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A627C" w14:textId="77777777" w:rsidR="004A033A" w:rsidRPr="00D9411D" w:rsidRDefault="00000000">
      <w:pPr>
        <w:jc w:val="center"/>
        <w:rPr>
          <w:b/>
          <w:lang w:val="ru-RU"/>
        </w:rPr>
      </w:pPr>
      <w:r w:rsidRPr="00D9411D">
        <w:rPr>
          <w:b/>
          <w:lang w:val="ru-RU"/>
        </w:rPr>
        <w:t>Муниципальное бюджетное общеобразовательное учреждение «</w:t>
      </w:r>
      <w:proofErr w:type="spellStart"/>
      <w:r w:rsidRPr="00D9411D">
        <w:rPr>
          <w:b/>
          <w:lang w:val="ru-RU"/>
        </w:rPr>
        <w:t>Кириковская</w:t>
      </w:r>
      <w:proofErr w:type="spellEnd"/>
      <w:r w:rsidRPr="00D9411D">
        <w:rPr>
          <w:b/>
          <w:lang w:val="ru-RU"/>
        </w:rPr>
        <w:t xml:space="preserve"> средняя школа»</w:t>
      </w:r>
    </w:p>
    <w:p w14:paraId="52913A56" w14:textId="77777777" w:rsidR="004A033A" w:rsidRPr="00D9411D" w:rsidRDefault="004A033A">
      <w:pPr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47"/>
        <w:gridCol w:w="3021"/>
        <w:gridCol w:w="3177"/>
      </w:tblGrid>
      <w:tr w:rsidR="004A033A" w:rsidRPr="00D9411D" w14:paraId="693C02AD" w14:textId="77777777"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7E8DC" w14:textId="77777777" w:rsidR="004A033A" w:rsidRPr="00D9411D" w:rsidRDefault="00000000">
            <w:pPr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0BEC471F" wp14:editId="02712D2F">
                  <wp:simplePos x="0" y="0"/>
                  <wp:positionH relativeFrom="page">
                    <wp:posOffset>-208915</wp:posOffset>
                  </wp:positionH>
                  <wp:positionV relativeFrom="paragraph">
                    <wp:posOffset>728980</wp:posOffset>
                  </wp:positionV>
                  <wp:extent cx="1228725" cy="876300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9411D">
              <w:rPr>
                <w:lang w:val="ru-RU"/>
              </w:rPr>
              <w:t>СОГЛАСОВАНО: заместитель директора по учебно-воспитательной работе Сластихина Н.П. ______</w:t>
            </w:r>
          </w:p>
          <w:p w14:paraId="1B2CFDD1" w14:textId="77777777" w:rsidR="004A033A" w:rsidRDefault="00000000">
            <w:r>
              <w:t>«</w:t>
            </w:r>
            <w:r>
              <w:rPr>
                <w:lang w:val="ru-RU"/>
              </w:rPr>
              <w:t>31</w:t>
            </w:r>
            <w:r>
              <w:t xml:space="preserve">» </w:t>
            </w:r>
            <w:proofErr w:type="spellStart"/>
            <w:r>
              <w:t>августа</w:t>
            </w:r>
            <w:proofErr w:type="spellEnd"/>
            <w:r>
              <w:t xml:space="preserve"> 202</w:t>
            </w:r>
            <w:r>
              <w:rPr>
                <w:lang w:val="ru-RU"/>
              </w:rPr>
              <w:t>6</w:t>
            </w:r>
            <w:r>
              <w:t xml:space="preserve"> г.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1EFC1" w14:textId="77777777" w:rsidR="004A033A" w:rsidRDefault="00000000"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4ADF0B09" wp14:editId="69B7437E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160020</wp:posOffset>
                  </wp:positionV>
                  <wp:extent cx="1819275" cy="1683385"/>
                  <wp:effectExtent l="0" t="0" r="9525" b="8255"/>
                  <wp:wrapNone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68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774C3" w14:textId="77777777" w:rsidR="004A033A" w:rsidRPr="00D9411D" w:rsidRDefault="00000000">
            <w:pPr>
              <w:rPr>
                <w:lang w:val="ru-RU"/>
              </w:rPr>
            </w:pPr>
            <w:r w:rsidRPr="00D9411D">
              <w:rPr>
                <w:lang w:val="ru-RU"/>
              </w:rPr>
              <w:t>УТВЕРЖДАЮ:</w:t>
            </w:r>
          </w:p>
          <w:p w14:paraId="2BB738C7" w14:textId="77777777" w:rsidR="004A033A" w:rsidRPr="00D9411D" w:rsidRDefault="00000000">
            <w:pPr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6A526D8" wp14:editId="78CFFFC9">
                  <wp:simplePos x="0" y="0"/>
                  <wp:positionH relativeFrom="margin">
                    <wp:posOffset>392430</wp:posOffset>
                  </wp:positionH>
                  <wp:positionV relativeFrom="paragraph">
                    <wp:posOffset>797560</wp:posOffset>
                  </wp:positionV>
                  <wp:extent cx="1914525" cy="1809750"/>
                  <wp:effectExtent l="0" t="0" r="0" b="0"/>
                  <wp:wrapNone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E94C19F" wp14:editId="0BD4D77E">
                  <wp:simplePos x="0" y="0"/>
                  <wp:positionH relativeFrom="page">
                    <wp:posOffset>781685</wp:posOffset>
                  </wp:positionH>
                  <wp:positionV relativeFrom="paragraph">
                    <wp:posOffset>883285</wp:posOffset>
                  </wp:positionV>
                  <wp:extent cx="1811655" cy="1503680"/>
                  <wp:effectExtent l="0" t="0" r="0" b="0"/>
                  <wp:wrapNone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654" cy="150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9411D">
              <w:rPr>
                <w:lang w:val="ru-RU"/>
              </w:rPr>
              <w:t>Директор муниципального бюджетного общеобразовательного учреждения «</w:t>
            </w:r>
            <w:proofErr w:type="spellStart"/>
            <w:r w:rsidRPr="00D9411D">
              <w:rPr>
                <w:lang w:val="ru-RU"/>
              </w:rPr>
              <w:t>Кириковская</w:t>
            </w:r>
            <w:proofErr w:type="spellEnd"/>
            <w:r w:rsidRPr="00D9411D">
              <w:rPr>
                <w:lang w:val="ru-RU"/>
              </w:rPr>
              <w:t xml:space="preserve"> средняя школа»</w:t>
            </w:r>
          </w:p>
          <w:p w14:paraId="2F09FF43" w14:textId="77777777" w:rsidR="004A033A" w:rsidRPr="00D9411D" w:rsidRDefault="00000000">
            <w:pPr>
              <w:rPr>
                <w:lang w:val="ru-RU"/>
              </w:rPr>
            </w:pPr>
            <w:r w:rsidRPr="00D9411D">
              <w:rPr>
                <w:lang w:val="ru-RU"/>
              </w:rPr>
              <w:t xml:space="preserve"> Ивченко О.В. ________</w:t>
            </w:r>
          </w:p>
          <w:p w14:paraId="2D92866E" w14:textId="77777777" w:rsidR="004A033A" w:rsidRPr="00D9411D" w:rsidRDefault="00000000">
            <w:pPr>
              <w:rPr>
                <w:lang w:val="ru-RU"/>
              </w:rPr>
            </w:pPr>
            <w:r w:rsidRPr="00D9411D">
              <w:rPr>
                <w:lang w:val="ru-RU"/>
              </w:rPr>
              <w:t>«</w:t>
            </w:r>
            <w:r>
              <w:rPr>
                <w:lang w:val="ru-RU"/>
              </w:rPr>
              <w:t>31</w:t>
            </w:r>
            <w:r w:rsidRPr="00D9411D">
              <w:rPr>
                <w:lang w:val="ru-RU"/>
              </w:rPr>
              <w:t>» августа 202</w:t>
            </w:r>
            <w:r>
              <w:rPr>
                <w:lang w:val="ru-RU"/>
              </w:rPr>
              <w:t>6</w:t>
            </w:r>
            <w:r w:rsidRPr="00D9411D">
              <w:rPr>
                <w:lang w:val="ru-RU"/>
              </w:rPr>
              <w:t xml:space="preserve"> г.</w:t>
            </w:r>
          </w:p>
        </w:tc>
      </w:tr>
    </w:tbl>
    <w:p w14:paraId="3E3F8316" w14:textId="77777777" w:rsidR="004A033A" w:rsidRPr="00D9411D" w:rsidRDefault="004A033A">
      <w:pPr>
        <w:rPr>
          <w:lang w:val="ru-RU"/>
        </w:rPr>
      </w:pPr>
    </w:p>
    <w:p w14:paraId="2594AD79" w14:textId="77777777" w:rsidR="004A033A" w:rsidRPr="00D9411D" w:rsidRDefault="004A033A">
      <w:pPr>
        <w:rPr>
          <w:lang w:val="ru-RU"/>
        </w:rPr>
      </w:pPr>
    </w:p>
    <w:p w14:paraId="53CFC390" w14:textId="77777777" w:rsidR="004A033A" w:rsidRPr="00D9411D" w:rsidRDefault="004A033A">
      <w:pPr>
        <w:rPr>
          <w:lang w:val="ru-RU"/>
        </w:rPr>
      </w:pPr>
    </w:p>
    <w:p w14:paraId="648E4586" w14:textId="77777777" w:rsidR="004A033A" w:rsidRPr="00D9411D" w:rsidRDefault="004A033A">
      <w:pPr>
        <w:rPr>
          <w:lang w:val="ru-RU"/>
        </w:rPr>
      </w:pPr>
    </w:p>
    <w:p w14:paraId="410E1A32" w14:textId="77777777" w:rsidR="004A033A" w:rsidRPr="00D9411D" w:rsidRDefault="004A033A">
      <w:pPr>
        <w:jc w:val="center"/>
        <w:rPr>
          <w:b/>
          <w:lang w:val="ru-RU"/>
        </w:rPr>
      </w:pPr>
    </w:p>
    <w:p w14:paraId="550FB4F3" w14:textId="77777777" w:rsidR="004A033A" w:rsidRPr="00D9411D" w:rsidRDefault="004A033A">
      <w:pPr>
        <w:jc w:val="center"/>
        <w:rPr>
          <w:b/>
          <w:lang w:val="ru-RU"/>
        </w:rPr>
      </w:pPr>
    </w:p>
    <w:p w14:paraId="569D9E60" w14:textId="77777777" w:rsidR="004A033A" w:rsidRPr="00D9411D" w:rsidRDefault="004A033A">
      <w:pPr>
        <w:jc w:val="center"/>
        <w:rPr>
          <w:b/>
          <w:lang w:val="ru-RU"/>
        </w:rPr>
      </w:pPr>
    </w:p>
    <w:p w14:paraId="77D1A961" w14:textId="77777777" w:rsidR="004A033A" w:rsidRPr="00D9411D" w:rsidRDefault="004A033A">
      <w:pPr>
        <w:jc w:val="center"/>
        <w:rPr>
          <w:b/>
          <w:lang w:val="ru-RU"/>
        </w:rPr>
      </w:pPr>
    </w:p>
    <w:p w14:paraId="415BECA4" w14:textId="77777777" w:rsidR="004A033A" w:rsidRPr="00D9411D" w:rsidRDefault="004A033A">
      <w:pPr>
        <w:jc w:val="center"/>
        <w:rPr>
          <w:b/>
          <w:lang w:val="ru-RU"/>
        </w:rPr>
      </w:pPr>
    </w:p>
    <w:p w14:paraId="7E9239E6" w14:textId="77777777" w:rsidR="004A033A" w:rsidRPr="00D9411D" w:rsidRDefault="00000000">
      <w:pPr>
        <w:jc w:val="center"/>
        <w:rPr>
          <w:b/>
          <w:lang w:val="ru-RU"/>
        </w:rPr>
      </w:pPr>
      <w:r w:rsidRPr="00D9411D">
        <w:rPr>
          <w:b/>
          <w:lang w:val="ru-RU"/>
        </w:rPr>
        <w:t>РАБОЧАЯ ПРОГРАММА</w:t>
      </w:r>
    </w:p>
    <w:p w14:paraId="1F6764C1" w14:textId="77777777" w:rsidR="004A033A" w:rsidRPr="00D9411D" w:rsidRDefault="004A033A">
      <w:pPr>
        <w:rPr>
          <w:lang w:val="ru-RU"/>
        </w:rPr>
      </w:pPr>
    </w:p>
    <w:p w14:paraId="043CF388" w14:textId="61D165B2" w:rsidR="00D9411D" w:rsidRDefault="00D9411D" w:rsidP="00D9411D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по учебному предмету «</w:t>
      </w:r>
      <w:r>
        <w:rPr>
          <w:b/>
          <w:bCs/>
          <w:lang w:val="ru-RU"/>
        </w:rPr>
        <w:t>Биология</w:t>
      </w:r>
      <w:r>
        <w:rPr>
          <w:b/>
          <w:bCs/>
          <w:lang w:val="ru-RU"/>
        </w:rPr>
        <w:t xml:space="preserve">» для учащихся </w:t>
      </w:r>
      <w:r>
        <w:rPr>
          <w:b/>
          <w:bCs/>
          <w:lang w:val="ru-RU"/>
        </w:rPr>
        <w:t>7</w:t>
      </w:r>
      <w:r>
        <w:rPr>
          <w:b/>
          <w:bCs/>
          <w:lang w:val="ru-RU"/>
        </w:rPr>
        <w:t xml:space="preserve"> класса, обучающихся по адаптированной образовательной программе для детей с ограниченными возможностями здоровья (легкая степень умственной отсталости)</w:t>
      </w:r>
    </w:p>
    <w:p w14:paraId="31574F12" w14:textId="77777777" w:rsidR="00D9411D" w:rsidRDefault="00D9411D" w:rsidP="00D9411D">
      <w:pPr>
        <w:rPr>
          <w:b/>
          <w:bCs/>
          <w:lang w:val="ru-RU"/>
        </w:rPr>
      </w:pPr>
    </w:p>
    <w:p w14:paraId="5C90FFBA" w14:textId="77777777" w:rsidR="004A033A" w:rsidRPr="00D9411D" w:rsidRDefault="004A033A">
      <w:pPr>
        <w:jc w:val="center"/>
        <w:rPr>
          <w:b/>
          <w:lang w:val="ru-RU"/>
        </w:rPr>
      </w:pPr>
    </w:p>
    <w:p w14:paraId="41AF6494" w14:textId="77777777" w:rsidR="004A033A" w:rsidRPr="00D9411D" w:rsidRDefault="004A033A">
      <w:pPr>
        <w:jc w:val="center"/>
        <w:rPr>
          <w:b/>
          <w:lang w:val="ru-RU"/>
        </w:rPr>
      </w:pPr>
    </w:p>
    <w:p w14:paraId="00B24BB9" w14:textId="77777777" w:rsidR="004A033A" w:rsidRPr="00D9411D" w:rsidRDefault="00000000">
      <w:pPr>
        <w:rPr>
          <w:color w:val="000000"/>
          <w:lang w:val="ru-RU"/>
        </w:rPr>
      </w:pPr>
      <w:r w:rsidRPr="00D9411D">
        <w:rPr>
          <w:lang w:val="ru-RU"/>
        </w:rPr>
        <w:t>Составил</w:t>
      </w:r>
      <w:r w:rsidRPr="00D9411D">
        <w:rPr>
          <w:color w:val="000000"/>
          <w:lang w:val="ru-RU"/>
        </w:rPr>
        <w:t xml:space="preserve">: учитель </w:t>
      </w:r>
      <w:r>
        <w:rPr>
          <w:color w:val="000000"/>
          <w:lang w:val="ru-RU"/>
        </w:rPr>
        <w:t>биологии</w:t>
      </w:r>
      <w:r w:rsidRPr="00D9411D">
        <w:rPr>
          <w:color w:val="000000"/>
          <w:lang w:val="ru-RU"/>
        </w:rPr>
        <w:t xml:space="preserve"> Кабиров Нияз </w:t>
      </w:r>
      <w:proofErr w:type="spellStart"/>
      <w:r w:rsidRPr="00D9411D">
        <w:rPr>
          <w:color w:val="000000"/>
          <w:lang w:val="ru-RU"/>
        </w:rPr>
        <w:t>Ильязович</w:t>
      </w:r>
      <w:proofErr w:type="spellEnd"/>
    </w:p>
    <w:p w14:paraId="530FB666" w14:textId="77777777" w:rsidR="004A033A" w:rsidRPr="00D9411D" w:rsidRDefault="004A033A">
      <w:pPr>
        <w:rPr>
          <w:color w:val="FF0000"/>
          <w:lang w:val="ru-RU"/>
        </w:rPr>
      </w:pPr>
    </w:p>
    <w:p w14:paraId="1CD537C2" w14:textId="77777777" w:rsidR="004A033A" w:rsidRPr="00D9411D" w:rsidRDefault="004A033A">
      <w:pPr>
        <w:rPr>
          <w:lang w:val="ru-RU"/>
        </w:rPr>
      </w:pPr>
    </w:p>
    <w:p w14:paraId="3AC8BE1B" w14:textId="77777777" w:rsidR="004A033A" w:rsidRPr="00D9411D" w:rsidRDefault="004A033A">
      <w:pPr>
        <w:rPr>
          <w:lang w:val="ru-RU"/>
        </w:rPr>
      </w:pPr>
    </w:p>
    <w:p w14:paraId="4231E73A" w14:textId="77777777" w:rsidR="004A033A" w:rsidRPr="00D9411D" w:rsidRDefault="004A033A">
      <w:pPr>
        <w:rPr>
          <w:lang w:val="ru-RU"/>
        </w:rPr>
      </w:pPr>
    </w:p>
    <w:p w14:paraId="0F80789C" w14:textId="77777777" w:rsidR="004A033A" w:rsidRPr="00D9411D" w:rsidRDefault="004A033A">
      <w:pPr>
        <w:rPr>
          <w:lang w:val="ru-RU"/>
        </w:rPr>
      </w:pPr>
    </w:p>
    <w:p w14:paraId="4E9FB8A9" w14:textId="77777777" w:rsidR="004A033A" w:rsidRPr="00D9411D" w:rsidRDefault="004A033A">
      <w:pPr>
        <w:rPr>
          <w:lang w:val="ru-RU"/>
        </w:rPr>
      </w:pPr>
    </w:p>
    <w:p w14:paraId="607C09E1" w14:textId="77777777" w:rsidR="004A033A" w:rsidRPr="00D9411D" w:rsidRDefault="004A033A">
      <w:pPr>
        <w:rPr>
          <w:lang w:val="ru-RU"/>
        </w:rPr>
      </w:pPr>
    </w:p>
    <w:p w14:paraId="1193D874" w14:textId="77777777" w:rsidR="004A033A" w:rsidRPr="00D9411D" w:rsidRDefault="004A033A">
      <w:pPr>
        <w:rPr>
          <w:lang w:val="ru-RU"/>
        </w:rPr>
      </w:pPr>
    </w:p>
    <w:p w14:paraId="6FE39A34" w14:textId="77777777" w:rsidR="004A033A" w:rsidRPr="00D9411D" w:rsidRDefault="004A033A">
      <w:pPr>
        <w:rPr>
          <w:lang w:val="ru-RU"/>
        </w:rPr>
      </w:pPr>
    </w:p>
    <w:p w14:paraId="099FA259" w14:textId="77777777" w:rsidR="004A033A" w:rsidRPr="00D9411D" w:rsidRDefault="004A033A">
      <w:pPr>
        <w:rPr>
          <w:lang w:val="ru-RU"/>
        </w:rPr>
      </w:pPr>
    </w:p>
    <w:p w14:paraId="4C23E1B6" w14:textId="77777777" w:rsidR="004A033A" w:rsidRPr="00D9411D" w:rsidRDefault="004A033A">
      <w:pPr>
        <w:jc w:val="center"/>
        <w:rPr>
          <w:lang w:val="ru-RU"/>
        </w:rPr>
      </w:pPr>
    </w:p>
    <w:p w14:paraId="1796D17F" w14:textId="77777777" w:rsidR="004A033A" w:rsidRPr="00D9411D" w:rsidRDefault="00000000">
      <w:pPr>
        <w:jc w:val="center"/>
        <w:rPr>
          <w:lang w:val="ru-RU"/>
        </w:rPr>
      </w:pPr>
      <w:r w:rsidRPr="00D9411D">
        <w:rPr>
          <w:lang w:val="ru-RU"/>
        </w:rPr>
        <w:t>202</w:t>
      </w:r>
      <w:r>
        <w:rPr>
          <w:lang w:val="ru-RU"/>
        </w:rPr>
        <w:t>6</w:t>
      </w:r>
      <w:r w:rsidRPr="00D9411D">
        <w:rPr>
          <w:lang w:val="ru-RU"/>
        </w:rPr>
        <w:t>-202</w:t>
      </w:r>
      <w:r>
        <w:rPr>
          <w:lang w:val="ru-RU"/>
        </w:rPr>
        <w:t>7</w:t>
      </w:r>
      <w:r w:rsidRPr="00D9411D">
        <w:rPr>
          <w:lang w:val="ru-RU"/>
        </w:rPr>
        <w:t xml:space="preserve"> учебный год.</w:t>
      </w:r>
    </w:p>
    <w:p w14:paraId="0FEFA877" w14:textId="77777777" w:rsidR="004A033A" w:rsidRPr="00D9411D" w:rsidRDefault="004A033A">
      <w:pPr>
        <w:rPr>
          <w:lang w:val="ru-RU"/>
        </w:rPr>
        <w:sectPr w:rsidR="004A033A" w:rsidRPr="00D9411D">
          <w:footerReference w:type="default" r:id="rId10"/>
          <w:pgSz w:w="11905" w:h="16837"/>
          <w:pgMar w:top="567" w:right="1134" w:bottom="567" w:left="1701" w:header="720" w:footer="720" w:gutter="0"/>
          <w:cols w:space="720"/>
        </w:sectPr>
      </w:pPr>
    </w:p>
    <w:p w14:paraId="781EA0F6" w14:textId="77777777" w:rsidR="004A033A" w:rsidRPr="00D9411D" w:rsidRDefault="00000000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D9411D">
        <w:rPr>
          <w:b/>
          <w:bCs/>
          <w:sz w:val="27"/>
          <w:szCs w:val="27"/>
          <w:lang w:val="ru-RU"/>
        </w:rPr>
        <w:t>. ПОЯСНИТЕЛЬНАЯ ЗАПИСКА</w:t>
      </w:r>
    </w:p>
    <w:p w14:paraId="4A12055D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Рабочая программа по учебному предмету «Биология»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D9411D">
        <w:rPr>
          <w:lang w:val="ru-RU"/>
        </w:rPr>
        <w:t>://</w:t>
      </w:r>
      <w:r>
        <w:t>publication</w:t>
      </w:r>
      <w:r w:rsidRPr="00D9411D">
        <w:rPr>
          <w:lang w:val="ru-RU"/>
        </w:rPr>
        <w:t>.</w:t>
      </w:r>
      <w:proofErr w:type="spellStart"/>
      <w:r>
        <w:t>pravo</w:t>
      </w:r>
      <w:proofErr w:type="spellEnd"/>
      <w:r w:rsidRPr="00D9411D">
        <w:rPr>
          <w:lang w:val="ru-RU"/>
        </w:rPr>
        <w:t>.</w:t>
      </w:r>
      <w:r>
        <w:t>gov</w:t>
      </w:r>
      <w:r w:rsidRPr="00D9411D">
        <w:rPr>
          <w:lang w:val="ru-RU"/>
        </w:rPr>
        <w:t>.</w:t>
      </w:r>
      <w:proofErr w:type="spellStart"/>
      <w:r>
        <w:t>ru</w:t>
      </w:r>
      <w:proofErr w:type="spellEnd"/>
      <w:r w:rsidRPr="00D9411D">
        <w:rPr>
          <w:lang w:val="ru-RU"/>
        </w:rPr>
        <w:t>/</w:t>
      </w:r>
      <w:r>
        <w:t>Document</w:t>
      </w:r>
      <w:r w:rsidRPr="00D9411D">
        <w:rPr>
          <w:lang w:val="ru-RU"/>
        </w:rPr>
        <w:t>/</w:t>
      </w:r>
      <w:r>
        <w:t>View</w:t>
      </w:r>
      <w:r w:rsidRPr="00D9411D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30648E56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Учебный предмет «Биология» относится к предметной области «Естествознание» и является обязательной частью учебного плана. В соответствии с учебным планом рабочая программа по учебному предмету «Биология» в 7 классе рассчитана на 34 учебные недели и составляет 68 часов в год (2 часа в неделю).</w:t>
      </w:r>
    </w:p>
    <w:p w14:paraId="1CB55302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«Биология».</w:t>
      </w:r>
    </w:p>
    <w:p w14:paraId="733E3E6D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Цель обучения – расширение кругозора обучающихся об окружающем мире, формирование знаний и представлений об объектах живой природы (растениях, животных, человеке), умений использовать биологические знания в повседневной жизни, адаптация школьников к условиям окружающей среды, обеспечение безопасности жизнедеятельности, формирование экологически сообразного поведения.</w:t>
      </w:r>
    </w:p>
    <w:p w14:paraId="35EDDF79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Рабочая программа по учебному предмету «Биология» в 7 классе определяет следующие задачи:</w:t>
      </w:r>
    </w:p>
    <w:p w14:paraId="01A2F2D0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‒</w:t>
      </w:r>
      <w:r w:rsidRPr="00D9411D">
        <w:rPr>
          <w:lang w:val="ru-RU"/>
        </w:rPr>
        <w:tab/>
        <w:t>продолжение знакомства обучающихся с наиболее распространенными представителями растительного мира, местами их произрастания, особенностями строения;</w:t>
      </w:r>
    </w:p>
    <w:p w14:paraId="6349BE79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‒</w:t>
      </w:r>
      <w:r w:rsidRPr="00D9411D">
        <w:rPr>
          <w:lang w:val="ru-RU"/>
        </w:rPr>
        <w:tab/>
        <w:t>формирование представлений об органах цветковых растений, значением органов в жизни растений;</w:t>
      </w:r>
    </w:p>
    <w:p w14:paraId="1F1D088B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‒</w:t>
      </w:r>
      <w:r w:rsidRPr="00D9411D">
        <w:rPr>
          <w:lang w:val="ru-RU"/>
        </w:rPr>
        <w:tab/>
        <w:t>формирование у обучающихся элементарных научных и систематических представлений о единстве природы, её разнообразии протекающих в ней процессах;</w:t>
      </w:r>
    </w:p>
    <w:p w14:paraId="37DD809B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‒</w:t>
      </w:r>
      <w:r w:rsidRPr="00D9411D">
        <w:rPr>
          <w:lang w:val="ru-RU"/>
        </w:rPr>
        <w:tab/>
        <w:t>формирование у школьников представлений о деятельности человека в природе, о бережном отношении к ее ресурсам, правилах поведения в природе, знакомство с основными направлениями природоохранительной работы;</w:t>
      </w:r>
    </w:p>
    <w:p w14:paraId="479B986B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‒</w:t>
      </w:r>
      <w:r w:rsidRPr="00D9411D">
        <w:rPr>
          <w:lang w:val="ru-RU"/>
        </w:rPr>
        <w:tab/>
        <w:t>продолжение знакомства обучающихся с природными условиями местности, где живут и учатся подростки;</w:t>
      </w:r>
    </w:p>
    <w:p w14:paraId="3733201B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‒</w:t>
      </w:r>
      <w:r w:rsidRPr="00D9411D">
        <w:rPr>
          <w:lang w:val="ru-RU"/>
        </w:rPr>
        <w:tab/>
        <w:t>формирование умений и навыков проведения элементарных опытов и экспериментов, ухода за комнатными растениями, выращивания рассады, проведения осенних и весенних работ в саду на пришкольном участке, безопасного использования инструментов, приспособлений необходимых для ухода за растениями;</w:t>
      </w:r>
    </w:p>
    <w:p w14:paraId="3F63807A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‒</w:t>
      </w:r>
      <w:r w:rsidRPr="00D9411D">
        <w:rPr>
          <w:lang w:val="ru-RU"/>
        </w:rPr>
        <w:tab/>
        <w:t>воспитание патриотических чувств, видения красоты природы, бережного отношения к природе, ее ресурсам;</w:t>
      </w:r>
    </w:p>
    <w:p w14:paraId="6744ABE6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lastRenderedPageBreak/>
        <w:tab/>
        <w:t>‒</w:t>
      </w:r>
      <w:r w:rsidRPr="00D9411D">
        <w:rPr>
          <w:lang w:val="ru-RU"/>
        </w:rPr>
        <w:tab/>
        <w:t>формирование умений применять полученные знания в повседневной жизни в бытовых ситуациях;</w:t>
      </w:r>
    </w:p>
    <w:p w14:paraId="50837FC1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‒</w:t>
      </w:r>
      <w:r w:rsidRPr="00D9411D">
        <w:rPr>
          <w:lang w:val="ru-RU"/>
        </w:rPr>
        <w:tab/>
        <w:t>развитие и коррекция познавательной деятельности обучающихся.</w:t>
      </w:r>
    </w:p>
    <w:p w14:paraId="5FC8E9DA" w14:textId="77777777" w:rsidR="004A033A" w:rsidRPr="00D9411D" w:rsidRDefault="00000000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D9411D">
        <w:rPr>
          <w:b/>
          <w:bCs/>
          <w:sz w:val="27"/>
          <w:szCs w:val="27"/>
          <w:lang w:val="ru-RU"/>
        </w:rPr>
        <w:t>. СОДЕРЖАНИЕ ОБУЧЕНИЯ</w:t>
      </w:r>
    </w:p>
    <w:p w14:paraId="39C028C3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 xml:space="preserve">   Программа по учебному предмету "Биология" продолжает вводный курс "Природоведение", при изучении которого обучающиеся в </w:t>
      </w:r>
      <w:r>
        <w:t>V</w:t>
      </w:r>
      <w:r w:rsidRPr="00D9411D">
        <w:rPr>
          <w:lang w:val="ru-RU"/>
        </w:rPr>
        <w:t xml:space="preserve"> и </w:t>
      </w:r>
      <w:r>
        <w:t>VI</w:t>
      </w:r>
      <w:r w:rsidRPr="00D9411D">
        <w:rPr>
          <w:lang w:val="ru-RU"/>
        </w:rPr>
        <w:t xml:space="preserve"> классах получили элементарную естественно-научную подготовку. Преемственные связи между данными предметами обеспечивают целостность биологического курса, а его содержание будет способствовать правильному поведению обучающихся в соответствии с законами природы и общечеловеческими нравственными ценностями. Знакомство с разнообразием растительного мира будет воспитывать у обучающихся чувство любви к природе и ответственности за ее сохранность. На уроках биологии школьники научатся понимать, что сохранение красоты природы тесно связано с деятельностью человека и человек - часть природы, его жизнь зависит от нее, поэтому все обязаны сохранять природу для себя и последующих поколений.</w:t>
      </w:r>
    </w:p>
    <w:p w14:paraId="1BE88F24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 xml:space="preserve">   Курс биологии, посвященный изучению живой природы, начинается в 7 классе с раздела «Растения», в котором растения объединены в группы по месту их произрастания. Такое структурирование материала более доступно для понимания обучающимися нарушением интеллекта. В этот раздел включены практически значимые темы, такие, как «Фитодизайн», «Заготовка овощей на зиму», «Лекарственные растения».</w:t>
      </w:r>
    </w:p>
    <w:p w14:paraId="43C82ACD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 xml:space="preserve">   Программа учебного предмета «Биология» предполагает проведение наблюдений, организацию лабораторных и практических работ, демонстрацию опытов и проведение экскурсий, что дает возможность более целенаправленно способствовать развитию любознательности и повышению интереса к изучаемому предмету. Биологический материал в силу своего содержания обладает значительными возможностями для развития и коррекции познавательной деятельности школьников с нарушением интеллекта. На уроках биологии они учатся анализировать, сравнивать изучаемые объекты и явления, понимать причинно-следственные связи и зависимости. Работа с символическими пособиями (схемы, таблицы, модели и др.) учит абстрагироваться, развивает воображение обучающихся.</w:t>
      </w:r>
    </w:p>
    <w:p w14:paraId="711EC254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 xml:space="preserve">   Таблица 1. Основные разделы учебного предмета «</w:t>
      </w:r>
      <w:proofErr w:type="gramStart"/>
      <w:r w:rsidRPr="00D9411D">
        <w:rPr>
          <w:lang w:val="ru-RU"/>
        </w:rPr>
        <w:t>Биология»  в</w:t>
      </w:r>
      <w:proofErr w:type="gramEnd"/>
      <w:r w:rsidRPr="00D9411D">
        <w:rPr>
          <w:lang w:val="ru-RU"/>
        </w:rPr>
        <w:t xml:space="preserve"> 7 классе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500"/>
        <w:gridCol w:w="5885"/>
        <w:gridCol w:w="1551"/>
      </w:tblGrid>
      <w:tr w:rsidR="004A033A" w14:paraId="39AEBF62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1F1C6" w14:textId="77777777" w:rsidR="004A033A" w:rsidRDefault="00000000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50A13" w14:textId="77777777" w:rsidR="004A033A" w:rsidRDefault="00000000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0703D" w14:textId="77777777" w:rsidR="004A033A" w:rsidRDefault="00000000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</w:tr>
      <w:tr w:rsidR="004A033A" w14:paraId="41B86A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0E9AA" w14:textId="77777777" w:rsidR="004A033A" w:rsidRDefault="00000000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12182" w14:textId="77777777" w:rsidR="004A033A" w:rsidRDefault="00000000">
            <w:proofErr w:type="spellStart"/>
            <w:r>
              <w:t>Введение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F50B7" w14:textId="77777777" w:rsidR="004A033A" w:rsidRDefault="00000000">
            <w:r>
              <w:t>4</w:t>
            </w:r>
          </w:p>
        </w:tc>
      </w:tr>
      <w:tr w:rsidR="004A033A" w14:paraId="724CB6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E1730" w14:textId="77777777" w:rsidR="004A033A" w:rsidRDefault="00000000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C7A49" w14:textId="77777777" w:rsidR="004A033A" w:rsidRPr="00D9411D" w:rsidRDefault="00000000">
            <w:pPr>
              <w:rPr>
                <w:lang w:val="ru-RU"/>
              </w:rPr>
            </w:pPr>
            <w:r w:rsidRPr="00D9411D">
              <w:rPr>
                <w:lang w:val="ru-RU"/>
              </w:rPr>
              <w:t>Общее понятие об органах цветкового растения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C00F0" w14:textId="77777777" w:rsidR="004A033A" w:rsidRDefault="00000000">
            <w:r>
              <w:t>18</w:t>
            </w:r>
          </w:p>
        </w:tc>
      </w:tr>
      <w:tr w:rsidR="004A033A" w14:paraId="62C088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F5921" w14:textId="77777777" w:rsidR="004A033A" w:rsidRDefault="00000000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AFF42" w14:textId="77777777" w:rsidR="004A033A" w:rsidRDefault="00000000">
            <w:proofErr w:type="spellStart"/>
            <w:r>
              <w:t>Растения</w:t>
            </w:r>
            <w:proofErr w:type="spellEnd"/>
            <w:r>
              <w:t xml:space="preserve"> </w:t>
            </w:r>
            <w:proofErr w:type="spellStart"/>
            <w:r>
              <w:t>леса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F70A1" w14:textId="77777777" w:rsidR="004A033A" w:rsidRDefault="00000000">
            <w:r>
              <w:t>12</w:t>
            </w:r>
          </w:p>
        </w:tc>
      </w:tr>
      <w:tr w:rsidR="004A033A" w14:paraId="64AAE6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FE4A5" w14:textId="77777777" w:rsidR="004A033A" w:rsidRDefault="00000000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35640" w14:textId="77777777" w:rsidR="004A033A" w:rsidRDefault="00000000">
            <w:proofErr w:type="spellStart"/>
            <w:r>
              <w:t>Комнатные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09397" w14:textId="77777777" w:rsidR="004A033A" w:rsidRDefault="00000000">
            <w:r>
              <w:t>5</w:t>
            </w:r>
          </w:p>
        </w:tc>
      </w:tr>
      <w:tr w:rsidR="004A033A" w14:paraId="781B06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93310" w14:textId="77777777" w:rsidR="004A033A" w:rsidRDefault="00000000">
            <w:r>
              <w:lastRenderedPageBreak/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8A4A2" w14:textId="77777777" w:rsidR="004A033A" w:rsidRDefault="00000000">
            <w:proofErr w:type="spellStart"/>
            <w:r>
              <w:t>Цветочно</w:t>
            </w:r>
            <w:proofErr w:type="spellEnd"/>
            <w:r>
              <w:t xml:space="preserve">- </w:t>
            </w:r>
            <w:proofErr w:type="spellStart"/>
            <w:r>
              <w:t>декоративные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0C10D" w14:textId="77777777" w:rsidR="004A033A" w:rsidRDefault="00000000">
            <w:r>
              <w:t>6</w:t>
            </w:r>
          </w:p>
        </w:tc>
      </w:tr>
      <w:tr w:rsidR="004A033A" w14:paraId="799F12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A58E2" w14:textId="77777777" w:rsidR="004A033A" w:rsidRDefault="00000000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09C76" w14:textId="77777777" w:rsidR="004A033A" w:rsidRDefault="00000000">
            <w:proofErr w:type="spellStart"/>
            <w:r>
              <w:t>Растения</w:t>
            </w:r>
            <w:proofErr w:type="spellEnd"/>
            <w:r>
              <w:t xml:space="preserve"> </w:t>
            </w:r>
            <w:proofErr w:type="spellStart"/>
            <w:r>
              <w:t>поля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F23D8" w14:textId="77777777" w:rsidR="004A033A" w:rsidRDefault="00000000">
            <w:r>
              <w:t>7</w:t>
            </w:r>
          </w:p>
        </w:tc>
      </w:tr>
      <w:tr w:rsidR="004A033A" w14:paraId="0209DE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67E96" w14:textId="77777777" w:rsidR="004A033A" w:rsidRDefault="00000000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32D84" w14:textId="77777777" w:rsidR="004A033A" w:rsidRDefault="00000000">
            <w:proofErr w:type="spellStart"/>
            <w:r>
              <w:t>Овощные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5DF71" w14:textId="77777777" w:rsidR="004A033A" w:rsidRDefault="00000000">
            <w:r>
              <w:t>7</w:t>
            </w:r>
          </w:p>
        </w:tc>
      </w:tr>
      <w:tr w:rsidR="004A033A" w14:paraId="06614A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E5B2B" w14:textId="77777777" w:rsidR="004A033A" w:rsidRDefault="00000000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C5F8E" w14:textId="77777777" w:rsidR="004A033A" w:rsidRDefault="00000000">
            <w:proofErr w:type="spellStart"/>
            <w:r>
              <w:t>Растения</w:t>
            </w:r>
            <w:proofErr w:type="spellEnd"/>
            <w:r>
              <w:t xml:space="preserve"> </w:t>
            </w:r>
            <w:proofErr w:type="spellStart"/>
            <w:r>
              <w:t>сада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AC0BF" w14:textId="77777777" w:rsidR="004A033A" w:rsidRDefault="00000000">
            <w:r>
              <w:t>7</w:t>
            </w:r>
          </w:p>
        </w:tc>
      </w:tr>
      <w:tr w:rsidR="004A033A" w14:paraId="1FC82C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25A12" w14:textId="77777777" w:rsidR="004A033A" w:rsidRDefault="00000000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65024" w14:textId="77777777" w:rsidR="004A033A" w:rsidRPr="00D9411D" w:rsidRDefault="00000000">
            <w:pPr>
              <w:rPr>
                <w:lang w:val="ru-RU"/>
              </w:rPr>
            </w:pPr>
            <w:r w:rsidRPr="00D9411D">
              <w:rPr>
                <w:lang w:val="ru-RU"/>
              </w:rPr>
              <w:t>Что я узнал о мире растений (обобщение)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D2243" w14:textId="77777777" w:rsidR="004A033A" w:rsidRDefault="00000000">
            <w:r>
              <w:t>2</w:t>
            </w:r>
          </w:p>
        </w:tc>
      </w:tr>
      <w:tr w:rsidR="004A033A" w14:paraId="1328D4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17B8D" w14:textId="77777777" w:rsidR="004A033A" w:rsidRDefault="004A033A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DA558" w14:textId="77777777" w:rsidR="004A033A" w:rsidRDefault="00000000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CE1A2" w14:textId="77777777" w:rsidR="004A033A" w:rsidRDefault="00000000">
            <w:r>
              <w:t>68</w:t>
            </w:r>
          </w:p>
        </w:tc>
      </w:tr>
    </w:tbl>
    <w:p w14:paraId="20665124" w14:textId="77777777" w:rsidR="004A033A" w:rsidRDefault="00000000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10439584" w14:textId="77777777" w:rsidR="004A033A" w:rsidRDefault="00000000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14:paraId="0BCBAEB7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 w14:paraId="1FFA5A14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‒ с уважением относится к людям труда, к истории и культуре своего народа и других народов;</w:t>
      </w:r>
    </w:p>
    <w:p w14:paraId="625E8290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‒ проявляет эстетические чувства при знакомстве с объектами природы;</w:t>
      </w:r>
    </w:p>
    <w:p w14:paraId="5EC3AB39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‒ проявляет бережное отношение к объектам природы, соблюдает правила поведения в природе, осваивает элементы экологической культуры, принимает участие в мероприятиях по охране природы.</w:t>
      </w:r>
    </w:p>
    <w:p w14:paraId="138C8C8A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‒ придерживается здорового и безопасного образа жизни, знает правила индивидуального и коллективного безопасного поведения в чрезвычайных ситуациях, угрожающих жизни и здоровью людей;</w:t>
      </w:r>
    </w:p>
    <w:p w14:paraId="11F85404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‒ принимает и продолжает осваивать социальную роль обучающегося, проявляет социально значимые мотивы учебной деятельности;</w:t>
      </w:r>
    </w:p>
    <w:p w14:paraId="7EBBD4AC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‒ демонстрирует адекватные представления о собственных возможностях.</w:t>
      </w:r>
    </w:p>
    <w:p w14:paraId="06DAC5AC" w14:textId="77777777" w:rsidR="004A033A" w:rsidRPr="00D9411D" w:rsidRDefault="00000000">
      <w:pPr>
        <w:jc w:val="center"/>
        <w:rPr>
          <w:lang w:val="ru-RU"/>
        </w:rPr>
      </w:pPr>
      <w:r w:rsidRPr="00D9411D">
        <w:rPr>
          <w:b/>
          <w:bCs/>
          <w:lang w:val="ru-RU"/>
        </w:rPr>
        <w:t>Уровни достижения</w:t>
      </w:r>
    </w:p>
    <w:p w14:paraId="11DDFC47" w14:textId="77777777" w:rsidR="004A033A" w:rsidRPr="00D9411D" w:rsidRDefault="00000000">
      <w:pPr>
        <w:jc w:val="center"/>
        <w:rPr>
          <w:lang w:val="ru-RU"/>
        </w:rPr>
      </w:pPr>
      <w:r w:rsidRPr="00D9411D">
        <w:rPr>
          <w:b/>
          <w:bCs/>
          <w:lang w:val="ru-RU"/>
        </w:rPr>
        <w:t>предметных результатов по учебному предмету «Биология» на конец 7 класса</w:t>
      </w:r>
    </w:p>
    <w:p w14:paraId="0C23EA64" w14:textId="77777777" w:rsidR="004A033A" w:rsidRPr="00D9411D" w:rsidRDefault="00000000">
      <w:pPr>
        <w:rPr>
          <w:lang w:val="ru-RU"/>
        </w:rPr>
      </w:pPr>
      <w:r w:rsidRPr="00D9411D">
        <w:rPr>
          <w:b/>
          <w:bCs/>
          <w:lang w:val="ru-RU"/>
        </w:rPr>
        <w:t>Предметные результаты</w:t>
      </w:r>
    </w:p>
    <w:p w14:paraId="58E3B373" w14:textId="77777777" w:rsidR="004A033A" w:rsidRPr="00D9411D" w:rsidRDefault="00000000">
      <w:pPr>
        <w:rPr>
          <w:lang w:val="ru-RU"/>
        </w:rPr>
      </w:pPr>
      <w:r w:rsidRPr="00D9411D">
        <w:rPr>
          <w:i/>
          <w:iCs/>
          <w:lang w:val="ru-RU"/>
        </w:rPr>
        <w:t>минимальный уровень</w:t>
      </w:r>
    </w:p>
    <w:p w14:paraId="32683AAA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узнает на изображении и называет изученные растения;</w:t>
      </w:r>
    </w:p>
    <w:p w14:paraId="639F5735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определяет принадлежность изученных растений к культурным или дикорастущим;</w:t>
      </w:r>
    </w:p>
    <w:p w14:paraId="72E18915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описывает особенности внешнего вида изученных растений (при необходимости с дифференцированной помощью учителя), называет основные части цветкового растения;</w:t>
      </w:r>
    </w:p>
    <w:p w14:paraId="5154DBFF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знает и называет места произрастания изученных растений;</w:t>
      </w:r>
    </w:p>
    <w:p w14:paraId="3F8898BC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имеет представления о пользе, приносимой растениями животным, человеку;</w:t>
      </w:r>
    </w:p>
    <w:p w14:paraId="765828A1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знает основные правила безопасного поведения в природе.</w:t>
      </w:r>
    </w:p>
    <w:p w14:paraId="2F1B9B81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принимает участие в практических работах (уход за комнатными растениями, посадка семян, уход за рассадой и др.) при необходимости с помощью педагога.</w:t>
      </w:r>
    </w:p>
    <w:p w14:paraId="512976CF" w14:textId="77777777" w:rsidR="004A033A" w:rsidRPr="00D9411D" w:rsidRDefault="00000000">
      <w:pPr>
        <w:rPr>
          <w:lang w:val="ru-RU"/>
        </w:rPr>
      </w:pPr>
      <w:r w:rsidRPr="00D9411D">
        <w:rPr>
          <w:i/>
          <w:iCs/>
          <w:lang w:val="ru-RU"/>
        </w:rPr>
        <w:lastRenderedPageBreak/>
        <w:t>достаточный уровень</w:t>
      </w:r>
    </w:p>
    <w:p w14:paraId="3EBFBFF6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узнает и называет изученные растения, дает описание их внешнего вида;</w:t>
      </w:r>
    </w:p>
    <w:p w14:paraId="5D341542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знает места произрастания изученных растений, особенности их выращивания, приспособления к климатическим условиям;</w:t>
      </w:r>
    </w:p>
    <w:p w14:paraId="32207D76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имеет представления о пользе, приносимой растениями животным, человеку;</w:t>
      </w:r>
    </w:p>
    <w:p w14:paraId="2379F4B5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устанавливает взаимосвязь между средой обитания и внешним видом растения;</w:t>
      </w:r>
    </w:p>
    <w:p w14:paraId="18AD7941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определяет и называет органы цветкового растения;</w:t>
      </w:r>
    </w:p>
    <w:p w14:paraId="5211809D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знает и выделяет признаки сходства и различия между группами растений (культурные/дикорастущие; травы/кустарники/деревья; овощи/фрукты/ ягоды и др.), выполняет классификацию изученных растений;</w:t>
      </w:r>
    </w:p>
    <w:p w14:paraId="047FE440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знает основные правила безопасного поведения в природе.</w:t>
      </w:r>
    </w:p>
    <w:p w14:paraId="39641D3A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принимает участие в практических работах (уход за комнатными растениями, посадка семян, уход за рассадой и др.).</w:t>
      </w:r>
    </w:p>
    <w:p w14:paraId="50C219D4" w14:textId="77777777" w:rsidR="004A033A" w:rsidRPr="00D9411D" w:rsidRDefault="00000000">
      <w:pPr>
        <w:rPr>
          <w:lang w:val="ru-RU"/>
        </w:rPr>
      </w:pPr>
      <w:r w:rsidRPr="00D9411D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4165B91A" w14:textId="77777777" w:rsidR="004A033A" w:rsidRPr="00D9411D" w:rsidRDefault="00000000">
      <w:pPr>
        <w:jc w:val="center"/>
        <w:rPr>
          <w:lang w:val="ru-RU"/>
        </w:rPr>
      </w:pPr>
      <w:r w:rsidRPr="00D9411D">
        <w:rPr>
          <w:i/>
          <w:iCs/>
          <w:lang w:val="ru-RU"/>
        </w:rPr>
        <w:t>Личностные учебные действия:</w:t>
      </w:r>
    </w:p>
    <w:p w14:paraId="767AE12D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>На основе знаний и представлений о нормах социально одобряемого поведения (при внешнем контроле учителя):</w:t>
      </w:r>
    </w:p>
    <w:p w14:paraId="631D672B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осваивает социальную роль обучающегося;</w:t>
      </w:r>
    </w:p>
    <w:p w14:paraId="7A0BC525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демонстрирует отдельные навыки безопасного, здорового образа жизни;</w:t>
      </w:r>
    </w:p>
    <w:p w14:paraId="30970531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гордится школьными успехами и достижениями как собственными, так и своих товарищей;</w:t>
      </w:r>
    </w:p>
    <w:p w14:paraId="2CAF003E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адекватно эмоционально откликается на произведения литературы, музыки, живописи и др.;</w:t>
      </w:r>
    </w:p>
    <w:p w14:paraId="50A92363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уважительно и бережно относится к людям труда и результатам их деятельности;</w:t>
      </w:r>
    </w:p>
    <w:p w14:paraId="03BF7724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включается в общеполезную социальную деятельность;</w:t>
      </w:r>
    </w:p>
    <w:p w14:paraId="634A6250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бережно относится к природному, культурно-историческому наследию родного края и страны, проявляет интерес к изучению природы.</w:t>
      </w:r>
    </w:p>
    <w:p w14:paraId="37AA86C8" w14:textId="77777777" w:rsidR="004A033A" w:rsidRPr="00D9411D" w:rsidRDefault="00000000">
      <w:pPr>
        <w:jc w:val="center"/>
        <w:rPr>
          <w:lang w:val="ru-RU"/>
        </w:rPr>
      </w:pPr>
      <w:r w:rsidRPr="00D9411D">
        <w:rPr>
          <w:i/>
          <w:iCs/>
          <w:lang w:val="ru-RU"/>
        </w:rPr>
        <w:t>Коммуникативные учебные действия:</w:t>
      </w:r>
    </w:p>
    <w:p w14:paraId="240179D4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14:paraId="67AB8551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 w14:paraId="3A266352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слушает собеседника, вступает в диалог и поддерживает его;</w:t>
      </w:r>
    </w:p>
    <w:p w14:paraId="6DBD1408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 w14:paraId="09B66F8B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14:paraId="36E1EC0E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совершенствует умения договариваться о распределении функций и ролей в совместной деятельности со сверстниками;</w:t>
      </w:r>
    </w:p>
    <w:p w14:paraId="1429B6A5" w14:textId="77777777" w:rsidR="004A033A" w:rsidRPr="00D9411D" w:rsidRDefault="00000000">
      <w:pPr>
        <w:jc w:val="center"/>
        <w:rPr>
          <w:lang w:val="ru-RU"/>
        </w:rPr>
      </w:pPr>
      <w:r w:rsidRPr="00D9411D">
        <w:rPr>
          <w:i/>
          <w:iCs/>
          <w:lang w:val="ru-RU"/>
        </w:rPr>
        <w:lastRenderedPageBreak/>
        <w:t>Регулятивные учебные действия:</w:t>
      </w:r>
    </w:p>
    <w:p w14:paraId="1F509E74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14:paraId="72DB78B1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принимает и сохраняет цели и задачи решения типовых учебных и практических задач, осуществляет поиск средств их осуществления;</w:t>
      </w:r>
    </w:p>
    <w:p w14:paraId="68B2131D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осознанно действует на основе разных видов инструкций для решения практических и учебных задач;</w:t>
      </w:r>
    </w:p>
    <w:p w14:paraId="12942045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обладает готовностью к осуществлению самоконтроля и взаимного контроля в совместной деятельности;</w:t>
      </w:r>
    </w:p>
    <w:p w14:paraId="57A6BDA6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адекватно реагирует на внешний контроль и оценку, делает попытки корректировать в соответствии с ней свою деятельность;</w:t>
      </w:r>
    </w:p>
    <w:p w14:paraId="32C66731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совершенствует умения понимать причины успеха/неуспеха учебной деятельности и способности действовать конструктивно.</w:t>
      </w:r>
    </w:p>
    <w:p w14:paraId="00718D22" w14:textId="77777777" w:rsidR="004A033A" w:rsidRPr="00D9411D" w:rsidRDefault="00000000">
      <w:pPr>
        <w:jc w:val="center"/>
        <w:rPr>
          <w:lang w:val="ru-RU"/>
        </w:rPr>
      </w:pPr>
      <w:r w:rsidRPr="00D9411D">
        <w:rPr>
          <w:i/>
          <w:iCs/>
          <w:lang w:val="ru-RU"/>
        </w:rPr>
        <w:t>Познавательные учебные действия:</w:t>
      </w:r>
    </w:p>
    <w:p w14:paraId="1F400C06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>Под контролем учителя или с его дозированной помощью на учебных занятиях и во внеурочной деятельности:</w:t>
      </w:r>
    </w:p>
    <w:p w14:paraId="7719FE45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демонстрирует заинтересованность в учебной деятельности;</w:t>
      </w:r>
    </w:p>
    <w:p w14:paraId="3B3C9C55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демонстрирует навыки самостоятельной работы с учебником, навыки выполнения заданий в тетради на печатной основе, в рабочей тетради по биологии;</w:t>
      </w:r>
    </w:p>
    <w:p w14:paraId="1F464378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под руководством учителя проводит наблюдения за объектами, процессами и явлениями природной среды, фиксирует результаты деятельности (наблюдения, опыты, эксперименты);</w:t>
      </w:r>
    </w:p>
    <w:p w14:paraId="65971D38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 на наглядном, доступном вербальном материале) в практической деятельности;</w:t>
      </w:r>
    </w:p>
    <w:p w14:paraId="7148EA3F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применяет элементарные практические умения и приемы работы с учебником, дополнительной литературой для получения биологической информации;</w:t>
      </w:r>
    </w:p>
    <w:p w14:paraId="154F6B39" w14:textId="77777777" w:rsidR="004A033A" w:rsidRPr="00D9411D" w:rsidRDefault="00000000">
      <w:pPr>
        <w:rPr>
          <w:lang w:val="ru-RU"/>
        </w:rPr>
      </w:pPr>
      <w:r w:rsidRPr="00D9411D">
        <w:rPr>
          <w:lang w:val="ru-RU"/>
        </w:rPr>
        <w:tab/>
        <w:t>• выполняет простые схематические зарисовки биологических объектов, заполняет (дополняет) таблицы, схемы.</w:t>
      </w:r>
    </w:p>
    <w:p w14:paraId="22D138C2" w14:textId="77777777" w:rsidR="004A033A" w:rsidRPr="00D9411D" w:rsidRDefault="004A033A">
      <w:pPr>
        <w:rPr>
          <w:lang w:val="ru-RU"/>
        </w:rPr>
        <w:sectPr w:rsidR="004A033A" w:rsidRPr="00D9411D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</w:p>
    <w:p w14:paraId="4F7B3627" w14:textId="77777777" w:rsidR="004A033A" w:rsidRDefault="00000000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33"/>
        <w:gridCol w:w="2638"/>
        <w:gridCol w:w="895"/>
        <w:gridCol w:w="3505"/>
        <w:gridCol w:w="4141"/>
        <w:gridCol w:w="4141"/>
      </w:tblGrid>
      <w:tr w:rsidR="004A033A" w14:paraId="4221A6F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9618A" w14:textId="77777777" w:rsidR="004A033A" w:rsidRDefault="00000000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FD022" w14:textId="77777777" w:rsidR="004A033A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Тема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учебного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занятия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0A2DC" w14:textId="77777777" w:rsidR="004A033A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Кол-во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часов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4AB17" w14:textId="77777777" w:rsidR="004A033A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Программное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содержание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44AAE" w14:textId="77777777" w:rsidR="004A033A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Дифференциация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видов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деятельности</w:t>
            </w:r>
            <w:proofErr w:type="spellEnd"/>
          </w:p>
        </w:tc>
      </w:tr>
      <w:tr w:rsidR="004A033A" w14:paraId="0126253B" w14:textId="77777777">
        <w:trPr>
          <w:jc w:val="center"/>
        </w:trPr>
        <w:tc>
          <w:tcPr>
            <w:tcW w:w="0" w:type="auto"/>
            <w:vMerge/>
          </w:tcPr>
          <w:p w14:paraId="200F3394" w14:textId="77777777" w:rsidR="004A033A" w:rsidRDefault="004A033A"/>
        </w:tc>
        <w:tc>
          <w:tcPr>
            <w:tcW w:w="0" w:type="auto"/>
            <w:vMerge/>
          </w:tcPr>
          <w:p w14:paraId="023A87DD" w14:textId="77777777" w:rsidR="004A033A" w:rsidRDefault="004A033A"/>
        </w:tc>
        <w:tc>
          <w:tcPr>
            <w:tcW w:w="0" w:type="auto"/>
            <w:vMerge/>
          </w:tcPr>
          <w:p w14:paraId="1A7AED9F" w14:textId="77777777" w:rsidR="004A033A" w:rsidRDefault="004A033A"/>
        </w:tc>
        <w:tc>
          <w:tcPr>
            <w:tcW w:w="0" w:type="auto"/>
            <w:vMerge/>
          </w:tcPr>
          <w:p w14:paraId="78FAB96A" w14:textId="77777777" w:rsidR="004A033A" w:rsidRDefault="004A033A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80162" w14:textId="77777777" w:rsidR="004A033A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Минимальный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9D967" w14:textId="77777777" w:rsidR="004A033A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Достаточный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уровень</w:t>
            </w:r>
            <w:proofErr w:type="spellEnd"/>
          </w:p>
        </w:tc>
      </w:tr>
      <w:tr w:rsidR="004A033A" w14:paraId="5EAE913F" w14:textId="77777777">
        <w:trPr>
          <w:jc w:val="center"/>
        </w:trPr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EEF9F" w14:textId="77777777" w:rsidR="004A033A" w:rsidRDefault="00000000">
            <w:pPr>
              <w:jc w:val="center"/>
            </w:pPr>
            <w:proofErr w:type="spellStart"/>
            <w:r>
              <w:t>Введение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B8087" w14:textId="77777777" w:rsidR="004A033A" w:rsidRDefault="00000000">
            <w:pPr>
              <w:jc w:val="center"/>
            </w:pPr>
            <w:r>
              <w:t> </w:t>
            </w:r>
          </w:p>
        </w:tc>
      </w:tr>
      <w:tr w:rsidR="004A033A" w:rsidRPr="00D9411D" w14:paraId="5FE1D3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70A15" w14:textId="77777777" w:rsidR="004A033A" w:rsidRDefault="00000000">
            <w:pPr>
              <w:jc w:val="center"/>
            </w:pPr>
            <w:r>
              <w:t>1.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AAC8F" w14:textId="77777777" w:rsidR="004A033A" w:rsidRDefault="00000000">
            <w:pPr>
              <w:jc w:val="center"/>
            </w:pP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изучает</w:t>
            </w:r>
            <w:proofErr w:type="spellEnd"/>
            <w:r>
              <w:t xml:space="preserve"> </w:t>
            </w:r>
            <w:proofErr w:type="spellStart"/>
            <w:r>
              <w:t>биология</w:t>
            </w:r>
            <w:proofErr w:type="spellEnd"/>
            <w:r>
              <w:t>?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AB720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023E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Живая природа: растения, животные, человек.</w:t>
            </w:r>
          </w:p>
          <w:p w14:paraId="19DE80F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Повторение основных сведений о неживой и живой природе.</w:t>
            </w:r>
          </w:p>
          <w:p w14:paraId="0805EC4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Наука биология.</w:t>
            </w:r>
          </w:p>
          <w:p w14:paraId="66463F4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Что будем изучать в 7 классе на уроках биологии.</w:t>
            </w:r>
          </w:p>
          <w:p w14:paraId="2FF563D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учебником и тетрадью на печатной основе.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36CD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кабинетом биологии.</w:t>
            </w:r>
          </w:p>
          <w:p w14:paraId="42746AF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Изучение правил поведения в кабинете биологии (памятка).</w:t>
            </w:r>
          </w:p>
          <w:p w14:paraId="0738A2B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 Знакомство с учебником биологии, его аппаратом ориентировки, с рабочей тетрадью на печатной основе.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6C1D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кабинетом биологии.</w:t>
            </w:r>
          </w:p>
          <w:p w14:paraId="3E06FE8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Изучение правил поведения в кабинете биологии.</w:t>
            </w:r>
          </w:p>
          <w:p w14:paraId="2D5FDF2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51FFDD8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учебником биологии, его аппаратом ориентировки, с рабочей тетрадью на печатной основе.</w:t>
            </w:r>
          </w:p>
        </w:tc>
      </w:tr>
      <w:tr w:rsidR="004A033A" w:rsidRPr="00D9411D" w14:paraId="665926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587E5" w14:textId="77777777" w:rsidR="004A033A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B4D7C" w14:textId="77777777" w:rsidR="004A033A" w:rsidRDefault="00000000">
            <w:pPr>
              <w:jc w:val="center"/>
            </w:pPr>
            <w:proofErr w:type="spellStart"/>
            <w:r>
              <w:t>Многообразие</w:t>
            </w:r>
            <w:proofErr w:type="spellEnd"/>
            <w:r>
              <w:t xml:space="preserve"> </w:t>
            </w:r>
            <w:proofErr w:type="spellStart"/>
            <w:r>
              <w:t>растений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85A1A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558E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Внешний вид растений, места произрастания растений.</w:t>
            </w:r>
          </w:p>
          <w:p w14:paraId="25E19939" w14:textId="77777777" w:rsidR="004A033A" w:rsidRDefault="00000000">
            <w:pPr>
              <w:jc w:val="center"/>
            </w:pPr>
            <w:proofErr w:type="spellStart"/>
            <w:r>
              <w:t>Цветковые</w:t>
            </w:r>
            <w:proofErr w:type="spellEnd"/>
            <w:r>
              <w:t xml:space="preserve"> и </w:t>
            </w:r>
            <w:proofErr w:type="spellStart"/>
            <w:r>
              <w:t>бесцветковые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FF5C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учителя, наглядного материала, демонстрированного учителем.</w:t>
            </w:r>
          </w:p>
          <w:p w14:paraId="1145880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учебных задний с опорой на имеющиеся знания о растениях (с дифференцированной помощью учителя).</w:t>
            </w:r>
          </w:p>
          <w:p w14:paraId="337F294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с гербарным материалом «Внешний вид растений».</w:t>
            </w:r>
          </w:p>
          <w:p w14:paraId="305ED13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Ответы на вопросы и выполнение заданий после статьи учебника.</w:t>
            </w:r>
          </w:p>
          <w:p w14:paraId="408C4D8C" w14:textId="77777777" w:rsidR="004A033A" w:rsidRDefault="00000000">
            <w:pPr>
              <w:jc w:val="center"/>
            </w:pPr>
            <w:r w:rsidRPr="00D9411D">
              <w:rPr>
                <w:lang w:val="ru-RU"/>
              </w:rPr>
              <w:t xml:space="preserve">Знакомство с новыми биологическими терминами и их использование в собственной речи. </w:t>
            </w:r>
            <w:proofErr w:type="spellStart"/>
            <w:r>
              <w:t>Наблюдение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изменениями</w:t>
            </w:r>
            <w:proofErr w:type="spellEnd"/>
            <w:r>
              <w:t xml:space="preserve"> </w:t>
            </w:r>
            <w:proofErr w:type="spellStart"/>
            <w:r>
              <w:t>растений</w:t>
            </w:r>
            <w:proofErr w:type="spellEnd"/>
            <w:r>
              <w:t xml:space="preserve"> в </w:t>
            </w:r>
            <w:proofErr w:type="spellStart"/>
            <w:r>
              <w:t>осеннее</w:t>
            </w:r>
            <w:proofErr w:type="spellEnd"/>
            <w:r>
              <w:t xml:space="preserve"> </w:t>
            </w:r>
            <w:proofErr w:type="spellStart"/>
            <w:r>
              <w:t>время</w:t>
            </w:r>
            <w:proofErr w:type="spellEnd"/>
            <w:r>
              <w:t xml:space="preserve"> </w:t>
            </w:r>
            <w:proofErr w:type="spellStart"/>
            <w:r>
              <w:t>года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7BA4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учителя, наглядного материала, демонстрированного учителем.</w:t>
            </w:r>
          </w:p>
          <w:p w14:paraId="2F029F3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учебных задний с опорой на имеющиеся знания о растениях.</w:t>
            </w:r>
          </w:p>
          <w:p w14:paraId="12A213B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с гербарным материалом «Внешний вид растений».</w:t>
            </w:r>
          </w:p>
          <w:p w14:paraId="6EDBF39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Ответы на вопросы и выполнение заданий после </w:t>
            </w:r>
            <w:r w:rsidRPr="00D9411D">
              <w:rPr>
                <w:lang w:val="ru-RU"/>
              </w:rPr>
              <w:lastRenderedPageBreak/>
              <w:t>статьи учебника. Объяснение смысла биологических терминов и их использование в собственной речи.</w:t>
            </w:r>
          </w:p>
          <w:p w14:paraId="071C5E4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Наблюдение за изменениями растений в осеннее время года.</w:t>
            </w:r>
          </w:p>
        </w:tc>
      </w:tr>
      <w:tr w:rsidR="004A033A" w:rsidRPr="00D9411D" w14:paraId="09CDCF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826BA" w14:textId="77777777" w:rsidR="004A033A" w:rsidRDefault="00000000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2570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Многообразие растений нашего края (учебная экскурсия)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0AC5C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12DF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Внешний вид растений. Приспособление растений к климатическим условиям произрастания.</w:t>
            </w:r>
          </w:p>
          <w:p w14:paraId="33EC85AA" w14:textId="77777777" w:rsidR="004A033A" w:rsidRDefault="00000000">
            <w:pPr>
              <w:jc w:val="center"/>
            </w:pPr>
            <w:proofErr w:type="spellStart"/>
            <w:r>
              <w:t>Охрана</w:t>
            </w:r>
            <w:proofErr w:type="spellEnd"/>
            <w:r>
              <w:t xml:space="preserve"> </w:t>
            </w:r>
            <w:proofErr w:type="spellStart"/>
            <w:r>
              <w:t>растений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0A20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Ознакомление с разнообразием растений родного края.</w:t>
            </w:r>
          </w:p>
          <w:p w14:paraId="45E597A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заданий рабочего листа (заранее подготовленного учителем) при необходимости с помощью учителя.</w:t>
            </w:r>
          </w:p>
          <w:p w14:paraId="13F7ADB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Подведение итогов экскурсии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053B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Ознакомление с разнообразием растений родного края. Выполнение заданий рабочего листа (заранее подготовленного учителем).</w:t>
            </w:r>
          </w:p>
          <w:p w14:paraId="1627A41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Подведение итогов экскурсии с помощью учителя.</w:t>
            </w:r>
          </w:p>
        </w:tc>
      </w:tr>
      <w:tr w:rsidR="004A033A" w:rsidRPr="00D9411D" w14:paraId="31BBFA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AE5F0" w14:textId="77777777" w:rsidR="004A033A" w:rsidRDefault="00000000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3ED92" w14:textId="77777777" w:rsidR="004A033A" w:rsidRDefault="00000000">
            <w:pPr>
              <w:jc w:val="center"/>
            </w:pPr>
            <w:proofErr w:type="spellStart"/>
            <w:r>
              <w:t>Культурные</w:t>
            </w:r>
            <w:proofErr w:type="spellEnd"/>
            <w:r>
              <w:t xml:space="preserve"> и </w:t>
            </w:r>
            <w:proofErr w:type="spellStart"/>
            <w:r>
              <w:t>дикорастущие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DDB85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B6339" w14:textId="77777777" w:rsidR="004A033A" w:rsidRDefault="00000000">
            <w:pPr>
              <w:jc w:val="center"/>
            </w:pPr>
            <w:r w:rsidRPr="00D9411D">
              <w:rPr>
                <w:lang w:val="ru-RU"/>
              </w:rPr>
              <w:t xml:space="preserve">Роль растений в жизни животных и человека. </w:t>
            </w:r>
            <w:proofErr w:type="spellStart"/>
            <w:r>
              <w:t>Значение</w:t>
            </w:r>
            <w:proofErr w:type="spellEnd"/>
            <w:r>
              <w:t xml:space="preserve"> </w:t>
            </w:r>
            <w:proofErr w:type="spellStart"/>
            <w:r>
              <w:t>растений</w:t>
            </w:r>
            <w:proofErr w:type="spellEnd"/>
            <w:r>
              <w:t xml:space="preserve">,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охрана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A366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наглядного материала, демонстрированного учителем.</w:t>
            </w:r>
          </w:p>
          <w:p w14:paraId="61851BA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4A83A02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Работа с иллюстративным материалом.</w:t>
            </w:r>
          </w:p>
          <w:p w14:paraId="36A4C08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Заполнение таблицы «Культурные и дикорастущие растения».</w:t>
            </w:r>
          </w:p>
          <w:p w14:paraId="6979ECC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Просмотр видеосюжета о значении культурных и дикорастущих растений для природы и жизни человека. Участие в беседе по просмотренному видеосюжету (ответы на вопросы учителя.</w:t>
            </w:r>
          </w:p>
          <w:p w14:paraId="057C846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Участие в дидактической игре «Что где растет?».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11B0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наглядного материала, демонстрированного учителем.</w:t>
            </w:r>
          </w:p>
          <w:p w14:paraId="00A75FD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3014BC0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Работа с иллюстративным материалом.</w:t>
            </w:r>
          </w:p>
          <w:p w14:paraId="267F561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Заполнение таблицы «Культурные и дикорастущие растения».</w:t>
            </w:r>
          </w:p>
          <w:p w14:paraId="7E161F4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Просмотр видеосюжета о значении культурных и дикорастущих растений для природы и жизни человека. Участие в беседе по просмотренному видеосюжету. Участие в дидактической игре «Что где растет?».</w:t>
            </w:r>
          </w:p>
        </w:tc>
      </w:tr>
      <w:tr w:rsidR="004A033A" w:rsidRPr="00D9411D" w14:paraId="79785C97" w14:textId="77777777">
        <w:trPr>
          <w:jc w:val="center"/>
        </w:trPr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EEB2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Общее понятие об органах цветкового растения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F8545" w14:textId="77777777" w:rsidR="004A033A" w:rsidRPr="00D9411D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4A033A" w:rsidRPr="00D9411D" w14:paraId="314368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4F35C" w14:textId="77777777" w:rsidR="004A033A" w:rsidRDefault="00000000">
            <w:pPr>
              <w:jc w:val="center"/>
            </w:pPr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8D67B" w14:textId="77777777" w:rsidR="004A033A" w:rsidRDefault="00000000">
            <w:pPr>
              <w:jc w:val="center"/>
            </w:pPr>
            <w:proofErr w:type="spellStart"/>
            <w:r>
              <w:t>Органы</w:t>
            </w:r>
            <w:proofErr w:type="spellEnd"/>
            <w:r>
              <w:t xml:space="preserve"> </w:t>
            </w:r>
            <w:proofErr w:type="spellStart"/>
            <w:r>
              <w:t>цветкового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90027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7BF5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Подземные и надземные органы растения.</w:t>
            </w:r>
          </w:p>
          <w:p w14:paraId="2E14716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Продолжение формирования навыка составления (дополнения) схем.</w:t>
            </w:r>
          </w:p>
          <w:p w14:paraId="614E6AF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работы с гербарными образцами.</w:t>
            </w:r>
          </w:p>
          <w:p w14:paraId="186B09BC" w14:textId="77777777" w:rsidR="004A033A" w:rsidRPr="00D9411D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1300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747BBE3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4A3CA5E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с гербарным материалом (сурепка, анютины глазки): рассматривание объектов, выделение основных органов растений (под контролем и с дифференцированной помощью учителя).</w:t>
            </w:r>
          </w:p>
          <w:p w14:paraId="13B6A1F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Дополнение схемы «Органы </w:t>
            </w:r>
            <w:r w:rsidRPr="00D9411D">
              <w:rPr>
                <w:lang w:val="ru-RU"/>
              </w:rPr>
              <w:lastRenderedPageBreak/>
              <w:t>растения» в рабочей тетради (с дифференцированной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00F9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4612062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3C8366F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с гербарным материалом (сурепка, анютины глазки): рассматривание объектов, выделение основных органов растений.</w:t>
            </w:r>
          </w:p>
          <w:p w14:paraId="1811757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схемы «Органы растения» в рабочей тетради.</w:t>
            </w:r>
          </w:p>
          <w:p w14:paraId="70D4DD87" w14:textId="77777777" w:rsidR="004A033A" w:rsidRPr="00D9411D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4A033A" w:rsidRPr="00D9411D" w14:paraId="54806C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925F9" w14:textId="77777777" w:rsidR="004A033A" w:rsidRDefault="00000000">
            <w:pPr>
              <w:jc w:val="center"/>
            </w:pPr>
            <w:r>
              <w:t>6-8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2613B" w14:textId="77777777" w:rsidR="004A033A" w:rsidRDefault="00000000">
            <w:pPr>
              <w:jc w:val="center"/>
            </w:pPr>
            <w:proofErr w:type="spellStart"/>
            <w:r>
              <w:t>Корень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8C883" w14:textId="77777777" w:rsidR="004A033A" w:rsidRDefault="00000000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11D4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Строение корня. Образование корней. Виды корней (главный, боковой, придаточный). Корневые волоски, их значение.</w:t>
            </w:r>
          </w:p>
          <w:p w14:paraId="77AD4F3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Значение корня в жизни растений.</w:t>
            </w:r>
          </w:p>
          <w:p w14:paraId="4EC5A93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Виды изменений корней (корнеплод, корнеклубень).</w:t>
            </w:r>
          </w:p>
          <w:p w14:paraId="0FF92C3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Продолжение формирования навыка составления (дополнения) схем.</w:t>
            </w:r>
          </w:p>
          <w:p w14:paraId="6521611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получения новой информации с помощью иллюстративных материалов учебной книги, чтения дополнительной литературы.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7856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6BE5A18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63727B1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«Образование придаточных корней».</w:t>
            </w:r>
          </w:p>
          <w:p w14:paraId="39E9842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образцов корней (стержневых и мочковатых) под руководством учителя.</w:t>
            </w:r>
          </w:p>
          <w:p w14:paraId="4E80126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Дополнение схемы «Значение корня» (с помощью учителя).</w:t>
            </w:r>
          </w:p>
          <w:p w14:paraId="224FD14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Слушание чтения дополнительных материалов одноклассниками из рубрик учебника биологии «Ботаник рассказывает» и «Ботаник напоминает».</w:t>
            </w:r>
          </w:p>
          <w:p w14:paraId="6B1BE63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Рассматривание иллюстраций в статьях учебника «Биология» </w:t>
            </w:r>
            <w:r w:rsidRPr="00D9411D">
              <w:rPr>
                <w:lang w:val="ru-RU"/>
              </w:rPr>
              <w:lastRenderedPageBreak/>
              <w:t>(«Корнеклубни чистяка, ятрышника и георгина», «Блюда из корнеплодов») под руководством учителя. Просмотр видеосюжета с последующим обсуждением «Сбор корнеплодов и корнеклубней в сельском хозяйстве» (ответы на вопросы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C5F0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7AB6FB5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58D52A5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«Образование придаточных корней».</w:t>
            </w:r>
          </w:p>
          <w:p w14:paraId="04C667F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образцов корней (стержневых и мочковатых).</w:t>
            </w:r>
          </w:p>
          <w:p w14:paraId="4A8FE53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схемы «Значение корня».</w:t>
            </w:r>
          </w:p>
          <w:p w14:paraId="0D5A6C4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 учебника биологии «Ботаник рассказывает» и «Ботаник напоминает».</w:t>
            </w:r>
          </w:p>
          <w:p w14:paraId="60F93AE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Рассматривание иллюстраций в статьях учебника «Биология» («Корнеклубни чистяка, ятрышника и георгина», «Блюда </w:t>
            </w:r>
            <w:r w:rsidRPr="00D9411D">
              <w:rPr>
                <w:lang w:val="ru-RU"/>
              </w:rPr>
              <w:lastRenderedPageBreak/>
              <w:t>из корнеплодов»).</w:t>
            </w:r>
          </w:p>
          <w:p w14:paraId="5454CE6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Просмотр видеосюжета с последующим обсуждением «Сбор корнеплодов и корнеклубней в сельском хозяйстве».</w:t>
            </w:r>
          </w:p>
        </w:tc>
      </w:tr>
      <w:tr w:rsidR="004A033A" w:rsidRPr="00D9411D" w14:paraId="014D51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DD989" w14:textId="77777777" w:rsidR="004A033A" w:rsidRDefault="00000000">
            <w:pPr>
              <w:jc w:val="center"/>
            </w:pPr>
            <w:r>
              <w:t>9-11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F4179" w14:textId="77777777" w:rsidR="004A033A" w:rsidRDefault="00000000">
            <w:pPr>
              <w:jc w:val="center"/>
            </w:pPr>
            <w:proofErr w:type="spellStart"/>
            <w:r>
              <w:t>Стебель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F9D97" w14:textId="77777777" w:rsidR="004A033A" w:rsidRDefault="00000000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D938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Строение стебля. Образование стебля. Побег.</w:t>
            </w:r>
          </w:p>
          <w:p w14:paraId="1B409A3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Положение стебля в пространстве (плети, усы).</w:t>
            </w:r>
          </w:p>
          <w:p w14:paraId="1868644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Виды стеблей: травянистый, древесный. Строение древесного стебля (кора, камбий, древесина, сердцевина). Укороченный, ползучий, прямостоячий, цепляющийся, вьющийся, стелющийся стебли. Значение стебля в жизни растений (движение воды и минеральных солей от корня к другим органам растения, запас органических веществ).</w:t>
            </w:r>
          </w:p>
          <w:p w14:paraId="77DCCCA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Продолжение </w:t>
            </w:r>
            <w:r w:rsidRPr="00D9411D">
              <w:rPr>
                <w:lang w:val="ru-RU"/>
              </w:rPr>
              <w:lastRenderedPageBreak/>
              <w:t>формирования навыка составления (дополнения) схем.</w:t>
            </w:r>
          </w:p>
          <w:p w14:paraId="6CA3944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получения новой информации с помощью иллюстративных материалов учебной книги.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C6CC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72666B1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5E27CFF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иллюстраций в статьях учебника «Биология»: «Внутреннее строение стебля липы», «Растение с укороченным стеблем» (под руководством учителя).</w:t>
            </w:r>
          </w:p>
          <w:p w14:paraId="3861F29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Просмотр видеосюжета с последующим обсуждением «Многообразие стеблей </w:t>
            </w:r>
            <w:r w:rsidRPr="00D9411D">
              <w:rPr>
                <w:lang w:val="ru-RU"/>
              </w:rPr>
              <w:lastRenderedPageBreak/>
              <w:t>растений» (отвечают на вопросы учителя).</w:t>
            </w:r>
          </w:p>
          <w:p w14:paraId="20A4B67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Дополнение схем «Разнообразие стеблей», «Значение стебля» (с помощью учителя).</w:t>
            </w:r>
          </w:p>
          <w:p w14:paraId="69F7E53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Слушание чтения статей учебника одноклассниками. Зарисовка внутреннего строения древесного стебля (при необходимости 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24D5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4CFE104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49C3F99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иллюстраций в статьях учебника «Биология»: «Внутреннее строение стебля липы», «Растение с укороченным стеблем». Просмотр видеосюжета с последующим обсуждением «Многообразие стеблей растений».</w:t>
            </w:r>
          </w:p>
          <w:p w14:paraId="7E4B08B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Составление схем «Разнообразие стеблей», «Значение стебля».</w:t>
            </w:r>
          </w:p>
          <w:p w14:paraId="1F9A662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статей учебника. Зарисовка внутреннего строения древесного стебля.</w:t>
            </w:r>
          </w:p>
        </w:tc>
      </w:tr>
      <w:tr w:rsidR="004A033A" w:rsidRPr="00D9411D" w14:paraId="208774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D9DCE" w14:textId="77777777" w:rsidR="004A033A" w:rsidRDefault="00000000">
            <w:pPr>
              <w:jc w:val="center"/>
            </w:pPr>
            <w:r>
              <w:t>12-15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B9A45" w14:textId="77777777" w:rsidR="004A033A" w:rsidRDefault="00000000">
            <w:pPr>
              <w:jc w:val="center"/>
            </w:pPr>
            <w:proofErr w:type="spellStart"/>
            <w:r>
              <w:t>Лист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9EB0B" w14:textId="77777777" w:rsidR="004A033A" w:rsidRDefault="00000000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B005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Внешнее строение листа (листовая пластинка, черешок).</w:t>
            </w:r>
          </w:p>
          <w:p w14:paraId="3EB9DF9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Простые и сложные листья.</w:t>
            </w:r>
          </w:p>
          <w:p w14:paraId="7BC30AE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Расположение листьев на стебле.</w:t>
            </w:r>
          </w:p>
          <w:p w14:paraId="04862D7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Жилкование листа. Значение листьев в жизни растений (образование питательных веществ, испарение воды).</w:t>
            </w:r>
          </w:p>
          <w:p w14:paraId="2A8AF74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Дыхание растений.</w:t>
            </w:r>
          </w:p>
          <w:p w14:paraId="303D892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Обмен веществ.</w:t>
            </w:r>
          </w:p>
          <w:p w14:paraId="43C4858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Листопад и его значение.</w:t>
            </w:r>
          </w:p>
          <w:p w14:paraId="6542468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Формирование умений получать новую информацию из учебной книги.</w:t>
            </w:r>
          </w:p>
          <w:p w14:paraId="3A98B0BD" w14:textId="77777777" w:rsidR="004A033A" w:rsidRDefault="00000000">
            <w:pPr>
              <w:jc w:val="center"/>
            </w:pP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выполнения</w:t>
            </w:r>
            <w:proofErr w:type="spellEnd"/>
            <w:r>
              <w:t xml:space="preserve"> </w:t>
            </w:r>
            <w:proofErr w:type="spellStart"/>
            <w:r>
              <w:t>зарисовок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11AA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21274F6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7C1E161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«Определение размещения листьев на стеблях комнатных растений» (под контролем и с дозированной помощью учителя).</w:t>
            </w:r>
          </w:p>
          <w:p w14:paraId="2942F50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Зарисовка размещения листьев на стеблях комнатных растений </w:t>
            </w:r>
            <w:r w:rsidRPr="00D9411D">
              <w:rPr>
                <w:lang w:val="ru-RU"/>
              </w:rPr>
              <w:lastRenderedPageBreak/>
              <w:t>в рабочих тетрадях/рабочих листах.</w:t>
            </w:r>
          </w:p>
          <w:p w14:paraId="08BF0B0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Наблюдение за образованием крахмала в листьях растений на свету (с использованием технических средств обучения).</w:t>
            </w:r>
          </w:p>
          <w:p w14:paraId="2417AEB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Формулировка выводов (с помощью учителя) об условиях образования крахмала в листьях растений.</w:t>
            </w:r>
          </w:p>
          <w:p w14:paraId="3B9676C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Наблюдение за демонстрацией опыта педагогом «Испарение воды листьями».</w:t>
            </w:r>
          </w:p>
          <w:p w14:paraId="1657710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Работа со схемами «Значение листопада», «Обмен веществ у растений» в статье учебника (под руководством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8175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6CC48A3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4AF68A5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«Определение размещения листьев на стеблях комнатных растений».</w:t>
            </w:r>
          </w:p>
          <w:p w14:paraId="6F25EDE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Зарисовка размещения листьев на стеблях комнатных растений в рабочих тетрадях/рабочих листах.</w:t>
            </w:r>
          </w:p>
          <w:p w14:paraId="1D2520B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Наблюдение за образованием крахмала в листьях растений на свету (с использованием технических средств обучения). Формулировка выводов (с дозированной помощью учителя) об условиях образования крахмала в листьях растений.</w:t>
            </w:r>
          </w:p>
          <w:p w14:paraId="34641BB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Наблюдение за демонстрацией опыта педагогом «Испарение воды листьями».</w:t>
            </w:r>
          </w:p>
          <w:p w14:paraId="7F88072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Работа со схемами «Значение листопада», «Обмен веществ у растений» в статье учебника.</w:t>
            </w:r>
          </w:p>
        </w:tc>
      </w:tr>
      <w:tr w:rsidR="004A033A" w:rsidRPr="00D9411D" w14:paraId="0C5F55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CA700" w14:textId="77777777" w:rsidR="004A033A" w:rsidRDefault="00000000">
            <w:pPr>
              <w:jc w:val="center"/>
            </w:pPr>
            <w:r>
              <w:t>16-17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F5FC0" w14:textId="77777777" w:rsidR="004A033A" w:rsidRDefault="00000000">
            <w:pPr>
              <w:jc w:val="center"/>
            </w:pPr>
            <w:proofErr w:type="spellStart"/>
            <w:r>
              <w:t>Цветок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91DCC" w14:textId="77777777" w:rsidR="004A033A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8D4C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Строение цветка.</w:t>
            </w:r>
          </w:p>
          <w:p w14:paraId="4558B76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Понятие о соцветиях. Опыление цветков.</w:t>
            </w:r>
          </w:p>
          <w:p w14:paraId="7781D39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умений работы с гербарными образцами растений, моделями, схемами.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E755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3C0924D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45D7EEF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Практическая работа с гербарным материалом (сурепка, </w:t>
            </w:r>
            <w:r w:rsidRPr="00D9411D">
              <w:rPr>
                <w:lang w:val="ru-RU"/>
              </w:rPr>
              <w:lastRenderedPageBreak/>
              <w:t>анютины глазки): рассматривание объектов, выделение частей цветка (под контролем и с помощью учителя).</w:t>
            </w:r>
          </w:p>
          <w:p w14:paraId="07F7CB9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с разборной моделью «Строение цветка».</w:t>
            </w:r>
          </w:p>
          <w:p w14:paraId="484ACA8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Работа со схемами учебника «Схема самоопыления», «Схема перекрестного опыления» (с дозированной помощью учителя).</w:t>
            </w:r>
          </w:p>
          <w:p w14:paraId="7848995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Подписывание названий основных частей цветка на схеме в рабочей тетради Практическая работа «Цветы и соцветия».</w:t>
            </w:r>
          </w:p>
          <w:p w14:paraId="142FD24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Описание гербарного растения по плану, предложенному в учебнике (с опорой на слова и словосочетания, предложенные учителем).</w:t>
            </w:r>
          </w:p>
          <w:p w14:paraId="09A3042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Слушание чтения дополнительных материалов одноклассниками из рубрик учебника биологии «Ботаник рассказывает» и «Ботаник напоминает».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3FB0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3E221CB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3DB4D59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Практическая работа с гербарным материалом (сурепка, </w:t>
            </w:r>
            <w:r w:rsidRPr="00D9411D">
              <w:rPr>
                <w:lang w:val="ru-RU"/>
              </w:rPr>
              <w:lastRenderedPageBreak/>
              <w:t>анютины глазки): рассматривание объектов, выделение частей цветка. Практическая работа с разборной моделью «Строение цветка».</w:t>
            </w:r>
          </w:p>
          <w:p w14:paraId="5D733A1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Работа со схемами учебника «Схема самоопыления», «Схема перекрестного опыления». Подписывание названий основных частей цветка на схеме в рабочей тетради. Практическая работа «Цветы и соцветия».</w:t>
            </w:r>
          </w:p>
          <w:p w14:paraId="2888EA6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Описание гербарного растения по плану, предложенному в учебнике «Биология).</w:t>
            </w:r>
          </w:p>
          <w:p w14:paraId="2794A3D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 учебника биологии «Ботаник рассказывает» и «Ботаник напоминает».</w:t>
            </w:r>
          </w:p>
        </w:tc>
      </w:tr>
      <w:tr w:rsidR="004A033A" w:rsidRPr="00D9411D" w14:paraId="3CE085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24DF4" w14:textId="77777777" w:rsidR="004A033A" w:rsidRDefault="00000000">
            <w:pPr>
              <w:jc w:val="center"/>
            </w:pPr>
            <w:r>
              <w:t>18-19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55EE9" w14:textId="77777777" w:rsidR="004A033A" w:rsidRDefault="00000000">
            <w:pPr>
              <w:jc w:val="center"/>
            </w:pPr>
            <w:proofErr w:type="spellStart"/>
            <w:r>
              <w:t>Плод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6DF3E" w14:textId="77777777" w:rsidR="004A033A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F3C1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Образование плодов и семян.</w:t>
            </w:r>
          </w:p>
          <w:p w14:paraId="74C228A1" w14:textId="77777777" w:rsidR="004A033A" w:rsidRDefault="00000000">
            <w:pPr>
              <w:jc w:val="center"/>
            </w:pPr>
            <w:r w:rsidRPr="00D9411D">
              <w:rPr>
                <w:lang w:val="ru-RU"/>
              </w:rPr>
              <w:lastRenderedPageBreak/>
              <w:t xml:space="preserve">Плоды сухие и сочные. </w:t>
            </w:r>
            <w:proofErr w:type="spellStart"/>
            <w:r>
              <w:t>Распространение</w:t>
            </w:r>
            <w:proofErr w:type="spellEnd"/>
            <w:r>
              <w:t xml:space="preserve"> </w:t>
            </w:r>
            <w:proofErr w:type="spellStart"/>
            <w:r>
              <w:t>плодов</w:t>
            </w:r>
            <w:proofErr w:type="spellEnd"/>
            <w:r>
              <w:t xml:space="preserve"> и </w:t>
            </w:r>
            <w:proofErr w:type="spellStart"/>
            <w:r>
              <w:t>семян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DB19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Восприятие объяснения учителем нового материала, </w:t>
            </w:r>
            <w:r w:rsidRPr="00D9411D">
              <w:rPr>
                <w:lang w:val="ru-RU"/>
              </w:rPr>
              <w:lastRenderedPageBreak/>
              <w:t>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7B370B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19F8A594" w14:textId="77777777" w:rsidR="004A033A" w:rsidRDefault="00000000">
            <w:pPr>
              <w:jc w:val="center"/>
            </w:pPr>
            <w:r w:rsidRPr="00D9411D">
              <w:rPr>
                <w:lang w:val="ru-RU"/>
              </w:rPr>
              <w:t xml:space="preserve">Просмотр видеосюжета с последующим обсуждением (отвечают на вопросы учителя).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задний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печатной</w:t>
            </w:r>
            <w:proofErr w:type="spellEnd"/>
            <w:r>
              <w:t xml:space="preserve"> </w:t>
            </w:r>
            <w:proofErr w:type="spellStart"/>
            <w:r>
              <w:t>основе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4EAF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Восприятие объяснения учителем нового материала, </w:t>
            </w:r>
            <w:r w:rsidRPr="00D9411D">
              <w:rPr>
                <w:lang w:val="ru-RU"/>
              </w:rPr>
              <w:lastRenderedPageBreak/>
              <w:t>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38E6FB8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104BE57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Просмотр видеосюжета с последующим обсуждением.</w:t>
            </w:r>
          </w:p>
          <w:p w14:paraId="4AAF29B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заданий в рабочей тетради на печатной основе.</w:t>
            </w:r>
          </w:p>
        </w:tc>
      </w:tr>
      <w:tr w:rsidR="004A033A" w:rsidRPr="00D9411D" w14:paraId="7634E9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E5F88" w14:textId="77777777" w:rsidR="004A033A" w:rsidRDefault="00000000">
            <w:pPr>
              <w:jc w:val="center"/>
            </w:pPr>
            <w:r>
              <w:t>20-21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3A346" w14:textId="77777777" w:rsidR="004A033A" w:rsidRDefault="00000000">
            <w:pPr>
              <w:jc w:val="center"/>
            </w:pPr>
            <w:proofErr w:type="spellStart"/>
            <w:r>
              <w:t>Строение</w:t>
            </w:r>
            <w:proofErr w:type="spellEnd"/>
            <w:r>
              <w:t xml:space="preserve"> </w:t>
            </w:r>
            <w:proofErr w:type="spellStart"/>
            <w:r>
              <w:t>семени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B771E" w14:textId="77777777" w:rsidR="004A033A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586B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Строение семени. Условия, необходимые для прорастания семян. Определение всхожести семян.</w:t>
            </w:r>
          </w:p>
          <w:p w14:paraId="6AFD61D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Продолжение формирования навыков работы с учебными коллекциями.</w:t>
            </w:r>
          </w:p>
          <w:p w14:paraId="159F1C4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Формирование навыков использования иллюстративной наглядности для получения новых знаний.</w:t>
            </w:r>
          </w:p>
          <w:p w14:paraId="140D4317" w14:textId="77777777" w:rsidR="004A033A" w:rsidRPr="00D9411D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374A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A2F772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69FABB0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Зарисовка семени, его строения.</w:t>
            </w:r>
          </w:p>
          <w:p w14:paraId="52E5EDA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Работа с коллекцией «Виды семян»: выделение формы, размера, цвета семян.</w:t>
            </w:r>
          </w:p>
          <w:p w14:paraId="59DB385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Участие в практической работе </w:t>
            </w:r>
            <w:r w:rsidRPr="00D9411D">
              <w:rPr>
                <w:lang w:val="ru-RU"/>
              </w:rPr>
              <w:lastRenderedPageBreak/>
              <w:t>«Определение всхожести семян».</w:t>
            </w:r>
          </w:p>
          <w:p w14:paraId="4A0E756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иллюстраций в статьях учебника «Биология»: «Семена, переносимые ветром», «Семена, переносимые водой», «Семена, распространяемые животными и человеком», «</w:t>
            </w:r>
            <w:proofErr w:type="spellStart"/>
            <w:r w:rsidRPr="00D9411D">
              <w:rPr>
                <w:lang w:val="ru-RU"/>
              </w:rPr>
              <w:t>Саморазбрасывающиеся</w:t>
            </w:r>
            <w:proofErr w:type="spellEnd"/>
            <w:r w:rsidRPr="00D9411D">
              <w:rPr>
                <w:lang w:val="ru-RU"/>
              </w:rPr>
              <w:t xml:space="preserve"> семена», «Строение семени пшеницы», «Строение семени фасоли».</w:t>
            </w:r>
          </w:p>
          <w:p w14:paraId="27BA783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Ответы на вопросы учителя (с опорой на материалы коллекции «Разнообразие плодов и семян»).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2854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70DF266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3BD1B0D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Зарисовка семени, его строения. Работа с коллекцией «Виды семян»: выделение формы, размера, цвета семян. Составление схемы «Условия </w:t>
            </w:r>
            <w:r w:rsidRPr="00D9411D">
              <w:rPr>
                <w:lang w:val="ru-RU"/>
              </w:rPr>
              <w:lastRenderedPageBreak/>
              <w:t>прорастания семян». Практическая работа «Определение всхожести семян».</w:t>
            </w:r>
          </w:p>
          <w:p w14:paraId="767AC79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иллюстраций в статьях учебника «Биология»: «Семена, переносимые ветром», «Семена, переносимые водой», «Семена, распространяемые животными и человеком», «</w:t>
            </w:r>
            <w:proofErr w:type="spellStart"/>
            <w:r w:rsidRPr="00D9411D">
              <w:rPr>
                <w:lang w:val="ru-RU"/>
              </w:rPr>
              <w:t>Саморазбрасывающиеся</w:t>
            </w:r>
            <w:proofErr w:type="spellEnd"/>
            <w:r w:rsidRPr="00D9411D">
              <w:rPr>
                <w:lang w:val="ru-RU"/>
              </w:rPr>
              <w:t xml:space="preserve"> семена», «Строение семени пшеницы», «Строение семени фасоли».</w:t>
            </w:r>
          </w:p>
          <w:p w14:paraId="5F485D6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с коллекцией «Разнообразие плодов и семян.</w:t>
            </w:r>
          </w:p>
        </w:tc>
      </w:tr>
      <w:tr w:rsidR="004A033A" w:rsidRPr="00D9411D" w14:paraId="22F291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CCC39" w14:textId="77777777" w:rsidR="004A033A" w:rsidRDefault="00000000">
            <w:pPr>
              <w:jc w:val="center"/>
            </w:pPr>
            <w:r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392D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Что я знаю об органах растения? (урок систематизации и обобщения знаний)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4ACF9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CC41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Органы растения. Подземные и надземные органы.</w:t>
            </w:r>
          </w:p>
          <w:p w14:paraId="75AC8FE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Значение органов в жизни растений.</w:t>
            </w:r>
          </w:p>
          <w:p w14:paraId="7818BAE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Закрепление навыков самостоятельной работы, работы в парах, группах.</w:t>
            </w:r>
          </w:p>
          <w:p w14:paraId="67C6F5AD" w14:textId="77777777" w:rsidR="004A033A" w:rsidRPr="00D9411D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BCBE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Выполнение заданий в рабочей тетради на печатной основе. </w:t>
            </w:r>
            <w:r>
              <w:t> </w:t>
            </w:r>
            <w:r w:rsidRPr="00D9411D">
              <w:rPr>
                <w:lang w:val="ru-RU"/>
              </w:rPr>
              <w:t>Оформление альбома «Многообразие растений нашей местности» (с дифференцированной помощью учителя).</w:t>
            </w:r>
          </w:p>
          <w:p w14:paraId="6359755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Подписывание органов растения на готовой аппликации «Строение растения».</w:t>
            </w:r>
          </w:p>
          <w:p w14:paraId="79F86FE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тестовых заданий.</w:t>
            </w:r>
          </w:p>
          <w:p w14:paraId="4AEB2D6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Слушание чтения дополнительных материалов </w:t>
            </w:r>
            <w:r w:rsidRPr="00D9411D">
              <w:rPr>
                <w:lang w:val="ru-RU"/>
              </w:rPr>
              <w:lastRenderedPageBreak/>
              <w:t>одноклассниками из рубрик учебника биологии «Ботаник рассказывает» и «Ботаник напоминает».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9420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Выполнение заданий в рабочей тетради на печатной основе. </w:t>
            </w:r>
            <w:r>
              <w:t> </w:t>
            </w:r>
            <w:r w:rsidRPr="00D9411D">
              <w:rPr>
                <w:lang w:val="ru-RU"/>
              </w:rPr>
              <w:t>Оформление альбома «Многообразие растений нашей местности».</w:t>
            </w:r>
          </w:p>
          <w:p w14:paraId="1EA7B5B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Выполнение аппликации «Строение растения», подписывание органов растения на готовой аппликации. Выполнение тестовых заданий. Чтение дополнительных материалов из рубрик учебника биологии «Ботаник </w:t>
            </w:r>
            <w:r w:rsidRPr="00D9411D">
              <w:rPr>
                <w:lang w:val="ru-RU"/>
              </w:rPr>
              <w:lastRenderedPageBreak/>
              <w:t>рассказывает» и «Ботаник напоминает».</w:t>
            </w:r>
          </w:p>
        </w:tc>
      </w:tr>
      <w:tr w:rsidR="004A033A" w14:paraId="05321ECB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4B289" w14:textId="77777777" w:rsidR="004A033A" w:rsidRDefault="00000000">
            <w:pPr>
              <w:jc w:val="center"/>
            </w:pPr>
            <w:proofErr w:type="spellStart"/>
            <w:r>
              <w:t>Растения</w:t>
            </w:r>
            <w:proofErr w:type="spellEnd"/>
            <w:r>
              <w:t xml:space="preserve"> </w:t>
            </w:r>
            <w:proofErr w:type="spellStart"/>
            <w:r>
              <w:t>леса</w:t>
            </w:r>
            <w:proofErr w:type="spellEnd"/>
          </w:p>
        </w:tc>
      </w:tr>
      <w:tr w:rsidR="004A033A" w:rsidRPr="00D9411D" w14:paraId="6145E9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4103C" w14:textId="77777777" w:rsidR="004A033A" w:rsidRDefault="00000000">
            <w:pPr>
              <w:jc w:val="center"/>
            </w:pPr>
            <w:r>
              <w:t>23-24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FBA5E" w14:textId="77777777" w:rsidR="004A033A" w:rsidRDefault="00000000">
            <w:pPr>
              <w:jc w:val="center"/>
            </w:pPr>
            <w:proofErr w:type="spellStart"/>
            <w:r>
              <w:t>Лиственные</w:t>
            </w:r>
            <w:proofErr w:type="spellEnd"/>
            <w:r>
              <w:t xml:space="preserve"> </w:t>
            </w:r>
            <w:proofErr w:type="spellStart"/>
            <w:r>
              <w:t>деревья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D89A2" w14:textId="77777777" w:rsidR="004A033A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5CB6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Некоторые биологические особенности леса.</w:t>
            </w:r>
          </w:p>
          <w:p w14:paraId="41C8965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Береза, дуб, осина и рябина (или другие местные породы деревьев).</w:t>
            </w:r>
          </w:p>
          <w:p w14:paraId="473D623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Особенности внешнего строения деревьев. Сравнительная характеристика.</w:t>
            </w:r>
          </w:p>
          <w:p w14:paraId="18EE1FE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Внешний вид.</w:t>
            </w:r>
          </w:p>
          <w:p w14:paraId="024A38F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Место и условия произрастания. Использование древесины лиственных пород деревьев.</w:t>
            </w:r>
          </w:p>
          <w:p w14:paraId="7478D62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Продолжение формирования навыков заполнения таблиц.</w:t>
            </w:r>
          </w:p>
          <w:p w14:paraId="5ABBFE9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составления описательных рассказов.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1E93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24FC324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7A21A53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77CCC7A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Заполнение таблицы «Лиственные деревья» в ходе сравнения изучаемых объектов (с помощью учителя). Составление рассказа о березе по плану после статьи учебника «Биология» (с опорой на наглядные материалы).</w:t>
            </w:r>
          </w:p>
          <w:p w14:paraId="061488B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Слушание чтения дополнительных материалов </w:t>
            </w:r>
            <w:r w:rsidRPr="00D9411D">
              <w:rPr>
                <w:lang w:val="ru-RU"/>
              </w:rPr>
              <w:lastRenderedPageBreak/>
              <w:t>одноклассниками из рубрик учебника биологии «Лесничий рассказывает» и «Лесничий предупреждает».</w:t>
            </w:r>
          </w:p>
          <w:p w14:paraId="5CCDCB1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«Определение возраста лиственных деревьев по годичным кольцам» (рассматривание спила дерева).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51FC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1FD1CB4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4E70011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Заполнение таблицы «Лиственные деревья» в ходе сравнения изучаемых объектов. Составление рассказа о березе и дубе по плану после статьи учебника «Биология».</w:t>
            </w:r>
          </w:p>
          <w:p w14:paraId="39E5AB5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 учебника биологии «Лесничий рассказывает» и «Лесничий предупреждает».</w:t>
            </w:r>
          </w:p>
          <w:p w14:paraId="3AEAEAF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Практическая работа «Определение возраста лиственных деревьев по </w:t>
            </w:r>
            <w:r w:rsidRPr="00D9411D">
              <w:rPr>
                <w:lang w:val="ru-RU"/>
              </w:rPr>
              <w:lastRenderedPageBreak/>
              <w:t>годичным кольцам» (рассматривание спила дерева).</w:t>
            </w:r>
          </w:p>
        </w:tc>
      </w:tr>
      <w:tr w:rsidR="004A033A" w:rsidRPr="00D9411D" w14:paraId="6AD69B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E2A9A" w14:textId="77777777" w:rsidR="004A033A" w:rsidRDefault="00000000">
            <w:pPr>
              <w:jc w:val="center"/>
            </w:pPr>
            <w:r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5485C" w14:textId="77777777" w:rsidR="004A033A" w:rsidRDefault="00000000">
            <w:pPr>
              <w:jc w:val="center"/>
            </w:pPr>
            <w:proofErr w:type="spellStart"/>
            <w:r>
              <w:t>Хвойные</w:t>
            </w:r>
            <w:proofErr w:type="spellEnd"/>
            <w:r>
              <w:t xml:space="preserve"> </w:t>
            </w:r>
            <w:proofErr w:type="spellStart"/>
            <w:r>
              <w:t>деревья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5D945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D22D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Некоторые биологические особенности леса. Ель, сосна (или другие местные породы деревьев).</w:t>
            </w:r>
          </w:p>
          <w:p w14:paraId="7F9DF50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Сравнительная характеристика. Особенности внешнего строения деревьев.</w:t>
            </w:r>
          </w:p>
          <w:p w14:paraId="69CE21D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Место и условия произрастания. Использование древесины ели и сосны.</w:t>
            </w:r>
          </w:p>
          <w:p w14:paraId="23F4877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самостоятельного выполнения практических работ.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E156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C88189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5C2327C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описания ели (с опорой на наглядные материалы и слова для справок).</w:t>
            </w:r>
          </w:p>
          <w:p w14:paraId="4BBAB4F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статьи учебника «Биология».</w:t>
            </w:r>
          </w:p>
          <w:p w14:paraId="54BE661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практической работы из учебника «Биология» (с дифференцированной помощью учителя.</w:t>
            </w:r>
          </w:p>
          <w:p w14:paraId="275F56D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Слушание чтения </w:t>
            </w:r>
            <w:r w:rsidRPr="00D9411D">
              <w:rPr>
                <w:lang w:val="ru-RU"/>
              </w:rPr>
              <w:lastRenderedPageBreak/>
              <w:t>дополнительных материалов одноклассниками из рубрики учебника биологии «Лесничий рассказывает».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2A7A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836AB0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 Составление сравнительного описания ели и сосны (с опорой на наглядные материалы).</w:t>
            </w:r>
          </w:p>
          <w:p w14:paraId="344CF57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«Определение возраста хвойных деревьев по мутовкам».</w:t>
            </w:r>
          </w:p>
          <w:p w14:paraId="077133E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статьи учебника «Биология».</w:t>
            </w:r>
          </w:p>
          <w:p w14:paraId="1CE16A8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практической работы из учебника «Биология».</w:t>
            </w:r>
          </w:p>
          <w:p w14:paraId="0EBFB02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Чтение дополнительных материалов из рубрики учебника биологии «Лесничий рассказывает».</w:t>
            </w:r>
          </w:p>
        </w:tc>
      </w:tr>
      <w:tr w:rsidR="004A033A" w:rsidRPr="00D9411D" w14:paraId="0C5EB9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A48F8" w14:textId="77777777" w:rsidR="004A033A" w:rsidRDefault="00000000">
            <w:pPr>
              <w:jc w:val="center"/>
            </w:pPr>
            <w:r>
              <w:t>26-27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E1DD8" w14:textId="77777777" w:rsidR="004A033A" w:rsidRDefault="00000000">
            <w:pPr>
              <w:jc w:val="center"/>
            </w:pPr>
            <w:proofErr w:type="spellStart"/>
            <w:r>
              <w:t>Лесные</w:t>
            </w:r>
            <w:proofErr w:type="spellEnd"/>
            <w:r>
              <w:t xml:space="preserve"> </w:t>
            </w:r>
            <w:proofErr w:type="spellStart"/>
            <w:r>
              <w:t>кустарники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BD9CF" w14:textId="77777777" w:rsidR="004A033A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FBB1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Особенности внешнего строения кустарников. Отличие деревьев от кустарников.</w:t>
            </w:r>
          </w:p>
          <w:p w14:paraId="42A8E93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Бузина, орешник и шиповник.</w:t>
            </w:r>
          </w:p>
          <w:p w14:paraId="65080C6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Использование кустарников человеком. Отличительные признаки съедобных и ядовитых плодов.</w:t>
            </w:r>
          </w:p>
          <w:p w14:paraId="00D04C9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Продолжение формирования навыков работы с гербарным материалом.</w:t>
            </w:r>
          </w:p>
          <w:p w14:paraId="52181FA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заполнения таблиц с опорой на текст статьи учебника.</w:t>
            </w:r>
          </w:p>
          <w:p w14:paraId="0282B30B" w14:textId="77777777" w:rsidR="004A033A" w:rsidRPr="00D9411D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B717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16DD564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44439D1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Работа с гербарным материалом.</w:t>
            </w:r>
          </w:p>
          <w:p w14:paraId="70ED3C4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Заполнение таблицы «Лесные кустарники» (с помощью учителя).</w:t>
            </w:r>
          </w:p>
          <w:p w14:paraId="582EB5A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Подбор иллюстративного материала по теме урока, наклеивание его в рабочую тетрадь, подписывание объектов.</w:t>
            </w:r>
          </w:p>
          <w:p w14:paraId="12FCA31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Просмотр видеосюжета с последующим обсуждением «Лесные кустарники» (ответы на вопросы учителя).</w:t>
            </w:r>
          </w:p>
          <w:p w14:paraId="010A4D4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рубрики учебника биологии «Повар советует».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36A0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4C480C4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030AD9F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Работа с гербарным материалом. Заполнение таблицы «Лесные кустарники».</w:t>
            </w:r>
          </w:p>
          <w:p w14:paraId="52579FE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Подбор иллюстративного материала по теме урока, наклеивание его в рабочую тетрадь, подписывание объектов.</w:t>
            </w:r>
          </w:p>
          <w:p w14:paraId="069D76D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Просмотр видеосюжета с последующим обсуждением «Лесные кустарники».</w:t>
            </w:r>
          </w:p>
          <w:p w14:paraId="61E43F5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рубрики учебника биологии «Повар советует».</w:t>
            </w:r>
          </w:p>
        </w:tc>
      </w:tr>
      <w:tr w:rsidR="004A033A" w:rsidRPr="00D9411D" w14:paraId="422484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BAB97" w14:textId="77777777" w:rsidR="004A033A" w:rsidRDefault="00000000">
            <w:pPr>
              <w:jc w:val="center"/>
            </w:pPr>
            <w:r>
              <w:lastRenderedPageBreak/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28D68" w14:textId="77777777" w:rsidR="004A033A" w:rsidRDefault="00000000">
            <w:pPr>
              <w:jc w:val="center"/>
            </w:pPr>
            <w:proofErr w:type="spellStart"/>
            <w:r>
              <w:t>Ягодные</w:t>
            </w:r>
            <w:proofErr w:type="spellEnd"/>
            <w:r>
              <w:t xml:space="preserve"> </w:t>
            </w:r>
            <w:proofErr w:type="spellStart"/>
            <w:r>
              <w:t>кустарнички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7A88C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9CD9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Черника, брусника. Особенности внешнего строения.</w:t>
            </w:r>
          </w:p>
          <w:p w14:paraId="08CFEAD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Место произрастания. Сравнительная характеристика.</w:t>
            </w:r>
          </w:p>
          <w:p w14:paraId="2B706E8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Значение изучаемых объектов.</w:t>
            </w:r>
          </w:p>
          <w:p w14:paraId="134C1A2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Правила сбора и заготовки ягод.</w:t>
            </w:r>
          </w:p>
          <w:p w14:paraId="6993914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составления описательного рассказа.</w:t>
            </w:r>
          </w:p>
          <w:p w14:paraId="5D39EF9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Формирование навыков получения дополнительной информации об изучаемых объектах.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A668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2E2C12A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6BD345D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сравнительного описания черники и брусники (с опорой на наглядный материал и слова для справок). Рассматривание гербарных образцов с выделением общих черт и отличительных особенностей брусники и черники (с опорой на вопросы и дифференцированную помощь учителя).</w:t>
            </w:r>
          </w:p>
          <w:p w14:paraId="232B080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Просмотр видеосюжета «Лесные ягоды» с последующим обсуждением (ответы на вопросы учителя). Слушание чтения дополнительных материалов одноклассниками из рубрик учебника биологии «Лесничий рассказывает», «Повар советует».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07E0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734F282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3EC3818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сравнительного описания черники и брусники (с опорой на наглядные материалы).</w:t>
            </w:r>
          </w:p>
          <w:p w14:paraId="6D4D2ED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гербарных образцов с выделением общих черт и отличительных особенностей брусники и черники.</w:t>
            </w:r>
          </w:p>
          <w:p w14:paraId="450C138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Просмотр видеосюжета «Лесные ягоды» с последующим обсуждением.</w:t>
            </w:r>
          </w:p>
          <w:p w14:paraId="7B55045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 учебника биологии «Лесничий рассказывает», «Повар советует».</w:t>
            </w:r>
          </w:p>
          <w:p w14:paraId="07938A12" w14:textId="77777777" w:rsidR="004A033A" w:rsidRPr="00D9411D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4A033A" w:rsidRPr="00D9411D" w14:paraId="3F277D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458D2" w14:textId="77777777" w:rsidR="004A033A" w:rsidRDefault="00000000">
            <w:pPr>
              <w:jc w:val="center"/>
            </w:pPr>
            <w:r>
              <w:lastRenderedPageBreak/>
              <w:t>29-30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018D3" w14:textId="77777777" w:rsidR="004A033A" w:rsidRDefault="00000000">
            <w:pPr>
              <w:jc w:val="center"/>
            </w:pPr>
            <w:proofErr w:type="spellStart"/>
            <w:r>
              <w:t>Лесные</w:t>
            </w:r>
            <w:proofErr w:type="spellEnd"/>
            <w:r>
              <w:t xml:space="preserve"> </w:t>
            </w:r>
            <w:proofErr w:type="spellStart"/>
            <w:r>
              <w:t>травы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53AC1" w14:textId="77777777" w:rsidR="004A033A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BF1B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Ландыш, кислица, подорожник, мать-и-мачеха, зверобой или 2-3 других местных травянистых растения. Практическое значение этих растений.</w:t>
            </w:r>
          </w:p>
          <w:p w14:paraId="723550D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составления рассказа-описания.</w:t>
            </w:r>
          </w:p>
          <w:p w14:paraId="026A89D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выполнения зарисовок изучаемых природных объектов.</w:t>
            </w:r>
          </w:p>
          <w:p w14:paraId="4C36D931" w14:textId="77777777" w:rsidR="004A033A" w:rsidRPr="00D9411D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70FB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2E627A9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13065CD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Зарисовка в рабочих тетрадях ландыша и подорожника (с дифференцированной помощью учителя).</w:t>
            </w:r>
          </w:p>
          <w:p w14:paraId="7625218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литературных произведений, посвященных лесным травам.</w:t>
            </w:r>
          </w:p>
          <w:p w14:paraId="0983844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Разгадывание загадок о лесных травах.</w:t>
            </w:r>
          </w:p>
          <w:p w14:paraId="1576114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рассказа-описания о кислице, подорожнике или зверобое по выбору учителя с использованием гербарного образца и/или краткого описания травянистого растения в тексте учебника (с опорой на слова и словосочетания, предложенные учителем).</w:t>
            </w:r>
          </w:p>
          <w:p w14:paraId="6D818BD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Слушание чтения дополнительных материалов </w:t>
            </w:r>
            <w:r w:rsidRPr="00D9411D">
              <w:rPr>
                <w:lang w:val="ru-RU"/>
              </w:rPr>
              <w:lastRenderedPageBreak/>
              <w:t>одноклассниками из рубрики учебника биологии «Лесничий рассказывает».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E6FA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 Объяснение смысла биологических терминов и их использование в собственной речи.</w:t>
            </w:r>
          </w:p>
          <w:p w14:paraId="796F1F1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Зарисовка в рабочих тетрадях ландыша и подорожника. Чтение литературных произведений, посвященных лесным травам.</w:t>
            </w:r>
          </w:p>
          <w:p w14:paraId="37083D4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Разгадывание загадок о лесных травах.</w:t>
            </w:r>
          </w:p>
          <w:p w14:paraId="5224705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рассказа-описания о кислице, подорожнике или зверобое по выбору учителя с использованием гербарного образца и/или краткого описания травянистого растения в тексте учебника.</w:t>
            </w:r>
          </w:p>
          <w:p w14:paraId="5AF68A6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рубрики учебника биологии «Лесничий рассказывает».</w:t>
            </w:r>
          </w:p>
        </w:tc>
      </w:tr>
      <w:tr w:rsidR="004A033A" w:rsidRPr="00D9411D" w14:paraId="6AECCD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F6E9C" w14:textId="77777777" w:rsidR="004A033A" w:rsidRDefault="00000000">
            <w:pPr>
              <w:jc w:val="center"/>
            </w:pPr>
            <w:r>
              <w:t>31-32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3444C" w14:textId="77777777" w:rsidR="004A033A" w:rsidRDefault="00000000">
            <w:pPr>
              <w:jc w:val="center"/>
            </w:pPr>
            <w:proofErr w:type="spellStart"/>
            <w:r>
              <w:t>Грибы</w:t>
            </w:r>
            <w:proofErr w:type="spellEnd"/>
            <w:r>
              <w:t xml:space="preserve"> </w:t>
            </w:r>
            <w:proofErr w:type="spellStart"/>
            <w:r>
              <w:t>леса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FC11E" w14:textId="77777777" w:rsidR="004A033A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08DD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Строение шляпочного гриба: шляпка, пенек, грибница. Грибы съедобные и ядовитые. Распознавание съедобных и ядовитых грибов. Правила сбора грибов. Оказание первой доврачебной помощи при отравлении грибами. Обработка съедобных грибов перед употреблением в пищу. Грибные заготовки.</w:t>
            </w:r>
          </w:p>
          <w:p w14:paraId="2B1F3BB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Продолжение формирования навыка составления памяток.</w:t>
            </w:r>
          </w:p>
          <w:p w14:paraId="6841B80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работы с иллюстративным материалом учебной книги.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F119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A925DD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3C25E8D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Работа с иллюстративным материалом учебника «Биология»: «Строение шляпочного гриба» (под руководством учителя). Распознавание съедобных и ядовитых грибов с помощью муляжей и иллюстративного материала.</w:t>
            </w:r>
          </w:p>
          <w:p w14:paraId="1562C97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памятки «Сбор грибов».</w:t>
            </w:r>
          </w:p>
          <w:p w14:paraId="09D6AA2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Зарисовка в рабочих тетрадях шляпочного гриба.</w:t>
            </w:r>
          </w:p>
          <w:p w14:paraId="0B4A533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Решение кроссворда. (с опорой на слова для справок)</w:t>
            </w:r>
          </w:p>
          <w:p w14:paraId="3D663B0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Слушание чтения дополнительных материалов </w:t>
            </w:r>
            <w:r w:rsidRPr="00D9411D">
              <w:rPr>
                <w:lang w:val="ru-RU"/>
              </w:rPr>
              <w:lastRenderedPageBreak/>
              <w:t>одноклассниками из рубрик учебника биологии «Лесничий советует».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3F05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4A57D6D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26D956B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Работа с иллюстративным материалом учебника «Биология»: «Строение шляпочного гриба». Распознавание съедобных и ядовитых грибов с помощью муляжей и иллюстративного материала.</w:t>
            </w:r>
          </w:p>
          <w:p w14:paraId="7AE059D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памятки «Сбор грибов».</w:t>
            </w:r>
          </w:p>
          <w:p w14:paraId="0BE338C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Подбор рецептов грибных заготовок с помощью учителя и средств ИКТ.</w:t>
            </w:r>
          </w:p>
          <w:p w14:paraId="2706735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Зарисовка в рабочих тетрадях шляпочного гриба.</w:t>
            </w:r>
          </w:p>
          <w:p w14:paraId="3D831E1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Решение кроссворда.</w:t>
            </w:r>
          </w:p>
          <w:p w14:paraId="6A26BB5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Чтение дополнительных материалов из рубрик учебника биологии «Лесничий советует».</w:t>
            </w:r>
          </w:p>
        </w:tc>
      </w:tr>
      <w:tr w:rsidR="004A033A" w:rsidRPr="00D9411D" w14:paraId="1D2B64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7D40C" w14:textId="77777777" w:rsidR="004A033A" w:rsidRDefault="00000000">
            <w:pPr>
              <w:jc w:val="center"/>
            </w:pPr>
            <w:r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E99B8" w14:textId="77777777" w:rsidR="004A033A" w:rsidRDefault="00000000">
            <w:pPr>
              <w:jc w:val="center"/>
            </w:pPr>
            <w:proofErr w:type="spellStart"/>
            <w:r>
              <w:t>Охрана</w:t>
            </w:r>
            <w:proofErr w:type="spellEnd"/>
            <w:r>
              <w:t xml:space="preserve"> </w:t>
            </w:r>
            <w:proofErr w:type="spellStart"/>
            <w:r>
              <w:t>леса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BD4A7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9D5F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Значение леса.</w:t>
            </w:r>
          </w:p>
          <w:p w14:paraId="57F279F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Растения Красной книги. Лес — богатство человека.</w:t>
            </w:r>
          </w:p>
          <w:p w14:paraId="0C3EB22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Закрепление навыков выполнения коллективной работы.</w:t>
            </w:r>
          </w:p>
          <w:p w14:paraId="5C457AC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умений составления (дополнения схем).</w:t>
            </w:r>
          </w:p>
          <w:p w14:paraId="7084F53E" w14:textId="77777777" w:rsidR="004A033A" w:rsidRPr="00D9411D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  <w:p w14:paraId="37C14582" w14:textId="77777777" w:rsidR="004A033A" w:rsidRPr="00D9411D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45AF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3272FEF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Просмотр видеосюжета «Лесничество» с последующим обсуждением (ответы на вопросы учителя).</w:t>
            </w:r>
          </w:p>
          <w:p w14:paraId="00AD056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Дополнение схемы «Какую пользу приносит лес». Нахождение на карте природных зон России зоны лесов.</w:t>
            </w:r>
          </w:p>
          <w:p w14:paraId="08B523E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Оформление коллажа «Лес — друг человека» (с помощью учителя и одноклассников).</w:t>
            </w:r>
          </w:p>
          <w:p w14:paraId="282FF6F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памятки «Правила поведения в лесу».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24C1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65CDF53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Просмотр видеосюжета «Лесничество» с последующим обсуждением.</w:t>
            </w:r>
          </w:p>
          <w:p w14:paraId="2944517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схемы «Какую пользу приносит лес». Нахождение на карте природных зон России зоны лесов. Оформление коллажа «Лес — друг человека».</w:t>
            </w:r>
          </w:p>
          <w:p w14:paraId="3CF4FA1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памятки «Правила поведения в лесу».</w:t>
            </w:r>
          </w:p>
        </w:tc>
      </w:tr>
      <w:tr w:rsidR="004A033A" w14:paraId="4FD867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31C24" w14:textId="77777777" w:rsidR="004A033A" w:rsidRDefault="00000000">
            <w:pPr>
              <w:jc w:val="center"/>
            </w:pPr>
            <w:r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B673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Что я знаю о растениях леса? (урок систематизации и обобщения знаний)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4B161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5B9D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Разнообразие деревьев, кустарников, кустарничков, травянистых растений леса.</w:t>
            </w:r>
          </w:p>
          <w:p w14:paraId="6056703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Грибы съедобные и ядовитые.</w:t>
            </w:r>
          </w:p>
          <w:p w14:paraId="6F1B363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Значение леса. Охрана растений леса.</w:t>
            </w:r>
          </w:p>
          <w:p w14:paraId="01FC703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Совершенствование навыков выполнения заданий в парах, группах.</w:t>
            </w:r>
          </w:p>
          <w:p w14:paraId="4C6AC94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выполнения тестовых заданий.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8589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Лепка из пластилина различных видов лесных грибов (с помощью учителя или одноклассников).</w:t>
            </w:r>
          </w:p>
          <w:p w14:paraId="362BD21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Подбор иллюстраций и оформление альбома «Растения леса» (с помощью учителя).</w:t>
            </w:r>
          </w:p>
          <w:p w14:paraId="4A2723B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Чтение литературных произведений о лесе (ответы на вопросы по содержанию прочитанного).</w:t>
            </w:r>
          </w:p>
          <w:p w14:paraId="5A919372" w14:textId="77777777" w:rsidR="004A033A" w:rsidRDefault="00000000">
            <w:pPr>
              <w:jc w:val="center"/>
            </w:pP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теста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25B3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Лепка из пластилина различных видов лесных грибов.</w:t>
            </w:r>
          </w:p>
          <w:p w14:paraId="2A0184C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Подбор иллюстраций и оформление альбома «Растения леса» (с помощью учителя).</w:t>
            </w:r>
          </w:p>
          <w:p w14:paraId="174E8FB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литературных произведений о лесе.</w:t>
            </w:r>
          </w:p>
          <w:p w14:paraId="3BEB6041" w14:textId="77777777" w:rsidR="004A033A" w:rsidRDefault="00000000">
            <w:pPr>
              <w:jc w:val="center"/>
            </w:pPr>
            <w:proofErr w:type="spellStart"/>
            <w:r>
              <w:lastRenderedPageBreak/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теста</w:t>
            </w:r>
            <w:proofErr w:type="spellEnd"/>
            <w:r>
              <w:t>.</w:t>
            </w:r>
          </w:p>
        </w:tc>
      </w:tr>
      <w:tr w:rsidR="004A033A" w14:paraId="5290CEC9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8CB02" w14:textId="77777777" w:rsidR="004A033A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Комнатные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растения</w:t>
            </w:r>
            <w:proofErr w:type="spellEnd"/>
          </w:p>
        </w:tc>
      </w:tr>
      <w:tr w:rsidR="004A033A" w14:paraId="59D207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9E4AA" w14:textId="77777777" w:rsidR="004A033A" w:rsidRDefault="00000000">
            <w:pPr>
              <w:jc w:val="center"/>
            </w:pPr>
            <w:r>
              <w:t>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619F6" w14:textId="77777777" w:rsidR="004A033A" w:rsidRDefault="00000000">
            <w:pPr>
              <w:jc w:val="center"/>
            </w:pPr>
            <w:proofErr w:type="spellStart"/>
            <w:r>
              <w:t>Разнообразие</w:t>
            </w:r>
            <w:proofErr w:type="spellEnd"/>
            <w:r>
              <w:t xml:space="preserve"> </w:t>
            </w:r>
            <w:proofErr w:type="spellStart"/>
            <w:r>
              <w:t>комнатных</w:t>
            </w:r>
            <w:proofErr w:type="spellEnd"/>
            <w:r>
              <w:t xml:space="preserve"> </w:t>
            </w:r>
            <w:proofErr w:type="spellStart"/>
            <w:r>
              <w:t>растений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EC1CB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D50E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Разнообразие комнатных растений.</w:t>
            </w:r>
          </w:p>
          <w:p w14:paraId="163584B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Польза, приносимая комнатными растениями. Фитодизайн.</w:t>
            </w:r>
          </w:p>
          <w:p w14:paraId="1E30147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составления описательных рассказов.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D68A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CF59A1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4524B3F4" w14:textId="77777777" w:rsidR="004A033A" w:rsidRDefault="00000000">
            <w:pPr>
              <w:jc w:val="center"/>
            </w:pPr>
            <w:r w:rsidRPr="00D9411D">
              <w:rPr>
                <w:lang w:val="ru-RU"/>
              </w:rPr>
              <w:t xml:space="preserve">Узнавание и называние комнатных растений (с опорой на натуральные объекты и иллюстративный материал). Описание одного из комнатных растений по плану с опорой на материал учебника биологии. </w:t>
            </w:r>
            <w:proofErr w:type="spellStart"/>
            <w:r>
              <w:t>Чтение</w:t>
            </w:r>
            <w:proofErr w:type="spellEnd"/>
            <w:r>
              <w:t xml:space="preserve"> </w:t>
            </w:r>
            <w:proofErr w:type="spellStart"/>
            <w:r>
              <w:t>статьи</w:t>
            </w:r>
            <w:proofErr w:type="spellEnd"/>
            <w:r>
              <w:t xml:space="preserve"> </w:t>
            </w:r>
            <w:proofErr w:type="spellStart"/>
            <w:r>
              <w:t>учебника</w:t>
            </w:r>
            <w:proofErr w:type="spellEnd"/>
            <w:r>
              <w:t xml:space="preserve"> </w:t>
            </w:r>
            <w:proofErr w:type="spellStart"/>
            <w:r>
              <w:t>биологии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8647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3ED223D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1EB67C7A" w14:textId="77777777" w:rsidR="004A033A" w:rsidRDefault="00000000">
            <w:pPr>
              <w:jc w:val="center"/>
            </w:pPr>
            <w:r w:rsidRPr="00D9411D">
              <w:rPr>
                <w:lang w:val="ru-RU"/>
              </w:rPr>
              <w:t xml:space="preserve">Узнавание и называние комнатных растений (с опорой на натуральные объекты и иллюстративный материал). Описание одного из комнатных растений по плану с опорой на материал учебника биологии. </w:t>
            </w:r>
            <w:proofErr w:type="spellStart"/>
            <w:r>
              <w:t>Чтение</w:t>
            </w:r>
            <w:proofErr w:type="spellEnd"/>
            <w:r>
              <w:t xml:space="preserve"> </w:t>
            </w:r>
            <w:proofErr w:type="spellStart"/>
            <w:r>
              <w:t>статьи</w:t>
            </w:r>
            <w:proofErr w:type="spellEnd"/>
            <w:r>
              <w:t xml:space="preserve"> </w:t>
            </w:r>
            <w:proofErr w:type="spellStart"/>
            <w:r>
              <w:t>учебника</w:t>
            </w:r>
            <w:proofErr w:type="spellEnd"/>
            <w:r>
              <w:t xml:space="preserve"> </w:t>
            </w:r>
            <w:proofErr w:type="spellStart"/>
            <w:r>
              <w:t>биологии</w:t>
            </w:r>
            <w:proofErr w:type="spellEnd"/>
            <w:r>
              <w:t xml:space="preserve">, </w:t>
            </w:r>
            <w:proofErr w:type="spellStart"/>
            <w:r>
              <w:t>ответы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 </w:t>
            </w:r>
            <w:proofErr w:type="spellStart"/>
            <w:r>
              <w:t>после</w:t>
            </w:r>
            <w:proofErr w:type="spellEnd"/>
            <w:r>
              <w:t xml:space="preserve"> </w:t>
            </w:r>
            <w:proofErr w:type="spellStart"/>
            <w:r>
              <w:t>статьи</w:t>
            </w:r>
            <w:proofErr w:type="spellEnd"/>
            <w:r>
              <w:t>.</w:t>
            </w:r>
          </w:p>
        </w:tc>
      </w:tr>
      <w:tr w:rsidR="004A033A" w14:paraId="440C47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F0EE9" w14:textId="77777777" w:rsidR="004A033A" w:rsidRDefault="00000000">
            <w:pPr>
              <w:jc w:val="center"/>
            </w:pPr>
            <w:r>
              <w:t>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BDE28" w14:textId="77777777" w:rsidR="004A033A" w:rsidRDefault="00000000">
            <w:pPr>
              <w:jc w:val="center"/>
            </w:pPr>
            <w:proofErr w:type="spellStart"/>
            <w:r>
              <w:t>Светолюбивые</w:t>
            </w:r>
            <w:proofErr w:type="spellEnd"/>
            <w:r>
              <w:t xml:space="preserve"> и </w:t>
            </w:r>
            <w:proofErr w:type="spellStart"/>
            <w:r>
              <w:lastRenderedPageBreak/>
              <w:t>теневыносливые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67262" w14:textId="77777777" w:rsidR="004A033A" w:rsidRDefault="00000000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EE8E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Светолюбивые (бегония, </w:t>
            </w:r>
            <w:r w:rsidRPr="00D9411D">
              <w:rPr>
                <w:lang w:val="ru-RU"/>
              </w:rPr>
              <w:lastRenderedPageBreak/>
              <w:t>герань, хлорофитум), теневыносливые (традесканция, фиалка, монстера или другие). Внешнее строение растений.</w:t>
            </w:r>
          </w:p>
          <w:p w14:paraId="12C8B9F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Размещение в помещении. Особенности ухода.</w:t>
            </w:r>
          </w:p>
          <w:p w14:paraId="3992CB1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составления памяток.</w:t>
            </w:r>
          </w:p>
          <w:p w14:paraId="4F85F81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Продолжение формирования навыков работы с учебной книгой.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B4FD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Восприятие объяснения </w:t>
            </w:r>
            <w:r w:rsidRPr="00D9411D">
              <w:rPr>
                <w:lang w:val="ru-RU"/>
              </w:rPr>
              <w:lastRenderedPageBreak/>
              <w:t>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3881C70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65BC9FD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статьи учебника биологии.</w:t>
            </w:r>
          </w:p>
          <w:p w14:paraId="104E096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паспорта комнатного растения (с помощью учителя).</w:t>
            </w:r>
          </w:p>
          <w:p w14:paraId="1CCC652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памятки «Уход за светолюбивыми и теневыносливыми растениями».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158B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Восприятие объяснения </w:t>
            </w:r>
            <w:r w:rsidRPr="00D9411D">
              <w:rPr>
                <w:lang w:val="ru-RU"/>
              </w:rPr>
              <w:lastRenderedPageBreak/>
              <w:t>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13C6471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38A3186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статьи учебника биологии.</w:t>
            </w:r>
          </w:p>
          <w:p w14:paraId="63ECCED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Ответы на вопросы и выполнение заданий после статьи учебника биологии. Составление паспорта комнатного растения (при необходимости с помощью учителя).</w:t>
            </w:r>
          </w:p>
          <w:p w14:paraId="0EC8AFC8" w14:textId="77777777" w:rsidR="004A033A" w:rsidRDefault="00000000">
            <w:pPr>
              <w:jc w:val="center"/>
            </w:pPr>
            <w:r w:rsidRPr="00D9411D">
              <w:rPr>
                <w:lang w:val="ru-RU"/>
              </w:rPr>
              <w:t xml:space="preserve">Составление памятки «Уход за светолюбивыми и теневыносливыми растениями». </w:t>
            </w:r>
            <w:proofErr w:type="spellStart"/>
            <w:r>
              <w:t>Сопоставление</w:t>
            </w:r>
            <w:proofErr w:type="spellEnd"/>
            <w:r>
              <w:t xml:space="preserve"> </w:t>
            </w:r>
            <w:proofErr w:type="spellStart"/>
            <w:r>
              <w:t>светолюбивых</w:t>
            </w:r>
            <w:proofErr w:type="spellEnd"/>
            <w:r>
              <w:t xml:space="preserve"> и </w:t>
            </w:r>
            <w:proofErr w:type="spellStart"/>
            <w:r>
              <w:t>теневыносливых</w:t>
            </w:r>
            <w:proofErr w:type="spellEnd"/>
            <w:r>
              <w:t xml:space="preserve"> </w:t>
            </w:r>
            <w:proofErr w:type="spellStart"/>
            <w:r>
              <w:t>растений</w:t>
            </w:r>
            <w:proofErr w:type="spellEnd"/>
            <w:r>
              <w:t xml:space="preserve"> (с </w:t>
            </w:r>
            <w:proofErr w:type="spellStart"/>
            <w:r>
              <w:t>опорой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таблицу</w:t>
            </w:r>
            <w:proofErr w:type="spellEnd"/>
            <w:r>
              <w:t>).</w:t>
            </w:r>
          </w:p>
        </w:tc>
      </w:tr>
      <w:tr w:rsidR="004A033A" w:rsidRPr="00D9411D" w14:paraId="325F39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67E48" w14:textId="77777777" w:rsidR="004A033A" w:rsidRDefault="00000000">
            <w:pPr>
              <w:jc w:val="center"/>
            </w:pPr>
            <w:r>
              <w:t>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7601B" w14:textId="77777777" w:rsidR="004A033A" w:rsidRDefault="00000000">
            <w:pPr>
              <w:jc w:val="center"/>
            </w:pPr>
            <w:proofErr w:type="spellStart"/>
            <w:r>
              <w:t>Влаголюбивые</w:t>
            </w:r>
            <w:proofErr w:type="spellEnd"/>
            <w:r>
              <w:t xml:space="preserve"> и </w:t>
            </w:r>
            <w:proofErr w:type="spellStart"/>
            <w:r>
              <w:t>засухоустойчивые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EBE61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A6F86" w14:textId="77777777" w:rsidR="004A033A" w:rsidRDefault="00000000">
            <w:pPr>
              <w:jc w:val="center"/>
            </w:pPr>
            <w:r w:rsidRPr="00D9411D">
              <w:rPr>
                <w:lang w:val="ru-RU"/>
              </w:rPr>
              <w:t xml:space="preserve">Влаголюбивые (аспарагус, циперус), засухоустойчивые (суккуленты, кактусы). </w:t>
            </w:r>
            <w:proofErr w:type="spellStart"/>
            <w:r>
              <w:t>Внешнее</w:t>
            </w:r>
            <w:proofErr w:type="spellEnd"/>
            <w:r>
              <w:t xml:space="preserve"> </w:t>
            </w:r>
            <w:proofErr w:type="spellStart"/>
            <w:r>
              <w:t>строение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растений</w:t>
            </w:r>
            <w:proofErr w:type="spellEnd"/>
            <w:r>
              <w:t>.</w:t>
            </w:r>
          </w:p>
          <w:p w14:paraId="23B52AD1" w14:textId="77777777" w:rsidR="004A033A" w:rsidRDefault="00000000">
            <w:pPr>
              <w:jc w:val="center"/>
            </w:pPr>
            <w:proofErr w:type="spellStart"/>
            <w:r>
              <w:t>Размещение</w:t>
            </w:r>
            <w:proofErr w:type="spellEnd"/>
            <w:r>
              <w:t xml:space="preserve"> в </w:t>
            </w:r>
            <w:proofErr w:type="spellStart"/>
            <w:r>
              <w:t>помещении</w:t>
            </w:r>
            <w:proofErr w:type="spellEnd"/>
            <w:r>
              <w:t xml:space="preserve">. </w:t>
            </w:r>
            <w:proofErr w:type="spellStart"/>
            <w:r>
              <w:t>Особенности</w:t>
            </w:r>
            <w:proofErr w:type="spellEnd"/>
            <w:r>
              <w:t xml:space="preserve"> </w:t>
            </w:r>
            <w:proofErr w:type="spellStart"/>
            <w:r>
              <w:t>ухода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8642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Восприятие объяснения учителем нового материала, рассматривание слайдов мультимедийной учебной презентации и других наглядных </w:t>
            </w:r>
            <w:r w:rsidRPr="00D9411D">
              <w:rPr>
                <w:lang w:val="ru-RU"/>
              </w:rPr>
              <w:lastRenderedPageBreak/>
              <w:t>пособий, демонстрируемых учителем.</w:t>
            </w:r>
          </w:p>
          <w:p w14:paraId="2667DA6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79337DE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памятки «Уход за влаголюбивыми и засухоустойчивыми растениями».</w:t>
            </w:r>
          </w:p>
          <w:p w14:paraId="47722637" w14:textId="77777777" w:rsidR="004A033A" w:rsidRDefault="00000000">
            <w:pPr>
              <w:jc w:val="center"/>
            </w:pPr>
            <w:r w:rsidRPr="00D9411D">
              <w:rPr>
                <w:lang w:val="ru-RU"/>
              </w:rPr>
              <w:t xml:space="preserve">Узнавание и называние влаголюбивых и засухоустойчивых растений (с опорой на натуральные объекты и иллюстративный материал). </w:t>
            </w:r>
            <w:proofErr w:type="spellStart"/>
            <w:r>
              <w:t>Чтение</w:t>
            </w:r>
            <w:proofErr w:type="spellEnd"/>
            <w:r>
              <w:t xml:space="preserve"> </w:t>
            </w:r>
            <w:proofErr w:type="spellStart"/>
            <w:r>
              <w:t>статьи</w:t>
            </w:r>
            <w:proofErr w:type="spellEnd"/>
            <w:r>
              <w:t xml:space="preserve"> </w:t>
            </w:r>
            <w:proofErr w:type="spellStart"/>
            <w:r>
              <w:t>учебника</w:t>
            </w:r>
            <w:proofErr w:type="spellEnd"/>
            <w:r>
              <w:t xml:space="preserve"> </w:t>
            </w:r>
            <w:proofErr w:type="spellStart"/>
            <w:r>
              <w:t>биологии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0EC6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Восприятие объяснения учителем нового материала, рассматривание слайдов мультимедийной учебной презентации и других наглядных </w:t>
            </w:r>
            <w:r w:rsidRPr="00D9411D">
              <w:rPr>
                <w:lang w:val="ru-RU"/>
              </w:rPr>
              <w:lastRenderedPageBreak/>
              <w:t>пособий,</w:t>
            </w:r>
          </w:p>
          <w:p w14:paraId="4CEA6F9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58C76F2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памятки «Уход за влаголюбивыми и засухоустойчивыми растениями».</w:t>
            </w:r>
          </w:p>
          <w:p w14:paraId="75FF660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Узнавание и называние влаголюбивых и засухоустойчивых растений с опорой на натуральные объекты и иллюстративный материал. Чтение статьи учебника биологии.</w:t>
            </w:r>
          </w:p>
          <w:p w14:paraId="61F941D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Ответы на вопросы и выполнение заданий после статьи учебника биологии.</w:t>
            </w:r>
          </w:p>
        </w:tc>
      </w:tr>
      <w:tr w:rsidR="004A033A" w:rsidRPr="00D9411D" w14:paraId="1AA1D1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C165F" w14:textId="77777777" w:rsidR="004A033A" w:rsidRDefault="00000000">
            <w:pPr>
              <w:jc w:val="center"/>
            </w:pPr>
            <w:r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2FE52" w14:textId="77777777" w:rsidR="004A033A" w:rsidRDefault="00000000">
            <w:pPr>
              <w:jc w:val="center"/>
            </w:pPr>
            <w:proofErr w:type="spellStart"/>
            <w:r>
              <w:t>Уход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комнатными</w:t>
            </w:r>
            <w:proofErr w:type="spellEnd"/>
            <w:r>
              <w:t xml:space="preserve"> </w:t>
            </w:r>
            <w:proofErr w:type="spellStart"/>
            <w:r>
              <w:t>растениями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37863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E5DA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Уход за комнатными растениями. Полив комнатных растений, его частота. Правила размещения комнатных растений в помещении. Черенкование комнатных растений.</w:t>
            </w:r>
          </w:p>
          <w:p w14:paraId="2C8CD5B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Пересадка и перевалка комнатных растений.</w:t>
            </w:r>
          </w:p>
          <w:p w14:paraId="31F0CBB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Формирование навыков </w:t>
            </w:r>
            <w:r w:rsidRPr="00D9411D">
              <w:rPr>
                <w:lang w:val="ru-RU"/>
              </w:rPr>
              <w:lastRenderedPageBreak/>
              <w:t>использования теоретических знаний на практике.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30DD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3EF677A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Практическая работа «Черенкование комнатных растений» (с дифференцированной помощью </w:t>
            </w:r>
            <w:r w:rsidRPr="00D9411D">
              <w:rPr>
                <w:lang w:val="ru-RU"/>
              </w:rPr>
              <w:lastRenderedPageBreak/>
              <w:t>учителя).</w:t>
            </w:r>
          </w:p>
          <w:p w14:paraId="1058077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«Пересадка и перевалка комнатных растений» (с дифференцированной помощью учителя).</w:t>
            </w:r>
          </w:p>
          <w:p w14:paraId="1C23785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Участие в дидактической игре «Что за растение? Как за ним ухаживать?».</w:t>
            </w:r>
          </w:p>
          <w:p w14:paraId="17CC4AB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тестовых заданий.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C2A2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1C9C67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«Черенкование комнатных растений».</w:t>
            </w:r>
          </w:p>
          <w:p w14:paraId="44CF110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Практическая работа «Пересадка </w:t>
            </w:r>
            <w:r w:rsidRPr="00D9411D">
              <w:rPr>
                <w:lang w:val="ru-RU"/>
              </w:rPr>
              <w:lastRenderedPageBreak/>
              <w:t>и перевалка комнатных растений» (при необходимости с помощью учителя).</w:t>
            </w:r>
          </w:p>
          <w:p w14:paraId="56CD1EE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Участие в дидактической игре «Что за растение? Как за ним ухаживать?».</w:t>
            </w:r>
          </w:p>
          <w:p w14:paraId="1628145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тестовых заданий.</w:t>
            </w:r>
          </w:p>
        </w:tc>
      </w:tr>
      <w:tr w:rsidR="004A033A" w:rsidRPr="00D9411D" w14:paraId="79927D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16BBD" w14:textId="77777777" w:rsidR="004A033A" w:rsidRDefault="00000000">
            <w:pPr>
              <w:jc w:val="center"/>
            </w:pPr>
            <w:r>
              <w:t>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F1E8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Что я знаю о комнатных растениях? (урок систематизации и обобщения знаний)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31E52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F249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Разнообразие комнатных растений.</w:t>
            </w:r>
          </w:p>
          <w:p w14:paraId="4C2C08A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Уход за ними.</w:t>
            </w:r>
          </w:p>
          <w:p w14:paraId="5055C1D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Роль комнатных растений в жизни человека.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B468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Зарисовка комнатных растений в рабочей тетради.</w:t>
            </w:r>
          </w:p>
          <w:p w14:paraId="36CC891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композиций из комнатных растений. Составление рассказа об одном из комнатных растений (с опорой на план, наглядные материалы, слова для справок).</w:t>
            </w:r>
          </w:p>
          <w:p w14:paraId="5FB358F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Слушание чтения дополнительных материалов одноклассниками из рубрик учебника биологии «Цветовод советует», «Цветовод рассказывает».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81AD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Зарисовка комнатных растений в рабочей тетради.</w:t>
            </w:r>
          </w:p>
          <w:p w14:paraId="7ADAD5F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композиций из комнатных растений. Составление рассказа об одном из комнатных растений (с опорой на план).</w:t>
            </w:r>
          </w:p>
          <w:p w14:paraId="38503F2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 учебника биологии «Цветовод советует», «Цветовод рассказывает».</w:t>
            </w:r>
          </w:p>
        </w:tc>
      </w:tr>
      <w:tr w:rsidR="004A033A" w14:paraId="4DE8A4C4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7A103" w14:textId="77777777" w:rsidR="004A033A" w:rsidRDefault="00000000">
            <w:pPr>
              <w:jc w:val="center"/>
            </w:pPr>
            <w:proofErr w:type="spellStart"/>
            <w:r>
              <w:t>Цветочно</w:t>
            </w:r>
            <w:proofErr w:type="spellEnd"/>
            <w:r>
              <w:t xml:space="preserve">- </w:t>
            </w:r>
            <w:proofErr w:type="spellStart"/>
            <w:r>
              <w:t>декоративные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</w:tr>
      <w:tr w:rsidR="004A033A" w:rsidRPr="00D9411D" w14:paraId="1AC35E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5C147" w14:textId="77777777" w:rsidR="004A033A" w:rsidRDefault="00000000">
            <w:pPr>
              <w:jc w:val="center"/>
            </w:pPr>
            <w:r>
              <w:t>40-41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4A4FA" w14:textId="77777777" w:rsidR="004A033A" w:rsidRDefault="00000000">
            <w:pPr>
              <w:jc w:val="center"/>
            </w:pPr>
            <w:proofErr w:type="spellStart"/>
            <w:r>
              <w:t>Однолетние</w:t>
            </w:r>
            <w:proofErr w:type="spellEnd"/>
          </w:p>
          <w:p w14:paraId="6CC9B8C0" w14:textId="77777777" w:rsidR="004A033A" w:rsidRDefault="00000000">
            <w:pPr>
              <w:jc w:val="center"/>
            </w:pPr>
            <w:proofErr w:type="spellStart"/>
            <w:r>
              <w:t>цветочно-декоративные</w:t>
            </w:r>
            <w:proofErr w:type="spellEnd"/>
          </w:p>
          <w:p w14:paraId="11C184DB" w14:textId="77777777" w:rsidR="004A033A" w:rsidRDefault="00000000">
            <w:pPr>
              <w:jc w:val="center"/>
            </w:pP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276A3" w14:textId="77777777" w:rsidR="004A033A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E241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Особенности внешнего строения растения (астра, петуния, календула). Особенности выращивания. </w:t>
            </w:r>
            <w:r w:rsidRPr="00D9411D">
              <w:rPr>
                <w:lang w:val="ru-RU"/>
              </w:rPr>
              <w:lastRenderedPageBreak/>
              <w:t>Выращивание через рассаду и прямым посевом в грунт.</w:t>
            </w:r>
          </w:p>
          <w:p w14:paraId="419AFD7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Размещение в цветнике. Виды цветников, их дизайн.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99A4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Восприятие объяснения учителем нового материала, рассматривание слайдов мультимедийной учебной </w:t>
            </w:r>
            <w:r w:rsidRPr="00D9411D">
              <w:rPr>
                <w:lang w:val="ru-RU"/>
              </w:rPr>
              <w:lastRenderedPageBreak/>
              <w:t>презентации и других наглядных пособий, демонстрируемых учителем.</w:t>
            </w:r>
          </w:p>
          <w:p w14:paraId="0FA0D23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27AE416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Заполнение таблицы «Однолетние цветочно-декоративные растения» (с помощью учителя).</w:t>
            </w:r>
          </w:p>
          <w:p w14:paraId="6310050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Просмотр видеосюжета «Клумбы» с последующим обсуждением (ответы на вопросы учителя).</w:t>
            </w:r>
          </w:p>
          <w:p w14:paraId="789EAE7E" w14:textId="77777777" w:rsidR="004A033A" w:rsidRDefault="00000000">
            <w:pPr>
              <w:jc w:val="center"/>
            </w:pPr>
            <w:proofErr w:type="spellStart"/>
            <w:r>
              <w:t>Чтение</w:t>
            </w:r>
            <w:proofErr w:type="spellEnd"/>
            <w:r>
              <w:t xml:space="preserve"> </w:t>
            </w:r>
            <w:proofErr w:type="spellStart"/>
            <w:r>
              <w:t>статьи</w:t>
            </w:r>
            <w:proofErr w:type="spellEnd"/>
            <w:r>
              <w:t xml:space="preserve"> </w:t>
            </w:r>
            <w:proofErr w:type="spellStart"/>
            <w:r>
              <w:t>учебника</w:t>
            </w:r>
            <w:proofErr w:type="spellEnd"/>
            <w:r>
              <w:t xml:space="preserve"> </w:t>
            </w:r>
            <w:proofErr w:type="spellStart"/>
            <w:r>
              <w:t>биологии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911C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Восприятие объяснения учителем нового материала, рассматривание слайдов мультимедийной учебной </w:t>
            </w:r>
            <w:r w:rsidRPr="00D9411D">
              <w:rPr>
                <w:lang w:val="ru-RU"/>
              </w:rPr>
              <w:lastRenderedPageBreak/>
              <w:t>презентации и других наглядных пособий, демонстрируемых учителем.</w:t>
            </w:r>
          </w:p>
          <w:p w14:paraId="5D4B0E3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236D9D5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Заполнение таблицы «Однолетние цветочно-декоративные растения». Просмотр видеосюжета «Клумбы» с последующим обсуждением.</w:t>
            </w:r>
          </w:p>
          <w:p w14:paraId="3F38E28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статьи учебника биологии.</w:t>
            </w:r>
          </w:p>
          <w:p w14:paraId="04570E1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Ответы на вопросы и выполнение заданий после статьи учебника биологии.</w:t>
            </w:r>
          </w:p>
        </w:tc>
      </w:tr>
      <w:tr w:rsidR="004A033A" w:rsidRPr="00D9411D" w14:paraId="3364EB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0A0A35" w14:textId="77777777" w:rsidR="004A033A" w:rsidRDefault="00000000">
            <w:pPr>
              <w:jc w:val="center"/>
            </w:pPr>
            <w:r>
              <w:t>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67D34" w14:textId="77777777" w:rsidR="004A033A" w:rsidRDefault="00000000">
            <w:pPr>
              <w:jc w:val="center"/>
            </w:pPr>
            <w:proofErr w:type="spellStart"/>
            <w:r>
              <w:t>Двулетние</w:t>
            </w:r>
            <w:proofErr w:type="spellEnd"/>
            <w:r>
              <w:t xml:space="preserve"> </w:t>
            </w:r>
            <w:proofErr w:type="spellStart"/>
            <w:r>
              <w:t>цветочно-декоративные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E0795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5DB3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Особенности внешнего строения (анютины глазки, маргаритки). Особенности выращивания. Размещение в цветнике.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778A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наглядных пособий, демонстрируемых учителем.</w:t>
            </w:r>
          </w:p>
          <w:p w14:paraId="52BCE7A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340EC51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Рассматривание иллюстративного материала слайдов мультимедийной </w:t>
            </w:r>
            <w:r w:rsidRPr="00D9411D">
              <w:rPr>
                <w:lang w:val="ru-RU"/>
              </w:rPr>
              <w:lastRenderedPageBreak/>
              <w:t>учебной презентации «Двулетние цветочно-декоративные растения». Заполнение таблицы «Двулетние цветочно-декоративные растения». Решение кроссворда (с опорой на слова для справок). Составление загадки о двулетнем цветочно-декоративном растении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C90C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наглядных пособий, демонстрируемых учителем.</w:t>
            </w:r>
          </w:p>
          <w:p w14:paraId="383BC2D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67AE9F0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Рассматривание иллюстративного материала слайдов мультимедийной </w:t>
            </w:r>
            <w:r w:rsidRPr="00D9411D">
              <w:rPr>
                <w:lang w:val="ru-RU"/>
              </w:rPr>
              <w:lastRenderedPageBreak/>
              <w:t>учебной презентации «Двулетние цветочно-декоративные растения».</w:t>
            </w:r>
          </w:p>
          <w:p w14:paraId="3118939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Заполнение таблицы «Двулетние цветочно-декоративные растения».</w:t>
            </w:r>
          </w:p>
          <w:p w14:paraId="16E3920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Решение кроссворда. Составление загадки о двулетнем цветочно-декоративном растении.</w:t>
            </w:r>
          </w:p>
        </w:tc>
      </w:tr>
      <w:tr w:rsidR="004A033A" w:rsidRPr="00D9411D" w14:paraId="518DBA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9745D" w14:textId="77777777" w:rsidR="004A033A" w:rsidRDefault="00000000">
            <w:pPr>
              <w:jc w:val="center"/>
            </w:pPr>
            <w:r>
              <w:t>43-44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1E130" w14:textId="77777777" w:rsidR="004A033A" w:rsidRDefault="00000000">
            <w:pPr>
              <w:jc w:val="center"/>
            </w:pPr>
            <w:proofErr w:type="spellStart"/>
            <w:r>
              <w:t>Многолетние</w:t>
            </w:r>
            <w:proofErr w:type="spellEnd"/>
            <w:r>
              <w:t xml:space="preserve"> </w:t>
            </w:r>
            <w:proofErr w:type="spellStart"/>
            <w:r>
              <w:t>цветочно-декоративные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8BA44" w14:textId="77777777" w:rsidR="004A033A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E95A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Особенности внешнего строения (флоксы, георгины, пионы). Особенности выращивания.</w:t>
            </w:r>
          </w:p>
          <w:p w14:paraId="228FDE1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Размещение в цветнике.</w:t>
            </w:r>
          </w:p>
          <w:p w14:paraId="0447071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составления рассказа-писания.</w:t>
            </w:r>
          </w:p>
          <w:p w14:paraId="33E70FA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Формирование умений выполнять коллективную работу.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0A33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2A92EA4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6133339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альбома «Многолетние цветочно-декоративные растения нашей местности» (с помощью учителя).</w:t>
            </w:r>
          </w:p>
          <w:p w14:paraId="044FC4E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статьи учебника биологии.</w:t>
            </w:r>
          </w:p>
          <w:p w14:paraId="0340EA7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Составление рассказа-описания </w:t>
            </w:r>
            <w:r w:rsidRPr="00D9411D">
              <w:rPr>
                <w:lang w:val="ru-RU"/>
              </w:rPr>
              <w:lastRenderedPageBreak/>
              <w:t>одного из многолетних цветочно-декоративных растений (с опорой на текст статьи учебника и наглядные материалы).</w:t>
            </w:r>
          </w:p>
          <w:p w14:paraId="6C6ED0CF" w14:textId="77777777" w:rsidR="004A033A" w:rsidRPr="00D9411D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D744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2072F24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74C48A7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альбома «Многолетние цветочно-декоративные растения нашей местности».</w:t>
            </w:r>
          </w:p>
          <w:p w14:paraId="3300014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статьи учебника биологии.</w:t>
            </w:r>
          </w:p>
          <w:p w14:paraId="223E77F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Ответы на вопросы и выполнение заданий после </w:t>
            </w:r>
            <w:r w:rsidRPr="00D9411D">
              <w:rPr>
                <w:lang w:val="ru-RU"/>
              </w:rPr>
              <w:lastRenderedPageBreak/>
              <w:t>статьи учебника биологии. Составление рассказа-описания одного из многолетних цветочно-декоративных растений (с опорой на текст статьи учебника).</w:t>
            </w:r>
          </w:p>
        </w:tc>
      </w:tr>
      <w:tr w:rsidR="004A033A" w:rsidRPr="00D9411D" w14:paraId="532910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97276" w14:textId="77777777" w:rsidR="004A033A" w:rsidRDefault="00000000">
            <w:pPr>
              <w:jc w:val="center"/>
            </w:pPr>
            <w:r>
              <w:t>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8FA9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Цветы в жизни человека (урок закрепления знаний и способов действий)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1ADD9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72C8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Просадка цветов и уход за клумбами.</w:t>
            </w:r>
          </w:p>
          <w:p w14:paraId="19E3466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Луковичные цветочно-декоративные растения. Правила составления букетов.</w:t>
            </w:r>
          </w:p>
          <w:p w14:paraId="3F119D3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Продолжение формирования навыков работы в парах, группах.</w:t>
            </w:r>
          </w:p>
          <w:p w14:paraId="21C903C0" w14:textId="77777777" w:rsidR="004A033A" w:rsidRDefault="00000000">
            <w:pPr>
              <w:jc w:val="center"/>
            </w:pPr>
            <w:proofErr w:type="spellStart"/>
            <w:r>
              <w:t>Совершенствование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составления</w:t>
            </w:r>
            <w:proofErr w:type="spellEnd"/>
            <w:r>
              <w:t xml:space="preserve"> </w:t>
            </w:r>
            <w:proofErr w:type="spellStart"/>
            <w:r>
              <w:t>памяток</w:t>
            </w:r>
            <w:proofErr w:type="spellEnd"/>
            <w:r>
              <w:t>.</w:t>
            </w:r>
          </w:p>
          <w:p w14:paraId="37A19C24" w14:textId="77777777" w:rsidR="004A033A" w:rsidRDefault="00000000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FDE2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62B610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49362CF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памятки «Правила ухода и посадки луковичных цветочно-декоративных растений».</w:t>
            </w:r>
          </w:p>
          <w:p w14:paraId="3E6827B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Узнавание и называние цветочно-декоративных растений (при использовании иллюстративной наглядности). Практическая работа «Составление букета из искусственных цветов» (с помощью учителя и одноклассников).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8A0D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77CE967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4B6F4EF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памятки «Правила ухода и посадки луковичных цветочно-декоративных растений».</w:t>
            </w:r>
          </w:p>
          <w:p w14:paraId="083422D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Узнавание и называние цветочно-декоративных растений (при использовании иллюстративной наглядности). Практическая работа «Составление букета из искусственных цветов». Проектирование клумбы из однолетних и многолетних </w:t>
            </w:r>
            <w:r w:rsidRPr="00D9411D">
              <w:rPr>
                <w:lang w:val="ru-RU"/>
              </w:rPr>
              <w:lastRenderedPageBreak/>
              <w:t>цветов (с помощью учителя).</w:t>
            </w:r>
          </w:p>
        </w:tc>
      </w:tr>
      <w:tr w:rsidR="004A033A" w14:paraId="03C2EB63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9327E" w14:textId="77777777" w:rsidR="004A033A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Растения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поля</w:t>
            </w:r>
            <w:proofErr w:type="spellEnd"/>
          </w:p>
        </w:tc>
      </w:tr>
      <w:tr w:rsidR="004A033A" w:rsidRPr="00D9411D" w14:paraId="32B90E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CDFBF" w14:textId="77777777" w:rsidR="004A033A" w:rsidRDefault="00000000">
            <w:pPr>
              <w:jc w:val="center"/>
            </w:pPr>
            <w:r>
              <w:t>46-48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097BA" w14:textId="77777777" w:rsidR="004A033A" w:rsidRDefault="00000000">
            <w:pPr>
              <w:jc w:val="center"/>
            </w:pPr>
            <w:proofErr w:type="spellStart"/>
            <w:r>
              <w:t>Хлебные</w:t>
            </w:r>
            <w:proofErr w:type="spellEnd"/>
            <w:r>
              <w:t xml:space="preserve"> (</w:t>
            </w:r>
            <w:proofErr w:type="spellStart"/>
            <w:r>
              <w:t>злаковые</w:t>
            </w:r>
            <w:proofErr w:type="spellEnd"/>
            <w:r>
              <w:t xml:space="preserve">)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97F48" w14:textId="77777777" w:rsidR="004A033A" w:rsidRDefault="00000000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4B64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Злаковые растения: пшеница, рожь, овес, кукуруза или другие злаковые культуры. Особенности внешнего строения хлебных (злаковых) растений. Выращивание, использование в народном хозяйстве.</w:t>
            </w:r>
          </w:p>
          <w:p w14:paraId="2DE1F32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Труд хлебороба. Отношение к хлебу. Уважение к людям, выращивающим злаковые растения.</w:t>
            </w:r>
          </w:p>
          <w:p w14:paraId="5039D07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Формирование умений составления сравнительных таблиц.</w:t>
            </w:r>
          </w:p>
          <w:p w14:paraId="54FF795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Развитие навыков самостоятельного выполнения заданий в тетради на печатной основе.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FC29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 Знакомство с новыми биологическими терминами и их использование в собственной речи.</w:t>
            </w:r>
          </w:p>
          <w:p w14:paraId="0E392AF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Просмотр видеосюжета «Полеводство» с последующим обсуждением (ответы на вопросы учителя).</w:t>
            </w:r>
          </w:p>
          <w:p w14:paraId="423144B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Узнавание и называние семян злаковых растений при работе с коллекцией «Семена злаковых растений (при необходимости с помощью учителя).</w:t>
            </w:r>
          </w:p>
          <w:p w14:paraId="77258F7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Дополнение таблицы.</w:t>
            </w:r>
          </w:p>
          <w:p w14:paraId="76FDE5E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Описание злакового растения (с опорой на иллюстративный материал, таблицу и гербарный материал).</w:t>
            </w:r>
          </w:p>
          <w:p w14:paraId="0568C92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Чтение статьи учебника. Выполнение заданий в рабочей тетради на печатной основе. </w:t>
            </w:r>
            <w:r>
              <w:t> </w:t>
            </w:r>
          </w:p>
          <w:p w14:paraId="1FFA6E2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Слушание чтения </w:t>
            </w:r>
            <w:r w:rsidRPr="00D9411D">
              <w:rPr>
                <w:lang w:val="ru-RU"/>
              </w:rPr>
              <w:lastRenderedPageBreak/>
              <w:t>дополнительных материалов одноклассниками из рубрик учебника биологии «Полевод рассказывает» и «Повар рассказывает».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FDD5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29BAA43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783B0E3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Просмотр видеосюжета «Полеводство» с последующим обсуждением.</w:t>
            </w:r>
          </w:p>
          <w:p w14:paraId="0C9C9F2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Узнавание и называние семян злаковых растений при работе с коллекцией «Семена злаковых растений.</w:t>
            </w:r>
          </w:p>
          <w:p w14:paraId="6F92994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Установление сходства и различия между рожью и пшеницей.</w:t>
            </w:r>
          </w:p>
          <w:p w14:paraId="660EE0C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таблицы.</w:t>
            </w:r>
          </w:p>
          <w:p w14:paraId="63D318A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Описание злакового растения с опорой на иллюстративный материал, таблицу и гербарный материал.</w:t>
            </w:r>
          </w:p>
          <w:p w14:paraId="3466768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Чтение статьи учебника. Ответы на вопросы и выполнение </w:t>
            </w:r>
            <w:r w:rsidRPr="00D9411D">
              <w:rPr>
                <w:lang w:val="ru-RU"/>
              </w:rPr>
              <w:lastRenderedPageBreak/>
              <w:t>заданий после статьи учебника биологии.</w:t>
            </w:r>
          </w:p>
          <w:p w14:paraId="59DDA5B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Выполнение заданий в рабочей тетради на печатной основе. </w:t>
            </w:r>
            <w:r>
              <w:t> </w:t>
            </w:r>
          </w:p>
          <w:p w14:paraId="272ADEF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 учебника биологии «Полевод рассказывает» и «Повар рассказывает».</w:t>
            </w:r>
          </w:p>
        </w:tc>
      </w:tr>
      <w:tr w:rsidR="004A033A" w:rsidRPr="00D9411D" w14:paraId="5EA1CA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ED92B" w14:textId="77777777" w:rsidR="004A033A" w:rsidRDefault="00000000">
            <w:pPr>
              <w:jc w:val="center"/>
            </w:pPr>
            <w:r>
              <w:t>49-50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E0124" w14:textId="77777777" w:rsidR="004A033A" w:rsidRDefault="00000000">
            <w:pPr>
              <w:jc w:val="center"/>
            </w:pPr>
            <w:proofErr w:type="spellStart"/>
            <w:r>
              <w:t>Технические</w:t>
            </w:r>
            <w:proofErr w:type="spellEnd"/>
            <w:r>
              <w:t xml:space="preserve"> </w:t>
            </w:r>
            <w:proofErr w:type="spellStart"/>
            <w:r>
              <w:t>культуры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E9699" w14:textId="77777777" w:rsidR="004A033A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44CB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Технические культуры: сахарная свекла, лен, хлопчатник, картофель, подсолнечник. Особенности внешнего строения технических культур.</w:t>
            </w:r>
          </w:p>
          <w:p w14:paraId="5AC0555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Выращивание, использование в народном хозяйстве.</w:t>
            </w:r>
          </w:p>
          <w:p w14:paraId="1F968EF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Изделия изо льна и хлопка.</w:t>
            </w:r>
          </w:p>
          <w:p w14:paraId="6DF6B76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Формирование навыков получения новых знаний из разных информационных источников (учебник, видеосюжет).</w:t>
            </w:r>
          </w:p>
          <w:p w14:paraId="2CE79E7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составления рассказа-описания.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6712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0E1EC02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4CBF593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коллекции тканей (под контролем учителя).</w:t>
            </w:r>
          </w:p>
          <w:p w14:paraId="63CF394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рассказа-описания об одном из растений (по выбору учителя с опорой на план, наглядные материалы, слова для справок).</w:t>
            </w:r>
          </w:p>
          <w:p w14:paraId="1FD6050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Чтение статьи учебника. Просмотр видеосюжета «Выращивание подсолнечника» </w:t>
            </w:r>
            <w:r w:rsidRPr="00D9411D">
              <w:rPr>
                <w:lang w:val="ru-RU"/>
              </w:rPr>
              <w:lastRenderedPageBreak/>
              <w:t>с последующим обсуждением (ответы на вопросы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BD76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</w:t>
            </w:r>
          </w:p>
          <w:p w14:paraId="3FD2650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057B823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коллекции тканей.</w:t>
            </w:r>
          </w:p>
          <w:p w14:paraId="6E3F06F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рассказа-описания об одном из растений (по выбору учителя с опорой на план).</w:t>
            </w:r>
          </w:p>
          <w:p w14:paraId="02FB182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статьи учебника. Ответы на вопросы и выполнение заданий после статьи учебника биологии.</w:t>
            </w:r>
          </w:p>
          <w:p w14:paraId="75DA9C0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Просмотр видеосюжета </w:t>
            </w:r>
            <w:r w:rsidRPr="00D9411D">
              <w:rPr>
                <w:lang w:val="ru-RU"/>
              </w:rPr>
              <w:lastRenderedPageBreak/>
              <w:t>«Выращивание подсолнечника» с последующим обсуждением.</w:t>
            </w:r>
          </w:p>
        </w:tc>
      </w:tr>
      <w:tr w:rsidR="004A033A" w:rsidRPr="00D9411D" w14:paraId="539BDD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FA87B" w14:textId="77777777" w:rsidR="004A033A" w:rsidRDefault="00000000">
            <w:pPr>
              <w:jc w:val="center"/>
            </w:pPr>
            <w:r>
              <w:t>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F7D4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Сорные растения полей и огородов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50925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CA4C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Сорные растения полей и огородов: осот, пырей, лебеда.</w:t>
            </w:r>
          </w:p>
          <w:p w14:paraId="72FB874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Внешний вид.</w:t>
            </w:r>
          </w:p>
          <w:p w14:paraId="3681356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Борьба с сорными растениями.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9F03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наглядных пособий, демонстрируемых учителем.</w:t>
            </w:r>
          </w:p>
          <w:p w14:paraId="4AB0E18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7EC9657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иллюстративного материала слайдов МУП.</w:t>
            </w:r>
          </w:p>
          <w:p w14:paraId="0F475E0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пословиц, приведенных после статьи учебника биологии.</w:t>
            </w:r>
          </w:p>
          <w:p w14:paraId="3FEE0DE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статьи учебника.</w:t>
            </w:r>
          </w:p>
          <w:p w14:paraId="2A99147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Слушание чтения дополнительных материалов одноклассниками из рубрик учебника биологии «Полевод рассказывает» и «Повар рассказывает».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2EB2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наглядных пособий,</w:t>
            </w:r>
          </w:p>
          <w:p w14:paraId="63F318E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000FD79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иллюстративного материала слайдов МУП.</w:t>
            </w:r>
          </w:p>
          <w:p w14:paraId="7ACED57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пословиц, приведенных после статьи учебника биологии.</w:t>
            </w:r>
          </w:p>
          <w:p w14:paraId="6BDFD14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статьи учебника.</w:t>
            </w:r>
          </w:p>
          <w:p w14:paraId="046C8E4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 учебника биологии «Полевод рассказывает» и «Повар рассказывает».</w:t>
            </w:r>
          </w:p>
        </w:tc>
      </w:tr>
      <w:tr w:rsidR="004A033A" w:rsidRPr="00D9411D" w14:paraId="62EEC7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BA3E6" w14:textId="77777777" w:rsidR="004A033A" w:rsidRDefault="00000000">
            <w:pPr>
              <w:jc w:val="center"/>
            </w:pPr>
            <w:r>
              <w:t>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B6B2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Что я знаю о растениях поля? (урок систематизации и обобщения знаний)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B4ECE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AE3D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Злаковые растения. Технические культуры. Сорные растения полей и огородов.</w:t>
            </w:r>
          </w:p>
          <w:p w14:paraId="52329E7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Внешний вид.</w:t>
            </w:r>
          </w:p>
          <w:p w14:paraId="7AF7323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Значение злаковых и технических культур.</w:t>
            </w:r>
          </w:p>
          <w:p w14:paraId="784F78F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Борьба с сорными растениями.</w:t>
            </w:r>
          </w:p>
          <w:p w14:paraId="1BE1ADE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Продолжение формирования навыков выполнения коллективного творческого задания.</w:t>
            </w:r>
          </w:p>
          <w:p w14:paraId="3BD818C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самостоятельного выполнения заданий в тетради на печатной основе.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A8EA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Рассматривание слайдов мультимедийной учебной презентации и других наглядных пособий, демонстрируемых учителем. Составление альбома «Злаковые и технические растения нашего края» (с </w:t>
            </w:r>
            <w:r w:rsidRPr="00D9411D">
              <w:rPr>
                <w:lang w:val="ru-RU"/>
              </w:rPr>
              <w:lastRenderedPageBreak/>
              <w:t>помощью учителя и одноклассников).</w:t>
            </w:r>
          </w:p>
          <w:p w14:paraId="1D7FCE7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Разгадывание загадок.</w:t>
            </w:r>
          </w:p>
          <w:p w14:paraId="4B20D32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Решение кроссворда (с опорой на слова для справок). Выполнение тестовых заданий. Работа в тетради на печатной основе.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10E7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Рассматривание слайдов мультимедийной учебной презентации и других наглядных пособий,</w:t>
            </w:r>
          </w:p>
          <w:p w14:paraId="51A4541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альбома «Злаковые и технические растения нашего края».</w:t>
            </w:r>
          </w:p>
          <w:p w14:paraId="283A583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Разгадывание загадок.</w:t>
            </w:r>
          </w:p>
          <w:p w14:paraId="6157CEE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Решение кроссворда и ребусов.</w:t>
            </w:r>
          </w:p>
          <w:p w14:paraId="00A8B32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Работа в тетради на печатной основе.</w:t>
            </w:r>
          </w:p>
        </w:tc>
      </w:tr>
      <w:tr w:rsidR="004A033A" w14:paraId="3927098C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97FC1" w14:textId="77777777" w:rsidR="004A033A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Овощные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растения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4A033A" w:rsidRPr="00D9411D" w14:paraId="7CA1AA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61235" w14:textId="77777777" w:rsidR="004A033A" w:rsidRDefault="00000000">
            <w:pPr>
              <w:jc w:val="center"/>
            </w:pPr>
            <w:r>
              <w:t>53-54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546A1" w14:textId="77777777" w:rsidR="004A033A" w:rsidRDefault="00000000">
            <w:pPr>
              <w:jc w:val="center"/>
            </w:pPr>
            <w:proofErr w:type="spellStart"/>
            <w:r>
              <w:t>Однолетние</w:t>
            </w:r>
            <w:proofErr w:type="spellEnd"/>
            <w:r>
              <w:t xml:space="preserve"> </w:t>
            </w:r>
            <w:proofErr w:type="spellStart"/>
            <w:r>
              <w:t>овощные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3845A" w14:textId="77777777" w:rsidR="004A033A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93FD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Однолетние овощные растения: огурец, помидор (горох, фасоль, баклажан, перец, укроп — по выбору педагога).</w:t>
            </w:r>
          </w:p>
          <w:p w14:paraId="36522DF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Внешнее строение, выращивание.</w:t>
            </w:r>
          </w:p>
          <w:p w14:paraId="09B9111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Польза однолетних овощных растений. Использование человеком.</w:t>
            </w:r>
          </w:p>
          <w:p w14:paraId="1BD0EB4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Формирование умения получать дополнительные сведения из различных информационных источников (учебная книга).</w:t>
            </w:r>
          </w:p>
          <w:p w14:paraId="38DEF9C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Совершенствование навыков работы с </w:t>
            </w:r>
            <w:r w:rsidRPr="00D9411D">
              <w:rPr>
                <w:lang w:val="ru-RU"/>
              </w:rPr>
              <w:lastRenderedPageBreak/>
              <w:t>учебными коллекциями.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1323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наглядных пособий, демонстрируемых учителем.</w:t>
            </w:r>
          </w:p>
          <w:p w14:paraId="5D90498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 Рассматривание иллюстративного материала слайдов МУП.</w:t>
            </w:r>
          </w:p>
          <w:p w14:paraId="0361F9A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коллекции семян овощных культур (под контролем учителя).</w:t>
            </w:r>
          </w:p>
          <w:p w14:paraId="60B2DF7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статьи учебника.</w:t>
            </w:r>
          </w:p>
          <w:p w14:paraId="4934D99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Слушание чтения дополнительных материалов одноклассниками /из рубрик </w:t>
            </w:r>
            <w:r w:rsidRPr="00D9411D">
              <w:rPr>
                <w:lang w:val="ru-RU"/>
              </w:rPr>
              <w:lastRenderedPageBreak/>
              <w:t>учебника биологии «Овощевод рассказывает» и «Повар советует».</w:t>
            </w:r>
          </w:p>
          <w:p w14:paraId="0B8C302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заданий в рабочей тетради на печатной основе.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007C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наглядных пособий, демонстрируемых учителем.</w:t>
            </w:r>
          </w:p>
          <w:p w14:paraId="13D765A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4963F4B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иллюстративного материала слайдов МУП.</w:t>
            </w:r>
          </w:p>
          <w:p w14:paraId="1AAFCEA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коллекции семян овощных культур.</w:t>
            </w:r>
          </w:p>
          <w:p w14:paraId="65986D2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статьи учебника.</w:t>
            </w:r>
          </w:p>
          <w:p w14:paraId="23A16F9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Ответы на вопросы и выполнение заданий после статьи учебника биологии. </w:t>
            </w:r>
            <w:r w:rsidRPr="00D9411D">
              <w:rPr>
                <w:lang w:val="ru-RU"/>
              </w:rPr>
              <w:lastRenderedPageBreak/>
              <w:t>Выполнение практической работы из учебника.</w:t>
            </w:r>
          </w:p>
          <w:p w14:paraId="0343446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 учебника биологии «Овощевод рассказывает» и «Повар советует».</w:t>
            </w:r>
          </w:p>
          <w:p w14:paraId="46A32A7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заданий в рабочей тетради на печатной основе.</w:t>
            </w:r>
          </w:p>
        </w:tc>
      </w:tr>
      <w:tr w:rsidR="004A033A" w14:paraId="596DAF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4A843" w14:textId="77777777" w:rsidR="004A033A" w:rsidRDefault="00000000">
            <w:pPr>
              <w:jc w:val="center"/>
            </w:pPr>
            <w:r>
              <w:t>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7EBE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Выращивание рассады однолетних овощных растений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0F2E7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34B9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Выращивание однолетних овощных растений. Рассада.</w:t>
            </w:r>
          </w:p>
          <w:p w14:paraId="7E17476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Посадка семян. Выращивание рассады.</w:t>
            </w:r>
          </w:p>
          <w:p w14:paraId="5E1C18B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Формирование навыков использования теоретических сведений в практической деятельности.</w:t>
            </w:r>
          </w:p>
          <w:p w14:paraId="76ECB82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Продолжение формирования навыков составления памяток.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2DA8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5659BB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«Выращивание рассады (огурец, помидор)» (с дифференцированной помощью учителя).</w:t>
            </w:r>
          </w:p>
          <w:p w14:paraId="3614C53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рубрики учебника биологии «Овощевод рассказывает».</w:t>
            </w:r>
          </w:p>
          <w:p w14:paraId="55DF2FEA" w14:textId="77777777" w:rsidR="004A033A" w:rsidRDefault="00000000">
            <w:pPr>
              <w:jc w:val="center"/>
            </w:pPr>
            <w:proofErr w:type="spellStart"/>
            <w:r>
              <w:t>Чтение</w:t>
            </w:r>
            <w:proofErr w:type="spellEnd"/>
            <w:r>
              <w:t xml:space="preserve"> </w:t>
            </w:r>
            <w:proofErr w:type="spellStart"/>
            <w:r>
              <w:t>памятки</w:t>
            </w:r>
            <w:proofErr w:type="spellEnd"/>
            <w:r>
              <w:t xml:space="preserve"> «</w:t>
            </w:r>
            <w:proofErr w:type="spellStart"/>
            <w:r>
              <w:t>Посадка</w:t>
            </w:r>
            <w:proofErr w:type="spellEnd"/>
            <w:r>
              <w:t xml:space="preserve"> </w:t>
            </w:r>
            <w:proofErr w:type="spellStart"/>
            <w:r>
              <w:t>рассады</w:t>
            </w:r>
            <w:proofErr w:type="spellEnd"/>
            <w:r>
              <w:t>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E08C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CE3EC9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Практическая работа «Выращивание рассады (огурец, помидор)» (с дифференцированной помощью учителя).</w:t>
            </w:r>
          </w:p>
          <w:p w14:paraId="2EF9754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рубрики учебника биологии «Овощевод рассказывает».</w:t>
            </w:r>
          </w:p>
          <w:p w14:paraId="33157672" w14:textId="77777777" w:rsidR="004A033A" w:rsidRDefault="00000000">
            <w:pPr>
              <w:jc w:val="center"/>
            </w:pPr>
            <w:proofErr w:type="spellStart"/>
            <w:r>
              <w:t>Составление</w:t>
            </w:r>
            <w:proofErr w:type="spellEnd"/>
            <w:r>
              <w:t xml:space="preserve"> </w:t>
            </w:r>
            <w:proofErr w:type="spellStart"/>
            <w:r>
              <w:t>памятки</w:t>
            </w:r>
            <w:proofErr w:type="spellEnd"/>
            <w:r>
              <w:t xml:space="preserve"> «</w:t>
            </w:r>
            <w:proofErr w:type="spellStart"/>
            <w:r>
              <w:t>Посадка</w:t>
            </w:r>
            <w:proofErr w:type="spellEnd"/>
            <w:r>
              <w:t xml:space="preserve"> </w:t>
            </w:r>
            <w:proofErr w:type="spellStart"/>
            <w:r>
              <w:t>рассады</w:t>
            </w:r>
            <w:proofErr w:type="spellEnd"/>
            <w:r>
              <w:t>».</w:t>
            </w:r>
          </w:p>
        </w:tc>
      </w:tr>
      <w:tr w:rsidR="004A033A" w:rsidRPr="00D9411D" w14:paraId="0825A6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B7B3D" w14:textId="77777777" w:rsidR="004A033A" w:rsidRDefault="00000000">
            <w:pPr>
              <w:jc w:val="center"/>
            </w:pPr>
            <w:r>
              <w:t>56-57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3B8FD" w14:textId="77777777" w:rsidR="004A033A" w:rsidRDefault="00000000">
            <w:pPr>
              <w:jc w:val="center"/>
            </w:pPr>
            <w:proofErr w:type="spellStart"/>
            <w:r>
              <w:t>Двулетние</w:t>
            </w:r>
            <w:proofErr w:type="spellEnd"/>
            <w:r>
              <w:t xml:space="preserve"> </w:t>
            </w:r>
            <w:proofErr w:type="spellStart"/>
            <w:r>
              <w:t>овощные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C95FC" w14:textId="77777777" w:rsidR="004A033A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2906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Двулетние овощные растения: морковь, свекла, капуста, петрушка. </w:t>
            </w:r>
            <w:r w:rsidRPr="00D9411D">
              <w:rPr>
                <w:lang w:val="ru-RU"/>
              </w:rPr>
              <w:lastRenderedPageBreak/>
              <w:t>Внешнее строение, выращивание.</w:t>
            </w:r>
          </w:p>
          <w:p w14:paraId="6089BD0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Польза двулетних овощных растений.</w:t>
            </w:r>
          </w:p>
          <w:p w14:paraId="1F263DD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Использование растений человеком.</w:t>
            </w:r>
          </w:p>
          <w:p w14:paraId="191E473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Формирование умения получать сведения из различных информационных источников (дополнительная литература).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E6C4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Восприятие объяснения учителем нового материала, рассматривание слайдов </w:t>
            </w:r>
            <w:r w:rsidRPr="00D9411D">
              <w:rPr>
                <w:lang w:val="ru-RU"/>
              </w:rPr>
              <w:lastRenderedPageBreak/>
              <w:t>мультимедийной учебной презентации и других наглядных пособий, демонстрируемых учителем.</w:t>
            </w:r>
          </w:p>
          <w:p w14:paraId="0DACF08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3E954EB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коллекции семян овощных культур (под контролем учителем). Заполнение таблицы «Двулетние овощные растения». Отгадывание загадок (с опорой на наглядный материал).</w:t>
            </w:r>
          </w:p>
          <w:p w14:paraId="00FA18E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дополнительной литературы о двулетних овощных растениях.</w:t>
            </w:r>
          </w:p>
          <w:p w14:paraId="159B106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Просмотр видеосюжета «Такая разная капуста» с последующим обсуждением (ответы на вопросы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0B36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Восприятие объяснения учителем нового материала, рассматривание слайдов </w:t>
            </w:r>
            <w:r w:rsidRPr="00D9411D">
              <w:rPr>
                <w:lang w:val="ru-RU"/>
              </w:rPr>
              <w:lastRenderedPageBreak/>
              <w:t>мультимедийной учебной презентации и других наглядных пособий, демонстрируемых учителем.</w:t>
            </w:r>
          </w:p>
          <w:p w14:paraId="798065E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4DD2368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коллекции семян овощных культур. Составление таблицы «Двулетние овощные растения». Отгадывание загадок.</w:t>
            </w:r>
          </w:p>
          <w:p w14:paraId="1483546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дополнительной литературы о двулетних овощных растениях.</w:t>
            </w:r>
          </w:p>
          <w:p w14:paraId="0D4AC2F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Просмотр видеосюжета «Такая разная капуста» с последующим обсуждением.</w:t>
            </w:r>
          </w:p>
        </w:tc>
      </w:tr>
      <w:tr w:rsidR="004A033A" w:rsidRPr="00D9411D" w14:paraId="09F8EA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4BF2E" w14:textId="77777777" w:rsidR="004A033A" w:rsidRDefault="00000000">
            <w:pPr>
              <w:jc w:val="center"/>
            </w:pPr>
            <w:r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716C3" w14:textId="77777777" w:rsidR="004A033A" w:rsidRDefault="00000000">
            <w:pPr>
              <w:jc w:val="center"/>
            </w:pPr>
            <w:proofErr w:type="spellStart"/>
            <w:r>
              <w:t>Многолетние</w:t>
            </w:r>
            <w:proofErr w:type="spellEnd"/>
            <w:r>
              <w:t xml:space="preserve"> </w:t>
            </w:r>
            <w:proofErr w:type="spellStart"/>
            <w:r>
              <w:t>овощные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10285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A6D5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Многолетние овощные растения (лук).</w:t>
            </w:r>
          </w:p>
          <w:p w14:paraId="28E0EE2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Внешнее строение, выращивание.</w:t>
            </w:r>
          </w:p>
          <w:p w14:paraId="581D48A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Польза многолетних овощных растений. Использование человеком.</w:t>
            </w:r>
          </w:p>
          <w:p w14:paraId="7679EE0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Продолжение </w:t>
            </w:r>
            <w:r w:rsidRPr="00D9411D">
              <w:rPr>
                <w:lang w:val="ru-RU"/>
              </w:rPr>
              <w:lastRenderedPageBreak/>
              <w:t>формирования навыков выполнения зарисовок изучаемых природных объектов.</w:t>
            </w:r>
          </w:p>
          <w:p w14:paraId="3EACC8C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самостоятельного выполнения заданий на рабочих листах.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F2C2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466C731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Знакомство с новыми </w:t>
            </w:r>
            <w:r w:rsidRPr="00D9411D">
              <w:rPr>
                <w:lang w:val="ru-RU"/>
              </w:rPr>
              <w:lastRenderedPageBreak/>
              <w:t>биологическими терминами и их использование в собственной речи.</w:t>
            </w:r>
          </w:p>
          <w:p w14:paraId="4987D3F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заданий на рабочем листе.</w:t>
            </w:r>
          </w:p>
          <w:p w14:paraId="7ADB23F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загадки о луке (с опорой на наглядный материал и слова для справок).</w:t>
            </w:r>
          </w:p>
          <w:p w14:paraId="44006D6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зарисовки в рабочей тетради «Луковица». Чтение дополнительных материалов из рубрик учебника биологии «Овощевод рассказывает» и «Повар рассказывает».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2408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Восприятие объяснения учителем нового материала, 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3D21ECF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Объяснение смысла </w:t>
            </w:r>
            <w:r w:rsidRPr="00D9411D">
              <w:rPr>
                <w:lang w:val="ru-RU"/>
              </w:rPr>
              <w:lastRenderedPageBreak/>
              <w:t>биологических терминов и их использование в собственной речи.</w:t>
            </w:r>
          </w:p>
          <w:p w14:paraId="598C472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заданий на рабочем листе.</w:t>
            </w:r>
          </w:p>
          <w:p w14:paraId="759255F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практической работы из учебника. Составление загадки о луке. Выполнение зарисовки в рабочей тетради «Луковица». Чтение дополнительных материалов из рубрик учебника биологии «Овощевод рассказывает» и «Повар рассказывает».</w:t>
            </w:r>
          </w:p>
        </w:tc>
      </w:tr>
      <w:tr w:rsidR="004A033A" w:rsidRPr="00D9411D" w14:paraId="47FEFC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3AC7C" w14:textId="77777777" w:rsidR="004A033A" w:rsidRDefault="00000000">
            <w:pPr>
              <w:jc w:val="center"/>
            </w:pPr>
            <w:r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CE2D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Что я знаю об овощных растениях? (урок систематизации и обобщения знаний)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845F9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14DE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Овощи — источник здоровья (витамины). Блюда, приготовленные из овощей.</w:t>
            </w:r>
          </w:p>
          <w:p w14:paraId="4025843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Формирование навыков работы с биологическими коллекциями.</w:t>
            </w:r>
          </w:p>
          <w:p w14:paraId="7A4DCC9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Совершенствование навыков составления памяток, заполнения (дополнения) схем.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E361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коллекции семян овощных культур. Просмотр с последующим обсуждением видеосюжета «Сбор урожая овощных культур» (ответы на вопросы учителя).</w:t>
            </w:r>
          </w:p>
          <w:p w14:paraId="575EC33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памятки «Как посадить и вырастить лук».</w:t>
            </w:r>
          </w:p>
          <w:p w14:paraId="6972DB4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Дополнение схемы «Чем полезны овощи».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43B7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Рассматривание коллекции семян овощных культур. Просмотр с последующим обсуждением видеосюжета «Сбор урожая овощных культур».</w:t>
            </w:r>
          </w:p>
          <w:p w14:paraId="187B29C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памятки «Как посадить и вырастить лук». Составление схемы «Чем полезны овощи»</w:t>
            </w:r>
          </w:p>
        </w:tc>
      </w:tr>
      <w:tr w:rsidR="004A033A" w14:paraId="60FF466F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B5E59" w14:textId="77777777" w:rsidR="004A033A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Растения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сада</w:t>
            </w:r>
            <w:proofErr w:type="spellEnd"/>
          </w:p>
        </w:tc>
      </w:tr>
      <w:tr w:rsidR="004A033A" w14:paraId="24B944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E02D1" w14:textId="77777777" w:rsidR="004A033A" w:rsidRDefault="00000000">
            <w:pPr>
              <w:jc w:val="center"/>
            </w:pPr>
            <w:r>
              <w:t>60-62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ED462" w14:textId="77777777" w:rsidR="004A033A" w:rsidRDefault="00000000">
            <w:pPr>
              <w:jc w:val="center"/>
            </w:pPr>
            <w:proofErr w:type="spellStart"/>
            <w:r>
              <w:t>Деревья</w:t>
            </w:r>
            <w:proofErr w:type="spellEnd"/>
            <w:r>
              <w:t xml:space="preserve"> </w:t>
            </w:r>
            <w:proofErr w:type="spellStart"/>
            <w:r>
              <w:t>сада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67FE2" w14:textId="77777777" w:rsidR="004A033A" w:rsidRDefault="00000000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4B12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Деревья сада: яблоня, груша, вишня (абрикос, </w:t>
            </w:r>
            <w:r w:rsidRPr="00D9411D">
              <w:rPr>
                <w:lang w:val="ru-RU"/>
              </w:rPr>
              <w:lastRenderedPageBreak/>
              <w:t>персик для южных регионов).</w:t>
            </w:r>
          </w:p>
          <w:p w14:paraId="070C296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Внешний вид растений. Выращивание и уход за деревьями сада.</w:t>
            </w:r>
          </w:p>
          <w:p w14:paraId="789C921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Уборка и использование плодов.</w:t>
            </w:r>
          </w:p>
          <w:p w14:paraId="299DF92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Польза свежих фруктов для здоровья человека. Заготовки на зиму. Формирование умений получать сведения из различных информационных источников (дополнительная литератур, видеосюжета).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C94B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Восприятие объяснения учителем нового материала, </w:t>
            </w:r>
            <w:r w:rsidRPr="00D9411D">
              <w:rPr>
                <w:lang w:val="ru-RU"/>
              </w:rPr>
              <w:lastRenderedPageBreak/>
              <w:t>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5C918C1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56B7376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Просмотр с последующим обсуждением видеосюжета «В гостях у садовника».</w:t>
            </w:r>
          </w:p>
          <w:p w14:paraId="4DD4377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Работа с муляжами плодов деревьев (сравнение яблок, груш разных сортов).</w:t>
            </w:r>
          </w:p>
          <w:p w14:paraId="6161998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статей учебника.</w:t>
            </w:r>
          </w:p>
          <w:p w14:paraId="784C28E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 учебника биологии «Садовник рассказывает» и «Повар рассказывает».</w:t>
            </w:r>
          </w:p>
          <w:p w14:paraId="1CC9599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Выполнение заданий в рабочей тетради на печатной основе. </w:t>
            </w:r>
            <w:r>
              <w:t> </w:t>
            </w:r>
            <w:r w:rsidRPr="00D9411D">
              <w:rPr>
                <w:lang w:val="ru-RU"/>
              </w:rPr>
              <w:t>Отгадывание загадок (с опорой на наглядный материал).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DE61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Восприятие объяснения учителем нового материала, </w:t>
            </w:r>
            <w:r w:rsidRPr="00D9411D">
              <w:rPr>
                <w:lang w:val="ru-RU"/>
              </w:rPr>
              <w:lastRenderedPageBreak/>
              <w:t>рассматривание слайдов мультимедийной учебной презентации и других наглядных пособий, демонстрируемых учителем.</w:t>
            </w:r>
          </w:p>
          <w:p w14:paraId="3FF0049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75EC528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Просмотр с последующим обсуждением видеосюжета «В гостях у садовника».</w:t>
            </w:r>
          </w:p>
          <w:p w14:paraId="062781D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Работа с муляжами плодов деревьев (сравнение яблок, груш разных сортов).</w:t>
            </w:r>
          </w:p>
          <w:p w14:paraId="34AD5CA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статей учебника.</w:t>
            </w:r>
          </w:p>
          <w:p w14:paraId="79C7CE4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 учебника биологии «Садовник рассказывает» и «Повар рассказывает».</w:t>
            </w:r>
          </w:p>
          <w:p w14:paraId="014062D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Выполнение заданий в рабочей тетради на печатной основе. </w:t>
            </w:r>
            <w:r>
              <w:t> </w:t>
            </w:r>
          </w:p>
          <w:p w14:paraId="1E1B9F41" w14:textId="77777777" w:rsidR="004A033A" w:rsidRDefault="00000000">
            <w:pPr>
              <w:jc w:val="center"/>
            </w:pPr>
            <w:r w:rsidRPr="00D9411D">
              <w:rPr>
                <w:lang w:val="ru-RU"/>
              </w:rPr>
              <w:t xml:space="preserve">Составление рассказа о плодовых деревьях. </w:t>
            </w:r>
            <w:proofErr w:type="spellStart"/>
            <w:r>
              <w:t>Отгадывание</w:t>
            </w:r>
            <w:proofErr w:type="spellEnd"/>
            <w:r>
              <w:t xml:space="preserve"> </w:t>
            </w:r>
            <w:proofErr w:type="spellStart"/>
            <w:r>
              <w:t>загадок</w:t>
            </w:r>
            <w:proofErr w:type="spellEnd"/>
            <w:r>
              <w:t>.</w:t>
            </w:r>
          </w:p>
        </w:tc>
      </w:tr>
      <w:tr w:rsidR="004A033A" w:rsidRPr="00D9411D" w14:paraId="4DF34A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FF776" w14:textId="77777777" w:rsidR="004A033A" w:rsidRDefault="00000000">
            <w:pPr>
              <w:jc w:val="center"/>
            </w:pPr>
            <w:r>
              <w:t>63-64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56C5B" w14:textId="77777777" w:rsidR="004A033A" w:rsidRDefault="00000000">
            <w:pPr>
              <w:jc w:val="center"/>
            </w:pPr>
            <w:proofErr w:type="spellStart"/>
            <w:r>
              <w:t>Кустарники</w:t>
            </w:r>
            <w:proofErr w:type="spellEnd"/>
            <w:r>
              <w:t xml:space="preserve"> </w:t>
            </w:r>
            <w:proofErr w:type="spellStart"/>
            <w:r>
              <w:t>сада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AB24E" w14:textId="77777777" w:rsidR="004A033A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72C9C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Кустарники сада: смородина, крыжовник. Внешний вид растений. Выращивание и уход за </w:t>
            </w:r>
            <w:r w:rsidRPr="00D9411D">
              <w:rPr>
                <w:lang w:val="ru-RU"/>
              </w:rPr>
              <w:lastRenderedPageBreak/>
              <w:t>кустарниками сада.</w:t>
            </w:r>
          </w:p>
          <w:p w14:paraId="2CF7211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Уборка и использование плодов.</w:t>
            </w:r>
          </w:p>
          <w:p w14:paraId="1FBCF64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Польза ягод для здоровья человека.</w:t>
            </w:r>
          </w:p>
          <w:p w14:paraId="2F3FC40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Заготовки на зиму. Совершенствование навыков составления памяток, заполнения (дополнения) схем. Формирование умений получать сведения из различных информационных источников (дополнительная литература).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F0A2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Восприятие объяснения учителем нового материала, рассматривание слайдов мультимедийной учебной </w:t>
            </w:r>
            <w:r w:rsidRPr="00D9411D">
              <w:rPr>
                <w:lang w:val="ru-RU"/>
              </w:rPr>
              <w:lastRenderedPageBreak/>
              <w:t>презентации и других наглядных пособий, демонстрируемых учителем.</w:t>
            </w:r>
          </w:p>
          <w:p w14:paraId="3F45E91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Знакомство с новыми биологическими терминами и их использование в собственной речи.</w:t>
            </w:r>
          </w:p>
          <w:p w14:paraId="780CE10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памятки «Уход за кустарниками сада».</w:t>
            </w:r>
          </w:p>
          <w:p w14:paraId="21221ED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Описание кустарников сада (с опорой на иллюстративный материал и план).</w:t>
            </w:r>
          </w:p>
          <w:p w14:paraId="3506E33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Слушание чтения дополнительных материалов одноклассниками из рубрик учебника биологии «Садовник рассказывает» и «Повар советует».</w:t>
            </w:r>
          </w:p>
          <w:p w14:paraId="6447BA8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Дополнение схемы «Польза ягод для здоровья человека».</w:t>
            </w:r>
          </w:p>
          <w:p w14:paraId="2ECAB491" w14:textId="77777777" w:rsidR="004A033A" w:rsidRPr="00D9411D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DE00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Восприятие объяснения учителем нового материала, рассматривание слайдов мультимедийной учебной </w:t>
            </w:r>
            <w:r w:rsidRPr="00D9411D">
              <w:rPr>
                <w:lang w:val="ru-RU"/>
              </w:rPr>
              <w:lastRenderedPageBreak/>
              <w:t>презентации и других наглядных пособий, демонстрируемых учителем.</w:t>
            </w:r>
          </w:p>
          <w:p w14:paraId="4507BBE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Объяснение смысла биологических терминов и их использование в собственной речи.</w:t>
            </w:r>
          </w:p>
          <w:p w14:paraId="54C0DE4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памятки «Уход за кустарниками сада».</w:t>
            </w:r>
          </w:p>
          <w:p w14:paraId="061BC3E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Описание кустарников сада (с опорой на иллюстративный материал и план).</w:t>
            </w:r>
          </w:p>
          <w:p w14:paraId="723634C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Чтение дополнительных материалов из рубрик учебника биологии «Садовник рассказывает» и «Повар советует».</w:t>
            </w:r>
          </w:p>
          <w:p w14:paraId="249480C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схемы «Польза ягод для здоровья человека</w:t>
            </w:r>
          </w:p>
          <w:p w14:paraId="701E1AB3" w14:textId="77777777" w:rsidR="004A033A" w:rsidRPr="00D9411D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4A033A" w:rsidRPr="00D9411D" w14:paraId="5EDD40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45198" w14:textId="77777777" w:rsidR="004A033A" w:rsidRDefault="00000000">
            <w:pPr>
              <w:jc w:val="center"/>
            </w:pPr>
            <w:r>
              <w:t>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AED9D" w14:textId="77777777" w:rsidR="004A033A" w:rsidRDefault="00000000">
            <w:pPr>
              <w:jc w:val="center"/>
            </w:pPr>
            <w:proofErr w:type="spellStart"/>
            <w:r>
              <w:t>Экскурсия</w:t>
            </w:r>
            <w:proofErr w:type="spellEnd"/>
            <w:r>
              <w:t xml:space="preserve"> в </w:t>
            </w:r>
            <w:proofErr w:type="spellStart"/>
            <w:r>
              <w:t>плодовый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A7F1E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B8EF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Деревья и кустарники сада. Внешний вид.</w:t>
            </w:r>
          </w:p>
          <w:p w14:paraId="3789921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Уход за растениями сада.</w:t>
            </w:r>
          </w:p>
          <w:p w14:paraId="33B68B2B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Формирование умений делать простейшие выводы по итогам наблюдений.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5D26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Наблюдения за растениями сада и работами садовников в весенний период.</w:t>
            </w:r>
          </w:p>
          <w:p w14:paraId="636594D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заданий на рабочем листе.</w:t>
            </w:r>
          </w:p>
          <w:p w14:paraId="4B0B79E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Формулирование выводов о результатах наблюдений в ходе экскурсии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1956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Наблюдения за растениями сада и работами садовников в весенний период. Выполнение заданий на рабочем листе. Формулирование выводов о результатах наблюдений в ходе экскурсии (с помощью учителя).</w:t>
            </w:r>
          </w:p>
        </w:tc>
      </w:tr>
      <w:tr w:rsidR="004A033A" w:rsidRPr="00D9411D" w14:paraId="452177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2C054" w14:textId="77777777" w:rsidR="004A033A" w:rsidRDefault="00000000">
            <w:pPr>
              <w:jc w:val="center"/>
            </w:pPr>
            <w:r>
              <w:t>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93E2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Что я знаю о </w:t>
            </w:r>
            <w:r w:rsidRPr="00D9411D">
              <w:rPr>
                <w:lang w:val="ru-RU"/>
              </w:rPr>
              <w:lastRenderedPageBreak/>
              <w:t>растениях сада? (урок систематизации и обобщения знаний и способов действий)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1CCF0" w14:textId="77777777" w:rsidR="004A033A" w:rsidRDefault="00000000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FCF3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Плодовые деревья, </w:t>
            </w:r>
            <w:r w:rsidRPr="00D9411D">
              <w:rPr>
                <w:lang w:val="ru-RU"/>
              </w:rPr>
              <w:lastRenderedPageBreak/>
              <w:t>кустарники сада.</w:t>
            </w:r>
          </w:p>
          <w:p w14:paraId="54BCEAB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Внешние вид, выращивание.</w:t>
            </w:r>
          </w:p>
          <w:p w14:paraId="6E8431E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Польза плодов и ягод для здоровья человека. Способы хранения плодов и ягод.</w:t>
            </w:r>
          </w:p>
          <w:p w14:paraId="607AA40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Формирование навыков самостоятельного выполнения разнообразных заданий.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3CDB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Знакомство с новыми </w:t>
            </w:r>
            <w:r w:rsidRPr="00D9411D">
              <w:rPr>
                <w:lang w:val="ru-RU"/>
              </w:rPr>
              <w:lastRenderedPageBreak/>
              <w:t>биологическими терминами и их использование в собственной речи.</w:t>
            </w:r>
          </w:p>
          <w:p w14:paraId="3327437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заданий на рабочем листе (с дифференцированной помощью учителя).</w:t>
            </w:r>
          </w:p>
          <w:p w14:paraId="0453F43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Участие во фронтальной беседе. Дидактическая игра «Во саду ли, в огороде».</w:t>
            </w:r>
          </w:p>
          <w:p w14:paraId="23CD90F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программированных заданий (с помощью учителя).</w:t>
            </w:r>
          </w:p>
          <w:p w14:paraId="2040290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Отгадывание загадок (с опорой на наглядный материал).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2D9B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Объяснение смысла </w:t>
            </w:r>
            <w:r w:rsidRPr="00D9411D">
              <w:rPr>
                <w:lang w:val="ru-RU"/>
              </w:rPr>
              <w:lastRenderedPageBreak/>
              <w:t>биологических терминов и их использование в собственной речи.</w:t>
            </w:r>
          </w:p>
          <w:p w14:paraId="49164792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заданий на рабочем листе.</w:t>
            </w:r>
          </w:p>
          <w:p w14:paraId="76C497E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Участие во фронтальной беседе. Дидактическая игра «Во саду ли, в огороде».</w:t>
            </w:r>
          </w:p>
          <w:p w14:paraId="6F059B3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программированных заданий. Отгадывание загадок.</w:t>
            </w:r>
          </w:p>
        </w:tc>
      </w:tr>
      <w:tr w:rsidR="004A033A" w:rsidRPr="00D9411D" w14:paraId="18F72C15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901C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Что я узнал о мире растений</w:t>
            </w:r>
          </w:p>
        </w:tc>
      </w:tr>
      <w:tr w:rsidR="004A033A" w:rsidRPr="00D9411D" w14:paraId="10F0E7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2D8D9" w14:textId="77777777" w:rsidR="004A033A" w:rsidRDefault="00000000">
            <w:pPr>
              <w:jc w:val="center"/>
            </w:pPr>
            <w:r>
              <w:t>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5F804" w14:textId="77777777" w:rsidR="004A033A" w:rsidRDefault="00000000">
            <w:pPr>
              <w:jc w:val="center"/>
            </w:pPr>
            <w:r w:rsidRPr="00D9411D">
              <w:rPr>
                <w:lang w:val="ru-RU"/>
              </w:rPr>
              <w:t xml:space="preserve">Экскурсия в парк, сад, оранжерею, ботанический сад и др. </w:t>
            </w:r>
            <w:r>
              <w:t>(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выбору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87C9C" w14:textId="77777777" w:rsidR="004A033A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12743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Многообразие растительного мира.</w:t>
            </w:r>
          </w:p>
          <w:p w14:paraId="260C373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Виды растений. Формирование умений делать простейшие выводы по итогам наблюдений.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E2466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Наблюдения за растениями. Зарисовка и/или фотографирование понравившегося растения.</w:t>
            </w:r>
          </w:p>
          <w:p w14:paraId="5CB72F7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заданий на рабочем листе (с дифференцированной помощью учителя).</w:t>
            </w:r>
          </w:p>
          <w:p w14:paraId="7AA52DA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Участие в беседе. Формулирование выводов о результатах наблюдений в ходе экскурсии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5C480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Наблюдения за растениями. Зарисовка и/или фотографирование понравившегося растения.</w:t>
            </w:r>
          </w:p>
          <w:p w14:paraId="7CE0322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Выполнение заданий на рабочем листе.</w:t>
            </w:r>
          </w:p>
          <w:p w14:paraId="3FF0B8DE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Участие в беседе. Формулирование выводов о результатах наблюдений в ходе экскурсии (с помощью учителя).</w:t>
            </w:r>
          </w:p>
        </w:tc>
      </w:tr>
      <w:tr w:rsidR="004A033A" w:rsidRPr="00D9411D" w14:paraId="7E3BAD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28578" w14:textId="77777777" w:rsidR="004A033A" w:rsidRDefault="00000000">
            <w:pPr>
              <w:jc w:val="center"/>
            </w:pPr>
            <w:r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6FC54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Что я узнал на уроках биологии в 7 классе (урок-</w:t>
            </w:r>
            <w:r w:rsidRPr="00D9411D">
              <w:rPr>
                <w:lang w:val="ru-RU"/>
              </w:rPr>
              <w:lastRenderedPageBreak/>
              <w:t>викторина)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ACAAD" w14:textId="77777777" w:rsidR="004A033A" w:rsidRDefault="00000000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E367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 xml:space="preserve">Многообразие растительного мира. Строение растения. </w:t>
            </w:r>
            <w:r w:rsidRPr="00D9411D">
              <w:rPr>
                <w:lang w:val="ru-RU"/>
              </w:rPr>
              <w:lastRenderedPageBreak/>
              <w:t>Растения леса.</w:t>
            </w:r>
          </w:p>
          <w:p w14:paraId="15ECAD4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Комнатные растения. Цветочно-декоративные растения.</w:t>
            </w:r>
          </w:p>
          <w:p w14:paraId="33C0572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Растения поля, сада, огорода.</w:t>
            </w:r>
          </w:p>
          <w:p w14:paraId="74DC759D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Роль растений в природе и жизни человека.</w:t>
            </w:r>
          </w:p>
          <w:p w14:paraId="4899114E" w14:textId="77777777" w:rsidR="004A033A" w:rsidRDefault="00000000">
            <w:pPr>
              <w:jc w:val="center"/>
            </w:pPr>
            <w:r w:rsidRPr="00D9411D">
              <w:rPr>
                <w:lang w:val="ru-RU"/>
              </w:rPr>
              <w:t xml:space="preserve">Формирование навыков участия в командных интеллектуальных играх. </w:t>
            </w:r>
            <w:proofErr w:type="spellStart"/>
            <w:r>
              <w:t>Совершенствование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составления</w:t>
            </w:r>
            <w:proofErr w:type="spellEnd"/>
            <w:r>
              <w:t xml:space="preserve"> </w:t>
            </w:r>
            <w:proofErr w:type="spellStart"/>
            <w:r>
              <w:t>памяток</w:t>
            </w:r>
            <w:proofErr w:type="spellEnd"/>
            <w:r>
              <w:t xml:space="preserve">, </w:t>
            </w:r>
            <w:proofErr w:type="spellStart"/>
            <w:r>
              <w:t>заполнения</w:t>
            </w:r>
            <w:proofErr w:type="spellEnd"/>
            <w:r>
              <w:t xml:space="preserve"> (</w:t>
            </w:r>
            <w:proofErr w:type="spellStart"/>
            <w:r>
              <w:t>дополнения</w:t>
            </w:r>
            <w:proofErr w:type="spellEnd"/>
            <w:r>
              <w:t xml:space="preserve">) </w:t>
            </w:r>
            <w:proofErr w:type="spellStart"/>
            <w:r>
              <w:t>схем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9AE2F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Классификация растений по месту их произрастания (с опорой на наглядный материал).</w:t>
            </w:r>
          </w:p>
          <w:p w14:paraId="46DC1A8A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>Узнавание и называние растений с опорой на иллюстративный материал.</w:t>
            </w:r>
          </w:p>
          <w:p w14:paraId="04F2F55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Участие в командной игре.</w:t>
            </w:r>
          </w:p>
          <w:p w14:paraId="77BA5F25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Отгадывание загадок.</w:t>
            </w:r>
          </w:p>
          <w:p w14:paraId="43E10128" w14:textId="77777777" w:rsidR="004A033A" w:rsidRDefault="00000000">
            <w:pPr>
              <w:jc w:val="center"/>
            </w:pPr>
            <w:proofErr w:type="spellStart"/>
            <w:r>
              <w:t>Дополнение</w:t>
            </w:r>
            <w:proofErr w:type="spellEnd"/>
            <w:r>
              <w:t xml:space="preserve"> </w:t>
            </w:r>
            <w:proofErr w:type="spellStart"/>
            <w:r>
              <w:t>схемы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638F8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lastRenderedPageBreak/>
              <w:t xml:space="preserve">Объяснение смысла биологических терминов и их использование в собственной </w:t>
            </w:r>
            <w:r w:rsidRPr="00D9411D">
              <w:rPr>
                <w:lang w:val="ru-RU"/>
              </w:rPr>
              <w:lastRenderedPageBreak/>
              <w:t>речи.</w:t>
            </w:r>
          </w:p>
          <w:p w14:paraId="65F448F9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Классификация растений по месту их произрастания. Узнавание и называние растений с опорой на иллюстративный и гербарный материал. Формулировка вопросов о растениях, их строении и значении для команды соперников.</w:t>
            </w:r>
          </w:p>
          <w:p w14:paraId="67A0723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Ответы на вопросы викторины. Составление загадок о растениях.</w:t>
            </w:r>
          </w:p>
          <w:p w14:paraId="114A8831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Составление схемы.</w:t>
            </w:r>
          </w:p>
          <w:p w14:paraId="73577BF7" w14:textId="77777777" w:rsidR="004A033A" w:rsidRPr="00D9411D" w:rsidRDefault="00000000">
            <w:pPr>
              <w:jc w:val="center"/>
              <w:rPr>
                <w:lang w:val="ru-RU"/>
              </w:rPr>
            </w:pPr>
            <w:r w:rsidRPr="00D9411D">
              <w:rPr>
                <w:lang w:val="ru-RU"/>
              </w:rPr>
              <w:t>Выбор правильных суждений из ряда предложенных и составление из них памятки об уходе за комнатными растениями и др.</w:t>
            </w:r>
          </w:p>
        </w:tc>
      </w:tr>
    </w:tbl>
    <w:p w14:paraId="527A7616" w14:textId="77777777" w:rsidR="004A033A" w:rsidRPr="00D9411D" w:rsidRDefault="004A033A">
      <w:pPr>
        <w:rPr>
          <w:lang w:val="ru-RU"/>
        </w:rPr>
        <w:sectPr w:rsidR="004A033A" w:rsidRPr="00D9411D">
          <w:footerReference w:type="default" r:id="rId12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3F110B53" w14:textId="77777777" w:rsidR="004A033A" w:rsidRPr="00D9411D" w:rsidRDefault="004A033A">
      <w:pPr>
        <w:rPr>
          <w:lang w:val="ru-RU"/>
        </w:rPr>
      </w:pPr>
    </w:p>
    <w:sectPr w:rsidR="004A033A" w:rsidRPr="00D9411D">
      <w:footerReference w:type="default" r:id="rId13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BD3DF" w14:textId="77777777" w:rsidR="006A2120" w:rsidRDefault="006A2120">
      <w:r>
        <w:separator/>
      </w:r>
    </w:p>
  </w:endnote>
  <w:endnote w:type="continuationSeparator" w:id="0">
    <w:p w14:paraId="17640761" w14:textId="77777777" w:rsidR="006A2120" w:rsidRDefault="006A2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0DC14" w14:textId="77777777" w:rsidR="004A033A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D9411D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F25F3" w14:textId="77777777" w:rsidR="004A033A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D9411D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EDA82" w14:textId="0FBCB8F8" w:rsidR="004A033A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D9411D">
      <w:rPr>
        <w:noProof/>
      </w:rPr>
      <w:t>7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482E7" w14:textId="5610AC21" w:rsidR="004A033A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D9411D">
      <w:rPr>
        <w:noProof/>
      </w:rPr>
      <w:t>42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E17B5" w14:textId="77777777" w:rsidR="006A2120" w:rsidRDefault="006A2120">
      <w:r>
        <w:separator/>
      </w:r>
    </w:p>
  </w:footnote>
  <w:footnote w:type="continuationSeparator" w:id="0">
    <w:p w14:paraId="1C641B03" w14:textId="77777777" w:rsidR="006A2120" w:rsidRDefault="006A21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33A"/>
    <w:rsid w:val="000B2231"/>
    <w:rsid w:val="004A033A"/>
    <w:rsid w:val="006A2120"/>
    <w:rsid w:val="00D9411D"/>
    <w:rsid w:val="70D5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629C2"/>
  <w15:docId w15:val="{F5D02D5E-BA5A-4147-854A-4E1FA4ED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6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10168</Words>
  <Characters>57963</Characters>
  <Application>Microsoft Office Word</Application>
  <DocSecurity>0</DocSecurity>
  <Lines>483</Lines>
  <Paragraphs>135</Paragraphs>
  <ScaleCrop>false</ScaleCrop>
  <Company/>
  <LinksUpToDate>false</LinksUpToDate>
  <CharactersWithSpaces>67996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нияз</dc:creator>
  <cp:lastModifiedBy>Наталья Сластихина</cp:lastModifiedBy>
  <cp:revision>3</cp:revision>
  <dcterms:created xsi:type="dcterms:W3CDTF">2026-10-09T02:18:00Z</dcterms:created>
  <dcterms:modified xsi:type="dcterms:W3CDTF">2026-10-21T02:55:00Z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eyJoZGlkIjoiYmYwM2U3ZTZiMDFjNTY5NTM0OTk3OWI2YWFlNDRkMmMifQ==</vt:lpwstr>
  </property>
  <property fmtid="{D5CDD505-2E9C-101B-9397-08002B2CF9AE}" pid="3" name="KSOProductBuildVer">
    <vt:lpwstr>1049-12.1.0.25862</vt:lpwstr>
  </property>
  <property fmtid="{D5CDD505-2E9C-101B-9397-08002B2CF9AE}" pid="4" name="ICV">
    <vt:lpwstr>AE2893D77B8A489CB91A0B9C14242B85_13</vt:lpwstr>
  </property>
</Properties>
</file>