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FB63" w14:textId="77777777" w:rsidR="00C84113" w:rsidRPr="00C84113" w:rsidRDefault="00C84113" w:rsidP="00C8411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113">
        <w:rPr>
          <w:rFonts w:ascii="Times New Roman" w:hAnsi="Times New Roman" w:cs="Times New Roman"/>
          <w:b/>
          <w:sz w:val="32"/>
          <w:szCs w:val="32"/>
        </w:rPr>
        <w:t>Памятка по оплате.</w:t>
      </w:r>
    </w:p>
    <w:p w14:paraId="002ED751" w14:textId="77777777" w:rsidR="00C84113" w:rsidRDefault="00C84113" w:rsidP="009F55C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1.Оплатить обучение можно в отделении Сбербанка или в банкомате Сбербанка по указанным ниже реквизитам.</w:t>
      </w:r>
    </w:p>
    <w:p w14:paraId="2006E371" w14:textId="77777777" w:rsidR="00C84113" w:rsidRDefault="00C84113" w:rsidP="001F1B2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обоих случаях Вам нужно иметь с собой паспорт.</w:t>
      </w:r>
      <w:r w:rsidRPr="00C8411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350358D" w14:textId="77777777" w:rsidR="00C84113" w:rsidRDefault="00C84113" w:rsidP="00C8411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77233FBB" w14:textId="77777777" w:rsidR="00C84113" w:rsidRDefault="00C84113" w:rsidP="00C8411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 «Кириковская средняя школа».</w:t>
      </w:r>
    </w:p>
    <w:p w14:paraId="1E50DD26" w14:textId="77777777" w:rsidR="00C84113" w:rsidRDefault="00C84113" w:rsidP="00C8411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ИНН 2431001556</w:t>
      </w:r>
    </w:p>
    <w:p w14:paraId="1F40CA28" w14:textId="77777777" w:rsidR="00C84113" w:rsidRDefault="00C84113" w:rsidP="00C8411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КПП 243101001</w:t>
      </w:r>
    </w:p>
    <w:p w14:paraId="4D1838C7" w14:textId="77777777" w:rsidR="00302EEA" w:rsidRPr="00302EEA" w:rsidRDefault="00302EEA" w:rsidP="00302EEA">
      <w:pPr>
        <w:pStyle w:val="a3"/>
        <w:rPr>
          <w:rFonts w:ascii="Times New Roman" w:hAnsi="Times New Roman" w:cs="Times New Roman"/>
          <w:sz w:val="32"/>
          <w:szCs w:val="32"/>
        </w:rPr>
      </w:pPr>
      <w:r w:rsidRPr="00302EEA">
        <w:rPr>
          <w:rFonts w:ascii="Times New Roman" w:hAnsi="Times New Roman" w:cs="Times New Roman"/>
          <w:sz w:val="32"/>
          <w:szCs w:val="32"/>
        </w:rPr>
        <w:t>ФИНАНСОВОЕ УПРАВЛЕНИЕ КАЗАЧИНСКО-ПИРОВСКОГО ОКРУГА (МБОУ «КИРИКОВСКАЯ СРЕДНЯЯ ШКОЛА», л/с 20196Й24990)</w:t>
      </w:r>
    </w:p>
    <w:p w14:paraId="35470136" w14:textId="77777777" w:rsidR="00302EEA" w:rsidRPr="00302EEA" w:rsidRDefault="00302EEA" w:rsidP="00302EEA">
      <w:pPr>
        <w:pStyle w:val="a3"/>
        <w:rPr>
          <w:rFonts w:ascii="Times New Roman" w:hAnsi="Times New Roman" w:cs="Times New Roman"/>
          <w:sz w:val="32"/>
          <w:szCs w:val="32"/>
        </w:rPr>
      </w:pPr>
      <w:r w:rsidRPr="00302EEA">
        <w:rPr>
          <w:rFonts w:ascii="Times New Roman" w:hAnsi="Times New Roman" w:cs="Times New Roman"/>
          <w:sz w:val="32"/>
          <w:szCs w:val="32"/>
        </w:rPr>
        <w:t>ИНН/КПП 2431001556/243101001,</w:t>
      </w:r>
    </w:p>
    <w:p w14:paraId="00064312" w14:textId="77777777" w:rsidR="00302EEA" w:rsidRPr="00302EEA" w:rsidRDefault="00302EEA" w:rsidP="00302EEA">
      <w:pPr>
        <w:pStyle w:val="a3"/>
        <w:rPr>
          <w:rFonts w:ascii="Times New Roman" w:hAnsi="Times New Roman" w:cs="Times New Roman"/>
          <w:sz w:val="32"/>
          <w:szCs w:val="32"/>
        </w:rPr>
      </w:pPr>
      <w:r w:rsidRPr="00302EEA">
        <w:rPr>
          <w:rFonts w:ascii="Times New Roman" w:hAnsi="Times New Roman" w:cs="Times New Roman"/>
          <w:sz w:val="32"/>
          <w:szCs w:val="32"/>
        </w:rPr>
        <w:t xml:space="preserve">КС 03234643045200001900 в </w:t>
      </w:r>
    </w:p>
    <w:p w14:paraId="0B47C3D6" w14:textId="77777777" w:rsidR="00302EEA" w:rsidRPr="00302EEA" w:rsidRDefault="00302EEA" w:rsidP="00302EEA">
      <w:pPr>
        <w:pStyle w:val="a3"/>
        <w:rPr>
          <w:rFonts w:ascii="Times New Roman" w:hAnsi="Times New Roman" w:cs="Times New Roman"/>
          <w:sz w:val="32"/>
          <w:szCs w:val="32"/>
        </w:rPr>
      </w:pPr>
      <w:r w:rsidRPr="00302EEA">
        <w:rPr>
          <w:rFonts w:ascii="Times New Roman" w:hAnsi="Times New Roman" w:cs="Times New Roman"/>
          <w:sz w:val="32"/>
          <w:szCs w:val="32"/>
        </w:rPr>
        <w:t xml:space="preserve">ОКЦ № 3 </w:t>
      </w:r>
      <w:proofErr w:type="spellStart"/>
      <w:r w:rsidRPr="00302EEA">
        <w:rPr>
          <w:rFonts w:ascii="Times New Roman" w:hAnsi="Times New Roman" w:cs="Times New Roman"/>
          <w:sz w:val="32"/>
          <w:szCs w:val="32"/>
        </w:rPr>
        <w:t>СибГУ</w:t>
      </w:r>
      <w:proofErr w:type="spellEnd"/>
      <w:r w:rsidRPr="00302EEA">
        <w:rPr>
          <w:rFonts w:ascii="Times New Roman" w:hAnsi="Times New Roman" w:cs="Times New Roman"/>
          <w:sz w:val="32"/>
          <w:szCs w:val="32"/>
        </w:rPr>
        <w:t xml:space="preserve"> Банка России//УФК по Красноярскому краю, г Красноярск,</w:t>
      </w:r>
    </w:p>
    <w:p w14:paraId="5B30A85B" w14:textId="77777777" w:rsidR="00302EEA" w:rsidRPr="00302EEA" w:rsidRDefault="00302EEA" w:rsidP="00302EEA">
      <w:pPr>
        <w:pStyle w:val="a3"/>
        <w:rPr>
          <w:rFonts w:ascii="Times New Roman" w:hAnsi="Times New Roman" w:cs="Times New Roman"/>
          <w:sz w:val="32"/>
          <w:szCs w:val="32"/>
        </w:rPr>
      </w:pPr>
      <w:r w:rsidRPr="00302EEA">
        <w:rPr>
          <w:rFonts w:ascii="Times New Roman" w:hAnsi="Times New Roman" w:cs="Times New Roman"/>
          <w:sz w:val="32"/>
          <w:szCs w:val="32"/>
        </w:rPr>
        <w:t>ЕКС 40102810245370000011</w:t>
      </w:r>
    </w:p>
    <w:p w14:paraId="74B79AB8" w14:textId="77777777" w:rsidR="00302EEA" w:rsidRPr="00302EEA" w:rsidRDefault="00302EEA" w:rsidP="00302EEA">
      <w:pPr>
        <w:pStyle w:val="a3"/>
        <w:rPr>
          <w:rFonts w:ascii="Times New Roman" w:hAnsi="Times New Roman" w:cs="Times New Roman"/>
          <w:sz w:val="32"/>
          <w:szCs w:val="32"/>
        </w:rPr>
      </w:pPr>
      <w:r w:rsidRPr="00302EEA">
        <w:rPr>
          <w:rFonts w:ascii="Times New Roman" w:hAnsi="Times New Roman" w:cs="Times New Roman"/>
          <w:sz w:val="32"/>
          <w:szCs w:val="32"/>
        </w:rPr>
        <w:t>БИК010407105</w:t>
      </w:r>
    </w:p>
    <w:p w14:paraId="42B76F8B" w14:textId="77777777" w:rsidR="00302EEA" w:rsidRPr="00302EEA" w:rsidRDefault="00302EEA" w:rsidP="00302EEA">
      <w:pPr>
        <w:pStyle w:val="a3"/>
        <w:rPr>
          <w:rFonts w:ascii="Times New Roman" w:hAnsi="Times New Roman" w:cs="Times New Roman"/>
          <w:sz w:val="32"/>
          <w:szCs w:val="32"/>
        </w:rPr>
      </w:pPr>
      <w:r w:rsidRPr="00302EEA">
        <w:rPr>
          <w:rFonts w:ascii="Times New Roman" w:hAnsi="Times New Roman" w:cs="Times New Roman"/>
          <w:sz w:val="32"/>
          <w:szCs w:val="32"/>
        </w:rPr>
        <w:t>ОКТМО 04520000</w:t>
      </w:r>
    </w:p>
    <w:p w14:paraId="123EF427" w14:textId="77777777" w:rsidR="00302EEA" w:rsidRPr="00302EEA" w:rsidRDefault="00302EEA" w:rsidP="00302EEA">
      <w:pPr>
        <w:pStyle w:val="a3"/>
        <w:rPr>
          <w:rFonts w:ascii="Times New Roman" w:hAnsi="Times New Roman" w:cs="Times New Roman"/>
          <w:sz w:val="32"/>
          <w:szCs w:val="32"/>
        </w:rPr>
      </w:pPr>
      <w:r w:rsidRPr="00302EEA">
        <w:rPr>
          <w:rFonts w:ascii="Times New Roman" w:hAnsi="Times New Roman" w:cs="Times New Roman"/>
          <w:sz w:val="32"/>
          <w:szCs w:val="32"/>
        </w:rPr>
        <w:t>КБК 00000000000000000130 (17 НУЛЕЙ)</w:t>
      </w:r>
    </w:p>
    <w:p w14:paraId="3B57E048" w14:textId="77777777" w:rsidR="00C84113" w:rsidRDefault="00C84113" w:rsidP="00C8411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Ф.И.О</w:t>
      </w:r>
    </w:p>
    <w:p w14:paraId="3543EF17" w14:textId="77777777" w:rsidR="00C84113" w:rsidRPr="00CC43C2" w:rsidRDefault="00C84113" w:rsidP="00C8411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Вид документа паспорт РФ</w:t>
      </w:r>
    </w:p>
    <w:p w14:paraId="0A382365" w14:textId="77777777" w:rsidR="00C84113" w:rsidRDefault="00C84113" w:rsidP="00CC43C2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6B28B98" w14:textId="77777777" w:rsidR="00C84113" w:rsidRDefault="00C84113" w:rsidP="00CC43C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Стоимость категорий, которые Вы открываете Вы можете посмотреть в табличке под цифрой 3.</w:t>
      </w:r>
    </w:p>
    <w:p w14:paraId="2AA21F03" w14:textId="77777777" w:rsidR="00C84113" w:rsidRDefault="00C84113" w:rsidP="00CC43C2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88C72EF" w14:textId="77777777" w:rsidR="00C84113" w:rsidRDefault="00C84113" w:rsidP="00CC43C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 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1985"/>
      </w:tblGrid>
      <w:tr w:rsidR="00C84113" w14:paraId="3E2ABCC7" w14:textId="77777777" w:rsidTr="00C84113">
        <w:tc>
          <w:tcPr>
            <w:tcW w:w="2268" w:type="dxa"/>
          </w:tcPr>
          <w:p w14:paraId="2F22012F" w14:textId="77777777" w:rsidR="00C84113" w:rsidRDefault="00C84113" w:rsidP="00CC43C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Категория</w:t>
            </w:r>
          </w:p>
        </w:tc>
        <w:tc>
          <w:tcPr>
            <w:tcW w:w="1985" w:type="dxa"/>
          </w:tcPr>
          <w:p w14:paraId="4694310E" w14:textId="77777777" w:rsidR="00C84113" w:rsidRDefault="00C84113" w:rsidP="00CC43C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Стоимость</w:t>
            </w:r>
          </w:p>
        </w:tc>
      </w:tr>
      <w:tr w:rsidR="00C84113" w14:paraId="34C5FAB7" w14:textId="77777777" w:rsidTr="00C84113">
        <w:tc>
          <w:tcPr>
            <w:tcW w:w="2268" w:type="dxa"/>
          </w:tcPr>
          <w:p w14:paraId="0898FE34" w14:textId="77777777" w:rsidR="00C84113" w:rsidRPr="00D522DE" w:rsidRDefault="00C84113" w:rsidP="00C8411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22DE">
              <w:rPr>
                <w:rFonts w:ascii="Times New Roman" w:hAnsi="Times New Roman" w:cs="Times New Roman"/>
                <w:sz w:val="32"/>
                <w:szCs w:val="32"/>
              </w:rPr>
              <w:t>А1</w:t>
            </w:r>
          </w:p>
        </w:tc>
        <w:tc>
          <w:tcPr>
            <w:tcW w:w="1985" w:type="dxa"/>
          </w:tcPr>
          <w:p w14:paraId="705CD78C" w14:textId="14A5F4A3" w:rsidR="00C84113" w:rsidRPr="00D522DE" w:rsidRDefault="00DF395E" w:rsidP="00CC43C2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10860.26</w:t>
            </w:r>
          </w:p>
        </w:tc>
      </w:tr>
      <w:tr w:rsidR="00C84113" w14:paraId="3736A3AF" w14:textId="77777777" w:rsidTr="00C84113">
        <w:tc>
          <w:tcPr>
            <w:tcW w:w="2268" w:type="dxa"/>
          </w:tcPr>
          <w:p w14:paraId="2A3004D7" w14:textId="77777777" w:rsidR="00C84113" w:rsidRPr="006737B4" w:rsidRDefault="00C84113" w:rsidP="00C8411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37B4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985" w:type="dxa"/>
          </w:tcPr>
          <w:p w14:paraId="0F367517" w14:textId="3541CD8A" w:rsidR="00C84113" w:rsidRPr="006737B4" w:rsidRDefault="00DF395E" w:rsidP="00CC43C2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11468.16</w:t>
            </w:r>
          </w:p>
        </w:tc>
      </w:tr>
      <w:tr w:rsidR="00C84113" w14:paraId="0F9EBD3F" w14:textId="77777777" w:rsidTr="00C84113">
        <w:tc>
          <w:tcPr>
            <w:tcW w:w="2268" w:type="dxa"/>
          </w:tcPr>
          <w:p w14:paraId="4632507B" w14:textId="77777777" w:rsidR="00C84113" w:rsidRPr="006737B4" w:rsidRDefault="00C84113" w:rsidP="00C8411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37B4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1985" w:type="dxa"/>
          </w:tcPr>
          <w:p w14:paraId="13466BB5" w14:textId="16A5301E" w:rsidR="00C84113" w:rsidRPr="006737B4" w:rsidRDefault="00DF395E" w:rsidP="00CC43C2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11197.98</w:t>
            </w:r>
          </w:p>
        </w:tc>
      </w:tr>
      <w:tr w:rsidR="00C84113" w14:paraId="2EF7DC8F" w14:textId="77777777" w:rsidTr="00C84113">
        <w:tc>
          <w:tcPr>
            <w:tcW w:w="2268" w:type="dxa"/>
          </w:tcPr>
          <w:p w14:paraId="57CEE018" w14:textId="77777777" w:rsidR="00C84113" w:rsidRPr="006737B4" w:rsidRDefault="00C84113" w:rsidP="00C8411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37B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</w:p>
        </w:tc>
        <w:tc>
          <w:tcPr>
            <w:tcW w:w="1985" w:type="dxa"/>
          </w:tcPr>
          <w:p w14:paraId="3677DA20" w14:textId="72631B1B" w:rsidR="00C84113" w:rsidRPr="006737B4" w:rsidRDefault="00DF395E" w:rsidP="00CC43C2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11468.16</w:t>
            </w:r>
          </w:p>
        </w:tc>
      </w:tr>
      <w:tr w:rsidR="00C84113" w14:paraId="6CB3B6C9" w14:textId="77777777" w:rsidTr="00C84113">
        <w:tc>
          <w:tcPr>
            <w:tcW w:w="2268" w:type="dxa"/>
          </w:tcPr>
          <w:p w14:paraId="75D5391B" w14:textId="77777777" w:rsidR="00C84113" w:rsidRPr="006737B4" w:rsidRDefault="00C84113" w:rsidP="00C8411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37B4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1985" w:type="dxa"/>
          </w:tcPr>
          <w:p w14:paraId="0FFCB4E0" w14:textId="44E81D54" w:rsidR="00C84113" w:rsidRPr="006737B4" w:rsidRDefault="00DF395E" w:rsidP="00D068C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11197.98</w:t>
            </w:r>
          </w:p>
        </w:tc>
      </w:tr>
      <w:tr w:rsidR="00DB23AF" w14:paraId="1ABA1D93" w14:textId="77777777" w:rsidTr="00C84113">
        <w:tc>
          <w:tcPr>
            <w:tcW w:w="2268" w:type="dxa"/>
          </w:tcPr>
          <w:p w14:paraId="45782CD0" w14:textId="77777777" w:rsidR="00DB23AF" w:rsidRPr="00DB23AF" w:rsidRDefault="00DB23AF" w:rsidP="00C8411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</w:t>
            </w:r>
          </w:p>
        </w:tc>
        <w:tc>
          <w:tcPr>
            <w:tcW w:w="1985" w:type="dxa"/>
          </w:tcPr>
          <w:p w14:paraId="2E5C01B4" w14:textId="6B455413" w:rsidR="00DB23AF" w:rsidRPr="00DF395E" w:rsidRDefault="00DF395E" w:rsidP="00CC43C2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11197.98</w:t>
            </w:r>
          </w:p>
        </w:tc>
      </w:tr>
    </w:tbl>
    <w:p w14:paraId="710D594E" w14:textId="77777777" w:rsidR="00C84113" w:rsidRDefault="00C84113" w:rsidP="00CC43C2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827FB6D" w14:textId="64E6F15C" w:rsidR="003B77F5" w:rsidRDefault="00302EEA">
      <w:pPr>
        <w:rPr>
          <w:b/>
          <w:sz w:val="32"/>
          <w:szCs w:val="32"/>
        </w:rPr>
      </w:pPr>
      <w:hyperlink r:id="rId4" w:history="1">
        <w:r w:rsidR="003E39CA" w:rsidRPr="005B1A35">
          <w:rPr>
            <w:rStyle w:val="a7"/>
            <w:b/>
            <w:sz w:val="32"/>
            <w:szCs w:val="32"/>
          </w:rPr>
          <w:t>kirscoll@mail.ru</w:t>
        </w:r>
      </w:hyperlink>
    </w:p>
    <w:p w14:paraId="16292ACF" w14:textId="54A01BC0" w:rsidR="003E39CA" w:rsidRDefault="003E39CA">
      <w:pPr>
        <w:rPr>
          <w:b/>
          <w:sz w:val="32"/>
          <w:szCs w:val="32"/>
        </w:rPr>
      </w:pPr>
    </w:p>
    <w:p w14:paraId="1D5566B9" w14:textId="6AB56313" w:rsidR="003E39CA" w:rsidRPr="006737B4" w:rsidRDefault="003E39C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Документы: паспорт, ИНН, СНИЛС, </w:t>
      </w:r>
      <w:proofErr w:type="spellStart"/>
      <w:proofErr w:type="gramStart"/>
      <w:r>
        <w:rPr>
          <w:b/>
          <w:sz w:val="32"/>
          <w:szCs w:val="32"/>
        </w:rPr>
        <w:t>водит.удостоверение</w:t>
      </w:r>
      <w:proofErr w:type="spellEnd"/>
      <w:proofErr w:type="gramEnd"/>
    </w:p>
    <w:sectPr w:rsidR="003E39CA" w:rsidRPr="0067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7E"/>
    <w:rsid w:val="000077F9"/>
    <w:rsid w:val="001F1B20"/>
    <w:rsid w:val="00302EEA"/>
    <w:rsid w:val="003B77F5"/>
    <w:rsid w:val="003E39CA"/>
    <w:rsid w:val="006737B4"/>
    <w:rsid w:val="009F55C8"/>
    <w:rsid w:val="00AB597E"/>
    <w:rsid w:val="00C84113"/>
    <w:rsid w:val="00CC43C2"/>
    <w:rsid w:val="00D068C9"/>
    <w:rsid w:val="00D522DE"/>
    <w:rsid w:val="00D57691"/>
    <w:rsid w:val="00DB23AF"/>
    <w:rsid w:val="00D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F0FD"/>
  <w15:chartTrackingRefBased/>
  <w15:docId w15:val="{67E17286-C181-4006-B4AE-E2B936C6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3C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C84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23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E39C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E3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0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scol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14</cp:revision>
  <cp:lastPrinted>2026-02-03T07:04:00Z</cp:lastPrinted>
  <dcterms:created xsi:type="dcterms:W3CDTF">2021-02-24T05:55:00Z</dcterms:created>
  <dcterms:modified xsi:type="dcterms:W3CDTF">2026-02-03T07:04:00Z</dcterms:modified>
</cp:coreProperties>
</file>