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CC" w:rsidRPr="007870CC" w:rsidRDefault="007870CC" w:rsidP="007870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0CC">
        <w:rPr>
          <w:rFonts w:ascii="Times New Roman" w:hAnsi="Times New Roman" w:cs="Times New Roman"/>
          <w:sz w:val="36"/>
          <w:szCs w:val="36"/>
        </w:rPr>
        <w:t>План мероприятий дошкольной группы</w:t>
      </w:r>
    </w:p>
    <w:p w:rsidR="00A427E9" w:rsidRDefault="007870CC" w:rsidP="007870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870CC">
        <w:rPr>
          <w:rFonts w:ascii="Times New Roman" w:hAnsi="Times New Roman" w:cs="Times New Roman"/>
          <w:sz w:val="36"/>
          <w:szCs w:val="36"/>
        </w:rPr>
        <w:t>Кириковской</w:t>
      </w:r>
      <w:proofErr w:type="spellEnd"/>
      <w:r w:rsidRPr="007870CC">
        <w:rPr>
          <w:rFonts w:ascii="Times New Roman" w:hAnsi="Times New Roman" w:cs="Times New Roman"/>
          <w:sz w:val="36"/>
          <w:szCs w:val="36"/>
        </w:rPr>
        <w:t xml:space="preserve"> средней школы на 2024 – 2025 учебный год, посвященных Году семьи.</w:t>
      </w:r>
    </w:p>
    <w:p w:rsidR="007870CC" w:rsidRPr="007870CC" w:rsidRDefault="007870CC" w:rsidP="00787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2912"/>
        <w:gridCol w:w="2912"/>
        <w:gridCol w:w="2912"/>
      </w:tblGrid>
      <w:tr w:rsidR="007870CC" w:rsidRPr="007870CC" w:rsidTr="007870CC">
        <w:tc>
          <w:tcPr>
            <w:tcW w:w="1271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3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3" w:type="dxa"/>
          </w:tcPr>
          <w:p w:rsidR="007870CC" w:rsidRP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на тему: «Семья»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 Яковлева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3" w:type="dxa"/>
          </w:tcPr>
          <w:p w:rsid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«Моя семья»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Ф. Астапова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3" w:type="dxa"/>
          </w:tcPr>
          <w:p w:rsid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«Где работают твои папа и мама?»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Ф. Астапова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3" w:type="dxa"/>
          </w:tcPr>
          <w:p w:rsid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«Кто живёт в моей семье?»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70CC" w:rsidRP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 Яковлева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</w:tcPr>
          <w:p w:rsid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«Волк и семеро козлят»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7870CC" w:rsidRPr="007870CC" w:rsidTr="007870CC">
        <w:tc>
          <w:tcPr>
            <w:tcW w:w="1271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</w:tcPr>
          <w:p w:rsidR="007870CC" w:rsidRDefault="007870CC" w:rsidP="00787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ко Дню бабушек и дедушек «Бабушке и дедушке с любовью!»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7870CC" w:rsidRDefault="007870CC" w:rsidP="00787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642994" w:rsidRPr="007870CC" w:rsidTr="007870CC">
        <w:tc>
          <w:tcPr>
            <w:tcW w:w="1271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3" w:type="dxa"/>
          </w:tcPr>
          <w:p w:rsidR="00642994" w:rsidRDefault="00642994" w:rsidP="00642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«Самая родная», посвященный Дню Матери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642994" w:rsidRPr="007870CC" w:rsidTr="007870CC">
        <w:tc>
          <w:tcPr>
            <w:tcW w:w="1271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</w:tcPr>
          <w:p w:rsidR="00642994" w:rsidRDefault="00642994" w:rsidP="00642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аппликаций «Цветы для мамочки» 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642994" w:rsidRPr="007870CC" w:rsidTr="007870CC">
        <w:tc>
          <w:tcPr>
            <w:tcW w:w="1271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</w:tcPr>
          <w:p w:rsidR="00642994" w:rsidRDefault="00642994" w:rsidP="00642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заучивание песен о маме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642994" w:rsidRPr="007870CC" w:rsidTr="007870CC">
        <w:tc>
          <w:tcPr>
            <w:tcW w:w="1271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53" w:type="dxa"/>
          </w:tcPr>
          <w:p w:rsidR="00642994" w:rsidRDefault="00642994" w:rsidP="00642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 выставка творческих работ, выполненных воспитанниками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«Новогодняя фантазия»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642994" w:rsidRPr="007870CC" w:rsidTr="007870CC">
        <w:tc>
          <w:tcPr>
            <w:tcW w:w="1271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53" w:type="dxa"/>
          </w:tcPr>
          <w:p w:rsidR="00642994" w:rsidRDefault="00642994" w:rsidP="00642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с приглашением родителей 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642994" w:rsidRDefault="00642994" w:rsidP="0064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и раздача буклетов «Влияние семь на развитие ребёнка»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«Папа – мой лучший друг»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заучивание песен про пап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 выставка рисунков на тему: «Мой защитник»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 выставка творческих работ «Подарок маме – приготовим сами»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о маме на утренник, посвященный Международному женскому дню (8 марта) 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любимых бабушек и мам», утренник, посвященный Международному женскому дню (8 марта)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 кем я живу?»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 выставка рисунков на тему: Моя дружная семья»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буклетов для родителей «Дети и семейные конфликты» 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  <w:tr w:rsidR="009E12F8" w:rsidRPr="007870CC" w:rsidTr="007870CC">
        <w:tc>
          <w:tcPr>
            <w:tcW w:w="1271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53" w:type="dxa"/>
          </w:tcPr>
          <w:p w:rsidR="009E12F8" w:rsidRDefault="009E12F8" w:rsidP="009E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литературы (сказки, рассказы, стихи) о семье и семейных ценностях. («Сестрица Алёнушка и братец Иванушка», «Маша и медведь», «Три медведя», «Посидим в тишине», «Мама для мамонтёнка» и т.д.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старшая группы</w:t>
            </w:r>
          </w:p>
        </w:tc>
        <w:tc>
          <w:tcPr>
            <w:tcW w:w="2912" w:type="dxa"/>
          </w:tcPr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Яковлева, </w:t>
            </w:r>
          </w:p>
          <w:p w:rsidR="009E12F8" w:rsidRDefault="009E12F8" w:rsidP="009E1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Астапова</w:t>
            </w:r>
          </w:p>
        </w:tc>
      </w:tr>
    </w:tbl>
    <w:p w:rsidR="007870CC" w:rsidRPr="007870CC" w:rsidRDefault="007870CC" w:rsidP="007870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7870CC" w:rsidRPr="007870CC" w:rsidSect="006429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DE"/>
    <w:rsid w:val="000E0424"/>
    <w:rsid w:val="00642994"/>
    <w:rsid w:val="007870CC"/>
    <w:rsid w:val="009E12F8"/>
    <w:rsid w:val="00A427E9"/>
    <w:rsid w:val="00D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2681-1A39-4CAD-AF23-7A96143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CC"/>
    <w:pPr>
      <w:spacing w:after="0" w:line="240" w:lineRule="auto"/>
    </w:pPr>
  </w:style>
  <w:style w:type="table" w:styleId="a4">
    <w:name w:val="Table Grid"/>
    <w:basedOn w:val="a1"/>
    <w:uiPriority w:val="39"/>
    <w:rsid w:val="0078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2024-01-11T07:13:00Z</dcterms:created>
  <dcterms:modified xsi:type="dcterms:W3CDTF">2024-01-11T07:13:00Z</dcterms:modified>
</cp:coreProperties>
</file>