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16" w:rsidRDefault="00744540" w:rsidP="00977616">
      <w:pPr>
        <w:pStyle w:val="a4"/>
        <w:jc w:val="center"/>
        <w:rPr>
          <w:rFonts w:ascii="Bookman Old Style" w:hAnsi="Bookman Old Style" w:cs="Times New Roman"/>
          <w:color w:val="538135" w:themeColor="accent6" w:themeShade="BF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10795</wp:posOffset>
            </wp:positionV>
            <wp:extent cx="6260465" cy="5011420"/>
            <wp:effectExtent l="0" t="0" r="0" b="0"/>
            <wp:wrapTight wrapText="bothSides">
              <wp:wrapPolygon edited="0">
                <wp:start x="6507" y="82"/>
                <wp:lineTo x="4995" y="903"/>
                <wp:lineTo x="3615" y="1478"/>
                <wp:lineTo x="1577" y="2792"/>
                <wp:lineTo x="1183" y="3120"/>
                <wp:lineTo x="986" y="3531"/>
                <wp:lineTo x="1052" y="4188"/>
                <wp:lineTo x="329" y="5501"/>
                <wp:lineTo x="394" y="6815"/>
                <wp:lineTo x="1117" y="8129"/>
                <wp:lineTo x="986" y="9032"/>
                <wp:lineTo x="986" y="9442"/>
                <wp:lineTo x="1577" y="10756"/>
                <wp:lineTo x="1577" y="11413"/>
                <wp:lineTo x="2826" y="12070"/>
                <wp:lineTo x="4141" y="12070"/>
                <wp:lineTo x="3615" y="12480"/>
                <wp:lineTo x="3155" y="13055"/>
                <wp:lineTo x="3155" y="13712"/>
                <wp:lineTo x="4075" y="14697"/>
                <wp:lineTo x="4404" y="14697"/>
                <wp:lineTo x="4141" y="16011"/>
                <wp:lineTo x="2826" y="16586"/>
                <wp:lineTo x="2038" y="17161"/>
                <wp:lineTo x="2038" y="18803"/>
                <wp:lineTo x="2498" y="19952"/>
                <wp:lineTo x="2563" y="20856"/>
                <wp:lineTo x="7230" y="21266"/>
                <wp:lineTo x="17680" y="21512"/>
                <wp:lineTo x="18272" y="21512"/>
                <wp:lineTo x="18666" y="21266"/>
                <wp:lineTo x="19192" y="20281"/>
                <wp:lineTo x="19258" y="19952"/>
                <wp:lineTo x="18864" y="19049"/>
                <wp:lineTo x="18009" y="17325"/>
                <wp:lineTo x="18141" y="16011"/>
                <wp:lineTo x="17746" y="14697"/>
                <wp:lineTo x="17615" y="13384"/>
                <wp:lineTo x="19981" y="13384"/>
                <wp:lineTo x="20770" y="13055"/>
                <wp:lineTo x="20835" y="12070"/>
                <wp:lineTo x="21164" y="11003"/>
                <wp:lineTo x="21427" y="9689"/>
                <wp:lineTo x="20901" y="8129"/>
                <wp:lineTo x="21295" y="6815"/>
                <wp:lineTo x="21295" y="4927"/>
                <wp:lineTo x="20967" y="3613"/>
                <wp:lineTo x="20441" y="2627"/>
                <wp:lineTo x="19389" y="1642"/>
                <wp:lineTo x="18995" y="1560"/>
                <wp:lineTo x="19126" y="1150"/>
                <wp:lineTo x="16695" y="903"/>
                <wp:lineTo x="6901" y="82"/>
                <wp:lineTo x="6507" y="82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93" w:rsidRPr="00977616">
        <w:rPr>
          <w:rFonts w:ascii="Bookman Old Style" w:hAnsi="Bookman Old Style" w:cs="Times New Roman"/>
          <w:color w:val="538135" w:themeColor="accent6" w:themeShade="BF"/>
          <w:sz w:val="40"/>
          <w:szCs w:val="40"/>
        </w:rPr>
        <w:t xml:space="preserve">Конспект </w:t>
      </w:r>
      <w:r w:rsidR="00977616" w:rsidRPr="00977616">
        <w:rPr>
          <w:rFonts w:ascii="Bookman Old Style" w:hAnsi="Bookman Old Style" w:cs="Times New Roman"/>
          <w:color w:val="538135" w:themeColor="accent6" w:themeShade="BF"/>
          <w:sz w:val="40"/>
          <w:szCs w:val="40"/>
        </w:rPr>
        <w:t xml:space="preserve">НОД </w:t>
      </w:r>
      <w:bookmarkStart w:id="0" w:name="_GoBack"/>
      <w:bookmarkEnd w:id="0"/>
    </w:p>
    <w:p w:rsidR="00977616" w:rsidRDefault="008E3E93" w:rsidP="00977616">
      <w:pPr>
        <w:pStyle w:val="a4"/>
        <w:jc w:val="center"/>
        <w:rPr>
          <w:rFonts w:ascii="Bookman Old Style" w:hAnsi="Bookman Old Style" w:cs="Times New Roman"/>
          <w:color w:val="538135" w:themeColor="accent6" w:themeShade="BF"/>
          <w:sz w:val="40"/>
          <w:szCs w:val="40"/>
        </w:rPr>
      </w:pPr>
      <w:r w:rsidRPr="00977616">
        <w:rPr>
          <w:rFonts w:ascii="Bookman Old Style" w:hAnsi="Bookman Old Style" w:cs="Times New Roman"/>
          <w:color w:val="538135" w:themeColor="accent6" w:themeShade="BF"/>
          <w:sz w:val="40"/>
          <w:szCs w:val="40"/>
        </w:rPr>
        <w:t xml:space="preserve">по физическому развитию </w:t>
      </w:r>
    </w:p>
    <w:p w:rsidR="008E3E93" w:rsidRPr="00977616" w:rsidRDefault="008E3E93" w:rsidP="00977616">
      <w:pPr>
        <w:pStyle w:val="a4"/>
        <w:jc w:val="center"/>
        <w:rPr>
          <w:rFonts w:ascii="Bookman Old Style" w:hAnsi="Bookman Old Style" w:cs="Times New Roman"/>
          <w:color w:val="538135" w:themeColor="accent6" w:themeShade="BF"/>
          <w:sz w:val="40"/>
          <w:szCs w:val="40"/>
        </w:rPr>
      </w:pPr>
      <w:r w:rsidRPr="00977616">
        <w:rPr>
          <w:rFonts w:ascii="Bookman Old Style" w:hAnsi="Bookman Old Style" w:cs="Times New Roman"/>
          <w:color w:val="538135" w:themeColor="accent6" w:themeShade="BF"/>
          <w:sz w:val="40"/>
          <w:szCs w:val="40"/>
        </w:rPr>
        <w:t>во второй младшей группе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7616">
        <w:rPr>
          <w:b/>
          <w:color w:val="111111"/>
          <w:sz w:val="28"/>
          <w:szCs w:val="28"/>
        </w:rPr>
        <w:t>Цель:</w:t>
      </w:r>
      <w:r w:rsidRPr="00977616">
        <w:rPr>
          <w:color w:val="111111"/>
          <w:sz w:val="28"/>
          <w:szCs w:val="28"/>
        </w:rPr>
        <w:t xml:space="preserve"> формирование двигательных умений, навыков и развитие физических качеств.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77616">
        <w:rPr>
          <w:b/>
          <w:color w:val="111111"/>
          <w:sz w:val="28"/>
          <w:szCs w:val="28"/>
        </w:rPr>
        <w:t>Задачи: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977616">
        <w:rPr>
          <w:color w:val="111111"/>
          <w:sz w:val="28"/>
          <w:szCs w:val="28"/>
          <w:u w:val="single"/>
        </w:rPr>
        <w:t>Образовательные задачи: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8E3E93" w:rsidRPr="00977616">
        <w:rPr>
          <w:color w:val="111111"/>
          <w:sz w:val="28"/>
          <w:szCs w:val="28"/>
        </w:rPr>
        <w:t>пражнять детей в ходьбе и беге между предметами</w:t>
      </w:r>
      <w:r>
        <w:rPr>
          <w:color w:val="111111"/>
          <w:sz w:val="28"/>
          <w:szCs w:val="28"/>
        </w:rPr>
        <w:t>;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8E3E93" w:rsidRPr="00977616">
        <w:rPr>
          <w:color w:val="111111"/>
          <w:sz w:val="28"/>
          <w:szCs w:val="28"/>
        </w:rPr>
        <w:t>родолжать учить проползать между мячами на четверень</w:t>
      </w:r>
      <w:r>
        <w:rPr>
          <w:color w:val="111111"/>
          <w:sz w:val="28"/>
          <w:szCs w:val="28"/>
        </w:rPr>
        <w:t>ках с опорой на ладони и колени;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="008E3E93" w:rsidRPr="00977616">
        <w:rPr>
          <w:color w:val="111111"/>
          <w:sz w:val="28"/>
          <w:szCs w:val="28"/>
        </w:rPr>
        <w:t>овершенствовать умение действовать по сигналу воспитателя.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977616">
        <w:rPr>
          <w:color w:val="111111"/>
          <w:sz w:val="28"/>
          <w:szCs w:val="28"/>
          <w:u w:val="single"/>
        </w:rPr>
        <w:t>Воспитательные задачи: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8E3E93" w:rsidRPr="00977616">
        <w:rPr>
          <w:color w:val="111111"/>
          <w:sz w:val="28"/>
          <w:szCs w:val="28"/>
        </w:rPr>
        <w:t>оспитывать интерес и желание заниматься.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977616">
        <w:rPr>
          <w:color w:val="111111"/>
          <w:sz w:val="28"/>
          <w:szCs w:val="28"/>
          <w:u w:val="single"/>
        </w:rPr>
        <w:lastRenderedPageBreak/>
        <w:t>Развивающие задачи: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8E3E93" w:rsidRPr="00977616">
        <w:rPr>
          <w:color w:val="111111"/>
          <w:sz w:val="28"/>
          <w:szCs w:val="28"/>
        </w:rPr>
        <w:t>азвивать силу, ловкость, быстроту.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Оборудования</w:t>
      </w:r>
      <w:r w:rsidR="008E3E93" w:rsidRPr="00977616">
        <w:rPr>
          <w:color w:val="111111"/>
          <w:sz w:val="28"/>
          <w:szCs w:val="28"/>
        </w:rPr>
        <w:t>: кубики 8</w:t>
      </w:r>
      <w:r>
        <w:rPr>
          <w:color w:val="111111"/>
          <w:sz w:val="28"/>
          <w:szCs w:val="28"/>
        </w:rPr>
        <w:t xml:space="preserve"> </w:t>
      </w:r>
      <w:r w:rsidR="008E3E93" w:rsidRPr="00977616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8E3E93" w:rsidRPr="00977616">
        <w:rPr>
          <w:color w:val="111111"/>
          <w:sz w:val="28"/>
          <w:szCs w:val="28"/>
        </w:rPr>
        <w:t xml:space="preserve">10 </w:t>
      </w:r>
      <w:proofErr w:type="spellStart"/>
      <w:r w:rsidR="008E3E93" w:rsidRPr="00977616">
        <w:rPr>
          <w:color w:val="111111"/>
          <w:sz w:val="28"/>
          <w:szCs w:val="28"/>
        </w:rPr>
        <w:t>шт</w:t>
      </w:r>
      <w:proofErr w:type="spellEnd"/>
      <w:r w:rsidR="008E3E93" w:rsidRPr="00977616">
        <w:rPr>
          <w:color w:val="111111"/>
          <w:sz w:val="28"/>
          <w:szCs w:val="28"/>
        </w:rPr>
        <w:t>, мячи на</w:t>
      </w:r>
      <w:r>
        <w:rPr>
          <w:color w:val="111111"/>
          <w:sz w:val="28"/>
          <w:szCs w:val="28"/>
        </w:rPr>
        <w:t xml:space="preserve"> каждого ребенка, набивные мячи.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977616">
        <w:rPr>
          <w:color w:val="111111"/>
          <w:sz w:val="28"/>
          <w:szCs w:val="28"/>
          <w:u w:val="single"/>
        </w:rPr>
        <w:t>Вводная часть: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х</w:t>
      </w:r>
      <w:r w:rsidR="008E3E93" w:rsidRPr="00977616">
        <w:rPr>
          <w:color w:val="111111"/>
          <w:sz w:val="28"/>
          <w:szCs w:val="28"/>
        </w:rPr>
        <w:t>одьба змейкой между предметами (кубиками)</w:t>
      </w:r>
      <w:r>
        <w:rPr>
          <w:color w:val="111111"/>
          <w:sz w:val="28"/>
          <w:szCs w:val="28"/>
        </w:rPr>
        <w:t>;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</w:t>
      </w:r>
      <w:r w:rsidR="008E3E93" w:rsidRPr="00977616">
        <w:rPr>
          <w:color w:val="111111"/>
          <w:sz w:val="28"/>
          <w:szCs w:val="28"/>
        </w:rPr>
        <w:t>ег между предметами (набивных мячей)</w:t>
      </w:r>
      <w:r>
        <w:rPr>
          <w:color w:val="111111"/>
          <w:sz w:val="28"/>
          <w:szCs w:val="28"/>
        </w:rPr>
        <w:t>;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</w:t>
      </w:r>
      <w:r w:rsidR="008E3E93" w:rsidRPr="00977616">
        <w:rPr>
          <w:color w:val="111111"/>
          <w:sz w:val="28"/>
          <w:szCs w:val="28"/>
        </w:rPr>
        <w:t>бычный бег</w:t>
      </w:r>
      <w:r>
        <w:rPr>
          <w:color w:val="111111"/>
          <w:sz w:val="28"/>
          <w:szCs w:val="28"/>
        </w:rPr>
        <w:t>;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х</w:t>
      </w:r>
      <w:r w:rsidR="008E3E93" w:rsidRPr="00977616">
        <w:rPr>
          <w:color w:val="111111"/>
          <w:sz w:val="28"/>
          <w:szCs w:val="28"/>
        </w:rPr>
        <w:t>одьба на носках</w:t>
      </w:r>
      <w:r>
        <w:rPr>
          <w:color w:val="111111"/>
          <w:sz w:val="28"/>
          <w:szCs w:val="28"/>
        </w:rPr>
        <w:t>;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спокойный бег 2 минуты;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1 круг Дети входят в зал свободно и по распоряжению воспитателя строятся в шеренгу;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Дышим носом, не отстаем! Кубики не задеваем.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Не задеваем мячи.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Встаем на носки.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А теперь все побежали!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977616">
        <w:rPr>
          <w:color w:val="111111"/>
          <w:sz w:val="28"/>
          <w:szCs w:val="28"/>
          <w:u w:val="single"/>
        </w:rPr>
        <w:t>Основная часть: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8E3E93" w:rsidRPr="00977616">
        <w:rPr>
          <w:color w:val="111111"/>
          <w:sz w:val="28"/>
          <w:szCs w:val="28"/>
        </w:rPr>
        <w:t>бщеразвивающие упражнения (с мячами)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1. «Мяч вверх»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И. п. – ноги на ширине ступни. Мяч в обеих руках внизу.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1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-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2 Поднять мяч вверх, поднимаясь на носки;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3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-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4 опустить мяч, вернуться в исходное положение.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2. «Наклоны»</w:t>
      </w:r>
    </w:p>
    <w:p w:rsidR="00977616" w:rsidRDefault="008E3E93" w:rsidP="0097761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 xml:space="preserve">И. п. – ноги на ширине плеч, руки в согнутых руках у груди. </w:t>
      </w:r>
    </w:p>
    <w:p w:rsidR="008E3E93" w:rsidRPr="00977616" w:rsidRDefault="00977616" w:rsidP="0097761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Наклониться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2. прокатить мяч от одной ноги к другой;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3. выпрямиться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4. вернуться в исходное положение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lastRenderedPageBreak/>
        <w:t>3. «Мяч перед собой»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И. п. – ноги на ширине ступни, мяч в согнутых р</w:t>
      </w:r>
      <w:r w:rsidR="00977616">
        <w:rPr>
          <w:color w:val="111111"/>
          <w:sz w:val="28"/>
          <w:szCs w:val="28"/>
        </w:rPr>
        <w:t>уках у груди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1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-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2. присесть, вынести мяч вперед;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3</w:t>
      </w:r>
      <w:r w:rsidR="00977616">
        <w:rPr>
          <w:color w:val="111111"/>
          <w:sz w:val="28"/>
          <w:szCs w:val="28"/>
        </w:rPr>
        <w:t xml:space="preserve"> – </w:t>
      </w:r>
      <w:r w:rsidRPr="00977616">
        <w:rPr>
          <w:color w:val="111111"/>
          <w:sz w:val="28"/>
          <w:szCs w:val="28"/>
        </w:rPr>
        <w:t>4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подняться, вернуться в исходное положение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4. «Прыжки»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И. п. – ноги слегка расставлены, мяч в согнутых руках у груди.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Прыжки на двух ногах (кругом, с поворотом в обе стороны, с мячом в руках (по 2 раза в каждую сторону).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б) основные движения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1. Прыжки с гимнастических скамеек на двух ногах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2. Прокатывание мяча друг другу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в) подвижная игра «Воробышки и кот».</w:t>
      </w:r>
    </w:p>
    <w:p w:rsidR="008E3E93" w:rsidRPr="00977616" w:rsidRDefault="00977616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М.</w:t>
      </w:r>
      <w:r w:rsidR="008E3E93" w:rsidRPr="00977616">
        <w:rPr>
          <w:color w:val="111111"/>
          <w:sz w:val="28"/>
          <w:szCs w:val="28"/>
        </w:rPr>
        <w:t>: - Руки опустим, ноги узкой дорожкой, теперь вместе со мной подняли руки в вверх над головой, поднялись на носки, опустили вниз, опустились</w:t>
      </w:r>
    </w:p>
    <w:p w:rsidR="008E3E93" w:rsidRPr="00977616" w:rsidRDefault="00977616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Т.</w:t>
      </w:r>
      <w:r w:rsidR="008E3E93" w:rsidRPr="00977616">
        <w:rPr>
          <w:color w:val="111111"/>
          <w:sz w:val="28"/>
          <w:szCs w:val="28"/>
        </w:rPr>
        <w:t>: руки прямые.</w:t>
      </w:r>
    </w:p>
    <w:p w:rsidR="008E3E93" w:rsidRPr="00977616" w:rsidRDefault="00977616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М.</w:t>
      </w:r>
      <w:r w:rsidR="008E3E93" w:rsidRPr="00977616">
        <w:rPr>
          <w:color w:val="111111"/>
          <w:sz w:val="28"/>
          <w:szCs w:val="28"/>
        </w:rPr>
        <w:t>: -</w:t>
      </w:r>
      <w:r>
        <w:rPr>
          <w:color w:val="111111"/>
          <w:sz w:val="28"/>
          <w:szCs w:val="28"/>
        </w:rPr>
        <w:t xml:space="preserve"> </w:t>
      </w:r>
      <w:r w:rsidR="008E3E93" w:rsidRPr="00977616">
        <w:rPr>
          <w:color w:val="111111"/>
          <w:sz w:val="28"/>
          <w:szCs w:val="28"/>
        </w:rPr>
        <w:t>А теперь, руки согнуты у груди, как я, ноги широкой дорожкой вместе со мной наклоняемся, прокатываем мяч он одной ноги к другой</w:t>
      </w:r>
    </w:p>
    <w:p w:rsidR="008E3E93" w:rsidRPr="00977616" w:rsidRDefault="00977616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Т.</w:t>
      </w:r>
      <w:r w:rsidR="008E3E93" w:rsidRPr="00977616">
        <w:rPr>
          <w:color w:val="111111"/>
          <w:sz w:val="28"/>
          <w:szCs w:val="28"/>
        </w:rPr>
        <w:t>: все дотронулись до пола, все встали.</w:t>
      </w:r>
    </w:p>
    <w:p w:rsidR="008E3E93" w:rsidRPr="00977616" w:rsidRDefault="00977616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М.</w:t>
      </w:r>
      <w:r w:rsidR="008E3E93" w:rsidRPr="00977616">
        <w:rPr>
          <w:color w:val="111111"/>
          <w:sz w:val="28"/>
          <w:szCs w:val="28"/>
        </w:rPr>
        <w:t>: - Будем приседать вместе с мячом, ноги узкой дорожкой, руки как у меня</w:t>
      </w:r>
    </w:p>
    <w:p w:rsidR="008E3E93" w:rsidRPr="00977616" w:rsidRDefault="00977616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Т.</w:t>
      </w:r>
      <w:r w:rsidR="008E3E93" w:rsidRPr="00977616">
        <w:rPr>
          <w:color w:val="111111"/>
          <w:sz w:val="28"/>
          <w:szCs w:val="28"/>
        </w:rPr>
        <w:t>: руки прямые.</w:t>
      </w:r>
    </w:p>
    <w:p w:rsidR="00744540" w:rsidRDefault="00977616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М.</w:t>
      </w:r>
      <w:r w:rsidR="008E3E93" w:rsidRPr="00977616">
        <w:rPr>
          <w:color w:val="111111"/>
          <w:sz w:val="28"/>
          <w:szCs w:val="28"/>
        </w:rPr>
        <w:t>: - Будем прыгать вокруг себя с мячом, тихо на носочках. Руки как у меня, ноги поставили узкой дорожкой.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 xml:space="preserve"> Т.: мячи не роняем.</w:t>
      </w:r>
    </w:p>
    <w:p w:rsidR="008E3E93" w:rsidRPr="00977616" w:rsidRDefault="008E3E93" w:rsidP="0074454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Закончив ОРУ, дети убирают мячи. Прыжки "Парашютисты". Дети</w:t>
      </w:r>
      <w:r w:rsidR="00744540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-"парашютисты" встают в шеренгу.</w:t>
      </w:r>
    </w:p>
    <w:p w:rsidR="008E3E93" w:rsidRPr="00977616" w:rsidRDefault="00744540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М.</w:t>
      </w:r>
      <w:r w:rsidR="008E3E93" w:rsidRPr="00977616">
        <w:rPr>
          <w:color w:val="111111"/>
          <w:sz w:val="28"/>
          <w:szCs w:val="28"/>
        </w:rPr>
        <w:t>: -Дети мы будем прыгать с самолета! Посмотрите еще раз: ноги слегка расставлены, колени чуть согнуты, руки отведены назад. Вот так! Прыгнули!</w:t>
      </w:r>
    </w:p>
    <w:p w:rsidR="008E3E93" w:rsidRPr="00977616" w:rsidRDefault="00744540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М.</w:t>
      </w:r>
      <w:r w:rsidR="008E3E93" w:rsidRPr="00977616">
        <w:rPr>
          <w:color w:val="111111"/>
          <w:sz w:val="28"/>
          <w:szCs w:val="28"/>
        </w:rPr>
        <w:t>: - Теперь сядем на будем прокатывать мяч друг другу. Ноги врозь.</w:t>
      </w:r>
    </w:p>
    <w:p w:rsidR="008E3E93" w:rsidRPr="00977616" w:rsidRDefault="008E3E93" w:rsidP="0074454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lastRenderedPageBreak/>
        <w:t xml:space="preserve">Играем в игру «Воробышки и кот» Я кот, сплю в своем домике, а вы воробышки и живете на крыше, когда я сплю </w:t>
      </w:r>
      <w:r w:rsidR="00744540" w:rsidRPr="00977616">
        <w:rPr>
          <w:color w:val="111111"/>
          <w:sz w:val="28"/>
          <w:szCs w:val="28"/>
        </w:rPr>
        <w:t>вы,</w:t>
      </w:r>
      <w:r w:rsidRPr="00977616">
        <w:rPr>
          <w:color w:val="111111"/>
          <w:sz w:val="28"/>
          <w:szCs w:val="28"/>
        </w:rPr>
        <w:t xml:space="preserve"> летаете, а когда </w:t>
      </w:r>
      <w:r w:rsidR="00744540" w:rsidRPr="00977616">
        <w:rPr>
          <w:color w:val="111111"/>
          <w:sz w:val="28"/>
          <w:szCs w:val="28"/>
        </w:rPr>
        <w:t>просыпаю</w:t>
      </w:r>
      <w:r w:rsidR="00744540">
        <w:rPr>
          <w:color w:val="111111"/>
          <w:sz w:val="28"/>
          <w:szCs w:val="28"/>
        </w:rPr>
        <w:t>сь</w:t>
      </w:r>
      <w:r w:rsidRPr="00977616">
        <w:rPr>
          <w:color w:val="111111"/>
          <w:sz w:val="28"/>
          <w:szCs w:val="28"/>
        </w:rPr>
        <w:t xml:space="preserve"> и мяукаю, вы прячетесь на крышу.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III. Заключительная часть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«Узнай, кто позвал?»</w:t>
      </w:r>
    </w:p>
    <w:p w:rsidR="008E3E93" w:rsidRPr="00977616" w:rsidRDefault="008E3E93" w:rsidP="0097761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Ходьба по кругу</w:t>
      </w:r>
      <w:r w:rsidR="00977616">
        <w:rPr>
          <w:color w:val="111111"/>
          <w:sz w:val="28"/>
          <w:szCs w:val="28"/>
        </w:rPr>
        <w:t>.</w:t>
      </w:r>
      <w:r w:rsidRPr="00977616">
        <w:rPr>
          <w:color w:val="111111"/>
          <w:sz w:val="28"/>
          <w:szCs w:val="28"/>
        </w:rPr>
        <w:t xml:space="preserve"> Построим круг, играем в игру «Кто позвал?». Отгадывать будет Миша. Меняем голос.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Миша, мы сейчас в лесу,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Мы зовем тебя, ау!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Ну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-</w:t>
      </w:r>
      <w:r w:rsidR="00977616">
        <w:rPr>
          <w:color w:val="111111"/>
          <w:sz w:val="28"/>
          <w:szCs w:val="28"/>
        </w:rPr>
        <w:t xml:space="preserve"> </w:t>
      </w:r>
      <w:r w:rsidRPr="00977616">
        <w:rPr>
          <w:color w:val="111111"/>
          <w:sz w:val="28"/>
          <w:szCs w:val="28"/>
        </w:rPr>
        <w:t>ка глазки закрывай, кто позвал тебя, узнай!</w:t>
      </w:r>
    </w:p>
    <w:p w:rsidR="008E3E93" w:rsidRPr="00977616" w:rsidRDefault="008E3E93" w:rsidP="008E3E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616">
        <w:rPr>
          <w:color w:val="111111"/>
          <w:sz w:val="28"/>
          <w:szCs w:val="28"/>
        </w:rPr>
        <w:t>Подведение итогов.</w:t>
      </w:r>
    </w:p>
    <w:p w:rsidR="00942537" w:rsidRPr="00977616" w:rsidRDefault="00942537">
      <w:pPr>
        <w:rPr>
          <w:rFonts w:ascii="Times New Roman" w:hAnsi="Times New Roman" w:cs="Times New Roman"/>
          <w:sz w:val="28"/>
          <w:szCs w:val="28"/>
        </w:rPr>
      </w:pPr>
    </w:p>
    <w:sectPr w:rsidR="00942537" w:rsidRPr="00977616" w:rsidSect="00977616">
      <w:pgSz w:w="11906" w:h="16838"/>
      <w:pgMar w:top="1134" w:right="850" w:bottom="1134" w:left="1701" w:header="708" w:footer="708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E5"/>
    <w:rsid w:val="00744540"/>
    <w:rsid w:val="008E3E93"/>
    <w:rsid w:val="00942537"/>
    <w:rsid w:val="00977616"/>
    <w:rsid w:val="00E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A797-7121-42DC-AE6F-E7B8180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776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7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dcterms:created xsi:type="dcterms:W3CDTF">2024-11-21T04:00:00Z</dcterms:created>
  <dcterms:modified xsi:type="dcterms:W3CDTF">2024-11-21T04:00:00Z</dcterms:modified>
</cp:coreProperties>
</file>