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195"/>
      </w:tblGrid>
      <w:tr w:rsidR="00ED3C76" w:rsidRPr="003D747D">
        <w:trPr>
          <w:trHeight w:val="1060"/>
          <w:jc w:val="right"/>
        </w:trPr>
        <w:tc>
          <w:tcPr>
            <w:tcW w:w="4195" w:type="dxa"/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бюджетного 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общеобразовательного учреждения «</w:t>
            </w:r>
            <w:proofErr w:type="spellStart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 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Ивченко О.В__________________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«01» сентября 2024г.</w:t>
            </w:r>
          </w:p>
        </w:tc>
      </w:tr>
    </w:tbl>
    <w:p w:rsidR="00ED3C76" w:rsidRPr="003D747D" w:rsidRDefault="0064252E">
      <w:pPr>
        <w:tabs>
          <w:tab w:val="left" w:pos="5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4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-1055370</wp:posOffset>
            </wp:positionV>
            <wp:extent cx="1845945" cy="173926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4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-704850</wp:posOffset>
            </wp:positionV>
            <wp:extent cx="1270809" cy="1057275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80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76" w:rsidRPr="003D747D" w:rsidRDefault="0064252E">
      <w:pPr>
        <w:tabs>
          <w:tab w:val="left" w:pos="5586"/>
        </w:tabs>
        <w:spacing w:after="0" w:line="240" w:lineRule="auto"/>
        <w:ind w:left="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7D">
        <w:rPr>
          <w:rFonts w:ascii="Times New Roman" w:hAnsi="Times New Roman" w:cs="Times New Roman"/>
          <w:b/>
          <w:sz w:val="28"/>
          <w:szCs w:val="28"/>
        </w:rPr>
        <w:t>График реализации программ дополнительного образования муниципального бюджетного общеобразовательного учреждения «</w:t>
      </w:r>
      <w:proofErr w:type="spellStart"/>
      <w:r w:rsidRPr="003D747D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D747D">
        <w:rPr>
          <w:rFonts w:ascii="Times New Roman" w:hAnsi="Times New Roman" w:cs="Times New Roman"/>
          <w:b/>
          <w:sz w:val="28"/>
          <w:szCs w:val="28"/>
        </w:rPr>
        <w:t xml:space="preserve"> средняя школа» на 2024-2025 учебный год</w:t>
      </w:r>
    </w:p>
    <w:p w:rsidR="00ED3C76" w:rsidRPr="003D747D" w:rsidRDefault="00ED3C76">
      <w:pPr>
        <w:tabs>
          <w:tab w:val="left" w:pos="5586"/>
        </w:tabs>
        <w:spacing w:after="0" w:line="240" w:lineRule="auto"/>
        <w:ind w:left="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094"/>
        <w:gridCol w:w="1843"/>
        <w:gridCol w:w="2410"/>
        <w:gridCol w:w="2693"/>
        <w:gridCol w:w="1701"/>
      </w:tblGrid>
      <w:tr w:rsidR="00ED3C76" w:rsidRPr="003D747D" w:rsidTr="000B58B2">
        <w:trPr>
          <w:trHeight w:val="74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ED3C76" w:rsidRPr="003D747D">
        <w:trPr>
          <w:trHeight w:val="506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Кириковская</w:t>
            </w:r>
            <w:proofErr w:type="spellEnd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</w:tc>
      </w:tr>
      <w:tr w:rsidR="00ED3C76" w:rsidRPr="003D747D" w:rsidTr="000B58B2">
        <w:trPr>
          <w:trHeight w:val="74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 «Пчеловод»</w:t>
            </w:r>
          </w:p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Мальцев Владимир Филиппович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6 – 9 класс</w:t>
            </w:r>
          </w:p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76" w:rsidRPr="003D747D" w:rsidTr="000B58B2">
        <w:trPr>
          <w:trHeight w:val="7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13.00– 14.30</w:t>
            </w:r>
          </w:p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Вундер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 – 5 класс</w:t>
            </w:r>
          </w:p>
        </w:tc>
      </w:tr>
      <w:tr w:rsidR="00ED3C76" w:rsidRPr="003D747D" w:rsidTr="000B58B2">
        <w:trPr>
          <w:trHeight w:val="99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беспилотными летательными аппаратами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Шехова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7 – 10 класс</w:t>
            </w:r>
          </w:p>
        </w:tc>
      </w:tr>
      <w:tr w:rsidR="00ED3C76" w:rsidRPr="003D747D" w:rsidTr="000B58B2">
        <w:trPr>
          <w:trHeight w:val="23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16.00 </w:t>
            </w: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16.00 - 16.45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Сайфутдинов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Раис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Ахматшарифович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 – 10 класс</w:t>
            </w:r>
          </w:p>
        </w:tc>
      </w:tr>
      <w:tr w:rsidR="00ED3C76" w:rsidRPr="003D747D" w:rsidTr="000B58B2">
        <w:trPr>
          <w:trHeight w:val="23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12.50 - 13.30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13.10 -13.55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Фахрутдинов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2 – 5 класс</w:t>
            </w:r>
          </w:p>
        </w:tc>
      </w:tr>
      <w:tr w:rsidR="00ED3C76" w:rsidRPr="003D747D" w:rsidTr="000B58B2">
        <w:trPr>
          <w:trHeight w:val="4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ШСК «Баскетбол»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Фахрутдинов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 – 10 класс</w:t>
            </w:r>
          </w:p>
        </w:tc>
      </w:tr>
      <w:tr w:rsidR="00ED3C76" w:rsidRPr="003D747D" w:rsidTr="000B58B2">
        <w:trPr>
          <w:trHeight w:val="50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Школьный хор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780C37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D3C76" w:rsidRDefault="00E55996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86E6D" w:rsidRDefault="00E86E6D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E6D" w:rsidRPr="003D747D" w:rsidRDefault="00E86E6D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13.10 - 13.55</w:t>
            </w:r>
          </w:p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Ермолаева Марина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 – 5 класс</w:t>
            </w:r>
          </w:p>
        </w:tc>
      </w:tr>
      <w:tr w:rsidR="00ED3C76" w:rsidRPr="003D747D" w:rsidTr="000B58B2">
        <w:trPr>
          <w:trHeight w:val="50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780C37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64252E" w:rsidRPr="003D74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252E" w:rsidRPr="003D74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16.00 - 16.45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Сайфутдинов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Раис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Ахматшарифович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7 – 10 класс</w:t>
            </w:r>
          </w:p>
        </w:tc>
      </w:tr>
      <w:tr w:rsidR="00ED3C76" w:rsidRPr="003D747D">
        <w:trPr>
          <w:trHeight w:val="49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МБОУ ДО «Центр внешкольной работы» на базе муниципального бюджетного общеобразовательного учреждения «</w:t>
            </w:r>
            <w:proofErr w:type="spellStart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Кириковская</w:t>
            </w:r>
            <w:proofErr w:type="spellEnd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C76" w:rsidRPr="003D747D" w:rsidTr="000B58B2">
        <w:trPr>
          <w:trHeight w:val="49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Математика и логика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13.00 – 14.17</w:t>
            </w:r>
          </w:p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Иванова Татьяна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1– 4 класс</w:t>
            </w:r>
          </w:p>
        </w:tc>
      </w:tr>
      <w:tr w:rsidR="00ED3C76" w:rsidRPr="003D747D" w:rsidTr="000B58B2">
        <w:trPr>
          <w:trHeight w:val="7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18.00 – 19.17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Кабиров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Нияз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Ильязович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 – 10 класс</w:t>
            </w:r>
          </w:p>
        </w:tc>
      </w:tr>
      <w:tr w:rsidR="00ED3C76" w:rsidRPr="003D747D" w:rsidTr="000B58B2">
        <w:trPr>
          <w:trHeight w:val="99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Мой родной 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5– 8 класс</w:t>
            </w:r>
          </w:p>
        </w:tc>
      </w:tr>
      <w:tr w:rsidR="00ED3C76" w:rsidRPr="003D747D">
        <w:trPr>
          <w:trHeight w:val="49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МБУ «Спортивная школа» Пировского муниципального округа на базе муниципального бюджетного общеобразовательного учреждения «</w:t>
            </w:r>
            <w:proofErr w:type="spellStart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Кириковская</w:t>
            </w:r>
            <w:proofErr w:type="spellEnd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3C76" w:rsidRPr="003D747D" w:rsidTr="000B58B2">
        <w:trPr>
          <w:trHeight w:val="74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4252E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0B58B2" w:rsidRPr="003D747D" w:rsidRDefault="000B58B2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Пистер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 – 9 класс</w:t>
            </w:r>
          </w:p>
        </w:tc>
      </w:tr>
    </w:tbl>
    <w:p w:rsidR="00ED3C76" w:rsidRPr="003D747D" w:rsidRDefault="00ED3C7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</w:p>
    <w:p w:rsidR="00ED3C76" w:rsidRDefault="00ED3C76">
      <w:pPr>
        <w:tabs>
          <w:tab w:val="left" w:pos="5586"/>
        </w:tabs>
        <w:rPr>
          <w:rFonts w:ascii="Times New Roman" w:hAnsi="Times New Roman" w:cs="Times New Roman"/>
          <w:szCs w:val="24"/>
        </w:rPr>
      </w:pPr>
    </w:p>
    <w:p w:rsidR="00ED3C76" w:rsidRDefault="00ED3C76">
      <w:pPr>
        <w:tabs>
          <w:tab w:val="left" w:pos="5586"/>
        </w:tabs>
        <w:rPr>
          <w:rFonts w:ascii="Times New Roman" w:hAnsi="Times New Roman" w:cs="Times New Roman"/>
          <w:szCs w:val="24"/>
        </w:rPr>
      </w:pPr>
    </w:p>
    <w:p w:rsidR="00ED3C76" w:rsidRDefault="00ED3C76">
      <w:pPr>
        <w:tabs>
          <w:tab w:val="left" w:pos="5586"/>
        </w:tabs>
        <w:rPr>
          <w:rFonts w:ascii="Times New Roman" w:hAnsi="Times New Roman" w:cs="Times New Roman"/>
          <w:sz w:val="24"/>
          <w:szCs w:val="24"/>
        </w:rPr>
      </w:pPr>
    </w:p>
    <w:sectPr w:rsidR="00ED3C76">
      <w:pgSz w:w="11906" w:h="16838"/>
      <w:pgMar w:top="1134" w:right="1701" w:bottom="1134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70"/>
    <w:rsid w:val="00054949"/>
    <w:rsid w:val="000B58B2"/>
    <w:rsid w:val="00177C7D"/>
    <w:rsid w:val="00181FA3"/>
    <w:rsid w:val="0019520B"/>
    <w:rsid w:val="003B7645"/>
    <w:rsid w:val="003D747D"/>
    <w:rsid w:val="00406BFD"/>
    <w:rsid w:val="00560970"/>
    <w:rsid w:val="0064252E"/>
    <w:rsid w:val="006D64BA"/>
    <w:rsid w:val="00761E8B"/>
    <w:rsid w:val="00780C37"/>
    <w:rsid w:val="007D6422"/>
    <w:rsid w:val="008D365C"/>
    <w:rsid w:val="008F559C"/>
    <w:rsid w:val="00984A54"/>
    <w:rsid w:val="009A1B15"/>
    <w:rsid w:val="009C18F3"/>
    <w:rsid w:val="00A519C3"/>
    <w:rsid w:val="00A81681"/>
    <w:rsid w:val="00AD42D5"/>
    <w:rsid w:val="00B730D5"/>
    <w:rsid w:val="00C07F71"/>
    <w:rsid w:val="00D20222"/>
    <w:rsid w:val="00E55996"/>
    <w:rsid w:val="00E63128"/>
    <w:rsid w:val="00E7028D"/>
    <w:rsid w:val="00E86E6D"/>
    <w:rsid w:val="00EB48EE"/>
    <w:rsid w:val="00E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0953"/>
  <w15:chartTrackingRefBased/>
  <w15:docId w15:val="{82601984-3AB1-4D0F-9F98-D68457B2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05FDC-EE42-4F6F-8950-3CD9391C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cp:lastModifiedBy>Zam-VR</cp:lastModifiedBy>
  <cp:revision>7</cp:revision>
  <cp:lastPrinted>2024-10-08T07:24:00Z</cp:lastPrinted>
  <dcterms:created xsi:type="dcterms:W3CDTF">2024-09-30T07:41:00Z</dcterms:created>
  <dcterms:modified xsi:type="dcterms:W3CDTF">2024-10-08T07:24:00Z</dcterms:modified>
</cp:coreProperties>
</file>