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5B400" w14:textId="77777777" w:rsidR="00940FBF" w:rsidRDefault="00940FBF" w:rsidP="00940FBF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14:paraId="6A374960" w14:textId="77777777" w:rsidR="00940FBF" w:rsidRDefault="00940FBF" w:rsidP="00940FBF">
      <w:pPr>
        <w:spacing w:after="0" w:line="240" w:lineRule="auto"/>
        <w:ind w:left="120"/>
        <w:jc w:val="center"/>
      </w:pPr>
      <w:bookmarkStart w:id="0" w:name="ac61422a-29c7-4a5a-957e-10d44a9a8bf8"/>
      <w:r>
        <w:rPr>
          <w:rFonts w:ascii="Times New Roman" w:hAnsi="Times New Roman"/>
          <w:b/>
          <w:color w:val="000000"/>
          <w:sz w:val="28"/>
        </w:rPr>
        <w:t>Министерство образования Красноярского края</w:t>
      </w:r>
      <w:bookmarkEnd w:id="0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14:paraId="6606DEDC" w14:textId="77777777" w:rsidR="00940FBF" w:rsidRDefault="00940FBF" w:rsidP="00940FBF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sz w:val="28"/>
        </w:rPr>
        <w:t xml:space="preserve">Управление образования администрации </w:t>
      </w:r>
      <w:proofErr w:type="spellStart"/>
      <w:r>
        <w:rPr>
          <w:rFonts w:ascii="Times New Roman" w:hAnsi="Times New Roman"/>
          <w:b/>
          <w:sz w:val="28"/>
        </w:rPr>
        <w:t>Казачинско</w:t>
      </w:r>
      <w:proofErr w:type="spellEnd"/>
      <w:r>
        <w:rPr>
          <w:rFonts w:ascii="Times New Roman" w:hAnsi="Times New Roman"/>
          <w:b/>
          <w:sz w:val="28"/>
        </w:rPr>
        <w:t xml:space="preserve">-Пировского муниципального округа </w:t>
      </w:r>
      <w:bookmarkStart w:id="1" w:name="999bf644-f3de-4153-a38b-a44d917c4aaf"/>
      <w:bookmarkEnd w:id="1"/>
    </w:p>
    <w:p w14:paraId="30A088D9" w14:textId="77777777" w:rsidR="00940FBF" w:rsidRDefault="00940FBF" w:rsidP="00940FBF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Муниципальное бюджетное общеобразовательное учреждение «</w:t>
      </w:r>
      <w:proofErr w:type="spellStart"/>
      <w:r>
        <w:rPr>
          <w:rFonts w:ascii="Times New Roman" w:hAnsi="Times New Roman"/>
          <w:b/>
          <w:color w:val="000000"/>
          <w:sz w:val="28"/>
        </w:rPr>
        <w:t>Кириковская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средняя школа»</w:t>
      </w:r>
    </w:p>
    <w:p w14:paraId="19AEA807" w14:textId="77777777" w:rsidR="00940FBF" w:rsidRDefault="00940FBF" w:rsidP="00940FBF">
      <w:pPr>
        <w:spacing w:after="0"/>
      </w:pPr>
    </w:p>
    <w:p w14:paraId="5C70DB0D" w14:textId="77777777" w:rsidR="00940FBF" w:rsidRDefault="00940FBF" w:rsidP="00940FBF">
      <w:pPr>
        <w:spacing w:after="0"/>
        <w:ind w:left="120"/>
      </w:pPr>
    </w:p>
    <w:tbl>
      <w:tblPr>
        <w:tblpPr w:leftFromText="180" w:rightFromText="180" w:bottomFromText="200" w:vertAnchor="text" w:horzAnchor="page" w:tblpX="1" w:tblpY="157"/>
        <w:tblW w:w="12161" w:type="dxa"/>
        <w:tblLook w:val="04A0" w:firstRow="1" w:lastRow="0" w:firstColumn="1" w:lastColumn="0" w:noHBand="0" w:noVBand="1"/>
      </w:tblPr>
      <w:tblGrid>
        <w:gridCol w:w="794"/>
        <w:gridCol w:w="3884"/>
        <w:gridCol w:w="2826"/>
        <w:gridCol w:w="4657"/>
      </w:tblGrid>
      <w:tr w:rsidR="00940FBF" w14:paraId="79B5FBB1" w14:textId="77777777" w:rsidTr="00940FBF">
        <w:tc>
          <w:tcPr>
            <w:tcW w:w="959" w:type="dxa"/>
          </w:tcPr>
          <w:p w14:paraId="709058A3" w14:textId="77777777" w:rsidR="00940FBF" w:rsidRDefault="00940FB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CA55A07" w14:textId="77777777" w:rsidR="00940FBF" w:rsidRDefault="00940FB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СОГЛАСОВАНА</w:t>
            </w:r>
          </w:p>
          <w:p w14:paraId="1E7B9F47" w14:textId="77777777" w:rsidR="00940FBF" w:rsidRDefault="00940FB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57E7469" wp14:editId="2F449C9D">
                  <wp:simplePos x="0" y="0"/>
                  <wp:positionH relativeFrom="page">
                    <wp:posOffset>-180975</wp:posOffset>
                  </wp:positionH>
                  <wp:positionV relativeFrom="paragraph">
                    <wp:posOffset>349250</wp:posOffset>
                  </wp:positionV>
                  <wp:extent cx="1228725" cy="876300"/>
                  <wp:effectExtent l="0" t="0" r="0" b="0"/>
                  <wp:wrapNone/>
                  <wp:docPr id="4" name="Рисунок 4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Заместитель директора по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учебно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- воспитательной работе</w:t>
            </w:r>
          </w:p>
          <w:p w14:paraId="079A2D74" w14:textId="77777777" w:rsidR="00940FBF" w:rsidRDefault="00940FB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40CE79A2" w14:textId="77777777" w:rsidR="00940FBF" w:rsidRDefault="00940FB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Сластихина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наталья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Петровна</w:t>
            </w:r>
          </w:p>
          <w:p w14:paraId="4C1D020F" w14:textId="77777777" w:rsidR="00940FBF" w:rsidRDefault="00940FB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205-од от «31» августа</w:t>
            </w:r>
          </w:p>
          <w:p w14:paraId="0FE4DADC" w14:textId="77777777" w:rsidR="00940FBF" w:rsidRDefault="00940FB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2026г.</w:t>
            </w:r>
          </w:p>
          <w:p w14:paraId="59ACE27E" w14:textId="77777777" w:rsidR="00940FBF" w:rsidRDefault="00940FB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hideMark/>
          </w:tcPr>
          <w:p w14:paraId="5879DAEE" w14:textId="77777777" w:rsidR="00940FBF" w:rsidRDefault="00940FBF">
            <w:pPr>
              <w:autoSpaceDE w:val="0"/>
              <w:autoSpaceDN w:val="0"/>
              <w:spacing w:after="120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638FCE9" wp14:editId="034B7A99">
                  <wp:extent cx="1653540" cy="1546860"/>
                  <wp:effectExtent l="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3540" cy="1546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</w:tcPr>
          <w:p w14:paraId="55D0D086" w14:textId="77777777" w:rsidR="00940FBF" w:rsidRDefault="00940FB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01AAEE1E" wp14:editId="157DA0A9">
                  <wp:simplePos x="0" y="0"/>
                  <wp:positionH relativeFrom="margin">
                    <wp:posOffset>448945</wp:posOffset>
                  </wp:positionH>
                  <wp:positionV relativeFrom="paragraph">
                    <wp:posOffset>50165</wp:posOffset>
                  </wp:positionV>
                  <wp:extent cx="1914525" cy="1809750"/>
                  <wp:effectExtent l="0" t="0" r="0" b="0"/>
                  <wp:wrapNone/>
                  <wp:docPr id="3" name="Рисунок 3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0F8940DE" wp14:editId="1F8A4FD3">
                  <wp:simplePos x="0" y="0"/>
                  <wp:positionH relativeFrom="column">
                    <wp:posOffset>-151130</wp:posOffset>
                  </wp:positionH>
                  <wp:positionV relativeFrom="paragraph">
                    <wp:posOffset>-139065</wp:posOffset>
                  </wp:positionV>
                  <wp:extent cx="1811655" cy="1503680"/>
                  <wp:effectExtent l="0" t="0" r="0" b="0"/>
                  <wp:wrapNone/>
                  <wp:docPr id="2" name="Рисунок 2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14:paraId="46DC8C61" w14:textId="77777777" w:rsidR="00940FBF" w:rsidRDefault="00940FB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14:paraId="16024E11" w14:textId="77777777" w:rsidR="00940FBF" w:rsidRDefault="00940FB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71799A12" w14:textId="77777777" w:rsidR="00940FBF" w:rsidRDefault="00940FB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Ивченко Олег Владимирович</w:t>
            </w:r>
          </w:p>
          <w:p w14:paraId="611891B5" w14:textId="77777777" w:rsidR="00940FBF" w:rsidRDefault="00940FB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205-од от «31» августа 2026г.</w:t>
            </w:r>
          </w:p>
          <w:p w14:paraId="069ABF9F" w14:textId="77777777" w:rsidR="00940FBF" w:rsidRDefault="00940FB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5585B9B3" w14:textId="77777777" w:rsidR="00940FBF" w:rsidRDefault="00940FBF" w:rsidP="00940FBF">
      <w:pPr>
        <w:spacing w:after="0"/>
        <w:ind w:left="120"/>
      </w:pPr>
    </w:p>
    <w:p w14:paraId="0631E05F" w14:textId="77777777" w:rsidR="00940FBF" w:rsidRDefault="00940FBF" w:rsidP="00940FBF">
      <w:pPr>
        <w:spacing w:after="0"/>
      </w:pPr>
    </w:p>
    <w:p w14:paraId="427955E8" w14:textId="77777777" w:rsidR="00940FBF" w:rsidRDefault="00940FBF" w:rsidP="00940FBF">
      <w:pPr>
        <w:spacing w:after="0"/>
        <w:ind w:left="120"/>
      </w:pPr>
    </w:p>
    <w:p w14:paraId="43E1845E" w14:textId="77777777" w:rsidR="00940FBF" w:rsidRDefault="00940FBF" w:rsidP="00940FB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6081B43A" w14:textId="6D4061CB" w:rsidR="00940FBF" w:rsidRPr="009165DC" w:rsidRDefault="009165DC" w:rsidP="009165DC">
      <w:pPr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курса </w:t>
      </w:r>
      <w:r w:rsidR="00940FBF">
        <w:rPr>
          <w:rFonts w:ascii="Times New Roman" w:hAnsi="Times New Roman" w:cs="Times New Roman"/>
          <w:b/>
          <w:sz w:val="28"/>
          <w:szCs w:val="28"/>
        </w:rPr>
        <w:t>внеурочной деятельности</w:t>
      </w:r>
      <w:r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 w:rsidR="00940FBF">
        <w:rPr>
          <w:rFonts w:ascii="Times New Roman" w:eastAsia="Arial" w:hAnsi="Times New Roman" w:cs="Times New Roman"/>
          <w:b/>
          <w:sz w:val="28"/>
          <w:szCs w:val="28"/>
        </w:rPr>
        <w:t>«</w:t>
      </w:r>
      <w:r>
        <w:rPr>
          <w:rFonts w:ascii="Times New Roman" w:eastAsia="Arial" w:hAnsi="Times New Roman" w:cs="Times New Roman"/>
          <w:b/>
          <w:sz w:val="28"/>
          <w:szCs w:val="28"/>
        </w:rPr>
        <w:t>Военные у</w:t>
      </w:r>
      <w:r w:rsidR="00940FBF">
        <w:rPr>
          <w:rFonts w:ascii="Times New Roman" w:eastAsia="Arial" w:hAnsi="Times New Roman" w:cs="Times New Roman"/>
          <w:b/>
          <w:sz w:val="28"/>
          <w:szCs w:val="28"/>
        </w:rPr>
        <w:t>чебные сборы»</w:t>
      </w:r>
      <w:r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gramStart"/>
      <w:r w:rsidR="00940FBF">
        <w:rPr>
          <w:rFonts w:ascii="Times New Roman" w:hAnsi="Times New Roman" w:cs="Times New Roman"/>
          <w:b/>
          <w:sz w:val="28"/>
          <w:szCs w:val="28"/>
        </w:rPr>
        <w:t>для  обучающихся</w:t>
      </w:r>
      <w:proofErr w:type="gramEnd"/>
      <w:r w:rsidR="00940FBF">
        <w:rPr>
          <w:rFonts w:ascii="Times New Roman" w:hAnsi="Times New Roman" w:cs="Times New Roman"/>
          <w:b/>
          <w:sz w:val="28"/>
          <w:szCs w:val="28"/>
        </w:rPr>
        <w:t xml:space="preserve"> 10 класса муниципального бюджетного общеобразовательного учреждения «</w:t>
      </w:r>
      <w:proofErr w:type="spellStart"/>
      <w:r w:rsidR="00940FBF">
        <w:rPr>
          <w:rFonts w:ascii="Times New Roman" w:hAnsi="Times New Roman" w:cs="Times New Roman"/>
          <w:b/>
          <w:sz w:val="28"/>
          <w:szCs w:val="28"/>
        </w:rPr>
        <w:t>Кириковская</w:t>
      </w:r>
      <w:proofErr w:type="spellEnd"/>
      <w:r w:rsidR="00940FBF">
        <w:rPr>
          <w:rFonts w:ascii="Times New Roman" w:hAnsi="Times New Roman" w:cs="Times New Roman"/>
          <w:b/>
          <w:sz w:val="28"/>
          <w:szCs w:val="28"/>
        </w:rPr>
        <w:t xml:space="preserve"> средняя школа»</w:t>
      </w:r>
    </w:p>
    <w:p w14:paraId="6AEC0D07" w14:textId="77777777" w:rsidR="00940FBF" w:rsidRDefault="00940FBF" w:rsidP="009165DC">
      <w:pPr>
        <w:spacing w:after="0"/>
        <w:ind w:left="120"/>
        <w:jc w:val="center"/>
      </w:pPr>
    </w:p>
    <w:p w14:paraId="7CBCBE53" w14:textId="77777777" w:rsidR="00940FBF" w:rsidRDefault="00940FBF" w:rsidP="00940FBF">
      <w:pPr>
        <w:spacing w:after="0"/>
      </w:pPr>
    </w:p>
    <w:p w14:paraId="6FDE6EDC" w14:textId="77777777" w:rsidR="00940FBF" w:rsidRDefault="00940FBF" w:rsidP="00940FBF">
      <w:pPr>
        <w:spacing w:after="0"/>
        <w:ind w:left="120"/>
        <w:jc w:val="center"/>
      </w:pPr>
    </w:p>
    <w:p w14:paraId="434FDFBD" w14:textId="77777777" w:rsidR="00940FBF" w:rsidRDefault="00940FBF" w:rsidP="00940FBF">
      <w:pPr>
        <w:spacing w:after="0"/>
      </w:pPr>
    </w:p>
    <w:p w14:paraId="6A472C33" w14:textId="77777777" w:rsidR="00940FBF" w:rsidRDefault="00940FBF" w:rsidP="00940FBF">
      <w:pPr>
        <w:spacing w:after="0"/>
      </w:pPr>
    </w:p>
    <w:p w14:paraId="2002CB9D" w14:textId="77777777" w:rsidR="009165DC" w:rsidRDefault="009165DC" w:rsidP="00940FBF">
      <w:pPr>
        <w:spacing w:after="0"/>
      </w:pPr>
    </w:p>
    <w:p w14:paraId="0373B489" w14:textId="77777777" w:rsidR="009165DC" w:rsidRDefault="009165DC" w:rsidP="00940FBF">
      <w:pPr>
        <w:spacing w:after="0"/>
      </w:pPr>
    </w:p>
    <w:p w14:paraId="710EF44F" w14:textId="77777777" w:rsidR="009165DC" w:rsidRPr="009165DC" w:rsidRDefault="009165DC" w:rsidP="009165DC">
      <w:pPr>
        <w:spacing w:after="0" w:line="259" w:lineRule="auto"/>
        <w:ind w:left="120"/>
        <w:jc w:val="center"/>
      </w:pPr>
    </w:p>
    <w:p w14:paraId="65BF6AF1" w14:textId="77777777" w:rsidR="009165DC" w:rsidRPr="009165DC" w:rsidRDefault="009165DC" w:rsidP="009165DC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5DC">
        <w:rPr>
          <w:rFonts w:ascii="Times New Roman" w:hAnsi="Times New Roman" w:cs="Times New Roman"/>
          <w:b/>
          <w:bCs/>
          <w:sz w:val="28"/>
          <w:szCs w:val="28"/>
        </w:rPr>
        <w:t>Составил:</w:t>
      </w:r>
      <w:r w:rsidRPr="009165DC">
        <w:rPr>
          <w:rFonts w:ascii="Times New Roman" w:hAnsi="Times New Roman" w:cs="Times New Roman"/>
          <w:sz w:val="28"/>
          <w:szCs w:val="28"/>
        </w:rPr>
        <w:t xml:space="preserve"> учитель первой квалификационной категории Фахрутдинов Данил </w:t>
      </w:r>
      <w:proofErr w:type="spellStart"/>
      <w:r w:rsidRPr="009165DC">
        <w:rPr>
          <w:rFonts w:ascii="Times New Roman" w:hAnsi="Times New Roman" w:cs="Times New Roman"/>
          <w:sz w:val="28"/>
          <w:szCs w:val="28"/>
        </w:rPr>
        <w:t>Дамирович</w:t>
      </w:r>
      <w:proofErr w:type="spellEnd"/>
    </w:p>
    <w:p w14:paraId="52C3C444" w14:textId="77777777" w:rsidR="009165DC" w:rsidRDefault="009165DC" w:rsidP="00940FBF">
      <w:pPr>
        <w:spacing w:after="0"/>
      </w:pPr>
    </w:p>
    <w:p w14:paraId="411A5541" w14:textId="77777777" w:rsidR="009165DC" w:rsidRDefault="009165DC" w:rsidP="00940FBF">
      <w:pPr>
        <w:spacing w:after="0"/>
      </w:pPr>
    </w:p>
    <w:p w14:paraId="444221CC" w14:textId="77777777" w:rsidR="009165DC" w:rsidRDefault="009165DC" w:rsidP="00940FBF">
      <w:pPr>
        <w:spacing w:after="0"/>
      </w:pPr>
    </w:p>
    <w:p w14:paraId="477798DD" w14:textId="77777777" w:rsidR="00940FBF" w:rsidRDefault="00940FBF" w:rsidP="00940FBF">
      <w:pPr>
        <w:spacing w:after="0"/>
      </w:pPr>
    </w:p>
    <w:p w14:paraId="5230252F" w14:textId="77777777" w:rsidR="00940FBF" w:rsidRDefault="00940FBF" w:rsidP="00940FBF">
      <w:pPr>
        <w:spacing w:after="0"/>
        <w:ind w:left="120"/>
        <w:jc w:val="center"/>
      </w:pPr>
      <w:bookmarkStart w:id="2" w:name="3c91d4df-ec5a-4693-9f78-bc3133ba6b6b"/>
      <w:proofErr w:type="spellStart"/>
      <w:r>
        <w:rPr>
          <w:rFonts w:ascii="Times New Roman" w:hAnsi="Times New Roman"/>
          <w:b/>
          <w:color w:val="000000"/>
          <w:sz w:val="28"/>
        </w:rPr>
        <w:t>с.Кириково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bookmarkEnd w:id="2"/>
      <w:r>
        <w:rPr>
          <w:rFonts w:ascii="Times New Roman" w:hAnsi="Times New Roman"/>
          <w:b/>
          <w:color w:val="000000"/>
          <w:sz w:val="28"/>
        </w:rPr>
        <w:t>202</w:t>
      </w:r>
      <w:bookmarkStart w:id="3" w:name="cc9c1c5d-85b7-4c8f-b36f-9edff786d340"/>
      <w:bookmarkEnd w:id="3"/>
      <w:r>
        <w:rPr>
          <w:rFonts w:ascii="Times New Roman" w:hAnsi="Times New Roman"/>
          <w:b/>
          <w:color w:val="000000"/>
          <w:sz w:val="28"/>
        </w:rPr>
        <w:t>6</w:t>
      </w:r>
      <w:bookmarkStart w:id="4" w:name="block-70806758"/>
      <w:bookmarkEnd w:id="4"/>
    </w:p>
    <w:p w14:paraId="1C0F602E" w14:textId="77777777" w:rsidR="00940FBF" w:rsidRDefault="00940FBF" w:rsidP="00940FBF">
      <w:pPr>
        <w:spacing w:after="0"/>
        <w:sectPr w:rsidR="00940FBF">
          <w:pgSz w:w="11906" w:h="16383"/>
          <w:pgMar w:top="1134" w:right="850" w:bottom="1134" w:left="1701" w:header="720" w:footer="720" w:gutter="0"/>
          <w:cols w:space="720"/>
        </w:sectPr>
      </w:pPr>
    </w:p>
    <w:p w14:paraId="14E991F7" w14:textId="77777777" w:rsidR="00940FBF" w:rsidRPr="00940FBF" w:rsidRDefault="00940FBF" w:rsidP="00940FBF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1. Пояснительная записка</w:t>
      </w:r>
    </w:p>
    <w:p w14:paraId="694DA4F2" w14:textId="2575F573" w:rsidR="00940FBF" w:rsidRPr="00940FBF" w:rsidRDefault="00940FBF" w:rsidP="009165D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Настоящая рабочая программа </w:t>
      </w:r>
      <w:r w:rsid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курса </w:t>
      </w: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внеурочной деятельности «</w:t>
      </w:r>
      <w:r w:rsid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Военные у</w:t>
      </w: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чебные сборы» для учащихся 10 класса </w:t>
      </w:r>
      <w:r w:rsid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муниципального бюджетного общеобразовательного учреждения</w:t>
      </w: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</w:t>
      </w:r>
      <w:proofErr w:type="spellStart"/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Кириковская</w:t>
      </w:r>
      <w:proofErr w:type="spellEnd"/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средняя школа» разработана на основании</w:t>
      </w:r>
      <w:r w:rsid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учебного плана 10 классов </w:t>
      </w:r>
      <w:r w:rsid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муниципального бюджетного общеобразовательного учреждения</w:t>
      </w:r>
      <w:r w:rsid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</w:t>
      </w:r>
      <w:proofErr w:type="spellStart"/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Кириковская</w:t>
      </w:r>
      <w:proofErr w:type="spellEnd"/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средняя школа» на 2026–2027 учебный год</w:t>
      </w:r>
    </w:p>
    <w:p w14:paraId="423E36E4" w14:textId="77777777" w:rsidR="00940FBF" w:rsidRPr="00940FBF" w:rsidRDefault="00940FBF" w:rsidP="009165D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Программа «Учебные сборы» является логическим продолжением и практическим закреплением содержания модуля «Основы военной подготовки» учебного предмета «Основы безопасности и защиты Родины» (ОБЗР).</w:t>
      </w:r>
    </w:p>
    <w:p w14:paraId="67CCA510" w14:textId="77777777" w:rsidR="00940FBF" w:rsidRPr="00940FBF" w:rsidRDefault="00940FBF" w:rsidP="009165D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соответствии с Федеральным законом от 28 марта 1998 г. № 53-ФЗ «О воинской обязанности и военной службе» и совместным приказом Министра обороны РФ и Министерства образования и науки РФ от 24 февраля 2010 г. № 96/134 учебные сборы проводятся с целью практического освоения знаний, полученных в рамках изучения курса начальной военной подготовки.</w:t>
      </w:r>
    </w:p>
    <w:p w14:paraId="30E547A8" w14:textId="77777777" w:rsidR="00940FBF" w:rsidRPr="00940FBF" w:rsidRDefault="00940FBF" w:rsidP="009165D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Программа направлена на формирование у обучающихся базовых знаний и практических навыков начальной военной подготовки, воспитание патриотизма, готовности к защите Отечества и подготовку к службе в Вооружённых Силах Российской Федерации.</w:t>
      </w:r>
    </w:p>
    <w:p w14:paraId="66FAC0A2" w14:textId="77777777" w:rsidR="00940FBF" w:rsidRPr="00940FBF" w:rsidRDefault="00940FBF" w:rsidP="009165D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 программы:</w:t>
      </w: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практическое закрепление знаний, умений и навыков начальной военной подготовки, полученных на уроках ОБЗР, формирование морально-психологических качеств, необходимых для защиты Отечества.</w:t>
      </w:r>
    </w:p>
    <w:p w14:paraId="3CBD076E" w14:textId="77777777" w:rsidR="00940FBF" w:rsidRPr="00940FBF" w:rsidRDefault="00940FBF" w:rsidP="009165D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 программы:</w:t>
      </w:r>
    </w:p>
    <w:p w14:paraId="3AD2D51D" w14:textId="77777777" w:rsidR="00940FBF" w:rsidRPr="00940FBF" w:rsidRDefault="00940FBF" w:rsidP="009165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Образовательные:</w:t>
      </w:r>
    </w:p>
    <w:p w14:paraId="45467E52" w14:textId="77777777" w:rsidR="00940FBF" w:rsidRPr="00940FBF" w:rsidRDefault="00940FBF" w:rsidP="009165D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изучить структуру Вооружённых Сил РФ, правовые основы воинской обязанности и общевоинские уставы;</w:t>
      </w:r>
    </w:p>
    <w:p w14:paraId="3C68DFE3" w14:textId="77777777" w:rsidR="00940FBF" w:rsidRPr="00940FBF" w:rsidRDefault="00940FBF" w:rsidP="009165D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овладеть практическими навыками строевой, огневой, тактической, медицинской подготовки и радиационной, химической и биологической защиты.</w:t>
      </w:r>
    </w:p>
    <w:p w14:paraId="1E61E7FA" w14:textId="77777777" w:rsidR="00940FBF" w:rsidRPr="00940FBF" w:rsidRDefault="00940FBF" w:rsidP="009165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Развивающие:</w:t>
      </w:r>
    </w:p>
    <w:p w14:paraId="2D0D1380" w14:textId="77777777" w:rsidR="00940FBF" w:rsidRPr="00940FBF" w:rsidRDefault="00940FBF" w:rsidP="009165D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развить физическую выносливость, координацию, быстроту реакции и психологическую устойчивость;</w:t>
      </w:r>
    </w:p>
    <w:p w14:paraId="69B1D962" w14:textId="77777777" w:rsidR="00940FBF" w:rsidRPr="00940FBF" w:rsidRDefault="00940FBF" w:rsidP="009165D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сформировать умение действовать в условиях, приближенных к реальным.</w:t>
      </w:r>
    </w:p>
    <w:p w14:paraId="66ED742B" w14:textId="77777777" w:rsidR="00940FBF" w:rsidRPr="00940FBF" w:rsidRDefault="00940FBF" w:rsidP="009165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Воспитательные:</w:t>
      </w:r>
    </w:p>
    <w:p w14:paraId="3E8E8138" w14:textId="77777777" w:rsidR="00940FBF" w:rsidRPr="00940FBF" w:rsidRDefault="00940FBF" w:rsidP="009165D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воспитать чувство патриотизма, верности Отечеству, дисциплинированность, ответственность и уважение к воинскому долгу.</w:t>
      </w:r>
    </w:p>
    <w:p w14:paraId="7C0014E3" w14:textId="77777777" w:rsidR="00940FBF" w:rsidRDefault="00940FBF" w:rsidP="009165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Объём программы:</w:t>
      </w: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34 часа (1 час в неделю).</w:t>
      </w:r>
    </w:p>
    <w:p w14:paraId="37D8861C" w14:textId="77777777" w:rsidR="009165DC" w:rsidRPr="00940FBF" w:rsidRDefault="009165DC" w:rsidP="009165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A2E369C" w14:textId="77777777" w:rsidR="00940FBF" w:rsidRPr="00940FBF" w:rsidRDefault="00940FBF" w:rsidP="00940FBF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2. Содержание курса внеурочной деятельности с указанием форм организации и видов деятельности</w:t>
      </w:r>
    </w:p>
    <w:p w14:paraId="49F1D91C" w14:textId="77777777" w:rsidR="00940FBF" w:rsidRPr="00940FBF" w:rsidRDefault="00940FBF" w:rsidP="009165D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Формы организации занятий:</w:t>
      </w: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практические занятия, комплексные тематические занятия, экскурсии (в воинскую часть, пожарную часть), игровые мероприятия (конкурсы, викторины), тренинги, тактические игры на местности.</w:t>
      </w:r>
    </w:p>
    <w:p w14:paraId="5E22EA3A" w14:textId="77777777" w:rsidR="00940FBF" w:rsidRPr="00940FBF" w:rsidRDefault="00940FBF" w:rsidP="009165D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Виды деятельности:</w:t>
      </w: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практикум, соревнование, экскурсия, игра, опрос, инструктаж, тактическая игра.</w:t>
      </w:r>
    </w:p>
    <w:p w14:paraId="7C8091DA" w14:textId="77777777" w:rsidR="00940FBF" w:rsidRPr="00940FBF" w:rsidRDefault="00940FBF" w:rsidP="009165D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Инвариантный модуль «Основы военной подготовки» (34 часа)</w:t>
      </w:r>
    </w:p>
    <w:p w14:paraId="6B684FC7" w14:textId="77777777" w:rsidR="00940FBF" w:rsidRPr="00940FBF" w:rsidRDefault="00940FBF" w:rsidP="009165DC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Основы военной службы (4 часа)</w:t>
      </w:r>
    </w:p>
    <w:p w14:paraId="1BC9819A" w14:textId="77777777" w:rsidR="00940FBF" w:rsidRPr="00940FBF" w:rsidRDefault="00940FBF" w:rsidP="009165DC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Структура Вооружённых Сил РФ, виды и рода войск, их назначение.</w:t>
      </w:r>
    </w:p>
    <w:p w14:paraId="1C7DB19C" w14:textId="77777777" w:rsidR="00940FBF" w:rsidRPr="00940FBF" w:rsidRDefault="00940FBF" w:rsidP="009165DC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Правовые основы воинской обязанности и военной службы.</w:t>
      </w:r>
    </w:p>
    <w:p w14:paraId="1D137E26" w14:textId="77777777" w:rsidR="00940FBF" w:rsidRPr="00940FBF" w:rsidRDefault="00940FBF" w:rsidP="009165DC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Общевоинские уставы ВС РФ. Права и обязанности военнослужащих.</w:t>
      </w:r>
    </w:p>
    <w:p w14:paraId="0FDB2E6E" w14:textId="77777777" w:rsidR="00940FBF" w:rsidRPr="00940FBF" w:rsidRDefault="00940FBF" w:rsidP="009165DC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Военно-учётные специальности, порядок призыва, альтернативная гражданская служба.</w:t>
      </w:r>
    </w:p>
    <w:p w14:paraId="6690F565" w14:textId="77777777" w:rsidR="00940FBF" w:rsidRPr="00940FBF" w:rsidRDefault="00940FBF" w:rsidP="009165DC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Строевая подготовка (6 часов)</w:t>
      </w:r>
    </w:p>
    <w:p w14:paraId="62230FD0" w14:textId="77777777" w:rsidR="00940FBF" w:rsidRPr="00940FBF" w:rsidRDefault="00940FBF" w:rsidP="009165D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Строевые приёмы и движения без оружия: строй, команды, повороты на месте, перестроения.</w:t>
      </w:r>
    </w:p>
    <w:p w14:paraId="76227C85" w14:textId="77777777" w:rsidR="00940FBF" w:rsidRPr="00940FBF" w:rsidRDefault="00940FBF" w:rsidP="009165D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Движение строевым шагом, отдание воинского приветствия, подход к начальнику.</w:t>
      </w:r>
    </w:p>
    <w:p w14:paraId="240FF1FB" w14:textId="77777777" w:rsidR="00940FBF" w:rsidRPr="00940FBF" w:rsidRDefault="00940FBF" w:rsidP="009165D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Строевой смотр. Обязанности командира отделения.</w:t>
      </w:r>
    </w:p>
    <w:p w14:paraId="12C2E0CF" w14:textId="77777777" w:rsidR="00940FBF" w:rsidRPr="00940FBF" w:rsidRDefault="00940FBF" w:rsidP="009165D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Практическая отработка строевых приёмов.</w:t>
      </w:r>
    </w:p>
    <w:p w14:paraId="593728A2" w14:textId="77777777" w:rsidR="00940FBF" w:rsidRPr="00940FBF" w:rsidRDefault="00940FBF" w:rsidP="009165DC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Огневая подготовка (6 часов)</w:t>
      </w:r>
    </w:p>
    <w:p w14:paraId="341EBAF9" w14:textId="77777777" w:rsidR="00940FBF" w:rsidRPr="00940FBF" w:rsidRDefault="00940FBF" w:rsidP="009165D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Материальная часть АК-74: назначение, боевые свойства, общее устройство.</w:t>
      </w:r>
    </w:p>
    <w:p w14:paraId="19F7C06B" w14:textId="77777777" w:rsidR="00940FBF" w:rsidRPr="00940FBF" w:rsidRDefault="00940FBF" w:rsidP="009165D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Порядок неполной разборки и сборки АК-74 (нормативы).</w:t>
      </w:r>
    </w:p>
    <w:p w14:paraId="509D9A2B" w14:textId="77777777" w:rsidR="00940FBF" w:rsidRPr="00940FBF" w:rsidRDefault="00940FBF" w:rsidP="009165D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Правила безопасности при обращении с оружием.</w:t>
      </w:r>
    </w:p>
    <w:p w14:paraId="49304088" w14:textId="77777777" w:rsidR="00940FBF" w:rsidRPr="00940FBF" w:rsidRDefault="00940FBF" w:rsidP="009165D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Основы стрельбы. Приёмы стрельбы из положения лёжа, стоя, с колена.</w:t>
      </w:r>
    </w:p>
    <w:p w14:paraId="5B28843C" w14:textId="77777777" w:rsidR="00940FBF" w:rsidRPr="00940FBF" w:rsidRDefault="00940FBF" w:rsidP="009165D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Тренировка в разборке/сборке АК-74, снаряжении магазина.</w:t>
      </w:r>
    </w:p>
    <w:p w14:paraId="3C65E20A" w14:textId="77777777" w:rsidR="00940FBF" w:rsidRPr="00940FBF" w:rsidRDefault="00940FBF" w:rsidP="009165DC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Тактическая подготовка (5 часов)</w:t>
      </w:r>
    </w:p>
    <w:p w14:paraId="2B9D7738" w14:textId="77777777" w:rsidR="00940FBF" w:rsidRPr="00940FBF" w:rsidRDefault="00940FBF" w:rsidP="009165D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Обязанности солдата в бою.</w:t>
      </w:r>
    </w:p>
    <w:p w14:paraId="52F37429" w14:textId="77777777" w:rsidR="00940FBF" w:rsidRPr="00940FBF" w:rsidRDefault="00940FBF" w:rsidP="009165D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Способы передвижения на поле боя (бегом, перебежками, по-пластунски).</w:t>
      </w:r>
    </w:p>
    <w:p w14:paraId="60BC3A69" w14:textId="77777777" w:rsidR="00940FBF" w:rsidRPr="00940FBF" w:rsidRDefault="00940FBF" w:rsidP="009165D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Инженерная подготовка: окапывание, маскировка.</w:t>
      </w:r>
    </w:p>
    <w:p w14:paraId="3019AF1A" w14:textId="77777777" w:rsidR="00940FBF" w:rsidRPr="00940FBF" w:rsidRDefault="00940FBF" w:rsidP="009165D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Действия в составе отделения.</w:t>
      </w:r>
    </w:p>
    <w:p w14:paraId="645F53EE" w14:textId="77777777" w:rsidR="00940FBF" w:rsidRPr="00940FBF" w:rsidRDefault="00940FBF" w:rsidP="009165D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Тактическая игра на местности.</w:t>
      </w:r>
    </w:p>
    <w:p w14:paraId="3823C959" w14:textId="77777777" w:rsidR="00940FBF" w:rsidRPr="00940FBF" w:rsidRDefault="00940FBF" w:rsidP="009165DC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Радиационная, химическая и биологическая защита (3 часа)</w:t>
      </w:r>
    </w:p>
    <w:p w14:paraId="4FF026C9" w14:textId="77777777" w:rsidR="00940FBF" w:rsidRPr="00940FBF" w:rsidRDefault="00940FBF" w:rsidP="009165D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Средства индивидуальной защиты: противогаз, ОЗК.</w:t>
      </w:r>
    </w:p>
    <w:p w14:paraId="4B0CC37D" w14:textId="77777777" w:rsidR="00940FBF" w:rsidRPr="00940FBF" w:rsidRDefault="00940FBF" w:rsidP="009165D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Правила надевания и снятия средств индивидуальной защиты.</w:t>
      </w:r>
    </w:p>
    <w:p w14:paraId="43B45D6A" w14:textId="77777777" w:rsidR="00940FBF" w:rsidRPr="00940FBF" w:rsidRDefault="00940FBF" w:rsidP="009165D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Действия в условиях заражения. Приборы радиационной и химической разведки.</w:t>
      </w:r>
    </w:p>
    <w:p w14:paraId="79707E86" w14:textId="77777777" w:rsidR="00940FBF" w:rsidRPr="00940FBF" w:rsidRDefault="00940FBF" w:rsidP="009165DC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 Первая помощь (4 часа)</w:t>
      </w:r>
    </w:p>
    <w:p w14:paraId="6BB2E4C5" w14:textId="77777777" w:rsidR="00940FBF" w:rsidRPr="00940FBF" w:rsidRDefault="00940FBF" w:rsidP="009165DC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Остановка кровотечения, обработка ран, наложение жгута.</w:t>
      </w:r>
    </w:p>
    <w:p w14:paraId="48FF50C7" w14:textId="77777777" w:rsidR="00940FBF" w:rsidRPr="00940FBF" w:rsidRDefault="00940FBF" w:rsidP="009165DC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Наложение шины. Индивидуальные медицинские средства.</w:t>
      </w:r>
    </w:p>
    <w:p w14:paraId="05CABBD6" w14:textId="77777777" w:rsidR="00940FBF" w:rsidRPr="00940FBF" w:rsidRDefault="00940FBF" w:rsidP="009165DC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Транспортировка пострадавших.</w:t>
      </w:r>
    </w:p>
    <w:p w14:paraId="4D94B68A" w14:textId="77777777" w:rsidR="00940FBF" w:rsidRPr="00940FBF" w:rsidRDefault="00940FBF" w:rsidP="009165DC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Оказание первой помощи в нестандартных ситуациях.</w:t>
      </w:r>
    </w:p>
    <w:p w14:paraId="5D2BB601" w14:textId="77777777" w:rsidR="00940FBF" w:rsidRPr="00940FBF" w:rsidRDefault="00940FBF" w:rsidP="009165DC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7. Выживание в природной среде (3 часа)</w:t>
      </w:r>
    </w:p>
    <w:p w14:paraId="70F23773" w14:textId="77777777" w:rsidR="00940FBF" w:rsidRPr="00940FBF" w:rsidRDefault="00940FBF" w:rsidP="009165DC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Ориентирование на местности.</w:t>
      </w:r>
    </w:p>
    <w:p w14:paraId="174636FC" w14:textId="77777777" w:rsidR="00940FBF" w:rsidRPr="00940FBF" w:rsidRDefault="00940FBF" w:rsidP="009165DC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Установка палатки, вязание узлов.</w:t>
      </w:r>
    </w:p>
    <w:p w14:paraId="7BB80CED" w14:textId="77777777" w:rsidR="00940FBF" w:rsidRPr="00940FBF" w:rsidRDefault="00940FBF" w:rsidP="009165DC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Добывание воды и огня, организация полевого быта.</w:t>
      </w:r>
    </w:p>
    <w:p w14:paraId="5ED4E6D1" w14:textId="77777777" w:rsidR="00940FBF" w:rsidRPr="00940FBF" w:rsidRDefault="00940FBF" w:rsidP="009165DC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8. Экскурсия / военно-профессиональная ориентация (2 часа)</w:t>
      </w:r>
    </w:p>
    <w:p w14:paraId="28A7D08B" w14:textId="77777777" w:rsidR="00940FBF" w:rsidRPr="00940FBF" w:rsidRDefault="00940FBF" w:rsidP="009165DC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Экскурсия в воинскую часть / подразделение силовых ведомств.</w:t>
      </w:r>
    </w:p>
    <w:p w14:paraId="48F83E8F" w14:textId="77777777" w:rsidR="00940FBF" w:rsidRPr="00940FBF" w:rsidRDefault="00940FBF" w:rsidP="009165DC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Ознакомление с бытом военнослужащих, вооружением и техникой.</w:t>
      </w:r>
    </w:p>
    <w:p w14:paraId="7684DA86" w14:textId="77777777" w:rsidR="00940FBF" w:rsidRPr="00940FBF" w:rsidRDefault="00940FBF" w:rsidP="009165DC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Военно-профессиональная ориентация.</w:t>
      </w:r>
    </w:p>
    <w:p w14:paraId="61C03A11" w14:textId="77777777" w:rsidR="00940FBF" w:rsidRPr="00940FBF" w:rsidRDefault="00940FBF" w:rsidP="009165DC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9. Итоговое занятие (1 час)</w:t>
      </w:r>
    </w:p>
    <w:p w14:paraId="268093E4" w14:textId="77777777" w:rsidR="00940FBF" w:rsidRPr="00940FBF" w:rsidRDefault="00940FBF" w:rsidP="009165DC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Зачёт по пройденному материалу.</w:t>
      </w:r>
    </w:p>
    <w:p w14:paraId="2DB65304" w14:textId="77777777" w:rsidR="00940FBF" w:rsidRPr="00940FBF" w:rsidRDefault="00940FBF" w:rsidP="009165DC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Подведение итогов учебных сборов.</w:t>
      </w:r>
    </w:p>
    <w:p w14:paraId="469B9B57" w14:textId="77777777" w:rsidR="00940FBF" w:rsidRDefault="00940FBF" w:rsidP="00940FBF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54185C" w14:textId="77777777" w:rsidR="009165DC" w:rsidRDefault="009165DC" w:rsidP="00940FBF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63C0AA" w14:textId="77777777" w:rsidR="009165DC" w:rsidRDefault="009165DC" w:rsidP="00940FBF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D76840" w14:textId="77777777" w:rsidR="009165DC" w:rsidRDefault="009165DC" w:rsidP="00940FBF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63F0CF" w14:textId="77777777" w:rsidR="009165DC" w:rsidRDefault="009165DC" w:rsidP="00940FBF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55C01D" w14:textId="77777777" w:rsidR="009165DC" w:rsidRDefault="009165DC" w:rsidP="00940FBF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95FB33" w14:textId="77777777" w:rsidR="009165DC" w:rsidRDefault="009165DC" w:rsidP="00940FBF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73E854" w14:textId="77777777" w:rsidR="009165DC" w:rsidRDefault="009165DC" w:rsidP="00940FBF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1FFEDB" w14:textId="77777777" w:rsidR="009165DC" w:rsidRDefault="009165DC" w:rsidP="00940FBF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21FC9F" w14:textId="77777777" w:rsidR="009165DC" w:rsidRDefault="009165DC" w:rsidP="00940FBF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9766D5" w14:textId="77777777" w:rsidR="009165DC" w:rsidRDefault="009165DC" w:rsidP="00940FBF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347A81" w14:textId="77777777" w:rsidR="009165DC" w:rsidRDefault="009165DC" w:rsidP="00940FBF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F5AD76" w14:textId="77777777" w:rsidR="009165DC" w:rsidRPr="00940FBF" w:rsidRDefault="009165DC" w:rsidP="00940FBF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A33F1B" w14:textId="77777777" w:rsidR="00940FBF" w:rsidRPr="00940FBF" w:rsidRDefault="00940FBF" w:rsidP="00940FBF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3. Планируемые результаты</w:t>
      </w:r>
    </w:p>
    <w:p w14:paraId="43B8DB3B" w14:textId="77777777" w:rsidR="00940FBF" w:rsidRPr="009165DC" w:rsidRDefault="00940FBF" w:rsidP="009165D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Личностные результаты</w:t>
      </w:r>
    </w:p>
    <w:p w14:paraId="25BF39E8" w14:textId="77777777" w:rsidR="00940FBF" w:rsidRPr="009165DC" w:rsidRDefault="00940FBF" w:rsidP="009165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результате освоения программы у обучающихся будут сформированы:</w:t>
      </w:r>
    </w:p>
    <w:p w14:paraId="341D3A18" w14:textId="77777777" w:rsidR="00940FBF" w:rsidRPr="009165DC" w:rsidRDefault="00940FBF" w:rsidP="009165DC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Российская гражданская идентичность: осознание себя гражданином Российской Федерации, принятие ценностей демократического общества, уважение к государственным символам, Конституции РФ и законам страны.</w:t>
      </w:r>
    </w:p>
    <w:p w14:paraId="604A8920" w14:textId="77777777" w:rsidR="00940FBF" w:rsidRPr="009165DC" w:rsidRDefault="00940FBF" w:rsidP="009165DC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Патриотическое сознание: чувство гордости за свою Родину, её историю, достижения и Вооружённые Силы; уважение к подвигу защитников Отечества.</w:t>
      </w:r>
    </w:p>
    <w:p w14:paraId="267B8BBC" w14:textId="77777777" w:rsidR="00940FBF" w:rsidRPr="009165DC" w:rsidRDefault="00940FBF" w:rsidP="009165DC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Готовность к выполнению воинского долга: понимание конституционной обязанности по защите Отечества, положительное отношение к службе в Вооружённых Силах РФ, мотивация к военно-профессиональной деятельности.</w:t>
      </w:r>
    </w:p>
    <w:p w14:paraId="6CAC6F7B" w14:textId="77777777" w:rsidR="00940FBF" w:rsidRPr="009165DC" w:rsidRDefault="00940FBF" w:rsidP="009165DC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Дисциплинированность и исполнительность: умение подчиняться требованиям, выполнять приказы и распоряжения, соблюдать правила поведения и меры безопасности.</w:t>
      </w:r>
    </w:p>
    <w:p w14:paraId="2E3DA6C3" w14:textId="77777777" w:rsidR="00940FBF" w:rsidRPr="009165DC" w:rsidRDefault="00940FBF" w:rsidP="009165DC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Морально-волевые качества: смелость, решительность, выдержка, самообладание, настойчивость, умение преодолевать трудности и действовать в условиях повышенной нагрузки.</w:t>
      </w:r>
    </w:p>
    <w:p w14:paraId="0E336208" w14:textId="77777777" w:rsidR="00940FBF" w:rsidRPr="009165DC" w:rsidRDefault="00940FBF" w:rsidP="009165DC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Коллективизм и товарищество: готовность к взаимопомощи, взаимовыручке, работе в команде, уважение к товарищам и старшим.</w:t>
      </w:r>
    </w:p>
    <w:p w14:paraId="6444828E" w14:textId="77777777" w:rsidR="00940FBF" w:rsidRPr="009165DC" w:rsidRDefault="00940FBF" w:rsidP="009165DC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Ответственное отношение к своему здоровью: осознание ценности физической подготовки, здорового образа жизни, соблюдение личной и общественной гигиены.</w:t>
      </w:r>
    </w:p>
    <w:p w14:paraId="33515D86" w14:textId="77777777" w:rsidR="00940FBF" w:rsidRPr="009165DC" w:rsidRDefault="00940FBF" w:rsidP="009165DC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Безопасное поведение: усвоение правил безопасного обращения с оружием, средствами защиты и медицинскими средствами, соблюдение мер предосторожности на занятиях и в быту.</w:t>
      </w:r>
    </w:p>
    <w:p w14:paraId="537DB2A6" w14:textId="77777777" w:rsidR="00940FBF" w:rsidRPr="009165DC" w:rsidRDefault="00940FBF" w:rsidP="009165D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Метапредметные результаты</w:t>
      </w:r>
    </w:p>
    <w:p w14:paraId="183B6366" w14:textId="77777777" w:rsidR="00940FBF" w:rsidRPr="009165DC" w:rsidRDefault="00940FBF" w:rsidP="009165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Регулятивные универсальные учебные действия:</w:t>
      </w:r>
    </w:p>
    <w:p w14:paraId="3960F268" w14:textId="77777777" w:rsidR="00940FBF" w:rsidRPr="009165DC" w:rsidRDefault="00940FBF" w:rsidP="009165DC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самостоятельно определять цель учебной деятельности, ставить и формулировать задачи;</w:t>
      </w:r>
    </w:p>
    <w:p w14:paraId="57405C04" w14:textId="77777777" w:rsidR="00940FBF" w:rsidRPr="009165DC" w:rsidRDefault="00940FBF" w:rsidP="009165DC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планировать последовательность действий для достижения поставленной цели;</w:t>
      </w:r>
    </w:p>
    <w:p w14:paraId="5B16F64B" w14:textId="77777777" w:rsidR="00940FBF" w:rsidRPr="009165DC" w:rsidRDefault="00940FBF" w:rsidP="009165DC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контролировать и оценивать свои действия, вносить необходимые коррективы;</w:t>
      </w:r>
    </w:p>
    <w:p w14:paraId="1AF38A38" w14:textId="77777777" w:rsidR="00940FBF" w:rsidRPr="009165DC" w:rsidRDefault="00940FBF" w:rsidP="009165DC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принимать решения в условиях ограниченного времени и повышенной ответственности;</w:t>
      </w:r>
    </w:p>
    <w:p w14:paraId="0C0A3A33" w14:textId="77777777" w:rsidR="00940FBF" w:rsidRPr="009165DC" w:rsidRDefault="00940FBF" w:rsidP="009165DC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оценивать свои физические возможности и адекватно распределять силы.</w:t>
      </w:r>
    </w:p>
    <w:p w14:paraId="7F675E50" w14:textId="77777777" w:rsidR="00940FBF" w:rsidRPr="009165DC" w:rsidRDefault="00940FBF" w:rsidP="009165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Познавательные универсальные учебные действия:</w:t>
      </w:r>
    </w:p>
    <w:p w14:paraId="3B9A0E36" w14:textId="77777777" w:rsidR="00940FBF" w:rsidRPr="009165DC" w:rsidRDefault="00940FBF" w:rsidP="009165DC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находить и использовать необходимую информацию из различных источников (учебник, инструкции, нормативные документы);</w:t>
      </w:r>
    </w:p>
    <w:p w14:paraId="201FFDDE" w14:textId="77777777" w:rsidR="00940FBF" w:rsidRPr="009165DC" w:rsidRDefault="00940FBF" w:rsidP="009165DC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анализировать, сравнивать и обобщать информацию о вооружении, тактике, средствах защиты;</w:t>
      </w:r>
    </w:p>
    <w:p w14:paraId="065AF5BC" w14:textId="77777777" w:rsidR="00940FBF" w:rsidRPr="009165DC" w:rsidRDefault="00940FBF" w:rsidP="009165DC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устанавливать причинно-следственные связи между физической подготовкой и успешностью выполнения учебных нормативов;</w:t>
      </w:r>
    </w:p>
    <w:p w14:paraId="6A91D6BB" w14:textId="77777777" w:rsidR="00940FBF" w:rsidRPr="009165DC" w:rsidRDefault="00940FBF" w:rsidP="009165DC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применять полученные знания в практических ситуациях, приближенных к реальным условиям;</w:t>
      </w:r>
    </w:p>
    <w:p w14:paraId="77E7AEEE" w14:textId="77777777" w:rsidR="00940FBF" w:rsidRPr="009165DC" w:rsidRDefault="00940FBF" w:rsidP="009165DC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владеть основами самоконтроля и самооценки.</w:t>
      </w:r>
    </w:p>
    <w:p w14:paraId="0E2EC8FD" w14:textId="77777777" w:rsidR="00940FBF" w:rsidRPr="009165DC" w:rsidRDefault="00940FBF" w:rsidP="009165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Коммуникативные универсальные учебные действия:</w:t>
      </w:r>
    </w:p>
    <w:p w14:paraId="33E1545F" w14:textId="77777777" w:rsidR="00940FBF" w:rsidRPr="009165DC" w:rsidRDefault="00940FBF" w:rsidP="009165DC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работать в команде, распределять роли и согласовывать действия;</w:t>
      </w:r>
    </w:p>
    <w:p w14:paraId="666E9EC5" w14:textId="77777777" w:rsidR="00940FBF" w:rsidRPr="009165DC" w:rsidRDefault="00940FBF" w:rsidP="009165DC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слушать и понимать других, выполнять приказы и распоряжения;</w:t>
      </w:r>
    </w:p>
    <w:p w14:paraId="3CCDD8BD" w14:textId="77777777" w:rsidR="00940FBF" w:rsidRPr="009165DC" w:rsidRDefault="00940FBF" w:rsidP="009165DC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отдавать чёткие и понятные команды, выступать в роли командира отделения;</w:t>
      </w:r>
    </w:p>
    <w:p w14:paraId="40009716" w14:textId="77777777" w:rsidR="00940FBF" w:rsidRPr="009165DC" w:rsidRDefault="00940FBF" w:rsidP="009165DC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разрешать конфликтные ситуации на основе сотрудничества и взаимоуважения;</w:t>
      </w:r>
    </w:p>
    <w:p w14:paraId="71B10B52" w14:textId="77777777" w:rsidR="00940FBF" w:rsidRPr="009165DC" w:rsidRDefault="00940FBF" w:rsidP="009165DC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публично представлять результаты своей деятельности.</w:t>
      </w:r>
    </w:p>
    <w:p w14:paraId="300C2AF2" w14:textId="77777777" w:rsidR="00940FBF" w:rsidRPr="009165DC" w:rsidRDefault="00940FBF" w:rsidP="009165D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Предметные результаты</w:t>
      </w:r>
    </w:p>
    <w:p w14:paraId="5DD85DF4" w14:textId="77777777" w:rsidR="00940FBF" w:rsidRPr="009165DC" w:rsidRDefault="00940FBF" w:rsidP="009165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результате освоения программы обучающийся научится:</w:t>
      </w:r>
    </w:p>
    <w:p w14:paraId="509943E3" w14:textId="77777777" w:rsidR="00940FBF" w:rsidRPr="009165DC" w:rsidRDefault="00940FBF" w:rsidP="009165DC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характеризовать структуру Вооружённых Сил РФ, виды и рода войск, их назначение;</w:t>
      </w:r>
    </w:p>
    <w:p w14:paraId="22CE4B09" w14:textId="77777777" w:rsidR="00940FBF" w:rsidRPr="009165DC" w:rsidRDefault="00940FBF" w:rsidP="009165DC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объяснять правовые основы воинской обязанности и военной службы;</w:t>
      </w:r>
    </w:p>
    <w:p w14:paraId="5F215D80" w14:textId="77777777" w:rsidR="00940FBF" w:rsidRPr="009165DC" w:rsidRDefault="00940FBF" w:rsidP="009165DC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знать общевоинские уставы, права и обязанности военнослужащих;</w:t>
      </w:r>
    </w:p>
    <w:p w14:paraId="1E0CF169" w14:textId="77777777" w:rsidR="00940FBF" w:rsidRPr="009165DC" w:rsidRDefault="00940FBF" w:rsidP="009165DC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выполнять строевые приёмы и движения без оружия, отдавать воинское приветствие, подходить к начальнику;</w:t>
      </w:r>
    </w:p>
    <w:p w14:paraId="719610EC" w14:textId="77777777" w:rsidR="00940FBF" w:rsidRPr="009165DC" w:rsidRDefault="00940FBF" w:rsidP="009165DC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знать материальную часть АК-74, порядок неполной разборки и сборки, меры безопасности при обращении с оружием;</w:t>
      </w:r>
    </w:p>
    <w:p w14:paraId="25142E63" w14:textId="77777777" w:rsidR="00940FBF" w:rsidRPr="009165DC" w:rsidRDefault="00940FBF" w:rsidP="009165DC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действовать в составе отделения в бою, передвигаться на поле боя различными способами;</w:t>
      </w:r>
    </w:p>
    <w:p w14:paraId="12446129" w14:textId="77777777" w:rsidR="00940FBF" w:rsidRPr="009165DC" w:rsidRDefault="00940FBF" w:rsidP="009165DC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выполнять простейшие инженерные работы: окапывание, маскировка;</w:t>
      </w:r>
    </w:p>
    <w:p w14:paraId="64502986" w14:textId="77777777" w:rsidR="00940FBF" w:rsidRPr="009165DC" w:rsidRDefault="00940FBF" w:rsidP="009165DC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оказывать первую помощь при ранениях, кровотечениях, накладывать жгут и шину;</w:t>
      </w:r>
    </w:p>
    <w:p w14:paraId="7255EC64" w14:textId="77777777" w:rsidR="00940FBF" w:rsidRPr="009165DC" w:rsidRDefault="00940FBF" w:rsidP="009165DC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использовать индивидуальные медицинские средства;</w:t>
      </w:r>
    </w:p>
    <w:p w14:paraId="655ABC0D" w14:textId="77777777" w:rsidR="00940FBF" w:rsidRPr="009165DC" w:rsidRDefault="00940FBF" w:rsidP="009165DC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ориентироваться на местности, устанавливать палатку, вязать основные узлы;</w:t>
      </w:r>
    </w:p>
    <w:p w14:paraId="64ED2526" w14:textId="77777777" w:rsidR="00940FBF" w:rsidRPr="009165DC" w:rsidRDefault="00940FBF" w:rsidP="009165DC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соблюдать меры безопасности на занятиях и в полевых условиях.</w:t>
      </w:r>
    </w:p>
    <w:p w14:paraId="78B70841" w14:textId="77777777" w:rsidR="00940FBF" w:rsidRPr="009165DC" w:rsidRDefault="00940FBF" w:rsidP="009165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Обучающийся </w:t>
      </w:r>
      <w:r w:rsidRPr="009165D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получит возможность научиться:</w:t>
      </w:r>
    </w:p>
    <w:p w14:paraId="20C4A392" w14:textId="77777777" w:rsidR="00940FBF" w:rsidRPr="009165DC" w:rsidRDefault="00940FBF" w:rsidP="009165DC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выполнять обязанности командира отделения, проводить строевой смотр;</w:t>
      </w:r>
    </w:p>
    <w:p w14:paraId="32C3D88E" w14:textId="77777777" w:rsidR="00940FBF" w:rsidRPr="009165DC" w:rsidRDefault="00940FBF" w:rsidP="009165DC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выполнять нормативы по разборке и сборке АК-74 на оценку;</w:t>
      </w:r>
    </w:p>
    <w:p w14:paraId="1E578220" w14:textId="77777777" w:rsidR="00940FBF" w:rsidRPr="009165DC" w:rsidRDefault="00940FBF" w:rsidP="009165DC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действовать в тактической игре на местности в составе отделения;</w:t>
      </w:r>
    </w:p>
    <w:p w14:paraId="1E27C47E" w14:textId="77777777" w:rsidR="00940FBF" w:rsidRPr="009165DC" w:rsidRDefault="00940FBF" w:rsidP="009165DC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оказывать первую помощь в различных нестандартных ситуациях;</w:t>
      </w:r>
    </w:p>
    <w:p w14:paraId="76A9D875" w14:textId="77777777" w:rsidR="00940FBF" w:rsidRPr="009165DC" w:rsidRDefault="00940FBF" w:rsidP="009165DC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организовывать быт в полевых условиях;</w:t>
      </w:r>
    </w:p>
    <w:p w14:paraId="6CE1F3AB" w14:textId="77777777" w:rsidR="00940FBF" w:rsidRPr="009165DC" w:rsidRDefault="00940FBF" w:rsidP="009165DC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осознанно выбирать военно-учётную специальность.</w:t>
      </w:r>
    </w:p>
    <w:p w14:paraId="334DC801" w14:textId="77777777" w:rsidR="00940FBF" w:rsidRPr="009165DC" w:rsidRDefault="00940FBF" w:rsidP="009165D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165D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Предметные результаты по разделам программы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2362"/>
        <w:gridCol w:w="3812"/>
        <w:gridCol w:w="3460"/>
      </w:tblGrid>
      <w:tr w:rsidR="00940FBF" w:rsidRPr="009165DC" w14:paraId="678D366C" w14:textId="77777777" w:rsidTr="00940FBF">
        <w:tc>
          <w:tcPr>
            <w:tcW w:w="2167" w:type="dxa"/>
            <w:hideMark/>
          </w:tcPr>
          <w:p w14:paraId="49FEA2F5" w14:textId="77777777" w:rsidR="00940FBF" w:rsidRPr="009165DC" w:rsidRDefault="00940FBF" w:rsidP="009165D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5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</w:t>
            </w:r>
          </w:p>
        </w:tc>
        <w:tc>
          <w:tcPr>
            <w:tcW w:w="3924" w:type="dxa"/>
            <w:hideMark/>
          </w:tcPr>
          <w:p w14:paraId="48BE6D9D" w14:textId="77777777" w:rsidR="00940FBF" w:rsidRPr="009165DC" w:rsidRDefault="00940FBF" w:rsidP="009165D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5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Обучающийся научится</w:t>
            </w:r>
          </w:p>
        </w:tc>
        <w:tc>
          <w:tcPr>
            <w:tcW w:w="3543" w:type="dxa"/>
            <w:hideMark/>
          </w:tcPr>
          <w:p w14:paraId="4C800D5B" w14:textId="77777777" w:rsidR="00940FBF" w:rsidRPr="009165DC" w:rsidRDefault="00940FBF" w:rsidP="009165D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5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Обучающийся получит возможность научиться</w:t>
            </w:r>
          </w:p>
        </w:tc>
      </w:tr>
      <w:tr w:rsidR="00940FBF" w:rsidRPr="009165DC" w14:paraId="6972BD0D" w14:textId="77777777" w:rsidTr="00940FBF">
        <w:tc>
          <w:tcPr>
            <w:tcW w:w="2167" w:type="dxa"/>
            <w:hideMark/>
          </w:tcPr>
          <w:p w14:paraId="2F6DA953" w14:textId="77777777" w:rsidR="00940FBF" w:rsidRPr="009165DC" w:rsidRDefault="00940FBF" w:rsidP="009165D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5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Основы военной службы</w:t>
            </w:r>
          </w:p>
        </w:tc>
        <w:tc>
          <w:tcPr>
            <w:tcW w:w="3924" w:type="dxa"/>
            <w:hideMark/>
          </w:tcPr>
          <w:p w14:paraId="1D0591B2" w14:textId="77777777" w:rsidR="00940FBF" w:rsidRPr="009165DC" w:rsidRDefault="00940FBF" w:rsidP="009165D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5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Знать структуру ВС РФ, виды и рода войск; правовые основы воинской обязанности; общевоинские </w:t>
            </w:r>
            <w:r w:rsidRPr="009165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уставы; обязанности военнослужащего.</w:t>
            </w:r>
          </w:p>
        </w:tc>
        <w:tc>
          <w:tcPr>
            <w:tcW w:w="3543" w:type="dxa"/>
            <w:hideMark/>
          </w:tcPr>
          <w:p w14:paraId="79B32A82" w14:textId="77777777" w:rsidR="00940FBF" w:rsidRPr="009165DC" w:rsidRDefault="00940FBF" w:rsidP="009165D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5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Познакомиться с военно-учётными специальностями, порядком призыва, </w:t>
            </w:r>
            <w:r w:rsidRPr="009165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альтернативной гражданской службой.</w:t>
            </w:r>
          </w:p>
        </w:tc>
      </w:tr>
      <w:tr w:rsidR="00940FBF" w:rsidRPr="009165DC" w14:paraId="7B7262CD" w14:textId="77777777" w:rsidTr="00940FBF">
        <w:tc>
          <w:tcPr>
            <w:tcW w:w="2167" w:type="dxa"/>
            <w:hideMark/>
          </w:tcPr>
          <w:p w14:paraId="71CB976D" w14:textId="77777777" w:rsidR="00940FBF" w:rsidRPr="009165DC" w:rsidRDefault="00940FBF" w:rsidP="009165D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5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Строевая подготовка</w:t>
            </w:r>
          </w:p>
        </w:tc>
        <w:tc>
          <w:tcPr>
            <w:tcW w:w="3924" w:type="dxa"/>
            <w:hideMark/>
          </w:tcPr>
          <w:p w14:paraId="2A7D2C88" w14:textId="77777777" w:rsidR="00940FBF" w:rsidRPr="009165DC" w:rsidRDefault="00940FBF" w:rsidP="009165D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5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строевые приёмы и движения без оружия, повороты на месте и в движении, перестроения; отдавать воинское приветствие; подходить к начальнику.</w:t>
            </w:r>
          </w:p>
        </w:tc>
        <w:tc>
          <w:tcPr>
            <w:tcW w:w="3543" w:type="dxa"/>
            <w:hideMark/>
          </w:tcPr>
          <w:p w14:paraId="1F2221AB" w14:textId="77777777" w:rsidR="00940FBF" w:rsidRPr="009165DC" w:rsidRDefault="00940FBF" w:rsidP="009165D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5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обязанности командира отделения, проводить строевой смотр, оценивать строевую выучку товарищей.</w:t>
            </w:r>
          </w:p>
        </w:tc>
      </w:tr>
      <w:tr w:rsidR="00940FBF" w:rsidRPr="009165DC" w14:paraId="57AB631C" w14:textId="77777777" w:rsidTr="00940FBF">
        <w:tc>
          <w:tcPr>
            <w:tcW w:w="2167" w:type="dxa"/>
            <w:hideMark/>
          </w:tcPr>
          <w:p w14:paraId="6E454FD3" w14:textId="77777777" w:rsidR="00940FBF" w:rsidRPr="009165DC" w:rsidRDefault="00940FBF" w:rsidP="009165D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5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Огневая подготовка</w:t>
            </w:r>
          </w:p>
        </w:tc>
        <w:tc>
          <w:tcPr>
            <w:tcW w:w="3924" w:type="dxa"/>
            <w:hideMark/>
          </w:tcPr>
          <w:p w14:paraId="74144D82" w14:textId="77777777" w:rsidR="00940FBF" w:rsidRPr="009165DC" w:rsidRDefault="00940FBF" w:rsidP="009165D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5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Знать назначение, боевые свойства и общее устройство АК-74; порядок неполной разборки и сборки; меры безопасности при обращении с оружием.</w:t>
            </w:r>
          </w:p>
        </w:tc>
        <w:tc>
          <w:tcPr>
            <w:tcW w:w="3543" w:type="dxa"/>
            <w:hideMark/>
          </w:tcPr>
          <w:p w14:paraId="49EE57CE" w14:textId="77777777" w:rsidR="00940FBF" w:rsidRPr="009165DC" w:rsidRDefault="00940FBF" w:rsidP="009165D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5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нормативы по разборке и сборке АК-74; знакомиться с другими видами стрелкового оружия, основами стрельбы.</w:t>
            </w:r>
          </w:p>
        </w:tc>
      </w:tr>
      <w:tr w:rsidR="00940FBF" w:rsidRPr="009165DC" w14:paraId="7B6B87F2" w14:textId="77777777" w:rsidTr="00940FBF">
        <w:tc>
          <w:tcPr>
            <w:tcW w:w="2167" w:type="dxa"/>
            <w:hideMark/>
          </w:tcPr>
          <w:p w14:paraId="65060AE0" w14:textId="77777777" w:rsidR="00940FBF" w:rsidRPr="009165DC" w:rsidRDefault="00940FBF" w:rsidP="009165D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5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Тактическая подготовка</w:t>
            </w:r>
          </w:p>
        </w:tc>
        <w:tc>
          <w:tcPr>
            <w:tcW w:w="3924" w:type="dxa"/>
            <w:hideMark/>
          </w:tcPr>
          <w:p w14:paraId="33DC2E2F" w14:textId="77777777" w:rsidR="00940FBF" w:rsidRPr="009165DC" w:rsidRDefault="00940FBF" w:rsidP="009165D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5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Знать обязанности солдата в бою; способы передвижения на поле боя; приёмы окапывания и маскировки.</w:t>
            </w:r>
          </w:p>
        </w:tc>
        <w:tc>
          <w:tcPr>
            <w:tcW w:w="3543" w:type="dxa"/>
            <w:hideMark/>
          </w:tcPr>
          <w:p w14:paraId="20E48FC0" w14:textId="77777777" w:rsidR="00940FBF" w:rsidRPr="009165DC" w:rsidRDefault="00940FBF" w:rsidP="009165D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5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Действовать в составе отделения в тактической игре; использовать рельеф местности для маскировки и передвижения.</w:t>
            </w:r>
          </w:p>
        </w:tc>
      </w:tr>
      <w:tr w:rsidR="00940FBF" w:rsidRPr="009165DC" w14:paraId="444A4694" w14:textId="77777777" w:rsidTr="00940FBF">
        <w:tc>
          <w:tcPr>
            <w:tcW w:w="2167" w:type="dxa"/>
            <w:hideMark/>
          </w:tcPr>
          <w:p w14:paraId="674B4EE4" w14:textId="77777777" w:rsidR="00940FBF" w:rsidRPr="009165DC" w:rsidRDefault="00940FBF" w:rsidP="009165D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5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РХБЗ</w:t>
            </w:r>
          </w:p>
        </w:tc>
        <w:tc>
          <w:tcPr>
            <w:tcW w:w="3924" w:type="dxa"/>
            <w:hideMark/>
          </w:tcPr>
          <w:p w14:paraId="4F1E63F5" w14:textId="77777777" w:rsidR="00940FBF" w:rsidRPr="009165DC" w:rsidRDefault="00940FBF" w:rsidP="009165D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5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Знать средства индивидуальной защиты, правила надевания и снятия, действия в условиях заражения.</w:t>
            </w:r>
          </w:p>
        </w:tc>
        <w:tc>
          <w:tcPr>
            <w:tcW w:w="3543" w:type="dxa"/>
            <w:hideMark/>
          </w:tcPr>
          <w:p w14:paraId="5BED93C1" w14:textId="77777777" w:rsidR="00940FBF" w:rsidRPr="009165DC" w:rsidRDefault="00940FBF" w:rsidP="009165D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5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Пользоваться приборами радиационной и химической разведки.</w:t>
            </w:r>
          </w:p>
        </w:tc>
      </w:tr>
      <w:tr w:rsidR="00940FBF" w:rsidRPr="009165DC" w14:paraId="0C5BC5F9" w14:textId="77777777" w:rsidTr="00940FBF">
        <w:tc>
          <w:tcPr>
            <w:tcW w:w="2167" w:type="dxa"/>
            <w:hideMark/>
          </w:tcPr>
          <w:p w14:paraId="70827215" w14:textId="77777777" w:rsidR="00940FBF" w:rsidRPr="009165DC" w:rsidRDefault="00940FBF" w:rsidP="009165D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5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Первая помощь</w:t>
            </w:r>
          </w:p>
        </w:tc>
        <w:tc>
          <w:tcPr>
            <w:tcW w:w="3924" w:type="dxa"/>
            <w:hideMark/>
          </w:tcPr>
          <w:p w14:paraId="575F730F" w14:textId="77777777" w:rsidR="00940FBF" w:rsidRPr="009165DC" w:rsidRDefault="00940FBF" w:rsidP="009165D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5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Останавливать кровотечение, обрабатывать раны, накладывать жгут и шину; использовать индивидуальные медицинские средства; транспортировать пострадавшего.</w:t>
            </w:r>
          </w:p>
        </w:tc>
        <w:tc>
          <w:tcPr>
            <w:tcW w:w="3543" w:type="dxa"/>
            <w:hideMark/>
          </w:tcPr>
          <w:p w14:paraId="03CDE1CA" w14:textId="77777777" w:rsidR="00940FBF" w:rsidRPr="009165DC" w:rsidRDefault="00940FBF" w:rsidP="009165D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5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Оказывать первую помощь в нестандартных ситуациях; использовать подручные средства для транспортировки.</w:t>
            </w:r>
          </w:p>
        </w:tc>
      </w:tr>
      <w:tr w:rsidR="00940FBF" w:rsidRPr="009165DC" w14:paraId="77F42BA3" w14:textId="77777777" w:rsidTr="00940FBF">
        <w:tc>
          <w:tcPr>
            <w:tcW w:w="2167" w:type="dxa"/>
            <w:hideMark/>
          </w:tcPr>
          <w:p w14:paraId="37C68ECA" w14:textId="77777777" w:rsidR="00940FBF" w:rsidRPr="009165DC" w:rsidRDefault="00940FBF" w:rsidP="009165D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5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Выживание в природной среде</w:t>
            </w:r>
          </w:p>
        </w:tc>
        <w:tc>
          <w:tcPr>
            <w:tcW w:w="3924" w:type="dxa"/>
            <w:hideMark/>
          </w:tcPr>
          <w:p w14:paraId="5760B11A" w14:textId="77777777" w:rsidR="00940FBF" w:rsidRPr="009165DC" w:rsidRDefault="00940FBF" w:rsidP="009165D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5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Ориентироваться на местности, устанавливать палатку, вязать основные узлы.</w:t>
            </w:r>
          </w:p>
        </w:tc>
        <w:tc>
          <w:tcPr>
            <w:tcW w:w="3543" w:type="dxa"/>
            <w:hideMark/>
          </w:tcPr>
          <w:p w14:paraId="3377047E" w14:textId="77777777" w:rsidR="00940FBF" w:rsidRPr="009165DC" w:rsidRDefault="00940FBF" w:rsidP="009165D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5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Организовывать быт в полевых условиях; добывать воду и огонь.</w:t>
            </w:r>
          </w:p>
        </w:tc>
      </w:tr>
      <w:tr w:rsidR="00940FBF" w:rsidRPr="009165DC" w14:paraId="56F40C14" w14:textId="77777777" w:rsidTr="00940FBF">
        <w:tc>
          <w:tcPr>
            <w:tcW w:w="2167" w:type="dxa"/>
            <w:hideMark/>
          </w:tcPr>
          <w:p w14:paraId="6D3B128F" w14:textId="77777777" w:rsidR="00940FBF" w:rsidRPr="009165DC" w:rsidRDefault="00940FBF" w:rsidP="009165D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5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Экскурсия / профориентация</w:t>
            </w:r>
          </w:p>
        </w:tc>
        <w:tc>
          <w:tcPr>
            <w:tcW w:w="3924" w:type="dxa"/>
            <w:hideMark/>
          </w:tcPr>
          <w:p w14:paraId="0E43EC04" w14:textId="77777777" w:rsidR="00940FBF" w:rsidRPr="009165DC" w:rsidRDefault="00940FBF" w:rsidP="009165D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5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Знать условия службы, быт военнослужащих, образцы вооружения и техники.</w:t>
            </w:r>
          </w:p>
        </w:tc>
        <w:tc>
          <w:tcPr>
            <w:tcW w:w="3543" w:type="dxa"/>
            <w:hideMark/>
          </w:tcPr>
          <w:p w14:paraId="5EC216DD" w14:textId="77777777" w:rsidR="00940FBF" w:rsidRPr="009165DC" w:rsidRDefault="00940FBF" w:rsidP="009165D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5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Получить консультацию по выбору военно-учётной специальности; осознанно планировать профессиональное будущее.</w:t>
            </w:r>
          </w:p>
        </w:tc>
      </w:tr>
    </w:tbl>
    <w:p w14:paraId="6B803567" w14:textId="77777777" w:rsidR="00940FBF" w:rsidRPr="00940FBF" w:rsidRDefault="00940FBF" w:rsidP="00940FBF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8D9DF7" w14:textId="77777777" w:rsidR="00940FBF" w:rsidRPr="00940FBF" w:rsidRDefault="00940FBF" w:rsidP="00940FBF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Тематическое планирование (10 класс, 34 часа)</w:t>
      </w: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979"/>
        <w:gridCol w:w="7949"/>
        <w:gridCol w:w="990"/>
      </w:tblGrid>
      <w:tr w:rsidR="00940FBF" w:rsidRPr="00940FBF" w14:paraId="25989F09" w14:textId="77777777" w:rsidTr="00940FBF">
        <w:tc>
          <w:tcPr>
            <w:tcW w:w="0" w:type="auto"/>
            <w:hideMark/>
          </w:tcPr>
          <w:p w14:paraId="43F1D5C9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048" w:type="dxa"/>
            <w:hideMark/>
          </w:tcPr>
          <w:p w14:paraId="2FA35DAE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992" w:type="dxa"/>
            <w:hideMark/>
          </w:tcPr>
          <w:p w14:paraId="294DB800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940FBF" w:rsidRPr="00940FBF" w14:paraId="103D965A" w14:textId="77777777" w:rsidTr="00940FBF">
        <w:tc>
          <w:tcPr>
            <w:tcW w:w="0" w:type="auto"/>
            <w:hideMark/>
          </w:tcPr>
          <w:p w14:paraId="6B19D73C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048" w:type="dxa"/>
            <w:hideMark/>
          </w:tcPr>
          <w:p w14:paraId="59631720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Инструктаж по ТБ. Вводное занятие. Структура ВС РФ, виды и рода войск</w:t>
            </w:r>
          </w:p>
        </w:tc>
        <w:tc>
          <w:tcPr>
            <w:tcW w:w="992" w:type="dxa"/>
            <w:hideMark/>
          </w:tcPr>
          <w:p w14:paraId="497B0A0E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73963B45" w14:textId="77777777" w:rsidTr="00940FBF">
        <w:tc>
          <w:tcPr>
            <w:tcW w:w="0" w:type="auto"/>
            <w:hideMark/>
          </w:tcPr>
          <w:p w14:paraId="25BDB750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048" w:type="dxa"/>
            <w:hideMark/>
          </w:tcPr>
          <w:p w14:paraId="7A2E4FE0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Правовые основы воинской обязанности и военной службы</w:t>
            </w:r>
          </w:p>
        </w:tc>
        <w:tc>
          <w:tcPr>
            <w:tcW w:w="992" w:type="dxa"/>
            <w:hideMark/>
          </w:tcPr>
          <w:p w14:paraId="5DBB4015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45E51EC9" w14:textId="77777777" w:rsidTr="00940FBF">
        <w:tc>
          <w:tcPr>
            <w:tcW w:w="0" w:type="auto"/>
            <w:hideMark/>
          </w:tcPr>
          <w:p w14:paraId="656CB782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048" w:type="dxa"/>
            <w:hideMark/>
          </w:tcPr>
          <w:p w14:paraId="16C8D05E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Общевоинские уставы. Права и обязанности военнослужащих</w:t>
            </w:r>
          </w:p>
        </w:tc>
        <w:tc>
          <w:tcPr>
            <w:tcW w:w="992" w:type="dxa"/>
            <w:hideMark/>
          </w:tcPr>
          <w:p w14:paraId="30EE6D55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1FA54187" w14:textId="77777777" w:rsidTr="00940FBF">
        <w:tc>
          <w:tcPr>
            <w:tcW w:w="0" w:type="auto"/>
            <w:hideMark/>
          </w:tcPr>
          <w:p w14:paraId="01DAD4BF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048" w:type="dxa"/>
            <w:hideMark/>
          </w:tcPr>
          <w:p w14:paraId="4320610E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Военно-учётные специальности. Порядок призыва. Альтернативная гражданская служба</w:t>
            </w:r>
          </w:p>
        </w:tc>
        <w:tc>
          <w:tcPr>
            <w:tcW w:w="992" w:type="dxa"/>
            <w:hideMark/>
          </w:tcPr>
          <w:p w14:paraId="4C381C5F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13486F1E" w14:textId="77777777" w:rsidTr="00940FBF">
        <w:tc>
          <w:tcPr>
            <w:tcW w:w="0" w:type="auto"/>
            <w:hideMark/>
          </w:tcPr>
          <w:p w14:paraId="21CFA9CB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048" w:type="dxa"/>
            <w:hideMark/>
          </w:tcPr>
          <w:p w14:paraId="36B18ABE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Строевые приёмы и движения без оружия: строй, команды</w:t>
            </w:r>
          </w:p>
        </w:tc>
        <w:tc>
          <w:tcPr>
            <w:tcW w:w="992" w:type="dxa"/>
            <w:hideMark/>
          </w:tcPr>
          <w:p w14:paraId="54246520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30418F53" w14:textId="77777777" w:rsidTr="00940FBF">
        <w:tc>
          <w:tcPr>
            <w:tcW w:w="0" w:type="auto"/>
            <w:hideMark/>
          </w:tcPr>
          <w:p w14:paraId="5CDB9A5A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048" w:type="dxa"/>
            <w:hideMark/>
          </w:tcPr>
          <w:p w14:paraId="6FBD6155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Строевые приёмы: повороты на месте, перестроения</w:t>
            </w:r>
          </w:p>
        </w:tc>
        <w:tc>
          <w:tcPr>
            <w:tcW w:w="992" w:type="dxa"/>
            <w:hideMark/>
          </w:tcPr>
          <w:p w14:paraId="4F4BF6A2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65E0B81E" w14:textId="77777777" w:rsidTr="00940FBF">
        <w:tc>
          <w:tcPr>
            <w:tcW w:w="0" w:type="auto"/>
            <w:hideMark/>
          </w:tcPr>
          <w:p w14:paraId="5E244143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048" w:type="dxa"/>
            <w:hideMark/>
          </w:tcPr>
          <w:p w14:paraId="2FE88693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Движение строевым шагом</w:t>
            </w:r>
          </w:p>
        </w:tc>
        <w:tc>
          <w:tcPr>
            <w:tcW w:w="992" w:type="dxa"/>
            <w:hideMark/>
          </w:tcPr>
          <w:p w14:paraId="067F8A13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253BF0BB" w14:textId="77777777" w:rsidTr="00940FBF">
        <w:tc>
          <w:tcPr>
            <w:tcW w:w="0" w:type="auto"/>
            <w:hideMark/>
          </w:tcPr>
          <w:p w14:paraId="79044018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048" w:type="dxa"/>
            <w:hideMark/>
          </w:tcPr>
          <w:p w14:paraId="331BD9D2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Отдание воинского приветствия</w:t>
            </w:r>
          </w:p>
        </w:tc>
        <w:tc>
          <w:tcPr>
            <w:tcW w:w="992" w:type="dxa"/>
            <w:hideMark/>
          </w:tcPr>
          <w:p w14:paraId="4E8025EE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19C63C0E" w14:textId="77777777" w:rsidTr="00940FBF">
        <w:tc>
          <w:tcPr>
            <w:tcW w:w="0" w:type="auto"/>
            <w:hideMark/>
          </w:tcPr>
          <w:p w14:paraId="078F048A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048" w:type="dxa"/>
            <w:hideMark/>
          </w:tcPr>
          <w:p w14:paraId="14ADC401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Подход к начальнику и отход</w:t>
            </w:r>
          </w:p>
        </w:tc>
        <w:tc>
          <w:tcPr>
            <w:tcW w:w="992" w:type="dxa"/>
            <w:hideMark/>
          </w:tcPr>
          <w:p w14:paraId="694511BC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3C5B4042" w14:textId="77777777" w:rsidTr="00940FBF">
        <w:tc>
          <w:tcPr>
            <w:tcW w:w="0" w:type="auto"/>
            <w:hideMark/>
          </w:tcPr>
          <w:p w14:paraId="64FAA7FF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048" w:type="dxa"/>
            <w:hideMark/>
          </w:tcPr>
          <w:p w14:paraId="7F0BC357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Строевой смотр. Обязанности командира отделения</w:t>
            </w:r>
          </w:p>
        </w:tc>
        <w:tc>
          <w:tcPr>
            <w:tcW w:w="992" w:type="dxa"/>
            <w:hideMark/>
          </w:tcPr>
          <w:p w14:paraId="0151DB6B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24E66805" w14:textId="77777777" w:rsidTr="00940FBF">
        <w:tc>
          <w:tcPr>
            <w:tcW w:w="0" w:type="auto"/>
            <w:hideMark/>
          </w:tcPr>
          <w:p w14:paraId="13BCFA26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048" w:type="dxa"/>
            <w:hideMark/>
          </w:tcPr>
          <w:p w14:paraId="53D53E66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Материальная часть АК-74: назначение, боевые свойства, общее устройство</w:t>
            </w:r>
          </w:p>
        </w:tc>
        <w:tc>
          <w:tcPr>
            <w:tcW w:w="992" w:type="dxa"/>
            <w:hideMark/>
          </w:tcPr>
          <w:p w14:paraId="36C7AA8B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5DAB3CF3" w14:textId="77777777" w:rsidTr="00940FBF">
        <w:tc>
          <w:tcPr>
            <w:tcW w:w="0" w:type="auto"/>
            <w:hideMark/>
          </w:tcPr>
          <w:p w14:paraId="36315345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048" w:type="dxa"/>
            <w:hideMark/>
          </w:tcPr>
          <w:p w14:paraId="1D545489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неполной разборки АК-74</w:t>
            </w:r>
          </w:p>
        </w:tc>
        <w:tc>
          <w:tcPr>
            <w:tcW w:w="992" w:type="dxa"/>
            <w:hideMark/>
          </w:tcPr>
          <w:p w14:paraId="473BD6C6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795E56F3" w14:textId="77777777" w:rsidTr="00940FBF">
        <w:tc>
          <w:tcPr>
            <w:tcW w:w="0" w:type="auto"/>
            <w:hideMark/>
          </w:tcPr>
          <w:p w14:paraId="0D4E1A03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048" w:type="dxa"/>
            <w:hideMark/>
          </w:tcPr>
          <w:p w14:paraId="08488F81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сборки АК-74. Нормативы</w:t>
            </w:r>
          </w:p>
        </w:tc>
        <w:tc>
          <w:tcPr>
            <w:tcW w:w="992" w:type="dxa"/>
            <w:hideMark/>
          </w:tcPr>
          <w:p w14:paraId="62B5F3FF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07AC559C" w14:textId="77777777" w:rsidTr="00940FBF">
        <w:tc>
          <w:tcPr>
            <w:tcW w:w="0" w:type="auto"/>
            <w:hideMark/>
          </w:tcPr>
          <w:p w14:paraId="333A95E6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048" w:type="dxa"/>
            <w:hideMark/>
          </w:tcPr>
          <w:p w14:paraId="69956880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безопасности при обращении с оружием</w:t>
            </w:r>
          </w:p>
        </w:tc>
        <w:tc>
          <w:tcPr>
            <w:tcW w:w="992" w:type="dxa"/>
            <w:hideMark/>
          </w:tcPr>
          <w:p w14:paraId="23D6EF70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5C260F97" w14:textId="77777777" w:rsidTr="00940FBF">
        <w:tc>
          <w:tcPr>
            <w:tcW w:w="0" w:type="auto"/>
            <w:hideMark/>
          </w:tcPr>
          <w:p w14:paraId="795D04CE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048" w:type="dxa"/>
            <w:hideMark/>
          </w:tcPr>
          <w:p w14:paraId="008E4974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стрельбы. Приёмы стрельбы</w:t>
            </w:r>
          </w:p>
        </w:tc>
        <w:tc>
          <w:tcPr>
            <w:tcW w:w="992" w:type="dxa"/>
            <w:hideMark/>
          </w:tcPr>
          <w:p w14:paraId="6DA488EE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3351B296" w14:textId="77777777" w:rsidTr="00940FBF">
        <w:tc>
          <w:tcPr>
            <w:tcW w:w="0" w:type="auto"/>
            <w:hideMark/>
          </w:tcPr>
          <w:p w14:paraId="3B310646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048" w:type="dxa"/>
            <w:hideMark/>
          </w:tcPr>
          <w:p w14:paraId="62CA6CEA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Тренировка в разборке/сборке АК-74, снаряжении магазина</w:t>
            </w:r>
          </w:p>
        </w:tc>
        <w:tc>
          <w:tcPr>
            <w:tcW w:w="992" w:type="dxa"/>
            <w:hideMark/>
          </w:tcPr>
          <w:p w14:paraId="0AC143C6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556329C9" w14:textId="77777777" w:rsidTr="00940FBF">
        <w:tc>
          <w:tcPr>
            <w:tcW w:w="0" w:type="auto"/>
            <w:hideMark/>
          </w:tcPr>
          <w:p w14:paraId="603CEC0C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048" w:type="dxa"/>
            <w:hideMark/>
          </w:tcPr>
          <w:p w14:paraId="1C38741C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Обязанности солдата в бою</w:t>
            </w:r>
          </w:p>
        </w:tc>
        <w:tc>
          <w:tcPr>
            <w:tcW w:w="992" w:type="dxa"/>
            <w:hideMark/>
          </w:tcPr>
          <w:p w14:paraId="3CCB114A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4DFC7424" w14:textId="77777777" w:rsidTr="00940FBF">
        <w:tc>
          <w:tcPr>
            <w:tcW w:w="0" w:type="auto"/>
            <w:hideMark/>
          </w:tcPr>
          <w:p w14:paraId="5846DF0E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048" w:type="dxa"/>
            <w:hideMark/>
          </w:tcPr>
          <w:p w14:paraId="31E81087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Способы передвижения на поле боя</w:t>
            </w:r>
          </w:p>
        </w:tc>
        <w:tc>
          <w:tcPr>
            <w:tcW w:w="992" w:type="dxa"/>
            <w:hideMark/>
          </w:tcPr>
          <w:p w14:paraId="2ECEC8DC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51321339" w14:textId="77777777" w:rsidTr="00940FBF">
        <w:tc>
          <w:tcPr>
            <w:tcW w:w="0" w:type="auto"/>
            <w:hideMark/>
          </w:tcPr>
          <w:p w14:paraId="69006935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048" w:type="dxa"/>
            <w:hideMark/>
          </w:tcPr>
          <w:p w14:paraId="4FD1182E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Инженерная подготовка: окапывание, маскировка</w:t>
            </w:r>
          </w:p>
        </w:tc>
        <w:tc>
          <w:tcPr>
            <w:tcW w:w="992" w:type="dxa"/>
            <w:hideMark/>
          </w:tcPr>
          <w:p w14:paraId="23997534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4F238D39" w14:textId="77777777" w:rsidTr="00940FBF">
        <w:tc>
          <w:tcPr>
            <w:tcW w:w="0" w:type="auto"/>
            <w:hideMark/>
          </w:tcPr>
          <w:p w14:paraId="0918488D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048" w:type="dxa"/>
            <w:hideMark/>
          </w:tcPr>
          <w:p w14:paraId="03A410B5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Действия в составе отделения</w:t>
            </w:r>
          </w:p>
        </w:tc>
        <w:tc>
          <w:tcPr>
            <w:tcW w:w="992" w:type="dxa"/>
            <w:hideMark/>
          </w:tcPr>
          <w:p w14:paraId="4821AE2B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0FCB8EF8" w14:textId="77777777" w:rsidTr="00940FBF">
        <w:tc>
          <w:tcPr>
            <w:tcW w:w="0" w:type="auto"/>
            <w:hideMark/>
          </w:tcPr>
          <w:p w14:paraId="21EDA93D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048" w:type="dxa"/>
            <w:hideMark/>
          </w:tcPr>
          <w:p w14:paraId="3582415B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Тактическая игра на местности</w:t>
            </w:r>
          </w:p>
        </w:tc>
        <w:tc>
          <w:tcPr>
            <w:tcW w:w="992" w:type="dxa"/>
            <w:hideMark/>
          </w:tcPr>
          <w:p w14:paraId="611222BD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6599ADE4" w14:textId="77777777" w:rsidTr="00940FBF">
        <w:tc>
          <w:tcPr>
            <w:tcW w:w="0" w:type="auto"/>
            <w:hideMark/>
          </w:tcPr>
          <w:p w14:paraId="0F387F90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048" w:type="dxa"/>
            <w:hideMark/>
          </w:tcPr>
          <w:p w14:paraId="05826506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индивидуальной защиты: противогаз, ОЗК</w:t>
            </w:r>
          </w:p>
        </w:tc>
        <w:tc>
          <w:tcPr>
            <w:tcW w:w="992" w:type="dxa"/>
            <w:hideMark/>
          </w:tcPr>
          <w:p w14:paraId="766A4302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1A07CA15" w14:textId="77777777" w:rsidTr="00940FBF">
        <w:tc>
          <w:tcPr>
            <w:tcW w:w="0" w:type="auto"/>
            <w:hideMark/>
          </w:tcPr>
          <w:p w14:paraId="53B101EE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8048" w:type="dxa"/>
            <w:hideMark/>
          </w:tcPr>
          <w:p w14:paraId="48A3FC33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надевания и снятия СИЗ</w:t>
            </w:r>
          </w:p>
        </w:tc>
        <w:tc>
          <w:tcPr>
            <w:tcW w:w="992" w:type="dxa"/>
            <w:hideMark/>
          </w:tcPr>
          <w:p w14:paraId="560F0A37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6DFD1036" w14:textId="77777777" w:rsidTr="00940FBF">
        <w:tc>
          <w:tcPr>
            <w:tcW w:w="0" w:type="auto"/>
            <w:hideMark/>
          </w:tcPr>
          <w:p w14:paraId="37E042E6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8048" w:type="dxa"/>
            <w:hideMark/>
          </w:tcPr>
          <w:p w14:paraId="31733F08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Действия в условиях заражения. Приборы разведки</w:t>
            </w:r>
          </w:p>
        </w:tc>
        <w:tc>
          <w:tcPr>
            <w:tcW w:w="992" w:type="dxa"/>
            <w:hideMark/>
          </w:tcPr>
          <w:p w14:paraId="2D45E8B4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6EB70583" w14:textId="77777777" w:rsidTr="00940FBF">
        <w:tc>
          <w:tcPr>
            <w:tcW w:w="0" w:type="auto"/>
            <w:hideMark/>
          </w:tcPr>
          <w:p w14:paraId="2063EB1E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048" w:type="dxa"/>
            <w:hideMark/>
          </w:tcPr>
          <w:p w14:paraId="343FAF59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 помощь: остановка кровотечения, обработка ран</w:t>
            </w:r>
          </w:p>
        </w:tc>
        <w:tc>
          <w:tcPr>
            <w:tcW w:w="992" w:type="dxa"/>
            <w:hideMark/>
          </w:tcPr>
          <w:p w14:paraId="0A36ADD2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43755846" w14:textId="77777777" w:rsidTr="00940FBF">
        <w:tc>
          <w:tcPr>
            <w:tcW w:w="0" w:type="auto"/>
            <w:hideMark/>
          </w:tcPr>
          <w:p w14:paraId="7E5B6394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8048" w:type="dxa"/>
            <w:hideMark/>
          </w:tcPr>
          <w:p w14:paraId="130821AD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Наложение жгута и шины</w:t>
            </w:r>
          </w:p>
        </w:tc>
        <w:tc>
          <w:tcPr>
            <w:tcW w:w="992" w:type="dxa"/>
            <w:hideMark/>
          </w:tcPr>
          <w:p w14:paraId="3A009588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1B556094" w14:textId="77777777" w:rsidTr="00940FBF">
        <w:tc>
          <w:tcPr>
            <w:tcW w:w="0" w:type="auto"/>
            <w:hideMark/>
          </w:tcPr>
          <w:p w14:paraId="07C8556B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8048" w:type="dxa"/>
            <w:hideMark/>
          </w:tcPr>
          <w:p w14:paraId="2B819123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Индивидуальные медицинские средства</w:t>
            </w:r>
          </w:p>
        </w:tc>
        <w:tc>
          <w:tcPr>
            <w:tcW w:w="992" w:type="dxa"/>
            <w:hideMark/>
          </w:tcPr>
          <w:p w14:paraId="24A9A616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085A5CC4" w14:textId="77777777" w:rsidTr="00940FBF">
        <w:tc>
          <w:tcPr>
            <w:tcW w:w="0" w:type="auto"/>
            <w:hideMark/>
          </w:tcPr>
          <w:p w14:paraId="3566C54A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28</w:t>
            </w:r>
          </w:p>
        </w:tc>
        <w:tc>
          <w:tcPr>
            <w:tcW w:w="8048" w:type="dxa"/>
            <w:hideMark/>
          </w:tcPr>
          <w:p w14:paraId="42AB7236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Транспортировка пострадавших</w:t>
            </w:r>
          </w:p>
        </w:tc>
        <w:tc>
          <w:tcPr>
            <w:tcW w:w="992" w:type="dxa"/>
            <w:hideMark/>
          </w:tcPr>
          <w:p w14:paraId="464962A6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534EA357" w14:textId="77777777" w:rsidTr="00940FBF">
        <w:tc>
          <w:tcPr>
            <w:tcW w:w="0" w:type="auto"/>
            <w:hideMark/>
          </w:tcPr>
          <w:p w14:paraId="0DA5723F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8048" w:type="dxa"/>
            <w:hideMark/>
          </w:tcPr>
          <w:p w14:paraId="1F1C805A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Ориентирование на местности</w:t>
            </w:r>
          </w:p>
        </w:tc>
        <w:tc>
          <w:tcPr>
            <w:tcW w:w="992" w:type="dxa"/>
            <w:hideMark/>
          </w:tcPr>
          <w:p w14:paraId="2374CFA5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13712272" w14:textId="77777777" w:rsidTr="00940FBF">
        <w:tc>
          <w:tcPr>
            <w:tcW w:w="0" w:type="auto"/>
            <w:hideMark/>
          </w:tcPr>
          <w:p w14:paraId="0ADD1581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048" w:type="dxa"/>
            <w:hideMark/>
          </w:tcPr>
          <w:p w14:paraId="5E8EA19F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Установка палатки, вязание узлов</w:t>
            </w:r>
          </w:p>
        </w:tc>
        <w:tc>
          <w:tcPr>
            <w:tcW w:w="992" w:type="dxa"/>
            <w:hideMark/>
          </w:tcPr>
          <w:p w14:paraId="20DB2D9A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1A31F1D6" w14:textId="77777777" w:rsidTr="00940FBF">
        <w:tc>
          <w:tcPr>
            <w:tcW w:w="0" w:type="auto"/>
            <w:hideMark/>
          </w:tcPr>
          <w:p w14:paraId="76433D69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8048" w:type="dxa"/>
            <w:hideMark/>
          </w:tcPr>
          <w:p w14:paraId="0C97E8B9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Добывание воды и огня, полевой быт</w:t>
            </w:r>
          </w:p>
        </w:tc>
        <w:tc>
          <w:tcPr>
            <w:tcW w:w="992" w:type="dxa"/>
            <w:hideMark/>
          </w:tcPr>
          <w:p w14:paraId="3AC7B32F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06E384E4" w14:textId="77777777" w:rsidTr="00940FBF">
        <w:tc>
          <w:tcPr>
            <w:tcW w:w="0" w:type="auto"/>
            <w:hideMark/>
          </w:tcPr>
          <w:p w14:paraId="09175777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8048" w:type="dxa"/>
            <w:hideMark/>
          </w:tcPr>
          <w:p w14:paraId="5F8336F6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Экскурсия в воинскую часть / подразделение силовых ведомств</w:t>
            </w:r>
          </w:p>
        </w:tc>
        <w:tc>
          <w:tcPr>
            <w:tcW w:w="992" w:type="dxa"/>
            <w:hideMark/>
          </w:tcPr>
          <w:p w14:paraId="47E06730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65827C9D" w14:textId="77777777" w:rsidTr="00940FBF">
        <w:tc>
          <w:tcPr>
            <w:tcW w:w="0" w:type="auto"/>
            <w:hideMark/>
          </w:tcPr>
          <w:p w14:paraId="616DDA3F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8048" w:type="dxa"/>
            <w:hideMark/>
          </w:tcPr>
          <w:p w14:paraId="4E5A7E4C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Военно-профессиональная ориентация</w:t>
            </w:r>
          </w:p>
        </w:tc>
        <w:tc>
          <w:tcPr>
            <w:tcW w:w="992" w:type="dxa"/>
            <w:hideMark/>
          </w:tcPr>
          <w:p w14:paraId="00AC1A88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5D6B62EC" w14:textId="77777777" w:rsidTr="00940FBF">
        <w:tc>
          <w:tcPr>
            <w:tcW w:w="0" w:type="auto"/>
            <w:hideMark/>
          </w:tcPr>
          <w:p w14:paraId="59F38F7E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8048" w:type="dxa"/>
            <w:hideMark/>
          </w:tcPr>
          <w:p w14:paraId="6FD4AEC2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Итоговое занятие. Зачёт по пройденному материалу</w:t>
            </w:r>
          </w:p>
        </w:tc>
        <w:tc>
          <w:tcPr>
            <w:tcW w:w="992" w:type="dxa"/>
            <w:hideMark/>
          </w:tcPr>
          <w:p w14:paraId="4D414E73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40FBF" w:rsidRPr="00940FBF" w14:paraId="2F3505C2" w14:textId="77777777" w:rsidTr="00940FBF">
        <w:tc>
          <w:tcPr>
            <w:tcW w:w="0" w:type="auto"/>
            <w:hideMark/>
          </w:tcPr>
          <w:p w14:paraId="7BBEED12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8048" w:type="dxa"/>
            <w:hideMark/>
          </w:tcPr>
          <w:p w14:paraId="6699B69C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hideMark/>
          </w:tcPr>
          <w:p w14:paraId="31FF6E3E" w14:textId="77777777" w:rsidR="00940FBF" w:rsidRPr="00940FBF" w:rsidRDefault="00940FBF" w:rsidP="00940FBF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F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34</w:t>
            </w:r>
          </w:p>
        </w:tc>
      </w:tr>
    </w:tbl>
    <w:p w14:paraId="202AB706" w14:textId="77777777" w:rsidR="00940FBF" w:rsidRPr="00940FBF" w:rsidRDefault="00940FBF" w:rsidP="00940FBF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BC28F7" w14:textId="77777777" w:rsidR="00940FBF" w:rsidRPr="00940FBF" w:rsidRDefault="00940FBF" w:rsidP="00940FBF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Учебно-методическое обеспечение</w:t>
      </w:r>
    </w:p>
    <w:p w14:paraId="4A7C3FA8" w14:textId="77777777" w:rsidR="00940FBF" w:rsidRPr="00940FBF" w:rsidRDefault="00940FBF" w:rsidP="009165DC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Федеральный закон от 28.03.1998 № 53-ФЗ «О воинской обязанности и военной службе».</w:t>
      </w:r>
    </w:p>
    <w:p w14:paraId="1BA2E527" w14:textId="77777777" w:rsidR="00940FBF" w:rsidRPr="00940FBF" w:rsidRDefault="00940FBF" w:rsidP="009165DC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Приказ Министра обороны РФ и Минобрнауки РФ от 24.02.2010 № 96/134 «Об утверждении Инструкции об организации обучения граждан начальным знаниям в области обороны».</w:t>
      </w:r>
    </w:p>
    <w:p w14:paraId="533DC9D5" w14:textId="77777777" w:rsidR="00940FBF" w:rsidRPr="00940FBF" w:rsidRDefault="00940FBF" w:rsidP="009165DC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Письмо </w:t>
      </w:r>
      <w:proofErr w:type="spellStart"/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Минпросвещения</w:t>
      </w:r>
      <w:proofErr w:type="spellEnd"/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России от 19.05.2025 № 06-725 «О программе учебных сборов».</w:t>
      </w:r>
    </w:p>
    <w:p w14:paraId="0474C0DB" w14:textId="77777777" w:rsidR="00940FBF" w:rsidRPr="00940FBF" w:rsidRDefault="00940FBF" w:rsidP="009165DC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Федеральный государственный образовательный стандарт среднего общего образования.</w:t>
      </w:r>
    </w:p>
    <w:p w14:paraId="0E17482F" w14:textId="77777777" w:rsidR="00940FBF" w:rsidRPr="00940FBF" w:rsidRDefault="00940FBF" w:rsidP="009165DC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Федеральная образовательная программа среднего общего образования.</w:t>
      </w:r>
    </w:p>
    <w:p w14:paraId="2E38F683" w14:textId="77777777" w:rsidR="00940FBF" w:rsidRPr="00940FBF" w:rsidRDefault="00940FBF" w:rsidP="009165DC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Учебник «Основы безопасности и защиты Родины» для 10 класса.</w:t>
      </w:r>
    </w:p>
    <w:p w14:paraId="5A55C559" w14:textId="77777777" w:rsidR="00940FBF" w:rsidRPr="00940FBF" w:rsidRDefault="00940FBF" w:rsidP="009165DC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Макеты АК-74, противогазы, ОЗК, индивидуальные аптечки, строевой плац, спортивный инвентарь.</w:t>
      </w:r>
    </w:p>
    <w:p w14:paraId="2780C54B" w14:textId="77777777" w:rsidR="00940FBF" w:rsidRPr="00940FBF" w:rsidRDefault="00940FBF" w:rsidP="009165D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0FB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Материально-техническое обеспечение:</w:t>
      </w:r>
      <w:r w:rsidRPr="00940F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строевой плац (спортивная площадка), макеты АК-74, противогазы, ОЗК, медицинские средства для оказания первой помощи, палатки, компасы, учебные гранаты, тренажёры для отработки нормативов.</w:t>
      </w:r>
    </w:p>
    <w:p w14:paraId="121D9F8C" w14:textId="77777777" w:rsidR="00006DB6" w:rsidRPr="00940FBF" w:rsidRDefault="00006DB6">
      <w:pPr>
        <w:rPr>
          <w:rFonts w:ascii="Times New Roman" w:hAnsi="Times New Roman" w:cs="Times New Roman"/>
          <w:sz w:val="28"/>
          <w:szCs w:val="28"/>
        </w:rPr>
      </w:pPr>
    </w:p>
    <w:sectPr w:rsidR="00006DB6" w:rsidRPr="00940F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7F64"/>
    <w:multiLevelType w:val="multilevel"/>
    <w:tmpl w:val="C672B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8E39E0"/>
    <w:multiLevelType w:val="multilevel"/>
    <w:tmpl w:val="21B0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1159FD"/>
    <w:multiLevelType w:val="multilevel"/>
    <w:tmpl w:val="F560E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D26F13"/>
    <w:multiLevelType w:val="multilevel"/>
    <w:tmpl w:val="0EF06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0E3929"/>
    <w:multiLevelType w:val="multilevel"/>
    <w:tmpl w:val="42CCD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2027EC"/>
    <w:multiLevelType w:val="multilevel"/>
    <w:tmpl w:val="6A26B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6975DF"/>
    <w:multiLevelType w:val="multilevel"/>
    <w:tmpl w:val="78167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C55731"/>
    <w:multiLevelType w:val="multilevel"/>
    <w:tmpl w:val="9B023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081158"/>
    <w:multiLevelType w:val="multilevel"/>
    <w:tmpl w:val="2F620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285362"/>
    <w:multiLevelType w:val="multilevel"/>
    <w:tmpl w:val="3F46B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3B30CF"/>
    <w:multiLevelType w:val="multilevel"/>
    <w:tmpl w:val="57442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B47CFB"/>
    <w:multiLevelType w:val="multilevel"/>
    <w:tmpl w:val="D6F28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6A1D80"/>
    <w:multiLevelType w:val="multilevel"/>
    <w:tmpl w:val="C3DC6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1255B4"/>
    <w:multiLevelType w:val="multilevel"/>
    <w:tmpl w:val="21449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3C0AE7"/>
    <w:multiLevelType w:val="multilevel"/>
    <w:tmpl w:val="D2349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565743"/>
    <w:multiLevelType w:val="multilevel"/>
    <w:tmpl w:val="E8AE0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C84547"/>
    <w:multiLevelType w:val="multilevel"/>
    <w:tmpl w:val="F8489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931A63"/>
    <w:multiLevelType w:val="multilevel"/>
    <w:tmpl w:val="ED0EE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F27EA3"/>
    <w:multiLevelType w:val="multilevel"/>
    <w:tmpl w:val="2EDE5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9D473B"/>
    <w:multiLevelType w:val="multilevel"/>
    <w:tmpl w:val="B9E2C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9501936">
    <w:abstractNumId w:val="11"/>
  </w:num>
  <w:num w:numId="2" w16cid:durableId="65884692">
    <w:abstractNumId w:val="5"/>
  </w:num>
  <w:num w:numId="3" w16cid:durableId="681510976">
    <w:abstractNumId w:val="2"/>
  </w:num>
  <w:num w:numId="4" w16cid:durableId="530458154">
    <w:abstractNumId w:val="18"/>
  </w:num>
  <w:num w:numId="5" w16cid:durableId="486479322">
    <w:abstractNumId w:val="10"/>
  </w:num>
  <w:num w:numId="6" w16cid:durableId="375854554">
    <w:abstractNumId w:val="0"/>
  </w:num>
  <w:num w:numId="7" w16cid:durableId="528300323">
    <w:abstractNumId w:val="15"/>
  </w:num>
  <w:num w:numId="8" w16cid:durableId="493834905">
    <w:abstractNumId w:val="17"/>
  </w:num>
  <w:num w:numId="9" w16cid:durableId="1729839017">
    <w:abstractNumId w:val="6"/>
  </w:num>
  <w:num w:numId="10" w16cid:durableId="1127701557">
    <w:abstractNumId w:val="16"/>
  </w:num>
  <w:num w:numId="11" w16cid:durableId="5643369">
    <w:abstractNumId w:val="13"/>
  </w:num>
  <w:num w:numId="12" w16cid:durableId="1624921208">
    <w:abstractNumId w:val="19"/>
  </w:num>
  <w:num w:numId="13" w16cid:durableId="457603725">
    <w:abstractNumId w:val="3"/>
  </w:num>
  <w:num w:numId="14" w16cid:durableId="1639189690">
    <w:abstractNumId w:val="14"/>
  </w:num>
  <w:num w:numId="15" w16cid:durableId="100498085">
    <w:abstractNumId w:val="1"/>
  </w:num>
  <w:num w:numId="16" w16cid:durableId="33118995">
    <w:abstractNumId w:val="4"/>
  </w:num>
  <w:num w:numId="17" w16cid:durableId="704252630">
    <w:abstractNumId w:val="7"/>
  </w:num>
  <w:num w:numId="18" w16cid:durableId="506746608">
    <w:abstractNumId w:val="12"/>
  </w:num>
  <w:num w:numId="19" w16cid:durableId="1396051674">
    <w:abstractNumId w:val="9"/>
  </w:num>
  <w:num w:numId="20" w16cid:durableId="7319270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F8F"/>
    <w:rsid w:val="00006DB6"/>
    <w:rsid w:val="00201A84"/>
    <w:rsid w:val="009165DC"/>
    <w:rsid w:val="00940FBF"/>
    <w:rsid w:val="00943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EB061"/>
  <w15:chartTrackingRefBased/>
  <w15:docId w15:val="{B8538253-748C-49A1-8BDE-AE7179BDE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FBF"/>
    <w:pPr>
      <w:spacing w:line="256" w:lineRule="auto"/>
    </w:pPr>
  </w:style>
  <w:style w:type="paragraph" w:styleId="2">
    <w:name w:val="heading 2"/>
    <w:basedOn w:val="a"/>
    <w:link w:val="20"/>
    <w:uiPriority w:val="9"/>
    <w:qFormat/>
    <w:rsid w:val="00940F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40F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40FB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40FB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0FB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40FB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940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40FBF"/>
    <w:rPr>
      <w:b/>
      <w:bCs/>
    </w:rPr>
  </w:style>
  <w:style w:type="table" w:styleId="a4">
    <w:name w:val="Table Grid"/>
    <w:basedOn w:val="a1"/>
    <w:uiPriority w:val="39"/>
    <w:rsid w:val="00940F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Grid Table Light"/>
    <w:basedOn w:val="a1"/>
    <w:uiPriority w:val="40"/>
    <w:rsid w:val="00940FB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9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7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2093</Words>
  <Characters>11933</Characters>
  <Application>Microsoft Office Word</Application>
  <DocSecurity>0</DocSecurity>
  <Lines>99</Lines>
  <Paragraphs>27</Paragraphs>
  <ScaleCrop>false</ScaleCrop>
  <Company/>
  <LinksUpToDate>false</LinksUpToDate>
  <CharactersWithSpaces>13999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Наталья Сластихина</cp:lastModifiedBy>
  <cp:revision>3</cp:revision>
  <dcterms:created xsi:type="dcterms:W3CDTF">2026-10-07T11:41:00Z</dcterms:created>
  <dcterms:modified xsi:type="dcterms:W3CDTF">2026-10-08T05:17:00Z</dcterms:modified>
</cp:coreProperties>
</file>