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C0" w:rsidRPr="00EA437A" w:rsidRDefault="007E3AC0" w:rsidP="00EA43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 «</w:t>
      </w:r>
      <w:proofErr w:type="spellStart"/>
      <w:r w:rsidRPr="00EA437A">
        <w:rPr>
          <w:rFonts w:ascii="Times New Roman" w:hAnsi="Times New Roman" w:cs="Times New Roman"/>
          <w:bCs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средняя школа».</w:t>
      </w:r>
    </w:p>
    <w:p w:rsidR="00F12058" w:rsidRPr="00EA437A" w:rsidRDefault="00F12058" w:rsidP="00EA437A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0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3082"/>
        <w:gridCol w:w="3802"/>
      </w:tblGrid>
      <w:tr w:rsidR="00F12058" w:rsidRPr="006A4F5C" w:rsidTr="006E0090">
        <w:trPr>
          <w:trHeight w:val="2948"/>
        </w:trPr>
        <w:tc>
          <w:tcPr>
            <w:tcW w:w="3189" w:type="dxa"/>
            <w:shd w:val="clear" w:color="auto" w:fill="auto"/>
          </w:tcPr>
          <w:p w:rsidR="00F12058" w:rsidRPr="00EA437A" w:rsidRDefault="00F12058" w:rsidP="00EA437A">
            <w:pPr>
              <w:spacing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СОГЛАСОВАНО:</w:t>
            </w:r>
          </w:p>
          <w:p w:rsidR="00F12058" w:rsidRPr="00EA437A" w:rsidRDefault="00F12058" w:rsidP="00EA437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Заместитель директора по учебно-воспитательной работе </w:t>
            </w:r>
            <w:proofErr w:type="spellStart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Сластихина</w:t>
            </w:r>
            <w:proofErr w:type="spellEnd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Н.П._______</w:t>
            </w:r>
            <w:r w:rsidRPr="00EA43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450215</wp:posOffset>
                  </wp:positionV>
                  <wp:extent cx="1227455" cy="875030"/>
                  <wp:effectExtent l="0" t="0" r="0" b="1270"/>
                  <wp:wrapNone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875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2058" w:rsidRPr="00EA437A" w:rsidRDefault="00F12058" w:rsidP="00EA437A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«29» </w:t>
            </w:r>
            <w:proofErr w:type="spellStart"/>
            <w:r w:rsidRPr="00EA437A">
              <w:rPr>
                <w:rFonts w:ascii="Times New Roman" w:hAnsi="Times New Roman" w:cs="Times New Roman"/>
                <w:bCs/>
                <w:sz w:val="28"/>
                <w:szCs w:val="28"/>
              </w:rPr>
              <w:t>августа</w:t>
            </w:r>
            <w:proofErr w:type="spellEnd"/>
            <w:r w:rsidRPr="00EA43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3082" w:type="dxa"/>
            <w:shd w:val="clear" w:color="auto" w:fill="auto"/>
          </w:tcPr>
          <w:p w:rsidR="00F12058" w:rsidRPr="00EA437A" w:rsidRDefault="00F12058" w:rsidP="00EA437A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133985</wp:posOffset>
                  </wp:positionV>
                  <wp:extent cx="1762125" cy="1524635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2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2" w:type="dxa"/>
            <w:shd w:val="clear" w:color="auto" w:fill="auto"/>
          </w:tcPr>
          <w:p w:rsidR="00F12058" w:rsidRPr="00EA437A" w:rsidRDefault="00F12058" w:rsidP="00EA437A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УТВЕРЖДАЮ:</w:t>
            </w:r>
          </w:p>
          <w:p w:rsidR="00F12058" w:rsidRPr="00EA437A" w:rsidRDefault="00F12058" w:rsidP="00EA437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570865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43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524510</wp:posOffset>
                  </wp:positionV>
                  <wp:extent cx="1913255" cy="180848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1808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«</w:t>
            </w:r>
            <w:proofErr w:type="spellStart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Кириковская</w:t>
            </w:r>
            <w:proofErr w:type="spellEnd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средняя </w:t>
            </w:r>
            <w:proofErr w:type="gramStart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школа»_</w:t>
            </w:r>
            <w:proofErr w:type="gramEnd"/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________</w:t>
            </w:r>
          </w:p>
          <w:p w:rsidR="00F12058" w:rsidRPr="00EA437A" w:rsidRDefault="00F12058" w:rsidP="00EA437A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Ивченко О.В.</w:t>
            </w:r>
          </w:p>
          <w:p w:rsidR="00F12058" w:rsidRPr="00EA437A" w:rsidRDefault="00F12058" w:rsidP="00EA437A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«29» августа 2025 года</w:t>
            </w:r>
          </w:p>
        </w:tc>
      </w:tr>
    </w:tbl>
    <w:p w:rsidR="00F12058" w:rsidRPr="00EA437A" w:rsidRDefault="00F12058" w:rsidP="00EA437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программа </w:t>
      </w:r>
      <w:r w:rsidRPr="00EA437A">
        <w:rPr>
          <w:rFonts w:ascii="Times New Roman" w:eastAsia="Arial" w:hAnsi="Times New Roman" w:cs="Times New Roman"/>
          <w:b/>
          <w:sz w:val="28"/>
          <w:szCs w:val="28"/>
          <w:lang w:val="ru-RU"/>
        </w:rPr>
        <w:t>курса по выбору «Биомеханика»</w:t>
      </w:r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EA437A">
        <w:rPr>
          <w:rFonts w:ascii="Times New Roman" w:hAnsi="Times New Roman" w:cs="Times New Roman"/>
          <w:b/>
          <w:sz w:val="28"/>
          <w:szCs w:val="28"/>
          <w:lang w:val="ru-RU"/>
        </w:rPr>
        <w:t>для  обучающихся</w:t>
      </w:r>
      <w:proofErr w:type="gramEnd"/>
      <w:r w:rsidRPr="00EA43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10-11 класса муниципального бюджетного общеобразовательного учреждения «</w:t>
      </w:r>
      <w:proofErr w:type="spellStart"/>
      <w:r w:rsidRPr="00EA437A">
        <w:rPr>
          <w:rFonts w:ascii="Times New Roman" w:hAnsi="Times New Roman" w:cs="Times New Roman"/>
          <w:b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средняя школа»</w:t>
      </w:r>
    </w:p>
    <w:p w:rsidR="00F12058" w:rsidRPr="00EA437A" w:rsidRDefault="00F12058" w:rsidP="00EA437A">
      <w:pPr>
        <w:tabs>
          <w:tab w:val="left" w:pos="678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tabs>
          <w:tab w:val="left" w:pos="678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tabs>
          <w:tab w:val="left" w:pos="678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tabs>
          <w:tab w:val="left" w:pos="678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Составил: учитель первой квалификационной категории </w:t>
      </w:r>
    </w:p>
    <w:p w:rsidR="00F12058" w:rsidRPr="00EA437A" w:rsidRDefault="00F12058" w:rsidP="00EA437A">
      <w:pPr>
        <w:tabs>
          <w:tab w:val="left" w:pos="678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Фахрутдинов</w:t>
      </w:r>
      <w:proofErr w:type="spellEnd"/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Данил </w:t>
      </w: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Дамирович</w:t>
      </w:r>
      <w:proofErr w:type="spellEnd"/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Default="00F12058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437A" w:rsidRDefault="00EA437A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437A" w:rsidRPr="00EA437A" w:rsidRDefault="00EA437A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2058" w:rsidRPr="00EA437A" w:rsidRDefault="00F12058" w:rsidP="00EA4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2025-2026 учебный год. </w:t>
      </w:r>
    </w:p>
    <w:p w:rsidR="007E3AC0" w:rsidRPr="00EA437A" w:rsidRDefault="007E3AC0" w:rsidP="00EA437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pStyle w:val="a6"/>
        <w:numPr>
          <w:ilvl w:val="0"/>
          <w:numId w:val="10"/>
        </w:num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ПОЯСНИТЕЛЬНАЯ ЗАПИСКА</w:t>
      </w:r>
    </w:p>
    <w:p w:rsidR="006A4F5C" w:rsidRDefault="00EA437A" w:rsidP="006A4F5C">
      <w:pPr>
        <w:shd w:val="clear" w:color="auto" w:fill="FFFFFF"/>
        <w:spacing w:line="240" w:lineRule="auto"/>
        <w:ind w:firstLine="50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hAnsi="Times New Roman" w:cs="Times New Roman"/>
          <w:sz w:val="28"/>
          <w:szCs w:val="28"/>
          <w:lang w:val="ru-RU"/>
        </w:rPr>
        <w:t>Настоящая рабочая программа курса по выбору «Биомеханика»  для учащихся 10-11 класса муниципального бюджетного общеобразовательного учреждения «</w:t>
      </w: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школа» разработана на основании учебного плана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10-11 классов муниципального бюджетного общеобразовательного учреждения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средняя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школа» на 2025-2026 учебный год в режиме работы пятидневной рабочей недели, основной образовательной программы среднего общего образования муниципального бюджетного общеобразовательного учреждения «</w:t>
      </w: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школа», утвержденной приказом по учреждению № 242-ОД от 29.08.2024, положения о рабочей программе педагога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«</w:t>
      </w:r>
      <w:proofErr w:type="spellStart"/>
      <w:r w:rsidRPr="00EA437A">
        <w:rPr>
          <w:rFonts w:ascii="Times New Roman" w:hAnsi="Times New Roman" w:cs="Times New Roman"/>
          <w:sz w:val="28"/>
          <w:szCs w:val="28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средняя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школа» реализующего предметы, курсы и дисциплины общего образования от 29 августа 2024 года.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:rsidR="00EA437A" w:rsidRPr="00EA437A" w:rsidRDefault="00EA437A" w:rsidP="006A4F5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bookmarkStart w:id="0" w:name="_GoBack"/>
      <w:bookmarkEnd w:id="0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Рабочая программа учебного предмета «Биомеханика» для уровня среднего общего образования разработана на основе требований Федерального государственного образовательного стандарта среднего общего образования, Концепции преподавания учебного предмета «Физическая культура», а также с учетом </w:t>
      </w:r>
      <w:proofErr w:type="spellStart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межпредметных</w:t>
      </w:r>
      <w:proofErr w:type="spell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связей с биологией (анатомия, физиология) и физикой (механика).</w:t>
      </w:r>
    </w:p>
    <w:p w:rsidR="00EA437A" w:rsidRPr="00EA437A" w:rsidRDefault="00EA437A" w:rsidP="00EA43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программа </w:t>
      </w:r>
      <w:proofErr w:type="gramStart"/>
      <w:r w:rsidRPr="00EA437A">
        <w:rPr>
          <w:rFonts w:ascii="Times New Roman" w:hAnsi="Times New Roman" w:cs="Times New Roman"/>
          <w:sz w:val="28"/>
          <w:szCs w:val="28"/>
          <w:lang w:val="ru-RU"/>
        </w:rPr>
        <w:t>рассчитана</w:t>
      </w:r>
      <w:r w:rsidRPr="00EA437A">
        <w:rPr>
          <w:rFonts w:ascii="Times New Roman" w:hAnsi="Times New Roman" w:cs="Times New Roman"/>
          <w:sz w:val="28"/>
          <w:szCs w:val="28"/>
        </w:rPr>
        <w:t> 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пятидневную рабочую неделю и написана с учетом требований, Постановления Главного государственного санитарного врача РФ от 28 сентября 2020 г. </w:t>
      </w:r>
      <w:r w:rsidRPr="00EA437A">
        <w:rPr>
          <w:rFonts w:ascii="Times New Roman" w:hAnsi="Times New Roman" w:cs="Times New Roman"/>
          <w:sz w:val="28"/>
          <w:szCs w:val="28"/>
        </w:rPr>
        <w:t>N</w:t>
      </w:r>
      <w:r w:rsidRPr="00EA437A">
        <w:rPr>
          <w:rFonts w:ascii="Times New Roman" w:hAnsi="Times New Roman" w:cs="Times New Roman"/>
          <w:sz w:val="28"/>
          <w:szCs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EA437A" w:rsidRPr="00EA437A" w:rsidRDefault="00EA437A" w:rsidP="00EA43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Настоящая рабочая программа курса по выбору «Биомеханика»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Кириковская</w:t>
      </w:r>
      <w:proofErr w:type="spellEnd"/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средняя школа» через следующие формы:</w:t>
      </w:r>
    </w:p>
    <w:p w:rsidR="00EA437A" w:rsidRPr="00EA437A" w:rsidRDefault="00EA437A" w:rsidP="00EA437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привлечение внимания обучающихся к ценностному аспекту изучаемых на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занятиях предметов, явлений, событий через: обращение внимания на ярких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использование воспитательных возможностей содержания курса для формирования у обучающихся российских традиционных духовно-</w:t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нравственных и социокультурных ценностей через подбор проблемных ситуаций для обсуждения на занятиях;</w:t>
      </w:r>
    </w:p>
    <w:p w:rsidR="00EA437A" w:rsidRPr="00EA437A" w:rsidRDefault="00EA437A" w:rsidP="00EA437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инициирование обсуждений, высказываний своего мнения, выработки своего личностного отношения к изучаемым событиям, явлениям, лицам и </w:t>
      </w:r>
      <w:proofErr w:type="gramStart"/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т.д.;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EA437A" w:rsidRPr="00EA437A" w:rsidRDefault="00EA437A" w:rsidP="00EA437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применение на занятиях интерактивных форм работы, стимулирующих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познавательную мотивацию обучающихся;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выбор и использование на занятиях методов, методик, технологий,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EA437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EA437A" w:rsidRPr="00EA437A" w:rsidRDefault="00EA437A" w:rsidP="00EA437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4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Актуальность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курса обусловлена необходимостью формирования у обучающихся целостного представления о закономерностях движения человека, что является фундаментом для осознанного совершенствования физических качеств, профилактики травматизма в повседневной жизни и спортивной деятельности, а также для последующего профессионального самоопределения в сферах медицины, спорта, робототехники и биомедицинской инженерии.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Целью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изучения биомеханики является овладение основами знаний о механических свойствах живых тканей, законах движения человека и формирование способности применять эти знания для анализа и оптимизации двигательной деятельности.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Задачи:</w:t>
      </w:r>
    </w:p>
    <w:p w:rsidR="007E3AC0" w:rsidRPr="00EA437A" w:rsidRDefault="007E3AC0" w:rsidP="00EA437A">
      <w:pPr>
        <w:numPr>
          <w:ilvl w:val="0"/>
          <w:numId w:val="1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Образовательные: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Изучить основные понятия, законы и методы биомеханики; сформировать представление о работе опорно-двигательного аппарата как биомеханической системы.</w:t>
      </w:r>
    </w:p>
    <w:p w:rsidR="007E3AC0" w:rsidRPr="00EA437A" w:rsidRDefault="007E3AC0" w:rsidP="00EA437A">
      <w:pPr>
        <w:numPr>
          <w:ilvl w:val="0"/>
          <w:numId w:val="1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lastRenderedPageBreak/>
        <w:t>Развивающие: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Развивать аналитическое и пространственное мышление, умение применять законы физики для объяснения биологических процессов; развивать навыки наблюдения, анализа и проектной деятельности.</w:t>
      </w:r>
    </w:p>
    <w:p w:rsidR="007E3AC0" w:rsidRPr="00EA437A" w:rsidRDefault="007E3AC0" w:rsidP="00EA437A">
      <w:pPr>
        <w:numPr>
          <w:ilvl w:val="0"/>
          <w:numId w:val="1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Воспитательные: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Воспитывать культуру здоровья, безопасного поведения в быту и спорте; способствовать осознанному отношению к физическим нагрузкам и пониманию возможностей собственного тела.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Программа реализует </w:t>
      </w: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практико-ориентированный подход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предполагающий выполнение лабораторных работ, решение расчетных и качественных задач, анализ видеозаписей движений и защиту проектов.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Программа рассчитана (по 1 часу в неделю в 10 и 11 классах, 34 часа в каждом классе).</w:t>
      </w:r>
    </w:p>
    <w:p w:rsidR="007E3AC0" w:rsidRPr="00EA437A" w:rsidRDefault="006A4F5C" w:rsidP="00EA437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rect id="_x0000_i1025" style="width:0;height:.75pt" o:hralign="center" o:hrstd="t" o:hrnoshade="t" o:hr="t" fillcolor="#0f1115" stroked="f"/>
        </w:pic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ОБЩАЯ ХАРАКТЕРИСТИКА УЧЕБНОГО ПРЕДМЕТА «БИОМЕХАНИКА»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Биомеханика – это наука, изучающая механические свойства живых тканей, органов и систем, а также механические явления, происходящие в организме человека и животных во время движения и в состоянии покоя. Она является интегрированной наукой, находящейся на стыке биологии, физики, физической культуры и медицины.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Содержание учебного предмета структурно представлено следующими </w:t>
      </w: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модулями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: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Введение в биомеханику.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Основные понятия и методы.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Биомеханика опорно-двигательного аппарата.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Кости, суставы, мышцы как элементы биомеханической системы.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Кинематика человеческого тела.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Описание движений без учета причин их вызывающих.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Динамика человеческого тела.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Причины движения: силы, моменты сил, энергия.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Биомеханика основных двигательных действий.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Анализ ходьбы, бега, прыжков, метаний.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Биомеханика в спорте.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Специфика техники спортивных упражнений.</w:t>
      </w:r>
    </w:p>
    <w:p w:rsidR="007E3AC0" w:rsidRPr="00EA437A" w:rsidRDefault="007E3AC0" w:rsidP="00EA437A">
      <w:pPr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Прикладная и клиническая биомеханика.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Эргономика, протезирование, реабилитация.</w:t>
      </w:r>
    </w:p>
    <w:p w:rsidR="007E3AC0" w:rsidRPr="00EA437A" w:rsidRDefault="006A4F5C" w:rsidP="00EA437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rect id="_x0000_i1026" style="width:0;height:.75pt" o:hralign="center" o:hrstd="t" o:hrnoshade="t" o:hr="t" fillcolor="#0f1115" stroked="f"/>
        </w:pict>
      </w:r>
    </w:p>
    <w:p w:rsidR="007E3AC0" w:rsidRPr="00EA437A" w:rsidRDefault="007E3AC0" w:rsidP="00EA437A">
      <w:pPr>
        <w:pStyle w:val="a6"/>
        <w:numPr>
          <w:ilvl w:val="0"/>
          <w:numId w:val="10"/>
        </w:num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lastRenderedPageBreak/>
        <w:t>ПЛАНИРУЕМЫЕ РЕЗУЛЬТАТЫ ОСВОЕНИЯ УЧЕБНОГО ПРЕДМЕТА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Личностные результаты:</w:t>
      </w:r>
    </w:p>
    <w:p w:rsidR="007E3AC0" w:rsidRPr="00EA437A" w:rsidRDefault="007E3AC0" w:rsidP="00EA437A">
      <w:pPr>
        <w:numPr>
          <w:ilvl w:val="0"/>
          <w:numId w:val="3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Осознание ценности научного знания о законах движения собственного тела.</w:t>
      </w:r>
    </w:p>
    <w:p w:rsidR="007E3AC0" w:rsidRPr="00EA437A" w:rsidRDefault="007E3AC0" w:rsidP="00EA437A">
      <w:pPr>
        <w:numPr>
          <w:ilvl w:val="0"/>
          <w:numId w:val="3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proofErr w:type="spellStart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Сформированность</w:t>
      </w:r>
      <w:proofErr w:type="spell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мотивации к ведению здорового образа жизни и укреплению здоровья через понимание биомеханических принципов.</w:t>
      </w:r>
    </w:p>
    <w:p w:rsidR="007E3AC0" w:rsidRPr="00EA437A" w:rsidRDefault="007E3AC0" w:rsidP="00EA437A">
      <w:pPr>
        <w:numPr>
          <w:ilvl w:val="0"/>
          <w:numId w:val="3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Развитие трудолюбия и дисциплинированности при выполнен</w:t>
      </w:r>
      <w:r w:rsidR="006B34F6"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ии лабораторных работ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proofErr w:type="spell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Метапредметные</w:t>
      </w:r>
      <w:proofErr w:type="spellEnd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 результаты:</w:t>
      </w:r>
    </w:p>
    <w:p w:rsidR="007E3AC0" w:rsidRPr="00EA437A" w:rsidRDefault="007E3AC0" w:rsidP="00EA437A">
      <w:pPr>
        <w:numPr>
          <w:ilvl w:val="0"/>
          <w:numId w:val="4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Познавательные УУД: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Умение выделять главное, анализировать, сравнивать, устанавливать причинно-следственные связи (напр., между приложенной силой и траекторией движения), работать с графической информацией (графики, схемы, видеоряд).</w:t>
      </w:r>
    </w:p>
    <w:p w:rsidR="007E3AC0" w:rsidRPr="00EA437A" w:rsidRDefault="007E3AC0" w:rsidP="00EA437A">
      <w:pPr>
        <w:numPr>
          <w:ilvl w:val="0"/>
          <w:numId w:val="4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Регулятивные УУД: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Умение планировать и проводить эксперимент, корректировать действия, оценивать результаты.</w:t>
      </w:r>
    </w:p>
    <w:p w:rsidR="007E3AC0" w:rsidRPr="00EA437A" w:rsidRDefault="007E3AC0" w:rsidP="00EA437A">
      <w:pPr>
        <w:numPr>
          <w:ilvl w:val="0"/>
          <w:numId w:val="4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Коммуникативные УУД: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Умение работать в группе, представлять и защищать результаты своего исследования.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Предметные</w:t>
      </w:r>
      <w:r w:rsidR="006B34F6"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 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результаты: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</w:r>
      <w:r w:rsidRPr="00EA437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Выпускник</w:t>
      </w:r>
      <w:proofErr w:type="gramEnd"/>
      <w:r w:rsidRPr="00EA437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 научится:</w:t>
      </w:r>
    </w:p>
    <w:p w:rsidR="007E3AC0" w:rsidRPr="00EA437A" w:rsidRDefault="007E3AC0" w:rsidP="00EA437A">
      <w:pPr>
        <w:numPr>
          <w:ilvl w:val="0"/>
          <w:numId w:val="5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Объяснять основные понятия биомеханики: система отсчета, траектория, скорость, ускорение, сила, момент силы, центр масс, устойчивость, рычаг, КПД.</w:t>
      </w:r>
    </w:p>
    <w:p w:rsidR="007E3AC0" w:rsidRPr="00EA437A" w:rsidRDefault="007E3AC0" w:rsidP="00EA437A">
      <w:pPr>
        <w:numPr>
          <w:ilvl w:val="0"/>
          <w:numId w:val="5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Описывать работу основных мышечных групп и суставов с точки зрения механики.</w:t>
      </w:r>
    </w:p>
    <w:p w:rsidR="007E3AC0" w:rsidRPr="00EA437A" w:rsidRDefault="007E3AC0" w:rsidP="00EA437A">
      <w:pPr>
        <w:numPr>
          <w:ilvl w:val="0"/>
          <w:numId w:val="5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Анализировать фазы основных движений (ходьба, бег, прыжок) и </w:t>
      </w:r>
      <w:proofErr w:type="spellStart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identify</w:t>
      </w:r>
      <w:proofErr w:type="spell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действующие силы.</w:t>
      </w:r>
    </w:p>
    <w:p w:rsidR="007E3AC0" w:rsidRPr="00EA437A" w:rsidRDefault="007E3AC0" w:rsidP="00EA437A">
      <w:pPr>
        <w:numPr>
          <w:ilvl w:val="0"/>
          <w:numId w:val="5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Применять знания биомеханики для объяснения причин бытового и спортивного травматизма.</w:t>
      </w:r>
    </w:p>
    <w:p w:rsidR="007E3AC0" w:rsidRPr="00EA437A" w:rsidRDefault="007E3AC0" w:rsidP="00EA437A">
      <w:pPr>
        <w:numPr>
          <w:ilvl w:val="0"/>
          <w:numId w:val="5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Проводить простейшие биомеханические измерения и расчеты.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Выпускник получит возможность научиться:</w:t>
      </w:r>
    </w:p>
    <w:p w:rsidR="007E3AC0" w:rsidRPr="00EA437A" w:rsidRDefault="007E3AC0" w:rsidP="00EA437A">
      <w:pPr>
        <w:numPr>
          <w:ilvl w:val="0"/>
          <w:numId w:val="6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Использовать методы видеоанализа для оценки техники движений.</w:t>
      </w:r>
    </w:p>
    <w:p w:rsidR="007E3AC0" w:rsidRPr="00EA437A" w:rsidRDefault="007E3AC0" w:rsidP="00EA437A">
      <w:pPr>
        <w:numPr>
          <w:ilvl w:val="0"/>
          <w:numId w:val="6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Моделировать простые биомеханические системы.</w:t>
      </w:r>
    </w:p>
    <w:p w:rsidR="007E3AC0" w:rsidRPr="00EA437A" w:rsidRDefault="007E3AC0" w:rsidP="00EA437A">
      <w:pPr>
        <w:numPr>
          <w:ilvl w:val="0"/>
          <w:numId w:val="6"/>
        </w:numPr>
        <w:shd w:val="clear" w:color="auto" w:fill="FFFFFF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lastRenderedPageBreak/>
        <w:t>Применять знания биомеханики для подбора индивидуальных упражнений и оценки эффективности спортивного инвентаря.</w:t>
      </w:r>
    </w:p>
    <w:p w:rsidR="007E3AC0" w:rsidRPr="00EA437A" w:rsidRDefault="006A4F5C" w:rsidP="00EA437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rect id="_x0000_i1027" style="width:0;height:.75pt" o:hralign="center" o:hrstd="t" o:hrnoshade="t" o:hr="t" fillcolor="#0f1115" stroked="f"/>
        </w:pict>
      </w:r>
    </w:p>
    <w:p w:rsidR="006B34F6" w:rsidRPr="00EA437A" w:rsidRDefault="006B34F6" w:rsidP="00EA437A">
      <w:pPr>
        <w:shd w:val="clear" w:color="auto" w:fill="FFFFFF"/>
        <w:spacing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</w:p>
    <w:p w:rsidR="006B34F6" w:rsidRPr="00EA437A" w:rsidRDefault="006B34F6" w:rsidP="00EA437A">
      <w:pPr>
        <w:shd w:val="clear" w:color="auto" w:fill="FFFFFF"/>
        <w:spacing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</w:p>
    <w:p w:rsidR="006B34F6" w:rsidRPr="00EA437A" w:rsidRDefault="006B34F6" w:rsidP="00EA437A">
      <w:pPr>
        <w:shd w:val="clear" w:color="auto" w:fill="FFFFFF"/>
        <w:spacing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</w:p>
    <w:p w:rsidR="007E3AC0" w:rsidRPr="00EA437A" w:rsidRDefault="007E3AC0" w:rsidP="00EA437A">
      <w:pPr>
        <w:pStyle w:val="a6"/>
        <w:numPr>
          <w:ilvl w:val="0"/>
          <w:numId w:val="10"/>
        </w:num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СОДЕРЖАНИЕ УЧЕБНОГО ПРЕДМЕТА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10 КЛАСС (34 часа)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1. Введение в биомеханику (4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часа)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Биомеханика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как наука. История развития. Связь с анатомией, физикой, спортом, медициной. Основные понятия кинематики: система отсчета, траектория, путь, перемещение, скорость, ускорение. Основные понятия динамики: сила, виды сил (тяжести, реакции опоры, трения, упругости), равнодействующая сила. Центр масс тела человека. Устойчивость и равновесие.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2. Биомеханика опорно-двигательного аппарата (8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Кости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 суставы как элементы механической системы. Прочность костной ткани. Мышцы как двигатели. Механизм мышечного сокращения. Сила и работа мышц. Рычаги в теле человека (I, II, III рода). Биомеханический анализ работы основных суставов (локтевой, коленный, плечевой). Биомеханика позы и осанки. Биомеханика дыхания.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3. Кинематика человеческого тела (6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Поступательное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 вращательное движение. Угловая скорость и ускорение. Кинематический анализ ходьбы и бега (фазы шага, временные параметры). Кинематика спортивных движений (прыжки, метания). Методы регистрации движения: видеоанализ, смартфоны как инструмент исследования.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4. Динамика человеческого тела (10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Законы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Ньютона в биомеханике. Инерция. Импульс силы. Закон сохранения импульса. Механическая работа и мощность. Энергия кинетическая и потенциальная. Закон сохранения энергии. Сила трения и ее роль в движении. Сила упругости. Амортизация. Динамический анализ опорного взаимодействия (сила реакции опоры). Динамика удара.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5. Биомеханика основных двигательных действий (6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Биомеханика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ходьбы: анализ фаз, центр масс, силы реакции опоры. Биомеханика бега: отличия от ходьбы, фазы полета. Биомеханика прыжков: фазы отталкивания, полета и приземления. Биомеханика метаний: передача импульса, траектория полета снаряда. Лабораторный практикум: анализ видеозаписей движений.</w:t>
      </w:r>
    </w:p>
    <w:p w:rsidR="007E3AC0" w:rsidRPr="00EA437A" w:rsidRDefault="006A4F5C" w:rsidP="00EA437A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pict>
          <v:rect id="_x0000_i1028" style="width:0;height:.75pt" o:hralign="center" o:hrstd="t" o:hrnoshade="t" o:hr="t" fillcolor="#0f1115" stroked="f"/>
        </w:pict>
      </w:r>
    </w:p>
    <w:p w:rsidR="006B34F6" w:rsidRPr="00EA437A" w:rsidRDefault="006B34F6" w:rsidP="00EA437A">
      <w:pPr>
        <w:shd w:val="clear" w:color="auto" w:fill="FFFFFF"/>
        <w:spacing w:line="240" w:lineRule="auto"/>
        <w:ind w:firstLine="142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11 КЛАСС (34 часа)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1. Биомеханика в спорте (12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Биомеханика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плавания: силы сопротивления воды, гидродинамика. Биомеханика гимнастических упражнений: вращательные движения, момент инерции. Биомеханика силовых упражнений: подъем тяжестей, работа рычагов. Биомеханика ударных действий (единоборства, спортивные игры). Влияние спортивного инвентаря и обуви на технику и эффективность движений. Проектная деятельность: биомеханический анализ техники спортивного движения (на выбор ученика).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2. Прикладная и клиническая биомеханика (12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Биомеханика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травматизма: причины растяжений, вывихов, переломов. Эргономика: биомеханика рабочего места, правильный подъем тяжестей. Биомеханика в быту: ношение сумок, обувь на каблуках. Биомеханика в ортопедии и протезировании. Современные методы биомеханических исследований: </w:t>
      </w:r>
      <w:proofErr w:type="spellStart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Motion</w:t>
      </w:r>
      <w:proofErr w:type="spell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proofErr w:type="spellStart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Capture</w:t>
      </w:r>
      <w:proofErr w:type="spell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силовые платформы, ЭМГ. Основы биомеханического моделирования.</w:t>
      </w:r>
    </w:p>
    <w:p w:rsidR="007E3AC0" w:rsidRPr="00EA437A" w:rsidRDefault="007E3AC0" w:rsidP="00EA437A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Модуль 3. Итоговое повторение и проектная деятельность (10 </w:t>
      </w:r>
      <w:proofErr w:type="gramStart"/>
      <w:r w:rsidRPr="00EA43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часов)</w:t>
      </w:r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Обобщение</w:t>
      </w:r>
      <w:proofErr w:type="gramEnd"/>
      <w:r w:rsidRPr="00EA437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 систематизация знаний за курс 10-11 классов. </w:t>
      </w:r>
      <w:r w:rsidRPr="00EA437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ru-RU"/>
        </w:rPr>
        <w:t xml:space="preserve">Систематизация всего изученного материала, его применение для анализа </w:t>
      </w:r>
      <w:r w:rsidRPr="00EA437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complex</w:t>
      </w:r>
      <w:r w:rsidRPr="00EA437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ru-RU"/>
        </w:rPr>
        <w:t xml:space="preserve"> явлений и подготовка к итоговой аттестации.</w:t>
      </w:r>
    </w:p>
    <w:p w:rsidR="006029C4" w:rsidRPr="00EA437A" w:rsidRDefault="006029C4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7E3AC0" w:rsidP="00EA43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3AC0" w:rsidRPr="00EA437A" w:rsidRDefault="00EA437A" w:rsidP="00EA437A">
      <w:pPr>
        <w:pStyle w:val="3"/>
        <w:numPr>
          <w:ilvl w:val="0"/>
          <w:numId w:val="10"/>
        </w:numPr>
        <w:shd w:val="clear" w:color="auto" w:fill="FFFFFF"/>
        <w:spacing w:before="480" w:beforeAutospacing="0" w:after="240" w:afterAutospacing="0"/>
        <w:jc w:val="center"/>
        <w:rPr>
          <w:color w:val="0F1115"/>
          <w:sz w:val="28"/>
          <w:szCs w:val="28"/>
        </w:rPr>
      </w:pPr>
      <w:r w:rsidRPr="00EA437A">
        <w:rPr>
          <w:rStyle w:val="a3"/>
          <w:b/>
          <w:bCs/>
          <w:color w:val="0F1115"/>
          <w:sz w:val="28"/>
          <w:szCs w:val="28"/>
        </w:rPr>
        <w:lastRenderedPageBreak/>
        <w:t>Тематическое планирование с указанием количество часов на освоение каждой темы</w:t>
      </w:r>
    </w:p>
    <w:p w:rsidR="007E3AC0" w:rsidRPr="00EA437A" w:rsidRDefault="007E3AC0" w:rsidP="00EA437A">
      <w:pPr>
        <w:pStyle w:val="4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b/>
          <w:bCs/>
          <w:color w:val="0F1115"/>
          <w:sz w:val="28"/>
          <w:szCs w:val="28"/>
        </w:rPr>
        <w:t>10 КЛАСС (34 часа, 1 час в неделю)</w:t>
      </w:r>
    </w:p>
    <w:tbl>
      <w:tblPr>
        <w:tblStyle w:val="a5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4825"/>
        <w:gridCol w:w="1695"/>
        <w:gridCol w:w="1843"/>
      </w:tblGrid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695" w:type="dxa"/>
            <w:hideMark/>
          </w:tcPr>
          <w:p w:rsidR="007E3AC0" w:rsidRPr="00EA437A" w:rsidRDefault="00F72A75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7E3AC0" w:rsidRPr="00EA437A" w:rsidRDefault="007E3AC0" w:rsidP="00EA437A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1. Введение в биомеханику (4 часа)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как наука. История развития. Связь с анатомией, физикой, спортивной практикой и медициной.</w:t>
            </w:r>
          </w:p>
        </w:tc>
        <w:tc>
          <w:tcPr>
            <w:tcW w:w="169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hideMark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понятия кинематики: система отсчета, траектория, путь, перемещение.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Скорость и ускорение. Виды движений (равномерное, равноускоренное).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масс тела человека. Устойчивость и равновесие.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влияющие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устойчивость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2. Биомеханика опорно-двигательного аппарата (8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Кости и суставы как элементы биомеханической системы.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костной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Мышцы как двигатели. Механизм мышечного сокращения. Понятие о силе и работе мышц.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Рычаги в теле человека. Биомеханический анализ работы </w:t>
            </w: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суставов на примере локтевого и коленного суставов.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позы. Осанка. Причины и биомеханические последствия нарушений осанки.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дыхания. Механика вдоха и выдоха.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модулям 1-2. Решение биомеханических задач.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№1 по темам: «Введение в биомеханику» и «Биомеханика ОДА».</w:t>
            </w:r>
          </w:p>
        </w:tc>
        <w:tc>
          <w:tcPr>
            <w:tcW w:w="169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контрольной работы. Работа над ошибками.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3. Кинематика человеческого тела (6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Поступательное и вращательное движение. Угловая скорость и угловое ускорение.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Кинематический анализ ходьбы. Фазы шага, временные и пространственные характеристики.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Кинематический анализ бега. Отличия от ходьбы.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Фазы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полета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опоры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Кинематика прыжков. Фазы отталкивания, полета и приземления.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Кинематика метаний. Траектория полета снаряда.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по модулю «Кинематика человеческого тела».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Модуль 4. Динамика </w:t>
            </w: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человеческого тела (10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Законы Ньютона в биомеханике. Инерция.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Импульс тела и импульс силы. Закон сохранения импульса. Реактивное движение.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Механическая работа и мощность в биомеханике.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Энергия: кинетическая и потенциальная. Закон сохранения механической энергии.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Сила трения и ее роль в движении.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Трение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покоя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скольжения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качения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упругости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Деформация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 опорного взаимодействия. Сила реакции опоры.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 удара. Ударные нагрузки. Факторы, влияющие на силу удара.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модулю «Динамика человеческого тела».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комплексных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№2 по темам: «Кинематика» и «Динамика» человеческого тела.</w:t>
            </w:r>
          </w:p>
        </w:tc>
        <w:tc>
          <w:tcPr>
            <w:tcW w:w="169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5. Биомеханика основных двигательных действий (6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ходьбы: анализ сил, работы и энергетических затрат.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бега: динамический анализ бегового шага.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прыжков: динамика отталкивания и приземления.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метаний: передача импульса, динамика финального усилия.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плавания: силы сопротивления воды, плавучесть.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Итоговая контрольная работа за курс 10 класса.</w:t>
            </w:r>
          </w:p>
        </w:tc>
        <w:tc>
          <w:tcPr>
            <w:tcW w:w="1695" w:type="dxa"/>
            <w:hideMark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37A" w:rsidRPr="00EA437A" w:rsidRDefault="00EA437A" w:rsidP="00EA437A">
      <w:pPr>
        <w:pStyle w:val="4"/>
        <w:shd w:val="clear" w:color="auto" w:fill="FFFFFF"/>
        <w:spacing w:before="240" w:beforeAutospacing="0" w:after="240" w:afterAutospacing="0"/>
        <w:rPr>
          <w:rFonts w:eastAsiaTheme="minorHAnsi"/>
          <w:bCs w:val="0"/>
          <w:sz w:val="28"/>
          <w:szCs w:val="28"/>
          <w:lang w:eastAsia="en-US"/>
        </w:rPr>
      </w:pPr>
      <w:r w:rsidRPr="00EA437A">
        <w:rPr>
          <w:rFonts w:eastAsiaTheme="minorHAnsi"/>
          <w:bCs w:val="0"/>
          <w:sz w:val="28"/>
          <w:szCs w:val="28"/>
          <w:lang w:eastAsia="en-US"/>
        </w:rPr>
        <w:t>Тематическое планирование с указанием количество часов на освоение каждой темы</w:t>
      </w:r>
    </w:p>
    <w:p w:rsidR="007E3AC0" w:rsidRPr="00EA437A" w:rsidRDefault="007E3AC0" w:rsidP="00EA437A">
      <w:pPr>
        <w:pStyle w:val="4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b/>
          <w:bCs/>
          <w:color w:val="0F1115"/>
          <w:sz w:val="28"/>
          <w:szCs w:val="28"/>
        </w:rPr>
        <w:t>11 КЛАСС (34 часа, 1 час в неделю)</w:t>
      </w:r>
    </w:p>
    <w:tbl>
      <w:tblPr>
        <w:tblStyle w:val="a5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4825"/>
        <w:gridCol w:w="1695"/>
        <w:gridCol w:w="1985"/>
      </w:tblGrid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695" w:type="dxa"/>
            <w:hideMark/>
          </w:tcPr>
          <w:p w:rsidR="007E3AC0" w:rsidRPr="00EA437A" w:rsidRDefault="00F72A75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98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F72A75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1</w:t>
            </w:r>
            <w:r w:rsidR="007E3AC0"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. Биомеханика в спорте (12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Вращательные движения. Момент силы и момент инерции.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гимнастических упражнений: вращения, махи, сохранение углового момента.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силовых упражнений. Работа рычагов при подъеме тяжестей.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ударных действий в единоборствах и спортивных играх.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спортивных снарядов. Влияние инвентаря на технику и эффективность движений (ракетки, мячи, лыжи).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обувь и покрытия. Амортизация, сцепление, распределение нагрузки.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теме «Биомеханика в спорте».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№1 по теме «Биомеханика в спорте».</w:t>
            </w:r>
          </w:p>
        </w:tc>
        <w:tc>
          <w:tcPr>
            <w:tcW w:w="169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контрольной работы. Работа над ошибками.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Резервный</w:t>
            </w:r>
            <w:proofErr w:type="spellEnd"/>
            <w:r w:rsidRPr="00EA43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EA43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F72A75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2</w:t>
            </w:r>
            <w:r w:rsidR="007E3AC0"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. Прикладная и клиническая биомеханика (22 часа)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бытового травматизма. Причины и профилактика падений, растяжений, вывихов.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Эргономика. Биомеханика рабочего места. Профилактика заболеваний опорно-двигательного аппарата.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подъема и переноски тяжестей. Правильная техника для профилактики травм спины.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Биомеханика в ортопедии. Принципы работы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ортезов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корсетов, протезов.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Современные методы биомеханических исследований: </w:t>
            </w: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Motion</w:t>
            </w: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Capture</w:t>
            </w: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силовые платформы, электромиография (ЭМГ).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сердца и кровообращения. Артериальное давление, пульсовая волна.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дыхательной системы. Дыхательные объемы, работа дыхательных мышц.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теме «Клиническая биомеханика».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 №2 по теме «Прикладная и клиническая биомеханика».</w:t>
            </w:r>
          </w:p>
        </w:tc>
        <w:tc>
          <w:tcPr>
            <w:tcW w:w="169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контрольной работы. Работа над ошибками.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6A4F5C" w:rsidTr="006B34F6">
        <w:tc>
          <w:tcPr>
            <w:tcW w:w="2127" w:type="dxa"/>
            <w:hideMark/>
          </w:tcPr>
          <w:p w:rsidR="007E3AC0" w:rsidRPr="00EA437A" w:rsidRDefault="00F72A75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Модуль 3</w:t>
            </w:r>
            <w:r w:rsidR="007E3AC0"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. Итоговое обобщение и применение знаний (12 часов)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Биомеханический анализ техники бытовых движений (на примере ношения рюкзака, сумки).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обуви. Влияние каблука на опорно-двигательный аппарат.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движений человека в условиях невесомости и перегрузок.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в художественной гимнастике, фигурном катании, танцах.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Биомеханика в робототехнике. Антропоморфные роботы и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экзоскелеты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Биомеханика полета и плавания животных.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биомеханического моделирования. Простые компьютерные модели движений.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комплексных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биомеханических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комплексных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биомеханических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Обобщающее повторение модулей курса 10-11 классов.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Обобщающее повторение модулей курса 10-11 классов.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6B34F6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Style w:val="a3"/>
                <w:rFonts w:ascii="Times New Roman" w:hAnsi="Times New Roman" w:cs="Times New Roman"/>
                <w:sz w:val="28"/>
                <w:szCs w:val="28"/>
                <w:lang w:val="ru-RU"/>
              </w:rPr>
              <w:t>Итоговая контрольная работа за курс 11 класса.</w:t>
            </w:r>
          </w:p>
        </w:tc>
        <w:tc>
          <w:tcPr>
            <w:tcW w:w="1695" w:type="dxa"/>
          </w:tcPr>
          <w:p w:rsidR="007E3AC0" w:rsidRPr="00EA437A" w:rsidRDefault="003E439B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контрольной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3AC0" w:rsidRPr="00EA437A" w:rsidRDefault="003E439B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B34F6" w:rsidRPr="00EA437A" w:rsidTr="006B34F6">
        <w:tc>
          <w:tcPr>
            <w:tcW w:w="2127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5" w:type="dxa"/>
            <w:hideMark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Итоговый урок. Значение биомеханики для современной науки и жизни человека.</w:t>
            </w:r>
          </w:p>
        </w:tc>
        <w:tc>
          <w:tcPr>
            <w:tcW w:w="1695" w:type="dxa"/>
          </w:tcPr>
          <w:p w:rsidR="007E3AC0" w:rsidRPr="00EA437A" w:rsidRDefault="007E3AC0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E3AC0" w:rsidRPr="00EA437A" w:rsidRDefault="003E439B" w:rsidP="00EA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3E439B" w:rsidRPr="00EA437A" w:rsidRDefault="003E439B" w:rsidP="00EA43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439B" w:rsidRPr="00EA437A" w:rsidRDefault="003E439B" w:rsidP="00EA437A">
      <w:pPr>
        <w:pStyle w:val="3"/>
        <w:shd w:val="clear" w:color="auto" w:fill="FFFFFF"/>
        <w:spacing w:before="48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b/>
          <w:bCs/>
          <w:color w:val="0F1115"/>
          <w:sz w:val="28"/>
          <w:szCs w:val="28"/>
        </w:rPr>
        <w:t>УЧЕБНО-МЕТОДИЧЕСКОЕ И МАТЕРИАЛЬНО-ТЕХНИЧЕСКОЕ ОБЕСПЕЧЕНИЕ</w:t>
      </w:r>
    </w:p>
    <w:p w:rsidR="003E439B" w:rsidRPr="00EA437A" w:rsidRDefault="003E439B" w:rsidP="00EA437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color w:val="0F1115"/>
          <w:sz w:val="28"/>
          <w:szCs w:val="28"/>
        </w:rPr>
        <w:t>Учебные и методические пособия:</w:t>
      </w:r>
    </w:p>
    <w:p w:rsidR="003E439B" w:rsidRPr="00EA437A" w:rsidRDefault="003E439B" w:rsidP="00EA437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 xml:space="preserve">Дубровский В.И., Федорова В.Н. Биомеханика. – М.: </w:t>
      </w:r>
      <w:proofErr w:type="spellStart"/>
      <w:r w:rsidRPr="00EA437A">
        <w:rPr>
          <w:color w:val="0F1115"/>
          <w:sz w:val="28"/>
          <w:szCs w:val="28"/>
        </w:rPr>
        <w:t>Владос</w:t>
      </w:r>
      <w:proofErr w:type="spellEnd"/>
      <w:r w:rsidRPr="00EA437A">
        <w:rPr>
          <w:color w:val="0F1115"/>
          <w:sz w:val="28"/>
          <w:szCs w:val="28"/>
        </w:rPr>
        <w:t>.</w:t>
      </w:r>
    </w:p>
    <w:p w:rsidR="003E439B" w:rsidRPr="00EA437A" w:rsidRDefault="003E439B" w:rsidP="00EA437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Попов Г.И., Самсонова А.В. Биомеханика двигательной деятельности. – М.: Академия.</w:t>
      </w:r>
    </w:p>
    <w:p w:rsidR="003E439B" w:rsidRPr="00EA437A" w:rsidRDefault="003E439B" w:rsidP="00EA437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Учебники по физике и биологии для 10-11 классов.</w:t>
      </w:r>
    </w:p>
    <w:p w:rsidR="003E439B" w:rsidRPr="00EA437A" w:rsidRDefault="003E439B" w:rsidP="00EA437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color w:val="0F1115"/>
          <w:sz w:val="28"/>
          <w:szCs w:val="28"/>
        </w:rPr>
        <w:t>Материально-техническое обеспечение:</w:t>
      </w:r>
    </w:p>
    <w:p w:rsidR="003E439B" w:rsidRPr="00EA437A" w:rsidRDefault="003E439B" w:rsidP="00EA437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Компьютер с программным обеспечением для видеоанализа (например, </w:t>
      </w:r>
      <w:proofErr w:type="spellStart"/>
      <w:r w:rsidRPr="00EA437A">
        <w:rPr>
          <w:rStyle w:val="a4"/>
          <w:color w:val="0F1115"/>
          <w:sz w:val="28"/>
          <w:szCs w:val="28"/>
        </w:rPr>
        <w:t>Tracker</w:t>
      </w:r>
      <w:proofErr w:type="spellEnd"/>
      <w:r w:rsidRPr="00EA437A">
        <w:rPr>
          <w:color w:val="0F1115"/>
          <w:sz w:val="28"/>
          <w:szCs w:val="28"/>
        </w:rPr>
        <w:t> или </w:t>
      </w:r>
      <w:proofErr w:type="spellStart"/>
      <w:r w:rsidRPr="00EA437A">
        <w:rPr>
          <w:rStyle w:val="a4"/>
          <w:color w:val="0F1115"/>
          <w:sz w:val="28"/>
          <w:szCs w:val="28"/>
        </w:rPr>
        <w:t>Kinovea</w:t>
      </w:r>
      <w:proofErr w:type="spellEnd"/>
      <w:r w:rsidRPr="00EA437A">
        <w:rPr>
          <w:color w:val="0F1115"/>
          <w:sz w:val="28"/>
          <w:szCs w:val="28"/>
        </w:rPr>
        <w:t>).</w:t>
      </w:r>
    </w:p>
    <w:p w:rsidR="003E439B" w:rsidRPr="00EA437A" w:rsidRDefault="003E439B" w:rsidP="00EA437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Проектор.</w:t>
      </w:r>
    </w:p>
    <w:p w:rsidR="003E439B" w:rsidRPr="00EA437A" w:rsidRDefault="003E439B" w:rsidP="00EA437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Скелет человека, модели суставов.</w:t>
      </w:r>
    </w:p>
    <w:p w:rsidR="003E439B" w:rsidRPr="00EA437A" w:rsidRDefault="003E439B" w:rsidP="00EA437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Динамометры, рулетки, секундомеры.</w:t>
      </w:r>
    </w:p>
    <w:p w:rsidR="003E439B" w:rsidRPr="00EA437A" w:rsidRDefault="003E439B" w:rsidP="00EA437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Спортивный инвентарь (мячи, скакалки и т.д.).</w:t>
      </w:r>
    </w:p>
    <w:p w:rsidR="003E439B" w:rsidRPr="00EA437A" w:rsidRDefault="003E439B" w:rsidP="00EA437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A437A">
        <w:rPr>
          <w:rStyle w:val="a3"/>
          <w:color w:val="0F1115"/>
          <w:sz w:val="28"/>
          <w:szCs w:val="28"/>
        </w:rPr>
        <w:t>Цифровые образовательные ресурсы:</w:t>
      </w:r>
    </w:p>
    <w:p w:rsidR="003E439B" w:rsidRPr="00EA437A" w:rsidRDefault="003E439B" w:rsidP="00EA437A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 xml:space="preserve">Открытые образовательные </w:t>
      </w:r>
      <w:proofErr w:type="spellStart"/>
      <w:r w:rsidRPr="00EA437A">
        <w:rPr>
          <w:color w:val="0F1115"/>
          <w:sz w:val="28"/>
          <w:szCs w:val="28"/>
        </w:rPr>
        <w:t>видеоресурсы</w:t>
      </w:r>
      <w:proofErr w:type="spellEnd"/>
      <w:r w:rsidRPr="00EA437A">
        <w:rPr>
          <w:color w:val="0F1115"/>
          <w:sz w:val="28"/>
          <w:szCs w:val="28"/>
        </w:rPr>
        <w:t xml:space="preserve"> по биомеханике спорта.</w:t>
      </w:r>
    </w:p>
    <w:p w:rsidR="003E439B" w:rsidRPr="00EA437A" w:rsidRDefault="003E439B" w:rsidP="00EA437A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Онлайн-симуляторы и интерактивные модели.</w:t>
      </w:r>
    </w:p>
    <w:p w:rsidR="003E439B" w:rsidRPr="00EA437A" w:rsidRDefault="003E439B" w:rsidP="00EA437A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A437A">
        <w:rPr>
          <w:color w:val="0F1115"/>
          <w:sz w:val="28"/>
          <w:szCs w:val="28"/>
        </w:rPr>
        <w:t>Презентации и материалы к урокам</w:t>
      </w:r>
    </w:p>
    <w:sectPr w:rsidR="003E439B" w:rsidRPr="00EA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46C"/>
    <w:multiLevelType w:val="multilevel"/>
    <w:tmpl w:val="2AB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8A0"/>
    <w:multiLevelType w:val="multilevel"/>
    <w:tmpl w:val="172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A2CF3"/>
    <w:multiLevelType w:val="multilevel"/>
    <w:tmpl w:val="562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41A7A"/>
    <w:multiLevelType w:val="multilevel"/>
    <w:tmpl w:val="DE9A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536DD"/>
    <w:multiLevelType w:val="multilevel"/>
    <w:tmpl w:val="FA92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85344"/>
    <w:multiLevelType w:val="hybridMultilevel"/>
    <w:tmpl w:val="53149998"/>
    <w:lvl w:ilvl="0" w:tplc="9BA6A4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C93AE9"/>
    <w:multiLevelType w:val="multilevel"/>
    <w:tmpl w:val="851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64EE3"/>
    <w:multiLevelType w:val="multilevel"/>
    <w:tmpl w:val="5854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2480E"/>
    <w:multiLevelType w:val="multilevel"/>
    <w:tmpl w:val="19F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715CB"/>
    <w:multiLevelType w:val="multilevel"/>
    <w:tmpl w:val="A09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56"/>
    <w:rsid w:val="00314756"/>
    <w:rsid w:val="003E439B"/>
    <w:rsid w:val="006029C4"/>
    <w:rsid w:val="006A4F5C"/>
    <w:rsid w:val="006B34F6"/>
    <w:rsid w:val="007E3AC0"/>
    <w:rsid w:val="00EA437A"/>
    <w:rsid w:val="00F12058"/>
    <w:rsid w:val="00F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7CD63-A71B-4894-8B3E-D62070E2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C0"/>
    <w:pPr>
      <w:spacing w:after="200" w:line="276" w:lineRule="auto"/>
    </w:pPr>
    <w:rPr>
      <w:lang w:val="en-US"/>
    </w:rPr>
  </w:style>
  <w:style w:type="paragraph" w:styleId="3">
    <w:name w:val="heading 3"/>
    <w:basedOn w:val="a"/>
    <w:link w:val="30"/>
    <w:uiPriority w:val="9"/>
    <w:qFormat/>
    <w:rsid w:val="007E3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E3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3A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3AC0"/>
    <w:rPr>
      <w:b/>
      <w:bCs/>
    </w:rPr>
  </w:style>
  <w:style w:type="paragraph" w:customStyle="1" w:styleId="ds-markdown-paragraph">
    <w:name w:val="ds-markdown-paragraph"/>
    <w:basedOn w:val="a"/>
    <w:rsid w:val="007E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7E3AC0"/>
    <w:rPr>
      <w:i/>
      <w:iCs/>
    </w:rPr>
  </w:style>
  <w:style w:type="table" w:styleId="a5">
    <w:name w:val="Table Grid"/>
    <w:basedOn w:val="a1"/>
    <w:uiPriority w:val="39"/>
    <w:rsid w:val="006B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КСШ4</cp:lastModifiedBy>
  <cp:revision>7</cp:revision>
  <dcterms:created xsi:type="dcterms:W3CDTF">2025-09-21T04:39:00Z</dcterms:created>
  <dcterms:modified xsi:type="dcterms:W3CDTF">2025-09-26T02:34:00Z</dcterms:modified>
</cp:coreProperties>
</file>