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4D" w:rsidRPr="0068764D" w:rsidRDefault="0068764D" w:rsidP="006876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4D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68764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68764D">
        <w:rPr>
          <w:rFonts w:ascii="Times New Roman" w:hAnsi="Times New Roman" w:cs="Times New Roman"/>
          <w:b/>
          <w:sz w:val="28"/>
          <w:szCs w:val="28"/>
        </w:rPr>
        <w:t xml:space="preserve"> средняя школа».</w:t>
      </w:r>
    </w:p>
    <w:p w:rsidR="0068764D" w:rsidRPr="0068764D" w:rsidRDefault="0068764D" w:rsidP="006876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81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201"/>
      </w:tblGrid>
      <w:tr w:rsidR="0068764D" w:rsidRPr="0068764D" w:rsidTr="00730C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764D" w:rsidRPr="0068764D" w:rsidRDefault="0068764D" w:rsidP="00687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68764D" w:rsidRPr="0068764D" w:rsidRDefault="0068764D" w:rsidP="006876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526542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68764D" w:rsidRPr="0068764D" w:rsidRDefault="003B2361" w:rsidP="00687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764D" w:rsidRPr="0068764D" w:rsidRDefault="0068764D" w:rsidP="0068764D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522605</wp:posOffset>
                  </wp:positionV>
                  <wp:extent cx="1104900" cy="1019175"/>
                  <wp:effectExtent l="0" t="0" r="0" b="0"/>
                  <wp:wrapNone/>
                  <wp:docPr id="2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8764D" w:rsidRPr="0068764D" w:rsidRDefault="0068764D" w:rsidP="00687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68764D" w:rsidRPr="0068764D" w:rsidRDefault="003B2361" w:rsidP="00687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347980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64D" w:rsidRPr="0068764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454507</wp:posOffset>
                  </wp:positionH>
                  <wp:positionV relativeFrom="paragraph">
                    <wp:posOffset>823214</wp:posOffset>
                  </wp:positionV>
                  <wp:extent cx="1154354" cy="955327"/>
                  <wp:effectExtent l="0" t="0" r="0" b="0"/>
                  <wp:wrapNone/>
                  <wp:docPr id="3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>Кириковская</w:t>
            </w:r>
            <w:proofErr w:type="spellEnd"/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proofErr w:type="gramStart"/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68764D" w:rsidRPr="0068764D" w:rsidRDefault="0068764D" w:rsidP="006876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64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68764D" w:rsidRPr="0068764D" w:rsidRDefault="003B2361" w:rsidP="0068764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«31» августа 2023</w:t>
            </w:r>
            <w:r w:rsidR="0068764D" w:rsidRPr="0068764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C2CFC" w:rsidRPr="004C2CFC" w:rsidRDefault="004C2CFC" w:rsidP="004C2CFC">
      <w:pPr>
        <w:spacing w:after="200" w:line="276" w:lineRule="auto"/>
        <w:jc w:val="both"/>
        <w:rPr>
          <w:rFonts w:ascii="Calibri" w:eastAsia="Calibri+FPEF" w:hAnsi="Calibri" w:cs="Calibri"/>
          <w:b/>
          <w:sz w:val="28"/>
          <w:szCs w:val="28"/>
        </w:rPr>
      </w:pPr>
    </w:p>
    <w:p w:rsidR="004C2CFC" w:rsidRPr="004C2CFC" w:rsidRDefault="004C2CFC" w:rsidP="004C2CFC">
      <w:pPr>
        <w:spacing w:after="200" w:line="276" w:lineRule="auto"/>
        <w:ind w:left="2832" w:firstLine="708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4C2CFC" w:rsidRPr="004C2CFC" w:rsidRDefault="004C2CFC" w:rsidP="004C2CFC">
      <w:pPr>
        <w:spacing w:after="200" w:line="276" w:lineRule="auto"/>
        <w:jc w:val="center"/>
        <w:rPr>
          <w:rFonts w:ascii="Calibri" w:eastAsia="Times New Roman" w:hAnsi="Calibri" w:cs="Calibri"/>
          <w:b/>
          <w:sz w:val="28"/>
          <w:szCs w:val="28"/>
        </w:rPr>
      </w:pPr>
    </w:p>
    <w:p w:rsidR="004C2CFC" w:rsidRPr="004C2CFC" w:rsidRDefault="004C2CFC" w:rsidP="004C2CFC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4C2CFC" w:rsidRPr="004C2CFC" w:rsidRDefault="004C2CFC" w:rsidP="004C2C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по предмету «Физическая культура»</w:t>
      </w:r>
    </w:p>
    <w:p w:rsidR="004C2CFC" w:rsidRPr="004C2CFC" w:rsidRDefault="006139B6" w:rsidP="00CD4821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учащихся 9</w:t>
      </w:r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 муниципального </w:t>
      </w:r>
      <w:proofErr w:type="gramStart"/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>бюджетного  общеобразовательного</w:t>
      </w:r>
      <w:proofErr w:type="gramEnd"/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</w:t>
      </w:r>
      <w:r w:rsidR="00B37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B37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>Кириковская</w:t>
      </w:r>
      <w:proofErr w:type="spellEnd"/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средняя  школа</w:t>
      </w:r>
      <w:r w:rsidR="00B37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>»,обучающихся по адаптированной образовательной программе (легкая степень умственной отсталости)</w:t>
      </w:r>
    </w:p>
    <w:p w:rsidR="004C2CFC" w:rsidRPr="004C2CFC" w:rsidRDefault="004C2CFC" w:rsidP="004C2C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FC" w:rsidRPr="003B2361" w:rsidRDefault="004C2CFC" w:rsidP="003B2361">
      <w:pPr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>Составил :</w:t>
      </w:r>
      <w:proofErr w:type="gramEnd"/>
      <w:r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учитель физической культуры </w:t>
      </w:r>
      <w:proofErr w:type="spellStart"/>
      <w:r w:rsidR="003B2361">
        <w:rPr>
          <w:rFonts w:ascii="Times New Roman" w:eastAsia="Times New Roman" w:hAnsi="Times New Roman" w:cs="Times New Roman"/>
          <w:b/>
          <w:sz w:val="28"/>
          <w:szCs w:val="28"/>
        </w:rPr>
        <w:t>Фахрутдинов</w:t>
      </w:r>
      <w:proofErr w:type="spellEnd"/>
      <w:r w:rsidR="003B2361">
        <w:rPr>
          <w:rFonts w:ascii="Times New Roman" w:eastAsia="Times New Roman" w:hAnsi="Times New Roman" w:cs="Times New Roman"/>
          <w:b/>
          <w:sz w:val="28"/>
          <w:szCs w:val="28"/>
        </w:rPr>
        <w:t xml:space="preserve"> Данил </w:t>
      </w:r>
      <w:proofErr w:type="spellStart"/>
      <w:r w:rsidR="003B2361">
        <w:rPr>
          <w:rFonts w:ascii="Times New Roman" w:eastAsia="Times New Roman" w:hAnsi="Times New Roman" w:cs="Times New Roman"/>
          <w:b/>
          <w:sz w:val="28"/>
          <w:szCs w:val="28"/>
        </w:rPr>
        <w:t>Дамирович</w:t>
      </w:r>
      <w:proofErr w:type="spellEnd"/>
    </w:p>
    <w:p w:rsidR="004C2CFC" w:rsidRPr="004C2CFC" w:rsidRDefault="004C2CFC" w:rsidP="004C2CFC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FC" w:rsidRDefault="004C2CFC" w:rsidP="004C2C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FC" w:rsidRDefault="004C2CFC" w:rsidP="004C2C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FC" w:rsidRDefault="004C2CFC" w:rsidP="004C2C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DD2" w:rsidRDefault="00331DD2" w:rsidP="004C2C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1DD2" w:rsidRPr="004C2CFC" w:rsidRDefault="00331DD2" w:rsidP="004C2CFC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2CFC" w:rsidRPr="004C2CFC" w:rsidRDefault="00314C88" w:rsidP="0068764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2023-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 учебный</w:t>
      </w:r>
      <w:proofErr w:type="gramEnd"/>
      <w:r w:rsidR="004C2CFC" w:rsidRPr="004C2CF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C2CFC" w:rsidRPr="004C2CFC" w:rsidRDefault="004C2CFC" w:rsidP="004C2CF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2CF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Пояснительная записка.</w:t>
      </w:r>
    </w:p>
    <w:p w:rsidR="00314C88" w:rsidRPr="00314C88" w:rsidRDefault="00314C88" w:rsidP="00314C88">
      <w:pPr>
        <w:jc w:val="both"/>
        <w:rPr>
          <w:rFonts w:ascii="Times New Roman" w:hAnsi="Times New Roman" w:cs="Times New Roman"/>
          <w:sz w:val="28"/>
          <w:szCs w:val="28"/>
        </w:rPr>
      </w:pPr>
      <w:r w:rsidRPr="00314C88">
        <w:rPr>
          <w:rFonts w:ascii="Times New Roman" w:hAnsi="Times New Roman" w:cs="Times New Roman"/>
          <w:sz w:val="28"/>
          <w:szCs w:val="28"/>
        </w:rPr>
        <w:t>Настоящая рабочая  программа по учебному предмету «</w:t>
      </w:r>
      <w:r w:rsidR="00730CE1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314C88">
        <w:rPr>
          <w:rFonts w:ascii="Times New Roman" w:hAnsi="Times New Roman" w:cs="Times New Roman"/>
          <w:sz w:val="28"/>
          <w:szCs w:val="28"/>
        </w:rPr>
        <w:t>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</w:t>
      </w:r>
      <w:proofErr w:type="spellStart"/>
      <w:r w:rsidRPr="00314C8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314C88">
        <w:rPr>
          <w:rFonts w:ascii="Times New Roman" w:hAnsi="Times New Roman" w:cs="Times New Roman"/>
          <w:sz w:val="28"/>
          <w:szCs w:val="28"/>
        </w:rPr>
        <w:t xml:space="preserve"> средняя школа» от 31 августа 2023 года, утвержденная приказом по учреждению № 296-ОД -од, учебного плана для 9 класса муниципального бюджетного общеобразовательного учреждения «</w:t>
      </w:r>
      <w:proofErr w:type="spellStart"/>
      <w:r w:rsidRPr="00314C8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314C88">
        <w:rPr>
          <w:rFonts w:ascii="Times New Roman" w:hAnsi="Times New Roman" w:cs="Times New Roman"/>
          <w:sz w:val="28"/>
          <w:szCs w:val="28"/>
        </w:rPr>
        <w:t xml:space="preserve">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</w:t>
      </w:r>
      <w:proofErr w:type="spellStart"/>
      <w:r w:rsidRPr="00314C8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Pr="00314C8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года.</w:t>
      </w:r>
    </w:p>
    <w:p w:rsidR="00314C88" w:rsidRPr="00314C88" w:rsidRDefault="00314C88" w:rsidP="00314C88">
      <w:pPr>
        <w:jc w:val="both"/>
        <w:rPr>
          <w:rFonts w:ascii="Times New Roman" w:hAnsi="Times New Roman" w:cs="Times New Roman"/>
          <w:sz w:val="28"/>
          <w:szCs w:val="28"/>
        </w:rPr>
      </w:pPr>
      <w:r w:rsidRPr="00314C88">
        <w:rPr>
          <w:rFonts w:ascii="Times New Roman" w:hAnsi="Times New Roman" w:cs="Times New Roman"/>
          <w:sz w:val="28"/>
          <w:szCs w:val="28"/>
        </w:rPr>
        <w:t xml:space="preserve">   Настоящая программа </w:t>
      </w:r>
      <w:proofErr w:type="gramStart"/>
      <w:r w:rsidRPr="00314C88">
        <w:rPr>
          <w:rFonts w:ascii="Times New Roman" w:hAnsi="Times New Roman" w:cs="Times New Roman"/>
          <w:sz w:val="28"/>
          <w:szCs w:val="28"/>
        </w:rPr>
        <w:t>рассчитана  на</w:t>
      </w:r>
      <w:proofErr w:type="gramEnd"/>
      <w:r w:rsidRPr="00314C88">
        <w:rPr>
          <w:rFonts w:ascii="Times New Roman" w:hAnsi="Times New Roman" w:cs="Times New Roman"/>
          <w:sz w:val="28"/>
          <w:szCs w:val="28"/>
        </w:rPr>
        <w:t xml:space="preserve">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</w:t>
      </w:r>
      <w:r w:rsidRPr="00314C88">
        <w:rPr>
          <w:rFonts w:ascii="Times New Roman" w:hAnsi="Times New Roman" w:cs="Times New Roman"/>
          <w:sz w:val="28"/>
          <w:szCs w:val="28"/>
        </w:rPr>
        <w:br/>
        <w:t xml:space="preserve">   Программа построена с учетом принципов системности, научности, доступности.</w:t>
      </w:r>
    </w:p>
    <w:p w:rsidR="00646FF5" w:rsidRPr="00314C88" w:rsidRDefault="0068764D" w:rsidP="0068764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изучение</w:t>
      </w:r>
      <w:proofErr w:type="gramEnd"/>
      <w:r w:rsidR="006139B6"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культуры в 9</w:t>
      </w:r>
      <w:r w:rsidR="00646FF5"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</w:t>
      </w:r>
      <w:r w:rsidR="006139B6"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отводится 102 часа</w:t>
      </w:r>
      <w:r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год, из расчёта 3 учебных</w:t>
      </w:r>
      <w:r w:rsidR="00646FF5" w:rsidRPr="00314C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:rsidR="00646FF5" w:rsidRPr="004C2CFC" w:rsidRDefault="00646FF5" w:rsidP="00687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физического воспитания: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здоровья, физического развития и повышение работоспособности учащихся;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совершенствование двигательных умений и навыков;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знаний в области гигиены, теоретических сведений по</w:t>
      </w:r>
      <w:r w:rsidR="0014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физкультуре;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чувства темпа и ритма, координации движений;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правильной осанки в статических положениях и в движении;</w:t>
      </w:r>
    </w:p>
    <w:p w:rsidR="00646FF5" w:rsidRPr="004C2CFC" w:rsidRDefault="0068764D" w:rsidP="006876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6FF5"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учащимися речевого материала, используемого учителем на уроках по физической культуре. </w:t>
      </w:r>
    </w:p>
    <w:p w:rsidR="00CD4821" w:rsidRDefault="00646FF5" w:rsidP="00687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овладения знаниями, умениями и навыками неразрывно связан с развитием умственных способностей ребенка. Поэтому задача развития этих </w:t>
      </w:r>
      <w:r w:rsidRPr="004C2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возможностей считается одной из важных и носит коррекционную направленность.</w:t>
      </w:r>
    </w:p>
    <w:p w:rsidR="0013670D" w:rsidRPr="0013670D" w:rsidRDefault="0013670D" w:rsidP="006876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367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результаты освоения предмета</w:t>
      </w:r>
    </w:p>
    <w:p w:rsidR="00D002A0" w:rsidRDefault="00D002A0" w:rsidP="00D0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Учащиеся должны: </w:t>
      </w:r>
    </w:p>
    <w:p w:rsidR="00D002A0" w:rsidRPr="000F0102" w:rsidRDefault="00D002A0" w:rsidP="00D0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Знать: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строй; как выполнять перестроения, как проводятся соревнования по гимнастике; как самостоятельно провести легкоатлетическую разминку перед соревнованиями; виды лыжного спорта; технику лыжных ходов;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волейболом и баскетболом на профессионально-трудовую подготовку, гигиенические требования к занятиям волейболом; нарушения правил игры в баскетбол</w:t>
      </w:r>
    </w:p>
    <w:p w:rsidR="00CD4821" w:rsidRDefault="00D002A0" w:rsidP="001367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0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все виды лазанья, опорных прыжков, равновесия; составить 5 – 6 упражнений и показать их выполнение учащимся на уроке; пройти в быстром темпе 5 км по ровной площадке или по пересеченной местности; пробежать в медленном темпе 12 – 15 мин; бегать на короткие дистанции100 и 200 м, на среднюю дистанцию 800 м; преодолевать в максимальном темпе полосу препятствий на дистанции до 100 м; прыгать в длину с полного разбега способом «согнув ноги» на результат и обозначенное место; прыгать в высоту с полного разбега способом «перешагивание» и способом «перекидной» (для сильных); метать малый мяч с полного разбега на дальность в коридор 10 м и в обозначенное место; толкать набивной мяч весом 3 кг на результат со скачка; выполнять поворот на параллельных лыжах; пройти в быстром темпе 200 – 300 м(девушки), 400 – 500 м (юноши);преодолевать на лыжах до 3 км (девушки), до 4 км (юноши); уметь выполнять прямой нападающий удар в игре «Волейбол», блокировать нападающие удары; выполнять передачу мяча от груди в парах при передвижении бегом; ведение мяча шагом с обводкой условных противников; бросать по корзине 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руками от груди в движении.</w:t>
      </w:r>
    </w:p>
    <w:p w:rsidR="00CD4821" w:rsidRPr="00CD4821" w:rsidRDefault="00CD4821" w:rsidP="00CD48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821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3. Содержание учебного предмета.</w:t>
      </w:r>
    </w:p>
    <w:tbl>
      <w:tblPr>
        <w:tblpPr w:leftFromText="180" w:rightFromText="180" w:vertAnchor="text" w:horzAnchor="margin" w:tblpXSpec="center" w:tblpY="117"/>
        <w:tblOverlap w:val="never"/>
        <w:tblW w:w="10481" w:type="dxa"/>
        <w:tblLayout w:type="fixed"/>
        <w:tblLook w:val="0000" w:firstRow="0" w:lastRow="0" w:firstColumn="0" w:lastColumn="0" w:noHBand="0" w:noVBand="0"/>
      </w:tblPr>
      <w:tblGrid>
        <w:gridCol w:w="496"/>
        <w:gridCol w:w="6634"/>
        <w:gridCol w:w="3351"/>
      </w:tblGrid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Вид программного материала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Количество часов</w:t>
            </w:r>
          </w:p>
          <w:p w:rsidR="00CD4821" w:rsidRPr="00CD4821" w:rsidRDefault="00CD4821" w:rsidP="00CD482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</w:p>
        </w:tc>
      </w:tr>
      <w:tr w:rsidR="00CD4821" w:rsidRPr="00CD4821" w:rsidTr="00142387">
        <w:trPr>
          <w:trHeight w:val="434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Основы знаний о физической культуре.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В </w:t>
            </w:r>
            <w:proofErr w:type="gramStart"/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процессе  урока</w:t>
            </w:r>
            <w:proofErr w:type="gramEnd"/>
          </w:p>
        </w:tc>
      </w:tr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Легкая атлетика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  <w:r w:rsidR="0014238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9</w:t>
            </w:r>
          </w:p>
        </w:tc>
      </w:tr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Гим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настика 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16</w:t>
            </w:r>
          </w:p>
        </w:tc>
      </w:tr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Лыжная подготовка.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</w:t>
            </w:r>
          </w:p>
        </w:tc>
      </w:tr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Спортивные игры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9D54A9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27</w:t>
            </w:r>
          </w:p>
        </w:tc>
      </w:tr>
      <w:tr w:rsidR="00CD4821" w:rsidRPr="00CD4821" w:rsidTr="00142387">
        <w:trPr>
          <w:trHeight w:val="363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CD482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Всего часов</w:t>
            </w:r>
          </w:p>
        </w:tc>
        <w:tc>
          <w:tcPr>
            <w:tcW w:w="3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821" w:rsidRPr="00CD4821" w:rsidRDefault="00CD4821" w:rsidP="00CD482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10</w:t>
            </w:r>
            <w:r w:rsidR="006139B6">
              <w:rPr>
                <w:rFonts w:ascii="Times New Roman" w:eastAsia="Times New Roman" w:hAnsi="Times New Roman" w:cs="Times New Roman"/>
                <w:b/>
                <w:bCs/>
                <w:kern w:val="3"/>
                <w:sz w:val="28"/>
                <w:szCs w:val="28"/>
                <w:lang w:eastAsia="zh-CN"/>
              </w:rPr>
              <w:t>2</w:t>
            </w:r>
          </w:p>
        </w:tc>
      </w:tr>
    </w:tbl>
    <w:p w:rsidR="00142387" w:rsidRDefault="00142387" w:rsidP="0014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4A9" w:rsidRDefault="009D54A9" w:rsidP="0014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F5" w:rsidRPr="00142387" w:rsidRDefault="009F3531" w:rsidP="001423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142387" w:rsidRPr="001423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42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</w:t>
      </w:r>
      <w:r w:rsidR="00646FF5" w:rsidRPr="001423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ематическое планирование </w:t>
      </w:r>
      <w:r w:rsidR="00142387" w:rsidRPr="00142387">
        <w:rPr>
          <w:rFonts w:ascii="Times New Roman" w:hAnsi="Times New Roman" w:cs="Times New Roman"/>
          <w:b/>
          <w:sz w:val="28"/>
          <w:szCs w:val="28"/>
        </w:rPr>
        <w:t>с указанием количества часов на освоение каждой темы</w:t>
      </w:r>
    </w:p>
    <w:tbl>
      <w:tblPr>
        <w:tblW w:w="961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79"/>
        <w:gridCol w:w="5941"/>
        <w:gridCol w:w="1734"/>
        <w:gridCol w:w="1261"/>
      </w:tblGrid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урока                                                 </w:t>
            </w:r>
          </w:p>
        </w:tc>
        <w:tc>
          <w:tcPr>
            <w:tcW w:w="1734" w:type="dxa"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142387" w:rsidRPr="004C2CFC" w:rsidTr="001C0A00">
        <w:trPr>
          <w:trHeight w:val="32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C165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20 ч.</w:t>
            </w:r>
          </w:p>
        </w:tc>
        <w:tc>
          <w:tcPr>
            <w:tcW w:w="1734" w:type="dxa"/>
          </w:tcPr>
          <w:p w:rsidR="00142387" w:rsidRDefault="00142387" w:rsidP="009F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F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rHeight w:val="567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Самоконтроль и его основные приёмы.</w:t>
            </w:r>
            <w:r w:rsidR="00B37A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поведения во время игры.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9F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F35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2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перестроений: шеренга, колонна, ряд. Комплекс ОРУ.</w:t>
            </w:r>
          </w:p>
        </w:tc>
        <w:tc>
          <w:tcPr>
            <w:tcW w:w="1734" w:type="dxa"/>
          </w:tcPr>
          <w:p w:rsidR="00142387" w:rsidRDefault="00142387" w:rsidP="00E85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E858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6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на месте и в движении. Комплекс ОРУ с набивными мячами.</w:t>
            </w:r>
          </w:p>
        </w:tc>
        <w:tc>
          <w:tcPr>
            <w:tcW w:w="1734" w:type="dxa"/>
          </w:tcPr>
          <w:p w:rsidR="00142387" w:rsidRDefault="00142387" w:rsidP="00871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871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6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 в две шеренги. Комплекс ОРУ для координации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Т.Б.</w:t>
            </w:r>
          </w:p>
        </w:tc>
        <w:tc>
          <w:tcPr>
            <w:tcW w:w="1734" w:type="dxa"/>
          </w:tcPr>
          <w:p w:rsidR="00142387" w:rsidRDefault="00142387" w:rsidP="00871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8710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36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в различном темпе, направлениях. Комплекс ОРУ на сохранение осанки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48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Повороты в движении направо, налево. Комплекс ОРУ на расслабление мышц.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66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гимнастическими палками. Дыхательные упражнения.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412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 продвижением вперёд. Комплекс ОРУ со скакалками.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596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по гимнастической скамейке с преодолением препятствий.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60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гимнастической стенке: переходы. Комплекс ОРУ на внимание.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2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Ходьба на скорость. Прохождение отрезков от 50-100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7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пересечённой местности до 2 км.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</w:tr>
      <w:tr w:rsidR="00142387" w:rsidRPr="004C2CFC" w:rsidTr="001C0A00">
        <w:trPr>
          <w:trHeight w:val="30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медленном темпе до 12 минут. Игра «Догони».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42387" w:rsidRPr="004C2CFC" w:rsidTr="001C0A00">
        <w:trPr>
          <w:trHeight w:val="28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100 м с различного старта.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139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7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4по 100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1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1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Кроссовый бег на 500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10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Запрыгивания и спрыгивания на препятствия высотой до 1 метра.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7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Выпрыгивание вверх из низкого приседа с набивными мячами.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7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на двух и на одной ноге через препятствие с усложнениями.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30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со скакалкой на месте и с передвижением в максимальном темпе по 10-15 секунд.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19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4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rHeight w:val="19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приёма и подачи в волейболе. Комплекс ОРУ с набивными мячами.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30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Приём и передача мяча сверху и снизу в парах после перемещения. Учебная игра в волейбол</w:t>
            </w:r>
          </w:p>
        </w:tc>
        <w:tc>
          <w:tcPr>
            <w:tcW w:w="1734" w:type="dxa"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2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блоком. Прыжки вверх с места и с шага. Учебная игра в волейбол.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6139B6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18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Верхняя прямая передача и подача в игре. Учебная игра волейбол.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71524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</w:tr>
      <w:tr w:rsidR="00142387" w:rsidRPr="004C2CFC" w:rsidTr="001C0A00">
        <w:trPr>
          <w:trHeight w:val="313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16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rHeight w:val="93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Лазание по гимнастической стенке вверх, вниз, переходы с одного пролёта на другой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8.11</w:t>
            </w:r>
          </w:p>
        </w:tc>
      </w:tr>
      <w:tr w:rsidR="00142387" w:rsidRPr="004C2CFC" w:rsidTr="001C0A00">
        <w:trPr>
          <w:trHeight w:val="55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Лазание по гимнастической стенке из стойки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руки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перед грудью».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4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приставными шагами по бревну с грузом на голове.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ОРУ с сочетаниями наклонов, поворотов,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ращений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Наклоны туловища с подбрасыванием предметов.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Гимнастическими палками.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7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со скакалками.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403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4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Кувырок назад из положения сидя.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52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и бег на гимнастической скамейке с преодолением препятствий.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77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Стойка на голове с согнутыми ногами.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2387" w:rsidRPr="004C2CFC" w:rsidTr="001C0A00">
        <w:trPr>
          <w:trHeight w:val="53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Упражнения на гимнастической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стенке :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взмахи ногой в сторону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7152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</w:tr>
      <w:tr w:rsidR="00142387" w:rsidRPr="004C2CFC" w:rsidTr="001C0A00">
        <w:trPr>
          <w:trHeight w:val="39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Переноска тяжестей на время. Музыкальная разминка.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552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Сочетания музыкальных танцевальных шагов. Ритмический танец.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142387" w:rsidRPr="004C2CFC" w:rsidTr="001C0A00">
        <w:trPr>
          <w:trHeight w:val="39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Вскок на гимнастическое бревно.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382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Опорный прыжок через козла ноги врозь.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403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8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rHeight w:val="403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Многоскоки</w:t>
            </w:r>
            <w:proofErr w:type="spell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игре. Учебная игра в волейбол.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53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мяча в зонах через сетку. Учебная игра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58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нижняя и верхняя прямая. Учебная игра в волейбол.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466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ведения мяча в баскетболе с передачей, бросок в кольцо.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608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Отработка ловли мяча двумя руками с последующим ведением и остановкой. 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Учебная игра</w:t>
            </w:r>
          </w:p>
        </w:tc>
        <w:tc>
          <w:tcPr>
            <w:tcW w:w="1734" w:type="dxa"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504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баскетбольным мячом.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</w:tr>
      <w:tr w:rsidR="00142387" w:rsidRPr="004C2CFC" w:rsidTr="001C0A00">
        <w:trPr>
          <w:trHeight w:val="15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мяча двумя руками от груди в парах с обводкой.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Лови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D451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142387" w:rsidRPr="004C2CFC" w:rsidTr="001C0A00">
        <w:trPr>
          <w:trHeight w:val="592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по корзине в движении. Учебная игра по упрощённым правилам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142387" w:rsidRPr="004C2CFC" w:rsidTr="001C0A00">
        <w:trPr>
          <w:trHeight w:val="5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20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EE740A" w:rsidTr="001C0A00">
        <w:trPr>
          <w:trHeight w:val="51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Правила соревнований по лыжным гонкам. Закрепление одновременного </w:t>
            </w:r>
            <w:proofErr w:type="spell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двухшажного</w:t>
            </w:r>
            <w:proofErr w:type="spell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D451F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</w:tr>
      <w:tr w:rsidR="00142387" w:rsidRPr="004C2CFC" w:rsidTr="001C0A00">
        <w:trPr>
          <w:trHeight w:val="33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одновременного </w:t>
            </w:r>
            <w:proofErr w:type="spell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бесшажного</w:t>
            </w:r>
            <w:proofErr w:type="spell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одношажного хода.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34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Комбинирование торможения лыжами и палками.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19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падение при спуске с горы.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30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48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360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в быстром темпе на отрезках 40-60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rHeight w:val="34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3 км.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3 км.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эстафеты.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эстафеты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Лыжные эстафеты.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в быстром темпе на отрезках 40-60 метров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Передвижение на лыжах в быстром темпе на 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отрезках 40-60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Передвижение на лыжах в быстром темпе по кругу.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Прокладывание учебной лыжни.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Поворот во время передвижения «</w:t>
            </w: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упором». Игра на лыжах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Переставь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флажок 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rHeight w:val="7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на лыжах в быстром темпе 200-300 метров.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скорость 2,5 км. Игра на лыжах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Кто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быстрей 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Преодоление на скорость 2,5 км. Игра на лыжах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Попади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круг».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10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от плеча. Учебная игра.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3B4DB2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C0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</w:tr>
      <w:tr w:rsidR="00142387" w:rsidRPr="004C2CFC" w:rsidTr="001C0A00">
        <w:trPr>
          <w:trHeight w:val="13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в корзину от груди. Учебная игра.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приёмов ведения мяча в игре. Учебная игра.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упрощённым правилам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по упрощённым правилам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423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Двусторонняя учебная игра по упрощённым правилам.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3B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Отработка приёмов ловли и передачи мяча в беге. Учебная игра.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3B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бросков в движении и на месте с различных положений и расстояний.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3B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бросков в движении и на месте с различных положений и расстояний.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3B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игра в баскетбол по упрощённым правилам.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EE740A" w:rsidRDefault="00142387" w:rsidP="00EE74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Легкая атлетика 19 ч.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Default="00142387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залу со сменой видов ходьбы в различном темпе.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залу со сменой видов ходьбы с остановками на обозначенных участках.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C0A00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28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42387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646F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387" w:rsidRPr="004C2CFC" w:rsidRDefault="00142387" w:rsidP="00C165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ускорением</w:t>
            </w:r>
          </w:p>
        </w:tc>
        <w:tc>
          <w:tcPr>
            <w:tcW w:w="1734" w:type="dxa"/>
          </w:tcPr>
          <w:p w:rsidR="00142387" w:rsidRDefault="00142387" w:rsidP="00646F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42387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D6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на 60 метров- 4 раза за урок.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="00D6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Кроссовый бег на 500-1000метров.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="00D65A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rHeight w:val="195"/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100 м с преодолением препятствий.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C9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в длину способом «согнув ноги». Подбор индивидуального разбега.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C9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Тройной прыжок с места и с небольшого разбега.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C9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длину с разбега способом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перешагивание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C92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Прыжок в высоту с разбега способом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перекат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или « перекидной».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651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набивного мяча весом 3 кг двумя руками снизу.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3B4D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Броски набивного мяча весом 3 кг двумя руками из-за головы, от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груди..</w:t>
            </w:r>
            <w:proofErr w:type="gramEnd"/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3B4DB2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71C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набивного мяча через голову на результат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9D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9D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  <w:p w:rsidR="00D65AF4" w:rsidRPr="004C2CFC" w:rsidRDefault="00D65AF4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в цель.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  <w:r w:rsidR="009D54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Промежуточная аттестация в форме зачета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129D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D65AF4" w:rsidRDefault="00D65AF4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142387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4-95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Метание малого мяча на дальность с полного разбега.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08.05 13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6-97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Толкание набивного мяча весом до 3 кг со скачка в сектор.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  <w:p w:rsidR="0068129D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AF4" w:rsidRPr="00EE11BB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Спортивные игры 8 ч.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65AF4" w:rsidRDefault="00D65AF4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Баскетбол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Инструктаж по Т.Б.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Баскетбол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Волейбол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671CE1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681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Волейбол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5AF4" w:rsidRPr="004C2CFC" w:rsidTr="001C0A00">
        <w:trPr>
          <w:tblCellSpacing w:w="0" w:type="dxa"/>
        </w:trPr>
        <w:tc>
          <w:tcPr>
            <w:tcW w:w="679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94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Учебно-тренировочная игра </w:t>
            </w:r>
            <w:proofErr w:type="gramStart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Волейбол</w:t>
            </w:r>
            <w:proofErr w:type="gramEnd"/>
            <w:r w:rsidRPr="004C2C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734" w:type="dxa"/>
          </w:tcPr>
          <w:p w:rsidR="00D65AF4" w:rsidRDefault="00D65AF4" w:rsidP="00D65A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1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65AF4" w:rsidRPr="004C2CFC" w:rsidRDefault="00D65AF4" w:rsidP="009D54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FF5" w:rsidRPr="004C2CFC" w:rsidRDefault="006139B6" w:rsidP="0064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30C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коррекция расписания в мае 2024г.на 2 часа.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002A0" w:rsidRDefault="00D002A0" w:rsidP="00D0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Список литературы, используемый при оформлении рабочей программы</w:t>
      </w:r>
    </w:p>
    <w:p w:rsidR="00D002A0" w:rsidRPr="000F0102" w:rsidRDefault="00D002A0" w:rsidP="00D002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В.В.Воронковой для специальной (коррекционной) образовательной школы 8 вида: 5 – 9 </w:t>
      </w:r>
      <w:proofErr w:type="spellStart"/>
      <w:proofErr w:type="gram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.:</w:t>
      </w:r>
      <w:proofErr w:type="gram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 сб. М.: </w:t>
      </w:r>
      <w:proofErr w:type="spellStart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0F010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2001</w:t>
      </w:r>
    </w:p>
    <w:p w:rsidR="00D002A0" w:rsidRPr="000F0102" w:rsidRDefault="00D002A0" w:rsidP="00D00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6FF5" w:rsidRPr="004C2CFC" w:rsidRDefault="00646FF5" w:rsidP="0064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FF5" w:rsidRPr="00646FF5" w:rsidRDefault="00646FF5" w:rsidP="0064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FF5" w:rsidRPr="00646FF5" w:rsidRDefault="00646FF5" w:rsidP="0064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65AC" w:rsidRDefault="007965AC"/>
    <w:sectPr w:rsidR="007965AC" w:rsidSect="00BA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+FPEF">
    <w:altName w:val="Times New Roman"/>
    <w:charset w:val="CC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C3BD0"/>
    <w:multiLevelType w:val="multilevel"/>
    <w:tmpl w:val="C48A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460"/>
    <w:rsid w:val="000F53E6"/>
    <w:rsid w:val="0013670D"/>
    <w:rsid w:val="00142387"/>
    <w:rsid w:val="001C0A00"/>
    <w:rsid w:val="00232460"/>
    <w:rsid w:val="00281945"/>
    <w:rsid w:val="002F3111"/>
    <w:rsid w:val="00314C88"/>
    <w:rsid w:val="00317353"/>
    <w:rsid w:val="00331DD2"/>
    <w:rsid w:val="003B2361"/>
    <w:rsid w:val="003B4DB2"/>
    <w:rsid w:val="003E2D05"/>
    <w:rsid w:val="00400505"/>
    <w:rsid w:val="004A7736"/>
    <w:rsid w:val="004C2CFC"/>
    <w:rsid w:val="0057175F"/>
    <w:rsid w:val="006139B6"/>
    <w:rsid w:val="00646FF5"/>
    <w:rsid w:val="00651591"/>
    <w:rsid w:val="00671CE1"/>
    <w:rsid w:val="0068129D"/>
    <w:rsid w:val="0068764D"/>
    <w:rsid w:val="00715247"/>
    <w:rsid w:val="00730CE1"/>
    <w:rsid w:val="007965AC"/>
    <w:rsid w:val="0087102F"/>
    <w:rsid w:val="00950C11"/>
    <w:rsid w:val="009D54A9"/>
    <w:rsid w:val="009F3531"/>
    <w:rsid w:val="00A97FCA"/>
    <w:rsid w:val="00AB4005"/>
    <w:rsid w:val="00AC0754"/>
    <w:rsid w:val="00B37AA2"/>
    <w:rsid w:val="00B53432"/>
    <w:rsid w:val="00BA5784"/>
    <w:rsid w:val="00C16573"/>
    <w:rsid w:val="00C92BD1"/>
    <w:rsid w:val="00CD4821"/>
    <w:rsid w:val="00D002A0"/>
    <w:rsid w:val="00D451F7"/>
    <w:rsid w:val="00D65AF4"/>
    <w:rsid w:val="00E85873"/>
    <w:rsid w:val="00EE11BB"/>
    <w:rsid w:val="00EE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416AA-5634-4223-B202-B708434F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6FF5"/>
  </w:style>
  <w:style w:type="paragraph" w:styleId="a3">
    <w:name w:val="Normal (Web)"/>
    <w:basedOn w:val="a"/>
    <w:uiPriority w:val="99"/>
    <w:semiHidden/>
    <w:unhideWhenUsed/>
    <w:rsid w:val="006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5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3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665954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C1039-1625-45CB-B5F2-ED1F44EE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КСШ4</cp:lastModifiedBy>
  <cp:revision>26</cp:revision>
  <dcterms:created xsi:type="dcterms:W3CDTF">2019-09-30T05:06:00Z</dcterms:created>
  <dcterms:modified xsi:type="dcterms:W3CDTF">2023-09-26T07:01:00Z</dcterms:modified>
</cp:coreProperties>
</file>