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920B67" w:rsidTr="00920B67">
        <w:tc>
          <w:tcPr>
            <w:tcW w:w="4785" w:type="dxa"/>
            <w:hideMark/>
          </w:tcPr>
          <w:p w:rsidR="00920B67" w:rsidRDefault="00AC606B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1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-462915</wp:posOffset>
                  </wp:positionH>
                  <wp:positionV relativeFrom="paragraph">
                    <wp:posOffset>-320040</wp:posOffset>
                  </wp:positionV>
                  <wp:extent cx="6627914" cy="93726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8730" cy="937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B67"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ПРИНЯТО: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Педагогическим советом муниципального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бюджетного  общеобразовательного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 учреждения «Кириковская средняя школа»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Протокол № 1 от 31.08.2022 года</w:t>
            </w:r>
          </w:p>
        </w:tc>
        <w:tc>
          <w:tcPr>
            <w:tcW w:w="4786" w:type="dxa"/>
            <w:hideMark/>
          </w:tcPr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УТВЕРЖДАЮ: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Директор муниципального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бюджетного  общеобразовательного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 учреждения «Кириковская средняя школа»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Приказ        </w:t>
            </w:r>
            <w:r w:rsidR="00756C7A"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249/2-од от 31.08.2022</w:t>
            </w: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 года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Ивченко О.В__________________________</w:t>
            </w:r>
          </w:p>
        </w:tc>
      </w:tr>
      <w:tr w:rsidR="00920B67" w:rsidTr="00920B67">
        <w:tc>
          <w:tcPr>
            <w:tcW w:w="4785" w:type="dxa"/>
          </w:tcPr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ПРИНЯТО: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с учетом мнения совета родителей муниципального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бюджетного  общеобразовательного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 учреждения «Кириковская средняя школа»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Протокол № 1 от 30.08.2022 года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Председатель совета родителей     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Звонарева М.И.___________________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1"/>
                <w:lang w:eastAsia="ru-RU"/>
              </w:rPr>
            </w:pPr>
          </w:p>
        </w:tc>
        <w:tc>
          <w:tcPr>
            <w:tcW w:w="4786" w:type="dxa"/>
            <w:hideMark/>
          </w:tcPr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ПРИНЯТО: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С учетом мнения совета учащихся муниципального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бюджетного  общеобразовательного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 учреждения «Кириковская средняя школа»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Протокол № 1 от 29.08.2022 года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Cs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Председатель совета учащихся             </w:t>
            </w:r>
          </w:p>
          <w:p w:rsidR="00920B67" w:rsidRDefault="00920B67">
            <w:pPr>
              <w:spacing w:before="75" w:after="150" w:line="270" w:lineRule="atLeast"/>
              <w:jc w:val="both"/>
              <w:rPr>
                <w:rFonts w:ascii="Times New Roman" w:eastAsia="Times New Roman" w:hAnsi="Times New Roman"/>
                <w:b/>
                <w:bCs/>
                <w:sz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>Суслина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1"/>
                <w:lang w:eastAsia="ru-RU"/>
              </w:rPr>
              <w:t xml:space="preserve"> У.В. ______________________</w:t>
            </w:r>
          </w:p>
        </w:tc>
      </w:tr>
    </w:tbl>
    <w:p w:rsidR="002514F1" w:rsidRDefault="002514F1"/>
    <w:p w:rsidR="00920B67" w:rsidRDefault="00920B67"/>
    <w:p w:rsidR="00920B67" w:rsidRDefault="00920B67"/>
    <w:p w:rsidR="00920B67" w:rsidRDefault="00920B67" w:rsidP="00920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20B67" w:rsidRDefault="00920B67" w:rsidP="00920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</w:t>
      </w:r>
      <w:r w:rsidRPr="00920B67">
        <w:rPr>
          <w:rFonts w:ascii="Times New Roman" w:hAnsi="Times New Roman"/>
          <w:b/>
          <w:sz w:val="28"/>
          <w:szCs w:val="28"/>
        </w:rPr>
        <w:t xml:space="preserve"> развивающих</w:t>
      </w:r>
      <w:proofErr w:type="gramEnd"/>
      <w:r w:rsidRPr="00920B67">
        <w:rPr>
          <w:rFonts w:ascii="Times New Roman" w:hAnsi="Times New Roman"/>
          <w:b/>
          <w:sz w:val="28"/>
          <w:szCs w:val="28"/>
        </w:rPr>
        <w:t xml:space="preserve"> бесед</w:t>
      </w:r>
      <w:r>
        <w:rPr>
          <w:rFonts w:ascii="Times New Roman" w:hAnsi="Times New Roman"/>
          <w:b/>
          <w:sz w:val="28"/>
          <w:szCs w:val="28"/>
        </w:rPr>
        <w:t>ах</w:t>
      </w:r>
      <w:r w:rsidRPr="00920B67">
        <w:rPr>
          <w:rFonts w:ascii="Times New Roman" w:hAnsi="Times New Roman"/>
          <w:b/>
          <w:sz w:val="28"/>
          <w:szCs w:val="28"/>
        </w:rPr>
        <w:t xml:space="preserve"> в муниципальном бюджетном общеобразовательном учреждении «Кириковская средняя школа» и ее филиале </w:t>
      </w:r>
      <w:proofErr w:type="spellStart"/>
      <w:r w:rsidRPr="00920B67">
        <w:rPr>
          <w:rFonts w:ascii="Times New Roman" w:hAnsi="Times New Roman"/>
          <w:b/>
          <w:sz w:val="28"/>
          <w:szCs w:val="28"/>
        </w:rPr>
        <w:t>Бушуйской</w:t>
      </w:r>
      <w:proofErr w:type="spellEnd"/>
      <w:r w:rsidRPr="00920B67">
        <w:rPr>
          <w:rFonts w:ascii="Times New Roman" w:hAnsi="Times New Roman"/>
          <w:b/>
          <w:sz w:val="28"/>
          <w:szCs w:val="28"/>
        </w:rPr>
        <w:t xml:space="preserve"> основной школе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C7A" w:rsidRDefault="00756C7A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Default="00920B67" w:rsidP="00920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B67" w:rsidRPr="00920B67" w:rsidRDefault="00920B67" w:rsidP="00920B67">
      <w:pPr>
        <w:pStyle w:val="a3"/>
        <w:numPr>
          <w:ilvl w:val="0"/>
          <w:numId w:val="1"/>
        </w:numPr>
        <w:spacing w:after="15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20B67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920B67" w:rsidRPr="00D543E3" w:rsidRDefault="00D543E3" w:rsidP="00D54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20B67" w:rsidRPr="00D543E3">
        <w:rPr>
          <w:rFonts w:ascii="Times New Roman" w:hAnsi="Times New Roman"/>
          <w:sz w:val="28"/>
          <w:szCs w:val="28"/>
        </w:rPr>
        <w:t>Настоящее Положение о  развивающих беседах в муниципальном бюджетном общеобразовательном учреждении «Кириковская средняя школа» и ее ф</w:t>
      </w:r>
      <w:r>
        <w:rPr>
          <w:rFonts w:ascii="Times New Roman" w:hAnsi="Times New Roman"/>
          <w:sz w:val="28"/>
          <w:szCs w:val="28"/>
        </w:rPr>
        <w:t xml:space="preserve">илиале </w:t>
      </w:r>
      <w:proofErr w:type="spellStart"/>
      <w:r>
        <w:rPr>
          <w:rFonts w:ascii="Times New Roman" w:hAnsi="Times New Roman"/>
          <w:sz w:val="28"/>
          <w:szCs w:val="28"/>
        </w:rPr>
        <w:t>Бушуйской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школе разработано на  основании программы</w:t>
      </w:r>
      <w:r w:rsidR="00920B67" w:rsidRPr="00D543E3">
        <w:rPr>
          <w:rFonts w:ascii="Times New Roman" w:hAnsi="Times New Roman"/>
          <w:sz w:val="28"/>
          <w:szCs w:val="28"/>
        </w:rPr>
        <w:t xml:space="preserve"> повышения качества образования в муниципальном бюджетном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20B67" w:rsidRPr="00D543E3">
        <w:rPr>
          <w:rFonts w:ascii="Times New Roman" w:hAnsi="Times New Roman"/>
          <w:sz w:val="28"/>
          <w:szCs w:val="28"/>
        </w:rPr>
        <w:t>общеобразовательном учреждении «Кириковская средняя школа»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20B67" w:rsidRPr="00D543E3">
        <w:rPr>
          <w:rFonts w:ascii="Times New Roman" w:hAnsi="Times New Roman"/>
          <w:sz w:val="28"/>
          <w:szCs w:val="28"/>
        </w:rPr>
        <w:t xml:space="preserve">филиале </w:t>
      </w:r>
      <w:proofErr w:type="spellStart"/>
      <w:r w:rsidR="00920B67" w:rsidRPr="00D543E3">
        <w:rPr>
          <w:rFonts w:ascii="Times New Roman" w:hAnsi="Times New Roman"/>
          <w:sz w:val="28"/>
          <w:szCs w:val="28"/>
        </w:rPr>
        <w:t>Бушуйской</w:t>
      </w:r>
      <w:proofErr w:type="spellEnd"/>
      <w:r w:rsidR="00920B67" w:rsidRPr="00D543E3">
        <w:rPr>
          <w:rFonts w:ascii="Times New Roman" w:hAnsi="Times New Roman"/>
          <w:sz w:val="28"/>
          <w:szCs w:val="28"/>
        </w:rPr>
        <w:t xml:space="preserve"> основной</w:t>
      </w:r>
      <w:r>
        <w:rPr>
          <w:rFonts w:ascii="Times New Roman" w:hAnsi="Times New Roman"/>
          <w:sz w:val="28"/>
          <w:szCs w:val="28"/>
        </w:rPr>
        <w:t xml:space="preserve"> школе на 2022-2023 учебный год </w:t>
      </w:r>
      <w:r w:rsidR="00920B67" w:rsidRPr="00D543E3">
        <w:rPr>
          <w:rFonts w:ascii="Times New Roman" w:hAnsi="Times New Roman"/>
          <w:sz w:val="28"/>
          <w:szCs w:val="28"/>
        </w:rPr>
        <w:t>«От двойки к тройке, от тройки к четверке, от четверки к пятерке, от</w:t>
      </w:r>
      <w:r>
        <w:rPr>
          <w:rFonts w:ascii="Times New Roman" w:hAnsi="Times New Roman"/>
          <w:sz w:val="28"/>
          <w:szCs w:val="28"/>
        </w:rPr>
        <w:t xml:space="preserve"> пятерки к успеху» и является важной составной частью работы по повышению качества образования в учреждении и его филиале.</w:t>
      </w:r>
    </w:p>
    <w:p w:rsidR="00920B67" w:rsidRPr="00920B67" w:rsidRDefault="00D543E3" w:rsidP="00D54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20B67" w:rsidRPr="00920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положение определяет п</w:t>
      </w:r>
      <w:r w:rsidR="00920B67" w:rsidRPr="00920B67">
        <w:rPr>
          <w:rFonts w:ascii="Times New Roman" w:hAnsi="Times New Roman"/>
          <w:sz w:val="28"/>
          <w:szCs w:val="28"/>
        </w:rPr>
        <w:t xml:space="preserve">орядок проведения развивающих бесед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20B67" w:rsidRPr="00920B67">
        <w:rPr>
          <w:rFonts w:ascii="Times New Roman" w:hAnsi="Times New Roman"/>
          <w:sz w:val="28"/>
          <w:szCs w:val="28"/>
        </w:rPr>
        <w:t>состоит из трех частей: общие положения, процедурные правила и формы. Процедурные правила помогают обеспечить гладкое проведение развивающих бесед и обозначить ответственных, а также общие формы позволяют вести документацию по единому стандарту.</w:t>
      </w:r>
    </w:p>
    <w:p w:rsidR="00920B67" w:rsidRPr="00920B67" w:rsidRDefault="00920B67" w:rsidP="00D54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67">
        <w:rPr>
          <w:rFonts w:ascii="Times New Roman" w:hAnsi="Times New Roman"/>
          <w:sz w:val="28"/>
          <w:szCs w:val="28"/>
        </w:rPr>
        <w:t>1.</w:t>
      </w:r>
      <w:r w:rsidR="00D543E3">
        <w:rPr>
          <w:rFonts w:ascii="Times New Roman" w:hAnsi="Times New Roman"/>
          <w:sz w:val="28"/>
          <w:szCs w:val="28"/>
        </w:rPr>
        <w:t>3.</w:t>
      </w:r>
      <w:r w:rsidRPr="00920B67">
        <w:rPr>
          <w:rFonts w:ascii="Times New Roman" w:hAnsi="Times New Roman"/>
          <w:sz w:val="28"/>
          <w:szCs w:val="28"/>
        </w:rPr>
        <w:t xml:space="preserve"> Развивающая беседа дает возможность создать системный и персональный контакты с каждым учеником и родителем.</w:t>
      </w:r>
    </w:p>
    <w:p w:rsidR="00920B67" w:rsidRPr="00920B67" w:rsidRDefault="00920B67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67">
        <w:rPr>
          <w:rFonts w:ascii="Times New Roman" w:hAnsi="Times New Roman"/>
          <w:sz w:val="28"/>
          <w:szCs w:val="28"/>
        </w:rPr>
        <w:t>1.</w:t>
      </w:r>
      <w:r w:rsidR="00D543E3">
        <w:rPr>
          <w:rFonts w:ascii="Times New Roman" w:hAnsi="Times New Roman"/>
          <w:sz w:val="28"/>
          <w:szCs w:val="28"/>
        </w:rPr>
        <w:t>4.</w:t>
      </w:r>
      <w:r w:rsidRPr="00920B67">
        <w:rPr>
          <w:rFonts w:ascii="Times New Roman" w:hAnsi="Times New Roman"/>
          <w:sz w:val="28"/>
          <w:szCs w:val="28"/>
        </w:rPr>
        <w:t xml:space="preserve"> Развивающая беседа — это обмен мнениями, который дает возможность всесторонней поддержки развития ученика, формирования учебной мотивации, а также для развития сотрудничества между школой и домом. Беседа проходит в доверительной и открытой среде. Во время развивающей беседы обсуждаются дальнейшие планы ученика, возможности развития компетенций, и договариваются о действиях на дальнейший период. Для наилучшей беседы имеется лист</w:t>
      </w:r>
      <w:r w:rsidR="00D543E3">
        <w:rPr>
          <w:rFonts w:ascii="Times New Roman" w:hAnsi="Times New Roman"/>
          <w:sz w:val="28"/>
          <w:szCs w:val="28"/>
        </w:rPr>
        <w:t xml:space="preserve"> </w:t>
      </w:r>
      <w:r w:rsidRPr="00920B67">
        <w:rPr>
          <w:rFonts w:ascii="Times New Roman" w:hAnsi="Times New Roman"/>
          <w:sz w:val="28"/>
          <w:szCs w:val="28"/>
        </w:rPr>
        <w:t>самоанализа.</w:t>
      </w:r>
    </w:p>
    <w:p w:rsidR="00920B67" w:rsidRPr="00920B67" w:rsidRDefault="00D543E3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0B67" w:rsidRPr="00920B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920B67" w:rsidRPr="00920B67">
        <w:rPr>
          <w:rFonts w:ascii="Times New Roman" w:hAnsi="Times New Roman"/>
          <w:sz w:val="28"/>
          <w:szCs w:val="28"/>
        </w:rPr>
        <w:t xml:space="preserve"> Целью развивающей беседы в широком смысле является достижение воспитательных целей учебной программы. Конкретными целями развивающей беседы являются:</w:t>
      </w:r>
    </w:p>
    <w:p w:rsidR="00920B67" w:rsidRPr="00920B67" w:rsidRDefault="00D543E3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компетенций и уровня знаний,</w:t>
      </w:r>
      <w:r w:rsidR="00920B67" w:rsidRPr="00920B67">
        <w:rPr>
          <w:rFonts w:ascii="Times New Roman" w:hAnsi="Times New Roman"/>
          <w:sz w:val="28"/>
          <w:szCs w:val="28"/>
        </w:rPr>
        <w:t xml:space="preserve"> исходя </w:t>
      </w:r>
      <w:proofErr w:type="gramStart"/>
      <w:r w:rsidR="00920B67" w:rsidRPr="00920B67">
        <w:rPr>
          <w:rFonts w:ascii="Times New Roman" w:hAnsi="Times New Roman"/>
          <w:sz w:val="28"/>
          <w:szCs w:val="28"/>
        </w:rPr>
        <w:t>из  целей</w:t>
      </w:r>
      <w:proofErr w:type="gramEnd"/>
      <w:r w:rsidR="00920B67" w:rsidRPr="00920B67">
        <w:rPr>
          <w:rFonts w:ascii="Times New Roman" w:hAnsi="Times New Roman"/>
          <w:sz w:val="28"/>
          <w:szCs w:val="28"/>
        </w:rPr>
        <w:t xml:space="preserve"> оговоренных в </w:t>
      </w:r>
      <w:r>
        <w:rPr>
          <w:rFonts w:ascii="Times New Roman" w:hAnsi="Times New Roman"/>
          <w:sz w:val="28"/>
          <w:szCs w:val="28"/>
        </w:rPr>
        <w:t>образовательной программе учреждения и рабочей программе воспитания</w:t>
      </w:r>
      <w:r w:rsidR="00920B67" w:rsidRPr="00920B67">
        <w:rPr>
          <w:rFonts w:ascii="Times New Roman" w:hAnsi="Times New Roman"/>
          <w:sz w:val="28"/>
          <w:szCs w:val="28"/>
        </w:rPr>
        <w:t xml:space="preserve"> через самоанализ ученика;</w:t>
      </w:r>
    </w:p>
    <w:p w:rsidR="00920B67" w:rsidRPr="00920B67" w:rsidRDefault="00D543E3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0B67" w:rsidRPr="00920B67">
        <w:rPr>
          <w:rFonts w:ascii="Times New Roman" w:hAnsi="Times New Roman"/>
          <w:sz w:val="28"/>
          <w:szCs w:val="28"/>
        </w:rPr>
        <w:t>договоренность о целях на следующий период;</w:t>
      </w:r>
    </w:p>
    <w:p w:rsidR="00920B67" w:rsidRPr="00920B67" w:rsidRDefault="00D543E3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0B67" w:rsidRPr="00920B67">
        <w:rPr>
          <w:rFonts w:ascii="Times New Roman" w:hAnsi="Times New Roman"/>
          <w:sz w:val="28"/>
          <w:szCs w:val="28"/>
        </w:rPr>
        <w:t>договоренность о плане развития на следующий период;</w:t>
      </w:r>
    </w:p>
    <w:p w:rsidR="00920B67" w:rsidRPr="00920B67" w:rsidRDefault="00D543E3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0B67" w:rsidRPr="00920B67">
        <w:rPr>
          <w:rFonts w:ascii="Times New Roman" w:hAnsi="Times New Roman"/>
          <w:sz w:val="28"/>
          <w:szCs w:val="28"/>
        </w:rPr>
        <w:t>помощь в том, чтобы ученик сам поднял свою самооценку.</w:t>
      </w:r>
    </w:p>
    <w:p w:rsidR="00920B67" w:rsidRPr="00920B67" w:rsidRDefault="00920B67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67">
        <w:rPr>
          <w:rFonts w:ascii="Times New Roman" w:hAnsi="Times New Roman"/>
          <w:sz w:val="28"/>
          <w:szCs w:val="28"/>
        </w:rPr>
        <w:t>1.</w:t>
      </w:r>
      <w:r w:rsidR="00D543E3">
        <w:rPr>
          <w:rFonts w:ascii="Times New Roman" w:hAnsi="Times New Roman"/>
          <w:sz w:val="28"/>
          <w:szCs w:val="28"/>
        </w:rPr>
        <w:t>6.</w:t>
      </w:r>
      <w:r w:rsidRPr="00920B67">
        <w:rPr>
          <w:rFonts w:ascii="Times New Roman" w:hAnsi="Times New Roman"/>
          <w:sz w:val="28"/>
          <w:szCs w:val="28"/>
        </w:rPr>
        <w:t xml:space="preserve"> Значимым является достижение договоренности между учителем и учеником в постановке целей и способе их достижения. Важно, чтобы цели были четко обозначены и были обсуждены реальные возможности их достижения.</w:t>
      </w:r>
    </w:p>
    <w:p w:rsidR="00920B67" w:rsidRPr="00920B67" w:rsidRDefault="00D543E3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0B67" w:rsidRPr="00920B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920B67" w:rsidRPr="00920B67">
        <w:rPr>
          <w:rFonts w:ascii="Times New Roman" w:hAnsi="Times New Roman"/>
          <w:sz w:val="28"/>
          <w:szCs w:val="28"/>
        </w:rPr>
        <w:t xml:space="preserve"> Результаты самоанализа ученика конфиденциальны. Результаты самоанализа ученика не раскрываются третьим лицам. Заполненный лист самоанализа остается ученику и родителю. В ходе беседы учитель может делать себе пометки.</w:t>
      </w:r>
    </w:p>
    <w:p w:rsidR="00920B67" w:rsidRPr="00920B67" w:rsidRDefault="00D543E3" w:rsidP="00D54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0B67" w:rsidRPr="00920B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="00920B67" w:rsidRPr="00920B67">
        <w:rPr>
          <w:rFonts w:ascii="Times New Roman" w:hAnsi="Times New Roman"/>
          <w:sz w:val="28"/>
          <w:szCs w:val="28"/>
        </w:rPr>
        <w:t xml:space="preserve"> Информация, полученная классным руководителем в ходе беседы, конфиденциальна и не может быть передана третьим лицам без договоренности об этом с участниками беседы. После ухода ученика из школы действуют требования конфиденциальности относительно беседы.</w:t>
      </w:r>
    </w:p>
    <w:p w:rsidR="00920B67" w:rsidRPr="00920B67" w:rsidRDefault="00920B67" w:rsidP="00920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B67">
        <w:rPr>
          <w:rFonts w:ascii="Times New Roman" w:hAnsi="Times New Roman"/>
          <w:sz w:val="28"/>
          <w:szCs w:val="28"/>
        </w:rPr>
        <w:lastRenderedPageBreak/>
        <w:t>1.</w:t>
      </w:r>
      <w:r w:rsidR="00D543E3">
        <w:rPr>
          <w:rFonts w:ascii="Times New Roman" w:hAnsi="Times New Roman"/>
          <w:sz w:val="28"/>
          <w:szCs w:val="28"/>
        </w:rPr>
        <w:t>9.</w:t>
      </w:r>
      <w:r w:rsidRPr="00920B67">
        <w:rPr>
          <w:rFonts w:ascii="Times New Roman" w:hAnsi="Times New Roman"/>
          <w:sz w:val="28"/>
          <w:szCs w:val="28"/>
        </w:rPr>
        <w:t xml:space="preserve"> В ходе беседы может возникнуть необходимость в консультации. Классный руководитель может профессионально консультировать ученика и родителя только в вопросах, касающихся учения, обучения и воспитания.</w:t>
      </w:r>
    </w:p>
    <w:p w:rsidR="00920B67" w:rsidRPr="00333DAA" w:rsidRDefault="00920B67" w:rsidP="00920B67">
      <w:pPr>
        <w:spacing w:after="150" w:line="360" w:lineRule="auto"/>
        <w:jc w:val="both"/>
      </w:pPr>
    </w:p>
    <w:p w:rsidR="00920B67" w:rsidRPr="00D543E3" w:rsidRDefault="00920B67" w:rsidP="00D543E3">
      <w:pPr>
        <w:spacing w:after="150" w:line="360" w:lineRule="auto"/>
        <w:jc w:val="center"/>
        <w:rPr>
          <w:rFonts w:ascii="Times New Roman" w:hAnsi="Times New Roman"/>
          <w:sz w:val="28"/>
          <w:szCs w:val="28"/>
        </w:rPr>
      </w:pPr>
      <w:r w:rsidRPr="00D543E3">
        <w:rPr>
          <w:rFonts w:ascii="Times New Roman" w:hAnsi="Times New Roman"/>
          <w:b/>
          <w:sz w:val="28"/>
          <w:szCs w:val="28"/>
        </w:rPr>
        <w:t>2. Процедурные правила</w:t>
      </w:r>
      <w:r w:rsidR="00D543E3">
        <w:rPr>
          <w:rFonts w:ascii="Times New Roman" w:hAnsi="Times New Roman"/>
          <w:b/>
          <w:sz w:val="28"/>
          <w:szCs w:val="28"/>
        </w:rPr>
        <w:t>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 xml:space="preserve">1. Развивающая беседа проводится с каждым учеником регулярно </w:t>
      </w:r>
      <w:r>
        <w:rPr>
          <w:rFonts w:ascii="Times New Roman" w:hAnsi="Times New Roman"/>
          <w:sz w:val="28"/>
          <w:szCs w:val="28"/>
        </w:rPr>
        <w:t>1 раз в полугодие</w:t>
      </w:r>
      <w:r w:rsidR="00920B67" w:rsidRPr="00877C8A">
        <w:rPr>
          <w:rFonts w:ascii="Times New Roman" w:hAnsi="Times New Roman"/>
          <w:sz w:val="28"/>
          <w:szCs w:val="28"/>
        </w:rPr>
        <w:t>. При необходимости этот период можно сделать короче.</w:t>
      </w:r>
    </w:p>
    <w:p w:rsidR="00920B67" w:rsidRPr="00877C8A" w:rsidRDefault="00920B67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C8A">
        <w:rPr>
          <w:rFonts w:ascii="Times New Roman" w:hAnsi="Times New Roman"/>
          <w:sz w:val="28"/>
          <w:szCs w:val="28"/>
        </w:rPr>
        <w:t>2.</w:t>
      </w:r>
      <w:r w:rsidR="00877C8A">
        <w:rPr>
          <w:rFonts w:ascii="Times New Roman" w:hAnsi="Times New Roman"/>
          <w:sz w:val="28"/>
          <w:szCs w:val="28"/>
        </w:rPr>
        <w:t>2.</w:t>
      </w:r>
      <w:r w:rsidRPr="00877C8A">
        <w:rPr>
          <w:rFonts w:ascii="Times New Roman" w:hAnsi="Times New Roman"/>
          <w:sz w:val="28"/>
          <w:szCs w:val="28"/>
        </w:rPr>
        <w:t xml:space="preserve"> Время проведения развивающих бесед классный руководитель планирует </w:t>
      </w:r>
      <w:proofErr w:type="gramStart"/>
      <w:r w:rsidRPr="00877C8A">
        <w:rPr>
          <w:rFonts w:ascii="Times New Roman" w:hAnsi="Times New Roman"/>
          <w:sz w:val="28"/>
          <w:szCs w:val="28"/>
        </w:rPr>
        <w:t>в  плане</w:t>
      </w:r>
      <w:proofErr w:type="gramEnd"/>
      <w:r w:rsidRPr="00877C8A">
        <w:rPr>
          <w:rFonts w:ascii="Times New Roman" w:hAnsi="Times New Roman"/>
          <w:sz w:val="28"/>
          <w:szCs w:val="28"/>
        </w:rPr>
        <w:t xml:space="preserve"> </w:t>
      </w:r>
      <w:r w:rsidR="00877C8A">
        <w:rPr>
          <w:rFonts w:ascii="Times New Roman" w:hAnsi="Times New Roman"/>
          <w:sz w:val="28"/>
          <w:szCs w:val="28"/>
        </w:rPr>
        <w:t xml:space="preserve">своей работы </w:t>
      </w:r>
      <w:r w:rsidRPr="00877C8A">
        <w:rPr>
          <w:rFonts w:ascii="Times New Roman" w:hAnsi="Times New Roman"/>
          <w:sz w:val="28"/>
          <w:szCs w:val="28"/>
        </w:rPr>
        <w:t>на</w:t>
      </w:r>
      <w:r w:rsidR="00877C8A">
        <w:rPr>
          <w:rFonts w:ascii="Times New Roman" w:hAnsi="Times New Roman"/>
          <w:sz w:val="28"/>
          <w:szCs w:val="28"/>
        </w:rPr>
        <w:t xml:space="preserve"> </w:t>
      </w:r>
      <w:r w:rsidRPr="00877C8A">
        <w:rPr>
          <w:rFonts w:ascii="Times New Roman" w:hAnsi="Times New Roman"/>
          <w:sz w:val="28"/>
          <w:szCs w:val="28"/>
        </w:rPr>
        <w:t>полугодие.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0B67" w:rsidRPr="00877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920B67" w:rsidRPr="00877C8A">
        <w:rPr>
          <w:rFonts w:ascii="Times New Roman" w:hAnsi="Times New Roman"/>
          <w:sz w:val="28"/>
          <w:szCs w:val="28"/>
        </w:rPr>
        <w:t xml:space="preserve"> Развивающая беседа проходит во время общего рабочего времени классного руководителя.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4. Развивающая беседа длится максимально 45 минут.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5. В развивающей беседе принимают участие ученик, классный руководитель и родитель.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 xml:space="preserve">6. Если </w:t>
      </w:r>
      <w:r>
        <w:rPr>
          <w:rFonts w:ascii="Times New Roman" w:hAnsi="Times New Roman"/>
          <w:sz w:val="28"/>
          <w:szCs w:val="28"/>
        </w:rPr>
        <w:t>классный руководитель не смог</w:t>
      </w:r>
      <w:r w:rsidR="00920B67" w:rsidRPr="00877C8A">
        <w:rPr>
          <w:rFonts w:ascii="Times New Roman" w:hAnsi="Times New Roman"/>
          <w:sz w:val="28"/>
          <w:szCs w:val="28"/>
        </w:rPr>
        <w:t xml:space="preserve"> связаться с родителем ученика, чтобы договориться о времени проведения развивающей беседы или родитель дважды не явился в оговоренное время, то </w:t>
      </w:r>
      <w:r>
        <w:rPr>
          <w:rFonts w:ascii="Times New Roman" w:hAnsi="Times New Roman"/>
          <w:sz w:val="28"/>
          <w:szCs w:val="28"/>
        </w:rPr>
        <w:t>тогда он</w:t>
      </w:r>
      <w:r w:rsidR="00920B67" w:rsidRPr="00877C8A">
        <w:rPr>
          <w:rFonts w:ascii="Times New Roman" w:hAnsi="Times New Roman"/>
          <w:sz w:val="28"/>
          <w:szCs w:val="28"/>
        </w:rPr>
        <w:t xml:space="preserve"> извещает об этом</w:t>
      </w:r>
      <w:r>
        <w:rPr>
          <w:rFonts w:ascii="Times New Roman" w:hAnsi="Times New Roman"/>
          <w:sz w:val="28"/>
          <w:szCs w:val="28"/>
        </w:rPr>
        <w:t xml:space="preserve"> социального педагога, который</w:t>
      </w:r>
      <w:r w:rsidR="00920B67" w:rsidRPr="00877C8A">
        <w:rPr>
          <w:rFonts w:ascii="Times New Roman" w:hAnsi="Times New Roman"/>
          <w:sz w:val="28"/>
          <w:szCs w:val="28"/>
        </w:rPr>
        <w:t xml:space="preserve"> организует при необходимости применение необходимых мер для защиты прав ребенка.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7. При необходимости</w:t>
      </w:r>
      <w:r>
        <w:rPr>
          <w:rFonts w:ascii="Times New Roman" w:hAnsi="Times New Roman"/>
          <w:sz w:val="28"/>
          <w:szCs w:val="28"/>
        </w:rPr>
        <w:t>, для проведения развивающей беседы с согласия родителя</w:t>
      </w:r>
      <w:r w:rsidR="00920B67" w:rsidRPr="00877C8A">
        <w:rPr>
          <w:rFonts w:ascii="Times New Roman" w:hAnsi="Times New Roman"/>
          <w:sz w:val="28"/>
          <w:szCs w:val="28"/>
        </w:rPr>
        <w:t xml:space="preserve"> привлекаются также другие работники школы, </w:t>
      </w:r>
      <w:r>
        <w:rPr>
          <w:rFonts w:ascii="Times New Roman" w:hAnsi="Times New Roman"/>
          <w:sz w:val="28"/>
          <w:szCs w:val="28"/>
        </w:rPr>
        <w:t xml:space="preserve">узкие </w:t>
      </w:r>
      <w:r w:rsidR="00920B67" w:rsidRPr="00877C8A">
        <w:rPr>
          <w:rFonts w:ascii="Times New Roman" w:hAnsi="Times New Roman"/>
          <w:sz w:val="28"/>
          <w:szCs w:val="28"/>
        </w:rPr>
        <w:t xml:space="preserve">специалисты, и представители </w:t>
      </w:r>
      <w:r>
        <w:rPr>
          <w:rFonts w:ascii="Times New Roman" w:hAnsi="Times New Roman"/>
          <w:sz w:val="28"/>
          <w:szCs w:val="28"/>
        </w:rPr>
        <w:t xml:space="preserve">территориального </w:t>
      </w:r>
      <w:r w:rsidR="00920B67" w:rsidRPr="00877C8A">
        <w:rPr>
          <w:rFonts w:ascii="Times New Roman" w:hAnsi="Times New Roman"/>
          <w:sz w:val="28"/>
          <w:szCs w:val="28"/>
        </w:rPr>
        <w:t>управления по месту жительства ученика.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8. В исключительных случаях родитель может дать письменное согласие на то, чтобы беседа состоялась без его присутствия.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9. Если ученик пришел учиться в школу в середине учебного года, то по прошествии двух месяцев проводится с учеником внеочередная беседа.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10. Если для ученика и родителя это первая развивающая беседа, то классный руководитель предварительно поясняет используемые формы и процедуру проведения развивающей беседы.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11. Классный руководитель и ученик должны подготовиться к развивающей беседе.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 xml:space="preserve">12. Ученику </w:t>
      </w:r>
      <w:r>
        <w:rPr>
          <w:rFonts w:ascii="Times New Roman" w:hAnsi="Times New Roman"/>
          <w:sz w:val="28"/>
          <w:szCs w:val="28"/>
        </w:rPr>
        <w:t>выдается</w:t>
      </w:r>
      <w:r w:rsidR="00920B67" w:rsidRPr="00877C8A">
        <w:rPr>
          <w:rFonts w:ascii="Times New Roman" w:hAnsi="Times New Roman"/>
          <w:sz w:val="28"/>
          <w:szCs w:val="28"/>
        </w:rPr>
        <w:t xml:space="preserve"> необходимый для развивающей бесед</w:t>
      </w:r>
      <w:r>
        <w:rPr>
          <w:rFonts w:ascii="Times New Roman" w:hAnsi="Times New Roman"/>
          <w:sz w:val="28"/>
          <w:szCs w:val="28"/>
        </w:rPr>
        <w:t>ы лист самоанализа (Приложение 1</w:t>
      </w:r>
      <w:r w:rsidR="00920B67" w:rsidRPr="00877C8A">
        <w:rPr>
          <w:rFonts w:ascii="Times New Roman" w:hAnsi="Times New Roman"/>
          <w:sz w:val="28"/>
          <w:szCs w:val="28"/>
        </w:rPr>
        <w:t>) не менее чем за две недели до беседы. Через неделю ученик возвращает заполненный самоанализ учителю. Ко времени проведения беседы классный руководитель должен ознакомиться с самоанализом ученика.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13. В 1-м классе ученик заполняет лист самоанализа при помощи родителя.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14. Ученик с особыми образовательными потребностями заполняет лист самоанализа 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920B67" w:rsidRPr="00877C8A">
        <w:rPr>
          <w:rFonts w:ascii="Times New Roman" w:hAnsi="Times New Roman"/>
          <w:sz w:val="28"/>
          <w:szCs w:val="28"/>
        </w:rPr>
        <w:t>родителя.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15. Классный руководитель составляет свою программу для корректировки проблемных областей, исходя из самоанализа ученика, итоговых оценок и результатов наблюдения за учеником.</w:t>
      </w:r>
      <w:r>
        <w:rPr>
          <w:rFonts w:ascii="Times New Roman" w:hAnsi="Times New Roman"/>
          <w:sz w:val="28"/>
          <w:szCs w:val="28"/>
        </w:rPr>
        <w:t xml:space="preserve"> Настоящая программа представляет собой записи и схемы классного руководителя в свободной форме, которые возможно предъявить педагогическому сообществу школы в устной форме.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920B67" w:rsidRPr="00877C8A">
        <w:rPr>
          <w:rFonts w:ascii="Times New Roman" w:hAnsi="Times New Roman"/>
          <w:sz w:val="28"/>
          <w:szCs w:val="28"/>
        </w:rPr>
        <w:t>16. Классный руководитель пытается предотвратить проблемы, возникающие в ходе беседы, и создает альтернативы для их решения. Развивающая беседа проводится в приватном месте, где никто не может помешать.</w:t>
      </w:r>
    </w:p>
    <w:p w:rsidR="00920B67" w:rsidRPr="00877C8A" w:rsidRDefault="00877C8A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17. Действующие договоренности классный руководитель сохраняет до конца периода развития. Бывший классный руководитель передает действующие договоренности новому классному руководителю. Новый классный руководитель обязан акцептировать все договоренности, связанные с развитием ученика, до следующей развивающей беседы.</w:t>
      </w:r>
    </w:p>
    <w:p w:rsidR="00920B67" w:rsidRPr="00877C8A" w:rsidRDefault="00223570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18. Развивающую беседу следует документировать. В ходе беседы заполняется соответствующая форма «Протокол</w:t>
      </w:r>
      <w:r w:rsidR="00AC1DA8">
        <w:rPr>
          <w:rFonts w:ascii="Times New Roman" w:hAnsi="Times New Roman"/>
          <w:sz w:val="28"/>
          <w:szCs w:val="28"/>
        </w:rPr>
        <w:t>-соглашение по итогу</w:t>
      </w:r>
      <w:r w:rsidR="00920B67" w:rsidRPr="00877C8A">
        <w:rPr>
          <w:rFonts w:ascii="Times New Roman" w:hAnsi="Times New Roman"/>
          <w:sz w:val="28"/>
          <w:szCs w:val="28"/>
        </w:rPr>
        <w:t xml:space="preserve"> развивающей беседы».</w:t>
      </w:r>
      <w:r>
        <w:rPr>
          <w:rFonts w:ascii="Times New Roman" w:hAnsi="Times New Roman"/>
          <w:sz w:val="28"/>
          <w:szCs w:val="28"/>
        </w:rPr>
        <w:t xml:space="preserve"> (Приложение 2.)</w:t>
      </w:r>
    </w:p>
    <w:p w:rsidR="00920B67" w:rsidRPr="00877C8A" w:rsidRDefault="00223570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19. Ученик, родитель и классный руководитель подтверждают своими подписями протокол развивающей беседы, показывая, что они ясно поняли договоренности. Родитель подписью удостоверяет, что у него есть право участвовать в развивающей беседе.</w:t>
      </w:r>
    </w:p>
    <w:p w:rsidR="00920B67" w:rsidRPr="00877C8A" w:rsidRDefault="00223570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20. Как ученик, так и классный руководитель должны получить копии протокола.</w:t>
      </w:r>
    </w:p>
    <w:p w:rsidR="00920B67" w:rsidRPr="00877C8A" w:rsidRDefault="00223570" w:rsidP="0087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B67" w:rsidRPr="00877C8A">
        <w:rPr>
          <w:rFonts w:ascii="Times New Roman" w:hAnsi="Times New Roman"/>
          <w:sz w:val="28"/>
          <w:szCs w:val="28"/>
        </w:rPr>
        <w:t>21. Протокол развивающей беседы хранится у классного руководителя в бумажном виде до ухода ученика из школы.</w:t>
      </w:r>
    </w:p>
    <w:p w:rsidR="00920B67" w:rsidRPr="00333DAA" w:rsidRDefault="00920B67" w:rsidP="00920B67">
      <w:pPr>
        <w:spacing w:line="360" w:lineRule="auto"/>
      </w:pPr>
    </w:p>
    <w:p w:rsidR="00920B67" w:rsidRPr="00223570" w:rsidRDefault="00920B67" w:rsidP="00223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70">
        <w:rPr>
          <w:rFonts w:ascii="Times New Roman" w:hAnsi="Times New Roman"/>
          <w:sz w:val="28"/>
          <w:szCs w:val="28"/>
        </w:rPr>
        <w:t> </w:t>
      </w:r>
    </w:p>
    <w:p w:rsidR="00920B67" w:rsidRDefault="00223570" w:rsidP="0022357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20B67" w:rsidRPr="00223570">
        <w:rPr>
          <w:rFonts w:ascii="Times New Roman" w:hAnsi="Times New Roman"/>
          <w:b/>
          <w:sz w:val="28"/>
          <w:szCs w:val="28"/>
        </w:rPr>
        <w:t>Организация развивающих бесед и ответственность</w:t>
      </w:r>
      <w:r w:rsidRPr="00223570">
        <w:rPr>
          <w:rFonts w:ascii="Times New Roman" w:hAnsi="Times New Roman"/>
          <w:b/>
          <w:sz w:val="28"/>
          <w:szCs w:val="28"/>
        </w:rPr>
        <w:t>.</w:t>
      </w:r>
    </w:p>
    <w:p w:rsidR="00223570" w:rsidRPr="00223570" w:rsidRDefault="00223570" w:rsidP="0022357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B67" w:rsidRPr="00223570" w:rsidRDefault="00223570" w:rsidP="00223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20B67" w:rsidRPr="0022357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 осуществление процедуры проведения развивающих бесед во всех классах школы отвечает заместитель директора по учебно-воспитательной работе</w:t>
      </w:r>
      <w:r w:rsidR="00920B67" w:rsidRPr="00223570">
        <w:rPr>
          <w:rFonts w:ascii="Times New Roman" w:hAnsi="Times New Roman"/>
          <w:sz w:val="28"/>
          <w:szCs w:val="28"/>
        </w:rPr>
        <w:t>. Ответственность за выполнение всех процедурных правил несет классный руководитель.</w:t>
      </w:r>
    </w:p>
    <w:p w:rsidR="00920B67" w:rsidRPr="00223570" w:rsidRDefault="00223570" w:rsidP="00223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20B67" w:rsidRPr="00223570">
        <w:rPr>
          <w:rFonts w:ascii="Times New Roman" w:hAnsi="Times New Roman"/>
          <w:sz w:val="28"/>
          <w:szCs w:val="28"/>
        </w:rPr>
        <w:t>2. О дате проведения развивающей беседы классный руководитель договаривается лично с учеником и родителем не позднее, чем за две недели до развивающей беседы.</w:t>
      </w:r>
    </w:p>
    <w:p w:rsidR="00920B67" w:rsidRPr="00223570" w:rsidRDefault="00223570" w:rsidP="00223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223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/>
          <w:sz w:val="28"/>
          <w:szCs w:val="28"/>
        </w:rPr>
        <w:t>Положение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</w:t>
      </w:r>
      <w:r w:rsidR="00920B67" w:rsidRPr="00223570">
        <w:rPr>
          <w:rFonts w:ascii="Times New Roman" w:hAnsi="Times New Roman"/>
          <w:sz w:val="28"/>
          <w:szCs w:val="28"/>
        </w:rPr>
        <w:t xml:space="preserve"> развивающих бесед в</w:t>
      </w:r>
      <w:r>
        <w:rPr>
          <w:rFonts w:ascii="Times New Roman" w:hAnsi="Times New Roman"/>
          <w:sz w:val="28"/>
          <w:szCs w:val="28"/>
        </w:rPr>
        <w:t>ступает в силу с 1 сентября 2022 года.</w:t>
      </w:r>
    </w:p>
    <w:p w:rsidR="00920B67" w:rsidRPr="00223570" w:rsidRDefault="00920B67" w:rsidP="00223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B67" w:rsidRPr="00223570" w:rsidRDefault="00920B67" w:rsidP="00223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9E7" w:rsidRDefault="007E79E7" w:rsidP="007E79E7">
      <w:pPr>
        <w:widowControl w:val="0"/>
        <w:autoSpaceDE w:val="0"/>
        <w:autoSpaceDN w:val="0"/>
        <w:spacing w:line="360" w:lineRule="auto"/>
        <w:ind w:right="231"/>
        <w:jc w:val="righ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Default="007E79E7" w:rsidP="007E79E7">
      <w:pPr>
        <w:widowControl w:val="0"/>
        <w:autoSpaceDE w:val="0"/>
        <w:autoSpaceDN w:val="0"/>
        <w:spacing w:line="360" w:lineRule="auto"/>
        <w:ind w:right="231"/>
        <w:jc w:val="righ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Default="007E79E7" w:rsidP="007E79E7">
      <w:pPr>
        <w:widowControl w:val="0"/>
        <w:autoSpaceDE w:val="0"/>
        <w:autoSpaceDN w:val="0"/>
        <w:spacing w:line="360" w:lineRule="auto"/>
        <w:ind w:right="231"/>
        <w:jc w:val="righ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C23037" w:rsidRDefault="00C23037" w:rsidP="007E79E7">
      <w:pPr>
        <w:widowControl w:val="0"/>
        <w:autoSpaceDE w:val="0"/>
        <w:autoSpaceDN w:val="0"/>
        <w:spacing w:line="360" w:lineRule="auto"/>
        <w:ind w:right="231"/>
        <w:jc w:val="righ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C23037" w:rsidRDefault="00C23037" w:rsidP="007E79E7">
      <w:pPr>
        <w:widowControl w:val="0"/>
        <w:autoSpaceDE w:val="0"/>
        <w:autoSpaceDN w:val="0"/>
        <w:spacing w:line="360" w:lineRule="auto"/>
        <w:ind w:right="231"/>
        <w:jc w:val="righ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7E79E7" w:rsidRDefault="007E79E7" w:rsidP="007E79E7">
      <w:pPr>
        <w:widowControl w:val="0"/>
        <w:autoSpaceDE w:val="0"/>
        <w:autoSpaceDN w:val="0"/>
        <w:spacing w:line="360" w:lineRule="auto"/>
        <w:ind w:right="231"/>
        <w:jc w:val="righ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Приложение 1</w:t>
      </w:r>
    </w:p>
    <w:p w:rsidR="007E79E7" w:rsidRPr="007E79E7" w:rsidRDefault="007E79E7" w:rsidP="007E79E7">
      <w:pPr>
        <w:spacing w:before="90" w:line="360" w:lineRule="auto"/>
        <w:ind w:left="212"/>
        <w:jc w:val="center"/>
        <w:rPr>
          <w:rFonts w:ascii="Times New Roman" w:hAnsi="Times New Roman"/>
          <w:color w:val="000000"/>
          <w:sz w:val="28"/>
          <w:szCs w:val="28"/>
        </w:rPr>
      </w:pPr>
      <w:r w:rsidRPr="007E79E7">
        <w:rPr>
          <w:rFonts w:ascii="Times New Roman" w:hAnsi="Times New Roman"/>
          <w:b/>
          <w:bCs/>
          <w:color w:val="000000"/>
          <w:sz w:val="28"/>
          <w:szCs w:val="28"/>
        </w:rPr>
        <w:t>Лист 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моанализа для 1-го класса.</w:t>
      </w:r>
    </w:p>
    <w:p w:rsidR="007E79E7" w:rsidRPr="007E79E7" w:rsidRDefault="007E79E7" w:rsidP="007E79E7">
      <w:pPr>
        <w:widowControl w:val="0"/>
        <w:autoSpaceDE w:val="0"/>
        <w:autoSpaceDN w:val="0"/>
        <w:spacing w:before="215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Фамилия, 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учащегося:_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</w:t>
      </w:r>
    </w:p>
    <w:p w:rsidR="007E79E7" w:rsidRPr="007E79E7" w:rsidRDefault="007E79E7" w:rsidP="007E79E7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Дата проведения развивающ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беседы:_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7E79E7" w:rsidRPr="007E79E7" w:rsidRDefault="007E79E7" w:rsidP="007E79E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</w:rPr>
        <w:t>Для того чтобы беседа прошла успешно, прошу тебя вернуть заполненный лист самоана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лиза не позднее___________________________</w:t>
      </w:r>
    </w:p>
    <w:p w:rsidR="007E79E7" w:rsidRPr="007E79E7" w:rsidRDefault="007E79E7" w:rsidP="007E79E7">
      <w:pPr>
        <w:widowControl w:val="0"/>
        <w:autoSpaceDE w:val="0"/>
        <w:autoSpaceDN w:val="0"/>
        <w:spacing w:before="178" w:line="24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ДОМ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7E79E7" w:rsidRPr="007E79E7" w:rsidTr="002514F1">
        <w:trPr>
          <w:trHeight w:val="880"/>
        </w:trPr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С кем ты делаешь домашние задания?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Самостоятельно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 мамой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 папой</w:t>
            </w:r>
          </w:p>
        </w:tc>
      </w:tr>
      <w:tr w:rsidR="007E79E7" w:rsidRPr="007E79E7" w:rsidTr="002514F1">
        <w:trPr>
          <w:trHeight w:val="880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Кто собирает твой портфель?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 сам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Вместе с мамой(папой)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Мои родители</w:t>
            </w:r>
          </w:p>
        </w:tc>
      </w:tr>
      <w:tr w:rsidR="007E79E7" w:rsidRPr="007E79E7" w:rsidTr="002514F1">
        <w:trPr>
          <w:trHeight w:val="782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Есть ли у тебя домашние обязанности?</w:t>
            </w:r>
          </w:p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Какие?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481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 w:right="578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вместе со всей семьей?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7E79E7" w:rsidRDefault="007E79E7" w:rsidP="007E79E7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7E79E7" w:rsidRDefault="007E79E7" w:rsidP="007E79E7">
      <w:pPr>
        <w:widowControl w:val="0"/>
        <w:autoSpaceDE w:val="0"/>
        <w:autoSpaceDN w:val="0"/>
        <w:spacing w:before="214" w:line="24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ИНТЕРЕСЫ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7E79E7" w:rsidRPr="007E79E7" w:rsidTr="002514F1">
        <w:trPr>
          <w:trHeight w:val="349"/>
        </w:trPr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Твоя любимая игра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425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Кем ты хочешь стать, когда вырастешь?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418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Какие кружки (секции) ты посещаешь?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692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 w:right="83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в свободное время?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7E79E7" w:rsidRDefault="007E79E7" w:rsidP="007E79E7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Default="007E79E7" w:rsidP="007E79E7">
      <w:pPr>
        <w:widowControl w:val="0"/>
        <w:autoSpaceDE w:val="0"/>
        <w:autoSpaceDN w:val="0"/>
        <w:spacing w:before="212" w:line="24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7E79E7" w:rsidRDefault="007E79E7" w:rsidP="007E79E7">
      <w:pPr>
        <w:widowControl w:val="0"/>
        <w:autoSpaceDE w:val="0"/>
        <w:autoSpaceDN w:val="0"/>
        <w:spacing w:before="212" w:line="24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РОДИТЕЛЯМ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7E79E7" w:rsidRPr="007E79E7" w:rsidTr="002514F1">
        <w:trPr>
          <w:trHeight w:val="1173"/>
        </w:trPr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 w:right="922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Справляется ли ребенок с учебной нагрузкой?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Полностью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большей</w:t>
            </w:r>
            <w:r w:rsidR="00C23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Частично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</w:t>
            </w:r>
            <w:r w:rsidR="00C230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справляется</w:t>
            </w:r>
          </w:p>
        </w:tc>
      </w:tr>
      <w:tr w:rsidR="007E79E7" w:rsidRPr="007E79E7" w:rsidTr="002514F1">
        <w:trPr>
          <w:trHeight w:val="515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Знаете ли Вы с кем дружит Ваш ребенок?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835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 w:right="269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Какие проблемы возникают у ребенка во время учебного процесса?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1465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 w:right="3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Кто по Вашему мнению</w:t>
            </w:r>
            <w:proofErr w:type="gramEnd"/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может помочь в решении этих проблем?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Классный руководитель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Логопед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Советы других родителей</w:t>
            </w:r>
          </w:p>
        </w:tc>
      </w:tr>
    </w:tbl>
    <w:p w:rsidR="007E79E7" w:rsidRPr="007E79E7" w:rsidRDefault="007E79E7" w:rsidP="007E79E7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7E79E7" w:rsidRDefault="007E79E7" w:rsidP="007E79E7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7E79E7" w:rsidRDefault="007E79E7" w:rsidP="007E79E7">
      <w:pPr>
        <w:widowControl w:val="0"/>
        <w:autoSpaceDE w:val="0"/>
        <w:autoSpaceDN w:val="0"/>
        <w:spacing w:before="90" w:line="24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79E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ШКОЛА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7E79E7" w:rsidRPr="007E79E7" w:rsidTr="002514F1">
        <w:trPr>
          <w:trHeight w:val="517"/>
        </w:trPr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Твой самый любимый урок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516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Твой самый не любимый урок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7E79E7" w:rsidTr="002514F1">
        <w:trPr>
          <w:trHeight w:val="2054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Что ты умеешь хорошо делать?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Читать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Писать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Рисовать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Лепить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Считать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Работать с бумагой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Бегать</w:t>
            </w:r>
          </w:p>
        </w:tc>
      </w:tr>
      <w:tr w:rsidR="007E79E7" w:rsidRPr="007E79E7" w:rsidTr="002514F1">
        <w:trPr>
          <w:trHeight w:val="2051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Что у тебя не очень хорошо получается?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Читать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Писать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Рисовать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Лепить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Считать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Работать с бумагой</w:t>
            </w:r>
          </w:p>
          <w:p w:rsidR="007E79E7" w:rsidRPr="007E79E7" w:rsidRDefault="007E79E7" w:rsidP="007E79E7">
            <w:pPr>
              <w:spacing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sz w:val="28"/>
                <w:szCs w:val="28"/>
              </w:rPr>
              <w:t></w:t>
            </w:r>
            <w:r w:rsidRPr="007E79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Бегать</w:t>
            </w:r>
          </w:p>
        </w:tc>
      </w:tr>
      <w:tr w:rsidR="007E79E7" w:rsidRPr="007E79E7" w:rsidTr="002514F1">
        <w:trPr>
          <w:trHeight w:val="834"/>
        </w:trPr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ind w:left="107" w:right="1630"/>
              <w:rPr>
                <w:rFonts w:ascii="Times New Roman" w:hAnsi="Times New Roman"/>
                <w:sz w:val="28"/>
                <w:szCs w:val="28"/>
              </w:rPr>
            </w:pPr>
            <w:r w:rsidRPr="007E79E7">
              <w:rPr>
                <w:rFonts w:ascii="Times New Roman" w:hAnsi="Times New Roman"/>
                <w:color w:val="000000"/>
                <w:sz w:val="28"/>
                <w:szCs w:val="28"/>
              </w:rPr>
              <w:t>Есть ли у тебя друзья среди одноклассников?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Кто?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7E79E7" w:rsidRDefault="007E79E7" w:rsidP="007E79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7E79E7" w:rsidRDefault="007E79E7" w:rsidP="007E79E7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7E79E7" w:rsidRDefault="007E79E7" w:rsidP="007E79E7">
      <w:pPr>
        <w:spacing w:before="215" w:line="240" w:lineRule="auto"/>
        <w:ind w:left="57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</w:t>
      </w:r>
    </w:p>
    <w:p w:rsidR="007E79E7" w:rsidRPr="007E79E7" w:rsidRDefault="007E79E7" w:rsidP="007E79E7">
      <w:pPr>
        <w:spacing w:line="240" w:lineRule="auto"/>
        <w:ind w:left="2622" w:right="162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</w:t>
      </w:r>
      <w:r w:rsidRPr="007E79E7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7E79E7" w:rsidRPr="00725C70" w:rsidRDefault="007E79E7" w:rsidP="007E79E7">
      <w:pPr>
        <w:spacing w:before="100" w:beforeAutospacing="1" w:after="100" w:afterAutospacing="1" w:line="360" w:lineRule="auto"/>
        <w:rPr>
          <w:color w:val="000000"/>
        </w:rPr>
      </w:pPr>
      <w:r w:rsidRPr="00725C70">
        <w:rPr>
          <w:color w:val="000000"/>
        </w:rPr>
        <w:br w:type="textWrapping" w:clear="all"/>
      </w:r>
    </w:p>
    <w:p w:rsidR="007E79E7" w:rsidRPr="00725C70" w:rsidRDefault="007E79E7" w:rsidP="007E79E7">
      <w:pPr>
        <w:widowControl w:val="0"/>
        <w:autoSpaceDE w:val="0"/>
        <w:autoSpaceDN w:val="0"/>
        <w:spacing w:before="2" w:line="360" w:lineRule="auto"/>
        <w:rPr>
          <w:rFonts w:eastAsia="Times New Roman"/>
          <w:color w:val="000000"/>
          <w:lang w:bidi="ru-RU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Default="007E79E7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FF3908" w:rsidRDefault="00FF3908" w:rsidP="007E79E7">
      <w:pPr>
        <w:spacing w:before="90" w:line="360" w:lineRule="auto"/>
        <w:ind w:left="212"/>
        <w:rPr>
          <w:b/>
          <w:bCs/>
          <w:color w:val="000000"/>
        </w:rPr>
      </w:pPr>
    </w:p>
    <w:p w:rsidR="007E79E7" w:rsidRPr="00FF3908" w:rsidRDefault="007E79E7" w:rsidP="007E79E7">
      <w:pPr>
        <w:spacing w:before="90" w:line="360" w:lineRule="auto"/>
        <w:ind w:left="212"/>
        <w:rPr>
          <w:rFonts w:ascii="Times New Roman" w:hAnsi="Times New Roman"/>
          <w:color w:val="000000"/>
          <w:sz w:val="28"/>
          <w:szCs w:val="28"/>
        </w:rPr>
      </w:pPr>
      <w:r w:rsidRPr="00FF390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самоанализа для 2-го класса</w:t>
      </w:r>
    </w:p>
    <w:p w:rsidR="007E79E7" w:rsidRPr="00FF3908" w:rsidRDefault="007E79E7" w:rsidP="002514F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Фамилия, и</w:t>
      </w:r>
      <w:r w:rsid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мя </w:t>
      </w:r>
      <w:proofErr w:type="gramStart"/>
      <w:r w:rsid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учащегося:_</w:t>
      </w:r>
      <w:proofErr w:type="gramEnd"/>
      <w:r w:rsid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</w:t>
      </w:r>
    </w:p>
    <w:p w:rsidR="007E79E7" w:rsidRPr="00FF3908" w:rsidRDefault="007E79E7" w:rsidP="002514F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Дата проведения развивающей </w:t>
      </w:r>
      <w:proofErr w:type="gramStart"/>
      <w:r w:rsidRP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бесе</w:t>
      </w:r>
      <w:r w:rsid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ды:_</w:t>
      </w:r>
      <w:proofErr w:type="gramEnd"/>
      <w:r w:rsid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</w:t>
      </w:r>
    </w:p>
    <w:p w:rsidR="007E79E7" w:rsidRPr="002514F1" w:rsidRDefault="007E79E7" w:rsidP="002514F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F3908">
        <w:rPr>
          <w:rFonts w:ascii="Times New Roman" w:eastAsia="Times New Roman" w:hAnsi="Times New Roman"/>
          <w:color w:val="000000"/>
          <w:sz w:val="28"/>
          <w:szCs w:val="28"/>
        </w:rPr>
        <w:t>Для того чтобы беседа прошла успешно, прошу тебя вернуть заполненный лист самоан</w:t>
      </w:r>
      <w:r w:rsidR="00FF3908">
        <w:rPr>
          <w:rFonts w:ascii="Times New Roman" w:eastAsia="Times New Roman" w:hAnsi="Times New Roman"/>
          <w:color w:val="000000"/>
          <w:sz w:val="28"/>
          <w:szCs w:val="28"/>
        </w:rPr>
        <w:t>ализа не позднее___________________________________</w:t>
      </w:r>
      <w:r w:rsidRPr="00FF390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79E7" w:rsidRPr="00FF3908" w:rsidRDefault="007E79E7" w:rsidP="002514F1">
      <w:pPr>
        <w:widowControl w:val="0"/>
        <w:autoSpaceDE w:val="0"/>
        <w:autoSpaceDN w:val="0"/>
        <w:spacing w:before="200"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ДОМ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FF3908" w:rsidTr="002514F1">
        <w:trPr>
          <w:trHeight w:val="1173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641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Когда ты выполняешь домашнее задание?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Сразу после школы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Сначала отдохну, пообедаю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 секции (кружка)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Когда взрослые придут с работы</w:t>
            </w:r>
          </w:p>
        </w:tc>
      </w:tr>
      <w:tr w:rsidR="007E79E7" w:rsidRPr="00FF3908" w:rsidTr="002514F1">
        <w:trPr>
          <w:trHeight w:val="83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313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Нуждаешься ли ты в помощи, когда готовишь домашнее задание?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115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149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Что ты предпринимаешь, если не справляешься с домашним заданием?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Обращаюсь за помощью к взрослым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Звоню товарищу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делаю домашнее задание</w:t>
            </w:r>
          </w:p>
        </w:tc>
      </w:tr>
      <w:tr w:rsidR="007E79E7" w:rsidRPr="00FF3908" w:rsidTr="002514F1">
        <w:trPr>
          <w:trHeight w:val="613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1435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Есть ли у тебя домашние обязанности? Какие?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679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вместе со всей семьей?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FF3908" w:rsidRDefault="007E79E7" w:rsidP="007E79E7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FF3908" w:rsidRDefault="007E79E7" w:rsidP="007E79E7">
      <w:pPr>
        <w:widowControl w:val="0"/>
        <w:autoSpaceDE w:val="0"/>
        <w:autoSpaceDN w:val="0"/>
        <w:spacing w:before="213"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F390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ИНТЕРЕСЫ</w:t>
      </w:r>
    </w:p>
    <w:p w:rsidR="007E79E7" w:rsidRPr="00FF3908" w:rsidRDefault="007E79E7" w:rsidP="007E79E7">
      <w:pPr>
        <w:widowControl w:val="0"/>
        <w:autoSpaceDE w:val="0"/>
        <w:autoSpaceDN w:val="0"/>
        <w:spacing w:before="4" w:after="1"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FF3908" w:rsidTr="002514F1">
        <w:trPr>
          <w:trHeight w:val="517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на перемене?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541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135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Какие кружки(секции) ты посещаешь?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606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26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Какой кружок (секцию) ты хотел бы посещать?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672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1161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Кем ты хочешь стать, когда вырастешь?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83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371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в свободное время?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FF3908" w:rsidRDefault="007E79E7" w:rsidP="00804946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FF3908" w:rsidRDefault="00804946" w:rsidP="00804946">
      <w:pPr>
        <w:widowControl w:val="0"/>
        <w:autoSpaceDE w:val="0"/>
        <w:autoSpaceDN w:val="0"/>
        <w:spacing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РОДИТЕЛЯМ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FF3908" w:rsidTr="002514F1">
        <w:trPr>
          <w:trHeight w:val="1173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456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Справляется ли ребенок с учебной нагрузкой?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Полностью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большей степени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Частично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 справляется</w:t>
            </w:r>
          </w:p>
        </w:tc>
      </w:tr>
      <w:tr w:rsidR="007E79E7" w:rsidRPr="00FF3908" w:rsidTr="002514F1">
        <w:trPr>
          <w:trHeight w:val="83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321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Сколько времени тратит ребенок на подготовку домашних заданий?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83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70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Знаете ли Вы с кем дружит Ваш ребенок?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83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96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Какие проблемы возникают у ребенка во время учебного процесса?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1466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31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Кто по Вашему мнению</w:t>
            </w:r>
            <w:proofErr w:type="gramEnd"/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может помочь в решении этих проблем?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Классный руководитель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Логопед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Советы других родителей</w:t>
            </w:r>
          </w:p>
        </w:tc>
      </w:tr>
    </w:tbl>
    <w:p w:rsidR="007E79E7" w:rsidRPr="00FF3908" w:rsidRDefault="007E79E7" w:rsidP="00804946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FF3908" w:rsidRDefault="00804946" w:rsidP="00804946">
      <w:pPr>
        <w:widowControl w:val="0"/>
        <w:autoSpaceDE w:val="0"/>
        <w:autoSpaceDN w:val="0"/>
        <w:spacing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ШКОЛА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FF3908" w:rsidTr="002514F1">
        <w:trPr>
          <w:trHeight w:val="688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63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С каким настроением ты обычно идешь в школу?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701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170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Какой предмет нравится тебе больше всего?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518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Какой урок тебе не нравится?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FF3908" w:rsidTr="002514F1">
        <w:trPr>
          <w:trHeight w:val="1742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480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Как ты считаешь, что тебе мешает учиться лучше?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Быстрый темп урока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 в классе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Сосед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Отсутствие школьных принадлежностей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Занятия в кружке(секции)</w:t>
            </w:r>
          </w:p>
        </w:tc>
      </w:tr>
      <w:tr w:rsidR="007E79E7" w:rsidRPr="00FF3908" w:rsidTr="002514F1">
        <w:trPr>
          <w:trHeight w:val="1466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t>Тебе больше нравится на уроках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Работать самостоятельно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 группе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lastRenderedPageBreak/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 соседом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Отвечать письменно</w:t>
            </w:r>
          </w:p>
          <w:p w:rsidR="007E79E7" w:rsidRPr="00FF3908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sz w:val="28"/>
                <w:szCs w:val="28"/>
              </w:rPr>
              <w:t></w:t>
            </w:r>
            <w:r w:rsidRPr="00FF39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Устно</w:t>
            </w:r>
          </w:p>
        </w:tc>
      </w:tr>
      <w:tr w:rsidR="007E79E7" w:rsidRPr="00FF3908" w:rsidTr="002514F1">
        <w:trPr>
          <w:trHeight w:val="497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ind w:left="107" w:right="1164"/>
              <w:rPr>
                <w:rFonts w:ascii="Times New Roman" w:hAnsi="Times New Roman"/>
                <w:sz w:val="28"/>
                <w:szCs w:val="28"/>
              </w:rPr>
            </w:pPr>
            <w:r w:rsidRPr="00FF39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Есть ли у тебя друзья среди одноклассников?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FF3908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FF3908" w:rsidRDefault="007E79E7" w:rsidP="007E79E7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804946" w:rsidRDefault="00804946" w:rsidP="00804946">
      <w:pPr>
        <w:spacing w:before="160" w:line="360" w:lineRule="auto"/>
        <w:ind w:left="57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благодарю_________________________________________</w:t>
      </w:r>
    </w:p>
    <w:p w:rsidR="007E79E7" w:rsidRPr="00FF3908" w:rsidRDefault="007E79E7" w:rsidP="007E79E7">
      <w:pPr>
        <w:spacing w:line="360" w:lineRule="auto"/>
        <w:ind w:left="2622" w:right="1628"/>
        <w:jc w:val="center"/>
        <w:rPr>
          <w:rFonts w:ascii="Times New Roman" w:hAnsi="Times New Roman"/>
          <w:color w:val="000000"/>
          <w:sz w:val="28"/>
          <w:szCs w:val="28"/>
        </w:rPr>
      </w:pPr>
      <w:r w:rsidRPr="00FF3908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7E79E7" w:rsidRPr="00725C70" w:rsidRDefault="007E79E7" w:rsidP="007E79E7">
      <w:pPr>
        <w:spacing w:before="100" w:beforeAutospacing="1" w:after="100" w:afterAutospacing="1" w:line="360" w:lineRule="auto"/>
        <w:rPr>
          <w:color w:val="000000"/>
        </w:rPr>
      </w:pPr>
      <w:r w:rsidRPr="00725C70">
        <w:rPr>
          <w:color w:val="000000"/>
        </w:rPr>
        <w:br w:type="textWrapping" w:clear="all"/>
      </w: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9E7" w:rsidRPr="00AF223C" w:rsidRDefault="007E79E7" w:rsidP="00AF223C">
      <w:pPr>
        <w:spacing w:line="360" w:lineRule="auto"/>
        <w:ind w:left="212"/>
        <w:rPr>
          <w:rFonts w:ascii="Times New Roman" w:hAnsi="Times New Roman"/>
          <w:color w:val="000000"/>
          <w:sz w:val="28"/>
          <w:szCs w:val="28"/>
        </w:rPr>
      </w:pPr>
      <w:r w:rsidRPr="008049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самоанализа для 3-го класса</w:t>
      </w:r>
    </w:p>
    <w:p w:rsidR="007E79E7" w:rsidRPr="00804946" w:rsidRDefault="007E79E7" w:rsidP="00AF223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0494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Фамилия, и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мя </w:t>
      </w:r>
      <w:proofErr w:type="gramStart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учащегося:_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</w:t>
      </w:r>
    </w:p>
    <w:p w:rsidR="007E79E7" w:rsidRPr="00804946" w:rsidRDefault="007E79E7" w:rsidP="00AF223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0494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Дата провед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ения развивающей </w:t>
      </w:r>
      <w:proofErr w:type="gramStart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беседы:_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7E79E7" w:rsidRPr="00AF223C" w:rsidRDefault="007E79E7" w:rsidP="00AF223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04946">
        <w:rPr>
          <w:rFonts w:ascii="Times New Roman" w:eastAsia="Times New Roman" w:hAnsi="Times New Roman"/>
          <w:color w:val="000000"/>
          <w:sz w:val="28"/>
          <w:szCs w:val="28"/>
        </w:rPr>
        <w:t>Для того чтобы беседа прошла успешно, прошу тебя вернуть заполненный лист</w:t>
      </w:r>
      <w:r w:rsidR="00AF223C">
        <w:rPr>
          <w:rFonts w:ascii="Times New Roman" w:eastAsia="Times New Roman" w:hAnsi="Times New Roman"/>
          <w:color w:val="000000"/>
          <w:sz w:val="28"/>
          <w:szCs w:val="28"/>
        </w:rPr>
        <w:t xml:space="preserve"> самоанализа не позднее_______________________________________</w:t>
      </w:r>
    </w:p>
    <w:p w:rsidR="007E79E7" w:rsidRPr="00804946" w:rsidRDefault="00AF223C" w:rsidP="00AF223C">
      <w:pPr>
        <w:widowControl w:val="0"/>
        <w:autoSpaceDE w:val="0"/>
        <w:autoSpaceDN w:val="0"/>
        <w:spacing w:before="177"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ДОМ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804946" w:rsidTr="002514F1">
        <w:trPr>
          <w:trHeight w:val="1173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641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Когда ты выполняешь домашнее задание?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Сразу после школы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Сначала отдохну, пообедаю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 секции (кружка)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Когда взрослые придут с работы</w:t>
            </w:r>
          </w:p>
        </w:tc>
      </w:tr>
      <w:tr w:rsidR="007E79E7" w:rsidRPr="00804946" w:rsidTr="002514F1">
        <w:trPr>
          <w:trHeight w:val="115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149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Что ты предпринимаешь, если не справляешься с домашним заданием?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Обращаюсь за помощью к взрослым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Звоню товарищу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делаю домашнее задание</w:t>
            </w:r>
          </w:p>
        </w:tc>
      </w:tr>
      <w:tr w:rsidR="007E79E7" w:rsidRPr="00804946" w:rsidTr="002514F1">
        <w:trPr>
          <w:trHeight w:val="472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1435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Есть ли у тебя домашние обязанности? Какие?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525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вместе со всей семьей?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804946" w:rsidRDefault="007E79E7" w:rsidP="007E79E7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804946" w:rsidRDefault="00AF223C" w:rsidP="00AF223C">
      <w:pPr>
        <w:widowControl w:val="0"/>
        <w:autoSpaceDE w:val="0"/>
        <w:autoSpaceDN w:val="0"/>
        <w:spacing w:before="214"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ИНТЕРЕСЫ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804946" w:rsidTr="002514F1">
        <w:trPr>
          <w:trHeight w:val="518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Что ты любишь делать на перемене?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585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135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Какие кружки(секции) ты посещаешь?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455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1161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Кем ты хочешь стать, когда вырастешь?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575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292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Чем ты занимаешься после школы в свободное время?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343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230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Ты любишь читать? Какую книгу ты недавно прочитал?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804946" w:rsidRDefault="007E79E7" w:rsidP="007E79E7">
      <w:pPr>
        <w:widowControl w:val="0"/>
        <w:autoSpaceDE w:val="0"/>
        <w:autoSpaceDN w:val="0"/>
        <w:spacing w:line="360" w:lineRule="auto"/>
        <w:ind w:left="212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804946" w:rsidRDefault="007E79E7" w:rsidP="007E79E7">
      <w:pPr>
        <w:widowControl w:val="0"/>
        <w:autoSpaceDE w:val="0"/>
        <w:autoSpaceDN w:val="0"/>
        <w:spacing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80494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РОДИТЕЛЯМ</w:t>
      </w:r>
    </w:p>
    <w:p w:rsidR="007E79E7" w:rsidRPr="00804946" w:rsidRDefault="007E79E7" w:rsidP="007E79E7">
      <w:pPr>
        <w:widowControl w:val="0"/>
        <w:autoSpaceDE w:val="0"/>
        <w:autoSpaceDN w:val="0"/>
        <w:spacing w:before="4"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548"/>
      </w:tblGrid>
      <w:tr w:rsidR="007E79E7" w:rsidRPr="00804946" w:rsidTr="002514F1">
        <w:trPr>
          <w:trHeight w:val="1173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456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Справляется ли ребенок с учебной нагрузкой?</w:t>
            </w:r>
          </w:p>
        </w:tc>
        <w:tc>
          <w:tcPr>
            <w:tcW w:w="4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Полностью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большей степени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Частично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 справляется</w:t>
            </w:r>
          </w:p>
        </w:tc>
      </w:tr>
      <w:tr w:rsidR="007E79E7" w:rsidRPr="00804946" w:rsidTr="002514F1">
        <w:trPr>
          <w:trHeight w:val="835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333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Остается ли у ребенка свободное время после выполнения домашних заданий?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579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96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Какие проблемы возникают у ребенка во время учебного процесса?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1466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31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Кто по Вашему мнению</w:t>
            </w:r>
            <w:proofErr w:type="gramEnd"/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может помочь в решении этих проблем?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Классный руководитель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Логопед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Советы других родителей</w:t>
            </w:r>
          </w:p>
        </w:tc>
      </w:tr>
      <w:tr w:rsidR="007E79E7" w:rsidRPr="00804946" w:rsidTr="002514F1">
        <w:trPr>
          <w:trHeight w:val="497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70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Знаете ли Вы с кем дружит Ваш ребенок?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804946" w:rsidRDefault="007E79E7" w:rsidP="00AF223C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804946" w:rsidRDefault="00AF223C" w:rsidP="00AF223C">
      <w:pPr>
        <w:widowControl w:val="0"/>
        <w:autoSpaceDE w:val="0"/>
        <w:autoSpaceDN w:val="0"/>
        <w:spacing w:line="360" w:lineRule="auto"/>
        <w:ind w:left="212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ШКОЛА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604"/>
      </w:tblGrid>
      <w:tr w:rsidR="007E79E7" w:rsidRPr="00804946" w:rsidTr="002514F1">
        <w:trPr>
          <w:trHeight w:val="319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534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Какой урок тебе нравится больше всего?</w:t>
            </w:r>
          </w:p>
        </w:tc>
        <w:tc>
          <w:tcPr>
            <w:tcW w:w="4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1742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480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Как ты считаешь, что тебе мешает учиться лучше?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Быстрый темп урока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 в классе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Сосед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Отсутствие школьных принадлежностей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Занятия в кружке(секции)</w:t>
            </w:r>
          </w:p>
        </w:tc>
      </w:tr>
      <w:tr w:rsidR="007E79E7" w:rsidRPr="00804946" w:rsidTr="002514F1">
        <w:trPr>
          <w:trHeight w:val="834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 w:right="149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Что в данный момент у тебя в учебе вызывает наибольшие трудности?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1465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Тебе больше нравится на уроках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Работать самостоятельно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 группе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 соседом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lastRenderedPageBreak/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Отвечать письменно</w:t>
            </w:r>
          </w:p>
          <w:p w:rsidR="007E79E7" w:rsidRPr="00804946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sz w:val="28"/>
                <w:szCs w:val="28"/>
              </w:rPr>
              <w:t></w:t>
            </w:r>
            <w:r w:rsidRPr="008049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Устно</w:t>
            </w:r>
          </w:p>
        </w:tc>
      </w:tr>
      <w:tr w:rsidR="007E79E7" w:rsidRPr="00804946" w:rsidTr="002514F1">
        <w:trPr>
          <w:trHeight w:val="46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Кого из одноклассников ты считаешь своим другом?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804946" w:rsidTr="002514F1">
        <w:trPr>
          <w:trHeight w:val="518"/>
        </w:trPr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804946">
              <w:rPr>
                <w:rFonts w:ascii="Times New Roman" w:hAnsi="Times New Roman"/>
                <w:color w:val="000000"/>
                <w:sz w:val="28"/>
                <w:szCs w:val="28"/>
              </w:rPr>
              <w:t>С кем бы ты хотел подружиться?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804946" w:rsidRDefault="007E79E7" w:rsidP="002514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9E7" w:rsidRPr="00804946" w:rsidRDefault="007E79E7" w:rsidP="007E79E7">
      <w:pPr>
        <w:widowControl w:val="0"/>
        <w:autoSpaceDE w:val="0"/>
        <w:autoSpaceDN w:val="0"/>
        <w:spacing w:line="36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AF223C" w:rsidP="00AF223C">
      <w:pPr>
        <w:spacing w:before="160" w:line="360" w:lineRule="auto"/>
        <w:ind w:left="57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благодарю__________________________________________</w:t>
      </w:r>
    </w:p>
    <w:p w:rsidR="007E79E7" w:rsidRPr="00804946" w:rsidRDefault="007E79E7" w:rsidP="007E79E7">
      <w:pPr>
        <w:spacing w:line="360" w:lineRule="auto"/>
        <w:ind w:left="2622" w:right="1628"/>
        <w:jc w:val="center"/>
        <w:rPr>
          <w:rFonts w:ascii="Times New Roman" w:hAnsi="Times New Roman"/>
          <w:color w:val="000000"/>
          <w:sz w:val="28"/>
          <w:szCs w:val="28"/>
        </w:rPr>
      </w:pPr>
      <w:r w:rsidRPr="00804946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7E79E7" w:rsidRPr="00725C70" w:rsidRDefault="007E79E7" w:rsidP="007E79E7">
      <w:pPr>
        <w:spacing w:before="100" w:beforeAutospacing="1" w:after="100" w:afterAutospacing="1" w:line="360" w:lineRule="auto"/>
        <w:rPr>
          <w:color w:val="000000"/>
        </w:rPr>
      </w:pPr>
      <w:r w:rsidRPr="00804946">
        <w:rPr>
          <w:rFonts w:ascii="Times New Roman" w:hAnsi="Times New Roman"/>
          <w:color w:val="000000"/>
          <w:sz w:val="28"/>
          <w:szCs w:val="28"/>
        </w:rPr>
        <w:br w:type="textWrapping" w:clear="all"/>
      </w:r>
    </w:p>
    <w:p w:rsidR="00AF223C" w:rsidRDefault="00AF223C" w:rsidP="007E79E7">
      <w:pPr>
        <w:spacing w:line="360" w:lineRule="auto"/>
        <w:ind w:left="212"/>
        <w:rPr>
          <w:b/>
          <w:bCs/>
          <w:color w:val="000000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9E7" w:rsidRPr="00AF223C" w:rsidRDefault="007E79E7" w:rsidP="00AF22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223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самоанализа для 4–5-х классов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илия, имя </w:t>
      </w:r>
      <w:proofErr w:type="gramStart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учащегося:_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Дата проведения развивающей </w:t>
      </w:r>
      <w:proofErr w:type="gramStart"/>
      <w:r w:rsidRP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еседы:_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Для того чтобы беседа прошла успешно, прошу тебя вернуть заполненный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лист самоанализа не позднее_______________________________________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Мне нравится учиться, я получаю радость от приобретенных знаний.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редко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Я не останавливаюсь на достигнутых результатах, стараюсь учиться лучше.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В классе хорошая атмосфера.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затрудняюсь ответить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Знаю, по каким учебным предметам я более успешен.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знаю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иногда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знаю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Знаю, как учиться, чтобы хорошо запоминать новые темы.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знаю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иногда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знаю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Я прекращаю выполнение задания, если оно для меня тяжелое.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иногда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Сохраняю работоспособность в течение всего дня.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сохраняю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затрудняюсь ответить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Могу выразить, обосновать и защитить свое мнение.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редко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никогда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Готов прийти на помощь своему однокласснику, радуюсь его успехам.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редко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готов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Я придираюсь к своим одноклассникам.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часто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бывают такие случаи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придираюсь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Признаю свои ошибки и могу за них извиниться.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иногда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признаю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Чувствую ответственность за свои действия и поступки.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изредка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чувствую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Соблюдаю договоренности, заслуживаю доверия со стороны ребят и взрослых.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всегда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редко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Стараюсь найти решение проблемам, возникающим дома, в школе, в кругу друзей.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стараюсь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иногда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стараюсь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Проявляю интерес к традициям других народов.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да, проявляю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редко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 проявляю</w:t>
      </w:r>
    </w:p>
    <w:p w:rsidR="007E79E7" w:rsidRPr="00AF223C" w:rsidRDefault="007E79E7" w:rsidP="00AF223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Ценю здоровый образ жизни, знаю о факторах, причиняющих вред здоровью.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да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нет</w:t>
      </w:r>
    </w:p>
    <w:p w:rsidR="007E79E7" w:rsidRPr="00AF223C" w:rsidRDefault="007E79E7" w:rsidP="00AF223C">
      <w:pPr>
        <w:numPr>
          <w:ilvl w:val="1"/>
          <w:numId w:val="3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затрудняюсь ответить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223C">
        <w:rPr>
          <w:rFonts w:ascii="Times New Roman" w:hAnsi="Times New Roman"/>
          <w:color w:val="000000"/>
          <w:sz w:val="28"/>
          <w:szCs w:val="28"/>
        </w:rPr>
        <w:t>Ответь, пожалуйста, на следующие вопросы:</w:t>
      </w:r>
    </w:p>
    <w:p w:rsidR="007E79E7" w:rsidRDefault="007E79E7" w:rsidP="00AF223C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Что заставляет т</w:t>
      </w:r>
      <w:r w:rsidR="00AF223C">
        <w:rPr>
          <w:rFonts w:ascii="Times New Roman" w:eastAsia="Times New Roman" w:hAnsi="Times New Roman"/>
          <w:color w:val="000000"/>
          <w:sz w:val="28"/>
          <w:szCs w:val="28"/>
        </w:rPr>
        <w:t>ебя иногда пренебрегать </w:t>
      </w:r>
      <w:proofErr w:type="gramStart"/>
      <w:r w:rsidR="00AF223C">
        <w:rPr>
          <w:rFonts w:ascii="Times New Roman" w:eastAsia="Times New Roman" w:hAnsi="Times New Roman"/>
          <w:color w:val="000000"/>
          <w:sz w:val="28"/>
          <w:szCs w:val="28"/>
        </w:rPr>
        <w:t>учебой?_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</w:rPr>
        <w:t>_______________________</w:t>
      </w:r>
    </w:p>
    <w:p w:rsidR="00AF223C" w:rsidRDefault="00AF223C" w:rsidP="00AF223C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223C" w:rsidRDefault="00AF223C" w:rsidP="00AF223C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AF223C" w:rsidRPr="00AF223C" w:rsidRDefault="00AF223C" w:rsidP="00AF223C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7E79E7" w:rsidRDefault="007E79E7" w:rsidP="00AF223C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 xml:space="preserve">Каковы твои интересы? С чем они </w:t>
      </w:r>
      <w:proofErr w:type="gramStart"/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связаны?</w:t>
      </w:r>
      <w:r w:rsidR="00AF223C">
        <w:rPr>
          <w:rFonts w:ascii="Times New Roman" w:eastAsia="Times New Roman" w:hAnsi="Times New Roman"/>
          <w:color w:val="000000"/>
          <w:sz w:val="28"/>
          <w:szCs w:val="28"/>
        </w:rPr>
        <w:t>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</w:rPr>
        <w:t>___________________________</w:t>
      </w:r>
    </w:p>
    <w:p w:rsidR="00AF223C" w:rsidRDefault="00AF223C" w:rsidP="00AF223C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AF223C" w:rsidRPr="00AF223C" w:rsidRDefault="00AF223C" w:rsidP="00AF223C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E79E7" w:rsidRDefault="007E79E7" w:rsidP="00AF223C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Какие формы досуга ты </w:t>
      </w:r>
      <w:proofErr w:type="gramStart"/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предпочитаешь?</w:t>
      </w:r>
      <w:r w:rsidR="00AF223C">
        <w:rPr>
          <w:rFonts w:ascii="Times New Roman" w:eastAsia="Times New Roman" w:hAnsi="Times New Roman"/>
          <w:color w:val="000000"/>
          <w:sz w:val="28"/>
          <w:szCs w:val="28"/>
        </w:rPr>
        <w:t>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</w:rPr>
        <w:t>____________________________</w:t>
      </w:r>
    </w:p>
    <w:p w:rsidR="00AF223C" w:rsidRPr="00AF223C" w:rsidRDefault="00AF223C" w:rsidP="00AF223C">
      <w:pPr>
        <w:tabs>
          <w:tab w:val="num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AF223C" w:rsidP="00AF22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благодарю__________________________________________________</w:t>
      </w:r>
    </w:p>
    <w:p w:rsidR="007E79E7" w:rsidRPr="00AF223C" w:rsidRDefault="00AF223C" w:rsidP="00AF223C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</w:t>
      </w:r>
      <w:r w:rsidR="007E79E7" w:rsidRPr="00AF223C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7E79E7" w:rsidRPr="00AF223C" w:rsidRDefault="007E79E7" w:rsidP="00AF223C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E79E7" w:rsidRPr="00AF223C" w:rsidRDefault="007E79E7" w:rsidP="00AF223C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E79E7" w:rsidRPr="00725C70" w:rsidRDefault="007E79E7" w:rsidP="007E79E7">
      <w:pPr>
        <w:spacing w:line="360" w:lineRule="auto"/>
        <w:ind w:left="2622" w:right="1626"/>
        <w:jc w:val="center"/>
        <w:rPr>
          <w:i/>
          <w:iCs/>
          <w:color w:val="000000"/>
        </w:rPr>
      </w:pPr>
    </w:p>
    <w:p w:rsidR="007E79E7" w:rsidRPr="00725C70" w:rsidRDefault="007E79E7" w:rsidP="007E79E7">
      <w:pPr>
        <w:spacing w:line="360" w:lineRule="auto"/>
        <w:ind w:left="2622" w:right="1626"/>
        <w:jc w:val="center"/>
        <w:rPr>
          <w:i/>
          <w:iCs/>
          <w:color w:val="000000"/>
        </w:rPr>
      </w:pPr>
    </w:p>
    <w:p w:rsidR="007E79E7" w:rsidRPr="00725C70" w:rsidRDefault="007E79E7" w:rsidP="007E79E7">
      <w:pPr>
        <w:spacing w:line="360" w:lineRule="auto"/>
        <w:ind w:left="2622" w:right="1626"/>
        <w:jc w:val="center"/>
        <w:rPr>
          <w:color w:val="000000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223C" w:rsidRDefault="00AF223C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AF223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9E7" w:rsidRPr="00AF223C" w:rsidRDefault="007E79E7" w:rsidP="00AF22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223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самоанализа для 6–7-х классов.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Фамили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я, имя </w:t>
      </w:r>
      <w:proofErr w:type="gramStart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учащегося:_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Дата проведен</w:t>
      </w:r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ия развивающей </w:t>
      </w:r>
      <w:proofErr w:type="gramStart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беседы:_</w:t>
      </w:r>
      <w:proofErr w:type="gramEnd"/>
      <w:r w:rsidR="00AF223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E79E7" w:rsidRPr="00AF223C" w:rsidRDefault="007E79E7" w:rsidP="00AF223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223C">
        <w:rPr>
          <w:rFonts w:ascii="Times New Roman" w:eastAsia="Times New Roman" w:hAnsi="Times New Roman"/>
          <w:color w:val="000000"/>
          <w:sz w:val="28"/>
          <w:szCs w:val="28"/>
        </w:rPr>
        <w:t>Для того чтобы беседа прошла успешно, прошу тебя вернуть заполненный лист самоан</w:t>
      </w:r>
      <w:r w:rsidR="00AF223C">
        <w:rPr>
          <w:rFonts w:ascii="Times New Roman" w:eastAsia="Times New Roman" w:hAnsi="Times New Roman"/>
          <w:color w:val="000000"/>
          <w:sz w:val="28"/>
          <w:szCs w:val="28"/>
        </w:rPr>
        <w:t>ализа не позднее_________________________________________</w:t>
      </w:r>
    </w:p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02"/>
        <w:gridCol w:w="5248"/>
      </w:tblGrid>
      <w:tr w:rsidR="007E79E7" w:rsidRPr="00AF223C" w:rsidTr="002514F1">
        <w:trPr>
          <w:trHeight w:val="297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Комментарии</w:t>
            </w:r>
          </w:p>
        </w:tc>
      </w:tr>
      <w:tr w:rsidR="007E79E7" w:rsidRPr="00AF223C" w:rsidTr="002514F1">
        <w:trPr>
          <w:trHeight w:val="242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Ты делаешь домашние задания? Обозначь эти места, где ты чаще всего учишься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В школе во время перерывов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В школе после уроков в</w:t>
            </w:r>
            <w:r w:rsid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библиотеке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Где-то в школе после уроков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В школе перед уроками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себя в комнате или за своим столом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Где-то дома (в кухне или в гостиной)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У друга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На работе у родителей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Учусь по пути домой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По пути в школу повторяю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Где-то в другом месте</w:t>
            </w:r>
          </w:p>
        </w:tc>
      </w:tr>
      <w:tr w:rsidR="007E79E7" w:rsidRPr="00AF223C" w:rsidTr="002514F1">
        <w:trPr>
          <w:trHeight w:val="111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Мои домашние задания проверяет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Родители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продленного дня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Предметник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Кто-то другой Никто</w:t>
            </w:r>
          </w:p>
        </w:tc>
      </w:tr>
      <w:tr w:rsidR="007E79E7" w:rsidRPr="00AF223C" w:rsidTr="002514F1">
        <w:trPr>
          <w:trHeight w:val="691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Сколько времени у тебя уходит на домашние задания?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225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Перечисли, что тебе трудно в школе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Русский язык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="00AF223C">
              <w:rPr>
                <w:rFonts w:ascii="Times New Roman" w:hAnsi="Times New Roman"/>
                <w:color w:val="000000"/>
                <w:sz w:val="28"/>
                <w:szCs w:val="28"/>
              </w:rPr>
              <w:t>Немецкий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 язык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 язык 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Другой ответ</w:t>
            </w:r>
          </w:p>
        </w:tc>
      </w:tr>
      <w:tr w:rsidR="007E79E7" w:rsidRPr="00AF223C" w:rsidTr="002514F1">
        <w:trPr>
          <w:trHeight w:val="2531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У кого ты просишь помощи, если задание слишком трудное?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Отметь главных помощников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Родители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Дедушка или бабушка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Братья-сестры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Друзья, одноклассники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 ищу в Интернете, в библиотеке или в др. местах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помощники (отметь в комментарии, кто)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Я не нуждаюсь в помощи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lastRenderedPageBreak/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Мне некого попросить о помощи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Не буду делать задание</w:t>
            </w:r>
          </w:p>
        </w:tc>
      </w:tr>
      <w:tr w:rsidR="007E79E7" w:rsidRPr="00AF223C" w:rsidTr="002514F1">
        <w:trPr>
          <w:trHeight w:val="559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Есть ли что-то, что мешает тебе учиться?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561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Интересно ли тебе учиться?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Шкала 1-10</w:t>
            </w:r>
          </w:p>
        </w:tc>
      </w:tr>
      <w:tr w:rsidR="007E79E7" w:rsidRPr="00AF223C" w:rsidTr="002514F1">
        <w:trPr>
          <w:trHeight w:val="70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Как бы ты хотел, чтобы к тебе относились?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101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Есть ли</w:t>
            </w:r>
            <w:r w:rsid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2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люди, которые понимают</w:t>
            </w:r>
            <w:r w:rsidR="00AF223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тебя, кому ты можешь доверить свои трудности и горести?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Кто это?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1121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Во сколько ты ложишься спать в школьные</w:t>
            </w:r>
            <w:r w:rsid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дни?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Во сколько ты просыпаешься в школьные</w:t>
            </w:r>
            <w:r w:rsid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дни?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5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Одноклассники тебя любят или недолюбливают?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Шкала 1-10</w:t>
            </w:r>
          </w:p>
        </w:tc>
      </w:tr>
      <w:tr w:rsidR="007E79E7" w:rsidRPr="00AF223C" w:rsidTr="002514F1">
        <w:trPr>
          <w:trHeight w:val="1009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Есть ли у тебя хобби, увлечения? Чем ты занимаешься после школы в свободное время?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Спорт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Художественная школа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Иностранные языки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Танцы </w:t>
            </w:r>
            <w:proofErr w:type="gramStart"/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Другое</w:t>
            </w:r>
            <w:proofErr w:type="gramEnd"/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(что?)</w:t>
            </w:r>
          </w:p>
        </w:tc>
      </w:tr>
      <w:tr w:rsidR="007E79E7" w:rsidRPr="00AF223C" w:rsidTr="002514F1">
        <w:trPr>
          <w:trHeight w:val="40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Любят ли тебя дома?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Шкала 1-10</w:t>
            </w:r>
          </w:p>
        </w:tc>
      </w:tr>
      <w:tr w:rsidR="007E79E7" w:rsidRPr="00AF223C" w:rsidTr="002514F1">
        <w:trPr>
          <w:trHeight w:val="82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Часто ли наказывают?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Иногда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Очень редко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Другой ответ</w:t>
            </w:r>
          </w:p>
        </w:tc>
      </w:tr>
      <w:tr w:rsidR="007E79E7" w:rsidRPr="00AF223C" w:rsidTr="002514F1">
        <w:trPr>
          <w:trHeight w:val="180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Какие ты чувства испытываешь?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Чаще всего ты —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Радуешься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Грустишь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Задумчив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Злишься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Плачешь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Доволен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Другой ответ</w:t>
            </w:r>
          </w:p>
        </w:tc>
      </w:tr>
      <w:tr w:rsidR="007E79E7" w:rsidRPr="00AF223C" w:rsidTr="002514F1">
        <w:trPr>
          <w:trHeight w:val="131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Что тебе не нравится испытывать? Почему?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Грусть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Зависть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Злость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Беспокойство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Страх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proofErr w:type="spellStart"/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Другойответ</w:t>
            </w:r>
            <w:proofErr w:type="spellEnd"/>
          </w:p>
        </w:tc>
      </w:tr>
      <w:tr w:rsidR="007E79E7" w:rsidRPr="00AF223C" w:rsidTr="002514F1">
        <w:trPr>
          <w:trHeight w:val="121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Чему бы ты хотел научиться? Кем стать? (вообще)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553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О чем ты думаешь чаще всего?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138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Ты сам себе нравишься?</w:t>
            </w:r>
          </w:p>
        </w:tc>
        <w:tc>
          <w:tcPr>
            <w:tcW w:w="5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Иногда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Очень редко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Другой ответ</w:t>
            </w:r>
          </w:p>
        </w:tc>
      </w:tr>
      <w:tr w:rsidR="007E79E7" w:rsidRPr="00AF223C" w:rsidTr="002514F1">
        <w:trPr>
          <w:trHeight w:val="556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Есть ли что-то, что ты хотел бы изменить?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55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Хорошо ли тебе в нашем классе?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Шкала 1–10</w:t>
            </w:r>
          </w:p>
        </w:tc>
      </w:tr>
      <w:tr w:rsidR="007E79E7" w:rsidRPr="00AF223C" w:rsidTr="002514F1">
        <w:trPr>
          <w:trHeight w:val="98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Хорошо ли тебе в школе?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Я считаю, что у нас в школе могло бы быть лучше...(что?)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Шкала 1–10</w:t>
            </w:r>
          </w:p>
        </w:tc>
      </w:tr>
      <w:tr w:rsidR="007E79E7" w:rsidRPr="00AF223C" w:rsidTr="002514F1">
        <w:trPr>
          <w:trHeight w:val="1287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Для чего ты обычно</w:t>
            </w:r>
            <w:r w:rsid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используешь компьютер?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Для учебы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для общения с друзьями для чтения новостей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для поиска информации</w:t>
            </w:r>
          </w:p>
        </w:tc>
      </w:tr>
      <w:tr w:rsidR="007E79E7" w:rsidRPr="00AF223C" w:rsidTr="002514F1">
        <w:trPr>
          <w:trHeight w:val="689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Какие предметы важны для твоего будущего? Почему?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AF223C" w:rsidTr="002514F1">
        <w:trPr>
          <w:trHeight w:val="9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Что ты хочешь делать после окончания основной школы?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Продолжу учебу в гимназии 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Продолжу учебу в училище</w:t>
            </w:r>
          </w:p>
          <w:p w:rsidR="007E79E7" w:rsidRPr="00AF223C" w:rsidRDefault="007E79E7" w:rsidP="00AF2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23C">
              <w:rPr>
                <w:rFonts w:ascii="Times New Roman" w:hAnsi="Times New Roman"/>
                <w:sz w:val="28"/>
                <w:szCs w:val="28"/>
              </w:rPr>
              <w:t></w:t>
            </w:r>
            <w:r w:rsidRPr="00AF223C">
              <w:rPr>
                <w:rFonts w:ascii="Times New Roman" w:hAnsi="Times New Roman"/>
                <w:color w:val="000000"/>
                <w:sz w:val="28"/>
                <w:szCs w:val="28"/>
              </w:rPr>
              <w:t>Пойду на работу</w:t>
            </w:r>
          </w:p>
        </w:tc>
      </w:tr>
    </w:tbl>
    <w:p w:rsidR="007E79E7" w:rsidRPr="00AF223C" w:rsidRDefault="007E79E7" w:rsidP="00AF22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223C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50DECC" wp14:editId="79801BE9">
                <wp:extent cx="301625" cy="301625"/>
                <wp:effectExtent l="0" t="0" r="3175" b="4445"/>
                <wp:docPr id="1" name="AutoShape 1" descr="Описание: :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64245" id="AutoShape 1" o:spid="_x0000_s1026" alt="Описание: :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Ait1RJ1AIAANQFAAAOAAAAAAAAAAAAAAAAAC4CAABkcnMvZTJvRG9j&#10;LnhtbFBLAQItABQABgAIAAAAIQBoNpdo2gAAAAMBAAAPAAAAAAAAAAAAAAAAAC4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7E79E7" w:rsidRPr="00AF223C" w:rsidRDefault="00AF223C" w:rsidP="00AF22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благодарю__________________________________________________</w:t>
      </w:r>
    </w:p>
    <w:p w:rsidR="007E79E7" w:rsidRPr="00AF223C" w:rsidRDefault="007E79E7" w:rsidP="00AF22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23C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7E79E7" w:rsidRPr="00725C70" w:rsidRDefault="007E79E7" w:rsidP="007E79E7">
      <w:pPr>
        <w:spacing w:line="360" w:lineRule="auto"/>
        <w:ind w:left="212"/>
        <w:rPr>
          <w:color w:val="000000"/>
        </w:rPr>
      </w:pPr>
    </w:p>
    <w:p w:rsidR="007E79E7" w:rsidRPr="00725C70" w:rsidRDefault="007E79E7" w:rsidP="007E79E7">
      <w:pPr>
        <w:spacing w:line="360" w:lineRule="auto"/>
        <w:ind w:left="212"/>
        <w:rPr>
          <w:color w:val="000000"/>
        </w:rPr>
      </w:pPr>
    </w:p>
    <w:p w:rsidR="007E79E7" w:rsidRPr="00725C70" w:rsidRDefault="007E79E7" w:rsidP="007E79E7">
      <w:pPr>
        <w:spacing w:line="360" w:lineRule="auto"/>
        <w:ind w:left="212"/>
        <w:rPr>
          <w:color w:val="000000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79E7" w:rsidRPr="006A6C21" w:rsidRDefault="007E79E7" w:rsidP="006A6C21">
      <w:pPr>
        <w:spacing w:line="360" w:lineRule="auto"/>
        <w:ind w:left="212"/>
        <w:rPr>
          <w:rFonts w:ascii="Times New Roman" w:hAnsi="Times New Roman"/>
          <w:color w:val="000000"/>
          <w:sz w:val="28"/>
          <w:szCs w:val="28"/>
        </w:rPr>
      </w:pPr>
      <w:r w:rsidRPr="006A6C2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самоанализа для 8–9-х классов</w:t>
      </w:r>
    </w:p>
    <w:p w:rsidR="007E79E7" w:rsidRPr="006A6C21" w:rsidRDefault="007E79E7" w:rsidP="006A6C21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Фамилия, имя </w:t>
      </w:r>
      <w:proofErr w:type="gramStart"/>
      <w:r w:rsidRP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</w:t>
      </w:r>
      <w:r w:rsid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ащегося:_</w:t>
      </w:r>
      <w:proofErr w:type="gramEnd"/>
      <w:r w:rsid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</w:t>
      </w:r>
    </w:p>
    <w:p w:rsidR="007E79E7" w:rsidRPr="006A6C21" w:rsidRDefault="007E79E7" w:rsidP="006A6C21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Дата проведения</w:t>
      </w:r>
      <w:r w:rsid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развивающей </w:t>
      </w:r>
      <w:proofErr w:type="gramStart"/>
      <w:r w:rsid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беседы:_</w:t>
      </w:r>
      <w:proofErr w:type="gramEnd"/>
      <w:r w:rsid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</w:t>
      </w:r>
    </w:p>
    <w:p w:rsidR="007E79E7" w:rsidRPr="006A6C21" w:rsidRDefault="007E79E7" w:rsidP="006A6C2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A6C21">
        <w:rPr>
          <w:rFonts w:ascii="Times New Roman" w:eastAsia="Times New Roman" w:hAnsi="Times New Roman"/>
          <w:color w:val="000000"/>
          <w:sz w:val="28"/>
          <w:szCs w:val="28"/>
        </w:rPr>
        <w:t>Для того чтобы беседа прошла успешно, прошу тебя вернуть заполненный лист</w:t>
      </w:r>
      <w:r w:rsidR="006A6C21">
        <w:rPr>
          <w:rFonts w:ascii="Times New Roman" w:eastAsia="Times New Roman" w:hAnsi="Times New Roman"/>
          <w:color w:val="000000"/>
          <w:sz w:val="28"/>
          <w:szCs w:val="28"/>
        </w:rPr>
        <w:t xml:space="preserve"> самоанализа не позднее________________________________________</w:t>
      </w:r>
    </w:p>
    <w:tbl>
      <w:tblPr>
        <w:tblW w:w="98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394"/>
        <w:gridCol w:w="4738"/>
      </w:tblGrid>
      <w:tr w:rsidR="007E79E7" w:rsidRPr="006A6C21" w:rsidTr="002514F1">
        <w:trPr>
          <w:trHeight w:val="465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Комментарии</w:t>
            </w:r>
          </w:p>
        </w:tc>
      </w:tr>
      <w:tr w:rsidR="007E79E7" w:rsidRPr="006A6C21" w:rsidTr="002514F1">
        <w:trPr>
          <w:trHeight w:val="327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Доволен ли ты тем, как ты учишься?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299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Чем ты интересуешься?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548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На что ты больше всего тратишь времени?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729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ты обычно ведешь себя в конфликте с родителями, учителями и сверстниками?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Компромисс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сотрудничество</w:t>
            </w:r>
          </w:p>
        </w:tc>
      </w:tr>
      <w:tr w:rsidR="007E79E7" w:rsidRPr="006A6C21" w:rsidTr="002514F1">
        <w:trPr>
          <w:trHeight w:val="1929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Какое, по твоему мнению, положение ты занимаешь в классе?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Лидер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популярный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принятый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непопулярный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изолированный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отверженный</w:t>
            </w:r>
          </w:p>
        </w:tc>
      </w:tr>
      <w:tr w:rsidR="007E79E7" w:rsidRPr="006A6C21" w:rsidTr="002514F1">
        <w:trPr>
          <w:trHeight w:val="733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ты относишься к мнению своих одноклассников и критическим замечаниям?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Благожелательно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равнодушно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враждебно</w:t>
            </w:r>
          </w:p>
        </w:tc>
      </w:tr>
      <w:tr w:rsidR="007E79E7" w:rsidRPr="006A6C21" w:rsidTr="002514F1">
        <w:trPr>
          <w:trHeight w:val="533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ты относишься к мнению своих родителей и критическим замечаниям?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Благожелательно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равнодушно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враждебно</w:t>
            </w:r>
          </w:p>
        </w:tc>
      </w:tr>
      <w:tr w:rsidR="007E79E7" w:rsidRPr="006A6C21" w:rsidTr="002514F1">
        <w:trPr>
          <w:trHeight w:val="731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ты относишься к мнению своих учителей и критическим замечаниям?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Благожелательно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равнодушно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враждебно</w:t>
            </w:r>
          </w:p>
        </w:tc>
      </w:tr>
      <w:tr w:rsidR="007E79E7" w:rsidRPr="006A6C21" w:rsidTr="002514F1">
        <w:trPr>
          <w:trHeight w:val="978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Стремишься ли ты воздействовать на одноклассников? Воспитывать их?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редко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7E79E7" w:rsidRPr="006A6C21" w:rsidTr="002514F1">
        <w:trPr>
          <w:trHeight w:val="732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Вступаешь ли ты в конфликтные отношения?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 правило, нет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зависимости от</w:t>
            </w:r>
            <w:r w:rsid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обстоятельств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часто</w:t>
            </w:r>
          </w:p>
        </w:tc>
      </w:tr>
      <w:tr w:rsidR="007E79E7" w:rsidRPr="006A6C21" w:rsidTr="002514F1">
        <w:trPr>
          <w:trHeight w:val="585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Ты человек общительный?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267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тебе кажется, умеешь ли ты управлять своим поведением?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2443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Какие положительные качества тебе присущи?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Уважение к старшим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чуткость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доброта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скромность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трудолюбие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lastRenderedPageBreak/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добросовестность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организованность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дисциплинированность</w:t>
            </w:r>
          </w:p>
        </w:tc>
      </w:tr>
      <w:tr w:rsidR="007E79E7" w:rsidRPr="006A6C21" w:rsidTr="002514F1">
        <w:trPr>
          <w:trHeight w:val="2419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Есть ли какие-то отрицательные качества. Которые тебе присущи?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Грубость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эгоизм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высокомерие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легкомыслие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беспечность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лживость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упрямство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жестокость</w:t>
            </w:r>
          </w:p>
        </w:tc>
      </w:tr>
      <w:tr w:rsidR="007E79E7" w:rsidRPr="006A6C21" w:rsidTr="002514F1">
        <w:trPr>
          <w:trHeight w:val="3250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ты думаешь, какие учебные способности у тебя есть к предмету?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Русский язык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Немецкий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язык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история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литература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математика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физика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химия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биология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lastRenderedPageBreak/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география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физкультура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учение о человеке</w:t>
            </w:r>
          </w:p>
        </w:tc>
      </w:tr>
      <w:tr w:rsidR="007E79E7" w:rsidRPr="006A6C21" w:rsidTr="002514F1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Ты внимательный ученик?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1076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ты запоминаешь </w:t>
            </w:r>
            <w:proofErr w:type="gramStart"/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материал ?</w:t>
            </w:r>
            <w:proofErr w:type="gramEnd"/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469" w:right="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Медленно</w:t>
            </w:r>
          </w:p>
          <w:p w:rsidR="007E79E7" w:rsidRPr="006A6C21" w:rsidRDefault="007E79E7" w:rsidP="002514F1">
            <w:pPr>
              <w:spacing w:line="360" w:lineRule="auto"/>
              <w:ind w:left="469" w:right="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скорее медленно, чем быстро</w:t>
            </w:r>
          </w:p>
          <w:p w:rsidR="007E79E7" w:rsidRPr="006A6C21" w:rsidRDefault="007E79E7" w:rsidP="002514F1">
            <w:pPr>
              <w:spacing w:line="360" w:lineRule="auto"/>
              <w:ind w:left="469" w:right="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скорее быстро, чем медленно</w:t>
            </w:r>
          </w:p>
          <w:p w:rsidR="007E79E7" w:rsidRPr="006A6C21" w:rsidRDefault="007E79E7" w:rsidP="002514F1">
            <w:pPr>
              <w:spacing w:line="360" w:lineRule="auto"/>
              <w:ind w:left="469" w:right="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быстро</w:t>
            </w:r>
          </w:p>
          <w:p w:rsidR="007E79E7" w:rsidRPr="006A6C21" w:rsidRDefault="007E79E7" w:rsidP="002514F1">
            <w:pPr>
              <w:spacing w:line="360" w:lineRule="auto"/>
              <w:ind w:left="469" w:right="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зависит от предмета</w:t>
            </w:r>
          </w:p>
        </w:tc>
      </w:tr>
      <w:tr w:rsidR="007E79E7" w:rsidRPr="006A6C21" w:rsidTr="002514F1">
        <w:trPr>
          <w:trHeight w:val="269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Чем хочешь заниматься после 9-го класса?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362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19" w:righ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Какое образование хотел бы получить?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465"/>
        </w:trPr>
        <w:tc>
          <w:tcPr>
            <w:tcW w:w="98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Для родителей</w:t>
            </w:r>
          </w:p>
        </w:tc>
      </w:tr>
      <w:tr w:rsidR="007E79E7" w:rsidRPr="006A6C21" w:rsidTr="002514F1">
        <w:trPr>
          <w:trHeight w:val="275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55" w:right="2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Что Вы ожидаете от школы?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280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45" w:right="2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Что Вас не устраивает в школе?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553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Склонность к каким учебным предметам Вы заметили у Вашего ребёнка?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420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По каким предметам он испытывает затруднения?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441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Чем любит заниматься Ваш ребёнок в свободное время?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335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Самостоятелен ли Ваш ребёнок?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553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Нужна ли Вам консультация психолога, по каким вопросам?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79E7" w:rsidRPr="006A6C21" w:rsidTr="002514F1">
        <w:trPr>
          <w:trHeight w:val="1128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Какую помощь классу, школе Вы могли бы оказать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Материальная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</w:t>
            </w:r>
            <w:r w:rsid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кабинета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</w:t>
            </w:r>
            <w:r w:rsid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мероприятий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оформительская</w:t>
            </w:r>
          </w:p>
          <w:p w:rsidR="007E79E7" w:rsidRPr="006A6C21" w:rsidRDefault="007E79E7" w:rsidP="002514F1">
            <w:pPr>
              <w:spacing w:line="36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sz w:val="28"/>
                <w:szCs w:val="28"/>
              </w:rPr>
              <w:t>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</w:t>
            </w:r>
            <w:r w:rsid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6C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экскурсий</w:t>
            </w:r>
          </w:p>
        </w:tc>
      </w:tr>
    </w:tbl>
    <w:p w:rsidR="007E79E7" w:rsidRPr="006A6C21" w:rsidRDefault="007E79E7" w:rsidP="007E79E7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7E79E7" w:rsidRPr="006A6C21" w:rsidRDefault="007E79E7" w:rsidP="007E79E7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C21" w:rsidRPr="00AF223C" w:rsidRDefault="006A6C21" w:rsidP="006A6C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благодарю__________________________________________________</w:t>
      </w:r>
    </w:p>
    <w:p w:rsidR="006A6C21" w:rsidRPr="00AF223C" w:rsidRDefault="006A6C21" w:rsidP="006A6C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23C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6A6C21" w:rsidRDefault="006A6C21" w:rsidP="006A6C21">
      <w:pPr>
        <w:shd w:val="clear" w:color="auto" w:fill="FFFFFF"/>
        <w:spacing w:before="134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A6C21" w:rsidRDefault="006A6C21" w:rsidP="006A6C21">
      <w:pPr>
        <w:shd w:val="clear" w:color="auto" w:fill="FFFFFF"/>
        <w:spacing w:before="134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A6C21" w:rsidRDefault="006A6C21" w:rsidP="006A6C21">
      <w:pPr>
        <w:shd w:val="clear" w:color="auto" w:fill="FFFFFF"/>
        <w:spacing w:before="134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7B" w:rsidRDefault="0067117B" w:rsidP="006A6C21">
      <w:pPr>
        <w:spacing w:line="360" w:lineRule="auto"/>
        <w:ind w:left="2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6C21" w:rsidRPr="006A6C21" w:rsidRDefault="006A6C21" w:rsidP="006A6C21">
      <w:pPr>
        <w:spacing w:line="360" w:lineRule="auto"/>
        <w:ind w:left="2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самоанализа для 10–11</w:t>
      </w:r>
      <w:r w:rsidRPr="006A6C21">
        <w:rPr>
          <w:rFonts w:ascii="Times New Roman" w:hAnsi="Times New Roman"/>
          <w:b/>
          <w:bCs/>
          <w:color w:val="000000"/>
          <w:sz w:val="28"/>
          <w:szCs w:val="28"/>
        </w:rPr>
        <w:t>-х классов</w:t>
      </w:r>
    </w:p>
    <w:p w:rsidR="006A6C21" w:rsidRPr="006A6C21" w:rsidRDefault="006A6C21" w:rsidP="006A6C21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Фамилия, имя </w:t>
      </w:r>
      <w:proofErr w:type="gramStart"/>
      <w:r w:rsidRP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уч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ащегося:_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</w:t>
      </w:r>
    </w:p>
    <w:p w:rsidR="006A6C21" w:rsidRPr="006A6C21" w:rsidRDefault="006A6C21" w:rsidP="006A6C21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6A6C2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Дата 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развивающей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беседы:_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</w:t>
      </w:r>
    </w:p>
    <w:p w:rsidR="006A6C21" w:rsidRPr="006A6C21" w:rsidRDefault="006A6C21" w:rsidP="006A6C2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A6C21">
        <w:rPr>
          <w:rFonts w:ascii="Times New Roman" w:eastAsia="Times New Roman" w:hAnsi="Times New Roman"/>
          <w:color w:val="000000"/>
          <w:sz w:val="28"/>
          <w:szCs w:val="28"/>
        </w:rPr>
        <w:t>Для того чтобы беседа прошла успешно, прошу тебя вернуть заполненный лист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самоанализа не позднее________________________________________</w:t>
      </w:r>
    </w:p>
    <w:p w:rsidR="006A6C21" w:rsidRPr="006A6C21" w:rsidRDefault="006A6C21" w:rsidP="006A6C21">
      <w:pPr>
        <w:spacing w:after="259" w:line="1" w:lineRule="exact"/>
        <w:rPr>
          <w:rFonts w:ascii="Times New Roman" w:hAnsi="Times New Roman"/>
          <w:sz w:val="28"/>
          <w:szCs w:val="28"/>
        </w:rPr>
      </w:pPr>
    </w:p>
    <w:tbl>
      <w:tblPr>
        <w:tblW w:w="9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3859"/>
        <w:gridCol w:w="5539"/>
      </w:tblGrid>
      <w:tr w:rsidR="006A6C21" w:rsidRPr="006A6C21" w:rsidTr="00C23037">
        <w:trPr>
          <w:trHeight w:hRule="exact"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Вопросы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Комментарии</w:t>
            </w:r>
          </w:p>
        </w:tc>
      </w:tr>
      <w:tr w:rsidR="006A6C21" w:rsidRPr="006A6C21" w:rsidTr="006A6C21">
        <w:trPr>
          <w:trHeight w:hRule="exact" w:val="19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69" w:lineRule="exact"/>
              <w:ind w:right="58" w:hanging="10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Перечисли, что тебе трудно в шко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ле.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6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right="259" w:hanging="10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Устраивают ли тебя взаимоотно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  <w:t xml:space="preserve">шения со сверстниками? Что ты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хотел бы поменять?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9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right="173" w:hanging="19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Есть ли люди, которые понимают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тебя, кому ты можешь доверить свои трудности и горести? Кто </w:t>
            </w:r>
            <w:r w:rsidRPr="006A6C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это?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8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69" w:lineRule="exact"/>
              <w:ind w:right="154" w:hanging="10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Что значит учиться для тебя? До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  <w:t>волен ли ты тем, как ты учишься?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5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Чем ты интересуешься? На что ты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тратишь больше всего времени в 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жизни?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211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50" w:lineRule="exact"/>
              <w:ind w:left="10" w:right="48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Как ты обычно ведешь себя в кон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  <w:t xml:space="preserve">фликте с родителями, учителями и </w:t>
            </w:r>
            <w:r w:rsidRPr="006A6C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сверстниками? Принуждение друго</w:t>
            </w:r>
            <w:r w:rsidRPr="006A6C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го, уход от конфликта, согласие с дру</w:t>
            </w:r>
            <w:r w:rsidRPr="006A6C21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гим, компромисс, сотрудничество.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21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left="10" w:right="144" w:firstLine="10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Какие эмоции чаше всего ты ис</w:t>
            </w:r>
            <w:r w:rsidRPr="006A6C2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пытываешь в своей жизни? Какие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эмоции ты считаешь неприемле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мыми?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C23037">
        <w:trPr>
          <w:trHeight w:hRule="exact" w:val="65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left="10" w:right="144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Чему бы ты хотел научиться? (во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обще)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217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left="10" w:right="38" w:firstLine="10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Чем хочешь заниматься после 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школы? Какой профессией хочешь овладеть, какое образование полу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чить и на чем ты основываешь </w:t>
            </w:r>
            <w:r w:rsidRPr="006A6C2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свой выбор?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9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left="19" w:right="58" w:firstLine="10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Как ты справляешься с эмоцио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A6C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нальным напряжением, когда надо </w:t>
            </w:r>
            <w:r w:rsidRPr="006A6C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выдержать трудность, не опустить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руки и продолжать усилия?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7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left="19" w:right="58" w:firstLine="19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Каких личностных качеств тебе не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хватает, чтобы быть успешным в учебе и счастливым в жизни?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C21" w:rsidRPr="006A6C21" w:rsidTr="006A6C21">
        <w:trPr>
          <w:trHeight w:hRule="exact" w:val="15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spacing w:line="278" w:lineRule="exact"/>
              <w:ind w:left="19" w:right="86" w:firstLine="19"/>
              <w:rPr>
                <w:rFonts w:ascii="Times New Roman" w:hAnsi="Times New Roman"/>
                <w:sz w:val="28"/>
                <w:szCs w:val="28"/>
              </w:rPr>
            </w:pPr>
            <w:r w:rsidRPr="006A6C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 оптимизмом или с пессимизмом </w:t>
            </w:r>
            <w:r w:rsidRPr="006A6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 смотришь на свое будущее? </w:t>
            </w:r>
            <w:r w:rsidRPr="006A6C2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Почему?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C21" w:rsidRPr="006A6C21" w:rsidRDefault="006A6C21" w:rsidP="00C230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C21" w:rsidRPr="00AF223C" w:rsidRDefault="006A6C21" w:rsidP="006A6C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Заранее благодарю__________________________________________________</w:t>
      </w:r>
    </w:p>
    <w:p w:rsidR="006A6C21" w:rsidRPr="00AF223C" w:rsidRDefault="006A6C21" w:rsidP="006A6C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23C">
        <w:rPr>
          <w:rFonts w:ascii="Times New Roman" w:hAnsi="Times New Roman"/>
          <w:i/>
          <w:iCs/>
          <w:color w:val="000000"/>
          <w:sz w:val="28"/>
          <w:szCs w:val="28"/>
        </w:rPr>
        <w:t>(классный руководитель)</w:t>
      </w:r>
    </w:p>
    <w:p w:rsidR="006A6C21" w:rsidRDefault="00AC1DA8" w:rsidP="006A6C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2.</w:t>
      </w: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C23037">
      <w:pPr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DA8" w:rsidRP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  <w:r w:rsidRPr="009B19E0">
        <w:rPr>
          <w:rFonts w:ascii="Times New Roman" w:hAnsi="Times New Roman"/>
          <w:b/>
          <w:sz w:val="28"/>
          <w:szCs w:val="28"/>
        </w:rPr>
        <w:t>Протокол-</w:t>
      </w:r>
      <w:r w:rsidR="00AC1DA8" w:rsidRPr="009B19E0">
        <w:rPr>
          <w:rFonts w:ascii="Times New Roman" w:hAnsi="Times New Roman"/>
          <w:b/>
          <w:sz w:val="28"/>
          <w:szCs w:val="28"/>
        </w:rPr>
        <w:t>соглашение по итогу развивающей беседы.</w:t>
      </w:r>
    </w:p>
    <w:p w:rsidR="009B19E0" w:rsidRDefault="009B19E0" w:rsidP="009B19E0"/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>Развивающая беседа</w:t>
      </w:r>
      <w:r>
        <w:rPr>
          <w:rFonts w:ascii="Times New Roman" w:hAnsi="Times New Roman"/>
          <w:sz w:val="28"/>
          <w:szCs w:val="28"/>
        </w:rPr>
        <w:t xml:space="preserve"> проводилась с________________________________________________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9B19E0">
        <w:rPr>
          <w:rFonts w:ascii="Times New Roman" w:hAnsi="Times New Roman"/>
          <w:sz w:val="28"/>
          <w:szCs w:val="28"/>
        </w:rPr>
        <w:t>(</w:t>
      </w:r>
      <w:proofErr w:type="gramEnd"/>
      <w:r w:rsidRPr="009B19E0">
        <w:rPr>
          <w:rFonts w:ascii="Times New Roman" w:hAnsi="Times New Roman"/>
          <w:sz w:val="28"/>
          <w:szCs w:val="28"/>
        </w:rPr>
        <w:t xml:space="preserve">имя, фамилия),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учеником_________________________________________________</w:t>
      </w:r>
      <w:r w:rsidRPr="009B19E0">
        <w:rPr>
          <w:rFonts w:ascii="Times New Roman" w:hAnsi="Times New Roman"/>
          <w:sz w:val="28"/>
          <w:szCs w:val="28"/>
        </w:rPr>
        <w:t>класса.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 w:rsidRPr="009B19E0">
        <w:rPr>
          <w:rFonts w:ascii="Times New Roman" w:hAnsi="Times New Roman"/>
          <w:sz w:val="28"/>
          <w:szCs w:val="28"/>
        </w:rPr>
        <w:t>проведения: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 xml:space="preserve">В беседе принимали </w:t>
      </w:r>
      <w:proofErr w:type="gramStart"/>
      <w:r w:rsidRPr="009B19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стие:_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>Сильные сто</w:t>
      </w:r>
      <w:r>
        <w:rPr>
          <w:rFonts w:ascii="Times New Roman" w:hAnsi="Times New Roman"/>
          <w:sz w:val="28"/>
          <w:szCs w:val="28"/>
        </w:rPr>
        <w:t xml:space="preserve">роны </w:t>
      </w:r>
      <w:proofErr w:type="gramStart"/>
      <w:r>
        <w:rPr>
          <w:rFonts w:ascii="Times New Roman" w:hAnsi="Times New Roman"/>
          <w:sz w:val="28"/>
          <w:szCs w:val="28"/>
        </w:rPr>
        <w:t>ученика:_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>Что нужно развивать/ корре</w:t>
      </w:r>
      <w:r>
        <w:rPr>
          <w:rFonts w:ascii="Times New Roman" w:hAnsi="Times New Roman"/>
          <w:sz w:val="28"/>
          <w:szCs w:val="28"/>
        </w:rPr>
        <w:t xml:space="preserve">ктировать у </w:t>
      </w:r>
      <w:proofErr w:type="gramStart"/>
      <w:r>
        <w:rPr>
          <w:rFonts w:ascii="Times New Roman" w:hAnsi="Times New Roman"/>
          <w:sz w:val="28"/>
          <w:szCs w:val="28"/>
        </w:rPr>
        <w:t>ученика:_</w:t>
      </w:r>
      <w:proofErr w:type="gramEnd"/>
      <w:r>
        <w:rPr>
          <w:rFonts w:ascii="Times New Roman" w:hAnsi="Times New Roman"/>
          <w:sz w:val="28"/>
          <w:szCs w:val="28"/>
        </w:rPr>
        <w:t>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>Договорённости на с</w:t>
      </w:r>
      <w:r>
        <w:rPr>
          <w:rFonts w:ascii="Times New Roman" w:hAnsi="Times New Roman"/>
          <w:sz w:val="28"/>
          <w:szCs w:val="28"/>
        </w:rPr>
        <w:t xml:space="preserve">ледующий период </w:t>
      </w:r>
      <w:proofErr w:type="gramStart"/>
      <w:r>
        <w:rPr>
          <w:rFonts w:ascii="Times New Roman" w:hAnsi="Times New Roman"/>
          <w:sz w:val="28"/>
          <w:szCs w:val="28"/>
        </w:rPr>
        <w:t>развития:_</w:t>
      </w:r>
      <w:proofErr w:type="gramEnd"/>
      <w:r>
        <w:rPr>
          <w:rFonts w:ascii="Times New Roman" w:hAnsi="Times New Roman"/>
          <w:sz w:val="28"/>
          <w:szCs w:val="28"/>
        </w:rPr>
        <w:t>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одпись классного </w:t>
      </w:r>
      <w:proofErr w:type="gramStart"/>
      <w:r>
        <w:rPr>
          <w:rFonts w:ascii="Times New Roman" w:hAnsi="Times New Roman"/>
          <w:sz w:val="28"/>
          <w:szCs w:val="28"/>
        </w:rPr>
        <w:t>руководителя:_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  <w:r w:rsidRPr="009B19E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B19E0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>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Мнение </w:t>
      </w:r>
      <w:proofErr w:type="gramStart"/>
      <w:r>
        <w:rPr>
          <w:rFonts w:ascii="Times New Roman" w:hAnsi="Times New Roman"/>
          <w:sz w:val="28"/>
          <w:szCs w:val="28"/>
        </w:rPr>
        <w:t>родителя:_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родителя:_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  <w:r w:rsidRPr="009B19E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19E0">
        <w:rPr>
          <w:rFonts w:ascii="Times New Roman" w:hAnsi="Times New Roman"/>
          <w:sz w:val="28"/>
          <w:szCs w:val="28"/>
        </w:rPr>
        <w:t xml:space="preserve"> Дата: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 w:rsidRPr="009B19E0">
        <w:rPr>
          <w:rFonts w:ascii="Times New Roman" w:hAnsi="Times New Roman"/>
          <w:sz w:val="28"/>
          <w:szCs w:val="28"/>
        </w:rPr>
        <w:t xml:space="preserve">Вывод </w:t>
      </w:r>
      <w:proofErr w:type="gramStart"/>
      <w:r w:rsidRPr="009B19E0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ника:_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ученика:_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9B19E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B19E0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>_________</w:t>
      </w: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AE29BC" w:rsidRDefault="00AE29BC" w:rsidP="009B19E0">
      <w:pPr>
        <w:rPr>
          <w:rFonts w:ascii="Times New Roman" w:hAnsi="Times New Roman"/>
          <w:sz w:val="28"/>
          <w:szCs w:val="28"/>
        </w:rPr>
        <w:sectPr w:rsidR="00AE29BC" w:rsidSect="00C23037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AE29BC" w:rsidRPr="00AE29BC" w:rsidRDefault="00AE29BC" w:rsidP="00AE29BC">
      <w:pPr>
        <w:shd w:val="clear" w:color="auto" w:fill="FFFFFF"/>
        <w:ind w:left="1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 xml:space="preserve">(Приложение 3) </w:t>
      </w:r>
      <w:r w:rsidRPr="00AE29BC">
        <w:rPr>
          <w:rFonts w:ascii="Times New Roman" w:hAnsi="Times New Roman"/>
          <w:b/>
          <w:color w:val="000000"/>
          <w:spacing w:val="-1"/>
          <w:sz w:val="28"/>
          <w:szCs w:val="28"/>
        </w:rPr>
        <w:t>Форма сбора информации об ученике классным руководителем от учителей-предметников к РАЗВИВАЮЩЕЙ БЕСЕДЕ</w:t>
      </w:r>
    </w:p>
    <w:p w:rsidR="00AE29BC" w:rsidRPr="00AE29BC" w:rsidRDefault="00AE29BC" w:rsidP="00AE29BC">
      <w:pPr>
        <w:shd w:val="clear" w:color="auto" w:fill="FFFFFF"/>
        <w:tabs>
          <w:tab w:val="left" w:leader="dot" w:pos="3120"/>
        </w:tabs>
        <w:spacing w:after="0" w:line="269" w:lineRule="exact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pacing w:val="-3"/>
          <w:sz w:val="28"/>
          <w:szCs w:val="28"/>
        </w:rPr>
        <w:t>Фамилия, имя ученик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а________________________________________________________________________</w:t>
      </w:r>
    </w:p>
    <w:p w:rsidR="00AE29BC" w:rsidRPr="00AE29BC" w:rsidRDefault="00AE29BC" w:rsidP="00AE29BC">
      <w:pPr>
        <w:shd w:val="clear" w:color="auto" w:fill="FFFFFF"/>
        <w:tabs>
          <w:tab w:val="left" w:leader="dot" w:pos="3139"/>
        </w:tabs>
        <w:spacing w:after="0" w:line="269" w:lineRule="exact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pacing w:val="-1"/>
          <w:sz w:val="28"/>
          <w:szCs w:val="28"/>
        </w:rPr>
        <w:t>Класс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</w:t>
      </w:r>
    </w:p>
    <w:p w:rsidR="00AE29BC" w:rsidRPr="00AE29BC" w:rsidRDefault="00AE29BC" w:rsidP="00AE29BC">
      <w:pPr>
        <w:shd w:val="clear" w:color="auto" w:fill="FFFFFF"/>
        <w:tabs>
          <w:tab w:val="left" w:leader="dot" w:pos="3139"/>
        </w:tabs>
        <w:spacing w:after="0" w:line="269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проведения____________________________________________________________________________</w:t>
      </w:r>
    </w:p>
    <w:p w:rsidR="00AE29BC" w:rsidRPr="00AE29BC" w:rsidRDefault="00AE29BC" w:rsidP="00AE29BC">
      <w:pPr>
        <w:shd w:val="clear" w:color="auto" w:fill="FFFFFF"/>
        <w:tabs>
          <w:tab w:val="left" w:leader="dot" w:pos="3110"/>
        </w:tabs>
        <w:spacing w:after="0" w:line="269" w:lineRule="exact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pacing w:val="-2"/>
          <w:sz w:val="28"/>
          <w:szCs w:val="28"/>
        </w:rPr>
        <w:t>Классный руководитель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:rsidR="00AE29BC" w:rsidRPr="00840B95" w:rsidRDefault="00AE29BC" w:rsidP="00AE29BC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229"/>
        <w:gridCol w:w="1075"/>
        <w:gridCol w:w="1301"/>
        <w:gridCol w:w="1190"/>
        <w:gridCol w:w="1152"/>
        <w:gridCol w:w="1267"/>
        <w:gridCol w:w="1085"/>
        <w:gridCol w:w="1075"/>
        <w:gridCol w:w="1296"/>
      </w:tblGrid>
      <w:tr w:rsidR="00AE29BC" w:rsidTr="00C23037">
        <w:trPr>
          <w:trHeight w:hRule="exact" w:val="26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10"/>
              </w:rPr>
              <w:t>Русс. яз.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6"/>
              </w:rPr>
              <w:t>Литер.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proofErr w:type="spellStart"/>
            <w:r>
              <w:rPr>
                <w:b/>
                <w:bCs/>
                <w:color w:val="000000"/>
                <w:spacing w:val="-4"/>
              </w:rPr>
              <w:t>Англ.</w:t>
            </w:r>
            <w:r>
              <w:rPr>
                <w:b/>
                <w:bCs/>
                <w:color w:val="000000"/>
                <w:spacing w:val="-6"/>
              </w:rPr>
              <w:t>яз</w:t>
            </w:r>
            <w:proofErr w:type="spellEnd"/>
            <w:r>
              <w:rPr>
                <w:b/>
                <w:bCs/>
                <w:color w:val="000000"/>
                <w:spacing w:val="-6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proofErr w:type="spellStart"/>
            <w:r>
              <w:rPr>
                <w:b/>
                <w:bCs/>
                <w:color w:val="000000"/>
                <w:spacing w:val="-2"/>
              </w:rPr>
              <w:t>Математ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5"/>
              </w:rPr>
              <w:t>История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</w:rPr>
              <w:t>Биология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7"/>
              </w:rPr>
              <w:t>Химия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6"/>
              </w:rPr>
              <w:t>Физика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3"/>
              </w:rPr>
              <w:t>Географ.</w:t>
            </w:r>
          </w:p>
        </w:tc>
      </w:tr>
      <w:tr w:rsidR="00AE29BC" w:rsidTr="00C23037">
        <w:trPr>
          <w:trHeight w:hRule="exact" w:val="26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-2"/>
              </w:rPr>
              <w:t>Прилежание и поведение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</w:rPr>
              <w:t>1.Выполняет правила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55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  <w:spacing w:line="269" w:lineRule="exact"/>
              <w:ind w:left="38" w:right="221" w:firstLine="10"/>
            </w:pPr>
            <w:r>
              <w:rPr>
                <w:color w:val="000000"/>
                <w:spacing w:val="-2"/>
              </w:rPr>
              <w:t xml:space="preserve">2.Имеет с собой школьные </w:t>
            </w:r>
            <w:r>
              <w:rPr>
                <w:color w:val="000000"/>
              </w:rPr>
              <w:t>принадлежности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912"/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27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</w:rPr>
              <w:t>3.Выполняет дом. задания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40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</w:rPr>
              <w:t>4.Динамика развития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54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spacing w:line="269" w:lineRule="exact"/>
              <w:ind w:left="19" w:right="960"/>
            </w:pPr>
            <w:r>
              <w:rPr>
                <w:b/>
                <w:bCs/>
                <w:color w:val="000000"/>
                <w:spacing w:val="-3"/>
              </w:rPr>
              <w:t xml:space="preserve">Участие в учебной </w:t>
            </w:r>
            <w:r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58"/>
            </w:pPr>
            <w:proofErr w:type="gramStart"/>
            <w:r>
              <w:rPr>
                <w:b/>
                <w:bCs/>
                <w:color w:val="000000"/>
                <w:spacing w:val="-6"/>
              </w:rPr>
              <w:t xml:space="preserve">1 </w:t>
            </w:r>
            <w:r>
              <w:rPr>
                <w:color w:val="000000"/>
                <w:spacing w:val="-6"/>
              </w:rPr>
              <w:t>.Работает</w:t>
            </w:r>
            <w:proofErr w:type="gramEnd"/>
            <w:r>
              <w:rPr>
                <w:color w:val="000000"/>
                <w:spacing w:val="-6"/>
              </w:rPr>
              <w:t xml:space="preserve"> </w:t>
            </w:r>
            <w:proofErr w:type="spellStart"/>
            <w:r>
              <w:rPr>
                <w:color w:val="000000"/>
                <w:spacing w:val="-6"/>
              </w:rPr>
              <w:t>целеполагающе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AE29BC">
            <w:pPr>
              <w:pStyle w:val="a3"/>
              <w:numPr>
                <w:ilvl w:val="0"/>
                <w:numId w:val="31"/>
              </w:numPr>
              <w:shd w:val="clear" w:color="auto" w:fill="FFFFFF"/>
            </w:pPr>
            <w:r w:rsidRPr="00AE29BC">
              <w:rPr>
                <w:color w:val="000000"/>
                <w:spacing w:val="-2"/>
              </w:rPr>
              <w:t>Умеет слушать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RPr="00840B95" w:rsidTr="00C23037">
        <w:trPr>
          <w:trHeight w:hRule="exact" w:val="31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  <w:spacing w:line="269" w:lineRule="exact"/>
              <w:ind w:left="29" w:right="470"/>
            </w:pPr>
            <w:r>
              <w:rPr>
                <w:color w:val="000000"/>
                <w:spacing w:val="-3"/>
              </w:rPr>
              <w:t>З. Умеет работать в паре, группе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Pr="00840B95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3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</w:rPr>
              <w:t>4. Динамика развития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2"/>
              </w:rPr>
              <w:t>Учебные результаты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42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spacing w:line="269" w:lineRule="exact"/>
              <w:ind w:left="10" w:right="336" w:firstLine="10"/>
            </w:pPr>
            <w:proofErr w:type="gramStart"/>
            <w:r>
              <w:rPr>
                <w:color w:val="000000"/>
                <w:spacing w:val="-6"/>
              </w:rPr>
              <w:t>1 .Оценка</w:t>
            </w:r>
            <w:proofErr w:type="gramEnd"/>
            <w:r>
              <w:rPr>
                <w:color w:val="000000"/>
                <w:spacing w:val="-6"/>
              </w:rPr>
              <w:t xml:space="preserve"> на сегодняшний </w:t>
            </w:r>
            <w:r>
              <w:rPr>
                <w:color w:val="000000"/>
                <w:spacing w:val="-4"/>
              </w:rPr>
              <w:t>день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  <w:tr w:rsidR="00AE29BC" w:rsidTr="00C23037">
        <w:trPr>
          <w:trHeight w:hRule="exact" w:val="36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2. Динамика развития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9BC" w:rsidRDefault="00AE29BC" w:rsidP="00C23037">
            <w:pPr>
              <w:shd w:val="clear" w:color="auto" w:fill="FFFFFF"/>
            </w:pPr>
          </w:p>
        </w:tc>
      </w:tr>
    </w:tbl>
    <w:p w:rsidR="00AE29BC" w:rsidRPr="00AE29BC" w:rsidRDefault="00AE29BC" w:rsidP="00AE2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Оценивание:</w:t>
      </w:r>
    </w:p>
    <w:p w:rsidR="00AE29BC" w:rsidRPr="00AE29BC" w:rsidRDefault="00AE29BC" w:rsidP="00AE2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z w:val="28"/>
          <w:szCs w:val="28"/>
        </w:rPr>
        <w:t>ОХ-очень хорошо</w:t>
      </w:r>
    </w:p>
    <w:p w:rsidR="00AE29BC" w:rsidRPr="00AE29BC" w:rsidRDefault="00AE29BC" w:rsidP="00AE2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z w:val="28"/>
          <w:szCs w:val="28"/>
        </w:rPr>
        <w:t>Х- хорошо</w:t>
      </w:r>
    </w:p>
    <w:p w:rsidR="00AE29BC" w:rsidRPr="00AE29BC" w:rsidRDefault="00AE29BC" w:rsidP="00AE2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pacing w:val="-1"/>
          <w:sz w:val="28"/>
          <w:szCs w:val="28"/>
        </w:rPr>
        <w:t>У-удовлетворительно</w:t>
      </w:r>
    </w:p>
    <w:p w:rsidR="00AE29BC" w:rsidRPr="00AE29BC" w:rsidRDefault="00AE29BC" w:rsidP="00AE2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color w:val="000000"/>
          <w:sz w:val="28"/>
          <w:szCs w:val="28"/>
        </w:rPr>
        <w:t>НД-неудовлетворительно</w:t>
      </w:r>
    </w:p>
    <w:p w:rsidR="00AE29BC" w:rsidRPr="00AE29BC" w:rsidRDefault="00AE29BC" w:rsidP="00AE29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Динамика </w:t>
      </w:r>
      <w:proofErr w:type="gramStart"/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развития: </w:t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sym w:font="Wingdings 3" w:char="F031"/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-</w:t>
      </w:r>
      <w:proofErr w:type="gramEnd"/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стабильная, </w:t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sym w:font="Wingdings 3" w:char="F023"/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- улучшение, </w:t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sym w:font="Wingdings 3" w:char="F024"/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- ухудшение, </w:t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sym w:font="Wingdings 3" w:char="F037"/>
      </w:r>
      <w:r w:rsidRPr="00AE29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- значительный спад</w:t>
      </w:r>
    </w:p>
    <w:p w:rsidR="009B19E0" w:rsidRPr="009B19E0" w:rsidRDefault="009B19E0" w:rsidP="00AE2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</w:pPr>
    </w:p>
    <w:p w:rsidR="009B19E0" w:rsidRPr="009B19E0" w:rsidRDefault="009B19E0" w:rsidP="009B19E0">
      <w:pPr>
        <w:rPr>
          <w:rFonts w:ascii="Times New Roman" w:hAnsi="Times New Roman"/>
          <w:sz w:val="28"/>
          <w:szCs w:val="28"/>
        </w:rPr>
        <w:sectPr w:rsidR="009B19E0" w:rsidRPr="009B19E0" w:rsidSect="00AE29BC">
          <w:pgSz w:w="16838" w:h="11906" w:orient="landscape"/>
          <w:pgMar w:top="1701" w:right="1134" w:bottom="850" w:left="719" w:header="708" w:footer="708" w:gutter="0"/>
          <w:cols w:space="708"/>
          <w:docGrid w:linePitch="360"/>
        </w:sectPr>
      </w:pPr>
    </w:p>
    <w:p w:rsidR="009B19E0" w:rsidRPr="009B19E0" w:rsidRDefault="009B19E0" w:rsidP="006A6C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9E0" w:rsidRDefault="009B19E0" w:rsidP="006A6C21">
      <w:pPr>
        <w:jc w:val="center"/>
        <w:rPr>
          <w:rFonts w:ascii="Times New Roman" w:hAnsi="Times New Roman"/>
          <w:sz w:val="28"/>
          <w:szCs w:val="28"/>
        </w:rPr>
      </w:pPr>
    </w:p>
    <w:p w:rsidR="00AC1DA8" w:rsidRPr="006A6C21" w:rsidRDefault="00AC1DA8" w:rsidP="006A6C21">
      <w:pPr>
        <w:jc w:val="center"/>
        <w:rPr>
          <w:rFonts w:ascii="Times New Roman" w:hAnsi="Times New Roman"/>
          <w:sz w:val="28"/>
          <w:szCs w:val="28"/>
        </w:rPr>
      </w:pPr>
    </w:p>
    <w:p w:rsidR="007E79E7" w:rsidRPr="006A6C21" w:rsidRDefault="007E79E7" w:rsidP="007E79E7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79E7" w:rsidRPr="006A6C21" w:rsidRDefault="007E79E7" w:rsidP="007E79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0B67" w:rsidRPr="006A6C21" w:rsidRDefault="00920B67" w:rsidP="00223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20B67" w:rsidRPr="006A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714A"/>
    <w:multiLevelType w:val="multilevel"/>
    <w:tmpl w:val="F6B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604A7"/>
    <w:multiLevelType w:val="multilevel"/>
    <w:tmpl w:val="3FFA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7137"/>
    <w:multiLevelType w:val="multilevel"/>
    <w:tmpl w:val="4C9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60BD5"/>
    <w:multiLevelType w:val="multilevel"/>
    <w:tmpl w:val="13C6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A3679"/>
    <w:multiLevelType w:val="multilevel"/>
    <w:tmpl w:val="F9DA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73491"/>
    <w:multiLevelType w:val="multilevel"/>
    <w:tmpl w:val="BC9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A3FD8"/>
    <w:multiLevelType w:val="multilevel"/>
    <w:tmpl w:val="FE28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8D4ECD"/>
    <w:multiLevelType w:val="multilevel"/>
    <w:tmpl w:val="C1A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122C1"/>
    <w:multiLevelType w:val="multilevel"/>
    <w:tmpl w:val="B9B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77510"/>
    <w:multiLevelType w:val="multilevel"/>
    <w:tmpl w:val="68B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D5C6D"/>
    <w:multiLevelType w:val="multilevel"/>
    <w:tmpl w:val="18DA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2261D"/>
    <w:multiLevelType w:val="multilevel"/>
    <w:tmpl w:val="BAF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B4B98"/>
    <w:multiLevelType w:val="hybridMultilevel"/>
    <w:tmpl w:val="5D16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AA2"/>
    <w:multiLevelType w:val="multilevel"/>
    <w:tmpl w:val="143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D7212E"/>
    <w:multiLevelType w:val="multilevel"/>
    <w:tmpl w:val="2D6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80FB5"/>
    <w:multiLevelType w:val="multilevel"/>
    <w:tmpl w:val="6B7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54B5E"/>
    <w:multiLevelType w:val="multilevel"/>
    <w:tmpl w:val="0F5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1488E"/>
    <w:multiLevelType w:val="multilevel"/>
    <w:tmpl w:val="B9B84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FE617F"/>
    <w:multiLevelType w:val="multilevel"/>
    <w:tmpl w:val="25F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2A2577"/>
    <w:multiLevelType w:val="multilevel"/>
    <w:tmpl w:val="208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023C4"/>
    <w:multiLevelType w:val="multilevel"/>
    <w:tmpl w:val="948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E7696"/>
    <w:multiLevelType w:val="multilevel"/>
    <w:tmpl w:val="B9B84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3407D"/>
    <w:multiLevelType w:val="multilevel"/>
    <w:tmpl w:val="7C38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63159"/>
    <w:multiLevelType w:val="multilevel"/>
    <w:tmpl w:val="9F9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351BFA"/>
    <w:multiLevelType w:val="multilevel"/>
    <w:tmpl w:val="F0C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60D7A"/>
    <w:multiLevelType w:val="multilevel"/>
    <w:tmpl w:val="895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273059"/>
    <w:multiLevelType w:val="multilevel"/>
    <w:tmpl w:val="082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BB1192"/>
    <w:multiLevelType w:val="multilevel"/>
    <w:tmpl w:val="E9A62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27D18CF"/>
    <w:multiLevelType w:val="hybridMultilevel"/>
    <w:tmpl w:val="DDA4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F5A98"/>
    <w:multiLevelType w:val="multilevel"/>
    <w:tmpl w:val="7E6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A708A2"/>
    <w:multiLevelType w:val="multilevel"/>
    <w:tmpl w:val="AC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5471C"/>
    <w:multiLevelType w:val="multilevel"/>
    <w:tmpl w:val="B9B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B6ADA"/>
    <w:multiLevelType w:val="multilevel"/>
    <w:tmpl w:val="12F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043AFA"/>
    <w:multiLevelType w:val="multilevel"/>
    <w:tmpl w:val="9B8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E4C5F"/>
    <w:multiLevelType w:val="multilevel"/>
    <w:tmpl w:val="242C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AB7B3A"/>
    <w:multiLevelType w:val="multilevel"/>
    <w:tmpl w:val="891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D4650F"/>
    <w:multiLevelType w:val="multilevel"/>
    <w:tmpl w:val="624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E7C10"/>
    <w:multiLevelType w:val="multilevel"/>
    <w:tmpl w:val="7DC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4"/>
  </w:num>
  <w:num w:numId="3">
    <w:abstractNumId w:val="33"/>
  </w:num>
  <w:num w:numId="4">
    <w:abstractNumId w:val="30"/>
  </w:num>
  <w:num w:numId="5">
    <w:abstractNumId w:val="27"/>
  </w:num>
  <w:num w:numId="6">
    <w:abstractNumId w:val="40"/>
  </w:num>
  <w:num w:numId="7">
    <w:abstractNumId w:val="31"/>
  </w:num>
  <w:num w:numId="8">
    <w:abstractNumId w:val="44"/>
  </w:num>
  <w:num w:numId="9">
    <w:abstractNumId w:val="8"/>
  </w:num>
  <w:num w:numId="10">
    <w:abstractNumId w:val="16"/>
  </w:num>
  <w:num w:numId="11">
    <w:abstractNumId w:val="1"/>
  </w:num>
  <w:num w:numId="12">
    <w:abstractNumId w:val="21"/>
  </w:num>
  <w:num w:numId="13">
    <w:abstractNumId w:val="17"/>
  </w:num>
  <w:num w:numId="14">
    <w:abstractNumId w:val="26"/>
  </w:num>
  <w:num w:numId="15">
    <w:abstractNumId w:val="46"/>
  </w:num>
  <w:num w:numId="16">
    <w:abstractNumId w:val="12"/>
  </w:num>
  <w:num w:numId="17">
    <w:abstractNumId w:val="9"/>
  </w:num>
  <w:num w:numId="18">
    <w:abstractNumId w:val="36"/>
  </w:num>
  <w:num w:numId="19">
    <w:abstractNumId w:val="22"/>
  </w:num>
  <w:num w:numId="20">
    <w:abstractNumId w:val="29"/>
  </w:num>
  <w:num w:numId="21">
    <w:abstractNumId w:val="43"/>
  </w:num>
  <w:num w:numId="22">
    <w:abstractNumId w:val="25"/>
  </w:num>
  <w:num w:numId="23">
    <w:abstractNumId w:val="23"/>
  </w:num>
  <w:num w:numId="24">
    <w:abstractNumId w:val="3"/>
  </w:num>
  <w:num w:numId="25">
    <w:abstractNumId w:val="19"/>
  </w:num>
  <w:num w:numId="26">
    <w:abstractNumId w:val="2"/>
  </w:num>
  <w:num w:numId="27">
    <w:abstractNumId w:val="41"/>
  </w:num>
  <w:num w:numId="28">
    <w:abstractNumId w:val="5"/>
  </w:num>
  <w:num w:numId="29">
    <w:abstractNumId w:val="6"/>
  </w:num>
  <w:num w:numId="30">
    <w:abstractNumId w:val="10"/>
  </w:num>
  <w:num w:numId="31">
    <w:abstractNumId w:val="38"/>
  </w:num>
  <w:num w:numId="32">
    <w:abstractNumId w:val="24"/>
  </w:num>
  <w:num w:numId="33">
    <w:abstractNumId w:val="20"/>
  </w:num>
  <w:num w:numId="34">
    <w:abstractNumId w:val="13"/>
  </w:num>
  <w:num w:numId="35">
    <w:abstractNumId w:val="4"/>
  </w:num>
  <w:num w:numId="36">
    <w:abstractNumId w:val="45"/>
  </w:num>
  <w:num w:numId="37">
    <w:abstractNumId w:val="28"/>
  </w:num>
  <w:num w:numId="38">
    <w:abstractNumId w:val="37"/>
  </w:num>
  <w:num w:numId="39">
    <w:abstractNumId w:val="7"/>
  </w:num>
  <w:num w:numId="40">
    <w:abstractNumId w:val="15"/>
  </w:num>
  <w:num w:numId="41">
    <w:abstractNumId w:val="0"/>
  </w:num>
  <w:num w:numId="42">
    <w:abstractNumId w:val="39"/>
  </w:num>
  <w:num w:numId="43">
    <w:abstractNumId w:val="42"/>
  </w:num>
  <w:num w:numId="44">
    <w:abstractNumId w:val="11"/>
  </w:num>
  <w:num w:numId="45">
    <w:abstractNumId w:val="32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67"/>
    <w:rsid w:val="00223570"/>
    <w:rsid w:val="002514F1"/>
    <w:rsid w:val="00295931"/>
    <w:rsid w:val="0067117B"/>
    <w:rsid w:val="006A6C21"/>
    <w:rsid w:val="00756C7A"/>
    <w:rsid w:val="007E79E7"/>
    <w:rsid w:val="00804946"/>
    <w:rsid w:val="00877C8A"/>
    <w:rsid w:val="008B43B9"/>
    <w:rsid w:val="00920B67"/>
    <w:rsid w:val="009B19E0"/>
    <w:rsid w:val="00AC1DA8"/>
    <w:rsid w:val="00AC606B"/>
    <w:rsid w:val="00AE29BC"/>
    <w:rsid w:val="00AF223C"/>
    <w:rsid w:val="00C23037"/>
    <w:rsid w:val="00D543E3"/>
    <w:rsid w:val="00E2589E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F71A1-62EC-4D19-88B7-6F60EA1B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0B67"/>
    <w:pPr>
      <w:ind w:left="720"/>
      <w:contextualSpacing/>
    </w:pPr>
  </w:style>
  <w:style w:type="table" w:customStyle="1" w:styleId="temptablestyle">
    <w:name w:val="temp_table_style"/>
    <w:uiPriority w:val="99"/>
    <w:rsid w:val="007E79E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CellMar>
        <w:top w:w="300" w:type="dxa"/>
        <w:left w:w="200" w:type="dxa"/>
        <w:bottom w:w="70" w:type="dxa"/>
        <w:right w:w="20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7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qFormat/>
    <w:rsid w:val="007E7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7E79E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E79E7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paragraph" w:customStyle="1" w:styleId="heading1">
    <w:name w:val="heading1"/>
    <w:basedOn w:val="a"/>
    <w:rsid w:val="007E79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paragraph0">
    <w:name w:val="tableparagraph"/>
    <w:basedOn w:val="a"/>
    <w:rsid w:val="007E79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E79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79E7"/>
  </w:style>
  <w:style w:type="paragraph" w:styleId="a7">
    <w:name w:val="header"/>
    <w:basedOn w:val="a"/>
    <w:link w:val="a8"/>
    <w:uiPriority w:val="99"/>
    <w:semiHidden/>
    <w:unhideWhenUsed/>
    <w:rsid w:val="007E79E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E79E7"/>
    <w:rPr>
      <w:rFonts w:ascii="Arial" w:eastAsia="Arial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79E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E79E7"/>
    <w:rPr>
      <w:rFonts w:ascii="Arial" w:eastAsia="Arial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6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34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Секретарь</cp:lastModifiedBy>
  <cp:revision>11</cp:revision>
  <cp:lastPrinted>2022-09-08T02:58:00Z</cp:lastPrinted>
  <dcterms:created xsi:type="dcterms:W3CDTF">2022-09-03T04:01:00Z</dcterms:created>
  <dcterms:modified xsi:type="dcterms:W3CDTF">2022-09-08T03:09:00Z</dcterms:modified>
</cp:coreProperties>
</file>