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6" w:type="pct"/>
        <w:tblInd w:w="-318" w:type="dxa"/>
        <w:tblLook w:val="01E0" w:firstRow="1" w:lastRow="1" w:firstColumn="1" w:lastColumn="1" w:noHBand="0" w:noVBand="0"/>
      </w:tblPr>
      <w:tblGrid>
        <w:gridCol w:w="3448"/>
        <w:gridCol w:w="2648"/>
        <w:gridCol w:w="3793"/>
      </w:tblGrid>
      <w:tr w:rsidR="00E404FF" w:rsidRPr="004A15C3" w:rsidTr="00E404FF">
        <w:trPr>
          <w:trHeight w:val="567"/>
        </w:trPr>
        <w:tc>
          <w:tcPr>
            <w:tcW w:w="5000" w:type="pct"/>
            <w:gridSpan w:val="3"/>
          </w:tcPr>
          <w:p w:rsidR="00ED5DF5" w:rsidRPr="00ED5DF5" w:rsidRDefault="00E404FF" w:rsidP="00E404F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DF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E404FF" w:rsidRPr="00E404FF" w:rsidRDefault="00E404FF" w:rsidP="00E404F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«Кириковская средняя школа»</w:t>
            </w:r>
          </w:p>
        </w:tc>
      </w:tr>
      <w:tr w:rsidR="009F559C" w:rsidRPr="004A15C3" w:rsidTr="00D43C58">
        <w:trPr>
          <w:trHeight w:val="1866"/>
        </w:trPr>
        <w:tc>
          <w:tcPr>
            <w:tcW w:w="1743" w:type="pct"/>
          </w:tcPr>
          <w:p w:rsidR="009F559C" w:rsidRPr="004A15C3" w:rsidRDefault="009F559C" w:rsidP="00E404FF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59C" w:rsidRPr="004A15C3" w:rsidRDefault="009F559C" w:rsidP="00E404FF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СОГЛАСОВАНО:</w:t>
            </w:r>
          </w:p>
          <w:p w:rsidR="009F559C" w:rsidRPr="004A15C3" w:rsidRDefault="002A5E9E" w:rsidP="00E404F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205740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559C" w:rsidRPr="004A15C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</w:t>
            </w:r>
          </w:p>
          <w:p w:rsidR="009F559C" w:rsidRPr="004A15C3" w:rsidRDefault="009F559C" w:rsidP="00E404FF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A15C3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4A15C3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9F559C" w:rsidRPr="004A15C3" w:rsidRDefault="009F559C" w:rsidP="00E404F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59C" w:rsidRPr="004A15C3" w:rsidRDefault="00FB00D1" w:rsidP="00E404F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«3</w:t>
            </w:r>
            <w:r w:rsidR="001F0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5DF5">
              <w:rPr>
                <w:rFonts w:ascii="Times New Roman" w:hAnsi="Times New Roman" w:cs="Times New Roman"/>
                <w:sz w:val="28"/>
                <w:szCs w:val="28"/>
              </w:rPr>
              <w:t>» августа 2023</w:t>
            </w:r>
            <w:r w:rsidR="009F559C" w:rsidRPr="004A15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F559C" w:rsidRPr="004A15C3" w:rsidRDefault="009F559C" w:rsidP="00E404FF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9F559C" w:rsidRPr="004A15C3" w:rsidRDefault="002A5E9E" w:rsidP="00E404F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172241</wp:posOffset>
                  </wp:positionH>
                  <wp:positionV relativeFrom="paragraph">
                    <wp:posOffset>155575</wp:posOffset>
                  </wp:positionV>
                  <wp:extent cx="1418779" cy="1312863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779" cy="131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559C" w:rsidRPr="004A15C3" w:rsidRDefault="009F559C" w:rsidP="00E404F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59C" w:rsidRPr="004A15C3" w:rsidRDefault="009F559C" w:rsidP="00E404FF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59C" w:rsidRPr="004A15C3" w:rsidRDefault="009F559C" w:rsidP="00E404FF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pct"/>
          </w:tcPr>
          <w:p w:rsidR="00E404FF" w:rsidRPr="00E404FF" w:rsidRDefault="009F559C" w:rsidP="00E404FF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5C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F559C" w:rsidRPr="004A15C3" w:rsidRDefault="009F559C" w:rsidP="00D43C5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5C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9F559C" w:rsidRPr="004A15C3" w:rsidRDefault="00D43C58" w:rsidP="00D43C58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776605</wp:posOffset>
                  </wp:positionV>
                  <wp:extent cx="1914525" cy="18097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559C" w:rsidRPr="004A15C3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образовательного учреждения</w:t>
            </w:r>
            <w:r w:rsidR="009F559C" w:rsidRPr="004A15C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«Кириковская средняя школа»</w:t>
            </w:r>
          </w:p>
          <w:p w:rsidR="009F559C" w:rsidRPr="004A15C3" w:rsidRDefault="00D43C58" w:rsidP="00D43C58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27305</wp:posOffset>
                  </wp:positionV>
                  <wp:extent cx="1714500" cy="142748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42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59C" w:rsidRPr="004A15C3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9F559C" w:rsidRPr="004A15C3" w:rsidRDefault="009F559C" w:rsidP="00D43C58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5C3">
              <w:rPr>
                <w:rFonts w:ascii="Times New Roman" w:hAnsi="Times New Roman" w:cs="Times New Roman"/>
                <w:sz w:val="28"/>
                <w:szCs w:val="28"/>
              </w:rPr>
              <w:t>от«</w:t>
            </w:r>
            <w:proofErr w:type="gramEnd"/>
            <w:r w:rsidRPr="004A15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5DF5">
              <w:rPr>
                <w:rFonts w:ascii="Times New Roman" w:hAnsi="Times New Roman" w:cs="Times New Roman"/>
                <w:sz w:val="28"/>
                <w:szCs w:val="28"/>
              </w:rPr>
              <w:t>1» августа 2023</w:t>
            </w:r>
            <w:r w:rsidRPr="004A15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F559C" w:rsidRPr="004A15C3" w:rsidRDefault="009F559C" w:rsidP="00E404FF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559C" w:rsidRPr="004A15C3" w:rsidRDefault="009F559C" w:rsidP="009F559C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59C" w:rsidRPr="004A15C3" w:rsidRDefault="009F559C" w:rsidP="009F559C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F559C" w:rsidRPr="004A15C3" w:rsidRDefault="009F559C" w:rsidP="009F5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C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F559C" w:rsidRPr="004A15C3" w:rsidRDefault="009F559C" w:rsidP="009F5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5C3">
        <w:rPr>
          <w:rFonts w:ascii="Times New Roman" w:hAnsi="Times New Roman" w:cs="Times New Roman"/>
          <w:b/>
          <w:sz w:val="28"/>
          <w:szCs w:val="28"/>
        </w:rPr>
        <w:t>(Адаптированная)</w:t>
      </w:r>
    </w:p>
    <w:p w:rsidR="009F559C" w:rsidRPr="004A15C3" w:rsidRDefault="009F559C" w:rsidP="009F559C">
      <w:pPr>
        <w:rPr>
          <w:rFonts w:ascii="Times New Roman" w:hAnsi="Times New Roman" w:cs="Times New Roman"/>
          <w:sz w:val="28"/>
          <w:szCs w:val="28"/>
        </w:rPr>
      </w:pPr>
      <w:r w:rsidRPr="004A15C3">
        <w:rPr>
          <w:rFonts w:ascii="Times New Roman" w:hAnsi="Times New Roman" w:cs="Times New Roman"/>
          <w:sz w:val="28"/>
          <w:szCs w:val="28"/>
        </w:rPr>
        <w:t>по п</w:t>
      </w:r>
      <w:r w:rsidR="00575C7B">
        <w:rPr>
          <w:rFonts w:ascii="Times New Roman" w:hAnsi="Times New Roman" w:cs="Times New Roman"/>
          <w:sz w:val="28"/>
          <w:szCs w:val="28"/>
        </w:rPr>
        <w:t>редмету « Физика» для учащихся 9</w:t>
      </w:r>
      <w:r w:rsidRPr="004A15C3">
        <w:rPr>
          <w:rFonts w:ascii="Times New Roman" w:hAnsi="Times New Roman" w:cs="Times New Roman"/>
          <w:sz w:val="28"/>
          <w:szCs w:val="28"/>
        </w:rPr>
        <w:t xml:space="preserve"> класса муниципального бюджетного образовательного учреждения «Кириковская средняя  школа»</w:t>
      </w:r>
    </w:p>
    <w:p w:rsidR="009F559C" w:rsidRPr="004A15C3" w:rsidRDefault="009F559C" w:rsidP="009F5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59C" w:rsidRPr="004A15C3" w:rsidRDefault="009F559C" w:rsidP="009F55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5C3">
        <w:rPr>
          <w:rFonts w:ascii="Times New Roman" w:hAnsi="Times New Roman" w:cs="Times New Roman"/>
          <w:sz w:val="28"/>
          <w:szCs w:val="28"/>
        </w:rPr>
        <w:t xml:space="preserve">Составил:        учитель высшей квалификационной категории  </w:t>
      </w:r>
      <w:proofErr w:type="spellStart"/>
      <w:r w:rsidRPr="004A15C3">
        <w:rPr>
          <w:rFonts w:ascii="Times New Roman" w:hAnsi="Times New Roman" w:cs="Times New Roman"/>
          <w:sz w:val="28"/>
          <w:szCs w:val="28"/>
        </w:rPr>
        <w:t>Слабкова</w:t>
      </w:r>
      <w:proofErr w:type="spellEnd"/>
      <w:r w:rsidRPr="004A15C3">
        <w:rPr>
          <w:rFonts w:ascii="Times New Roman" w:hAnsi="Times New Roman" w:cs="Times New Roman"/>
          <w:sz w:val="28"/>
          <w:szCs w:val="28"/>
        </w:rPr>
        <w:t xml:space="preserve"> Галина Петровна.</w:t>
      </w:r>
    </w:p>
    <w:p w:rsidR="009F559C" w:rsidRPr="004A15C3" w:rsidRDefault="009F559C" w:rsidP="009F559C">
      <w:pPr>
        <w:rPr>
          <w:rFonts w:ascii="Times New Roman" w:hAnsi="Times New Roman" w:cs="Times New Roman"/>
          <w:sz w:val="28"/>
          <w:szCs w:val="28"/>
        </w:rPr>
      </w:pPr>
      <w:r w:rsidRPr="004A15C3">
        <w:rPr>
          <w:rFonts w:ascii="Times New Roman" w:hAnsi="Times New Roman" w:cs="Times New Roman"/>
          <w:sz w:val="28"/>
          <w:szCs w:val="28"/>
        </w:rPr>
        <w:t>Срок реализации:1 год</w:t>
      </w:r>
    </w:p>
    <w:p w:rsidR="009F559C" w:rsidRPr="004A15C3" w:rsidRDefault="009F559C" w:rsidP="009F559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F559C" w:rsidRPr="004A15C3" w:rsidRDefault="009F559C" w:rsidP="009F559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F559C" w:rsidRPr="004A15C3" w:rsidRDefault="009F559C" w:rsidP="00E404F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F559C" w:rsidRPr="00E404FF" w:rsidRDefault="00ED5DF5" w:rsidP="00E404F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  <w:r w:rsidR="009F559C" w:rsidRPr="004A15C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F559C" w:rsidRDefault="009F559C" w:rsidP="009F559C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3C58" w:rsidRDefault="00D43C58" w:rsidP="009F559C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3C58" w:rsidRPr="009F094E" w:rsidRDefault="00D43C58" w:rsidP="009F559C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F559C" w:rsidRDefault="009F559C" w:rsidP="00E404FF">
      <w:pPr>
        <w:pStyle w:val="a4"/>
        <w:numPr>
          <w:ilvl w:val="0"/>
          <w:numId w:val="9"/>
        </w:numPr>
        <w:ind w:left="0"/>
        <w:jc w:val="center"/>
        <w:rPr>
          <w:b/>
          <w:bCs/>
          <w:color w:val="000000"/>
          <w:sz w:val="28"/>
          <w:szCs w:val="28"/>
        </w:rPr>
      </w:pPr>
      <w:r w:rsidRPr="00E404FF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  <w:r w:rsidR="00E404FF">
        <w:rPr>
          <w:b/>
          <w:bCs/>
          <w:color w:val="000000"/>
          <w:sz w:val="28"/>
          <w:szCs w:val="28"/>
        </w:rPr>
        <w:t>.</w:t>
      </w:r>
    </w:p>
    <w:p w:rsidR="002C33FC" w:rsidRDefault="002C33FC" w:rsidP="002C33FC">
      <w:pPr>
        <w:jc w:val="center"/>
        <w:rPr>
          <w:b/>
          <w:bCs/>
          <w:color w:val="000000"/>
          <w:sz w:val="28"/>
          <w:szCs w:val="28"/>
        </w:rPr>
      </w:pPr>
    </w:p>
    <w:p w:rsidR="002C33FC" w:rsidRPr="00D43C58" w:rsidRDefault="002C33FC" w:rsidP="00D4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58">
        <w:rPr>
          <w:sz w:val="24"/>
          <w:szCs w:val="24"/>
        </w:rPr>
        <w:t xml:space="preserve">      </w:t>
      </w:r>
      <w:r w:rsidRPr="00D43C58">
        <w:rPr>
          <w:rFonts w:ascii="Times New Roman" w:hAnsi="Times New Roman" w:cs="Times New Roman"/>
          <w:sz w:val="24"/>
          <w:szCs w:val="24"/>
        </w:rPr>
        <w:t>Настоящая рабочая  программа по учебному предмету «Физика» для учащихся 9 класса составлена на основании основной адаптированной 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D43C58">
        <w:rPr>
          <w:rFonts w:ascii="Times New Roman" w:hAnsi="Times New Roman" w:cs="Times New Roman"/>
          <w:sz w:val="24"/>
          <w:szCs w:val="24"/>
        </w:rPr>
        <w:t>Кириковская</w:t>
      </w:r>
      <w:proofErr w:type="spellEnd"/>
      <w:r w:rsidRPr="00D43C58">
        <w:rPr>
          <w:rFonts w:ascii="Times New Roman" w:hAnsi="Times New Roman" w:cs="Times New Roman"/>
          <w:sz w:val="24"/>
          <w:szCs w:val="24"/>
        </w:rPr>
        <w:t xml:space="preserve"> средняя школа» от 31 августа 2023 года, утвержденная прик</w:t>
      </w:r>
      <w:r w:rsidR="008E0FD9" w:rsidRPr="00D43C58">
        <w:rPr>
          <w:rFonts w:ascii="Times New Roman" w:hAnsi="Times New Roman" w:cs="Times New Roman"/>
          <w:sz w:val="24"/>
          <w:szCs w:val="24"/>
        </w:rPr>
        <w:t xml:space="preserve">азом по учреждению № 296-ОД </w:t>
      </w:r>
      <w:r w:rsidRPr="00D43C58">
        <w:rPr>
          <w:rFonts w:ascii="Times New Roman" w:hAnsi="Times New Roman" w:cs="Times New Roman"/>
          <w:sz w:val="24"/>
          <w:szCs w:val="24"/>
        </w:rPr>
        <w:t xml:space="preserve"> учебного плана для 9 класса муниципального бюджетного общеобразовательного учреждения «</w:t>
      </w:r>
      <w:proofErr w:type="spellStart"/>
      <w:r w:rsidRPr="00D43C58">
        <w:rPr>
          <w:rFonts w:ascii="Times New Roman" w:hAnsi="Times New Roman" w:cs="Times New Roman"/>
          <w:sz w:val="24"/>
          <w:szCs w:val="24"/>
        </w:rPr>
        <w:t>Кириковская</w:t>
      </w:r>
      <w:proofErr w:type="spellEnd"/>
      <w:r w:rsidRPr="00D43C58">
        <w:rPr>
          <w:rFonts w:ascii="Times New Roman" w:hAnsi="Times New Roman" w:cs="Times New Roman"/>
          <w:sz w:val="24"/>
          <w:szCs w:val="24"/>
        </w:rPr>
        <w:t xml:space="preserve"> средняя школа», по адаптированной  образовательной программе для детей с ограниченными возможностями здоровья (легкая степень умственной отсталости) на 2023-2024 учебный год,  положения о рабочей программе педагога  муниципального бюджетного общеобразовательного учреждения «</w:t>
      </w:r>
      <w:proofErr w:type="spellStart"/>
      <w:r w:rsidRPr="00D43C58">
        <w:rPr>
          <w:rFonts w:ascii="Times New Roman" w:hAnsi="Times New Roman" w:cs="Times New Roman"/>
          <w:sz w:val="24"/>
          <w:szCs w:val="24"/>
        </w:rPr>
        <w:t>Кириковская</w:t>
      </w:r>
      <w:proofErr w:type="spellEnd"/>
      <w:r w:rsidRPr="00D43C58">
        <w:rPr>
          <w:rFonts w:ascii="Times New Roman" w:hAnsi="Times New Roman" w:cs="Times New Roman"/>
          <w:sz w:val="24"/>
          <w:szCs w:val="24"/>
        </w:rPr>
        <w:t xml:space="preserve"> средняя  школа» реализующего предметы, курсы и дисциплины общего образования от 30 мая 2019 года.</w:t>
      </w:r>
    </w:p>
    <w:p w:rsidR="002C33FC" w:rsidRPr="00D43C58" w:rsidRDefault="002C33FC" w:rsidP="00D4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C58">
        <w:rPr>
          <w:rFonts w:ascii="Times New Roman" w:hAnsi="Times New Roman" w:cs="Times New Roman"/>
          <w:sz w:val="24"/>
          <w:szCs w:val="24"/>
        </w:rPr>
        <w:t xml:space="preserve">   Настоящая программа </w:t>
      </w:r>
      <w:proofErr w:type="gramStart"/>
      <w:r w:rsidRPr="00D43C58">
        <w:rPr>
          <w:rFonts w:ascii="Times New Roman" w:hAnsi="Times New Roman" w:cs="Times New Roman"/>
          <w:sz w:val="24"/>
          <w:szCs w:val="24"/>
        </w:rPr>
        <w:t>рассчитана  на</w:t>
      </w:r>
      <w:proofErr w:type="gramEnd"/>
      <w:r w:rsidRPr="00D43C58">
        <w:rPr>
          <w:rFonts w:ascii="Times New Roman" w:hAnsi="Times New Roman" w:cs="Times New Roman"/>
          <w:sz w:val="24"/>
          <w:szCs w:val="24"/>
        </w:rPr>
        <w:t xml:space="preserve">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  Программа построена с учетом принципов системности, научности, доступности.</w:t>
      </w:r>
    </w:p>
    <w:p w:rsidR="009F559C" w:rsidRPr="00D43C58" w:rsidRDefault="009F559C" w:rsidP="00D43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C58">
        <w:rPr>
          <w:rFonts w:ascii="Times New Roman" w:hAnsi="Times New Roman" w:cs="Times New Roman"/>
          <w:color w:val="000000"/>
          <w:sz w:val="24"/>
          <w:szCs w:val="24"/>
        </w:rPr>
        <w:t xml:space="preserve">Перед школой ставится задача дать старшеклассникам с особыми </w:t>
      </w:r>
      <w:r w:rsidRPr="00D43C5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образовательными потребностями жизненно необходимые знания и умения для широкого выбора и овладения современными профессиями.  Физика является курсом, предваряющим систематическое изучение предмета при продолжении обучения учащихся с ОВЗ, рассчитанным на два года обучения. </w:t>
      </w:r>
    </w:p>
    <w:p w:rsidR="009F559C" w:rsidRPr="00D43C58" w:rsidRDefault="009F559C" w:rsidP="00D43C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3C58">
        <w:rPr>
          <w:rFonts w:ascii="Times New Roman" w:hAnsi="Times New Roman"/>
          <w:color w:val="000000"/>
          <w:sz w:val="24"/>
          <w:szCs w:val="24"/>
        </w:rPr>
        <w:t xml:space="preserve">Курс физики носит интегрированный характер. Основа интеграции – </w:t>
      </w:r>
      <w:r w:rsidRPr="00D43C58">
        <w:rPr>
          <w:rFonts w:ascii="Times New Roman" w:hAnsi="Times New Roman"/>
          <w:color w:val="000000"/>
          <w:sz w:val="24"/>
          <w:szCs w:val="24"/>
        </w:rPr>
        <w:br/>
        <w:t>научный метод познания.</w:t>
      </w:r>
    </w:p>
    <w:p w:rsidR="009F559C" w:rsidRPr="00D43C58" w:rsidRDefault="009F559C" w:rsidP="00D43C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43C58">
        <w:rPr>
          <w:rFonts w:ascii="Times New Roman" w:hAnsi="Times New Roman"/>
          <w:color w:val="000000"/>
          <w:sz w:val="24"/>
          <w:szCs w:val="24"/>
        </w:rPr>
        <w:t xml:space="preserve">В основе всех наук в природе лежит наблюдение. Наблюдение пробуждает воображение, рождает мысль, учит «задавать вопросы природе на языке </w:t>
      </w:r>
      <w:r w:rsidRPr="00D43C58">
        <w:rPr>
          <w:rFonts w:ascii="Times New Roman" w:hAnsi="Times New Roman"/>
          <w:color w:val="000000"/>
          <w:sz w:val="24"/>
          <w:szCs w:val="24"/>
        </w:rPr>
        <w:br/>
        <w:t xml:space="preserve">науки». Занятия по физике тесно связаны с уроками русского языка, </w:t>
      </w:r>
      <w:r w:rsidRPr="00D43C58">
        <w:rPr>
          <w:rFonts w:ascii="Times New Roman" w:hAnsi="Times New Roman"/>
          <w:color w:val="000000"/>
          <w:sz w:val="24"/>
          <w:szCs w:val="24"/>
        </w:rPr>
        <w:br/>
        <w:t>мате</w:t>
      </w:r>
      <w:r w:rsidRPr="00D43C58">
        <w:rPr>
          <w:rFonts w:ascii="Times New Roman" w:hAnsi="Times New Roman"/>
          <w:color w:val="000000"/>
          <w:spacing w:val="1"/>
          <w:sz w:val="24"/>
          <w:szCs w:val="24"/>
        </w:rPr>
        <w:t>матики, географии, технологии, СБО и др.</w:t>
      </w:r>
    </w:p>
    <w:p w:rsidR="009F559C" w:rsidRPr="00D43C58" w:rsidRDefault="009F559C" w:rsidP="00D43C58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43C58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реализуется в классах коррекции, обучение ведется </w:t>
      </w:r>
      <w:r w:rsidRPr="00D43C58">
        <w:rPr>
          <w:rFonts w:ascii="Times New Roman" w:hAnsi="Times New Roman" w:cs="Times New Roman"/>
          <w:color w:val="000000"/>
          <w:sz w:val="24"/>
          <w:szCs w:val="24"/>
        </w:rPr>
        <w:br/>
        <w:t>в 8-9 классах.</w:t>
      </w:r>
    </w:p>
    <w:p w:rsidR="009F559C" w:rsidRPr="00D43C58" w:rsidRDefault="009F559C" w:rsidP="00D43C58">
      <w:pPr>
        <w:pStyle w:val="3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43C58">
        <w:rPr>
          <w:rFonts w:ascii="Times New Roman" w:hAnsi="Times New Roman" w:cs="Times New Roman"/>
          <w:color w:val="000000"/>
          <w:sz w:val="24"/>
          <w:szCs w:val="24"/>
        </w:rPr>
        <w:t xml:space="preserve">Если программа реализуется для детей, интегрированных </w:t>
      </w:r>
      <w:r w:rsidRPr="00D43C5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общеобразовательный класс, то целесообразно начинать обучение в 7 классе, распределив часы обучения детей с ОВЗ по курсу физики </w:t>
      </w:r>
      <w:r w:rsidRPr="00D43C5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общеобразовательного класса на 3 года обучения в зависимости </w:t>
      </w:r>
      <w:r w:rsidRPr="00D43C58">
        <w:rPr>
          <w:rFonts w:ascii="Times New Roman" w:hAnsi="Times New Roman" w:cs="Times New Roman"/>
          <w:color w:val="000000"/>
          <w:sz w:val="24"/>
          <w:szCs w:val="24"/>
        </w:rPr>
        <w:br/>
        <w:t>от последовательности изучения разделов и тем, определяемым УМК.</w:t>
      </w:r>
    </w:p>
    <w:p w:rsidR="009F559C" w:rsidRPr="00D43C58" w:rsidRDefault="009F559C" w:rsidP="00D43C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color w:val="000000"/>
          <w:spacing w:val="-1"/>
          <w:sz w:val="24"/>
          <w:szCs w:val="24"/>
        </w:rPr>
        <w:t>Повторение учебного материала по изучае</w:t>
      </w:r>
      <w:r w:rsidRPr="00D43C58">
        <w:rPr>
          <w:rFonts w:ascii="Times New Roman" w:hAnsi="Times New Roman"/>
          <w:color w:val="000000"/>
          <w:sz w:val="24"/>
          <w:szCs w:val="24"/>
        </w:rPr>
        <w:t>мой теме или ранее пройденного материала должно быть элемен</w:t>
      </w:r>
      <w:r w:rsidRPr="00D43C58">
        <w:rPr>
          <w:rFonts w:ascii="Times New Roman" w:hAnsi="Times New Roman"/>
          <w:color w:val="000000"/>
          <w:spacing w:val="1"/>
          <w:sz w:val="24"/>
          <w:szCs w:val="24"/>
        </w:rPr>
        <w:t>том каждого занятия.</w:t>
      </w:r>
    </w:p>
    <w:p w:rsidR="009F559C" w:rsidRPr="00D43C58" w:rsidRDefault="009F559C" w:rsidP="00D43C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3C58">
        <w:rPr>
          <w:rFonts w:ascii="Times New Roman" w:hAnsi="Times New Roman"/>
          <w:color w:val="000000"/>
          <w:sz w:val="24"/>
          <w:szCs w:val="24"/>
        </w:rPr>
        <w:t xml:space="preserve">Следует особо отметить, что изучение физики начинается на конкретном уровне, основанном на непосредственном наблюдении. Это позволяет </w:t>
      </w:r>
      <w:r w:rsidRPr="00D43C58">
        <w:rPr>
          <w:rFonts w:ascii="Times New Roman" w:hAnsi="Times New Roman"/>
          <w:color w:val="000000"/>
          <w:sz w:val="24"/>
          <w:szCs w:val="24"/>
        </w:rPr>
        <w:br/>
        <w:t>реализовать деятельное обучение.</w:t>
      </w:r>
    </w:p>
    <w:p w:rsidR="009F559C" w:rsidRPr="00D43C58" w:rsidRDefault="009F559C" w:rsidP="00D43C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3C58">
        <w:rPr>
          <w:rFonts w:ascii="Times New Roman" w:hAnsi="Times New Roman"/>
          <w:color w:val="000000"/>
          <w:sz w:val="24"/>
          <w:szCs w:val="24"/>
        </w:rPr>
        <w:t xml:space="preserve">Возрастные особенности и особенности восприятия особых детей </w:t>
      </w:r>
      <w:r w:rsidRPr="00D43C58">
        <w:rPr>
          <w:rFonts w:ascii="Times New Roman" w:hAnsi="Times New Roman"/>
          <w:color w:val="000000"/>
          <w:sz w:val="24"/>
          <w:szCs w:val="24"/>
        </w:rPr>
        <w:br/>
        <w:t xml:space="preserve">обязывают сообщать информацию «короткой строкой» и проводить разделение вербального и зрительного рядов, использовать пояснительные рисунки </w:t>
      </w:r>
      <w:r w:rsidRPr="00D43C58">
        <w:rPr>
          <w:rFonts w:ascii="Times New Roman" w:hAnsi="Times New Roman"/>
          <w:color w:val="000000"/>
          <w:sz w:val="24"/>
          <w:szCs w:val="24"/>
        </w:rPr>
        <w:br/>
        <w:t xml:space="preserve">и оформлять ученические тетради в виде опорных конспектов. </w:t>
      </w:r>
    </w:p>
    <w:p w:rsidR="009F559C" w:rsidRPr="00D43C58" w:rsidRDefault="009F559C" w:rsidP="00D43C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Формы организации учебной </w:t>
      </w:r>
      <w:proofErr w:type="gramStart"/>
      <w:r w:rsidRPr="00D43C58">
        <w:rPr>
          <w:rFonts w:ascii="Times New Roman" w:hAnsi="Times New Roman"/>
          <w:sz w:val="24"/>
          <w:szCs w:val="24"/>
        </w:rPr>
        <w:t>деятельности:</w:t>
      </w:r>
      <w:r w:rsidRPr="00D43C58">
        <w:rPr>
          <w:rFonts w:ascii="Times New Roman" w:hAnsi="Times New Roman"/>
          <w:color w:val="000000"/>
          <w:spacing w:val="2"/>
          <w:sz w:val="24"/>
          <w:szCs w:val="24"/>
        </w:rPr>
        <w:t>индивидуальные</w:t>
      </w:r>
      <w:proofErr w:type="gramEnd"/>
      <w:r w:rsidRPr="00D43C58">
        <w:rPr>
          <w:rFonts w:ascii="Times New Roman" w:hAnsi="Times New Roman"/>
          <w:color w:val="000000"/>
          <w:spacing w:val="2"/>
          <w:sz w:val="24"/>
          <w:szCs w:val="24"/>
        </w:rPr>
        <w:t xml:space="preserve"> (</w:t>
      </w:r>
      <w:r w:rsidRPr="00D43C58">
        <w:rPr>
          <w:rFonts w:ascii="Times New Roman" w:hAnsi="Times New Roman"/>
          <w:color w:val="000000"/>
          <w:spacing w:val="1"/>
          <w:sz w:val="24"/>
          <w:szCs w:val="24"/>
        </w:rPr>
        <w:t xml:space="preserve">под руководством учителя), </w:t>
      </w:r>
      <w:r w:rsidRPr="00D43C58">
        <w:rPr>
          <w:rFonts w:ascii="Times New Roman" w:hAnsi="Times New Roman"/>
          <w:color w:val="000000"/>
          <w:spacing w:val="2"/>
          <w:sz w:val="24"/>
          <w:szCs w:val="24"/>
        </w:rPr>
        <w:t xml:space="preserve">групповые (парные). </w:t>
      </w:r>
    </w:p>
    <w:p w:rsidR="009F559C" w:rsidRPr="00D43C58" w:rsidRDefault="009F559C" w:rsidP="00D43C5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43C58">
        <w:rPr>
          <w:rFonts w:ascii="Times New Roman" w:hAnsi="Times New Roman"/>
          <w:color w:val="000000"/>
          <w:spacing w:val="1"/>
          <w:sz w:val="24"/>
          <w:szCs w:val="24"/>
        </w:rPr>
        <w:t>Предполагаются:</w:t>
      </w:r>
    </w:p>
    <w:p w:rsidR="009F559C" w:rsidRPr="00D43C58" w:rsidRDefault="00E404FF" w:rsidP="00D43C58">
      <w:pPr>
        <w:pStyle w:val="a4"/>
        <w:ind w:left="0"/>
        <w:rPr>
          <w:color w:val="000000"/>
        </w:rPr>
      </w:pPr>
      <w:r w:rsidRPr="00D43C58">
        <w:rPr>
          <w:color w:val="000000"/>
          <w:spacing w:val="1"/>
        </w:rPr>
        <w:t xml:space="preserve">- </w:t>
      </w:r>
      <w:r w:rsidR="009F559C" w:rsidRPr="00D43C58">
        <w:rPr>
          <w:color w:val="000000"/>
          <w:spacing w:val="1"/>
        </w:rPr>
        <w:t>практи</w:t>
      </w:r>
      <w:r w:rsidR="009F559C" w:rsidRPr="00D43C58">
        <w:rPr>
          <w:color w:val="000000"/>
        </w:rPr>
        <w:t>ческие работы;</w:t>
      </w:r>
    </w:p>
    <w:p w:rsidR="009F559C" w:rsidRPr="00D43C58" w:rsidRDefault="00E404FF" w:rsidP="00D43C58">
      <w:pPr>
        <w:pStyle w:val="a4"/>
        <w:ind w:left="0"/>
        <w:rPr>
          <w:color w:val="000000"/>
        </w:rPr>
      </w:pPr>
      <w:r w:rsidRPr="00D43C58">
        <w:rPr>
          <w:color w:val="000000"/>
        </w:rPr>
        <w:t xml:space="preserve">- </w:t>
      </w:r>
      <w:r w:rsidR="009F559C" w:rsidRPr="00D43C58">
        <w:rPr>
          <w:color w:val="000000"/>
        </w:rPr>
        <w:t>выполнение простейших расчётов;</w:t>
      </w:r>
    </w:p>
    <w:p w:rsidR="009F559C" w:rsidRPr="00D43C58" w:rsidRDefault="00E404FF" w:rsidP="00D43C58">
      <w:pPr>
        <w:pStyle w:val="a4"/>
        <w:ind w:left="0"/>
        <w:rPr>
          <w:color w:val="000000"/>
        </w:rPr>
      </w:pPr>
      <w:r w:rsidRPr="00D43C58">
        <w:rPr>
          <w:color w:val="000000"/>
        </w:rPr>
        <w:lastRenderedPageBreak/>
        <w:t xml:space="preserve">- </w:t>
      </w:r>
      <w:r w:rsidR="009F559C" w:rsidRPr="00D43C58">
        <w:rPr>
          <w:color w:val="000000"/>
        </w:rPr>
        <w:t>наблюдение природных явлений;</w:t>
      </w:r>
    </w:p>
    <w:p w:rsidR="009F559C" w:rsidRPr="00D43C58" w:rsidRDefault="00E404FF" w:rsidP="00D43C58">
      <w:pPr>
        <w:pStyle w:val="a4"/>
        <w:ind w:left="0"/>
        <w:rPr>
          <w:color w:val="000000"/>
        </w:rPr>
      </w:pPr>
      <w:r w:rsidRPr="00D43C58">
        <w:rPr>
          <w:color w:val="000000"/>
        </w:rPr>
        <w:t xml:space="preserve">- </w:t>
      </w:r>
      <w:r w:rsidR="009F559C" w:rsidRPr="00D43C58">
        <w:rPr>
          <w:color w:val="000000"/>
        </w:rPr>
        <w:t>объяснение демонстрационных опытов;</w:t>
      </w:r>
    </w:p>
    <w:p w:rsidR="009F559C" w:rsidRPr="00D43C58" w:rsidRDefault="00E404FF" w:rsidP="00D43C58">
      <w:pPr>
        <w:pStyle w:val="a4"/>
        <w:ind w:left="0"/>
        <w:rPr>
          <w:color w:val="000000"/>
        </w:rPr>
      </w:pPr>
      <w:r w:rsidRPr="00D43C58">
        <w:rPr>
          <w:color w:val="000000"/>
        </w:rPr>
        <w:t xml:space="preserve">- </w:t>
      </w:r>
      <w:r w:rsidR="009F559C" w:rsidRPr="00D43C58">
        <w:rPr>
          <w:color w:val="000000"/>
        </w:rPr>
        <w:t>опыты, лабораторные работы (без описания);</w:t>
      </w:r>
    </w:p>
    <w:p w:rsidR="009F559C" w:rsidRPr="00D43C58" w:rsidRDefault="00E404FF" w:rsidP="00D43C58">
      <w:pPr>
        <w:pStyle w:val="a4"/>
        <w:ind w:left="0"/>
        <w:rPr>
          <w:color w:val="000000"/>
        </w:rPr>
      </w:pPr>
      <w:r w:rsidRPr="00D43C58">
        <w:rPr>
          <w:color w:val="000000"/>
        </w:rPr>
        <w:t xml:space="preserve">- </w:t>
      </w:r>
      <w:r w:rsidR="009F559C" w:rsidRPr="00D43C58">
        <w:rPr>
          <w:color w:val="000000"/>
        </w:rPr>
        <w:t>экскурсии;</w:t>
      </w:r>
    </w:p>
    <w:p w:rsidR="009F559C" w:rsidRPr="00D43C58" w:rsidRDefault="00E404FF" w:rsidP="00D43C58">
      <w:pPr>
        <w:pStyle w:val="a4"/>
        <w:ind w:left="0"/>
        <w:rPr>
          <w:color w:val="000000"/>
        </w:rPr>
      </w:pPr>
      <w:r w:rsidRPr="00D43C58">
        <w:rPr>
          <w:color w:val="000000"/>
        </w:rPr>
        <w:t xml:space="preserve">- </w:t>
      </w:r>
      <w:r w:rsidR="009F559C" w:rsidRPr="00D43C58">
        <w:rPr>
          <w:color w:val="000000"/>
        </w:rPr>
        <w:t>сюжетно-ролевые игры;</w:t>
      </w:r>
    </w:p>
    <w:p w:rsidR="009F559C" w:rsidRPr="00D43C58" w:rsidRDefault="00E404FF" w:rsidP="00D43C58">
      <w:pPr>
        <w:pStyle w:val="a4"/>
        <w:ind w:left="0"/>
        <w:rPr>
          <w:color w:val="000000"/>
          <w:spacing w:val="4"/>
        </w:rPr>
      </w:pPr>
      <w:r w:rsidRPr="00D43C58">
        <w:rPr>
          <w:color w:val="000000"/>
        </w:rPr>
        <w:t xml:space="preserve">- </w:t>
      </w:r>
      <w:r w:rsidR="009F559C" w:rsidRPr="00D43C58">
        <w:rPr>
          <w:color w:val="000000"/>
        </w:rPr>
        <w:t>беседы;</w:t>
      </w:r>
    </w:p>
    <w:p w:rsidR="009F559C" w:rsidRPr="00D43C58" w:rsidRDefault="00E404FF" w:rsidP="00D43C58">
      <w:pPr>
        <w:pStyle w:val="a4"/>
        <w:ind w:left="0"/>
        <w:rPr>
          <w:color w:val="000000"/>
          <w:spacing w:val="4"/>
        </w:rPr>
      </w:pPr>
      <w:r w:rsidRPr="00D43C58">
        <w:rPr>
          <w:color w:val="000000"/>
        </w:rPr>
        <w:t xml:space="preserve">- </w:t>
      </w:r>
      <w:r w:rsidR="009F559C" w:rsidRPr="00D43C58">
        <w:rPr>
          <w:color w:val="000000"/>
        </w:rPr>
        <w:t>широ</w:t>
      </w:r>
      <w:r w:rsidR="009F559C" w:rsidRPr="00D43C58">
        <w:rPr>
          <w:color w:val="000000"/>
          <w:spacing w:val="5"/>
        </w:rPr>
        <w:t>кое использование наглядных средств обучения;</w:t>
      </w:r>
    </w:p>
    <w:p w:rsidR="009F559C" w:rsidRPr="00D43C58" w:rsidRDefault="00E404FF" w:rsidP="00D43C58">
      <w:pPr>
        <w:pStyle w:val="a4"/>
        <w:ind w:left="0"/>
        <w:rPr>
          <w:color w:val="000000"/>
          <w:spacing w:val="4"/>
        </w:rPr>
      </w:pPr>
      <w:r w:rsidRPr="00D43C58">
        <w:rPr>
          <w:color w:val="000000"/>
          <w:spacing w:val="5"/>
        </w:rPr>
        <w:t xml:space="preserve">- </w:t>
      </w:r>
      <w:r w:rsidR="009F559C" w:rsidRPr="00D43C58">
        <w:rPr>
          <w:color w:val="000000"/>
          <w:spacing w:val="5"/>
        </w:rPr>
        <w:t xml:space="preserve">демонстрация </w:t>
      </w:r>
      <w:r w:rsidR="009F559C" w:rsidRPr="00D43C58">
        <w:rPr>
          <w:color w:val="000000"/>
          <w:spacing w:val="4"/>
        </w:rPr>
        <w:t>учебных презентаций, кинофильмов, видеороликов и др.</w:t>
      </w:r>
    </w:p>
    <w:p w:rsidR="009F559C" w:rsidRPr="00D43C58" w:rsidRDefault="009F559C" w:rsidP="00D43C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3C58">
        <w:rPr>
          <w:rFonts w:ascii="Times New Roman" w:hAnsi="Times New Roman"/>
          <w:color w:val="000000"/>
          <w:sz w:val="24"/>
          <w:szCs w:val="24"/>
        </w:rPr>
        <w:t xml:space="preserve">Домашние задания, как правило, не задаются. Но для отработки </w:t>
      </w:r>
      <w:r w:rsidRPr="00D43C58">
        <w:rPr>
          <w:rFonts w:ascii="Times New Roman" w:hAnsi="Times New Roman"/>
          <w:color w:val="000000"/>
          <w:sz w:val="24"/>
          <w:szCs w:val="24"/>
        </w:rPr>
        <w:br/>
        <w:t xml:space="preserve">практических навыков можно рекомендовать ознакомиться с профессией </w:t>
      </w:r>
      <w:r w:rsidRPr="00D43C58">
        <w:rPr>
          <w:rFonts w:ascii="Times New Roman" w:hAnsi="Times New Roman"/>
          <w:color w:val="000000"/>
          <w:sz w:val="24"/>
          <w:szCs w:val="24"/>
        </w:rPr>
        <w:br/>
        <w:t xml:space="preserve">родителей, составить перечень домашних бытовых приборов, измерить </w:t>
      </w:r>
      <w:r w:rsidRPr="00D43C58">
        <w:rPr>
          <w:rFonts w:ascii="Times New Roman" w:hAnsi="Times New Roman"/>
          <w:color w:val="000000"/>
          <w:sz w:val="24"/>
          <w:szCs w:val="24"/>
        </w:rPr>
        <w:br/>
        <w:t>периметр сада, огорода и т.п.</w:t>
      </w:r>
    </w:p>
    <w:p w:rsidR="009F559C" w:rsidRPr="00D43C58" w:rsidRDefault="009F559C" w:rsidP="00D43C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3C58">
        <w:rPr>
          <w:rFonts w:ascii="Times New Roman" w:hAnsi="Times New Roman"/>
          <w:color w:val="000000"/>
          <w:sz w:val="24"/>
          <w:szCs w:val="24"/>
        </w:rPr>
        <w:t xml:space="preserve">Используется учебное пособие для учащихся специальных </w:t>
      </w:r>
      <w:r w:rsidRPr="00D43C58">
        <w:rPr>
          <w:rFonts w:ascii="Times New Roman" w:hAnsi="Times New Roman"/>
          <w:color w:val="000000"/>
          <w:sz w:val="24"/>
          <w:szCs w:val="24"/>
        </w:rPr>
        <w:br/>
        <w:t>(коррекционных) образовательных учреждений VIII вида В. В. </w:t>
      </w:r>
      <w:proofErr w:type="spellStart"/>
      <w:r w:rsidRPr="00D43C58">
        <w:rPr>
          <w:rFonts w:ascii="Times New Roman" w:hAnsi="Times New Roman"/>
          <w:color w:val="000000"/>
          <w:sz w:val="24"/>
          <w:szCs w:val="24"/>
        </w:rPr>
        <w:t>Жумаев</w:t>
      </w:r>
      <w:proofErr w:type="spellEnd"/>
      <w:r w:rsidRPr="00D43C58">
        <w:rPr>
          <w:rFonts w:ascii="Times New Roman" w:hAnsi="Times New Roman"/>
          <w:color w:val="000000"/>
          <w:sz w:val="24"/>
          <w:szCs w:val="24"/>
        </w:rPr>
        <w:t>, Б. Б. </w:t>
      </w:r>
      <w:proofErr w:type="spellStart"/>
      <w:r w:rsidRPr="00D43C58">
        <w:rPr>
          <w:rFonts w:ascii="Times New Roman" w:hAnsi="Times New Roman"/>
          <w:color w:val="000000"/>
          <w:sz w:val="24"/>
          <w:szCs w:val="24"/>
        </w:rPr>
        <w:t>Горскин</w:t>
      </w:r>
      <w:proofErr w:type="spellEnd"/>
      <w:r w:rsidRPr="00D43C58">
        <w:rPr>
          <w:rFonts w:ascii="Times New Roman" w:hAnsi="Times New Roman"/>
          <w:color w:val="000000"/>
          <w:sz w:val="24"/>
          <w:szCs w:val="24"/>
        </w:rPr>
        <w:t xml:space="preserve"> «Физика в твоей жизни» </w:t>
      </w:r>
    </w:p>
    <w:p w:rsidR="009F559C" w:rsidRPr="00D43C58" w:rsidRDefault="009F559C" w:rsidP="00D43C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3C58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</w:p>
    <w:p w:rsidR="009F559C" w:rsidRPr="00D43C58" w:rsidRDefault="00E404FF" w:rsidP="00D43C58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43C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9F559C" w:rsidRPr="00D43C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познакомить с природными физическими явлениями, с которыми человек сталкивается в повседневной </w:t>
      </w:r>
      <w:proofErr w:type="gramStart"/>
      <w:r w:rsidR="009F559C" w:rsidRPr="00D43C58">
        <w:rPr>
          <w:rFonts w:ascii="Times New Roman" w:hAnsi="Times New Roman" w:cs="Times New Roman"/>
          <w:color w:val="000000"/>
          <w:spacing w:val="-1"/>
          <w:sz w:val="24"/>
          <w:szCs w:val="24"/>
        </w:rPr>
        <w:t>жизни,подготовить</w:t>
      </w:r>
      <w:proofErr w:type="gramEnd"/>
      <w:r w:rsidR="009F559C" w:rsidRPr="00D43C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детей к работе </w:t>
      </w:r>
      <w:r w:rsidR="009F559C" w:rsidRPr="00D43C5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 xml:space="preserve">с бытовыми техническими устройствами </w:t>
      </w:r>
    </w:p>
    <w:p w:rsidR="009F559C" w:rsidRPr="00D43C58" w:rsidRDefault="009F559C" w:rsidP="00D43C58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F559C" w:rsidRPr="00D43C58" w:rsidRDefault="009F559C" w:rsidP="00D43C58">
      <w:pPr>
        <w:pStyle w:val="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3C58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9F559C" w:rsidRPr="00D43C58" w:rsidRDefault="00E404FF" w:rsidP="00D43C58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43C58">
        <w:rPr>
          <w:rFonts w:ascii="Times New Roman" w:hAnsi="Times New Roman" w:cs="Times New Roman"/>
          <w:sz w:val="24"/>
          <w:szCs w:val="24"/>
        </w:rPr>
        <w:t xml:space="preserve">- </w:t>
      </w:r>
      <w:r w:rsidR="009F559C" w:rsidRPr="00D43C58">
        <w:rPr>
          <w:rFonts w:ascii="Times New Roman" w:hAnsi="Times New Roman" w:cs="Times New Roman"/>
          <w:sz w:val="24"/>
          <w:szCs w:val="24"/>
        </w:rPr>
        <w:t xml:space="preserve">дать жизненно необходимые знания и умения для широкого выбора </w:t>
      </w:r>
      <w:r w:rsidR="009F559C" w:rsidRPr="00D43C58">
        <w:rPr>
          <w:rFonts w:ascii="Times New Roman" w:hAnsi="Times New Roman" w:cs="Times New Roman"/>
          <w:sz w:val="24"/>
          <w:szCs w:val="24"/>
        </w:rPr>
        <w:br/>
        <w:t xml:space="preserve">и овладения современными профессиями; </w:t>
      </w:r>
    </w:p>
    <w:p w:rsidR="009F559C" w:rsidRPr="00D43C58" w:rsidRDefault="00E404FF" w:rsidP="00D43C58">
      <w:pPr>
        <w:pStyle w:val="3"/>
        <w:shd w:val="clear" w:color="auto" w:fill="auto"/>
        <w:spacing w:before="0" w:line="240" w:lineRule="auto"/>
        <w:ind w:firstLine="0"/>
        <w:rPr>
          <w:rStyle w:val="1"/>
          <w:rFonts w:ascii="Times New Roman" w:hAnsi="Times New Roman" w:cs="Times New Roman"/>
          <w:sz w:val="24"/>
          <w:szCs w:val="24"/>
        </w:rPr>
      </w:pPr>
      <w:r w:rsidRPr="00D43C58">
        <w:rPr>
          <w:rFonts w:ascii="Times New Roman" w:hAnsi="Times New Roman" w:cs="Times New Roman"/>
          <w:sz w:val="24"/>
          <w:szCs w:val="24"/>
        </w:rPr>
        <w:t xml:space="preserve">- </w:t>
      </w:r>
      <w:r w:rsidR="009F559C" w:rsidRPr="00D43C58">
        <w:rPr>
          <w:rFonts w:ascii="Times New Roman" w:hAnsi="Times New Roman" w:cs="Times New Roman"/>
          <w:sz w:val="24"/>
          <w:szCs w:val="24"/>
        </w:rPr>
        <w:t xml:space="preserve">научить детей работе с измерительными приборами, технике </w:t>
      </w:r>
      <w:r w:rsidR="009F559C" w:rsidRPr="00D43C58">
        <w:rPr>
          <w:rFonts w:ascii="Times New Roman" w:hAnsi="Times New Roman" w:cs="Times New Roman"/>
          <w:sz w:val="24"/>
          <w:szCs w:val="24"/>
        </w:rPr>
        <w:br/>
        <w:t xml:space="preserve">безопасности при работе с различным оборудованием, </w:t>
      </w:r>
      <w:r w:rsidR="009F559C" w:rsidRPr="00D43C58">
        <w:rPr>
          <w:rFonts w:ascii="Times New Roman" w:hAnsi="Times New Roman" w:cs="Times New Roman"/>
          <w:sz w:val="24"/>
          <w:szCs w:val="24"/>
        </w:rPr>
        <w:br/>
        <w:t>в т.ч. электрическими бытовыми приборами и другими электрическими устройствами, технике безопасности на транспорте;</w:t>
      </w:r>
    </w:p>
    <w:p w:rsidR="009F559C" w:rsidRPr="00D43C58" w:rsidRDefault="00E404FF" w:rsidP="00D43C58">
      <w:pPr>
        <w:pStyle w:val="3"/>
        <w:shd w:val="clear" w:color="auto" w:fill="auto"/>
        <w:spacing w:before="0" w:line="240" w:lineRule="auto"/>
        <w:ind w:firstLine="0"/>
        <w:rPr>
          <w:rStyle w:val="1"/>
          <w:rFonts w:ascii="Times New Roman" w:hAnsi="Times New Roman" w:cs="Times New Roman"/>
          <w:sz w:val="24"/>
          <w:szCs w:val="24"/>
        </w:rPr>
      </w:pPr>
      <w:r w:rsidRPr="00D43C58"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9F559C" w:rsidRPr="00D43C58">
        <w:rPr>
          <w:rStyle w:val="1"/>
          <w:rFonts w:ascii="Times New Roman" w:hAnsi="Times New Roman" w:cs="Times New Roman"/>
          <w:sz w:val="24"/>
          <w:szCs w:val="24"/>
        </w:rPr>
        <w:t xml:space="preserve">формировать у обучающихся представления о физических явлениях, встречающихся в быту и технике; </w:t>
      </w:r>
    </w:p>
    <w:p w:rsidR="009F559C" w:rsidRPr="00D43C58" w:rsidRDefault="00E404FF" w:rsidP="00D43C58">
      <w:pPr>
        <w:pStyle w:val="3"/>
        <w:shd w:val="clear" w:color="auto" w:fill="auto"/>
        <w:spacing w:before="0" w:line="240" w:lineRule="auto"/>
        <w:ind w:firstLine="0"/>
        <w:rPr>
          <w:rStyle w:val="1"/>
          <w:rFonts w:ascii="Times New Roman" w:hAnsi="Times New Roman" w:cs="Times New Roman"/>
          <w:sz w:val="24"/>
          <w:szCs w:val="24"/>
        </w:rPr>
      </w:pPr>
      <w:r w:rsidRPr="00D43C58">
        <w:rPr>
          <w:rStyle w:val="1"/>
          <w:rFonts w:ascii="Times New Roman" w:hAnsi="Times New Roman" w:cs="Times New Roman"/>
          <w:sz w:val="24"/>
          <w:szCs w:val="24"/>
        </w:rPr>
        <w:t xml:space="preserve">- </w:t>
      </w:r>
      <w:r w:rsidR="009F559C" w:rsidRPr="00D43C58">
        <w:rPr>
          <w:rStyle w:val="1"/>
          <w:rFonts w:ascii="Times New Roman" w:hAnsi="Times New Roman" w:cs="Times New Roman"/>
          <w:sz w:val="24"/>
          <w:szCs w:val="24"/>
        </w:rPr>
        <w:t>формировать умения использовать полученные знанияв повседневной жизни и профессиональной деятельности;</w:t>
      </w:r>
    </w:p>
    <w:p w:rsidR="009F559C" w:rsidRPr="00D43C58" w:rsidRDefault="00E404FF" w:rsidP="00D43C58">
      <w:pPr>
        <w:pStyle w:val="3"/>
        <w:shd w:val="clear" w:color="auto" w:fill="auto"/>
        <w:spacing w:before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43C5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F559C" w:rsidRPr="00D43C58">
        <w:rPr>
          <w:rFonts w:ascii="Times New Roman" w:eastAsia="Times New Roman" w:hAnsi="Times New Roman" w:cs="Times New Roman"/>
          <w:sz w:val="24"/>
          <w:szCs w:val="24"/>
        </w:rPr>
        <w:t>использовать для познания окружающего мира различные естественно-научные методы: наблюдение, измерение, опыты;</w:t>
      </w:r>
    </w:p>
    <w:p w:rsidR="009F559C" w:rsidRPr="00D43C58" w:rsidRDefault="00E404FF" w:rsidP="00D43C58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43C5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r w:rsidR="009F559C" w:rsidRPr="00D43C58">
        <w:rPr>
          <w:rFonts w:ascii="Times New Roman" w:hAnsi="Times New Roman" w:cs="Times New Roman"/>
          <w:color w:val="000000"/>
          <w:spacing w:val="2"/>
          <w:sz w:val="24"/>
          <w:szCs w:val="24"/>
        </w:rPr>
        <w:t>воспитывать личностные ка</w:t>
      </w:r>
      <w:r w:rsidR="009F559C" w:rsidRPr="00D43C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чества: трудолюбие, аккуратность, терпение, усидчивость, </w:t>
      </w:r>
      <w:r w:rsidR="009F559C" w:rsidRPr="00D43C58">
        <w:rPr>
          <w:rFonts w:ascii="Times New Roman" w:hAnsi="Times New Roman" w:cs="Times New Roman"/>
          <w:color w:val="000000"/>
          <w:sz w:val="24"/>
          <w:szCs w:val="24"/>
        </w:rPr>
        <w:t>строгое соблюдение правил безопасной работы;</w:t>
      </w:r>
    </w:p>
    <w:p w:rsidR="009F559C" w:rsidRPr="00D43C58" w:rsidRDefault="00E404FF" w:rsidP="00D43C58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43C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9F559C" w:rsidRPr="00D43C5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развивать внимательность, наблю</w:t>
      </w:r>
      <w:r w:rsidR="009F559C" w:rsidRPr="00D43C58">
        <w:rPr>
          <w:rFonts w:ascii="Times New Roman" w:hAnsi="Times New Roman" w:cs="Times New Roman"/>
          <w:color w:val="000000"/>
          <w:sz w:val="24"/>
          <w:szCs w:val="24"/>
        </w:rPr>
        <w:t>дательность, память,</w:t>
      </w:r>
      <w:r w:rsidRPr="00D43C5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воображение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b/>
          <w:sz w:val="24"/>
          <w:szCs w:val="24"/>
        </w:rPr>
        <w:tab/>
        <w:t xml:space="preserve">Основные виды учебной деятельности: </w:t>
      </w:r>
      <w:r w:rsidRPr="00D43C58">
        <w:rPr>
          <w:rFonts w:ascii="Times New Roman" w:hAnsi="Times New Roman"/>
          <w:sz w:val="24"/>
          <w:szCs w:val="24"/>
        </w:rPr>
        <w:t>практическая, репродуктивная, игровая.</w:t>
      </w:r>
    </w:p>
    <w:p w:rsidR="00E404FF" w:rsidRPr="00D43C58" w:rsidRDefault="00E404FF" w:rsidP="00D43C58">
      <w:pPr>
        <w:pStyle w:val="a4"/>
        <w:ind w:left="3900"/>
        <w:rPr>
          <w:b/>
        </w:rPr>
      </w:pPr>
    </w:p>
    <w:p w:rsidR="00E404FF" w:rsidRPr="00D43C58" w:rsidRDefault="00E404FF" w:rsidP="00D43C58">
      <w:pPr>
        <w:pStyle w:val="a4"/>
        <w:numPr>
          <w:ilvl w:val="0"/>
          <w:numId w:val="9"/>
        </w:numPr>
        <w:ind w:left="284" w:hanging="284"/>
        <w:jc w:val="center"/>
        <w:rPr>
          <w:b/>
        </w:rPr>
      </w:pPr>
      <w:r w:rsidRPr="00D43C58">
        <w:rPr>
          <w:b/>
        </w:rPr>
        <w:t>Планируемые результаты освоения предмета.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b/>
          <w:bCs/>
          <w:color w:val="000000"/>
        </w:rPr>
        <w:t>Личностными результатами обучения</w:t>
      </w:r>
      <w:r w:rsidRPr="00D43C58">
        <w:rPr>
          <w:color w:val="000000"/>
        </w:rPr>
        <w:t> физике в основной школе являются;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 xml:space="preserve">- </w:t>
      </w:r>
      <w:proofErr w:type="spellStart"/>
      <w:r w:rsidRPr="00D43C58">
        <w:rPr>
          <w:color w:val="000000"/>
        </w:rPr>
        <w:t>сформированность</w:t>
      </w:r>
      <w:proofErr w:type="spellEnd"/>
      <w:r w:rsidRPr="00D43C58">
        <w:rPr>
          <w:color w:val="000000"/>
        </w:rPr>
        <w:t xml:space="preserve"> познавательных интересов на основе раз</w:t>
      </w:r>
      <w:r w:rsidRPr="00D43C58">
        <w:rPr>
          <w:color w:val="000000"/>
        </w:rPr>
        <w:softHyphen/>
        <w:t>вития интеллектуальных и творческих способностей учащихся;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- убеждённость в закономерной связи и познаваемости явле</w:t>
      </w:r>
      <w:r w:rsidRPr="00D43C58">
        <w:rPr>
          <w:color w:val="000000"/>
        </w:rPr>
        <w:softHyphen/>
        <w:t>ний природы, в объективности научного знания, в необходимо</w:t>
      </w:r>
      <w:r w:rsidRPr="00D43C58">
        <w:rPr>
          <w:color w:val="000000"/>
        </w:rPr>
        <w:softHyphen/>
        <w:t>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- самостоятельность в приобретении новых знаний и практи</w:t>
      </w:r>
      <w:r w:rsidRPr="00D43C58">
        <w:rPr>
          <w:color w:val="000000"/>
        </w:rPr>
        <w:softHyphen/>
        <w:t>ческих умений;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- развитость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</w:t>
      </w:r>
      <w:r w:rsidRPr="00D43C58">
        <w:rPr>
          <w:color w:val="000000"/>
        </w:rPr>
        <w:softHyphen/>
        <w:t>вать доказательства этих гипотез, выводить из экспериментальных фактов и теоретических моделей физические законы;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lastRenderedPageBreak/>
        <w:t>- готовность к выбору жизненного пути в соответствии с соб</w:t>
      </w:r>
      <w:r w:rsidRPr="00D43C58">
        <w:rPr>
          <w:color w:val="000000"/>
        </w:rPr>
        <w:softHyphen/>
        <w:t>ственными интересами и возможностями;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- мотивация образовательной деятельности школьников на основе личностно ориентированного подхода;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- приобретение ценностных отношений друг к другу, к учителю, авторам открытий и изобретений, к результатам обучения.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43C58">
        <w:rPr>
          <w:b/>
          <w:bCs/>
          <w:color w:val="000000"/>
        </w:rPr>
        <w:t>Метапредметными</w:t>
      </w:r>
      <w:proofErr w:type="spellEnd"/>
      <w:r w:rsidRPr="00D43C58">
        <w:rPr>
          <w:b/>
          <w:bCs/>
          <w:color w:val="000000"/>
        </w:rPr>
        <w:t xml:space="preserve"> результатами обучения физике в основной школе являются;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своих деятельности, умением предвидеть возможные результаты своих действий;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- понимание различий между исходными фактами и гипотезами для их объяснения, теоретическими моделями и реальными объектами; овладение универсальными учебными действиями на примерах выдвижения гипотез для объяснения известных фактов и экспериментальной проверки этих гипотез, разработки теоретических моделей процессов или явлений;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 xml:space="preserve">- </w:t>
      </w:r>
      <w:proofErr w:type="spellStart"/>
      <w:r w:rsidRPr="00D43C58">
        <w:rPr>
          <w:color w:val="000000"/>
        </w:rPr>
        <w:t>сформированность</w:t>
      </w:r>
      <w:proofErr w:type="spellEnd"/>
      <w:r w:rsidRPr="00D43C58">
        <w:rPr>
          <w:color w:val="000000"/>
        </w:rPr>
        <w:t xml:space="preserve">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 и находить в нем ответы на вопросы;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 xml:space="preserve">- приобретение опыта самостоятельного поиска, анализа и </w:t>
      </w:r>
      <w:proofErr w:type="gramStart"/>
      <w:r w:rsidRPr="00D43C58">
        <w:rPr>
          <w:color w:val="000000"/>
        </w:rPr>
        <w:t>отбора информации с использованием различных источников</w:t>
      </w:r>
      <w:proofErr w:type="gramEnd"/>
      <w:r w:rsidRPr="00D43C58">
        <w:rPr>
          <w:color w:val="000000"/>
        </w:rPr>
        <w:t xml:space="preserve"> и новых информационных технологий для решения познавательных задач;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- развитость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b/>
          <w:bCs/>
          <w:color w:val="000000"/>
        </w:rPr>
        <w:t>Предметными результатами</w:t>
      </w:r>
      <w:r w:rsidRPr="00D43C58">
        <w:rPr>
          <w:color w:val="000000"/>
        </w:rPr>
        <w:t> обучения физике в основной школе являются: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выводы;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- понимание и способность объяснять физические явления;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- умение измерять физические величины;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- владение экспериментальными методами исследования в процессе самостоятельного изучения физических явлений;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- понимание смысла основных физических законов и умение применять их на практике;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- умения применять теоретические знания по физике на практике, решать физические задачи с использованием полученных знаний;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- владение разнообразными способами выполнения расчётов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lastRenderedPageBreak/>
        <w:t>- понимание принципа действия машин, приборов и технических устройств, с которыми каждый человек постоянно встречается в повседневной жизни, а также способов обеспечения безопасности при их использовании;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- умение использовать полученные знания, умения и навыки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43C58">
        <w:rPr>
          <w:b/>
          <w:bCs/>
          <w:color w:val="000000"/>
        </w:rPr>
        <w:t>Система оценки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43C58">
        <w:rPr>
          <w:b/>
          <w:bCs/>
          <w:color w:val="000000"/>
        </w:rPr>
        <w:t>оценка ответов учащихся.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b/>
          <w:bCs/>
          <w:color w:val="000000"/>
        </w:rPr>
        <w:t>Оценка «5»</w:t>
      </w:r>
      <w:r w:rsidRPr="00D43C58">
        <w:rPr>
          <w:color w:val="000000"/>
        </w:rPr>
        <w:t> 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b/>
          <w:bCs/>
          <w:color w:val="000000"/>
        </w:rPr>
        <w:t>Оценка «4»</w:t>
      </w:r>
      <w:r w:rsidRPr="00D43C58">
        <w:rPr>
          <w:color w:val="000000"/>
        </w:rPr>
        <w:t> 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b/>
          <w:bCs/>
          <w:color w:val="000000"/>
        </w:rPr>
        <w:t>Оценка «3»</w:t>
      </w:r>
      <w:r w:rsidRPr="00D43C58">
        <w:rPr>
          <w:color w:val="000000"/>
        </w:rPr>
        <w:t> 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b/>
          <w:bCs/>
          <w:color w:val="000000"/>
        </w:rPr>
        <w:t>Оценка «2»</w:t>
      </w:r>
      <w:r w:rsidRPr="00D43C58">
        <w:rPr>
          <w:color w:val="000000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b/>
          <w:bCs/>
          <w:color w:val="000000"/>
        </w:rPr>
        <w:t>оценка контрольных работ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b/>
          <w:bCs/>
          <w:color w:val="000000"/>
        </w:rPr>
        <w:t>Оценка «5» </w:t>
      </w:r>
      <w:r w:rsidRPr="00D43C58">
        <w:rPr>
          <w:color w:val="000000"/>
        </w:rPr>
        <w:t xml:space="preserve">ставится за </w:t>
      </w:r>
      <w:proofErr w:type="gramStart"/>
      <w:r w:rsidRPr="00D43C58">
        <w:rPr>
          <w:color w:val="000000"/>
        </w:rPr>
        <w:t>работу,  выполненную</w:t>
      </w:r>
      <w:proofErr w:type="gramEnd"/>
      <w:r w:rsidRPr="00D43C58">
        <w:rPr>
          <w:color w:val="000000"/>
        </w:rPr>
        <w:t>  полностью без ошибок  и недочётов.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b/>
          <w:bCs/>
          <w:color w:val="000000"/>
        </w:rPr>
        <w:t>Оценка «4»</w:t>
      </w:r>
      <w:r w:rsidRPr="00D43C58">
        <w:rPr>
          <w:color w:val="000000"/>
        </w:rPr>
        <w:t xml:space="preserve"> ставится </w:t>
      </w:r>
      <w:proofErr w:type="gramStart"/>
      <w:r w:rsidRPr="00D43C58">
        <w:rPr>
          <w:color w:val="000000"/>
        </w:rPr>
        <w:t>за работу</w:t>
      </w:r>
      <w:proofErr w:type="gramEnd"/>
      <w:r w:rsidRPr="00D43C58">
        <w:rPr>
          <w:color w:val="000000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b/>
          <w:bCs/>
          <w:color w:val="000000"/>
        </w:rPr>
        <w:t>Оценка «3»</w:t>
      </w:r>
      <w:r w:rsidRPr="00D43C58">
        <w:rPr>
          <w:color w:val="000000"/>
        </w:rPr>
        <w:t xml:space="preserve"> ставится, если ученик правильно выполнил не менее 2/3 всей работы или допустил не более одной грубой ошибки и.двух недочётов, не более одной грубой ошибки и одной негрубой ошибки, не более трех негрубых </w:t>
      </w:r>
      <w:proofErr w:type="gramStart"/>
      <w:r w:rsidRPr="00D43C58">
        <w:rPr>
          <w:color w:val="000000"/>
        </w:rPr>
        <w:t>ошибок,  одной</w:t>
      </w:r>
      <w:proofErr w:type="gramEnd"/>
      <w:r w:rsidRPr="00D43C58">
        <w:rPr>
          <w:color w:val="000000"/>
        </w:rPr>
        <w:t>  негрубой  ошибки   и трех недочётов,  при   наличии 4   -  5 недочётов.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b/>
          <w:bCs/>
          <w:color w:val="000000"/>
        </w:rPr>
        <w:t>Оценка «2»</w:t>
      </w:r>
      <w:r w:rsidRPr="00D43C58">
        <w:rPr>
          <w:color w:val="000000"/>
        </w:rPr>
        <w:t> ставится, если число ошибок и недочётов превысило норму для оценки 3 или правильно выполнено менее 2/3 всей работы.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43C58">
        <w:rPr>
          <w:b/>
          <w:bCs/>
          <w:color w:val="000000"/>
        </w:rPr>
        <w:t>Оценка лабораторных работ.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b/>
          <w:bCs/>
          <w:color w:val="000000"/>
        </w:rPr>
        <w:t>Оценка «5»</w:t>
      </w:r>
      <w:r w:rsidRPr="00D43C58">
        <w:rPr>
          <w:color w:val="000000"/>
        </w:rPr>
        <w:t> 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b/>
          <w:bCs/>
          <w:color w:val="000000"/>
        </w:rPr>
        <w:lastRenderedPageBreak/>
        <w:t>Оценка «4»</w:t>
      </w:r>
      <w:r w:rsidRPr="00D43C58">
        <w:rPr>
          <w:color w:val="000000"/>
        </w:rPr>
        <w:t> ставится, если выполнены требования к оценке «5</w:t>
      </w:r>
      <w:proofErr w:type="gramStart"/>
      <w:r w:rsidRPr="00D43C58">
        <w:rPr>
          <w:color w:val="000000"/>
        </w:rPr>
        <w:t>» ,</w:t>
      </w:r>
      <w:proofErr w:type="gramEnd"/>
      <w:r w:rsidRPr="00D43C58">
        <w:rPr>
          <w:color w:val="000000"/>
        </w:rPr>
        <w:t xml:space="preserve"> но было допущено два - три недочета, не более одной негрубой ошибки и одного недочёта.</w:t>
      </w:r>
      <w:r w:rsidRPr="00D43C58">
        <w:rPr>
          <w:b/>
          <w:bCs/>
          <w:color w:val="000000"/>
        </w:rPr>
        <w:t>Оценка   «3»</w:t>
      </w:r>
      <w:r w:rsidRPr="00D43C58">
        <w:rPr>
          <w:color w:val="000000"/>
        </w:rPr>
        <w:t>   ставится,   если   работа  выполнена   не   полностью,   но  объем  выполненной   части  таков,   позволяет  получить   правильные  результаты   и выводы: если в ходе проведения опыта и измерений были допущены ошибки.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b/>
          <w:bCs/>
          <w:color w:val="000000"/>
        </w:rPr>
        <w:t>Оценка</w:t>
      </w:r>
      <w:proofErr w:type="gramStart"/>
      <w:r w:rsidRPr="00D43C58">
        <w:rPr>
          <w:b/>
          <w:bCs/>
          <w:color w:val="000000"/>
        </w:rPr>
        <w:t>   «</w:t>
      </w:r>
      <w:proofErr w:type="gramEnd"/>
      <w:r w:rsidRPr="00D43C58">
        <w:rPr>
          <w:b/>
          <w:bCs/>
          <w:color w:val="000000"/>
        </w:rPr>
        <w:t>2»</w:t>
      </w:r>
      <w:r w:rsidRPr="00D43C58">
        <w:rPr>
          <w:color w:val="000000"/>
        </w:rPr>
        <w:t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Во всех случаях оценка снижается, если ученик не соблюдал требования правил безопасности груда.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b/>
          <w:bCs/>
          <w:color w:val="000000"/>
        </w:rPr>
        <w:t>Перечень ошибок: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b/>
          <w:bCs/>
          <w:color w:val="000000"/>
        </w:rPr>
        <w:t>грубые ошибки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 xml:space="preserve">Неумение выделять в ответе </w:t>
      </w:r>
      <w:proofErr w:type="spellStart"/>
      <w:r w:rsidRPr="00D43C58">
        <w:rPr>
          <w:color w:val="000000"/>
        </w:rPr>
        <w:t>главное.Неумение</w:t>
      </w:r>
      <w:proofErr w:type="spellEnd"/>
      <w:r w:rsidRPr="00D43C58">
        <w:rPr>
          <w:color w:val="000000"/>
        </w:rPr>
        <w:t xml:space="preserve">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Неумение читать и строить графики и принципиальные схемы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Небрежное отношение к лабораторному оборудованию и измерительным приборам.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Неумение определить показания измерительного прибора.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Нарушение требований правил безопасного труда при выполнении эксперимента.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b/>
          <w:bCs/>
          <w:color w:val="000000"/>
        </w:rPr>
        <w:t xml:space="preserve">   Негрубые ошибки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Ошибки в условных обозначениях на принципиальных схемах, неточности чертежей, графиков, схем.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 xml:space="preserve">Пропуск или неточное написание наименований единиц физических </w:t>
      </w:r>
      <w:proofErr w:type="spellStart"/>
      <w:r w:rsidRPr="00D43C58">
        <w:rPr>
          <w:color w:val="000000"/>
        </w:rPr>
        <w:t>величин.Нерациональный</w:t>
      </w:r>
      <w:proofErr w:type="spellEnd"/>
      <w:r w:rsidRPr="00D43C58">
        <w:rPr>
          <w:color w:val="000000"/>
        </w:rPr>
        <w:t xml:space="preserve"> выбор хода решения.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b/>
          <w:bCs/>
          <w:color w:val="000000"/>
        </w:rPr>
        <w:t xml:space="preserve">    Недочеты.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Отдельные погрешности в формулировке вопроса или ответа.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Небрежное выполнение записей, чертежей, схем, графиков.</w:t>
      </w:r>
    </w:p>
    <w:p w:rsidR="00EA1C40" w:rsidRPr="00D43C58" w:rsidRDefault="00EA1C40" w:rsidP="00D43C5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43C58">
        <w:rPr>
          <w:color w:val="000000"/>
        </w:rPr>
        <w:t>Орфографические и пунктуационные ошибки</w:t>
      </w:r>
    </w:p>
    <w:p w:rsidR="00EA1C40" w:rsidRPr="00D43C58" w:rsidRDefault="00EA1C40" w:rsidP="00D43C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3C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обучающихся.</w:t>
      </w:r>
    </w:p>
    <w:p w:rsidR="00EA1C40" w:rsidRPr="00D43C58" w:rsidRDefault="00EA1C40" w:rsidP="00D43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5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физики ученик должен:</w:t>
      </w:r>
    </w:p>
    <w:p w:rsidR="00EA1C40" w:rsidRPr="00D43C58" w:rsidRDefault="00EA1C40" w:rsidP="00D43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EA1C40" w:rsidRPr="00D43C58" w:rsidRDefault="00EA1C40" w:rsidP="00D43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58">
        <w:rPr>
          <w:rFonts w:ascii="Times New Roman" w:eastAsia="Times New Roman" w:hAnsi="Times New Roman" w:cs="Times New Roman"/>
          <w:color w:val="000000"/>
          <w:sz w:val="24"/>
          <w:szCs w:val="24"/>
        </w:rPr>
        <w:t>- смысл физических величин: перемещение, координаты, скорость, ускорение, масса, сила, импульс, работа, мощность, кинетическая энергия, потенциальная энергия, период, частота, длина волны, индукция магнитного поля, магнитный поток, радиоактивность, ядерные силы, энергия связи, дефект масс, массовое число, зарядное число, атомная энергия;</w:t>
      </w:r>
    </w:p>
    <w:p w:rsidR="00EA1C40" w:rsidRPr="00D43C58" w:rsidRDefault="00EA1C40" w:rsidP="00D43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58">
        <w:rPr>
          <w:rFonts w:ascii="Times New Roman" w:eastAsia="Times New Roman" w:hAnsi="Times New Roman" w:cs="Times New Roman"/>
          <w:color w:val="000000"/>
          <w:sz w:val="24"/>
          <w:szCs w:val="24"/>
        </w:rPr>
        <w:t>- смысл физических законов: Ньютона, всемирного тяготения, сохранения механической энергии, сохранение импульса, закон электромагнитной индукции, закон радиоактивного распада;</w:t>
      </w:r>
    </w:p>
    <w:p w:rsidR="00EA1C40" w:rsidRPr="00D43C58" w:rsidRDefault="00EA1C40" w:rsidP="00D43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смысл понятий: инерциальная система отсчёта, механические колебания и волны, звук, электромагнитное поле, строение атома и ядра, </w:t>
      </w:r>
    </w:p>
    <w:p w:rsidR="00EA1C40" w:rsidRPr="00D43C58" w:rsidRDefault="00EA1C40" w:rsidP="00D43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58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электромагнитные волны, свет;</w:t>
      </w:r>
    </w:p>
    <w:p w:rsidR="00EA1C40" w:rsidRPr="00D43C58" w:rsidRDefault="00EA1C40" w:rsidP="00D43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EA1C40" w:rsidRPr="00D43C58" w:rsidRDefault="00EA1C40" w:rsidP="00D43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5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приводить примеры практического использования физических знаний о механических, электромагнитных явлениях;</w:t>
      </w:r>
    </w:p>
    <w:p w:rsidR="00EA1C40" w:rsidRPr="00D43C58" w:rsidRDefault="00EA1C40" w:rsidP="00D43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58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задачи на применение изученных физических законов;</w:t>
      </w:r>
    </w:p>
    <w:p w:rsidR="00EA1C40" w:rsidRPr="00D43C58" w:rsidRDefault="00EA1C40" w:rsidP="00D43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58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описывать и объяснять физические явления и свойства тел: искусственных спутников Земли, распространение электромагнитных волн;</w:t>
      </w:r>
    </w:p>
    <w:p w:rsidR="00EA1C40" w:rsidRPr="00D43C58" w:rsidRDefault="00EA1C40" w:rsidP="00D43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5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физические приборы и измерительные инструменты для измерения физических величин: ускорения, периода и частоту механических колебаний;</w:t>
      </w:r>
    </w:p>
    <w:p w:rsidR="00EA1C40" w:rsidRPr="00D43C58" w:rsidRDefault="00EA1C40" w:rsidP="00D43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58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представлять результаты измерений с помощью таблиц, графиков и выявлять на этой основе эмпирические зависимости: пути от времени, силы трения от нормального давления, периода колебания маятника от длины нити;</w:t>
      </w:r>
    </w:p>
    <w:p w:rsidR="00EA1C40" w:rsidRPr="00D43C58" w:rsidRDefault="00EA1C40" w:rsidP="00D43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58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выражать результаты измерений и расчетов в единицах Международной системы;</w:t>
      </w:r>
    </w:p>
    <w:p w:rsidR="00EA1C40" w:rsidRPr="00D43C58" w:rsidRDefault="00EA1C40" w:rsidP="00D43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5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приводить примеры практического использования физических знаний о механических, электромагнитных явлениях;</w:t>
      </w:r>
    </w:p>
    <w:p w:rsidR="00EA1C40" w:rsidRPr="00D43C58" w:rsidRDefault="00EA1C40" w:rsidP="00D43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58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решать задачи на применение изученных физических законов;</w:t>
      </w:r>
    </w:p>
    <w:p w:rsidR="00EA1C40" w:rsidRPr="00D43C58" w:rsidRDefault="00EA1C40" w:rsidP="00D43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58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A1C40" w:rsidRPr="00D43C58" w:rsidRDefault="00EA1C40" w:rsidP="00D43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5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EA1C40" w:rsidRPr="00D43C58" w:rsidRDefault="00EA1C40" w:rsidP="00D43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C58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обеспечения безопасности в процессе использования транспортных средств, электробытовых приборов, электронной техники.</w:t>
      </w:r>
    </w:p>
    <w:p w:rsidR="00EA1C40" w:rsidRPr="00D43C58" w:rsidRDefault="00EA1C40" w:rsidP="00D43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1C40" w:rsidRPr="00D43C58" w:rsidRDefault="00EA1C40" w:rsidP="00D43C58">
      <w:pPr>
        <w:pStyle w:val="a4"/>
        <w:ind w:left="284"/>
        <w:rPr>
          <w:b/>
        </w:rPr>
      </w:pPr>
    </w:p>
    <w:p w:rsidR="009F559C" w:rsidRPr="00D43C58" w:rsidRDefault="009F559C" w:rsidP="00D43C58">
      <w:pPr>
        <w:pStyle w:val="a4"/>
        <w:numPr>
          <w:ilvl w:val="0"/>
          <w:numId w:val="9"/>
        </w:numPr>
        <w:rPr>
          <w:b/>
        </w:rPr>
      </w:pPr>
      <w:r w:rsidRPr="00D43C58">
        <w:rPr>
          <w:b/>
        </w:rPr>
        <w:t xml:space="preserve">Содержание </w:t>
      </w:r>
      <w:r w:rsidR="00A837A7" w:rsidRPr="00D43C58">
        <w:rPr>
          <w:b/>
        </w:rPr>
        <w:t>учебного предмета.</w:t>
      </w:r>
    </w:p>
    <w:p w:rsidR="009F559C" w:rsidRPr="00D43C58" w:rsidRDefault="009F559C" w:rsidP="00D43C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3C58">
        <w:rPr>
          <w:rFonts w:ascii="Times New Roman" w:hAnsi="Times New Roman"/>
          <w:b/>
          <w:sz w:val="24"/>
          <w:szCs w:val="24"/>
          <w:u w:val="single"/>
        </w:rPr>
        <w:t>9 класс</w:t>
      </w:r>
    </w:p>
    <w:p w:rsidR="009F559C" w:rsidRPr="00D43C58" w:rsidRDefault="009F559C" w:rsidP="00D43C5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43C58">
        <w:rPr>
          <w:rFonts w:ascii="Times New Roman" w:hAnsi="Times New Roman"/>
          <w:sz w:val="24"/>
          <w:szCs w:val="24"/>
          <w:u w:val="single"/>
        </w:rPr>
        <w:t>Электрические явления (8 часов)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43C58">
        <w:rPr>
          <w:rFonts w:ascii="Times New Roman" w:hAnsi="Times New Roman"/>
          <w:sz w:val="24"/>
          <w:szCs w:val="24"/>
        </w:rPr>
        <w:t xml:space="preserve">1. Электризация тел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1.1.Что называется электризацией трением?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1.2. Для чего необходимо заземление?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2. Два вида электрических зарядов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2.1. Какие два вида электрических зарядов существуют в природе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2.2. Зачем нужен громоотвод (молниеотвод)?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3. Электрический ток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3.1. </w:t>
      </w:r>
      <w:proofErr w:type="gramStart"/>
      <w:r w:rsidRPr="00D43C58">
        <w:rPr>
          <w:rFonts w:ascii="Times New Roman" w:hAnsi="Times New Roman"/>
          <w:sz w:val="24"/>
          <w:szCs w:val="24"/>
        </w:rPr>
        <w:t>Что называется</w:t>
      </w:r>
      <w:proofErr w:type="gramEnd"/>
      <w:r w:rsidRPr="00D43C58">
        <w:rPr>
          <w:rFonts w:ascii="Times New Roman" w:hAnsi="Times New Roman"/>
          <w:sz w:val="24"/>
          <w:szCs w:val="24"/>
        </w:rPr>
        <w:t xml:space="preserve"> источником электрического тока?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3.2. Какие существуют источники тока?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4. Проводники электрического тока. Электрическая цепь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4.1. Из каких элементов состоит электрическая цепь?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4.2. Какое действие оказывает электрический ток на человека?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5. Величина тока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5.1. Какова </w:t>
      </w:r>
      <w:proofErr w:type="gramStart"/>
      <w:r w:rsidRPr="00D43C58">
        <w:rPr>
          <w:rFonts w:ascii="Times New Roman" w:hAnsi="Times New Roman"/>
          <w:sz w:val="24"/>
          <w:szCs w:val="24"/>
        </w:rPr>
        <w:t>величина  электрического</w:t>
      </w:r>
      <w:proofErr w:type="gramEnd"/>
      <w:r w:rsidRPr="00D43C58">
        <w:rPr>
          <w:rFonts w:ascii="Times New Roman" w:hAnsi="Times New Roman"/>
          <w:sz w:val="24"/>
          <w:szCs w:val="24"/>
        </w:rPr>
        <w:t xml:space="preserve"> тока?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5.2. Как можно определить наличие электрического тока?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6. Напряжение. Мощность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6.1. Для чего необходим электрический счетчик?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6.2. Для чего необходим предохранитель в электрической цепи?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7. Закон Ома. Электрическое сопротивление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7.1. </w:t>
      </w:r>
      <w:proofErr w:type="gramStart"/>
      <w:r w:rsidRPr="00D43C58">
        <w:rPr>
          <w:rFonts w:ascii="Times New Roman" w:hAnsi="Times New Roman"/>
          <w:sz w:val="24"/>
          <w:szCs w:val="24"/>
        </w:rPr>
        <w:t>Что называется</w:t>
      </w:r>
      <w:proofErr w:type="gramEnd"/>
      <w:r w:rsidRPr="00D43C58">
        <w:rPr>
          <w:rFonts w:ascii="Times New Roman" w:hAnsi="Times New Roman"/>
          <w:sz w:val="24"/>
          <w:szCs w:val="24"/>
        </w:rPr>
        <w:t xml:space="preserve"> электрическим сопротивлением проводника?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lastRenderedPageBreak/>
        <w:t xml:space="preserve">7.2. Что такое короткое замыкание? 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43C58">
        <w:rPr>
          <w:rFonts w:ascii="Times New Roman" w:hAnsi="Times New Roman"/>
          <w:sz w:val="24"/>
          <w:szCs w:val="24"/>
          <w:u w:val="single"/>
        </w:rPr>
        <w:t>VII. Магнитные явления (4 часа)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1. Постоянные магниты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1.1. Сколько полюсов у магнита?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1.2. Что такое компас? 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2. Электромагниты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2.1. </w:t>
      </w:r>
      <w:proofErr w:type="gramStart"/>
      <w:r w:rsidRPr="00D43C58">
        <w:rPr>
          <w:rFonts w:ascii="Times New Roman" w:hAnsi="Times New Roman"/>
          <w:sz w:val="24"/>
          <w:szCs w:val="24"/>
        </w:rPr>
        <w:t>Что называется</w:t>
      </w:r>
      <w:proofErr w:type="gramEnd"/>
      <w:r w:rsidRPr="00D43C58">
        <w:rPr>
          <w:rFonts w:ascii="Times New Roman" w:hAnsi="Times New Roman"/>
          <w:sz w:val="24"/>
          <w:szCs w:val="24"/>
        </w:rPr>
        <w:t xml:space="preserve"> электромагнитом?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2.2. Где применяются электромагниты? 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43C58">
        <w:rPr>
          <w:rFonts w:ascii="Times New Roman" w:hAnsi="Times New Roman"/>
          <w:sz w:val="24"/>
          <w:szCs w:val="24"/>
          <w:u w:val="single"/>
          <w:lang w:val="en-US"/>
        </w:rPr>
        <w:t>VIII</w:t>
      </w:r>
      <w:r w:rsidRPr="00D43C58">
        <w:rPr>
          <w:rFonts w:ascii="Times New Roman" w:hAnsi="Times New Roman"/>
          <w:sz w:val="24"/>
          <w:szCs w:val="24"/>
          <w:u w:val="single"/>
        </w:rPr>
        <w:t>. Колебания и волны (8 часов)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1. Механические колебания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1.1. </w:t>
      </w:r>
      <w:proofErr w:type="gramStart"/>
      <w:r w:rsidRPr="00D43C58">
        <w:rPr>
          <w:rFonts w:ascii="Times New Roman" w:hAnsi="Times New Roman"/>
          <w:sz w:val="24"/>
          <w:szCs w:val="24"/>
        </w:rPr>
        <w:t>Что называется</w:t>
      </w:r>
      <w:proofErr w:type="gramEnd"/>
      <w:r w:rsidRPr="00D43C58">
        <w:rPr>
          <w:rFonts w:ascii="Times New Roman" w:hAnsi="Times New Roman"/>
          <w:sz w:val="24"/>
          <w:szCs w:val="24"/>
        </w:rPr>
        <w:t xml:space="preserve"> маятником?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1.2. Что такое резонанс?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2. Механические волны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2.1. Какой процесс называется волной?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2.2. Как возникают волны в природе?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3. Звук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3.1. Что такое звук?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3.2. От чего зависит громкость звука и дальность его распространения?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4. Электромагнитные волны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4.1. Как происходит прием и передача радиоволн?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4.2. Как работает сотовая связь?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5. Свет, ультрафиолетовое и инфракрасное излучения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5.1. Из каких цветов состоит белый свет?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5.2. Почему небо голубое?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43C58">
        <w:rPr>
          <w:rFonts w:ascii="Times New Roman" w:hAnsi="Times New Roman"/>
          <w:sz w:val="24"/>
          <w:szCs w:val="24"/>
          <w:u w:val="single"/>
        </w:rPr>
        <w:t>IX. Световые явления (5 часов)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1. Природа света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1.1. Почему мы видим?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1.2. Как происходят солнечные и лунные затмения?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2. Отражение света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2.1. Какое изображение дает плоское зеркало?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2.2. Где используются зеркала?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3. Преломление света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3.1. Почему при переходе из одной среды в другую луч света изменяет направление?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3.2. В чем причина миражей? 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4. Линзы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4.1. Что такое линзы?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4.2. Где используются линзы?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5. Глаз и зрение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5.1. </w:t>
      </w:r>
      <w:proofErr w:type="gramStart"/>
      <w:r w:rsidRPr="00D43C58">
        <w:rPr>
          <w:rFonts w:ascii="Times New Roman" w:hAnsi="Times New Roman"/>
          <w:sz w:val="24"/>
          <w:szCs w:val="24"/>
        </w:rPr>
        <w:t>Что называется</w:t>
      </w:r>
      <w:proofErr w:type="gramEnd"/>
      <w:r w:rsidRPr="00D43C58">
        <w:rPr>
          <w:rFonts w:ascii="Times New Roman" w:hAnsi="Times New Roman"/>
          <w:sz w:val="24"/>
          <w:szCs w:val="24"/>
        </w:rPr>
        <w:t xml:space="preserve"> расстоянием наилучшего зрения?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5.2. Что такое близорукость и дальнозоркость?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43C58">
        <w:rPr>
          <w:rFonts w:ascii="Times New Roman" w:hAnsi="Times New Roman"/>
          <w:sz w:val="24"/>
          <w:szCs w:val="24"/>
          <w:u w:val="single"/>
        </w:rPr>
        <w:t>Х. Атом и атомное ядро (3 часа)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1. Строение атома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1.1. Из каких частиц состоит атом?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1.2. Что такое периодическая система химических элементов?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2. Радиоактивное излучение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2.1. Что такое радиоактивное излучение?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2.2. Чем опасно радиоактивное излучение для человека?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3. Ядерная реакция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3.1. Чем отличается ядерная реакция от термоядерной?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3.2. Где используются ядерные реакции?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43C58">
        <w:rPr>
          <w:rFonts w:ascii="Times New Roman" w:hAnsi="Times New Roman"/>
          <w:sz w:val="24"/>
          <w:szCs w:val="24"/>
          <w:u w:val="single"/>
        </w:rPr>
        <w:t>ХI. Астрономия (6 часов)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lastRenderedPageBreak/>
        <w:t>1. Развитие астроном</w:t>
      </w:r>
      <w:bookmarkStart w:id="0" w:name="_GoBack"/>
      <w:bookmarkEnd w:id="0"/>
      <w:r w:rsidRPr="00D43C58">
        <w:rPr>
          <w:rFonts w:ascii="Times New Roman" w:hAnsi="Times New Roman"/>
          <w:sz w:val="24"/>
          <w:szCs w:val="24"/>
        </w:rPr>
        <w:t>ии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1.1. Что такое гелиоцентрическая система мира?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1.2. Зачем нужны космические спутники?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2. Земля и Солнце. Суточное и годовое движение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2.1. Почему день сменяется ночью, а зима — летом?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2.2. Что такое часовые пояса?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3. Земля и Луна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3.1. Почему Луна изменяет свой облик?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3.2. Почему в морях на Луне нельзя искупаться?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4. Солнечная система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4.1. Сколько планет в Солнечной системе?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4.2. Кометы, метеоры, метеориты</w:t>
      </w:r>
    </w:p>
    <w:p w:rsidR="009F559C" w:rsidRPr="00D43C58" w:rsidRDefault="009F559C" w:rsidP="00D43C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 xml:space="preserve">5. Солнце и звезды 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5.1. Что такое звезды?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D43C58">
        <w:rPr>
          <w:rFonts w:ascii="Times New Roman" w:hAnsi="Times New Roman"/>
          <w:sz w:val="24"/>
          <w:szCs w:val="24"/>
        </w:rPr>
        <w:t>5.2. Как ориентироваться по Полярной звезде?</w:t>
      </w:r>
    </w:p>
    <w:p w:rsidR="009F559C" w:rsidRPr="00D43C58" w:rsidRDefault="009F559C" w:rsidP="00D43C5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9F559C" w:rsidRPr="00D43C58" w:rsidRDefault="009F559C" w:rsidP="00D43C58">
      <w:pPr>
        <w:pStyle w:val="a4"/>
        <w:rPr>
          <w:b/>
        </w:rPr>
      </w:pPr>
    </w:p>
    <w:p w:rsidR="009F559C" w:rsidRPr="00D43C58" w:rsidRDefault="009F559C" w:rsidP="00D43C58">
      <w:pPr>
        <w:pStyle w:val="a4"/>
        <w:rPr>
          <w:b/>
        </w:rPr>
      </w:pPr>
    </w:p>
    <w:p w:rsidR="009F559C" w:rsidRPr="00D43C58" w:rsidRDefault="009F559C" w:rsidP="00D43C58">
      <w:pPr>
        <w:pStyle w:val="a4"/>
        <w:rPr>
          <w:b/>
        </w:rPr>
      </w:pPr>
    </w:p>
    <w:p w:rsidR="009F559C" w:rsidRPr="00D43C58" w:rsidRDefault="009F559C" w:rsidP="00D43C58">
      <w:pPr>
        <w:pStyle w:val="a4"/>
        <w:rPr>
          <w:b/>
        </w:rPr>
      </w:pPr>
    </w:p>
    <w:p w:rsidR="009F559C" w:rsidRPr="00D43C58" w:rsidRDefault="009F559C" w:rsidP="00D43C58">
      <w:pPr>
        <w:pStyle w:val="a4"/>
        <w:rPr>
          <w:b/>
        </w:rPr>
      </w:pPr>
    </w:p>
    <w:p w:rsidR="009F559C" w:rsidRPr="00D43C58" w:rsidRDefault="009F559C" w:rsidP="00D43C58">
      <w:pPr>
        <w:pStyle w:val="a4"/>
        <w:rPr>
          <w:b/>
        </w:rPr>
      </w:pPr>
    </w:p>
    <w:p w:rsidR="009F559C" w:rsidRPr="00D43C58" w:rsidRDefault="009F559C" w:rsidP="00D43C58">
      <w:pPr>
        <w:pStyle w:val="a4"/>
        <w:rPr>
          <w:b/>
        </w:rPr>
        <w:sectPr w:rsidR="009F559C" w:rsidRPr="00D43C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559C" w:rsidRDefault="009F559C" w:rsidP="009F559C">
      <w:pPr>
        <w:pStyle w:val="a4"/>
        <w:spacing w:line="360" w:lineRule="auto"/>
        <w:rPr>
          <w:b/>
          <w:sz w:val="28"/>
          <w:szCs w:val="28"/>
        </w:rPr>
      </w:pPr>
    </w:p>
    <w:p w:rsidR="00A837A7" w:rsidRPr="00A837A7" w:rsidRDefault="00A837A7" w:rsidP="00A837A7">
      <w:pPr>
        <w:pStyle w:val="a4"/>
        <w:spacing w:before="100" w:beforeAutospacing="1" w:after="100" w:afterAutospacing="1"/>
        <w:ind w:left="3900"/>
        <w:jc w:val="both"/>
        <w:rPr>
          <w:b/>
          <w:sz w:val="28"/>
          <w:szCs w:val="28"/>
        </w:rPr>
      </w:pPr>
      <w:r w:rsidRPr="00A837A7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9F559C" w:rsidRPr="00A837A7" w:rsidRDefault="009F559C" w:rsidP="00A837A7">
      <w:pPr>
        <w:pStyle w:val="a4"/>
        <w:ind w:left="3900"/>
        <w:rPr>
          <w:sz w:val="28"/>
          <w:szCs w:val="28"/>
        </w:rPr>
      </w:pPr>
    </w:p>
    <w:tbl>
      <w:tblPr>
        <w:tblW w:w="1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410"/>
        <w:gridCol w:w="2126"/>
        <w:gridCol w:w="2268"/>
        <w:gridCol w:w="1276"/>
        <w:gridCol w:w="2631"/>
        <w:gridCol w:w="2631"/>
        <w:gridCol w:w="1780"/>
      </w:tblGrid>
      <w:tr w:rsidR="009F559C" w:rsidRPr="009F094E" w:rsidTr="00E404FF">
        <w:trPr>
          <w:gridAfter w:val="1"/>
          <w:wAfter w:w="1780" w:type="dxa"/>
          <w:tblHeader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9F559C" w:rsidRPr="009F094E" w:rsidRDefault="009F559C" w:rsidP="00E40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Демонстрации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Знать /понимать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Виды и способы контроля / Результат</w:t>
            </w:r>
          </w:p>
        </w:tc>
        <w:tc>
          <w:tcPr>
            <w:tcW w:w="2631" w:type="dxa"/>
          </w:tcPr>
          <w:p w:rsidR="009F559C" w:rsidRPr="009F094E" w:rsidRDefault="009F559C" w:rsidP="00A837A7">
            <w:pPr>
              <w:tabs>
                <w:tab w:val="left" w:pos="521"/>
              </w:tabs>
              <w:spacing w:after="0" w:line="240" w:lineRule="auto"/>
              <w:ind w:right="159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35368B" w:rsidRDefault="009F559C" w:rsidP="00E404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368B">
              <w:rPr>
                <w:rFonts w:ascii="Times New Roman" w:hAnsi="Times New Roman"/>
                <w:b/>
                <w:sz w:val="24"/>
                <w:szCs w:val="24"/>
              </w:rPr>
              <w:t>Электрические явления (8 часов)</w:t>
            </w:r>
          </w:p>
        </w:tc>
        <w:tc>
          <w:tcPr>
            <w:tcW w:w="2631" w:type="dxa"/>
          </w:tcPr>
          <w:p w:rsidR="009F559C" w:rsidRPr="0035368B" w:rsidRDefault="009F559C" w:rsidP="00E404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59C" w:rsidRPr="009F094E" w:rsidTr="00E404FF"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1. Электризация тел </w:t>
            </w:r>
          </w:p>
        </w:tc>
        <w:tc>
          <w:tcPr>
            <w:tcW w:w="2631" w:type="dxa"/>
          </w:tcPr>
          <w:p w:rsidR="009F559C" w:rsidRPr="009B2AB1" w:rsidRDefault="008E0FD9" w:rsidP="00E404FF">
            <w:pPr>
              <w:tabs>
                <w:tab w:val="left" w:pos="3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F559C" w:rsidRPr="009B2AB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9F559C" w:rsidRPr="009F094E" w:rsidRDefault="009F559C" w:rsidP="00E40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 Что называется электризацией трением?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Опыты: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«Электризация трением»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наэлектрилизованного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тела.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Явление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злектризации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трением. Электрический заряд и его единица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Наблюдение электризации трением хорошо надутого воздушного шарика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где электризация встречается в повседневной жизни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Резиновый воздушный шарик.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Расческа</w:t>
            </w:r>
          </w:p>
        </w:tc>
        <w:tc>
          <w:tcPr>
            <w:tcW w:w="2631" w:type="dxa"/>
            <w:vMerge w:val="restart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Приводит примеры электризации в быту. Понимает опасность электризации массивных тел и необходимости заземления</w:t>
            </w:r>
          </w:p>
        </w:tc>
        <w:tc>
          <w:tcPr>
            <w:tcW w:w="2631" w:type="dxa"/>
            <w:vMerge w:val="restart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1.2. Для чего необходимо заземление?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Что происходит при взаимодействии наэлектризованных тел и как снять статический заряд. Заземление устройство и назначение. Опасность, которая возникает при электризации тел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Выясни, для каких станков в школьных мастерских необходимо заземление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для каких бытовых приборов необходимо заземление.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  <w:trHeight w:val="476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2. Два вида электрических зарядов </w:t>
            </w:r>
          </w:p>
        </w:tc>
        <w:tc>
          <w:tcPr>
            <w:tcW w:w="2631" w:type="dxa"/>
          </w:tcPr>
          <w:p w:rsidR="009F559C" w:rsidRPr="009F094E" w:rsidRDefault="008E0FD9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2.1. Какие два вида электрических зарядов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существуют в природе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Опыты: «Два вида зарядов и их взаимодействие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между собой»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Два вида электрических зарядов. Какой заряд считают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положительным, а какой отрицательным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Действие электрического заряда на гильзы из фольги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Определять при взаимодействии тел виды зарядов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Гильзы из фольги, штатив лаборатор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ный, палочка из плексигласа</w:t>
            </w:r>
          </w:p>
        </w:tc>
        <w:tc>
          <w:tcPr>
            <w:tcW w:w="2631" w:type="dxa"/>
            <w:vMerge w:val="restart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Объясняет явление естественной радиоактивности. Перечисляет элементы,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обладающие естественной радиоактивностью. 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Перечисляет меры безопасности при работе с радиоактивными источниками.</w:t>
            </w:r>
          </w:p>
        </w:tc>
        <w:tc>
          <w:tcPr>
            <w:tcW w:w="2631" w:type="dxa"/>
            <w:vMerge w:val="restart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2.2. Зачем нужен громоотвод (молниеотвод)?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Молния  – электрическое взаимодействие в природе.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Своиства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и действие молнии. Опасность попадания молнии. Громоотвод его устройство и назначение. ТБ при грозе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Изображение простейшего громоотвода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назначение громоотвода. Выбирать безопасные места нахождения при грозе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3. Электрический ток </w:t>
            </w:r>
          </w:p>
        </w:tc>
        <w:tc>
          <w:tcPr>
            <w:tcW w:w="2631" w:type="dxa"/>
          </w:tcPr>
          <w:p w:rsidR="009F559C" w:rsidRPr="009F094E" w:rsidRDefault="008E0FD9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3.1. Что называется источником электрического тока?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Опыты: «Как возникает электрический ток».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Определение электрического поля. Электрометр назначение и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устрояство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электрического тока. Источник электрического тока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, пойдет ли электрический ток, если к электрометрам подсоединить светодиодную лампу с проводами. 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как возникает электрический ток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Электрометры.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  <w:tc>
          <w:tcPr>
            <w:tcW w:w="2631" w:type="dxa"/>
            <w:vMerge w:val="restart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Приводит примеры источников тока и бытовых приборов, в которых они используются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3.2. Какие существуют источники тока?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Презентация: «Бытовые приборы, в которых используются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источники постоянного тока»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Электростанции назначение и применение. Генератор назначение и </w:t>
            </w:r>
            <w:r w:rsidRPr="009F09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применение. ГЭС, ТЭС, АЭС назначение. Гальванические элементы, аккумуляторы, назначение и устройство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по рисункам, какой из источников тока к какому бытовому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устройству подойдет. Лабораторная работа:  </w:t>
            </w:r>
            <w:r w:rsidRPr="009F094E">
              <w:rPr>
                <w:rFonts w:ascii="Times New Roman" w:hAnsi="Times New Roman"/>
                <w:color w:val="000000"/>
                <w:sz w:val="24"/>
                <w:szCs w:val="24"/>
              </w:rPr>
              <w:t>А) как устроена батарейка?</w:t>
            </w:r>
            <w:r w:rsidRPr="009F094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Б) сборка простейшей электрической цепи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источники питания, используемые в повседневной жизни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Набор батареек и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аккамуляторов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бытовых приборов</w:t>
            </w:r>
          </w:p>
        </w:tc>
        <w:tc>
          <w:tcPr>
            <w:tcW w:w="2631" w:type="dxa"/>
            <w:vMerge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4. Проводники электрического тока. Электрическая цепь </w:t>
            </w:r>
          </w:p>
        </w:tc>
        <w:tc>
          <w:tcPr>
            <w:tcW w:w="2631" w:type="dxa"/>
          </w:tcPr>
          <w:p w:rsidR="009F559C" w:rsidRPr="009F094E" w:rsidRDefault="008E0FD9" w:rsidP="00FB00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FB00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4.1. Из каких элементов состоит электрическая цепь?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Демонстрация проводников, изоляторов, диэлектриков.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Проводники, диэлектрики и изоляторы определения и свойства. Определение электрической цепи. Потребители электрического тока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Определение назначения элементов электрической цепи. Лабораторная работа: </w:t>
            </w:r>
            <w:r w:rsidRPr="009F094E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последовательного и параллельного соединения проводников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Различать проводники, изоляторы, диэлектрики, потребителей электрического тока, в классе, в быту, на улице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Провода, изоляторы, диэлектрики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Знает,  из каких элементов состоит электрическая цепь. Умеет отличать проводники от изоляторов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4.2. Какое действие оказывает электрический ток на человека?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Средства защиты и ТБ при работе с электрическими приборами.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Опасность поражения электрическим током. ТБ при работе с электрическими приборами.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Требования ТБ к инструменту для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работ с электрическими приборами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Описание очередность действий, если перегорела лампа в люстре и требуется ее замена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Применять правила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безопаснои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работы с электрическим током. Объяснять возможные опасности поражения электрическим током при работе с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бытовыми электрическими приборами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Отвёртка и пассатижи с изолированными ручками. Диэлектрические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перчатки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Знает, какое действие оказывает электрический ток на человека. 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 и умеет применять правила ТБ при работе с электрическими приборами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5. Величина тока </w:t>
            </w:r>
          </w:p>
        </w:tc>
        <w:tc>
          <w:tcPr>
            <w:tcW w:w="2631" w:type="dxa"/>
          </w:tcPr>
          <w:p w:rsidR="009F559C" w:rsidRPr="009F094E" w:rsidRDefault="008E0FD9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8402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5.1. Какова величина  электрического тока?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Опыт: «Свойства электрического поля»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величины тока. Единицы тока. Прибор для измерения тока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магнитного поля проводника с током с помощью компаса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где в быту можно встретиться с электрическим током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Штатив, гильза из фольги, стеклянная палочка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 определение тока. Единицы тока. Прибор для измерения тока. Приводит примеры использования электрического тока в быту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5.2. Как можно определить наличие электрического тока?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Презентация: «Действие электрического тока»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Cs/>
                <w:sz w:val="24"/>
                <w:szCs w:val="24"/>
              </w:rPr>
              <w:t>Тепловое, магнитное и химическоедействие электрического тока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>, на каком действии электрического тока основана работа электрической лампочки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Объяснять где в бытовых условиях электрический ток оказывает тепловое, магнитное или химическое действие 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Знает, как определить наличие электрического тока в цепи. Умеет приводить примеры использования свойств электрического тока в быту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6. Напряжение. Мощность </w:t>
            </w:r>
          </w:p>
        </w:tc>
        <w:tc>
          <w:tcPr>
            <w:tcW w:w="2631" w:type="dxa"/>
          </w:tcPr>
          <w:p w:rsidR="009F559C" w:rsidRPr="009F094E" w:rsidRDefault="008E0FD9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6.1. Для чего необходим электрический счетчик?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Демонстрация: « Работа бытового счетчика».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и обозначение напряжения. Единицы напряжения. Мощность определение, обозначение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единицы. Электрический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счетчик, устройство и назначение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Снятие показаний с электрического счётчика. В помещении круглосуточно горят три лампы мощностью 60, 75 и 100 Вт. Посчитай потребляемую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электроэнергию этими лампами за месяц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Снимать показание электрического счетчика. Определять по техническому паспорту напряжение и мощность электрического прибора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Электрический счётчик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Знает, для чего необходим электрический счетчик.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Умеет снимать показания, считать потребляемую электроэнергию.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Определять по техническому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паспорту напряжение и мощность электрического прибора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6.2. Для чего необходим предохранитель в электрической цепи?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Демонстрация: «Предохранители».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Нагревательные элементы назначение и устройство. 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Предохранители назначение и принцип работы.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предохранителями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>, какие из электрических приборов, с которыми ты сталкиваешься в жизни, являются нагревательными. Объясн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их работы. </w:t>
            </w:r>
            <w:r w:rsidRPr="009F094E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 работа: «Паспорт электрического прибора»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Объяснять, </w:t>
            </w:r>
            <w:r w:rsidRPr="009F094E">
              <w:rPr>
                <w:rFonts w:ascii="Times New Roman" w:hAnsi="Times New Roman"/>
                <w:color w:val="000000"/>
                <w:sz w:val="24"/>
                <w:szCs w:val="24"/>
              </w:rPr>
              <w:t>какэлектронагревательные приборы служат человеку.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color w:val="000000"/>
                <w:sz w:val="24"/>
                <w:szCs w:val="24"/>
              </w:rPr>
              <w:t>Предохранитель - зачем он нужен? Что нужно знать о приборе, чтобы он хорошо служил человеку?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Паспорта электрических бытовых приборов.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Предохранители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color w:val="000000"/>
                <w:spacing w:val="3"/>
                <w:w w:val="92"/>
                <w:sz w:val="24"/>
                <w:szCs w:val="24"/>
              </w:rPr>
              <w:t xml:space="preserve">Знает,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>для чего необходим предохранитель. ТБ при работе с предохранителями.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Умет извлекать нужную  информацию из паспорта электрического прибора.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w w:val="92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Урок 7</w:t>
            </w:r>
            <w:r w:rsidR="00E63E37"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. Закон Ома. Электрическое сопротивление </w:t>
            </w:r>
          </w:p>
        </w:tc>
        <w:tc>
          <w:tcPr>
            <w:tcW w:w="2631" w:type="dxa"/>
          </w:tcPr>
          <w:p w:rsidR="009F559C" w:rsidRPr="009F094E" w:rsidRDefault="008E0FD9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7.1. Что называется электрическим сопротивлением проводника?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электрического сопротивления, его единицы, от чего зависит электрическое сопротивление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 рисунку определить, какой из них обладает наибольшим сопротивлением при заданных условиях. Объяснить ответ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что такое электрическое сопротивление и где оно встречается в быту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Знает, что называется электрическим сопротивлением проводника, единицы сопротивления, от чего зависит электрическое сопротивление</w:t>
            </w:r>
          </w:p>
        </w:tc>
        <w:tc>
          <w:tcPr>
            <w:tcW w:w="2631" w:type="dxa"/>
          </w:tcPr>
          <w:p w:rsidR="009F559C" w:rsidRPr="009F094E" w:rsidRDefault="008E0FD9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7.2. Что такое короткое замыкание? 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Опыт: «Короткое замыкание»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Закон Ома для участка цепи. Короткое замыкание.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Опасность короткого замыкания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по рисунку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, что произойдет, если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человек будет разрезать одновременно два провода, находящиеся под электрическим напряжением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те действия, которые могут привести к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короткому замыканию или поражению электрическим током. 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Батарейка, отвертка.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Знает что такое короткое замыкание. Какую опасность несет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это явление. 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Использует правила ТБ при работе с бытовыми  электроприборами. Соблюдает меры безопасности при работе с бытовыми электрическими приборами</w:t>
            </w:r>
          </w:p>
        </w:tc>
        <w:tc>
          <w:tcPr>
            <w:tcW w:w="2631" w:type="dxa"/>
          </w:tcPr>
          <w:p w:rsidR="009F559C" w:rsidRPr="007742DD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B2AB1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AB1">
              <w:rPr>
                <w:rFonts w:ascii="Times New Roman" w:hAnsi="Times New Roman"/>
                <w:b/>
                <w:sz w:val="24"/>
                <w:szCs w:val="24"/>
              </w:rPr>
              <w:t>VII. Магнитные явления (4 часа)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Урок 1</w:t>
            </w:r>
            <w:r w:rsidR="00E63E37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. Постоянные магниты </w:t>
            </w:r>
          </w:p>
        </w:tc>
        <w:tc>
          <w:tcPr>
            <w:tcW w:w="2631" w:type="dxa"/>
          </w:tcPr>
          <w:p w:rsidR="009F559C" w:rsidRPr="009F094E" w:rsidRDefault="008E0FD9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1.1. Сколько полюсов у магнита? 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«Опыты с магнитами»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Определение магнита и его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своиства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. Что такое магнитное поле. Как взаимодействуют магниты между собой. Определение полюсов магнита 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Определи полюсов магнита. 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Определять полюса магнита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Магниты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Знает, что такое магнит, его свойства, что такое магнитное поле, умеет обнаруживать его. </w:t>
            </w:r>
          </w:p>
        </w:tc>
        <w:tc>
          <w:tcPr>
            <w:tcW w:w="2631" w:type="dxa"/>
          </w:tcPr>
          <w:p w:rsidR="009F559C" w:rsidRPr="009F094E" w:rsidRDefault="008E0FD9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63E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1.2. Что такое компас? 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Опыт: «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Намагничевание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отвертки»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Компас назначение, устройство, принцип действия и использование компаса. 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Где применяют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своиства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магнита в бытовых условиях.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С помощью компаса определи время. Сравни показания, которые у тебя получились, с временем на часах. Лабораторная работа: </w:t>
            </w:r>
            <w:r w:rsidRPr="009F0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Исследование поведения </w:t>
            </w:r>
            <w:r w:rsidRPr="009F09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магнитной стрелки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компасом. Определять где используются магниты в окружающем мире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Компас и магнит, отвертка.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 что такое компас, где применяют свойства магнита в бытовых условиях.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Умеет пользоваться компасом. Умеет применять свойство намагничивания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E63E37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3-4</w:t>
            </w:r>
            <w:r w:rsidR="009F559C"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. Электромагниты 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2.1. Что называется электромагнитом? 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Опыт: «Действие электрического поля на стрелку компаса»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Электромагнит устройство и принцип действия. Соленоид устройство и принцип действия 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Изготовление простейшего электромагнита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Определять с помощью компаса наличие электрического тока в проводнике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Батарейка, гвоздь, проводники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 что такое электромагнит, его устройство и принцип действия.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Умеет изготовить простейший электромагнит.</w:t>
            </w:r>
          </w:p>
        </w:tc>
        <w:tc>
          <w:tcPr>
            <w:tcW w:w="2631" w:type="dxa"/>
          </w:tcPr>
          <w:p w:rsidR="009F559C" w:rsidRDefault="008E0FD9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F559C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E63E37" w:rsidRPr="009F094E" w:rsidRDefault="008E0FD9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63E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2.2. Где применяются электромагниты? 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Презентация «Мир электромагнитов»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Технические устройства, в которых используются электромагниты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Посмотри на рисунок и скажи, как можно достать гвоздь со дна бутылки, не притрагиваясь к ней руками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где в бытовых условиях используются электромагниты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Соленоид, электромагнитный пускатель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Знают, где применяются электромагниты.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Умеют применять знания о работе электромагнита в бытовых условиях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35368B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68B">
              <w:rPr>
                <w:rFonts w:ascii="Times New Roman" w:hAnsi="Times New Roman"/>
                <w:b/>
                <w:sz w:val="24"/>
                <w:szCs w:val="24"/>
              </w:rPr>
              <w:t>Колебания и волны (8 часов)</w:t>
            </w:r>
          </w:p>
        </w:tc>
        <w:tc>
          <w:tcPr>
            <w:tcW w:w="2631" w:type="dxa"/>
          </w:tcPr>
          <w:p w:rsidR="009F559C" w:rsidRPr="0035368B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Урок 1. Механические колебания</w:t>
            </w:r>
          </w:p>
        </w:tc>
        <w:tc>
          <w:tcPr>
            <w:tcW w:w="2631" w:type="dxa"/>
          </w:tcPr>
          <w:p w:rsidR="009F559C" w:rsidRPr="009F094E" w:rsidRDefault="008E0FD9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FB00D1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1.1. Что называется маятником?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Опыт: «Маятник»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Определения колебательного движения, периода и амплитуды колебания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Определи, сколько ударов сделает твое сердце за 1 мин. Изготовление простейшего маятника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Наблюдать и объяснять где в повседневной жизни встречаются колебательные движения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Лабораторный штатив, груз, нить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Объясняет что такое маятник.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1.2. Что такое резонанс?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Определение частоты колебаний. Резонанс: условия возникновения и опасность, которую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 явление резонанса.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Определение, что может произойти, если мальчик, изображенный на рисунке, начнет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ритмично раскачиваться на доске вверх-вниз.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и объяснять явление резонанса в повседневной жизни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Объясняет что такое резонанс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2. Механические волны </w:t>
            </w:r>
          </w:p>
        </w:tc>
        <w:tc>
          <w:tcPr>
            <w:tcW w:w="2631" w:type="dxa"/>
          </w:tcPr>
          <w:p w:rsidR="009F559C" w:rsidRPr="009F094E" w:rsidRDefault="008E0FD9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FB00D1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E63E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2.1. Какой процесс называется волной?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Опыт:  «Процесс распространения колебаний, продольные и поперечные волны»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Волна, условия возникновения и поддержания волнового процесса, два типа волн, встречающихся в природе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Постукивая палкой по воде, определи, зависит ли амплитуда образовавшихся волн от силы удара. Объясни наблюдаемое явление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Наблюдать и объяснять происходящие волновые процессы, Отличать продольные волны от поперечных волн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Ёмкость.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color w:val="000000"/>
                <w:spacing w:val="3"/>
                <w:w w:val="92"/>
                <w:sz w:val="24"/>
                <w:szCs w:val="24"/>
              </w:rPr>
              <w:t>Понимает что такое механическая волна.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color w:val="000000"/>
                <w:spacing w:val="3"/>
                <w:w w:val="92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2.2. Как возникают волны в природе?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Демонстрация рисунков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Причины возникновения волновых явлений в природе.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 рисунках изображены волны, возникающие на воде. Определи, в каком случае скорость ветра, их образовавшего, больше. Объясни свой ответ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причины и последствия волновых явлений, происходящих в природе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Объясняет, как возникают волны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3. Звук </w:t>
            </w:r>
          </w:p>
        </w:tc>
        <w:tc>
          <w:tcPr>
            <w:tcW w:w="2631" w:type="dxa"/>
          </w:tcPr>
          <w:p w:rsidR="009F559C" w:rsidRPr="009F094E" w:rsidRDefault="00E004E4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FB00D1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E63E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3.1. Что такое звук?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 с металлической линейкой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Звуковые волны, условия возникновения и распределения. Определение звука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Звучание струн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Определять где в окружающем мире встречаются звуковые волны.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как они распространяются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Лабораторный штатив, струны. Металлическая линейка,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тиски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Знает что такое звук.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3.2. От чего зависит громкость звука и дальность его распространения?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Влияние погодных условий на громкость и дальность распространения звука. Возникновение эха. Опасное воздействие громкого звука на слух человека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 с двумя спичечными коробками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Примененять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средств индивидуальной защиты при опасности воздействия громкого звука на слух человека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Спичечные коробки, нитка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Может объяснить, от чего зависит громкость звука и дальность его распространения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E63E37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4-5</w:t>
            </w:r>
            <w:r w:rsidR="009F559C"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. Электромагнитные волны </w:t>
            </w:r>
          </w:p>
        </w:tc>
        <w:tc>
          <w:tcPr>
            <w:tcW w:w="2631" w:type="dxa"/>
          </w:tcPr>
          <w:p w:rsidR="009F559C" w:rsidRPr="009F094E" w:rsidRDefault="00E004E4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366C7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4.1. Как происходит прием и передача радиоволн?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Условия возникновения радиоволн. Радиостанции устройство и принцип работы.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Транзисторный приемник, устройство и принцип работы.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Настрой радиоприемник на определенную волну, а затем накрой железным ведром или кастрюлей. Как изменилось звучание радиоприемника? 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Отличать передатчик от приемника, настраивать, пользоваться транзисторным приёмником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Транзисторный приёмник, ведро.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Отвечает на вопрос как происходит приём передача радиоволн</w:t>
            </w:r>
          </w:p>
        </w:tc>
        <w:tc>
          <w:tcPr>
            <w:tcW w:w="2631" w:type="dxa"/>
          </w:tcPr>
          <w:p w:rsidR="009F559C" w:rsidRPr="009F094E" w:rsidRDefault="00E004E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63E3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4.2. Как работает сотовая связь?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Сотовая связь принцип работы и устройства.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Телевидение принцип работы. Различие в работе телевидения и сотовой связи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Объясни, почему приемные телевизионные антенны устанавливают достаточно высоко: в городе — на крышах домов,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в сельской местности — на вышках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знания при эксплуатации телевизионных приёмников и сотовых телефонов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Объясняет, как работает сотовая связь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E63E37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6-8</w:t>
            </w:r>
            <w:r w:rsidR="009F559C"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. Свет, ультрафиолетовое и инфракрасное излучения </w:t>
            </w:r>
          </w:p>
        </w:tc>
        <w:tc>
          <w:tcPr>
            <w:tcW w:w="2631" w:type="dxa"/>
          </w:tcPr>
          <w:p w:rsidR="009F559C" w:rsidRDefault="00E004E4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="00E63E3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  <w:p w:rsidR="00E63E37" w:rsidRDefault="00E004E4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  <w:r w:rsidR="00E63E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3E37" w:rsidRPr="009F094E" w:rsidRDefault="00E004E4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5.1. Из каких цветов состоит белый свет?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света. Определение спектра. Разложение белого света в спектр. Видимые и невидимые излучения света.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В каких явлениях можно наблюдать разложение белого света на спектр? Объясни причины этих явлений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световые явления, которые возникают в повседневной жизни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Объясняет из каких цветов состоит белый цвет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5.2. Почему небо голубое?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Условия возникновения радуги. Свойство волны голубого цвета. Использование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ультрофиалетового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инфрокрасного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излучения в технике и медицине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Проведи наблюдение за закатом Солнца. Объясни, почему на закате его свет становится красноватым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Наблюдать и объяснять явления, которые происходят с белым светом в окружающем мире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Объясняет, почему небо голубое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35368B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68B">
              <w:rPr>
                <w:rFonts w:ascii="Times New Roman" w:hAnsi="Times New Roman"/>
                <w:b/>
                <w:sz w:val="24"/>
                <w:szCs w:val="24"/>
              </w:rPr>
              <w:t>IX Световые явления (5 часов)</w:t>
            </w:r>
          </w:p>
        </w:tc>
        <w:tc>
          <w:tcPr>
            <w:tcW w:w="2631" w:type="dxa"/>
          </w:tcPr>
          <w:p w:rsidR="009F559C" w:rsidRPr="0035368B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1. Природа света </w:t>
            </w:r>
          </w:p>
        </w:tc>
        <w:tc>
          <w:tcPr>
            <w:tcW w:w="2631" w:type="dxa"/>
          </w:tcPr>
          <w:p w:rsidR="009F559C" w:rsidRPr="009F094E" w:rsidRDefault="00E004E4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FB00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63E37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1.1. Почему мы видим?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зрения. Закон прямолинейного распространения света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Наблюдение тени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как тела отражают и рассеивают свет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Аквариум, фонарик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Объясняет, почему человек видит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  <w:trHeight w:val="2833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1.2. Как происходят солнечные и лунные затмения?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Условия возникновения солнечное и лунное затмение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Лунные затмения можно наблюдать достаточно часто (иногда три раза в год). Выясни, когда будет ближайшее лунное затмение, и проведи наблюдение за ним.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как происходят солнечное и лунное затмение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Понимает, что такое солнечные и лунные затмения?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2. Отражение света </w:t>
            </w:r>
          </w:p>
        </w:tc>
        <w:tc>
          <w:tcPr>
            <w:tcW w:w="2631" w:type="dxa"/>
          </w:tcPr>
          <w:p w:rsidR="009F559C" w:rsidRPr="009F094E" w:rsidRDefault="00E004E4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FB00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66C7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63E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2.1. Какое изображение дает плоское зеркало?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Основной закон отражения света. Понятие мнимого изображения.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Понятие прямого изображения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В солнечный день с помощью небольшого зеркала попробуй осветить темные места в помещении. Объясни, почему это можно сделать. Опыт со стеклом, зеркалом и свечой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Объяснять, почему за стеклом изображение считается мнимым, определять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растояние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по изображению в зеркале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Лазерная указка, зеркало, стекло, свеча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Даёт определение мнимого и прямого изображения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2.2. Где используются зеркала?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Изменения, происходящие в отражении в зеркале. Перископ: назначение, устройство и применение.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Световоды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: назначение и применение. 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Встань перед зеркалом. Определи, с какой стороны твоего изображения расположено сердце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Объяснять принцип действия и пользоваться перископом. Объяснять работу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световодов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Простейший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перескоп</w:t>
            </w:r>
            <w:proofErr w:type="spellEnd"/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 назначение зеркал в жизни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Урок 3. Преломление света</w:t>
            </w:r>
          </w:p>
        </w:tc>
        <w:tc>
          <w:tcPr>
            <w:tcW w:w="2631" w:type="dxa"/>
          </w:tcPr>
          <w:p w:rsidR="009F559C" w:rsidRPr="009F094E" w:rsidRDefault="00E004E4" w:rsidP="00E63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  <w:r w:rsidR="00366C7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3.1. Почему при переходе из одной среды в другую луч света изменяет направление?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 с лазерной указкой и аквариумом</w:t>
            </w: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преломления света при переходе из одной среды в другую. Скорость света в вакууме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Наблюдение явления преломления света в воде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Объяснять явление преломления света 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Ауквариум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>, лазерная указка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Объясняет на практике явление преломления света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3.2. В чем причина миражей? 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Явления в окружающем мире связанные с преломлением света 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Посмотри на рисунок и ответь на вопрос: сможет ли охотник попасть гарпуном в рыбу, прицеливаясь с берега? Объясни свой ответ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как влияет преломление света на расположение предметов в воде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Объясняет явление  природы – мираж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4. Линзы </w:t>
            </w:r>
          </w:p>
        </w:tc>
        <w:tc>
          <w:tcPr>
            <w:tcW w:w="2631" w:type="dxa"/>
          </w:tcPr>
          <w:p w:rsidR="009F559C" w:rsidRPr="009F094E" w:rsidRDefault="00E004E4" w:rsidP="00E63E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  <w:r w:rsidR="00E63E3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4.1. Что такое линзы?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Опыт: как получаются изображения с помощью выпуклой линзы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Линзы - устройство и назначение. Типы линз. Собирающие и рассеивающие линзы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Посмотри на рисунок и определи, каким получится изображение на экране.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Различать типы линз и различать приборы, где они применяются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Выпуклая линза, лампа настольная, зеркало.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формулирует понятие: линза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4.2. Где используются линзы?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Бинокль и подзорная труба, микроскоп, фотоаппарат: назначение и применение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Получение изображения с помощью линзы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Пользоваться оптическими приборами в бытовых условиях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Собирающая линза.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Называет предметы, включающие линзы. Умеет пользоваться биноклем, микроскопом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Урок 5. Глаз и зрение </w:t>
            </w:r>
          </w:p>
        </w:tc>
        <w:tc>
          <w:tcPr>
            <w:tcW w:w="2631" w:type="dxa"/>
          </w:tcPr>
          <w:p w:rsidR="009F559C" w:rsidRPr="009F094E" w:rsidRDefault="00E004E4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FB00D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63E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5.1. Что называется расстоянием наилучшего зрения?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Глаз: назначение, строение и принцип воспроизведения изображения. Расстояние наилучшего зрения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предметов, находящихся на разном расстоянии 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принцип работы глаза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 строение глаза, расстояние наилучшего зрения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5.2. Что такое близорукость и дальнозоркость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Недостатки зрения у человека их причины. Устранение недостат</w:t>
            </w:r>
            <w:r>
              <w:rPr>
                <w:rFonts w:ascii="Times New Roman" w:hAnsi="Times New Roman"/>
                <w:sz w:val="24"/>
                <w:szCs w:val="24"/>
              </w:rPr>
              <w:t>ков зрения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расстояние наилучшего зрения. Сравнение с нормой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Объяснять, зачем нужны очки 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Даёт понятие близорукости и дальнозоркости. Умеет пользоваться гимнастикой для  глаз с целью профилактики зрительного переутомления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B2AB1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AB1">
              <w:rPr>
                <w:rFonts w:ascii="Times New Roman" w:hAnsi="Times New Roman"/>
                <w:b/>
                <w:sz w:val="24"/>
                <w:szCs w:val="24"/>
              </w:rPr>
              <w:t>Х. Атом и атомное ядро (3 часа)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1. Строение атома </w:t>
            </w:r>
          </w:p>
        </w:tc>
        <w:tc>
          <w:tcPr>
            <w:tcW w:w="2631" w:type="dxa"/>
          </w:tcPr>
          <w:p w:rsidR="009F559C" w:rsidRPr="009F094E" w:rsidRDefault="00E004E4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FB00D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1.1. Из каких частиц состоит атом?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химического элемента. Строение атома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из каких химических элементов состоит вещество, из которого сделаны окружающие предметы: стекло, ложка, грифель карандаша 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из чего состоят окружающие нас предметы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 w:val="restart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Дает определение атома, атомного ядра, химического элемента; объясняет, из чего состоят окружающие нас предметы. Находит химические элементы в таблице Д. И. Менделеева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1.2. Что такое периодическая система химических элементов?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атомной массы вещества. Таблица Д.И.Менделеева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Найди в Периодической системе химический элемент железо.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Определи его номер и атомную массу. Расскажи о свойствах железа.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помощью таблицы Д.И. Менделеева находить химические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элементы и определять атомные массы химических элементов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Периодическая таблица</w:t>
            </w:r>
          </w:p>
        </w:tc>
        <w:tc>
          <w:tcPr>
            <w:tcW w:w="2631" w:type="dxa"/>
            <w:vMerge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2. Радиоактивное излучение </w:t>
            </w:r>
          </w:p>
        </w:tc>
        <w:tc>
          <w:tcPr>
            <w:tcW w:w="2631" w:type="dxa"/>
          </w:tcPr>
          <w:p w:rsidR="009F559C" w:rsidRPr="009F094E" w:rsidRDefault="00FB00D1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004E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004E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2.1. Что такое радиоактивное излучение?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Определение радиоактивности. Характеристики альфа,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бэтта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и гамма излучений. Определение естественной радиоактивности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сообщение об элементах, обладающих естественной радио</w:t>
            </w:r>
            <w:r>
              <w:rPr>
                <w:rFonts w:ascii="Times New Roman" w:hAnsi="Times New Roman"/>
                <w:sz w:val="24"/>
                <w:szCs w:val="24"/>
              </w:rPr>
              <w:t>активностью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явление естественной радиоактивности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 w:val="restart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Объясняет явление естественной радиоактивности. Перечисляет элементы, обладающие естественной радиоактивностью. </w:t>
            </w:r>
          </w:p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Перечисляет меры безопасности при работе с радиоактивными источниками.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2.2. Чем опасно радиоактивное излучение для человека?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Радиоактивные излучения: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воздеиствие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на здоровье человека и меры безопасности при работе с радиоактивными источниками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по рисунку в каком костюме человек меньше подвержен радиоактивному поражению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опасность и воздействие радиоактивных излучений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3. Ядерная реакция </w:t>
            </w:r>
          </w:p>
        </w:tc>
        <w:tc>
          <w:tcPr>
            <w:tcW w:w="2631" w:type="dxa"/>
          </w:tcPr>
          <w:p w:rsidR="009F559C" w:rsidRPr="009F094E" w:rsidRDefault="00E004E4" w:rsidP="00A84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2B40B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3.1. Чем отличается ядерная реакция от термоядерной?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Понятие ядерной и термоядерной реакции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Поиск информации о цепной реакци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деления ядер и атомных бомбах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различия между ядерной и термоядерной реакцией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 w:val="restart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Приводит примеры использования ядерных и термоядерных реакций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3.2. Где используются ядерные реакции?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Ядерные реакторы, устройство и назначение.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атомных реакторов в промышленности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сообщения на тему: «Атомная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энергия. Выгода и опасность использования»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где в промышленности применяются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ядерные реакторы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35368B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368B">
              <w:rPr>
                <w:rFonts w:ascii="Times New Roman" w:hAnsi="Times New Roman"/>
                <w:b/>
                <w:sz w:val="24"/>
                <w:szCs w:val="24"/>
              </w:rPr>
              <w:t>ХI. Астрономия (6 часов)</w:t>
            </w:r>
          </w:p>
        </w:tc>
        <w:tc>
          <w:tcPr>
            <w:tcW w:w="2631" w:type="dxa"/>
          </w:tcPr>
          <w:p w:rsidR="009F559C" w:rsidRPr="0035368B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>Урок 1. Развитие астрономии</w:t>
            </w:r>
          </w:p>
        </w:tc>
        <w:tc>
          <w:tcPr>
            <w:tcW w:w="2631" w:type="dxa"/>
          </w:tcPr>
          <w:p w:rsidR="009F559C" w:rsidRPr="009F094E" w:rsidRDefault="00E004E4" w:rsidP="00366C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FB00D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2B40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1.1. Что такое гелиоцентрическая система мира?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астрономии. Геоцентрическая и гелиоцентрическая система устройства мира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Наблюдение звездного неба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Объяснять, как развивались знания об устройстве мира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Различает гелиоцентрическую от геоцентрической системы устройства мира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1.2. Зачем нужны космические спутники?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Космические спутники назначение и применение. Система ГЛОНАС назначение и принцип работы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сообщение о том, как с помощью технических средств изучаются небесные тела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назначение и применение космических спутников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Приводит пример работы спутника из жизни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2. Земля и Солнце. Суточное и годовое движение </w:t>
            </w:r>
          </w:p>
        </w:tc>
        <w:tc>
          <w:tcPr>
            <w:tcW w:w="2631" w:type="dxa"/>
          </w:tcPr>
          <w:p w:rsidR="009F559C" w:rsidRPr="009F094E" w:rsidRDefault="00E004E4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2.1. Почему день сменяется ночью, а зима – летом?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Солнце назначение и свойства. Вращение Земли вокруг Солнца. Вращение Земли вокруг своей оси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Изображение годичного и суточного движения Земли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</w:t>
            </w:r>
            <w:r>
              <w:rPr>
                <w:rFonts w:ascii="Times New Roman" w:hAnsi="Times New Roman"/>
                <w:sz w:val="24"/>
                <w:szCs w:val="24"/>
              </w:rPr>
              <w:t>,почему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происходит смена времен года. Объяснять смену дня и ночи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Глобус, настольный светильник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Объясняет смену времени суток и времени года в природе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2.2. Что такое часовые пояса?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Счет времени на Земле. Григорианский календарь. Поясное, декретное время.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Определение по карте часового пояса и разницу во времени между Лондоном и местном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проживания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календарем и объяснять назначение поясного времени.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Глобус, карта часовых поясов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Даёт определение часовому поясу. Понимает разницу во времени (московское, местное время)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3. Земля и Луна </w:t>
            </w:r>
          </w:p>
        </w:tc>
        <w:tc>
          <w:tcPr>
            <w:tcW w:w="2631" w:type="dxa"/>
          </w:tcPr>
          <w:p w:rsidR="009F559C" w:rsidRPr="009F094E" w:rsidRDefault="00E004E4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9F559C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3.1. Почему Луна изменяет свой облик?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Фазы Луны, полнолуние и новолуние. Растущая Луна и убывающая Луна. Влияние Луны на Землю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Наблюдение и определение фазы Луны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Определять растущая Луна или убывающая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Объясняет почему Луна меняет свой облик?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3.2. Почему в морях на Луне нельзя искупаться?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Строение Луны. Происхождение лунных кратеров и морей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Наблюдение Луны в бинокль или подзорную трубу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Объяснять основные различия Земли и Луны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Имеет представление, что на Луне нет атмосферы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4. Солнечная система </w:t>
            </w:r>
          </w:p>
        </w:tc>
        <w:tc>
          <w:tcPr>
            <w:tcW w:w="2631" w:type="dxa"/>
          </w:tcPr>
          <w:p w:rsidR="009F559C" w:rsidRPr="009F094E" w:rsidRDefault="00E004E4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07.05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4.1. Сколько планет в Солнечной системе?</w:t>
            </w:r>
            <w:r w:rsidR="00E004E4" w:rsidRPr="009F094E">
              <w:rPr>
                <w:rFonts w:ascii="Times New Roman" w:hAnsi="Times New Roman"/>
                <w:sz w:val="24"/>
                <w:szCs w:val="24"/>
              </w:rPr>
              <w:t xml:space="preserve"> 4.2. Кометы, метеоры, метеориты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04E4" w:rsidRDefault="009F559C" w:rsidP="00E00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Определение планеты. Название планет солнечной системы. Планеты земной группы и п</w:t>
            </w:r>
            <w:r w:rsidR="00E004E4" w:rsidRPr="009F094E">
              <w:rPr>
                <w:rFonts w:ascii="Times New Roman" w:hAnsi="Times New Roman"/>
                <w:sz w:val="24"/>
                <w:szCs w:val="24"/>
              </w:rPr>
              <w:t xml:space="preserve"> Астероиды, </w:t>
            </w:r>
            <w:proofErr w:type="spellStart"/>
            <w:r w:rsidR="00E004E4" w:rsidRPr="009F094E">
              <w:rPr>
                <w:rFonts w:ascii="Times New Roman" w:hAnsi="Times New Roman"/>
                <w:sz w:val="24"/>
                <w:szCs w:val="24"/>
              </w:rPr>
              <w:t>каметы</w:t>
            </w:r>
            <w:proofErr w:type="spellEnd"/>
            <w:r w:rsidR="00E004E4" w:rsidRPr="009F094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E004E4" w:rsidRPr="009F094E">
              <w:rPr>
                <w:rFonts w:ascii="Times New Roman" w:hAnsi="Times New Roman"/>
                <w:sz w:val="24"/>
                <w:szCs w:val="24"/>
              </w:rPr>
              <w:t>метиориты</w:t>
            </w:r>
            <w:proofErr w:type="spellEnd"/>
            <w:r w:rsidR="00E004E4" w:rsidRPr="009F094E">
              <w:rPr>
                <w:rFonts w:ascii="Times New Roman" w:hAnsi="Times New Roman"/>
                <w:sz w:val="24"/>
                <w:szCs w:val="24"/>
              </w:rPr>
              <w:t xml:space="preserve">. Строение, свойства и признаки этих небесных тел </w:t>
            </w: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ланеты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гиганты</w:t>
            </w:r>
            <w:r w:rsidR="00E004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59C" w:rsidRPr="009F094E" w:rsidRDefault="00E004E4" w:rsidP="00E00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9F559C" w:rsidRPr="009F094E" w:rsidRDefault="00E004E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Подготовка доклада о самых крупных метеоритах, упавших на Землю</w:t>
            </w:r>
          </w:p>
        </w:tc>
        <w:tc>
          <w:tcPr>
            <w:tcW w:w="2268" w:type="dxa"/>
          </w:tcPr>
          <w:p w:rsidR="009F559C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Отличать планеты гиганты от планет земной группы, </w:t>
            </w:r>
          </w:p>
          <w:p w:rsidR="00E004E4" w:rsidRPr="009F094E" w:rsidRDefault="00E004E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Отличать метеориты от астероидов и комет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 планеты солнечной системы</w:t>
            </w:r>
          </w:p>
          <w:p w:rsidR="00E004E4" w:rsidRPr="009F094E" w:rsidRDefault="00E004E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Различает космические тела (Астероиды, кометы и метеориты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E004E4" w:rsidP="00E00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Итоговая контрольная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E004E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F559C" w:rsidRPr="009F094E" w:rsidRDefault="00E004E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559C" w:rsidRPr="009F094E" w:rsidRDefault="00E004E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9F559C" w:rsidRPr="009F094E" w:rsidRDefault="00410B92" w:rsidP="00410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1" w:type="dxa"/>
          </w:tcPr>
          <w:p w:rsidR="009F559C" w:rsidRPr="009F094E" w:rsidRDefault="00E004E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14788" w:type="dxa"/>
            <w:gridSpan w:val="7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94E">
              <w:rPr>
                <w:rFonts w:ascii="Times New Roman" w:hAnsi="Times New Roman"/>
                <w:b/>
                <w:sz w:val="24"/>
                <w:szCs w:val="24"/>
              </w:rPr>
              <w:t xml:space="preserve">Урок 5. Солнце и звезды </w:t>
            </w:r>
          </w:p>
        </w:tc>
        <w:tc>
          <w:tcPr>
            <w:tcW w:w="2631" w:type="dxa"/>
          </w:tcPr>
          <w:p w:rsidR="009F559C" w:rsidRPr="009F094E" w:rsidRDefault="00E004E4" w:rsidP="00E404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</w:p>
        </w:tc>
      </w:tr>
      <w:tr w:rsidR="009F559C" w:rsidRPr="009F094E" w:rsidTr="00E404FF">
        <w:trPr>
          <w:gridAfter w:val="1"/>
          <w:wAfter w:w="1780" w:type="dxa"/>
        </w:trPr>
        <w:tc>
          <w:tcPr>
            <w:tcW w:w="2093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5.1. Что такое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звезды?</w:t>
            </w: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Определение звезды.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Млечный Путь. Понятие Галактики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по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звездной карте, через какие созвездия проходит Млечный Путь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что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такое звезды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Звездная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карта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Понимает, что такое </w:t>
            </w:r>
            <w:r w:rsidRPr="009F094E">
              <w:rPr>
                <w:rFonts w:ascii="Times New Roman" w:hAnsi="Times New Roman"/>
                <w:sz w:val="24"/>
                <w:szCs w:val="24"/>
              </w:rPr>
              <w:lastRenderedPageBreak/>
              <w:t>Звезда, галактика, Млечный путь</w:t>
            </w:r>
          </w:p>
        </w:tc>
        <w:tc>
          <w:tcPr>
            <w:tcW w:w="2631" w:type="dxa"/>
          </w:tcPr>
          <w:p w:rsidR="009F559C" w:rsidRPr="007742DD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9C" w:rsidRPr="009F094E" w:rsidTr="00D43C58">
        <w:trPr>
          <w:gridAfter w:val="1"/>
          <w:wAfter w:w="1780" w:type="dxa"/>
          <w:trHeight w:val="3279"/>
        </w:trPr>
        <w:tc>
          <w:tcPr>
            <w:tcW w:w="2093" w:type="dxa"/>
          </w:tcPr>
          <w:p w:rsidR="009F559C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5.2. Как ориентироваться по Полярной звезде?</w:t>
            </w: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C7A" w:rsidRDefault="00366C7A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C7A" w:rsidRDefault="00366C7A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6C7A" w:rsidRDefault="00366C7A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E004E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 xml:space="preserve">Полярная звезда, определение местонахождения. Созвездие Большой и Малой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F094E">
              <w:rPr>
                <w:rFonts w:ascii="Times New Roman" w:hAnsi="Times New Roman"/>
                <w:sz w:val="24"/>
                <w:szCs w:val="24"/>
              </w:rPr>
              <w:t>едведицы. Ориентирование в пространстве по компасу, ночью по звездам, днём по Солнцу</w:t>
            </w:r>
          </w:p>
        </w:tc>
        <w:tc>
          <w:tcPr>
            <w:tcW w:w="212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При помощи Солнца и часов определение сторон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горизонта</w:t>
            </w:r>
          </w:p>
        </w:tc>
        <w:tc>
          <w:tcPr>
            <w:tcW w:w="2268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094E">
              <w:rPr>
                <w:rFonts w:ascii="Times New Roman" w:hAnsi="Times New Roman"/>
                <w:sz w:val="24"/>
                <w:szCs w:val="24"/>
              </w:rPr>
              <w:t>Ореинтироваться</w:t>
            </w:r>
            <w:proofErr w:type="spellEnd"/>
            <w:r w:rsidRPr="009F094E">
              <w:rPr>
                <w:rFonts w:ascii="Times New Roman" w:hAnsi="Times New Roman"/>
                <w:sz w:val="24"/>
                <w:szCs w:val="24"/>
              </w:rPr>
              <w:t xml:space="preserve"> в пространстве по звездам и по Солнцу</w:t>
            </w:r>
          </w:p>
        </w:tc>
        <w:tc>
          <w:tcPr>
            <w:tcW w:w="1276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Компас, часы</w:t>
            </w:r>
          </w:p>
        </w:tc>
        <w:tc>
          <w:tcPr>
            <w:tcW w:w="2631" w:type="dxa"/>
          </w:tcPr>
          <w:p w:rsidR="009F559C" w:rsidRPr="009F094E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94E">
              <w:rPr>
                <w:rFonts w:ascii="Times New Roman" w:hAnsi="Times New Roman"/>
                <w:sz w:val="24"/>
                <w:szCs w:val="24"/>
              </w:rPr>
              <w:t>Знает, что можно ориентироваться по Полярной звезде</w:t>
            </w:r>
          </w:p>
        </w:tc>
        <w:tc>
          <w:tcPr>
            <w:tcW w:w="2631" w:type="dxa"/>
          </w:tcPr>
          <w:p w:rsidR="009F559C" w:rsidRDefault="009F559C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5C4" w:rsidRDefault="007B15C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5C4" w:rsidRDefault="007B15C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5C4" w:rsidRDefault="007B15C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5C4" w:rsidRDefault="007B15C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5C4" w:rsidRDefault="007B15C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5C4" w:rsidRDefault="007B15C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5C4" w:rsidRDefault="007B15C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5C4" w:rsidRDefault="007B15C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5C4" w:rsidRDefault="007B15C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5C4" w:rsidRDefault="007B15C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5C4" w:rsidRDefault="007B15C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5C4" w:rsidRDefault="007B15C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5C4" w:rsidRDefault="007B15C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5C4" w:rsidRDefault="007B15C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5C4" w:rsidRDefault="007B15C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5C4" w:rsidRDefault="007B15C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5C4" w:rsidRDefault="007B15C4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021" w:rsidRPr="009F094E" w:rsidRDefault="00A84021" w:rsidP="00E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59C" w:rsidRDefault="009F559C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0BB" w:rsidRDefault="00E004E4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40BB" w:rsidRDefault="002B40BB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0BB" w:rsidRDefault="002B40BB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0BB" w:rsidRPr="009F094E" w:rsidRDefault="002B40BB" w:rsidP="009F5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7A7" w:rsidRPr="00A837A7" w:rsidRDefault="00A837A7" w:rsidP="00A83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A7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9F559C" w:rsidRPr="00A837A7" w:rsidRDefault="00A837A7" w:rsidP="00A837A7">
      <w:pPr>
        <w:spacing w:line="360" w:lineRule="auto"/>
        <w:rPr>
          <w:b/>
          <w:sz w:val="28"/>
          <w:szCs w:val="28"/>
        </w:rPr>
        <w:sectPr w:rsidR="009F559C" w:rsidRPr="00A837A7" w:rsidSect="009F55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837A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A837A7">
        <w:rPr>
          <w:rFonts w:ascii="Times New Roman" w:hAnsi="Times New Roman" w:cs="Times New Roman"/>
          <w:sz w:val="28"/>
          <w:szCs w:val="28"/>
        </w:rPr>
        <w:t xml:space="preserve"> Э</w:t>
      </w:r>
      <w:r w:rsidR="009F559C" w:rsidRPr="00A837A7">
        <w:rPr>
          <w:rFonts w:ascii="Times New Roman" w:hAnsi="Times New Roman" w:cs="Times New Roman"/>
          <w:sz w:val="28"/>
          <w:szCs w:val="28"/>
        </w:rPr>
        <w:t xml:space="preserve">лектронный учебник, авторы </w:t>
      </w:r>
      <w:proofErr w:type="spellStart"/>
      <w:r w:rsidR="009F559C" w:rsidRPr="00A837A7">
        <w:rPr>
          <w:rFonts w:ascii="Times New Roman" w:hAnsi="Times New Roman" w:cs="Times New Roman"/>
          <w:sz w:val="28"/>
          <w:szCs w:val="28"/>
        </w:rPr>
        <w:t>Жумаев</w:t>
      </w:r>
      <w:proofErr w:type="spellEnd"/>
      <w:r w:rsidR="009F559C" w:rsidRPr="00A83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559C" w:rsidRPr="00A837A7">
        <w:rPr>
          <w:rFonts w:ascii="Times New Roman" w:hAnsi="Times New Roman" w:cs="Times New Roman"/>
          <w:sz w:val="28"/>
          <w:szCs w:val="28"/>
        </w:rPr>
        <w:t>Горски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1415" w:rsidRDefault="00DB1415" w:rsidP="00A837A7"/>
    <w:sectPr w:rsidR="00DB1415" w:rsidSect="0068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6C5E"/>
    <w:multiLevelType w:val="hybridMultilevel"/>
    <w:tmpl w:val="5E72A206"/>
    <w:lvl w:ilvl="0" w:tplc="BCCC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7899"/>
    <w:multiLevelType w:val="multilevel"/>
    <w:tmpl w:val="66EC0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EFB4AEC"/>
    <w:multiLevelType w:val="hybridMultilevel"/>
    <w:tmpl w:val="EE92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57D83"/>
    <w:multiLevelType w:val="hybridMultilevel"/>
    <w:tmpl w:val="D39A5B50"/>
    <w:lvl w:ilvl="0" w:tplc="BCCC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2C45"/>
    <w:multiLevelType w:val="hybridMultilevel"/>
    <w:tmpl w:val="F4DE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7724F"/>
    <w:multiLevelType w:val="hybridMultilevel"/>
    <w:tmpl w:val="B194FB06"/>
    <w:lvl w:ilvl="0" w:tplc="178CCA9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66E933D1"/>
    <w:multiLevelType w:val="hybridMultilevel"/>
    <w:tmpl w:val="0AE439F6"/>
    <w:lvl w:ilvl="0" w:tplc="BCCC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92C8C"/>
    <w:multiLevelType w:val="multilevel"/>
    <w:tmpl w:val="3F7605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7B068C5"/>
    <w:multiLevelType w:val="multilevel"/>
    <w:tmpl w:val="66EC0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559C"/>
    <w:rsid w:val="001B271E"/>
    <w:rsid w:val="001F0A5E"/>
    <w:rsid w:val="00231E89"/>
    <w:rsid w:val="002A5E9E"/>
    <w:rsid w:val="002B40BB"/>
    <w:rsid w:val="002C33FC"/>
    <w:rsid w:val="00366C7A"/>
    <w:rsid w:val="00410B92"/>
    <w:rsid w:val="00557B32"/>
    <w:rsid w:val="00575C7B"/>
    <w:rsid w:val="00685F0C"/>
    <w:rsid w:val="007B15C4"/>
    <w:rsid w:val="008803F7"/>
    <w:rsid w:val="008E0FD9"/>
    <w:rsid w:val="009A0FDA"/>
    <w:rsid w:val="009F559C"/>
    <w:rsid w:val="00A837A7"/>
    <w:rsid w:val="00A84021"/>
    <w:rsid w:val="00D43C58"/>
    <w:rsid w:val="00D545C6"/>
    <w:rsid w:val="00D73C15"/>
    <w:rsid w:val="00DB1415"/>
    <w:rsid w:val="00E004E4"/>
    <w:rsid w:val="00E404FF"/>
    <w:rsid w:val="00E63E37"/>
    <w:rsid w:val="00EA1C40"/>
    <w:rsid w:val="00ED5DF5"/>
    <w:rsid w:val="00EE5E7C"/>
    <w:rsid w:val="00EF15CE"/>
    <w:rsid w:val="00FB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FCACD-9C6E-433C-8A68-AC22A64F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F559C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9F559C"/>
    <w:pPr>
      <w:shd w:val="clear" w:color="auto" w:fill="FFFFFF"/>
      <w:spacing w:before="240" w:after="0" w:line="307" w:lineRule="exact"/>
      <w:ind w:firstLine="240"/>
      <w:jc w:val="both"/>
    </w:pPr>
    <w:rPr>
      <w:rFonts w:ascii="Century Schoolbook" w:eastAsia="Century Schoolbook" w:hAnsi="Century Schoolbook" w:cs="Century Schoolbook"/>
      <w:sz w:val="26"/>
      <w:szCs w:val="26"/>
    </w:rPr>
  </w:style>
  <w:style w:type="character" w:customStyle="1" w:styleId="1">
    <w:name w:val="Основной текст1"/>
    <w:basedOn w:val="a3"/>
    <w:rsid w:val="009F559C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styleId="a4">
    <w:name w:val="List Paragraph"/>
    <w:basedOn w:val="a"/>
    <w:uiPriority w:val="34"/>
    <w:qFormat/>
    <w:rsid w:val="009F55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F55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F55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559C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9F55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F559C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F559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9F559C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semiHidden/>
    <w:unhideWhenUsed/>
    <w:rsid w:val="00EA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28</Pages>
  <Words>6669</Words>
  <Characters>38014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КСШ4</cp:lastModifiedBy>
  <cp:revision>20</cp:revision>
  <cp:lastPrinted>2023-09-22T13:29:00Z</cp:lastPrinted>
  <dcterms:created xsi:type="dcterms:W3CDTF">2019-09-08T09:47:00Z</dcterms:created>
  <dcterms:modified xsi:type="dcterms:W3CDTF">2023-09-26T03:07:00Z</dcterms:modified>
</cp:coreProperties>
</file>