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188" w:rsidRPr="00604188" w:rsidRDefault="00604188" w:rsidP="0060418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604188">
        <w:rPr>
          <w:rFonts w:ascii="Times New Roman" w:eastAsia="Calibri" w:hAnsi="Times New Roman" w:cs="Times New Roman"/>
          <w:sz w:val="28"/>
          <w:szCs w:val="28"/>
        </w:rPr>
        <w:t>Шаблон оформления инициативного проекта школьного инициативного бюджетирования.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2588"/>
        <w:gridCol w:w="1726"/>
        <w:gridCol w:w="2119"/>
        <w:gridCol w:w="2143"/>
      </w:tblGrid>
      <w:tr w:rsidR="00604188" w:rsidRPr="00604188" w:rsidTr="00A67A86">
        <w:tc>
          <w:tcPr>
            <w:tcW w:w="769" w:type="dxa"/>
          </w:tcPr>
          <w:p w:rsidR="00604188" w:rsidRPr="00604188" w:rsidRDefault="00604188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41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88" w:type="dxa"/>
          </w:tcPr>
          <w:p w:rsidR="00604188" w:rsidRPr="00604188" w:rsidRDefault="00604188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41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Кейс проекта</w:t>
            </w:r>
          </w:p>
        </w:tc>
        <w:tc>
          <w:tcPr>
            <w:tcW w:w="5988" w:type="dxa"/>
            <w:gridSpan w:val="3"/>
          </w:tcPr>
          <w:p w:rsidR="00604188" w:rsidRPr="00604188" w:rsidRDefault="00604188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41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604188" w:rsidRPr="00604188" w:rsidTr="00A67A86">
        <w:tc>
          <w:tcPr>
            <w:tcW w:w="769" w:type="dxa"/>
          </w:tcPr>
          <w:p w:rsidR="00604188" w:rsidRPr="00604188" w:rsidRDefault="00604188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188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88" w:type="dxa"/>
          </w:tcPr>
          <w:p w:rsidR="00604188" w:rsidRPr="00604188" w:rsidRDefault="00604188" w:rsidP="0060418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инициативного проекта.</w:t>
            </w:r>
            <w:r w:rsidRPr="00604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(Коммерческое название проекта)</w:t>
            </w:r>
          </w:p>
        </w:tc>
        <w:tc>
          <w:tcPr>
            <w:tcW w:w="5988" w:type="dxa"/>
            <w:gridSpan w:val="3"/>
          </w:tcPr>
          <w:p w:rsidR="00604188" w:rsidRPr="0002319D" w:rsidRDefault="0002319D" w:rsidP="0002319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Pr="0002319D">
              <w:rPr>
                <w:rFonts w:ascii="Times New Roman" w:eastAsia="Calibri" w:hAnsi="Times New Roman" w:cs="Times New Roman"/>
                <w:sz w:val="24"/>
                <w:szCs w:val="24"/>
              </w:rPr>
              <w:t>Жди с комфортом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04188" w:rsidRPr="00604188" w:rsidTr="00A67A86">
        <w:tc>
          <w:tcPr>
            <w:tcW w:w="769" w:type="dxa"/>
          </w:tcPr>
          <w:p w:rsidR="00604188" w:rsidRPr="00604188" w:rsidRDefault="00604188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1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2588" w:type="dxa"/>
          </w:tcPr>
          <w:p w:rsidR="00604188" w:rsidRPr="00604188" w:rsidRDefault="00604188" w:rsidP="0060418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проекта.</w:t>
            </w:r>
            <w:r w:rsidRPr="00604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(Сформулированное в одном предложении описание проекта)</w:t>
            </w:r>
          </w:p>
        </w:tc>
        <w:tc>
          <w:tcPr>
            <w:tcW w:w="5988" w:type="dxa"/>
            <w:gridSpan w:val="3"/>
          </w:tcPr>
          <w:p w:rsidR="00604188" w:rsidRPr="00137246" w:rsidRDefault="0002319D" w:rsidP="00A61FE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A61FEC" w:rsidRPr="0013724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зоны ожидания для родителей и посетителей</w:t>
            </w:r>
            <w:r w:rsidR="00137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фойе Кириковской средней школы</w:t>
            </w:r>
            <w:r w:rsidR="00A61FEC" w:rsidRPr="0013724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04188" w:rsidRPr="00604188" w:rsidTr="00A67A86">
        <w:tc>
          <w:tcPr>
            <w:tcW w:w="769" w:type="dxa"/>
          </w:tcPr>
          <w:p w:rsidR="00604188" w:rsidRPr="00604188" w:rsidRDefault="00604188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188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88" w:type="dxa"/>
          </w:tcPr>
          <w:p w:rsidR="00604188" w:rsidRPr="00604188" w:rsidRDefault="00604188" w:rsidP="0060418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Актуальность проекта.</w:t>
            </w:r>
            <w:r w:rsidRPr="00604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(Суть проблемы, которую решает проект, ее актуальность. Что изменится в школе в случае реализации проекта.</w:t>
            </w:r>
          </w:p>
        </w:tc>
        <w:tc>
          <w:tcPr>
            <w:tcW w:w="5988" w:type="dxa"/>
            <w:gridSpan w:val="3"/>
          </w:tcPr>
          <w:p w:rsidR="00137246" w:rsidRDefault="00137246" w:rsidP="0013724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DA3A25" w:rsidRPr="00137246">
              <w:rPr>
                <w:rFonts w:ascii="Times New Roman" w:eastAsia="Calibri" w:hAnsi="Times New Roman" w:cs="Times New Roman"/>
                <w:sz w:val="24"/>
                <w:szCs w:val="24"/>
              </w:rPr>
              <w:t>В нашей школе нет условий ожидания для родителей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начальных классов, которые ждут детей с уроков и посетителей. С</w:t>
            </w:r>
            <w:r w:rsidR="00DA3A25" w:rsidRPr="00137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связи </w:t>
            </w:r>
            <w:proofErr w:type="gramStart"/>
            <w:r w:rsidR="00DA3A25" w:rsidRPr="00137246">
              <w:rPr>
                <w:rFonts w:ascii="Times New Roman" w:eastAsia="Calibri" w:hAnsi="Times New Roman" w:cs="Times New Roman"/>
                <w:sz w:val="24"/>
                <w:szCs w:val="24"/>
              </w:rPr>
              <w:t>с этим</w:t>
            </w:r>
            <w:r w:rsidR="00B34A6B" w:rsidRPr="00137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посетителям</w:t>
            </w:r>
            <w:proofErr w:type="gramEnd"/>
            <w:r w:rsidR="00B34A6B" w:rsidRPr="00137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родителям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приходиться подолгу стоять на первом этаже перед рабочим местом администратора</w:t>
            </w:r>
            <w:r w:rsidR="00573359" w:rsidRPr="00137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Это очень неудобно, поэтому некоторые из родителей даже садятся на подоконник. </w:t>
            </w:r>
          </w:p>
          <w:p w:rsidR="00137246" w:rsidRDefault="00137246" w:rsidP="0013724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Кроме того, автобус развозит по деревням детей по разным направлениям. Пока он не развезет детей по одному направлению, другим учащимся приходится ожидать автобус опять же все в том же фойе здания школы.</w:t>
            </w:r>
          </w:p>
          <w:p w:rsidR="00137246" w:rsidRDefault="00137246" w:rsidP="0013724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Сидеть на одном месте малышам трудно, поэтому они также забираются на подоконник и сидят там или начинают бегать по первому этажу здания школы и нарушать дисциплину.</w:t>
            </w:r>
          </w:p>
          <w:p w:rsidR="00CC62BD" w:rsidRDefault="00CC62BD" w:rsidP="0013724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Отсутствие зоны ожидания в Кириковской средней школе приводит к раздраженности родителей и не способствует созданию условий для поддержания дисциплины в школе.</w:t>
            </w:r>
          </w:p>
          <w:p w:rsidR="00CC62BD" w:rsidRDefault="00CC62BD" w:rsidP="0013724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Обустройство зоны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ожидания  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первом этаже в фойе в  нашем образовательном учреждении позволит родителям и посетителям школы комфортно ожидать детей или назначенное для визита время и создаст дополнительные условия для поддержания дисциплины в учреждении.</w:t>
            </w:r>
          </w:p>
          <w:p w:rsidR="00CC62BD" w:rsidRDefault="00CC62BD" w:rsidP="0013724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CC62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Заполнится </w:t>
            </w:r>
            <w:proofErr w:type="gramStart"/>
            <w:r w:rsidRPr="00CC62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пустое пространство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фойе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оно </w:t>
            </w:r>
            <w:r w:rsidRPr="00CC62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будет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иметь </w:t>
            </w:r>
            <w:r w:rsidRPr="00CC62BD">
              <w:rPr>
                <w:rFonts w:ascii="Times New Roman" w:eastAsia="Calibri" w:hAnsi="Times New Roman" w:cs="Times New Roman"/>
                <w:sz w:val="24"/>
                <w:szCs w:val="24"/>
              </w:rPr>
              <w:t>более презентабельный вид.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Родители не будут уставать при ожидании детей, а значит будут меньше раздражаться и больше доверять школе. Это поднимет имидж нашей образовательной организации.</w:t>
            </w:r>
          </w:p>
          <w:p w:rsidR="00604188" w:rsidRDefault="00CC62BD" w:rsidP="00CC62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Дольше прослужат и подоконники, на которых дети больше не будут сидеть. </w:t>
            </w:r>
            <w:r w:rsidR="007425AE">
              <w:rPr>
                <w:rFonts w:ascii="Times New Roman" w:eastAsia="Calibri" w:hAnsi="Times New Roman" w:cs="Times New Roman"/>
                <w:sz w:val="24"/>
                <w:szCs w:val="24"/>
              </w:rPr>
              <w:t>Их надо будет реже мыть, что отразиться на количестве труда обслуживающего персонала и сэкономит деньги школы, которые она тратит на чистящие и моющие средства.</w:t>
            </w:r>
          </w:p>
          <w:p w:rsidR="007425AE" w:rsidRPr="00137246" w:rsidRDefault="007425AE" w:rsidP="00CC62B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В решение заявленных проблем и наличии названных положительных эффектов и заключается актуальность настоящего проекта.</w:t>
            </w:r>
          </w:p>
        </w:tc>
      </w:tr>
      <w:tr w:rsidR="00604188" w:rsidRPr="00604188" w:rsidTr="00A67A86">
        <w:tc>
          <w:tcPr>
            <w:tcW w:w="769" w:type="dxa"/>
          </w:tcPr>
          <w:p w:rsidR="00604188" w:rsidRPr="00604188" w:rsidRDefault="00604188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18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588" w:type="dxa"/>
          </w:tcPr>
          <w:p w:rsidR="00604188" w:rsidRPr="00604188" w:rsidRDefault="00604188" w:rsidP="0060418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проекта.</w:t>
            </w:r>
            <w:r w:rsidRPr="00604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04188" w:rsidRPr="00604188" w:rsidRDefault="00604188" w:rsidP="0060418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188">
              <w:rPr>
                <w:rFonts w:ascii="Times New Roman" w:eastAsia="Calibri" w:hAnsi="Times New Roman" w:cs="Times New Roman"/>
                <w:sz w:val="24"/>
                <w:szCs w:val="24"/>
              </w:rPr>
              <w:t>(Что должно быть достигнуто в ходе реализации проекта)</w:t>
            </w:r>
          </w:p>
        </w:tc>
        <w:tc>
          <w:tcPr>
            <w:tcW w:w="5988" w:type="dxa"/>
            <w:gridSpan w:val="3"/>
          </w:tcPr>
          <w:p w:rsidR="00604188" w:rsidRPr="007425AE" w:rsidRDefault="007425AE" w:rsidP="007425A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B34A6B" w:rsidRPr="007425AE">
              <w:rPr>
                <w:rFonts w:ascii="Times New Roman" w:eastAsia="Calibri" w:hAnsi="Times New Roman" w:cs="Times New Roman"/>
                <w:sz w:val="24"/>
                <w:szCs w:val="24"/>
              </w:rPr>
              <w:t>Создать комфортные</w:t>
            </w:r>
            <w:r w:rsidR="00A61FEC" w:rsidRPr="00742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</w:t>
            </w:r>
            <w:r w:rsidRPr="00742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словия ожидания для родителей, </w:t>
            </w:r>
            <w:proofErr w:type="gramStart"/>
            <w:r w:rsidR="00A61FEC" w:rsidRPr="00742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посетителей </w:t>
            </w:r>
            <w:r w:rsidRPr="00742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742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 </w:t>
            </w:r>
            <w:r w:rsidR="00A61FEC" w:rsidRPr="00742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фойе </w:t>
            </w:r>
            <w:r w:rsidRPr="00742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первого этажа </w:t>
            </w:r>
            <w:proofErr w:type="spellStart"/>
            <w:r w:rsidR="00A61FEC" w:rsidRPr="007425AE">
              <w:rPr>
                <w:rFonts w:ascii="Times New Roman" w:eastAsia="Calibri" w:hAnsi="Times New Roman" w:cs="Times New Roman"/>
                <w:sz w:val="24"/>
                <w:szCs w:val="24"/>
              </w:rPr>
              <w:t>Кириковкой</w:t>
            </w:r>
            <w:proofErr w:type="spellEnd"/>
            <w:r w:rsidR="00A61FEC" w:rsidRPr="00742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средней школы. </w:t>
            </w:r>
          </w:p>
        </w:tc>
      </w:tr>
      <w:tr w:rsidR="00604188" w:rsidRPr="00CE23AD" w:rsidTr="00A67A86">
        <w:tc>
          <w:tcPr>
            <w:tcW w:w="769" w:type="dxa"/>
          </w:tcPr>
          <w:p w:rsidR="00604188" w:rsidRPr="00604188" w:rsidRDefault="00604188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188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88" w:type="dxa"/>
          </w:tcPr>
          <w:p w:rsidR="00604188" w:rsidRPr="00604188" w:rsidRDefault="00604188" w:rsidP="0060418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проекта.</w:t>
            </w:r>
            <w:r w:rsidRPr="00604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04188" w:rsidRPr="00604188" w:rsidRDefault="00604188" w:rsidP="0060418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188">
              <w:rPr>
                <w:rFonts w:ascii="Times New Roman" w:eastAsia="Calibri" w:hAnsi="Times New Roman" w:cs="Times New Roman"/>
                <w:sz w:val="24"/>
                <w:szCs w:val="24"/>
              </w:rPr>
              <w:t>(Должны раскрывать основные этапы достижения цели).</w:t>
            </w:r>
          </w:p>
        </w:tc>
        <w:tc>
          <w:tcPr>
            <w:tcW w:w="5988" w:type="dxa"/>
            <w:gridSpan w:val="3"/>
          </w:tcPr>
          <w:p w:rsidR="00E67994" w:rsidRPr="00CE23AD" w:rsidRDefault="00E67994" w:rsidP="00E6799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3AD">
              <w:rPr>
                <w:rFonts w:ascii="Times New Roman" w:eastAsia="Calibri" w:hAnsi="Times New Roman" w:cs="Times New Roman"/>
                <w:sz w:val="24"/>
                <w:szCs w:val="24"/>
              </w:rPr>
              <w:t>1.Определить перечень мебели для создания зоны ожидания в фойе первого этажа Кириковской средней школы.</w:t>
            </w:r>
          </w:p>
          <w:p w:rsidR="00E67994" w:rsidRPr="00CE23AD" w:rsidRDefault="00E67994" w:rsidP="00E6799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3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Создать схему расстановки мебели в фойе первого этажа Кириковской средней школы.       </w:t>
            </w:r>
          </w:p>
          <w:p w:rsidR="00E67994" w:rsidRPr="00CE23AD" w:rsidRDefault="00E67994" w:rsidP="00E6799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3AD">
              <w:rPr>
                <w:rFonts w:ascii="Times New Roman" w:eastAsia="Calibri" w:hAnsi="Times New Roman" w:cs="Times New Roman"/>
                <w:sz w:val="24"/>
                <w:szCs w:val="24"/>
              </w:rPr>
              <w:t>3.Выбрать мебель для создания зоны ожидания в фойе первого этажа Кириковской средней школы.</w:t>
            </w:r>
          </w:p>
          <w:p w:rsidR="00E67994" w:rsidRPr="00CE23AD" w:rsidRDefault="00E67994" w:rsidP="00E6799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3AD">
              <w:rPr>
                <w:rFonts w:ascii="Times New Roman" w:eastAsia="Calibri" w:hAnsi="Times New Roman" w:cs="Times New Roman"/>
                <w:sz w:val="24"/>
                <w:szCs w:val="24"/>
              </w:rPr>
              <w:t>4.Рассчитать стоимость новой мебели для создания зоны ожидания в фойе первого этажа Кириковской средней школы.</w:t>
            </w:r>
          </w:p>
          <w:p w:rsidR="00E67994" w:rsidRPr="00CE23AD" w:rsidRDefault="00E67994" w:rsidP="00E6799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3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5.Преобрести </w:t>
            </w:r>
            <w:r w:rsidR="00CE23AD" w:rsidRPr="00CE23AD">
              <w:rPr>
                <w:rFonts w:ascii="Times New Roman" w:eastAsia="Calibri" w:hAnsi="Times New Roman" w:cs="Times New Roman"/>
                <w:sz w:val="24"/>
                <w:szCs w:val="24"/>
              </w:rPr>
              <w:t>мебель.</w:t>
            </w:r>
          </w:p>
          <w:p w:rsidR="00CE23AD" w:rsidRDefault="00CE23AD" w:rsidP="00E6799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3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6.Установить мебель. </w:t>
            </w:r>
          </w:p>
          <w:p w:rsidR="00083598" w:rsidRPr="00CE23AD" w:rsidRDefault="00083598" w:rsidP="00E6799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 Организовать торжественное открытие зоны ожидания.</w:t>
            </w:r>
          </w:p>
        </w:tc>
      </w:tr>
      <w:tr w:rsidR="00604188" w:rsidRPr="00604188" w:rsidTr="00A67A86">
        <w:tc>
          <w:tcPr>
            <w:tcW w:w="769" w:type="dxa"/>
          </w:tcPr>
          <w:p w:rsidR="00604188" w:rsidRPr="00604188" w:rsidRDefault="00604188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188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88" w:type="dxa"/>
          </w:tcPr>
          <w:p w:rsidR="00604188" w:rsidRPr="00604188" w:rsidRDefault="00604188" w:rsidP="0060418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4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Благополучатели</w:t>
            </w:r>
            <w:proofErr w:type="spellEnd"/>
            <w:r w:rsidRPr="00604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проекта.</w:t>
            </w:r>
            <w:r w:rsidRPr="00604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04188" w:rsidRPr="00604188" w:rsidRDefault="00604188" w:rsidP="0060418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188">
              <w:rPr>
                <w:rFonts w:ascii="Times New Roman" w:eastAsia="Calibri" w:hAnsi="Times New Roman" w:cs="Times New Roman"/>
                <w:sz w:val="24"/>
                <w:szCs w:val="24"/>
              </w:rPr>
              <w:t>Кто получит пользу? Сколько человек этим будет пользоваться и как часто.</w:t>
            </w:r>
          </w:p>
        </w:tc>
        <w:tc>
          <w:tcPr>
            <w:tcW w:w="5988" w:type="dxa"/>
            <w:gridSpan w:val="3"/>
          </w:tcPr>
          <w:p w:rsidR="00604188" w:rsidRPr="00083598" w:rsidRDefault="00083598" w:rsidP="000835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3598">
              <w:rPr>
                <w:rFonts w:ascii="Times New Roman" w:eastAsia="Calibri" w:hAnsi="Times New Roman" w:cs="Times New Roman"/>
                <w:sz w:val="24"/>
                <w:szCs w:val="24"/>
              </w:rPr>
              <w:t>Благо</w:t>
            </w:r>
            <w:r w:rsidR="00F627D5" w:rsidRPr="00083598">
              <w:rPr>
                <w:rFonts w:ascii="Times New Roman" w:eastAsia="Calibri" w:hAnsi="Times New Roman" w:cs="Times New Roman"/>
                <w:sz w:val="24"/>
                <w:szCs w:val="24"/>
              </w:rPr>
              <w:t>получателями</w:t>
            </w:r>
            <w:proofErr w:type="spellEnd"/>
            <w:r w:rsidR="00F627D5" w:rsidRPr="00083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настоящего проекта являются </w:t>
            </w:r>
            <w:r w:rsidR="00F627D5" w:rsidRPr="00083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84 </w:t>
            </w:r>
            <w:proofErr w:type="gramStart"/>
            <w:r w:rsidR="00F627D5" w:rsidRPr="00083598">
              <w:rPr>
                <w:rFonts w:ascii="Times New Roman" w:eastAsia="Calibri" w:hAnsi="Times New Roman" w:cs="Times New Roman"/>
                <w:sz w:val="24"/>
                <w:szCs w:val="24"/>
              </w:rPr>
              <w:t>ученика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F627D5" w:rsidRPr="00083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Кириковской</w:t>
            </w:r>
            <w:proofErr w:type="gramEnd"/>
            <w:r w:rsidR="00F627D5" w:rsidRPr="00083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средней школы, 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F0DCF" w:rsidRPr="00083598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  <w:r w:rsidR="00F627D5" w:rsidRPr="00083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65 родителей учащихся. Всего 170 человек, которые будут пользоваться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условиями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созданными при реализации проекта.</w:t>
            </w:r>
          </w:p>
        </w:tc>
      </w:tr>
      <w:tr w:rsidR="00604188" w:rsidRPr="00604188" w:rsidTr="00A67A86">
        <w:tc>
          <w:tcPr>
            <w:tcW w:w="9345" w:type="dxa"/>
            <w:gridSpan w:val="5"/>
          </w:tcPr>
          <w:p w:rsidR="00604188" w:rsidRPr="00604188" w:rsidRDefault="00604188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4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 реализации проекта и его смета.</w:t>
            </w:r>
          </w:p>
        </w:tc>
      </w:tr>
      <w:tr w:rsidR="00604188" w:rsidRPr="00604188" w:rsidTr="00A67A86">
        <w:tc>
          <w:tcPr>
            <w:tcW w:w="769" w:type="dxa"/>
          </w:tcPr>
          <w:p w:rsidR="00604188" w:rsidRPr="00604188" w:rsidRDefault="00604188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18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88" w:type="dxa"/>
          </w:tcPr>
          <w:p w:rsidR="00604188" w:rsidRPr="00604188" w:rsidRDefault="00604188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  <w:r w:rsidRPr="00604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04188" w:rsidRPr="00604188" w:rsidRDefault="00604188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188">
              <w:rPr>
                <w:rFonts w:ascii="Times New Roman" w:eastAsia="Calibri" w:hAnsi="Times New Roman" w:cs="Times New Roman"/>
                <w:sz w:val="24"/>
                <w:szCs w:val="24"/>
              </w:rPr>
              <w:t>(отражают задачи)</w:t>
            </w:r>
          </w:p>
        </w:tc>
        <w:tc>
          <w:tcPr>
            <w:tcW w:w="1726" w:type="dxa"/>
          </w:tcPr>
          <w:p w:rsidR="00604188" w:rsidRPr="00604188" w:rsidRDefault="00604188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4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Стоимость мероприятия.</w:t>
            </w:r>
          </w:p>
        </w:tc>
        <w:tc>
          <w:tcPr>
            <w:tcW w:w="2119" w:type="dxa"/>
          </w:tcPr>
          <w:p w:rsidR="00604188" w:rsidRPr="00604188" w:rsidRDefault="00604188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Показатель выполнения мероприятия.</w:t>
            </w:r>
            <w:r w:rsidRPr="006041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04188">
              <w:rPr>
                <w:rFonts w:ascii="Times New Roman" w:eastAsia="Calibri" w:hAnsi="Times New Roman" w:cs="Times New Roman"/>
                <w:sz w:val="24"/>
                <w:szCs w:val="24"/>
              </w:rPr>
              <w:t>(Как вы поймете, что мероприятие выполнено)</w:t>
            </w:r>
          </w:p>
        </w:tc>
        <w:tc>
          <w:tcPr>
            <w:tcW w:w="2143" w:type="dxa"/>
          </w:tcPr>
          <w:p w:rsidR="00604188" w:rsidRPr="00604188" w:rsidRDefault="00604188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4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Ссылки на сайты или номера приложений, подтверждающих расчеты стоимости мероприятия.</w:t>
            </w:r>
          </w:p>
        </w:tc>
      </w:tr>
      <w:tr w:rsidR="00604188" w:rsidRPr="00604188" w:rsidTr="00A67A86">
        <w:tc>
          <w:tcPr>
            <w:tcW w:w="769" w:type="dxa"/>
          </w:tcPr>
          <w:p w:rsidR="00604188" w:rsidRPr="00083598" w:rsidRDefault="00083598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5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8" w:type="dxa"/>
          </w:tcPr>
          <w:p w:rsidR="00604188" w:rsidRPr="00083598" w:rsidRDefault="0002319D" w:rsidP="0060418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встреча «</w:t>
            </w:r>
            <w:r w:rsidR="002F0DCF" w:rsidRPr="0008359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083598">
              <w:rPr>
                <w:rFonts w:ascii="Times New Roman" w:eastAsia="Calibri" w:hAnsi="Times New Roman" w:cs="Times New Roman"/>
                <w:sz w:val="24"/>
                <w:szCs w:val="24"/>
              </w:rPr>
              <w:t>переч</w:t>
            </w:r>
            <w:r w:rsidR="002F0DCF" w:rsidRPr="00083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ня </w:t>
            </w:r>
            <w:proofErr w:type="gramStart"/>
            <w:r w:rsidR="002F0DCF" w:rsidRPr="00083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мебели </w:t>
            </w:r>
            <w:r w:rsidR="009353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9353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 </w:t>
            </w:r>
            <w:r w:rsidR="002F0DCF" w:rsidRPr="00083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создания зоны </w:t>
            </w:r>
            <w:r w:rsidR="002F0DCF" w:rsidRPr="000835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ожидания в фойе первого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этажа Кириковской средней школы»</w:t>
            </w:r>
          </w:p>
        </w:tc>
        <w:tc>
          <w:tcPr>
            <w:tcW w:w="1726" w:type="dxa"/>
          </w:tcPr>
          <w:p w:rsidR="00604188" w:rsidRPr="00083598" w:rsidRDefault="002F0DCF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5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119" w:type="dxa"/>
          </w:tcPr>
          <w:p w:rsidR="00604188" w:rsidRPr="00083598" w:rsidRDefault="00083598" w:rsidP="008C51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Наличие переч</w:t>
            </w:r>
            <w:r w:rsidR="002F0DCF" w:rsidRPr="00083598">
              <w:rPr>
                <w:rFonts w:ascii="Times New Roman" w:eastAsia="Calibri" w:hAnsi="Times New Roman" w:cs="Times New Roman"/>
                <w:sz w:val="24"/>
                <w:szCs w:val="24"/>
              </w:rPr>
              <w:t>ня мебели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зоны ожидания. </w:t>
            </w:r>
          </w:p>
        </w:tc>
        <w:tc>
          <w:tcPr>
            <w:tcW w:w="2143" w:type="dxa"/>
          </w:tcPr>
          <w:p w:rsidR="00604188" w:rsidRPr="00083598" w:rsidRDefault="008C510B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 1</w:t>
            </w:r>
          </w:p>
        </w:tc>
      </w:tr>
      <w:tr w:rsidR="00604188" w:rsidRPr="00604188" w:rsidTr="00A67A86">
        <w:tc>
          <w:tcPr>
            <w:tcW w:w="769" w:type="dxa"/>
          </w:tcPr>
          <w:p w:rsidR="00604188" w:rsidRPr="00083598" w:rsidRDefault="00083598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59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8" w:type="dxa"/>
          </w:tcPr>
          <w:p w:rsidR="00BF2E02" w:rsidRPr="00083598" w:rsidRDefault="0002319D" w:rsidP="0002319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по внеурочной деятельности «Вот так будет!»</w:t>
            </w:r>
          </w:p>
        </w:tc>
        <w:tc>
          <w:tcPr>
            <w:tcW w:w="1726" w:type="dxa"/>
          </w:tcPr>
          <w:p w:rsidR="00604188" w:rsidRPr="00083598" w:rsidRDefault="00604188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02319D" w:rsidRPr="00083598" w:rsidRDefault="0002319D" w:rsidP="0002319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Разработана схема</w:t>
            </w:r>
            <w:r w:rsidRPr="00083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расстановки мебели в фойе первого этажа Кириковской средней школы.</w:t>
            </w:r>
          </w:p>
          <w:p w:rsidR="00604188" w:rsidRPr="00083598" w:rsidRDefault="00604188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604188" w:rsidRPr="00083598" w:rsidRDefault="0002319D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 2</w:t>
            </w:r>
          </w:p>
        </w:tc>
      </w:tr>
      <w:tr w:rsidR="00BF2E02" w:rsidRPr="00604188" w:rsidTr="00A67A86">
        <w:tc>
          <w:tcPr>
            <w:tcW w:w="769" w:type="dxa"/>
          </w:tcPr>
          <w:p w:rsidR="00BF2E02" w:rsidRPr="00083598" w:rsidRDefault="00083598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59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8" w:type="dxa"/>
          </w:tcPr>
          <w:p w:rsidR="00BF2E02" w:rsidRPr="00083598" w:rsidRDefault="0002319D" w:rsidP="0060418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</w:t>
            </w:r>
            <w:r w:rsidR="00083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 стоимости </w:t>
            </w:r>
            <w:r w:rsidR="00BF2E02" w:rsidRPr="00083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новой мебели для создания зоны ожидания в фойе первого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этажа Кириковской средней школы на занятиях по финансовой грамотности.</w:t>
            </w:r>
          </w:p>
        </w:tc>
        <w:tc>
          <w:tcPr>
            <w:tcW w:w="1726" w:type="dxa"/>
          </w:tcPr>
          <w:p w:rsidR="00BF2E02" w:rsidRPr="004230C1" w:rsidRDefault="004230C1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128005,00</w:t>
            </w:r>
          </w:p>
        </w:tc>
        <w:tc>
          <w:tcPr>
            <w:tcW w:w="2119" w:type="dxa"/>
          </w:tcPr>
          <w:p w:rsidR="00BF2E02" w:rsidRPr="00083598" w:rsidRDefault="0002319D" w:rsidP="0002319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сметы на приобретение </w:t>
            </w:r>
            <w:r w:rsidRPr="0002319D">
              <w:rPr>
                <w:rFonts w:ascii="Times New Roman" w:eastAsia="Calibri" w:hAnsi="Times New Roman" w:cs="Times New Roman"/>
                <w:sz w:val="24"/>
                <w:szCs w:val="24"/>
              </w:rPr>
              <w:t>новой мебели для зоны ожидания в фойе первого этажа Кириковской средней школы</w:t>
            </w:r>
          </w:p>
        </w:tc>
        <w:tc>
          <w:tcPr>
            <w:tcW w:w="2143" w:type="dxa"/>
          </w:tcPr>
          <w:p w:rsidR="00BF2E02" w:rsidRPr="00083598" w:rsidRDefault="0002319D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 3</w:t>
            </w:r>
          </w:p>
        </w:tc>
      </w:tr>
      <w:tr w:rsidR="00BF2E02" w:rsidRPr="00604188" w:rsidTr="00A67A86">
        <w:tc>
          <w:tcPr>
            <w:tcW w:w="769" w:type="dxa"/>
          </w:tcPr>
          <w:p w:rsidR="00BF2E02" w:rsidRPr="00083598" w:rsidRDefault="00083598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59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8" w:type="dxa"/>
          </w:tcPr>
          <w:p w:rsidR="00BF2E02" w:rsidRPr="00083598" w:rsidRDefault="0002319D" w:rsidP="0060418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 договора на </w:t>
            </w:r>
            <w:r w:rsidRPr="0002319D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новой мебели для зоны ожидания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6" w:type="dxa"/>
          </w:tcPr>
          <w:p w:rsidR="00BF2E02" w:rsidRPr="00083598" w:rsidRDefault="004230C1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9" w:type="dxa"/>
          </w:tcPr>
          <w:p w:rsidR="00BF2E02" w:rsidRPr="00083598" w:rsidRDefault="0002319D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Приобретена мебель </w:t>
            </w:r>
            <w:r w:rsidRPr="0002319D">
              <w:rPr>
                <w:rFonts w:ascii="Times New Roman" w:eastAsia="Calibri" w:hAnsi="Times New Roman" w:cs="Times New Roman"/>
                <w:sz w:val="24"/>
                <w:szCs w:val="24"/>
              </w:rPr>
              <w:t>для зоны ожидания.</w:t>
            </w:r>
          </w:p>
        </w:tc>
        <w:tc>
          <w:tcPr>
            <w:tcW w:w="2143" w:type="dxa"/>
          </w:tcPr>
          <w:p w:rsidR="00BF2E02" w:rsidRPr="00083598" w:rsidRDefault="00BF2E02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E02" w:rsidRPr="00604188" w:rsidTr="00A67A86">
        <w:tc>
          <w:tcPr>
            <w:tcW w:w="769" w:type="dxa"/>
          </w:tcPr>
          <w:p w:rsidR="00BF2E02" w:rsidRPr="00083598" w:rsidRDefault="00083598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59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8" w:type="dxa"/>
          </w:tcPr>
          <w:p w:rsidR="00BF2E02" w:rsidRPr="00083598" w:rsidRDefault="00083598" w:rsidP="0060418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Расстановка мебели в фойе первого этажа здания Кириковской </w:t>
            </w:r>
            <w:r w:rsidR="0002319D">
              <w:rPr>
                <w:rFonts w:ascii="Times New Roman" w:eastAsia="Calibri" w:hAnsi="Times New Roman" w:cs="Times New Roman"/>
                <w:sz w:val="24"/>
                <w:szCs w:val="24"/>
              </w:rPr>
              <w:t>средней школы во время летней школьной практики.</w:t>
            </w:r>
          </w:p>
        </w:tc>
        <w:tc>
          <w:tcPr>
            <w:tcW w:w="1726" w:type="dxa"/>
          </w:tcPr>
          <w:p w:rsidR="00BF2E02" w:rsidRPr="00083598" w:rsidRDefault="004230C1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9" w:type="dxa"/>
          </w:tcPr>
          <w:p w:rsidR="00BF2E02" w:rsidRPr="00083598" w:rsidRDefault="003A016D" w:rsidP="003A016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Мебель </w:t>
            </w:r>
            <w:r w:rsidRPr="003A01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фойе первого этажа здания Кириковской средней школы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расставлена в соответствие со схемой.</w:t>
            </w:r>
          </w:p>
        </w:tc>
        <w:tc>
          <w:tcPr>
            <w:tcW w:w="2143" w:type="dxa"/>
          </w:tcPr>
          <w:p w:rsidR="00BF2E02" w:rsidRPr="00083598" w:rsidRDefault="00BF2E02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3598" w:rsidRPr="00604188" w:rsidTr="00A67A86">
        <w:tc>
          <w:tcPr>
            <w:tcW w:w="769" w:type="dxa"/>
          </w:tcPr>
          <w:p w:rsidR="00083598" w:rsidRPr="00083598" w:rsidRDefault="003A016D" w:rsidP="0008359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6</w:t>
            </w:r>
          </w:p>
        </w:tc>
        <w:tc>
          <w:tcPr>
            <w:tcW w:w="2588" w:type="dxa"/>
          </w:tcPr>
          <w:p w:rsidR="00083598" w:rsidRDefault="003A016D" w:rsidP="0060418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Торжественное открытие зоны ожидания.</w:t>
            </w:r>
          </w:p>
        </w:tc>
        <w:tc>
          <w:tcPr>
            <w:tcW w:w="1726" w:type="dxa"/>
          </w:tcPr>
          <w:p w:rsidR="00083598" w:rsidRPr="00083598" w:rsidRDefault="004230C1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9" w:type="dxa"/>
          </w:tcPr>
          <w:p w:rsidR="00083598" w:rsidRPr="00083598" w:rsidRDefault="00F41CDD" w:rsidP="00F41C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Зона ожидания </w:t>
            </w:r>
            <w:r w:rsidRPr="00F41CDD">
              <w:rPr>
                <w:rFonts w:ascii="Times New Roman" w:eastAsia="Calibri" w:hAnsi="Times New Roman" w:cs="Times New Roman"/>
                <w:sz w:val="24"/>
                <w:szCs w:val="24"/>
              </w:rPr>
              <w:t>в фойе первого этажа здания Кириковской средней школы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открыта для учащихся и родителей.</w:t>
            </w:r>
          </w:p>
        </w:tc>
        <w:tc>
          <w:tcPr>
            <w:tcW w:w="2143" w:type="dxa"/>
          </w:tcPr>
          <w:p w:rsidR="00083598" w:rsidRPr="00083598" w:rsidRDefault="00083598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1CDD" w:rsidRPr="00604188" w:rsidTr="00A67A86">
        <w:tc>
          <w:tcPr>
            <w:tcW w:w="769" w:type="dxa"/>
          </w:tcPr>
          <w:p w:rsidR="00F41CDD" w:rsidRDefault="00F41CDD" w:rsidP="0008359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7</w:t>
            </w:r>
          </w:p>
        </w:tc>
        <w:tc>
          <w:tcPr>
            <w:tcW w:w="2588" w:type="dxa"/>
          </w:tcPr>
          <w:p w:rsidR="00F41CDD" w:rsidRDefault="00F41CDD" w:rsidP="0060418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Публикация заметки о зоне </w:t>
            </w:r>
            <w:r w:rsidRPr="00F41CDD">
              <w:rPr>
                <w:rFonts w:ascii="Times New Roman" w:eastAsia="Calibri" w:hAnsi="Times New Roman" w:cs="Times New Roman"/>
                <w:sz w:val="24"/>
                <w:szCs w:val="24"/>
              </w:rPr>
              <w:t>ожидания в фойе первого этажа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сайте школы и в социальных сетях.</w:t>
            </w:r>
          </w:p>
        </w:tc>
        <w:tc>
          <w:tcPr>
            <w:tcW w:w="1726" w:type="dxa"/>
          </w:tcPr>
          <w:p w:rsidR="00F41CDD" w:rsidRPr="00083598" w:rsidRDefault="004230C1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9" w:type="dxa"/>
          </w:tcPr>
          <w:p w:rsidR="00F41CDD" w:rsidRDefault="00F41CDD" w:rsidP="00F41CD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родители и дети знают об успешном завершении проекта «Жди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комфортом» и о том, что они теперь могут пользоваться комфортной зоной ожидания</w:t>
            </w:r>
          </w:p>
        </w:tc>
        <w:tc>
          <w:tcPr>
            <w:tcW w:w="2143" w:type="dxa"/>
          </w:tcPr>
          <w:p w:rsidR="00F41CDD" w:rsidRPr="00083598" w:rsidRDefault="00F41CDD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30C1" w:rsidRPr="00604188" w:rsidTr="008C11B2">
        <w:tc>
          <w:tcPr>
            <w:tcW w:w="7202" w:type="dxa"/>
            <w:gridSpan w:val="4"/>
          </w:tcPr>
          <w:p w:rsidR="004230C1" w:rsidRPr="004230C1" w:rsidRDefault="004230C1" w:rsidP="00F41CD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Pr="004230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тоимость проекта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2143" w:type="dxa"/>
          </w:tcPr>
          <w:p w:rsidR="004230C1" w:rsidRPr="00083598" w:rsidRDefault="004230C1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128005,00</w:t>
            </w:r>
          </w:p>
        </w:tc>
      </w:tr>
      <w:tr w:rsidR="00F65389" w:rsidRPr="00604188" w:rsidTr="00A67A86">
        <w:tc>
          <w:tcPr>
            <w:tcW w:w="769" w:type="dxa"/>
            <w:vMerge w:val="restart"/>
          </w:tcPr>
          <w:p w:rsidR="00F65389" w:rsidRPr="00083598" w:rsidRDefault="00F65389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598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88" w:type="dxa"/>
          </w:tcPr>
          <w:p w:rsidR="00F65389" w:rsidRPr="00604188" w:rsidRDefault="00F65389" w:rsidP="0060418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Нефинансовые ресурсы.</w:t>
            </w:r>
            <w:r w:rsidRPr="00604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65389" w:rsidRPr="00604188" w:rsidRDefault="00F65389" w:rsidP="0060418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188">
              <w:rPr>
                <w:rFonts w:ascii="Times New Roman" w:eastAsia="Calibri" w:hAnsi="Times New Roman" w:cs="Times New Roman"/>
                <w:sz w:val="24"/>
                <w:szCs w:val="24"/>
              </w:rPr>
              <w:t>(Какие нужны ресурсы, кроме денежных средств? Кто может предоставить эти ресурсы (форма участия педагогов, родителей, представителей местных сообществ, предпринимателей и др.)</w:t>
            </w:r>
          </w:p>
        </w:tc>
        <w:tc>
          <w:tcPr>
            <w:tcW w:w="1726" w:type="dxa"/>
          </w:tcPr>
          <w:p w:rsidR="00F65389" w:rsidRPr="00604188" w:rsidRDefault="00F65389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4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119" w:type="dxa"/>
          </w:tcPr>
          <w:p w:rsidR="00F65389" w:rsidRPr="00604188" w:rsidRDefault="00F65389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4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143" w:type="dxa"/>
          </w:tcPr>
          <w:p w:rsidR="00F65389" w:rsidRPr="00604188" w:rsidRDefault="00F65389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4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</w:t>
            </w:r>
          </w:p>
          <w:p w:rsidR="00F65389" w:rsidRPr="00604188" w:rsidRDefault="00F65389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(Кто даст ресурсы </w:t>
            </w:r>
            <w:proofErr w:type="gramStart"/>
            <w:r w:rsidRPr="00604188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gramEnd"/>
            <w:r w:rsidRPr="00604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кто сделает работу)</w:t>
            </w:r>
          </w:p>
        </w:tc>
      </w:tr>
      <w:tr w:rsidR="00F65389" w:rsidRPr="00604188" w:rsidTr="00A67A86">
        <w:tc>
          <w:tcPr>
            <w:tcW w:w="769" w:type="dxa"/>
            <w:vMerge/>
          </w:tcPr>
          <w:p w:rsidR="00F65389" w:rsidRPr="00604188" w:rsidRDefault="00F65389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F65389" w:rsidRPr="00604188" w:rsidRDefault="00F65389" w:rsidP="0060418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18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Бумага.</w:t>
            </w:r>
          </w:p>
        </w:tc>
        <w:tc>
          <w:tcPr>
            <w:tcW w:w="1726" w:type="dxa"/>
          </w:tcPr>
          <w:p w:rsidR="00F65389" w:rsidRPr="00604188" w:rsidRDefault="00F65389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пачка</w:t>
            </w:r>
          </w:p>
        </w:tc>
        <w:tc>
          <w:tcPr>
            <w:tcW w:w="2119" w:type="dxa"/>
          </w:tcPr>
          <w:p w:rsidR="00F65389" w:rsidRPr="00604188" w:rsidRDefault="00F65389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3" w:type="dxa"/>
          </w:tcPr>
          <w:p w:rsidR="00F65389" w:rsidRPr="00604188" w:rsidRDefault="00F65389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Кириковская средняя школа</w:t>
            </w:r>
          </w:p>
        </w:tc>
      </w:tr>
      <w:tr w:rsidR="00F65389" w:rsidRPr="00604188" w:rsidTr="00A67A86">
        <w:tc>
          <w:tcPr>
            <w:tcW w:w="769" w:type="dxa"/>
            <w:vMerge/>
          </w:tcPr>
          <w:p w:rsidR="00F65389" w:rsidRPr="00604188" w:rsidRDefault="00F65389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F65389" w:rsidRPr="00604188" w:rsidRDefault="00F65389" w:rsidP="0060418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Ватман.</w:t>
            </w:r>
          </w:p>
        </w:tc>
        <w:tc>
          <w:tcPr>
            <w:tcW w:w="1726" w:type="dxa"/>
          </w:tcPr>
          <w:p w:rsidR="00F65389" w:rsidRPr="00604188" w:rsidRDefault="00F65389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119" w:type="dxa"/>
          </w:tcPr>
          <w:p w:rsidR="00F65389" w:rsidRPr="00604188" w:rsidRDefault="00F65389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3" w:type="dxa"/>
          </w:tcPr>
          <w:p w:rsidR="00F65389" w:rsidRPr="00604188" w:rsidRDefault="00F65389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Кириковская средняя школа</w:t>
            </w:r>
          </w:p>
        </w:tc>
      </w:tr>
      <w:tr w:rsidR="00F65389" w:rsidRPr="00604188" w:rsidTr="00A67A86">
        <w:tc>
          <w:tcPr>
            <w:tcW w:w="769" w:type="dxa"/>
            <w:vMerge/>
          </w:tcPr>
          <w:p w:rsidR="00F65389" w:rsidRPr="00604188" w:rsidRDefault="00F65389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F65389" w:rsidRDefault="00F65389" w:rsidP="0060418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Инструменты для сбора мебели:</w:t>
            </w:r>
          </w:p>
          <w:p w:rsidR="00F65389" w:rsidRPr="00F65389" w:rsidRDefault="00F65389" w:rsidP="00F6538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отвертки крестовые</w:t>
            </w:r>
          </w:p>
          <w:p w:rsidR="00F65389" w:rsidRPr="00F65389" w:rsidRDefault="00F65389" w:rsidP="00F6538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шуруповерт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65389" w:rsidRPr="00F65389" w:rsidRDefault="00F65389" w:rsidP="00F6538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шестигранные ключи;</w:t>
            </w:r>
          </w:p>
          <w:p w:rsidR="00F65389" w:rsidRPr="00F65389" w:rsidRDefault="00F65389" w:rsidP="00F6538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389">
              <w:rPr>
                <w:rFonts w:ascii="Times New Roman" w:eastAsia="Calibri" w:hAnsi="Times New Roman" w:cs="Times New Roman"/>
                <w:sz w:val="24"/>
                <w:szCs w:val="24"/>
              </w:rPr>
              <w:t>канцелярский нож;</w:t>
            </w:r>
          </w:p>
          <w:p w:rsidR="00F65389" w:rsidRPr="00604188" w:rsidRDefault="00F65389" w:rsidP="00F6538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гаечные ключи рожковые</w:t>
            </w:r>
          </w:p>
        </w:tc>
        <w:tc>
          <w:tcPr>
            <w:tcW w:w="1726" w:type="dxa"/>
          </w:tcPr>
          <w:p w:rsidR="00F65389" w:rsidRDefault="00F65389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5389" w:rsidRDefault="00F65389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5389" w:rsidRDefault="00F65389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  <w:p w:rsidR="00F65389" w:rsidRDefault="00F65389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  <w:p w:rsidR="00F65389" w:rsidRDefault="00F65389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набор</w:t>
            </w:r>
          </w:p>
          <w:p w:rsidR="00F65389" w:rsidRDefault="00F65389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  <w:p w:rsidR="00F65389" w:rsidRDefault="00F65389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  <w:p w:rsidR="00F65389" w:rsidRPr="00604188" w:rsidRDefault="00F65389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2119" w:type="dxa"/>
          </w:tcPr>
          <w:p w:rsidR="00F65389" w:rsidRDefault="00F65389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5389" w:rsidRDefault="00F65389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5389" w:rsidRDefault="00F65389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F65389" w:rsidRDefault="00F65389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5389" w:rsidRDefault="00F65389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5389" w:rsidRDefault="00F65389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5389" w:rsidRDefault="00F65389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5389" w:rsidRPr="00604188" w:rsidRDefault="00F65389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3" w:type="dxa"/>
          </w:tcPr>
          <w:p w:rsidR="00F65389" w:rsidRDefault="00F65389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5389" w:rsidRDefault="00F65389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5389" w:rsidRPr="00604188" w:rsidRDefault="00F65389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389">
              <w:rPr>
                <w:rFonts w:ascii="Times New Roman" w:eastAsia="Calibri" w:hAnsi="Times New Roman" w:cs="Times New Roman"/>
                <w:sz w:val="24"/>
                <w:szCs w:val="24"/>
              </w:rPr>
              <w:t>Кириковская средняя школа</w:t>
            </w:r>
          </w:p>
        </w:tc>
      </w:tr>
      <w:tr w:rsidR="00F65389" w:rsidRPr="00604188" w:rsidTr="00A67A86">
        <w:tc>
          <w:tcPr>
            <w:tcW w:w="769" w:type="dxa"/>
            <w:vMerge/>
          </w:tcPr>
          <w:p w:rsidR="00F65389" w:rsidRPr="00604188" w:rsidRDefault="00F65389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F65389" w:rsidRDefault="00F65389" w:rsidP="0060418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Инструменты для уборки помещения после установки мебели:</w:t>
            </w:r>
          </w:p>
          <w:p w:rsidR="00F65389" w:rsidRDefault="00F65389" w:rsidP="0060418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швабра;</w:t>
            </w:r>
          </w:p>
          <w:p w:rsidR="00F65389" w:rsidRDefault="00F65389" w:rsidP="0060418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ветошь;</w:t>
            </w:r>
          </w:p>
          <w:p w:rsidR="00F65389" w:rsidRDefault="00F65389" w:rsidP="0060418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ведро.</w:t>
            </w:r>
          </w:p>
        </w:tc>
        <w:tc>
          <w:tcPr>
            <w:tcW w:w="1726" w:type="dxa"/>
          </w:tcPr>
          <w:p w:rsidR="00F65389" w:rsidRDefault="00F65389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5389" w:rsidRDefault="00F65389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5389" w:rsidRDefault="00F65389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5389" w:rsidRDefault="00F65389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5389" w:rsidRDefault="00F65389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  <w:p w:rsidR="00F65389" w:rsidRDefault="00F65389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метр квадр</w:t>
            </w:r>
          </w:p>
          <w:p w:rsidR="00F65389" w:rsidRPr="00604188" w:rsidRDefault="00475F27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119" w:type="dxa"/>
          </w:tcPr>
          <w:p w:rsidR="00F65389" w:rsidRDefault="00F65389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5F27" w:rsidRDefault="00475F27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5F27" w:rsidRDefault="00475F27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5F27" w:rsidRDefault="00475F27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5F27" w:rsidRDefault="00475F27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75F27" w:rsidRDefault="00475F27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75F27" w:rsidRPr="00604188" w:rsidRDefault="00475F27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3" w:type="dxa"/>
          </w:tcPr>
          <w:p w:rsidR="00475F27" w:rsidRDefault="00475F27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5389" w:rsidRPr="00604188" w:rsidRDefault="00475F27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389">
              <w:rPr>
                <w:rFonts w:ascii="Times New Roman" w:eastAsia="Calibri" w:hAnsi="Times New Roman" w:cs="Times New Roman"/>
                <w:sz w:val="24"/>
                <w:szCs w:val="24"/>
              </w:rPr>
              <w:t>Кириковская средняя школа</w:t>
            </w:r>
          </w:p>
        </w:tc>
      </w:tr>
      <w:tr w:rsidR="00604188" w:rsidRPr="00604188" w:rsidTr="00A67A86">
        <w:tc>
          <w:tcPr>
            <w:tcW w:w="769" w:type="dxa"/>
          </w:tcPr>
          <w:p w:rsidR="00604188" w:rsidRPr="00604188" w:rsidRDefault="00604188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188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88" w:type="dxa"/>
          </w:tcPr>
          <w:p w:rsidR="00604188" w:rsidRPr="00604188" w:rsidRDefault="00604188" w:rsidP="0060418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4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Вклад обучающихся в реализацию проекта. </w:t>
            </w:r>
          </w:p>
          <w:p w:rsidR="00604188" w:rsidRPr="00604188" w:rsidRDefault="00604188" w:rsidP="0060418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4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(Что мы сами можем привнести в </w:t>
            </w:r>
            <w:r w:rsidRPr="006041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реализацию этого проекта (труд, материальные ресурсы и др.)</w:t>
            </w:r>
          </w:p>
        </w:tc>
        <w:tc>
          <w:tcPr>
            <w:tcW w:w="5988" w:type="dxa"/>
            <w:gridSpan w:val="3"/>
          </w:tcPr>
          <w:p w:rsidR="00604188" w:rsidRPr="00475F27" w:rsidRDefault="00475F27" w:rsidP="00475F2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</w:t>
            </w:r>
            <w:r w:rsidRPr="00475F27">
              <w:rPr>
                <w:rFonts w:ascii="Times New Roman" w:eastAsia="Calibri" w:hAnsi="Times New Roman" w:cs="Times New Roman"/>
                <w:sz w:val="24"/>
                <w:szCs w:val="24"/>
              </w:rPr>
              <w:t>В ходе реализации проекта 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авторы готовы разгрузить мебель после ее приобретения и доставки. Собрать мебель. Расставить ее в фойе</w:t>
            </w:r>
            <w:r w:rsidRPr="00475F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первого этажа </w:t>
            </w:r>
            <w:proofErr w:type="spellStart"/>
            <w:r w:rsidRPr="00475F27">
              <w:rPr>
                <w:rFonts w:ascii="Times New Roman" w:eastAsia="Calibri" w:hAnsi="Times New Roman" w:cs="Times New Roman"/>
                <w:sz w:val="24"/>
                <w:szCs w:val="24"/>
              </w:rPr>
              <w:t>Кириковкой</w:t>
            </w:r>
            <w:proofErr w:type="spellEnd"/>
            <w:r w:rsidRPr="00475F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средней школы.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Убрать за собой после сборки и установки мебели, а также организовать </w:t>
            </w:r>
            <w:r w:rsidRPr="00475F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торже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ственное открытие зоны ожидания в сентябре следующего учебного года.</w:t>
            </w:r>
          </w:p>
        </w:tc>
      </w:tr>
      <w:tr w:rsidR="00604188" w:rsidRPr="00604188" w:rsidTr="00A67A86">
        <w:tc>
          <w:tcPr>
            <w:tcW w:w="769" w:type="dxa"/>
          </w:tcPr>
          <w:p w:rsidR="00604188" w:rsidRPr="00604188" w:rsidRDefault="00604188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18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588" w:type="dxa"/>
          </w:tcPr>
          <w:p w:rsidR="00604188" w:rsidRPr="00604188" w:rsidRDefault="00604188" w:rsidP="0060418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4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Описание дальнейшего развития проекта после его завершения. </w:t>
            </w:r>
          </w:p>
          <w:p w:rsidR="00604188" w:rsidRPr="00604188" w:rsidRDefault="00604188" w:rsidP="0060418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4188">
              <w:rPr>
                <w:rFonts w:ascii="Times New Roman" w:eastAsia="Calibri" w:hAnsi="Times New Roman" w:cs="Times New Roman"/>
                <w:sz w:val="24"/>
                <w:szCs w:val="24"/>
              </w:rPr>
              <w:t>(Кому будет принадлежать объект? Кто будет отвечать за сохранность и использование результатов сделанного? Какова роль школьной команды после</w:t>
            </w:r>
            <w:r w:rsidRPr="00604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завершения проекта?</w:t>
            </w:r>
          </w:p>
        </w:tc>
        <w:tc>
          <w:tcPr>
            <w:tcW w:w="5988" w:type="dxa"/>
            <w:gridSpan w:val="3"/>
          </w:tcPr>
          <w:p w:rsidR="00604188" w:rsidRPr="00475F27" w:rsidRDefault="00475F27" w:rsidP="00475F2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</w:t>
            </w:r>
            <w:r w:rsidRPr="00475F27">
              <w:rPr>
                <w:rFonts w:ascii="Times New Roman" w:eastAsia="Calibri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 реализации проекта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вся мебель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приобретенная в ходе его реализации проекта перейдет на баланс Кириковской средней школы и будет обслуживаться мыться и чиститься ее сотрудниками, а зона ожидания в фойе первого этажа здания Кириковской средней школы будет служить детям и родителям учащихся еще долгие годы.</w:t>
            </w:r>
          </w:p>
        </w:tc>
      </w:tr>
      <w:tr w:rsidR="00604188" w:rsidRPr="00604188" w:rsidTr="00A67A86">
        <w:tc>
          <w:tcPr>
            <w:tcW w:w="769" w:type="dxa"/>
          </w:tcPr>
          <w:p w:rsidR="00604188" w:rsidRPr="00604188" w:rsidRDefault="00604188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188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88" w:type="dxa"/>
          </w:tcPr>
          <w:p w:rsidR="00604188" w:rsidRPr="00604188" w:rsidRDefault="00604188" w:rsidP="0060418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4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Сроки начала и окончания проекта. </w:t>
            </w:r>
            <w:r w:rsidRPr="00604188">
              <w:rPr>
                <w:rFonts w:ascii="Times New Roman" w:eastAsia="Calibri" w:hAnsi="Times New Roman" w:cs="Times New Roman"/>
                <w:sz w:val="24"/>
                <w:szCs w:val="24"/>
              </w:rPr>
              <w:t>(Сроки в период которых настоящий проект должен быть завершен).</w:t>
            </w:r>
          </w:p>
        </w:tc>
        <w:tc>
          <w:tcPr>
            <w:tcW w:w="5988" w:type="dxa"/>
            <w:gridSpan w:val="3"/>
          </w:tcPr>
          <w:p w:rsidR="00604188" w:rsidRDefault="00604188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5F27" w:rsidRPr="00475F27" w:rsidRDefault="00475F27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F27">
              <w:rPr>
                <w:rFonts w:ascii="Times New Roman" w:eastAsia="Calibri" w:hAnsi="Times New Roman" w:cs="Times New Roman"/>
                <w:sz w:val="24"/>
                <w:szCs w:val="24"/>
              </w:rPr>
              <w:t>27 мая 2024 года – 18 сентября 2024 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04188" w:rsidRPr="00604188" w:rsidTr="00A67A86">
        <w:tc>
          <w:tcPr>
            <w:tcW w:w="769" w:type="dxa"/>
          </w:tcPr>
          <w:p w:rsidR="00604188" w:rsidRPr="00604188" w:rsidRDefault="00604188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188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88" w:type="dxa"/>
          </w:tcPr>
          <w:p w:rsidR="00604188" w:rsidRPr="00604188" w:rsidRDefault="00604188" w:rsidP="00604188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604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Сведения о школьной (классной) команде.</w:t>
            </w:r>
            <w:r w:rsidRPr="00604188">
              <w:rPr>
                <w:rFonts w:ascii="Calibri" w:eastAsia="Calibri" w:hAnsi="Calibri" w:cs="Times New Roman"/>
              </w:rPr>
              <w:t xml:space="preserve"> </w:t>
            </w:r>
          </w:p>
          <w:p w:rsidR="00604188" w:rsidRPr="00604188" w:rsidRDefault="00604188" w:rsidP="0060418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4188">
              <w:rPr>
                <w:rFonts w:ascii="Times New Roman" w:eastAsia="Calibri" w:hAnsi="Times New Roman" w:cs="Times New Roman"/>
                <w:sz w:val="24"/>
                <w:szCs w:val="24"/>
              </w:rPr>
              <w:t>(Фамилия, имя и отчество участника, контактные данные (класс, телефон, ссылка на личную страничку в сети Интернет).</w:t>
            </w:r>
          </w:p>
        </w:tc>
        <w:tc>
          <w:tcPr>
            <w:tcW w:w="5988" w:type="dxa"/>
            <w:gridSpan w:val="3"/>
          </w:tcPr>
          <w:p w:rsidR="00627B57" w:rsidRPr="00627B57" w:rsidRDefault="00627B57" w:rsidP="00627B5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Слабкова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Михайловна</w:t>
            </w:r>
            <w:r w:rsidRPr="00627B5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 класс, тел.:</w:t>
            </w:r>
            <w:r w:rsidRPr="00627B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+79082107353, </w:t>
            </w:r>
            <w:r w:rsidRPr="00627B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</w:t>
            </w:r>
            <w:r w:rsidRPr="00627B57">
              <w:rPr>
                <w:rFonts w:ascii="Times New Roman" w:eastAsia="Calibri" w:hAnsi="Times New Roman" w:cs="Times New Roman"/>
                <w:sz w:val="24"/>
                <w:szCs w:val="24"/>
              </w:rPr>
              <w:t>//</w:t>
            </w:r>
            <w:proofErr w:type="spellStart"/>
            <w:r w:rsidRPr="00627B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627B5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27B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  <w:r w:rsidRPr="00627B5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627B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natka</w:t>
            </w:r>
            <w:proofErr w:type="spellEnd"/>
            <w:r w:rsidRPr="00627B57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proofErr w:type="spellStart"/>
            <w:r w:rsidRPr="00627B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sl</w:t>
            </w:r>
            <w:proofErr w:type="spellEnd"/>
          </w:p>
          <w:p w:rsidR="00627B57" w:rsidRPr="00627B57" w:rsidRDefault="00627B57" w:rsidP="00627B5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Суслин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Ярослав Викторович</w:t>
            </w:r>
            <w:r w:rsidRPr="00627B5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 класс</w:t>
            </w:r>
            <w:r w:rsidRPr="00627B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тел.:</w:t>
            </w:r>
            <w:r w:rsidRPr="00627B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+79029812459</w:t>
            </w:r>
            <w:r w:rsidRPr="00627B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627B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</w:t>
            </w:r>
            <w:r w:rsidRPr="00627B57">
              <w:rPr>
                <w:rFonts w:ascii="Times New Roman" w:eastAsia="Calibri" w:hAnsi="Times New Roman" w:cs="Times New Roman"/>
                <w:sz w:val="24"/>
                <w:szCs w:val="24"/>
              </w:rPr>
              <w:t>//</w:t>
            </w:r>
            <w:proofErr w:type="spellStart"/>
            <w:r w:rsidRPr="00627B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627B5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27B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  <w:r w:rsidRPr="00627B5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627B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fygsm</w:t>
            </w:r>
            <w:proofErr w:type="spellEnd"/>
            <w:r w:rsidRPr="00627B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04188" w:rsidRPr="00604188" w:rsidRDefault="00627B57" w:rsidP="00627B57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627B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Алексеев Константин Александрович, 9 класс,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тел.:</w:t>
            </w:r>
            <w:r w:rsidRPr="00627B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+79504298964, </w:t>
            </w:r>
            <w:r w:rsidRPr="00627B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</w:t>
            </w:r>
            <w:r w:rsidRPr="00627B57">
              <w:rPr>
                <w:rFonts w:ascii="Times New Roman" w:eastAsia="Calibri" w:hAnsi="Times New Roman" w:cs="Times New Roman"/>
                <w:sz w:val="24"/>
                <w:szCs w:val="24"/>
              </w:rPr>
              <w:t>//</w:t>
            </w:r>
            <w:proofErr w:type="spellStart"/>
            <w:r w:rsidRPr="00627B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627B5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27B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  <w:r w:rsidRPr="00627B5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627B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bobobro</w:t>
            </w:r>
            <w:proofErr w:type="spellEnd"/>
          </w:p>
        </w:tc>
      </w:tr>
      <w:tr w:rsidR="00604188" w:rsidRPr="00604188" w:rsidTr="00A67A86">
        <w:tc>
          <w:tcPr>
            <w:tcW w:w="769" w:type="dxa"/>
          </w:tcPr>
          <w:p w:rsidR="00604188" w:rsidRPr="00604188" w:rsidRDefault="00604188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4188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588" w:type="dxa"/>
          </w:tcPr>
          <w:p w:rsidR="00604188" w:rsidRPr="00604188" w:rsidRDefault="00604188" w:rsidP="0060418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4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Приложения к проекту. </w:t>
            </w:r>
          </w:p>
          <w:p w:rsidR="00604188" w:rsidRPr="00604188" w:rsidRDefault="00604188" w:rsidP="0060418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4188">
              <w:rPr>
                <w:rFonts w:ascii="Times New Roman" w:eastAsia="Calibri" w:hAnsi="Times New Roman" w:cs="Times New Roman"/>
                <w:sz w:val="24"/>
                <w:szCs w:val="24"/>
              </w:rPr>
              <w:t>(Могут быть рисунки, схемы объекта, или расчеты к проекту)</w:t>
            </w:r>
          </w:p>
        </w:tc>
        <w:tc>
          <w:tcPr>
            <w:tcW w:w="5988" w:type="dxa"/>
            <w:gridSpan w:val="3"/>
          </w:tcPr>
          <w:p w:rsidR="00604188" w:rsidRPr="00604188" w:rsidRDefault="00604188" w:rsidP="006041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04188" w:rsidRPr="00604188" w:rsidRDefault="00604188" w:rsidP="0060418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4188" w:rsidRPr="00627B57" w:rsidRDefault="00604188" w:rsidP="0060418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04188">
        <w:rPr>
          <w:rFonts w:ascii="Times New Roman" w:eastAsia="Calibri" w:hAnsi="Times New Roman" w:cs="Times New Roman"/>
          <w:sz w:val="28"/>
          <w:szCs w:val="28"/>
        </w:rPr>
        <w:t xml:space="preserve">Представитель школьной (классной) </w:t>
      </w:r>
      <w:r w:rsidR="00627B57">
        <w:rPr>
          <w:rFonts w:ascii="Times New Roman" w:eastAsia="Calibri" w:hAnsi="Times New Roman" w:cs="Times New Roman"/>
          <w:sz w:val="28"/>
          <w:szCs w:val="28"/>
        </w:rPr>
        <w:t>команды________________</w:t>
      </w:r>
      <w:proofErr w:type="spellStart"/>
      <w:r w:rsidR="00627B57">
        <w:rPr>
          <w:rFonts w:ascii="Times New Roman" w:eastAsia="Calibri" w:hAnsi="Times New Roman" w:cs="Times New Roman"/>
          <w:sz w:val="28"/>
          <w:szCs w:val="28"/>
        </w:rPr>
        <w:t>Суслин</w:t>
      </w:r>
      <w:proofErr w:type="spellEnd"/>
      <w:r w:rsidR="00627B57">
        <w:rPr>
          <w:rFonts w:ascii="Times New Roman" w:eastAsia="Calibri" w:hAnsi="Times New Roman" w:cs="Times New Roman"/>
          <w:sz w:val="28"/>
          <w:szCs w:val="28"/>
        </w:rPr>
        <w:t xml:space="preserve"> Я.В.</w:t>
      </w:r>
    </w:p>
    <w:p w:rsidR="00604188" w:rsidRPr="00604188" w:rsidRDefault="00604188" w:rsidP="0060418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4188" w:rsidRPr="00604188" w:rsidRDefault="004230C1" w:rsidP="0060418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 «13</w:t>
      </w:r>
      <w:r w:rsidR="00627B57">
        <w:rPr>
          <w:rFonts w:ascii="Times New Roman" w:eastAsia="Calibri" w:hAnsi="Times New Roman" w:cs="Times New Roman"/>
          <w:sz w:val="24"/>
          <w:szCs w:val="24"/>
        </w:rPr>
        <w:t>» мая 2024</w:t>
      </w:r>
      <w:r w:rsidR="00604188" w:rsidRPr="00604188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E7136C" w:rsidRDefault="00136516"/>
    <w:sectPr w:rsidR="00E71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188"/>
    <w:rsid w:val="0002319D"/>
    <w:rsid w:val="00043A04"/>
    <w:rsid w:val="00083598"/>
    <w:rsid w:val="00136516"/>
    <w:rsid w:val="00137246"/>
    <w:rsid w:val="00295931"/>
    <w:rsid w:val="002E07CC"/>
    <w:rsid w:val="002F0DCF"/>
    <w:rsid w:val="003A016D"/>
    <w:rsid w:val="003A239C"/>
    <w:rsid w:val="003B1457"/>
    <w:rsid w:val="004230C1"/>
    <w:rsid w:val="00475F27"/>
    <w:rsid w:val="00573359"/>
    <w:rsid w:val="00604188"/>
    <w:rsid w:val="00627B57"/>
    <w:rsid w:val="007425AE"/>
    <w:rsid w:val="008B43B9"/>
    <w:rsid w:val="008C510B"/>
    <w:rsid w:val="009353FC"/>
    <w:rsid w:val="00A61FEC"/>
    <w:rsid w:val="00B34A6B"/>
    <w:rsid w:val="00BF2E02"/>
    <w:rsid w:val="00CC62BD"/>
    <w:rsid w:val="00CE23AD"/>
    <w:rsid w:val="00D01D67"/>
    <w:rsid w:val="00D621FA"/>
    <w:rsid w:val="00DA3A25"/>
    <w:rsid w:val="00E67994"/>
    <w:rsid w:val="00F41CDD"/>
    <w:rsid w:val="00F627D5"/>
    <w:rsid w:val="00F6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21B6E-989B-4100-A07F-646A1B52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КСШ8</dc:creator>
  <cp:keywords/>
  <dc:description/>
  <cp:lastModifiedBy>КСШ8</cp:lastModifiedBy>
  <cp:revision>2</cp:revision>
  <dcterms:created xsi:type="dcterms:W3CDTF">2024-08-16T05:31:00Z</dcterms:created>
  <dcterms:modified xsi:type="dcterms:W3CDTF">2024-08-16T05:31:00Z</dcterms:modified>
</cp:coreProperties>
</file>