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8A25" w14:textId="77777777" w:rsidR="00C739CE" w:rsidRDefault="00C739CE" w:rsidP="00C73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Читательские умения</w:t>
      </w:r>
    </w:p>
    <w:p w14:paraId="4D4D58F9" w14:textId="77777777" w:rsidR="00C739CE" w:rsidRDefault="00C739CE" w:rsidP="00C73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B36C1" w14:textId="77777777" w:rsidR="00C739CE" w:rsidRDefault="00C739CE" w:rsidP="00C739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Находить и извлекать информацию</w:t>
      </w:r>
    </w:p>
    <w:p w14:paraId="65505770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 Определять место, где содержится искомая информация (фрагмент текста, гиперссылка, ссылка на сайт и т.д.)</w:t>
      </w:r>
    </w:p>
    <w:p w14:paraId="56374EE9" w14:textId="77777777" w:rsidR="00C739CE" w:rsidRDefault="00C739CE" w:rsidP="00C739C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Находить и извлекать одну или несколько единиц информации</w:t>
      </w:r>
    </w:p>
    <w:p w14:paraId="22DB17B7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1.2.1 Находить и извлекать одну или несколько единиц информации, расположенных в одном фрагменте текста</w:t>
      </w:r>
    </w:p>
    <w:p w14:paraId="4A297D81" w14:textId="77777777" w:rsidR="00C739CE" w:rsidRDefault="00C739CE" w:rsidP="00C739CE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Находить и извлекать несколько единиц информации, расположенных в разных фрагментах текста</w:t>
      </w:r>
    </w:p>
    <w:p w14:paraId="5B520885" w14:textId="4C84EFEA" w:rsidR="00C739CE" w:rsidRDefault="00992BEC" w:rsidP="00C739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Выросла на краю поляны</w:t>
      </w:r>
    </w:p>
    <w:p w14:paraId="751DB147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Интегрировать и интерпретировать информацию</w:t>
      </w:r>
    </w:p>
    <w:p w14:paraId="0F26DE44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Понимать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фактологическую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информацию (сюжет, последовательность событий и т.п.)</w:t>
      </w:r>
    </w:p>
    <w:p w14:paraId="612998B7" w14:textId="77777777" w:rsidR="00C739CE" w:rsidRDefault="00C739CE" w:rsidP="00C739CE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Понимать смысловую структуру текста (определять тему, главную мысль/идею, назначение текста)</w:t>
      </w:r>
    </w:p>
    <w:p w14:paraId="13D47F4C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2.3 Понимать значение неизвестного слова или выражения на основе контекста</w:t>
      </w:r>
    </w:p>
    <w:p w14:paraId="5A243FC7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2.4 Устанавливать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14:paraId="3BAFA5D6" w14:textId="77777777" w:rsidR="00C739CE" w:rsidRDefault="00C739CE" w:rsidP="00C739CE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Соотносить визуальное изображение с вербальным текстом</w:t>
      </w:r>
    </w:p>
    <w:p w14:paraId="5C79D5D6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2.6. Формулировать выводы </w:t>
      </w:r>
      <w:r>
        <w:rPr>
          <w:rFonts w:ascii="Times New Roman" w:eastAsia="Calibri" w:hAnsi="Times New Roman" w:cs="Times New Roman"/>
          <w:sz w:val="24"/>
          <w:szCs w:val="24"/>
        </w:rPr>
        <w:t>на основе обобщения отдельных частей текста</w:t>
      </w:r>
    </w:p>
    <w:p w14:paraId="490D5D71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2.7 Понимать чувства, мотивы, характеры героев</w:t>
      </w:r>
    </w:p>
    <w:p w14:paraId="20C684B4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2.8 Понимать концептуальную информацию (авторскую позицию, коммуникативное намерение)</w:t>
      </w:r>
    </w:p>
    <w:p w14:paraId="7ADDC042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25A022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Осмысливать и оценивать содержание и форму текста</w:t>
      </w:r>
    </w:p>
    <w:p w14:paraId="467D1171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3.1 Оценивать содержание текста или его элементов (примеров, аргументов, иллюстраций и т.п.) относительно целей автора</w:t>
      </w:r>
    </w:p>
    <w:p w14:paraId="4712F4C4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 Оценивать форму текста (структуру, стиль и т.д.), целесообразность использованных автором приемов</w:t>
      </w:r>
    </w:p>
    <w:p w14:paraId="3D44DF71" w14:textId="77777777" w:rsidR="00C739CE" w:rsidRDefault="00C739CE" w:rsidP="00C739CE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назначение структурной единицы текста</w:t>
      </w:r>
    </w:p>
    <w:p w14:paraId="163CBC88" w14:textId="77777777" w:rsidR="00C739CE" w:rsidRDefault="00C739CE" w:rsidP="00C739C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полноту, достоверность информации</w:t>
      </w:r>
    </w:p>
    <w:p w14:paraId="33197603" w14:textId="77777777" w:rsidR="00C739CE" w:rsidRDefault="00C739CE" w:rsidP="00C739C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Оценивать нейтральность (объективность) источника информации</w:t>
      </w:r>
    </w:p>
    <w:p w14:paraId="72D12B4D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3.5 Обнаруживать противоречия, содержащиеся в одном или нескольких текстах</w:t>
      </w:r>
    </w:p>
    <w:p w14:paraId="5D771D7C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3.6 Высказывать и обосновывать собственную точку зрения по вопросу, обсуждаемому в тексте</w:t>
      </w:r>
    </w:p>
    <w:p w14:paraId="3DB30945" w14:textId="77777777" w:rsidR="00C739CE" w:rsidRDefault="00C739CE" w:rsidP="00C739C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3.7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Различать факт и мнение</w:t>
      </w:r>
    </w:p>
    <w:p w14:paraId="725813F0" w14:textId="77777777" w:rsidR="00694BCC" w:rsidRDefault="00694BCC" w:rsidP="00C739C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3801D2B4" w14:textId="4C263DD0" w:rsidR="00694BCC" w:rsidRPr="00694BCC" w:rsidRDefault="00694BCC" w:rsidP="00C739C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4. Использовать информацию из те</w:t>
      </w:r>
      <w:r w:rsidRPr="00694BCC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кста</w:t>
      </w:r>
    </w:p>
    <w:p w14:paraId="18777323" w14:textId="5DBE9C1D" w:rsidR="00C739CE" w:rsidRPr="00694BCC" w:rsidRDefault="00694BCC" w:rsidP="00C739C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94BC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4.1. Использовать информацию из текста для решения практической задачи (планирование поездки, выбор телефона и т.п.) без привлечения фоновых знаний</w:t>
      </w:r>
    </w:p>
    <w:p w14:paraId="51EA6D08" w14:textId="7ED751EC" w:rsidR="00694BCC" w:rsidRPr="00694BCC" w:rsidRDefault="00694BCC" w:rsidP="00694BC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94BC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4.2. </w:t>
      </w:r>
      <w:r w:rsidRPr="00694BC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Использовать информацию из текста д</w:t>
      </w:r>
      <w:r w:rsidRPr="00694BC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ля решения практической задачи с привлечением</w:t>
      </w:r>
      <w:r w:rsidRPr="00694BC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фоновых знаний</w:t>
      </w:r>
    </w:p>
    <w:p w14:paraId="256EBEF3" w14:textId="32B5C4AD" w:rsidR="00694BCC" w:rsidRPr="00694BCC" w:rsidRDefault="00694BCC" w:rsidP="00694BC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94BC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4.3. Формировать на основе полученной из текста информации собственную гипотезу</w:t>
      </w:r>
    </w:p>
    <w:p w14:paraId="24A03FA1" w14:textId="07CD1B89" w:rsidR="00694BCC" w:rsidRPr="00694BCC" w:rsidRDefault="00694BCC" w:rsidP="00694BC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94BC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4.4. Прогнози</w:t>
      </w:r>
      <w:bookmarkStart w:id="0" w:name="_GoBack"/>
      <w:bookmarkEnd w:id="0"/>
      <w:r w:rsidRPr="00694BC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ровать события, течение прогресса, результаты эксперименты на основе информации текста</w:t>
      </w:r>
    </w:p>
    <w:p w14:paraId="6A15B49B" w14:textId="7CD06A80" w:rsidR="00694BCC" w:rsidRPr="00694BCC" w:rsidRDefault="00694BCC" w:rsidP="00C739C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94BC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4.5.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</w:r>
    </w:p>
    <w:p w14:paraId="6292A550" w14:textId="2EDCCECC" w:rsidR="00694BCC" w:rsidRPr="00694BCC" w:rsidRDefault="00694BCC" w:rsidP="00C739CE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94BC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4.6. Выявлять связь между прочитанным и современной реальностью или другой эпохи. </w:t>
      </w:r>
    </w:p>
    <w:p w14:paraId="3988BBBD" w14:textId="77777777" w:rsidR="00C739CE" w:rsidRDefault="00C739CE" w:rsidP="00C739CE"/>
    <w:p w14:paraId="1A7DD6AA" w14:textId="77777777" w:rsidR="00DE580E" w:rsidRDefault="00DE580E"/>
    <w:sectPr w:rsidR="00DE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746"/>
    <w:multiLevelType w:val="multilevel"/>
    <w:tmpl w:val="F4D41D0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0B01698A"/>
    <w:multiLevelType w:val="multilevel"/>
    <w:tmpl w:val="670A4D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5713A69"/>
    <w:multiLevelType w:val="multilevel"/>
    <w:tmpl w:val="37D8C1D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1AD93EC5"/>
    <w:multiLevelType w:val="multilevel"/>
    <w:tmpl w:val="9312931E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5CF1599A"/>
    <w:multiLevelType w:val="multilevel"/>
    <w:tmpl w:val="84F653F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5E52819"/>
    <w:multiLevelType w:val="multilevel"/>
    <w:tmpl w:val="DE8EA6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D"/>
    <w:rsid w:val="00150AD0"/>
    <w:rsid w:val="00694BCC"/>
    <w:rsid w:val="00992BEC"/>
    <w:rsid w:val="00A07F7D"/>
    <w:rsid w:val="00C739CE"/>
    <w:rsid w:val="00D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E4B0"/>
  <w15:chartTrackingRefBased/>
  <w15:docId w15:val="{480BCBC6-740D-4338-B004-6F0C84DD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Светлана Валентиновна</dc:creator>
  <cp:keywords/>
  <dc:description/>
  <cp:lastModifiedBy>КСШ4</cp:lastModifiedBy>
  <cp:revision>6</cp:revision>
  <dcterms:created xsi:type="dcterms:W3CDTF">2021-10-29T03:56:00Z</dcterms:created>
  <dcterms:modified xsi:type="dcterms:W3CDTF">2021-12-07T07:24:00Z</dcterms:modified>
</cp:coreProperties>
</file>