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0E172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14:paraId="2A15B10D" w14:textId="5DDC94BE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F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FE0D1B2" wp14:editId="5A5F329B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809"/>
        <w:gridCol w:w="3160"/>
      </w:tblGrid>
      <w:tr w:rsidR="001E34F5" w:rsidRPr="002E7F37" w14:paraId="0B277463" w14:textId="77777777" w:rsidTr="001E34F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0303" w14:textId="4C4B2BCD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6952A1C" wp14:editId="7A0AE5C5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14:paraId="3C1E41E9" w14:textId="4C1B3366" w:rsidR="001E34F5" w:rsidRPr="002E7F37" w:rsidRDefault="00264658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«31</w:t>
            </w:r>
            <w:r w:rsidR="001E34F5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 2024</w:t>
            </w:r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6DD8" w14:textId="77777777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283C732" wp14:editId="347D8EE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EE62" w14:textId="77777777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6CAAE344" w14:textId="7A76BE03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5E93C46" wp14:editId="245124BD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72DD9459" w14:textId="77777777" w:rsidR="001E34F5" w:rsidRPr="002E7F37" w:rsidRDefault="001E34F5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14:paraId="399102DC" w14:textId="027E7E80" w:rsidR="001E34F5" w:rsidRPr="002E7F37" w:rsidRDefault="00264658" w:rsidP="001E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«31</w:t>
            </w:r>
            <w:r w:rsidR="001E34F5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 2024</w:t>
            </w:r>
            <w:r w:rsidR="001E34F5"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03A8B1DE" w14:textId="4E744735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BC3217" w14:textId="32BF9025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DA8F25" w14:textId="0CD39CEC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B262C6" w14:textId="7789CA53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8401BA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42EE19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0ADEF2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17C6C0" w14:textId="77777777" w:rsidR="001E34F5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08F9D" w14:textId="77777777" w:rsidR="001E34F5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6E302714" w14:textId="77777777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024809" w14:textId="0A4AA198" w:rsidR="001E34F5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предмету «</w:t>
      </w:r>
      <w:r w:rsidR="007E672D"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 w:rsidR="00264658"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с умственной отсталостью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BED97B1" w14:textId="6DFA5904" w:rsidR="001E34F5" w:rsidRPr="002E7F37" w:rsidRDefault="001E34F5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14:paraId="29B4FC46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3ED02A" w14:textId="095125AF" w:rsidR="001E34F5" w:rsidRPr="002E7F37" w:rsidRDefault="00264658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Составил:</w:t>
      </w:r>
      <w:r w:rsidR="001E34F5" w:rsidRPr="002E7F37">
        <w:rPr>
          <w:rFonts w:ascii="Times New Roman" w:eastAsia="Times New Roman" w:hAnsi="Times New Roman" w:cs="Times New Roman"/>
          <w:sz w:val="28"/>
          <w:szCs w:val="28"/>
        </w:rPr>
        <w:t xml:space="preserve"> учитель </w:t>
      </w:r>
      <w:r w:rsidR="007E672D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="001E34F5" w:rsidRPr="002E7F37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 </w:t>
      </w:r>
      <w:r w:rsidR="007E672D">
        <w:rPr>
          <w:rFonts w:ascii="Times New Roman" w:eastAsia="Times New Roman" w:hAnsi="Times New Roman" w:cs="Times New Roman"/>
          <w:sz w:val="28"/>
          <w:szCs w:val="28"/>
        </w:rPr>
        <w:t>Пистер Дарья Владимировна</w:t>
      </w:r>
    </w:p>
    <w:p w14:paraId="47C4A0B7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5674EE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D0B03E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0615EF" w14:textId="77777777" w:rsidR="001E34F5" w:rsidRPr="002E7F37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DC05D9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D9167F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40D69B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75FBA9" w14:textId="77777777" w:rsidR="001E34F5" w:rsidRDefault="001E34F5" w:rsidP="001E3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88B3FD" w14:textId="1CDE9884" w:rsidR="001E34F5" w:rsidRPr="002E7F37" w:rsidRDefault="001C6070" w:rsidP="001E3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="001E34F5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1B5A4758" w14:textId="77777777" w:rsidR="00CC6D97" w:rsidRDefault="00CC6D97" w:rsidP="000C68D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73247B6F" w14:textId="77777777" w:rsidR="003566CB" w:rsidRPr="00B376F4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0" w:name="_Toc143690869"/>
      <w:bookmarkStart w:id="1" w:name="_Toc144216086"/>
      <w:bookmarkStart w:id="2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0"/>
      <w:bookmarkEnd w:id="1"/>
    </w:p>
    <w:bookmarkEnd w:id="2"/>
    <w:p w14:paraId="5A4A346D" w14:textId="5A7E3C40" w:rsidR="00AA4592" w:rsidRDefault="00F358F1" w:rsidP="007751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03E4" w:rsidRPr="007751A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</w:t>
      </w:r>
      <w:r w:rsidR="007E672D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5903E4" w:rsidRPr="007751A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E672D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5903E4" w:rsidRPr="007751AF"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</w:t>
      </w:r>
      <w:r w:rsidR="00AA4592"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 w:rsidRPr="007751AF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 w:rsidRPr="007751AF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7751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 w:rsidRPr="007751AF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2">
        <w:r w:rsidR="00AA4592" w:rsidRPr="007751AF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1E34F5"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</w:t>
      </w:r>
      <w:r w:rsidR="001E34F5" w:rsidRPr="007751AF">
        <w:rPr>
          <w:rFonts w:ascii="Times New Roman" w:hAnsi="Times New Roman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(интеллектуальными нарушениями), утвержденной приказом </w:t>
      </w:r>
      <w:r w:rsidR="007751AF" w:rsidRPr="000E34F6">
        <w:rPr>
          <w:rFonts w:ascii="Times New Roman" w:hAnsi="Times New Roman"/>
          <w:sz w:val="28"/>
          <w:szCs w:val="28"/>
        </w:rPr>
        <w:t xml:space="preserve">№ </w:t>
      </w:r>
      <w:r w:rsidR="000E34F6" w:rsidRPr="000E34F6">
        <w:rPr>
          <w:rFonts w:ascii="Times New Roman" w:hAnsi="Times New Roman"/>
          <w:sz w:val="28"/>
          <w:szCs w:val="28"/>
        </w:rPr>
        <w:t xml:space="preserve">242-ОД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941EC">
        <w:rPr>
          <w:rFonts w:ascii="Times New Roman" w:hAnsi="Times New Roman"/>
          <w:color w:val="000000"/>
          <w:sz w:val="28"/>
          <w:szCs w:val="28"/>
        </w:rPr>
        <w:t>3</w:t>
      </w:r>
      <w:r w:rsidR="000E34F6">
        <w:rPr>
          <w:rFonts w:ascii="Times New Roman" w:hAnsi="Times New Roman"/>
          <w:color w:val="000000"/>
          <w:sz w:val="28"/>
          <w:szCs w:val="28"/>
        </w:rPr>
        <w:t>1</w:t>
      </w:r>
      <w:r w:rsidR="005941EC">
        <w:rPr>
          <w:rFonts w:ascii="Times New Roman" w:hAnsi="Times New Roman"/>
          <w:color w:val="000000"/>
          <w:sz w:val="28"/>
          <w:szCs w:val="28"/>
        </w:rPr>
        <w:t xml:space="preserve"> августа 2024</w:t>
      </w:r>
      <w:r w:rsidR="006E6315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>рабочей программы общего образования обучающихся с умственной отсталостью (интеллектуальными нарушениями) вариант 1 «</w:t>
      </w:r>
      <w:r w:rsidR="007E672D">
        <w:rPr>
          <w:rFonts w:ascii="Times New Roman" w:hAnsi="Times New Roman"/>
          <w:color w:val="000000"/>
          <w:sz w:val="28"/>
          <w:szCs w:val="28"/>
        </w:rPr>
        <w:t>Математика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>» (для 5 класса),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</w:t>
      </w:r>
      <w:r w:rsidR="00715DC4">
        <w:rPr>
          <w:rFonts w:ascii="Times New Roman" w:hAnsi="Times New Roman"/>
          <w:color w:val="000000"/>
          <w:sz w:val="28"/>
          <w:szCs w:val="28"/>
        </w:rPr>
        <w:t xml:space="preserve"> «Кириковская средняя школа»,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адаптиров</w:t>
      </w:r>
      <w:r w:rsidR="00715DC4">
        <w:rPr>
          <w:rFonts w:ascii="Times New Roman" w:hAnsi="Times New Roman"/>
          <w:color w:val="000000"/>
          <w:sz w:val="28"/>
          <w:szCs w:val="28"/>
        </w:rPr>
        <w:t>анной  образовательной программы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</w:t>
      </w:r>
      <w:r w:rsidR="000E34F6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7751AF" w:rsidRPr="007751AF">
        <w:rPr>
          <w:rFonts w:ascii="Times New Roman" w:hAnsi="Times New Roman"/>
          <w:color w:val="000000"/>
          <w:sz w:val="28"/>
          <w:szCs w:val="28"/>
        </w:rPr>
        <w:t>августа 2024 года.</w:t>
      </w:r>
    </w:p>
    <w:p w14:paraId="046FE657" w14:textId="4EF86F65" w:rsidR="00DE3F1A" w:rsidRDefault="00DE3F1A" w:rsidP="007751A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Настоящая рабочая программа по предмету </w:t>
      </w:r>
      <w:r w:rsidRPr="00DE3F1A">
        <w:rPr>
          <w:rFonts w:ascii="Times New Roman" w:hAnsi="Times New Roman"/>
          <w:color w:val="000000"/>
          <w:sz w:val="28"/>
          <w:szCs w:val="28"/>
        </w:rPr>
        <w:t>по предмету «</w:t>
      </w:r>
      <w:r w:rsidR="007E672D">
        <w:rPr>
          <w:rFonts w:ascii="Times New Roman" w:hAnsi="Times New Roman"/>
          <w:color w:val="000000"/>
          <w:sz w:val="28"/>
          <w:szCs w:val="28"/>
        </w:rPr>
        <w:t>Математика</w:t>
      </w:r>
      <w:r w:rsidRPr="00DE3F1A">
        <w:rPr>
          <w:rFonts w:ascii="Times New Roman" w:hAnsi="Times New Roman"/>
          <w:color w:val="000000"/>
          <w:sz w:val="28"/>
          <w:szCs w:val="28"/>
        </w:rPr>
        <w:t>» для обучаю</w:t>
      </w:r>
      <w:r w:rsidR="000E34F6">
        <w:rPr>
          <w:rFonts w:ascii="Times New Roman" w:hAnsi="Times New Roman"/>
          <w:color w:val="000000"/>
          <w:sz w:val="28"/>
          <w:szCs w:val="28"/>
        </w:rPr>
        <w:t xml:space="preserve">щихся с умственной отсталостью </w:t>
      </w:r>
      <w:r w:rsidRPr="00DE3F1A">
        <w:rPr>
          <w:rFonts w:ascii="Times New Roman" w:hAnsi="Times New Roman"/>
          <w:color w:val="000000"/>
          <w:sz w:val="28"/>
          <w:szCs w:val="28"/>
        </w:rPr>
        <w:t xml:space="preserve">5 класса </w:t>
      </w:r>
      <w:r w:rsidRPr="00DE3F1A">
        <w:rPr>
          <w:rFonts w:ascii="Times New Roman" w:hAnsi="Times New Roman"/>
          <w:color w:val="000000"/>
          <w:sz w:val="28"/>
          <w:szCs w:val="28"/>
        </w:rPr>
        <w:lastRenderedPageBreak/>
        <w:t>(интеллектуальными нарушениями) муниципального бюджетного общеобразовательного учрежде</w:t>
      </w:r>
      <w:r>
        <w:rPr>
          <w:rFonts w:ascii="Times New Roman" w:hAnsi="Times New Roman"/>
          <w:color w:val="000000"/>
          <w:sz w:val="28"/>
          <w:szCs w:val="28"/>
        </w:rPr>
        <w:t>ния «Кириковская средняя школа» учитывает реали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szCs w:val="28"/>
        </w:rPr>
        <w:t>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14:paraId="63E0D154" w14:textId="77777777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42CB807F" w14:textId="77777777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t>- привлечение внимания обучающихся к ценностному аспекту изучаемых на</w:t>
      </w:r>
    </w:p>
    <w:p w14:paraId="140D6114" w14:textId="77777777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t>занятиях предметов, явлений, событий через: обращение внимания на ярких</w:t>
      </w:r>
    </w:p>
    <w:p w14:paraId="6052070B" w14:textId="77777777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45E5157A" w14:textId="77777777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t>- использование воспитательных возможностей содержания предмета «Русский язык»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0075B30E" w14:textId="77777777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3E62C95F" w14:textId="77777777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14:paraId="6ED41E92" w14:textId="77777777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t>- применение на занятиях интерактивных форм работы, стимулирующих</w:t>
      </w:r>
    </w:p>
    <w:p w14:paraId="5AA5C345" w14:textId="77777777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t>познавательную мотивацию обучающихся;</w:t>
      </w:r>
    </w:p>
    <w:p w14:paraId="24410E34" w14:textId="77777777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lastRenderedPageBreak/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6ECA9616" w14:textId="77777777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t>- выбор и использование на занятиях методов, методик, технологий,</w:t>
      </w:r>
    </w:p>
    <w:p w14:paraId="6CECC8D8" w14:textId="77777777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52E1F43D" w14:textId="77777777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5FA93E71" w14:textId="26E5E4B1" w:rsidR="001B2FE8" w:rsidRPr="001B2FE8" w:rsidRDefault="001B2FE8" w:rsidP="001B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FE8">
        <w:rPr>
          <w:rFonts w:ascii="Times New Roman" w:hAnsi="Times New Roman" w:cs="Times New Roman"/>
          <w:sz w:val="28"/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</w:t>
      </w:r>
    </w:p>
    <w:p w14:paraId="4E89293F" w14:textId="77777777" w:rsidR="007E672D" w:rsidRPr="007E672D" w:rsidRDefault="007E672D" w:rsidP="007E672D">
      <w:pPr>
        <w:widowControl w:val="0"/>
        <w:autoSpaceDE w:val="0"/>
        <w:autoSpaceDN w:val="0"/>
        <w:spacing w:after="0" w:line="360" w:lineRule="auto"/>
        <w:ind w:right="105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_Toc143690870"/>
      <w:bookmarkStart w:id="5" w:name="_Toc144216087"/>
      <w:bookmarkStart w:id="6" w:name="_Hlk143875710"/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эпоху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трансформации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человеческой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 невозможно стать образованным современным человеком без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Уже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служит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опорным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смежных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реальной необходимостью становится непрерывное образование, что требует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полноценной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подготовки,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математической.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обусловлено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дни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растёт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профессий,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непосредственным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применением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математики: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экономики,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бизнесе,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технологических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областях,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даже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гуманитарных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сферах.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образом,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математика</w:t>
      </w:r>
      <w:r w:rsidRPr="007E672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 стать</w:t>
      </w:r>
      <w:r w:rsidRPr="007E67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значимым</w:t>
      </w:r>
      <w:r w:rsidRPr="007E672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предметом,</w:t>
      </w:r>
      <w:r w:rsidRPr="007E672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расширяется.</w:t>
      </w:r>
    </w:p>
    <w:p w14:paraId="34E2B080" w14:textId="75BAFB11" w:rsidR="007E672D" w:rsidRPr="007E672D" w:rsidRDefault="007E672D" w:rsidP="007E672D">
      <w:pPr>
        <w:widowControl w:val="0"/>
        <w:autoSpaceDE w:val="0"/>
        <w:autoSpaceDN w:val="0"/>
        <w:spacing w:after="0" w:line="360" w:lineRule="auto"/>
        <w:ind w:right="105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Практическая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полезность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обусловлена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её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являются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фундаментальные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нашего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мира: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пространственные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количественные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простейших,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усваиваемых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непосредственном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опыте,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прикладных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идей.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конкретных</w:t>
      </w:r>
      <w:r w:rsidRPr="007E672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затруднено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принципов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устройства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интерпретация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социальной,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экономической,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политической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малоэффективна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повседневная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практическая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деятельность.</w:t>
      </w:r>
      <w:r w:rsidRPr="007E672D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Каждому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человеку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приходится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расчёты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алгоритмы,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находить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формулы,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практическими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приёмами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геометрических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измерений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построений,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представленную</w:t>
      </w:r>
      <w:r w:rsidRPr="007E672D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</w:t>
      </w:r>
      <w:r w:rsidRPr="007E672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таблиц,</w:t>
      </w:r>
      <w:r w:rsidRPr="007E672D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диаграмм</w:t>
      </w:r>
      <w:r w:rsidRPr="007E672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графиков,</w:t>
      </w:r>
      <w:r w:rsidRPr="007E672D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жить</w:t>
      </w:r>
      <w:r w:rsidRPr="007E672D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неопределённости</w:t>
      </w:r>
      <w:r w:rsidRPr="007E672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понимать</w:t>
      </w:r>
      <w:r w:rsidRPr="007E672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вероятностный</w:t>
      </w:r>
      <w:r w:rsidRPr="007E67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</w:t>
      </w:r>
      <w:r w:rsidRPr="007E67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случайных</w:t>
      </w:r>
      <w:r w:rsidRPr="007E67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событий.</w:t>
      </w:r>
    </w:p>
    <w:p w14:paraId="7799F929" w14:textId="77777777" w:rsidR="007E672D" w:rsidRPr="007E672D" w:rsidRDefault="007E672D" w:rsidP="007E672D">
      <w:pPr>
        <w:widowControl w:val="0"/>
        <w:autoSpaceDE w:val="0"/>
        <w:autoSpaceDN w:val="0"/>
        <w:spacing w:before="3" w:after="0" w:line="360" w:lineRule="auto"/>
        <w:ind w:right="107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расширением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сфер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современном обществе всё более важным становится математический стиль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мышления,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проявляющийся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определённых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навыках.</w:t>
      </w:r>
      <w:r w:rsidRPr="007E672D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арсенал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приёмов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методов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естественным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индукция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дедукция,</w:t>
      </w:r>
      <w:r w:rsidRPr="007E672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обобщение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конкретизация,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синтез,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классификация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систематизация,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абстрагирование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аналогия.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</w:t>
      </w:r>
      <w:r w:rsidRPr="007E672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умозаключений,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конструирования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раскрывают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логических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построений,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выработке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формулировать,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обосновывать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доказывать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суждения,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самым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логическое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мышление.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Ведущая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принадлежит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алгоритмической компоненты мышления и воспитании умений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действовать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заданным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алгоритмам,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известные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конструировать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новые. В процессе решения задач – основой учебной деятельности на уроках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развиваются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творческая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прикладная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мышления.</w:t>
      </w:r>
    </w:p>
    <w:p w14:paraId="68F891DA" w14:textId="77777777" w:rsidR="007E672D" w:rsidRPr="007E672D" w:rsidRDefault="007E672D" w:rsidP="007E672D">
      <w:pPr>
        <w:widowControl w:val="0"/>
        <w:autoSpaceDE w:val="0"/>
        <w:autoSpaceDN w:val="0"/>
        <w:spacing w:after="0" w:line="360" w:lineRule="auto"/>
        <w:ind w:right="111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даёт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развивать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точную, рациональную и информативную речь, умение отбирать наиболее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подходящие языковые, символические, графические средства для выражения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суждений</w:t>
      </w:r>
      <w:r w:rsidRPr="007E672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наглядного</w:t>
      </w:r>
      <w:r w:rsidRPr="007E67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представления.</w:t>
      </w:r>
    </w:p>
    <w:p w14:paraId="2300510F" w14:textId="77777777" w:rsidR="007E672D" w:rsidRPr="007E672D" w:rsidRDefault="007E672D" w:rsidP="007E672D">
      <w:pPr>
        <w:widowControl w:val="0"/>
        <w:autoSpaceDE w:val="0"/>
        <w:autoSpaceDN w:val="0"/>
        <w:spacing w:after="0" w:line="360" w:lineRule="auto"/>
        <w:ind w:right="107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современном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толковании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знакомство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методами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познания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действительности,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методах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математики,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отличий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методов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естественных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гуманитарных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наук,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особенностях применения математики для решения научных и прикладных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задач.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образом,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образование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вносит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вклад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7E672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 культуры человека.</w:t>
      </w:r>
    </w:p>
    <w:p w14:paraId="77BDFA5B" w14:textId="72C2620F" w:rsidR="007E672D" w:rsidRDefault="007E672D" w:rsidP="007E672D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 математики также способствует эстетическому воспитанию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человека,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пониманию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красоты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изящества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математических</w:t>
      </w:r>
      <w:r w:rsidRPr="007E67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рассуждений,</w:t>
      </w:r>
      <w:r w:rsidRPr="007E672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восприятию</w:t>
      </w:r>
      <w:r w:rsidRPr="007E67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геометрических форм,</w:t>
      </w:r>
      <w:r w:rsidRPr="007E672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усвоению</w:t>
      </w:r>
      <w:r w:rsidRPr="007E672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идеи</w:t>
      </w:r>
      <w:r w:rsidRPr="007E672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E672D">
        <w:rPr>
          <w:rFonts w:ascii="Times New Roman" w:eastAsia="Times New Roman" w:hAnsi="Times New Roman" w:cs="Times New Roman"/>
          <w:sz w:val="28"/>
          <w:szCs w:val="28"/>
          <w:lang w:eastAsia="en-US"/>
        </w:rPr>
        <w:t>симметрии.</w:t>
      </w:r>
    </w:p>
    <w:p w14:paraId="0DA8C3E2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 обучения:</w:t>
      </w:r>
    </w:p>
    <w:p w14:paraId="1E6F6B21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формирование доступных обучающимся с умственной отсталостью (интеллектуальными нарушениями) математических               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14:paraId="336D830B" w14:textId="4AD6A269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коррекция и развитие познавательной деятельности и </w:t>
      </w:r>
      <w:proofErr w:type="gramStart"/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личностных качеств</w:t>
      </w:r>
      <w:proofErr w:type="gramEnd"/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обучающихся с умственной отсталостью (интеллектуальными 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нарушениями) средствами математики с учетом их индивидуальных возможностей;</w:t>
      </w:r>
    </w:p>
    <w:p w14:paraId="0B48FD5D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0A2C8D63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направления коррекционной работы:</w:t>
      </w:r>
    </w:p>
    <w:p w14:paraId="6A38D612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Коррекция вербальной и зрительной памяти.</w:t>
      </w:r>
    </w:p>
    <w:p w14:paraId="217958D7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Развитие долговременной памяти.</w:t>
      </w:r>
    </w:p>
    <w:p w14:paraId="475203F3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Коррекция зрительного восприятия.</w:t>
      </w:r>
    </w:p>
    <w:p w14:paraId="306E64EF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Развитие связной устной речи и обогащение словаря.</w:t>
      </w:r>
    </w:p>
    <w:p w14:paraId="1622EEA2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Коррекция аналитико-синтетической функции мышления.</w:t>
      </w:r>
    </w:p>
    <w:p w14:paraId="55296D1B" w14:textId="77777777" w:rsidR="00ED2F90" w:rsidRP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Коррекция и развитие речемыслительных способностей детей.</w:t>
      </w:r>
    </w:p>
    <w:p w14:paraId="3349609D" w14:textId="225E449B" w:rsidR="00ED2F90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ED2F9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Развитие моторики мелких мышц руки.</w:t>
      </w:r>
    </w:p>
    <w:p w14:paraId="157AAFF3" w14:textId="77777777" w:rsidR="00ED2F90" w:rsidRDefault="00ED2F90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14:paraId="474AF9CF" w14:textId="77777777" w:rsidR="00ED2F90" w:rsidRPr="007E672D" w:rsidRDefault="00ED2F90" w:rsidP="00ED2F90">
      <w:pPr>
        <w:widowControl w:val="0"/>
        <w:autoSpaceDE w:val="0"/>
        <w:autoSpaceDN w:val="0"/>
        <w:spacing w:after="0" w:line="360" w:lineRule="auto"/>
        <w:ind w:right="10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9C855F8" w14:textId="77777777" w:rsidR="00B376F4" w:rsidRPr="00ED2F90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2F9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D2F90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</w:p>
    <w:bookmarkEnd w:id="6"/>
    <w:p w14:paraId="78F8C568" w14:textId="47C31420" w:rsidR="00B376F4" w:rsidRDefault="00B376F4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Обучение «</w:t>
      </w:r>
      <w:r w:rsidR="00ED2F90">
        <w:rPr>
          <w:rFonts w:ascii="Times New Roman" w:eastAsia="Calibri" w:hAnsi="Times New Roman" w:cs="Times New Roman"/>
          <w:sz w:val="28"/>
          <w:szCs w:val="32"/>
        </w:rPr>
        <w:t>Математики</w:t>
      </w: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» в 5 классе носит основы теоретических знаний и практических умений. </w:t>
      </w:r>
    </w:p>
    <w:p w14:paraId="051EF5C3" w14:textId="0AD282ED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1.</w:t>
      </w:r>
      <w:r w:rsidRPr="00ED2F90">
        <w:rPr>
          <w:rFonts w:ascii="Times New Roman" w:eastAsia="Calibri" w:hAnsi="Times New Roman" w:cs="Times New Roman"/>
          <w:b/>
          <w:sz w:val="28"/>
          <w:szCs w:val="32"/>
        </w:rPr>
        <w:t>Сотня.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Pr="00ED2F90">
        <w:rPr>
          <w:rFonts w:ascii="Times New Roman" w:eastAsia="Calibri" w:hAnsi="Times New Roman" w:cs="Times New Roman"/>
          <w:sz w:val="28"/>
          <w:szCs w:val="32"/>
        </w:rPr>
        <w:t>Повторение. Нахождение неизвестного слагаемого. Нахождение неизвестного уменьшаемого.  Нахождение неизвестного вычитаемого. Устное сложение и вычитание чисел с переходом через разряд.</w:t>
      </w:r>
    </w:p>
    <w:p w14:paraId="5C1B1EA6" w14:textId="043B4736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 xml:space="preserve">2. Тысяча. </w:t>
      </w:r>
      <w:r w:rsidRPr="00ED2F90">
        <w:rPr>
          <w:rFonts w:ascii="Times New Roman" w:eastAsia="Calibri" w:hAnsi="Times New Roman" w:cs="Times New Roman"/>
          <w:sz w:val="28"/>
          <w:szCs w:val="32"/>
        </w:rPr>
        <w:t>Нумерация чисел в пределах 1000. Округление чисел до десятков и сотен. Римская нумерация. Меры стоимости, длины и массы. Устное сложение и вычитание чисел, полученных при измерении мерами длины и стоимости. Сложение и вычитание круглых сотен и десятков. Сложение и вычитание без перехода через разряд.</w:t>
      </w:r>
    </w:p>
    <w:p w14:paraId="39B9B0F8" w14:textId="67299348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ED2F90">
        <w:rPr>
          <w:rFonts w:ascii="Times New Roman" w:eastAsia="Calibri" w:hAnsi="Times New Roman" w:cs="Times New Roman"/>
          <w:b/>
          <w:sz w:val="28"/>
          <w:szCs w:val="32"/>
        </w:rPr>
        <w:t>3. Сравнение чисел.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Pr="00ED2F90">
        <w:rPr>
          <w:rFonts w:ascii="Times New Roman" w:eastAsia="Calibri" w:hAnsi="Times New Roman" w:cs="Times New Roman"/>
          <w:sz w:val="28"/>
          <w:szCs w:val="32"/>
        </w:rPr>
        <w:t>Разностное сравнение чисел. Кратное сравнение чисел.</w:t>
      </w:r>
    </w:p>
    <w:p w14:paraId="22272DE5" w14:textId="0529504D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b/>
          <w:sz w:val="28"/>
          <w:szCs w:val="32"/>
        </w:rPr>
        <w:t xml:space="preserve">4. Сложение и вычитание в пределах 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1000 с переходом через разряд. </w:t>
      </w:r>
      <w:r w:rsidRPr="00ED2F90">
        <w:rPr>
          <w:rFonts w:ascii="Times New Roman" w:eastAsia="Calibri" w:hAnsi="Times New Roman" w:cs="Times New Roman"/>
          <w:sz w:val="28"/>
          <w:szCs w:val="32"/>
        </w:rPr>
        <w:t xml:space="preserve">Сложение с переходом через разряд. Вычитание с переходом через разряд. </w:t>
      </w:r>
    </w:p>
    <w:p w14:paraId="497D1060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ED2F90">
        <w:rPr>
          <w:rFonts w:ascii="Times New Roman" w:eastAsia="Calibri" w:hAnsi="Times New Roman" w:cs="Times New Roman"/>
          <w:b/>
          <w:sz w:val="28"/>
          <w:szCs w:val="32"/>
        </w:rPr>
        <w:t xml:space="preserve">5. Обыкновенные дроби.     </w:t>
      </w:r>
    </w:p>
    <w:p w14:paraId="5DEA0346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 xml:space="preserve">Нахождение одной, нескольких долей предмета, числа. Образование дробей. Сравнение дробей. Правильные и неправильные дроби. </w:t>
      </w:r>
    </w:p>
    <w:p w14:paraId="26DC8556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ED2F90">
        <w:rPr>
          <w:rFonts w:ascii="Times New Roman" w:eastAsia="Calibri" w:hAnsi="Times New Roman" w:cs="Times New Roman"/>
          <w:b/>
          <w:sz w:val="28"/>
          <w:szCs w:val="32"/>
        </w:rPr>
        <w:t>6. Измерение величин.</w:t>
      </w:r>
    </w:p>
    <w:p w14:paraId="74F3F9B3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Умножение чисел 10,100. Умножение и деление на 10,100. Преобразование чисел, полученных при измерении мерами стоимости, длины, массы. Замена крупных мер мелкими. Замена мелких мер крупными. Мера времени. Год.</w:t>
      </w:r>
    </w:p>
    <w:p w14:paraId="4EBF307A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14:paraId="17B39A41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ED2F90">
        <w:rPr>
          <w:rFonts w:ascii="Times New Roman" w:eastAsia="Calibri" w:hAnsi="Times New Roman" w:cs="Times New Roman"/>
          <w:b/>
          <w:sz w:val="28"/>
          <w:szCs w:val="32"/>
        </w:rPr>
        <w:lastRenderedPageBreak/>
        <w:t>7.Умножение и деление чисел в пределах 1000.</w:t>
      </w:r>
    </w:p>
    <w:p w14:paraId="60317299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 xml:space="preserve">Умножение и деление круглых десятков и круглых сотен на однозначное число. Умножение и деление двузначных и трехзначных чисел на однозначное число без перехода через разряд. </w:t>
      </w:r>
      <w:proofErr w:type="gramStart"/>
      <w:r w:rsidRPr="00ED2F90">
        <w:rPr>
          <w:rFonts w:ascii="Times New Roman" w:eastAsia="Calibri" w:hAnsi="Times New Roman" w:cs="Times New Roman"/>
          <w:sz w:val="28"/>
          <w:szCs w:val="32"/>
        </w:rPr>
        <w:t>Проверка  умножения</w:t>
      </w:r>
      <w:proofErr w:type="gramEnd"/>
      <w:r w:rsidRPr="00ED2F90">
        <w:rPr>
          <w:rFonts w:ascii="Times New Roman" w:eastAsia="Calibri" w:hAnsi="Times New Roman" w:cs="Times New Roman"/>
          <w:sz w:val="28"/>
          <w:szCs w:val="32"/>
        </w:rPr>
        <w:t xml:space="preserve"> и деления. Умножение и деление двузначных и трехзначных чисел на однозначное число с переходом через разряд.</w:t>
      </w:r>
    </w:p>
    <w:p w14:paraId="5EDBF44C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ED2F90">
        <w:rPr>
          <w:rFonts w:ascii="Times New Roman" w:eastAsia="Calibri" w:hAnsi="Times New Roman" w:cs="Times New Roman"/>
          <w:b/>
          <w:sz w:val="28"/>
          <w:szCs w:val="32"/>
        </w:rPr>
        <w:t>8. Геометрический материал.</w:t>
      </w:r>
    </w:p>
    <w:p w14:paraId="3737FD06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Линия, отрезок, луч. Углы (повторение). Периметр многоугольника. Треугольники. Различение треугольников по видам углов. Различение треугольников по длинам сторон. Построение треугольников.    Круг, окружность. Линии в круге. Масштаб. (Повторение). Прямоугольник (квадрат). Куб, брус, шар.</w:t>
      </w:r>
    </w:p>
    <w:p w14:paraId="24E93B38" w14:textId="495779A0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ED2F90">
        <w:rPr>
          <w:rFonts w:ascii="Times New Roman" w:eastAsia="Calibri" w:hAnsi="Times New Roman" w:cs="Times New Roman"/>
          <w:b/>
          <w:sz w:val="28"/>
          <w:szCs w:val="32"/>
        </w:rPr>
        <w:t>Планируемые результаты освоения учебного предмета «Математика»</w:t>
      </w:r>
      <w:r>
        <w:rPr>
          <w:rFonts w:ascii="Times New Roman" w:eastAsia="Calibri" w:hAnsi="Times New Roman" w:cs="Times New Roman"/>
          <w:b/>
          <w:sz w:val="28"/>
          <w:szCs w:val="32"/>
        </w:rPr>
        <w:t>:</w:t>
      </w:r>
    </w:p>
    <w:p w14:paraId="761B97CC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32"/>
        </w:rPr>
      </w:pPr>
      <w:r w:rsidRPr="00ED2F90">
        <w:rPr>
          <w:rFonts w:ascii="Times New Roman" w:eastAsia="Calibri" w:hAnsi="Times New Roman" w:cs="Times New Roman"/>
          <w:i/>
          <w:sz w:val="28"/>
          <w:szCs w:val="32"/>
        </w:rPr>
        <w:t>Личностные и предметные результаты учебного предмета:</w:t>
      </w:r>
    </w:p>
    <w:p w14:paraId="1B9B6F6A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32"/>
        </w:rPr>
      </w:pPr>
      <w:r w:rsidRPr="00ED2F90">
        <w:rPr>
          <w:rFonts w:ascii="Times New Roman" w:eastAsia="Calibri" w:hAnsi="Times New Roman" w:cs="Times New Roman"/>
          <w:i/>
          <w:sz w:val="28"/>
          <w:szCs w:val="32"/>
        </w:rPr>
        <w:t>Личностные результаты:</w:t>
      </w:r>
    </w:p>
    <w:p w14:paraId="350DE430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учить проявлять мотивацию при выполнении отдельных видов деятельности на уроке математики и при выполнении домашнего задания;</w:t>
      </w:r>
    </w:p>
    <w:p w14:paraId="70F7E57E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учить сформулировать элементарное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14:paraId="712C0DBA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прививать элементарные навыки межличностного взаимодействия при выполнении группой отдельных видов деятельности на уроке математики, умение оказать помощь одноклассникам в учебной ситуации;</w:t>
      </w:r>
    </w:p>
    <w:p w14:paraId="42179B9F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lastRenderedPageBreak/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прививать 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алгоритма;</w:t>
      </w:r>
    </w:p>
    <w:p w14:paraId="1EB9F0C4" w14:textId="611DEF6F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• </w:t>
      </w:r>
      <w:r w:rsidRPr="00ED2F90">
        <w:rPr>
          <w:rFonts w:ascii="Times New Roman" w:eastAsia="Calibri" w:hAnsi="Times New Roman" w:cs="Times New Roman"/>
          <w:sz w:val="28"/>
          <w:szCs w:val="32"/>
        </w:rPr>
        <w:t>дать начальные навыки самостоятельной работы с учебником математики;</w:t>
      </w:r>
    </w:p>
    <w:p w14:paraId="5E56460D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на начальном этапе научить производить самооценку выполненной практической деятельности, в том числе на основе знания способов проверки правильности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14:paraId="2ECA3911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понимать на элементарном уровне связи математических знаний с некоторыми жизненными ситуациями, умение применять математические знания для решения отдельных жизненных задач;</w:t>
      </w:r>
    </w:p>
    <w:p w14:paraId="43C89220" w14:textId="69BF9D33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дать отдельные   начальные   представления   о   семейных   ценностях, здоровом образе жизни, бережном отношении к природе, безопасном по</w:t>
      </w:r>
      <w:r>
        <w:rPr>
          <w:rFonts w:ascii="Times New Roman" w:eastAsia="Calibri" w:hAnsi="Times New Roman" w:cs="Times New Roman"/>
          <w:sz w:val="28"/>
          <w:szCs w:val="32"/>
        </w:rPr>
        <w:t>ведении в помещении и на улице.</w:t>
      </w:r>
    </w:p>
    <w:p w14:paraId="009A9C5D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32"/>
        </w:rPr>
      </w:pPr>
      <w:r w:rsidRPr="00ED2F90">
        <w:rPr>
          <w:rFonts w:ascii="Times New Roman" w:eastAsia="Calibri" w:hAnsi="Times New Roman" w:cs="Times New Roman"/>
          <w:i/>
          <w:sz w:val="28"/>
          <w:szCs w:val="32"/>
        </w:rPr>
        <w:t>Предметные результаты:</w:t>
      </w:r>
    </w:p>
    <w:p w14:paraId="6778B230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знать класс единиц, разряды в классе единиц;</w:t>
      </w:r>
    </w:p>
    <w:p w14:paraId="1C58C8AF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знать десятичный состав чисел в пределах 1000;</w:t>
      </w:r>
    </w:p>
    <w:p w14:paraId="1517B4F9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знать единицы измерения длины, массы, времени; их соотношения;</w:t>
      </w:r>
    </w:p>
    <w:p w14:paraId="49866E4D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знать римские цифры;</w:t>
      </w:r>
    </w:p>
    <w:p w14:paraId="45426281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знать дроби, их виды;</w:t>
      </w:r>
    </w:p>
    <w:p w14:paraId="1EC9C33C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знать виды треугольников в зависимости от величины углов и длин сторон.</w:t>
      </w:r>
    </w:p>
    <w:p w14:paraId="3D539C81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выполнять устное сложение и вычитание чисел в пределах 100 (все случаи);</w:t>
      </w:r>
    </w:p>
    <w:p w14:paraId="4BA7D42F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lastRenderedPageBreak/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читать, записывать под диктовку числа в пределах 1 000;</w:t>
      </w:r>
    </w:p>
    <w:p w14:paraId="0083E851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считать, присчитывая, отсчитывая различные разрядные единицы в пределах 100;</w:t>
      </w:r>
    </w:p>
    <w:p w14:paraId="5F742BB6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выполнять сравнение чисел (больше- меньше) в пределах 1000.</w:t>
      </w:r>
    </w:p>
    <w:p w14:paraId="06BDDF7B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выполнять устное (без перехода через разряд) и письменное сложение и вычитание чисел в пределах 1000 с последующей проверкой;</w:t>
      </w:r>
    </w:p>
    <w:p w14:paraId="3D332203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выполнять умножение числа 100, деление на 10, 100 без остатка и с остатком;</w:t>
      </w:r>
    </w:p>
    <w:p w14:paraId="6DACACFF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выполнять преобразования чисел, полученных при измерении стоимости длины, массы в пределах 1 000;</w:t>
      </w:r>
    </w:p>
    <w:p w14:paraId="14759FA9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умножать и делить на однозначное число;</w:t>
      </w:r>
    </w:p>
    <w:p w14:paraId="7F7AD4F5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получать, обозначать, сравнивать обыкновенные дроби;</w:t>
      </w:r>
    </w:p>
    <w:p w14:paraId="2648AE8C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уметь решать простые задачи на разностное сравнение чисел, составные задачи в три арифметических действия;</w:t>
      </w:r>
    </w:p>
    <w:p w14:paraId="4D5CE7EE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уметь строить треугольник по трем заданным сторонам;</w:t>
      </w:r>
    </w:p>
    <w:p w14:paraId="003A82B6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уметь различать радиус и диаметр.</w:t>
      </w:r>
    </w:p>
    <w:p w14:paraId="4491EB04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32"/>
        </w:rPr>
      </w:pPr>
      <w:r w:rsidRPr="00ED2F90">
        <w:rPr>
          <w:rFonts w:ascii="Times New Roman" w:eastAsia="Calibri" w:hAnsi="Times New Roman" w:cs="Times New Roman"/>
          <w:i/>
          <w:sz w:val="28"/>
          <w:szCs w:val="32"/>
        </w:rPr>
        <w:t>Основные требования к умениям учащихся:</w:t>
      </w:r>
    </w:p>
    <w:p w14:paraId="2CF1C302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1 уровень (минимальный):</w:t>
      </w:r>
    </w:p>
    <w:p w14:paraId="51D2F34D" w14:textId="57AACD36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выполнять устное сложение и вычитание чисел в пределах 100 (все случаи);</w:t>
      </w:r>
    </w:p>
    <w:p w14:paraId="24CCA711" w14:textId="0AC03254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читать, записывать под диктовку числа в пределах 1 000;</w:t>
      </w:r>
    </w:p>
    <w:p w14:paraId="5A3205B3" w14:textId="6EDCB0C4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считать, присчитывая, отсчитывая различные разрядные единицы в пределах 100;</w:t>
      </w:r>
    </w:p>
    <w:p w14:paraId="4C118BA7" w14:textId="3AEB0CD8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выполнять сравнение чисел (больше- меньше) в пределах 1000.</w:t>
      </w:r>
    </w:p>
    <w:p w14:paraId="58276786" w14:textId="53D8F91A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выполнять устное (без перехода через разряд) и письменное сложение и вычитание чисел в пределах 1000 с последующей проверкой;</w:t>
      </w:r>
    </w:p>
    <w:p w14:paraId="7ABB620F" w14:textId="37C52CA2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lastRenderedPageBreak/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выполнять умножение числа 100, деление на 10, 100 без остатка и с остатком;</w:t>
      </w:r>
    </w:p>
    <w:p w14:paraId="01ADC640" w14:textId="283F9487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выполнять преобразования чисел, полученных при измерении стоимости длины, массы в пределах 1 000;</w:t>
      </w:r>
    </w:p>
    <w:p w14:paraId="029B2ED7" w14:textId="5E7AC497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умножать и делить на однозначное число;</w:t>
      </w:r>
    </w:p>
    <w:p w14:paraId="16609A52" w14:textId="4BD96AD2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получать, обозначать, сравнивать обыкновенные дроби;</w:t>
      </w:r>
    </w:p>
    <w:p w14:paraId="130CE659" w14:textId="3836462A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решать простые задачи на разностное сравнение чисел, составные задачи в три арифметических действия;</w:t>
      </w:r>
    </w:p>
    <w:p w14:paraId="70ED96C6" w14:textId="4C55FBE1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уметь строить треугольник по трем заданным сторонам;</w:t>
      </w:r>
    </w:p>
    <w:p w14:paraId="4B9D6189" w14:textId="149E1158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>
        <w:rPr>
          <w:rFonts w:ascii="Times New Roman" w:eastAsia="Calibri" w:hAnsi="Times New Roman" w:cs="Times New Roman"/>
          <w:sz w:val="28"/>
          <w:szCs w:val="32"/>
        </w:rPr>
        <w:t>различать радиус и диаметр.</w:t>
      </w:r>
    </w:p>
    <w:p w14:paraId="6FB3A3A0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2 уровень (достаточный):</w:t>
      </w:r>
    </w:p>
    <w:p w14:paraId="59992FAD" w14:textId="77777777" w:rsidR="00ED2F90" w:rsidRPr="00ED2F90" w:rsidRDefault="00ED2F90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ED2F90">
        <w:rPr>
          <w:rFonts w:ascii="Times New Roman" w:eastAsia="Calibri" w:hAnsi="Times New Roman" w:cs="Times New Roman"/>
          <w:sz w:val="28"/>
          <w:szCs w:val="32"/>
        </w:rPr>
        <w:t>•</w:t>
      </w:r>
      <w:r w:rsidRPr="00ED2F90">
        <w:rPr>
          <w:rFonts w:ascii="Times New Roman" w:eastAsia="Calibri" w:hAnsi="Times New Roman" w:cs="Times New Roman"/>
          <w:sz w:val="28"/>
          <w:szCs w:val="32"/>
        </w:rPr>
        <w:tab/>
        <w:t>класс единиц, разряды в классе единиц;</w:t>
      </w:r>
    </w:p>
    <w:p w14:paraId="64C6F81B" w14:textId="362C6B97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десятичный состав чисел в пределах 1000;</w:t>
      </w:r>
    </w:p>
    <w:p w14:paraId="4029121A" w14:textId="6544E4FB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единицы измерения длины, массы, времени; их соотношения;</w:t>
      </w:r>
    </w:p>
    <w:p w14:paraId="02A857AD" w14:textId="75D6D295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римские цифры;</w:t>
      </w:r>
    </w:p>
    <w:p w14:paraId="0F382E5D" w14:textId="7EE8B98E" w:rsidR="00ED2F90" w:rsidRPr="00ED2F90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дроби, их виды;</w:t>
      </w:r>
    </w:p>
    <w:p w14:paraId="21E7EE43" w14:textId="09464568" w:rsidR="00ED2F90" w:rsidRPr="00B376F4" w:rsidRDefault="005E4A12" w:rsidP="00ED2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•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 w:rsidR="00ED2F90" w:rsidRPr="00ED2F90">
        <w:rPr>
          <w:rFonts w:ascii="Times New Roman" w:eastAsia="Calibri" w:hAnsi="Times New Roman" w:cs="Times New Roman"/>
          <w:sz w:val="28"/>
          <w:szCs w:val="32"/>
        </w:rPr>
        <w:t>виды треугольников в зависимости от величины углов и длин сторон.</w:t>
      </w:r>
    </w:p>
    <w:p w14:paraId="39D7B64A" w14:textId="77777777" w:rsidR="00ED2F90" w:rsidRPr="005E4A12" w:rsidRDefault="00ED2F90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Hlk143875728"/>
    </w:p>
    <w:p w14:paraId="536800D6" w14:textId="6C76E859" w:rsidR="005E4A12" w:rsidRPr="00ED2F90" w:rsidRDefault="005E4A12" w:rsidP="005E4A12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2F9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D2F90">
        <w:rPr>
          <w:rFonts w:ascii="Times New Roman" w:hAnsi="Times New Roman"/>
          <w:b/>
          <w:sz w:val="28"/>
          <w:szCs w:val="28"/>
        </w:rPr>
        <w:t>. СОДЕРЖАНИЕ ОБУЧЕНИЯ</w:t>
      </w:r>
    </w:p>
    <w:tbl>
      <w:tblPr>
        <w:tblW w:w="997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7274"/>
        <w:gridCol w:w="1058"/>
        <w:gridCol w:w="1059"/>
      </w:tblGrid>
      <w:tr w:rsidR="00B376F4" w:rsidRPr="00CD419D" w14:paraId="022F5875" w14:textId="77777777" w:rsidTr="000E34F6">
        <w:trPr>
          <w:trHeight w:val="64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7"/>
          <w:p w14:paraId="51F50930" w14:textId="77777777" w:rsidR="00B376F4" w:rsidRPr="00CD419D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19D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CD41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E5778" w14:textId="77777777" w:rsidR="00B376F4" w:rsidRPr="00CD419D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419D"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E790C" w14:textId="77777777" w:rsidR="00B376F4" w:rsidRPr="00CD419D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9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B521" w14:textId="77777777" w:rsidR="00B376F4" w:rsidRPr="00CD419D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9D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:rsidRPr="00CD419D" w14:paraId="77753E0A" w14:textId="77777777" w:rsidTr="000E34F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12D16" w14:textId="77777777" w:rsidR="00B376F4" w:rsidRPr="00CD419D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B8F69" w14:textId="42321FDA" w:rsidR="00B376F4" w:rsidRPr="00CD419D" w:rsidRDefault="00407627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97E7F" w14:textId="17FCB47B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8F53" w14:textId="3C14D1CD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CD419D" w14:paraId="75EB9CD7" w14:textId="77777777" w:rsidTr="000E34F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9EC22" w14:textId="77777777" w:rsidR="00B376F4" w:rsidRPr="00CD419D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C0C6" w14:textId="1836E0DB" w:rsidR="00B376F4" w:rsidRPr="00CD419D" w:rsidRDefault="00407627" w:rsidP="004076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4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Тысяча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43F67" w14:textId="41EC1037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1133C" w14:textId="05C18742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CD419D" w14:paraId="03D00133" w14:textId="77777777" w:rsidTr="000E34F6">
        <w:trPr>
          <w:trHeight w:val="47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CDF36" w14:textId="77777777" w:rsidR="00B376F4" w:rsidRPr="00CD419D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C053E" w14:textId="6ED39659" w:rsidR="00B376F4" w:rsidRPr="00CD419D" w:rsidRDefault="00407627" w:rsidP="00407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Разностное и кратное сравнение чисел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1E148" w14:textId="282B9D34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C651D" w14:textId="6B976B18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CD419D" w14:paraId="10A8D104" w14:textId="77777777" w:rsidTr="000E34F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AB826" w14:textId="77777777" w:rsidR="00B376F4" w:rsidRPr="00CD419D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7739A" w14:textId="2346FF33" w:rsidR="00B376F4" w:rsidRPr="00CD419D" w:rsidRDefault="00407627" w:rsidP="004076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чисел в пределах 1000 без перехода через разряд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AC711" w14:textId="608D2EBD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3B523" w14:textId="2AF46DBC" w:rsidR="00B376F4" w:rsidRPr="00CD419D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RPr="00CD419D" w14:paraId="786BDA21" w14:textId="77777777" w:rsidTr="000E34F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73D00" w14:textId="77777777" w:rsidR="00B376F4" w:rsidRPr="00CD419D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C0BD5" w14:textId="2B1CD754" w:rsidR="00B376F4" w:rsidRPr="00CD419D" w:rsidRDefault="00407627" w:rsidP="0051023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D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EB443" w14:textId="0C7D6D63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6258F" w14:textId="7E227C11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CD419D" w14:paraId="352ABD53" w14:textId="77777777" w:rsidTr="000E34F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C1581" w14:textId="77777777" w:rsidR="00B376F4" w:rsidRPr="00CD419D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1D6E5" w14:textId="163F7FA2" w:rsidR="00B376F4" w:rsidRPr="00CD419D" w:rsidRDefault="00407627" w:rsidP="004076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D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 в пределах 1000 с переходом через разряд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DF1A5" w14:textId="1B742D65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C3ADB" w14:textId="4FB27DB5" w:rsidR="00B376F4" w:rsidRPr="00CD419D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RPr="00CD419D" w14:paraId="51F1FD07" w14:textId="77777777" w:rsidTr="000E34F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DE3DB" w14:textId="77777777" w:rsidR="00B376F4" w:rsidRPr="00CD419D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B2613" w14:textId="33682E40" w:rsidR="00B376F4" w:rsidRPr="00CD419D" w:rsidRDefault="00407627" w:rsidP="004076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D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чисел на 10 и 100. Деление на 10 и 100 без остатка и с остатком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4E64" w14:textId="5354F998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C219B" w14:textId="0BFE8FEA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41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376F4" w:rsidRPr="00CD419D" w14:paraId="1BFA68B5" w14:textId="77777777" w:rsidTr="000E34F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4E333" w14:textId="77777777" w:rsidR="00B376F4" w:rsidRPr="00CD419D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D0208" w14:textId="2A733560" w:rsidR="00B376F4" w:rsidRPr="00CD419D" w:rsidRDefault="00407627" w:rsidP="004076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D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Преобразование чисел, полученных при измерении мерами стоимости, длины, массы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3B2F7" w14:textId="20D35C13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58134" w14:textId="77777777" w:rsidR="00B376F4" w:rsidRPr="00CD419D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76F4" w:rsidRPr="00CD419D" w14:paraId="5C80826A" w14:textId="77777777" w:rsidTr="000E34F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F9FCC" w14:textId="77777777" w:rsidR="00B376F4" w:rsidRPr="00CD419D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25037" w14:textId="52A59D71" w:rsidR="00B376F4" w:rsidRPr="00CD419D" w:rsidRDefault="00407627" w:rsidP="00407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D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круглых десятков и круглых сотен на однозначное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C389A" w14:textId="27CF315E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457FE" w14:textId="747E1EF5" w:rsidR="00B376F4" w:rsidRPr="00CD419D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7627" w:rsidRPr="00CD419D" w14:paraId="2870B6EE" w14:textId="77777777" w:rsidTr="000E34F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BFD8C" w14:textId="43B6321D" w:rsidR="00407627" w:rsidRPr="00CD419D" w:rsidRDefault="00407627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AD72C" w14:textId="0E7AA53A" w:rsidR="00407627" w:rsidRPr="00CD419D" w:rsidRDefault="00407627" w:rsidP="0040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двузначных и трёхзначных чисел на однозначное число без перехода через разряд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DA1CE" w14:textId="32B5B49F" w:rsidR="00407627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5281D" w14:textId="483BF38A" w:rsidR="00407627" w:rsidRPr="00CD419D" w:rsidRDefault="00CD419D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41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627" w:rsidRPr="00CD419D" w14:paraId="54495144" w14:textId="77777777" w:rsidTr="000E34F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54967" w14:textId="3FAD57F4" w:rsidR="00407627" w:rsidRPr="00CD419D" w:rsidRDefault="00407627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DCDA9" w14:textId="265F3612" w:rsidR="00407627" w:rsidRPr="00CD419D" w:rsidRDefault="00407627" w:rsidP="0040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78CAF" w14:textId="2C7C4991" w:rsidR="00407627" w:rsidRPr="00CD419D" w:rsidRDefault="00407627" w:rsidP="004076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  <w:r w:rsidRPr="00CD419D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CE992" w14:textId="3EFAC070" w:rsidR="00407627" w:rsidRPr="00CD419D" w:rsidRDefault="00CD419D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41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627" w:rsidRPr="00CD419D" w14:paraId="2A699011" w14:textId="77777777" w:rsidTr="000E34F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FAF9E" w14:textId="7814082D" w:rsidR="00407627" w:rsidRPr="00CD419D" w:rsidRDefault="00407627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10BED" w14:textId="40FCF7AB" w:rsidR="00407627" w:rsidRPr="00CD419D" w:rsidRDefault="00407627" w:rsidP="0040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36088" w14:textId="371F0523" w:rsidR="00407627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B2EA8" w14:textId="4A4281E6" w:rsidR="00407627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76F4" w:rsidRPr="00CD419D" w14:paraId="0CB3E683" w14:textId="77777777" w:rsidTr="000E34F6">
        <w:trPr>
          <w:trHeight w:val="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D9285" w14:textId="77777777" w:rsidR="00B376F4" w:rsidRPr="00CD419D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ABA8E" w14:textId="77777777" w:rsidR="00B376F4" w:rsidRPr="00CD419D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CD41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3A2F0" w14:textId="073ECFD0" w:rsidR="00B376F4" w:rsidRPr="00CD419D" w:rsidRDefault="00407627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419D">
              <w:rPr>
                <w:rFonts w:ascii="Times New Roman" w:eastAsia="Calibri" w:hAnsi="Times New Roman" w:cs="Times New Roman"/>
                <w:b/>
                <w:bCs/>
                <w:sz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ECAB9" w14:textId="4ED955B3" w:rsidR="00CD419D" w:rsidRPr="00CD419D" w:rsidRDefault="00496EB1" w:rsidP="00CD4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</w:tbl>
    <w:p w14:paraId="04A9DA01" w14:textId="77777777" w:rsidR="00CD419D" w:rsidRDefault="00CD419D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lk143878425"/>
      <w:bookmarkStart w:id="9" w:name="_Hlk143875644"/>
    </w:p>
    <w:p w14:paraId="7F30540D" w14:textId="77777777" w:rsidR="005E4A12" w:rsidRDefault="005E4A12">
      <w:pPr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  <w:bookmarkStart w:id="10" w:name="_Toc144216089"/>
      <w:bookmarkStart w:id="11" w:name="_Hlk143875754"/>
      <w:bookmarkEnd w:id="8"/>
      <w:bookmarkEnd w:id="9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43CB5758" w14:textId="68256F6B" w:rsidR="00FD1171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0"/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83"/>
        <w:gridCol w:w="9235"/>
      </w:tblGrid>
      <w:tr w:rsidR="005E4A12" w:rsidRPr="00264658" w14:paraId="4BB96CC9" w14:textId="77777777" w:rsidTr="00264658">
        <w:tc>
          <w:tcPr>
            <w:tcW w:w="683" w:type="dxa"/>
          </w:tcPr>
          <w:p w14:paraId="2F253F14" w14:textId="78CF29FE" w:rsidR="005E4A12" w:rsidRPr="00264658" w:rsidRDefault="005E4A12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35" w:type="dxa"/>
          </w:tcPr>
          <w:p w14:paraId="42F1A7A6" w14:textId="5F76EB87" w:rsidR="005E4A12" w:rsidRPr="00264658" w:rsidRDefault="005E4A12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5E4A12" w:rsidRPr="00264658" w14:paraId="11B81202" w14:textId="77777777" w:rsidTr="00264658">
        <w:tc>
          <w:tcPr>
            <w:tcW w:w="683" w:type="dxa"/>
          </w:tcPr>
          <w:p w14:paraId="238F40ED" w14:textId="77777777" w:rsidR="005E4A12" w:rsidRPr="00264658" w:rsidRDefault="005E4A12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9BA78C6" w14:textId="06F4B7E8" w:rsidR="005E4A12" w:rsidRPr="00264658" w:rsidRDefault="000E34F6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Сотня.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5E4A12" w:rsidRPr="00264658" w14:paraId="4599889D" w14:textId="77777777" w:rsidTr="00264658">
        <w:tc>
          <w:tcPr>
            <w:tcW w:w="683" w:type="dxa"/>
          </w:tcPr>
          <w:p w14:paraId="5D97948A" w14:textId="77777777" w:rsidR="005E4A12" w:rsidRPr="00264658" w:rsidRDefault="005E4A12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B2A6CB8" w14:textId="32538283" w:rsidR="005E4A12" w:rsidRPr="00264658" w:rsidRDefault="000E34F6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Сотня.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0E34F6" w:rsidRPr="00264658" w14:paraId="3F308EB7" w14:textId="77777777" w:rsidTr="00264658">
        <w:tc>
          <w:tcPr>
            <w:tcW w:w="683" w:type="dxa"/>
          </w:tcPr>
          <w:p w14:paraId="6F862308" w14:textId="77777777" w:rsidR="000E34F6" w:rsidRPr="00264658" w:rsidRDefault="000E34F6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7FAE504" w14:textId="6CCEBBA3" w:rsidR="000E34F6" w:rsidRPr="00264658" w:rsidRDefault="000E34F6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Сотня.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0E34F6" w:rsidRPr="00264658" w14:paraId="2AD0C613" w14:textId="77777777" w:rsidTr="00264658">
        <w:tc>
          <w:tcPr>
            <w:tcW w:w="683" w:type="dxa"/>
          </w:tcPr>
          <w:p w14:paraId="423CA1DC" w14:textId="77777777" w:rsidR="000E34F6" w:rsidRPr="00264658" w:rsidRDefault="000E34F6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B1A4B8A" w14:textId="15A5B044" w:rsidR="000E34F6" w:rsidRPr="00264658" w:rsidRDefault="000E34F6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Сотня.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</w:tr>
      <w:tr w:rsidR="000E34F6" w:rsidRPr="00264658" w14:paraId="370B43DE" w14:textId="77777777" w:rsidTr="00264658">
        <w:tc>
          <w:tcPr>
            <w:tcW w:w="683" w:type="dxa"/>
          </w:tcPr>
          <w:p w14:paraId="7B9D762D" w14:textId="77777777" w:rsidR="000E34F6" w:rsidRPr="00264658" w:rsidRDefault="000E34F6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62CB9475" w14:textId="11CA3311" w:rsidR="000E34F6" w:rsidRPr="00264658" w:rsidRDefault="000E34F6" w:rsidP="000E34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Сотня.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0E34F6" w:rsidRPr="00264658" w14:paraId="51B67F44" w14:textId="77777777" w:rsidTr="00264658">
        <w:tc>
          <w:tcPr>
            <w:tcW w:w="683" w:type="dxa"/>
          </w:tcPr>
          <w:p w14:paraId="1B8403E7" w14:textId="77777777" w:rsidR="000E34F6" w:rsidRPr="00264658" w:rsidRDefault="000E34F6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2967941" w14:textId="69E26E25" w:rsidR="000E34F6" w:rsidRPr="00264658" w:rsidRDefault="000E34F6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Сотня.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слагаемого.</w:t>
            </w:r>
          </w:p>
        </w:tc>
      </w:tr>
      <w:tr w:rsidR="000E34F6" w:rsidRPr="00264658" w14:paraId="7A1AE0EF" w14:textId="77777777" w:rsidTr="00264658">
        <w:tc>
          <w:tcPr>
            <w:tcW w:w="683" w:type="dxa"/>
          </w:tcPr>
          <w:p w14:paraId="7995B2C1" w14:textId="77777777" w:rsidR="000E34F6" w:rsidRPr="00264658" w:rsidRDefault="000E34F6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EF78E4B" w14:textId="0C86220A" w:rsidR="000E34F6" w:rsidRPr="00264658" w:rsidRDefault="000E34F6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Сотня.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слагаемого.</w:t>
            </w:r>
          </w:p>
        </w:tc>
      </w:tr>
      <w:tr w:rsidR="000E34F6" w:rsidRPr="00264658" w14:paraId="726C3221" w14:textId="77777777" w:rsidTr="00264658">
        <w:tc>
          <w:tcPr>
            <w:tcW w:w="683" w:type="dxa"/>
          </w:tcPr>
          <w:p w14:paraId="668F597E" w14:textId="77777777" w:rsidR="000E34F6" w:rsidRPr="00264658" w:rsidRDefault="000E34F6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469303C" w14:textId="436491CB" w:rsidR="000E34F6" w:rsidRPr="00264658" w:rsidRDefault="000E34F6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Сотня.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слагаемого.</w:t>
            </w:r>
          </w:p>
        </w:tc>
      </w:tr>
      <w:tr w:rsidR="000E34F6" w:rsidRPr="00264658" w14:paraId="63C6C39D" w14:textId="77777777" w:rsidTr="00264658">
        <w:tc>
          <w:tcPr>
            <w:tcW w:w="683" w:type="dxa"/>
          </w:tcPr>
          <w:p w14:paraId="7E15D67A" w14:textId="77777777" w:rsidR="000E34F6" w:rsidRPr="00264658" w:rsidRDefault="000E34F6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6D21044" w14:textId="3E14D115" w:rsidR="000E34F6" w:rsidRPr="00264658" w:rsidRDefault="000E34F6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Сотня.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уменьшаемого.</w:t>
            </w:r>
          </w:p>
        </w:tc>
      </w:tr>
      <w:tr w:rsidR="000E34F6" w:rsidRPr="00264658" w14:paraId="377C6FA1" w14:textId="77777777" w:rsidTr="00264658">
        <w:tc>
          <w:tcPr>
            <w:tcW w:w="683" w:type="dxa"/>
          </w:tcPr>
          <w:p w14:paraId="46FD674C" w14:textId="77777777" w:rsidR="000E34F6" w:rsidRPr="00264658" w:rsidRDefault="000E34F6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270ABD3" w14:textId="5D000E29" w:rsidR="000E34F6" w:rsidRPr="00264658" w:rsidRDefault="000E34F6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Сотня.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уменьшаемого.</w:t>
            </w:r>
          </w:p>
        </w:tc>
      </w:tr>
      <w:tr w:rsidR="000E34F6" w:rsidRPr="00264658" w14:paraId="4A8B20AE" w14:textId="77777777" w:rsidTr="00264658">
        <w:tc>
          <w:tcPr>
            <w:tcW w:w="683" w:type="dxa"/>
          </w:tcPr>
          <w:p w14:paraId="5E5C990F" w14:textId="77777777" w:rsidR="000E34F6" w:rsidRPr="00264658" w:rsidRDefault="000E34F6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168BF99" w14:textId="483D72C4" w:rsidR="000E34F6" w:rsidRPr="00264658" w:rsidRDefault="000E34F6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Сотня.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уменьшаемого.</w:t>
            </w:r>
          </w:p>
        </w:tc>
      </w:tr>
      <w:tr w:rsidR="000E34F6" w:rsidRPr="00264658" w14:paraId="0C0206E9" w14:textId="77777777" w:rsidTr="00264658">
        <w:tc>
          <w:tcPr>
            <w:tcW w:w="683" w:type="dxa"/>
          </w:tcPr>
          <w:p w14:paraId="25787894" w14:textId="77777777" w:rsidR="000E34F6" w:rsidRPr="00264658" w:rsidRDefault="000E34F6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9B691BF" w14:textId="60FD7BC5" w:rsidR="000E34F6" w:rsidRPr="00264658" w:rsidRDefault="000E34F6" w:rsidP="000E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Сотня.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вычитаемого.</w:t>
            </w:r>
          </w:p>
        </w:tc>
      </w:tr>
      <w:tr w:rsidR="000E34F6" w:rsidRPr="00264658" w14:paraId="53476E72" w14:textId="77777777" w:rsidTr="00264658">
        <w:tc>
          <w:tcPr>
            <w:tcW w:w="683" w:type="dxa"/>
          </w:tcPr>
          <w:p w14:paraId="5A204598" w14:textId="77777777" w:rsidR="000E34F6" w:rsidRPr="00264658" w:rsidRDefault="000E34F6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31AB967" w14:textId="5899C1F6" w:rsidR="000E34F6" w:rsidRPr="00264658" w:rsidRDefault="000E34F6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Сотня.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вычитаемого.</w:t>
            </w:r>
          </w:p>
        </w:tc>
      </w:tr>
      <w:tr w:rsidR="000E34F6" w:rsidRPr="00264658" w14:paraId="560CC86E" w14:textId="77777777" w:rsidTr="00264658">
        <w:tc>
          <w:tcPr>
            <w:tcW w:w="683" w:type="dxa"/>
          </w:tcPr>
          <w:p w14:paraId="1A904BD0" w14:textId="77777777" w:rsidR="000E34F6" w:rsidRPr="00264658" w:rsidRDefault="000E34F6" w:rsidP="005E4A1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CB926A8" w14:textId="73D6A0A4" w:rsidR="000E34F6" w:rsidRPr="00264658" w:rsidRDefault="000E34F6" w:rsidP="005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Сотня.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вычитаемого.</w:t>
            </w:r>
          </w:p>
        </w:tc>
      </w:tr>
      <w:tr w:rsidR="000E34F6" w:rsidRPr="00264658" w14:paraId="520A7A68" w14:textId="77777777" w:rsidTr="00264658">
        <w:tc>
          <w:tcPr>
            <w:tcW w:w="683" w:type="dxa"/>
          </w:tcPr>
          <w:p w14:paraId="71FFA469" w14:textId="77777777" w:rsidR="000E34F6" w:rsidRPr="00264658" w:rsidRDefault="000E34F6" w:rsidP="000E34F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7534EFF" w14:textId="173D6524" w:rsidR="000E34F6" w:rsidRPr="00264658" w:rsidRDefault="000E34F6" w:rsidP="000E34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Сотня. Устное сложение и вычитание чисел с переходом через разряд.</w:t>
            </w:r>
          </w:p>
        </w:tc>
      </w:tr>
      <w:tr w:rsidR="000E34F6" w:rsidRPr="00264658" w14:paraId="769D283B" w14:textId="77777777" w:rsidTr="00264658">
        <w:tc>
          <w:tcPr>
            <w:tcW w:w="683" w:type="dxa"/>
          </w:tcPr>
          <w:p w14:paraId="2E1ACA99" w14:textId="77777777" w:rsidR="000E34F6" w:rsidRPr="00264658" w:rsidRDefault="000E34F6" w:rsidP="000E34F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4DB2812" w14:textId="33E33285" w:rsidR="000E34F6" w:rsidRPr="00264658" w:rsidRDefault="000E34F6" w:rsidP="000E34F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Сотня. Устное сложение и вычитание чисел с переходом через разряд.</w:t>
            </w:r>
          </w:p>
        </w:tc>
      </w:tr>
      <w:tr w:rsidR="000E34F6" w:rsidRPr="00264658" w14:paraId="0E9E5216" w14:textId="77777777" w:rsidTr="00264658">
        <w:tc>
          <w:tcPr>
            <w:tcW w:w="683" w:type="dxa"/>
          </w:tcPr>
          <w:p w14:paraId="3BB66446" w14:textId="77777777" w:rsidR="000E34F6" w:rsidRPr="00264658" w:rsidRDefault="000E34F6" w:rsidP="000E34F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F31A546" w14:textId="54F078D4" w:rsidR="000E34F6" w:rsidRPr="00264658" w:rsidRDefault="00496EB1" w:rsidP="000E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№1</w:t>
            </w:r>
          </w:p>
        </w:tc>
      </w:tr>
      <w:tr w:rsidR="000E34F6" w:rsidRPr="00264658" w14:paraId="161B2140" w14:textId="77777777" w:rsidTr="00264658">
        <w:tc>
          <w:tcPr>
            <w:tcW w:w="683" w:type="dxa"/>
          </w:tcPr>
          <w:p w14:paraId="6BBBB47B" w14:textId="77777777" w:rsidR="000E34F6" w:rsidRPr="00264658" w:rsidRDefault="000E34F6" w:rsidP="000E34F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B07D24A" w14:textId="5A2A965A" w:rsidR="000E34F6" w:rsidRPr="00264658" w:rsidRDefault="000E34F6" w:rsidP="000E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Тысяча.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1000.</w:t>
            </w:r>
          </w:p>
        </w:tc>
      </w:tr>
      <w:tr w:rsidR="000E34F6" w:rsidRPr="00264658" w14:paraId="5098B265" w14:textId="77777777" w:rsidTr="00264658">
        <w:tc>
          <w:tcPr>
            <w:tcW w:w="683" w:type="dxa"/>
          </w:tcPr>
          <w:p w14:paraId="135C04D9" w14:textId="77777777" w:rsidR="000E34F6" w:rsidRPr="00264658" w:rsidRDefault="000E34F6" w:rsidP="000E34F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C32B6B9" w14:textId="05957B90" w:rsidR="000E34F6" w:rsidRPr="00264658" w:rsidRDefault="000E34F6" w:rsidP="000E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Тысяча.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1000.</w:t>
            </w:r>
          </w:p>
        </w:tc>
      </w:tr>
      <w:tr w:rsidR="000E34F6" w:rsidRPr="00264658" w14:paraId="0C749FD8" w14:textId="77777777" w:rsidTr="00264658">
        <w:tc>
          <w:tcPr>
            <w:tcW w:w="683" w:type="dxa"/>
          </w:tcPr>
          <w:p w14:paraId="712D2581" w14:textId="77777777" w:rsidR="000E34F6" w:rsidRPr="00264658" w:rsidRDefault="000E34F6" w:rsidP="000E34F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6C04BA86" w14:textId="0F6F7F67" w:rsidR="000E34F6" w:rsidRPr="00264658" w:rsidRDefault="000E34F6" w:rsidP="000E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Тысяча.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 чисел в пределах 1000.</w:t>
            </w:r>
          </w:p>
        </w:tc>
      </w:tr>
      <w:tr w:rsidR="000E34F6" w:rsidRPr="00264658" w14:paraId="0D9E2BF8" w14:textId="77777777" w:rsidTr="00264658">
        <w:tc>
          <w:tcPr>
            <w:tcW w:w="683" w:type="dxa"/>
          </w:tcPr>
          <w:p w14:paraId="0A920C76" w14:textId="77777777" w:rsidR="000E34F6" w:rsidRPr="00264658" w:rsidRDefault="000E34F6" w:rsidP="000E34F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FF4CE61" w14:textId="62C77132" w:rsidR="000E34F6" w:rsidRPr="00264658" w:rsidRDefault="000E34F6" w:rsidP="000E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Тысяча.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Округление чисел до десятков и сотен.</w:t>
            </w:r>
          </w:p>
        </w:tc>
      </w:tr>
      <w:tr w:rsidR="00264658" w:rsidRPr="00264658" w14:paraId="624291B1" w14:textId="77777777" w:rsidTr="00264658">
        <w:tc>
          <w:tcPr>
            <w:tcW w:w="683" w:type="dxa"/>
          </w:tcPr>
          <w:p w14:paraId="66FF9F51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78FC9ED" w14:textId="77B67250" w:rsidR="00264658" w:rsidRPr="00264658" w:rsidRDefault="00264658" w:rsidP="00264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Тысяча.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Округление чисел до десятков и сотен.</w:t>
            </w:r>
          </w:p>
        </w:tc>
      </w:tr>
      <w:tr w:rsidR="00264658" w:rsidRPr="00264658" w14:paraId="7D039DF4" w14:textId="77777777" w:rsidTr="00264658">
        <w:tc>
          <w:tcPr>
            <w:tcW w:w="683" w:type="dxa"/>
          </w:tcPr>
          <w:p w14:paraId="4DBCC617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E083C71" w14:textId="14A4F098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Тысяча.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Округление чисел до десятков и сотен.</w:t>
            </w:r>
          </w:p>
        </w:tc>
      </w:tr>
      <w:tr w:rsidR="00264658" w:rsidRPr="00264658" w14:paraId="034DBCD6" w14:textId="77777777" w:rsidTr="00264658">
        <w:tc>
          <w:tcPr>
            <w:tcW w:w="683" w:type="dxa"/>
          </w:tcPr>
          <w:p w14:paraId="00D1D9D2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D9E0C62" w14:textId="49C832F1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Тысяча.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Округление чисел до десятков и сотен.</w:t>
            </w:r>
          </w:p>
        </w:tc>
      </w:tr>
      <w:tr w:rsidR="00264658" w:rsidRPr="00264658" w14:paraId="58F9DD62" w14:textId="77777777" w:rsidTr="00264658">
        <w:tc>
          <w:tcPr>
            <w:tcW w:w="683" w:type="dxa"/>
          </w:tcPr>
          <w:p w14:paraId="4A71CEAB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B1252A9" w14:textId="1D9C6FF5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Тысяча.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Римская нумерация.</w:t>
            </w:r>
          </w:p>
        </w:tc>
      </w:tr>
      <w:tr w:rsidR="00264658" w:rsidRPr="00264658" w14:paraId="211F4F1A" w14:textId="77777777" w:rsidTr="00264658">
        <w:tc>
          <w:tcPr>
            <w:tcW w:w="683" w:type="dxa"/>
          </w:tcPr>
          <w:p w14:paraId="061D5CA5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F77C723" w14:textId="4FC1F405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Тысяча.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Меры стоимости, длины и массы.</w:t>
            </w:r>
          </w:p>
        </w:tc>
      </w:tr>
      <w:tr w:rsidR="00264658" w:rsidRPr="00264658" w14:paraId="4DEDB076" w14:textId="77777777" w:rsidTr="00264658">
        <w:tc>
          <w:tcPr>
            <w:tcW w:w="683" w:type="dxa"/>
          </w:tcPr>
          <w:p w14:paraId="756BB8C6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09C797E" w14:textId="367E507A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Тысяча.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Меры стоимости, длины и массы.</w:t>
            </w:r>
          </w:p>
        </w:tc>
      </w:tr>
      <w:tr w:rsidR="00264658" w:rsidRPr="00264658" w14:paraId="721799B7" w14:textId="77777777" w:rsidTr="00264658">
        <w:tc>
          <w:tcPr>
            <w:tcW w:w="683" w:type="dxa"/>
          </w:tcPr>
          <w:p w14:paraId="5F78F1B4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DDD6926" w14:textId="5A7E21CE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Тысяча.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Меры стоимости, длины и массы.</w:t>
            </w:r>
          </w:p>
        </w:tc>
      </w:tr>
      <w:tr w:rsidR="00264658" w:rsidRPr="00264658" w14:paraId="51710F66" w14:textId="77777777" w:rsidTr="00264658">
        <w:tc>
          <w:tcPr>
            <w:tcW w:w="683" w:type="dxa"/>
          </w:tcPr>
          <w:p w14:paraId="53DA2F59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4573AA0" w14:textId="4632AC2D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Тысяча.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Меры стоимости, длины и массы.</w:t>
            </w:r>
          </w:p>
        </w:tc>
      </w:tr>
      <w:tr w:rsidR="00264658" w:rsidRPr="00264658" w14:paraId="7C71ED64" w14:textId="77777777" w:rsidTr="00264658">
        <w:tc>
          <w:tcPr>
            <w:tcW w:w="683" w:type="dxa"/>
          </w:tcPr>
          <w:p w14:paraId="4DDFA85B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84A7B89" w14:textId="6937DAE2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Тысяча.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чисел, полученных при измерении мерами длины и стоимости.</w:t>
            </w:r>
          </w:p>
        </w:tc>
      </w:tr>
      <w:tr w:rsidR="00264658" w:rsidRPr="00264658" w14:paraId="3AF8D758" w14:textId="77777777" w:rsidTr="00264658">
        <w:tc>
          <w:tcPr>
            <w:tcW w:w="683" w:type="dxa"/>
          </w:tcPr>
          <w:p w14:paraId="637E104E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64472E6" w14:textId="6E69774F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Тысяча.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чисел, полученных при измерении мерами длины и стоимости.</w:t>
            </w:r>
          </w:p>
        </w:tc>
      </w:tr>
      <w:tr w:rsidR="00264658" w:rsidRPr="00264658" w14:paraId="6AF4BD50" w14:textId="77777777" w:rsidTr="00264658">
        <w:tc>
          <w:tcPr>
            <w:tcW w:w="683" w:type="dxa"/>
          </w:tcPr>
          <w:p w14:paraId="1A20EBF2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C087170" w14:textId="64B9973A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Тысяча. Сложение и вычитание без перехода через разряд.</w:t>
            </w:r>
          </w:p>
        </w:tc>
      </w:tr>
      <w:tr w:rsidR="00264658" w:rsidRPr="00264658" w14:paraId="16EA5731" w14:textId="77777777" w:rsidTr="00264658">
        <w:tc>
          <w:tcPr>
            <w:tcW w:w="683" w:type="dxa"/>
          </w:tcPr>
          <w:p w14:paraId="31FB38A8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DB94074" w14:textId="08E9651C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Тысяча. Сложение и вычитание без перехода через разряд.</w:t>
            </w:r>
          </w:p>
        </w:tc>
      </w:tr>
      <w:tr w:rsidR="00264658" w:rsidRPr="00264658" w14:paraId="7F24798C" w14:textId="77777777" w:rsidTr="00264658">
        <w:tc>
          <w:tcPr>
            <w:tcW w:w="683" w:type="dxa"/>
          </w:tcPr>
          <w:p w14:paraId="4B333FBE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821436E" w14:textId="04376ED0" w:rsidR="00264658" w:rsidRPr="00264658" w:rsidRDefault="00264658" w:rsidP="00264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Тысяча.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</w:tr>
      <w:tr w:rsidR="00264658" w:rsidRPr="00264658" w14:paraId="2A16FBA7" w14:textId="77777777" w:rsidTr="00264658">
        <w:tc>
          <w:tcPr>
            <w:tcW w:w="683" w:type="dxa"/>
          </w:tcPr>
          <w:p w14:paraId="7F587EDE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107FA39" w14:textId="3D59FFF7" w:rsidR="00264658" w:rsidRPr="00264658" w:rsidRDefault="00264658" w:rsidP="002646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Тысяча. 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</w:tr>
      <w:tr w:rsidR="00264658" w:rsidRPr="00264658" w14:paraId="3A7D599A" w14:textId="77777777" w:rsidTr="00264658">
        <w:tc>
          <w:tcPr>
            <w:tcW w:w="683" w:type="dxa"/>
          </w:tcPr>
          <w:p w14:paraId="1192D69E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9401548" w14:textId="1227ADE5" w:rsidR="00264658" w:rsidRPr="00264658" w:rsidRDefault="00264658" w:rsidP="002646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Тысяча.</w:t>
            </w: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без перехода через разряд.</w:t>
            </w:r>
          </w:p>
        </w:tc>
      </w:tr>
      <w:tr w:rsidR="00264658" w:rsidRPr="00264658" w14:paraId="525E4729" w14:textId="77777777" w:rsidTr="00264658">
        <w:tc>
          <w:tcPr>
            <w:tcW w:w="683" w:type="dxa"/>
          </w:tcPr>
          <w:p w14:paraId="2D4B4CB8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CCAFD25" w14:textId="28A540F4" w:rsidR="00264658" w:rsidRPr="00264658" w:rsidRDefault="00496EB1" w:rsidP="002646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№2</w:t>
            </w:r>
          </w:p>
        </w:tc>
      </w:tr>
      <w:tr w:rsidR="00264658" w:rsidRPr="00264658" w14:paraId="514AF4B8" w14:textId="77777777" w:rsidTr="00264658">
        <w:tc>
          <w:tcPr>
            <w:tcW w:w="683" w:type="dxa"/>
          </w:tcPr>
          <w:p w14:paraId="0313E3E0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D19C944" w14:textId="2053EC54" w:rsidR="00264658" w:rsidRPr="00264658" w:rsidRDefault="00264658" w:rsidP="002646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Разностное сравнение чисел.</w:t>
            </w:r>
          </w:p>
        </w:tc>
      </w:tr>
      <w:tr w:rsidR="00264658" w:rsidRPr="00264658" w14:paraId="247EEA36" w14:textId="77777777" w:rsidTr="00264658">
        <w:tc>
          <w:tcPr>
            <w:tcW w:w="683" w:type="dxa"/>
          </w:tcPr>
          <w:p w14:paraId="0E791FC4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7C465B6" w14:textId="4E9E2277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Разностное сравнение чисел.</w:t>
            </w:r>
          </w:p>
        </w:tc>
      </w:tr>
      <w:tr w:rsidR="00264658" w:rsidRPr="00264658" w14:paraId="76A3CB6A" w14:textId="77777777" w:rsidTr="00264658">
        <w:tc>
          <w:tcPr>
            <w:tcW w:w="683" w:type="dxa"/>
          </w:tcPr>
          <w:p w14:paraId="4C570ADD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2489C5F" w14:textId="50C7E6A7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Разностное сравнение чисел</w:t>
            </w:r>
          </w:p>
        </w:tc>
      </w:tr>
      <w:tr w:rsidR="00264658" w:rsidRPr="00264658" w14:paraId="12F54573" w14:textId="77777777" w:rsidTr="00264658">
        <w:tc>
          <w:tcPr>
            <w:tcW w:w="683" w:type="dxa"/>
          </w:tcPr>
          <w:p w14:paraId="161BEDB0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87A32A2" w14:textId="3573A56A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Разностное сравнение чисел</w:t>
            </w:r>
          </w:p>
        </w:tc>
      </w:tr>
      <w:tr w:rsidR="00264658" w:rsidRPr="00264658" w14:paraId="04E67E7C" w14:textId="77777777" w:rsidTr="00264658">
        <w:tc>
          <w:tcPr>
            <w:tcW w:w="683" w:type="dxa"/>
          </w:tcPr>
          <w:p w14:paraId="5F8FA020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3FEE6BC" w14:textId="32215207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Кратное сравнение чисел.</w:t>
            </w:r>
          </w:p>
        </w:tc>
      </w:tr>
      <w:tr w:rsidR="00264658" w:rsidRPr="00264658" w14:paraId="6AA8463A" w14:textId="77777777" w:rsidTr="00264658">
        <w:tc>
          <w:tcPr>
            <w:tcW w:w="683" w:type="dxa"/>
          </w:tcPr>
          <w:p w14:paraId="7C154C79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823A61B" w14:textId="1F115E8A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Кратное сравнение чисел.</w:t>
            </w:r>
          </w:p>
        </w:tc>
      </w:tr>
      <w:tr w:rsidR="00264658" w:rsidRPr="00264658" w14:paraId="4B86604A" w14:textId="77777777" w:rsidTr="00264658">
        <w:tc>
          <w:tcPr>
            <w:tcW w:w="683" w:type="dxa"/>
          </w:tcPr>
          <w:p w14:paraId="467CD75B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E5E87A3" w14:textId="63FAFC47" w:rsidR="00264658" w:rsidRPr="00264658" w:rsidRDefault="00496EB1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№3</w:t>
            </w:r>
          </w:p>
        </w:tc>
      </w:tr>
      <w:tr w:rsidR="00264658" w:rsidRPr="00264658" w14:paraId="0706C3E8" w14:textId="77777777" w:rsidTr="00264658">
        <w:tc>
          <w:tcPr>
            <w:tcW w:w="683" w:type="dxa"/>
          </w:tcPr>
          <w:p w14:paraId="6A72D876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2E71B15" w14:textId="5F7FFF89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 в пределах 1000 без перехода через разряд</w:t>
            </w:r>
          </w:p>
        </w:tc>
      </w:tr>
      <w:tr w:rsidR="00264658" w:rsidRPr="00264658" w14:paraId="0E0069BD" w14:textId="77777777" w:rsidTr="00264658">
        <w:tc>
          <w:tcPr>
            <w:tcW w:w="683" w:type="dxa"/>
          </w:tcPr>
          <w:p w14:paraId="1A914D1D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3480BFA" w14:textId="4C7B18C4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 в пределах 1000 без перехода через разряд</w:t>
            </w:r>
          </w:p>
        </w:tc>
      </w:tr>
      <w:tr w:rsidR="00264658" w:rsidRPr="00264658" w14:paraId="01A6FF07" w14:textId="77777777" w:rsidTr="00264658">
        <w:tc>
          <w:tcPr>
            <w:tcW w:w="683" w:type="dxa"/>
          </w:tcPr>
          <w:p w14:paraId="53562492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AC5CF1B" w14:textId="2971E38F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 в пределах 1000 без перехода через разряд</w:t>
            </w:r>
          </w:p>
        </w:tc>
      </w:tr>
      <w:tr w:rsidR="00264658" w:rsidRPr="00264658" w14:paraId="47C2F782" w14:textId="77777777" w:rsidTr="00264658">
        <w:tc>
          <w:tcPr>
            <w:tcW w:w="683" w:type="dxa"/>
          </w:tcPr>
          <w:p w14:paraId="6AC37238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6701B67E" w14:textId="11339BF3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 в пределах 1000 без перехода через разряд</w:t>
            </w:r>
          </w:p>
        </w:tc>
      </w:tr>
      <w:tr w:rsidR="00264658" w:rsidRPr="00264658" w14:paraId="13C363B4" w14:textId="77777777" w:rsidTr="00264658">
        <w:tc>
          <w:tcPr>
            <w:tcW w:w="683" w:type="dxa"/>
          </w:tcPr>
          <w:p w14:paraId="29301CDF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5D05115" w14:textId="03F27932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 в пределах 1000 без перехода через разряд</w:t>
            </w:r>
          </w:p>
        </w:tc>
      </w:tr>
      <w:tr w:rsidR="00264658" w:rsidRPr="00264658" w14:paraId="33399605" w14:textId="77777777" w:rsidTr="00264658">
        <w:tc>
          <w:tcPr>
            <w:tcW w:w="683" w:type="dxa"/>
          </w:tcPr>
          <w:p w14:paraId="492A5390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7D4A136" w14:textId="08202452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 в пределах 1000 без перехода через разряд</w:t>
            </w:r>
          </w:p>
        </w:tc>
      </w:tr>
      <w:tr w:rsidR="00264658" w:rsidRPr="00264658" w14:paraId="76B2A0D5" w14:textId="77777777" w:rsidTr="00264658">
        <w:tc>
          <w:tcPr>
            <w:tcW w:w="683" w:type="dxa"/>
          </w:tcPr>
          <w:p w14:paraId="433D0BF7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800EDE1" w14:textId="34AE0E7A" w:rsidR="00264658" w:rsidRPr="00264658" w:rsidRDefault="00496EB1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№4</w:t>
            </w:r>
          </w:p>
        </w:tc>
      </w:tr>
      <w:tr w:rsidR="00264658" w:rsidRPr="00264658" w14:paraId="7CE8D420" w14:textId="77777777" w:rsidTr="00264658">
        <w:tc>
          <w:tcPr>
            <w:tcW w:w="683" w:type="dxa"/>
          </w:tcPr>
          <w:p w14:paraId="4BDCA0D7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6A132E6C" w14:textId="1B6FB7D2" w:rsidR="00264658" w:rsidRPr="00264658" w:rsidRDefault="00264658" w:rsidP="002646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Обыкновенные дроби.</w:t>
            </w:r>
          </w:p>
        </w:tc>
      </w:tr>
      <w:tr w:rsidR="00264658" w:rsidRPr="00264658" w14:paraId="18297622" w14:textId="77777777" w:rsidTr="00264658">
        <w:tc>
          <w:tcPr>
            <w:tcW w:w="683" w:type="dxa"/>
          </w:tcPr>
          <w:p w14:paraId="3DD11240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8B5F94B" w14:textId="3A43F3DC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Обыкновенные дроби.</w:t>
            </w:r>
          </w:p>
        </w:tc>
      </w:tr>
      <w:tr w:rsidR="00264658" w:rsidRPr="00264658" w14:paraId="71E76C3A" w14:textId="77777777" w:rsidTr="00264658">
        <w:tc>
          <w:tcPr>
            <w:tcW w:w="683" w:type="dxa"/>
          </w:tcPr>
          <w:p w14:paraId="35ADDADD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69B222A1" w14:textId="65F9E0CB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предмета, числа. </w:t>
            </w:r>
          </w:p>
        </w:tc>
      </w:tr>
      <w:tr w:rsidR="00264658" w:rsidRPr="00264658" w14:paraId="6FAB55FA" w14:textId="77777777" w:rsidTr="00264658">
        <w:tc>
          <w:tcPr>
            <w:tcW w:w="683" w:type="dxa"/>
          </w:tcPr>
          <w:p w14:paraId="4044569D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8BB9762" w14:textId="039BE28C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Нахождение одной, нескольких долей предмета, числа.</w:t>
            </w:r>
          </w:p>
        </w:tc>
      </w:tr>
      <w:tr w:rsidR="00264658" w:rsidRPr="00264658" w14:paraId="43DF0198" w14:textId="77777777" w:rsidTr="00264658">
        <w:tc>
          <w:tcPr>
            <w:tcW w:w="683" w:type="dxa"/>
          </w:tcPr>
          <w:p w14:paraId="52103DF4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425A95C" w14:textId="63E59127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Нахождение одной, нескольких долей предмета, числа.</w:t>
            </w:r>
          </w:p>
        </w:tc>
      </w:tr>
      <w:tr w:rsidR="00264658" w:rsidRPr="00264658" w14:paraId="11ED7293" w14:textId="77777777" w:rsidTr="00264658">
        <w:tc>
          <w:tcPr>
            <w:tcW w:w="683" w:type="dxa"/>
          </w:tcPr>
          <w:p w14:paraId="14D120B8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5E0F395" w14:textId="78FE6A78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Нахождение одной, нескольких долей предмета, числа.</w:t>
            </w:r>
          </w:p>
        </w:tc>
      </w:tr>
      <w:tr w:rsidR="00264658" w:rsidRPr="00264658" w14:paraId="498A8F05" w14:textId="77777777" w:rsidTr="00264658">
        <w:tc>
          <w:tcPr>
            <w:tcW w:w="683" w:type="dxa"/>
          </w:tcPr>
          <w:p w14:paraId="1B42C687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6BC6ED4D" w14:textId="53476D9C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Нахождение одной, нескольких долей предмета, числа.</w:t>
            </w:r>
          </w:p>
        </w:tc>
      </w:tr>
      <w:tr w:rsidR="00264658" w:rsidRPr="00264658" w14:paraId="72BFA8A4" w14:textId="77777777" w:rsidTr="00264658">
        <w:tc>
          <w:tcPr>
            <w:tcW w:w="683" w:type="dxa"/>
          </w:tcPr>
          <w:p w14:paraId="1BC98B50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DF247F8" w14:textId="2802A8E2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Образование дробей.</w:t>
            </w:r>
          </w:p>
        </w:tc>
      </w:tr>
      <w:tr w:rsidR="00264658" w:rsidRPr="00264658" w14:paraId="7E781FE8" w14:textId="77777777" w:rsidTr="00264658">
        <w:tc>
          <w:tcPr>
            <w:tcW w:w="683" w:type="dxa"/>
          </w:tcPr>
          <w:p w14:paraId="3CD57570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64071331" w14:textId="60DF1A57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Образование дробей.</w:t>
            </w:r>
          </w:p>
        </w:tc>
      </w:tr>
      <w:tr w:rsidR="00264658" w:rsidRPr="00264658" w14:paraId="0C456E83" w14:textId="77777777" w:rsidTr="00264658">
        <w:tc>
          <w:tcPr>
            <w:tcW w:w="683" w:type="dxa"/>
          </w:tcPr>
          <w:p w14:paraId="1523F82E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FF4C565" w14:textId="424D3BF9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Образование дробей.</w:t>
            </w:r>
          </w:p>
        </w:tc>
      </w:tr>
      <w:tr w:rsidR="00264658" w:rsidRPr="00264658" w14:paraId="220380CC" w14:textId="77777777" w:rsidTr="00264658">
        <w:tc>
          <w:tcPr>
            <w:tcW w:w="683" w:type="dxa"/>
          </w:tcPr>
          <w:p w14:paraId="018829DF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FBAF2DA" w14:textId="4E403165" w:rsidR="00264658" w:rsidRPr="00264658" w:rsidRDefault="00496EB1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№5</w:t>
            </w:r>
          </w:p>
        </w:tc>
      </w:tr>
      <w:tr w:rsidR="00264658" w:rsidRPr="00264658" w14:paraId="0DF25D81" w14:textId="77777777" w:rsidTr="00264658">
        <w:tc>
          <w:tcPr>
            <w:tcW w:w="683" w:type="dxa"/>
          </w:tcPr>
          <w:p w14:paraId="49D5A8A3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4B34F35" w14:textId="1B07CBFE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</w:tr>
      <w:tr w:rsidR="00264658" w:rsidRPr="00264658" w14:paraId="735F9C3C" w14:textId="77777777" w:rsidTr="00264658">
        <w:tc>
          <w:tcPr>
            <w:tcW w:w="683" w:type="dxa"/>
          </w:tcPr>
          <w:p w14:paraId="040069C2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EE5DD18" w14:textId="1A2BB5AE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</w:tr>
      <w:tr w:rsidR="00264658" w:rsidRPr="00264658" w14:paraId="665C18F5" w14:textId="77777777" w:rsidTr="00264658">
        <w:tc>
          <w:tcPr>
            <w:tcW w:w="683" w:type="dxa"/>
          </w:tcPr>
          <w:p w14:paraId="3D471A72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6BCE59E8" w14:textId="19908B41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 10,100. </w:t>
            </w:r>
          </w:p>
        </w:tc>
      </w:tr>
      <w:tr w:rsidR="00264658" w:rsidRPr="00264658" w14:paraId="169AEA9C" w14:textId="77777777" w:rsidTr="00264658">
        <w:tc>
          <w:tcPr>
            <w:tcW w:w="683" w:type="dxa"/>
          </w:tcPr>
          <w:p w14:paraId="34C4A8BF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78A7AEE" w14:textId="566C4DD6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чисел 10,100.</w:t>
            </w:r>
          </w:p>
        </w:tc>
      </w:tr>
      <w:tr w:rsidR="00264658" w:rsidRPr="00264658" w14:paraId="5AF641AD" w14:textId="77777777" w:rsidTr="00264658">
        <w:tc>
          <w:tcPr>
            <w:tcW w:w="683" w:type="dxa"/>
          </w:tcPr>
          <w:p w14:paraId="0FB3733F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258FD31" w14:textId="7B29A70C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чисел 10,100.</w:t>
            </w:r>
          </w:p>
        </w:tc>
      </w:tr>
      <w:tr w:rsidR="00264658" w:rsidRPr="00264658" w14:paraId="0B56627E" w14:textId="77777777" w:rsidTr="00264658">
        <w:tc>
          <w:tcPr>
            <w:tcW w:w="683" w:type="dxa"/>
          </w:tcPr>
          <w:p w14:paraId="6C57E41C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2D6F3DF" w14:textId="07FA63EF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чисел 10,100.</w:t>
            </w:r>
          </w:p>
        </w:tc>
      </w:tr>
      <w:tr w:rsidR="00264658" w:rsidRPr="00264658" w14:paraId="408EA8B9" w14:textId="77777777" w:rsidTr="00264658">
        <w:tc>
          <w:tcPr>
            <w:tcW w:w="683" w:type="dxa"/>
          </w:tcPr>
          <w:p w14:paraId="6CE6D79E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6EEACB85" w14:textId="7BD07276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10,100. </w:t>
            </w:r>
          </w:p>
        </w:tc>
      </w:tr>
      <w:tr w:rsidR="00264658" w:rsidRPr="00264658" w14:paraId="2FDFD247" w14:textId="77777777" w:rsidTr="00264658">
        <w:tc>
          <w:tcPr>
            <w:tcW w:w="683" w:type="dxa"/>
          </w:tcPr>
          <w:p w14:paraId="03FDDD82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D27832B" w14:textId="19007B48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10,100.</w:t>
            </w:r>
          </w:p>
        </w:tc>
      </w:tr>
      <w:tr w:rsidR="00264658" w:rsidRPr="00264658" w14:paraId="49DF4F8D" w14:textId="77777777" w:rsidTr="00264658">
        <w:tc>
          <w:tcPr>
            <w:tcW w:w="683" w:type="dxa"/>
          </w:tcPr>
          <w:p w14:paraId="692CC61A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5B8B406" w14:textId="0024A5FD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10,100.</w:t>
            </w:r>
          </w:p>
        </w:tc>
      </w:tr>
      <w:tr w:rsidR="00264658" w:rsidRPr="00264658" w14:paraId="47C39E5B" w14:textId="77777777" w:rsidTr="00264658">
        <w:tc>
          <w:tcPr>
            <w:tcW w:w="683" w:type="dxa"/>
          </w:tcPr>
          <w:p w14:paraId="6DC5706B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A76B9D3" w14:textId="5BDD2C27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10,100.</w:t>
            </w:r>
          </w:p>
        </w:tc>
      </w:tr>
      <w:tr w:rsidR="00264658" w:rsidRPr="00264658" w14:paraId="26AD3BA7" w14:textId="77777777" w:rsidTr="00264658">
        <w:tc>
          <w:tcPr>
            <w:tcW w:w="683" w:type="dxa"/>
          </w:tcPr>
          <w:p w14:paraId="6087F847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B4CA6F0" w14:textId="59F5169A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10,100.</w:t>
            </w:r>
          </w:p>
        </w:tc>
      </w:tr>
      <w:tr w:rsidR="00264658" w:rsidRPr="00264658" w14:paraId="6E7EA166" w14:textId="77777777" w:rsidTr="00264658">
        <w:tc>
          <w:tcPr>
            <w:tcW w:w="683" w:type="dxa"/>
          </w:tcPr>
          <w:p w14:paraId="7BB032CC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199A5E9" w14:textId="036009CC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мерами стоимости, длины, массы.</w:t>
            </w:r>
          </w:p>
        </w:tc>
      </w:tr>
      <w:tr w:rsidR="00264658" w:rsidRPr="00264658" w14:paraId="4CD5BDAC" w14:textId="77777777" w:rsidTr="00264658">
        <w:tc>
          <w:tcPr>
            <w:tcW w:w="683" w:type="dxa"/>
          </w:tcPr>
          <w:p w14:paraId="69FC084B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4D725E7" w14:textId="439F875D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мерами стоимости, длины, массы.</w:t>
            </w:r>
          </w:p>
        </w:tc>
      </w:tr>
      <w:tr w:rsidR="00264658" w:rsidRPr="00264658" w14:paraId="10F91E1C" w14:textId="77777777" w:rsidTr="00264658">
        <w:tc>
          <w:tcPr>
            <w:tcW w:w="683" w:type="dxa"/>
          </w:tcPr>
          <w:p w14:paraId="7C6FB500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647FAC12" w14:textId="3DAA35D6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мерами стоимости, длины, массы.</w:t>
            </w:r>
          </w:p>
        </w:tc>
      </w:tr>
      <w:tr w:rsidR="00264658" w:rsidRPr="00264658" w14:paraId="7EBB0F69" w14:textId="77777777" w:rsidTr="00264658">
        <w:tc>
          <w:tcPr>
            <w:tcW w:w="683" w:type="dxa"/>
          </w:tcPr>
          <w:p w14:paraId="03CE3276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8729496" w14:textId="771F9711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мерами стоимости, длины, массы.</w:t>
            </w:r>
          </w:p>
        </w:tc>
      </w:tr>
      <w:tr w:rsidR="00264658" w:rsidRPr="00264658" w14:paraId="795EBF0B" w14:textId="77777777" w:rsidTr="00264658">
        <w:tc>
          <w:tcPr>
            <w:tcW w:w="683" w:type="dxa"/>
          </w:tcPr>
          <w:p w14:paraId="687B5F06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FF9487D" w14:textId="636364D1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мерами стоимости, длины, массы.</w:t>
            </w:r>
          </w:p>
        </w:tc>
      </w:tr>
      <w:tr w:rsidR="00264658" w:rsidRPr="00264658" w14:paraId="2DE4944F" w14:textId="77777777" w:rsidTr="00264658">
        <w:tc>
          <w:tcPr>
            <w:tcW w:w="683" w:type="dxa"/>
          </w:tcPr>
          <w:p w14:paraId="076D59F0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9200ECD" w14:textId="0DD17557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мерами стоимости, длины, массы.</w:t>
            </w:r>
          </w:p>
        </w:tc>
      </w:tr>
      <w:tr w:rsidR="00264658" w:rsidRPr="00264658" w14:paraId="004514CA" w14:textId="77777777" w:rsidTr="00264658">
        <w:tc>
          <w:tcPr>
            <w:tcW w:w="683" w:type="dxa"/>
          </w:tcPr>
          <w:p w14:paraId="3F887B38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1EBDB32" w14:textId="3ED05F90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мерами стоимости, длины, массы.</w:t>
            </w:r>
          </w:p>
        </w:tc>
      </w:tr>
      <w:tr w:rsidR="00264658" w:rsidRPr="00264658" w14:paraId="380E50C4" w14:textId="77777777" w:rsidTr="00264658">
        <w:tc>
          <w:tcPr>
            <w:tcW w:w="683" w:type="dxa"/>
          </w:tcPr>
          <w:p w14:paraId="3C8BDB4C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C68B5AB" w14:textId="7425D4A9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крупными.</w:t>
            </w:r>
          </w:p>
        </w:tc>
      </w:tr>
      <w:tr w:rsidR="00264658" w:rsidRPr="00264658" w14:paraId="36C46E7D" w14:textId="77777777" w:rsidTr="00264658">
        <w:tc>
          <w:tcPr>
            <w:tcW w:w="683" w:type="dxa"/>
          </w:tcPr>
          <w:p w14:paraId="0AC169C0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902AD70" w14:textId="6A5C44DD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крупными. </w:t>
            </w:r>
          </w:p>
        </w:tc>
      </w:tr>
      <w:tr w:rsidR="00264658" w:rsidRPr="00264658" w14:paraId="2E193053" w14:textId="77777777" w:rsidTr="00264658">
        <w:tc>
          <w:tcPr>
            <w:tcW w:w="683" w:type="dxa"/>
          </w:tcPr>
          <w:p w14:paraId="1D141501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6769404" w14:textId="70CABAA8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крупными.</w:t>
            </w:r>
          </w:p>
        </w:tc>
      </w:tr>
      <w:tr w:rsidR="00264658" w:rsidRPr="00264658" w14:paraId="164104C1" w14:textId="77777777" w:rsidTr="00264658">
        <w:tc>
          <w:tcPr>
            <w:tcW w:w="683" w:type="dxa"/>
          </w:tcPr>
          <w:p w14:paraId="7A06AC60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6D0FE7EB" w14:textId="6100B6CB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Мера времени. Год.</w:t>
            </w:r>
          </w:p>
        </w:tc>
      </w:tr>
      <w:tr w:rsidR="00264658" w:rsidRPr="00264658" w14:paraId="64D2CD8F" w14:textId="77777777" w:rsidTr="00264658">
        <w:tc>
          <w:tcPr>
            <w:tcW w:w="683" w:type="dxa"/>
          </w:tcPr>
          <w:p w14:paraId="11848A9C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4C641B0" w14:textId="73717C4F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Мера времени. Год.</w:t>
            </w:r>
          </w:p>
        </w:tc>
      </w:tr>
      <w:tr w:rsidR="00264658" w:rsidRPr="00264658" w14:paraId="46B8F5AE" w14:textId="77777777" w:rsidTr="00264658">
        <w:tc>
          <w:tcPr>
            <w:tcW w:w="683" w:type="dxa"/>
          </w:tcPr>
          <w:p w14:paraId="71260B39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B898B7C" w14:textId="63BAD87C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Мера времени. Год.</w:t>
            </w:r>
          </w:p>
        </w:tc>
      </w:tr>
      <w:tr w:rsidR="00264658" w:rsidRPr="00264658" w14:paraId="60FD9B5C" w14:textId="77777777" w:rsidTr="00264658">
        <w:tc>
          <w:tcPr>
            <w:tcW w:w="683" w:type="dxa"/>
          </w:tcPr>
          <w:p w14:paraId="3658FB82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EB56C04" w14:textId="120FFB92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Мера времени. Год.</w:t>
            </w:r>
          </w:p>
        </w:tc>
      </w:tr>
      <w:tr w:rsidR="00264658" w:rsidRPr="00264658" w14:paraId="6A539A20" w14:textId="77777777" w:rsidTr="00264658">
        <w:tc>
          <w:tcPr>
            <w:tcW w:w="683" w:type="dxa"/>
          </w:tcPr>
          <w:p w14:paraId="167C0212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E681753" w14:textId="5CFDDF25" w:rsidR="00264658" w:rsidRPr="00264658" w:rsidRDefault="00496EB1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№6</w:t>
            </w:r>
          </w:p>
        </w:tc>
      </w:tr>
      <w:tr w:rsidR="00264658" w:rsidRPr="00264658" w14:paraId="28A163A2" w14:textId="77777777" w:rsidTr="00264658">
        <w:tc>
          <w:tcPr>
            <w:tcW w:w="683" w:type="dxa"/>
          </w:tcPr>
          <w:p w14:paraId="1BB990E4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8F84CA7" w14:textId="124A9FDF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</w:tr>
      <w:tr w:rsidR="00264658" w:rsidRPr="00264658" w14:paraId="2767A8AC" w14:textId="77777777" w:rsidTr="00264658">
        <w:tc>
          <w:tcPr>
            <w:tcW w:w="683" w:type="dxa"/>
          </w:tcPr>
          <w:p w14:paraId="48B5EAD7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5FF1F7D" w14:textId="1E9D441C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</w:tr>
      <w:tr w:rsidR="00264658" w:rsidRPr="00264658" w14:paraId="4B72B12D" w14:textId="77777777" w:rsidTr="00264658">
        <w:tc>
          <w:tcPr>
            <w:tcW w:w="683" w:type="dxa"/>
          </w:tcPr>
          <w:p w14:paraId="55F90CB8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E69C9E2" w14:textId="662B1A4F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</w:tr>
      <w:tr w:rsidR="00264658" w:rsidRPr="00264658" w14:paraId="3F087C6A" w14:textId="77777777" w:rsidTr="00264658">
        <w:tc>
          <w:tcPr>
            <w:tcW w:w="683" w:type="dxa"/>
          </w:tcPr>
          <w:p w14:paraId="769CDB88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A9EF420" w14:textId="722A91DF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</w:tr>
      <w:tr w:rsidR="00264658" w:rsidRPr="00264658" w14:paraId="646B551E" w14:textId="77777777" w:rsidTr="00264658">
        <w:tc>
          <w:tcPr>
            <w:tcW w:w="683" w:type="dxa"/>
          </w:tcPr>
          <w:p w14:paraId="788D007C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4588ECE" w14:textId="03ABD582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</w:tr>
      <w:tr w:rsidR="00264658" w:rsidRPr="00264658" w14:paraId="738CB3D9" w14:textId="77777777" w:rsidTr="00264658">
        <w:tc>
          <w:tcPr>
            <w:tcW w:w="683" w:type="dxa"/>
          </w:tcPr>
          <w:p w14:paraId="137A01C9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AA33DF5" w14:textId="226E7C86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</w:tr>
      <w:tr w:rsidR="00264658" w:rsidRPr="00264658" w14:paraId="1D71708E" w14:textId="77777777" w:rsidTr="00264658">
        <w:tc>
          <w:tcPr>
            <w:tcW w:w="683" w:type="dxa"/>
          </w:tcPr>
          <w:p w14:paraId="2FFFE69F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73F2B6C" w14:textId="309D6D15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</w:tr>
      <w:tr w:rsidR="00264658" w:rsidRPr="00264658" w14:paraId="112DBAC2" w14:textId="77777777" w:rsidTr="00264658">
        <w:tc>
          <w:tcPr>
            <w:tcW w:w="683" w:type="dxa"/>
          </w:tcPr>
          <w:p w14:paraId="5091F4A3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A62F3C0" w14:textId="32B6F9E4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</w:tr>
      <w:tr w:rsidR="00264658" w:rsidRPr="00264658" w14:paraId="1FD9B4FE" w14:textId="77777777" w:rsidTr="00264658">
        <w:tc>
          <w:tcPr>
            <w:tcW w:w="683" w:type="dxa"/>
          </w:tcPr>
          <w:p w14:paraId="21F7CE15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AA9D193" w14:textId="4B3E5E5D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</w:tr>
      <w:tr w:rsidR="00264658" w:rsidRPr="00264658" w14:paraId="39680F9F" w14:textId="77777777" w:rsidTr="00264658">
        <w:tc>
          <w:tcPr>
            <w:tcW w:w="683" w:type="dxa"/>
          </w:tcPr>
          <w:p w14:paraId="18D0C90E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CBDD383" w14:textId="14DF07E3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</w:tr>
      <w:tr w:rsidR="00264658" w:rsidRPr="00264658" w14:paraId="402A15E9" w14:textId="77777777" w:rsidTr="00264658">
        <w:tc>
          <w:tcPr>
            <w:tcW w:w="683" w:type="dxa"/>
          </w:tcPr>
          <w:p w14:paraId="678FDC4D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503719B" w14:textId="6C440DBF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</w:tr>
      <w:tr w:rsidR="00264658" w:rsidRPr="00264658" w14:paraId="65DAD074" w14:textId="77777777" w:rsidTr="00264658">
        <w:tc>
          <w:tcPr>
            <w:tcW w:w="683" w:type="dxa"/>
          </w:tcPr>
          <w:p w14:paraId="15572C1C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C43F355" w14:textId="09D03C58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число.</w:t>
            </w:r>
          </w:p>
        </w:tc>
      </w:tr>
      <w:tr w:rsidR="00264658" w:rsidRPr="00264658" w14:paraId="00C7AACF" w14:textId="77777777" w:rsidTr="00264658">
        <w:tc>
          <w:tcPr>
            <w:tcW w:w="683" w:type="dxa"/>
          </w:tcPr>
          <w:p w14:paraId="353AEC66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08BDDC5" w14:textId="14A7BB70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без перехода через разряд.</w:t>
            </w:r>
          </w:p>
        </w:tc>
      </w:tr>
      <w:tr w:rsidR="00264658" w:rsidRPr="00264658" w14:paraId="499D94FF" w14:textId="77777777" w:rsidTr="00264658">
        <w:tc>
          <w:tcPr>
            <w:tcW w:w="683" w:type="dxa"/>
          </w:tcPr>
          <w:p w14:paraId="1998A519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002770B" w14:textId="01CE6566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без перехода через разряд.</w:t>
            </w:r>
          </w:p>
        </w:tc>
      </w:tr>
      <w:tr w:rsidR="00264658" w:rsidRPr="00264658" w14:paraId="3BD9799B" w14:textId="77777777" w:rsidTr="00264658">
        <w:tc>
          <w:tcPr>
            <w:tcW w:w="683" w:type="dxa"/>
          </w:tcPr>
          <w:p w14:paraId="5D54A3B2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318DCC0" w14:textId="6614A5E3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без перехода через разряд.</w:t>
            </w:r>
          </w:p>
        </w:tc>
      </w:tr>
      <w:tr w:rsidR="00264658" w:rsidRPr="00264658" w14:paraId="35898BFD" w14:textId="77777777" w:rsidTr="00264658">
        <w:tc>
          <w:tcPr>
            <w:tcW w:w="683" w:type="dxa"/>
          </w:tcPr>
          <w:p w14:paraId="28CA4545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2D020DC" w14:textId="412CD946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Проверка  умножения</w:t>
            </w:r>
            <w:proofErr w:type="gramEnd"/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деления. </w:t>
            </w:r>
          </w:p>
        </w:tc>
      </w:tr>
      <w:tr w:rsidR="00264658" w:rsidRPr="00264658" w14:paraId="5D3CA4A8" w14:textId="77777777" w:rsidTr="00264658">
        <w:tc>
          <w:tcPr>
            <w:tcW w:w="683" w:type="dxa"/>
          </w:tcPr>
          <w:p w14:paraId="48C3F7F2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10BD023" w14:textId="164962E0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Проверка  умножения</w:t>
            </w:r>
            <w:proofErr w:type="gramEnd"/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деления.</w:t>
            </w:r>
          </w:p>
        </w:tc>
      </w:tr>
      <w:tr w:rsidR="00264658" w:rsidRPr="00264658" w14:paraId="60FC261D" w14:textId="77777777" w:rsidTr="00264658">
        <w:tc>
          <w:tcPr>
            <w:tcW w:w="683" w:type="dxa"/>
          </w:tcPr>
          <w:p w14:paraId="5BBB722F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1186C36" w14:textId="308109AD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Линия, отрезок, луч. Углы (повторение).</w:t>
            </w:r>
          </w:p>
        </w:tc>
      </w:tr>
      <w:tr w:rsidR="00264658" w:rsidRPr="00264658" w14:paraId="26BC2323" w14:textId="77777777" w:rsidTr="00264658">
        <w:tc>
          <w:tcPr>
            <w:tcW w:w="683" w:type="dxa"/>
          </w:tcPr>
          <w:p w14:paraId="2CAD273A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9C6B28B" w14:textId="615CFBA6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Линия, отрезок, луч. Углы (повторение).</w:t>
            </w:r>
          </w:p>
        </w:tc>
      </w:tr>
      <w:tr w:rsidR="00264658" w:rsidRPr="00264658" w14:paraId="06D2F849" w14:textId="77777777" w:rsidTr="00264658">
        <w:tc>
          <w:tcPr>
            <w:tcW w:w="683" w:type="dxa"/>
          </w:tcPr>
          <w:p w14:paraId="3DFEECBC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7CCCC9F" w14:textId="472F0C49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Линия, отрезок, луч. Углы (повторение).</w:t>
            </w:r>
          </w:p>
        </w:tc>
      </w:tr>
      <w:tr w:rsidR="00264658" w:rsidRPr="00264658" w14:paraId="7E2A2FD1" w14:textId="77777777" w:rsidTr="00264658">
        <w:tc>
          <w:tcPr>
            <w:tcW w:w="683" w:type="dxa"/>
          </w:tcPr>
          <w:p w14:paraId="4C36B6A2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6A093459" w14:textId="72F72575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 Треугольники.</w:t>
            </w:r>
          </w:p>
        </w:tc>
      </w:tr>
      <w:tr w:rsidR="00264658" w:rsidRPr="00264658" w14:paraId="75866F52" w14:textId="77777777" w:rsidTr="00264658">
        <w:tc>
          <w:tcPr>
            <w:tcW w:w="683" w:type="dxa"/>
          </w:tcPr>
          <w:p w14:paraId="2758BFBC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2C04792" w14:textId="0E64EAA6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 Треугольники.</w:t>
            </w:r>
          </w:p>
        </w:tc>
      </w:tr>
      <w:tr w:rsidR="00264658" w:rsidRPr="00264658" w14:paraId="20924286" w14:textId="77777777" w:rsidTr="00264658">
        <w:tc>
          <w:tcPr>
            <w:tcW w:w="683" w:type="dxa"/>
          </w:tcPr>
          <w:p w14:paraId="14B513D1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1C5E942" w14:textId="508AA092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видам углов.</w:t>
            </w:r>
          </w:p>
        </w:tc>
      </w:tr>
      <w:tr w:rsidR="00264658" w:rsidRPr="00264658" w14:paraId="763F73FF" w14:textId="77777777" w:rsidTr="00264658">
        <w:tc>
          <w:tcPr>
            <w:tcW w:w="683" w:type="dxa"/>
          </w:tcPr>
          <w:p w14:paraId="52BBBBE0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72374AB" w14:textId="713ED8B4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видам углов.</w:t>
            </w:r>
          </w:p>
        </w:tc>
      </w:tr>
      <w:tr w:rsidR="00264658" w:rsidRPr="00264658" w14:paraId="3245F130" w14:textId="77777777" w:rsidTr="00264658">
        <w:tc>
          <w:tcPr>
            <w:tcW w:w="683" w:type="dxa"/>
          </w:tcPr>
          <w:p w14:paraId="5541186D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D52F320" w14:textId="130C5F2A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длинам сторон.</w:t>
            </w:r>
          </w:p>
        </w:tc>
      </w:tr>
      <w:tr w:rsidR="00264658" w:rsidRPr="00264658" w14:paraId="0588FE40" w14:textId="77777777" w:rsidTr="00264658">
        <w:tc>
          <w:tcPr>
            <w:tcW w:w="683" w:type="dxa"/>
          </w:tcPr>
          <w:p w14:paraId="2B0EDCD5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43A8EE6" w14:textId="5CAB85C7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длинам сторон.</w:t>
            </w:r>
          </w:p>
        </w:tc>
      </w:tr>
      <w:tr w:rsidR="00264658" w:rsidRPr="00264658" w14:paraId="20F1DFDF" w14:textId="77777777" w:rsidTr="00264658">
        <w:tc>
          <w:tcPr>
            <w:tcW w:w="683" w:type="dxa"/>
          </w:tcPr>
          <w:p w14:paraId="09C6074C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D12AFE0" w14:textId="3B3813FC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длинам сторон.</w:t>
            </w:r>
          </w:p>
        </w:tc>
      </w:tr>
      <w:tr w:rsidR="00264658" w:rsidRPr="00264658" w14:paraId="5E22D931" w14:textId="77777777" w:rsidTr="00264658">
        <w:tc>
          <w:tcPr>
            <w:tcW w:w="683" w:type="dxa"/>
          </w:tcPr>
          <w:p w14:paraId="4F322CC7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2ECB684" w14:textId="71638B94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треугольников.   </w:t>
            </w:r>
            <w:proofErr w:type="gramEnd"/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658" w:rsidRPr="00264658" w14:paraId="5037B749" w14:textId="77777777" w:rsidTr="00264658">
        <w:tc>
          <w:tcPr>
            <w:tcW w:w="683" w:type="dxa"/>
          </w:tcPr>
          <w:p w14:paraId="799309E9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8F027E8" w14:textId="12EE8F39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треугольников.   </w:t>
            </w:r>
            <w:proofErr w:type="gramEnd"/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658" w:rsidRPr="00264658" w14:paraId="0C5FA331" w14:textId="77777777" w:rsidTr="00264658">
        <w:tc>
          <w:tcPr>
            <w:tcW w:w="683" w:type="dxa"/>
          </w:tcPr>
          <w:p w14:paraId="01362FFE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6DBE151" w14:textId="7FC8184A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треугольников.   </w:t>
            </w:r>
            <w:proofErr w:type="gramEnd"/>
            <w:r w:rsidRPr="00264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4658" w:rsidRPr="00264658" w14:paraId="4972C23C" w14:textId="77777777" w:rsidTr="00264658">
        <w:tc>
          <w:tcPr>
            <w:tcW w:w="683" w:type="dxa"/>
          </w:tcPr>
          <w:p w14:paraId="40DD038B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9DDB4EC" w14:textId="3A58CE09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Круг, окружность. Линии в круге.</w:t>
            </w:r>
          </w:p>
        </w:tc>
      </w:tr>
      <w:tr w:rsidR="00264658" w:rsidRPr="00264658" w14:paraId="2432A493" w14:textId="77777777" w:rsidTr="00264658">
        <w:tc>
          <w:tcPr>
            <w:tcW w:w="683" w:type="dxa"/>
          </w:tcPr>
          <w:p w14:paraId="1D560A66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08D9BCF4" w14:textId="7D08E976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Круг, окружность. Линии в круге.</w:t>
            </w:r>
          </w:p>
        </w:tc>
      </w:tr>
      <w:tr w:rsidR="00264658" w:rsidRPr="00264658" w14:paraId="621451E0" w14:textId="77777777" w:rsidTr="00264658">
        <w:tc>
          <w:tcPr>
            <w:tcW w:w="683" w:type="dxa"/>
          </w:tcPr>
          <w:p w14:paraId="0D4CEF00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B79934A" w14:textId="59F13E57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Круг, окружность. Линии в круге.</w:t>
            </w:r>
          </w:p>
        </w:tc>
      </w:tr>
      <w:tr w:rsidR="00264658" w:rsidRPr="00264658" w14:paraId="5B51195E" w14:textId="77777777" w:rsidTr="00264658">
        <w:tc>
          <w:tcPr>
            <w:tcW w:w="683" w:type="dxa"/>
          </w:tcPr>
          <w:p w14:paraId="0510DB63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2BD1810" w14:textId="38C7BA34" w:rsidR="00264658" w:rsidRPr="00264658" w:rsidRDefault="00496EB1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№7</w:t>
            </w:r>
          </w:p>
        </w:tc>
      </w:tr>
      <w:tr w:rsidR="00264658" w:rsidRPr="00264658" w14:paraId="14915690" w14:textId="77777777" w:rsidTr="00264658">
        <w:tc>
          <w:tcPr>
            <w:tcW w:w="683" w:type="dxa"/>
          </w:tcPr>
          <w:p w14:paraId="2518C73D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2A023FC" w14:textId="470DC496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Масштаб. (Повторение).</w:t>
            </w:r>
          </w:p>
        </w:tc>
      </w:tr>
      <w:tr w:rsidR="00264658" w:rsidRPr="00264658" w14:paraId="0B474EE9" w14:textId="77777777" w:rsidTr="00264658">
        <w:tc>
          <w:tcPr>
            <w:tcW w:w="683" w:type="dxa"/>
          </w:tcPr>
          <w:p w14:paraId="6D05BD68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0403BEB" w14:textId="763B7F0A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Масштаб. (Повторение).</w:t>
            </w:r>
          </w:p>
        </w:tc>
      </w:tr>
      <w:tr w:rsidR="00264658" w:rsidRPr="00264658" w14:paraId="222352DB" w14:textId="77777777" w:rsidTr="00264658">
        <w:tc>
          <w:tcPr>
            <w:tcW w:w="683" w:type="dxa"/>
          </w:tcPr>
          <w:p w14:paraId="49A092C9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02BFA05" w14:textId="63858696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(квадрат).</w:t>
            </w:r>
          </w:p>
        </w:tc>
      </w:tr>
      <w:tr w:rsidR="00264658" w:rsidRPr="00264658" w14:paraId="3828CA8B" w14:textId="77777777" w:rsidTr="00264658">
        <w:tc>
          <w:tcPr>
            <w:tcW w:w="683" w:type="dxa"/>
          </w:tcPr>
          <w:p w14:paraId="0A5DF18A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107ED56" w14:textId="14890E53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(квадрат).</w:t>
            </w:r>
          </w:p>
        </w:tc>
      </w:tr>
      <w:tr w:rsidR="00264658" w:rsidRPr="00264658" w14:paraId="194488B1" w14:textId="77777777" w:rsidTr="00264658">
        <w:tc>
          <w:tcPr>
            <w:tcW w:w="683" w:type="dxa"/>
          </w:tcPr>
          <w:p w14:paraId="3F0574A5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F58B5D5" w14:textId="0C01FF2A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Куб, брус, шар.</w:t>
            </w:r>
          </w:p>
        </w:tc>
      </w:tr>
      <w:tr w:rsidR="00264658" w:rsidRPr="00264658" w14:paraId="7E23F824" w14:textId="77777777" w:rsidTr="00264658">
        <w:tc>
          <w:tcPr>
            <w:tcW w:w="683" w:type="dxa"/>
          </w:tcPr>
          <w:p w14:paraId="0F61209D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1C2CCF93" w14:textId="7DF0EF81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Куб, брус, шар.</w:t>
            </w:r>
          </w:p>
        </w:tc>
      </w:tr>
      <w:tr w:rsidR="00264658" w:rsidRPr="00264658" w14:paraId="12892EDD" w14:textId="77777777" w:rsidTr="00264658">
        <w:tc>
          <w:tcPr>
            <w:tcW w:w="683" w:type="dxa"/>
          </w:tcPr>
          <w:p w14:paraId="3B04FEBB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9AD259F" w14:textId="5FA41D71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64658" w:rsidRPr="00264658" w14:paraId="3C973774" w14:textId="77777777" w:rsidTr="00264658">
        <w:tc>
          <w:tcPr>
            <w:tcW w:w="683" w:type="dxa"/>
          </w:tcPr>
          <w:p w14:paraId="3C3C9C84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7C4D4D30" w14:textId="6F20FD58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64658" w:rsidRPr="00264658" w14:paraId="020C1CE6" w14:textId="77777777" w:rsidTr="00264658">
        <w:tc>
          <w:tcPr>
            <w:tcW w:w="683" w:type="dxa"/>
          </w:tcPr>
          <w:p w14:paraId="3BC24152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2650BA69" w14:textId="02617061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64658" w:rsidRPr="00264658" w14:paraId="12B663BE" w14:textId="77777777" w:rsidTr="00264658">
        <w:tc>
          <w:tcPr>
            <w:tcW w:w="683" w:type="dxa"/>
          </w:tcPr>
          <w:p w14:paraId="720B7E1E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DF247B9" w14:textId="7761EA2B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64658" w:rsidRPr="00264658" w14:paraId="5E1CBDB8" w14:textId="77777777" w:rsidTr="00264658">
        <w:tc>
          <w:tcPr>
            <w:tcW w:w="683" w:type="dxa"/>
          </w:tcPr>
          <w:p w14:paraId="3823DC3C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52C4AC8F" w14:textId="5D894D28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64658" w:rsidRPr="00264658" w14:paraId="3EFD3F9A" w14:textId="77777777" w:rsidTr="00264658">
        <w:tc>
          <w:tcPr>
            <w:tcW w:w="683" w:type="dxa"/>
          </w:tcPr>
          <w:p w14:paraId="0E721A14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4A5F2437" w14:textId="1DEE6444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64658" w:rsidRPr="00264658" w14:paraId="332D7D81" w14:textId="77777777" w:rsidTr="00264658">
        <w:tc>
          <w:tcPr>
            <w:tcW w:w="683" w:type="dxa"/>
          </w:tcPr>
          <w:p w14:paraId="04C5E2C5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369953B8" w14:textId="213082FE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64658" w:rsidRPr="00264658" w14:paraId="670AFC5B" w14:textId="77777777" w:rsidTr="00264658">
        <w:tc>
          <w:tcPr>
            <w:tcW w:w="683" w:type="dxa"/>
          </w:tcPr>
          <w:p w14:paraId="749AB642" w14:textId="77777777" w:rsidR="00264658" w:rsidRPr="00264658" w:rsidRDefault="00264658" w:rsidP="0026465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5" w:type="dxa"/>
          </w:tcPr>
          <w:p w14:paraId="6E4EFB48" w14:textId="30D88F96" w:rsidR="00264658" w:rsidRPr="00264658" w:rsidRDefault="00264658" w:rsidP="0026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5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14:paraId="68CA647C" w14:textId="77777777" w:rsidR="005E4A12" w:rsidRPr="005E4A12" w:rsidRDefault="005E4A12" w:rsidP="005E4A12"/>
    <w:bookmarkEnd w:id="11"/>
    <w:p w14:paraId="05517F99" w14:textId="4E23B4C7" w:rsidR="00CD6D32" w:rsidRPr="00C35549" w:rsidRDefault="00CD6D32" w:rsidP="00CF0A32"/>
    <w:sectPr w:rsidR="00CD6D32" w:rsidRPr="00C35549" w:rsidSect="002A4325">
      <w:footerReference w:type="default" r:id="rId13"/>
      <w:footerReference w:type="first" r:id="rId14"/>
      <w:type w:val="continuous"/>
      <w:pgSz w:w="11906" w:h="16838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14B1D" w14:textId="77777777" w:rsidR="00DC392D" w:rsidRDefault="00DC392D" w:rsidP="00644073">
      <w:pPr>
        <w:spacing w:after="0" w:line="240" w:lineRule="auto"/>
      </w:pPr>
      <w:r>
        <w:separator/>
      </w:r>
    </w:p>
  </w:endnote>
  <w:endnote w:type="continuationSeparator" w:id="0">
    <w:p w14:paraId="2E636B1A" w14:textId="77777777" w:rsidR="00DC392D" w:rsidRDefault="00DC392D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502780"/>
      <w:docPartObj>
        <w:docPartGallery w:val="Page Numbers (Bottom of Page)"/>
        <w:docPartUnique/>
      </w:docPartObj>
    </w:sdtPr>
    <w:sdtEndPr/>
    <w:sdtContent>
      <w:p w14:paraId="38295E63" w14:textId="483416D3" w:rsidR="007E672D" w:rsidRDefault="007E672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FE8">
          <w:rPr>
            <w:noProof/>
          </w:rPr>
          <w:t>17</w:t>
        </w:r>
        <w:r>
          <w:fldChar w:fldCharType="end"/>
        </w:r>
      </w:p>
    </w:sdtContent>
  </w:sdt>
  <w:p w14:paraId="6FD49668" w14:textId="77777777" w:rsidR="007E672D" w:rsidRDefault="007E672D">
    <w:pPr>
      <w:pStyle w:val="ad"/>
    </w:pPr>
  </w:p>
  <w:p w14:paraId="57BED612" w14:textId="77777777" w:rsidR="007E672D" w:rsidRDefault="007E672D"/>
  <w:p w14:paraId="4BD2B854" w14:textId="77777777" w:rsidR="007E672D" w:rsidRDefault="007E67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0A59C" w14:textId="5994E663" w:rsidR="007E672D" w:rsidRDefault="007E672D" w:rsidP="0010135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AC763" w14:textId="77777777" w:rsidR="00DC392D" w:rsidRDefault="00DC392D" w:rsidP="00644073">
      <w:pPr>
        <w:spacing w:after="0" w:line="240" w:lineRule="auto"/>
      </w:pPr>
      <w:r>
        <w:separator/>
      </w:r>
    </w:p>
  </w:footnote>
  <w:footnote w:type="continuationSeparator" w:id="0">
    <w:p w14:paraId="553670DD" w14:textId="77777777" w:rsidR="00DC392D" w:rsidRDefault="00DC392D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9352E4"/>
    <w:multiLevelType w:val="hybridMultilevel"/>
    <w:tmpl w:val="897C009A"/>
    <w:lvl w:ilvl="0" w:tplc="9056B0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14"/>
  </w:num>
  <w:num w:numId="5">
    <w:abstractNumId w:val="17"/>
  </w:num>
  <w:num w:numId="6">
    <w:abstractNumId w:val="19"/>
  </w:num>
  <w:num w:numId="7">
    <w:abstractNumId w:val="10"/>
  </w:num>
  <w:num w:numId="8">
    <w:abstractNumId w:val="18"/>
  </w:num>
  <w:num w:numId="9">
    <w:abstractNumId w:val="16"/>
  </w:num>
  <w:num w:numId="10">
    <w:abstractNumId w:val="5"/>
  </w:num>
  <w:num w:numId="11">
    <w:abstractNumId w:val="13"/>
  </w:num>
  <w:num w:numId="12">
    <w:abstractNumId w:val="0"/>
  </w:num>
  <w:num w:numId="13">
    <w:abstractNumId w:val="7"/>
  </w:num>
  <w:num w:numId="14">
    <w:abstractNumId w:val="2"/>
  </w:num>
  <w:num w:numId="15">
    <w:abstractNumId w:val="20"/>
  </w:num>
  <w:num w:numId="16">
    <w:abstractNumId w:val="6"/>
  </w:num>
  <w:num w:numId="17">
    <w:abstractNumId w:val="3"/>
  </w:num>
  <w:num w:numId="18">
    <w:abstractNumId w:val="12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 w:numId="2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C68DD"/>
    <w:rsid w:val="000D204B"/>
    <w:rsid w:val="000E34F6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B2FE8"/>
    <w:rsid w:val="001C6070"/>
    <w:rsid w:val="001E34F5"/>
    <w:rsid w:val="001E3D84"/>
    <w:rsid w:val="001E7060"/>
    <w:rsid w:val="001F3D11"/>
    <w:rsid w:val="00205601"/>
    <w:rsid w:val="002233C3"/>
    <w:rsid w:val="00235421"/>
    <w:rsid w:val="00237689"/>
    <w:rsid w:val="0024222B"/>
    <w:rsid w:val="00250342"/>
    <w:rsid w:val="00260CBA"/>
    <w:rsid w:val="00264658"/>
    <w:rsid w:val="00275ADD"/>
    <w:rsid w:val="002802D6"/>
    <w:rsid w:val="00282774"/>
    <w:rsid w:val="0028689B"/>
    <w:rsid w:val="002A4325"/>
    <w:rsid w:val="002A46BB"/>
    <w:rsid w:val="002B11E0"/>
    <w:rsid w:val="002C48AB"/>
    <w:rsid w:val="002D0941"/>
    <w:rsid w:val="002D25F9"/>
    <w:rsid w:val="002D4A1A"/>
    <w:rsid w:val="0030362C"/>
    <w:rsid w:val="00324CF3"/>
    <w:rsid w:val="00324DF4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E7104"/>
    <w:rsid w:val="003F30C5"/>
    <w:rsid w:val="00403C38"/>
    <w:rsid w:val="00407627"/>
    <w:rsid w:val="0045201D"/>
    <w:rsid w:val="00495074"/>
    <w:rsid w:val="00496EB1"/>
    <w:rsid w:val="004A2F05"/>
    <w:rsid w:val="004C26BE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941EC"/>
    <w:rsid w:val="005B12D3"/>
    <w:rsid w:val="005B4F6F"/>
    <w:rsid w:val="005B5169"/>
    <w:rsid w:val="005C5420"/>
    <w:rsid w:val="005D1EAA"/>
    <w:rsid w:val="005E3563"/>
    <w:rsid w:val="005E4A12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D1B05"/>
    <w:rsid w:val="006E2C82"/>
    <w:rsid w:val="006E6315"/>
    <w:rsid w:val="00702B11"/>
    <w:rsid w:val="00704EA9"/>
    <w:rsid w:val="00710E17"/>
    <w:rsid w:val="00715DC4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751AF"/>
    <w:rsid w:val="00782FCB"/>
    <w:rsid w:val="007A1D11"/>
    <w:rsid w:val="007D3778"/>
    <w:rsid w:val="007E3057"/>
    <w:rsid w:val="007E5ACC"/>
    <w:rsid w:val="007E672D"/>
    <w:rsid w:val="007F1D75"/>
    <w:rsid w:val="007F34AD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53824"/>
    <w:rsid w:val="00960EAA"/>
    <w:rsid w:val="00964A48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543B0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243F3"/>
    <w:rsid w:val="00C35549"/>
    <w:rsid w:val="00C37319"/>
    <w:rsid w:val="00C4312D"/>
    <w:rsid w:val="00C46BF3"/>
    <w:rsid w:val="00C62ADD"/>
    <w:rsid w:val="00C85638"/>
    <w:rsid w:val="00C94745"/>
    <w:rsid w:val="00CA1255"/>
    <w:rsid w:val="00CC6D97"/>
    <w:rsid w:val="00CD419D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66D97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DC392D"/>
    <w:rsid w:val="00DE3F1A"/>
    <w:rsid w:val="00E07B8C"/>
    <w:rsid w:val="00E14484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0C6F"/>
    <w:rsid w:val="00EA2D8D"/>
    <w:rsid w:val="00EA5FCE"/>
    <w:rsid w:val="00EA67F4"/>
    <w:rsid w:val="00EC5C5B"/>
    <w:rsid w:val="00ED04BA"/>
    <w:rsid w:val="00ED2F90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8420B"/>
    <w:rsid w:val="00F95259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7F9FCDB3-CDF5-425D-96C1-BD3A0FA0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75BB-E12F-4EA5-B78B-071765AD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КСШ4</cp:lastModifiedBy>
  <cp:revision>11</cp:revision>
  <dcterms:created xsi:type="dcterms:W3CDTF">2024-08-28T05:01:00Z</dcterms:created>
  <dcterms:modified xsi:type="dcterms:W3CDTF">2024-12-05T05:07:00Z</dcterms:modified>
</cp:coreProperties>
</file>