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99373E">
        <w:rPr>
          <w:b/>
          <w:sz w:val="28"/>
          <w:szCs w:val="28"/>
          <w:lang w:eastAsia="ru-RU"/>
        </w:rPr>
        <w:t>Муниципальное бюджетное общеобразовательное учреждение «Кириковская средняя школа».</w:t>
      </w: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3127"/>
        <w:gridCol w:w="3483"/>
      </w:tblGrid>
      <w:tr w:rsidR="00B31DF9" w:rsidRPr="0099373E" w:rsidTr="00B31DF9">
        <w:tc>
          <w:tcPr>
            <w:tcW w:w="3738" w:type="dxa"/>
            <w:shd w:val="clear" w:color="auto" w:fill="auto"/>
          </w:tcPr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9373E">
              <w:rPr>
                <w:sz w:val="28"/>
                <w:szCs w:val="28"/>
                <w:lang w:eastAsia="ru-RU"/>
              </w:rPr>
              <w:t>СОГЛАСОВАНО:</w:t>
            </w:r>
          </w:p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73E">
              <w:rPr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373E">
              <w:rPr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99373E">
              <w:rPr>
                <w:sz w:val="28"/>
                <w:szCs w:val="28"/>
                <w:lang w:eastAsia="ru-RU"/>
              </w:rPr>
              <w:t> Н.П._______</w:t>
            </w:r>
          </w:p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9373E">
              <w:rPr>
                <w:sz w:val="28"/>
                <w:szCs w:val="28"/>
                <w:lang w:eastAsia="ru-RU"/>
              </w:rPr>
              <w:t>«30» августа 2024г</w:t>
            </w:r>
          </w:p>
        </w:tc>
        <w:tc>
          <w:tcPr>
            <w:tcW w:w="3127" w:type="dxa"/>
            <w:shd w:val="clear" w:color="auto" w:fill="auto"/>
          </w:tcPr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  <w:shd w:val="clear" w:color="auto" w:fill="auto"/>
          </w:tcPr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9373E">
              <w:rPr>
                <w:sz w:val="28"/>
                <w:szCs w:val="28"/>
                <w:lang w:eastAsia="ru-RU"/>
              </w:rPr>
              <w:t>УТВЕРЖДАЮ:</w:t>
            </w:r>
          </w:p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73E">
              <w:rPr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99373E">
              <w:rPr>
                <w:sz w:val="28"/>
                <w:szCs w:val="28"/>
                <w:lang w:eastAsia="ru-RU"/>
              </w:rPr>
              <w:t>школа»_</w:t>
            </w:r>
            <w:proofErr w:type="gramEnd"/>
            <w:r w:rsidRPr="0099373E">
              <w:rPr>
                <w:sz w:val="28"/>
                <w:szCs w:val="28"/>
                <w:lang w:eastAsia="ru-RU"/>
              </w:rPr>
              <w:t>________</w:t>
            </w:r>
          </w:p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9373E">
              <w:rPr>
                <w:sz w:val="28"/>
                <w:szCs w:val="28"/>
                <w:lang w:eastAsia="ru-RU"/>
              </w:rPr>
              <w:t>Ивченко О.В.</w:t>
            </w:r>
          </w:p>
          <w:p w:rsidR="00B31DF9" w:rsidRPr="0099373E" w:rsidRDefault="00B31DF9" w:rsidP="00B31DF9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9373E">
              <w:rPr>
                <w:sz w:val="28"/>
                <w:szCs w:val="28"/>
                <w:lang w:eastAsia="ru-RU"/>
              </w:rPr>
              <w:t>«30» августа 2024 года</w:t>
            </w:r>
          </w:p>
        </w:tc>
      </w:tr>
    </w:tbl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99373E">
        <w:rPr>
          <w:b/>
          <w:sz w:val="28"/>
          <w:szCs w:val="28"/>
          <w:lang w:eastAsia="ru-RU"/>
        </w:rPr>
        <w:t xml:space="preserve">Рабочая программа по </w:t>
      </w:r>
      <w:r>
        <w:rPr>
          <w:b/>
          <w:sz w:val="28"/>
          <w:szCs w:val="28"/>
          <w:lang w:eastAsia="ru-RU"/>
        </w:rPr>
        <w:t xml:space="preserve">курсу </w:t>
      </w:r>
      <w:r w:rsidRPr="0099373E">
        <w:rPr>
          <w:b/>
          <w:sz w:val="28"/>
          <w:szCs w:val="28"/>
          <w:lang w:eastAsia="ru-RU"/>
        </w:rPr>
        <w:t>внеурочной деятельности</w:t>
      </w: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«Разговоры о важном</w:t>
      </w:r>
      <w:r w:rsidRPr="0099373E">
        <w:rPr>
          <w:b/>
          <w:sz w:val="28"/>
          <w:szCs w:val="28"/>
          <w:lang w:eastAsia="ru-RU"/>
        </w:rPr>
        <w:t xml:space="preserve">» </w:t>
      </w: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99373E">
        <w:rPr>
          <w:b/>
          <w:sz w:val="28"/>
          <w:szCs w:val="28"/>
          <w:lang w:eastAsia="ru-RU"/>
        </w:rPr>
        <w:t xml:space="preserve">для обучающихся </w:t>
      </w:r>
      <w:r w:rsidR="002C6457">
        <w:rPr>
          <w:b/>
          <w:sz w:val="28"/>
          <w:szCs w:val="28"/>
          <w:lang w:eastAsia="ru-RU"/>
        </w:rPr>
        <w:t>7</w:t>
      </w:r>
      <w:r w:rsidRPr="0099373E">
        <w:rPr>
          <w:b/>
          <w:sz w:val="28"/>
          <w:szCs w:val="28"/>
          <w:lang w:eastAsia="ru-RU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  <w:r w:rsidRPr="0099373E">
        <w:rPr>
          <w:b/>
          <w:sz w:val="28"/>
          <w:szCs w:val="28"/>
          <w:lang w:eastAsia="ru-RU"/>
        </w:rPr>
        <w:t xml:space="preserve">Направление: </w:t>
      </w:r>
      <w:r>
        <w:rPr>
          <w:sz w:val="28"/>
          <w:szCs w:val="28"/>
          <w:shd w:val="clear" w:color="auto" w:fill="FFFFFF"/>
        </w:rPr>
        <w:t>в</w:t>
      </w:r>
      <w:r w:rsidRPr="009803CA">
        <w:rPr>
          <w:sz w:val="28"/>
          <w:szCs w:val="28"/>
          <w:shd w:val="clear" w:color="auto" w:fill="FFFFFF"/>
        </w:rPr>
        <w:t>неурочные занятия патриотической, нравс</w:t>
      </w:r>
      <w:r>
        <w:rPr>
          <w:sz w:val="28"/>
          <w:szCs w:val="28"/>
          <w:shd w:val="clear" w:color="auto" w:fill="FFFFFF"/>
        </w:rPr>
        <w:t>твенной и экологической направленности</w:t>
      </w: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  <w:r w:rsidRPr="0099373E">
        <w:rPr>
          <w:sz w:val="28"/>
          <w:szCs w:val="28"/>
          <w:lang w:eastAsia="ru-RU"/>
        </w:rPr>
        <w:t xml:space="preserve">Составил: учитель </w:t>
      </w:r>
      <w:r w:rsidR="002C6457">
        <w:rPr>
          <w:sz w:val="28"/>
          <w:szCs w:val="28"/>
          <w:lang w:val="en-US" w:eastAsia="ru-RU"/>
        </w:rPr>
        <w:t>I</w:t>
      </w:r>
      <w:r w:rsidR="002C6457" w:rsidRPr="002C6457">
        <w:rPr>
          <w:sz w:val="28"/>
          <w:szCs w:val="28"/>
          <w:lang w:eastAsia="ru-RU"/>
        </w:rPr>
        <w:t xml:space="preserve"> </w:t>
      </w:r>
      <w:r w:rsidR="002C6457">
        <w:rPr>
          <w:sz w:val="28"/>
          <w:szCs w:val="28"/>
          <w:lang w:eastAsia="ru-RU"/>
        </w:rPr>
        <w:t>квалификационной категории Пистер Дарья Владимировна</w:t>
      </w: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rPr>
          <w:sz w:val="28"/>
          <w:szCs w:val="28"/>
          <w:lang w:eastAsia="ru-RU"/>
        </w:rPr>
      </w:pPr>
    </w:p>
    <w:p w:rsidR="00B31DF9" w:rsidRPr="0099373E" w:rsidRDefault="00B31DF9" w:rsidP="00B31DF9">
      <w:pPr>
        <w:autoSpaceDE/>
        <w:autoSpaceDN/>
        <w:jc w:val="center"/>
        <w:rPr>
          <w:sz w:val="28"/>
          <w:szCs w:val="28"/>
          <w:lang w:eastAsia="ru-RU"/>
        </w:rPr>
      </w:pPr>
    </w:p>
    <w:p w:rsidR="00B31DF9" w:rsidRDefault="00B31DF9" w:rsidP="00B31DF9">
      <w:pPr>
        <w:jc w:val="center"/>
        <w:sectPr w:rsidR="00B31DF9">
          <w:pgSz w:w="11910" w:h="16850"/>
          <w:pgMar w:top="1340" w:right="700" w:bottom="280" w:left="1300" w:header="720" w:footer="720" w:gutter="0"/>
          <w:cols w:space="720"/>
        </w:sectPr>
      </w:pPr>
      <w:r>
        <w:rPr>
          <w:sz w:val="28"/>
          <w:szCs w:val="28"/>
          <w:lang w:eastAsia="ru-RU"/>
        </w:rPr>
        <w:t>2024-2025 учебный год</w:t>
      </w:r>
    </w:p>
    <w:p w:rsidR="00E749AF" w:rsidRDefault="00176C54" w:rsidP="00B31DF9">
      <w:pPr>
        <w:pStyle w:val="1"/>
        <w:ind w:left="0"/>
        <w:jc w:val="center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E749AF" w:rsidRDefault="00E749AF">
      <w:pPr>
        <w:pStyle w:val="a3"/>
        <w:spacing w:before="3"/>
        <w:ind w:left="0"/>
        <w:jc w:val="left"/>
        <w:rPr>
          <w:b/>
          <w:sz w:val="14"/>
        </w:rPr>
      </w:pPr>
    </w:p>
    <w:p w:rsidR="00E749AF" w:rsidRDefault="00E749AF">
      <w:pPr>
        <w:pStyle w:val="a3"/>
        <w:spacing w:before="8"/>
        <w:ind w:left="0"/>
        <w:jc w:val="left"/>
        <w:rPr>
          <w:b/>
          <w:sz w:val="38"/>
        </w:rPr>
      </w:pPr>
    </w:p>
    <w:p w:rsidR="00E749AF" w:rsidRDefault="00176C54" w:rsidP="00EF4CBE">
      <w:pPr>
        <w:pStyle w:val="2"/>
        <w:spacing w:before="0" w:line="360" w:lineRule="auto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DA7E21" w:rsidRDefault="00DA7E21" w:rsidP="00CE559E">
      <w:pPr>
        <w:pStyle w:val="a3"/>
        <w:spacing w:before="161" w:line="360" w:lineRule="auto"/>
        <w:ind w:right="151" w:firstLine="574"/>
      </w:pPr>
      <w:bookmarkStart w:id="1" w:name="_GoBack"/>
      <w:bookmarkEnd w:id="1"/>
      <w:r>
        <w:t>Настоящая рабочая программа  по курсу внеурочной деятельности «Разговоры о важном»  для учащихся 7 класса составлена на основании учебного плана муниципального бюджетного общеобразовательного учреждения «Кириковская средняя школа» на уровне основного общего образования 2024-2025 учебного года в режиме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в редакции от 30.08.2024 года, утвержденной приказом по учреждению № 242-ОД от 30.08.2024 года,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  Приказа Министерства просвещения РФ от 18 мая 2023 г. N 370 "Об утверждении федеральной образовательной программы основного общего образования", устава школы,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:rsidR="00E749AF" w:rsidRDefault="00176C54" w:rsidP="004A12C1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lastRenderedPageBreak/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E749AF" w:rsidRDefault="00176C54" w:rsidP="004A12C1">
      <w:pPr>
        <w:pStyle w:val="a3"/>
        <w:spacing w:line="357" w:lineRule="auto"/>
        <w:ind w:right="145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E749AF" w:rsidRDefault="00176C54" w:rsidP="004A12C1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E749AF" w:rsidRDefault="00176C54" w:rsidP="004A12C1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E749AF" w:rsidRDefault="00E749AF">
      <w:pPr>
        <w:rPr>
          <w:sz w:val="28"/>
        </w:rPr>
        <w:sectPr w:rsidR="00E749AF">
          <w:footerReference w:type="default" r:id="rId12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E749AF" w:rsidRDefault="00176C54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E749AF" w:rsidRDefault="00176C5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E749AF" w:rsidRDefault="00176C54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749AF" w:rsidRDefault="00E749AF">
      <w:pPr>
        <w:spacing w:line="364" w:lineRule="auto"/>
        <w:jc w:val="both"/>
        <w:rPr>
          <w:sz w:val="28"/>
        </w:rPr>
        <w:sectPr w:rsidR="00E749AF">
          <w:pgSz w:w="11910" w:h="16850"/>
          <w:pgMar w:top="1360" w:right="700" w:bottom="940" w:left="1280" w:header="0" w:footer="752" w:gutter="0"/>
          <w:cols w:space="720"/>
        </w:sectPr>
      </w:pP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E749AF" w:rsidRDefault="00176C54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E749AF" w:rsidRDefault="00176C54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E749AF" w:rsidRDefault="00176C54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E749AF" w:rsidRDefault="00176C5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E749AF" w:rsidRDefault="00176C54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E749AF" w:rsidRDefault="00176C5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E749AF" w:rsidRDefault="00E749AF">
      <w:pPr>
        <w:spacing w:line="357" w:lineRule="auto"/>
        <w:jc w:val="both"/>
        <w:rPr>
          <w:sz w:val="28"/>
        </w:rPr>
        <w:sectPr w:rsidR="00E749AF">
          <w:pgSz w:w="11910" w:h="16850"/>
          <w:pgMar w:top="1340" w:right="700" w:bottom="940" w:left="1280" w:header="0" w:footer="752" w:gutter="0"/>
          <w:cols w:space="720"/>
        </w:sectPr>
      </w:pPr>
    </w:p>
    <w:p w:rsidR="00E749AF" w:rsidRDefault="00176C54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E749AF" w:rsidRDefault="00176C54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E749AF" w:rsidRDefault="00176C5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E749AF" w:rsidRDefault="00176C54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E749AF" w:rsidRDefault="00176C54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E749AF" w:rsidRDefault="00E749AF">
      <w:pPr>
        <w:spacing w:line="355" w:lineRule="auto"/>
        <w:sectPr w:rsidR="00E749AF">
          <w:pgSz w:w="11910" w:h="16850"/>
          <w:pgMar w:top="1340" w:right="700" w:bottom="940" w:left="1280" w:header="0" w:footer="752" w:gutter="0"/>
          <w:cols w:space="720"/>
        </w:sectPr>
      </w:pPr>
    </w:p>
    <w:p w:rsidR="00E749AF" w:rsidRDefault="00176C54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E749AF" w:rsidRDefault="00176C54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E749AF" w:rsidRDefault="00176C54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E749AF" w:rsidRDefault="00176C54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E749AF" w:rsidRDefault="00176C54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E749AF" w:rsidRDefault="00176C54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E749AF" w:rsidRDefault="00176C54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E749AF" w:rsidRDefault="00E749AF">
      <w:pPr>
        <w:sectPr w:rsidR="00E749AF">
          <w:pgSz w:w="11910" w:h="16850"/>
          <w:pgMar w:top="136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1"/>
        <w:jc w:val="center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E749AF" w:rsidRDefault="00E749AF">
      <w:pPr>
        <w:pStyle w:val="a3"/>
        <w:ind w:left="0"/>
        <w:jc w:val="left"/>
        <w:rPr>
          <w:b/>
          <w:sz w:val="20"/>
        </w:rPr>
      </w:pPr>
    </w:p>
    <w:p w:rsidR="00176C54" w:rsidRDefault="00176C54" w:rsidP="00176C54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right="136" w:firstLine="705"/>
        <w:rPr>
          <w:spacing w:val="-67"/>
        </w:rPr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   </w:t>
      </w:r>
    </w:p>
    <w:p w:rsidR="00E749AF" w:rsidRDefault="00176C54" w:rsidP="00176C54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</w:t>
      </w:r>
      <w:proofErr w:type="gramStart"/>
      <w:r>
        <w:t>ТАСС)</w:t>
      </w:r>
      <w:r>
        <w:tab/>
      </w:r>
      <w:proofErr w:type="gramEnd"/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176C54" w:rsidRDefault="00176C54" w:rsidP="00176C54">
      <w:pPr>
        <w:pStyle w:val="a3"/>
        <w:spacing w:before="75" w:line="357" w:lineRule="auto"/>
        <w:ind w:right="155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176C54" w:rsidRDefault="00176C54" w:rsidP="00176C54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176C54" w:rsidRDefault="00176C54" w:rsidP="00176C54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176C54" w:rsidRDefault="00176C54" w:rsidP="00176C54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lastRenderedPageBreak/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proofErr w:type="gramStart"/>
      <w:r>
        <w:t>системами,</w:t>
      </w:r>
      <w:r>
        <w:tab/>
      </w:r>
      <w:proofErr w:type="gramEnd"/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176C54" w:rsidRDefault="00176C54" w:rsidP="00176C54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176C54" w:rsidRDefault="00176C54" w:rsidP="00176C54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76C54" w:rsidRDefault="00176C54" w:rsidP="00176C54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176C54" w:rsidRDefault="00176C54" w:rsidP="00176C54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176C54" w:rsidRDefault="00176C54" w:rsidP="00176C54">
      <w:pPr>
        <w:pStyle w:val="a3"/>
        <w:spacing w:line="360" w:lineRule="auto"/>
        <w:ind w:right="146" w:firstLine="705"/>
      </w:pPr>
      <w:r>
        <w:rPr>
          <w:b/>
        </w:rPr>
        <w:lastRenderedPageBreak/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176C54" w:rsidRDefault="00176C54" w:rsidP="00176C54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176C54" w:rsidRDefault="00176C54" w:rsidP="00176C54">
      <w:pPr>
        <w:pStyle w:val="a3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176C54" w:rsidRDefault="00176C54" w:rsidP="00176C54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176C54" w:rsidRDefault="00176C54" w:rsidP="00176C54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176C54" w:rsidRDefault="00176C54" w:rsidP="00176C54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176C54" w:rsidRDefault="00176C54" w:rsidP="00176C5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176C54" w:rsidRDefault="00176C54" w:rsidP="00176C54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176C54" w:rsidRDefault="00176C54" w:rsidP="00176C54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176C54" w:rsidRDefault="00176C54" w:rsidP="00176C54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76C54" w:rsidRDefault="00176C54" w:rsidP="00176C54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176C54" w:rsidRDefault="00176C54" w:rsidP="00176C54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176C54" w:rsidRDefault="00176C54" w:rsidP="00176C5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lastRenderedPageBreak/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176C54" w:rsidRDefault="00176C54" w:rsidP="00176C54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176C54" w:rsidRDefault="00176C54" w:rsidP="00176C54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176C54" w:rsidRDefault="00176C54" w:rsidP="00176C54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176C54" w:rsidRDefault="00176C54" w:rsidP="00176C54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176C54" w:rsidRDefault="00176C54" w:rsidP="00176C5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176C54" w:rsidRDefault="00176C54" w:rsidP="00176C54">
      <w:pPr>
        <w:pStyle w:val="a3"/>
        <w:spacing w:before="2" w:line="357" w:lineRule="auto"/>
        <w:ind w:right="142" w:firstLine="705"/>
      </w:pPr>
      <w:r>
        <w:rPr>
          <w:b/>
        </w:rPr>
        <w:lastRenderedPageBreak/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176C54" w:rsidRDefault="00176C54" w:rsidP="00176C54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31DF9" w:rsidRDefault="00B31DF9" w:rsidP="00B31DF9">
      <w:pPr>
        <w:pStyle w:val="a3"/>
        <w:spacing w:before="75" w:line="357" w:lineRule="auto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31DF9" w:rsidRDefault="00B31DF9" w:rsidP="00B31DF9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31DF9" w:rsidRDefault="00B31DF9" w:rsidP="00B31DF9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31DF9" w:rsidRDefault="00B31DF9" w:rsidP="00B31DF9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31DF9" w:rsidRDefault="00B31DF9" w:rsidP="00B31DF9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31DF9" w:rsidRDefault="00B31DF9" w:rsidP="00B31DF9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31DF9" w:rsidRDefault="00B31DF9" w:rsidP="00B31DF9">
      <w:pPr>
        <w:pStyle w:val="a3"/>
        <w:spacing w:before="75" w:line="357" w:lineRule="auto"/>
        <w:ind w:right="136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31DF9" w:rsidRDefault="00B31DF9" w:rsidP="00B31DF9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31DF9" w:rsidRDefault="00B31DF9" w:rsidP="00B31DF9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31DF9" w:rsidRDefault="00B31DF9" w:rsidP="00B31DF9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31DF9" w:rsidRDefault="00B31DF9" w:rsidP="00B31DF9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31DF9" w:rsidRDefault="00B31DF9" w:rsidP="00B31DF9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lastRenderedPageBreak/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31DF9" w:rsidRDefault="00B31DF9" w:rsidP="00B31DF9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31DF9" w:rsidRDefault="00B31DF9" w:rsidP="00B31DF9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31DF9" w:rsidRDefault="00B31DF9" w:rsidP="00B31DF9">
      <w:pPr>
        <w:spacing w:line="362" w:lineRule="auto"/>
        <w:sectPr w:rsidR="00B31DF9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436745">
      <w:pPr>
        <w:pStyle w:val="1"/>
        <w:ind w:left="0"/>
        <w:jc w:val="center"/>
      </w:pPr>
      <w:bookmarkStart w:id="3" w:name="_bookmark5"/>
      <w:bookmarkEnd w:id="3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  <w:bookmarkStart w:id="4" w:name="_bookmark6"/>
      <w:bookmarkEnd w:id="4"/>
    </w:p>
    <w:p w:rsidR="00176C54" w:rsidRDefault="00176C54" w:rsidP="00176C54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176C54" w:rsidRDefault="00176C54" w:rsidP="00176C54">
      <w:pPr>
        <w:pStyle w:val="a3"/>
        <w:spacing w:before="3"/>
        <w:ind w:left="0"/>
        <w:jc w:val="left"/>
        <w:rPr>
          <w:sz w:val="43"/>
        </w:rPr>
      </w:pPr>
    </w:p>
    <w:p w:rsidR="00176C54" w:rsidRPr="00176C54" w:rsidRDefault="00176C54" w:rsidP="00176C54">
      <w:pPr>
        <w:pStyle w:val="a3"/>
        <w:jc w:val="left"/>
        <w:rPr>
          <w:b/>
        </w:rPr>
      </w:pPr>
      <w:bookmarkStart w:id="5" w:name="_bookmark11"/>
      <w:bookmarkEnd w:id="5"/>
      <w:r w:rsidRPr="00176C54">
        <w:rPr>
          <w:b/>
        </w:rPr>
        <w:t>ЛИЧНОСТНЫЕ</w:t>
      </w:r>
      <w:r w:rsidRPr="00176C54">
        <w:rPr>
          <w:b/>
          <w:spacing w:val="127"/>
        </w:rPr>
        <w:t xml:space="preserve"> </w:t>
      </w:r>
      <w:r w:rsidRPr="00176C54">
        <w:rPr>
          <w:b/>
        </w:rPr>
        <w:t>РЕЗУЛЬТАТЫ</w:t>
      </w:r>
    </w:p>
    <w:p w:rsidR="00176C54" w:rsidRDefault="00176C54" w:rsidP="00176C54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176C54" w:rsidRDefault="00176C54" w:rsidP="00176C54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176C54" w:rsidRDefault="00176C54" w:rsidP="00176C54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176C54" w:rsidRDefault="00176C54" w:rsidP="00176C54">
      <w:pPr>
        <w:spacing w:line="362" w:lineRule="auto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176C54" w:rsidRDefault="00176C54" w:rsidP="00176C54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176C54" w:rsidRDefault="00176C54" w:rsidP="00176C5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176C54" w:rsidRDefault="00176C54" w:rsidP="00176C54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176C54" w:rsidRDefault="00176C54" w:rsidP="00176C54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176C54" w:rsidRDefault="00176C54" w:rsidP="00176C54">
      <w:pPr>
        <w:spacing w:line="360" w:lineRule="auto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176C54" w:rsidRDefault="00176C54" w:rsidP="00176C54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176C54" w:rsidRDefault="00176C54" w:rsidP="00176C54">
      <w:pPr>
        <w:pStyle w:val="a3"/>
        <w:spacing w:before="10"/>
        <w:ind w:left="0"/>
        <w:jc w:val="left"/>
        <w:rPr>
          <w:sz w:val="41"/>
        </w:rPr>
      </w:pPr>
    </w:p>
    <w:p w:rsidR="00176C54" w:rsidRPr="00176C54" w:rsidRDefault="00176C54" w:rsidP="00176C54">
      <w:pPr>
        <w:pStyle w:val="a3"/>
        <w:tabs>
          <w:tab w:val="left" w:pos="4253"/>
        </w:tabs>
        <w:jc w:val="left"/>
        <w:rPr>
          <w:b/>
        </w:rPr>
      </w:pPr>
      <w:bookmarkStart w:id="6" w:name="_bookmark12"/>
      <w:bookmarkEnd w:id="6"/>
      <w:r w:rsidRPr="00176C54">
        <w:rPr>
          <w:b/>
        </w:rPr>
        <w:t xml:space="preserve">МЕТАПРЕДМЕТНЫЕ  </w:t>
      </w:r>
      <w:r w:rsidRPr="00176C54">
        <w:rPr>
          <w:b/>
          <w:spacing w:val="27"/>
        </w:rPr>
        <w:t xml:space="preserve"> </w:t>
      </w:r>
      <w:r w:rsidRPr="00176C54">
        <w:rPr>
          <w:b/>
        </w:rPr>
        <w:t>РЕЗУЛЬТАТЫ</w:t>
      </w:r>
    </w:p>
    <w:p w:rsidR="00176C54" w:rsidRDefault="00176C54" w:rsidP="00176C54">
      <w:pPr>
        <w:tabs>
          <w:tab w:val="left" w:pos="4253"/>
        </w:tabs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176C54" w:rsidRDefault="00176C54" w:rsidP="00176C54">
      <w:pPr>
        <w:spacing w:line="362" w:lineRule="auto"/>
        <w:jc w:val="both"/>
        <w:rPr>
          <w:sz w:val="28"/>
        </w:rPr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176C54" w:rsidRDefault="00176C54" w:rsidP="00176C54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176C54" w:rsidRDefault="00176C54" w:rsidP="00176C54">
      <w:pPr>
        <w:spacing w:line="360" w:lineRule="auto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176C54" w:rsidRDefault="00176C54" w:rsidP="00176C54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176C54" w:rsidRDefault="00176C54" w:rsidP="00176C54">
      <w:pPr>
        <w:pStyle w:val="a3"/>
        <w:spacing w:before="8"/>
        <w:ind w:left="0"/>
        <w:jc w:val="left"/>
        <w:rPr>
          <w:sz w:val="41"/>
        </w:rPr>
      </w:pPr>
    </w:p>
    <w:p w:rsidR="00176C54" w:rsidRPr="00176C54" w:rsidRDefault="00176C54" w:rsidP="00176C54">
      <w:pPr>
        <w:pStyle w:val="a3"/>
        <w:spacing w:before="1"/>
        <w:rPr>
          <w:b/>
        </w:rPr>
      </w:pPr>
      <w:bookmarkStart w:id="7" w:name="_bookmark13"/>
      <w:bookmarkEnd w:id="7"/>
      <w:r w:rsidRPr="00176C54">
        <w:rPr>
          <w:b/>
        </w:rPr>
        <w:t>ПРЕДМЕТНЫЕ</w:t>
      </w:r>
      <w:r w:rsidRPr="00176C54">
        <w:rPr>
          <w:b/>
          <w:spacing w:val="137"/>
        </w:rPr>
        <w:t xml:space="preserve"> </w:t>
      </w:r>
      <w:r w:rsidRPr="00176C54">
        <w:rPr>
          <w:b/>
        </w:rPr>
        <w:t>РЕЗУЛЬТАТЫ</w:t>
      </w:r>
    </w:p>
    <w:p w:rsidR="00176C54" w:rsidRDefault="00176C54" w:rsidP="00176C54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176C54" w:rsidRDefault="00176C54" w:rsidP="00176C54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176C54" w:rsidRDefault="00176C54" w:rsidP="00176C54">
      <w:pPr>
        <w:spacing w:line="360" w:lineRule="auto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r w:rsidR="00436745">
        <w:t>них; подробная</w:t>
      </w:r>
      <w:r>
        <w:t>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176C54" w:rsidRDefault="00176C54" w:rsidP="00176C5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176C54" w:rsidRDefault="00176C54" w:rsidP="00176C54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176C54" w:rsidRDefault="00176C54" w:rsidP="00176C54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176C54" w:rsidRDefault="00176C54" w:rsidP="00176C54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</w:r>
      <w:proofErr w:type="gramStart"/>
      <w:r>
        <w:t>этикет,</w:t>
      </w:r>
      <w:r>
        <w:tab/>
      </w:r>
      <w:proofErr w:type="gramEnd"/>
      <w:r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176C54" w:rsidRDefault="00176C54" w:rsidP="00176C54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proofErr w:type="gramStart"/>
      <w:r>
        <w:t xml:space="preserve">периодами,  </w:t>
      </w:r>
      <w:r>
        <w:rPr>
          <w:spacing w:val="2"/>
        </w:rPr>
        <w:t xml:space="preserve"> </w:t>
      </w:r>
      <w:proofErr w:type="gramEnd"/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176C54" w:rsidRDefault="00176C54" w:rsidP="00176C54">
      <w:pPr>
        <w:spacing w:line="357" w:lineRule="auto"/>
        <w:jc w:val="right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176C54" w:rsidRDefault="00176C54" w:rsidP="00176C54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176C54" w:rsidRDefault="00176C54" w:rsidP="00176C54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176C54" w:rsidRDefault="00176C54" w:rsidP="00176C54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176C54" w:rsidRDefault="00176C54" w:rsidP="00176C54">
      <w:pPr>
        <w:spacing w:line="357" w:lineRule="auto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176C54" w:rsidRDefault="00176C54" w:rsidP="00176C54">
      <w:pPr>
        <w:spacing w:line="357" w:lineRule="auto"/>
        <w:sectPr w:rsidR="00176C54">
          <w:pgSz w:w="11910" w:h="16850"/>
          <w:pgMar w:top="1340" w:right="700" w:bottom="940" w:left="1280" w:header="0" w:footer="752" w:gutter="0"/>
          <w:cols w:space="720"/>
        </w:sectPr>
      </w:pPr>
    </w:p>
    <w:p w:rsidR="00176C54" w:rsidRDefault="00176C54" w:rsidP="00176C54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E749AF" w:rsidRDefault="00E749AF">
      <w:pPr>
        <w:spacing w:line="360" w:lineRule="auto"/>
        <w:sectPr w:rsidR="00E749AF">
          <w:pgSz w:w="11910" w:h="16850"/>
          <w:pgMar w:top="1340" w:right="700" w:bottom="940" w:left="1280" w:header="0" w:footer="752" w:gutter="0"/>
          <w:cols w:space="720"/>
        </w:sectPr>
      </w:pPr>
      <w:bookmarkStart w:id="8" w:name="_bookmark10"/>
      <w:bookmarkEnd w:id="8"/>
    </w:p>
    <w:p w:rsidR="00E749AF" w:rsidRDefault="00E749AF" w:rsidP="00C33627">
      <w:pPr>
        <w:pStyle w:val="a3"/>
        <w:spacing w:before="5"/>
        <w:ind w:left="0"/>
        <w:jc w:val="center"/>
        <w:rPr>
          <w:sz w:val="20"/>
        </w:rPr>
      </w:pPr>
    </w:p>
    <w:p w:rsidR="00E749AF" w:rsidRDefault="00176C54" w:rsidP="00C33627">
      <w:pPr>
        <w:pStyle w:val="1"/>
        <w:spacing w:before="92"/>
        <w:jc w:val="center"/>
      </w:pPr>
      <w:bookmarkStart w:id="9" w:name="_bookmark18"/>
      <w:bookmarkEnd w:id="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  <w:bookmarkStart w:id="10" w:name="_bookmark19"/>
      <w:bookmarkStart w:id="11" w:name="_bookmark20"/>
      <w:bookmarkEnd w:id="10"/>
      <w:bookmarkEnd w:id="11"/>
    </w:p>
    <w:p w:rsidR="00E749AF" w:rsidRDefault="00E749A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156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749AF" w:rsidRDefault="00176C54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E749AF" w:rsidRDefault="00E749A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749AF" w:rsidRDefault="00176C54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749AF" w:rsidRDefault="00176C54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749AF" w:rsidRDefault="00176C54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749AF">
        <w:trPr>
          <w:trHeight w:val="6998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E749AF" w:rsidRDefault="00176C5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E749AF" w:rsidRDefault="00176C54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3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right"/>
        <w:rPr>
          <w:sz w:val="25"/>
        </w:rPr>
        <w:sectPr w:rsidR="00E749AF">
          <w:footerReference w:type="default" r:id="rId14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 w:rsidTr="00B31DF9">
        <w:trPr>
          <w:trHeight w:val="76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 w:rsidTr="00B31DF9">
        <w:trPr>
          <w:trHeight w:val="7389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</w:tcPr>
          <w:p w:rsidR="00E749AF" w:rsidRDefault="00176C54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E749AF" w:rsidRDefault="00176C54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</w:tcPr>
          <w:p w:rsidR="00E749AF" w:rsidRDefault="00176C5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E749AF" w:rsidRDefault="00176C54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E749AF" w:rsidRDefault="00176C54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E749AF" w:rsidRDefault="00176C5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5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 w:rsidTr="00B31DF9">
        <w:trPr>
          <w:trHeight w:val="766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</w:tcPr>
          <w:p w:rsidR="00E749AF" w:rsidRDefault="00176C5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749AF" w:rsidRDefault="00176C5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6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7389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749AF" w:rsidRDefault="00176C54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E749AF" w:rsidRDefault="00176C54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E749AF" w:rsidRDefault="00176C54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E749AF" w:rsidRDefault="00176C5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1922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749AF" w:rsidRDefault="00176C54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E749AF" w:rsidRDefault="00176C54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7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79" w:lineRule="exact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9176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749AF" w:rsidRDefault="00176C54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749AF" w:rsidRDefault="00E749AF">
      <w:pPr>
        <w:rPr>
          <w:sz w:val="28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846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фермерские</w:t>
            </w:r>
          </w:p>
          <w:p w:rsidR="00E749AF" w:rsidRDefault="00176C54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749AF" w:rsidRDefault="00176C54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452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749AF" w:rsidRDefault="00176C5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749AF" w:rsidRDefault="00176C54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749AF" w:rsidRDefault="00176C5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8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937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80" w:lineRule="exact"/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749AF" w:rsidRDefault="00176C5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749AF" w:rsidRDefault="00176C5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749AF" w:rsidRDefault="00176C54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E749AF" w:rsidRDefault="00176C5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749AF" w:rsidRDefault="00CE559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0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6998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E749AF" w:rsidRDefault="00176C54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749AF" w:rsidRDefault="00176C54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749AF" w:rsidRDefault="00176C5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E749AF" w:rsidRDefault="00176C54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922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2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80" w:lineRule="exact"/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465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749AF" w:rsidRDefault="00176C54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749AF" w:rsidRDefault="00176C54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3890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749AF" w:rsidRDefault="00176C5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E749AF" w:rsidRDefault="00176C5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2327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E749AF" w:rsidRDefault="00176C5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436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749AF" w:rsidRDefault="00176C54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749AF" w:rsidRDefault="00176C54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4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156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749AF" w:rsidRDefault="00176C5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5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5826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E749AF" w:rsidRDefault="00176C5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749AF" w:rsidRDefault="00176C5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749AF" w:rsidRDefault="00176C54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749AF" w:rsidRDefault="00176C54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E749AF" w:rsidRDefault="00176C5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3094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749AF" w:rsidRDefault="00176C54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749AF" w:rsidRDefault="00176C5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6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937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749AF" w:rsidRDefault="00176C5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6217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749AF" w:rsidRDefault="00176C54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79" w:lineRule="exact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156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749AF" w:rsidRDefault="00176C5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4670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749AF" w:rsidRDefault="00176C54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E749AF" w:rsidRDefault="00176C5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3094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749AF" w:rsidRDefault="00176C5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749AF" w:rsidRDefault="00176C54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749AF" w:rsidRDefault="00176C54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9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79" w:lineRule="exact"/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937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749AF" w:rsidRDefault="00176C5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6607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749AF" w:rsidRDefault="00176C54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749AF" w:rsidRDefault="00176C54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E749AF" w:rsidRDefault="00176C54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E749AF" w:rsidRDefault="00176C5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E749AF" w:rsidRDefault="00176C5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0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79" w:lineRule="exact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76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6608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749AF" w:rsidRDefault="00176C54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749AF" w:rsidRDefault="00176C54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E749AF" w:rsidRDefault="00176C54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E749AF" w:rsidRDefault="00176C54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1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547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E749AF" w:rsidRDefault="00176C5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2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426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749AF" w:rsidRDefault="00176C54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749AF" w:rsidRDefault="00176C54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749AF" w:rsidRDefault="00176C54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4280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749AF" w:rsidRDefault="00176C5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749AF" w:rsidRDefault="00176C54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3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E749AF" w:rsidRDefault="00176C54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E749AF" w:rsidRDefault="00176C5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E749AF" w:rsidRDefault="00176C54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749AF" w:rsidRDefault="00CE559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4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156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E749AF" w:rsidRDefault="00176C5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827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749AF" w:rsidRDefault="00176C54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749AF" w:rsidRDefault="00176C54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E749AF" w:rsidRDefault="00176C5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749AF" w:rsidRDefault="00176C5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5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937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749AF" w:rsidRDefault="00176C54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749AF" w:rsidRDefault="00CE559E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7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156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749AF" w:rsidRDefault="00176C54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749AF" w:rsidRDefault="00176C5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8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2718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749AF" w:rsidRDefault="00176C54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749AF" w:rsidRDefault="00176C5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4264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E749AF" w:rsidRDefault="00176C54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E749AF" w:rsidRDefault="00176C5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749AF" w:rsidRDefault="00176C5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749AF" w:rsidRDefault="00176C5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9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1937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749AF" w:rsidRDefault="00176C54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0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465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749AF" w:rsidRDefault="00176C5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E749AF" w:rsidRDefault="00176C5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749AF" w:rsidRDefault="00176C54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749AF" w:rsidRDefault="00176C54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3890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E749AF" w:rsidRDefault="00176C5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E749AF" w:rsidRDefault="00176C5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E749AF" w:rsidRDefault="00176C54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E749AF" w:rsidRDefault="00176C54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749AF" w:rsidRDefault="00176C5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1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1937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749AF" w:rsidRDefault="00176C5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E749AF" w:rsidRDefault="00176C5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6983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749AF" w:rsidRDefault="00176C5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749AF" w:rsidRDefault="00176C54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E749AF" w:rsidRDefault="00176C54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2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79" w:lineRule="exact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76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827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749AF" w:rsidRDefault="00176C54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749AF" w:rsidRDefault="00176C5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3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>
        <w:trPr>
          <w:trHeight w:val="2328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749AF" w:rsidRDefault="00176C5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749AF" w:rsidRDefault="00176C5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4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jc w:val="center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6608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749AF" w:rsidRDefault="00176C5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E749AF" w:rsidRDefault="00176C54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749AF" w:rsidRDefault="00176C54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E749AF" w:rsidRDefault="00176C5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E749AF" w:rsidRDefault="00176C5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2313"/>
        </w:trPr>
        <w:tc>
          <w:tcPr>
            <w:tcW w:w="705" w:type="dxa"/>
          </w:tcPr>
          <w:p w:rsidR="00E749AF" w:rsidRDefault="00176C5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749AF" w:rsidRDefault="00176C5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E749AF" w:rsidRDefault="00176C5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749AF" w:rsidRDefault="00176C5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5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spacing w:line="280" w:lineRule="exact"/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749AF" w:rsidRDefault="00176C5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749AF" w:rsidRDefault="00176C5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749AF" w:rsidRDefault="00176C54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749AF" w:rsidRDefault="00176C5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E749AF" w:rsidRDefault="00176C5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749AF" w:rsidRDefault="00176C54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749AF" w:rsidRDefault="00176C5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749AF" w:rsidRDefault="00CE559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6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9AF" w:rsidRDefault="00E749AF">
      <w:pPr>
        <w:rPr>
          <w:sz w:val="25"/>
        </w:rPr>
        <w:sectPr w:rsidR="00E749A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749AF" w:rsidRDefault="00E749A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E749AF">
        <w:trPr>
          <w:trHeight w:val="765"/>
        </w:trPr>
        <w:tc>
          <w:tcPr>
            <w:tcW w:w="705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749AF" w:rsidRDefault="00176C5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749AF" w:rsidRDefault="00E749AF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9AF">
        <w:trPr>
          <w:trHeight w:val="5436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749AF" w:rsidRDefault="00176C5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E749AF" w:rsidRDefault="00176C5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E749AF" w:rsidRDefault="00176C54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7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9AF" w:rsidTr="004A12C1">
        <w:trPr>
          <w:trHeight w:val="2379"/>
        </w:trPr>
        <w:tc>
          <w:tcPr>
            <w:tcW w:w="705" w:type="dxa"/>
          </w:tcPr>
          <w:p w:rsidR="00E749AF" w:rsidRDefault="00176C5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749AF" w:rsidRDefault="00176C54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749AF" w:rsidRDefault="00176C5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749AF" w:rsidRDefault="00176C54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E749AF" w:rsidRDefault="00176C5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749AF" w:rsidRDefault="00176C5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749AF" w:rsidRDefault="00176C5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E749AF" w:rsidRDefault="00CE559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 w:rsidR="00176C5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6C54" w:rsidRDefault="00176C54" w:rsidP="004A12C1"/>
    <w:sectPr w:rsidR="00176C54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29" w:rsidRDefault="00740329">
      <w:r>
        <w:separator/>
      </w:r>
    </w:p>
  </w:endnote>
  <w:endnote w:type="continuationSeparator" w:id="0">
    <w:p w:rsidR="00740329" w:rsidRDefault="007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F9" w:rsidRDefault="00B31DF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F9" w:rsidRDefault="00B31DF9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559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    <v:textbox inset="0,0,0,0">
                <w:txbxContent>
                  <w:p w:rsidR="00B31DF9" w:rsidRDefault="00B31DF9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559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F9" w:rsidRDefault="00B31DF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F9" w:rsidRDefault="00B31DF9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559E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:rsidR="00B31DF9" w:rsidRDefault="00B31DF9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559E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29" w:rsidRDefault="00740329">
      <w:r>
        <w:separator/>
      </w:r>
    </w:p>
  </w:footnote>
  <w:footnote w:type="continuationSeparator" w:id="0">
    <w:p w:rsidR="00740329" w:rsidRDefault="0074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DA2"/>
    <w:multiLevelType w:val="hybridMultilevel"/>
    <w:tmpl w:val="2C229A0C"/>
    <w:lvl w:ilvl="0" w:tplc="65481B7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3C8252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EDC753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14AE58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750115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3907F3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9E8490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DD28D7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9C19D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8F1C53"/>
    <w:multiLevelType w:val="hybridMultilevel"/>
    <w:tmpl w:val="8E4682EC"/>
    <w:lvl w:ilvl="0" w:tplc="065EA4C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0FA1A8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9C8A6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87225E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DB8928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CF6CF5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BEC7C5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8E6F83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ECCF98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A47FA1"/>
    <w:multiLevelType w:val="hybridMultilevel"/>
    <w:tmpl w:val="1DB65248"/>
    <w:lvl w:ilvl="0" w:tplc="23EC67D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CB6DC3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E7CEE4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774E5B6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A04E7CF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3272A3B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E096994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65456A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154547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AF"/>
    <w:rsid w:val="00176C54"/>
    <w:rsid w:val="001B77B0"/>
    <w:rsid w:val="002A30A4"/>
    <w:rsid w:val="002C1C01"/>
    <w:rsid w:val="002C6457"/>
    <w:rsid w:val="00436745"/>
    <w:rsid w:val="004A12C1"/>
    <w:rsid w:val="00740329"/>
    <w:rsid w:val="00B31DF9"/>
    <w:rsid w:val="00C33627"/>
    <w:rsid w:val="00CE559E"/>
    <w:rsid w:val="00DA7E21"/>
    <w:rsid w:val="00E749AF"/>
    <w:rsid w:val="00EF4CBE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8DBF53-A32F-4BD0-9C01-B36513E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176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C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6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C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23C-50D1-41B4-9B20-D7017436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9653</Words>
  <Characters>55024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КСШ4</cp:lastModifiedBy>
  <cp:revision>7</cp:revision>
  <dcterms:created xsi:type="dcterms:W3CDTF">2024-09-10T13:54:00Z</dcterms:created>
  <dcterms:modified xsi:type="dcterms:W3CDTF">2024-12-05T05:20:00Z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