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3293C" w14:textId="77777777" w:rsidR="00A4153B" w:rsidRPr="00F83EE2" w:rsidRDefault="00517B97" w:rsidP="00F83E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Муниципальное бюджетное общеобразовательное учреждение </w:t>
      </w:r>
    </w:p>
    <w:p w14:paraId="1591D118" w14:textId="77777777" w:rsidR="00517B97" w:rsidRPr="00F83EE2" w:rsidRDefault="00517B97" w:rsidP="00F83E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«Кириковская средняя школа».</w:t>
      </w:r>
    </w:p>
    <w:p w14:paraId="160F4795" w14:textId="77777777" w:rsidR="00517B97" w:rsidRPr="00F83EE2" w:rsidRDefault="00517B97" w:rsidP="00F83EE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70332B55" wp14:editId="68DB2952">
            <wp:simplePos x="0" y="0"/>
            <wp:positionH relativeFrom="column">
              <wp:posOffset>4622800</wp:posOffset>
            </wp:positionH>
            <wp:positionV relativeFrom="paragraph">
              <wp:posOffset>334010</wp:posOffset>
            </wp:positionV>
            <wp:extent cx="1771650" cy="1727835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72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38"/>
        <w:gridCol w:w="3127"/>
        <w:gridCol w:w="3483"/>
      </w:tblGrid>
      <w:tr w:rsidR="00517B97" w:rsidRPr="00F83EE2" w14:paraId="2F7B834F" w14:textId="77777777" w:rsidTr="00517B97">
        <w:tc>
          <w:tcPr>
            <w:tcW w:w="3738" w:type="dxa"/>
            <w:shd w:val="clear" w:color="auto" w:fill="auto"/>
          </w:tcPr>
          <w:p w14:paraId="6339EC01" w14:textId="77777777" w:rsidR="00517B97" w:rsidRPr="00F83EE2" w:rsidRDefault="00517B97" w:rsidP="00F83EE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СОГЛАСОВАНО:</w:t>
            </w:r>
          </w:p>
          <w:p w14:paraId="401FCA24" w14:textId="77777777" w:rsidR="00517B97" w:rsidRPr="00F83EE2" w:rsidRDefault="00517B97" w:rsidP="00F83EE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3120" behindDoc="0" locked="0" layoutInCell="1" allowOverlap="1" wp14:anchorId="36D12111" wp14:editId="0FEE6138">
                  <wp:simplePos x="0" y="0"/>
                  <wp:positionH relativeFrom="column">
                    <wp:posOffset>1110615</wp:posOffset>
                  </wp:positionH>
                  <wp:positionV relativeFrom="paragraph">
                    <wp:posOffset>360680</wp:posOffset>
                  </wp:positionV>
                  <wp:extent cx="1228725" cy="581025"/>
                  <wp:effectExtent l="0" t="0" r="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 по учебно-воспитательной работе </w:t>
            </w:r>
          </w:p>
          <w:p w14:paraId="1E9A9083" w14:textId="77777777" w:rsidR="00517B97" w:rsidRPr="00F83EE2" w:rsidRDefault="00517B97" w:rsidP="00F83EE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Сластихина Н.П._______</w:t>
            </w:r>
          </w:p>
          <w:p w14:paraId="2AA6A55E" w14:textId="77777777" w:rsidR="00CD1F59" w:rsidRPr="00F83EE2" w:rsidRDefault="00CD1F59" w:rsidP="00F83EE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Приказ №205 </w:t>
            </w:r>
          </w:p>
          <w:p w14:paraId="5622CE54" w14:textId="77777777" w:rsidR="00517B97" w:rsidRPr="00F83EE2" w:rsidRDefault="00517B97" w:rsidP="00F83EE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«31» августа 2026г</w:t>
            </w:r>
          </w:p>
        </w:tc>
        <w:tc>
          <w:tcPr>
            <w:tcW w:w="3127" w:type="dxa"/>
            <w:shd w:val="clear" w:color="auto" w:fill="auto"/>
          </w:tcPr>
          <w:p w14:paraId="10525BCA" w14:textId="77777777" w:rsidR="00517B97" w:rsidRPr="00F83EE2" w:rsidRDefault="00517B97" w:rsidP="00F83EE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7216" behindDoc="0" locked="0" layoutInCell="1" allowOverlap="1" wp14:anchorId="4714653B" wp14:editId="747C51A3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113665</wp:posOffset>
                  </wp:positionV>
                  <wp:extent cx="1543050" cy="1428115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428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3" w:type="dxa"/>
            <w:shd w:val="clear" w:color="auto" w:fill="auto"/>
          </w:tcPr>
          <w:p w14:paraId="4297FDBE" w14:textId="77777777" w:rsidR="00517B97" w:rsidRPr="00F83EE2" w:rsidRDefault="00517B97" w:rsidP="00F83EE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УТВЕРЖДАЮ:</w:t>
            </w:r>
          </w:p>
          <w:p w14:paraId="5BEE460D" w14:textId="77777777" w:rsidR="00517B97" w:rsidRPr="00F83EE2" w:rsidRDefault="00517B97" w:rsidP="00F83EE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6054C5CF" wp14:editId="2F35901C">
                  <wp:simplePos x="0" y="0"/>
                  <wp:positionH relativeFrom="column">
                    <wp:posOffset>926465</wp:posOffset>
                  </wp:positionH>
                  <wp:positionV relativeFrom="paragraph">
                    <wp:posOffset>379730</wp:posOffset>
                  </wp:positionV>
                  <wp:extent cx="1600200" cy="1028700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муниципального бюджетного общеобразовательного учреждения «Кириковская средняя школа»_________</w:t>
            </w:r>
          </w:p>
          <w:p w14:paraId="5F024D5E" w14:textId="77777777" w:rsidR="00517B97" w:rsidRPr="00F83EE2" w:rsidRDefault="00517B97" w:rsidP="00F83EE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Ивченко О.В.</w:t>
            </w:r>
          </w:p>
          <w:p w14:paraId="765EF785" w14:textId="77777777" w:rsidR="00CD1F59" w:rsidRPr="00F83EE2" w:rsidRDefault="00CD1F59" w:rsidP="00F83EE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Приказ №205 </w:t>
            </w:r>
          </w:p>
          <w:p w14:paraId="344AAA7E" w14:textId="77777777" w:rsidR="00517B97" w:rsidRPr="00F83EE2" w:rsidRDefault="00CD1F59" w:rsidP="00F83EE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17B97"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«31» августа 2026 года</w:t>
            </w:r>
          </w:p>
        </w:tc>
      </w:tr>
    </w:tbl>
    <w:p w14:paraId="306937E1" w14:textId="77777777" w:rsidR="00517B97" w:rsidRPr="00F83EE2" w:rsidRDefault="00517B97" w:rsidP="00F83EE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9185D5" w14:textId="77777777" w:rsidR="00517B97" w:rsidRPr="00F83EE2" w:rsidRDefault="00517B97" w:rsidP="00F83EE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C82714" w14:textId="77777777" w:rsidR="00517B97" w:rsidRPr="00F83EE2" w:rsidRDefault="00517B97" w:rsidP="00F83EE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58FF6EB" w14:textId="77777777" w:rsidR="00517B97" w:rsidRPr="00F83EE2" w:rsidRDefault="00517B97" w:rsidP="00F83EE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00683E" w14:textId="77777777" w:rsidR="00517B97" w:rsidRPr="00F83EE2" w:rsidRDefault="00517B97" w:rsidP="00F83EE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ABE852" w14:textId="77777777" w:rsidR="00517B97" w:rsidRPr="00F83EE2" w:rsidRDefault="00517B97" w:rsidP="00F83EE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FC4472" w14:textId="77777777" w:rsidR="00517B97" w:rsidRPr="00F83EE2" w:rsidRDefault="00517B97" w:rsidP="00F83EE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Рабочая программа </w:t>
      </w:r>
      <w:r w:rsidR="00A4153B" w:rsidRPr="00F83E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курса внеурочной деятельности</w:t>
      </w:r>
    </w:p>
    <w:p w14:paraId="66DA74CC" w14:textId="77777777" w:rsidR="00517B97" w:rsidRPr="00F83EE2" w:rsidRDefault="00517B97" w:rsidP="00F83EE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A4153B" w:rsidRPr="00F83E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Основы программирования</w:t>
      </w:r>
      <w:r w:rsidRPr="00F83E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14:paraId="65BF9677" w14:textId="77777777" w:rsidR="00517B97" w:rsidRPr="00F83EE2" w:rsidRDefault="00517B97" w:rsidP="00F83EE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обучающихся 10-11 класса муниципального бюджетного общеобразовательного учреждения «Кириковская средняя школа»</w:t>
      </w:r>
    </w:p>
    <w:p w14:paraId="01FC43B4" w14:textId="77777777" w:rsidR="00517B97" w:rsidRPr="00F83EE2" w:rsidRDefault="00517B97" w:rsidP="00F83EE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5BDF628" w14:textId="77777777" w:rsidR="00517B97" w:rsidRPr="00F83EE2" w:rsidRDefault="00517B97" w:rsidP="00F83EE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39924FE" w14:textId="77777777" w:rsidR="00517B97" w:rsidRPr="00F83EE2" w:rsidRDefault="00517B97" w:rsidP="00F83EE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2CE131" w14:textId="77777777" w:rsidR="00517B97" w:rsidRPr="00F83EE2" w:rsidRDefault="00517B97" w:rsidP="00F83EE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C7E220" w14:textId="77777777" w:rsidR="00517B97" w:rsidRPr="00F83EE2" w:rsidRDefault="00517B97" w:rsidP="00F83EE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3AD0D9" w14:textId="77777777" w:rsidR="00517B97" w:rsidRPr="00F83EE2" w:rsidRDefault="00517B97" w:rsidP="00F83EE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6AEBE6" w14:textId="77777777" w:rsidR="00517B97" w:rsidRPr="00F83EE2" w:rsidRDefault="00517B97" w:rsidP="00F83EE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E8B2F1" w14:textId="77777777" w:rsidR="00517B97" w:rsidRPr="00F83EE2" w:rsidRDefault="00517B97" w:rsidP="00F83EE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259FF7" w14:textId="77777777" w:rsidR="00517B97" w:rsidRPr="00F83EE2" w:rsidRDefault="00517B97" w:rsidP="00F83EE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76AD76" w14:textId="77777777" w:rsidR="00517B97" w:rsidRPr="00F83EE2" w:rsidRDefault="00517B97" w:rsidP="00F83EE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E93C77" w14:textId="77777777" w:rsidR="00517B97" w:rsidRPr="00F83EE2" w:rsidRDefault="00517B97" w:rsidP="00F83EE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Составил: учитель высшей квалификационной категории Пистер Дарья Владимировна </w:t>
      </w:r>
    </w:p>
    <w:p w14:paraId="04C18EB4" w14:textId="77777777" w:rsidR="00517B97" w:rsidRPr="00F83EE2" w:rsidRDefault="00517B97" w:rsidP="00F83EE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8C5168" w14:textId="77777777" w:rsidR="00517B97" w:rsidRPr="00F83EE2" w:rsidRDefault="00517B97" w:rsidP="00F83EE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1BB73A" w14:textId="77777777" w:rsidR="00517B97" w:rsidRPr="00F83EE2" w:rsidRDefault="00517B97" w:rsidP="00F83EE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5131F8" w14:textId="77777777" w:rsidR="00517B97" w:rsidRPr="00F83EE2" w:rsidRDefault="00517B97" w:rsidP="00F83EE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F6C159" w14:textId="77777777" w:rsidR="00517B97" w:rsidRPr="00F83EE2" w:rsidRDefault="00517B97" w:rsidP="00F83EE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644D66" w14:textId="77777777" w:rsidR="00517B97" w:rsidRPr="00F83EE2" w:rsidRDefault="00517B97" w:rsidP="00F83EE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FA0245" w14:textId="77777777" w:rsidR="00517B97" w:rsidRPr="00F83EE2" w:rsidRDefault="00517B97" w:rsidP="00F83EE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35DE18" w14:textId="77777777" w:rsidR="00517B97" w:rsidRPr="00F83EE2" w:rsidRDefault="00517B97" w:rsidP="00F83EE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517B97" w:rsidRPr="00F83EE2">
          <w:pgSz w:w="11910" w:h="16850"/>
          <w:pgMar w:top="1340" w:right="700" w:bottom="280" w:left="1300" w:header="720" w:footer="720" w:gutter="0"/>
          <w:cols w:space="720"/>
        </w:sectPr>
      </w:pP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>2026-2027 учебный год.</w:t>
      </w:r>
    </w:p>
    <w:p w14:paraId="63960E11" w14:textId="416CF314" w:rsidR="00BF6049" w:rsidRPr="00F83EE2" w:rsidRDefault="00BF6049" w:rsidP="00F83EE2">
      <w:pPr>
        <w:pStyle w:val="11"/>
        <w:numPr>
          <w:ilvl w:val="0"/>
          <w:numId w:val="31"/>
        </w:numPr>
        <w:spacing w:before="76"/>
        <w:jc w:val="center"/>
      </w:pPr>
      <w:r w:rsidRPr="00F83EE2">
        <w:rPr>
          <w:spacing w:val="-1"/>
        </w:rPr>
        <w:lastRenderedPageBreak/>
        <w:t>ПОЯСНИТЕЛЬНАЯ</w:t>
      </w:r>
      <w:r w:rsidRPr="00F83EE2">
        <w:rPr>
          <w:spacing w:val="-7"/>
        </w:rPr>
        <w:t xml:space="preserve"> </w:t>
      </w:r>
      <w:r w:rsidRPr="00F83EE2">
        <w:t>ЗАПИСКА</w:t>
      </w:r>
    </w:p>
    <w:p w14:paraId="0EA689BB" w14:textId="46BB10BA" w:rsidR="00517B97" w:rsidRPr="00F83EE2" w:rsidRDefault="00517B97" w:rsidP="00F83EE2">
      <w:pPr>
        <w:widowControl w:val="0"/>
        <w:autoSpaceDE w:val="0"/>
        <w:autoSpaceDN w:val="0"/>
        <w:spacing w:before="161" w:after="0" w:line="240" w:lineRule="auto"/>
        <w:ind w:left="119" w:right="151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3EE2">
        <w:rPr>
          <w:rFonts w:ascii="Times New Roman" w:eastAsia="Times New Roman" w:hAnsi="Times New Roman" w:cs="Times New Roman"/>
          <w:sz w:val="28"/>
          <w:szCs w:val="28"/>
        </w:rPr>
        <w:t xml:space="preserve">Настоящая рабочая программа  </w:t>
      </w:r>
      <w:r w:rsidR="00164C7D" w:rsidRPr="00F83EE2">
        <w:rPr>
          <w:rFonts w:ascii="Times New Roman" w:eastAsia="Times New Roman" w:hAnsi="Times New Roman" w:cs="Times New Roman"/>
          <w:sz w:val="28"/>
          <w:szCs w:val="28"/>
        </w:rPr>
        <w:t>курса</w:t>
      </w:r>
      <w:r w:rsidR="00A4153B" w:rsidRPr="00F83EE2">
        <w:rPr>
          <w:rFonts w:ascii="Times New Roman" w:eastAsia="Times New Roman" w:hAnsi="Times New Roman" w:cs="Times New Roman"/>
          <w:sz w:val="28"/>
          <w:szCs w:val="28"/>
        </w:rPr>
        <w:t xml:space="preserve"> внеурочной деятельности </w:t>
      </w:r>
      <w:r w:rsidRPr="00F83EE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A4153B" w:rsidRPr="00F83EE2">
        <w:rPr>
          <w:rFonts w:ascii="Times New Roman" w:eastAsia="Times New Roman" w:hAnsi="Times New Roman" w:cs="Times New Roman"/>
          <w:sz w:val="28"/>
          <w:szCs w:val="28"/>
        </w:rPr>
        <w:t>Основы программирования</w:t>
      </w:r>
      <w:r w:rsidRPr="00F83EE2">
        <w:rPr>
          <w:rFonts w:ascii="Times New Roman" w:eastAsia="Times New Roman" w:hAnsi="Times New Roman" w:cs="Times New Roman"/>
          <w:sz w:val="28"/>
          <w:szCs w:val="28"/>
        </w:rPr>
        <w:t>»  для учащихся 10-11 класса составлена на основании учебного плана муниципального бюджетного общеобразовательного учреждения «Кириковская средняя школа» на 2026-2027 учебного года в режиме пятидневной рабочей недели, положения о рабочей программе педагога  муниципального бюджетного общеобразовательного учреждения «Кириковская средняя  школа» реализующего предметы, курсы и дисциплины общего образования от 29 августа 2025 года.</w:t>
      </w:r>
    </w:p>
    <w:p w14:paraId="199AFC3E" w14:textId="77777777" w:rsidR="00B12C1B" w:rsidRPr="00F83EE2" w:rsidRDefault="00B12C1B" w:rsidP="00F83EE2">
      <w:pPr>
        <w:spacing w:before="240"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3EE2">
        <w:rPr>
          <w:rFonts w:ascii="Times New Roman" w:hAnsi="Times New Roman" w:cs="Times New Roman"/>
          <w:sz w:val="28"/>
          <w:szCs w:val="28"/>
        </w:rPr>
        <w:t>К</w:t>
      </w:r>
      <w:r w:rsidR="00616BB7" w:rsidRPr="00F83EE2">
        <w:rPr>
          <w:rFonts w:ascii="Times New Roman" w:eastAsia="Calibri" w:hAnsi="Times New Roman" w:cs="Times New Roman"/>
          <w:sz w:val="28"/>
          <w:szCs w:val="28"/>
        </w:rPr>
        <w:t>урс</w:t>
      </w:r>
      <w:r w:rsidR="00CD1F59" w:rsidRPr="00F83E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16BB7" w:rsidRPr="00F83EE2">
        <w:rPr>
          <w:rFonts w:ascii="Times New Roman" w:eastAsia="Calibri" w:hAnsi="Times New Roman" w:cs="Times New Roman"/>
          <w:sz w:val="28"/>
          <w:szCs w:val="28"/>
        </w:rPr>
        <w:t>«</w:t>
      </w:r>
      <w:r w:rsidR="00A4153B" w:rsidRPr="00F83EE2">
        <w:rPr>
          <w:rFonts w:ascii="Times New Roman" w:eastAsia="Calibri" w:hAnsi="Times New Roman" w:cs="Times New Roman"/>
          <w:sz w:val="28"/>
          <w:szCs w:val="28"/>
        </w:rPr>
        <w:t>Основы программирования</w:t>
      </w:r>
      <w:r w:rsidR="00616BB7" w:rsidRPr="00F83EE2">
        <w:rPr>
          <w:rFonts w:ascii="Times New Roman" w:eastAsia="Calibri" w:hAnsi="Times New Roman" w:cs="Times New Roman"/>
          <w:sz w:val="28"/>
          <w:szCs w:val="28"/>
        </w:rPr>
        <w:t>»</w:t>
      </w:r>
      <w:r w:rsidR="00001506" w:rsidRPr="00F83E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16BB7" w:rsidRPr="00F83E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EE2">
        <w:rPr>
          <w:rFonts w:ascii="Times New Roman" w:eastAsia="Calibri" w:hAnsi="Times New Roman" w:cs="Times New Roman"/>
          <w:sz w:val="28"/>
          <w:szCs w:val="28"/>
        </w:rPr>
        <w:t xml:space="preserve">рассчитан на </w:t>
      </w:r>
      <w:r w:rsidR="00517B97" w:rsidRPr="00F83EE2">
        <w:rPr>
          <w:rFonts w:ascii="Times New Roman" w:eastAsia="Calibri" w:hAnsi="Times New Roman" w:cs="Times New Roman"/>
          <w:sz w:val="28"/>
          <w:szCs w:val="28"/>
        </w:rPr>
        <w:t>3</w:t>
      </w:r>
      <w:r w:rsidR="00A4153B" w:rsidRPr="00F83EE2">
        <w:rPr>
          <w:rFonts w:ascii="Times New Roman" w:eastAsia="Calibri" w:hAnsi="Times New Roman" w:cs="Times New Roman"/>
          <w:sz w:val="28"/>
          <w:szCs w:val="28"/>
        </w:rPr>
        <w:t>4 часа</w:t>
      </w:r>
      <w:r w:rsidRPr="00F83EE2">
        <w:rPr>
          <w:rFonts w:ascii="Times New Roman" w:eastAsia="Calibri" w:hAnsi="Times New Roman" w:cs="Times New Roman"/>
          <w:sz w:val="28"/>
          <w:szCs w:val="28"/>
        </w:rPr>
        <w:t xml:space="preserve"> для</w:t>
      </w:r>
      <w:r w:rsidR="003F17D6" w:rsidRPr="00F83E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16BB7" w:rsidRPr="00F83EE2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Pr="00F83EE2">
        <w:rPr>
          <w:rFonts w:ascii="Times New Roman" w:eastAsia="Calibri" w:hAnsi="Times New Roman" w:cs="Times New Roman"/>
          <w:sz w:val="28"/>
          <w:szCs w:val="28"/>
        </w:rPr>
        <w:t xml:space="preserve"> 10 класса (</w:t>
      </w:r>
      <w:r w:rsidR="00517B97" w:rsidRPr="00F83EE2">
        <w:rPr>
          <w:rFonts w:ascii="Times New Roman" w:eastAsia="Calibri" w:hAnsi="Times New Roman" w:cs="Times New Roman"/>
          <w:sz w:val="28"/>
          <w:szCs w:val="28"/>
        </w:rPr>
        <w:t>1</w:t>
      </w:r>
      <w:r w:rsidRPr="00F83EE2">
        <w:rPr>
          <w:rFonts w:ascii="Times New Roman" w:eastAsia="Calibri" w:hAnsi="Times New Roman" w:cs="Times New Roman"/>
          <w:sz w:val="28"/>
          <w:szCs w:val="28"/>
        </w:rPr>
        <w:t xml:space="preserve"> часа в неделю) и 34 часа для </w:t>
      </w:r>
      <w:r w:rsidR="00616BB7" w:rsidRPr="00F83EE2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Pr="00F83EE2">
        <w:rPr>
          <w:rFonts w:ascii="Times New Roman" w:eastAsia="Calibri" w:hAnsi="Times New Roman" w:cs="Times New Roman"/>
          <w:sz w:val="28"/>
          <w:szCs w:val="28"/>
        </w:rPr>
        <w:t xml:space="preserve"> 11 класса (1 час в неделю), итого </w:t>
      </w:r>
      <w:r w:rsidR="00517B97" w:rsidRPr="00F83EE2">
        <w:rPr>
          <w:rFonts w:ascii="Times New Roman" w:eastAsia="Calibri" w:hAnsi="Times New Roman" w:cs="Times New Roman"/>
          <w:sz w:val="28"/>
          <w:szCs w:val="28"/>
        </w:rPr>
        <w:t>68</w:t>
      </w:r>
      <w:r w:rsidRPr="00F83EE2">
        <w:rPr>
          <w:rFonts w:ascii="Times New Roman" w:eastAsia="Calibri" w:hAnsi="Times New Roman" w:cs="Times New Roman"/>
          <w:sz w:val="28"/>
          <w:szCs w:val="28"/>
        </w:rPr>
        <w:t xml:space="preserve"> час</w:t>
      </w:r>
      <w:r w:rsidR="00517B97" w:rsidRPr="00F83EE2">
        <w:rPr>
          <w:rFonts w:ascii="Times New Roman" w:eastAsia="Calibri" w:hAnsi="Times New Roman" w:cs="Times New Roman"/>
          <w:sz w:val="28"/>
          <w:szCs w:val="28"/>
        </w:rPr>
        <w:t>ов</w:t>
      </w:r>
      <w:r w:rsidRPr="00F83EE2">
        <w:rPr>
          <w:rFonts w:ascii="Times New Roman" w:eastAsia="Calibri" w:hAnsi="Times New Roman" w:cs="Times New Roman"/>
          <w:sz w:val="28"/>
          <w:szCs w:val="28"/>
        </w:rPr>
        <w:t xml:space="preserve">. Данная программа курса сможет привлечь внимание </w:t>
      </w:r>
      <w:r w:rsidR="00616BB7" w:rsidRPr="00F83EE2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="00A4153B" w:rsidRPr="00F83EE2">
        <w:rPr>
          <w:rFonts w:ascii="Times New Roman" w:eastAsia="Calibri" w:hAnsi="Times New Roman" w:cs="Times New Roman"/>
          <w:sz w:val="28"/>
          <w:szCs w:val="28"/>
        </w:rPr>
        <w:t>, которым интересно программирование</w:t>
      </w:r>
      <w:r w:rsidRPr="00F83EE2">
        <w:rPr>
          <w:rFonts w:ascii="Times New Roman" w:eastAsia="Calibri" w:hAnsi="Times New Roman" w:cs="Times New Roman"/>
          <w:sz w:val="28"/>
          <w:szCs w:val="28"/>
        </w:rPr>
        <w:t xml:space="preserve">, кому она понадобится при учебе, подготовке к различного рода экзаменам, в частности, к ЕГЭ. Данный курс имеет прикладное и общеобразовательное значение, способствует развитию логического мышления </w:t>
      </w:r>
      <w:r w:rsidR="00616BB7" w:rsidRPr="00F83EE2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Pr="00F83EE2">
        <w:rPr>
          <w:rFonts w:ascii="Times New Roman" w:eastAsia="Calibri" w:hAnsi="Times New Roman" w:cs="Times New Roman"/>
          <w:sz w:val="28"/>
          <w:szCs w:val="28"/>
        </w:rPr>
        <w:t xml:space="preserve">, систематизации знаний при подготовке к итоговой аттестации. Используются различные формы организации занятий, такие как лекция и семинар, групповая, индивидуальная деятельность </w:t>
      </w:r>
      <w:r w:rsidR="00616BB7" w:rsidRPr="00F83EE2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Pr="00F83EE2">
        <w:rPr>
          <w:rFonts w:ascii="Times New Roman" w:eastAsia="Calibri" w:hAnsi="Times New Roman" w:cs="Times New Roman"/>
          <w:sz w:val="28"/>
          <w:szCs w:val="28"/>
        </w:rPr>
        <w:t xml:space="preserve">. Результатом предложенного курса должна быть успешная сдача ЕГЭ и централизованного тестирования. </w:t>
      </w:r>
    </w:p>
    <w:p w14:paraId="69CB844D" w14:textId="77777777" w:rsidR="00A4153B" w:rsidRPr="00F83EE2" w:rsidRDefault="00A4153B" w:rsidP="00F83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3EE2">
        <w:rPr>
          <w:rFonts w:ascii="Times New Roman" w:hAnsi="Times New Roman" w:cs="Times New Roman"/>
          <w:b/>
          <w:sz w:val="28"/>
          <w:szCs w:val="28"/>
        </w:rPr>
        <w:t>Цели курса:</w:t>
      </w:r>
      <w:r w:rsidRPr="00F83EE2">
        <w:rPr>
          <w:rFonts w:ascii="Times New Roman" w:hAnsi="Times New Roman" w:cs="Times New Roman"/>
          <w:sz w:val="28"/>
          <w:szCs w:val="28"/>
        </w:rPr>
        <w:t xml:space="preserve"> освоение системы базовых знаний, применяемых в большинстве языков программирования; изучение языка программирования более углубленно, применяя полученные знания на практике. </w:t>
      </w:r>
    </w:p>
    <w:p w14:paraId="3F9F7D80" w14:textId="77777777" w:rsidR="00A4153B" w:rsidRPr="00F83EE2" w:rsidRDefault="00A4153B" w:rsidP="00F83E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задачи курса:</w:t>
      </w: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49E772E" w14:textId="77777777" w:rsidR="00A4153B" w:rsidRPr="00F83EE2" w:rsidRDefault="00A4153B" w:rsidP="00F83EE2">
      <w:pPr>
        <w:numPr>
          <w:ilvl w:val="0"/>
          <w:numId w:val="25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интереса к изучению профессии, связанной с программированием.</w:t>
      </w:r>
    </w:p>
    <w:p w14:paraId="2E4F1E31" w14:textId="77777777" w:rsidR="00A4153B" w:rsidRPr="00F83EE2" w:rsidRDefault="00A4153B" w:rsidP="00F83EE2">
      <w:pPr>
        <w:numPr>
          <w:ilvl w:val="0"/>
          <w:numId w:val="25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алгоритмической культуры.</w:t>
      </w:r>
    </w:p>
    <w:p w14:paraId="2C4608A8" w14:textId="77777777" w:rsidR="00A4153B" w:rsidRPr="00F83EE2" w:rsidRDefault="00A4153B" w:rsidP="00F83EE2">
      <w:pPr>
        <w:numPr>
          <w:ilvl w:val="0"/>
          <w:numId w:val="25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ученику возможность реализовать свой интерес к выбранному курсу.</w:t>
      </w:r>
    </w:p>
    <w:p w14:paraId="15C6DA1E" w14:textId="77777777" w:rsidR="00A4153B" w:rsidRPr="00F83EE2" w:rsidRDefault="00A4153B" w:rsidP="00F83EE2">
      <w:pPr>
        <w:numPr>
          <w:ilvl w:val="0"/>
          <w:numId w:val="25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 обучающихся структурному программированию как методу, предусматривающему создание понятных, локально простых и удобочитаемых программ, характерными особенностями которых является: модульность, использование унифицированных структур следования, выбора и повторения, отказ от неструктурированных передач управления, ограниченное использование глобальных переменных.</w:t>
      </w:r>
    </w:p>
    <w:p w14:paraId="08AA7683" w14:textId="77777777" w:rsidR="00A4153B" w:rsidRPr="00F83EE2" w:rsidRDefault="00A4153B" w:rsidP="00F83EE2">
      <w:pPr>
        <w:numPr>
          <w:ilvl w:val="0"/>
          <w:numId w:val="25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знаний и навыков алгоритмизации учащимися в ее структурном варианте.</w:t>
      </w:r>
    </w:p>
    <w:p w14:paraId="0E912941" w14:textId="77777777" w:rsidR="00A4153B" w:rsidRPr="00F83EE2" w:rsidRDefault="00A4153B" w:rsidP="00F83EE2">
      <w:pPr>
        <w:numPr>
          <w:ilvl w:val="0"/>
          <w:numId w:val="25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Освоение всевозможных методов решения задач, реализуемых на языке </w:t>
      </w:r>
      <w:r w:rsidRPr="00F83E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Python</w:t>
      </w: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E855C9" w14:textId="77777777" w:rsidR="00A4153B" w:rsidRPr="00F83EE2" w:rsidRDefault="00A4153B" w:rsidP="00F83EE2">
      <w:pPr>
        <w:numPr>
          <w:ilvl w:val="0"/>
          <w:numId w:val="25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алгоритмического мышления учащихся.</w:t>
      </w:r>
    </w:p>
    <w:p w14:paraId="7930028B" w14:textId="77777777" w:rsidR="00A4153B" w:rsidRPr="00F83EE2" w:rsidRDefault="00A4153B" w:rsidP="00F83EE2">
      <w:pPr>
        <w:numPr>
          <w:ilvl w:val="0"/>
          <w:numId w:val="25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Формирование навыков грамотной разработки программ.</w:t>
      </w:r>
    </w:p>
    <w:p w14:paraId="4B4A0A9D" w14:textId="17C4B16B" w:rsidR="00F83EE2" w:rsidRPr="00F83EE2" w:rsidRDefault="00A4153B" w:rsidP="00F83EE2">
      <w:pPr>
        <w:numPr>
          <w:ilvl w:val="0"/>
          <w:numId w:val="25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Углубление знаний, умений и навыков решения задач по программированию и алгоритмизации.</w:t>
      </w:r>
    </w:p>
    <w:p w14:paraId="1D707749" w14:textId="77777777" w:rsidR="00F83EE2" w:rsidRPr="00F83EE2" w:rsidRDefault="00F83EE2" w:rsidP="00F83EE2">
      <w:pPr>
        <w:pStyle w:val="a7"/>
        <w:shd w:val="clear" w:color="auto" w:fill="FFFFFF"/>
        <w:spacing w:before="240" w:after="0" w:line="240" w:lineRule="auto"/>
        <w:ind w:left="-180" w:right="5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79A3456" w14:textId="23564528" w:rsidR="00F83EE2" w:rsidRPr="00F83EE2" w:rsidRDefault="00F83EE2" w:rsidP="00F83EE2">
      <w:pPr>
        <w:pStyle w:val="a7"/>
        <w:numPr>
          <w:ilvl w:val="0"/>
          <w:numId w:val="31"/>
        </w:numPr>
        <w:shd w:val="clear" w:color="auto" w:fill="FFFFFF"/>
        <w:spacing w:before="240" w:after="0" w:line="240" w:lineRule="auto"/>
        <w:ind w:right="5"/>
        <w:jc w:val="both"/>
        <w:rPr>
          <w:rFonts w:ascii="Times New Roman" w:hAnsi="Times New Roman"/>
          <w:b/>
          <w:bCs/>
          <w:sz w:val="28"/>
          <w:szCs w:val="28"/>
        </w:rPr>
      </w:pPr>
      <w:r w:rsidRPr="00F83EE2">
        <w:rPr>
          <w:rFonts w:ascii="Times New Roman" w:hAnsi="Times New Roman"/>
          <w:b/>
          <w:bCs/>
          <w:sz w:val="28"/>
          <w:szCs w:val="28"/>
        </w:rPr>
        <w:t xml:space="preserve">СОДЕРЖАНИЕ КУРСА </w:t>
      </w:r>
    </w:p>
    <w:p w14:paraId="21D6C739" w14:textId="77777777" w:rsidR="00F83EE2" w:rsidRPr="00F83EE2" w:rsidRDefault="00F83EE2" w:rsidP="00F83EE2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10 класс</w:t>
      </w:r>
    </w:p>
    <w:p w14:paraId="47A59279" w14:textId="77777777" w:rsidR="00F83EE2" w:rsidRPr="00F83EE2" w:rsidRDefault="00F83EE2" w:rsidP="00F83EE2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Введение в </w:t>
      </w:r>
      <w:r w:rsidRPr="00F83EE2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Python</w:t>
      </w:r>
      <w:r w:rsidRPr="00F83EE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Данные. Типы данных </w:t>
      </w:r>
      <w:r w:rsidRPr="00F83E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(4 ч)</w:t>
      </w:r>
    </w:p>
    <w:p w14:paraId="35F111B6" w14:textId="77777777" w:rsidR="00F83EE2" w:rsidRPr="00F83EE2" w:rsidRDefault="00F83EE2" w:rsidP="00F83EE2">
      <w:pPr>
        <w:pStyle w:val="a7"/>
        <w:keepNext/>
        <w:numPr>
          <w:ilvl w:val="0"/>
          <w:numId w:val="25"/>
        </w:numPr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/>
          <w:sz w:val="28"/>
          <w:szCs w:val="28"/>
          <w:lang w:eastAsia="ru-RU"/>
        </w:rPr>
        <w:t xml:space="preserve">Алгоритмы линейной структуры </w:t>
      </w:r>
      <w:r w:rsidRPr="00F83EE2">
        <w:rPr>
          <w:rFonts w:ascii="Times New Roman" w:eastAsia="Times New Roman" w:hAnsi="Times New Roman"/>
          <w:b/>
          <w:sz w:val="28"/>
          <w:szCs w:val="28"/>
          <w:lang w:eastAsia="ru-RU"/>
        </w:rPr>
        <w:t>(5 ч)</w:t>
      </w:r>
    </w:p>
    <w:p w14:paraId="7C414037" w14:textId="77777777" w:rsidR="00F83EE2" w:rsidRPr="00F83EE2" w:rsidRDefault="00F83EE2" w:rsidP="00F83EE2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/>
          <w:sz w:val="28"/>
          <w:szCs w:val="28"/>
          <w:lang w:eastAsia="ru-RU"/>
        </w:rPr>
        <w:t xml:space="preserve">Алгоритмы разветвляющейся структуры </w:t>
      </w:r>
      <w:r w:rsidRPr="00F83EE2">
        <w:rPr>
          <w:rFonts w:ascii="Times New Roman" w:eastAsia="Times New Roman" w:hAnsi="Times New Roman"/>
          <w:b/>
          <w:sz w:val="28"/>
          <w:szCs w:val="28"/>
          <w:lang w:eastAsia="ru-RU"/>
        </w:rPr>
        <w:t>(5 ч)</w:t>
      </w:r>
    </w:p>
    <w:p w14:paraId="6E497AA9" w14:textId="77777777" w:rsidR="00F83EE2" w:rsidRPr="00F83EE2" w:rsidRDefault="00F83EE2" w:rsidP="00F83EE2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Перечислимый и интервальный типы данных </w:t>
      </w:r>
      <w:r w:rsidRPr="00F83EE2">
        <w:rPr>
          <w:rFonts w:ascii="Times New Roman" w:eastAsia="Times New Roman" w:hAnsi="Times New Roman"/>
          <w:b/>
          <w:sz w:val="28"/>
          <w:szCs w:val="28"/>
          <w:lang w:eastAsia="ru-RU"/>
        </w:rPr>
        <w:t>(3 ч)</w:t>
      </w:r>
    </w:p>
    <w:p w14:paraId="13F388D4" w14:textId="77777777" w:rsidR="00F83EE2" w:rsidRPr="00F83EE2" w:rsidRDefault="00F83EE2" w:rsidP="00F83EE2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/>
          <w:sz w:val="28"/>
          <w:szCs w:val="28"/>
          <w:lang w:eastAsia="ru-RU"/>
        </w:rPr>
        <w:t xml:space="preserve">Циклы </w:t>
      </w:r>
      <w:r w:rsidRPr="00F83EE2">
        <w:rPr>
          <w:rFonts w:ascii="Times New Roman" w:eastAsia="Times New Roman" w:hAnsi="Times New Roman"/>
          <w:b/>
          <w:sz w:val="28"/>
          <w:szCs w:val="28"/>
          <w:lang w:eastAsia="ru-RU"/>
        </w:rPr>
        <w:t>(5 ч)</w:t>
      </w:r>
    </w:p>
    <w:p w14:paraId="00D4E1FE" w14:textId="77777777" w:rsidR="00F83EE2" w:rsidRPr="00F83EE2" w:rsidRDefault="00F83EE2" w:rsidP="00F83EE2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/>
          <w:sz w:val="28"/>
          <w:szCs w:val="28"/>
          <w:lang w:eastAsia="ru-RU"/>
        </w:rPr>
        <w:t xml:space="preserve">Подпрограммы </w:t>
      </w:r>
      <w:r w:rsidRPr="00F83EE2">
        <w:rPr>
          <w:rFonts w:ascii="Times New Roman" w:eastAsia="Times New Roman" w:hAnsi="Times New Roman"/>
          <w:b/>
          <w:sz w:val="28"/>
          <w:szCs w:val="28"/>
          <w:lang w:eastAsia="ru-RU"/>
        </w:rPr>
        <w:t>(4 ч)</w:t>
      </w:r>
    </w:p>
    <w:p w14:paraId="01EE90DD" w14:textId="77777777" w:rsidR="00F83EE2" w:rsidRPr="00F83EE2" w:rsidRDefault="00F83EE2" w:rsidP="00F83EE2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/>
          <w:sz w:val="28"/>
          <w:szCs w:val="28"/>
          <w:lang w:eastAsia="ru-RU"/>
        </w:rPr>
        <w:t xml:space="preserve">Массивы </w:t>
      </w:r>
      <w:r w:rsidRPr="00F83EE2">
        <w:rPr>
          <w:rFonts w:ascii="Times New Roman" w:eastAsia="Times New Roman" w:hAnsi="Times New Roman"/>
          <w:b/>
          <w:sz w:val="28"/>
          <w:szCs w:val="28"/>
          <w:lang w:eastAsia="ru-RU"/>
        </w:rPr>
        <w:t>(8 ч)</w:t>
      </w:r>
    </w:p>
    <w:p w14:paraId="38381B9E" w14:textId="77777777" w:rsidR="00F83EE2" w:rsidRPr="00F83EE2" w:rsidRDefault="00F83EE2" w:rsidP="00F83EE2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11 класс</w:t>
      </w:r>
    </w:p>
    <w:p w14:paraId="5B885D9D" w14:textId="77777777" w:rsidR="00F83EE2" w:rsidRPr="00F83EE2" w:rsidRDefault="00F83EE2" w:rsidP="00F83EE2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/>
          <w:sz w:val="28"/>
          <w:szCs w:val="28"/>
          <w:lang w:eastAsia="ru-RU"/>
        </w:rPr>
        <w:t xml:space="preserve">Введение </w:t>
      </w:r>
      <w:r w:rsidRPr="00F83EE2">
        <w:rPr>
          <w:rFonts w:ascii="Times New Roman" w:eastAsia="Times New Roman" w:hAnsi="Times New Roman"/>
          <w:b/>
          <w:sz w:val="28"/>
          <w:szCs w:val="28"/>
          <w:lang w:eastAsia="ru-RU"/>
        </w:rPr>
        <w:t>(3 ч)</w:t>
      </w:r>
    </w:p>
    <w:p w14:paraId="197C4021" w14:textId="77777777" w:rsidR="00F83EE2" w:rsidRPr="00F83EE2" w:rsidRDefault="00F83EE2" w:rsidP="00F83EE2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/>
          <w:sz w:val="28"/>
          <w:szCs w:val="28"/>
          <w:lang w:eastAsia="ru-RU"/>
        </w:rPr>
        <w:t xml:space="preserve">Записи </w:t>
      </w:r>
      <w:r w:rsidRPr="00F83EE2">
        <w:rPr>
          <w:rFonts w:ascii="Times New Roman" w:eastAsia="Times New Roman" w:hAnsi="Times New Roman"/>
          <w:b/>
          <w:sz w:val="28"/>
          <w:szCs w:val="28"/>
          <w:lang w:eastAsia="ru-RU"/>
        </w:rPr>
        <w:t>(5 ч)</w:t>
      </w:r>
    </w:p>
    <w:p w14:paraId="4EB501A3" w14:textId="77777777" w:rsidR="00F83EE2" w:rsidRPr="00F83EE2" w:rsidRDefault="00F83EE2" w:rsidP="00F83EE2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/>
          <w:sz w:val="28"/>
          <w:szCs w:val="28"/>
          <w:lang w:eastAsia="ru-RU"/>
        </w:rPr>
        <w:t xml:space="preserve">Строки </w:t>
      </w:r>
      <w:r w:rsidRPr="00F83EE2">
        <w:rPr>
          <w:rFonts w:ascii="Times New Roman" w:eastAsia="Times New Roman" w:hAnsi="Times New Roman"/>
          <w:b/>
          <w:sz w:val="28"/>
          <w:szCs w:val="28"/>
          <w:lang w:eastAsia="ru-RU"/>
        </w:rPr>
        <w:t>(8 ч)</w:t>
      </w:r>
    </w:p>
    <w:p w14:paraId="110CA747" w14:textId="77777777" w:rsidR="00F83EE2" w:rsidRPr="00F83EE2" w:rsidRDefault="00F83EE2" w:rsidP="00F83EE2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/>
          <w:sz w:val="28"/>
          <w:szCs w:val="28"/>
          <w:lang w:eastAsia="ru-RU"/>
        </w:rPr>
        <w:t xml:space="preserve">Множества </w:t>
      </w:r>
      <w:r w:rsidRPr="00F83EE2">
        <w:rPr>
          <w:rFonts w:ascii="Times New Roman" w:eastAsia="Times New Roman" w:hAnsi="Times New Roman"/>
          <w:b/>
          <w:sz w:val="28"/>
          <w:szCs w:val="28"/>
          <w:lang w:eastAsia="ru-RU"/>
        </w:rPr>
        <w:t>(8 ч)</w:t>
      </w:r>
    </w:p>
    <w:p w14:paraId="2D7A1933" w14:textId="77777777" w:rsidR="00F83EE2" w:rsidRPr="00F83EE2" w:rsidRDefault="00F83EE2" w:rsidP="00F83EE2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/>
          <w:sz w:val="28"/>
          <w:szCs w:val="28"/>
          <w:lang w:eastAsia="ru-RU"/>
        </w:rPr>
        <w:t xml:space="preserve">Файлы </w:t>
      </w:r>
      <w:r w:rsidRPr="00F83EE2">
        <w:rPr>
          <w:rFonts w:ascii="Times New Roman" w:eastAsia="Times New Roman" w:hAnsi="Times New Roman"/>
          <w:b/>
          <w:sz w:val="28"/>
          <w:szCs w:val="28"/>
          <w:lang w:eastAsia="ru-RU"/>
        </w:rPr>
        <w:t>(10 ч)</w:t>
      </w:r>
    </w:p>
    <w:p w14:paraId="40257B2A" w14:textId="77777777" w:rsidR="00F83EE2" w:rsidRPr="00F83EE2" w:rsidRDefault="00F83EE2" w:rsidP="00F83EE2">
      <w:pPr>
        <w:pStyle w:val="a7"/>
        <w:numPr>
          <w:ilvl w:val="0"/>
          <w:numId w:val="25"/>
        </w:num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83EE2">
        <w:rPr>
          <w:rFonts w:ascii="Times New Roman" w:hAnsi="Times New Roman"/>
          <w:b/>
          <w:sz w:val="28"/>
          <w:szCs w:val="28"/>
        </w:rPr>
        <w:t>Введение (3 ч)</w:t>
      </w:r>
    </w:p>
    <w:p w14:paraId="78F2D897" w14:textId="77777777" w:rsidR="00F83EE2" w:rsidRPr="00F83EE2" w:rsidRDefault="00F83EE2" w:rsidP="00F83EE2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3EE2">
        <w:rPr>
          <w:rFonts w:ascii="Times New Roman" w:hAnsi="Times New Roman"/>
          <w:sz w:val="28"/>
          <w:szCs w:val="28"/>
        </w:rPr>
        <w:t>Применение языков программирования.  Поколения языков программирования.</w:t>
      </w:r>
    </w:p>
    <w:p w14:paraId="176C0CFF" w14:textId="77777777" w:rsidR="00F83EE2" w:rsidRPr="00F83EE2" w:rsidRDefault="00F83EE2" w:rsidP="00F83EE2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3EE2">
        <w:rPr>
          <w:rFonts w:ascii="Times New Roman" w:hAnsi="Times New Roman"/>
          <w:sz w:val="28"/>
          <w:szCs w:val="28"/>
        </w:rPr>
        <w:t xml:space="preserve">Языки программирования.  Эволюция языков программирования. </w:t>
      </w:r>
    </w:p>
    <w:p w14:paraId="273B5B18" w14:textId="77777777" w:rsidR="00F83EE2" w:rsidRPr="00F83EE2" w:rsidRDefault="00F83EE2" w:rsidP="00F83EE2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83EE2">
        <w:rPr>
          <w:rFonts w:ascii="Times New Roman" w:hAnsi="Times New Roman"/>
          <w:b/>
          <w:sz w:val="28"/>
          <w:szCs w:val="28"/>
        </w:rPr>
        <w:t>Основные понятия алгоритмизации (5 ч)</w:t>
      </w:r>
    </w:p>
    <w:p w14:paraId="2B2273FF" w14:textId="77777777" w:rsidR="00F83EE2" w:rsidRPr="00F83EE2" w:rsidRDefault="00F83EE2" w:rsidP="00F83EE2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3EE2">
        <w:rPr>
          <w:rFonts w:ascii="Times New Roman" w:hAnsi="Times New Roman"/>
          <w:sz w:val="28"/>
          <w:szCs w:val="28"/>
        </w:rPr>
        <w:t>Основные понятия алгоритмизации.  Понятие алгоритма.  Свойства алгоритма.  Схема решения задач на ЭВМ.  Формы записи алгоритмов.  Общие принципы построения алгоритмов.</w:t>
      </w:r>
    </w:p>
    <w:p w14:paraId="63C8D407" w14:textId="77777777" w:rsidR="00F83EE2" w:rsidRPr="00F83EE2" w:rsidRDefault="00F83EE2" w:rsidP="00F83EE2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3EE2">
        <w:rPr>
          <w:rFonts w:ascii="Times New Roman" w:hAnsi="Times New Roman"/>
          <w:sz w:val="28"/>
          <w:szCs w:val="28"/>
        </w:rPr>
        <w:t>Основные алгоритмические конструкции: линейные, разветвляющиеся, циклические.  Логические основы алгоритмизации.  Основные базовые и структурированные типы данных, их характеристика.</w:t>
      </w:r>
    </w:p>
    <w:p w14:paraId="2A7AFAF1" w14:textId="77777777" w:rsidR="00F83EE2" w:rsidRPr="00F83EE2" w:rsidRDefault="00F83EE2" w:rsidP="00F83EE2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83EE2">
        <w:rPr>
          <w:rFonts w:ascii="Times New Roman" w:hAnsi="Times New Roman"/>
          <w:b/>
          <w:sz w:val="28"/>
          <w:szCs w:val="28"/>
        </w:rPr>
        <w:t xml:space="preserve">Программирование на алгоритмическом языке </w:t>
      </w:r>
      <w:r w:rsidRPr="00F83EE2">
        <w:rPr>
          <w:rFonts w:ascii="Times New Roman" w:hAnsi="Times New Roman"/>
          <w:b/>
          <w:sz w:val="28"/>
          <w:szCs w:val="28"/>
          <w:lang w:val="en-US"/>
        </w:rPr>
        <w:t>Python</w:t>
      </w:r>
      <w:r w:rsidRPr="00F83EE2">
        <w:rPr>
          <w:rFonts w:ascii="Times New Roman" w:hAnsi="Times New Roman"/>
          <w:b/>
          <w:sz w:val="28"/>
          <w:szCs w:val="28"/>
        </w:rPr>
        <w:t xml:space="preserve"> (26 ч)</w:t>
      </w:r>
    </w:p>
    <w:p w14:paraId="4AF9C6B1" w14:textId="77777777" w:rsidR="00F83EE2" w:rsidRPr="00F83EE2" w:rsidRDefault="00F83EE2" w:rsidP="00F83EE2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3EE2">
        <w:rPr>
          <w:rFonts w:ascii="Times New Roman" w:hAnsi="Times New Roman"/>
          <w:sz w:val="28"/>
          <w:szCs w:val="28"/>
        </w:rPr>
        <w:t>Основные элементы языка.  Структурная схема программы на алгоритмическом языке.  Лексика языка.  Переменные и константы.  Типы данных. Выражения и операции.</w:t>
      </w:r>
    </w:p>
    <w:p w14:paraId="6B4857A7" w14:textId="77777777" w:rsidR="00F83EE2" w:rsidRPr="00F83EE2" w:rsidRDefault="00F83EE2" w:rsidP="00F83EE2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3EE2">
        <w:rPr>
          <w:rFonts w:ascii="Times New Roman" w:hAnsi="Times New Roman"/>
          <w:sz w:val="28"/>
          <w:szCs w:val="28"/>
        </w:rPr>
        <w:t xml:space="preserve">Стандартные функции.  Структура программы.  Операторы языка.  Синтаксис операторов.  Составной оператор.  Вложенные условные операторы. </w:t>
      </w:r>
    </w:p>
    <w:p w14:paraId="51579C53" w14:textId="77777777" w:rsidR="00F83EE2" w:rsidRPr="00F83EE2" w:rsidRDefault="00F83EE2" w:rsidP="00F83EE2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bidi="en-US"/>
        </w:rPr>
      </w:pPr>
      <w:r w:rsidRPr="00F83EE2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Процедуры. Обработка целых чисел. Обработка вещественных чисел. Случайные и псевдослучайные числа.</w:t>
      </w:r>
    </w:p>
    <w:p w14:paraId="29150355" w14:textId="77777777" w:rsidR="00F83EE2" w:rsidRPr="00F83EE2" w:rsidRDefault="00F83EE2" w:rsidP="00F83EE2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3EE2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Ветвления. Сложные условия.</w:t>
      </w:r>
    </w:p>
    <w:p w14:paraId="262D8BED" w14:textId="77777777" w:rsidR="00F83EE2" w:rsidRPr="00F83EE2" w:rsidRDefault="00F83EE2" w:rsidP="00F83EE2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3EE2">
        <w:rPr>
          <w:rFonts w:ascii="Times New Roman" w:hAnsi="Times New Roman"/>
          <w:sz w:val="28"/>
          <w:szCs w:val="28"/>
        </w:rPr>
        <w:t>Циклические конструкции.</w:t>
      </w:r>
      <w:r w:rsidRPr="00F83EE2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Циклы с условием. Циклы по переменной. Циклы в компьютерной графике.</w:t>
      </w:r>
    </w:p>
    <w:p w14:paraId="3C5DD7D8" w14:textId="77777777" w:rsidR="00F83EE2" w:rsidRPr="00F83EE2" w:rsidRDefault="00F83EE2" w:rsidP="00F83EE2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3EE2">
        <w:rPr>
          <w:rFonts w:ascii="Times New Roman" w:hAnsi="Times New Roman"/>
          <w:sz w:val="28"/>
          <w:szCs w:val="28"/>
        </w:rPr>
        <w:t>Массивы как структурированный тип данных.  Объявление массива.  Ввод и вывод одномерных и двумерных массивов.  Обработка массивов. Стандартные функции для массива целых и вещественных чисел.</w:t>
      </w:r>
    </w:p>
    <w:p w14:paraId="772E3DA7" w14:textId="77777777" w:rsidR="00F83EE2" w:rsidRPr="00F83EE2" w:rsidRDefault="00F83EE2" w:rsidP="00F83EE2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3EE2">
        <w:rPr>
          <w:rFonts w:ascii="Times New Roman" w:hAnsi="Times New Roman"/>
          <w:sz w:val="28"/>
          <w:szCs w:val="28"/>
        </w:rPr>
        <w:lastRenderedPageBreak/>
        <w:t>Разработка и защита творческого проекта.</w:t>
      </w:r>
    </w:p>
    <w:p w14:paraId="12DE7F52" w14:textId="77777777" w:rsidR="00F83EE2" w:rsidRPr="00503F75" w:rsidRDefault="00F83EE2" w:rsidP="00F83EE2">
      <w:pPr>
        <w:pStyle w:val="a7"/>
        <w:spacing w:after="0" w:line="240" w:lineRule="auto"/>
        <w:ind w:left="-180"/>
        <w:rPr>
          <w:rFonts w:ascii="Times New Roman" w:eastAsiaTheme="majorEastAsia" w:hAnsi="Times New Roman"/>
          <w:b/>
          <w:bCs/>
          <w:sz w:val="28"/>
          <w:szCs w:val="28"/>
        </w:rPr>
      </w:pPr>
    </w:p>
    <w:p w14:paraId="52122EA7" w14:textId="4665A9B5" w:rsidR="00BF6049" w:rsidRPr="00F83EE2" w:rsidRDefault="00BF6049" w:rsidP="00F83EE2">
      <w:pPr>
        <w:pStyle w:val="a7"/>
        <w:numPr>
          <w:ilvl w:val="0"/>
          <w:numId w:val="31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83EE2">
        <w:rPr>
          <w:rFonts w:ascii="Times New Roman" w:eastAsiaTheme="majorEastAsia" w:hAnsi="Times New Roman"/>
          <w:b/>
          <w:bCs/>
          <w:sz w:val="28"/>
          <w:szCs w:val="28"/>
        </w:rPr>
        <w:t xml:space="preserve">ПЛАНИРУЕМЫЕ РЕЗУЛЬТАТЫ ОСВОЕНИЯ КУРСА </w:t>
      </w:r>
    </w:p>
    <w:p w14:paraId="1E948AF8" w14:textId="77777777" w:rsidR="00CD1F59" w:rsidRPr="00F83EE2" w:rsidRDefault="00CD1F59" w:rsidP="00F83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3EE2">
        <w:rPr>
          <w:rFonts w:ascii="Times New Roman" w:hAnsi="Times New Roman" w:cs="Times New Roman"/>
          <w:b/>
          <w:sz w:val="28"/>
          <w:szCs w:val="28"/>
        </w:rPr>
        <w:t>Личностными результатами</w:t>
      </w:r>
      <w:r w:rsidRPr="00F83EE2">
        <w:rPr>
          <w:rFonts w:ascii="Times New Roman" w:hAnsi="Times New Roman" w:cs="Times New Roman"/>
          <w:sz w:val="28"/>
          <w:szCs w:val="28"/>
        </w:rPr>
        <w:t xml:space="preserve"> освоения выпускниками средней школы курса программирования являются:</w:t>
      </w:r>
    </w:p>
    <w:p w14:paraId="43A41ED1" w14:textId="77777777" w:rsidR="00CD1F59" w:rsidRPr="00F83EE2" w:rsidRDefault="00CD1F59" w:rsidP="00F83EE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83EE2">
        <w:rPr>
          <w:rFonts w:ascii="Times New Roman" w:hAnsi="Times New Roman" w:cs="Times New Roman"/>
          <w:sz w:val="28"/>
          <w:szCs w:val="28"/>
        </w:rPr>
        <w:t xml:space="preserve">1)   бережное отношение к компьютерной технике как неотъемлемой части настоящего времени как основного помощника в быту; </w:t>
      </w:r>
    </w:p>
    <w:p w14:paraId="0A3EFFC9" w14:textId="77777777" w:rsidR="00CD1F59" w:rsidRPr="00F83EE2" w:rsidRDefault="00CD1F59" w:rsidP="00F83EE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83EE2">
        <w:rPr>
          <w:rFonts w:ascii="Times New Roman" w:hAnsi="Times New Roman" w:cs="Times New Roman"/>
          <w:sz w:val="28"/>
          <w:szCs w:val="28"/>
        </w:rPr>
        <w:t>2)   потребность сохранять чистоту рабочего места и техники;</w:t>
      </w:r>
    </w:p>
    <w:p w14:paraId="2DE77CEA" w14:textId="77777777" w:rsidR="00CD1F59" w:rsidRPr="00F83EE2" w:rsidRDefault="00CD1F59" w:rsidP="00F83EE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83EE2">
        <w:rPr>
          <w:rFonts w:ascii="Times New Roman" w:hAnsi="Times New Roman" w:cs="Times New Roman"/>
          <w:sz w:val="28"/>
          <w:szCs w:val="28"/>
        </w:rPr>
        <w:t>3)   осознание применимости информационных технологий в народном хозяйстве и социально-экономической структуре;</w:t>
      </w:r>
    </w:p>
    <w:p w14:paraId="24AFEE02" w14:textId="77777777" w:rsidR="00CD1F59" w:rsidRPr="00F83EE2" w:rsidRDefault="00CD1F59" w:rsidP="00F83EE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83EE2">
        <w:rPr>
          <w:rFonts w:ascii="Times New Roman" w:hAnsi="Times New Roman" w:cs="Times New Roman"/>
          <w:sz w:val="28"/>
          <w:szCs w:val="28"/>
        </w:rPr>
        <w:t>4)   осознание роли информационной технологии как главного атрибута XXI века;</w:t>
      </w:r>
    </w:p>
    <w:p w14:paraId="0C4A83C5" w14:textId="77777777" w:rsidR="00CD1F59" w:rsidRPr="00F83EE2" w:rsidRDefault="00CD1F59" w:rsidP="00F83EE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83EE2">
        <w:rPr>
          <w:rFonts w:ascii="Times New Roman" w:hAnsi="Times New Roman" w:cs="Times New Roman"/>
          <w:sz w:val="28"/>
          <w:szCs w:val="28"/>
        </w:rPr>
        <w:t xml:space="preserve">5)  сформированность мировоззрения, соответствующего современному уровню развития информационных технологий; </w:t>
      </w:r>
    </w:p>
    <w:p w14:paraId="21ADC328" w14:textId="77777777" w:rsidR="00CD1F59" w:rsidRPr="00F83EE2" w:rsidRDefault="00CD1F59" w:rsidP="00F83EE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83EE2">
        <w:rPr>
          <w:rFonts w:ascii="Times New Roman" w:hAnsi="Times New Roman" w:cs="Times New Roman"/>
          <w:sz w:val="28"/>
          <w:szCs w:val="28"/>
        </w:rPr>
        <w:t>6)  потребность саморазвития, в том числе логического мышления, понимание алгоритмов в информационных процессах;</w:t>
      </w:r>
    </w:p>
    <w:p w14:paraId="22249DEA" w14:textId="77777777" w:rsidR="00CD1F59" w:rsidRPr="00F83EE2" w:rsidRDefault="00CD1F59" w:rsidP="00F83EE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83EE2">
        <w:rPr>
          <w:rFonts w:ascii="Times New Roman" w:hAnsi="Times New Roman" w:cs="Times New Roman"/>
          <w:sz w:val="28"/>
          <w:szCs w:val="28"/>
        </w:rPr>
        <w:t>7)  готовность к самостоятельной творческой и ответственной деятельности;</w:t>
      </w:r>
    </w:p>
    <w:p w14:paraId="71CADF50" w14:textId="77777777" w:rsidR="00CD1F59" w:rsidRPr="00F83EE2" w:rsidRDefault="00CD1F59" w:rsidP="00F83EE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83EE2">
        <w:rPr>
          <w:rFonts w:ascii="Times New Roman" w:hAnsi="Times New Roman" w:cs="Times New Roman"/>
          <w:sz w:val="28"/>
          <w:szCs w:val="28"/>
        </w:rPr>
        <w:t>8)  готовность и способность вести диалог с другими людьми; сформированность навыков сотрудничества;</w:t>
      </w:r>
    </w:p>
    <w:p w14:paraId="0EE600F1" w14:textId="77777777" w:rsidR="00CD1F59" w:rsidRPr="00F83EE2" w:rsidRDefault="00CD1F59" w:rsidP="00F83EE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83EE2">
        <w:rPr>
          <w:rFonts w:ascii="Times New Roman" w:hAnsi="Times New Roman" w:cs="Times New Roman"/>
          <w:sz w:val="28"/>
          <w:szCs w:val="28"/>
        </w:rPr>
        <w:t>9)  эстетическое отношение к языкам программирования, осознание их выразительных возможностей;</w:t>
      </w:r>
    </w:p>
    <w:p w14:paraId="28BEE136" w14:textId="77777777" w:rsidR="00CD1F59" w:rsidRPr="00F83EE2" w:rsidRDefault="00CD1F59" w:rsidP="00F83EE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83EE2">
        <w:rPr>
          <w:rFonts w:ascii="Times New Roman" w:hAnsi="Times New Roman" w:cs="Times New Roman"/>
          <w:sz w:val="28"/>
          <w:szCs w:val="28"/>
        </w:rPr>
        <w:t>10)  нравственное сознание и поведение на основе общечеловеческих ценностей.</w:t>
      </w:r>
    </w:p>
    <w:p w14:paraId="3DD2AF48" w14:textId="77777777" w:rsidR="00CD1F59" w:rsidRPr="00F83EE2" w:rsidRDefault="00CD1F59" w:rsidP="00F83EE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83EE2">
        <w:rPr>
          <w:rFonts w:ascii="Times New Roman" w:hAnsi="Times New Roman" w:cs="Times New Roman"/>
          <w:b/>
          <w:sz w:val="28"/>
          <w:szCs w:val="28"/>
        </w:rPr>
        <w:t>Метапредметными результатами</w:t>
      </w:r>
      <w:r w:rsidRPr="00F83EE2">
        <w:rPr>
          <w:rFonts w:ascii="Times New Roman" w:hAnsi="Times New Roman" w:cs="Times New Roman"/>
          <w:sz w:val="28"/>
          <w:szCs w:val="28"/>
        </w:rPr>
        <w:t xml:space="preserve"> освоения выпускниками средней школы курса программирования являются:</w:t>
      </w:r>
    </w:p>
    <w:p w14:paraId="569B2EC1" w14:textId="77777777" w:rsidR="00CD1F59" w:rsidRPr="00F83EE2" w:rsidRDefault="00CD1F59" w:rsidP="00F83EE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83EE2">
        <w:rPr>
          <w:rFonts w:ascii="Times New Roman" w:hAnsi="Times New Roman" w:cs="Times New Roman"/>
          <w:sz w:val="28"/>
          <w:szCs w:val="28"/>
        </w:rPr>
        <w:t>1)  умение эффективно общаться в процессе совместной деятельности со всеми её участниками, не допускать конфликтов;</w:t>
      </w:r>
    </w:p>
    <w:p w14:paraId="1A5D7489" w14:textId="77777777" w:rsidR="00CD1F59" w:rsidRPr="00F83EE2" w:rsidRDefault="00CD1F59" w:rsidP="00F83EE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83EE2">
        <w:rPr>
          <w:rFonts w:ascii="Times New Roman" w:hAnsi="Times New Roman" w:cs="Times New Roman"/>
          <w:sz w:val="28"/>
          <w:szCs w:val="28"/>
        </w:rPr>
        <w:t xml:space="preserve">2)  владение навыками познавательной, учебно-исследовательской и проектной деятельности; использование различных методов познания; владение логическими операциями анализа, синтеза, сравнения; </w:t>
      </w:r>
    </w:p>
    <w:p w14:paraId="0E4C7E1E" w14:textId="77777777" w:rsidR="00CD1F59" w:rsidRPr="00F83EE2" w:rsidRDefault="00CD1F59" w:rsidP="00F83EE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83EE2">
        <w:rPr>
          <w:rFonts w:ascii="Times New Roman" w:hAnsi="Times New Roman" w:cs="Times New Roman"/>
          <w:sz w:val="28"/>
          <w:szCs w:val="28"/>
        </w:rPr>
        <w:t>3)  способность к самостоятельному поиску информации, в том числе умение пользоваться справками программ и интернет поиском;</w:t>
      </w:r>
    </w:p>
    <w:p w14:paraId="278F1047" w14:textId="77777777" w:rsidR="00CD1F59" w:rsidRPr="00F83EE2" w:rsidRDefault="00CD1F59" w:rsidP="00F83EE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83EE2">
        <w:rPr>
          <w:rFonts w:ascii="Times New Roman" w:hAnsi="Times New Roman" w:cs="Times New Roman"/>
          <w:sz w:val="28"/>
          <w:szCs w:val="28"/>
        </w:rPr>
        <w:t>4)  умение критически оценивать и интерпретировать информацию, получаемую из различных источников;</w:t>
      </w:r>
    </w:p>
    <w:p w14:paraId="3670434B" w14:textId="77777777" w:rsidR="00CD1F59" w:rsidRPr="00F83EE2" w:rsidRDefault="00CD1F59" w:rsidP="00F83EE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83EE2">
        <w:rPr>
          <w:rFonts w:ascii="Times New Roman" w:hAnsi="Times New Roman" w:cs="Times New Roman"/>
          <w:sz w:val="28"/>
          <w:szCs w:val="28"/>
        </w:rPr>
        <w:t>6)  умение правильно построить алгоритм и создавать программы разных типов и применимости с учётом языков программирования и их особенностей (</w:t>
      </w:r>
      <w:r w:rsidRPr="00F83EE2">
        <w:rPr>
          <w:rFonts w:ascii="Times New Roman" w:hAnsi="Times New Roman" w:cs="Times New Roman"/>
          <w:sz w:val="28"/>
          <w:szCs w:val="28"/>
          <w:lang w:val="en-US"/>
        </w:rPr>
        <w:t>Turbo</w:t>
      </w:r>
      <w:r w:rsidRPr="00F83EE2">
        <w:rPr>
          <w:rFonts w:ascii="Times New Roman" w:hAnsi="Times New Roman" w:cs="Times New Roman"/>
          <w:sz w:val="28"/>
          <w:szCs w:val="28"/>
        </w:rPr>
        <w:t xml:space="preserve"> </w:t>
      </w:r>
      <w:r w:rsidRPr="00F83EE2">
        <w:rPr>
          <w:rFonts w:ascii="Times New Roman" w:hAnsi="Times New Roman" w:cs="Times New Roman"/>
          <w:sz w:val="28"/>
          <w:szCs w:val="28"/>
          <w:lang w:val="en-US"/>
        </w:rPr>
        <w:t>Pascal</w:t>
      </w:r>
      <w:r w:rsidRPr="00F83EE2">
        <w:rPr>
          <w:rFonts w:ascii="Times New Roman" w:hAnsi="Times New Roman" w:cs="Times New Roman"/>
          <w:sz w:val="28"/>
          <w:szCs w:val="28"/>
        </w:rPr>
        <w:t xml:space="preserve">, </w:t>
      </w:r>
      <w:r w:rsidRPr="00F83EE2">
        <w:rPr>
          <w:rFonts w:ascii="Times New Roman" w:hAnsi="Times New Roman" w:cs="Times New Roman"/>
          <w:sz w:val="28"/>
          <w:szCs w:val="28"/>
          <w:lang w:val="en-US"/>
        </w:rPr>
        <w:t>Visual</w:t>
      </w:r>
      <w:r w:rsidRPr="00F83EE2">
        <w:rPr>
          <w:rFonts w:ascii="Times New Roman" w:hAnsi="Times New Roman" w:cs="Times New Roman"/>
          <w:sz w:val="28"/>
          <w:szCs w:val="28"/>
        </w:rPr>
        <w:t xml:space="preserve"> </w:t>
      </w:r>
      <w:r w:rsidRPr="00F83EE2">
        <w:rPr>
          <w:rFonts w:ascii="Times New Roman" w:hAnsi="Times New Roman" w:cs="Times New Roman"/>
          <w:sz w:val="28"/>
          <w:szCs w:val="28"/>
          <w:lang w:val="en-US"/>
        </w:rPr>
        <w:t>basic</w:t>
      </w:r>
      <w:r w:rsidRPr="00F83EE2">
        <w:rPr>
          <w:rFonts w:ascii="Times New Roman" w:hAnsi="Times New Roman" w:cs="Times New Roman"/>
          <w:sz w:val="28"/>
          <w:szCs w:val="28"/>
        </w:rPr>
        <w:t xml:space="preserve">, </w:t>
      </w:r>
      <w:r w:rsidRPr="00F83EE2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F83EE2">
        <w:rPr>
          <w:rFonts w:ascii="Times New Roman" w:hAnsi="Times New Roman" w:cs="Times New Roman"/>
          <w:sz w:val="28"/>
          <w:szCs w:val="28"/>
        </w:rPr>
        <w:t xml:space="preserve"> и т.д.);</w:t>
      </w:r>
    </w:p>
    <w:p w14:paraId="0BD26360" w14:textId="77777777" w:rsidR="00CD1F59" w:rsidRPr="00F83EE2" w:rsidRDefault="00CD1F59" w:rsidP="00F83EE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83EE2">
        <w:rPr>
          <w:rFonts w:ascii="Times New Roman" w:hAnsi="Times New Roman" w:cs="Times New Roman"/>
          <w:sz w:val="28"/>
          <w:szCs w:val="28"/>
        </w:rPr>
        <w:t>7)  свободное владение письменной формой записи программ, циклом и структурой;</w:t>
      </w:r>
    </w:p>
    <w:p w14:paraId="213B0629" w14:textId="77777777" w:rsidR="00CD1F59" w:rsidRPr="00F83EE2" w:rsidRDefault="00CD1F59" w:rsidP="00F83EE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83EE2">
        <w:rPr>
          <w:rFonts w:ascii="Times New Roman" w:hAnsi="Times New Roman" w:cs="Times New Roman"/>
          <w:sz w:val="28"/>
          <w:szCs w:val="28"/>
        </w:rPr>
        <w:t>8)  умение определять цели деятельности и планировать её, контролировать и корректировать деятельность;</w:t>
      </w:r>
    </w:p>
    <w:p w14:paraId="706813C8" w14:textId="77777777" w:rsidR="00CD1F59" w:rsidRPr="00F83EE2" w:rsidRDefault="00CD1F59" w:rsidP="00F83EE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83EE2">
        <w:rPr>
          <w:rFonts w:ascii="Times New Roman" w:hAnsi="Times New Roman" w:cs="Times New Roman"/>
          <w:sz w:val="28"/>
          <w:szCs w:val="28"/>
        </w:rPr>
        <w:t>9)  умение оценивать свою и чужую работу с эстетических и нравственных позиций;</w:t>
      </w:r>
    </w:p>
    <w:p w14:paraId="63CBC508" w14:textId="77777777" w:rsidR="00CD1F59" w:rsidRPr="00F83EE2" w:rsidRDefault="00CD1F59" w:rsidP="00F83EE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83EE2">
        <w:rPr>
          <w:rFonts w:ascii="Times New Roman" w:hAnsi="Times New Roman" w:cs="Times New Roman"/>
          <w:sz w:val="28"/>
          <w:szCs w:val="28"/>
        </w:rPr>
        <w:lastRenderedPageBreak/>
        <w:t>10)  умение выбирать стратегию поведения, позволяющую достичь максимального эффекта.</w:t>
      </w:r>
    </w:p>
    <w:p w14:paraId="1B52BAF8" w14:textId="77777777" w:rsidR="00CD1F59" w:rsidRPr="00F83EE2" w:rsidRDefault="00CD1F59" w:rsidP="00F83E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3EE2">
        <w:rPr>
          <w:rFonts w:ascii="Times New Roman" w:hAnsi="Times New Roman" w:cs="Times New Roman"/>
          <w:b/>
          <w:sz w:val="28"/>
          <w:szCs w:val="28"/>
        </w:rPr>
        <w:t>Предметные результаты</w:t>
      </w:r>
    </w:p>
    <w:p w14:paraId="4FDB879F" w14:textId="77777777" w:rsidR="00CD1F59" w:rsidRPr="00F83EE2" w:rsidRDefault="00CD1F59" w:rsidP="00F83E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83EE2">
        <w:rPr>
          <w:rFonts w:ascii="Times New Roman" w:hAnsi="Times New Roman" w:cs="Times New Roman"/>
          <w:b/>
          <w:i/>
          <w:sz w:val="28"/>
          <w:szCs w:val="28"/>
        </w:rPr>
        <w:t xml:space="preserve">Выпускник научится: </w:t>
      </w:r>
    </w:p>
    <w:p w14:paraId="33EEBC33" w14:textId="77777777" w:rsidR="00CD1F59" w:rsidRPr="00F83EE2" w:rsidRDefault="00CD1F59" w:rsidP="00F83EE2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3EE2">
        <w:rPr>
          <w:rFonts w:ascii="Times New Roman" w:hAnsi="Times New Roman"/>
          <w:sz w:val="28"/>
          <w:szCs w:val="28"/>
        </w:rPr>
        <w:t>определять результат выполнения алгоритма при заданных исходных данных; узнавать изученные алгоритмы обработки чисел и числовых последовательностей; создавать на  их  основе  несложные  программы  анализа данных;  читать  и  понимать  несложные  программы,  написанные  на  выбранном для изучения универсальном алгоритмическом языке высокого уровня;</w:t>
      </w:r>
    </w:p>
    <w:p w14:paraId="68B6B768" w14:textId="77777777" w:rsidR="00CD1F59" w:rsidRPr="00F83EE2" w:rsidRDefault="00CD1F59" w:rsidP="00F83EE2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3EE2">
        <w:rPr>
          <w:rFonts w:ascii="Times New Roman" w:hAnsi="Times New Roman"/>
          <w:sz w:val="28"/>
          <w:szCs w:val="28"/>
        </w:rPr>
        <w:t>выполнять пошагово (с использованием компьютера или вручную) несложные алгоритмы управления исполнителями и анализа числовых и текстовых данных;</w:t>
      </w:r>
    </w:p>
    <w:p w14:paraId="44A70A8A" w14:textId="77777777" w:rsidR="00CD1F59" w:rsidRPr="00F83EE2" w:rsidRDefault="00CD1F59" w:rsidP="00F83EE2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3EE2">
        <w:rPr>
          <w:rFonts w:ascii="Times New Roman" w:hAnsi="Times New Roman"/>
          <w:sz w:val="28"/>
          <w:szCs w:val="28"/>
        </w:rPr>
        <w:t xml:space="preserve"> создавать на алгоритмическом языке программы для решения типовых задач базового уровня из различных предметных областей с использованием основных алгоритмических конструкций;</w:t>
      </w:r>
    </w:p>
    <w:p w14:paraId="574C3057" w14:textId="77777777" w:rsidR="00CD1F59" w:rsidRPr="00F83EE2" w:rsidRDefault="00CD1F59" w:rsidP="00F83EE2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3EE2">
        <w:rPr>
          <w:rFonts w:ascii="Times New Roman" w:hAnsi="Times New Roman"/>
          <w:sz w:val="28"/>
          <w:szCs w:val="28"/>
        </w:rPr>
        <w:t xml:space="preserve">разрабатывать программы, составляя этапы решения задач и проектирования их каркаса и подпрограмм; </w:t>
      </w:r>
    </w:p>
    <w:p w14:paraId="20E75C23" w14:textId="77777777" w:rsidR="00CD1F59" w:rsidRPr="00F83EE2" w:rsidRDefault="00CD1F59" w:rsidP="00F83EE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83EE2">
        <w:rPr>
          <w:rFonts w:ascii="Times New Roman" w:hAnsi="Times New Roman" w:cs="Times New Roman"/>
          <w:b/>
          <w:i/>
          <w:sz w:val="28"/>
          <w:szCs w:val="28"/>
        </w:rPr>
        <w:t xml:space="preserve">Выпускник получит возможность научиться: </w:t>
      </w:r>
    </w:p>
    <w:p w14:paraId="66C67F15" w14:textId="77777777" w:rsidR="00CD1F59" w:rsidRPr="00F83EE2" w:rsidRDefault="00CD1F59" w:rsidP="00F83EE2">
      <w:pPr>
        <w:pStyle w:val="a7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3EE2">
        <w:rPr>
          <w:rFonts w:ascii="Times New Roman" w:hAnsi="Times New Roman"/>
          <w:sz w:val="28"/>
          <w:szCs w:val="28"/>
        </w:rPr>
        <w:t xml:space="preserve">использовать навыки и опыт разработки программ в выбранной среде программирования, включая тестирование и отладку программ; </w:t>
      </w:r>
    </w:p>
    <w:p w14:paraId="680636B2" w14:textId="77777777" w:rsidR="00CD1F59" w:rsidRPr="00F83EE2" w:rsidRDefault="00CD1F59" w:rsidP="00F83EE2">
      <w:pPr>
        <w:pStyle w:val="a7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3EE2">
        <w:rPr>
          <w:rFonts w:ascii="Times New Roman" w:hAnsi="Times New Roman"/>
          <w:sz w:val="28"/>
          <w:szCs w:val="28"/>
        </w:rPr>
        <w:t xml:space="preserve">использовать основные управляющие конструкции последовательного программирования и библиотеки прикладных программ; выполнять созданные программы. </w:t>
      </w:r>
    </w:p>
    <w:p w14:paraId="516D4459" w14:textId="77777777" w:rsidR="00CD1F59" w:rsidRPr="00F83EE2" w:rsidRDefault="00CD1F59" w:rsidP="00F83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7E3E392" w14:textId="77777777" w:rsidR="00CD1F59" w:rsidRPr="00F83EE2" w:rsidRDefault="00CD1F59" w:rsidP="00F83E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Личностно-ориентированная направленность курса. </w:t>
      </w: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Личность ученика – вот, что должно стоять во главе учебно-воспитательного процесса. Личностно-ориентированное обучение в настоящее время становится все более актуальным. Главная цель, использования личностно-ориентированного подхода – не просто видеть на уроке (занятии) каждого ученика, но и делать его успешным даже в самой трудной ситуации. Важно -  создать на уроке ситуацию успеха. </w:t>
      </w:r>
    </w:p>
    <w:p w14:paraId="2C9E3EB1" w14:textId="77777777" w:rsidR="00CD1F59" w:rsidRPr="00F83EE2" w:rsidRDefault="00CD1F59" w:rsidP="00F83E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Контроль знаний и умений. </w:t>
      </w: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контроль уровня усвоения материала осуществляется по результатам выполнения обучающимися практикумов по каждому разделу курса. В течение изучения курса предполагается написание двух курсовых работ. Итоговый контроль реализуется в форме итогового практикума. Знания теоретического материала проверяются с помощью тестовых заданий. </w:t>
      </w:r>
    </w:p>
    <w:p w14:paraId="4DD7E04B" w14:textId="77777777" w:rsidR="00CD1F59" w:rsidRPr="00F83EE2" w:rsidRDefault="00CD1F59" w:rsidP="00F83E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Организация учебного процесса. </w:t>
      </w: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основу организации учебного процесса положена система лекционно-семинарских занятий. Данная система позволяет максимально приблизить учащихся к обучению в высших учебных заведениях. Поэтому учебный процесс можно организовать в двух взаимосвязанных и взаимодополняющих формах:</w:t>
      </w:r>
    </w:p>
    <w:p w14:paraId="6DC48ED6" w14:textId="77777777" w:rsidR="00CD1F59" w:rsidRPr="00F83EE2" w:rsidRDefault="00CD1F59" w:rsidP="00F83EE2">
      <w:pPr>
        <w:numPr>
          <w:ilvl w:val="0"/>
          <w:numId w:val="29"/>
        </w:numPr>
        <w:tabs>
          <w:tab w:val="clear" w:pos="1260"/>
          <w:tab w:val="num" w:pos="720"/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урочная форма</w:t>
      </w: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которой учитель объясняет новый материал (лекции), консультирует учащихся в процессе решения задач, </w:t>
      </w: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учащиеся сдают зачеты по теоретическому материалу и защищают практикумы по решению задач, курсовые проекты;</w:t>
      </w:r>
    </w:p>
    <w:p w14:paraId="28A88FAB" w14:textId="77777777" w:rsidR="00CD1F59" w:rsidRPr="00F83EE2" w:rsidRDefault="00CD1F59" w:rsidP="00F83EE2">
      <w:pPr>
        <w:numPr>
          <w:ilvl w:val="0"/>
          <w:numId w:val="29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внеурочная форма</w:t>
      </w: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которой учащиеся после занятий (дома или в компьютерном классе) самостоятельно выполняют компьютерные практикумы, курсовые работы.</w:t>
      </w:r>
    </w:p>
    <w:p w14:paraId="659C6A8F" w14:textId="77777777" w:rsidR="00CD1F59" w:rsidRPr="00F83EE2" w:rsidRDefault="00CD1F59" w:rsidP="00F83E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Лекции. </w:t>
      </w: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Представление учебного материала учащимся проводится в форме лекций. Каждая лекция – дидактическая единица, требующая примерно одинакового времени на изложение теоретического материала. Для лучшего восприятия материала - лекции сопровождаются демонстрацией презентаций. </w:t>
      </w:r>
    </w:p>
    <w:p w14:paraId="3CB0EF2E" w14:textId="77777777" w:rsidR="00CD1F59" w:rsidRPr="00F83EE2" w:rsidRDefault="00CD1F59" w:rsidP="00F83E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Практикум по решению задач. </w:t>
      </w:r>
      <w:r w:rsidRPr="00F83EE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Основной формой проведения занятий являются практикумы по решению задач. </w:t>
      </w: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личностно-ориентированных практикумов по решению задач, личностно-ориентированного контроля – это как раз то, что необходимо учащемуся для его уверенности, успешности в очень сложном разделе информатики. Эти две формы работы предполагают следующее:</w:t>
      </w:r>
    </w:p>
    <w:p w14:paraId="6AD47B85" w14:textId="77777777" w:rsidR="00CD1F59" w:rsidRPr="00F83EE2" w:rsidRDefault="00CD1F59" w:rsidP="00F83EE2">
      <w:pPr>
        <w:numPr>
          <w:ilvl w:val="0"/>
          <w:numId w:val="30"/>
        </w:numPr>
        <w:tabs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Каждому ученику подбираются индивидуальные задачи (как правило, для тематического 2-3, для итогового до 10).</w:t>
      </w:r>
    </w:p>
    <w:p w14:paraId="749385EA" w14:textId="77777777" w:rsidR="00CD1F59" w:rsidRPr="00F83EE2" w:rsidRDefault="00CD1F59" w:rsidP="00F83EE2">
      <w:pPr>
        <w:numPr>
          <w:ilvl w:val="0"/>
          <w:numId w:val="30"/>
        </w:numPr>
        <w:tabs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Подбор задач для каждого ученика необходимо выполнять исходя из их умственных способностей и психологического настроя к программированию.</w:t>
      </w:r>
    </w:p>
    <w:p w14:paraId="5A8551B9" w14:textId="77777777" w:rsidR="00CD1F59" w:rsidRPr="00F83EE2" w:rsidRDefault="00CD1F59" w:rsidP="00F83EE2">
      <w:pPr>
        <w:numPr>
          <w:ilvl w:val="0"/>
          <w:numId w:val="30"/>
        </w:numPr>
        <w:tabs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Задачи каждому ученику выдаются адресно. Каждый ученик на разных практикумах имеет разный вариант (сегодня первый, в следующий раз девятый и т.д.) – это тоже важный момент, ориентированный на личность обучающегося. </w:t>
      </w:r>
    </w:p>
    <w:p w14:paraId="479D1FD1" w14:textId="77777777" w:rsidR="00CD1F59" w:rsidRPr="00F83EE2" w:rsidRDefault="00CD1F59" w:rsidP="00F83E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Проектная работа. </w:t>
      </w: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вид работы проводится один раз в год, итого за два года обучения на курсе – 2 работы. Цель проектной работы – развитие самостоятельного, проектного мышления учащихся, подготовка их к обучению в высшем учебном заведении. Обучающимся предлагаются темы проектных работ (задачи) они должны выполнить работу, которая будет содержать следующие разделы:</w:t>
      </w:r>
    </w:p>
    <w:p w14:paraId="71DA6732" w14:textId="77777777" w:rsidR="00CD1F59" w:rsidRPr="00F83EE2" w:rsidRDefault="00CD1F59" w:rsidP="00F83EE2">
      <w:pPr>
        <w:numPr>
          <w:ilvl w:val="0"/>
          <w:numId w:val="28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программы, сведения об авторе программы.</w:t>
      </w:r>
    </w:p>
    <w:p w14:paraId="62B5D3EF" w14:textId="77777777" w:rsidR="00CD1F59" w:rsidRPr="00F83EE2" w:rsidRDefault="00CD1F59" w:rsidP="00F83EE2">
      <w:pPr>
        <w:numPr>
          <w:ilvl w:val="0"/>
          <w:numId w:val="28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Формулировка решаемой задачи. Метод решения задачи. Принятые обозначения.</w:t>
      </w:r>
    </w:p>
    <w:p w14:paraId="749071E1" w14:textId="77777777" w:rsidR="00CD1F59" w:rsidRPr="00F83EE2" w:rsidRDefault="00CD1F59" w:rsidP="00F83EE2">
      <w:pPr>
        <w:numPr>
          <w:ilvl w:val="0"/>
          <w:numId w:val="28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алгоритма (в виде блок – схемы). Пояснения к алгоритму.</w:t>
      </w:r>
    </w:p>
    <w:p w14:paraId="646DC0D1" w14:textId="77777777" w:rsidR="00CD1F59" w:rsidRPr="00F83EE2" w:rsidRDefault="00CD1F59" w:rsidP="00F83EE2">
      <w:pPr>
        <w:numPr>
          <w:ilvl w:val="0"/>
          <w:numId w:val="28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 программы.</w:t>
      </w:r>
    </w:p>
    <w:p w14:paraId="618B0A55" w14:textId="77777777" w:rsidR="00CD1F59" w:rsidRPr="00F83EE2" w:rsidRDefault="00CD1F59" w:rsidP="00F83EE2">
      <w:pPr>
        <w:numPr>
          <w:ilvl w:val="0"/>
          <w:numId w:val="28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Контрольный пример (проверка работы программы, тестирование программы).</w:t>
      </w:r>
    </w:p>
    <w:p w14:paraId="2E185B1D" w14:textId="77777777" w:rsidR="00CD1F59" w:rsidRPr="00F83EE2" w:rsidRDefault="00CD1F59" w:rsidP="00F83EE2">
      <w:pPr>
        <w:numPr>
          <w:ilvl w:val="0"/>
          <w:numId w:val="28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 для пользователя данной программы.</w:t>
      </w:r>
    </w:p>
    <w:p w14:paraId="776C2127" w14:textId="77777777" w:rsidR="00CD1F59" w:rsidRPr="00F83EE2" w:rsidRDefault="00CD1F59" w:rsidP="00F83E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Примерные темы проектных работ. </w:t>
      </w:r>
    </w:p>
    <w:p w14:paraId="0A40C929" w14:textId="77777777" w:rsidR="00CD1F59" w:rsidRPr="00F83EE2" w:rsidRDefault="00CD1F59" w:rsidP="00F83E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1. Числа Близнецы. 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Два нечетных простых числа, разнящиеся на два, называются Близнецами (5 и 7, 11 и 13, 17 и 19…). Составить программу, которая находит все числа Близнецы в интервале [2;1000]</w:t>
      </w:r>
    </w:p>
    <w:p w14:paraId="7271E443" w14:textId="77777777" w:rsidR="00CD1F59" w:rsidRPr="00F83EE2" w:rsidRDefault="00CD1F59" w:rsidP="00F83E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2. Совершенные числа. 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Совершенным числом называется число, равное сумме всех делителей, меньших, чем оно само. Например, 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28=1+2+4+7+14. Составить программу, которая находит все совершенные числа  в интервале [1;10000].</w:t>
      </w:r>
    </w:p>
    <w:p w14:paraId="164ECB4A" w14:textId="77777777" w:rsidR="00CD1F59" w:rsidRPr="00F83EE2" w:rsidRDefault="00CD1F59" w:rsidP="00F83E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3. Дружественные  числа. 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Дружественными  числами являются два натуральных  числа, таких, что каждое из них равно сумме всех натуральных делителей другого, исключая само это другое число. Например, 220 и 284. Составить программу, которая находит все дружественные числа  в интервале [1;10000].</w:t>
      </w:r>
    </w:p>
    <w:p w14:paraId="67D98D8D" w14:textId="77777777" w:rsidR="00CD1F59" w:rsidRPr="00F83EE2" w:rsidRDefault="00CD1F59" w:rsidP="00F83E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4. Автоморфные числа. 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Автоморфным числом называется число, равное последним цифрам своего квадрата. Например, 5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=2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5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25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=6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25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Составить программу, которая находит все автоморфные  числа  в интервале [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].</w:t>
      </w:r>
    </w:p>
    <w:p w14:paraId="201858DB" w14:textId="77777777" w:rsidR="00CD1F59" w:rsidRPr="00F83EE2" w:rsidRDefault="00CD1F59" w:rsidP="00F83E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5. Пифагоровы числа. 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Пифагоровыми числами называются числа, для которых выполняется равенство 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+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= 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 Например, 3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+4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= 5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 xml:space="preserve">2  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следовательно числа 3,4,5 – пифагоровы. Составить программу, которая находит все пифагоровы  числа, не превышающих 20.</w:t>
      </w:r>
    </w:p>
    <w:p w14:paraId="61157BFC" w14:textId="77777777" w:rsidR="00CD1F59" w:rsidRPr="00F83EE2" w:rsidRDefault="00CD1F59" w:rsidP="00F83E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6. Взаимно – простые числа. </w:t>
      </w: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Числа, у которых НОД равен 1, называются взаимно -  простыми. Найти все взаимно -  простые числа на отрезке [1;100].</w:t>
      </w:r>
    </w:p>
    <w:p w14:paraId="104255C1" w14:textId="77777777" w:rsidR="00CD1F59" w:rsidRPr="00F83EE2" w:rsidRDefault="00CD1F59" w:rsidP="00F83EE2">
      <w:pPr>
        <w:keepNext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7. Счастливые троллейбусные билеты. 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Счастливый билет – это такой билет, в котором сумма трех первых цифр равна сумме трех последних цифр, например: №627294, 6+2+7=2+9+4. Составить программу для нахождения всех номеров счастливых билетов, таких, что из них можно извлечь квадратный корень.</w:t>
      </w:r>
    </w:p>
    <w:p w14:paraId="5BE09378" w14:textId="77777777" w:rsidR="00CD1F59" w:rsidRPr="00F83EE2" w:rsidRDefault="00CD1F59" w:rsidP="00F83E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8. Квадраты натуральных чисел. </w:t>
      </w: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Составить программу, позволяющую напечатать квадрат натуральных чисел от 1 до </w:t>
      </w:r>
      <w:r w:rsidRPr="00F83E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операции умножения: 1</w:t>
      </w:r>
      <w:r w:rsidRPr="00F83EE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>=1, 2</w:t>
      </w:r>
      <w:r w:rsidRPr="00F83EE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>=1+3, 3</w:t>
      </w:r>
      <w:r w:rsidRPr="00F83EE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>=1+3+5, 4</w:t>
      </w:r>
      <w:r w:rsidRPr="00F83EE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>=1+3+5+7, 5</w:t>
      </w:r>
      <w:r w:rsidRPr="00F83EE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>=1+3+5+7+9 и т.д.</w:t>
      </w:r>
    </w:p>
    <w:p w14:paraId="518651F0" w14:textId="77777777" w:rsidR="00CD1F59" w:rsidRPr="00F83EE2" w:rsidRDefault="00CD1F59" w:rsidP="00F83EE2">
      <w:pPr>
        <w:keepNext/>
        <w:spacing w:after="0" w:line="240" w:lineRule="auto"/>
        <w:ind w:firstLine="540"/>
        <w:jc w:val="both"/>
        <w:outlineLvl w:val="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9. Натуральное число с максимальной суммой делителей. 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Найти натуральное число от 1 до 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</w:t>
      </w:r>
      <w:r w:rsidRPr="00F83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максимальной суммой делителей.</w:t>
      </w:r>
      <w:r w:rsidRPr="00F83E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29023AE2" w14:textId="77777777" w:rsidR="00CD1F59" w:rsidRPr="00F83EE2" w:rsidRDefault="00CD1F59" w:rsidP="00F83E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10. Трехзначные числа. </w:t>
      </w:r>
      <w:r w:rsidRPr="00F83E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Найти трехзначные натуральные числа, равные сумме кубов своих цифр.</w:t>
      </w:r>
    </w:p>
    <w:p w14:paraId="4BC5B123" w14:textId="6445DF73" w:rsidR="005409B9" w:rsidRPr="00F83EE2" w:rsidRDefault="005409B9" w:rsidP="00F83EE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83EE2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7A2973C9" w14:textId="697A90BF" w:rsidR="00CD1F59" w:rsidRPr="00F83EE2" w:rsidRDefault="00A4153B" w:rsidP="00F83EE2">
      <w:pPr>
        <w:pStyle w:val="a7"/>
        <w:numPr>
          <w:ilvl w:val="0"/>
          <w:numId w:val="31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83EE2">
        <w:rPr>
          <w:rFonts w:ascii="Times New Roman" w:hAnsi="Times New Roman"/>
          <w:b/>
          <w:sz w:val="28"/>
          <w:szCs w:val="28"/>
        </w:rPr>
        <w:lastRenderedPageBreak/>
        <w:t>ТЕМАТИЧЕСКОЕ ПЛАНИРОВАНИЕ</w:t>
      </w:r>
    </w:p>
    <w:tbl>
      <w:tblPr>
        <w:tblW w:w="5000" w:type="pct"/>
        <w:tblInd w:w="-386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9"/>
        <w:gridCol w:w="290"/>
        <w:gridCol w:w="7766"/>
        <w:gridCol w:w="840"/>
      </w:tblGrid>
      <w:tr w:rsidR="005409B9" w:rsidRPr="00F83EE2" w14:paraId="381C31BD" w14:textId="77777777" w:rsidTr="005409B9">
        <w:trPr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4BF1B0" w14:textId="77777777" w:rsidR="005409B9" w:rsidRPr="00F83EE2" w:rsidRDefault="005409B9" w:rsidP="00F83EE2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383B698" w14:textId="77777777" w:rsidR="005409B9" w:rsidRPr="00F83EE2" w:rsidRDefault="005409B9" w:rsidP="00F83EE2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0ADE6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  <w:t>По плану</w:t>
            </w:r>
          </w:p>
        </w:tc>
      </w:tr>
      <w:tr w:rsidR="005409B9" w:rsidRPr="00F83EE2" w14:paraId="008DF077" w14:textId="77777777" w:rsidTr="005409B9">
        <w:trPr>
          <w:trHeight w:val="19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CE9B1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  <w:t>10 класс</w:t>
            </w:r>
            <w:r w:rsidRPr="00F83EE2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5409B9" w:rsidRPr="00F83EE2" w14:paraId="45140051" w14:textId="77777777" w:rsidTr="005409B9">
        <w:trPr>
          <w:trHeight w:val="19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EAB71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val="en-US" w:eastAsia="ru-RU"/>
              </w:rPr>
              <w:t>I</w:t>
            </w:r>
            <w:r w:rsidRPr="00F83EE2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  <w:t xml:space="preserve"> полугодие 16 недель</w:t>
            </w:r>
          </w:p>
        </w:tc>
      </w:tr>
      <w:tr w:rsidR="005409B9" w:rsidRPr="00F83EE2" w14:paraId="2B279776" w14:textId="77777777" w:rsidTr="005409B9">
        <w:trPr>
          <w:cantSplit/>
          <w:trHeight w:val="19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D08CE" w14:textId="77777777" w:rsidR="005409B9" w:rsidRPr="00F83EE2" w:rsidRDefault="005409B9" w:rsidP="00F83EE2">
            <w:pPr>
              <w:keepNext/>
              <w:spacing w:after="0" w:line="240" w:lineRule="auto"/>
              <w:ind w:firstLine="54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noProof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Введение в </w:t>
            </w:r>
            <w:r w:rsidRPr="00F83E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Python</w:t>
            </w:r>
            <w:r w:rsidRPr="00F83E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Данные. Типы данных – 4 часа</w:t>
            </w:r>
          </w:p>
        </w:tc>
      </w:tr>
      <w:tr w:rsidR="005409B9" w:rsidRPr="00F83EE2" w14:paraId="422C9C8D" w14:textId="77777777" w:rsidTr="005409B9">
        <w:trPr>
          <w:trHeight w:val="427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8EA4E6E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FCF8D28" w14:textId="77777777" w:rsidR="005409B9" w:rsidRPr="00F83EE2" w:rsidRDefault="005409B9" w:rsidP="00F83EE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 xml:space="preserve">Введение в </w:t>
            </w: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en-US" w:eastAsia="ru-RU"/>
              </w:rPr>
              <w:t>Python</w:t>
            </w: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. Структура программы на языке Паскаль. Рекомендации по стилю записи программы, использование комментариев. Алфавит языка.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6FE0B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409B9" w:rsidRPr="00F83EE2" w14:paraId="1C0B6018" w14:textId="77777777" w:rsidTr="005409B9">
        <w:trPr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47E9BAC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826F624" w14:textId="77777777" w:rsidR="005409B9" w:rsidRPr="00F83EE2" w:rsidRDefault="005409B9" w:rsidP="00F83EE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Типы данных: целый и вещественный</w:t>
            </w:r>
            <w:r w:rsidRPr="00F83EE2">
              <w:rPr>
                <w:rFonts w:ascii="Times New Roman" w:eastAsia="Times New Roman" w:hAnsi="Times New Roman" w:cs="Times New Roman"/>
                <w:snapToGrid w:val="0"/>
                <w:color w:val="008000"/>
                <w:sz w:val="28"/>
                <w:szCs w:val="28"/>
                <w:lang w:eastAsia="ru-RU"/>
              </w:rPr>
              <w:t>,</w:t>
            </w: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 xml:space="preserve"> логический и символьный. Константы. Переменные.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DA90F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409B9" w:rsidRPr="00F83EE2" w14:paraId="1498E527" w14:textId="77777777" w:rsidTr="005409B9">
        <w:trPr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B7242AB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974A509" w14:textId="77777777" w:rsidR="005409B9" w:rsidRPr="00F83EE2" w:rsidRDefault="005409B9" w:rsidP="00F83EE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Организация ввода-вывода. Оператор присваивания.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C417B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409B9" w:rsidRPr="00F83EE2" w14:paraId="581C6640" w14:textId="77777777" w:rsidTr="005409B9">
        <w:trPr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9BB7FF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8EE9FA2" w14:textId="77777777" w:rsidR="005409B9" w:rsidRPr="00F83EE2" w:rsidRDefault="005409B9" w:rsidP="00F83EE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Практикум «Организация ввода и вывода данных»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ED635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409B9" w:rsidRPr="00F83EE2" w14:paraId="08749190" w14:textId="77777777" w:rsidTr="005409B9">
        <w:trPr>
          <w:cantSplit/>
          <w:trHeight w:val="19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B8B87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Алгоритмы линейной структуры – 5 часов</w:t>
            </w:r>
          </w:p>
        </w:tc>
      </w:tr>
      <w:tr w:rsidR="005409B9" w:rsidRPr="00F83EE2" w14:paraId="3ECCA395" w14:textId="77777777" w:rsidTr="005409B9">
        <w:trPr>
          <w:cantSplit/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7B00FAC7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FA1B0B5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Арифметические выражения. Стандартные функции. Правила записи арифметических выражений. Операции. Операнды. Следование.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4F8E1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409B9" w:rsidRPr="00F83EE2" w14:paraId="07E1FF03" w14:textId="77777777" w:rsidTr="005409B9">
        <w:trPr>
          <w:cantSplit/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BAC6EC8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6-8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122DED3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  <w:t>Практикум по решению задач №1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B1B46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noProof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409B9" w:rsidRPr="00F83EE2" w14:paraId="5F427AAD" w14:textId="77777777" w:rsidTr="005409B9">
        <w:trPr>
          <w:cantSplit/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400BA82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AFFCB58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  <w:t>Обобщающий урок по теме «</w:t>
            </w: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Алгоритмы линейной структуры</w:t>
            </w:r>
            <w:r w:rsidRPr="00F83EE2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8B8B3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noProof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409B9" w:rsidRPr="00F83EE2" w14:paraId="1F60840D" w14:textId="77777777" w:rsidTr="005409B9">
        <w:trPr>
          <w:cantSplit/>
          <w:trHeight w:val="19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91BE9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Алгоритмы разветвляющейся структуры – 5 часов</w:t>
            </w:r>
          </w:p>
        </w:tc>
      </w:tr>
      <w:tr w:rsidR="005409B9" w:rsidRPr="00F83EE2" w14:paraId="11964D12" w14:textId="77777777" w:rsidTr="005409B9">
        <w:trPr>
          <w:cantSplit/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54B6A85C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E65AFC1" w14:textId="77777777" w:rsidR="005409B9" w:rsidRPr="00F83EE2" w:rsidRDefault="005409B9" w:rsidP="00F83E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Организация ветвлений в программах. Основные понятия математической логики. Условный оператор. Оператор безусловного перехода.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E147341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409B9" w:rsidRPr="00F83EE2" w14:paraId="62D4E9CB" w14:textId="77777777" w:rsidTr="005409B9">
        <w:trPr>
          <w:cantSplit/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E1777D1" w14:textId="77777777" w:rsidR="005409B9" w:rsidRPr="00F83EE2" w:rsidRDefault="005409B9" w:rsidP="00F8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11-13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55C6351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  <w:t>Практикум по решению задач №1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B04D2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5409B9" w:rsidRPr="00F83EE2" w14:paraId="2EBE1A7C" w14:textId="77777777" w:rsidTr="005409B9">
        <w:trPr>
          <w:cantSplit/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D19F42E" w14:textId="77777777" w:rsidR="005409B9" w:rsidRPr="00F83EE2" w:rsidRDefault="005409B9" w:rsidP="00F8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7B93D9D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  <w:t>Обобщающий урок по теме «Алгоритмы разветвляющейся структуры»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D6CA6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5409B9" w:rsidRPr="00F83EE2" w14:paraId="11B5BDE6" w14:textId="77777777" w:rsidTr="005409B9">
        <w:trPr>
          <w:cantSplit/>
          <w:trHeight w:val="19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ADC64" w14:textId="77777777" w:rsidR="005409B9" w:rsidRPr="00F83EE2" w:rsidRDefault="005409B9" w:rsidP="00F8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Перечислимый и интервальный типы данных – 3 часов</w:t>
            </w:r>
          </w:p>
        </w:tc>
      </w:tr>
      <w:tr w:rsidR="005409B9" w:rsidRPr="00F83EE2" w14:paraId="1FE72CC6" w14:textId="77777777" w:rsidTr="005409B9">
        <w:trPr>
          <w:cantSplit/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442E4AB" w14:textId="77777777" w:rsidR="005409B9" w:rsidRPr="00F83EE2" w:rsidRDefault="005409B9" w:rsidP="00F8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54B2BDF" w14:textId="77777777" w:rsidR="005409B9" w:rsidRPr="00F83EE2" w:rsidRDefault="005409B9" w:rsidP="00F83E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 xml:space="preserve">Перечислимые и ограниченные типы данных. Оператор выбора </w:t>
            </w: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en-US" w:eastAsia="ru-RU"/>
              </w:rPr>
              <w:t>case</w:t>
            </w: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FDEC2E1" w14:textId="77777777" w:rsidR="005409B9" w:rsidRPr="00F83EE2" w:rsidRDefault="005409B9" w:rsidP="00F8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</w:tr>
      <w:tr w:rsidR="005409B9" w:rsidRPr="00F83EE2" w14:paraId="3D0AB666" w14:textId="77777777" w:rsidTr="005409B9">
        <w:trPr>
          <w:cantSplit/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2AD654D" w14:textId="77777777" w:rsidR="005409B9" w:rsidRPr="00F83EE2" w:rsidRDefault="005409B9" w:rsidP="00F8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113E562" w14:textId="77777777" w:rsidR="005409B9" w:rsidRPr="00F83EE2" w:rsidRDefault="005409B9" w:rsidP="00F83E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Практикум по решению задач №2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353B31B" w14:textId="77777777" w:rsidR="005409B9" w:rsidRPr="00F83EE2" w:rsidRDefault="005409B9" w:rsidP="00F8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409B9" w:rsidRPr="00F83EE2" w14:paraId="52C63180" w14:textId="77777777" w:rsidTr="005409B9">
        <w:trPr>
          <w:cantSplit/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F044B9C" w14:textId="77777777" w:rsidR="005409B9" w:rsidRPr="00F83EE2" w:rsidRDefault="005409B9" w:rsidP="00F8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2D5875F" w14:textId="77777777" w:rsidR="005409B9" w:rsidRPr="00F83EE2" w:rsidRDefault="005409B9" w:rsidP="00F8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Итого за </w:t>
            </w:r>
            <w:r w:rsidRPr="00F83E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I </w:t>
            </w:r>
            <w:r w:rsidRPr="00F83E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полугодие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B73057" w14:textId="77777777" w:rsidR="005409B9" w:rsidRPr="00F83EE2" w:rsidRDefault="005409B9" w:rsidP="00F8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5409B9" w:rsidRPr="00F83EE2" w14:paraId="1C74329E" w14:textId="77777777" w:rsidTr="005409B9">
        <w:trPr>
          <w:cantSplit/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865E8AC" w14:textId="77777777" w:rsidR="005409B9" w:rsidRPr="00F83EE2" w:rsidRDefault="005409B9" w:rsidP="00F8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89BDAEA" w14:textId="77777777" w:rsidR="005409B9" w:rsidRPr="00F83EE2" w:rsidRDefault="005409B9" w:rsidP="00F8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II </w:t>
            </w:r>
            <w:r w:rsidRPr="00F83E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полугодие – 18 недель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E2A00FA" w14:textId="77777777" w:rsidR="005409B9" w:rsidRPr="00F83EE2" w:rsidRDefault="005409B9" w:rsidP="00F8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409B9" w:rsidRPr="00F83EE2" w14:paraId="076CCCB5" w14:textId="77777777" w:rsidTr="005409B9">
        <w:trPr>
          <w:cantSplit/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0C688ED" w14:textId="77777777" w:rsidR="005409B9" w:rsidRPr="00F83EE2" w:rsidRDefault="005409B9" w:rsidP="00F8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B7FC869" w14:textId="77777777" w:rsidR="005409B9" w:rsidRPr="00F83EE2" w:rsidRDefault="005409B9" w:rsidP="00F83E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Обобщающий урок по теме «</w:t>
            </w: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Перечислимый и интервальный типы данных</w:t>
            </w: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0383599" w14:textId="77777777" w:rsidR="005409B9" w:rsidRPr="00F83EE2" w:rsidRDefault="005409B9" w:rsidP="00F8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409B9" w:rsidRPr="00F83EE2" w14:paraId="3D044931" w14:textId="77777777" w:rsidTr="005409B9">
        <w:trPr>
          <w:cantSplit/>
          <w:trHeight w:val="19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5EFFA" w14:textId="77777777" w:rsidR="005409B9" w:rsidRPr="00F83EE2" w:rsidRDefault="005409B9" w:rsidP="00F83EE2">
            <w:pPr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Циклы – 5 часов</w:t>
            </w:r>
          </w:p>
        </w:tc>
      </w:tr>
      <w:tr w:rsidR="005409B9" w:rsidRPr="00F83EE2" w14:paraId="69FBCE05" w14:textId="77777777" w:rsidTr="005409B9">
        <w:trPr>
          <w:cantSplit/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68789F69" w14:textId="77777777" w:rsidR="005409B9" w:rsidRPr="00F83EE2" w:rsidRDefault="005409B9" w:rsidP="00F83EE2">
            <w:pPr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886B57" w14:textId="77777777" w:rsidR="005409B9" w:rsidRPr="00F83EE2" w:rsidRDefault="005409B9" w:rsidP="00F83E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Программирование циклических алгоритмов</w:t>
            </w:r>
            <w:r w:rsidRPr="00F83EE2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,</w:t>
            </w: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 xml:space="preserve"> виды циклов. Операторы организации циклов. Вложенные циклы.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6A8ACD88" w14:textId="77777777" w:rsidR="005409B9" w:rsidRPr="00F83EE2" w:rsidRDefault="005409B9" w:rsidP="00F8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409B9" w:rsidRPr="00F83EE2" w14:paraId="63DC15EF" w14:textId="77777777" w:rsidTr="005409B9">
        <w:trPr>
          <w:cantSplit/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C1B7A11" w14:textId="77777777" w:rsidR="005409B9" w:rsidRPr="00F83EE2" w:rsidRDefault="005409B9" w:rsidP="00F83EE2">
            <w:pPr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19-21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526DFBA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  <w:t>Практикум по решению задач №2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F61BEA7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5409B9" w:rsidRPr="00F83EE2" w14:paraId="458E5568" w14:textId="77777777" w:rsidTr="005409B9">
        <w:trPr>
          <w:cantSplit/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42690A" w14:textId="77777777" w:rsidR="005409B9" w:rsidRPr="00F83EE2" w:rsidRDefault="005409B9" w:rsidP="00F83EE2">
            <w:pPr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7C457BC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  <w:t>Обобщающий урок по теме «</w:t>
            </w: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Циклы</w:t>
            </w:r>
            <w:r w:rsidRPr="00F83EE2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2669C7D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5409B9" w:rsidRPr="00F83EE2" w14:paraId="476F4CB6" w14:textId="77777777" w:rsidTr="005409B9">
        <w:trPr>
          <w:cantSplit/>
          <w:trHeight w:val="19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F4323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Подпрограммы – 4 часов</w:t>
            </w:r>
          </w:p>
        </w:tc>
      </w:tr>
      <w:tr w:rsidR="005409B9" w:rsidRPr="00F83EE2" w14:paraId="2EDE9A51" w14:textId="77777777" w:rsidTr="005409B9">
        <w:trPr>
          <w:cantSplit/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3DEC866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4BAADAB" w14:textId="77777777" w:rsidR="005409B9" w:rsidRPr="00F83EE2" w:rsidRDefault="005409B9" w:rsidP="00F83E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Процедуры. Функции. Рекурсии. Процедуры и функции пользователя.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5774C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409B9" w:rsidRPr="00F83EE2" w14:paraId="2A472C5F" w14:textId="77777777" w:rsidTr="005409B9">
        <w:trPr>
          <w:cantSplit/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D2EAFF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24-25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28DFCBF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Практикум по решению задач</w:t>
            </w:r>
            <w:r w:rsidRPr="00F83EE2">
              <w:rPr>
                <w:rFonts w:ascii="Times New Roman" w:eastAsia="Times New Roman" w:hAnsi="Times New Roman" w:cs="Times New Roman"/>
                <w:bCs/>
                <w:snapToGrid w:val="0"/>
                <w:sz w:val="28"/>
                <w:szCs w:val="28"/>
                <w:lang w:eastAsia="ru-RU"/>
              </w:rPr>
              <w:t xml:space="preserve"> №7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C260980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5409B9" w:rsidRPr="00F83EE2" w14:paraId="6E96495D" w14:textId="77777777" w:rsidTr="005409B9">
        <w:trPr>
          <w:cantSplit/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7E0D2F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9CC814B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Обобщающий урок по теме «Подпрограммы»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588DD16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5409B9" w:rsidRPr="00F83EE2" w14:paraId="322901EE" w14:textId="77777777" w:rsidTr="005409B9">
        <w:trPr>
          <w:cantSplit/>
          <w:trHeight w:val="19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973B7" w14:textId="77777777" w:rsidR="005409B9" w:rsidRPr="00F83EE2" w:rsidRDefault="005409B9" w:rsidP="00F83EE2">
            <w:pPr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Массивы – 8 часов</w:t>
            </w:r>
          </w:p>
        </w:tc>
      </w:tr>
      <w:tr w:rsidR="005409B9" w:rsidRPr="00F83EE2" w14:paraId="2BF44C8F" w14:textId="77777777" w:rsidTr="005409B9">
        <w:trPr>
          <w:cantSplit/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A3BE81E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744ACE1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Одномерные массивы: описание и задание элементов, действия над ними. Поиск, замена в одномерном массиве. Сортировка массива. Способы сортировки.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8EF62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409B9" w:rsidRPr="00F83EE2" w14:paraId="3572E3BA" w14:textId="77777777" w:rsidTr="005409B9">
        <w:trPr>
          <w:cantSplit/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9C824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28-29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FDDC7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Практикум по решению задач</w:t>
            </w:r>
            <w:r w:rsidRPr="00F83EE2">
              <w:rPr>
                <w:rFonts w:ascii="Times New Roman" w:eastAsia="Times New Roman" w:hAnsi="Times New Roman" w:cs="Times New Roman"/>
                <w:bCs/>
                <w:snapToGrid w:val="0"/>
                <w:sz w:val="28"/>
                <w:szCs w:val="28"/>
                <w:lang w:eastAsia="ru-RU"/>
              </w:rPr>
              <w:t xml:space="preserve"> №3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BE6D2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5409B9" w:rsidRPr="00F83EE2" w14:paraId="6612F259" w14:textId="77777777" w:rsidTr="005409B9">
        <w:trPr>
          <w:cantSplit/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3971D75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751BE8A" w14:textId="77777777" w:rsidR="005409B9" w:rsidRPr="00F83EE2" w:rsidRDefault="00146693" w:rsidP="00F83EE2">
            <w:pPr>
              <w:widowControl w:val="0"/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Промежуточная аттестация в форме теста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76DFB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409B9" w:rsidRPr="00F83EE2" w14:paraId="744C8757" w14:textId="77777777" w:rsidTr="005409B9">
        <w:trPr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FE83B10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31-32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B2EC2E3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Практикум по решению задач</w:t>
            </w:r>
            <w:r w:rsidRPr="00F83EE2">
              <w:rPr>
                <w:rFonts w:ascii="Times New Roman" w:eastAsia="Times New Roman" w:hAnsi="Times New Roman" w:cs="Times New Roman"/>
                <w:bCs/>
                <w:snapToGrid w:val="0"/>
                <w:sz w:val="28"/>
                <w:szCs w:val="28"/>
                <w:lang w:eastAsia="ru-RU"/>
              </w:rPr>
              <w:t xml:space="preserve"> №4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72B80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5409B9" w:rsidRPr="00F83EE2" w14:paraId="089C1D0F" w14:textId="77777777" w:rsidTr="005409B9">
        <w:trPr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6F11D80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B058BF1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Обобщающий урок по теме «Массивы»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69196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5409B9" w:rsidRPr="00F83EE2" w14:paraId="511E2ED3" w14:textId="77777777" w:rsidTr="005409B9">
        <w:trPr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8137BC6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E804507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  <w:t xml:space="preserve">Повторение 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4FF2D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5409B9" w:rsidRPr="00F83EE2" w14:paraId="3C282100" w14:textId="77777777" w:rsidTr="005409B9">
        <w:trPr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F72774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DB1359A" w14:textId="77777777" w:rsidR="005409B9" w:rsidRPr="00F83EE2" w:rsidRDefault="005409B9" w:rsidP="00F83EE2">
            <w:pPr>
              <w:widowControl w:val="0"/>
              <w:spacing w:before="2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  <w:t xml:space="preserve">Итого за </w:t>
            </w:r>
            <w:r w:rsidRPr="00F83EE2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val="en-US" w:eastAsia="ru-RU"/>
              </w:rPr>
              <w:t>II</w:t>
            </w:r>
            <w:r w:rsidRPr="00F83EE2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  <w:t xml:space="preserve"> полугодие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23214" w14:textId="77777777" w:rsidR="005409B9" w:rsidRPr="00F83EE2" w:rsidRDefault="005409B9" w:rsidP="00F83EE2">
            <w:pPr>
              <w:widowControl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/>
                <w:bCs/>
                <w:noProof/>
                <w:snapToGrid w:val="0"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5409B9" w:rsidRPr="00F83EE2" w14:paraId="2A670161" w14:textId="77777777" w:rsidTr="005409B9">
        <w:trPr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A86E107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373B630" w14:textId="77777777" w:rsidR="005409B9" w:rsidRPr="00F83EE2" w:rsidRDefault="005409B9" w:rsidP="00F83EE2">
            <w:pPr>
              <w:widowControl w:val="0"/>
              <w:spacing w:before="2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  <w:t>Итого за 10 класс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137D1" w14:textId="77777777" w:rsidR="005409B9" w:rsidRPr="00F83EE2" w:rsidRDefault="005409B9" w:rsidP="00F83EE2">
            <w:pPr>
              <w:widowControl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/>
                <w:bCs/>
                <w:noProof/>
                <w:snapToGrid w:val="0"/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  <w:tr w:rsidR="005409B9" w:rsidRPr="00F83EE2" w14:paraId="6E200395" w14:textId="77777777" w:rsidTr="005409B9">
        <w:trPr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CAC9F68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56C4954" w14:textId="77777777" w:rsidR="005409B9" w:rsidRPr="00F83EE2" w:rsidRDefault="005409B9" w:rsidP="00F83EE2">
            <w:pPr>
              <w:widowControl w:val="0"/>
              <w:spacing w:before="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5C83F" w14:textId="77777777" w:rsidR="005409B9" w:rsidRPr="00F83EE2" w:rsidRDefault="005409B9" w:rsidP="00F83EE2">
            <w:pPr>
              <w:widowControl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</w:tr>
      <w:tr w:rsidR="005409B9" w:rsidRPr="00F83EE2" w14:paraId="09C68464" w14:textId="77777777" w:rsidTr="005409B9">
        <w:trPr>
          <w:cantSplit/>
          <w:trHeight w:val="19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65E24" w14:textId="77777777" w:rsidR="005409B9" w:rsidRPr="00F83EE2" w:rsidRDefault="005409B9" w:rsidP="00F83EE2">
            <w:pPr>
              <w:widowControl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  <w:r w:rsidRPr="00F83EE2">
              <w:rPr>
                <w:rFonts w:ascii="Times New Roman" w:eastAsia="Times New Roman" w:hAnsi="Times New Roman" w:cs="Times New Roman"/>
                <w:b/>
                <w:snapToGrid w:val="0"/>
                <w:sz w:val="28"/>
                <w:szCs w:val="28"/>
                <w:lang w:eastAsia="ru-RU"/>
              </w:rPr>
              <w:t>11 класс</w:t>
            </w:r>
          </w:p>
        </w:tc>
      </w:tr>
      <w:tr w:rsidR="005409B9" w:rsidRPr="00F83EE2" w14:paraId="68A89688" w14:textId="77777777" w:rsidTr="005409B9">
        <w:trPr>
          <w:cantSplit/>
          <w:trHeight w:val="19"/>
        </w:trPr>
        <w:tc>
          <w:tcPr>
            <w:tcW w:w="45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1A6BA" w14:textId="77777777" w:rsidR="005409B9" w:rsidRPr="00F83EE2" w:rsidRDefault="005409B9" w:rsidP="00F83EE2">
            <w:pPr>
              <w:widowControl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41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60277" w14:textId="77777777" w:rsidR="005409B9" w:rsidRPr="00F83EE2" w:rsidRDefault="005409B9" w:rsidP="00F83EE2">
            <w:pPr>
              <w:widowControl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/>
                <w:snapToGrid w:val="0"/>
                <w:sz w:val="28"/>
                <w:szCs w:val="28"/>
                <w:lang w:eastAsia="ru-RU"/>
              </w:rPr>
              <w:t>Повторение изученного в 10 классе – 2 часа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9615B" w14:textId="77777777" w:rsidR="005409B9" w:rsidRPr="00F83EE2" w:rsidRDefault="005409B9" w:rsidP="00F83EE2">
            <w:pPr>
              <w:widowControl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2</w:t>
            </w:r>
          </w:p>
        </w:tc>
      </w:tr>
      <w:tr w:rsidR="005409B9" w:rsidRPr="00F83EE2" w14:paraId="72541410" w14:textId="77777777" w:rsidTr="005409B9">
        <w:trPr>
          <w:cantSplit/>
          <w:trHeight w:val="19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3BB45" w14:textId="77777777" w:rsidR="005409B9" w:rsidRPr="00F83EE2" w:rsidRDefault="005409B9" w:rsidP="00F83EE2">
            <w:pPr>
              <w:keepNext/>
              <w:widowControl w:val="0"/>
              <w:spacing w:before="2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napToGrid w:val="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Записи – 6 часов</w:t>
            </w:r>
          </w:p>
        </w:tc>
      </w:tr>
      <w:tr w:rsidR="005409B9" w:rsidRPr="00F83EE2" w14:paraId="6993C6F3" w14:textId="77777777" w:rsidTr="005409B9">
        <w:trPr>
          <w:cantSplit/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1E92AD64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1-2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C12874D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Комбинированный тип - записи. Оператор присоединения. Сортировка записи.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DDD9B18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5409B9" w:rsidRPr="00F83EE2" w14:paraId="06BEC038" w14:textId="77777777" w:rsidTr="005409B9">
        <w:trPr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5445362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3-4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93FC127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Практикум по решению задач</w:t>
            </w:r>
            <w:r w:rsidRPr="00F83EE2">
              <w:rPr>
                <w:rFonts w:ascii="Times New Roman" w:eastAsia="Times New Roman" w:hAnsi="Times New Roman" w:cs="Times New Roman"/>
                <w:bCs/>
                <w:snapToGrid w:val="0"/>
                <w:sz w:val="28"/>
                <w:szCs w:val="28"/>
                <w:lang w:eastAsia="ru-RU"/>
              </w:rPr>
              <w:t xml:space="preserve"> №5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1B3E1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5409B9" w:rsidRPr="00F83EE2" w14:paraId="402F75CD" w14:textId="77777777" w:rsidTr="005409B9">
        <w:trPr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EE0D306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20C6D3C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Обобщающий урок по теме «Записи»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791C1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5409B9" w:rsidRPr="00F83EE2" w14:paraId="52B42BCB" w14:textId="77777777" w:rsidTr="005409B9">
        <w:trPr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7C70765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973AA4D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  <w:t>Практикум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90225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5409B9" w:rsidRPr="00F83EE2" w14:paraId="6F005825" w14:textId="77777777" w:rsidTr="005409B9">
        <w:trPr>
          <w:cantSplit/>
          <w:trHeight w:val="19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0E93B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noProof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Строки – 8 часов</w:t>
            </w:r>
          </w:p>
        </w:tc>
      </w:tr>
      <w:tr w:rsidR="005409B9" w:rsidRPr="00F83EE2" w14:paraId="720F39D4" w14:textId="77777777" w:rsidTr="005409B9">
        <w:trPr>
          <w:cantSplit/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7B4269DD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9-10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DE44F2D" w14:textId="77777777" w:rsidR="005409B9" w:rsidRPr="00F83EE2" w:rsidRDefault="005409B9" w:rsidP="00F83E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Строковый тип данных. Нахождение</w:t>
            </w:r>
            <w:r w:rsidRPr="00F83EE2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,</w:t>
            </w: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 xml:space="preserve"> замена, вывод на экран элементов строк</w:t>
            </w:r>
            <w:r w:rsidRPr="00F83EE2">
              <w:rPr>
                <w:rFonts w:ascii="Times New Roman" w:eastAsia="Times New Roman" w:hAnsi="Times New Roman" w:cs="Times New Roman"/>
                <w:snapToGrid w:val="0"/>
                <w:color w:val="008000"/>
                <w:sz w:val="28"/>
                <w:szCs w:val="28"/>
                <w:lang w:eastAsia="ru-RU"/>
              </w:rPr>
              <w:t>,</w:t>
            </w: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 xml:space="preserve"> подчиненных определенным условиям с использованием стандартных функций.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ABE4FFB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5409B9" w:rsidRPr="00F83EE2" w14:paraId="17CE94E7" w14:textId="77777777" w:rsidTr="005409B9">
        <w:trPr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D2A7EB7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11-14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24C0054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Практикум по решению задач</w:t>
            </w:r>
            <w:r w:rsidRPr="00F83EE2">
              <w:rPr>
                <w:rFonts w:ascii="Times New Roman" w:eastAsia="Times New Roman" w:hAnsi="Times New Roman" w:cs="Times New Roman"/>
                <w:bCs/>
                <w:snapToGrid w:val="0"/>
                <w:sz w:val="28"/>
                <w:szCs w:val="28"/>
                <w:lang w:eastAsia="ru-RU"/>
              </w:rPr>
              <w:t xml:space="preserve"> №6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58C27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5409B9" w:rsidRPr="00F83EE2" w14:paraId="7E295225" w14:textId="77777777" w:rsidTr="005409B9">
        <w:trPr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B332880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4A59463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Обобщающий урок по теме «Строки»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A645D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5409B9" w:rsidRPr="00F83EE2" w14:paraId="43850608" w14:textId="77777777" w:rsidTr="005409B9">
        <w:trPr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2415A24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02BE4ED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  <w:t>Практикум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A4DBC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5409B9" w:rsidRPr="00F83EE2" w14:paraId="3508C44C" w14:textId="77777777" w:rsidTr="005409B9">
        <w:trPr>
          <w:trHeight w:val="19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5277D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Множества – 8 часов</w:t>
            </w:r>
          </w:p>
        </w:tc>
      </w:tr>
      <w:tr w:rsidR="005409B9" w:rsidRPr="00F83EE2" w14:paraId="7FC070DF" w14:textId="77777777" w:rsidTr="005409B9">
        <w:trPr>
          <w:cantSplit/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2C5F61F1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17-18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23D1538" w14:textId="77777777" w:rsidR="005409B9" w:rsidRPr="00F83EE2" w:rsidRDefault="005409B9" w:rsidP="00F83E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Понятие множества. Использование множеств при обработке текстов и массивов.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C63E7CC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5409B9" w:rsidRPr="00F83EE2" w14:paraId="649A25C1" w14:textId="77777777" w:rsidTr="005409B9">
        <w:trPr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B70D35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19-</w:t>
            </w: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lastRenderedPageBreak/>
              <w:t>22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D8256D6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Практикум по решению задач</w:t>
            </w:r>
            <w:r w:rsidRPr="00F83EE2">
              <w:rPr>
                <w:rFonts w:ascii="Times New Roman" w:eastAsia="Times New Roman" w:hAnsi="Times New Roman" w:cs="Times New Roman"/>
                <w:bCs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A2C82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5409B9" w:rsidRPr="00F83EE2" w14:paraId="2468114D" w14:textId="77777777" w:rsidTr="005409B9">
        <w:trPr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8A7559A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68BAB6C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Обобщающий урок по теме «Множества»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C03BD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5409B9" w:rsidRPr="00F83EE2" w14:paraId="23A840F9" w14:textId="77777777" w:rsidTr="005409B9">
        <w:trPr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76C6DD2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5BDE9A2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  <w:t>Практикум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8A540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5409B9" w:rsidRPr="00F83EE2" w14:paraId="620ACF43" w14:textId="77777777" w:rsidTr="005409B9">
        <w:trPr>
          <w:cantSplit/>
          <w:trHeight w:val="19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15732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noProof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Файлы – 8 часов</w:t>
            </w:r>
          </w:p>
        </w:tc>
      </w:tr>
      <w:tr w:rsidR="005409B9" w:rsidRPr="00F83EE2" w14:paraId="31F8CE81" w14:textId="77777777" w:rsidTr="005409B9">
        <w:trPr>
          <w:cantSplit/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E1CB9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25-26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0C7D0" w14:textId="77777777" w:rsidR="005409B9" w:rsidRPr="00F83EE2" w:rsidRDefault="005409B9" w:rsidP="00F83E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Файловые типы.</w:t>
            </w:r>
            <w:r w:rsidRPr="00F83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Процедуры и функции работы с файлами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E51E6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5409B9" w:rsidRPr="00F83EE2" w14:paraId="0FCFE2E6" w14:textId="77777777" w:rsidTr="005409B9">
        <w:trPr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16FEB6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27-30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A364968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Практикум по решению задач</w:t>
            </w:r>
            <w:r w:rsidRPr="00F83EE2">
              <w:rPr>
                <w:rFonts w:ascii="Times New Roman" w:eastAsia="Times New Roman" w:hAnsi="Times New Roman" w:cs="Times New Roman"/>
                <w:bCs/>
                <w:snapToGrid w:val="0"/>
                <w:sz w:val="28"/>
                <w:szCs w:val="28"/>
                <w:lang w:eastAsia="ru-RU"/>
              </w:rPr>
              <w:t xml:space="preserve"> №8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B0AF2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5409B9" w:rsidRPr="00F83EE2" w14:paraId="34611266" w14:textId="77777777" w:rsidTr="005409B9">
        <w:trPr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5404422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D829720" w14:textId="77777777" w:rsidR="005409B9" w:rsidRPr="00F83EE2" w:rsidRDefault="00146693" w:rsidP="00F83EE2">
            <w:pPr>
              <w:keepNext/>
              <w:widowControl w:val="0"/>
              <w:spacing w:before="40"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Промежуточная аттестация в форме теста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CB178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5409B9" w:rsidRPr="00F83EE2" w14:paraId="5B680B5A" w14:textId="77777777" w:rsidTr="005409B9">
        <w:trPr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B0BA9AD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79046C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  <w:t>Практикум.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B9461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5409B9" w:rsidRPr="00F83EE2" w14:paraId="601DFB7F" w14:textId="77777777" w:rsidTr="005409B9">
        <w:trPr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1886BCA" w14:textId="77777777" w:rsidR="005409B9" w:rsidRPr="00F83EE2" w:rsidRDefault="005409B9" w:rsidP="00F83EE2">
            <w:pPr>
              <w:widowControl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33-34</w:t>
            </w: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99BF409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28"/>
                <w:szCs w:val="28"/>
                <w:lang w:eastAsia="ru-RU"/>
              </w:rPr>
              <w:t xml:space="preserve">Повторение 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DB3F7" w14:textId="77777777" w:rsidR="005409B9" w:rsidRPr="00F83EE2" w:rsidRDefault="005409B9" w:rsidP="00F83EE2">
            <w:pPr>
              <w:keepNext/>
              <w:widowControl w:val="0"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5409B9" w:rsidRPr="00F83EE2" w14:paraId="1736F6AE" w14:textId="77777777" w:rsidTr="005409B9">
        <w:trPr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9461F22" w14:textId="77777777" w:rsidR="005409B9" w:rsidRPr="00F83EE2" w:rsidRDefault="005409B9" w:rsidP="00F83EE2">
            <w:pPr>
              <w:widowControl w:val="0"/>
              <w:spacing w:before="20" w:after="0" w:line="240" w:lineRule="auto"/>
              <w:ind w:firstLine="320"/>
              <w:jc w:val="both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225600D" w14:textId="77777777" w:rsidR="005409B9" w:rsidRPr="00F83EE2" w:rsidRDefault="005409B9" w:rsidP="00F83EE2">
            <w:pPr>
              <w:widowControl w:val="0"/>
              <w:spacing w:before="20" w:after="0" w:line="240" w:lineRule="auto"/>
              <w:ind w:firstLine="320"/>
              <w:jc w:val="both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  <w:t>Итого за 11 класс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2A093" w14:textId="77777777" w:rsidR="005409B9" w:rsidRPr="00F83EE2" w:rsidRDefault="005409B9" w:rsidP="00F83EE2">
            <w:pPr>
              <w:widowControl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  <w:tr w:rsidR="005409B9" w:rsidRPr="00F83EE2" w14:paraId="25E5A54A" w14:textId="77777777" w:rsidTr="005409B9">
        <w:trPr>
          <w:trHeight w:val="19"/>
        </w:trPr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2A22B6E" w14:textId="77777777" w:rsidR="005409B9" w:rsidRPr="00F83EE2" w:rsidRDefault="005409B9" w:rsidP="00F83EE2">
            <w:pPr>
              <w:widowControl w:val="0"/>
              <w:spacing w:before="20" w:after="0" w:line="240" w:lineRule="auto"/>
              <w:ind w:firstLine="320"/>
              <w:jc w:val="both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88" w:type="pct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268F9F9" w14:textId="77777777" w:rsidR="005409B9" w:rsidRPr="00F83EE2" w:rsidRDefault="005409B9" w:rsidP="00F83EE2">
            <w:pPr>
              <w:widowControl w:val="0"/>
              <w:spacing w:before="20" w:after="0" w:line="240" w:lineRule="auto"/>
              <w:ind w:firstLine="320"/>
              <w:jc w:val="both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A8538" w14:textId="77777777" w:rsidR="005409B9" w:rsidRPr="00F83EE2" w:rsidRDefault="005409B9" w:rsidP="00F83EE2">
            <w:pPr>
              <w:widowControl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  <w:r w:rsidRPr="00F83EE2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  <w:t>68</w:t>
            </w:r>
          </w:p>
        </w:tc>
      </w:tr>
    </w:tbl>
    <w:p w14:paraId="7602C998" w14:textId="77777777" w:rsidR="005409B9" w:rsidRPr="00F83EE2" w:rsidRDefault="005409B9" w:rsidP="00F83E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3FCB185" w14:textId="77777777" w:rsidR="00CD1F59" w:rsidRPr="00F83EE2" w:rsidRDefault="00CD1F59" w:rsidP="00F83E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CD1F59" w:rsidRPr="00F83EE2" w:rsidSect="004E2F19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A1374"/>
    <w:multiLevelType w:val="hybridMultilevel"/>
    <w:tmpl w:val="F9AE0B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50A66"/>
    <w:multiLevelType w:val="hybridMultilevel"/>
    <w:tmpl w:val="395261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50305"/>
    <w:multiLevelType w:val="hybridMultilevel"/>
    <w:tmpl w:val="A25E5CFA"/>
    <w:lvl w:ilvl="0" w:tplc="3A6A50FE">
      <w:start w:val="1"/>
      <w:numFmt w:val="upperRoman"/>
      <w:lvlText w:val="%1."/>
      <w:lvlJc w:val="left"/>
      <w:pPr>
        <w:ind w:left="83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9" w:hanging="360"/>
      </w:pPr>
    </w:lvl>
    <w:lvl w:ilvl="2" w:tplc="0419001B" w:tentative="1">
      <w:start w:val="1"/>
      <w:numFmt w:val="lowerRoman"/>
      <w:lvlText w:val="%3."/>
      <w:lvlJc w:val="right"/>
      <w:pPr>
        <w:ind w:left="1919" w:hanging="180"/>
      </w:pPr>
    </w:lvl>
    <w:lvl w:ilvl="3" w:tplc="0419000F" w:tentative="1">
      <w:start w:val="1"/>
      <w:numFmt w:val="decimal"/>
      <w:lvlText w:val="%4."/>
      <w:lvlJc w:val="left"/>
      <w:pPr>
        <w:ind w:left="2639" w:hanging="360"/>
      </w:pPr>
    </w:lvl>
    <w:lvl w:ilvl="4" w:tplc="04190019" w:tentative="1">
      <w:start w:val="1"/>
      <w:numFmt w:val="lowerLetter"/>
      <w:lvlText w:val="%5."/>
      <w:lvlJc w:val="left"/>
      <w:pPr>
        <w:ind w:left="3359" w:hanging="360"/>
      </w:pPr>
    </w:lvl>
    <w:lvl w:ilvl="5" w:tplc="0419001B" w:tentative="1">
      <w:start w:val="1"/>
      <w:numFmt w:val="lowerRoman"/>
      <w:lvlText w:val="%6."/>
      <w:lvlJc w:val="right"/>
      <w:pPr>
        <w:ind w:left="4079" w:hanging="180"/>
      </w:pPr>
    </w:lvl>
    <w:lvl w:ilvl="6" w:tplc="0419000F" w:tentative="1">
      <w:start w:val="1"/>
      <w:numFmt w:val="decimal"/>
      <w:lvlText w:val="%7."/>
      <w:lvlJc w:val="left"/>
      <w:pPr>
        <w:ind w:left="4799" w:hanging="360"/>
      </w:pPr>
    </w:lvl>
    <w:lvl w:ilvl="7" w:tplc="04190019" w:tentative="1">
      <w:start w:val="1"/>
      <w:numFmt w:val="lowerLetter"/>
      <w:lvlText w:val="%8."/>
      <w:lvlJc w:val="left"/>
      <w:pPr>
        <w:ind w:left="5519" w:hanging="360"/>
      </w:pPr>
    </w:lvl>
    <w:lvl w:ilvl="8" w:tplc="041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3" w15:restartNumberingAfterBreak="0">
    <w:nsid w:val="1A9B74E1"/>
    <w:multiLevelType w:val="hybridMultilevel"/>
    <w:tmpl w:val="72D49C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ECB0537"/>
    <w:multiLevelType w:val="hybridMultilevel"/>
    <w:tmpl w:val="9FF02402"/>
    <w:lvl w:ilvl="0" w:tplc="0786E9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7D97403"/>
    <w:multiLevelType w:val="hybridMultilevel"/>
    <w:tmpl w:val="C888B0E2"/>
    <w:lvl w:ilvl="0" w:tplc="4558C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B5679D"/>
    <w:multiLevelType w:val="hybridMultilevel"/>
    <w:tmpl w:val="BEA2CA84"/>
    <w:lvl w:ilvl="0" w:tplc="AC8038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884063"/>
    <w:multiLevelType w:val="hybridMultilevel"/>
    <w:tmpl w:val="B4C456E0"/>
    <w:lvl w:ilvl="0" w:tplc="4558C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FB1476"/>
    <w:multiLevelType w:val="hybridMultilevel"/>
    <w:tmpl w:val="2CD69A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C2133"/>
    <w:multiLevelType w:val="hybridMultilevel"/>
    <w:tmpl w:val="64F476FE"/>
    <w:lvl w:ilvl="0" w:tplc="B6E61AC6">
      <w:start w:val="1"/>
      <w:numFmt w:val="decimal"/>
      <w:pStyle w:val="a0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DDA2040"/>
    <w:multiLevelType w:val="hybridMultilevel"/>
    <w:tmpl w:val="D4F8DA38"/>
    <w:lvl w:ilvl="0" w:tplc="4558C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770B63"/>
    <w:multiLevelType w:val="hybridMultilevel"/>
    <w:tmpl w:val="33407C3E"/>
    <w:lvl w:ilvl="0" w:tplc="0786E9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D47851"/>
    <w:multiLevelType w:val="hybridMultilevel"/>
    <w:tmpl w:val="667E8E3C"/>
    <w:lvl w:ilvl="0" w:tplc="0786E9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675A2"/>
    <w:multiLevelType w:val="hybridMultilevel"/>
    <w:tmpl w:val="38B03794"/>
    <w:lvl w:ilvl="0" w:tplc="73E8EFB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 w15:restartNumberingAfterBreak="0">
    <w:nsid w:val="488F6CEF"/>
    <w:multiLevelType w:val="hybridMultilevel"/>
    <w:tmpl w:val="5F28F40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681D52"/>
    <w:multiLevelType w:val="hybridMultilevel"/>
    <w:tmpl w:val="9C3086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D329C6"/>
    <w:multiLevelType w:val="hybridMultilevel"/>
    <w:tmpl w:val="7C7E7FD8"/>
    <w:lvl w:ilvl="0" w:tplc="D2BC2F22">
      <w:start w:val="3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8" w15:restartNumberingAfterBreak="0">
    <w:nsid w:val="543544B2"/>
    <w:multiLevelType w:val="hybridMultilevel"/>
    <w:tmpl w:val="298651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67D3672"/>
    <w:multiLevelType w:val="hybridMultilevel"/>
    <w:tmpl w:val="CCD6BA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DB6D9B"/>
    <w:multiLevelType w:val="hybridMultilevel"/>
    <w:tmpl w:val="24C26E60"/>
    <w:lvl w:ilvl="0" w:tplc="0419000F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  <w:sz w:val="18"/>
        <w:szCs w:val="18"/>
      </w:rPr>
    </w:lvl>
    <w:lvl w:ilvl="1" w:tplc="04190019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5F3D74D6"/>
    <w:multiLevelType w:val="hybridMultilevel"/>
    <w:tmpl w:val="12E890FC"/>
    <w:lvl w:ilvl="0" w:tplc="0419000F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  <w:sz w:val="18"/>
        <w:szCs w:val="18"/>
      </w:rPr>
    </w:lvl>
    <w:lvl w:ilvl="1" w:tplc="04190019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670A2835"/>
    <w:multiLevelType w:val="hybridMultilevel"/>
    <w:tmpl w:val="8222D558"/>
    <w:lvl w:ilvl="0" w:tplc="4B4E53F4">
      <w:start w:val="1"/>
      <w:numFmt w:val="bullet"/>
      <w:lvlText w:val=""/>
      <w:lvlJc w:val="left"/>
      <w:pPr>
        <w:tabs>
          <w:tab w:val="num" w:pos="-180"/>
        </w:tabs>
        <w:ind w:left="-180" w:hanging="360"/>
      </w:pPr>
      <w:rPr>
        <w:rFonts w:ascii="Wingdings" w:hAnsi="Wingdings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23" w15:restartNumberingAfterBreak="0">
    <w:nsid w:val="672367E3"/>
    <w:multiLevelType w:val="hybridMultilevel"/>
    <w:tmpl w:val="80024870"/>
    <w:lvl w:ilvl="0" w:tplc="4558C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EE50AD"/>
    <w:multiLevelType w:val="multilevel"/>
    <w:tmpl w:val="090C4BF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5" w15:restartNumberingAfterBreak="0">
    <w:nsid w:val="681665A2"/>
    <w:multiLevelType w:val="hybridMultilevel"/>
    <w:tmpl w:val="994677B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EC42B65"/>
    <w:multiLevelType w:val="hybridMultilevel"/>
    <w:tmpl w:val="13DC1F7A"/>
    <w:lvl w:ilvl="0" w:tplc="279E30A0">
      <w:start w:val="1"/>
      <w:numFmt w:val="decimal"/>
      <w:lvlText w:val="%1."/>
      <w:lvlJc w:val="left"/>
      <w:pPr>
        <w:tabs>
          <w:tab w:val="num" w:pos="1773"/>
        </w:tabs>
        <w:ind w:left="1773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27" w15:restartNumberingAfterBreak="0">
    <w:nsid w:val="710C2830"/>
    <w:multiLevelType w:val="hybridMultilevel"/>
    <w:tmpl w:val="D0782D9E"/>
    <w:lvl w:ilvl="0" w:tplc="4558C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452BB7"/>
    <w:multiLevelType w:val="hybridMultilevel"/>
    <w:tmpl w:val="1F4271FE"/>
    <w:lvl w:ilvl="0" w:tplc="981876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CF5858"/>
    <w:multiLevelType w:val="hybridMultilevel"/>
    <w:tmpl w:val="C3A4DD3C"/>
    <w:lvl w:ilvl="0" w:tplc="0786E9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9F1A71"/>
    <w:multiLevelType w:val="hybridMultilevel"/>
    <w:tmpl w:val="174AEA16"/>
    <w:lvl w:ilvl="0" w:tplc="DB945C3A">
      <w:numFmt w:val="bullet"/>
      <w:lvlText w:val="–"/>
      <w:lvlJc w:val="left"/>
      <w:pPr>
        <w:ind w:left="119" w:hanging="288"/>
      </w:pPr>
      <w:rPr>
        <w:rFonts w:hint="default"/>
        <w:w w:val="100"/>
        <w:lang w:val="ru-RU" w:eastAsia="en-US" w:bidi="ar-SA"/>
      </w:rPr>
    </w:lvl>
    <w:lvl w:ilvl="1" w:tplc="A386D100">
      <w:numFmt w:val="bullet"/>
      <w:lvlText w:val="•"/>
      <w:lvlJc w:val="left"/>
      <w:pPr>
        <w:ind w:left="1098" w:hanging="288"/>
      </w:pPr>
      <w:rPr>
        <w:rFonts w:hint="default"/>
        <w:lang w:val="ru-RU" w:eastAsia="en-US" w:bidi="ar-SA"/>
      </w:rPr>
    </w:lvl>
    <w:lvl w:ilvl="2" w:tplc="93CA114E">
      <w:numFmt w:val="bullet"/>
      <w:lvlText w:val="•"/>
      <w:lvlJc w:val="left"/>
      <w:pPr>
        <w:ind w:left="2077" w:hanging="288"/>
      </w:pPr>
      <w:rPr>
        <w:rFonts w:hint="default"/>
        <w:lang w:val="ru-RU" w:eastAsia="en-US" w:bidi="ar-SA"/>
      </w:rPr>
    </w:lvl>
    <w:lvl w:ilvl="3" w:tplc="643A770C">
      <w:numFmt w:val="bullet"/>
      <w:lvlText w:val="•"/>
      <w:lvlJc w:val="left"/>
      <w:pPr>
        <w:ind w:left="3056" w:hanging="288"/>
      </w:pPr>
      <w:rPr>
        <w:rFonts w:hint="default"/>
        <w:lang w:val="ru-RU" w:eastAsia="en-US" w:bidi="ar-SA"/>
      </w:rPr>
    </w:lvl>
    <w:lvl w:ilvl="4" w:tplc="76DE9F32">
      <w:numFmt w:val="bullet"/>
      <w:lvlText w:val="•"/>
      <w:lvlJc w:val="left"/>
      <w:pPr>
        <w:ind w:left="4035" w:hanging="288"/>
      </w:pPr>
      <w:rPr>
        <w:rFonts w:hint="default"/>
        <w:lang w:val="ru-RU" w:eastAsia="en-US" w:bidi="ar-SA"/>
      </w:rPr>
    </w:lvl>
    <w:lvl w:ilvl="5" w:tplc="D0980E18">
      <w:numFmt w:val="bullet"/>
      <w:lvlText w:val="•"/>
      <w:lvlJc w:val="left"/>
      <w:pPr>
        <w:ind w:left="5014" w:hanging="288"/>
      </w:pPr>
      <w:rPr>
        <w:rFonts w:hint="default"/>
        <w:lang w:val="ru-RU" w:eastAsia="en-US" w:bidi="ar-SA"/>
      </w:rPr>
    </w:lvl>
    <w:lvl w:ilvl="6" w:tplc="F30CD660">
      <w:numFmt w:val="bullet"/>
      <w:lvlText w:val="•"/>
      <w:lvlJc w:val="left"/>
      <w:pPr>
        <w:ind w:left="5993" w:hanging="288"/>
      </w:pPr>
      <w:rPr>
        <w:rFonts w:hint="default"/>
        <w:lang w:val="ru-RU" w:eastAsia="en-US" w:bidi="ar-SA"/>
      </w:rPr>
    </w:lvl>
    <w:lvl w:ilvl="7" w:tplc="D5F802AE">
      <w:numFmt w:val="bullet"/>
      <w:lvlText w:val="•"/>
      <w:lvlJc w:val="left"/>
      <w:pPr>
        <w:ind w:left="6972" w:hanging="288"/>
      </w:pPr>
      <w:rPr>
        <w:rFonts w:hint="default"/>
        <w:lang w:val="ru-RU" w:eastAsia="en-US" w:bidi="ar-SA"/>
      </w:rPr>
    </w:lvl>
    <w:lvl w:ilvl="8" w:tplc="09EC0C5E">
      <w:numFmt w:val="bullet"/>
      <w:lvlText w:val="•"/>
      <w:lvlJc w:val="left"/>
      <w:pPr>
        <w:ind w:left="7951" w:hanging="288"/>
      </w:pPr>
      <w:rPr>
        <w:rFonts w:hint="default"/>
        <w:lang w:val="ru-RU" w:eastAsia="en-US" w:bidi="ar-SA"/>
      </w:rPr>
    </w:lvl>
  </w:abstractNum>
  <w:num w:numId="1" w16cid:durableId="531964388">
    <w:abstractNumId w:val="9"/>
  </w:num>
  <w:num w:numId="2" w16cid:durableId="1491942402">
    <w:abstractNumId w:val="28"/>
  </w:num>
  <w:num w:numId="3" w16cid:durableId="2002153508">
    <w:abstractNumId w:val="7"/>
  </w:num>
  <w:num w:numId="4" w16cid:durableId="1004934999">
    <w:abstractNumId w:val="13"/>
  </w:num>
  <w:num w:numId="5" w16cid:durableId="99221509">
    <w:abstractNumId w:val="12"/>
  </w:num>
  <w:num w:numId="6" w16cid:durableId="535972506">
    <w:abstractNumId w:val="29"/>
  </w:num>
  <w:num w:numId="7" w16cid:durableId="755249735">
    <w:abstractNumId w:val="4"/>
  </w:num>
  <w:num w:numId="8" w16cid:durableId="1191145869">
    <w:abstractNumId w:val="11"/>
  </w:num>
  <w:num w:numId="9" w16cid:durableId="1846476999">
    <w:abstractNumId w:val="27"/>
  </w:num>
  <w:num w:numId="10" w16cid:durableId="1263225122">
    <w:abstractNumId w:val="8"/>
  </w:num>
  <w:num w:numId="11" w16cid:durableId="1480079191">
    <w:abstractNumId w:val="6"/>
  </w:num>
  <w:num w:numId="12" w16cid:durableId="1505169083">
    <w:abstractNumId w:val="23"/>
  </w:num>
  <w:num w:numId="13" w16cid:durableId="1214345813">
    <w:abstractNumId w:val="18"/>
  </w:num>
  <w:num w:numId="14" w16cid:durableId="570309607">
    <w:abstractNumId w:val="14"/>
  </w:num>
  <w:num w:numId="15" w16cid:durableId="321927896">
    <w:abstractNumId w:val="16"/>
  </w:num>
  <w:num w:numId="16" w16cid:durableId="1327976285">
    <w:abstractNumId w:val="24"/>
  </w:num>
  <w:num w:numId="17" w16cid:durableId="887834832">
    <w:abstractNumId w:val="5"/>
  </w:num>
  <w:num w:numId="18" w16cid:durableId="918294558">
    <w:abstractNumId w:val="3"/>
  </w:num>
  <w:num w:numId="19" w16cid:durableId="1101489752">
    <w:abstractNumId w:val="17"/>
  </w:num>
  <w:num w:numId="20" w16cid:durableId="1888107521">
    <w:abstractNumId w:val="10"/>
    <w:lvlOverride w:ilvl="0">
      <w:startOverride w:val="1"/>
    </w:lvlOverride>
  </w:num>
  <w:num w:numId="21" w16cid:durableId="872351976">
    <w:abstractNumId w:val="25"/>
  </w:num>
  <w:num w:numId="22" w16cid:durableId="1414233005">
    <w:abstractNumId w:val="15"/>
  </w:num>
  <w:num w:numId="23" w16cid:durableId="1082726363">
    <w:abstractNumId w:val="1"/>
  </w:num>
  <w:num w:numId="24" w16cid:durableId="1036932558">
    <w:abstractNumId w:val="30"/>
  </w:num>
  <w:num w:numId="25" w16cid:durableId="1158811464">
    <w:abstractNumId w:val="22"/>
  </w:num>
  <w:num w:numId="26" w16cid:durableId="141775803">
    <w:abstractNumId w:val="19"/>
  </w:num>
  <w:num w:numId="27" w16cid:durableId="936671505">
    <w:abstractNumId w:val="0"/>
  </w:num>
  <w:num w:numId="28" w16cid:durableId="191384647">
    <w:abstractNumId w:val="26"/>
  </w:num>
  <w:num w:numId="29" w16cid:durableId="1597400668">
    <w:abstractNumId w:val="20"/>
  </w:num>
  <w:num w:numId="30" w16cid:durableId="2126456524">
    <w:abstractNumId w:val="21"/>
  </w:num>
  <w:num w:numId="31" w16cid:durableId="20635987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2C1B"/>
    <w:rsid w:val="00001506"/>
    <w:rsid w:val="00014E47"/>
    <w:rsid w:val="00046372"/>
    <w:rsid w:val="000531BC"/>
    <w:rsid w:val="00072264"/>
    <w:rsid w:val="000F4848"/>
    <w:rsid w:val="00126A2F"/>
    <w:rsid w:val="00146693"/>
    <w:rsid w:val="00164C7D"/>
    <w:rsid w:val="001C4926"/>
    <w:rsid w:val="001C796A"/>
    <w:rsid w:val="001E769C"/>
    <w:rsid w:val="002D16C9"/>
    <w:rsid w:val="00307A5B"/>
    <w:rsid w:val="00353F9B"/>
    <w:rsid w:val="00367D9A"/>
    <w:rsid w:val="0039515F"/>
    <w:rsid w:val="003F17D6"/>
    <w:rsid w:val="004E2F19"/>
    <w:rsid w:val="00503F75"/>
    <w:rsid w:val="00517B97"/>
    <w:rsid w:val="005409B9"/>
    <w:rsid w:val="00590500"/>
    <w:rsid w:val="00616BB7"/>
    <w:rsid w:val="006F5069"/>
    <w:rsid w:val="007504D4"/>
    <w:rsid w:val="00753F43"/>
    <w:rsid w:val="0088775E"/>
    <w:rsid w:val="008C6F02"/>
    <w:rsid w:val="00930CA5"/>
    <w:rsid w:val="00976500"/>
    <w:rsid w:val="009964DA"/>
    <w:rsid w:val="009B0F52"/>
    <w:rsid w:val="009C4EDB"/>
    <w:rsid w:val="009D4353"/>
    <w:rsid w:val="00A13D7D"/>
    <w:rsid w:val="00A265FB"/>
    <w:rsid w:val="00A361D2"/>
    <w:rsid w:val="00A4153B"/>
    <w:rsid w:val="00A9457D"/>
    <w:rsid w:val="00AE6211"/>
    <w:rsid w:val="00B008CA"/>
    <w:rsid w:val="00B12C1B"/>
    <w:rsid w:val="00BA01EB"/>
    <w:rsid w:val="00BF6049"/>
    <w:rsid w:val="00BF6D1C"/>
    <w:rsid w:val="00C34763"/>
    <w:rsid w:val="00C76F21"/>
    <w:rsid w:val="00CD1F59"/>
    <w:rsid w:val="00D31700"/>
    <w:rsid w:val="00D67E50"/>
    <w:rsid w:val="00E51C0E"/>
    <w:rsid w:val="00ED1100"/>
    <w:rsid w:val="00F2710D"/>
    <w:rsid w:val="00F43AD7"/>
    <w:rsid w:val="00F83EE2"/>
    <w:rsid w:val="00FF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45294"/>
  <w15:docId w15:val="{7036457B-6693-4927-AC14-0C3FFD567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753F43"/>
  </w:style>
  <w:style w:type="paragraph" w:styleId="3">
    <w:name w:val="heading 3"/>
    <w:basedOn w:val="a1"/>
    <w:next w:val="a1"/>
    <w:link w:val="30"/>
    <w:uiPriority w:val="9"/>
    <w:unhideWhenUsed/>
    <w:qFormat/>
    <w:rsid w:val="00A265FB"/>
    <w:pPr>
      <w:keepNext/>
      <w:keepLines/>
      <w:suppressAutoHyphens/>
      <w:spacing w:before="200" w:after="0" w:line="360" w:lineRule="auto"/>
      <w:ind w:firstLine="709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No Spacing"/>
    <w:link w:val="a6"/>
    <w:uiPriority w:val="1"/>
    <w:qFormat/>
    <w:rsid w:val="00B12C1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basedOn w:val="a2"/>
    <w:link w:val="a5"/>
    <w:uiPriority w:val="1"/>
    <w:rsid w:val="00B12C1B"/>
    <w:rPr>
      <w:rFonts w:ascii="Calibri" w:eastAsia="Calibri" w:hAnsi="Calibri" w:cs="Times New Roman"/>
    </w:rPr>
  </w:style>
  <w:style w:type="paragraph" w:styleId="a7">
    <w:name w:val="List Paragraph"/>
    <w:basedOn w:val="a1"/>
    <w:link w:val="a8"/>
    <w:uiPriority w:val="34"/>
    <w:qFormat/>
    <w:rsid w:val="00B12C1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9">
    <w:name w:val="Стиль"/>
    <w:rsid w:val="00B12C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Body Text Indent"/>
    <w:basedOn w:val="a1"/>
    <w:link w:val="ab"/>
    <w:rsid w:val="00D3170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2"/>
    <w:link w:val="aa"/>
    <w:rsid w:val="00D317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2"/>
    <w:rsid w:val="00D31700"/>
  </w:style>
  <w:style w:type="character" w:styleId="ac">
    <w:name w:val="Strong"/>
    <w:basedOn w:val="a2"/>
    <w:uiPriority w:val="22"/>
    <w:qFormat/>
    <w:rsid w:val="00D31700"/>
    <w:rPr>
      <w:b/>
      <w:bCs/>
    </w:rPr>
  </w:style>
  <w:style w:type="character" w:styleId="ad">
    <w:name w:val="Emphasis"/>
    <w:basedOn w:val="a2"/>
    <w:uiPriority w:val="20"/>
    <w:qFormat/>
    <w:rsid w:val="00D31700"/>
    <w:rPr>
      <w:i/>
      <w:iCs/>
    </w:rPr>
  </w:style>
  <w:style w:type="character" w:customStyle="1" w:styleId="30">
    <w:name w:val="Заголовок 3 Знак"/>
    <w:basedOn w:val="a2"/>
    <w:link w:val="3"/>
    <w:uiPriority w:val="9"/>
    <w:rsid w:val="00A265FB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customStyle="1" w:styleId="a">
    <w:name w:val="Перечень"/>
    <w:basedOn w:val="a1"/>
    <w:next w:val="a1"/>
    <w:link w:val="ae"/>
    <w:qFormat/>
    <w:rsid w:val="00A265FB"/>
    <w:pPr>
      <w:numPr>
        <w:numId w:val="17"/>
      </w:numPr>
      <w:suppressAutoHyphens/>
      <w:spacing w:after="0" w:line="360" w:lineRule="auto"/>
      <w:ind w:left="0" w:firstLine="284"/>
      <w:jc w:val="both"/>
    </w:pPr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character" w:customStyle="1" w:styleId="ae">
    <w:name w:val="Перечень Знак"/>
    <w:link w:val="a"/>
    <w:rsid w:val="00A265FB"/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character" w:customStyle="1" w:styleId="a8">
    <w:name w:val="Абзац списка Знак"/>
    <w:link w:val="a7"/>
    <w:uiPriority w:val="99"/>
    <w:locked/>
    <w:rsid w:val="007504D4"/>
    <w:rPr>
      <w:rFonts w:ascii="Calibri" w:eastAsia="Calibri" w:hAnsi="Calibri" w:cs="Times New Roman"/>
    </w:rPr>
  </w:style>
  <w:style w:type="paragraph" w:customStyle="1" w:styleId="a0">
    <w:name w:val="НОМЕРА"/>
    <w:basedOn w:val="af"/>
    <w:link w:val="af0"/>
    <w:uiPriority w:val="99"/>
    <w:qFormat/>
    <w:rsid w:val="007504D4"/>
    <w:pPr>
      <w:numPr>
        <w:numId w:val="20"/>
      </w:numPr>
      <w:spacing w:after="0" w:line="240" w:lineRule="auto"/>
      <w:jc w:val="both"/>
    </w:pPr>
    <w:rPr>
      <w:rFonts w:ascii="Arial Narrow" w:eastAsia="Calibri" w:hAnsi="Arial Narrow"/>
      <w:sz w:val="18"/>
      <w:szCs w:val="18"/>
      <w:lang w:eastAsia="ru-RU"/>
    </w:rPr>
  </w:style>
  <w:style w:type="character" w:customStyle="1" w:styleId="af0">
    <w:name w:val="НОМЕРА Знак"/>
    <w:link w:val="a0"/>
    <w:uiPriority w:val="99"/>
    <w:rsid w:val="007504D4"/>
    <w:rPr>
      <w:rFonts w:ascii="Arial Narrow" w:eastAsia="Calibri" w:hAnsi="Arial Narrow" w:cs="Times New Roman"/>
      <w:sz w:val="18"/>
      <w:szCs w:val="18"/>
      <w:lang w:eastAsia="ru-RU"/>
    </w:rPr>
  </w:style>
  <w:style w:type="paragraph" w:styleId="af">
    <w:name w:val="Normal (Web)"/>
    <w:basedOn w:val="a1"/>
    <w:uiPriority w:val="99"/>
    <w:semiHidden/>
    <w:unhideWhenUsed/>
    <w:rsid w:val="007504D4"/>
    <w:rPr>
      <w:rFonts w:ascii="Times New Roman" w:hAnsi="Times New Roman" w:cs="Times New Roman"/>
      <w:sz w:val="24"/>
      <w:szCs w:val="24"/>
    </w:rPr>
  </w:style>
  <w:style w:type="table" w:styleId="af1">
    <w:name w:val="Table Grid"/>
    <w:basedOn w:val="a3"/>
    <w:uiPriority w:val="59"/>
    <w:rsid w:val="00E51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"/>
    <w:basedOn w:val="a1"/>
    <w:link w:val="af3"/>
    <w:uiPriority w:val="99"/>
    <w:semiHidden/>
    <w:unhideWhenUsed/>
    <w:rsid w:val="00517B97"/>
    <w:pPr>
      <w:spacing w:after="120"/>
    </w:pPr>
  </w:style>
  <w:style w:type="character" w:customStyle="1" w:styleId="af3">
    <w:name w:val="Основной текст Знак"/>
    <w:basedOn w:val="a2"/>
    <w:link w:val="af2"/>
    <w:uiPriority w:val="99"/>
    <w:semiHidden/>
    <w:rsid w:val="00517B97"/>
  </w:style>
  <w:style w:type="paragraph" w:customStyle="1" w:styleId="11">
    <w:name w:val="Заголовок 11"/>
    <w:basedOn w:val="a1"/>
    <w:uiPriority w:val="1"/>
    <w:qFormat/>
    <w:rsid w:val="00BF6049"/>
    <w:pPr>
      <w:widowControl w:val="0"/>
      <w:autoSpaceDE w:val="0"/>
      <w:autoSpaceDN w:val="0"/>
      <w:spacing w:after="0" w:line="240" w:lineRule="auto"/>
      <w:ind w:left="825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BF604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Balloon Text"/>
    <w:basedOn w:val="a1"/>
    <w:link w:val="af5"/>
    <w:uiPriority w:val="99"/>
    <w:semiHidden/>
    <w:unhideWhenUsed/>
    <w:rsid w:val="00BF60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2"/>
    <w:link w:val="af4"/>
    <w:uiPriority w:val="99"/>
    <w:semiHidden/>
    <w:rsid w:val="00BF60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F6294A-C151-4FAB-8D74-F069D2F7C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2466</Words>
  <Characters>14058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Сластихина</cp:lastModifiedBy>
  <cp:revision>36</cp:revision>
  <cp:lastPrinted>2026-09-07T05:27:00Z</cp:lastPrinted>
  <dcterms:created xsi:type="dcterms:W3CDTF">2017-10-24T15:16:00Z</dcterms:created>
  <dcterms:modified xsi:type="dcterms:W3CDTF">2026-10-08T05:42:00Z</dcterms:modified>
</cp:coreProperties>
</file>