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5B818" w14:textId="0BFCF95F" w:rsidR="00B32F37" w:rsidRPr="002E7F37" w:rsidRDefault="00B32F37" w:rsidP="00B32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«Кириковская средняя школа»</w:t>
      </w:r>
    </w:p>
    <w:p w14:paraId="767432E1" w14:textId="03B5FE02" w:rsidR="00B32F37" w:rsidRPr="002E7F37" w:rsidRDefault="00060314" w:rsidP="00B32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F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67116B38" wp14:editId="3B430B1D">
            <wp:simplePos x="0" y="0"/>
            <wp:positionH relativeFrom="margin">
              <wp:posOffset>4227339</wp:posOffset>
            </wp:positionH>
            <wp:positionV relativeFrom="paragraph">
              <wp:posOffset>1359536</wp:posOffset>
            </wp:positionV>
            <wp:extent cx="1914525" cy="1809750"/>
            <wp:effectExtent l="0" t="0" r="0" b="0"/>
            <wp:wrapNone/>
            <wp:docPr id="5" name="Рисунок 5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08271">
                      <a:off x="0" y="0"/>
                      <a:ext cx="19145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3021"/>
        <w:gridCol w:w="3177"/>
      </w:tblGrid>
      <w:tr w:rsidR="00B32F37" w:rsidRPr="002E7F37" w14:paraId="3079D395" w14:textId="77777777" w:rsidTr="005E42D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0CA7D" w14:textId="77777777" w:rsidR="00B32F37" w:rsidRPr="002E7F37" w:rsidRDefault="00B32F37" w:rsidP="005E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B8AF915" wp14:editId="5D827A89">
                  <wp:simplePos x="0" y="0"/>
                  <wp:positionH relativeFrom="page">
                    <wp:posOffset>-45085</wp:posOffset>
                  </wp:positionH>
                  <wp:positionV relativeFrom="paragraph">
                    <wp:posOffset>742315</wp:posOffset>
                  </wp:positionV>
                  <wp:extent cx="1228725" cy="876300"/>
                  <wp:effectExtent l="0" t="0" r="0" b="0"/>
                  <wp:wrapNone/>
                  <wp:docPr id="3" name="Рисунок 3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СОГЛАСОВАНО: заместитель директора по учебно-воспитательной работе </w:t>
            </w:r>
            <w:proofErr w:type="spellStart"/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>Сластихина</w:t>
            </w:r>
            <w:proofErr w:type="spellEnd"/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Н.П. ______</w:t>
            </w:r>
          </w:p>
          <w:p w14:paraId="7EF502A2" w14:textId="27DEB05C" w:rsidR="00B32F37" w:rsidRPr="002E7F37" w:rsidRDefault="00060314" w:rsidP="005E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«29» августа 2025</w:t>
            </w:r>
            <w:r w:rsidR="00B32F37"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1044" w14:textId="77777777" w:rsidR="00B32F37" w:rsidRPr="002E7F37" w:rsidRDefault="00B32F37" w:rsidP="005E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A3C6CA" wp14:editId="330E183D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160020</wp:posOffset>
                  </wp:positionV>
                  <wp:extent cx="1819275" cy="1683385"/>
                  <wp:effectExtent l="0" t="0" r="0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CDA8" w14:textId="77777777" w:rsidR="00B32F37" w:rsidRPr="002E7F37" w:rsidRDefault="00B32F37" w:rsidP="005E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УТВЕРЖДАЮ:</w:t>
            </w:r>
          </w:p>
          <w:p w14:paraId="71356E69" w14:textId="7476916D" w:rsidR="00B32F37" w:rsidRPr="002E7F37" w:rsidRDefault="00B32F37" w:rsidP="005E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EC4A285" wp14:editId="189B914D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1022985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муниципального бюджетного общеобразовательного учреждения «Кириковская средняя школа»</w:t>
            </w:r>
          </w:p>
          <w:p w14:paraId="29D99DD1" w14:textId="77777777" w:rsidR="00B32F37" w:rsidRPr="002E7F37" w:rsidRDefault="00B32F37" w:rsidP="005E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Ивченко О.В. ________</w:t>
            </w:r>
          </w:p>
          <w:p w14:paraId="1C883584" w14:textId="0F302197" w:rsidR="00B32F37" w:rsidRPr="002E7F37" w:rsidRDefault="00060314" w:rsidP="0006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«29» августа 2025</w:t>
            </w:r>
            <w:r w:rsidR="00B32F37"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4CB6D1AC" w14:textId="05EBAE39" w:rsidR="00B32F37" w:rsidRPr="002E7F37" w:rsidRDefault="00B32F37" w:rsidP="00B32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968575" w14:textId="6F3451E7" w:rsidR="00B32F37" w:rsidRPr="002E7F37" w:rsidRDefault="00B32F37" w:rsidP="00B32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8AA867" w14:textId="52C680E6" w:rsidR="00B32F37" w:rsidRPr="002E7F37" w:rsidRDefault="00B32F37" w:rsidP="00B32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6B5B86" w14:textId="77777777" w:rsidR="00B32F37" w:rsidRPr="002E7F37" w:rsidRDefault="00B32F37" w:rsidP="00B32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FE4DAB" w14:textId="77777777" w:rsidR="00B32F37" w:rsidRPr="00600620" w:rsidRDefault="00B32F37" w:rsidP="00B32F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F67535" w14:textId="77777777" w:rsidR="00B32F37" w:rsidRPr="00600620" w:rsidRDefault="00B32F37" w:rsidP="00B32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FB5529" w14:textId="77777777" w:rsidR="00B32F37" w:rsidRPr="00600620" w:rsidRDefault="00B32F37" w:rsidP="00600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620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14:paraId="1E1B3675" w14:textId="18DC7652" w:rsidR="00600620" w:rsidRPr="00600620" w:rsidRDefault="00600620" w:rsidP="006006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620">
        <w:rPr>
          <w:rFonts w:ascii="Times New Roman" w:hAnsi="Times New Roman" w:cs="Times New Roman"/>
          <w:b/>
          <w:sz w:val="28"/>
          <w:szCs w:val="28"/>
        </w:rPr>
        <w:t>коррекционно-развивающего курса «</w:t>
      </w:r>
      <w:r>
        <w:rPr>
          <w:rFonts w:ascii="Times New Roman" w:hAnsi="Times New Roman" w:cs="Times New Roman"/>
          <w:b/>
          <w:sz w:val="28"/>
          <w:szCs w:val="28"/>
        </w:rPr>
        <w:t>Практикум по математике</w:t>
      </w:r>
      <w:r w:rsidRPr="0060062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1504E7C5" w14:textId="77777777" w:rsidR="00600620" w:rsidRPr="00600620" w:rsidRDefault="00600620" w:rsidP="006006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620">
        <w:rPr>
          <w:rFonts w:ascii="Times New Roman" w:hAnsi="Times New Roman" w:cs="Times New Roman"/>
          <w:b/>
          <w:sz w:val="28"/>
          <w:szCs w:val="28"/>
        </w:rPr>
        <w:t>по адаптированной основной образовательной программе основного общего образования муниципального бюджетного общеобразовательного учреждения «</w:t>
      </w:r>
      <w:proofErr w:type="spellStart"/>
      <w:r w:rsidRPr="00600620">
        <w:rPr>
          <w:rFonts w:ascii="Times New Roman" w:hAnsi="Times New Roman" w:cs="Times New Roman"/>
          <w:b/>
          <w:sz w:val="28"/>
          <w:szCs w:val="28"/>
        </w:rPr>
        <w:t>Кириковская</w:t>
      </w:r>
      <w:proofErr w:type="spellEnd"/>
      <w:r w:rsidRPr="00600620">
        <w:rPr>
          <w:rFonts w:ascii="Times New Roman" w:hAnsi="Times New Roman" w:cs="Times New Roman"/>
          <w:b/>
          <w:sz w:val="28"/>
          <w:szCs w:val="28"/>
        </w:rPr>
        <w:t xml:space="preserve"> средняя школа» для обучающихся с нарушениями опорно-двигательного аппарата </w:t>
      </w:r>
    </w:p>
    <w:p w14:paraId="783C2C0E" w14:textId="77777777" w:rsidR="00600620" w:rsidRPr="00600620" w:rsidRDefault="00600620" w:rsidP="006006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620">
        <w:rPr>
          <w:rFonts w:ascii="Times New Roman" w:hAnsi="Times New Roman" w:cs="Times New Roman"/>
          <w:b/>
          <w:sz w:val="28"/>
          <w:szCs w:val="28"/>
        </w:rPr>
        <w:t xml:space="preserve"> (Вариант 6.1) в 8 классе</w:t>
      </w:r>
    </w:p>
    <w:p w14:paraId="37731DD5" w14:textId="77777777" w:rsidR="00600620" w:rsidRPr="00600620" w:rsidRDefault="00600620" w:rsidP="006006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05AE61" w14:textId="77777777" w:rsidR="00600620" w:rsidRPr="00600620" w:rsidRDefault="00600620" w:rsidP="00600620">
      <w:pPr>
        <w:rPr>
          <w:rFonts w:ascii="Times New Roman" w:hAnsi="Times New Roman" w:cs="Times New Roman"/>
          <w:sz w:val="28"/>
          <w:szCs w:val="28"/>
        </w:rPr>
      </w:pPr>
    </w:p>
    <w:p w14:paraId="3CFFA537" w14:textId="77777777" w:rsidR="00600620" w:rsidRPr="00600620" w:rsidRDefault="00600620" w:rsidP="00600620">
      <w:pPr>
        <w:rPr>
          <w:rFonts w:ascii="Times New Roman" w:hAnsi="Times New Roman" w:cs="Times New Roman"/>
          <w:sz w:val="28"/>
          <w:szCs w:val="28"/>
        </w:rPr>
      </w:pPr>
    </w:p>
    <w:p w14:paraId="79106C97" w14:textId="04528964" w:rsidR="00600620" w:rsidRPr="00600620" w:rsidRDefault="00600620" w:rsidP="0060062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00620">
        <w:rPr>
          <w:rFonts w:ascii="Times New Roman" w:hAnsi="Times New Roman" w:cs="Times New Roman"/>
          <w:sz w:val="28"/>
          <w:szCs w:val="28"/>
        </w:rPr>
        <w:t xml:space="preserve">Составил:   </w:t>
      </w:r>
      <w:proofErr w:type="gramEnd"/>
      <w:r w:rsidRPr="00600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высшей квалификационной категории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</w:t>
      </w:r>
    </w:p>
    <w:p w14:paraId="0622CD8D" w14:textId="77777777" w:rsidR="00600620" w:rsidRPr="00600620" w:rsidRDefault="00600620" w:rsidP="006006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3454E5" w14:textId="77777777" w:rsidR="00600620" w:rsidRPr="00600620" w:rsidRDefault="00600620" w:rsidP="006006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A99148" w14:textId="77777777" w:rsidR="00600620" w:rsidRPr="00600620" w:rsidRDefault="00600620" w:rsidP="006006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376AEB" w14:textId="77777777" w:rsidR="00600620" w:rsidRPr="00600620" w:rsidRDefault="00600620" w:rsidP="006006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0DBA05" w14:textId="77777777" w:rsidR="00600620" w:rsidRPr="00600620" w:rsidRDefault="00600620" w:rsidP="006006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A64D60" w14:textId="77777777" w:rsidR="00600620" w:rsidRPr="00600620" w:rsidRDefault="00600620" w:rsidP="006006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F32383" w14:textId="77777777" w:rsidR="00600620" w:rsidRPr="00600620" w:rsidRDefault="00600620" w:rsidP="00600620">
      <w:pPr>
        <w:jc w:val="center"/>
        <w:rPr>
          <w:rFonts w:ascii="Times New Roman" w:hAnsi="Times New Roman" w:cs="Times New Roman"/>
          <w:sz w:val="28"/>
          <w:szCs w:val="28"/>
        </w:rPr>
      </w:pPr>
      <w:r w:rsidRPr="00600620"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44A5FE94" w14:textId="77777777" w:rsidR="00600620" w:rsidRPr="00600620" w:rsidRDefault="00600620" w:rsidP="0060062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F4935E8" w14:textId="102AF815" w:rsidR="00600620" w:rsidRPr="00600620" w:rsidRDefault="00600620" w:rsidP="00600620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00620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14:paraId="56A5D3BB" w14:textId="1B017631" w:rsidR="00600620" w:rsidRPr="00600620" w:rsidRDefault="00600620" w:rsidP="00600620">
      <w:pPr>
        <w:jc w:val="both"/>
        <w:rPr>
          <w:rFonts w:ascii="Times New Roman" w:hAnsi="Times New Roman" w:cs="Times New Roman"/>
          <w:sz w:val="28"/>
          <w:szCs w:val="28"/>
        </w:rPr>
      </w:pPr>
      <w:r w:rsidRPr="0060062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00620">
        <w:rPr>
          <w:rFonts w:ascii="Times New Roman" w:hAnsi="Times New Roman" w:cs="Times New Roman"/>
          <w:b/>
          <w:sz w:val="28"/>
          <w:szCs w:val="28"/>
        </w:rPr>
        <w:tab/>
      </w:r>
      <w:r w:rsidRPr="00600620">
        <w:rPr>
          <w:rFonts w:ascii="Times New Roman" w:hAnsi="Times New Roman" w:cs="Times New Roman"/>
          <w:sz w:val="28"/>
          <w:szCs w:val="28"/>
        </w:rPr>
        <w:t>Рабочая программа по коррекционно-развивающему курсу «</w:t>
      </w:r>
      <w:r>
        <w:rPr>
          <w:rFonts w:ascii="Times New Roman" w:hAnsi="Times New Roman" w:cs="Times New Roman"/>
          <w:sz w:val="28"/>
          <w:szCs w:val="28"/>
        </w:rPr>
        <w:t>Практикум по математике</w:t>
      </w:r>
      <w:r w:rsidRPr="00600620">
        <w:rPr>
          <w:rFonts w:ascii="Times New Roman" w:hAnsi="Times New Roman" w:cs="Times New Roman"/>
          <w:sz w:val="28"/>
          <w:szCs w:val="28"/>
        </w:rPr>
        <w:t>» составлена на основании адаптированной основной образовательной программе основного общего образования муниципального бюджетного общеобразовательного учреждения «</w:t>
      </w:r>
      <w:proofErr w:type="spellStart"/>
      <w:r w:rsidRPr="00600620">
        <w:rPr>
          <w:rFonts w:ascii="Times New Roman" w:hAnsi="Times New Roman" w:cs="Times New Roman"/>
          <w:sz w:val="28"/>
          <w:szCs w:val="28"/>
        </w:rPr>
        <w:t>Кириковская</w:t>
      </w:r>
      <w:proofErr w:type="spellEnd"/>
      <w:r w:rsidRPr="00600620">
        <w:rPr>
          <w:rFonts w:ascii="Times New Roman" w:hAnsi="Times New Roman" w:cs="Times New Roman"/>
          <w:sz w:val="28"/>
          <w:szCs w:val="28"/>
        </w:rPr>
        <w:t xml:space="preserve"> средняя школа» для обучающихся с нарушениями опорно-двигательного аппарата  (Вариант 6.1)</w:t>
      </w:r>
      <w:r w:rsidRPr="00600620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утвержденной приказом </w:t>
      </w:r>
      <w:r w:rsidRPr="00600620">
        <w:rPr>
          <w:rFonts w:ascii="Times New Roman" w:eastAsiaTheme="minorEastAsia" w:hAnsi="Times New Roman" w:cs="Times New Roman"/>
          <w:sz w:val="28"/>
          <w:szCs w:val="28"/>
        </w:rPr>
        <w:t>№ 242-ОД</w:t>
      </w:r>
      <w:r w:rsidRPr="00600620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</w:t>
      </w:r>
      <w:r w:rsidRPr="00600620">
        <w:rPr>
          <w:rFonts w:ascii="Times New Roman" w:eastAsiaTheme="minorEastAsia" w:hAnsi="Times New Roman" w:cs="Times New Roman"/>
          <w:color w:val="000000"/>
          <w:sz w:val="28"/>
          <w:szCs w:val="28"/>
        </w:rPr>
        <w:t>от 30 августа 2024 года</w:t>
      </w:r>
      <w:r w:rsidRPr="00600620">
        <w:rPr>
          <w:rFonts w:ascii="Times New Roman" w:hAnsi="Times New Roman" w:cs="Times New Roman"/>
          <w:sz w:val="28"/>
          <w:szCs w:val="28"/>
        </w:rPr>
        <w:t>,  учебного плана адаптированной основной образовательной программе основного общего образования муниципального бюджетного общеобразовательного учреждения «</w:t>
      </w:r>
      <w:proofErr w:type="spellStart"/>
      <w:r w:rsidRPr="00600620">
        <w:rPr>
          <w:rFonts w:ascii="Times New Roman" w:hAnsi="Times New Roman" w:cs="Times New Roman"/>
          <w:sz w:val="28"/>
          <w:szCs w:val="28"/>
        </w:rPr>
        <w:t>Кириковская</w:t>
      </w:r>
      <w:proofErr w:type="spellEnd"/>
      <w:r w:rsidRPr="00600620">
        <w:rPr>
          <w:rFonts w:ascii="Times New Roman" w:hAnsi="Times New Roman" w:cs="Times New Roman"/>
          <w:sz w:val="28"/>
          <w:szCs w:val="28"/>
        </w:rPr>
        <w:t xml:space="preserve"> средняя школа» для обучающихся с нарушениями опорно-двигательного аппарата  (Вариант 6.1) в 8 классе. </w:t>
      </w:r>
    </w:p>
    <w:p w14:paraId="32B88D98" w14:textId="77777777" w:rsidR="00600620" w:rsidRPr="00600620" w:rsidRDefault="00600620" w:rsidP="0060062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0620">
        <w:rPr>
          <w:rFonts w:ascii="Times New Roman" w:hAnsi="Times New Roman" w:cs="Times New Roman"/>
          <w:sz w:val="28"/>
          <w:szCs w:val="28"/>
        </w:rPr>
        <w:tab/>
      </w:r>
      <w:r w:rsidRPr="006006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Коррекционный курс относится к коррекционно-развивающей области и являются обязательной частью учебного плана. </w:t>
      </w:r>
    </w:p>
    <w:p w14:paraId="6D1CBFD5" w14:textId="3F7E40DC" w:rsidR="00600620" w:rsidRPr="00600620" w:rsidRDefault="00600620" w:rsidP="0060062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0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Настоящая рабочая программа коррекционно-развивающего курса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Практикум по математике</w:t>
      </w:r>
      <w:r w:rsidRPr="00600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учитывает реализацию Программы воспитания муниципального бюджетного общеобразовательного учреждения «</w:t>
      </w:r>
      <w:proofErr w:type="spellStart"/>
      <w:r w:rsidRPr="00600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Кириковская</w:t>
      </w:r>
      <w:proofErr w:type="spellEnd"/>
      <w:r w:rsidRPr="00600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школа» через следующие формы:</w:t>
      </w:r>
      <w:r w:rsidRPr="00600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0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побуждение обучающихся соблюдать на уроках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  <w:r w:rsidRPr="00600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0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привлечение внимания обучающихся к ценностному аспекту изучаемых на</w:t>
      </w:r>
      <w:r w:rsidRPr="00600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0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занятиях предметов, явлений, событий через: обращение внимания на ярких</w:t>
      </w:r>
      <w:r w:rsidRPr="00600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0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  <w:r w:rsidRPr="00600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0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использование воспитательных возможностей содержания курса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  <w:r w:rsidRPr="00600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0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инициирование обсуждений, высказываний своего мнения, выработки своего личностного отношения к изучаемым событиям, явлениям, лицам и т.д.;</w:t>
      </w:r>
      <w:r w:rsidRPr="00600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0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урока;</w:t>
      </w:r>
      <w:r w:rsidRPr="00600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0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применение на занятиях интерактивных форм работы, стимулирующих</w:t>
      </w:r>
      <w:r w:rsidRPr="00600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0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познавательную мотивацию обучающихся;</w:t>
      </w:r>
      <w:r w:rsidRPr="00600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0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  <w:r w:rsidRPr="00600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0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выбор и использование на занятиях методов, методик, технологий,</w:t>
      </w:r>
      <w:r w:rsidRPr="00600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0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  <w:r w:rsidRPr="00600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0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  <w:r w:rsidRPr="00600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0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установление уважительных, доверительных, неформальных отношений между учителем и учениками, создание на занятиях эмоционально-комфортной среды.</w:t>
      </w:r>
    </w:p>
    <w:p w14:paraId="0EFED6BF" w14:textId="77777777" w:rsidR="00B32F37" w:rsidRPr="002E7F37" w:rsidRDefault="00B32F37" w:rsidP="00B32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CD1DFE" w14:textId="1E049668" w:rsidR="00AF08C5" w:rsidRDefault="00AF08C5" w:rsidP="00AF08C5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</w:rPr>
      </w:pPr>
    </w:p>
    <w:p w14:paraId="2465DAB2" w14:textId="5B7BFDEB" w:rsidR="00F66C7E" w:rsidRPr="00600620" w:rsidRDefault="00600620" w:rsidP="00600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062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600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66C7E" w:rsidRPr="00600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 </w:t>
      </w:r>
      <w:proofErr w:type="gramStart"/>
      <w:r w:rsidR="00F66C7E" w:rsidRPr="00600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освоения  учебного</w:t>
      </w:r>
      <w:proofErr w:type="gramEnd"/>
      <w:r w:rsidR="00F66C7E" w:rsidRPr="00600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предмета</w:t>
      </w:r>
    </w:p>
    <w:p w14:paraId="3C95C03C" w14:textId="77777777" w:rsidR="00F66C7E" w:rsidRPr="00600620" w:rsidRDefault="00F66C7E" w:rsidP="0060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438DF" w14:textId="72839270" w:rsidR="00AF08C5" w:rsidRPr="00600620" w:rsidRDefault="008B621B" w:rsidP="00600620">
      <w:pPr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обеспечивает достижение определенных личностных, </w:t>
      </w:r>
      <w:proofErr w:type="spellStart"/>
      <w:r w:rsidRPr="0060062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0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результатов.</w:t>
      </w:r>
    </w:p>
    <w:p w14:paraId="0C1C3DF2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Планируемые результаты освоения учебного предмета</w:t>
      </w:r>
    </w:p>
    <w:p w14:paraId="32811D8B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b/>
          <w:bCs/>
          <w:sz w:val="28"/>
          <w:szCs w:val="28"/>
        </w:rPr>
      </w:pPr>
      <w:r w:rsidRPr="00600620">
        <w:rPr>
          <w:rStyle w:val="dash041e005f0431005f044b005f0447005f043d005f044b005f0439005f005fchar1char1"/>
          <w:b/>
          <w:bCs/>
          <w:sz w:val="28"/>
          <w:szCs w:val="28"/>
        </w:rPr>
        <w:t>Личностные результаты</w:t>
      </w:r>
    </w:p>
    <w:p w14:paraId="1E5732EB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У обучающегося сформируется:</w:t>
      </w:r>
    </w:p>
    <w:p w14:paraId="1249178C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1. нормы поведения в рамках межличностных отношений, </w:t>
      </w:r>
    </w:p>
    <w:p w14:paraId="191915DA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правосознание;</w:t>
      </w:r>
    </w:p>
    <w:p w14:paraId="72680450" w14:textId="048BC025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 ориентация в нравственном содержании и смысле поступков как собственных, так и окружающих людей;</w:t>
      </w:r>
    </w:p>
    <w:p w14:paraId="1B7A7324" w14:textId="0056ED3D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 основы гражданской идентичности личности в форме осознания «Я» как гражданина России, чувства</w:t>
      </w:r>
    </w:p>
    <w:p w14:paraId="439FEC24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сопричастности и гордости за свою Родину, народ и историю, осознание ответственности человека за общее </w:t>
      </w:r>
    </w:p>
    <w:p w14:paraId="69330687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благополучие, осознание своей этнической принадлежности;</w:t>
      </w:r>
    </w:p>
    <w:p w14:paraId="658E66FF" w14:textId="21D7ED91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 социальные нормы, правила поведения, роли и формы социальной жизни в группах и сообществах, включая </w:t>
      </w:r>
    </w:p>
    <w:p w14:paraId="23122B71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взрослые и социальные сообщества; </w:t>
      </w:r>
    </w:p>
    <w:p w14:paraId="0B19499F" w14:textId="73C19430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 основы социально-критического мышления. </w:t>
      </w:r>
    </w:p>
    <w:p w14:paraId="642A1BBF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Обучающийся получит возможность для формирования:</w:t>
      </w:r>
    </w:p>
    <w:p w14:paraId="3E775710" w14:textId="645EECB9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 морального сознания на конвенциональном уровне, </w:t>
      </w:r>
    </w:p>
    <w:p w14:paraId="0353D124" w14:textId="28AC55A4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 способности к решению моральных дилемм на основе учета позиций партнеров в общении, ориентации на их мотивы и чувства, </w:t>
      </w:r>
    </w:p>
    <w:p w14:paraId="61C1C159" w14:textId="0BC2FCE3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устойчивое следование в поведении моральным нормам и этическим требования</w:t>
      </w:r>
    </w:p>
    <w:p w14:paraId="526C461D" w14:textId="1ECAA279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b/>
          <w:bCs/>
          <w:sz w:val="28"/>
          <w:szCs w:val="28"/>
        </w:rPr>
      </w:pPr>
    </w:p>
    <w:p w14:paraId="516A7BDF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b/>
          <w:bCs/>
          <w:sz w:val="28"/>
          <w:szCs w:val="28"/>
        </w:rPr>
      </w:pPr>
      <w:r w:rsidRPr="00600620">
        <w:rPr>
          <w:rStyle w:val="dash041e005f0431005f044b005f0447005f043d005f044b005f0439005f005fchar1char1"/>
          <w:b/>
          <w:bCs/>
          <w:sz w:val="28"/>
          <w:szCs w:val="28"/>
        </w:rPr>
        <w:t>Метапредметные результаты</w:t>
      </w:r>
    </w:p>
    <w:p w14:paraId="7D1EF6C5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Регулятивные УУД</w:t>
      </w:r>
    </w:p>
    <w:p w14:paraId="27EDDED3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 Обучающийся научится:</w:t>
      </w:r>
    </w:p>
    <w:p w14:paraId="03BD52F6" w14:textId="184511B9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 оценивать правильность выполнения действия на уровне</w:t>
      </w:r>
      <w:r w:rsidR="00FA7C8B" w:rsidRPr="00600620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600620">
        <w:rPr>
          <w:rStyle w:val="dash041e005f0431005f044b005f0447005f043d005f044b005f0439005f005fchar1char1"/>
          <w:sz w:val="28"/>
          <w:szCs w:val="28"/>
        </w:rPr>
        <w:t>адекватной ретроспективной оценки; осуществлять итоговый и пошаговый контроль по результату.</w:t>
      </w:r>
    </w:p>
    <w:p w14:paraId="11244F62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Обучающийся получит возможность научиться:</w:t>
      </w:r>
    </w:p>
    <w:p w14:paraId="39840F32" w14:textId="05A367BB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 осуществлять констатирующий и предвосхищающий контроль по результату и по способу действия, актуальный контроль на уровне произвольного внимания.</w:t>
      </w:r>
    </w:p>
    <w:p w14:paraId="1A47D2CC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Коммуникативные УУД</w:t>
      </w:r>
    </w:p>
    <w:p w14:paraId="506EA996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Обучающийся научится:</w:t>
      </w:r>
    </w:p>
    <w:p w14:paraId="2195EFE4" w14:textId="0C1A8C54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 допускать возможность существования у людей различных</w:t>
      </w:r>
      <w:r w:rsidR="00374B7A" w:rsidRPr="00600620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600620">
        <w:rPr>
          <w:rStyle w:val="dash041e005f0431005f044b005f0447005f043d005f044b005f0439005f005fchar1char1"/>
          <w:sz w:val="28"/>
          <w:szCs w:val="28"/>
        </w:rPr>
        <w:t>точек зрения, в том числе не совпадающих с его собственной, и ориентироваться на позицию партнера в общении и взаимодействии; договариваться и приходить к общему решению в совместной деятельности, в том числе в ситуации столкновения интересов.</w:t>
      </w:r>
    </w:p>
    <w:p w14:paraId="1020CF34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Обучающийся получит возможность научиться:</w:t>
      </w:r>
    </w:p>
    <w:p w14:paraId="55B9BB68" w14:textId="71862DA2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 действовать с учетом позиции другого и уметь согласовывать свои действия;</w:t>
      </w:r>
    </w:p>
    <w:p w14:paraId="5157637D" w14:textId="439185C1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 устанавливать и поддерживать необходимые контакты с другими людьми, владея нормами и техникой общения.</w:t>
      </w:r>
    </w:p>
    <w:p w14:paraId="2090A308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Познавательные УУД</w:t>
      </w:r>
    </w:p>
    <w:p w14:paraId="67CB1D9B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Обучающийся научится:</w:t>
      </w:r>
    </w:p>
    <w:p w14:paraId="763BA9E2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• осуществлять анализ объектов с выделением существенных </w:t>
      </w:r>
    </w:p>
    <w:p w14:paraId="69F1367D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и несущественных признаков;</w:t>
      </w:r>
    </w:p>
    <w:p w14:paraId="65C44F1F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• осуществлять синтез как составление целого из частей;</w:t>
      </w:r>
    </w:p>
    <w:p w14:paraId="371C3FD0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• проводить сравнение и классификацию по заданным критериям.</w:t>
      </w:r>
    </w:p>
    <w:p w14:paraId="51C8E973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Обучающийся получит возможность научиться:</w:t>
      </w:r>
    </w:p>
    <w:p w14:paraId="23B0C748" w14:textId="643C5E3E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осуществлять синтез как составление целого из частей, </w:t>
      </w:r>
    </w:p>
    <w:p w14:paraId="4FD9DB37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самостоятельно достраивая и восполняя недостающие </w:t>
      </w:r>
    </w:p>
    <w:p w14:paraId="73BBA073" w14:textId="7777777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компоненты;</w:t>
      </w:r>
    </w:p>
    <w:p w14:paraId="5EC7D0ED" w14:textId="7AF854B3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 осуществлять сравнение и классификацию, самостоятельно выбирая основания и </w:t>
      </w:r>
      <w:proofErr w:type="gramStart"/>
      <w:r w:rsidRPr="00600620">
        <w:rPr>
          <w:rStyle w:val="dash041e005f0431005f044b005f0447005f043d005f044b005f0439005f005fchar1char1"/>
          <w:sz w:val="28"/>
          <w:szCs w:val="28"/>
        </w:rPr>
        <w:t>критерии</w:t>
      </w:r>
      <w:r w:rsidRPr="00600620">
        <w:rPr>
          <w:rFonts w:ascii="Times New Roman" w:hAnsi="Times New Roman" w:cs="Times New Roman"/>
          <w:sz w:val="28"/>
          <w:szCs w:val="28"/>
        </w:rPr>
        <w:t xml:space="preserve"> </w:t>
      </w:r>
      <w:r w:rsidRPr="00600620">
        <w:rPr>
          <w:rStyle w:val="dash041e005f0431005f044b005f0447005f043d005f044b005f0439005f005fchar1char1"/>
          <w:sz w:val="28"/>
          <w:szCs w:val="28"/>
        </w:rPr>
        <w:t xml:space="preserve"> для</w:t>
      </w:r>
      <w:proofErr w:type="gramEnd"/>
      <w:r w:rsidRPr="00600620">
        <w:rPr>
          <w:rStyle w:val="dash041e005f0431005f044b005f0447005f043d005f044b005f0439005f005fchar1char1"/>
          <w:sz w:val="28"/>
          <w:szCs w:val="28"/>
        </w:rPr>
        <w:t xml:space="preserve"> указанных логических операции</w:t>
      </w:r>
    </w:p>
    <w:p w14:paraId="71EDCC56" w14:textId="4D553197" w:rsidR="00AF08C5" w:rsidRPr="00600620" w:rsidRDefault="00AF08C5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</w:p>
    <w:p w14:paraId="01CC92C5" w14:textId="67DCADD5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b/>
          <w:bCs/>
          <w:sz w:val="28"/>
          <w:szCs w:val="28"/>
        </w:rPr>
        <w:t>Планируемые предметные</w:t>
      </w:r>
      <w:r w:rsidRPr="00600620">
        <w:rPr>
          <w:rStyle w:val="dash041e005f0431005f044b005f0447005f043d005f044b005f0439005f005fchar1char1"/>
          <w:sz w:val="28"/>
          <w:szCs w:val="28"/>
        </w:rPr>
        <w:t xml:space="preserve"> результаты освоения примерной рабочей программы курса (по годам обучения)</w:t>
      </w:r>
    </w:p>
    <w:p w14:paraId="20274BBC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Освоение учебного курса «Алгебра» на уровне основного общего образования </w:t>
      </w:r>
    </w:p>
    <w:p w14:paraId="1E913FAC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должно обеспечивать достижение следующих предметных образовательных </w:t>
      </w:r>
    </w:p>
    <w:p w14:paraId="454461D5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результатов:</w:t>
      </w:r>
    </w:p>
    <w:p w14:paraId="6B69F2A1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7 класс</w:t>
      </w:r>
    </w:p>
    <w:p w14:paraId="5A8E0AEA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Числа и вычисления</w:t>
      </w:r>
    </w:p>
    <w:p w14:paraId="164599BD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Выполнять, сочетая устные и письменные приёмы, арифметические </w:t>
      </w:r>
    </w:p>
    <w:p w14:paraId="07279C43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действия с рациональными числами.</w:t>
      </w:r>
    </w:p>
    <w:p w14:paraId="15A27D73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Находить значения числовых выражений; применять разнообразные </w:t>
      </w:r>
    </w:p>
    <w:p w14:paraId="15B366B8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lastRenderedPageBreak/>
        <w:t xml:space="preserve">способы и приёмы вычисления значений дробных выражений, содержащих </w:t>
      </w:r>
    </w:p>
    <w:p w14:paraId="1E784E54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обыкновенные и десятичные дроби.</w:t>
      </w:r>
    </w:p>
    <w:p w14:paraId="0861A9D0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Переходить от одной формы записи чисел к другой (преобразовывать </w:t>
      </w:r>
    </w:p>
    <w:p w14:paraId="25BC3401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десятичную дробь в обыкновенную, обыкновенную</w:t>
      </w:r>
    </w:p>
    <w:p w14:paraId="4023E0FB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в десятичную, в частности в бесконечную десятичную дробь).</w:t>
      </w:r>
    </w:p>
    <w:p w14:paraId="3B7AD620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Сравнивать и упорядочивать рациональные числа.</w:t>
      </w:r>
    </w:p>
    <w:p w14:paraId="72755467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Округлять числа.</w:t>
      </w:r>
    </w:p>
    <w:p w14:paraId="1A33D7E6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Выполнять прикидку и оценку результата вычислений, оценку значений </w:t>
      </w:r>
    </w:p>
    <w:p w14:paraId="405A0C0A" w14:textId="5BBC7562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числовых выражений</w:t>
      </w:r>
    </w:p>
    <w:p w14:paraId="598CB492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Выполнять действия со степенями с натуральными показателями.</w:t>
      </w:r>
    </w:p>
    <w:p w14:paraId="05F8362F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Применять признаки делимости, разложение на множители натуральных </w:t>
      </w:r>
    </w:p>
    <w:p w14:paraId="1E436731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чисел.</w:t>
      </w:r>
    </w:p>
    <w:p w14:paraId="1ADA8C88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Решать практико-ориентированные задачи, связанные с отношением величин, </w:t>
      </w:r>
    </w:p>
    <w:p w14:paraId="4657AF26" w14:textId="1805AC28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пропорциональностью величин, процентами; интерпретировать результаты решения задач с учётом ограничений, связанных со свойствами рассматриваемых объектов.</w:t>
      </w:r>
    </w:p>
    <w:p w14:paraId="2CE70F36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Алгебраические выражения</w:t>
      </w:r>
    </w:p>
    <w:p w14:paraId="373F4C41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Использовать алгебраическую терминологию и символику, применять её в </w:t>
      </w:r>
    </w:p>
    <w:p w14:paraId="125D37F3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процессе освоения учебного материала.</w:t>
      </w:r>
    </w:p>
    <w:p w14:paraId="100B6865" w14:textId="1AFE0E82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Находить значения буквенных выражений при заданных </w:t>
      </w:r>
      <w:proofErr w:type="gramStart"/>
      <w:r w:rsidRPr="00600620">
        <w:rPr>
          <w:rStyle w:val="dash041e005f0431005f044b005f0447005f043d005f044b005f0439005f005fchar1char1"/>
          <w:sz w:val="28"/>
          <w:szCs w:val="28"/>
        </w:rPr>
        <w:t xml:space="preserve">значениях </w:t>
      </w:r>
      <w:r w:rsidR="00600620" w:rsidRPr="00600620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600620">
        <w:rPr>
          <w:rStyle w:val="dash041e005f0431005f044b005f0447005f043d005f044b005f0439005f005fchar1char1"/>
          <w:sz w:val="28"/>
          <w:szCs w:val="28"/>
        </w:rPr>
        <w:t>переменных</w:t>
      </w:r>
      <w:proofErr w:type="gramEnd"/>
      <w:r w:rsidRPr="00600620">
        <w:rPr>
          <w:rStyle w:val="dash041e005f0431005f044b005f0447005f043d005f044b005f0439005f005fchar1char1"/>
          <w:sz w:val="28"/>
          <w:szCs w:val="28"/>
        </w:rPr>
        <w:t>.</w:t>
      </w:r>
    </w:p>
    <w:p w14:paraId="20B0A909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Выполнять преобразования целого выражения в многочлен приведением </w:t>
      </w:r>
    </w:p>
    <w:p w14:paraId="3451768B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подобных слагаемых, раскрытием скобок.</w:t>
      </w:r>
    </w:p>
    <w:p w14:paraId="343D75C8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Выполнять умножение одночлена на многочлен и многочлена на многочлен, </w:t>
      </w:r>
    </w:p>
    <w:p w14:paraId="34DC57D8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применять формулы квадрата суммы и квадрата разности.</w:t>
      </w:r>
    </w:p>
    <w:p w14:paraId="0422B950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Осуществлять разложение многочленов на множители с помощью </w:t>
      </w:r>
    </w:p>
    <w:p w14:paraId="432BDC3F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вынесения за скобки общего множителя, группировки слагаемых, применения </w:t>
      </w:r>
    </w:p>
    <w:p w14:paraId="04AD40D8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формул сокращённого умножения.</w:t>
      </w:r>
    </w:p>
    <w:p w14:paraId="059D5DC9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Применять преобразования многочленов для решения различных задач из </w:t>
      </w:r>
    </w:p>
    <w:p w14:paraId="0123AE28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математики, смежных предметов, из реальной практики.</w:t>
      </w:r>
    </w:p>
    <w:p w14:paraId="50DCE89B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Использовать свойства степеней с натуральными показателями для </w:t>
      </w:r>
    </w:p>
    <w:p w14:paraId="45D4655D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преобразования выражений.</w:t>
      </w:r>
    </w:p>
    <w:p w14:paraId="00418B0A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Уравнения и неравенства</w:t>
      </w:r>
    </w:p>
    <w:p w14:paraId="6D7FA179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Решать линейные уравнения с одной переменной, применяя правила </w:t>
      </w:r>
    </w:p>
    <w:p w14:paraId="636A4B84" w14:textId="1F7F5869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перехода от исходного уравнения к равносильному ему. Проверять, является ли число корнем уравнения.</w:t>
      </w:r>
    </w:p>
    <w:p w14:paraId="4D12A2A6" w14:textId="736F7D0C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Применять графические методы при решении линейных уравнений и их систем.</w:t>
      </w:r>
    </w:p>
    <w:p w14:paraId="5EF68AB4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Подбирать примеры пар чисел, являющихся решением линейного уравнения </w:t>
      </w:r>
    </w:p>
    <w:p w14:paraId="3333F169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с двумя переменными.</w:t>
      </w:r>
    </w:p>
    <w:p w14:paraId="6AC110B3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Строить в координатной плоскости график линейного уравнения с двумя </w:t>
      </w:r>
    </w:p>
    <w:p w14:paraId="0BAA8EC7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переменными; пользуясь графиком, приводить примеры решения уравнения.</w:t>
      </w:r>
    </w:p>
    <w:p w14:paraId="2934236A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Решать системы двух линейных уравнений с двумя переменными, в том </w:t>
      </w:r>
    </w:p>
    <w:p w14:paraId="503F590C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числе графически.</w:t>
      </w:r>
    </w:p>
    <w:p w14:paraId="2947FC66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Составлять и решать линейное уравнение или систему линейных уравнений </w:t>
      </w:r>
    </w:p>
    <w:p w14:paraId="49AAA321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lastRenderedPageBreak/>
        <w:t xml:space="preserve">по условию задачи, интерпретировать в соответствии с контекстом задачи </w:t>
      </w:r>
    </w:p>
    <w:p w14:paraId="32410D2B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полученный результат.</w:t>
      </w:r>
    </w:p>
    <w:p w14:paraId="04A2FED8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Координаты и графики. Функции</w:t>
      </w:r>
    </w:p>
    <w:p w14:paraId="7C175E3C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Изображать на координатной прямой точки, соответствующие заданным </w:t>
      </w:r>
    </w:p>
    <w:p w14:paraId="278725B9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координатам, лучи, отрезки, интервалы; записывать числовые промежутки на </w:t>
      </w:r>
    </w:p>
    <w:p w14:paraId="06BF02DA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алгебраическом языке.</w:t>
      </w:r>
    </w:p>
    <w:p w14:paraId="68DD1419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Отмечать в координатной плоскости точки по заданным координатам; </w:t>
      </w:r>
    </w:p>
    <w:p w14:paraId="0458F80D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строить графики линейных функций. Строить график функции y =</w:t>
      </w:r>
      <w:r w:rsidRPr="00600620">
        <w:rPr>
          <w:rStyle w:val="dash041e005f0431005f044b005f0447005f043d005f044b005f0439005f005fchar1char1"/>
          <w:sz w:val="28"/>
          <w:szCs w:val="28"/>
        </w:rPr>
        <w:t>x</w:t>
      </w:r>
      <w:r w:rsidRPr="00600620">
        <w:rPr>
          <w:rStyle w:val="dash041e005f0431005f044b005f0447005f043d005f044b005f0439005f005fchar1char1"/>
          <w:sz w:val="28"/>
          <w:szCs w:val="28"/>
        </w:rPr>
        <w:t>.</w:t>
      </w:r>
    </w:p>
    <w:p w14:paraId="6430AC97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Описывать с помощью функций известные зависимости между величинами: </w:t>
      </w:r>
    </w:p>
    <w:p w14:paraId="3A59FA97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скорость, время, расстояние; цена, количество, стоимость; производительность, </w:t>
      </w:r>
    </w:p>
    <w:p w14:paraId="00B42AF3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время, объём работы.</w:t>
      </w:r>
    </w:p>
    <w:p w14:paraId="1AE067A0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Находить значение функции по значению её аргумента.</w:t>
      </w:r>
    </w:p>
    <w:p w14:paraId="2DF41335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Понимать графический способ представления и анализа информации; </w:t>
      </w:r>
    </w:p>
    <w:p w14:paraId="585C5EFF" w14:textId="171D2B73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извлекать и интерпретировать информацию из графиков реальных процессов и зависимостей</w:t>
      </w:r>
      <w:r w:rsidR="00600620">
        <w:rPr>
          <w:rStyle w:val="dash041e005f0431005f044b005f0447005f043d005f044b005f0439005f005fchar1char1"/>
          <w:sz w:val="28"/>
          <w:szCs w:val="28"/>
        </w:rPr>
        <w:t>.</w:t>
      </w:r>
    </w:p>
    <w:p w14:paraId="468FE5A1" w14:textId="77777777" w:rsidR="0073238B" w:rsidRPr="00600620" w:rsidRDefault="0073238B" w:rsidP="00600620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Style w:val="dash041e005f0431005f044b005f0447005f043d005f044b005f0439005f005fchar1char1"/>
          <w:sz w:val="28"/>
          <w:szCs w:val="28"/>
        </w:rPr>
      </w:pPr>
    </w:p>
    <w:p w14:paraId="2B4137EC" w14:textId="77777777" w:rsidR="00C94A1D" w:rsidRPr="00C94A1D" w:rsidRDefault="00C94A1D" w:rsidP="006006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A1D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51A0FAC4" w14:textId="31C64671" w:rsidR="005744C5" w:rsidRPr="00600620" w:rsidRDefault="005744C5" w:rsidP="00600620">
      <w:pPr>
        <w:pStyle w:val="a4"/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b/>
          <w:bCs/>
          <w:sz w:val="28"/>
          <w:szCs w:val="28"/>
        </w:rPr>
      </w:pPr>
      <w:r w:rsidRPr="00600620">
        <w:rPr>
          <w:rStyle w:val="dash041e005f0431005f044b005f0447005f043d005f044b005f0439005f005fchar1char1"/>
          <w:b/>
          <w:bCs/>
          <w:sz w:val="28"/>
          <w:szCs w:val="28"/>
        </w:rPr>
        <w:lastRenderedPageBreak/>
        <w:t xml:space="preserve">Содержание учебного курса </w:t>
      </w:r>
    </w:p>
    <w:p w14:paraId="32B2039A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b/>
          <w:bCs/>
          <w:i/>
          <w:iCs/>
          <w:sz w:val="28"/>
          <w:szCs w:val="28"/>
        </w:rPr>
      </w:pPr>
      <w:r w:rsidRPr="00600620">
        <w:rPr>
          <w:rStyle w:val="dash041e005f0431005f044b005f0447005f043d005f044b005f0439005f005fchar1char1"/>
          <w:b/>
          <w:bCs/>
          <w:i/>
          <w:iCs/>
          <w:sz w:val="28"/>
          <w:szCs w:val="28"/>
        </w:rPr>
        <w:t>Числа и вычисления</w:t>
      </w:r>
    </w:p>
    <w:p w14:paraId="7240FA71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b/>
          <w:bCs/>
          <w:sz w:val="28"/>
          <w:szCs w:val="28"/>
        </w:rPr>
      </w:pPr>
      <w:r w:rsidRPr="00600620">
        <w:rPr>
          <w:rStyle w:val="dash041e005f0431005f044b005f0447005f043d005f044b005f0439005f005fchar1char1"/>
          <w:b/>
          <w:bCs/>
          <w:sz w:val="28"/>
          <w:szCs w:val="28"/>
        </w:rPr>
        <w:t>Рациональные числа</w:t>
      </w:r>
    </w:p>
    <w:p w14:paraId="41D4B68A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Дроби обыкновенные и десятичные, переход от одной формы записи дробей к </w:t>
      </w:r>
    </w:p>
    <w:p w14:paraId="186B9EC8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другой. Понятие рационального числа, запись, сравнение, упорядочивание </w:t>
      </w:r>
    </w:p>
    <w:p w14:paraId="73B71F8B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рациональных чисел. Арифметические действия с рациональными числами. </w:t>
      </w:r>
    </w:p>
    <w:p w14:paraId="5341FCE0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Решение задач из реальной практики на части, на дроби.</w:t>
      </w:r>
    </w:p>
    <w:p w14:paraId="258EEE13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Степень с натуральным показателем: определение, преобразование выражений </w:t>
      </w:r>
    </w:p>
    <w:p w14:paraId="77501A6D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на основе определения, запись больших чисел.</w:t>
      </w:r>
    </w:p>
    <w:p w14:paraId="5712CB65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Проценты, запись процентов в виде дроби и дроби в виде процентов. Три </w:t>
      </w:r>
    </w:p>
    <w:p w14:paraId="0711CF04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основные задачи на проценты, решение задач из реальной практики.</w:t>
      </w:r>
    </w:p>
    <w:p w14:paraId="513F8074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Применение признаков делимости, разложение на множители натуральных </w:t>
      </w:r>
    </w:p>
    <w:p w14:paraId="0C2FBE3B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чисел.</w:t>
      </w:r>
    </w:p>
    <w:p w14:paraId="1EA199FA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Реальные зависимости, в том числе прямая и обратная пропорциональности.</w:t>
      </w:r>
    </w:p>
    <w:p w14:paraId="74CA6595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b/>
          <w:bCs/>
          <w:i/>
          <w:iCs/>
          <w:sz w:val="28"/>
          <w:szCs w:val="28"/>
        </w:rPr>
      </w:pPr>
      <w:r w:rsidRPr="00600620">
        <w:rPr>
          <w:rStyle w:val="dash041e005f0431005f044b005f0447005f043d005f044b005f0439005f005fchar1char1"/>
          <w:b/>
          <w:bCs/>
          <w:i/>
          <w:iCs/>
          <w:sz w:val="28"/>
          <w:szCs w:val="28"/>
        </w:rPr>
        <w:t>Алгебраические выражения</w:t>
      </w:r>
    </w:p>
    <w:p w14:paraId="13A800B0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Переменные, числовое значение выражения с переменной. Допустимые </w:t>
      </w:r>
    </w:p>
    <w:p w14:paraId="2F2F27A5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значения переменных. Представление зависимости между величинами в виде </w:t>
      </w:r>
    </w:p>
    <w:p w14:paraId="3F10B843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формулы. Вычисления по формулам.</w:t>
      </w:r>
    </w:p>
    <w:p w14:paraId="7F79BB93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Преобразование буквенных выражений, тождественно равные выражения, </w:t>
      </w:r>
    </w:p>
    <w:p w14:paraId="7C1E036A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правила преобразования сумм и произведений, правила раскрытия скобок и </w:t>
      </w:r>
    </w:p>
    <w:p w14:paraId="2675F404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приведения подобных слагаемых.</w:t>
      </w:r>
    </w:p>
    <w:p w14:paraId="161F16B2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Свойства степени с натуральным показателем.</w:t>
      </w:r>
    </w:p>
    <w:p w14:paraId="41B66AF4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Одночлены и многочлены. Степень многочлена. Сложение, вычитание, </w:t>
      </w:r>
    </w:p>
    <w:p w14:paraId="0E31E6A3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умножение многочленов. Формулы сокращённого умножения: квадрат суммы и </w:t>
      </w:r>
    </w:p>
    <w:p w14:paraId="2B69C672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квадрат разности. Формула разности квадратов. Разложение многочленов на </w:t>
      </w:r>
    </w:p>
    <w:p w14:paraId="13EEC4FB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множители.</w:t>
      </w:r>
    </w:p>
    <w:p w14:paraId="4A078230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b/>
          <w:bCs/>
          <w:i/>
          <w:iCs/>
          <w:sz w:val="28"/>
          <w:szCs w:val="28"/>
        </w:rPr>
      </w:pPr>
      <w:r w:rsidRPr="00600620">
        <w:rPr>
          <w:rStyle w:val="dash041e005f0431005f044b005f0447005f043d005f044b005f0439005f005fchar1char1"/>
          <w:b/>
          <w:bCs/>
          <w:i/>
          <w:iCs/>
          <w:sz w:val="28"/>
          <w:szCs w:val="28"/>
        </w:rPr>
        <w:t>Уравнения</w:t>
      </w:r>
    </w:p>
    <w:p w14:paraId="1D1A3D56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Уравнение, корень уравнения, правила преобразования уравнения, </w:t>
      </w:r>
    </w:p>
    <w:p w14:paraId="12AFD42D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равносильность уравнений.</w:t>
      </w:r>
    </w:p>
    <w:p w14:paraId="7E6B8435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Линейное уравнение с одной переменной, число корней линейного уравнения, </w:t>
      </w:r>
    </w:p>
    <w:p w14:paraId="7DBBD87D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решение линейных уравнений. Составление уравнений по условию задачи. Решение </w:t>
      </w:r>
    </w:p>
    <w:p w14:paraId="2A6D41B3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текстовых задач с помощью уравнений.</w:t>
      </w:r>
    </w:p>
    <w:p w14:paraId="3C7E4778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Линейное уравнение с двумя переменными и его график. Система двух </w:t>
      </w:r>
    </w:p>
    <w:p w14:paraId="53889F75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линейных уравнений с двумя переменными. Решение систем уравнений способом </w:t>
      </w:r>
    </w:p>
    <w:p w14:paraId="3B5A35AE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подстановки. Примеры решения текстовых задач с помощью систем уравнений.</w:t>
      </w:r>
    </w:p>
    <w:p w14:paraId="0ECA1673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b/>
          <w:bCs/>
          <w:i/>
          <w:iCs/>
          <w:sz w:val="28"/>
          <w:szCs w:val="28"/>
        </w:rPr>
      </w:pPr>
      <w:r w:rsidRPr="00600620">
        <w:rPr>
          <w:rStyle w:val="dash041e005f0431005f044b005f0447005f043d005f044b005f0439005f005fchar1char1"/>
          <w:b/>
          <w:bCs/>
          <w:i/>
          <w:iCs/>
          <w:sz w:val="28"/>
          <w:szCs w:val="28"/>
        </w:rPr>
        <w:t>Координаты и графики. Функции</w:t>
      </w:r>
    </w:p>
    <w:p w14:paraId="79CC0321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Координата точки на прямой. Числовые промежутки. Расстояние между двумя </w:t>
      </w:r>
    </w:p>
    <w:p w14:paraId="22A10286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точками координатной прямой.</w:t>
      </w:r>
    </w:p>
    <w:p w14:paraId="15EA9A23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Прямоугольная система координат, оси </w:t>
      </w:r>
      <w:proofErr w:type="spellStart"/>
      <w:r w:rsidRPr="00600620">
        <w:rPr>
          <w:rStyle w:val="dash041e005f0431005f044b005f0447005f043d005f044b005f0439005f005fchar1char1"/>
          <w:sz w:val="28"/>
          <w:szCs w:val="28"/>
        </w:rPr>
        <w:t>Ox</w:t>
      </w:r>
      <w:proofErr w:type="spellEnd"/>
      <w:r w:rsidRPr="00600620">
        <w:rPr>
          <w:rStyle w:val="dash041e005f0431005f044b005f0447005f043d005f044b005f0439005f005fchar1char1"/>
          <w:sz w:val="28"/>
          <w:szCs w:val="28"/>
        </w:rPr>
        <w:t xml:space="preserve"> и </w:t>
      </w:r>
      <w:proofErr w:type="spellStart"/>
      <w:r w:rsidRPr="00600620">
        <w:rPr>
          <w:rStyle w:val="dash041e005f0431005f044b005f0447005f043d005f044b005f0439005f005fchar1char1"/>
          <w:sz w:val="28"/>
          <w:szCs w:val="28"/>
        </w:rPr>
        <w:t>Oy</w:t>
      </w:r>
      <w:proofErr w:type="spellEnd"/>
      <w:r w:rsidRPr="00600620">
        <w:rPr>
          <w:rStyle w:val="dash041e005f0431005f044b005f0447005f043d005f044b005f0439005f005fchar1char1"/>
          <w:sz w:val="28"/>
          <w:szCs w:val="28"/>
        </w:rPr>
        <w:t xml:space="preserve">. Абсцисса и ордината точки на </w:t>
      </w:r>
    </w:p>
    <w:p w14:paraId="68E8A34A" w14:textId="32326F94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lastRenderedPageBreak/>
        <w:t>координатной плоскости. Примеры графиков, заданных формулами. Чтение графиков реальных зависимостей.</w:t>
      </w:r>
    </w:p>
    <w:p w14:paraId="3FCD4744" w14:textId="77777777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 xml:space="preserve">Понятие функции. График функции. Свойства функций. Линейная функция, её </w:t>
      </w:r>
    </w:p>
    <w:p w14:paraId="4133DF6F" w14:textId="391067CA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график. График функции y =</w:t>
      </w:r>
      <w:r w:rsidR="00F5640E" w:rsidRPr="00600620">
        <w:rPr>
          <w:rStyle w:val="dash041e005f0431005f044b005f0447005f043d005f044b005f0439005f005fchar1char1"/>
          <w:sz w:val="28"/>
          <w:szCs w:val="28"/>
          <w:lang w:val="en-US"/>
        </w:rPr>
        <w:t>l</w:t>
      </w:r>
      <w:r w:rsidRPr="00600620">
        <w:rPr>
          <w:rStyle w:val="dash041e005f0431005f044b005f0447005f043d005f044b005f0439005f005fchar1char1"/>
          <w:sz w:val="28"/>
          <w:szCs w:val="28"/>
        </w:rPr>
        <w:t>x</w:t>
      </w:r>
      <w:r w:rsidR="00F5640E" w:rsidRPr="00600620">
        <w:rPr>
          <w:rStyle w:val="dash041e005f0431005f044b005f0447005f043d005f044b005f0439005f005fchar1char1"/>
          <w:sz w:val="28"/>
          <w:szCs w:val="28"/>
          <w:lang w:val="en-US"/>
        </w:rPr>
        <w:t>l</w:t>
      </w:r>
      <w:r w:rsidRPr="00600620">
        <w:rPr>
          <w:rStyle w:val="dash041e005f0431005f044b005f0447005f043d005f044b005f0439005f005fchar1char1"/>
          <w:sz w:val="28"/>
          <w:szCs w:val="28"/>
        </w:rPr>
        <w:t xml:space="preserve">. Графическое решение линейных уравнений и </w:t>
      </w:r>
    </w:p>
    <w:p w14:paraId="51E0006F" w14:textId="4C3725F1" w:rsidR="005744C5" w:rsidRPr="00600620" w:rsidRDefault="005744C5" w:rsidP="00600620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600620">
        <w:rPr>
          <w:rStyle w:val="dash041e005f0431005f044b005f0447005f043d005f044b005f0439005f005fchar1char1"/>
          <w:sz w:val="28"/>
          <w:szCs w:val="28"/>
        </w:rPr>
        <w:t>систем линейных уравнени</w:t>
      </w:r>
      <w:r w:rsidR="00F5640E" w:rsidRPr="00600620">
        <w:rPr>
          <w:rStyle w:val="dash041e005f0431005f044b005f0447005f043d005f044b005f0439005f005fchar1char1"/>
          <w:sz w:val="28"/>
          <w:szCs w:val="28"/>
        </w:rPr>
        <w:t>й</w:t>
      </w:r>
    </w:p>
    <w:p w14:paraId="78707F6F" w14:textId="77777777" w:rsidR="00082105" w:rsidRPr="002B276F" w:rsidRDefault="00082105" w:rsidP="002B276F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36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7889"/>
        <w:gridCol w:w="1523"/>
      </w:tblGrid>
      <w:tr w:rsidR="002B276F" w:rsidRPr="002B276F" w14:paraId="68BEEBEB" w14:textId="77777777" w:rsidTr="00AF5629">
        <w:trPr>
          <w:trHeight w:val="283"/>
        </w:trPr>
        <w:tc>
          <w:tcPr>
            <w:tcW w:w="4191" w:type="pct"/>
          </w:tcPr>
          <w:p w14:paraId="1F1E6352" w14:textId="77777777" w:rsidR="002B276F" w:rsidRPr="00C949A4" w:rsidRDefault="002B276F" w:rsidP="002B276F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b/>
                <w:sz w:val="28"/>
                <w:szCs w:val="28"/>
              </w:rPr>
              <w:t>Тема (раздел учебника)</w:t>
            </w:r>
          </w:p>
        </w:tc>
        <w:tc>
          <w:tcPr>
            <w:tcW w:w="809" w:type="pct"/>
          </w:tcPr>
          <w:p w14:paraId="6BD51621" w14:textId="77777777" w:rsidR="002B276F" w:rsidRPr="00C949A4" w:rsidRDefault="002B276F" w:rsidP="00B32F37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</w:tr>
      <w:tr w:rsidR="002B276F" w:rsidRPr="002B276F" w14:paraId="72802CEE" w14:textId="77777777" w:rsidTr="00AF5629">
        <w:trPr>
          <w:trHeight w:val="283"/>
        </w:trPr>
        <w:tc>
          <w:tcPr>
            <w:tcW w:w="4191" w:type="pct"/>
          </w:tcPr>
          <w:p w14:paraId="7F6D80FE" w14:textId="77777777" w:rsidR="002B276F" w:rsidRPr="00C949A4" w:rsidRDefault="002B276F" w:rsidP="002B276F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b/>
                <w:sz w:val="28"/>
                <w:szCs w:val="28"/>
              </w:rPr>
              <w:t>Выражения, тождества, уравнения.</w:t>
            </w:r>
          </w:p>
        </w:tc>
        <w:tc>
          <w:tcPr>
            <w:tcW w:w="809" w:type="pct"/>
          </w:tcPr>
          <w:p w14:paraId="26FA7C52" w14:textId="1DB6DEC5" w:rsidR="002B276F" w:rsidRPr="00C949A4" w:rsidRDefault="00B32F37" w:rsidP="00B32F37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B276F" w:rsidRPr="002B276F" w14:paraId="0EE16A31" w14:textId="77777777" w:rsidTr="00AF5629">
        <w:trPr>
          <w:trHeight w:val="283"/>
        </w:trPr>
        <w:tc>
          <w:tcPr>
            <w:tcW w:w="4191" w:type="pct"/>
          </w:tcPr>
          <w:p w14:paraId="3A4889D1" w14:textId="77777777" w:rsidR="002B276F" w:rsidRPr="00C949A4" w:rsidRDefault="002B276F" w:rsidP="002B276F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1. Выражения</w:t>
            </w:r>
          </w:p>
        </w:tc>
        <w:tc>
          <w:tcPr>
            <w:tcW w:w="809" w:type="pct"/>
          </w:tcPr>
          <w:p w14:paraId="0BDBEB60" w14:textId="5EFC8D0B" w:rsidR="002B276F" w:rsidRPr="00C949A4" w:rsidRDefault="00B32F37" w:rsidP="00B32F37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276F" w:rsidRPr="002B276F" w14:paraId="4A062825" w14:textId="77777777" w:rsidTr="00AF5629">
        <w:trPr>
          <w:trHeight w:val="283"/>
        </w:trPr>
        <w:tc>
          <w:tcPr>
            <w:tcW w:w="4191" w:type="pct"/>
          </w:tcPr>
          <w:p w14:paraId="78B382A2" w14:textId="77777777" w:rsidR="002B276F" w:rsidRPr="00C949A4" w:rsidRDefault="002B276F" w:rsidP="002B276F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2. Преобразование выражений.</w:t>
            </w:r>
          </w:p>
        </w:tc>
        <w:tc>
          <w:tcPr>
            <w:tcW w:w="809" w:type="pct"/>
          </w:tcPr>
          <w:p w14:paraId="19A780D5" w14:textId="7F920CE7" w:rsidR="002B276F" w:rsidRPr="00C949A4" w:rsidRDefault="00B32F37" w:rsidP="00B32F37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276F" w:rsidRPr="002B276F" w14:paraId="5BDEC705" w14:textId="77777777" w:rsidTr="00AF5629">
        <w:trPr>
          <w:trHeight w:val="283"/>
        </w:trPr>
        <w:tc>
          <w:tcPr>
            <w:tcW w:w="4191" w:type="pct"/>
          </w:tcPr>
          <w:p w14:paraId="693EF931" w14:textId="77777777" w:rsidR="002B276F" w:rsidRPr="00C949A4" w:rsidRDefault="002B276F" w:rsidP="002B276F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3. Уравнения с одной переменной.</w:t>
            </w:r>
          </w:p>
        </w:tc>
        <w:tc>
          <w:tcPr>
            <w:tcW w:w="809" w:type="pct"/>
          </w:tcPr>
          <w:p w14:paraId="2FEAC044" w14:textId="7D8A26BB" w:rsidR="002B276F" w:rsidRPr="00C949A4" w:rsidRDefault="00B32F37" w:rsidP="00B32F37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276F" w:rsidRPr="002B276F" w14:paraId="09520ECA" w14:textId="77777777" w:rsidTr="00AF5629">
        <w:trPr>
          <w:trHeight w:val="283"/>
        </w:trPr>
        <w:tc>
          <w:tcPr>
            <w:tcW w:w="4191" w:type="pct"/>
          </w:tcPr>
          <w:p w14:paraId="0C85EE40" w14:textId="77777777" w:rsidR="002B276F" w:rsidRPr="00C949A4" w:rsidRDefault="002B276F" w:rsidP="002B276F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4. Статистические характеристики.</w:t>
            </w:r>
          </w:p>
        </w:tc>
        <w:tc>
          <w:tcPr>
            <w:tcW w:w="809" w:type="pct"/>
          </w:tcPr>
          <w:p w14:paraId="0911C227" w14:textId="0BF841C1" w:rsidR="002B276F" w:rsidRPr="00C949A4" w:rsidRDefault="00B32F37" w:rsidP="00B32F37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276F" w:rsidRPr="002B276F" w14:paraId="0E8D7890" w14:textId="77777777" w:rsidTr="00AF5629">
        <w:trPr>
          <w:trHeight w:val="283"/>
        </w:trPr>
        <w:tc>
          <w:tcPr>
            <w:tcW w:w="4191" w:type="pct"/>
          </w:tcPr>
          <w:p w14:paraId="2C0E0CD6" w14:textId="77777777" w:rsidR="002B276F" w:rsidRPr="00C949A4" w:rsidRDefault="002B276F" w:rsidP="002B276F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b/>
                <w:sz w:val="28"/>
                <w:szCs w:val="28"/>
              </w:rPr>
              <w:t>Функции</w:t>
            </w:r>
          </w:p>
        </w:tc>
        <w:tc>
          <w:tcPr>
            <w:tcW w:w="809" w:type="pct"/>
          </w:tcPr>
          <w:p w14:paraId="320F4316" w14:textId="43D09EF8" w:rsidR="002B276F" w:rsidRPr="00C949A4" w:rsidRDefault="00B32F37" w:rsidP="00B32F37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2B276F" w:rsidRPr="002B276F" w14:paraId="4C083834" w14:textId="77777777" w:rsidTr="00AF5629">
        <w:trPr>
          <w:trHeight w:val="283"/>
        </w:trPr>
        <w:tc>
          <w:tcPr>
            <w:tcW w:w="4191" w:type="pct"/>
          </w:tcPr>
          <w:p w14:paraId="6456F06C" w14:textId="77777777" w:rsidR="002B276F" w:rsidRPr="00C949A4" w:rsidRDefault="002B276F" w:rsidP="002B276F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5. Функции и их графики</w:t>
            </w:r>
          </w:p>
        </w:tc>
        <w:tc>
          <w:tcPr>
            <w:tcW w:w="809" w:type="pct"/>
          </w:tcPr>
          <w:p w14:paraId="76523D57" w14:textId="6DA77D42" w:rsidR="002B276F" w:rsidRPr="00C949A4" w:rsidRDefault="00B32F37" w:rsidP="00B32F37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276F" w:rsidRPr="002B276F" w14:paraId="2A61EA49" w14:textId="77777777" w:rsidTr="00AF5629">
        <w:trPr>
          <w:trHeight w:val="283"/>
        </w:trPr>
        <w:tc>
          <w:tcPr>
            <w:tcW w:w="4191" w:type="pct"/>
          </w:tcPr>
          <w:p w14:paraId="7260F7A2" w14:textId="77777777" w:rsidR="002B276F" w:rsidRPr="00C949A4" w:rsidRDefault="002B276F" w:rsidP="002B276F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6. Линейная функция.</w:t>
            </w:r>
          </w:p>
        </w:tc>
        <w:tc>
          <w:tcPr>
            <w:tcW w:w="809" w:type="pct"/>
          </w:tcPr>
          <w:p w14:paraId="0D08EC67" w14:textId="56D95F91" w:rsidR="002B276F" w:rsidRPr="00C949A4" w:rsidRDefault="00B32F37" w:rsidP="00B32F37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276F" w:rsidRPr="002B276F" w14:paraId="08481CE6" w14:textId="77777777" w:rsidTr="00AF5629">
        <w:trPr>
          <w:trHeight w:val="283"/>
        </w:trPr>
        <w:tc>
          <w:tcPr>
            <w:tcW w:w="4191" w:type="pct"/>
          </w:tcPr>
          <w:p w14:paraId="0965B536" w14:textId="77777777" w:rsidR="002B276F" w:rsidRPr="00C949A4" w:rsidRDefault="002B276F" w:rsidP="002B276F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b/>
                <w:sz w:val="28"/>
                <w:szCs w:val="28"/>
              </w:rPr>
              <w:t>Степень с натуральным показателем.</w:t>
            </w:r>
          </w:p>
        </w:tc>
        <w:tc>
          <w:tcPr>
            <w:tcW w:w="809" w:type="pct"/>
          </w:tcPr>
          <w:p w14:paraId="1DE57F0F" w14:textId="4898272C" w:rsidR="002B276F" w:rsidRPr="00C949A4" w:rsidRDefault="00B32F37" w:rsidP="00B32F37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2B276F" w:rsidRPr="002B276F" w14:paraId="31C6F416" w14:textId="77777777" w:rsidTr="00AF5629">
        <w:trPr>
          <w:trHeight w:val="283"/>
        </w:trPr>
        <w:tc>
          <w:tcPr>
            <w:tcW w:w="4191" w:type="pct"/>
          </w:tcPr>
          <w:p w14:paraId="51894ABE" w14:textId="77777777" w:rsidR="002B276F" w:rsidRPr="00C949A4" w:rsidRDefault="002B276F" w:rsidP="002B276F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7. Степень и ее свойства</w:t>
            </w:r>
          </w:p>
        </w:tc>
        <w:tc>
          <w:tcPr>
            <w:tcW w:w="809" w:type="pct"/>
          </w:tcPr>
          <w:p w14:paraId="1B0534CA" w14:textId="26378BF6" w:rsidR="002B276F" w:rsidRPr="00C949A4" w:rsidRDefault="00B32F37" w:rsidP="00B32F37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276F" w:rsidRPr="002B276F" w14:paraId="03588AC2" w14:textId="77777777" w:rsidTr="00AF5629">
        <w:trPr>
          <w:trHeight w:val="283"/>
        </w:trPr>
        <w:tc>
          <w:tcPr>
            <w:tcW w:w="4191" w:type="pct"/>
          </w:tcPr>
          <w:p w14:paraId="388ECD81" w14:textId="77777777" w:rsidR="002B276F" w:rsidRPr="00C949A4" w:rsidRDefault="002B276F" w:rsidP="002B276F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8. Одночлены</w:t>
            </w:r>
          </w:p>
        </w:tc>
        <w:tc>
          <w:tcPr>
            <w:tcW w:w="809" w:type="pct"/>
          </w:tcPr>
          <w:p w14:paraId="596E9BB6" w14:textId="1458AEA3" w:rsidR="002B276F" w:rsidRPr="00C949A4" w:rsidRDefault="00B32F37" w:rsidP="00B32F37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276F" w:rsidRPr="002B276F" w14:paraId="351E099D" w14:textId="77777777" w:rsidTr="00AF5629">
        <w:trPr>
          <w:trHeight w:val="283"/>
        </w:trPr>
        <w:tc>
          <w:tcPr>
            <w:tcW w:w="4191" w:type="pct"/>
          </w:tcPr>
          <w:p w14:paraId="76CFEEB1" w14:textId="77777777" w:rsidR="002B276F" w:rsidRPr="00C949A4" w:rsidRDefault="002B276F" w:rsidP="002B276F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b/>
                <w:sz w:val="28"/>
                <w:szCs w:val="28"/>
              </w:rPr>
              <w:t>Многочлены</w:t>
            </w:r>
          </w:p>
        </w:tc>
        <w:tc>
          <w:tcPr>
            <w:tcW w:w="809" w:type="pct"/>
          </w:tcPr>
          <w:p w14:paraId="220501AD" w14:textId="34F7145A" w:rsidR="002B276F" w:rsidRPr="00C949A4" w:rsidRDefault="00B32F37" w:rsidP="00B32F37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2B276F" w:rsidRPr="002B276F" w14:paraId="19F8677A" w14:textId="77777777" w:rsidTr="00AF5629">
        <w:trPr>
          <w:trHeight w:val="283"/>
        </w:trPr>
        <w:tc>
          <w:tcPr>
            <w:tcW w:w="4191" w:type="pct"/>
          </w:tcPr>
          <w:p w14:paraId="5C63959D" w14:textId="77777777" w:rsidR="002B276F" w:rsidRPr="00C949A4" w:rsidRDefault="002B276F" w:rsidP="002B276F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9. Сумма и разность многочленов.</w:t>
            </w:r>
          </w:p>
        </w:tc>
        <w:tc>
          <w:tcPr>
            <w:tcW w:w="809" w:type="pct"/>
          </w:tcPr>
          <w:p w14:paraId="736F901C" w14:textId="40A27D24" w:rsidR="002B276F" w:rsidRPr="00C949A4" w:rsidRDefault="00B32F37" w:rsidP="00B32F37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276F" w:rsidRPr="002B276F" w14:paraId="52FE4EAE" w14:textId="77777777" w:rsidTr="00AF5629">
        <w:trPr>
          <w:trHeight w:val="283"/>
        </w:trPr>
        <w:tc>
          <w:tcPr>
            <w:tcW w:w="4191" w:type="pct"/>
          </w:tcPr>
          <w:p w14:paraId="69A67CF9" w14:textId="77777777" w:rsidR="002B276F" w:rsidRPr="00C949A4" w:rsidRDefault="002B276F" w:rsidP="002B276F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10.Произведение одночлена и многочлена.</w:t>
            </w:r>
          </w:p>
        </w:tc>
        <w:tc>
          <w:tcPr>
            <w:tcW w:w="809" w:type="pct"/>
          </w:tcPr>
          <w:p w14:paraId="33154B80" w14:textId="20F85BFE" w:rsidR="002B276F" w:rsidRPr="00C949A4" w:rsidRDefault="00B32F37" w:rsidP="00B32F37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276F" w:rsidRPr="002B276F" w14:paraId="40CC4C2C" w14:textId="77777777" w:rsidTr="00AF5629">
        <w:trPr>
          <w:trHeight w:val="283"/>
        </w:trPr>
        <w:tc>
          <w:tcPr>
            <w:tcW w:w="4191" w:type="pct"/>
          </w:tcPr>
          <w:p w14:paraId="011D599C" w14:textId="77777777" w:rsidR="002B276F" w:rsidRPr="00C949A4" w:rsidRDefault="002B276F" w:rsidP="002B276F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11. Произведение многочленов</w:t>
            </w:r>
          </w:p>
        </w:tc>
        <w:tc>
          <w:tcPr>
            <w:tcW w:w="809" w:type="pct"/>
          </w:tcPr>
          <w:p w14:paraId="5E035477" w14:textId="28C660E8" w:rsidR="002B276F" w:rsidRPr="00C949A4" w:rsidRDefault="00B32F37" w:rsidP="00B32F37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276F" w:rsidRPr="002B276F" w14:paraId="4AD88839" w14:textId="77777777" w:rsidTr="00AF5629">
        <w:trPr>
          <w:trHeight w:val="283"/>
        </w:trPr>
        <w:tc>
          <w:tcPr>
            <w:tcW w:w="4191" w:type="pct"/>
          </w:tcPr>
          <w:p w14:paraId="78930B59" w14:textId="77777777" w:rsidR="002B276F" w:rsidRPr="00C949A4" w:rsidRDefault="002B276F" w:rsidP="002B276F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b/>
                <w:sz w:val="28"/>
                <w:szCs w:val="28"/>
              </w:rPr>
              <w:t>Формулы сокращенного умножения</w:t>
            </w:r>
          </w:p>
        </w:tc>
        <w:tc>
          <w:tcPr>
            <w:tcW w:w="809" w:type="pct"/>
          </w:tcPr>
          <w:p w14:paraId="3C274D98" w14:textId="4DB6637E" w:rsidR="002B276F" w:rsidRPr="00C949A4" w:rsidRDefault="00B32F37" w:rsidP="00B32F37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2B276F" w:rsidRPr="002B276F" w14:paraId="222E65B6" w14:textId="77777777" w:rsidTr="00AF5629">
        <w:trPr>
          <w:trHeight w:val="283"/>
        </w:trPr>
        <w:tc>
          <w:tcPr>
            <w:tcW w:w="4191" w:type="pct"/>
          </w:tcPr>
          <w:p w14:paraId="6FEEE1E6" w14:textId="77777777" w:rsidR="002B276F" w:rsidRPr="00C949A4" w:rsidRDefault="002B276F" w:rsidP="002B276F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12. Квадрат суммы и квадрат разности.</w:t>
            </w:r>
          </w:p>
        </w:tc>
        <w:tc>
          <w:tcPr>
            <w:tcW w:w="809" w:type="pct"/>
          </w:tcPr>
          <w:p w14:paraId="3A5D23AD" w14:textId="22EF59E8" w:rsidR="002B276F" w:rsidRPr="00C949A4" w:rsidRDefault="00B32F37" w:rsidP="00B32F37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276F" w:rsidRPr="002B276F" w14:paraId="0BF2EF28" w14:textId="77777777" w:rsidTr="00AF5629">
        <w:trPr>
          <w:trHeight w:val="283"/>
        </w:trPr>
        <w:tc>
          <w:tcPr>
            <w:tcW w:w="4191" w:type="pct"/>
          </w:tcPr>
          <w:p w14:paraId="6900C3FE" w14:textId="77777777" w:rsidR="002B276F" w:rsidRPr="00C949A4" w:rsidRDefault="002B276F" w:rsidP="002B276F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13. Разность квадратов. Сумма и разность кубов.</w:t>
            </w:r>
          </w:p>
        </w:tc>
        <w:tc>
          <w:tcPr>
            <w:tcW w:w="809" w:type="pct"/>
          </w:tcPr>
          <w:p w14:paraId="5D6BCF0C" w14:textId="10FEBCCA" w:rsidR="002B276F" w:rsidRPr="00C949A4" w:rsidRDefault="00B32F37" w:rsidP="00B32F37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276F" w:rsidRPr="002B276F" w14:paraId="7AFC1D02" w14:textId="77777777" w:rsidTr="00AF5629">
        <w:trPr>
          <w:trHeight w:val="283"/>
        </w:trPr>
        <w:tc>
          <w:tcPr>
            <w:tcW w:w="4191" w:type="pct"/>
          </w:tcPr>
          <w:p w14:paraId="01CD8550" w14:textId="77777777" w:rsidR="002B276F" w:rsidRPr="00C949A4" w:rsidRDefault="002B276F" w:rsidP="002B276F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14. Преобразование целых выражений.</w:t>
            </w:r>
          </w:p>
        </w:tc>
        <w:tc>
          <w:tcPr>
            <w:tcW w:w="809" w:type="pct"/>
          </w:tcPr>
          <w:p w14:paraId="447FEEE2" w14:textId="0886F0AA" w:rsidR="002B276F" w:rsidRPr="00C949A4" w:rsidRDefault="00B32F37" w:rsidP="00B32F37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276F" w:rsidRPr="002B276F" w14:paraId="3FB677C9" w14:textId="77777777" w:rsidTr="00AF5629">
        <w:trPr>
          <w:trHeight w:val="283"/>
        </w:trPr>
        <w:tc>
          <w:tcPr>
            <w:tcW w:w="4191" w:type="pct"/>
          </w:tcPr>
          <w:p w14:paraId="34F1BC74" w14:textId="77777777" w:rsidR="002B276F" w:rsidRPr="00C949A4" w:rsidRDefault="002B276F" w:rsidP="002B276F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b/>
                <w:sz w:val="28"/>
                <w:szCs w:val="28"/>
              </w:rPr>
              <w:t>Системы линейных уравнений</w:t>
            </w:r>
          </w:p>
        </w:tc>
        <w:tc>
          <w:tcPr>
            <w:tcW w:w="809" w:type="pct"/>
          </w:tcPr>
          <w:p w14:paraId="38D7892E" w14:textId="07A0E4FA" w:rsidR="002B276F" w:rsidRPr="00C949A4" w:rsidRDefault="00B32F37" w:rsidP="00B32F37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B276F" w:rsidRPr="002B276F" w14:paraId="2EEDC585" w14:textId="77777777" w:rsidTr="00AF5629">
        <w:trPr>
          <w:trHeight w:val="283"/>
        </w:trPr>
        <w:tc>
          <w:tcPr>
            <w:tcW w:w="4191" w:type="pct"/>
          </w:tcPr>
          <w:p w14:paraId="561E3E33" w14:textId="77777777" w:rsidR="002B276F" w:rsidRPr="00C949A4" w:rsidRDefault="002B276F" w:rsidP="002B276F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15.Линейные уравнения с двумя переменными и их системы.</w:t>
            </w:r>
          </w:p>
        </w:tc>
        <w:tc>
          <w:tcPr>
            <w:tcW w:w="809" w:type="pct"/>
          </w:tcPr>
          <w:p w14:paraId="6144FEBF" w14:textId="052EC82D" w:rsidR="002B276F" w:rsidRPr="00C949A4" w:rsidRDefault="00B32F37" w:rsidP="00B32F37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276F" w:rsidRPr="002B276F" w14:paraId="680F98D7" w14:textId="77777777" w:rsidTr="00AF5629">
        <w:trPr>
          <w:trHeight w:val="283"/>
        </w:trPr>
        <w:tc>
          <w:tcPr>
            <w:tcW w:w="4191" w:type="pct"/>
          </w:tcPr>
          <w:p w14:paraId="72BF5AE0" w14:textId="77777777" w:rsidR="002B276F" w:rsidRPr="00C949A4" w:rsidRDefault="002B276F" w:rsidP="002B276F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16. Решение систем линейных уравнений.</w:t>
            </w:r>
          </w:p>
        </w:tc>
        <w:tc>
          <w:tcPr>
            <w:tcW w:w="809" w:type="pct"/>
          </w:tcPr>
          <w:p w14:paraId="320E423B" w14:textId="2A006752" w:rsidR="002B276F" w:rsidRPr="00C949A4" w:rsidRDefault="00B32F37" w:rsidP="00B32F37">
            <w:pPr>
              <w:shd w:val="clear" w:color="auto" w:fill="FFFFFF"/>
              <w:tabs>
                <w:tab w:val="left" w:pos="993"/>
                <w:tab w:val="left" w:pos="1134"/>
              </w:tabs>
              <w:spacing w:line="29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195E0F05" w14:textId="77777777" w:rsidR="00B32F37" w:rsidRDefault="00B32F37" w:rsidP="000316EC">
      <w:pPr>
        <w:shd w:val="clear" w:color="auto" w:fill="FFFFFF"/>
        <w:tabs>
          <w:tab w:val="left" w:pos="993"/>
          <w:tab w:val="left" w:pos="1134"/>
        </w:tabs>
        <w:spacing w:after="0" w:line="294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CB9EFC" w14:textId="34879901" w:rsidR="00B32F37" w:rsidRDefault="00B32F3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30E8DBD2" w14:textId="77777777" w:rsidR="00C949A4" w:rsidRPr="00C949A4" w:rsidRDefault="00C949A4" w:rsidP="00C949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624FE6" w14:textId="2FFB93AE" w:rsidR="00B32F37" w:rsidRPr="00C949A4" w:rsidRDefault="00C949A4" w:rsidP="00C949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49A4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C949A4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C949A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949A4">
        <w:rPr>
          <w:rFonts w:ascii="Times New Roman" w:eastAsia="Calibri" w:hAnsi="Times New Roman" w:cs="Times New Roman"/>
          <w:b/>
          <w:sz w:val="28"/>
          <w:szCs w:val="28"/>
        </w:rPr>
        <w:tab/>
        <w:t>Тематическое планирование с указанием количества часов на освоение каждой темы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B32F37" w:rsidRPr="00C949A4" w14:paraId="19046DDD" w14:textId="77777777" w:rsidTr="00B32F37">
        <w:tc>
          <w:tcPr>
            <w:tcW w:w="562" w:type="dxa"/>
          </w:tcPr>
          <w:p w14:paraId="44BCBCA4" w14:textId="70638238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eastAsia="Calibri" w:hAnsi="Times New Roman" w:cs="Times New Roman"/>
                <w:sz w:val="28"/>
                <w:szCs w:val="28"/>
              </w:rPr>
              <w:br w:type="page"/>
              <w:t>№</w:t>
            </w:r>
          </w:p>
        </w:tc>
        <w:tc>
          <w:tcPr>
            <w:tcW w:w="8783" w:type="dxa"/>
          </w:tcPr>
          <w:p w14:paraId="179DBA65" w14:textId="20C5BB4D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</w:tr>
      <w:tr w:rsidR="00B32F37" w:rsidRPr="00C949A4" w14:paraId="1EBDABDA" w14:textId="77777777" w:rsidTr="00B32F37">
        <w:tc>
          <w:tcPr>
            <w:tcW w:w="562" w:type="dxa"/>
          </w:tcPr>
          <w:p w14:paraId="59F78177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072E8554" w14:textId="4606A264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Выражения.</w:t>
            </w:r>
          </w:p>
        </w:tc>
      </w:tr>
      <w:tr w:rsidR="00B32F37" w:rsidRPr="00C949A4" w14:paraId="1E643056" w14:textId="77777777" w:rsidTr="00B32F37">
        <w:tc>
          <w:tcPr>
            <w:tcW w:w="562" w:type="dxa"/>
          </w:tcPr>
          <w:p w14:paraId="6D7696D8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7985D5B3" w14:textId="27F404D6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Преобразование выражений.</w:t>
            </w:r>
          </w:p>
        </w:tc>
      </w:tr>
      <w:tr w:rsidR="00B32F37" w:rsidRPr="00C949A4" w14:paraId="4A577819" w14:textId="77777777" w:rsidTr="00B32F37">
        <w:tc>
          <w:tcPr>
            <w:tcW w:w="562" w:type="dxa"/>
          </w:tcPr>
          <w:p w14:paraId="049F13E9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65CB7BC1" w14:textId="6DB8CF72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Уравнения с одной переменной.</w:t>
            </w:r>
          </w:p>
        </w:tc>
      </w:tr>
      <w:tr w:rsidR="00B32F37" w:rsidRPr="00C949A4" w14:paraId="7CE24CE1" w14:textId="77777777" w:rsidTr="00B32F37">
        <w:tc>
          <w:tcPr>
            <w:tcW w:w="562" w:type="dxa"/>
          </w:tcPr>
          <w:p w14:paraId="18A740E2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6370E3DC" w14:textId="07DA7596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Статистические характеристики.</w:t>
            </w:r>
          </w:p>
        </w:tc>
      </w:tr>
      <w:tr w:rsidR="00B32F37" w:rsidRPr="00C949A4" w14:paraId="06BA4A10" w14:textId="77777777" w:rsidTr="00B32F37">
        <w:tc>
          <w:tcPr>
            <w:tcW w:w="562" w:type="dxa"/>
          </w:tcPr>
          <w:p w14:paraId="3B185060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2ED04380" w14:textId="62DD9D95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Статистические характеристики.</w:t>
            </w:r>
          </w:p>
        </w:tc>
      </w:tr>
      <w:tr w:rsidR="00B32F37" w:rsidRPr="00C949A4" w14:paraId="33E3940A" w14:textId="77777777" w:rsidTr="00B32F37">
        <w:tc>
          <w:tcPr>
            <w:tcW w:w="562" w:type="dxa"/>
          </w:tcPr>
          <w:p w14:paraId="4EEAB51A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1D3275F2" w14:textId="4EEBC58D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Функции и их графики.</w:t>
            </w:r>
          </w:p>
        </w:tc>
      </w:tr>
      <w:tr w:rsidR="00B32F37" w:rsidRPr="00C949A4" w14:paraId="34D496D6" w14:textId="77777777" w:rsidTr="00B32F37">
        <w:tc>
          <w:tcPr>
            <w:tcW w:w="562" w:type="dxa"/>
          </w:tcPr>
          <w:p w14:paraId="62DA99FE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77528C12" w14:textId="2A77BF1F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Функции и их графики.</w:t>
            </w:r>
          </w:p>
        </w:tc>
      </w:tr>
      <w:tr w:rsidR="00B32F37" w:rsidRPr="00C949A4" w14:paraId="5F498556" w14:textId="77777777" w:rsidTr="00B32F37">
        <w:tc>
          <w:tcPr>
            <w:tcW w:w="562" w:type="dxa"/>
          </w:tcPr>
          <w:p w14:paraId="708A267D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7EF38530" w14:textId="08F497FF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Функции и их графики.</w:t>
            </w:r>
          </w:p>
        </w:tc>
      </w:tr>
      <w:tr w:rsidR="00B32F37" w:rsidRPr="00C949A4" w14:paraId="49213AA9" w14:textId="77777777" w:rsidTr="00B32F37">
        <w:tc>
          <w:tcPr>
            <w:tcW w:w="562" w:type="dxa"/>
          </w:tcPr>
          <w:p w14:paraId="74B25FA6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7A0C68E6" w14:textId="37851047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Линейная функция.</w:t>
            </w:r>
          </w:p>
        </w:tc>
      </w:tr>
      <w:tr w:rsidR="00B32F37" w:rsidRPr="00C949A4" w14:paraId="6AA8FC89" w14:textId="77777777" w:rsidTr="00B32F37">
        <w:tc>
          <w:tcPr>
            <w:tcW w:w="562" w:type="dxa"/>
          </w:tcPr>
          <w:p w14:paraId="1B9D042D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71B5E898" w14:textId="06CE5581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Линейная функция.</w:t>
            </w:r>
          </w:p>
        </w:tc>
      </w:tr>
      <w:tr w:rsidR="00B32F37" w:rsidRPr="00C949A4" w14:paraId="43704BE6" w14:textId="77777777" w:rsidTr="00B32F37">
        <w:tc>
          <w:tcPr>
            <w:tcW w:w="562" w:type="dxa"/>
          </w:tcPr>
          <w:p w14:paraId="1EB61ADE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4B31755D" w14:textId="34B2E3F2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Линейная функция.</w:t>
            </w:r>
          </w:p>
        </w:tc>
      </w:tr>
      <w:tr w:rsidR="00B32F37" w:rsidRPr="00C949A4" w14:paraId="68F47F92" w14:textId="77777777" w:rsidTr="00B32F37">
        <w:tc>
          <w:tcPr>
            <w:tcW w:w="562" w:type="dxa"/>
          </w:tcPr>
          <w:p w14:paraId="72BF38F5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2CF909AA" w14:textId="7EF7F164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Степень и ее свойства.</w:t>
            </w:r>
          </w:p>
        </w:tc>
      </w:tr>
      <w:tr w:rsidR="00B32F37" w:rsidRPr="00C949A4" w14:paraId="1F48F77E" w14:textId="77777777" w:rsidTr="00B32F37">
        <w:tc>
          <w:tcPr>
            <w:tcW w:w="562" w:type="dxa"/>
          </w:tcPr>
          <w:p w14:paraId="3B78E5DE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281741ED" w14:textId="4C9B5AD1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Степень и ее свойства.</w:t>
            </w:r>
          </w:p>
        </w:tc>
      </w:tr>
      <w:tr w:rsidR="00B32F37" w:rsidRPr="00C949A4" w14:paraId="28BA4EA5" w14:textId="77777777" w:rsidTr="00B32F37">
        <w:tc>
          <w:tcPr>
            <w:tcW w:w="562" w:type="dxa"/>
          </w:tcPr>
          <w:p w14:paraId="10D8CDB7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685890DD" w14:textId="523B6B97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Степень и ее свойства.</w:t>
            </w:r>
          </w:p>
        </w:tc>
      </w:tr>
      <w:tr w:rsidR="00B32F37" w:rsidRPr="00C949A4" w14:paraId="5AC7B72B" w14:textId="77777777" w:rsidTr="00B32F37">
        <w:tc>
          <w:tcPr>
            <w:tcW w:w="562" w:type="dxa"/>
          </w:tcPr>
          <w:p w14:paraId="49C1508E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183C4249" w14:textId="6574F081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Одночлены.</w:t>
            </w:r>
          </w:p>
        </w:tc>
      </w:tr>
      <w:tr w:rsidR="00B32F37" w:rsidRPr="00C949A4" w14:paraId="18BEA4A4" w14:textId="77777777" w:rsidTr="00B32F37">
        <w:tc>
          <w:tcPr>
            <w:tcW w:w="562" w:type="dxa"/>
          </w:tcPr>
          <w:p w14:paraId="56CC1765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6EAA5CFF" w14:textId="33A1E903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Одночлены.</w:t>
            </w:r>
          </w:p>
        </w:tc>
      </w:tr>
      <w:tr w:rsidR="00B32F37" w:rsidRPr="00C949A4" w14:paraId="45CFF461" w14:textId="77777777" w:rsidTr="00B32F37">
        <w:tc>
          <w:tcPr>
            <w:tcW w:w="562" w:type="dxa"/>
          </w:tcPr>
          <w:p w14:paraId="28662BFE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72B2861D" w14:textId="2B2B3520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Одночлены.</w:t>
            </w:r>
          </w:p>
        </w:tc>
      </w:tr>
      <w:tr w:rsidR="00B32F37" w:rsidRPr="00C949A4" w14:paraId="3AD7D132" w14:textId="77777777" w:rsidTr="00B32F37">
        <w:tc>
          <w:tcPr>
            <w:tcW w:w="562" w:type="dxa"/>
          </w:tcPr>
          <w:p w14:paraId="7993AB24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31198388" w14:textId="038CECEC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Сумма и разность многочленов.</w:t>
            </w:r>
          </w:p>
        </w:tc>
      </w:tr>
      <w:tr w:rsidR="00B32F37" w:rsidRPr="00C949A4" w14:paraId="1C4B9BBB" w14:textId="77777777" w:rsidTr="00B32F37">
        <w:tc>
          <w:tcPr>
            <w:tcW w:w="562" w:type="dxa"/>
          </w:tcPr>
          <w:p w14:paraId="0FA8AA06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548F6612" w14:textId="5069C63E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Сумма и разность многочленов.</w:t>
            </w:r>
          </w:p>
        </w:tc>
      </w:tr>
      <w:tr w:rsidR="00B32F37" w:rsidRPr="00C949A4" w14:paraId="60B858DF" w14:textId="77777777" w:rsidTr="00B32F37">
        <w:tc>
          <w:tcPr>
            <w:tcW w:w="562" w:type="dxa"/>
          </w:tcPr>
          <w:p w14:paraId="393B6528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36A48613" w14:textId="09594ACD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Произведение одночлена и многочлена.</w:t>
            </w:r>
          </w:p>
        </w:tc>
      </w:tr>
      <w:tr w:rsidR="00B32F37" w:rsidRPr="00C949A4" w14:paraId="194C3C4B" w14:textId="77777777" w:rsidTr="00B32F37">
        <w:tc>
          <w:tcPr>
            <w:tcW w:w="562" w:type="dxa"/>
          </w:tcPr>
          <w:p w14:paraId="0C4314A5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047BB7F1" w14:textId="41975478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Произведение одночлена и многочлена.</w:t>
            </w:r>
          </w:p>
        </w:tc>
      </w:tr>
      <w:tr w:rsidR="00B32F37" w:rsidRPr="00C949A4" w14:paraId="0401C837" w14:textId="77777777" w:rsidTr="00B32F37">
        <w:tc>
          <w:tcPr>
            <w:tcW w:w="562" w:type="dxa"/>
          </w:tcPr>
          <w:p w14:paraId="0617234D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40B1E743" w14:textId="2C71F75B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Произведение многочленов.</w:t>
            </w:r>
          </w:p>
        </w:tc>
      </w:tr>
      <w:tr w:rsidR="00B32F37" w:rsidRPr="00C949A4" w14:paraId="29203B45" w14:textId="77777777" w:rsidTr="00B32F37">
        <w:tc>
          <w:tcPr>
            <w:tcW w:w="562" w:type="dxa"/>
          </w:tcPr>
          <w:p w14:paraId="7486ECB8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7734369E" w14:textId="110FF68B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Произведение многочленов.</w:t>
            </w:r>
          </w:p>
        </w:tc>
      </w:tr>
      <w:tr w:rsidR="00B32F37" w:rsidRPr="00C949A4" w14:paraId="33EFD7C8" w14:textId="77777777" w:rsidTr="00B32F37">
        <w:tc>
          <w:tcPr>
            <w:tcW w:w="562" w:type="dxa"/>
          </w:tcPr>
          <w:p w14:paraId="73AFEBEC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3EFABB4A" w14:textId="5687A3ED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Квадрат суммы и квадрат разности.</w:t>
            </w:r>
          </w:p>
        </w:tc>
      </w:tr>
      <w:tr w:rsidR="00B32F37" w:rsidRPr="00C949A4" w14:paraId="61921A6E" w14:textId="77777777" w:rsidTr="00B32F37">
        <w:tc>
          <w:tcPr>
            <w:tcW w:w="562" w:type="dxa"/>
          </w:tcPr>
          <w:p w14:paraId="10AC4B67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3CD5650B" w14:textId="2CA8A1E7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Квадрат суммы и квадрат разности.</w:t>
            </w:r>
          </w:p>
        </w:tc>
      </w:tr>
      <w:tr w:rsidR="00B32F37" w:rsidRPr="00C949A4" w14:paraId="032353B6" w14:textId="77777777" w:rsidTr="00B32F37">
        <w:tc>
          <w:tcPr>
            <w:tcW w:w="562" w:type="dxa"/>
          </w:tcPr>
          <w:p w14:paraId="2A54BAA1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0F888357" w14:textId="2635D75E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Разность квадратов. Сумма и разность кубов.</w:t>
            </w:r>
          </w:p>
        </w:tc>
      </w:tr>
      <w:tr w:rsidR="00B32F37" w:rsidRPr="00C949A4" w14:paraId="58E9D0BE" w14:textId="77777777" w:rsidTr="00B32F37">
        <w:tc>
          <w:tcPr>
            <w:tcW w:w="562" w:type="dxa"/>
          </w:tcPr>
          <w:p w14:paraId="752940BF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4AA5E25C" w14:textId="7A940178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Разность квадратов. Сумма и разность кубов.</w:t>
            </w:r>
          </w:p>
        </w:tc>
      </w:tr>
      <w:tr w:rsidR="00B32F37" w:rsidRPr="00C949A4" w14:paraId="54390AD2" w14:textId="77777777" w:rsidTr="00B32F37">
        <w:tc>
          <w:tcPr>
            <w:tcW w:w="562" w:type="dxa"/>
          </w:tcPr>
          <w:p w14:paraId="34A4D32F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32467667" w14:textId="2B5530AA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Преобразование целых выражений.</w:t>
            </w:r>
          </w:p>
        </w:tc>
      </w:tr>
      <w:tr w:rsidR="00B32F37" w:rsidRPr="00C949A4" w14:paraId="703B6D58" w14:textId="77777777" w:rsidTr="00B32F37">
        <w:tc>
          <w:tcPr>
            <w:tcW w:w="562" w:type="dxa"/>
          </w:tcPr>
          <w:p w14:paraId="40AE6641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7D95A081" w14:textId="7E38A446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Преобразование целых выражений.</w:t>
            </w:r>
          </w:p>
        </w:tc>
      </w:tr>
      <w:tr w:rsidR="00B32F37" w:rsidRPr="00C949A4" w14:paraId="7FC14F66" w14:textId="77777777" w:rsidTr="00B32F37">
        <w:tc>
          <w:tcPr>
            <w:tcW w:w="562" w:type="dxa"/>
          </w:tcPr>
          <w:p w14:paraId="300E48A4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2F05775F" w14:textId="2698A0D5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Линейные уравнения с двумя переменными и их системы.</w:t>
            </w:r>
          </w:p>
        </w:tc>
      </w:tr>
      <w:tr w:rsidR="00B32F37" w:rsidRPr="00C949A4" w14:paraId="188BBF9C" w14:textId="77777777" w:rsidTr="00B32F37">
        <w:tc>
          <w:tcPr>
            <w:tcW w:w="562" w:type="dxa"/>
          </w:tcPr>
          <w:p w14:paraId="40E6B940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6E5D9E38" w14:textId="485EE55E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Линейные уравнения с двумя переменными и их системы.</w:t>
            </w:r>
          </w:p>
        </w:tc>
      </w:tr>
      <w:tr w:rsidR="00B32F37" w:rsidRPr="00C949A4" w14:paraId="7FC94004" w14:textId="77777777" w:rsidTr="00B32F37">
        <w:tc>
          <w:tcPr>
            <w:tcW w:w="562" w:type="dxa"/>
          </w:tcPr>
          <w:p w14:paraId="1A74BC9A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0B7417FF" w14:textId="714732EB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Решение систем линейных уравнений.</w:t>
            </w:r>
          </w:p>
        </w:tc>
      </w:tr>
      <w:tr w:rsidR="00B32F37" w:rsidRPr="00C949A4" w14:paraId="0899E31F" w14:textId="77777777" w:rsidTr="00B32F37">
        <w:tc>
          <w:tcPr>
            <w:tcW w:w="562" w:type="dxa"/>
          </w:tcPr>
          <w:p w14:paraId="125916B8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7EC938ED" w14:textId="6B4FD910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Решение систем линейных уравнений.</w:t>
            </w:r>
          </w:p>
        </w:tc>
      </w:tr>
      <w:tr w:rsidR="00B32F37" w:rsidRPr="00C949A4" w14:paraId="626FB327" w14:textId="77777777" w:rsidTr="00B32F37">
        <w:tc>
          <w:tcPr>
            <w:tcW w:w="562" w:type="dxa"/>
          </w:tcPr>
          <w:p w14:paraId="3D0CDA15" w14:textId="77777777" w:rsidR="00B32F37" w:rsidRPr="00C949A4" w:rsidRDefault="00B32F37" w:rsidP="00B32F37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14:paraId="31173597" w14:textId="739E0AC4" w:rsidR="00B32F37" w:rsidRPr="00C949A4" w:rsidRDefault="00B32F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9A4">
              <w:rPr>
                <w:rFonts w:ascii="Times New Roman" w:hAnsi="Times New Roman" w:cs="Times New Roman"/>
                <w:sz w:val="28"/>
                <w:szCs w:val="28"/>
              </w:rPr>
              <w:t>Решение систем линейных уравнений.</w:t>
            </w:r>
          </w:p>
        </w:tc>
      </w:tr>
    </w:tbl>
    <w:p w14:paraId="4AB957B2" w14:textId="28FD9487" w:rsidR="00B32F37" w:rsidRPr="00C949A4" w:rsidRDefault="00B32F37">
      <w:pPr>
        <w:rPr>
          <w:rFonts w:ascii="Times New Roman" w:eastAsia="Calibri" w:hAnsi="Times New Roman" w:cs="Times New Roman"/>
          <w:sz w:val="28"/>
          <w:szCs w:val="28"/>
        </w:rPr>
      </w:pPr>
    </w:p>
    <w:p w14:paraId="38B291D8" w14:textId="09A0836B" w:rsidR="00CF3258" w:rsidRPr="00C949A4" w:rsidRDefault="00CF3258" w:rsidP="00C949A4">
      <w:pPr>
        <w:rPr>
          <w:rStyle w:val="dash041e005f0431005f044b005f0447005f043d005f044b005f0439005f005fchar1char1"/>
          <w:rFonts w:eastAsia="Calibri"/>
        </w:rPr>
      </w:pPr>
      <w:bookmarkStart w:id="0" w:name="_GoBack"/>
      <w:bookmarkEnd w:id="0"/>
    </w:p>
    <w:sectPr w:rsidR="00CF3258" w:rsidRPr="00C94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13B56"/>
    <w:multiLevelType w:val="hybridMultilevel"/>
    <w:tmpl w:val="7D2A2C78"/>
    <w:lvl w:ilvl="0" w:tplc="DA3AA5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D1847"/>
    <w:multiLevelType w:val="multilevel"/>
    <w:tmpl w:val="1F44D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E36CD9"/>
    <w:multiLevelType w:val="hybridMultilevel"/>
    <w:tmpl w:val="85883278"/>
    <w:lvl w:ilvl="0" w:tplc="AFDE67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41C0AAC"/>
    <w:multiLevelType w:val="hybridMultilevel"/>
    <w:tmpl w:val="FCF63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E48DD"/>
    <w:multiLevelType w:val="hybridMultilevel"/>
    <w:tmpl w:val="306C2D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7E039E"/>
    <w:multiLevelType w:val="hybridMultilevel"/>
    <w:tmpl w:val="FCF63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C6791"/>
    <w:multiLevelType w:val="hybridMultilevel"/>
    <w:tmpl w:val="0452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373E0"/>
    <w:multiLevelType w:val="multilevel"/>
    <w:tmpl w:val="433CA7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07053F"/>
    <w:multiLevelType w:val="hybridMultilevel"/>
    <w:tmpl w:val="F66EA2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7E3356"/>
    <w:multiLevelType w:val="multilevel"/>
    <w:tmpl w:val="E02A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9077E0"/>
    <w:multiLevelType w:val="multilevel"/>
    <w:tmpl w:val="2D7A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98"/>
    <w:rsid w:val="0000440B"/>
    <w:rsid w:val="000316EC"/>
    <w:rsid w:val="00060314"/>
    <w:rsid w:val="00082105"/>
    <w:rsid w:val="0011283E"/>
    <w:rsid w:val="00211CD3"/>
    <w:rsid w:val="00254366"/>
    <w:rsid w:val="00283BE8"/>
    <w:rsid w:val="002B276F"/>
    <w:rsid w:val="003075B4"/>
    <w:rsid w:val="00350FCC"/>
    <w:rsid w:val="00374B7A"/>
    <w:rsid w:val="00415E98"/>
    <w:rsid w:val="00462F99"/>
    <w:rsid w:val="004C7D3A"/>
    <w:rsid w:val="004F5E3D"/>
    <w:rsid w:val="00505C4F"/>
    <w:rsid w:val="00573130"/>
    <w:rsid w:val="005744C5"/>
    <w:rsid w:val="00600620"/>
    <w:rsid w:val="00654E08"/>
    <w:rsid w:val="006F0A0D"/>
    <w:rsid w:val="006F3EF6"/>
    <w:rsid w:val="00715AC5"/>
    <w:rsid w:val="0073238B"/>
    <w:rsid w:val="007C628D"/>
    <w:rsid w:val="008303D9"/>
    <w:rsid w:val="008B621B"/>
    <w:rsid w:val="00911C19"/>
    <w:rsid w:val="00A55C9A"/>
    <w:rsid w:val="00AA55B2"/>
    <w:rsid w:val="00AF08C5"/>
    <w:rsid w:val="00B32F37"/>
    <w:rsid w:val="00BE3EA6"/>
    <w:rsid w:val="00BF5A30"/>
    <w:rsid w:val="00C949A4"/>
    <w:rsid w:val="00C94A1D"/>
    <w:rsid w:val="00CF3258"/>
    <w:rsid w:val="00DF7CFC"/>
    <w:rsid w:val="00F2006B"/>
    <w:rsid w:val="00F41A54"/>
    <w:rsid w:val="00F442C9"/>
    <w:rsid w:val="00F5640E"/>
    <w:rsid w:val="00F6302D"/>
    <w:rsid w:val="00F66C7E"/>
    <w:rsid w:val="00FA5292"/>
    <w:rsid w:val="00FA7C8B"/>
    <w:rsid w:val="00F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1AD5"/>
  <w15:chartTrackingRefBased/>
  <w15:docId w15:val="{26A361C4-ED75-42BE-9F49-A86C44C1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D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FC6DD5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6DD5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C6DD5"/>
    <w:pPr>
      <w:tabs>
        <w:tab w:val="right" w:leader="dot" w:pos="9345"/>
      </w:tabs>
      <w:spacing w:after="100" w:line="276" w:lineRule="auto"/>
    </w:pPr>
    <w:rPr>
      <w:rFonts w:ascii="Calibri" w:eastAsia="Calibri" w:hAnsi="Calibri" w:cs="Times New Roman"/>
    </w:rPr>
  </w:style>
  <w:style w:type="paragraph" w:styleId="11">
    <w:name w:val="toc 1"/>
    <w:basedOn w:val="a"/>
    <w:next w:val="a"/>
    <w:autoRedefine/>
    <w:uiPriority w:val="39"/>
    <w:unhideWhenUsed/>
    <w:rsid w:val="00FC6DD5"/>
    <w:pPr>
      <w:spacing w:after="100" w:line="276" w:lineRule="auto"/>
    </w:pPr>
    <w:rPr>
      <w:rFonts w:ascii="Calibri" w:eastAsia="Calibri" w:hAnsi="Calibri" w:cs="Times New Roman"/>
    </w:rPr>
  </w:style>
  <w:style w:type="character" w:styleId="a3">
    <w:name w:val="Hyperlink"/>
    <w:basedOn w:val="a0"/>
    <w:uiPriority w:val="99"/>
    <w:unhideWhenUsed/>
    <w:rsid w:val="00FC6DD5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FC6D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6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Абзац списка Знак"/>
    <w:link w:val="a4"/>
    <w:uiPriority w:val="34"/>
    <w:rsid w:val="00FC6DD5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C6DD5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table" w:styleId="a6">
    <w:name w:val="Table Grid"/>
    <w:basedOn w:val="a1"/>
    <w:rsid w:val="00031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Бессолицына</dc:creator>
  <cp:keywords/>
  <dc:description/>
  <cp:lastModifiedBy>КСШ4</cp:lastModifiedBy>
  <cp:revision>46</cp:revision>
  <dcterms:created xsi:type="dcterms:W3CDTF">2022-09-18T20:11:00Z</dcterms:created>
  <dcterms:modified xsi:type="dcterms:W3CDTF">2025-09-29T05:20:00Z</dcterms:modified>
</cp:coreProperties>
</file>