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478B" w14:textId="77777777" w:rsidR="00D14891" w:rsidRDefault="00142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13F999B5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учителя:</w:t>
      </w:r>
      <w:r>
        <w:rPr>
          <w:rFonts w:ascii="Times New Roman" w:hAnsi="Times New Roman" w:cs="Times New Roman"/>
          <w:sz w:val="28"/>
          <w:szCs w:val="28"/>
        </w:rPr>
        <w:t xml:space="preserve"> Саттарова Олеся Андреевна</w:t>
      </w:r>
    </w:p>
    <w:p w14:paraId="698A720B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F460029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УМК/ Образовательная </w:t>
      </w:r>
      <w:r w:rsidR="006F2530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технология: </w:t>
      </w:r>
      <w:r w:rsidR="006F2530">
        <w:rPr>
          <w:rFonts w:ascii="Times New Roman" w:hAnsi="Times New Roman" w:cs="Times New Roman"/>
          <w:sz w:val="28"/>
          <w:szCs w:val="28"/>
        </w:rPr>
        <w:t>Виленкин</w:t>
      </w:r>
      <w:r>
        <w:rPr>
          <w:rFonts w:ascii="Times New Roman" w:hAnsi="Times New Roman" w:cs="Times New Roman"/>
          <w:sz w:val="28"/>
          <w:szCs w:val="28"/>
        </w:rPr>
        <w:t xml:space="preserve"> Н.Я. Математика. 6 кл., / технология проблемного обучения</w:t>
      </w:r>
    </w:p>
    <w:p w14:paraId="3B8121E0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14:paraId="63FD6750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“Положительные и отрицательные числа”</w:t>
      </w:r>
    </w:p>
    <w:p w14:paraId="0B715935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и роль урока в изучаемой теме: </w:t>
      </w:r>
      <w:r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</w:p>
    <w:p w14:paraId="1678045F" w14:textId="77777777" w:rsidR="00D14891" w:rsidRPr="006F2530" w:rsidRDefault="001421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F2530">
        <w:rPr>
          <w:rFonts w:ascii="Times New Roman" w:hAnsi="Times New Roman" w:cs="Times New Roman"/>
          <w:color w:val="000000"/>
          <w:sz w:val="28"/>
          <w:szCs w:val="28"/>
        </w:rPr>
        <w:t xml:space="preserve">здание условий для формирования понятия положительного и отрицательного чисел с умением работать на координатной прямой. </w:t>
      </w:r>
    </w:p>
    <w:p w14:paraId="154C7A3E" w14:textId="77777777" w:rsidR="00D14891" w:rsidRPr="006F2530" w:rsidRDefault="00D14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A6C2C" w14:textId="77777777" w:rsidR="00D14891" w:rsidRDefault="0014216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F14B10B" w14:textId="7054774D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="004F1468">
        <w:rPr>
          <w:rFonts w:ascii="Times New Roman" w:hAnsi="Times New Roman" w:cs="Times New Roman"/>
          <w:i/>
          <w:iCs/>
          <w:sz w:val="28"/>
          <w:szCs w:val="28"/>
        </w:rPr>
        <w:t>разовательные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отрицательных числах, ввести понятие отрицательного числа, положительного числа, чисел с разными знаками, координатная прямая, координата точки, научить определять место отрицательных чисел на координатной прямой.</w:t>
      </w:r>
    </w:p>
    <w:p w14:paraId="07D8E3C4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и математической речи; </w:t>
      </w:r>
    </w:p>
    <w:p w14:paraId="26A697EB" w14:textId="77777777" w:rsidR="00D14891" w:rsidRDefault="0014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воспитание культуры общения, взаимопомощи.</w:t>
      </w:r>
    </w:p>
    <w:p w14:paraId="601ED14F" w14:textId="77777777" w:rsidR="006F2530" w:rsidRDefault="006F25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0B3B8" w14:textId="77777777" w:rsidR="006F2530" w:rsidRDefault="006F25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B6286" w14:textId="77777777" w:rsidR="006F2530" w:rsidRDefault="006F25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F8FDC" w14:textId="77777777" w:rsidR="00D14891" w:rsidRDefault="00142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образовательные результаты</w:t>
      </w:r>
    </w:p>
    <w:tbl>
      <w:tblPr>
        <w:tblStyle w:val="aff0"/>
        <w:tblW w:w="15241" w:type="dxa"/>
        <w:tblLook w:val="04A0" w:firstRow="1" w:lastRow="0" w:firstColumn="1" w:lastColumn="0" w:noHBand="0" w:noVBand="1"/>
      </w:tblPr>
      <w:tblGrid>
        <w:gridCol w:w="3924"/>
        <w:gridCol w:w="3086"/>
        <w:gridCol w:w="2504"/>
        <w:gridCol w:w="2504"/>
        <w:gridCol w:w="3223"/>
      </w:tblGrid>
      <w:tr w:rsidR="00D14891" w14:paraId="45659850" w14:textId="77777777">
        <w:tc>
          <w:tcPr>
            <w:tcW w:w="3924" w:type="dxa"/>
            <w:vMerge w:val="restart"/>
          </w:tcPr>
          <w:p w14:paraId="70CEDB50" w14:textId="77777777" w:rsidR="00D14891" w:rsidRDefault="0014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8094" w:type="dxa"/>
            <w:gridSpan w:val="3"/>
          </w:tcPr>
          <w:p w14:paraId="4AC07796" w14:textId="77777777" w:rsidR="00D14891" w:rsidRDefault="0014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223" w:type="dxa"/>
          </w:tcPr>
          <w:p w14:paraId="54B88225" w14:textId="77777777" w:rsidR="00D14891" w:rsidRDefault="0014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14891" w14:paraId="6E0847E9" w14:textId="77777777">
        <w:tc>
          <w:tcPr>
            <w:tcW w:w="3924" w:type="dxa"/>
            <w:vMerge/>
          </w:tcPr>
          <w:p w14:paraId="65910ADA" w14:textId="77777777" w:rsidR="00D14891" w:rsidRDefault="00D1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085A4C94" w14:textId="77777777" w:rsidR="00D14891" w:rsidRDefault="0014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504" w:type="dxa"/>
          </w:tcPr>
          <w:p w14:paraId="0B387527" w14:textId="77777777" w:rsidR="00D14891" w:rsidRDefault="0014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504" w:type="dxa"/>
          </w:tcPr>
          <w:p w14:paraId="0FF3132A" w14:textId="77777777" w:rsidR="00D14891" w:rsidRDefault="0014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223" w:type="dxa"/>
          </w:tcPr>
          <w:p w14:paraId="7B32FC5C" w14:textId="77777777" w:rsidR="00D14891" w:rsidRDefault="00D1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91" w14:paraId="7FE16D52" w14:textId="77777777">
        <w:trPr>
          <w:trHeight w:val="286"/>
        </w:trPr>
        <w:tc>
          <w:tcPr>
            <w:tcW w:w="3924" w:type="dxa"/>
          </w:tcPr>
          <w:p w14:paraId="4EBBA477" w14:textId="77777777" w:rsidR="00D14891" w:rsidRPr="006F2530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трицательных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ислах;</w:t>
            </w:r>
          </w:p>
          <w:p w14:paraId="0FA13596" w14:textId="77777777" w:rsidR="00D14891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онятия: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число, отрицательное число, координатная прямая, координата точки, находить координаты точек на прямой.</w:t>
            </w:r>
          </w:p>
        </w:tc>
        <w:tc>
          <w:tcPr>
            <w:tcW w:w="3086" w:type="dxa"/>
          </w:tcPr>
          <w:p w14:paraId="3691727E" w14:textId="77777777" w:rsidR="00D14891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умения ставить цели обучения, планировать пути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ействий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ребований.</w:t>
            </w:r>
          </w:p>
        </w:tc>
        <w:tc>
          <w:tcPr>
            <w:tcW w:w="2504" w:type="dxa"/>
          </w:tcPr>
          <w:p w14:paraId="04E20BB1" w14:textId="77777777" w:rsidR="00D14891" w:rsidRPr="006F2530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работать с информацией, представленной в параграфах учебника: находить необходимую информацию, понимать смысл, обобщать и интерпретировать,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связи.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6EE73674" w14:textId="77777777" w:rsidR="00D14891" w:rsidRDefault="00D1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720DFFA" w14:textId="77777777" w:rsidR="00D14891" w:rsidRPr="006F2530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ысказывать собственное мнение и отстаивать свою позицию при обсуждении проблемы.</w:t>
            </w:r>
          </w:p>
          <w:p w14:paraId="033D3997" w14:textId="77777777" w:rsidR="00D14891" w:rsidRPr="006F2530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Взаимоконтроль, взаимопроверка.</w:t>
            </w:r>
          </w:p>
          <w:p w14:paraId="5ED6F912" w14:textId="77777777" w:rsidR="00D14891" w:rsidRPr="006F2530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взаимодействия.</w:t>
            </w:r>
          </w:p>
          <w:p w14:paraId="781E0F9D" w14:textId="77777777" w:rsidR="00D14891" w:rsidRDefault="00D1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49F658" w14:textId="77777777" w:rsidR="00D14891" w:rsidRPr="006F2530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ефлексия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мыслообразования, т. 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чащимися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еятельности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отивом.</w:t>
            </w:r>
          </w:p>
          <w:p w14:paraId="147C4EA3" w14:textId="77777777" w:rsidR="00D14891" w:rsidRDefault="0014216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тношение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чению,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риобретать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меющиеся,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тремиться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реодолению,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сваивать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еятельности,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частвовать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ворческом,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озидательном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роцессе.</w:t>
            </w:r>
          </w:p>
        </w:tc>
      </w:tr>
    </w:tbl>
    <w:p w14:paraId="062BE624" w14:textId="77777777" w:rsidR="00D14891" w:rsidRDefault="00D148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8B696" w14:textId="77777777" w:rsidR="006F2530" w:rsidRDefault="006F2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18B94" w14:textId="77777777" w:rsidR="006F2530" w:rsidRDefault="006F2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4ACF8" w14:textId="77777777" w:rsidR="006F2530" w:rsidRDefault="006F2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C77D8" w14:textId="77777777" w:rsidR="006F2530" w:rsidRDefault="006F2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BE5376" w14:textId="77777777" w:rsidR="006F2530" w:rsidRDefault="006F2530" w:rsidP="006F25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pPr w:leftFromText="187" w:rightFromText="187" w:vertAnchor="page" w:horzAnchor="margin" w:tblpXSpec="center" w:tblpY="12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399"/>
        <w:gridCol w:w="1701"/>
        <w:gridCol w:w="1701"/>
        <w:gridCol w:w="3260"/>
        <w:gridCol w:w="2835"/>
        <w:gridCol w:w="1701"/>
        <w:gridCol w:w="1528"/>
      </w:tblGrid>
      <w:tr w:rsidR="006F2530" w14:paraId="62899D71" w14:textId="77777777" w:rsidTr="007105F3">
        <w:trPr>
          <w:trHeight w:val="423"/>
        </w:trPr>
        <w:tc>
          <w:tcPr>
            <w:tcW w:w="145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4C656" w14:textId="77777777" w:rsidR="006F2530" w:rsidRDefault="006F2530" w:rsidP="00A6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урока</w:t>
            </w:r>
          </w:p>
        </w:tc>
      </w:tr>
      <w:tr w:rsidR="006F2530" w14:paraId="78BC5495" w14:textId="77777777" w:rsidTr="00A61A88">
        <w:trPr>
          <w:trHeight w:val="2117"/>
        </w:trPr>
        <w:tc>
          <w:tcPr>
            <w:tcW w:w="444" w:type="dxa"/>
            <w:tcBorders>
              <w:top w:val="single" w:sz="4" w:space="0" w:color="auto"/>
            </w:tcBorders>
          </w:tcPr>
          <w:p w14:paraId="5469EDD6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7ED61942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93F61B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 (в рамках достижения планируемых результатов)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55550D6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0AF24A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по организации и деятельности учащихся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FFDE4D7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40CB6B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учителя и учащихся по достижению планируемых результатов урока 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52C8B45E" w14:textId="77777777" w:rsidR="006F2530" w:rsidRPr="00A61A88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A301F2" w14:paraId="225AEDCE" w14:textId="77777777" w:rsidTr="00A61A88">
        <w:trPr>
          <w:trHeight w:val="6446"/>
        </w:trPr>
        <w:tc>
          <w:tcPr>
            <w:tcW w:w="444" w:type="dxa"/>
          </w:tcPr>
          <w:p w14:paraId="6C05E18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38AA96C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701" w:type="dxa"/>
          </w:tcPr>
          <w:p w14:paraId="0367C8F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психологический настрой на работу.</w:t>
            </w:r>
          </w:p>
        </w:tc>
        <w:tc>
          <w:tcPr>
            <w:tcW w:w="1701" w:type="dxa"/>
          </w:tcPr>
          <w:p w14:paraId="3F9619D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7C6AA3C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3260" w:type="dxa"/>
          </w:tcPr>
          <w:p w14:paraId="2219CC2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обучающихся, проверка готовности обучающихся к учебному занятию, организация внимания обучающихся.</w:t>
            </w:r>
          </w:p>
        </w:tc>
        <w:tc>
          <w:tcPr>
            <w:tcW w:w="2835" w:type="dxa"/>
          </w:tcPr>
          <w:p w14:paraId="52B8E8B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показать готовность к учебному занятию, включиться в рабочий ритм.</w:t>
            </w:r>
          </w:p>
          <w:p w14:paraId="1AC5002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14:paraId="12A30D0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деятельности.</w:t>
            </w:r>
          </w:p>
          <w:p w14:paraId="1437252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</w:p>
        </w:tc>
        <w:tc>
          <w:tcPr>
            <w:tcW w:w="1701" w:type="dxa"/>
          </w:tcPr>
          <w:p w14:paraId="2299F73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психологической обстановки</w:t>
            </w:r>
          </w:p>
        </w:tc>
        <w:tc>
          <w:tcPr>
            <w:tcW w:w="1528" w:type="dxa"/>
          </w:tcPr>
          <w:p w14:paraId="07AD672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301F2" w14:paraId="06970A5A" w14:textId="77777777" w:rsidTr="00A61A88">
        <w:trPr>
          <w:trHeight w:val="14825"/>
        </w:trPr>
        <w:tc>
          <w:tcPr>
            <w:tcW w:w="444" w:type="dxa"/>
          </w:tcPr>
          <w:p w14:paraId="1561B8E0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9" w:type="dxa"/>
          </w:tcPr>
          <w:p w14:paraId="60FE365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701" w:type="dxa"/>
          </w:tcPr>
          <w:p w14:paraId="1376FCE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</w:tc>
        <w:tc>
          <w:tcPr>
            <w:tcW w:w="1701" w:type="dxa"/>
          </w:tcPr>
          <w:p w14:paraId="56D0C8D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22B6A0C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практический</w:t>
            </w:r>
          </w:p>
        </w:tc>
        <w:tc>
          <w:tcPr>
            <w:tcW w:w="3260" w:type="dxa"/>
          </w:tcPr>
          <w:p w14:paraId="53439C2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получаете положительные эмоции </w:t>
            </w:r>
            <w:r w:rsidR="00A301F2">
              <w:rPr>
                <w:rFonts w:ascii="Times New Roman" w:hAnsi="Times New Roman" w:cs="Times New Roman"/>
                <w:sz w:val="24"/>
                <w:szCs w:val="24"/>
              </w:rPr>
              <w:t>при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телефону? (да, конечно)</w:t>
            </w:r>
          </w:p>
          <w:p w14:paraId="63C99F0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плохо - деньги за разговоры приходиться платить. Давайте с вами рассмотрим, какие могут быть ситуации при разговорах по телефону.</w:t>
            </w:r>
          </w:p>
          <w:p w14:paraId="48E62E0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Задача. На счете телефона у Леры 44 рубля, а 1 минута стоит 1 руб. 20 копеек.</w:t>
            </w:r>
          </w:p>
          <w:p w14:paraId="41817B2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1.Лера позвонила Свете и проговорила с ней 10 мин. Сколько денег осталось на счете телефона у Леры?</w:t>
            </w:r>
          </w:p>
          <w:p w14:paraId="1F5E0CC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2.Лера позвонила Коле и поговорила с ним 40 мин. Сколько денег осталось на счете телефона у Леры.</w:t>
            </w:r>
          </w:p>
          <w:p w14:paraId="761D6CC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задачи.</w:t>
            </w:r>
          </w:p>
          <w:p w14:paraId="61E2445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Ответ:</w:t>
            </w:r>
            <w:r w:rsidR="00A30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денег на счете не хватило, на счете -4 рубля.</w:t>
            </w:r>
          </w:p>
          <w:p w14:paraId="40648CC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еще мы можем </w:t>
            </w:r>
            <w:r w:rsidR="00A301F2">
              <w:rPr>
                <w:rFonts w:ascii="Times New Roman" w:hAnsi="Times New Roman" w:cs="Times New Roman"/>
                <w:sz w:val="24"/>
                <w:szCs w:val="24"/>
              </w:rPr>
              <w:t>назвать 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телефона? - отрицательный. А в первом случае получился какой баланс? - положительный.</w:t>
            </w:r>
          </w:p>
          <w:p w14:paraId="6C7A9473" w14:textId="77777777" w:rsidR="006F2530" w:rsidRPr="006F2530" w:rsidRDefault="006F2530" w:rsidP="00A61A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что у нас получилось? (в 1 случае баланс выражен положительным числом,  а во 2 случае - отрицательным)</w:t>
            </w:r>
          </w:p>
        </w:tc>
        <w:tc>
          <w:tcPr>
            <w:tcW w:w="2835" w:type="dxa"/>
          </w:tcPr>
          <w:p w14:paraId="359DE2E9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устно данное задание, отвечают на вопросы, выявляет закономерность.</w:t>
            </w:r>
          </w:p>
          <w:p w14:paraId="0516C41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3A3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 (отличать новое от уже известного)</w:t>
            </w:r>
          </w:p>
          <w:p w14:paraId="00BD2EB9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речь других, оформлять мысли в устной и письменной форме.</w:t>
            </w:r>
          </w:p>
        </w:tc>
        <w:tc>
          <w:tcPr>
            <w:tcW w:w="1701" w:type="dxa"/>
          </w:tcPr>
          <w:p w14:paraId="74B62CA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аргументируют его. Понимают значение границ собственного знания и незнания.</w:t>
            </w:r>
          </w:p>
        </w:tc>
        <w:tc>
          <w:tcPr>
            <w:tcW w:w="1528" w:type="dxa"/>
          </w:tcPr>
          <w:p w14:paraId="0BDBB40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301F2" w14:paraId="41545D8F" w14:textId="77777777" w:rsidTr="00A61A88">
        <w:trPr>
          <w:trHeight w:val="5541"/>
        </w:trPr>
        <w:tc>
          <w:tcPr>
            <w:tcW w:w="444" w:type="dxa"/>
          </w:tcPr>
          <w:p w14:paraId="6B74D7F0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9" w:type="dxa"/>
          </w:tcPr>
          <w:p w14:paraId="7C8D09B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701" w:type="dxa"/>
          </w:tcPr>
          <w:p w14:paraId="49B9E71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целей урока</w:t>
            </w:r>
          </w:p>
        </w:tc>
        <w:tc>
          <w:tcPr>
            <w:tcW w:w="1701" w:type="dxa"/>
          </w:tcPr>
          <w:p w14:paraId="7BE2B60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436DA9C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3260" w:type="dxa"/>
          </w:tcPr>
          <w:p w14:paraId="6117B1C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 мы с вами раньше с такими числами встречались? (НЕТ)</w:t>
            </w:r>
          </w:p>
          <w:p w14:paraId="650C01B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2.Значит какая у нас с вами сегодня тема урока? Давайте ее сформулируем- “Положительные и отрицательные числа”.</w:t>
            </w:r>
          </w:p>
          <w:p w14:paraId="18ABF027" w14:textId="77777777" w:rsidR="006F2530" w:rsidRDefault="006F2530" w:rsidP="0071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3.Тему урока сформулировали, а какую цель мы поставим на наш урок? (познакомиться с положительными и отрицательными числами, научиться читать и обозначать положительные и отрицательные числа)</w:t>
            </w:r>
          </w:p>
        </w:tc>
        <w:tc>
          <w:tcPr>
            <w:tcW w:w="2835" w:type="dxa"/>
          </w:tcPr>
          <w:p w14:paraId="1728D400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цели.</w:t>
            </w:r>
          </w:p>
          <w:p w14:paraId="1459B09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820E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свои предложения, ставить цели.</w:t>
            </w:r>
          </w:p>
          <w:p w14:paraId="31729FB9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вступать в диалог, участвовать в коллективном обсуждение</w:t>
            </w:r>
          </w:p>
        </w:tc>
        <w:tc>
          <w:tcPr>
            <w:tcW w:w="1701" w:type="dxa"/>
          </w:tcPr>
          <w:p w14:paraId="15664E5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и цель учебной деятельности с помощью </w:t>
            </w:r>
            <w:r w:rsidR="00A301F2">
              <w:rPr>
                <w:rFonts w:ascii="Times New Roman" w:hAnsi="Times New Roman" w:cs="Times New Roman"/>
                <w:sz w:val="24"/>
                <w:szCs w:val="24"/>
              </w:rPr>
              <w:t>учителя, сотрудничают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при решение учебных проблем, строят логическую цепь рассуждения.</w:t>
            </w:r>
          </w:p>
        </w:tc>
        <w:tc>
          <w:tcPr>
            <w:tcW w:w="1528" w:type="dxa"/>
          </w:tcPr>
          <w:p w14:paraId="10D7C95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301F2" w14:paraId="602DD0F0" w14:textId="77777777" w:rsidTr="00A61A88">
        <w:trPr>
          <w:trHeight w:val="14917"/>
        </w:trPr>
        <w:tc>
          <w:tcPr>
            <w:tcW w:w="444" w:type="dxa"/>
          </w:tcPr>
          <w:p w14:paraId="5C9604F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99" w:type="dxa"/>
          </w:tcPr>
          <w:p w14:paraId="0248BB7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1701" w:type="dxa"/>
          </w:tcPr>
          <w:p w14:paraId="3B4D82C0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</w:t>
            </w:r>
          </w:p>
        </w:tc>
        <w:tc>
          <w:tcPr>
            <w:tcW w:w="1701" w:type="dxa"/>
          </w:tcPr>
          <w:p w14:paraId="279DDF83" w14:textId="77777777" w:rsid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  <w:p w14:paraId="6E947450" w14:textId="77777777" w:rsid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3260" w:type="dxa"/>
          </w:tcPr>
          <w:p w14:paraId="503F051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предлагаемых заданий даёт возможность учащимся сформулировать определение самим.</w:t>
            </w:r>
          </w:p>
          <w:p w14:paraId="1CB3301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слайде.</w:t>
            </w:r>
          </w:p>
          <w:p w14:paraId="2148383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Перед вами числа : +50, -25, 12, 10, -34, -2, </w:t>
            </w:r>
          </w:p>
          <w:p w14:paraId="6AA29F9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+35, -65, 27, -10</w:t>
            </w:r>
          </w:p>
          <w:p w14:paraId="7BD0D0A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все числа со знаком “+”, со знаком “-“</w:t>
            </w:r>
          </w:p>
          <w:p w14:paraId="14E2438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осталось без внимания? (Число 0 не является ни положительным, ни отрицательным числом)</w:t>
            </w:r>
          </w:p>
          <w:p w14:paraId="474490C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а) Вспомните что такое координатный луч и постройте его в своей тетради так, чтобы начало луча было посередине тетради. За единичный отрезок примите длину одной клетки;</w:t>
            </w:r>
          </w:p>
          <w:p w14:paraId="2C7388E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отметьте на этом луче точки с координатами А(1), В(3), С (6), Е (8);</w:t>
            </w:r>
          </w:p>
          <w:p w14:paraId="6758A30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отметьте точки К(-2), М(-5), Д(-7)</w:t>
            </w:r>
          </w:p>
          <w:p w14:paraId="4E72D620" w14:textId="77777777" w:rsidR="006F2530" w:rsidRDefault="006F2530" w:rsidP="00A61A88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Возникает проблема, нет координат -2, -5, -7 на координатном луче. </w:t>
            </w:r>
          </w:p>
          <w:p w14:paraId="268D6544" w14:textId="77777777" w:rsidR="006F2530" w:rsidRDefault="006F2530" w:rsidP="00A61A88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отметить числа -2, -5, -7 ?</w:t>
            </w:r>
          </w:p>
          <w:p w14:paraId="19729AC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отметить отрицательные числа, надо координатный луч дополнить до прямой. Левее от 0 откладываем отрезки, равные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единичному отрезку и отмечаем отрицательные числа, начиная от нуля. Чтобы отметить число -1, отсчитываем от 0 влево один единичный отрезок.</w:t>
            </w:r>
          </w:p>
          <w:p w14:paraId="5CA96DA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определение положительных и отрицательных чисел, координатной прямой. Познакомьтесь с определениями          которые даются в учебнике и выпишите их в РТ.</w:t>
            </w:r>
          </w:p>
        </w:tc>
        <w:tc>
          <w:tcPr>
            <w:tcW w:w="2835" w:type="dxa"/>
          </w:tcPr>
          <w:p w14:paraId="6AE1A9CA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Обучающиеся </w:t>
            </w:r>
            <w:r w:rsidRPr="006F2530">
              <w:rPr>
                <w:rFonts w:ascii="Times New Roman" w:hAnsi="Times New Roman" w:cs="Times New Roman"/>
                <w:color w:val="000000"/>
                <w:sz w:val="24"/>
              </w:rPr>
              <w:t xml:space="preserve">пытаются сами сформулировать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определения: положительное и отрицательное число, координатная прямая, координата точки.</w:t>
            </w:r>
          </w:p>
          <w:p w14:paraId="6E3B94B4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/>
                <w:color w:val="000000"/>
                <w:sz w:val="24"/>
              </w:rPr>
            </w:pPr>
          </w:p>
          <w:p w14:paraId="7EC4B400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</w:rPr>
              <w:t>Знакомятся с определениями в учебнике, записывают определения в РТ.</w:t>
            </w:r>
          </w:p>
          <w:p w14:paraId="5B3A528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C8F28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Предметные: н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аучиться строить координатную прямую, определять координаты точек. Отмечать точки по координатам.</w:t>
            </w:r>
          </w:p>
          <w:p w14:paraId="308CDF61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14:paraId="27624AA8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аргументировать свою позицию.</w:t>
            </w:r>
          </w:p>
          <w:p w14:paraId="00D6CE4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14:paraId="4BB41298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14:paraId="563A2FC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1701" w:type="dxa"/>
          </w:tcPr>
          <w:p w14:paraId="1147D371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</w:t>
            </w:r>
            <w:r w:rsidR="001C35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- следственные связи, </w:t>
            </w:r>
            <w:r w:rsidR="00A301F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создают способы решения проблем, полно и точно выражают свои мысли, сотрудничают с учителем.</w:t>
            </w:r>
          </w:p>
        </w:tc>
        <w:tc>
          <w:tcPr>
            <w:tcW w:w="1528" w:type="dxa"/>
          </w:tcPr>
          <w:p w14:paraId="0B8749F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301F2" w14:paraId="67960E20" w14:textId="77777777" w:rsidTr="00A61A88">
        <w:trPr>
          <w:trHeight w:val="3589"/>
        </w:trPr>
        <w:tc>
          <w:tcPr>
            <w:tcW w:w="444" w:type="dxa"/>
          </w:tcPr>
          <w:p w14:paraId="58B56E3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99" w:type="dxa"/>
          </w:tcPr>
          <w:p w14:paraId="4352047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1701" w:type="dxa"/>
          </w:tcPr>
          <w:p w14:paraId="3C81B321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C1BC6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6166675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3260" w:type="dxa"/>
          </w:tcPr>
          <w:p w14:paraId="3097EC05" w14:textId="77777777" w:rsidR="006F2530" w:rsidRDefault="006F2530" w:rsidP="00A61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Проговаривает упражнения</w:t>
            </w:r>
          </w:p>
          <w:p w14:paraId="4F464D1D" w14:textId="77777777" w:rsidR="006F2530" w:rsidRDefault="006F2530" w:rsidP="00A61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числа. Если число отрицательное –  повернут</w:t>
            </w:r>
            <w:r w:rsidR="001C35B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влево, если число положительное – вправо, ноль – сесть. </w:t>
            </w:r>
          </w:p>
          <w:p w14:paraId="57092E72" w14:textId="77777777" w:rsidR="006F2530" w:rsidRDefault="006F2530" w:rsidP="00A61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7AE3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(Выигрыш в спортлото  составил 34 очка, проигрыш 25 очков,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прибыль  –  1000  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жара- 40 градусов,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оценка -2,мороз 10гр, 0)</w:t>
            </w:r>
          </w:p>
        </w:tc>
        <w:tc>
          <w:tcPr>
            <w:tcW w:w="2835" w:type="dxa"/>
          </w:tcPr>
          <w:p w14:paraId="56F470C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физические упражнения стоя.</w:t>
            </w:r>
          </w:p>
          <w:p w14:paraId="7A96ECC9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06D63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1701" w:type="dxa"/>
          </w:tcPr>
          <w:p w14:paraId="2054540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E290AF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301F2" w14:paraId="0C3D4A87" w14:textId="77777777" w:rsidTr="00A61A88">
        <w:trPr>
          <w:trHeight w:val="6078"/>
        </w:trPr>
        <w:tc>
          <w:tcPr>
            <w:tcW w:w="444" w:type="dxa"/>
          </w:tcPr>
          <w:p w14:paraId="02A8D98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9" w:type="dxa"/>
          </w:tcPr>
          <w:p w14:paraId="22AD420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701" w:type="dxa"/>
          </w:tcPr>
          <w:p w14:paraId="6BCB767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и осознанность изученного материала</w:t>
            </w:r>
          </w:p>
        </w:tc>
        <w:tc>
          <w:tcPr>
            <w:tcW w:w="1701" w:type="dxa"/>
          </w:tcPr>
          <w:p w14:paraId="778C953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67460F1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BEB02B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«Светофор», если вы с моим вопросом согласны поднимаете зеленые карточки, если не согласны, то красные.</w:t>
            </w:r>
          </w:p>
          <w:p w14:paraId="7F7912EC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1)Положительные числа располагаются на термометре выше нуля?</w:t>
            </w:r>
          </w:p>
          <w:p w14:paraId="62D7D581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2)Отрицательные числа располагаются на термометре ниже положительных чисел?</w:t>
            </w:r>
          </w:p>
          <w:p w14:paraId="0D2693C0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3)Число нуль расположено ниже отрицательных чисел?</w:t>
            </w:r>
          </w:p>
          <w:p w14:paraId="1BFEF715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-3 ниже 2 расположено?</w:t>
            </w:r>
          </w:p>
          <w:p w14:paraId="1F599B4D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5)-1 ближе к нулю, чем -2?</w:t>
            </w:r>
          </w:p>
          <w:p w14:paraId="4BA79511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6)0; -1; 3,5 – целые числа?</w:t>
            </w:r>
          </w:p>
          <w:p w14:paraId="770E7A93" w14:textId="77777777" w:rsidR="006F2530" w:rsidRDefault="006F2530" w:rsidP="00A6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7)-1; 0;-6 – неположительные числа?</w:t>
            </w:r>
          </w:p>
          <w:p w14:paraId="01814B99" w14:textId="77777777" w:rsidR="006F2530" w:rsidRDefault="006F2530" w:rsidP="00A61A88">
            <w:pPr>
              <w:numPr>
                <w:ilvl w:val="0"/>
                <w:numId w:val="1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0"/>
              </w:tabs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0; 5; 99 - неотрицательные числа? </w:t>
            </w:r>
          </w:p>
          <w:p w14:paraId="583DD92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C0FD05" w14:textId="77777777" w:rsid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поднимают красные или зеленные кружочки.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 оценивают свою работу.</w:t>
            </w:r>
          </w:p>
          <w:p w14:paraId="21B7892D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164D7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соответствие с поставленной задачей. Осознают значимость умения применять новое знание. </w:t>
            </w:r>
          </w:p>
        </w:tc>
        <w:tc>
          <w:tcPr>
            <w:tcW w:w="1528" w:type="dxa"/>
          </w:tcPr>
          <w:p w14:paraId="07A6274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301F2" w14:paraId="01C9B65F" w14:textId="77777777" w:rsidTr="00A61A88">
        <w:trPr>
          <w:trHeight w:val="7554"/>
        </w:trPr>
        <w:tc>
          <w:tcPr>
            <w:tcW w:w="444" w:type="dxa"/>
          </w:tcPr>
          <w:p w14:paraId="2660C2F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99" w:type="dxa"/>
          </w:tcPr>
          <w:p w14:paraId="6924076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01" w:type="dxa"/>
          </w:tcPr>
          <w:p w14:paraId="263C981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восприятие, осмысление и первичное усвоение обучающимися изучаемого материала.</w:t>
            </w:r>
          </w:p>
        </w:tc>
        <w:tc>
          <w:tcPr>
            <w:tcW w:w="1701" w:type="dxa"/>
          </w:tcPr>
          <w:p w14:paraId="7DA3817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14:paraId="04ABC87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260" w:type="dxa"/>
          </w:tcPr>
          <w:p w14:paraId="4D375E38" w14:textId="77777777" w:rsid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265904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слайде</w:t>
            </w:r>
          </w:p>
          <w:p w14:paraId="3A31E404" w14:textId="77777777" w:rsidR="006F2530" w:rsidRPr="00A61A88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Запишите с помощью знаков "+" и "-" информацию </w:t>
            </w:r>
            <w:r w:rsidRPr="00A6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Гидрометцентра:</w:t>
            </w:r>
          </w:p>
          <w:p w14:paraId="27054712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18° тепла;</w:t>
            </w:r>
          </w:p>
          <w:p w14:paraId="10843A4F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7° мороза;</w:t>
            </w:r>
          </w:p>
          <w:p w14:paraId="3BBDA817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12° ниже нуля;</w:t>
            </w:r>
          </w:p>
          <w:p w14:paraId="75E64774" w14:textId="77777777" w:rsid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4"/>
                <w:szCs w:val="24"/>
              </w:rPr>
            </w:pPr>
            <w:r w:rsidRP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16° выше нуля.</w:t>
            </w:r>
          </w:p>
          <w:p w14:paraId="1E5029D3" w14:textId="77777777" w:rsid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4"/>
                <w:szCs w:val="24"/>
              </w:rPr>
            </w:pPr>
          </w:p>
          <w:p w14:paraId="046140B9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Начертите координатную прямую, приняв за единичный отрезок 1 клетку тетради и отметьте точки с координатами.</w:t>
            </w:r>
          </w:p>
          <w:p w14:paraId="21FCAE1C" w14:textId="77777777" w:rsidR="006F2530" w:rsidRPr="006F2530" w:rsidRDefault="006F2530" w:rsidP="00A61A8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К(-1.5), Р (4), Е (-5), Т(6), А(3), Д (-7)</w:t>
            </w:r>
          </w:p>
          <w:p w14:paraId="75B024C9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03134" w14:textId="77777777" w:rsidR="006F2530" w:rsidRDefault="00AD24C9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F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ельная работа с учебником. </w:t>
            </w:r>
          </w:p>
          <w:p w14:paraId="2DEC46D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1.Определить координаты точек №5.9</w:t>
            </w:r>
          </w:p>
          <w:p w14:paraId="5C67AE9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2.Отметить на координатной прямой точки №5.4, 5.8.</w:t>
            </w:r>
          </w:p>
          <w:p w14:paraId="10A159BE" w14:textId="77777777" w:rsidR="006F2530" w:rsidRDefault="006F2530" w:rsidP="00A61A88">
            <w:pPr>
              <w:jc w:val="both"/>
              <w:rPr>
                <w:sz w:val="24"/>
                <w:szCs w:val="24"/>
              </w:rPr>
            </w:pPr>
          </w:p>
          <w:p w14:paraId="18FC947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1C7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контроль за выполнением заданий.</w:t>
            </w:r>
          </w:p>
        </w:tc>
        <w:tc>
          <w:tcPr>
            <w:tcW w:w="2835" w:type="dxa"/>
          </w:tcPr>
          <w:p w14:paraId="79C860B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задания:</w:t>
            </w:r>
          </w:p>
          <w:p w14:paraId="17330667" w14:textId="77777777" w:rsidR="006F2530" w:rsidRDefault="006F2530" w:rsidP="00A61A88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  <w:p w14:paraId="1B8960A2" w14:textId="77777777" w:rsidR="006F2530" w:rsidRDefault="006F2530" w:rsidP="00A61A88">
            <w:pPr>
              <w:pStyle w:val="af1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</w:p>
          <w:p w14:paraId="004CD7B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3) С учебником</w:t>
            </w:r>
          </w:p>
          <w:p w14:paraId="1EFBFEB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82A8" w14:textId="77777777" w:rsidR="006F2530" w:rsidRDefault="006F2530" w:rsidP="00A61A88">
            <w:pPr>
              <w:jc w:val="both"/>
              <w:rPr>
                <w:i/>
                <w:sz w:val="18"/>
                <w:szCs w:val="18"/>
              </w:rPr>
            </w:pPr>
          </w:p>
          <w:p w14:paraId="520C3688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 строить координатную прямую, отмечать точки, определять координаты</w:t>
            </w:r>
          </w:p>
          <w:p w14:paraId="3994CE88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C40A0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способность понимать учебную задачу.</w:t>
            </w:r>
          </w:p>
        </w:tc>
        <w:tc>
          <w:tcPr>
            <w:tcW w:w="1701" w:type="dxa"/>
          </w:tcPr>
          <w:p w14:paraId="27C27BF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опираясь на ранее полученные знания.</w:t>
            </w:r>
          </w:p>
        </w:tc>
        <w:tc>
          <w:tcPr>
            <w:tcW w:w="1528" w:type="dxa"/>
          </w:tcPr>
          <w:p w14:paraId="6B1AE4D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301F2" w14:paraId="05E74F4D" w14:textId="77777777" w:rsidTr="00A61A88">
        <w:trPr>
          <w:trHeight w:val="13533"/>
        </w:trPr>
        <w:tc>
          <w:tcPr>
            <w:tcW w:w="444" w:type="dxa"/>
          </w:tcPr>
          <w:p w14:paraId="3265F8B5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399" w:type="dxa"/>
          </w:tcPr>
          <w:p w14:paraId="0D031951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1701" w:type="dxa"/>
          </w:tcPr>
          <w:p w14:paraId="4AEEEF9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(выделение и осознание учащимися того, что уже усвоено и что еще подлежит усвоению, осознание качества и уровня усвоения )</w:t>
            </w:r>
          </w:p>
        </w:tc>
        <w:tc>
          <w:tcPr>
            <w:tcW w:w="1701" w:type="dxa"/>
          </w:tcPr>
          <w:p w14:paraId="4B69A841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94E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14:paraId="5A24A90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3260" w:type="dxa"/>
          </w:tcPr>
          <w:p w14:paraId="4B76105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итоги нашего урока:</w:t>
            </w:r>
          </w:p>
          <w:p w14:paraId="0B5ECC4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1.Для чего нужны отрицательные числа?(без них нельзя обойтись. Ими пользуются для обозначения величин, выраженных отрицательным числом - баланс телефона, температура, глубина)</w:t>
            </w:r>
          </w:p>
          <w:p w14:paraId="4ECF895F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2.Достигли ли мы цель, которую ставили на урок? (да, научились читать и обозначать положительные и отрицательные числа)</w:t>
            </w:r>
          </w:p>
          <w:p w14:paraId="0AD5E99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4B6F04C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предлагается оценить себя, представлена координатная прямая, из предложенных букв, Вы выберите первую буквы своего имени и  определите ее место на координатной прямой.</w:t>
            </w:r>
          </w:p>
        </w:tc>
        <w:tc>
          <w:tcPr>
            <w:tcW w:w="2835" w:type="dxa"/>
          </w:tcPr>
          <w:p w14:paraId="7D17CFC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вопросы, аргументируют свой ответ.</w:t>
            </w:r>
          </w:p>
          <w:p w14:paraId="158A5AE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716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собственной деятельности на уроке.</w:t>
            </w:r>
          </w:p>
          <w:p w14:paraId="1F85874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40550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адекватное понимание причин успеха и неудач, контроль и оценка процесса и результатов деятельности.</w:t>
            </w:r>
          </w:p>
          <w:p w14:paraId="0F6CA954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B82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аргументация.</w:t>
            </w:r>
          </w:p>
        </w:tc>
        <w:tc>
          <w:tcPr>
            <w:tcW w:w="1701" w:type="dxa"/>
          </w:tcPr>
          <w:p w14:paraId="21ACC82B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мысли, оценивают качество своей работы.</w:t>
            </w:r>
          </w:p>
        </w:tc>
        <w:tc>
          <w:tcPr>
            <w:tcW w:w="1528" w:type="dxa"/>
          </w:tcPr>
          <w:p w14:paraId="7C87EEF6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наблюдение</w:t>
            </w:r>
          </w:p>
        </w:tc>
      </w:tr>
      <w:tr w:rsidR="00A301F2" w14:paraId="40E03749" w14:textId="77777777" w:rsidTr="00A61A88">
        <w:trPr>
          <w:trHeight w:val="1380"/>
        </w:trPr>
        <w:tc>
          <w:tcPr>
            <w:tcW w:w="444" w:type="dxa"/>
          </w:tcPr>
          <w:p w14:paraId="15DA013C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99" w:type="dxa"/>
          </w:tcPr>
          <w:p w14:paraId="676E207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14:paraId="06E0E5A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д/з.</w:t>
            </w:r>
          </w:p>
        </w:tc>
        <w:tc>
          <w:tcPr>
            <w:tcW w:w="1701" w:type="dxa"/>
          </w:tcPr>
          <w:p w14:paraId="7CD7F343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</w:tcPr>
          <w:p w14:paraId="039C543E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содержание и способы выполнения домашнего задания. </w:t>
            </w:r>
          </w:p>
          <w:p w14:paraId="1F588E97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2F5F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№5.31 - 5.32.</w:t>
            </w:r>
          </w:p>
        </w:tc>
        <w:tc>
          <w:tcPr>
            <w:tcW w:w="2835" w:type="dxa"/>
          </w:tcPr>
          <w:p w14:paraId="26821C82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записывают д/з.</w:t>
            </w:r>
          </w:p>
        </w:tc>
        <w:tc>
          <w:tcPr>
            <w:tcW w:w="1701" w:type="dxa"/>
          </w:tcPr>
          <w:p w14:paraId="688C67AA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записано и понятно.</w:t>
            </w:r>
          </w:p>
        </w:tc>
        <w:tc>
          <w:tcPr>
            <w:tcW w:w="1528" w:type="dxa"/>
          </w:tcPr>
          <w:p w14:paraId="6D71C6B0" w14:textId="77777777" w:rsidR="006F2530" w:rsidRDefault="006F2530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14:paraId="2E67BDE9" w14:textId="70DC235A" w:rsidR="00D14891" w:rsidRDefault="00D14891" w:rsidP="00547A5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4891" w:rsidSect="00A61A88">
      <w:pgSz w:w="16837" w:h="11905" w:orient="landscape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7F19" w14:textId="77777777" w:rsidR="0035568A" w:rsidRDefault="0035568A" w:rsidP="006F2530">
      <w:pPr>
        <w:spacing w:after="0" w:line="240" w:lineRule="auto"/>
      </w:pPr>
      <w:r>
        <w:separator/>
      </w:r>
    </w:p>
  </w:endnote>
  <w:endnote w:type="continuationSeparator" w:id="0">
    <w:p w14:paraId="13B6B6C7" w14:textId="77777777" w:rsidR="0035568A" w:rsidRDefault="0035568A" w:rsidP="006F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AEB6" w14:textId="77777777" w:rsidR="0035568A" w:rsidRDefault="0035568A" w:rsidP="006F2530">
      <w:pPr>
        <w:spacing w:after="0" w:line="240" w:lineRule="auto"/>
      </w:pPr>
      <w:r>
        <w:separator/>
      </w:r>
    </w:p>
  </w:footnote>
  <w:footnote w:type="continuationSeparator" w:id="0">
    <w:p w14:paraId="64B75B30" w14:textId="77777777" w:rsidR="0035568A" w:rsidRDefault="0035568A" w:rsidP="006F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AE"/>
    <w:multiLevelType w:val="multilevel"/>
    <w:tmpl w:val="452633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F401B"/>
    <w:multiLevelType w:val="hybridMultilevel"/>
    <w:tmpl w:val="23B2B7B6"/>
    <w:lvl w:ilvl="0" w:tplc="4C6E67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BBEB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BC3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282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52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46B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E0E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C1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760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1B5874"/>
    <w:multiLevelType w:val="multilevel"/>
    <w:tmpl w:val="5816C6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16854"/>
    <w:multiLevelType w:val="hybridMultilevel"/>
    <w:tmpl w:val="5C160C60"/>
    <w:lvl w:ilvl="0" w:tplc="1E10A6CA">
      <w:start w:val="1"/>
      <w:numFmt w:val="decimal"/>
      <w:lvlText w:val="%1)"/>
      <w:lvlJc w:val="left"/>
      <w:pPr>
        <w:ind w:left="720" w:hanging="360"/>
      </w:pPr>
    </w:lvl>
    <w:lvl w:ilvl="1" w:tplc="21A04E62" w:tentative="1">
      <w:start w:val="1"/>
      <w:numFmt w:val="lowerLetter"/>
      <w:lvlText w:val="%2."/>
      <w:lvlJc w:val="left"/>
      <w:pPr>
        <w:ind w:left="1440" w:hanging="360"/>
      </w:pPr>
    </w:lvl>
    <w:lvl w:ilvl="2" w:tplc="53B265BE" w:tentative="1">
      <w:start w:val="1"/>
      <w:numFmt w:val="lowerRoman"/>
      <w:lvlText w:val="%3."/>
      <w:lvlJc w:val="right"/>
      <w:pPr>
        <w:ind w:left="2160" w:hanging="360"/>
      </w:pPr>
    </w:lvl>
    <w:lvl w:ilvl="3" w:tplc="A42EF6D8" w:tentative="1">
      <w:start w:val="1"/>
      <w:numFmt w:val="decimal"/>
      <w:lvlText w:val="%4."/>
      <w:lvlJc w:val="left"/>
      <w:pPr>
        <w:ind w:left="2880" w:hanging="360"/>
      </w:pPr>
    </w:lvl>
    <w:lvl w:ilvl="4" w:tplc="63820034" w:tentative="1">
      <w:start w:val="1"/>
      <w:numFmt w:val="lowerLetter"/>
      <w:lvlText w:val="%5."/>
      <w:lvlJc w:val="left"/>
      <w:pPr>
        <w:ind w:left="3600" w:hanging="360"/>
      </w:pPr>
    </w:lvl>
    <w:lvl w:ilvl="5" w:tplc="02BE6F1E" w:tentative="1">
      <w:start w:val="1"/>
      <w:numFmt w:val="lowerRoman"/>
      <w:lvlText w:val="%6."/>
      <w:lvlJc w:val="right"/>
      <w:pPr>
        <w:ind w:left="4320" w:hanging="360"/>
      </w:pPr>
    </w:lvl>
    <w:lvl w:ilvl="6" w:tplc="5330AC64" w:tentative="1">
      <w:start w:val="1"/>
      <w:numFmt w:val="decimal"/>
      <w:lvlText w:val="%7."/>
      <w:lvlJc w:val="left"/>
      <w:pPr>
        <w:ind w:left="5040" w:hanging="360"/>
      </w:pPr>
    </w:lvl>
    <w:lvl w:ilvl="7" w:tplc="157A33E0" w:tentative="1">
      <w:start w:val="1"/>
      <w:numFmt w:val="lowerLetter"/>
      <w:lvlText w:val="%8."/>
      <w:lvlJc w:val="left"/>
      <w:pPr>
        <w:ind w:left="5760" w:hanging="360"/>
      </w:pPr>
    </w:lvl>
    <w:lvl w:ilvl="8" w:tplc="937A3E0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4102875"/>
    <w:multiLevelType w:val="multilevel"/>
    <w:tmpl w:val="BB38F4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44D6B"/>
    <w:multiLevelType w:val="hybridMultilevel"/>
    <w:tmpl w:val="8FEA6980"/>
    <w:lvl w:ilvl="0" w:tplc="D6CCEED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070A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76F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DA8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2A8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AA6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649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449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FE3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274DC5"/>
    <w:multiLevelType w:val="hybridMultilevel"/>
    <w:tmpl w:val="7C320032"/>
    <w:lvl w:ilvl="0" w:tplc="EC38B8F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06C5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1A3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483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745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EC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5A9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5C9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5ED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154AD5"/>
    <w:multiLevelType w:val="hybridMultilevel"/>
    <w:tmpl w:val="33E658CE"/>
    <w:lvl w:ilvl="0" w:tplc="61DCAFD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3F27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CEF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28B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18A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B85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721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18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4A8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5D549A"/>
    <w:multiLevelType w:val="multilevel"/>
    <w:tmpl w:val="C632E9C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300170"/>
    <w:multiLevelType w:val="hybridMultilevel"/>
    <w:tmpl w:val="CB563608"/>
    <w:lvl w:ilvl="0" w:tplc="1F9AB0F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2D42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A2A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883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B65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98D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E8E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F64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F8F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C345088"/>
    <w:multiLevelType w:val="hybridMultilevel"/>
    <w:tmpl w:val="9586C65E"/>
    <w:lvl w:ilvl="0" w:tplc="8CB21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32700E" w:tentative="1">
      <w:start w:val="1"/>
      <w:numFmt w:val="lowerLetter"/>
      <w:lvlText w:val="%2."/>
      <w:lvlJc w:val="left"/>
      <w:pPr>
        <w:ind w:left="1440" w:hanging="360"/>
      </w:pPr>
    </w:lvl>
    <w:lvl w:ilvl="2" w:tplc="274A8EF4" w:tentative="1">
      <w:start w:val="1"/>
      <w:numFmt w:val="lowerRoman"/>
      <w:lvlText w:val="%3."/>
      <w:lvlJc w:val="right"/>
      <w:pPr>
        <w:ind w:left="2160" w:hanging="180"/>
      </w:pPr>
    </w:lvl>
    <w:lvl w:ilvl="3" w:tplc="9B0C8418" w:tentative="1">
      <w:start w:val="1"/>
      <w:numFmt w:val="decimal"/>
      <w:lvlText w:val="%4."/>
      <w:lvlJc w:val="left"/>
      <w:pPr>
        <w:ind w:left="2880" w:hanging="360"/>
      </w:pPr>
    </w:lvl>
    <w:lvl w:ilvl="4" w:tplc="F5882BE8" w:tentative="1">
      <w:start w:val="1"/>
      <w:numFmt w:val="lowerLetter"/>
      <w:lvlText w:val="%5."/>
      <w:lvlJc w:val="left"/>
      <w:pPr>
        <w:ind w:left="3600" w:hanging="360"/>
      </w:pPr>
    </w:lvl>
    <w:lvl w:ilvl="5" w:tplc="C8482168" w:tentative="1">
      <w:start w:val="1"/>
      <w:numFmt w:val="lowerRoman"/>
      <w:lvlText w:val="%6."/>
      <w:lvlJc w:val="right"/>
      <w:pPr>
        <w:ind w:left="4320" w:hanging="180"/>
      </w:pPr>
    </w:lvl>
    <w:lvl w:ilvl="6" w:tplc="DB1C5C6A" w:tentative="1">
      <w:start w:val="1"/>
      <w:numFmt w:val="decimal"/>
      <w:lvlText w:val="%7."/>
      <w:lvlJc w:val="left"/>
      <w:pPr>
        <w:ind w:left="5040" w:hanging="360"/>
      </w:pPr>
    </w:lvl>
    <w:lvl w:ilvl="7" w:tplc="C51676FA" w:tentative="1">
      <w:start w:val="1"/>
      <w:numFmt w:val="lowerLetter"/>
      <w:lvlText w:val="%8."/>
      <w:lvlJc w:val="left"/>
      <w:pPr>
        <w:ind w:left="5760" w:hanging="360"/>
      </w:pPr>
    </w:lvl>
    <w:lvl w:ilvl="8" w:tplc="C2A83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B3330"/>
    <w:multiLevelType w:val="multilevel"/>
    <w:tmpl w:val="D99E22B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DA0021"/>
    <w:multiLevelType w:val="multilevel"/>
    <w:tmpl w:val="1F185D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AB0C72"/>
    <w:multiLevelType w:val="hybridMultilevel"/>
    <w:tmpl w:val="60340ADC"/>
    <w:lvl w:ilvl="0" w:tplc="1FDCBA82">
      <w:start w:val="1"/>
      <w:numFmt w:val="decimal"/>
      <w:lvlText w:val="%1."/>
      <w:lvlJc w:val="left"/>
      <w:pPr>
        <w:ind w:left="720" w:hanging="360"/>
      </w:pPr>
    </w:lvl>
    <w:lvl w:ilvl="1" w:tplc="ADDA075E" w:tentative="1">
      <w:start w:val="1"/>
      <w:numFmt w:val="lowerLetter"/>
      <w:lvlText w:val="%2."/>
      <w:lvlJc w:val="left"/>
      <w:pPr>
        <w:ind w:left="1440" w:hanging="360"/>
      </w:pPr>
    </w:lvl>
    <w:lvl w:ilvl="2" w:tplc="DBB0B098" w:tentative="1">
      <w:start w:val="1"/>
      <w:numFmt w:val="lowerRoman"/>
      <w:lvlText w:val="%3."/>
      <w:lvlJc w:val="right"/>
      <w:pPr>
        <w:ind w:left="2160" w:hanging="360"/>
      </w:pPr>
    </w:lvl>
    <w:lvl w:ilvl="3" w:tplc="38BE2A94" w:tentative="1">
      <w:start w:val="1"/>
      <w:numFmt w:val="decimal"/>
      <w:lvlText w:val="%4."/>
      <w:lvlJc w:val="left"/>
      <w:pPr>
        <w:ind w:left="2880" w:hanging="360"/>
      </w:pPr>
    </w:lvl>
    <w:lvl w:ilvl="4" w:tplc="D08E6A92" w:tentative="1">
      <w:start w:val="1"/>
      <w:numFmt w:val="lowerLetter"/>
      <w:lvlText w:val="%5."/>
      <w:lvlJc w:val="left"/>
      <w:pPr>
        <w:ind w:left="3600" w:hanging="360"/>
      </w:pPr>
    </w:lvl>
    <w:lvl w:ilvl="5" w:tplc="E0DC0256" w:tentative="1">
      <w:start w:val="1"/>
      <w:numFmt w:val="lowerRoman"/>
      <w:lvlText w:val="%6."/>
      <w:lvlJc w:val="right"/>
      <w:pPr>
        <w:ind w:left="4320" w:hanging="360"/>
      </w:pPr>
    </w:lvl>
    <w:lvl w:ilvl="6" w:tplc="EEE8BD1A" w:tentative="1">
      <w:start w:val="1"/>
      <w:numFmt w:val="decimal"/>
      <w:lvlText w:val="%7."/>
      <w:lvlJc w:val="left"/>
      <w:pPr>
        <w:ind w:left="5040" w:hanging="360"/>
      </w:pPr>
    </w:lvl>
    <w:lvl w:ilvl="7" w:tplc="170EDC44" w:tentative="1">
      <w:start w:val="1"/>
      <w:numFmt w:val="lowerLetter"/>
      <w:lvlText w:val="%8."/>
      <w:lvlJc w:val="left"/>
      <w:pPr>
        <w:ind w:left="5760" w:hanging="360"/>
      </w:pPr>
    </w:lvl>
    <w:lvl w:ilvl="8" w:tplc="B2AC15E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514B0267"/>
    <w:multiLevelType w:val="hybridMultilevel"/>
    <w:tmpl w:val="BCB4C4A4"/>
    <w:lvl w:ilvl="0" w:tplc="68E0CCA0">
      <w:start w:val="1"/>
      <w:numFmt w:val="decimal"/>
      <w:lvlText w:val="%1)"/>
      <w:lvlJc w:val="left"/>
      <w:pPr>
        <w:ind w:left="720" w:hanging="360"/>
      </w:pPr>
    </w:lvl>
    <w:lvl w:ilvl="1" w:tplc="A1084332" w:tentative="1">
      <w:start w:val="1"/>
      <w:numFmt w:val="lowerLetter"/>
      <w:lvlText w:val="%2."/>
      <w:lvlJc w:val="left"/>
      <w:pPr>
        <w:ind w:left="1440" w:hanging="360"/>
      </w:pPr>
    </w:lvl>
    <w:lvl w:ilvl="2" w:tplc="4B80F992" w:tentative="1">
      <w:start w:val="1"/>
      <w:numFmt w:val="lowerRoman"/>
      <w:lvlText w:val="%3."/>
      <w:lvlJc w:val="right"/>
      <w:pPr>
        <w:ind w:left="2160" w:hanging="360"/>
      </w:pPr>
    </w:lvl>
    <w:lvl w:ilvl="3" w:tplc="EF821616" w:tentative="1">
      <w:start w:val="1"/>
      <w:numFmt w:val="decimal"/>
      <w:lvlText w:val="%4."/>
      <w:lvlJc w:val="left"/>
      <w:pPr>
        <w:ind w:left="2880" w:hanging="360"/>
      </w:pPr>
    </w:lvl>
    <w:lvl w:ilvl="4" w:tplc="C51E9F6E" w:tentative="1">
      <w:start w:val="1"/>
      <w:numFmt w:val="lowerLetter"/>
      <w:lvlText w:val="%5."/>
      <w:lvlJc w:val="left"/>
      <w:pPr>
        <w:ind w:left="3600" w:hanging="360"/>
      </w:pPr>
    </w:lvl>
    <w:lvl w:ilvl="5" w:tplc="BC967BFA" w:tentative="1">
      <w:start w:val="1"/>
      <w:numFmt w:val="lowerRoman"/>
      <w:lvlText w:val="%6."/>
      <w:lvlJc w:val="right"/>
      <w:pPr>
        <w:ind w:left="4320" w:hanging="360"/>
      </w:pPr>
    </w:lvl>
    <w:lvl w:ilvl="6" w:tplc="830E4660" w:tentative="1">
      <w:start w:val="1"/>
      <w:numFmt w:val="decimal"/>
      <w:lvlText w:val="%7."/>
      <w:lvlJc w:val="left"/>
      <w:pPr>
        <w:ind w:left="5040" w:hanging="360"/>
      </w:pPr>
    </w:lvl>
    <w:lvl w:ilvl="7" w:tplc="4EF80F7E" w:tentative="1">
      <w:start w:val="1"/>
      <w:numFmt w:val="lowerLetter"/>
      <w:lvlText w:val="%8."/>
      <w:lvlJc w:val="left"/>
      <w:pPr>
        <w:ind w:left="5760" w:hanging="360"/>
      </w:pPr>
    </w:lvl>
    <w:lvl w:ilvl="8" w:tplc="A2703E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608D59CC"/>
    <w:multiLevelType w:val="hybridMultilevel"/>
    <w:tmpl w:val="482AC8D6"/>
    <w:lvl w:ilvl="0" w:tplc="750CD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BE24416" w:tentative="1">
      <w:start w:val="1"/>
      <w:numFmt w:val="lowerLetter"/>
      <w:lvlText w:val="%2."/>
      <w:lvlJc w:val="left"/>
      <w:pPr>
        <w:ind w:left="1440" w:hanging="360"/>
      </w:pPr>
    </w:lvl>
    <w:lvl w:ilvl="2" w:tplc="6896CBE4" w:tentative="1">
      <w:start w:val="1"/>
      <w:numFmt w:val="lowerRoman"/>
      <w:lvlText w:val="%3."/>
      <w:lvlJc w:val="right"/>
      <w:pPr>
        <w:ind w:left="2160" w:hanging="180"/>
      </w:pPr>
    </w:lvl>
    <w:lvl w:ilvl="3" w:tplc="804E96FA" w:tentative="1">
      <w:start w:val="1"/>
      <w:numFmt w:val="decimal"/>
      <w:lvlText w:val="%4."/>
      <w:lvlJc w:val="left"/>
      <w:pPr>
        <w:ind w:left="2880" w:hanging="360"/>
      </w:pPr>
    </w:lvl>
    <w:lvl w:ilvl="4" w:tplc="78FE17BC" w:tentative="1">
      <w:start w:val="1"/>
      <w:numFmt w:val="lowerLetter"/>
      <w:lvlText w:val="%5."/>
      <w:lvlJc w:val="left"/>
      <w:pPr>
        <w:ind w:left="3600" w:hanging="360"/>
      </w:pPr>
    </w:lvl>
    <w:lvl w:ilvl="5" w:tplc="E99A6A9E" w:tentative="1">
      <w:start w:val="1"/>
      <w:numFmt w:val="lowerRoman"/>
      <w:lvlText w:val="%6."/>
      <w:lvlJc w:val="right"/>
      <w:pPr>
        <w:ind w:left="4320" w:hanging="180"/>
      </w:pPr>
    </w:lvl>
    <w:lvl w:ilvl="6" w:tplc="B4406CB4" w:tentative="1">
      <w:start w:val="1"/>
      <w:numFmt w:val="decimal"/>
      <w:lvlText w:val="%7."/>
      <w:lvlJc w:val="left"/>
      <w:pPr>
        <w:ind w:left="5040" w:hanging="360"/>
      </w:pPr>
    </w:lvl>
    <w:lvl w:ilvl="7" w:tplc="A4A262BA" w:tentative="1">
      <w:start w:val="1"/>
      <w:numFmt w:val="lowerLetter"/>
      <w:lvlText w:val="%8."/>
      <w:lvlJc w:val="left"/>
      <w:pPr>
        <w:ind w:left="5760" w:hanging="360"/>
      </w:pPr>
    </w:lvl>
    <w:lvl w:ilvl="8" w:tplc="03901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6DB"/>
    <w:multiLevelType w:val="multilevel"/>
    <w:tmpl w:val="6D5AB3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F6490C"/>
    <w:multiLevelType w:val="hybridMultilevel"/>
    <w:tmpl w:val="43BAB2BE"/>
    <w:lvl w:ilvl="0" w:tplc="9D86A9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6647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E6C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461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04B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2A6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60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CE1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1C5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E4A4422"/>
    <w:multiLevelType w:val="hybridMultilevel"/>
    <w:tmpl w:val="34364BE6"/>
    <w:lvl w:ilvl="0" w:tplc="41666A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82EB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D46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8C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22C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8A6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DAD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FEA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4A4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14"/>
  </w:num>
  <w:num w:numId="10">
    <w:abstractNumId w:val="2"/>
    <w:lvlOverride w:ilvl="0">
      <w:lvl w:ilvl="0" w:tentative="1">
        <w:numFmt w:val="bullet"/>
        <w:lvlText w:val="1."/>
        <w:lvlJc w:val="left"/>
      </w:lvl>
    </w:lvlOverride>
  </w:num>
  <w:num w:numId="11">
    <w:abstractNumId w:val="11"/>
    <w:lvlOverride w:ilvl="0">
      <w:lvl w:ilvl="0" w:tentative="1">
        <w:numFmt w:val="bullet"/>
        <w:lvlText w:val="2."/>
        <w:lvlJc w:val="left"/>
      </w:lvl>
    </w:lvlOverride>
  </w:num>
  <w:num w:numId="12">
    <w:abstractNumId w:val="4"/>
    <w:lvlOverride w:ilvl="0">
      <w:lvl w:ilvl="0" w:tentative="1">
        <w:numFmt w:val="bullet"/>
        <w:lvlText w:val="3."/>
        <w:lvlJc w:val="left"/>
      </w:lvl>
    </w:lvlOverride>
  </w:num>
  <w:num w:numId="13">
    <w:abstractNumId w:val="16"/>
    <w:lvlOverride w:ilvl="0">
      <w:lvl w:ilvl="0" w:tentative="1">
        <w:numFmt w:val="bullet"/>
        <w:lvlText w:val="1."/>
        <w:lvlJc w:val="left"/>
      </w:lvl>
    </w:lvlOverride>
  </w:num>
  <w:num w:numId="14">
    <w:abstractNumId w:val="12"/>
    <w:lvlOverride w:ilvl="0">
      <w:lvl w:ilvl="0" w:tentative="1">
        <w:numFmt w:val="bullet"/>
        <w:lvlText w:val="2."/>
        <w:lvlJc w:val="left"/>
      </w:lvl>
    </w:lvlOverride>
  </w:num>
  <w:num w:numId="15">
    <w:abstractNumId w:val="8"/>
    <w:lvlOverride w:ilvl="0">
      <w:lvl w:ilvl="0" w:tentative="1">
        <w:numFmt w:val="bullet"/>
        <w:lvlText w:val="3."/>
        <w:lvlJc w:val="left"/>
      </w:lvl>
    </w:lvlOverride>
  </w:num>
  <w:num w:numId="16">
    <w:abstractNumId w:val="0"/>
    <w:lvlOverride w:ilvl="0">
      <w:lvl w:ilvl="0">
        <w:numFmt w:val="bullet"/>
        <w:lvlText w:val="3."/>
        <w:lvlJc w:val="left"/>
      </w:lvl>
    </w:lvlOverride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91"/>
    <w:rsid w:val="000F5092"/>
    <w:rsid w:val="0014216A"/>
    <w:rsid w:val="001C35B6"/>
    <w:rsid w:val="0035568A"/>
    <w:rsid w:val="004F1468"/>
    <w:rsid w:val="00547A53"/>
    <w:rsid w:val="006F2530"/>
    <w:rsid w:val="007105F3"/>
    <w:rsid w:val="00A301F2"/>
    <w:rsid w:val="00A61A88"/>
    <w:rsid w:val="00AD24C9"/>
    <w:rsid w:val="00D14891"/>
    <w:rsid w:val="00DA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5D9F"/>
  <w15:docId w15:val="{20B07540-F192-4600-866C-CADFEAA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Zam-VR</cp:lastModifiedBy>
  <cp:revision>2</cp:revision>
  <cp:lastPrinted>2025-01-22T07:00:00Z</cp:lastPrinted>
  <dcterms:created xsi:type="dcterms:W3CDTF">2025-01-24T03:31:00Z</dcterms:created>
  <dcterms:modified xsi:type="dcterms:W3CDTF">2025-01-24T03:31:00Z</dcterms:modified>
</cp:coreProperties>
</file>