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165" w:rsidRDefault="007D273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-285750</wp:posOffset>
                </wp:positionV>
                <wp:extent cx="6648450" cy="657225"/>
                <wp:effectExtent l="34290" t="9525" r="41910" b="9525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65722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66165" w:rsidRPr="00A66165" w:rsidRDefault="00A66165" w:rsidP="00A6616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66165">
                              <w:rPr>
                                <w:sz w:val="28"/>
                              </w:rPr>
                              <w:t>Сложение и вычитание дробей с одинаковыми знаменателями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2" o:spid="_x0000_s1026" type="#_x0000_t54" style="position:absolute;margin-left:22.95pt;margin-top:-22.5pt;width:523.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">
                <v:textbox>
                  <w:txbxContent>
                    <w:p w:rsidR="00A66165" w:rsidRPr="00A66165" w:rsidRDefault="00A66165" w:rsidP="00A66165">
                      <w:pPr>
                        <w:jc w:val="center"/>
                        <w:rPr>
                          <w:sz w:val="28"/>
                        </w:rPr>
                      </w:pPr>
                      <w:r w:rsidRPr="00A66165">
                        <w:rPr>
                          <w:sz w:val="28"/>
                        </w:rPr>
                        <w:t>Сложение и вычитание дробей с одинаковыми знаменателями</w:t>
                      </w:r>
                    </w:p>
                  </w:txbxContent>
                </v:textbox>
              </v:shape>
            </w:pict>
          </mc:Fallback>
        </mc:AlternateContent>
      </w:r>
    </w:p>
    <w:p w:rsidR="00A66165" w:rsidRDefault="007D2735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162560</wp:posOffset>
                </wp:positionV>
                <wp:extent cx="381000" cy="333375"/>
                <wp:effectExtent l="9525" t="9525" r="9525" b="952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3337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165" w:rsidRPr="00A66165" w:rsidRDefault="00A66165" w:rsidP="00A6616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66165">
                              <w:rPr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AutoShape 3" o:spid="_x0000_s1027" type="#_x0000_t10" style="position:absolute;margin-left:-22.5pt;margin-top:12.8pt;width:30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">
                <v:textbox>
                  <w:txbxContent>
                    <w:p w:rsidR="00A66165" w:rsidRPr="00A66165" w:rsidRDefault="00A66165" w:rsidP="00A66165">
                      <w:pPr>
                        <w:jc w:val="center"/>
                        <w:rPr>
                          <w:sz w:val="28"/>
                        </w:rPr>
                      </w:pPr>
                      <w:r w:rsidRPr="00A66165">
                        <w:rPr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A66165" w:rsidRPr="00A66165" w:rsidRDefault="00A66165" w:rsidP="00A66165">
      <w:pPr>
        <w:ind w:firstLine="426"/>
        <w:rPr>
          <w:rFonts w:ascii="Times New Roman" w:hAnsi="Times New Roman" w:cs="Times New Roman"/>
          <w:color w:val="333333"/>
          <w:sz w:val="32"/>
          <w:szCs w:val="27"/>
          <w:shd w:val="clear" w:color="auto" w:fill="FFFFFF"/>
        </w:rPr>
      </w:pPr>
      <w:r w:rsidRPr="00A6616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1. Числитель дроби – это число, записанное </w:t>
      </w:r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softHyphen/>
      </w:r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softHyphen/>
      </w:r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softHyphen/>
      </w:r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softHyphen/>
      </w:r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softHyphen/>
        <w:t xml:space="preserve">________________ </w:t>
      </w:r>
      <w:r w:rsidRPr="00A6616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чертой;</w:t>
      </w:r>
      <w:r w:rsidRPr="00A66165">
        <w:rPr>
          <w:rFonts w:ascii="Times New Roman" w:hAnsi="Times New Roman" w:cs="Times New Roman"/>
          <w:color w:val="333333"/>
          <w:sz w:val="24"/>
          <w:szCs w:val="21"/>
        </w:rPr>
        <w:br/>
      </w:r>
      <w:r w:rsidRPr="00A6616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2. Знаменатель дроби – это число записанное </w:t>
      </w:r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__________________ </w:t>
      </w:r>
      <w:r w:rsidRPr="00A6616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чертой;</w:t>
      </w:r>
      <w:r w:rsidRPr="00A66165">
        <w:rPr>
          <w:rFonts w:ascii="Times New Roman" w:hAnsi="Times New Roman" w:cs="Times New Roman"/>
          <w:color w:val="333333"/>
          <w:sz w:val="24"/>
          <w:szCs w:val="21"/>
        </w:rPr>
        <w:br/>
      </w:r>
      <w:r w:rsidRPr="00A6616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3. Числитель означает, сколько равных частей </w:t>
      </w:r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___________________</w:t>
      </w:r>
      <w:r w:rsidRPr="00A6616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от целого;</w:t>
      </w:r>
      <w:r w:rsidRPr="00A66165">
        <w:rPr>
          <w:rFonts w:ascii="Times New Roman" w:hAnsi="Times New Roman" w:cs="Times New Roman"/>
          <w:color w:val="333333"/>
          <w:sz w:val="24"/>
          <w:szCs w:val="21"/>
        </w:rPr>
        <w:br/>
      </w:r>
      <w:r w:rsidRPr="00A6616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4. Знаменатель показывает, на сколько равных частей </w:t>
      </w:r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___________________</w:t>
      </w:r>
      <w:r w:rsidRPr="00A6616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целое;</w:t>
      </w:r>
      <w:r w:rsidRPr="00A66165">
        <w:rPr>
          <w:rFonts w:ascii="Times New Roman" w:hAnsi="Times New Roman" w:cs="Times New Roman"/>
          <w:color w:val="333333"/>
          <w:sz w:val="24"/>
          <w:szCs w:val="21"/>
        </w:rPr>
        <w:br/>
      </w:r>
      <w:r w:rsidRPr="00A6616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5. Дробь называется правильной, если числитель </w:t>
      </w:r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_____________________ </w:t>
      </w:r>
      <w:r w:rsidRPr="00A6616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знаменателя;</w:t>
      </w:r>
      <w:r w:rsidRPr="00A66165">
        <w:rPr>
          <w:rFonts w:ascii="Times New Roman" w:hAnsi="Times New Roman" w:cs="Times New Roman"/>
          <w:color w:val="333333"/>
          <w:sz w:val="24"/>
          <w:szCs w:val="21"/>
        </w:rPr>
        <w:br/>
      </w:r>
      <w:r w:rsidRPr="00A6616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6. Если числитель больше или равен знаменателю, то дробь называется </w:t>
      </w:r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________________________</w:t>
      </w:r>
      <w:r w:rsidRPr="00A6616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.</w:t>
      </w:r>
      <w:r w:rsidRPr="00A66165">
        <w:rPr>
          <w:rFonts w:ascii="Times New Roman" w:hAnsi="Times New Roman" w:cs="Times New Roman"/>
          <w:color w:val="333333"/>
          <w:sz w:val="24"/>
          <w:szCs w:val="21"/>
        </w:rPr>
        <w:br/>
      </w:r>
      <w:r w:rsidRPr="00A6616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7. Правильная дробь </w:t>
      </w:r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________________________</w:t>
      </w:r>
      <w:r w:rsidRPr="00A6616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неправильной дроби;</w:t>
      </w:r>
      <w:r w:rsidRPr="00A66165">
        <w:rPr>
          <w:rFonts w:ascii="Times New Roman" w:hAnsi="Times New Roman" w:cs="Times New Roman"/>
          <w:color w:val="333333"/>
          <w:sz w:val="24"/>
          <w:szCs w:val="21"/>
        </w:rPr>
        <w:br/>
      </w:r>
      <w:r w:rsidRPr="00A6616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8. Из двух дробей с одинаковыми зна</w:t>
      </w:r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менателями меньше та, у которой __________________</w:t>
      </w:r>
      <w:r w:rsidRPr="00A6616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меньше;</w:t>
      </w:r>
      <w:r w:rsidRPr="00A66165">
        <w:rPr>
          <w:rFonts w:ascii="Times New Roman" w:hAnsi="Times New Roman" w:cs="Times New Roman"/>
          <w:color w:val="333333"/>
          <w:sz w:val="24"/>
          <w:szCs w:val="21"/>
        </w:rPr>
        <w:br/>
      </w:r>
      <w:r w:rsidRPr="00A6616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9. Правильная дробь </w:t>
      </w:r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_________________ </w:t>
      </w:r>
      <w:r w:rsidRPr="00A6616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1;</w:t>
      </w:r>
      <w:r w:rsidRPr="00A66165">
        <w:rPr>
          <w:rFonts w:ascii="Times New Roman" w:hAnsi="Times New Roman" w:cs="Times New Roman"/>
          <w:color w:val="333333"/>
          <w:sz w:val="24"/>
          <w:szCs w:val="21"/>
        </w:rPr>
        <w:br/>
      </w:r>
      <w:r w:rsidRPr="00A6616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10. Неправильная дробь </w:t>
      </w:r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___________________ </w:t>
      </w:r>
      <w:r w:rsidRPr="00A6616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1.</w:t>
      </w:r>
    </w:p>
    <w:p w:rsidR="00A66165" w:rsidRDefault="007D2735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noProof/>
          <w:color w:val="333333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3175</wp:posOffset>
                </wp:positionV>
                <wp:extent cx="6429375" cy="695325"/>
                <wp:effectExtent l="9525" t="9525" r="9525" b="9525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69532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165" w:rsidRDefault="00A66165">
                            <w:r>
                              <w:rPr>
                                <w:rFonts w:ascii="Helvetica" w:hAnsi="Helvetica" w:cs="Helvetica"/>
                                <w:color w:val="333333"/>
                                <w:sz w:val="27"/>
                                <w:szCs w:val="27"/>
                                <w:shd w:val="clear" w:color="auto" w:fill="FFFFFF"/>
                              </w:rPr>
                              <w:t>чтобы сложить или вычесть дроби с одинаковым знаменателем, нужно сложить или вычесть их числители соответственно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4" o:spid="_x0000_s1028" type="#_x0000_t114" style="position:absolute;margin-left:7.5pt;margin-top:.25pt;width:506.2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">
                <v:textbox>
                  <w:txbxContent>
                    <w:p w:rsidR="00A66165" w:rsidRDefault="00A66165">
                      <w:r>
                        <w:rPr>
                          <w:rFonts w:ascii="Helvetica" w:hAnsi="Helvetica" w:cs="Helvetica"/>
                          <w:color w:val="333333"/>
                          <w:sz w:val="27"/>
                          <w:szCs w:val="27"/>
                          <w:shd w:val="clear" w:color="auto" w:fill="FFFFFF"/>
                        </w:rPr>
                        <w:t>чтобы сложить или вычесть дроби с одинаковым знаменателем, нужно сложить или вычесть их числители соответственно</w:t>
                      </w:r>
                    </w:p>
                  </w:txbxContent>
                </v:textbox>
              </v:shape>
            </w:pict>
          </mc:Fallback>
        </mc:AlternateContent>
      </w:r>
    </w:p>
    <w:p w:rsidR="00A66165" w:rsidRDefault="00A66165">
      <w:pPr>
        <w:rPr>
          <w:rFonts w:ascii="Times New Roman" w:hAnsi="Times New Roman" w:cs="Times New Roman"/>
        </w:rPr>
      </w:pPr>
    </w:p>
    <w:p w:rsidR="00A66165" w:rsidRDefault="007D2735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547370</wp:posOffset>
                </wp:positionV>
                <wp:extent cx="381000" cy="333375"/>
                <wp:effectExtent l="9525" t="9525" r="9525" b="952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3337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C4D" w:rsidRPr="00A66165" w:rsidRDefault="00FE7C4D" w:rsidP="00FE7C4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9" type="#_x0000_t10" style="position:absolute;margin-left:-22.5pt;margin-top:43.1pt;width:30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">
                <v:textbox>
                  <w:txbxContent>
                    <w:p w:rsidR="00FE7C4D" w:rsidRPr="00A66165" w:rsidRDefault="00FE7C4D" w:rsidP="00FE7C4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66165">
        <w:rPr>
          <w:noProof/>
          <w:lang w:eastAsia="ru-RU"/>
        </w:rPr>
        <w:drawing>
          <wp:inline distT="0" distB="0" distL="0" distR="0">
            <wp:extent cx="1781175" cy="346982"/>
            <wp:effectExtent l="19050" t="0" r="9525" b="0"/>
            <wp:docPr id="1" name="Рисунок 1" descr="https://static-interneturok.cdnvideo.ru/content/konspekt_image/274638/058275d0_6d8c_0133_018f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interneturok.cdnvideo.ru/content/konspekt_image/274638/058275d0_6d8c_0133_018f_12313c0dade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46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6165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                 </w:t>
      </w:r>
      <w:r w:rsidR="00A66165">
        <w:rPr>
          <w:noProof/>
          <w:lang w:eastAsia="ru-RU"/>
        </w:rPr>
        <w:drawing>
          <wp:inline distT="0" distB="0" distL="0" distR="0">
            <wp:extent cx="1028383" cy="390525"/>
            <wp:effectExtent l="19050" t="0" r="317" b="0"/>
            <wp:docPr id="4" name="Рисунок 4" descr="https://static-interneturok.cdnvideo.ru/content/konspekt_image/274642/096ab5d0_6d8c_0133_019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-interneturok.cdnvideo.ru/content/konspekt_image/274642/096ab5d0_6d8c_0133_0193_12313c0dade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383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6165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                    </w:t>
      </w:r>
      <w:r w:rsidR="00A66165">
        <w:rPr>
          <w:noProof/>
          <w:lang w:eastAsia="ru-RU"/>
        </w:rPr>
        <w:drawing>
          <wp:inline distT="0" distB="0" distL="0" distR="0">
            <wp:extent cx="854393" cy="371475"/>
            <wp:effectExtent l="19050" t="0" r="2857" b="0"/>
            <wp:docPr id="7" name="Рисунок 7" descr="https://static-interneturok.cdnvideo.ru/content/konspekt_image/274648/13b45c50_6d8c_0133_019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-interneturok.cdnvideo.ru/content/konspekt_image/274648/13b45c50_6d8c_0133_0199_12313c0dade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93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6165" w:rsidRPr="00FE7C4D" w:rsidRDefault="00FE7C4D" w:rsidP="00A6616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5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     </w:t>
      </w:r>
      <w:r w:rsidR="00A66165" w:rsidRPr="00FE7C4D">
        <w:rPr>
          <w:rFonts w:ascii="Helvetica" w:hAnsi="Helvetica" w:cs="Helvetica"/>
          <w:color w:val="333333"/>
          <w:sz w:val="25"/>
          <w:szCs w:val="21"/>
        </w:rPr>
        <w:t>Первым европейским ученым, который ста</w:t>
      </w:r>
      <w:r>
        <w:rPr>
          <w:rFonts w:ascii="Helvetica" w:hAnsi="Helvetica" w:cs="Helvetica"/>
          <w:color w:val="333333"/>
          <w:sz w:val="25"/>
          <w:szCs w:val="21"/>
        </w:rPr>
        <w:t>л использовать и распространять</w:t>
      </w:r>
      <w:r>
        <w:rPr>
          <w:rFonts w:ascii="Helvetica" w:hAnsi="Helvetica" w:cs="Helvetica"/>
          <w:color w:val="333333"/>
          <w:sz w:val="25"/>
          <w:szCs w:val="21"/>
        </w:rPr>
        <w:br/>
        <w:t xml:space="preserve">   </w:t>
      </w:r>
      <w:r w:rsidR="00A66165" w:rsidRPr="00FE7C4D">
        <w:rPr>
          <w:rFonts w:ascii="Helvetica" w:hAnsi="Helvetica" w:cs="Helvetica"/>
          <w:color w:val="333333"/>
          <w:sz w:val="25"/>
          <w:szCs w:val="21"/>
        </w:rPr>
        <w:t>современную запись</w:t>
      </w:r>
      <w:r>
        <w:rPr>
          <w:rFonts w:ascii="Helvetica" w:hAnsi="Helvetica" w:cs="Helvetica"/>
          <w:color w:val="333333"/>
          <w:sz w:val="25"/>
          <w:szCs w:val="21"/>
        </w:rPr>
        <w:t xml:space="preserve"> </w:t>
      </w:r>
      <w:r w:rsidR="00A66165" w:rsidRPr="00FE7C4D">
        <w:rPr>
          <w:rFonts w:ascii="Helvetica" w:hAnsi="Helvetica" w:cs="Helvetica"/>
          <w:color w:val="333333"/>
          <w:sz w:val="25"/>
          <w:szCs w:val="21"/>
        </w:rPr>
        <w:t>дробей, был итальянский купец и путешественник, имя которого мы сможем узнать, расположив числа в порядке возрастания:</w:t>
      </w:r>
    </w:p>
    <w:p w:rsidR="00A66165" w:rsidRDefault="00A66165" w:rsidP="00A6616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4819650" cy="419100"/>
            <wp:effectExtent l="19050" t="0" r="0" b="0"/>
            <wp:docPr id="14" name="Рисунок 14" descr="https://urok.1sept.ru/articles/642516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urok.1sept.ru/articles/642516/img5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165" w:rsidRDefault="007D2735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321310</wp:posOffset>
                </wp:positionV>
                <wp:extent cx="381000" cy="333375"/>
                <wp:effectExtent l="9525" t="10160" r="9525" b="889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3337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C4D" w:rsidRPr="00A66165" w:rsidRDefault="00FE7C4D" w:rsidP="00FE7C4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0" type="#_x0000_t10" style="position:absolute;margin-left:-22.5pt;margin-top:25.3pt;width:30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">
                <v:textbox>
                  <w:txbxContent>
                    <w:p w:rsidR="00FE7C4D" w:rsidRPr="00A66165" w:rsidRDefault="00FE7C4D" w:rsidP="00FE7C4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E7C4D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softHyphen/>
      </w:r>
      <w:r w:rsidR="00FE7C4D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softHyphen/>
      </w:r>
      <w:r w:rsidR="00FE7C4D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softHyphen/>
      </w:r>
      <w:r w:rsidR="00FE7C4D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softHyphen/>
      </w:r>
      <w:r w:rsidR="00FE7C4D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softHyphen/>
      </w:r>
      <w:r w:rsidR="00FE7C4D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softHyphen/>
      </w:r>
      <w:r w:rsidR="00FE7C4D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softHyphen/>
      </w:r>
      <w:r w:rsidR="00FE7C4D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softHyphen/>
      </w:r>
      <w:r w:rsidR="00FE7C4D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softHyphen/>
      </w:r>
      <w:r w:rsidR="00FE7C4D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softHyphen/>
      </w:r>
      <w:r w:rsidR="00FE7C4D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softHyphen/>
      </w:r>
      <w:r w:rsidR="00FE7C4D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softHyphen/>
      </w:r>
      <w:r w:rsidR="00FE7C4D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softHyphen/>
      </w:r>
      <w:r w:rsidR="00FE7C4D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softHyphen/>
      </w:r>
      <w:r w:rsidR="00FE7C4D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softHyphen/>
      </w:r>
      <w:r w:rsidR="00FE7C4D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softHyphen/>
      </w:r>
      <w:r w:rsidR="00FE7C4D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softHyphen/>
      </w:r>
      <w:r w:rsidR="00FE7C4D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softHyphen/>
      </w:r>
      <w:r w:rsidR="00FE7C4D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softHyphen/>
      </w:r>
      <w:r w:rsidR="00FE7C4D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softHyphen/>
      </w:r>
      <w:r w:rsidR="00FE7C4D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softHyphen/>
      </w:r>
      <w:r w:rsidR="00FE7C4D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softHyphen/>
        <w:t>_______________________________________________________________</w:t>
      </w:r>
    </w:p>
    <w:p w:rsidR="00A66165" w:rsidRPr="00FE7C4D" w:rsidRDefault="00FE7C4D" w:rsidP="00A66165">
      <w:pPr>
        <w:pStyle w:val="a5"/>
        <w:shd w:val="clear" w:color="auto" w:fill="FFFFFF"/>
        <w:spacing w:before="0" w:beforeAutospacing="0" w:after="135" w:afterAutospacing="0"/>
        <w:rPr>
          <w:color w:val="333333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          </w:t>
      </w:r>
      <w:r w:rsidR="00A66165">
        <w:rPr>
          <w:rFonts w:ascii="Helvetica" w:hAnsi="Helvetica" w:cs="Helvetica"/>
          <w:color w:val="333333"/>
          <w:sz w:val="21"/>
          <w:szCs w:val="21"/>
        </w:rPr>
        <w:t xml:space="preserve">А </w:t>
      </w:r>
      <w:r w:rsidR="00A66165" w:rsidRPr="00FE7C4D">
        <w:rPr>
          <w:color w:val="333333"/>
          <w:szCs w:val="21"/>
        </w:rPr>
        <w:t>кто ввел слова “числитель и знаменатель”?</w:t>
      </w:r>
      <w:r w:rsidRPr="00FE7C4D">
        <w:rPr>
          <w:color w:val="333333"/>
          <w:szCs w:val="21"/>
        </w:rPr>
        <w:t xml:space="preserve"> </w:t>
      </w:r>
      <w:r w:rsidR="00A66165" w:rsidRPr="00FE7C4D">
        <w:rPr>
          <w:color w:val="333333"/>
          <w:szCs w:val="21"/>
        </w:rPr>
        <w:t>Это мы узнаем, решив примеры:</w:t>
      </w:r>
    </w:p>
    <w:p w:rsidR="00A66165" w:rsidRDefault="007D2735" w:rsidP="00A66165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259080</wp:posOffset>
                </wp:positionV>
                <wp:extent cx="3524250" cy="790575"/>
                <wp:effectExtent l="9525" t="10160" r="9525" b="889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7905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7A2E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7" o:spid="_x0000_s1026" type="#_x0000_t98" style="position:absolute;margin-left:231pt;margin-top:20.4pt;width:277.5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"/>
            </w:pict>
          </mc:Fallback>
        </mc:AlternateContent>
      </w:r>
      <w:r>
        <w:rPr>
          <w:rFonts w:ascii="Helvetica" w:hAnsi="Helvetica" w:cs="Helvetica"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1621155</wp:posOffset>
                </wp:positionV>
                <wp:extent cx="3063240" cy="2457450"/>
                <wp:effectExtent l="9525" t="10160" r="13335" b="889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3240" cy="2457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7C4D" w:rsidRPr="00FE7C4D" w:rsidRDefault="00FE7C4D" w:rsidP="00FE7C4D">
                            <w:pPr>
                              <w:pStyle w:val="a5"/>
                              <w:shd w:val="clear" w:color="auto" w:fill="FFFFFF"/>
                              <w:spacing w:before="0" w:beforeAutospacing="0" w:after="135" w:afterAutospacing="0"/>
                              <w:rPr>
                                <w:color w:val="333333"/>
                                <w:szCs w:val="21"/>
                              </w:rPr>
                            </w:pPr>
                            <w:r w:rsidRPr="00FE7C4D">
                              <w:rPr>
                                <w:color w:val="333333"/>
                                <w:szCs w:val="21"/>
                              </w:rPr>
                              <w:t>Реши задачу:</w:t>
                            </w:r>
                          </w:p>
                          <w:p w:rsidR="00FE7C4D" w:rsidRPr="00FE7C4D" w:rsidRDefault="00FE7C4D" w:rsidP="00FE7C4D">
                            <w:pPr>
                              <w:pStyle w:val="a5"/>
                              <w:shd w:val="clear" w:color="auto" w:fill="FFFFFF"/>
                              <w:spacing w:before="0" w:beforeAutospacing="0" w:after="135" w:afterAutospacing="0"/>
                              <w:rPr>
                                <w:color w:val="333333"/>
                                <w:szCs w:val="21"/>
                              </w:rPr>
                            </w:pPr>
                            <w:r w:rsidRPr="00FE7C4D">
                              <w:rPr>
                                <w:color w:val="333333"/>
                                <w:szCs w:val="21"/>
                              </w:rPr>
                              <w:t>В гараже 45 автомобилей. Из них </w:t>
                            </w:r>
                            <w:r w:rsidRPr="00FE7C4D">
                              <w:rPr>
                                <w:noProof/>
                                <w:color w:val="333333"/>
                                <w:szCs w:val="21"/>
                              </w:rPr>
                              <w:drawing>
                                <wp:inline distT="0" distB="0" distL="0" distR="0">
                                  <wp:extent cx="133350" cy="333375"/>
                                  <wp:effectExtent l="19050" t="0" r="0" b="0"/>
                                  <wp:docPr id="2" name="Рисунок 17" descr="https://urok.1sept.ru/articles/642516/img18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https://urok.1sept.ru/articles/642516/img18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E7C4D">
                              <w:rPr>
                                <w:color w:val="333333"/>
                                <w:szCs w:val="21"/>
                              </w:rPr>
                              <w:t> легковые, остальные грузовые. Сколько легковых автомобилей в гараже?</w:t>
                            </w:r>
                          </w:p>
                          <w:p w:rsidR="00FE7C4D" w:rsidRDefault="00FE7C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1" style="position:absolute;margin-left:290.25pt;margin-top:127.65pt;width:241.2pt;height:19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">
                <v:textbox>
                  <w:txbxContent>
                    <w:p w:rsidR="00FE7C4D" w:rsidRPr="00FE7C4D" w:rsidRDefault="00FE7C4D" w:rsidP="00FE7C4D">
                      <w:pPr>
                        <w:pStyle w:val="a5"/>
                        <w:shd w:val="clear" w:color="auto" w:fill="FFFFFF"/>
                        <w:spacing w:before="0" w:beforeAutospacing="0" w:after="135" w:afterAutospacing="0"/>
                        <w:rPr>
                          <w:color w:val="333333"/>
                          <w:szCs w:val="21"/>
                        </w:rPr>
                      </w:pPr>
                      <w:r w:rsidRPr="00FE7C4D">
                        <w:rPr>
                          <w:color w:val="333333"/>
                          <w:szCs w:val="21"/>
                        </w:rPr>
                        <w:t>Реши задачу:</w:t>
                      </w:r>
                    </w:p>
                    <w:p w:rsidR="00FE7C4D" w:rsidRPr="00FE7C4D" w:rsidRDefault="00FE7C4D" w:rsidP="00FE7C4D">
                      <w:pPr>
                        <w:pStyle w:val="a5"/>
                        <w:shd w:val="clear" w:color="auto" w:fill="FFFFFF"/>
                        <w:spacing w:before="0" w:beforeAutospacing="0" w:after="135" w:afterAutospacing="0"/>
                        <w:rPr>
                          <w:color w:val="333333"/>
                          <w:szCs w:val="21"/>
                        </w:rPr>
                      </w:pPr>
                      <w:r w:rsidRPr="00FE7C4D">
                        <w:rPr>
                          <w:color w:val="333333"/>
                          <w:szCs w:val="21"/>
                        </w:rPr>
                        <w:t>В гараже 45 автомобилей. Из них </w:t>
                      </w:r>
                      <w:r w:rsidRPr="00FE7C4D">
                        <w:rPr>
                          <w:noProof/>
                          <w:color w:val="333333"/>
                          <w:szCs w:val="21"/>
                        </w:rPr>
                        <w:drawing>
                          <wp:inline distT="0" distB="0" distL="0" distR="0">
                            <wp:extent cx="133350" cy="333375"/>
                            <wp:effectExtent l="19050" t="0" r="0" b="0"/>
                            <wp:docPr id="2" name="Рисунок 17" descr="https://urok.1sept.ru/articles/642516/img18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https://urok.1sept.ru/articles/642516/img18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E7C4D">
                        <w:rPr>
                          <w:color w:val="333333"/>
                          <w:szCs w:val="21"/>
                        </w:rPr>
                        <w:t> легковые, остальные грузовые. Сколько легковых автомобилей в гараже?</w:t>
                      </w:r>
                    </w:p>
                    <w:p w:rsidR="00FE7C4D" w:rsidRDefault="00FE7C4D"/>
                  </w:txbxContent>
                </v:textbox>
              </v:roundrect>
            </w:pict>
          </mc:Fallback>
        </mc:AlternateContent>
      </w:r>
      <w:r>
        <w:rPr>
          <w:rFonts w:ascii="Helvetica" w:hAnsi="Helvetica" w:cs="Helvetica"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2516505</wp:posOffset>
                </wp:positionV>
                <wp:extent cx="381000" cy="333375"/>
                <wp:effectExtent l="9525" t="10160" r="9525" b="889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3337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C4D" w:rsidRPr="00A66165" w:rsidRDefault="00FE7C4D" w:rsidP="00FE7C4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2" type="#_x0000_t10" style="position:absolute;margin-left:-22.5pt;margin-top:198.15pt;width:30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">
                <v:textbox>
                  <w:txbxContent>
                    <w:p w:rsidR="00FE7C4D" w:rsidRPr="00A66165" w:rsidRDefault="00FE7C4D" w:rsidP="00FE7C4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66165"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3276600" cy="2495550"/>
            <wp:effectExtent l="19050" t="0" r="0" b="0"/>
            <wp:docPr id="12" name="Рисунок 12" descr="https://urok.1sept.ru/articles/642516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rok.1sept.ru/articles/642516/img6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C4D" w:rsidRPr="00FE7C4D" w:rsidRDefault="00FE7C4D" w:rsidP="00FE7C4D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            </w:t>
      </w:r>
      <w:r w:rsidRPr="00FE7C4D">
        <w:rPr>
          <w:color w:val="333333"/>
          <w:szCs w:val="21"/>
        </w:rPr>
        <w:t>Вычисли:</w:t>
      </w:r>
    </w:p>
    <w:p w:rsidR="00FE7C4D" w:rsidRDefault="00FE7C4D" w:rsidP="00FE7C4D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3105150" cy="381000"/>
            <wp:effectExtent l="19050" t="0" r="0" b="0"/>
            <wp:docPr id="16" name="Рисунок 16" descr="https://urok.1sept.ru/articles/642516/img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urok.1sept.ru/articles/642516/img17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C4D" w:rsidRDefault="00FE7C4D" w:rsidP="00FE7C4D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2695575" cy="400050"/>
            <wp:effectExtent l="19050" t="0" r="9525" b="0"/>
            <wp:docPr id="20" name="Рисунок 20" descr="https://urok.1sept.ru/articles/642516/img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urok.1sept.ru/articles/642516/img24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3F2" w:rsidRDefault="00A343F2"/>
    <w:sectPr w:rsidR="00A343F2" w:rsidSect="00A661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65"/>
    <w:rsid w:val="006B1362"/>
    <w:rsid w:val="007D2735"/>
    <w:rsid w:val="00A343F2"/>
    <w:rsid w:val="00A66165"/>
    <w:rsid w:val="00FE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98FEB-7E7B-4A93-8CC0-1CFD3F0C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16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66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4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gif"/><Relationship Id="rId5" Type="http://schemas.openxmlformats.org/officeDocument/2006/relationships/image" Target="media/image2.png"/><Relationship Id="rId10" Type="http://schemas.openxmlformats.org/officeDocument/2006/relationships/image" Target="media/image7.gif"/><Relationship Id="rId4" Type="http://schemas.openxmlformats.org/officeDocument/2006/relationships/image" Target="media/image1.pn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Zam-VR</cp:lastModifiedBy>
  <cp:revision>2</cp:revision>
  <dcterms:created xsi:type="dcterms:W3CDTF">2025-01-28T04:56:00Z</dcterms:created>
  <dcterms:modified xsi:type="dcterms:W3CDTF">2025-01-28T04:56:00Z</dcterms:modified>
</cp:coreProperties>
</file>