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39" w:rsidRDefault="007B29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-248645</wp:posOffset>
                </wp:positionV>
                <wp:extent cx="7090913" cy="319177"/>
                <wp:effectExtent l="0" t="0" r="34290" b="2413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913" cy="31917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939" w:rsidRPr="007A20CB" w:rsidRDefault="007A20CB" w:rsidP="007A2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A20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Плотность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17.6pt;margin-top:-19.6pt;width:558.3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" adj="21114" fillcolor="#5b9bd5 [3204]" strokecolor="#1f4d78 [1604]" strokeweight="1pt">
                <v:textbox>
                  <w:txbxContent>
                    <w:p w:rsidR="007B2939" w:rsidRPr="007A20CB" w:rsidRDefault="007A20CB" w:rsidP="007A20C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A20C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Плотность вещества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7B2939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 w:rsidRPr="00E57D6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60385</wp:posOffset>
            </wp:positionH>
            <wp:positionV relativeFrom="paragraph">
              <wp:posOffset>321945</wp:posOffset>
            </wp:positionV>
            <wp:extent cx="1940943" cy="1445792"/>
            <wp:effectExtent l="0" t="0" r="2540" b="2540"/>
            <wp:wrapSquare wrapText="bothSides"/>
            <wp:docPr id="6" name="Рисунок 6" descr="https://cdnx.nextinpact.com/data-next/images/bd/square-linked-media/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x.nextinpact.com/data-next/images/bd/square-linked-media/9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3" cy="14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20CB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Кто изображен на портрете?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Какое явление он изучал? Что это такое?</w:t>
      </w:r>
    </w:p>
    <w:p w:rsidR="00E57D65" w:rsidRDefault="00242794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5115272</wp:posOffset>
            </wp:positionH>
            <wp:positionV relativeFrom="paragraph">
              <wp:posOffset>96796</wp:posOffset>
            </wp:positionV>
            <wp:extent cx="1623077" cy="974785"/>
            <wp:effectExtent l="0" t="0" r="0" b="0"/>
            <wp:wrapSquare wrapText="bothSides"/>
            <wp:docPr id="11" name="Рисунок 11" descr="https://rosspectr.ru/wp-content/uploads/3/5/7/357852eb3c4f6af93a344b61441c41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spectr.ru/wp-content/uploads/3/5/7/357852eb3c4f6af93a344b61441c41c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3"/>
                    <a:stretch/>
                  </pic:blipFill>
                  <pic:spPr bwMode="auto">
                    <a:xfrm>
                      <a:off x="0" y="0"/>
                      <a:ext cx="1623077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65">
        <w:rPr>
          <w:rFonts w:ascii="Times New Roman" w:hAnsi="Times New Roman" w:cs="Times New Roman"/>
          <w:sz w:val="28"/>
          <w:szCs w:val="24"/>
        </w:rPr>
        <w:br w:type="textWrapping" w:clear="all"/>
        <w:t>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могут меняться скорости тел? 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Масса тела – это ____________________________________________________________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Плотность тела – это 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E57D65" w:rsidRDefault="00E57D65" w:rsidP="007B2939">
      <w:pPr>
        <w:tabs>
          <w:tab w:val="left" w:pos="339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Напишите формулу плотности тела: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4129" wp14:editId="704D7D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4514" cy="974785"/>
                <wp:effectExtent l="0" t="0" r="1524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4" cy="97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28F2F" id="Прямоугольник 7" o:spid="_x0000_s1026" style="position:absolute;margin-left:0;margin-top:-.05pt;width:126.35pt;height:7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" fillcolor="white [3201]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ab/>
        <w:t>Где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- это плотность,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E57D65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это ____________, кг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sz w:val="28"/>
          <w:szCs w:val="24"/>
        </w:rPr>
        <w:t xml:space="preserve"> – это 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Вставьте пропущенные слова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D65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65" w:rsidTr="00E57D65"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57D65" w:rsidRPr="00E57D65" w:rsidRDefault="00E57D65" w:rsidP="00E57D65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</w:t>
            </w:r>
          </w:p>
        </w:tc>
      </w:tr>
    </w:tbl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4. При взаимодействии лодки массой 80 кг и мальчика массой 40 кг, мальчик приобрел скорость 2 м/с. Какова скорость лодки?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5762446</wp:posOffset>
            </wp:positionH>
            <wp:positionV relativeFrom="paragraph">
              <wp:posOffset>42006</wp:posOffset>
            </wp:positionV>
            <wp:extent cx="810883" cy="766865"/>
            <wp:effectExtent l="0" t="0" r="8890" b="0"/>
            <wp:wrapSquare wrapText="bothSides"/>
            <wp:docPr id="10" name="Рисунок 10" descr="https://e7.pngegg.com/pngimages/839/152/png-clipart-icecube-neutrino-observatory-ice-cube-graphy-ice-gemstone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839/152/png-clipart-icecube-neutrino-observatory-ice-cube-graphy-ice-gemstone-foo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7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5. Масса 2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льда 1800 кг. Найдите плотность льда.</w:t>
      </w:r>
    </w:p>
    <w:p w:rsid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</w:p>
    <w:p w:rsidR="00E57D65" w:rsidRPr="00E57D65" w:rsidRDefault="00E57D65" w:rsidP="00E57D65">
      <w:pPr>
        <w:tabs>
          <w:tab w:val="left" w:pos="3912"/>
        </w:tabs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E57D65" w:rsidRPr="00E57D65" w:rsidSect="007B2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FE"/>
    <w:rsid w:val="00090CC2"/>
    <w:rsid w:val="00242794"/>
    <w:rsid w:val="003577B0"/>
    <w:rsid w:val="004F53FE"/>
    <w:rsid w:val="00693D58"/>
    <w:rsid w:val="007A20CB"/>
    <w:rsid w:val="007B2939"/>
    <w:rsid w:val="00E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5DDB"/>
  <w15:chartTrackingRefBased/>
  <w15:docId w15:val="{57BF08D6-CDB0-4A8A-A62F-D8218CD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Zam-VR</cp:lastModifiedBy>
  <cp:revision>3</cp:revision>
  <cp:lastPrinted>2024-01-16T17:17:00Z</cp:lastPrinted>
  <dcterms:created xsi:type="dcterms:W3CDTF">2025-01-28T04:03:00Z</dcterms:created>
  <dcterms:modified xsi:type="dcterms:W3CDTF">2025-01-28T06:59:00Z</dcterms:modified>
</cp:coreProperties>
</file>