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39" w:rsidRDefault="007B293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-248645</wp:posOffset>
                </wp:positionV>
                <wp:extent cx="7090913" cy="319177"/>
                <wp:effectExtent l="0" t="0" r="34290" b="2413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913" cy="319177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939" w:rsidRPr="00FB40C3" w:rsidRDefault="00FB40C3" w:rsidP="007B29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B40C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Механическое движение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17.6pt;margin-top:-19.6pt;width:558.3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" adj="21114" fillcolor="#5b9bd5 [3204]" strokecolor="#1f4d78 [1604]" strokeweight="1pt">
                <v:textbox>
                  <w:txbxContent>
                    <w:p w:rsidR="007B2939" w:rsidRPr="00FB40C3" w:rsidRDefault="00FB40C3" w:rsidP="007B293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B40C3">
                        <w:rPr>
                          <w:rFonts w:ascii="Times New Roman" w:hAnsi="Times New Roman" w:cs="Times New Roman"/>
                          <w:sz w:val="32"/>
                        </w:rPr>
                        <w:t>Механическое движение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3577B0" w:rsidRPr="007B2939" w:rsidRDefault="007B2939">
      <w:pPr>
        <w:rPr>
          <w:rFonts w:ascii="Times New Roman" w:hAnsi="Times New Roman" w:cs="Times New Roman"/>
          <w:sz w:val="28"/>
          <w:szCs w:val="24"/>
        </w:rPr>
      </w:pPr>
      <w:r w:rsidRPr="007B2939">
        <w:rPr>
          <w:rFonts w:ascii="Times New Roman" w:hAnsi="Times New Roman" w:cs="Times New Roman"/>
          <w:sz w:val="28"/>
          <w:szCs w:val="24"/>
        </w:rPr>
        <w:t>Механическое движение – это изменение __________</w:t>
      </w:r>
      <w:r>
        <w:rPr>
          <w:rFonts w:ascii="Times New Roman" w:hAnsi="Times New Roman" w:cs="Times New Roman"/>
          <w:sz w:val="28"/>
          <w:szCs w:val="24"/>
        </w:rPr>
        <w:t>_____ тела __________________</w:t>
      </w:r>
      <w:r w:rsidRPr="007B2939">
        <w:rPr>
          <w:rFonts w:ascii="Times New Roman" w:hAnsi="Times New Roman" w:cs="Times New Roman"/>
          <w:sz w:val="28"/>
          <w:szCs w:val="24"/>
        </w:rPr>
        <w:t xml:space="preserve"> других тел с течением ___________.</w:t>
      </w:r>
    </w:p>
    <w:p w:rsidR="007B2939" w:rsidRDefault="00242794" w:rsidP="007B293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197485</wp:posOffset>
            </wp:positionV>
            <wp:extent cx="1974850" cy="706755"/>
            <wp:effectExtent l="76200" t="304800" r="63500" b="302895"/>
            <wp:wrapNone/>
            <wp:docPr id="12" name="Рисунок 12" descr="https://urok.1sept.ru/articles/62861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28610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5460">
                      <a:off x="0" y="0"/>
                      <a:ext cx="19748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3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87BAA" wp14:editId="395D146E">
                <wp:simplePos x="0" y="0"/>
                <wp:positionH relativeFrom="column">
                  <wp:posOffset>3735237</wp:posOffset>
                </wp:positionH>
                <wp:positionV relativeFrom="paragraph">
                  <wp:posOffset>232374</wp:posOffset>
                </wp:positionV>
                <wp:extent cx="931653" cy="345057"/>
                <wp:effectExtent l="0" t="0" r="59055" b="742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653" cy="34505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13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4.1pt;margin-top:18.3pt;width:73.3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="007B2939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1984075</wp:posOffset>
                </wp:positionH>
                <wp:positionV relativeFrom="paragraph">
                  <wp:posOffset>232374</wp:posOffset>
                </wp:positionV>
                <wp:extent cx="914400" cy="301925"/>
                <wp:effectExtent l="38100" t="0" r="19050" b="603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019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26FD5" id="Прямая со стрелкой 3" o:spid="_x0000_s1026" type="#_x0000_t32" style="position:absolute;margin-left:156.25pt;margin-top:18.3pt;width:1in;height:23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" strokecolor="black [3200]" strokeweight="1.5pt">
                <v:stroke endarrow="block" joinstyle="miter"/>
              </v:shape>
            </w:pict>
          </mc:Fallback>
        </mc:AlternateContent>
      </w:r>
      <w:r w:rsidR="007B2939" w:rsidRPr="007B2939">
        <w:rPr>
          <w:rFonts w:ascii="Times New Roman" w:hAnsi="Times New Roman" w:cs="Times New Roman"/>
          <w:sz w:val="28"/>
          <w:szCs w:val="24"/>
        </w:rPr>
        <w:t>Механическое движение</w:t>
      </w:r>
    </w:p>
    <w:p w:rsidR="007B2939" w:rsidRDefault="007B2939" w:rsidP="007B293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Траектория – это ___________________________________________________________</w:t>
      </w:r>
    </w:p>
    <w:p w:rsidR="007B2939" w:rsidRDefault="007B2939" w:rsidP="007B2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Пройденный путь – это ______________________________________________________</w:t>
      </w:r>
    </w:p>
    <w:p w:rsidR="007B2939" w:rsidRDefault="007B2939" w:rsidP="007B2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Формула для расчета пути, скорости и времени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73073</wp:posOffset>
                </wp:positionV>
                <wp:extent cx="1604514" cy="974785"/>
                <wp:effectExtent l="0" t="0" r="1524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4" cy="97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EBC91" id="Прямоугольник 5" o:spid="_x0000_s1026" style="position:absolute;margin-left:.7pt;margin-top:5.75pt;width:126.35pt;height:7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" fillcolor="white [3201]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ab/>
        <w:t>Где</w:t>
      </w:r>
    </w:p>
    <w:p w:rsidR="007B2939" w:rsidRP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7B2939">
        <w:rPr>
          <w:rFonts w:ascii="Times New Roman" w:hAnsi="Times New Roman" w:cs="Times New Roman"/>
          <w:sz w:val="28"/>
          <w:szCs w:val="24"/>
        </w:rPr>
        <w:t xml:space="preserve"> – </w:t>
      </w:r>
    </w:p>
    <w:p w:rsidR="007B2939" w:rsidRP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 w:rsidRPr="007B2939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7B2939">
        <w:rPr>
          <w:rFonts w:ascii="Times New Roman" w:hAnsi="Times New Roman" w:cs="Times New Roman"/>
          <w:sz w:val="28"/>
          <w:szCs w:val="24"/>
        </w:rPr>
        <w:t xml:space="preserve"> – 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 w:rsidRPr="007B2939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t</w:t>
      </w:r>
      <w:r w:rsidRPr="007B2939">
        <w:rPr>
          <w:rFonts w:ascii="Times New Roman" w:hAnsi="Times New Roman" w:cs="Times New Roman"/>
          <w:sz w:val="28"/>
          <w:szCs w:val="24"/>
        </w:rPr>
        <w:t xml:space="preserve"> – 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Чем, кроме численного значения, характеризуется </w:t>
      </w:r>
      <w:proofErr w:type="gramStart"/>
      <w:r>
        <w:rPr>
          <w:rFonts w:ascii="Times New Roman" w:hAnsi="Times New Roman" w:cs="Times New Roman"/>
          <w:sz w:val="28"/>
          <w:szCs w:val="24"/>
        </w:rPr>
        <w:t>скорость?_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Реши задачи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1. Скорость электровоза ВЛ-23 равна 90 км/ч. Выразите эту скорость в м/с.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2. Плот, плывущий по реке, прошел за 20 мин путь 900 м. Найдите его скорость.</w:t>
      </w: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</w:p>
    <w:p w:rsidR="007B2939" w:rsidRDefault="007B2939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3. Турист сначала прошел 30 км за 5 ч, затем сделал отдых на 2 часа. Затем преодолел еще 20 км со скоростью 4 км/ч. Определите среднюю скорость туриста.</w:t>
      </w:r>
    </w:p>
    <w:p w:rsidR="007B2939" w:rsidRDefault="00242794">
      <w:pPr>
        <w:rPr>
          <w:rFonts w:ascii="Times New Roman" w:hAnsi="Times New Roman" w:cs="Times New Roman"/>
          <w:sz w:val="28"/>
          <w:szCs w:val="24"/>
        </w:rPr>
      </w:pPr>
      <w:r w:rsidRPr="0024279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5520295</wp:posOffset>
            </wp:positionH>
            <wp:positionV relativeFrom="paragraph">
              <wp:posOffset>258122</wp:posOffset>
            </wp:positionV>
            <wp:extent cx="1141107" cy="1138687"/>
            <wp:effectExtent l="0" t="0" r="1905" b="4445"/>
            <wp:wrapNone/>
            <wp:docPr id="13" name="Рисунок 13" descr="https://i.pinimg.com/originals/3e/3b/27/3e3b27e16c1b1df0c1939ace18e1e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3e/3b/27/3e3b27e16c1b1df0c1939ace18e1ea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07" cy="11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39">
        <w:rPr>
          <w:rFonts w:ascii="Times New Roman" w:hAnsi="Times New Roman" w:cs="Times New Roman"/>
          <w:sz w:val="28"/>
          <w:szCs w:val="24"/>
        </w:rPr>
        <w:br w:type="page"/>
      </w:r>
    </w:p>
    <w:p w:rsidR="007B2939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 w:rsidRPr="00E57D65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60385</wp:posOffset>
            </wp:positionH>
            <wp:positionV relativeFrom="paragraph">
              <wp:posOffset>321945</wp:posOffset>
            </wp:positionV>
            <wp:extent cx="1940943" cy="1445792"/>
            <wp:effectExtent l="0" t="0" r="2540" b="2540"/>
            <wp:wrapSquare wrapText="bothSides"/>
            <wp:docPr id="6" name="Рисунок 6" descr="https://cdnx.nextinpact.com/data-next/images/bd/square-linked-media/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x.nextinpact.com/data-next/images/bd/square-linked-media/9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43" cy="14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Кто изображен на портрете?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Какое явление он изучал? Что это такое?</w:t>
      </w:r>
    </w:p>
    <w:p w:rsidR="00E57D65" w:rsidRDefault="00242794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5115272</wp:posOffset>
            </wp:positionH>
            <wp:positionV relativeFrom="paragraph">
              <wp:posOffset>96796</wp:posOffset>
            </wp:positionV>
            <wp:extent cx="1623077" cy="974785"/>
            <wp:effectExtent l="0" t="0" r="0" b="0"/>
            <wp:wrapSquare wrapText="bothSides"/>
            <wp:docPr id="11" name="Рисунок 11" descr="https://rosspectr.ru/wp-content/uploads/3/5/7/357852eb3c4f6af93a344b61441c41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sspectr.ru/wp-content/uploads/3/5/7/357852eb3c4f6af93a344b61441c41c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3"/>
                    <a:stretch/>
                  </pic:blipFill>
                  <pic:spPr bwMode="auto">
                    <a:xfrm>
                      <a:off x="0" y="0"/>
                      <a:ext cx="1623077" cy="9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65">
        <w:rPr>
          <w:rFonts w:ascii="Times New Roman" w:hAnsi="Times New Roman" w:cs="Times New Roman"/>
          <w:sz w:val="28"/>
          <w:szCs w:val="24"/>
        </w:rPr>
        <w:br w:type="textWrapping" w:clear="all"/>
        <w:t>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Когда могут меняться скорости тел? 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Масса тела – это ____________________________________________________________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Плотность тела – это ________________________________________________________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Напишите формулу плотности тела: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4129" wp14:editId="704D7D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4514" cy="974785"/>
                <wp:effectExtent l="0" t="0" r="1524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4" cy="97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28F2F" id="Прямоугольник 7" o:spid="_x0000_s1026" style="position:absolute;margin-left:0;margin-top:-.05pt;width:126.35pt;height:7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" fillcolor="white [3201]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ab/>
        <w:t>Где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- это плотность,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E57D65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это ____________, кг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sz w:val="28"/>
          <w:szCs w:val="24"/>
        </w:rPr>
        <w:t xml:space="preserve"> – это 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Вставьте пропущенные слова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мензурка</w:t>
            </w:r>
          </w:p>
        </w:tc>
      </w:tr>
    </w:tbl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4. При взаимодействии лодки массой 80 кг и мальчика массой 40 кг, мальчик приобрел скорость 2 м/с. Какова скорость лодки?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5762446</wp:posOffset>
            </wp:positionH>
            <wp:positionV relativeFrom="paragraph">
              <wp:posOffset>42006</wp:posOffset>
            </wp:positionV>
            <wp:extent cx="810883" cy="766865"/>
            <wp:effectExtent l="0" t="0" r="8890" b="0"/>
            <wp:wrapSquare wrapText="bothSides"/>
            <wp:docPr id="10" name="Рисунок 10" descr="https://e7.pngegg.com/pngimages/839/152/png-clipart-icecube-neutrino-observatory-ice-cube-graphy-ice-gemstone-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7.pngegg.com/pngimages/839/152/png-clipart-icecube-neutrino-observatory-ice-cube-graphy-ice-gemstone-fo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7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5. Масса 2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льда 1800 кг. Найдите плотность льда.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P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sectPr w:rsidR="00E57D65" w:rsidRPr="00E57D65" w:rsidSect="007B2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FE"/>
    <w:rsid w:val="00090CC2"/>
    <w:rsid w:val="00242794"/>
    <w:rsid w:val="003577B0"/>
    <w:rsid w:val="004F53FE"/>
    <w:rsid w:val="00693D58"/>
    <w:rsid w:val="007B2939"/>
    <w:rsid w:val="00E57D65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48E6"/>
  <w15:chartTrackingRefBased/>
  <w15:docId w15:val="{57BF08D6-CDB0-4A8A-A62F-D8218CD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Zam-VR</cp:lastModifiedBy>
  <cp:revision>3</cp:revision>
  <cp:lastPrinted>2024-01-16T17:17:00Z</cp:lastPrinted>
  <dcterms:created xsi:type="dcterms:W3CDTF">2025-01-28T04:03:00Z</dcterms:created>
  <dcterms:modified xsi:type="dcterms:W3CDTF">2025-01-28T06:58:00Z</dcterms:modified>
</cp:coreProperties>
</file>