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F8" w:rsidRDefault="004179F8" w:rsidP="004179F8">
      <w:pPr>
        <w:spacing w:after="0" w:line="240" w:lineRule="auto"/>
        <w:jc w:val="center"/>
        <w:rPr>
          <w:rStyle w:val="c23"/>
          <w:rFonts w:ascii="Times New Roman" w:hAnsi="Times New Roman" w:cs="Times New Roman"/>
          <w:b/>
          <w:sz w:val="28"/>
          <w:szCs w:val="28"/>
        </w:rPr>
      </w:pPr>
      <w:r w:rsidRPr="004179F8">
        <w:rPr>
          <w:rStyle w:val="c23"/>
          <w:rFonts w:ascii="Times New Roman" w:hAnsi="Times New Roman" w:cs="Times New Roman"/>
          <w:b/>
          <w:sz w:val="28"/>
          <w:szCs w:val="28"/>
        </w:rPr>
        <w:t>Игра-заочное путешествие</w:t>
      </w:r>
    </w:p>
    <w:p w:rsidR="00F90725" w:rsidRDefault="00F90725" w:rsidP="004179F8">
      <w:pPr>
        <w:spacing w:after="0" w:line="240" w:lineRule="auto"/>
        <w:jc w:val="center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4179F8" w:rsidRPr="004179F8" w:rsidRDefault="004179F8" w:rsidP="004179F8">
      <w:pPr>
        <w:spacing w:after="0" w:line="240" w:lineRule="auto"/>
        <w:jc w:val="center"/>
        <w:rPr>
          <w:rStyle w:val="c23"/>
          <w:rFonts w:ascii="Times New Roman" w:hAnsi="Times New Roman" w:cs="Times New Roman"/>
          <w:b/>
          <w:sz w:val="28"/>
          <w:szCs w:val="28"/>
        </w:rPr>
      </w:pPr>
      <w:r w:rsidRPr="004179F8">
        <w:rPr>
          <w:rStyle w:val="c23"/>
          <w:rFonts w:ascii="Times New Roman" w:hAnsi="Times New Roman" w:cs="Times New Roman"/>
          <w:b/>
          <w:sz w:val="28"/>
          <w:szCs w:val="28"/>
        </w:rPr>
        <w:t xml:space="preserve"> «Путешествие в страну Здоровья»</w:t>
      </w:r>
    </w:p>
    <w:p w:rsidR="004179F8" w:rsidRPr="004179F8" w:rsidRDefault="004179F8" w:rsidP="004179F8">
      <w:pPr>
        <w:spacing w:after="0" w:line="240" w:lineRule="auto"/>
        <w:jc w:val="center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4179F8" w:rsidRPr="004179F8" w:rsidRDefault="004179F8" w:rsidP="004179F8">
      <w:pPr>
        <w:spacing w:after="0" w:line="240" w:lineRule="auto"/>
        <w:jc w:val="center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4179F8" w:rsidRPr="004179F8" w:rsidRDefault="004179F8" w:rsidP="00A167BC">
      <w:pPr>
        <w:spacing w:after="0" w:line="240" w:lineRule="auto"/>
        <w:jc w:val="right"/>
        <w:rPr>
          <w:rStyle w:val="c23"/>
          <w:rFonts w:ascii="Times New Roman" w:hAnsi="Times New Roman" w:cs="Times New Roman"/>
          <w:b/>
          <w:sz w:val="24"/>
          <w:szCs w:val="24"/>
        </w:rPr>
      </w:pPr>
    </w:p>
    <w:p w:rsidR="004179F8" w:rsidRPr="004179F8" w:rsidRDefault="004179F8" w:rsidP="00A167BC">
      <w:pPr>
        <w:spacing w:after="0" w:line="240" w:lineRule="auto"/>
        <w:jc w:val="right"/>
        <w:rPr>
          <w:rStyle w:val="c23"/>
          <w:rFonts w:ascii="Times New Roman" w:hAnsi="Times New Roman" w:cs="Times New Roman"/>
          <w:b/>
          <w:sz w:val="24"/>
          <w:szCs w:val="24"/>
        </w:rPr>
      </w:pPr>
    </w:p>
    <w:p w:rsidR="004179F8" w:rsidRPr="004179F8" w:rsidRDefault="004179F8" w:rsidP="00A167BC">
      <w:pPr>
        <w:spacing w:after="0" w:line="240" w:lineRule="auto"/>
        <w:jc w:val="right"/>
        <w:rPr>
          <w:rStyle w:val="c23"/>
          <w:rFonts w:ascii="Times New Roman" w:hAnsi="Times New Roman" w:cs="Times New Roman"/>
          <w:b/>
          <w:sz w:val="24"/>
          <w:szCs w:val="24"/>
        </w:rPr>
      </w:pPr>
    </w:p>
    <w:p w:rsidR="00C34F97" w:rsidRPr="004179F8" w:rsidRDefault="00C34F97" w:rsidP="00A167BC">
      <w:pPr>
        <w:spacing w:after="0" w:line="240" w:lineRule="auto"/>
        <w:jc w:val="right"/>
        <w:rPr>
          <w:rStyle w:val="c23"/>
          <w:rFonts w:ascii="Times New Roman" w:hAnsi="Times New Roman" w:cs="Times New Roman"/>
          <w:sz w:val="24"/>
          <w:szCs w:val="24"/>
        </w:rPr>
      </w:pPr>
      <w:r w:rsidRPr="004179F8">
        <w:rPr>
          <w:rStyle w:val="c23"/>
          <w:rFonts w:ascii="Times New Roman" w:hAnsi="Times New Roman" w:cs="Times New Roman"/>
          <w:b/>
          <w:sz w:val="24"/>
          <w:szCs w:val="24"/>
        </w:rPr>
        <w:t>Здоровье – это вершина, на которую</w:t>
      </w:r>
    </w:p>
    <w:p w:rsidR="00C34F97" w:rsidRPr="004179F8" w:rsidRDefault="00C34F97" w:rsidP="00A167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79F8">
        <w:rPr>
          <w:rStyle w:val="c23"/>
          <w:rFonts w:ascii="Times New Roman" w:hAnsi="Times New Roman" w:cs="Times New Roman"/>
          <w:b/>
          <w:sz w:val="24"/>
          <w:szCs w:val="24"/>
        </w:rPr>
        <w:t xml:space="preserve"> человек должен подняться сам.</w:t>
      </w:r>
    </w:p>
    <w:p w:rsidR="00C34F97" w:rsidRPr="00A167BC" w:rsidRDefault="00C34F97" w:rsidP="00A167BC">
      <w:pPr>
        <w:pStyle w:val="c4"/>
        <w:shd w:val="clear" w:color="auto" w:fill="FFFFFF"/>
        <w:spacing w:before="0" w:beforeAutospacing="0" w:after="0" w:afterAutospacing="0"/>
        <w:ind w:firstLine="709"/>
        <w:jc w:val="right"/>
        <w:rPr>
          <w:b/>
        </w:rPr>
      </w:pPr>
      <w:r w:rsidRPr="00A167BC">
        <w:rPr>
          <w:rStyle w:val="c12"/>
          <w:i/>
          <w:iCs/>
        </w:rPr>
        <w:t xml:space="preserve"> </w:t>
      </w:r>
      <w:r w:rsidRPr="00A167BC">
        <w:rPr>
          <w:rStyle w:val="c12"/>
          <w:b/>
          <w:i/>
          <w:iCs/>
        </w:rPr>
        <w:t>И. Брехман</w:t>
      </w:r>
    </w:p>
    <w:p w:rsidR="00C34F97" w:rsidRPr="00A167BC" w:rsidRDefault="00C34F97" w:rsidP="00A167BC">
      <w:pPr>
        <w:pStyle w:val="a4"/>
        <w:shd w:val="clear" w:color="auto" w:fill="FFFFFF"/>
        <w:spacing w:after="0" w:line="240" w:lineRule="auto"/>
        <w:ind w:firstLine="709"/>
        <w:rPr>
          <w:rFonts w:eastAsia="Times New Roman"/>
          <w:lang w:eastAsia="ru-RU"/>
        </w:rPr>
      </w:pPr>
      <w:r w:rsidRPr="00A167BC">
        <w:rPr>
          <w:b/>
        </w:rPr>
        <w:t xml:space="preserve">  </w:t>
      </w:r>
      <w:r w:rsidRPr="00A167BC">
        <w:rPr>
          <w:rFonts w:eastAsia="Times New Roman"/>
          <w:b/>
          <w:bCs/>
          <w:lang w:eastAsia="ru-RU"/>
        </w:rPr>
        <w:t xml:space="preserve"> </w:t>
      </w:r>
    </w:p>
    <w:p w:rsidR="00C34F97" w:rsidRPr="00A167BC" w:rsidRDefault="00F90725" w:rsidP="004179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7BC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A167B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пропаганда</w:t>
      </w:r>
      <w:r w:rsidR="00C34F97" w:rsidRPr="00A16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здорового образа жизни </w:t>
      </w:r>
    </w:p>
    <w:p w:rsidR="004179F8" w:rsidRDefault="00C34F97" w:rsidP="004179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67BC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Задачи:                                                                                                                              </w:t>
      </w:r>
      <w:r w:rsidRPr="00A167B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</w:t>
      </w:r>
      <w:r w:rsidR="00AE65C7" w:rsidRPr="00A167B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16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убеждение о пользе здорового образа жизни</w:t>
      </w:r>
      <w:r w:rsidR="00CA6CFD" w:rsidRPr="00A16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6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A167B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E65C7" w:rsidRPr="00A16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16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негативное отношение к вредным привычкам</w:t>
      </w:r>
      <w:r w:rsidR="00CA6CFD" w:rsidRPr="00A16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6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A167BC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    </w:t>
      </w:r>
      <w:r w:rsidRPr="00A167BC">
        <w:rPr>
          <w:rFonts w:ascii="Times New Roman" w:hAnsi="Times New Roman" w:cs="Times New Roman"/>
          <w:sz w:val="24"/>
          <w:szCs w:val="24"/>
        </w:rPr>
        <w:br/>
      </w:r>
      <w:r w:rsidRPr="00A167B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E65C7" w:rsidRPr="00A16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167BC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бережное отношение к своему здоровью</w:t>
      </w:r>
      <w:r w:rsidR="00CA6CFD" w:rsidRPr="00A167B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A167BC">
        <w:rPr>
          <w:rFonts w:ascii="Times New Roman" w:hAnsi="Times New Roman" w:cs="Times New Roman"/>
          <w:sz w:val="24"/>
          <w:szCs w:val="24"/>
        </w:rPr>
        <w:br/>
      </w:r>
      <w:r w:rsidRPr="00A167B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E65C7" w:rsidRPr="00A16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167BC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желание вести здоровый образ жизни</w:t>
      </w:r>
      <w:r w:rsidR="00CA6CFD" w:rsidRPr="00A167B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34F97" w:rsidRPr="00A167BC" w:rsidRDefault="00C34F97" w:rsidP="004179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7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67BC">
        <w:rPr>
          <w:rFonts w:ascii="Times New Roman" w:hAnsi="Times New Roman" w:cs="Times New Roman"/>
          <w:b/>
          <w:sz w:val="24"/>
          <w:szCs w:val="24"/>
        </w:rPr>
        <w:t xml:space="preserve"> Оборудование и оформление</w:t>
      </w:r>
      <w:r w:rsidRPr="00A167BC">
        <w:rPr>
          <w:rFonts w:ascii="Times New Roman" w:hAnsi="Times New Roman" w:cs="Times New Roman"/>
          <w:sz w:val="24"/>
          <w:szCs w:val="24"/>
        </w:rPr>
        <w:t>: мультимедийный про</w:t>
      </w:r>
      <w:r w:rsidR="004179F8">
        <w:rPr>
          <w:rFonts w:ascii="Times New Roman" w:hAnsi="Times New Roman" w:cs="Times New Roman"/>
          <w:sz w:val="24"/>
          <w:szCs w:val="24"/>
        </w:rPr>
        <w:t xml:space="preserve">ектор, компьютер,   презентация </w:t>
      </w:r>
      <w:r w:rsidRPr="00A167BC">
        <w:rPr>
          <w:rFonts w:ascii="Times New Roman" w:hAnsi="Times New Roman" w:cs="Times New Roman"/>
          <w:sz w:val="24"/>
          <w:szCs w:val="24"/>
        </w:rPr>
        <w:t>«Путешествие в страну Здоровье»,  плакаты, рисунки о здоровом образе жизни</w:t>
      </w:r>
      <w:r w:rsidR="00CA6CFD" w:rsidRPr="00A167BC">
        <w:rPr>
          <w:rFonts w:ascii="Times New Roman" w:hAnsi="Times New Roman" w:cs="Times New Roman"/>
          <w:sz w:val="24"/>
          <w:szCs w:val="24"/>
        </w:rPr>
        <w:t>.</w:t>
      </w:r>
    </w:p>
    <w:p w:rsidR="004179F8" w:rsidRDefault="004179F8" w:rsidP="00A167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4F97" w:rsidRDefault="00C34F97" w:rsidP="00A167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4179F8" w:rsidRPr="00A167BC" w:rsidRDefault="004179F8" w:rsidP="00417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1.Орг.момент</w:t>
      </w:r>
    </w:p>
    <w:p w:rsidR="00A81206" w:rsidRPr="00A167BC" w:rsidRDefault="00F90725" w:rsidP="00A167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Классный руководитель</w:t>
      </w:r>
      <w:r w:rsidR="0064393D" w:rsidRPr="00A167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C34F97" w:rsidRPr="00A16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81206" w:rsidRPr="00A167BC" w:rsidRDefault="00A81206" w:rsidP="00A167B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Добрый день, добрый час!</w:t>
      </w:r>
    </w:p>
    <w:p w:rsidR="00A81206" w:rsidRPr="00A167BC" w:rsidRDefault="00A81206" w:rsidP="00A167B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я рада видеть вас.</w:t>
      </w:r>
    </w:p>
    <w:p w:rsidR="00A81206" w:rsidRPr="00A167BC" w:rsidRDefault="00A81206" w:rsidP="00A167B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 на друга посмотрели</w:t>
      </w:r>
    </w:p>
    <w:p w:rsidR="00A81206" w:rsidRDefault="00A81206" w:rsidP="00A167B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тихонечко все сели.</w:t>
      </w:r>
    </w:p>
    <w:p w:rsidR="004179F8" w:rsidRPr="004179F8" w:rsidRDefault="004179F8" w:rsidP="00A167B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179F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2.Основная часть.</w:t>
      </w:r>
    </w:p>
    <w:p w:rsidR="00A81206" w:rsidRPr="00A167BC" w:rsidRDefault="00C34F97" w:rsidP="00A167BC">
      <w:pPr>
        <w:pStyle w:val="c1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A167BC">
        <w:rPr>
          <w:shd w:val="clear" w:color="auto" w:fill="FFFFFF"/>
        </w:rPr>
        <w:t xml:space="preserve"> - </w:t>
      </w:r>
      <w:r w:rsidR="00A81206" w:rsidRPr="00A167BC">
        <w:rPr>
          <w:shd w:val="clear" w:color="auto" w:fill="FFFFFF"/>
        </w:rPr>
        <w:t>Начать наш классный час я хочу с одной притчи:</w:t>
      </w:r>
    </w:p>
    <w:p w:rsidR="00C34F97" w:rsidRPr="00A167BC" w:rsidRDefault="00A81206" w:rsidP="00A167BC">
      <w:pPr>
        <w:pStyle w:val="c1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A167BC">
        <w:rPr>
          <w:shd w:val="clear" w:color="auto" w:fill="FFFFFF"/>
        </w:rPr>
        <w:t>«</w:t>
      </w:r>
      <w:r w:rsidR="00C34F97" w:rsidRPr="00A167BC">
        <w:rPr>
          <w:shd w:val="clear" w:color="auto" w:fill="FFFFFF"/>
        </w:rPr>
        <w:t>Мудреца спросили: “Что является для человека наиболее ценным и важным в жизни: богатство или слава?”</w:t>
      </w:r>
    </w:p>
    <w:p w:rsidR="00C34F97" w:rsidRPr="00A167BC" w:rsidRDefault="00C34F97" w:rsidP="00A167BC">
      <w:pPr>
        <w:pStyle w:val="c1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A167BC">
        <w:rPr>
          <w:shd w:val="clear" w:color="auto" w:fill="FFFFFF"/>
        </w:rPr>
        <w:t xml:space="preserve"> </w:t>
      </w:r>
      <w:r w:rsidR="00A81206" w:rsidRPr="00A167BC">
        <w:rPr>
          <w:shd w:val="clear" w:color="auto" w:fill="FFFFFF"/>
        </w:rPr>
        <w:t xml:space="preserve">- </w:t>
      </w:r>
      <w:r w:rsidRPr="00A167BC">
        <w:rPr>
          <w:shd w:val="clear" w:color="auto" w:fill="FFFFFF"/>
        </w:rPr>
        <w:t>Ребята, а как бы вы ответили на этот вопрос? (ответы детей)</w:t>
      </w:r>
    </w:p>
    <w:p w:rsidR="00C34F97" w:rsidRPr="00A167BC" w:rsidRDefault="00C34F97" w:rsidP="00A167BC">
      <w:pPr>
        <w:pStyle w:val="c1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A167BC">
        <w:rPr>
          <w:shd w:val="clear" w:color="auto" w:fill="FFFFFF"/>
        </w:rPr>
        <w:t xml:space="preserve"> </w:t>
      </w:r>
      <w:r w:rsidR="00A81206" w:rsidRPr="00A167BC">
        <w:rPr>
          <w:shd w:val="clear" w:color="auto" w:fill="FFFFFF"/>
        </w:rPr>
        <w:t xml:space="preserve">- </w:t>
      </w:r>
      <w:r w:rsidRPr="00A167BC">
        <w:rPr>
          <w:shd w:val="clear" w:color="auto" w:fill="FFFFFF"/>
        </w:rPr>
        <w:t>Вот что ответил мудрец: “Ни богатство, ни слава не делают человека счастливым. Здоровый нищий счастливее больного короля”.</w:t>
      </w:r>
    </w:p>
    <w:p w:rsidR="00A81206" w:rsidRPr="00A167BC" w:rsidRDefault="0064393D" w:rsidP="00A167BC">
      <w:pPr>
        <w:pStyle w:val="c1"/>
        <w:spacing w:before="0" w:beforeAutospacing="0" w:after="0" w:afterAutospacing="0"/>
        <w:ind w:firstLine="567"/>
        <w:jc w:val="both"/>
      </w:pPr>
      <w:r w:rsidRPr="00A167BC">
        <w:t xml:space="preserve"> </w:t>
      </w:r>
      <w:r w:rsidR="00A81206" w:rsidRPr="00A167BC">
        <w:t xml:space="preserve"> </w:t>
      </w:r>
      <w:r w:rsidR="00C34F97" w:rsidRPr="00A167BC">
        <w:t>-Согласны ли вы с мудрецом? (ответы детей)</w:t>
      </w:r>
      <w:r w:rsidR="00C34F97" w:rsidRPr="00A167BC">
        <w:br/>
        <w:t xml:space="preserve">    </w:t>
      </w:r>
      <w:r w:rsidRPr="00A167BC">
        <w:t xml:space="preserve">     </w:t>
      </w:r>
      <w:r w:rsidR="00C34F97" w:rsidRPr="00A167BC">
        <w:t xml:space="preserve"> </w:t>
      </w:r>
      <w:r w:rsidR="00A81206" w:rsidRPr="00A167BC">
        <w:t>- Как вы думаете, какая тему будет у сегодняшнего нашего занятия? (ответы детей).</w:t>
      </w:r>
    </w:p>
    <w:p w:rsidR="00C34F97" w:rsidRPr="00A167BC" w:rsidRDefault="00A81206" w:rsidP="00A167BC">
      <w:pPr>
        <w:pStyle w:val="c1"/>
        <w:spacing w:before="0" w:beforeAutospacing="0" w:after="0" w:afterAutospacing="0"/>
        <w:ind w:firstLine="567"/>
        <w:jc w:val="both"/>
      </w:pPr>
      <w:r w:rsidRPr="00A167BC">
        <w:t xml:space="preserve"> </w:t>
      </w:r>
      <w:r w:rsidR="007A36F3" w:rsidRPr="00A167BC">
        <w:t>-</w:t>
      </w:r>
      <w:r w:rsidR="00C34F97" w:rsidRPr="00A167BC">
        <w:t>Се</w:t>
      </w:r>
      <w:r w:rsidRPr="00A167BC">
        <w:t xml:space="preserve">годня мы </w:t>
      </w:r>
      <w:r w:rsidR="00C34F97" w:rsidRPr="00A167BC">
        <w:t xml:space="preserve">поговорим о здоровье, </w:t>
      </w:r>
      <w:r w:rsidRPr="00A167BC">
        <w:t xml:space="preserve">о том, </w:t>
      </w:r>
      <w:r w:rsidR="00C34F97" w:rsidRPr="00A167BC">
        <w:t xml:space="preserve">как его сберечь, чтобы </w:t>
      </w:r>
      <w:r w:rsidR="00C34F97" w:rsidRPr="00A167BC">
        <w:rPr>
          <w:shd w:val="clear" w:color="auto" w:fill="FFFFFF"/>
        </w:rPr>
        <w:t xml:space="preserve"> </w:t>
      </w:r>
      <w:r w:rsidR="00C34F97" w:rsidRPr="00A167BC">
        <w:rPr>
          <w:rStyle w:val="c0"/>
        </w:rPr>
        <w:t>вырасти здоровым, крепким, жизнерадостным.</w:t>
      </w:r>
    </w:p>
    <w:p w:rsidR="00C34F97" w:rsidRPr="00A167BC" w:rsidRDefault="007A36F3" w:rsidP="00A16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7BC">
        <w:rPr>
          <w:rFonts w:ascii="Times New Roman" w:hAnsi="Times New Roman" w:cs="Times New Roman"/>
          <w:sz w:val="24"/>
          <w:szCs w:val="24"/>
        </w:rPr>
        <w:t>-</w:t>
      </w:r>
      <w:r w:rsidR="00C34F97" w:rsidRPr="00A167BC">
        <w:rPr>
          <w:rFonts w:ascii="Times New Roman" w:hAnsi="Times New Roman" w:cs="Times New Roman"/>
          <w:sz w:val="24"/>
          <w:szCs w:val="24"/>
        </w:rPr>
        <w:t>, а что вы понимаете под словом «здоровье»?</w:t>
      </w:r>
    </w:p>
    <w:p w:rsidR="00C34F97" w:rsidRPr="00A167BC" w:rsidRDefault="007A36F3" w:rsidP="00A16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7BC">
        <w:rPr>
          <w:rFonts w:ascii="Times New Roman" w:hAnsi="Times New Roman" w:cs="Times New Roman"/>
          <w:sz w:val="24"/>
          <w:szCs w:val="24"/>
        </w:rPr>
        <w:t>-</w:t>
      </w:r>
      <w:r w:rsidR="00C34F97" w:rsidRPr="00A167BC">
        <w:rPr>
          <w:rFonts w:ascii="Times New Roman" w:hAnsi="Times New Roman" w:cs="Times New Roman"/>
          <w:sz w:val="24"/>
          <w:szCs w:val="24"/>
        </w:rPr>
        <w:t>«Здоровье – это …» – продолжить фразу. (Дети продолжают фразу).</w:t>
      </w:r>
    </w:p>
    <w:p w:rsidR="0064393D" w:rsidRPr="00A167BC" w:rsidRDefault="007A36F3" w:rsidP="00A16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7BC">
        <w:rPr>
          <w:rFonts w:ascii="Times New Roman" w:hAnsi="Times New Roman" w:cs="Times New Roman"/>
          <w:sz w:val="24"/>
          <w:szCs w:val="24"/>
        </w:rPr>
        <w:t>-</w:t>
      </w:r>
      <w:r w:rsidR="0064393D" w:rsidRPr="00A167BC">
        <w:rPr>
          <w:rFonts w:ascii="Times New Roman" w:hAnsi="Times New Roman" w:cs="Times New Roman"/>
          <w:sz w:val="24"/>
          <w:szCs w:val="24"/>
        </w:rPr>
        <w:t xml:space="preserve">Чтобы узнать </w:t>
      </w:r>
      <w:r w:rsidRPr="00A167BC">
        <w:rPr>
          <w:rFonts w:ascii="Times New Roman" w:hAnsi="Times New Roman" w:cs="Times New Roman"/>
          <w:sz w:val="24"/>
          <w:szCs w:val="24"/>
        </w:rPr>
        <w:t>определение понятия «здоровье», давайте посмотрим в словарь Ожегова.</w:t>
      </w:r>
    </w:p>
    <w:p w:rsidR="00DD571F" w:rsidRPr="00A167BC" w:rsidRDefault="007A36F3" w:rsidP="00A167BC">
      <w:pPr>
        <w:pStyle w:val="c3"/>
        <w:spacing w:before="0" w:after="0"/>
        <w:ind w:firstLine="567"/>
        <w:jc w:val="both"/>
      </w:pPr>
      <w:r w:rsidRPr="00A167BC">
        <w:rPr>
          <w:rStyle w:val="c2"/>
        </w:rPr>
        <w:t>-</w:t>
      </w:r>
      <w:r w:rsidR="00DD571F" w:rsidRPr="00A167BC">
        <w:rPr>
          <w:rStyle w:val="c2"/>
        </w:rPr>
        <w:t xml:space="preserve">Сегодня мы с вами совершим путешествие в Страну Здоровья и поговорим о том, какие правила необходимо соблюдать, чтобы сохранить своё здоровье. И так, в добрый путь! А девиз у нас будет такой: </w:t>
      </w:r>
    </w:p>
    <w:p w:rsidR="00DD571F" w:rsidRPr="00A167BC" w:rsidRDefault="00DD571F" w:rsidP="00A167BC">
      <w:pPr>
        <w:pStyle w:val="c3"/>
        <w:spacing w:before="0" w:after="0"/>
        <w:ind w:firstLine="567"/>
        <w:jc w:val="both"/>
      </w:pPr>
      <w:r w:rsidRPr="00A167BC">
        <w:rPr>
          <w:rStyle w:val="c2"/>
        </w:rPr>
        <w:t>        </w:t>
      </w:r>
      <w:r w:rsidRPr="00A167BC">
        <w:rPr>
          <w:rStyle w:val="c0"/>
        </w:rPr>
        <w:t xml:space="preserve">Слайд 2. </w:t>
      </w:r>
    </w:p>
    <w:p w:rsidR="00DD571F" w:rsidRPr="00A167BC" w:rsidRDefault="00DD571F" w:rsidP="00A167BC">
      <w:pPr>
        <w:pStyle w:val="c3"/>
        <w:spacing w:before="0" w:after="0"/>
        <w:ind w:firstLine="567"/>
        <w:jc w:val="both"/>
      </w:pPr>
      <w:r w:rsidRPr="00A167BC">
        <w:rPr>
          <w:rStyle w:val="c0"/>
        </w:rPr>
        <w:t>           -Я умею думать,</w:t>
      </w:r>
    </w:p>
    <w:p w:rsidR="00DD571F" w:rsidRPr="00A167BC" w:rsidRDefault="00DD571F" w:rsidP="00A167BC">
      <w:pPr>
        <w:pStyle w:val="c3"/>
        <w:spacing w:before="0" w:after="0"/>
        <w:ind w:firstLine="567"/>
        <w:jc w:val="both"/>
      </w:pPr>
      <w:r w:rsidRPr="00A167BC">
        <w:rPr>
          <w:rStyle w:val="c0"/>
        </w:rPr>
        <w:t>            Я умею рассуждать,</w:t>
      </w:r>
    </w:p>
    <w:p w:rsidR="00DD571F" w:rsidRPr="00A167BC" w:rsidRDefault="00DD571F" w:rsidP="00A167BC">
      <w:pPr>
        <w:pStyle w:val="c3"/>
        <w:spacing w:before="0" w:after="0"/>
        <w:ind w:firstLine="567"/>
        <w:jc w:val="both"/>
      </w:pPr>
      <w:r w:rsidRPr="00A167BC">
        <w:rPr>
          <w:rStyle w:val="c2"/>
        </w:rPr>
        <w:t xml:space="preserve">            </w:t>
      </w:r>
      <w:r w:rsidRPr="00A167BC">
        <w:rPr>
          <w:rStyle w:val="c0"/>
        </w:rPr>
        <w:t>Что полезно для здоровья,</w:t>
      </w:r>
    </w:p>
    <w:p w:rsidR="00DD571F" w:rsidRPr="00A167BC" w:rsidRDefault="00DD571F" w:rsidP="00A167BC">
      <w:pPr>
        <w:pStyle w:val="c3"/>
        <w:spacing w:before="0" w:after="0"/>
        <w:ind w:firstLine="567"/>
        <w:jc w:val="both"/>
      </w:pPr>
      <w:r w:rsidRPr="00A167BC">
        <w:rPr>
          <w:rStyle w:val="c2"/>
        </w:rPr>
        <w:lastRenderedPageBreak/>
        <w:t>             </w:t>
      </w:r>
      <w:r w:rsidRPr="00A167BC">
        <w:rPr>
          <w:rStyle w:val="c0"/>
        </w:rPr>
        <w:t>То и буду выбирать!</w:t>
      </w:r>
    </w:p>
    <w:p w:rsidR="00A81206" w:rsidRDefault="00A81206" w:rsidP="00A1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первой остановки мы будем добираться НА САМОЛЕТЕ.</w:t>
      </w:r>
    </w:p>
    <w:p w:rsidR="00F90725" w:rsidRPr="00A167BC" w:rsidRDefault="00F90725" w:rsidP="00A16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7F01" w:rsidRDefault="00C34F97" w:rsidP="00A167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7BC">
        <w:rPr>
          <w:rFonts w:ascii="Times New Roman" w:hAnsi="Times New Roman" w:cs="Times New Roman"/>
          <w:sz w:val="24"/>
          <w:szCs w:val="24"/>
        </w:rPr>
        <w:t>Итак, первая</w:t>
      </w:r>
      <w:r w:rsidRPr="00A167B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179F8">
        <w:rPr>
          <w:rFonts w:ascii="Times New Roman" w:hAnsi="Times New Roman" w:cs="Times New Roman"/>
          <w:b/>
          <w:sz w:val="24"/>
          <w:szCs w:val="24"/>
        </w:rPr>
        <w:t>станция</w:t>
      </w:r>
      <w:r w:rsidRPr="004179F8">
        <w:rPr>
          <w:rFonts w:ascii="Times New Roman" w:hAnsi="Times New Roman" w:cs="Times New Roman"/>
          <w:sz w:val="24"/>
          <w:szCs w:val="24"/>
        </w:rPr>
        <w:t xml:space="preserve"> </w:t>
      </w:r>
      <w:r w:rsidRPr="004179F8">
        <w:rPr>
          <w:rFonts w:ascii="Times New Roman" w:hAnsi="Times New Roman" w:cs="Times New Roman"/>
          <w:b/>
          <w:sz w:val="24"/>
          <w:szCs w:val="24"/>
        </w:rPr>
        <w:t>«Историческая»</w:t>
      </w:r>
    </w:p>
    <w:p w:rsidR="00F90725" w:rsidRPr="004179F8" w:rsidRDefault="00F90725" w:rsidP="00A167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F97" w:rsidRPr="00A167BC" w:rsidRDefault="00C34F97" w:rsidP="00A16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7B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167B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90725"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  <w:r w:rsidR="004179F8">
        <w:rPr>
          <w:rFonts w:ascii="Times New Roman" w:hAnsi="Times New Roman" w:cs="Times New Roman"/>
          <w:b/>
          <w:sz w:val="24"/>
          <w:szCs w:val="24"/>
        </w:rPr>
        <w:t>:</w:t>
      </w:r>
      <w:r w:rsidRPr="00A167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7BC">
        <w:rPr>
          <w:rFonts w:ascii="Times New Roman" w:hAnsi="Times New Roman" w:cs="Times New Roman"/>
          <w:sz w:val="24"/>
          <w:szCs w:val="24"/>
        </w:rPr>
        <w:t xml:space="preserve">В древние времена слово «здоровье» произносилось иначе -  СЪДОРОВЪ и значило «крепкий, как дерево». Люди приветствовали друг друга словами  «Здорово!» и «Здравствуй!», желая тем самым здоровья друг другу. </w:t>
      </w:r>
      <w:r w:rsidR="00F978AB" w:rsidRPr="00A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давних времён Древняя Русь </w:t>
      </w:r>
      <w:r w:rsidRPr="00A167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знаменита своими богатырями,  подвиги которых не перестают нас удивлять. С древних пор их описывали как «Народ  этот (росы) могучий, и телосложение у</w:t>
      </w:r>
      <w:r w:rsidR="00BF04D3" w:rsidRPr="00A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крепкое, мужество большое»</w:t>
      </w:r>
      <w:r w:rsidRPr="00A16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34F97" w:rsidRPr="00A167BC" w:rsidRDefault="00237FBB" w:rsidP="00A167BC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67BC">
        <w:rPr>
          <w:rFonts w:ascii="Times New Roman" w:hAnsi="Times New Roman" w:cs="Times New Roman"/>
          <w:sz w:val="24"/>
          <w:szCs w:val="24"/>
        </w:rPr>
        <w:t xml:space="preserve">         </w:t>
      </w:r>
      <w:r w:rsidR="00C34F97" w:rsidRPr="00A167BC">
        <w:rPr>
          <w:rFonts w:ascii="Times New Roman" w:hAnsi="Times New Roman" w:cs="Times New Roman"/>
          <w:sz w:val="24"/>
          <w:szCs w:val="24"/>
        </w:rPr>
        <w:t xml:space="preserve">Причинами хорошего  здоровья в Древней Руси были: натуральная пища, баня, купание в естественных водоемах – закаливание. </w:t>
      </w:r>
    </w:p>
    <w:p w:rsidR="00C34F97" w:rsidRPr="00A167BC" w:rsidRDefault="00C34F97" w:rsidP="00A167BC">
      <w:pPr>
        <w:pStyle w:val="HTML"/>
        <w:tabs>
          <w:tab w:val="clear" w:pos="916"/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A167BC">
        <w:rPr>
          <w:rFonts w:ascii="Times New Roman" w:hAnsi="Times New Roman" w:cs="Times New Roman"/>
          <w:sz w:val="24"/>
          <w:szCs w:val="24"/>
        </w:rPr>
        <w:t xml:space="preserve">Русская паровая баня была неотъемлемой частью быта древней Руси, и издавна считалась замечательным средством врачевания. </w:t>
      </w:r>
    </w:p>
    <w:p w:rsidR="00C34F97" w:rsidRPr="00A167BC" w:rsidRDefault="00BF04D3" w:rsidP="00A167BC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67BC">
        <w:rPr>
          <w:rFonts w:ascii="Times New Roman" w:hAnsi="Times New Roman" w:cs="Times New Roman"/>
          <w:sz w:val="24"/>
          <w:szCs w:val="24"/>
        </w:rPr>
        <w:t>Я</w:t>
      </w:r>
      <w:r w:rsidR="00C34F97" w:rsidRPr="00A167BC">
        <w:rPr>
          <w:rFonts w:ascii="Times New Roman" w:hAnsi="Times New Roman" w:cs="Times New Roman"/>
          <w:sz w:val="24"/>
          <w:szCs w:val="24"/>
        </w:rPr>
        <w:t>годы, грибы, фрукты — в питании наших предков всегда зан</w:t>
      </w:r>
      <w:r w:rsidR="00F978AB" w:rsidRPr="00A167BC">
        <w:rPr>
          <w:rFonts w:ascii="Times New Roman" w:hAnsi="Times New Roman" w:cs="Times New Roman"/>
          <w:sz w:val="24"/>
          <w:szCs w:val="24"/>
        </w:rPr>
        <w:t>имали</w:t>
      </w:r>
      <w:r w:rsidR="00C34F97" w:rsidRPr="00A167BC">
        <w:rPr>
          <w:rFonts w:ascii="Times New Roman" w:hAnsi="Times New Roman" w:cs="Times New Roman"/>
          <w:sz w:val="24"/>
          <w:szCs w:val="24"/>
        </w:rPr>
        <w:t xml:space="preserve"> большое место. Уже тогда считалось, что по питательности он</w:t>
      </w:r>
      <w:r w:rsidR="00F978AB" w:rsidRPr="00A167BC">
        <w:rPr>
          <w:rFonts w:ascii="Times New Roman" w:hAnsi="Times New Roman" w:cs="Times New Roman"/>
          <w:sz w:val="24"/>
          <w:szCs w:val="24"/>
        </w:rPr>
        <w:t>и</w:t>
      </w:r>
      <w:r w:rsidR="00C34F97" w:rsidRPr="00A167BC">
        <w:rPr>
          <w:rFonts w:ascii="Times New Roman" w:hAnsi="Times New Roman" w:cs="Times New Roman"/>
          <w:sz w:val="24"/>
          <w:szCs w:val="24"/>
        </w:rPr>
        <w:t xml:space="preserve"> мо</w:t>
      </w:r>
      <w:r w:rsidR="00F978AB" w:rsidRPr="00A167BC">
        <w:rPr>
          <w:rFonts w:ascii="Times New Roman" w:hAnsi="Times New Roman" w:cs="Times New Roman"/>
          <w:sz w:val="24"/>
          <w:szCs w:val="24"/>
        </w:rPr>
        <w:t xml:space="preserve">гут </w:t>
      </w:r>
      <w:r w:rsidR="00C34F97" w:rsidRPr="00A167BC">
        <w:rPr>
          <w:rFonts w:ascii="Times New Roman" w:hAnsi="Times New Roman" w:cs="Times New Roman"/>
          <w:sz w:val="24"/>
          <w:szCs w:val="24"/>
        </w:rPr>
        <w:t>заменять мясо и рыбу и что вообще «силы в овощи велики», как  писалось в Изборнике Святослава 1073 года, задолго до открытия витаминов.</w:t>
      </w:r>
    </w:p>
    <w:p w:rsidR="00C34F97" w:rsidRPr="00A167BC" w:rsidRDefault="00C34F97" w:rsidP="00A167B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67BC">
        <w:rPr>
          <w:rFonts w:ascii="Times New Roman" w:hAnsi="Times New Roman" w:cs="Times New Roman"/>
          <w:sz w:val="24"/>
          <w:szCs w:val="24"/>
        </w:rPr>
        <w:t>Ребята, скажите, а что вы считаете составляющими  здорового образа вашей жизни? (отвечают дети, учитель корректирует ответы</w:t>
      </w:r>
      <w:r w:rsidR="00F978AB" w:rsidRPr="00A167BC">
        <w:rPr>
          <w:rFonts w:ascii="Times New Roman" w:hAnsi="Times New Roman" w:cs="Times New Roman"/>
          <w:sz w:val="24"/>
          <w:szCs w:val="24"/>
        </w:rPr>
        <w:t>, на доске появляется солнце – здоровье и лучики ЗОЖ</w:t>
      </w:r>
      <w:r w:rsidRPr="00A167BC">
        <w:rPr>
          <w:rFonts w:ascii="Times New Roman" w:hAnsi="Times New Roman" w:cs="Times New Roman"/>
          <w:sz w:val="24"/>
          <w:szCs w:val="24"/>
        </w:rPr>
        <w:t>)</w:t>
      </w:r>
    </w:p>
    <w:p w:rsidR="00C34F97" w:rsidRPr="00A167BC" w:rsidRDefault="00C34F97" w:rsidP="00A167BC">
      <w:pPr>
        <w:pStyle w:val="a3"/>
        <w:numPr>
          <w:ilvl w:val="0"/>
          <w:numId w:val="1"/>
        </w:numPr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A167BC">
        <w:rPr>
          <w:rFonts w:ascii="Times New Roman" w:hAnsi="Times New Roman" w:cs="Times New Roman"/>
          <w:sz w:val="24"/>
          <w:szCs w:val="24"/>
        </w:rPr>
        <w:t>Здоровое  питание</w:t>
      </w:r>
    </w:p>
    <w:p w:rsidR="00C34F97" w:rsidRPr="00A167BC" w:rsidRDefault="00C34F97" w:rsidP="00A167BC">
      <w:pPr>
        <w:pStyle w:val="a3"/>
        <w:numPr>
          <w:ilvl w:val="0"/>
          <w:numId w:val="1"/>
        </w:numPr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A167BC">
        <w:rPr>
          <w:rFonts w:ascii="Times New Roman" w:hAnsi="Times New Roman" w:cs="Times New Roman"/>
          <w:sz w:val="24"/>
          <w:szCs w:val="24"/>
        </w:rPr>
        <w:t>Правильный режим труда и отдыха</w:t>
      </w:r>
    </w:p>
    <w:p w:rsidR="00C34F97" w:rsidRPr="00A167BC" w:rsidRDefault="00C34F97" w:rsidP="00A167BC">
      <w:pPr>
        <w:pStyle w:val="a3"/>
        <w:numPr>
          <w:ilvl w:val="0"/>
          <w:numId w:val="1"/>
        </w:numPr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A167BC">
        <w:rPr>
          <w:rFonts w:ascii="Times New Roman" w:hAnsi="Times New Roman" w:cs="Times New Roman"/>
          <w:sz w:val="24"/>
          <w:szCs w:val="24"/>
        </w:rPr>
        <w:t>Отказ от вредных привычек</w:t>
      </w:r>
    </w:p>
    <w:p w:rsidR="00C34F97" w:rsidRPr="00A167BC" w:rsidRDefault="00C34F97" w:rsidP="00A167BC">
      <w:pPr>
        <w:pStyle w:val="a3"/>
        <w:numPr>
          <w:ilvl w:val="0"/>
          <w:numId w:val="1"/>
        </w:numPr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A167BC">
        <w:rPr>
          <w:rFonts w:ascii="Times New Roman" w:hAnsi="Times New Roman" w:cs="Times New Roman"/>
          <w:sz w:val="24"/>
          <w:szCs w:val="24"/>
        </w:rPr>
        <w:t>Спорт и двигательная активность.(слайд3)</w:t>
      </w:r>
    </w:p>
    <w:p w:rsidR="00C34F97" w:rsidRPr="00A167BC" w:rsidRDefault="00F90725" w:rsidP="00A167B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  <w:r w:rsidR="004179F8">
        <w:rPr>
          <w:rFonts w:ascii="Times New Roman" w:hAnsi="Times New Roman" w:cs="Times New Roman"/>
          <w:b/>
          <w:sz w:val="24"/>
          <w:szCs w:val="24"/>
        </w:rPr>
        <w:t>:</w:t>
      </w:r>
      <w:r w:rsidR="00C34F97" w:rsidRPr="00A167BC">
        <w:rPr>
          <w:rFonts w:ascii="Times New Roman" w:hAnsi="Times New Roman" w:cs="Times New Roman"/>
          <w:sz w:val="24"/>
          <w:szCs w:val="24"/>
        </w:rPr>
        <w:t xml:space="preserve">  Мы продолжаем наш путь и останавливаемся на следующей станции.</w:t>
      </w:r>
    </w:p>
    <w:p w:rsidR="00C34F97" w:rsidRPr="004179F8" w:rsidRDefault="00C34F97" w:rsidP="00A167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79F8">
        <w:rPr>
          <w:rFonts w:ascii="Times New Roman" w:hAnsi="Times New Roman" w:cs="Times New Roman"/>
          <w:b/>
          <w:sz w:val="24"/>
          <w:szCs w:val="24"/>
        </w:rPr>
        <w:t>Станция  «Здоровое питание»</w:t>
      </w:r>
    </w:p>
    <w:p w:rsidR="00E90244" w:rsidRPr="00A167BC" w:rsidRDefault="00C34F97" w:rsidP="00A16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7BC">
        <w:rPr>
          <w:rFonts w:ascii="Times New Roman" w:hAnsi="Times New Roman" w:cs="Times New Roman"/>
          <w:sz w:val="24"/>
          <w:szCs w:val="24"/>
        </w:rPr>
        <w:t xml:space="preserve">Здоровье человека во многом зависит от того, чем и как он питается. Не все продукты, которые ест человек, полезны для здоровья. Правильное питание – отличное настроение, желание учиться, бегать, улыбаться. </w:t>
      </w:r>
    </w:p>
    <w:p w:rsidR="00C34F97" w:rsidRPr="00A167BC" w:rsidRDefault="00C34F97" w:rsidP="00A16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7BC">
        <w:rPr>
          <w:rFonts w:ascii="Times New Roman" w:hAnsi="Times New Roman" w:cs="Times New Roman"/>
          <w:sz w:val="24"/>
          <w:szCs w:val="24"/>
        </w:rPr>
        <w:t>Не</w:t>
      </w:r>
      <w:r w:rsidR="00E350B2" w:rsidRPr="00A167BC">
        <w:rPr>
          <w:rFonts w:ascii="Times New Roman" w:hAnsi="Times New Roman" w:cs="Times New Roman"/>
          <w:sz w:val="24"/>
          <w:szCs w:val="24"/>
        </w:rPr>
        <w:t xml:space="preserve"> </w:t>
      </w:r>
      <w:r w:rsidRPr="00A167BC">
        <w:rPr>
          <w:rFonts w:ascii="Times New Roman" w:hAnsi="Times New Roman" w:cs="Times New Roman"/>
          <w:sz w:val="24"/>
          <w:szCs w:val="24"/>
        </w:rPr>
        <w:t xml:space="preserve">правильное – приводит к болезням. Как же должен питаться человек? </w:t>
      </w:r>
    </w:p>
    <w:p w:rsidR="00F978AB" w:rsidRPr="00A167BC" w:rsidRDefault="00F978AB" w:rsidP="00A167B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Сократу принадлежат мудрые слова: «Мы едим для того, чтобы жить, а не для того, чтобы есть». Переедать очень вредно, желудок и кишечник не успевают всё переварить.</w:t>
      </w:r>
    </w:p>
    <w:p w:rsidR="00F978AB" w:rsidRPr="00A167BC" w:rsidRDefault="00F978AB" w:rsidP="00A167B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 один продукт не даёт всех питательных веществ, которые необходимы для поддержания хорошего здоровья. Одни продукты дают организму энергию, чтобы двигаться, хорошо думать, не уставать (мёд, гречиха, геркулес, изюм, масло).</w:t>
      </w:r>
    </w:p>
    <w:p w:rsidR="00F978AB" w:rsidRPr="00A167BC" w:rsidRDefault="00F978AB" w:rsidP="00A167B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Другие помогают строить организм и сделать его более сильным (творог, рыба, мясо, яйца, орехи).</w:t>
      </w:r>
    </w:p>
    <w:p w:rsidR="00F978AB" w:rsidRPr="00A167BC" w:rsidRDefault="00F978AB" w:rsidP="00A167B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третьи - фрукты и овощи содержат много витаминов и минеральных веществ, которые и помогают организму расти и развиваться (ягоды, зелень, капуста, морковь, бананы).</w:t>
      </w:r>
    </w:p>
    <w:p w:rsidR="00F978AB" w:rsidRPr="00A167BC" w:rsidRDefault="00F978AB" w:rsidP="00A167B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-Какие из продуктов вы больше всего любите?</w:t>
      </w:r>
    </w:p>
    <w:p w:rsidR="00F978AB" w:rsidRPr="00A167BC" w:rsidRDefault="00F978AB" w:rsidP="00A167B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 «Что полезно для здоровья, а что вредно?»</w:t>
      </w:r>
    </w:p>
    <w:p w:rsidR="00F978AB" w:rsidRPr="00A167BC" w:rsidRDefault="00F978AB" w:rsidP="00A167B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Учитель.  Давайте  поможем</w:t>
      </w:r>
      <w:r w:rsidR="00BF04D3"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Незнайке распределить правильно слова по группам</w:t>
      </w: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978AB" w:rsidRPr="00A167BC" w:rsidRDefault="00F978AB" w:rsidP="00A167B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Задание проверяется по слайду.</w:t>
      </w:r>
    </w:p>
    <w:p w:rsidR="00F978AB" w:rsidRPr="00A167BC" w:rsidRDefault="00F978AB" w:rsidP="00A167B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-Назовите вредные продукты? (Вредные продукты: пепси-кола, фанта, чипсы.)</w:t>
      </w:r>
    </w:p>
    <w:p w:rsidR="00F978AB" w:rsidRPr="00A167BC" w:rsidRDefault="00F978AB" w:rsidP="00A167B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Почему они вредные? (Эти продукты мы не храним в холодильнике, и они долгое время не портятся.)</w:t>
      </w:r>
    </w:p>
    <w:p w:rsidR="00F978AB" w:rsidRPr="00A167BC" w:rsidRDefault="00F978AB" w:rsidP="00A167B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Благодаря чему?</w:t>
      </w:r>
    </w:p>
    <w:p w:rsidR="00F978AB" w:rsidRPr="00A167BC" w:rsidRDefault="00F978AB" w:rsidP="00A167B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 них есть пищевые добавки.)</w:t>
      </w:r>
    </w:p>
    <w:p w:rsidR="00F978AB" w:rsidRPr="00A167BC" w:rsidRDefault="00F978AB" w:rsidP="00A167B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Учитель: Добавки группы Е при частом употреблении наносят вред организму. </w:t>
      </w:r>
      <w:r w:rsidRPr="00A167B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Прочитайте состав с упаковки пепси-колы, фанты, чипсов.</w:t>
      </w:r>
    </w:p>
    <w:p w:rsidR="00F978AB" w:rsidRPr="00A167BC" w:rsidRDefault="00F978AB" w:rsidP="00A167B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Вывод: Я надеюсь, вы поняли, что есть продукты, которые содержат добавки группы Е. Не стоит их часто употреблять их в пищу.</w:t>
      </w:r>
    </w:p>
    <w:p w:rsidR="00C34F97" w:rsidRPr="00A167BC" w:rsidRDefault="00C34F97" w:rsidP="00A167B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67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Оптимально есть 3-4 раза,</w:t>
      </w:r>
      <w:r w:rsidRPr="00A167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идеале — даже пять раз, примерно каждые четыре часа. Также очень важно не переедать.</w:t>
      </w:r>
      <w:r w:rsidRPr="00A167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04D3" w:rsidRPr="004179F8" w:rsidRDefault="00BF04D3" w:rsidP="00A167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станция «Спортивная»</w:t>
      </w:r>
    </w:p>
    <w:p w:rsidR="00BF04D3" w:rsidRPr="00A167BC" w:rsidRDefault="00BF04D3" w:rsidP="00A167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Ещё один наш помощник в сохранении здоровья – это движения. Ежедневное выполнение зарядки, прогулки пешком, играли в подвижные игры, не пропускали без причины уроки физкультуры, катались на велосипедах, роликах, коньках. Все эти занятия укрепляют здоровье человека, делают его ловким, сильным, быстрым, выносливым. А сейчас я предлагаю вам выполнить физкультминутку.</w:t>
      </w:r>
    </w:p>
    <w:p w:rsidR="00BF04D3" w:rsidRPr="00A167BC" w:rsidRDefault="00BF04D3" w:rsidP="00A167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 под музыку выполняют упражнения.</w:t>
      </w:r>
    </w:p>
    <w:p w:rsidR="00C34F97" w:rsidRPr="00A167BC" w:rsidRDefault="00C34F97" w:rsidP="00A167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67BC">
        <w:rPr>
          <w:rFonts w:ascii="Times New Roman" w:hAnsi="Times New Roman" w:cs="Times New Roman"/>
          <w:sz w:val="24"/>
          <w:szCs w:val="24"/>
        </w:rPr>
        <w:t xml:space="preserve">Следующая </w:t>
      </w:r>
      <w:r w:rsidRPr="00A167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179F8">
        <w:rPr>
          <w:rFonts w:ascii="Times New Roman" w:hAnsi="Times New Roman" w:cs="Times New Roman"/>
          <w:b/>
          <w:sz w:val="24"/>
          <w:szCs w:val="24"/>
        </w:rPr>
        <w:t>станция «Режим труда и отдыха»</w:t>
      </w:r>
    </w:p>
    <w:p w:rsidR="00AA4B5F" w:rsidRPr="00A167BC" w:rsidRDefault="00AA4B5F" w:rsidP="00A167BC">
      <w:pPr>
        <w:pStyle w:val="a4"/>
        <w:spacing w:after="0" w:line="240" w:lineRule="auto"/>
        <w:ind w:firstLine="567"/>
        <w:jc w:val="both"/>
      </w:pPr>
      <w:r w:rsidRPr="00A167BC">
        <w:t>Режим дня – это определенный ритм жизни, когда чередуются различные виды вашей деятельности: учеба, отдых, труд, питание, сон. Очень важно расставить все это в определенной последовательности; отвести правильное время и место тому, что вы делаете в течение суток. Если вы правильно чередуете виды своей деятельности и отводите должное количество времени на учебу, отдых, труд и сон, то ваш организм будет меньше ощущать усталость, а значит дольше останется здоровым.</w:t>
      </w:r>
    </w:p>
    <w:p w:rsidR="00AA4B5F" w:rsidRPr="00A167BC" w:rsidRDefault="00AA4B5F" w:rsidP="00A167BC">
      <w:pPr>
        <w:pStyle w:val="a4"/>
        <w:spacing w:after="0" w:line="240" w:lineRule="auto"/>
        <w:ind w:firstLine="567"/>
        <w:jc w:val="both"/>
      </w:pPr>
      <w:r w:rsidRPr="00A167BC">
        <w:t>А вы знаете, как правильно соблюдать режим дня? Докажите.</w:t>
      </w:r>
    </w:p>
    <w:p w:rsidR="00AA4B5F" w:rsidRPr="00A167BC" w:rsidRDefault="00AA4B5F" w:rsidP="00A167BC">
      <w:pPr>
        <w:pStyle w:val="a4"/>
        <w:spacing w:after="0" w:line="240" w:lineRule="auto"/>
        <w:ind w:firstLine="567"/>
        <w:jc w:val="both"/>
      </w:pPr>
      <w:r w:rsidRPr="00A167BC">
        <w:rPr>
          <w:rStyle w:val="a8"/>
        </w:rPr>
        <w:t>(</w:t>
      </w:r>
      <w:r w:rsidR="00180483" w:rsidRPr="00A167BC">
        <w:rPr>
          <w:rStyle w:val="a8"/>
        </w:rPr>
        <w:t>Распределите на доске в правильном порядке режимные моменты</w:t>
      </w:r>
      <w:r w:rsidRPr="00A167BC">
        <w:rPr>
          <w:rStyle w:val="a8"/>
        </w:rPr>
        <w:t xml:space="preserve">.) </w:t>
      </w:r>
    </w:p>
    <w:p w:rsidR="00AA4B5F" w:rsidRPr="00A167BC" w:rsidRDefault="00AA4B5F" w:rsidP="00A167BC">
      <w:pPr>
        <w:pStyle w:val="a4"/>
        <w:spacing w:after="0" w:line="240" w:lineRule="auto"/>
        <w:ind w:firstLine="567"/>
        <w:jc w:val="both"/>
      </w:pPr>
      <w:r w:rsidRPr="00A167BC">
        <w:rPr>
          <w:rStyle w:val="a8"/>
        </w:rPr>
        <w:t xml:space="preserve">Ведущий: </w:t>
      </w:r>
      <w:r w:rsidRPr="00A167BC">
        <w:t xml:space="preserve">А теперь проверьте, правильно ли вы выполнили задание. </w:t>
      </w:r>
    </w:p>
    <w:p w:rsidR="00ED35E5" w:rsidRPr="00A167BC" w:rsidRDefault="00ED35E5" w:rsidP="00A167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Работа с плакатом на компьютере «Режим дня </w:t>
      </w:r>
      <w:r w:rsidR="00180483"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подростка</w:t>
      </w: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</w:t>
      </w:r>
    </w:p>
    <w:p w:rsidR="00ED35E5" w:rsidRPr="00A167BC" w:rsidRDefault="00ED35E5" w:rsidP="00A167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Посмотрите на этот плакат.</w:t>
      </w:r>
    </w:p>
    <w:p w:rsidR="00ED35E5" w:rsidRPr="00A167BC" w:rsidRDefault="00ED35E5" w:rsidP="00A167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Ученики читают записи на плакате.</w:t>
      </w:r>
    </w:p>
    <w:p w:rsidR="00ED35E5" w:rsidRPr="00A167BC" w:rsidRDefault="00ED35E5" w:rsidP="00A167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-Тот режим дня, который мы прочитали на плакате примерный. Он может меняться. Самое главное, чтобы в сутки вы спали не менее 8-9 часов, кушали примерно в одно и то же время 4-5 раз в день, но никак не реже 3 раз. Проводили на свежем воздухе не меньше 2 часов в день, чередовали учёбу или работу с отдыхом и больше двигались.</w:t>
      </w:r>
    </w:p>
    <w:p w:rsidR="00180483" w:rsidRPr="00A167BC" w:rsidRDefault="00180483" w:rsidP="00A167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–Что же нам помогает сохранить здоровье?</w:t>
      </w:r>
    </w:p>
    <w:p w:rsidR="00180483" w:rsidRPr="00A167BC" w:rsidRDefault="00180483" w:rsidP="00A167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Вывод: Сохранить своё здоровье помогает режим дня. </w:t>
      </w:r>
    </w:p>
    <w:p w:rsidR="00C0190D" w:rsidRPr="00A167BC" w:rsidRDefault="00C0190D" w:rsidP="00A167BC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0190D" w:rsidRPr="004179F8" w:rsidRDefault="00C0190D" w:rsidP="00A167BC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Остановка «Личная гигиена».</w:t>
      </w:r>
    </w:p>
    <w:p w:rsidR="00C0190D" w:rsidRPr="00A167BC" w:rsidRDefault="00C0190D" w:rsidP="00A167B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что обозначают слова «Личная гигиена»?</w:t>
      </w:r>
    </w:p>
    <w:p w:rsidR="00C0190D" w:rsidRPr="00A167BC" w:rsidRDefault="00C0190D" w:rsidP="00A167B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(Ответы детей)</w:t>
      </w:r>
    </w:p>
    <w:p w:rsidR="00C0190D" w:rsidRPr="00A167BC" w:rsidRDefault="00C0190D" w:rsidP="004179F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Учитель: Личная гигиена – это когда каждый человек содержит своё тело и жильё в чистоте.</w:t>
      </w:r>
    </w:p>
    <w:p w:rsidR="004179F8" w:rsidRDefault="00DD571F" w:rsidP="004179F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7BC">
        <w:rPr>
          <w:rFonts w:ascii="Times New Roman" w:hAnsi="Times New Roman" w:cs="Times New Roman"/>
          <w:sz w:val="24"/>
          <w:szCs w:val="24"/>
        </w:rPr>
        <w:t>- Какие предметы относятся к личной гигиене?( расческа, зубная</w:t>
      </w:r>
      <w:r w:rsidR="004179F8">
        <w:rPr>
          <w:rFonts w:ascii="Times New Roman" w:hAnsi="Times New Roman" w:cs="Times New Roman"/>
          <w:sz w:val="24"/>
          <w:szCs w:val="24"/>
        </w:rPr>
        <w:t xml:space="preserve"> щетка, носовой платок, мыло…) </w:t>
      </w:r>
    </w:p>
    <w:p w:rsidR="00DD571F" w:rsidRPr="00A167BC" w:rsidRDefault="00DD571F" w:rsidP="004179F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hAnsi="Times New Roman" w:cs="Times New Roman"/>
          <w:sz w:val="24"/>
          <w:szCs w:val="24"/>
        </w:rPr>
        <w:t>- Какие правила гигиены вы знаете? </w:t>
      </w:r>
      <w:r w:rsidR="00506CF9" w:rsidRPr="00A167BC">
        <w:rPr>
          <w:rFonts w:ascii="Times New Roman" w:hAnsi="Times New Roman" w:cs="Times New Roman"/>
          <w:sz w:val="24"/>
          <w:szCs w:val="24"/>
        </w:rPr>
        <w:t>(</w:t>
      </w:r>
      <w:r w:rsidRPr="00A167BC">
        <w:rPr>
          <w:rFonts w:ascii="Times New Roman" w:hAnsi="Times New Roman" w:cs="Times New Roman"/>
          <w:sz w:val="24"/>
          <w:szCs w:val="24"/>
        </w:rPr>
        <w:t>мыть руки перед едой, после туалета, после прогулки; никогда не есть немытые овощи и фрукты; чистить зубы 2 раза в день- утром и вечером; умываться по утрам и вечерам; уметь пользоваться носовым платком; расчесываться;) </w:t>
      </w:r>
    </w:p>
    <w:p w:rsidR="00180483" w:rsidRPr="00A167BC" w:rsidRDefault="00180483" w:rsidP="00417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и после водных процедур мы используем средства личной гигиены. Важно помнить, что эти вещи должны быть у каждого свои. Как вы думаете, почему?</w:t>
      </w:r>
    </w:p>
    <w:p w:rsidR="00180483" w:rsidRPr="00A167BC" w:rsidRDefault="00180483" w:rsidP="00417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Потому что через эти предметы можно заразиться.</w:t>
      </w:r>
    </w:p>
    <w:p w:rsidR="00180483" w:rsidRPr="00A167BC" w:rsidRDefault="00180483" w:rsidP="00A16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сейчас такое задание:</w:t>
      </w:r>
    </w:p>
    <w:p w:rsidR="00180483" w:rsidRPr="00A167BC" w:rsidRDefault="00180483" w:rsidP="00A16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должны определить, какие предметы у каждого человека должны быть личными, а какими могут пользоваться все члены семьи. (выдаются предметы для трех групп: полотенце, зубная щетка, зубная паста, шампунь, мыло, мочалка, расческа, ложка, тарелка).</w:t>
      </w:r>
    </w:p>
    <w:p w:rsidR="00180483" w:rsidRPr="00A167BC" w:rsidRDefault="00180483" w:rsidP="00A16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Вывод:</w:t>
      </w:r>
      <w:r w:rsidRPr="00A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Соблюдая правила личной гигиены, мы сохраним здоровье на долгие годы.</w:t>
      </w:r>
    </w:p>
    <w:p w:rsidR="00C0190D" w:rsidRPr="00A167BC" w:rsidRDefault="00C0190D" w:rsidP="00A167B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Теперь мы можем продолжить наше путешествие.</w:t>
      </w:r>
    </w:p>
    <w:p w:rsidR="00C0190D" w:rsidRPr="00A167BC" w:rsidRDefault="00C0190D" w:rsidP="00A167B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34F97" w:rsidRPr="004179F8" w:rsidRDefault="00C34F97" w:rsidP="00A167BC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67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Следующая</w:t>
      </w:r>
      <w:r w:rsidRPr="00A167B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179F8">
        <w:rPr>
          <w:rFonts w:ascii="Times New Roman" w:hAnsi="Times New Roman" w:cs="Times New Roman"/>
          <w:b/>
          <w:sz w:val="24"/>
          <w:szCs w:val="24"/>
        </w:rPr>
        <w:t>станция  «Вредные привычки».</w:t>
      </w:r>
    </w:p>
    <w:p w:rsidR="00C34F97" w:rsidRPr="00A167BC" w:rsidRDefault="00F90725" w:rsidP="0041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  <w:bookmarkStart w:id="0" w:name="_GoBack"/>
      <w:bookmarkEnd w:id="0"/>
      <w:r w:rsidR="004179F8">
        <w:rPr>
          <w:rFonts w:ascii="Times New Roman" w:hAnsi="Times New Roman" w:cs="Times New Roman"/>
          <w:b/>
          <w:sz w:val="24"/>
          <w:szCs w:val="24"/>
        </w:rPr>
        <w:t>:</w:t>
      </w:r>
      <w:r w:rsidR="00C34F97" w:rsidRPr="00A167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F97" w:rsidRPr="00A167BC">
        <w:rPr>
          <w:rFonts w:ascii="Times New Roman" w:hAnsi="Times New Roman" w:cs="Times New Roman"/>
          <w:sz w:val="24"/>
          <w:szCs w:val="24"/>
        </w:rPr>
        <w:t xml:space="preserve">Какие вредные  привычки вы знаете? (Дети  по очереди называют вредные привычки).  </w:t>
      </w:r>
    </w:p>
    <w:p w:rsidR="00180483" w:rsidRPr="00A167BC" w:rsidRDefault="00180483" w:rsidP="00A16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 очень вредно для здоровья. Табак поражает сердце, мозг, легкие, почки и другие органы человека. На 15 минут короче становится жизнь после каждой выкуренной сигареты. Но особенно вреден для растущего организма, который слабеет и плохо развивается!</w:t>
      </w:r>
    </w:p>
    <w:p w:rsidR="00180483" w:rsidRPr="00A167BC" w:rsidRDefault="00180483" w:rsidP="00A16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другая, не менее опасная привычка – алкоголизм. Многие взрослые страдают от вина, пива и других алкогольных напитков. У пьющего человека ухудшается память, нарушается координация движения, постепенно начинают отказывать печень, желудок и другие органы человеческого организма. Для детей этот вред втройне. Известны случаи, когда дети умирали от алкоголя или тяжело болели.</w:t>
      </w:r>
    </w:p>
    <w:p w:rsidR="00180483" w:rsidRPr="00A167BC" w:rsidRDefault="00180483" w:rsidP="00A16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самая страшная болезнь нашего века – это </w:t>
      </w:r>
      <w:r w:rsidRPr="00A167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наркомания.</w:t>
      </w:r>
    </w:p>
    <w:p w:rsidR="00180483" w:rsidRPr="00A167BC" w:rsidRDefault="00180483" w:rsidP="00A16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развивается от употребления дурманящих, ядовитых веществ - наркотиков. Отведав папирос с наркотиками или специальных таблеток, слабые или очень любопытные люди, вскоре переходят к более сильным наркотическим веществам. Этим они разрушают свое здоровье. Находясь в состоянии наркотического дурмана, эти люди наносят себе страшные ранения, совершают преступления. Многие из них не доживают и до 30 лет. Избавиться от этой зависимости очень трудно, часто невозможно.</w:t>
      </w:r>
    </w:p>
    <w:p w:rsidR="00506CF9" w:rsidRPr="00A167BC" w:rsidRDefault="00506CF9" w:rsidP="00A167BC">
      <w:pPr>
        <w:tabs>
          <w:tab w:val="left" w:pos="259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7BC">
        <w:rPr>
          <w:rFonts w:ascii="Times New Roman" w:hAnsi="Times New Roman" w:cs="Times New Roman"/>
          <w:sz w:val="24"/>
          <w:szCs w:val="24"/>
        </w:rPr>
        <w:t>Итак, какое решение вы примете?</w:t>
      </w:r>
      <w:r w:rsidR="00180483" w:rsidRPr="00A167BC">
        <w:rPr>
          <w:rFonts w:ascii="Times New Roman" w:hAnsi="Times New Roman" w:cs="Times New Roman"/>
          <w:sz w:val="24"/>
          <w:szCs w:val="24"/>
        </w:rPr>
        <w:t xml:space="preserve"> Что мы скажем вредным привычкам?</w:t>
      </w:r>
      <w:r w:rsidRPr="00A167BC">
        <w:rPr>
          <w:rFonts w:ascii="Times New Roman" w:hAnsi="Times New Roman" w:cs="Times New Roman"/>
          <w:sz w:val="24"/>
          <w:szCs w:val="24"/>
        </w:rPr>
        <w:t xml:space="preserve"> хором: Мы говорим </w:t>
      </w:r>
      <w:r w:rsidR="00180483" w:rsidRPr="00A167BC">
        <w:rPr>
          <w:rFonts w:ascii="Times New Roman" w:hAnsi="Times New Roman" w:cs="Times New Roman"/>
          <w:sz w:val="24"/>
          <w:szCs w:val="24"/>
        </w:rPr>
        <w:t>вредным привычкам</w:t>
      </w:r>
      <w:r w:rsidRPr="00A167BC">
        <w:rPr>
          <w:rFonts w:ascii="Times New Roman" w:hAnsi="Times New Roman" w:cs="Times New Roman"/>
          <w:sz w:val="24"/>
          <w:szCs w:val="24"/>
        </w:rPr>
        <w:t xml:space="preserve"> – НЕТ!!!</w:t>
      </w:r>
    </w:p>
    <w:p w:rsidR="00180483" w:rsidRPr="004179F8" w:rsidRDefault="004179F8" w:rsidP="00A16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</w:t>
      </w:r>
      <w:r w:rsidR="00180483" w:rsidRPr="004179F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 Закрепление изученного материала.</w:t>
      </w:r>
    </w:p>
    <w:p w:rsidR="00180483" w:rsidRPr="00A167BC" w:rsidRDefault="00180483" w:rsidP="00A16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Учитель: Выберите слова из мешочка для характеристики здорового человека.</w:t>
      </w:r>
    </w:p>
    <w:p w:rsidR="00180483" w:rsidRPr="00A167BC" w:rsidRDefault="00180483" w:rsidP="00A16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значит быть здоровым?</w:t>
      </w:r>
    </w:p>
    <w:p w:rsidR="00180483" w:rsidRPr="00A167BC" w:rsidRDefault="00180483" w:rsidP="00A16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-Выберите слова характеристики здорового человека.</w:t>
      </w:r>
    </w:p>
    <w:p w:rsidR="00180483" w:rsidRPr="00A167BC" w:rsidRDefault="00180483" w:rsidP="00A16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Здоровый человек – это…человек.</w:t>
      </w:r>
    </w:p>
    <w:p w:rsidR="00180483" w:rsidRPr="00A167BC" w:rsidRDefault="00180483" w:rsidP="00A16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а) крепкий; б) сильный;</w:t>
      </w:r>
    </w:p>
    <w:p w:rsidR="00180483" w:rsidRPr="00A167BC" w:rsidRDefault="00180483" w:rsidP="00A16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в) толстый; г) бледный;</w:t>
      </w:r>
    </w:p>
    <w:p w:rsidR="00180483" w:rsidRPr="00A167BC" w:rsidRDefault="00180483" w:rsidP="00A16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д) неуклюжий; е) весёлый;</w:t>
      </w:r>
    </w:p>
    <w:p w:rsidR="00180483" w:rsidRPr="00A167BC" w:rsidRDefault="00180483" w:rsidP="00A16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ё) сутулый; з) красивый;</w:t>
      </w:r>
    </w:p>
    <w:p w:rsidR="00180483" w:rsidRPr="00A167BC" w:rsidRDefault="00180483" w:rsidP="00A16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и) сутулый; к) румяный;</w:t>
      </w:r>
    </w:p>
    <w:p w:rsidR="00180483" w:rsidRPr="00A167BC" w:rsidRDefault="00180483" w:rsidP="00A16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л) стройный.</w:t>
      </w:r>
    </w:p>
    <w:p w:rsidR="00180483" w:rsidRPr="004179F8" w:rsidRDefault="004179F8" w:rsidP="00A16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4</w:t>
      </w:r>
      <w:r w:rsidR="00180483" w:rsidRPr="004179F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 Рефлексия.</w:t>
      </w:r>
    </w:p>
    <w:p w:rsidR="00180483" w:rsidRPr="00A167BC" w:rsidRDefault="00180483" w:rsidP="00A16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(«Цветок настроения»). К плакату на доске учащиеся прикрепляют лепесток цветка определённого цвета: жёлтый – я веду здоровый образ жизни; зелёный – я стараюсь, но не всегда получается; голубой – я не обращаю внимание на своё здоровье.</w:t>
      </w:r>
    </w:p>
    <w:p w:rsidR="00180483" w:rsidRPr="00A167BC" w:rsidRDefault="00180483" w:rsidP="00A16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Учитель раздает памятки</w:t>
      </w:r>
    </w:p>
    <w:p w:rsidR="00180483" w:rsidRPr="00A167BC" w:rsidRDefault="00180483" w:rsidP="00A16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Я желаю вам быть красивыми, сильными, ловкими, румяными, статными, стройными, крепкими, подтянутыми, беречь свое здоровье. Вы сегодня отлично занимались. Я вижу на ваших лицах улыбку. Это очень хорошо! Ведь радостное, хорошее настроение помогает нашему здоровью. Угрюмый, злой и раздражительный человек легко поддается болезни. А хорошее настроение и улыбка – как защита от болезней. Давайте же чаще дарить друг другу улыбки.</w:t>
      </w:r>
    </w:p>
    <w:p w:rsidR="00180483" w:rsidRPr="00A167BC" w:rsidRDefault="00180483" w:rsidP="00A16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67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Доброго вам всем здоровья!</w:t>
      </w:r>
    </w:p>
    <w:p w:rsidR="00C34F97" w:rsidRPr="00A167BC" w:rsidRDefault="00C34F97" w:rsidP="00A167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34F97" w:rsidRPr="00A167BC" w:rsidRDefault="00C34F97" w:rsidP="00A167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34F97" w:rsidRPr="00A167BC" w:rsidRDefault="00C34F97" w:rsidP="00A167BC">
      <w:pPr>
        <w:pStyle w:val="c11"/>
        <w:spacing w:before="0" w:beforeAutospacing="0" w:after="0" w:afterAutospacing="0"/>
        <w:ind w:firstLine="709"/>
        <w:rPr>
          <w:rStyle w:val="c5"/>
        </w:rPr>
      </w:pPr>
    </w:p>
    <w:p w:rsidR="00C34F97" w:rsidRPr="00A167BC" w:rsidRDefault="00C34F97" w:rsidP="00A167BC">
      <w:pPr>
        <w:pStyle w:val="a4"/>
        <w:spacing w:after="0" w:line="240" w:lineRule="auto"/>
        <w:ind w:firstLine="709"/>
      </w:pPr>
    </w:p>
    <w:sectPr w:rsidR="00C34F97" w:rsidRPr="00A167BC" w:rsidSect="00C34F97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F85" w:rsidRDefault="00975F85" w:rsidP="0081746D">
      <w:pPr>
        <w:spacing w:after="0" w:line="240" w:lineRule="auto"/>
      </w:pPr>
      <w:r>
        <w:separator/>
      </w:r>
    </w:p>
  </w:endnote>
  <w:endnote w:type="continuationSeparator" w:id="0">
    <w:p w:rsidR="00975F85" w:rsidRDefault="00975F85" w:rsidP="00817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56305"/>
      <w:docPartObj>
        <w:docPartGallery w:val="Page Numbers (Bottom of Page)"/>
        <w:docPartUnique/>
      </w:docPartObj>
    </w:sdtPr>
    <w:sdtEndPr/>
    <w:sdtContent>
      <w:p w:rsidR="0064393D" w:rsidRDefault="0064393D">
        <w:pPr>
          <w:pStyle w:val="a5"/>
          <w:jc w:val="center"/>
        </w:pPr>
        <w:r>
          <w:t xml:space="preserve"> </w:t>
        </w:r>
        <w:r w:rsidR="00975F85">
          <w:fldChar w:fldCharType="begin"/>
        </w:r>
        <w:r w:rsidR="00975F85">
          <w:instrText xml:space="preserve"> PAGE   \* MERGEFORMAT </w:instrText>
        </w:r>
        <w:r w:rsidR="00975F85">
          <w:fldChar w:fldCharType="separate"/>
        </w:r>
        <w:r w:rsidR="00F90725">
          <w:rPr>
            <w:noProof/>
          </w:rPr>
          <w:t>1</w:t>
        </w:r>
        <w:r w:rsidR="00975F85">
          <w:rPr>
            <w:noProof/>
          </w:rPr>
          <w:fldChar w:fldCharType="end"/>
        </w:r>
      </w:p>
    </w:sdtContent>
  </w:sdt>
  <w:p w:rsidR="0064393D" w:rsidRDefault="006439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56313"/>
      <w:docPartObj>
        <w:docPartGallery w:val="Page Numbers (Bottom of Page)"/>
        <w:docPartUnique/>
      </w:docPartObj>
    </w:sdtPr>
    <w:sdtEndPr/>
    <w:sdtContent>
      <w:p w:rsidR="0064393D" w:rsidRDefault="00975F8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93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4393D" w:rsidRDefault="006439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F85" w:rsidRDefault="00975F85" w:rsidP="0081746D">
      <w:pPr>
        <w:spacing w:after="0" w:line="240" w:lineRule="auto"/>
      </w:pPr>
      <w:r>
        <w:separator/>
      </w:r>
    </w:p>
  </w:footnote>
  <w:footnote w:type="continuationSeparator" w:id="0">
    <w:p w:rsidR="00975F85" w:rsidRDefault="00975F85" w:rsidP="00817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A51A8"/>
    <w:multiLevelType w:val="multilevel"/>
    <w:tmpl w:val="E432F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F62B3"/>
    <w:multiLevelType w:val="hybridMultilevel"/>
    <w:tmpl w:val="8C0ABD06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97"/>
    <w:rsid w:val="000B24F8"/>
    <w:rsid w:val="0014577A"/>
    <w:rsid w:val="00180483"/>
    <w:rsid w:val="001B5546"/>
    <w:rsid w:val="00237FBB"/>
    <w:rsid w:val="00243555"/>
    <w:rsid w:val="002E0246"/>
    <w:rsid w:val="002E1640"/>
    <w:rsid w:val="00330023"/>
    <w:rsid w:val="0034769F"/>
    <w:rsid w:val="00363405"/>
    <w:rsid w:val="0040527E"/>
    <w:rsid w:val="004179F8"/>
    <w:rsid w:val="004331C7"/>
    <w:rsid w:val="004E6BEF"/>
    <w:rsid w:val="00506CF9"/>
    <w:rsid w:val="005E783B"/>
    <w:rsid w:val="0064393D"/>
    <w:rsid w:val="00661FBE"/>
    <w:rsid w:val="00695F94"/>
    <w:rsid w:val="0070053C"/>
    <w:rsid w:val="007A36F3"/>
    <w:rsid w:val="007F4619"/>
    <w:rsid w:val="0081746D"/>
    <w:rsid w:val="008636FC"/>
    <w:rsid w:val="00887304"/>
    <w:rsid w:val="008A08B7"/>
    <w:rsid w:val="0095255E"/>
    <w:rsid w:val="00973587"/>
    <w:rsid w:val="00975F85"/>
    <w:rsid w:val="00980C71"/>
    <w:rsid w:val="009A5BC7"/>
    <w:rsid w:val="009C7E6C"/>
    <w:rsid w:val="009E52D4"/>
    <w:rsid w:val="00A013E7"/>
    <w:rsid w:val="00A167BC"/>
    <w:rsid w:val="00A322E6"/>
    <w:rsid w:val="00A81206"/>
    <w:rsid w:val="00AA4B5F"/>
    <w:rsid w:val="00AA719B"/>
    <w:rsid w:val="00AC6088"/>
    <w:rsid w:val="00AE65C7"/>
    <w:rsid w:val="00B03945"/>
    <w:rsid w:val="00B57F01"/>
    <w:rsid w:val="00BA3906"/>
    <w:rsid w:val="00BE736D"/>
    <w:rsid w:val="00BF04D3"/>
    <w:rsid w:val="00C0190D"/>
    <w:rsid w:val="00C34F97"/>
    <w:rsid w:val="00C70334"/>
    <w:rsid w:val="00CA6CFD"/>
    <w:rsid w:val="00CE653E"/>
    <w:rsid w:val="00DC631B"/>
    <w:rsid w:val="00DD51CB"/>
    <w:rsid w:val="00DD571F"/>
    <w:rsid w:val="00E350B2"/>
    <w:rsid w:val="00E424BA"/>
    <w:rsid w:val="00E70562"/>
    <w:rsid w:val="00E90244"/>
    <w:rsid w:val="00ED35E5"/>
    <w:rsid w:val="00F40F0D"/>
    <w:rsid w:val="00F43010"/>
    <w:rsid w:val="00F66AC7"/>
    <w:rsid w:val="00F84575"/>
    <w:rsid w:val="00F90725"/>
    <w:rsid w:val="00F9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3CF9"/>
  <w15:docId w15:val="{D6E4016D-D03E-438D-AA44-D5A5286A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F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34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F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34F9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34F97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3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F97"/>
  </w:style>
  <w:style w:type="paragraph" w:customStyle="1" w:styleId="c1">
    <w:name w:val="c1"/>
    <w:basedOn w:val="a"/>
    <w:rsid w:val="00C3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4F97"/>
  </w:style>
  <w:style w:type="character" w:customStyle="1" w:styleId="c9">
    <w:name w:val="c9"/>
    <w:basedOn w:val="a0"/>
    <w:rsid w:val="00C34F97"/>
  </w:style>
  <w:style w:type="character" w:customStyle="1" w:styleId="apple-converted-space">
    <w:name w:val="apple-converted-space"/>
    <w:basedOn w:val="a0"/>
    <w:rsid w:val="00C34F97"/>
  </w:style>
  <w:style w:type="character" w:styleId="a7">
    <w:name w:val="Strong"/>
    <w:basedOn w:val="a0"/>
    <w:uiPriority w:val="22"/>
    <w:qFormat/>
    <w:rsid w:val="00C34F97"/>
    <w:rPr>
      <w:b/>
      <w:bCs/>
    </w:rPr>
  </w:style>
  <w:style w:type="character" w:customStyle="1" w:styleId="c5">
    <w:name w:val="c5"/>
    <w:basedOn w:val="a0"/>
    <w:rsid w:val="00C34F97"/>
  </w:style>
  <w:style w:type="paragraph" w:customStyle="1" w:styleId="c4">
    <w:name w:val="c4"/>
    <w:basedOn w:val="a"/>
    <w:rsid w:val="00C3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34F97"/>
  </w:style>
  <w:style w:type="character" w:customStyle="1" w:styleId="c12">
    <w:name w:val="c12"/>
    <w:basedOn w:val="a0"/>
    <w:rsid w:val="00C34F97"/>
  </w:style>
  <w:style w:type="paragraph" w:customStyle="1" w:styleId="c11">
    <w:name w:val="c11"/>
    <w:basedOn w:val="a"/>
    <w:rsid w:val="00C3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D571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571F"/>
  </w:style>
  <w:style w:type="character" w:styleId="a8">
    <w:name w:val="Emphasis"/>
    <w:basedOn w:val="a0"/>
    <w:uiPriority w:val="20"/>
    <w:qFormat/>
    <w:rsid w:val="00AA4B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48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05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56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39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6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41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48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1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82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10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164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11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09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958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58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7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4460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216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021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001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985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7000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9224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Здоровый образ жизни</vt:lpstr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Здоровый образ жизни</dc:title>
  <dc:creator>Григорьева Эльвира Геннадьевна</dc:creator>
  <cp:lastModifiedBy>Zam-VR</cp:lastModifiedBy>
  <cp:revision>2</cp:revision>
  <cp:lastPrinted>2017-12-08T04:32:00Z</cp:lastPrinted>
  <dcterms:created xsi:type="dcterms:W3CDTF">2025-02-07T03:53:00Z</dcterms:created>
  <dcterms:modified xsi:type="dcterms:W3CDTF">2025-02-07T03:53:00Z</dcterms:modified>
</cp:coreProperties>
</file>