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1914D" w14:textId="6E92A823" w:rsidR="00CA33FA" w:rsidRDefault="009518B1" w:rsidP="009518B1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Технологическая карта урока</w:t>
      </w:r>
      <w:r w:rsidRPr="009518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>с использованием контента ЦОС МЭО</w:t>
      </w:r>
    </w:p>
    <w:p w14:paraId="0B492667" w14:textId="079E5F74" w:rsidR="009518B1" w:rsidRPr="00A80716" w:rsidRDefault="009518B1" w:rsidP="00A80716">
      <w:pPr>
        <w:pStyle w:val="a3"/>
        <w:numPr>
          <w:ilvl w:val="0"/>
          <w:numId w:val="3"/>
        </w:numPr>
        <w:spacing w:line="360" w:lineRule="auto"/>
        <w:jc w:val="both"/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>У</w:t>
      </w:r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 xml:space="preserve">рок </w:t>
      </w:r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>русс</w:t>
      </w:r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ского языка разработан</w:t>
      </w:r>
      <w:r w:rsidRPr="00A80716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по теме «</w:t>
      </w:r>
      <w:r w:rsidR="001B7166" w:rsidRPr="00A80716">
        <w:rPr>
          <w:rFonts w:ascii="Times New Roman" w:hAnsi="Times New Roman" w:cs="Times New Roman"/>
          <w:i/>
          <w:sz w:val="28"/>
          <w:szCs w:val="28"/>
          <w:shd w:val="clear" w:color="auto" w:fill="E8E8E8"/>
        </w:rPr>
        <w:t>Понятие об обособлении.</w:t>
      </w:r>
      <w:r w:rsidR="001B7166" w:rsidRPr="00A80716">
        <w:rPr>
          <w:rFonts w:ascii="Times New Roman" w:hAnsi="Times New Roman" w:cs="Times New Roman"/>
          <w:i/>
          <w:sz w:val="28"/>
          <w:szCs w:val="28"/>
          <w:shd w:val="clear" w:color="auto" w:fill="E8E8E8"/>
          <w:lang w:val="ru-RU"/>
        </w:rPr>
        <w:t xml:space="preserve"> </w:t>
      </w:r>
      <w:r w:rsidR="001B7166" w:rsidRPr="00A80716">
        <w:rPr>
          <w:rFonts w:ascii="Times New Roman" w:hAnsi="Times New Roman" w:cs="Times New Roman"/>
          <w:i/>
          <w:sz w:val="28"/>
          <w:szCs w:val="28"/>
          <w:shd w:val="clear" w:color="auto" w:fill="E8E8E8"/>
        </w:rPr>
        <w:t>Обособленные определения. Выделительные знаки при них</w:t>
      </w:r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8 класс</w:t>
      </w:r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 xml:space="preserve"> по учебнику </w:t>
      </w:r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«Русский язык» </w:t>
      </w:r>
      <w:r w:rsidRPr="00A80716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Л.А.Тростенцова, Т.А.Ладыженская</w:t>
      </w:r>
      <w:r w:rsidRPr="00A80716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  <w:lang w:val="ru-RU"/>
        </w:rPr>
        <w:t>, М., Просвещение, 2024г.</w:t>
      </w:r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A80716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в соответствии с требованиями ФГОС.</w:t>
      </w:r>
    </w:p>
    <w:p w14:paraId="02B29814" w14:textId="2F3FC6C8" w:rsidR="001F6D21" w:rsidRPr="001F6D21" w:rsidRDefault="001F6D21" w:rsidP="009518B1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>Учитель: Сластихина Наталья Петровна, учитель русского языка и литературы муниципального бюджетного общеобразовательного учреждения «Кириковская средняя школа»</w:t>
      </w:r>
    </w:p>
    <w:p w14:paraId="404F5537" w14:textId="41EF16EB" w:rsidR="00CA33FA" w:rsidRPr="00CA33FA" w:rsidRDefault="00CA33FA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F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ab/>
        <w:t>Характеристика урока (</w:t>
      </w:r>
      <w:r w:rsidRPr="009518B1">
        <w:rPr>
          <w:rFonts w:ascii="Times New Roman" w:hAnsi="Times New Roman" w:cs="Times New Roman"/>
          <w:i/>
          <w:sz w:val="28"/>
          <w:szCs w:val="28"/>
          <w:lang w:val="ru-RU"/>
        </w:rPr>
        <w:t>для базового уровня).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84E38A" w14:textId="77777777" w:rsidR="00CA33FA" w:rsidRDefault="00CA33FA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FA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ab/>
        <w:t>Предмет, класс.</w:t>
      </w:r>
    </w:p>
    <w:p w14:paraId="0C4F0C4B" w14:textId="4F974155" w:rsidR="009518B1" w:rsidRPr="009518B1" w:rsidRDefault="009518B1" w:rsidP="00CA33FA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518B1">
        <w:rPr>
          <w:rFonts w:ascii="Times New Roman" w:hAnsi="Times New Roman" w:cs="Times New Roman"/>
          <w:i/>
          <w:sz w:val="28"/>
          <w:szCs w:val="28"/>
          <w:lang w:val="ru-RU"/>
        </w:rPr>
        <w:t>Русский язык, 8 класс</w:t>
      </w:r>
    </w:p>
    <w:p w14:paraId="0B1A06B1" w14:textId="77777777" w:rsidR="00CA33FA" w:rsidRDefault="00CA33FA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FA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ab/>
        <w:t>Тема урока / занятия.</w:t>
      </w:r>
    </w:p>
    <w:p w14:paraId="78B23A89" w14:textId="7D86D009" w:rsidR="009518B1" w:rsidRPr="009518B1" w:rsidRDefault="001B7166" w:rsidP="00CA33FA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7166">
        <w:rPr>
          <w:rFonts w:ascii="Times New Roman" w:hAnsi="Times New Roman" w:cs="Times New Roman"/>
          <w:i/>
          <w:sz w:val="28"/>
          <w:szCs w:val="28"/>
          <w:shd w:val="clear" w:color="auto" w:fill="E8E8E8"/>
        </w:rPr>
        <w:t>Понятие об обособлении.</w:t>
      </w:r>
      <w:r>
        <w:rPr>
          <w:rFonts w:ascii="Times New Roman" w:hAnsi="Times New Roman" w:cs="Times New Roman"/>
          <w:i/>
          <w:sz w:val="28"/>
          <w:szCs w:val="28"/>
          <w:shd w:val="clear" w:color="auto" w:fill="E8E8E8"/>
          <w:lang w:val="ru-RU"/>
        </w:rPr>
        <w:t xml:space="preserve"> </w:t>
      </w:r>
      <w:r w:rsidRPr="001B7166">
        <w:rPr>
          <w:rFonts w:ascii="Times New Roman" w:hAnsi="Times New Roman" w:cs="Times New Roman"/>
          <w:i/>
          <w:sz w:val="28"/>
          <w:szCs w:val="28"/>
          <w:shd w:val="clear" w:color="auto" w:fill="E8E8E8"/>
        </w:rPr>
        <w:t>Обособленные определения. Выделительные знаки при них</w:t>
      </w:r>
    </w:p>
    <w:p w14:paraId="17070F0A" w14:textId="77777777" w:rsidR="009518B1" w:rsidRDefault="00CA33FA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FA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Тип урока / занятия </w:t>
      </w:r>
    </w:p>
    <w:p w14:paraId="007F7AD0" w14:textId="4E98EA63" w:rsidR="00CA33FA" w:rsidRPr="009518B1" w:rsidRDefault="009518B1" w:rsidP="00CA33FA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518B1">
        <w:rPr>
          <w:rFonts w:ascii="Times New Roman" w:hAnsi="Times New Roman"/>
          <w:i/>
          <w:sz w:val="28"/>
          <w:szCs w:val="28"/>
        </w:rPr>
        <w:t>Урок усвоения нового знания (открытия нового знания)</w:t>
      </w:r>
    </w:p>
    <w:p w14:paraId="0A9DC1FC" w14:textId="149C8ECB" w:rsidR="009518B1" w:rsidRPr="00F56A5F" w:rsidRDefault="00F56A5F" w:rsidP="00F56A5F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Цель урока / занятия: </w:t>
      </w:r>
      <w:r w:rsidR="009518B1" w:rsidRPr="00F56A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актуализировать знания учащихся об определении как члене предложения, согласованных и несогласованных определениях; создать условия для формирования умения видеть условия обособления согласованных </w:t>
      </w:r>
      <w:r w:rsidR="009518B1" w:rsidRPr="00F56A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определений; научить правильно ставить знаки препинания при обособленных согласованных определениях; закрепить умение употреблять обособленные согласованные определения в речи</w:t>
      </w:r>
    </w:p>
    <w:p w14:paraId="03D1035B" w14:textId="1B763AC1" w:rsidR="00CA33FA" w:rsidRDefault="00F56A5F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Задачи:</w:t>
      </w:r>
    </w:p>
    <w:p w14:paraId="1D88C7F9" w14:textId="12CB3A94" w:rsidR="00F56A5F" w:rsidRPr="00F56A5F" w:rsidRDefault="00F56A5F" w:rsidP="00F56A5F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val="ru-RU"/>
        </w:rPr>
      </w:pPr>
      <w:r w:rsidRPr="00F56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Образовательные:</w:t>
      </w:r>
      <w:r w:rsidRPr="00F56A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 познакомить учащихся с видами обособленных определений, способами выражения</w:t>
      </w:r>
      <w:r w:rsidRPr="00F56A5F">
        <w:rPr>
          <w:rFonts w:ascii="Calibri" w:eastAsia="Times New Roman" w:hAnsi="Calibri" w:cs="Times New Roman"/>
          <w:i/>
          <w:color w:val="000000"/>
          <w:sz w:val="28"/>
          <w:szCs w:val="28"/>
          <w:lang w:val="ru-RU"/>
        </w:rPr>
        <w:t xml:space="preserve"> </w:t>
      </w:r>
      <w:r w:rsidRPr="00F56A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обособленного определения, правилами обособления согласованных определений.</w:t>
      </w:r>
    </w:p>
    <w:p w14:paraId="236C583A" w14:textId="77777777" w:rsidR="00F56A5F" w:rsidRPr="00F56A5F" w:rsidRDefault="00F56A5F" w:rsidP="00F56A5F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val="ru-RU"/>
        </w:rPr>
      </w:pPr>
      <w:r w:rsidRPr="00F56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Развивающие:</w:t>
      </w:r>
      <w:r w:rsidRPr="00F56A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 выявлять грамматические условия обособления; определять согласованные определения, а также определения с обстоятельственным значением; правильно ставить знаки препинания; обогащать словарный запас детей, развивать связную речь школьников.</w:t>
      </w:r>
    </w:p>
    <w:p w14:paraId="0E816877" w14:textId="77777777" w:rsidR="00F56A5F" w:rsidRPr="00F56A5F" w:rsidRDefault="00F56A5F" w:rsidP="00F56A5F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val="ru-RU"/>
        </w:rPr>
      </w:pPr>
      <w:r w:rsidRPr="00F56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Воспитательные:</w:t>
      </w:r>
      <w:r w:rsidRPr="00F56A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 воспитывать культуру общения, интерес и любовь к русскому языку.</w:t>
      </w:r>
    </w:p>
    <w:p w14:paraId="16321C59" w14:textId="77777777" w:rsidR="00F56A5F" w:rsidRPr="00CA33FA" w:rsidRDefault="00F56A5F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7A5975" w14:textId="77777777" w:rsidR="00CA33FA" w:rsidRDefault="00CA33FA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FA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ab/>
        <w:t>Планируемые личностные, метапредметные и предметные результаты.</w:t>
      </w:r>
    </w:p>
    <w:p w14:paraId="1B3A6A30" w14:textId="77777777" w:rsidR="00F56A5F" w:rsidRPr="00F56A5F" w:rsidRDefault="00F56A5F" w:rsidP="00F56A5F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  <w:r w:rsidRPr="00F56A5F">
        <w:rPr>
          <w:rFonts w:ascii="Times New Roman" w:hAnsi="Times New Roman"/>
          <w:i/>
          <w:sz w:val="28"/>
          <w:szCs w:val="28"/>
          <w:u w:val="single"/>
        </w:rPr>
        <w:t xml:space="preserve">Предметные результаты: </w:t>
      </w:r>
    </w:p>
    <w:p w14:paraId="2B086D0F" w14:textId="11627AEB" w:rsidR="00F56A5F" w:rsidRPr="00F56A5F" w:rsidRDefault="00F56A5F" w:rsidP="00F56A5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F56A5F">
        <w:rPr>
          <w:rFonts w:ascii="Times New Roman" w:hAnsi="Times New Roman"/>
          <w:i/>
          <w:sz w:val="28"/>
          <w:szCs w:val="28"/>
        </w:rPr>
        <w:t>- расширить знания обучающихся об условиях обособления определений в предложении, включить в известное правило новое знание;</w:t>
      </w:r>
    </w:p>
    <w:p w14:paraId="7D4CA612" w14:textId="0A125653" w:rsidR="00F56A5F" w:rsidRPr="00F56A5F" w:rsidRDefault="00F56A5F" w:rsidP="00F56A5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F56A5F">
        <w:rPr>
          <w:rFonts w:ascii="Times New Roman" w:hAnsi="Times New Roman"/>
          <w:i/>
          <w:sz w:val="28"/>
          <w:szCs w:val="28"/>
        </w:rPr>
        <w:t>- учиться создавать устное высказывание;</w:t>
      </w:r>
    </w:p>
    <w:p w14:paraId="008C07A4" w14:textId="7C867688" w:rsidR="00F56A5F" w:rsidRPr="00F56A5F" w:rsidRDefault="00F56A5F" w:rsidP="00F56A5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F56A5F">
        <w:rPr>
          <w:rFonts w:ascii="Times New Roman" w:hAnsi="Times New Roman"/>
          <w:i/>
          <w:sz w:val="28"/>
          <w:szCs w:val="28"/>
        </w:rPr>
        <w:t>- учиться соблюдать в речевой практике основные орфоэпические, лексические, грамматические нормы русского литературного языка;</w:t>
      </w:r>
    </w:p>
    <w:p w14:paraId="170DBEE0" w14:textId="77777777" w:rsidR="00F56A5F" w:rsidRPr="00F56A5F" w:rsidRDefault="00F56A5F" w:rsidP="00F56A5F">
      <w:pPr>
        <w:pStyle w:val="a4"/>
        <w:rPr>
          <w:rFonts w:ascii="Times New Roman" w:hAnsi="Times New Roman"/>
          <w:i/>
          <w:sz w:val="28"/>
          <w:szCs w:val="28"/>
        </w:rPr>
      </w:pPr>
    </w:p>
    <w:p w14:paraId="056055DF" w14:textId="77777777" w:rsidR="00F56A5F" w:rsidRPr="00F56A5F" w:rsidRDefault="00F56A5F" w:rsidP="00F56A5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56A5F">
        <w:rPr>
          <w:rFonts w:ascii="Times New Roman" w:hAnsi="Times New Roman"/>
          <w:i/>
          <w:sz w:val="28"/>
          <w:szCs w:val="28"/>
          <w:u w:val="single"/>
        </w:rPr>
        <w:t>Метапредметные результаты</w:t>
      </w:r>
      <w:r w:rsidRPr="00F56A5F">
        <w:rPr>
          <w:rFonts w:ascii="Times New Roman" w:hAnsi="Times New Roman"/>
          <w:i/>
          <w:sz w:val="28"/>
          <w:szCs w:val="28"/>
        </w:rPr>
        <w:t xml:space="preserve">: </w:t>
      </w:r>
    </w:p>
    <w:p w14:paraId="5BCAF75B" w14:textId="77777777" w:rsidR="00F56A5F" w:rsidRPr="00F56A5F" w:rsidRDefault="00F56A5F" w:rsidP="00F56A5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6A5F">
        <w:rPr>
          <w:rFonts w:ascii="Times New Roman" w:hAnsi="Times New Roman"/>
          <w:i/>
          <w:sz w:val="28"/>
          <w:szCs w:val="28"/>
        </w:rPr>
        <w:t>Личностные УУД: осознавать неполноту знаний, проявлять интерес к новому, устанавливать связь между деятельностью и ее результатом, использовать приобретённые знания, применяя их на практике;</w:t>
      </w:r>
    </w:p>
    <w:p w14:paraId="14804E1E" w14:textId="77777777" w:rsidR="00F56A5F" w:rsidRPr="00F56A5F" w:rsidRDefault="00F56A5F" w:rsidP="00F56A5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9418DD9" w14:textId="77777777" w:rsidR="00F56A5F" w:rsidRPr="00F56A5F" w:rsidRDefault="00F56A5F" w:rsidP="00F56A5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F56A5F">
        <w:rPr>
          <w:rFonts w:ascii="Times New Roman" w:hAnsi="Times New Roman"/>
          <w:i/>
          <w:sz w:val="28"/>
          <w:szCs w:val="28"/>
        </w:rPr>
        <w:t>Регулятивные УУД: определять тему урока, искать информацию для достижения поставленной цели, сопоставлять полученный результат деятельности с поставленной заранее целью, развитие навыков самооценки;</w:t>
      </w:r>
    </w:p>
    <w:p w14:paraId="02EB731C" w14:textId="77777777" w:rsidR="00F56A5F" w:rsidRPr="00F56A5F" w:rsidRDefault="00F56A5F" w:rsidP="00F56A5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14:paraId="1DABB245" w14:textId="77777777" w:rsidR="00F56A5F" w:rsidRPr="00F56A5F" w:rsidRDefault="00F56A5F" w:rsidP="00F56A5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6A5F">
        <w:rPr>
          <w:rFonts w:ascii="Times New Roman" w:hAnsi="Times New Roman"/>
          <w:i/>
          <w:sz w:val="28"/>
          <w:szCs w:val="28"/>
        </w:rPr>
        <w:t>Познавательные УУД: умение находить нужную информацию, составление схем-опор для структурирования информации, работа с параграфом учебника;</w:t>
      </w:r>
    </w:p>
    <w:p w14:paraId="5EE2C447" w14:textId="77777777" w:rsidR="00F56A5F" w:rsidRPr="00F56A5F" w:rsidRDefault="00F56A5F" w:rsidP="00F56A5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9FF66A0" w14:textId="3C90C603" w:rsidR="00F56A5F" w:rsidRPr="00F56A5F" w:rsidRDefault="00F56A5F" w:rsidP="00F56A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56A5F">
        <w:rPr>
          <w:rFonts w:ascii="Times New Roman" w:hAnsi="Times New Roman"/>
          <w:i/>
          <w:sz w:val="28"/>
          <w:szCs w:val="28"/>
        </w:rPr>
        <w:lastRenderedPageBreak/>
        <w:t>Коммуникативные УУД: слушать товарища, оценивать ответ, обосновывать своё мнение, выражать свои мысли и идеи</w:t>
      </w:r>
    </w:p>
    <w:p w14:paraId="64C69519" w14:textId="77777777" w:rsidR="00CA33FA" w:rsidRDefault="00CA33FA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FA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ab/>
        <w:t>На основе какой образовательной технологии построен урок.</w:t>
      </w:r>
    </w:p>
    <w:p w14:paraId="39129724" w14:textId="79F3D5FB" w:rsidR="00F56A5F" w:rsidRPr="00F56A5F" w:rsidRDefault="00F56A5F" w:rsidP="00F56A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56A5F">
        <w:rPr>
          <w:rFonts w:ascii="Times New Roman" w:hAnsi="Times New Roman" w:cs="Times New Roman"/>
          <w:i/>
          <w:sz w:val="28"/>
          <w:szCs w:val="28"/>
          <w:lang w:val="ru-RU"/>
        </w:rPr>
        <w:t>Урок в системно-деятельностном подходе</w:t>
      </w:r>
    </w:p>
    <w:p w14:paraId="3152D7BE" w14:textId="77777777" w:rsidR="00CA33FA" w:rsidRDefault="00CA33FA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FA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ab/>
        <w:t>Формы организации работы (фронтальная, индивидуальная, групповая).</w:t>
      </w:r>
    </w:p>
    <w:p w14:paraId="1A64EBE2" w14:textId="274E7CA3" w:rsidR="00F56A5F" w:rsidRPr="00F56A5F" w:rsidRDefault="00F56A5F" w:rsidP="00CA33FA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56A5F">
        <w:rPr>
          <w:rFonts w:ascii="Times New Roman" w:hAnsi="Times New Roman"/>
          <w:i/>
          <w:sz w:val="28"/>
          <w:szCs w:val="28"/>
        </w:rPr>
        <w:t>индивидуальная, фронтальная</w:t>
      </w:r>
    </w:p>
    <w:p w14:paraId="522B70EF" w14:textId="77777777" w:rsidR="00CA33FA" w:rsidRDefault="00CA33FA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FA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ab/>
        <w:t>Оборудование.</w:t>
      </w:r>
    </w:p>
    <w:p w14:paraId="78D565B7" w14:textId="25EDACF8" w:rsidR="00F56A5F" w:rsidRPr="00F56A5F" w:rsidRDefault="00F56A5F" w:rsidP="00F56A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56A5F">
        <w:rPr>
          <w:rFonts w:ascii="Times New Roman" w:hAnsi="Times New Roman"/>
          <w:i/>
          <w:sz w:val="28"/>
          <w:szCs w:val="28"/>
        </w:rPr>
        <w:t>компьютер, раздаточный материал, кластер</w:t>
      </w:r>
      <w:r w:rsidRPr="00F56A5F">
        <w:rPr>
          <w:rFonts w:ascii="Times New Roman" w:hAnsi="Times New Roman"/>
          <w:i/>
          <w:sz w:val="28"/>
          <w:szCs w:val="28"/>
          <w:lang w:val="ru-RU"/>
        </w:rPr>
        <w:t>, 8 ноутбуков</w:t>
      </w:r>
    </w:p>
    <w:p w14:paraId="679863A7" w14:textId="77777777" w:rsidR="00CA33FA" w:rsidRDefault="00CA33FA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33FA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CA33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Ход урока / занятия:</w:t>
      </w:r>
    </w:p>
    <w:tbl>
      <w:tblPr>
        <w:tblW w:w="156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558"/>
        <w:gridCol w:w="5387"/>
        <w:gridCol w:w="4820"/>
        <w:gridCol w:w="3260"/>
      </w:tblGrid>
      <w:tr w:rsidR="00B21D75" w:rsidRPr="00B21D75" w14:paraId="59320D2F" w14:textId="77777777" w:rsidTr="005662C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7AED4" w14:textId="77777777" w:rsidR="00B21D75" w:rsidRPr="00B21D75" w:rsidRDefault="00B21D75" w:rsidP="00B21D75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B21D75">
              <w:rPr>
                <w:rFonts w:ascii="Times New Roman" w:eastAsia="Arial Unicode MS" w:hAnsi="Times New Roman" w:cs="Times New Roman"/>
              </w:rPr>
              <w:t>№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AC559" w14:textId="77777777" w:rsidR="00B21D75" w:rsidRPr="00B21D75" w:rsidRDefault="00B21D75" w:rsidP="00B21D75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B21D75">
              <w:rPr>
                <w:rFonts w:ascii="Times New Roman" w:eastAsia="Verdana" w:hAnsi="Times New Roman" w:cs="Times New Roman"/>
              </w:rPr>
              <w:t>Этап урока / занятия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1A200" w14:textId="77777777" w:rsidR="00B21D75" w:rsidRPr="00B21D75" w:rsidRDefault="00B21D75" w:rsidP="00B21D75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B21D75">
              <w:rPr>
                <w:rFonts w:ascii="Times New Roman" w:eastAsia="Verdana" w:hAnsi="Times New Roman" w:cs="Times New Roman"/>
              </w:rPr>
              <w:t>Деятельность учителя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0BC74" w14:textId="77777777" w:rsidR="00B21D75" w:rsidRPr="00B21D75" w:rsidRDefault="00B21D75" w:rsidP="00B21D75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B21D75">
              <w:rPr>
                <w:rFonts w:ascii="Times New Roman" w:eastAsia="Verdana" w:hAnsi="Times New Roman" w:cs="Times New Roman"/>
              </w:rPr>
              <w:t>Деятельность ученика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AA1E7" w14:textId="4E672BDA" w:rsidR="00B21D75" w:rsidRPr="00B21D75" w:rsidRDefault="00B21D75" w:rsidP="00B21D75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B21D75">
              <w:rPr>
                <w:rFonts w:ascii="Times New Roman" w:hAnsi="Times New Roman" w:cs="Times New Roman"/>
              </w:rPr>
              <w:t>Материалы ЦОС МЭО (Предмет, класс, Занятие №_, Интернет-урок №_, Теория/Задание/Тренажер/Ключевой вопрос/Тренируемся/Проверь себя)</w:t>
            </w:r>
          </w:p>
        </w:tc>
      </w:tr>
      <w:tr w:rsidR="00F56A5F" w:rsidRPr="00B21D75" w14:paraId="791491BE" w14:textId="77777777" w:rsidTr="005662C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09DFC" w14:textId="77777777" w:rsidR="00F56A5F" w:rsidRPr="00B21D75" w:rsidRDefault="00F56A5F" w:rsidP="00F56A5F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B21D75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15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CB8E" w14:textId="6A51805E" w:rsidR="00F56A5F" w:rsidRPr="00B21D75" w:rsidRDefault="00F56A5F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  <w:r w:rsidRPr="00B441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I. Организационный момент </w:t>
            </w: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9454" w14:textId="77777777" w:rsidR="00F56A5F" w:rsidRPr="007D5696" w:rsidRDefault="00F56A5F" w:rsidP="00F56A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114">
              <w:rPr>
                <w:rFonts w:ascii="Times New Roman" w:hAnsi="Times New Roman"/>
                <w:sz w:val="24"/>
                <w:szCs w:val="24"/>
              </w:rPr>
              <w:t xml:space="preserve">Приветствие.  </w:t>
            </w:r>
            <w:r w:rsidRPr="007D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Откройте тетради, запишите </w:t>
            </w:r>
          </w:p>
          <w:p w14:paraId="2272B591" w14:textId="1E652FDC" w:rsidR="00F56A5F" w:rsidRPr="00B21D75" w:rsidRDefault="00F56A5F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7D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вид работы. 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513F" w14:textId="0AC05076" w:rsidR="00F56A5F" w:rsidRPr="004D3CED" w:rsidRDefault="00F56A5F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 w:rsidRPr="00B44114">
              <w:rPr>
                <w:rFonts w:ascii="Times New Roman" w:hAnsi="Times New Roman"/>
                <w:sz w:val="24"/>
                <w:szCs w:val="24"/>
              </w:rPr>
              <w:t>Проверка готовности к уроку.</w:t>
            </w:r>
            <w:r w:rsidR="004D3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Предлагает ученикам открыть страницу </w:t>
            </w:r>
            <w:r w:rsidR="004D3CED" w:rsidRPr="00B21D75">
              <w:rPr>
                <w:rFonts w:ascii="Times New Roman" w:hAnsi="Times New Roman" w:cs="Times New Roman"/>
              </w:rPr>
              <w:t>Материалы ЦОС МЭО</w:t>
            </w:r>
            <w:r w:rsidR="004D3CED">
              <w:rPr>
                <w:rFonts w:ascii="Times New Roman" w:hAnsi="Times New Roman" w:cs="Times New Roman"/>
                <w:lang w:val="ru-RU"/>
              </w:rPr>
              <w:t xml:space="preserve"> на ноутбуках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1FF" w14:textId="1D0CFF30" w:rsidR="00F56A5F" w:rsidRPr="00B21D75" w:rsidRDefault="004D3CED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  <w:r w:rsidRPr="005662C9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Русский язык, 8 класс.</w:t>
            </w:r>
          </w:p>
        </w:tc>
      </w:tr>
      <w:tr w:rsidR="00F56A5F" w:rsidRPr="00B21D75" w14:paraId="58699955" w14:textId="77777777" w:rsidTr="005662C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2B9F" w14:textId="77777777" w:rsidR="00F56A5F" w:rsidRPr="00B21D75" w:rsidRDefault="00F56A5F" w:rsidP="00F56A5F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B21D75">
              <w:rPr>
                <w:rFonts w:ascii="Times New Roman" w:eastAsia="Verdana" w:hAnsi="Times New Roman" w:cs="Times New Roman"/>
              </w:rPr>
              <w:t>2</w:t>
            </w:r>
          </w:p>
        </w:tc>
        <w:tc>
          <w:tcPr>
            <w:tcW w:w="15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5AD8" w14:textId="77777777" w:rsidR="00F56A5F" w:rsidRDefault="00F56A5F" w:rsidP="00F56A5F">
            <w:pPr>
              <w:pStyle w:val="a3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4411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B4411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Мотивация, актуализация знаний</w:t>
            </w:r>
          </w:p>
          <w:p w14:paraId="4CA7D806" w14:textId="77777777" w:rsidR="00F56A5F" w:rsidRDefault="00F56A5F" w:rsidP="00F56A5F">
            <w:pPr>
              <w:pStyle w:val="a3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E1749ED" w14:textId="77777777" w:rsidR="00F56A5F" w:rsidRDefault="00F56A5F" w:rsidP="00F56A5F">
            <w:pPr>
              <w:pStyle w:val="a3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E7BEA94" w14:textId="77777777" w:rsidR="00F56A5F" w:rsidRDefault="00F56A5F" w:rsidP="00F56A5F">
            <w:pPr>
              <w:pStyle w:val="a3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2E315AB" w14:textId="77777777" w:rsidR="00F56A5F" w:rsidRDefault="00F56A5F" w:rsidP="00F56A5F">
            <w:pPr>
              <w:pStyle w:val="a3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CC31C29" w14:textId="77777777" w:rsidR="00F56A5F" w:rsidRDefault="00F56A5F" w:rsidP="00F56A5F">
            <w:pPr>
              <w:pStyle w:val="a3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41C1EF8" w14:textId="77777777" w:rsidR="00F56A5F" w:rsidRDefault="00F56A5F" w:rsidP="00F56A5F">
            <w:pPr>
              <w:pStyle w:val="a3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5DCF445" w14:textId="77777777" w:rsidR="00F56A5F" w:rsidRDefault="00F56A5F" w:rsidP="00F56A5F">
            <w:pPr>
              <w:pStyle w:val="a3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893F5BA" w14:textId="77777777" w:rsidR="00F56A5F" w:rsidRDefault="00F56A5F" w:rsidP="00F56A5F">
            <w:pPr>
              <w:pStyle w:val="a3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F46A163" w14:textId="77777777" w:rsidR="00F56A5F" w:rsidRDefault="00F56A5F" w:rsidP="00F56A5F">
            <w:pPr>
              <w:pStyle w:val="a3"/>
              <w:ind w:left="3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52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Лингвистическая разминка</w:t>
            </w:r>
          </w:p>
          <w:p w14:paraId="111E4782" w14:textId="77777777" w:rsidR="00F56A5F" w:rsidRPr="00B21D75" w:rsidRDefault="00F56A5F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0B02" w14:textId="77777777" w:rsidR="00F56A5F" w:rsidRDefault="00F56A5F" w:rsidP="00F5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C5">
              <w:rPr>
                <w:rFonts w:ascii="Times New Roman" w:hAnsi="Times New Roman"/>
                <w:sz w:val="24"/>
                <w:szCs w:val="24"/>
              </w:rPr>
              <w:t>Постановка проблемы, определение темы и цели урока.</w:t>
            </w:r>
          </w:p>
          <w:p w14:paraId="5D7546D5" w14:textId="77777777" w:rsidR="00F56A5F" w:rsidRPr="00F11D8F" w:rsidRDefault="00F56A5F" w:rsidP="00F56A5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D8F">
              <w:rPr>
                <w:rFonts w:ascii="Times New Roman" w:hAnsi="Times New Roman"/>
                <w:b/>
                <w:i/>
                <w:sz w:val="24"/>
                <w:szCs w:val="24"/>
              </w:rPr>
              <w:t>Чтобы определить тему сегодняшнего урока, предлагаю «собрать» слово.</w:t>
            </w:r>
          </w:p>
          <w:p w14:paraId="772B4400" w14:textId="77777777" w:rsidR="00F56A5F" w:rsidRDefault="00F56A5F" w:rsidP="00F56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C5">
              <w:rPr>
                <w:rFonts w:ascii="Times New Roman" w:hAnsi="Times New Roman"/>
                <w:sz w:val="24"/>
                <w:szCs w:val="24"/>
              </w:rPr>
              <w:t xml:space="preserve">«Собери» слово: приставку возьмите у слова </w:t>
            </w:r>
            <w:r w:rsidRPr="00A328C5">
              <w:rPr>
                <w:rFonts w:ascii="Times New Roman" w:hAnsi="Times New Roman"/>
                <w:i/>
                <w:sz w:val="24"/>
                <w:szCs w:val="24"/>
              </w:rPr>
              <w:t>обставить</w:t>
            </w:r>
            <w:r w:rsidRPr="00A328C5">
              <w:rPr>
                <w:rFonts w:ascii="Times New Roman" w:hAnsi="Times New Roman"/>
                <w:sz w:val="24"/>
                <w:szCs w:val="24"/>
              </w:rPr>
              <w:t>, корень</w:t>
            </w:r>
            <w:r w:rsidRPr="00A328C5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A328C5">
              <w:rPr>
                <w:rFonts w:ascii="Times New Roman" w:hAnsi="Times New Roman"/>
                <w:sz w:val="24"/>
                <w:szCs w:val="24"/>
              </w:rPr>
              <w:t xml:space="preserve">у слова </w:t>
            </w:r>
            <w:r w:rsidRPr="00A328C5">
              <w:rPr>
                <w:rFonts w:ascii="Times New Roman" w:hAnsi="Times New Roman"/>
                <w:i/>
                <w:sz w:val="24"/>
                <w:szCs w:val="24"/>
              </w:rPr>
              <w:t xml:space="preserve">особый, </w:t>
            </w:r>
            <w:r w:rsidRPr="00627F05">
              <w:rPr>
                <w:rFonts w:ascii="Times New Roman" w:hAnsi="Times New Roman"/>
                <w:sz w:val="24"/>
                <w:szCs w:val="24"/>
              </w:rPr>
              <w:t xml:space="preserve">суффикс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27F05">
              <w:rPr>
                <w:rFonts w:ascii="Times New Roman" w:hAnsi="Times New Roman"/>
                <w:sz w:val="24"/>
                <w:szCs w:val="24"/>
              </w:rPr>
              <w:t>глаголов прошедшего времени,</w:t>
            </w:r>
            <w:r w:rsidRPr="00A328C5">
              <w:rPr>
                <w:rFonts w:ascii="Times New Roman" w:hAnsi="Times New Roman"/>
                <w:sz w:val="24"/>
                <w:szCs w:val="24"/>
              </w:rPr>
              <w:t xml:space="preserve">суффикс – у </w:t>
            </w:r>
            <w:r w:rsidRPr="00A328C5">
              <w:rPr>
                <w:rFonts w:ascii="Times New Roman" w:hAnsi="Times New Roman"/>
                <w:i/>
                <w:sz w:val="24"/>
                <w:szCs w:val="24"/>
              </w:rPr>
              <w:t>землетрясение,</w:t>
            </w:r>
            <w:r w:rsidRPr="00A328C5">
              <w:rPr>
                <w:rFonts w:ascii="Times New Roman" w:hAnsi="Times New Roman"/>
                <w:sz w:val="24"/>
                <w:szCs w:val="24"/>
              </w:rPr>
              <w:t xml:space="preserve"> окончание – у </w:t>
            </w:r>
            <w:r w:rsidRPr="00A328C5">
              <w:rPr>
                <w:rFonts w:ascii="Times New Roman" w:hAnsi="Times New Roman"/>
                <w:i/>
                <w:sz w:val="24"/>
                <w:szCs w:val="24"/>
              </w:rPr>
              <w:t>море.</w:t>
            </w:r>
          </w:p>
          <w:p w14:paraId="4167A6B1" w14:textId="77777777" w:rsidR="001B7166" w:rsidRDefault="00F56A5F" w:rsidP="001B71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1D8F">
              <w:rPr>
                <w:rFonts w:ascii="Times New Roman" w:hAnsi="Times New Roman"/>
                <w:b/>
                <w:i/>
                <w:sz w:val="24"/>
                <w:szCs w:val="24"/>
              </w:rPr>
              <w:t>А что же обозначает термин «обособление»? Дайте формулировку.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0A7023D" w14:textId="4072A898" w:rsidR="001B7166" w:rsidRPr="001B7166" w:rsidRDefault="001B7166" w:rsidP="001B71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2C9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B716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  <w:t xml:space="preserve"> Из истории изучения обособленных членов</w:t>
            </w:r>
          </w:p>
          <w:p w14:paraId="5F44EB7F" w14:textId="382CA170" w:rsidR="001B7166" w:rsidRPr="001B7166" w:rsidRDefault="001B7166" w:rsidP="00F56A5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4ADA1D3F" w14:textId="77777777" w:rsidR="00E3585F" w:rsidRDefault="00E3585F" w:rsidP="00F56A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A0CF75" w14:textId="77777777" w:rsidR="00E3585F" w:rsidRDefault="00E3585F" w:rsidP="00F56A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AA0A69" w14:textId="521AAB4C" w:rsidR="00F56A5F" w:rsidRPr="00B21D75" w:rsidRDefault="00F56A5F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  <w:r w:rsidRPr="00F1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Давайте вспомним, какие определения называются согласованными, а какие несогласованными?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5A0C" w14:textId="77777777" w:rsidR="00F56A5F" w:rsidRPr="00A328C5" w:rsidRDefault="00F56A5F" w:rsidP="00F56A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28C5">
              <w:rPr>
                <w:rFonts w:ascii="Times New Roman" w:hAnsi="Times New Roman"/>
                <w:sz w:val="24"/>
                <w:szCs w:val="24"/>
              </w:rPr>
              <w:t xml:space="preserve">Собирают слово </w:t>
            </w:r>
            <w:r w:rsidRPr="00A328C5">
              <w:rPr>
                <w:rFonts w:ascii="Times New Roman" w:hAnsi="Times New Roman"/>
                <w:i/>
                <w:sz w:val="24"/>
                <w:szCs w:val="24"/>
              </w:rPr>
              <w:t>об-особл-ени-е.</w:t>
            </w:r>
          </w:p>
          <w:p w14:paraId="47CD7D96" w14:textId="77777777" w:rsidR="00F56A5F" w:rsidRDefault="00F56A5F" w:rsidP="00F56A5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069E">
              <w:rPr>
                <w:rFonts w:ascii="Times New Roman" w:hAnsi="Times New Roman"/>
                <w:i/>
                <w:sz w:val="24"/>
                <w:szCs w:val="24"/>
              </w:rPr>
              <w:t>(Обособление) – это намеренное ритмико-интонационное и смысловое вычленение в составе конкретного предложения второстепенных членов для придания им большей самостоятельности в сравнении с остальными членами.</w:t>
            </w:r>
          </w:p>
          <w:p w14:paraId="09BAB653" w14:textId="77777777" w:rsidR="001B7166" w:rsidRDefault="001B7166" w:rsidP="00F56A5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AF13F3B" w14:textId="77777777" w:rsidR="001B7166" w:rsidRDefault="001B7166" w:rsidP="00F56A5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157CDAB" w14:textId="77777777" w:rsidR="00F56A5F" w:rsidRDefault="00F56A5F" w:rsidP="00F56A5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079DB5C" w14:textId="2E06B4C9" w:rsidR="00F56A5F" w:rsidRPr="001B7166" w:rsidRDefault="001B7166" w:rsidP="00F56A5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Информацию зачитывает 1 ученик. </w:t>
            </w:r>
          </w:p>
          <w:p w14:paraId="2DE121C7" w14:textId="77777777" w:rsidR="00F56A5F" w:rsidRDefault="00F56A5F" w:rsidP="00F56A5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A071A26" w14:textId="77777777" w:rsidR="005662C9" w:rsidRDefault="005662C9" w:rsidP="00F56A5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D82D81B" w14:textId="77777777" w:rsidR="005662C9" w:rsidRDefault="005662C9" w:rsidP="00F56A5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CBBE5A6" w14:textId="6084A55C" w:rsidR="00922860" w:rsidRPr="00922860" w:rsidRDefault="00922860" w:rsidP="00E3585F">
            <w:pPr>
              <w:spacing w:after="100" w:afterAutospacing="1"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2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Ученики работают с теоретическим материалом</w:t>
            </w:r>
          </w:p>
          <w:p w14:paraId="6B739CBF" w14:textId="77777777" w:rsidR="00E3585F" w:rsidRPr="00E3585F" w:rsidRDefault="00E3585F" w:rsidP="00E3585F">
            <w:pPr>
              <w:spacing w:after="100" w:afterAutospacing="1"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color w:val="60BC57"/>
                <w:sz w:val="24"/>
                <w:szCs w:val="24"/>
                <w:lang w:val="ru-RU"/>
              </w:rPr>
            </w:pPr>
            <w:r w:rsidRPr="00E3585F">
              <w:rPr>
                <w:rFonts w:ascii="Times New Roman" w:eastAsia="Times New Roman" w:hAnsi="Times New Roman" w:cs="Times New Roman"/>
                <w:b/>
                <w:bCs/>
                <w:color w:val="60BC57"/>
                <w:sz w:val="24"/>
                <w:szCs w:val="24"/>
                <w:lang w:val="ru-RU"/>
              </w:rPr>
              <w:t>Тренируемся.</w:t>
            </w:r>
            <w:r w:rsidRPr="00E3585F">
              <w:rPr>
                <w:rFonts w:ascii="Times New Roman" w:eastAsia="Times New Roman" w:hAnsi="Times New Roman" w:cs="Times New Roman"/>
                <w:color w:val="60BC57"/>
                <w:sz w:val="24"/>
                <w:szCs w:val="24"/>
                <w:lang w:val="ru-RU"/>
              </w:rPr>
              <w:t>Несогласованные определения</w:t>
            </w:r>
          </w:p>
          <w:p w14:paraId="418E9FE2" w14:textId="3A33102D" w:rsidR="00E3585F" w:rsidRPr="00E3585F" w:rsidRDefault="00E3585F" w:rsidP="00E3585F">
            <w:pPr>
              <w:spacing w:before="240" w:after="24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Замените несогласованные определения согласованными.</w:t>
            </w:r>
          </w:p>
          <w:p w14:paraId="17987792" w14:textId="34B9E377" w:rsidR="00E3585F" w:rsidRPr="00E3585F" w:rsidRDefault="00E3585F" w:rsidP="00E3585F">
            <w:pPr>
              <w:shd w:val="clear" w:color="auto" w:fill="FFFFFF"/>
              <w:spacing w:before="240" w:after="24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Шляпка из соломы — </w:t>
            </w: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7A8C77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60.75pt;height:18pt" o:ole="">
                  <v:imagedata r:id="rId5" o:title=""/>
                </v:shape>
                <w:control r:id="rId6" w:name="DefaultOcxName" w:shapeid="_x0000_i1079"/>
              </w:object>
            </w: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шляпка.</w:t>
            </w:r>
          </w:p>
          <w:p w14:paraId="4F2FE70B" w14:textId="0AB2F9EB" w:rsidR="00E3585F" w:rsidRPr="00E3585F" w:rsidRDefault="00E3585F" w:rsidP="00E3585F">
            <w:pPr>
              <w:shd w:val="clear" w:color="auto" w:fill="FFFFFF"/>
              <w:spacing w:before="240" w:after="24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Ложки из серебра — </w:t>
            </w: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79D29749">
                <v:shape id="_x0000_i1083" type="#_x0000_t75" style="width:60.75pt;height:18pt" o:ole="">
                  <v:imagedata r:id="rId5" o:title=""/>
                </v:shape>
                <w:control r:id="rId7" w:name="DefaultOcxName1" w:shapeid="_x0000_i1083"/>
              </w:object>
            </w: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ложки.</w:t>
            </w:r>
          </w:p>
          <w:p w14:paraId="7BBF6403" w14:textId="147E61AE" w:rsidR="00E3585F" w:rsidRPr="00E3585F" w:rsidRDefault="00E3585F" w:rsidP="00E3585F">
            <w:pPr>
              <w:shd w:val="clear" w:color="auto" w:fill="FFFFFF"/>
              <w:spacing w:before="240" w:after="24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Куртка из кожи — </w:t>
            </w: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1F02C787">
                <v:shape id="_x0000_i1087" type="#_x0000_t75" style="width:60.75pt;height:18pt" o:ole="">
                  <v:imagedata r:id="rId5" o:title=""/>
                </v:shape>
                <w:control r:id="rId8" w:name="DefaultOcxName2" w:shapeid="_x0000_i1087"/>
              </w:object>
            </w: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куртка.</w:t>
            </w:r>
          </w:p>
          <w:p w14:paraId="786CD12E" w14:textId="58953C3C" w:rsidR="00E3585F" w:rsidRPr="00E3585F" w:rsidRDefault="00E3585F" w:rsidP="00E3585F">
            <w:pPr>
              <w:shd w:val="clear" w:color="auto" w:fill="FFFFFF"/>
              <w:spacing w:before="240" w:after="24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Костюм в клетку — </w:t>
            </w: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48AD5132">
                <v:shape id="_x0000_i1091" type="#_x0000_t75" style="width:60.75pt;height:18pt" o:ole="">
                  <v:imagedata r:id="rId5" o:title=""/>
                </v:shape>
                <w:control r:id="rId9" w:name="DefaultOcxName3" w:shapeid="_x0000_i1091"/>
              </w:object>
            </w: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костюм.</w:t>
            </w:r>
          </w:p>
          <w:p w14:paraId="01A1C8ED" w14:textId="1EAD2F66" w:rsidR="00E3585F" w:rsidRPr="00E3585F" w:rsidRDefault="00E3585F" w:rsidP="00E3585F">
            <w:pPr>
              <w:shd w:val="clear" w:color="auto" w:fill="FFFFFF"/>
              <w:spacing w:before="240" w:after="24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Стол из дерева — </w:t>
            </w: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 w14:anchorId="3C10CC1F">
                <v:shape id="_x0000_i1095" type="#_x0000_t75" style="width:60.75pt;height:18pt" o:ole="">
                  <v:imagedata r:id="rId5" o:title=""/>
                </v:shape>
                <w:control r:id="rId10" w:name="DefaultOcxName4" w:shapeid="_x0000_i1095"/>
              </w:object>
            </w:r>
            <w:r w:rsidRPr="00E3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стол.</w:t>
            </w:r>
          </w:p>
          <w:p w14:paraId="0E3E4935" w14:textId="77777777" w:rsidR="005662C9" w:rsidRDefault="005662C9" w:rsidP="00F56A5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35E433A" w14:textId="2BB83341" w:rsidR="005662C9" w:rsidRPr="005662C9" w:rsidRDefault="005662C9" w:rsidP="00E358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Ученики </w:t>
            </w:r>
            <w:r w:rsidR="00E3585F">
              <w:rPr>
                <w:rFonts w:ascii="Times New Roman" w:eastAsia="Verdana" w:hAnsi="Times New Roman" w:cs="Times New Roman"/>
                <w:lang w:val="ru-RU"/>
              </w:rPr>
              <w:t>самостоятельно работают</w:t>
            </w:r>
            <w:r>
              <w:rPr>
                <w:rFonts w:ascii="Times New Roman" w:eastAsia="Verdana" w:hAnsi="Times New Roman" w:cs="Times New Roman"/>
                <w:lang w:val="ru-RU"/>
              </w:rPr>
              <w:t xml:space="preserve">, </w:t>
            </w:r>
            <w:r w:rsidR="00E3585F">
              <w:rPr>
                <w:rFonts w:ascii="Times New Roman" w:eastAsia="Verdana" w:hAnsi="Times New Roman" w:cs="Times New Roman"/>
                <w:lang w:val="ru-RU"/>
              </w:rPr>
              <w:t>заменяя определения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7BF1" w14:textId="77777777" w:rsidR="001B7166" w:rsidRPr="001B7166" w:rsidRDefault="001B7166" w:rsidP="001B7166">
            <w:pPr>
              <w:pStyle w:val="1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val="ru-RU"/>
              </w:rPr>
            </w:pPr>
            <w:r w:rsidRPr="005662C9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Русский язык, 8 класс. </w:t>
            </w:r>
            <w:r w:rsidRPr="005662C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8E8E8"/>
              </w:rPr>
              <w:t>Интернет-урок 1. Понятие об обособлении.Обособленные определения. Выделительные знаки при них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 </w:t>
            </w:r>
            <w:r w:rsidRPr="001B716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  <w:t>Это интересно. Из истории изучения обособленных членов</w:t>
            </w:r>
          </w:p>
          <w:p w14:paraId="2EFEC87C" w14:textId="49CF2119" w:rsidR="005662C9" w:rsidRDefault="005662C9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</w:p>
          <w:p w14:paraId="7F5DFC35" w14:textId="77777777" w:rsidR="005662C9" w:rsidRDefault="005662C9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</w:p>
          <w:p w14:paraId="53A1822D" w14:textId="77777777" w:rsidR="005662C9" w:rsidRDefault="005662C9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</w:p>
          <w:p w14:paraId="760BDB2D" w14:textId="77777777" w:rsidR="005662C9" w:rsidRDefault="005662C9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</w:p>
          <w:p w14:paraId="6937ACCF" w14:textId="77777777" w:rsidR="005662C9" w:rsidRDefault="005662C9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</w:p>
          <w:p w14:paraId="013C7823" w14:textId="77777777" w:rsidR="00922860" w:rsidRPr="005662C9" w:rsidRDefault="00922860" w:rsidP="00922860">
            <w:pPr>
              <w:pStyle w:val="4"/>
              <w:shd w:val="clear" w:color="auto" w:fill="F5F5F5"/>
              <w:spacing w:before="0"/>
              <w:textAlignment w:val="center"/>
              <w:rPr>
                <w:rFonts w:ascii="Times New Roman" w:eastAsia="Times New Roman" w:hAnsi="Times New Roman" w:cs="Times New Roman"/>
                <w:i w:val="0"/>
                <w:iCs w:val="0"/>
                <w:color w:val="60BC57"/>
                <w:sz w:val="24"/>
                <w:szCs w:val="24"/>
                <w:lang w:val="ru-RU"/>
              </w:rPr>
            </w:pPr>
            <w:r w:rsidRPr="005662C9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Русский язык, 8 класс. </w:t>
            </w:r>
            <w:r w:rsidRPr="005662C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8E8E8"/>
              </w:rPr>
              <w:t>Интернет-урок 1. Понятие об обособлении.Обособленные определения. Выделительные знаки при них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 </w:t>
            </w:r>
            <w:r w:rsidRPr="005662C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8E8E8"/>
                <w:lang w:val="ru-RU"/>
              </w:rPr>
              <w:t>Изучение теоретического вопроса «</w:t>
            </w:r>
            <w:r w:rsidRPr="005662C9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Обособленные определения. Выделительные знаки при них» (Обособленные согласованные определения и обособленные несогласованные определения)</w:t>
            </w:r>
          </w:p>
          <w:p w14:paraId="19BB27E8" w14:textId="77777777" w:rsidR="005662C9" w:rsidRPr="00922860" w:rsidRDefault="005662C9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703BBFF" w14:textId="77777777" w:rsidR="00922860" w:rsidRDefault="00922860" w:rsidP="00F56A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D8E4" w14:textId="77777777" w:rsidR="00922860" w:rsidRDefault="00922860" w:rsidP="00F56A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5F98" w14:textId="77777777" w:rsidR="00922860" w:rsidRDefault="00922860" w:rsidP="00F56A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02FF9" w14:textId="77777777" w:rsidR="00922860" w:rsidRDefault="00922860" w:rsidP="00F56A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D3090" w14:textId="77777777" w:rsidR="00922860" w:rsidRDefault="00922860" w:rsidP="00F56A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9C63" w14:textId="407D8CE0" w:rsidR="005662C9" w:rsidRDefault="00E3585F" w:rsidP="00F56A5F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  <w:r w:rsidRPr="005662C9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Русский язык, 8 класс. 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Понятие об обособлении.Обособленные определения. Выделительные знаки при них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 </w:t>
            </w:r>
            <w:r w:rsidR="00922860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>Тренируемся</w:t>
            </w:r>
          </w:p>
          <w:p w14:paraId="5245BCD2" w14:textId="3F1D32A0" w:rsidR="005662C9" w:rsidRPr="005662C9" w:rsidRDefault="005662C9" w:rsidP="00922860">
            <w:pPr>
              <w:pStyle w:val="4"/>
              <w:shd w:val="clear" w:color="auto" w:fill="F5F5F5"/>
              <w:spacing w:before="0"/>
              <w:textAlignment w:val="center"/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2C9" w:rsidRPr="00B21D75" w14:paraId="4C933F95" w14:textId="77777777" w:rsidTr="005662C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31EF" w14:textId="77777777" w:rsidR="005662C9" w:rsidRPr="00B21D75" w:rsidRDefault="005662C9" w:rsidP="005662C9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B21D75">
              <w:rPr>
                <w:rFonts w:ascii="Times New Roman" w:eastAsia="Verdana" w:hAnsi="Times New Roman" w:cs="Times New Roman"/>
              </w:rPr>
              <w:t>3</w:t>
            </w:r>
          </w:p>
        </w:tc>
        <w:tc>
          <w:tcPr>
            <w:tcW w:w="15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98C8" w14:textId="44BE9A22" w:rsidR="005662C9" w:rsidRPr="00B21D75" w:rsidRDefault="005662C9" w:rsidP="005662C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  <w:r w:rsidRPr="006F2A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III. Постановка учебной задачи</w:t>
            </w: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BD906" w14:textId="77777777" w:rsidR="005662C9" w:rsidRPr="006F2A61" w:rsidRDefault="005662C9" w:rsidP="005662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61">
              <w:rPr>
                <w:rFonts w:ascii="Times New Roman" w:hAnsi="Times New Roman"/>
                <w:sz w:val="24"/>
                <w:szCs w:val="24"/>
              </w:rPr>
              <w:t xml:space="preserve">-  Что обозначает определение? </w:t>
            </w:r>
          </w:p>
          <w:p w14:paraId="3031B0BE" w14:textId="77777777" w:rsidR="005662C9" w:rsidRPr="006F2A61" w:rsidRDefault="005662C9" w:rsidP="005662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A61">
              <w:rPr>
                <w:rFonts w:ascii="Times New Roman" w:hAnsi="Times New Roman"/>
                <w:sz w:val="24"/>
                <w:szCs w:val="24"/>
              </w:rPr>
              <w:t>-  На какие вопросы отвечает?</w:t>
            </w:r>
          </w:p>
          <w:p w14:paraId="7D5642A2" w14:textId="77777777" w:rsidR="005662C9" w:rsidRPr="006F2A61" w:rsidRDefault="005662C9" w:rsidP="005662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A61">
              <w:rPr>
                <w:rFonts w:ascii="Times New Roman" w:hAnsi="Times New Roman"/>
                <w:sz w:val="24"/>
                <w:szCs w:val="24"/>
              </w:rPr>
              <w:t xml:space="preserve">-  К каким частям речи относится? </w:t>
            </w:r>
          </w:p>
          <w:p w14:paraId="71474A58" w14:textId="77777777" w:rsidR="005662C9" w:rsidRPr="006F2A61" w:rsidRDefault="005662C9" w:rsidP="005662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A61">
              <w:rPr>
                <w:rFonts w:ascii="Times New Roman" w:hAnsi="Times New Roman"/>
                <w:sz w:val="24"/>
                <w:szCs w:val="24"/>
              </w:rPr>
              <w:t xml:space="preserve">-  Какой частью речи может быть выражено? </w:t>
            </w:r>
          </w:p>
          <w:p w14:paraId="56FBF7CC" w14:textId="77777777" w:rsidR="005662C9" w:rsidRPr="006F2A61" w:rsidRDefault="005662C9" w:rsidP="005662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A61">
              <w:rPr>
                <w:rFonts w:ascii="Times New Roman" w:hAnsi="Times New Roman"/>
                <w:sz w:val="24"/>
                <w:szCs w:val="24"/>
              </w:rPr>
              <w:t xml:space="preserve">-  Какие виды определений существуют? </w:t>
            </w:r>
          </w:p>
          <w:p w14:paraId="1B5E2142" w14:textId="77777777" w:rsidR="005662C9" w:rsidRPr="006F2A61" w:rsidRDefault="005662C9" w:rsidP="005662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A61">
              <w:rPr>
                <w:rFonts w:ascii="Times New Roman" w:hAnsi="Times New Roman"/>
                <w:sz w:val="24"/>
                <w:szCs w:val="24"/>
              </w:rPr>
              <w:t xml:space="preserve">- Какие члены предложения называются обособленными? </w:t>
            </w:r>
          </w:p>
          <w:p w14:paraId="052E93C8" w14:textId="77777777" w:rsidR="005662C9" w:rsidRPr="006F2A61" w:rsidRDefault="005662C9" w:rsidP="005662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2A61">
              <w:rPr>
                <w:rFonts w:ascii="Times New Roman" w:hAnsi="Times New Roman"/>
                <w:sz w:val="24"/>
                <w:szCs w:val="24"/>
              </w:rPr>
              <w:t xml:space="preserve">- Кто может предположить, какой будет тема сегодняшнего урока? </w:t>
            </w:r>
            <w:r>
              <w:rPr>
                <w:rFonts w:ascii="Times New Roman" w:hAnsi="Times New Roman"/>
                <w:sz w:val="24"/>
                <w:szCs w:val="24"/>
              </w:rPr>
              <w:t>(слайд)</w:t>
            </w:r>
          </w:p>
          <w:p w14:paraId="21E60D45" w14:textId="66E818F9" w:rsidR="005662C9" w:rsidRPr="00B21D75" w:rsidRDefault="005662C9" w:rsidP="005662C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  <w:r w:rsidRPr="006F2A61">
              <w:rPr>
                <w:rFonts w:ascii="Times New Roman" w:hAnsi="Times New Roman"/>
                <w:sz w:val="24"/>
                <w:szCs w:val="24"/>
              </w:rPr>
              <w:t>- Какие цели мы должны поставить перед собой на сегодняшнем уроке?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06EF" w14:textId="77777777" w:rsidR="005662C9" w:rsidRDefault="005662C9" w:rsidP="005662C9">
            <w:pPr>
              <w:pStyle w:val="a3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F2A61">
              <w:rPr>
                <w:rFonts w:ascii="Times New Roman" w:hAnsi="Times New Roman"/>
                <w:sz w:val="24"/>
                <w:szCs w:val="24"/>
              </w:rPr>
              <w:t>Вспоминают ранее изученный материал.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FDF00C" w14:textId="77777777" w:rsidR="005662C9" w:rsidRPr="006F2A61" w:rsidRDefault="005662C9" w:rsidP="005662C9">
            <w:pPr>
              <w:pStyle w:val="a3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обозначает качества, свойства, признаки предметов и явлений. Отвечает на вопросы какой? Чей? Который?</w:t>
            </w:r>
          </w:p>
          <w:p w14:paraId="05EE9B29" w14:textId="77777777" w:rsidR="005662C9" w:rsidRPr="006F2A61" w:rsidRDefault="005662C9" w:rsidP="005662C9">
            <w:pPr>
              <w:pStyle w:val="a3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14:paraId="2DC31A1D" w14:textId="77777777" w:rsidR="005662C9" w:rsidRPr="006F2A61" w:rsidRDefault="005662C9" w:rsidP="005662C9">
            <w:pPr>
              <w:pStyle w:val="a3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14:paraId="30CD8712" w14:textId="77777777" w:rsidR="005662C9" w:rsidRPr="006F2A61" w:rsidRDefault="005662C9" w:rsidP="005662C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7C37F23" w14:textId="77777777" w:rsidR="005662C9" w:rsidRPr="006F2A61" w:rsidRDefault="005662C9" w:rsidP="005662C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1F14FC0" w14:textId="77777777" w:rsidR="005662C9" w:rsidRPr="006F2A61" w:rsidRDefault="005662C9" w:rsidP="005662C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97D707" w14:textId="607890A4" w:rsidR="005662C9" w:rsidRPr="001B7166" w:rsidRDefault="005662C9" w:rsidP="005662C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 w:rsidRPr="006F2A61">
              <w:rPr>
                <w:rFonts w:ascii="Times New Roman" w:hAnsi="Times New Roman"/>
                <w:sz w:val="24"/>
                <w:szCs w:val="24"/>
              </w:rPr>
              <w:t>Формулируют тему и цели урока.</w:t>
            </w:r>
            <w:r w:rsidR="001B71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 урока записана на странице  </w:t>
            </w:r>
            <w:r w:rsidR="001B7166" w:rsidRPr="005662C9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="001B7166" w:rsidRPr="0056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Русский язык, 8 класс. </w:t>
            </w:r>
            <w:r w:rsidR="001B7166" w:rsidRPr="005662C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Понятие об обособлении.Обособленные определения. Выделительные знаки при них</w:t>
            </w:r>
            <w:r w:rsidR="001B7166" w:rsidRPr="005662C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DB8C" w14:textId="673E3992" w:rsidR="005662C9" w:rsidRPr="00B21D75" w:rsidRDefault="001B7166" w:rsidP="005662C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  <w:r w:rsidRPr="005662C9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Русский язык, 8 класс. 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Понятие об обособлении.Обособленные определения. Выделительные знаки при них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</w:t>
            </w:r>
          </w:p>
        </w:tc>
      </w:tr>
      <w:tr w:rsidR="005662C9" w:rsidRPr="00B21D75" w14:paraId="1F4E7A9F" w14:textId="77777777" w:rsidTr="005662C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4331" w14:textId="20C2EAFF" w:rsidR="005662C9" w:rsidRPr="005662C9" w:rsidRDefault="005662C9" w:rsidP="005662C9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>4</w:t>
            </w:r>
          </w:p>
        </w:tc>
        <w:tc>
          <w:tcPr>
            <w:tcW w:w="15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7EE6" w14:textId="00F0D5C0" w:rsidR="005662C9" w:rsidRPr="00B21D75" w:rsidRDefault="005662C9" w:rsidP="005662C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AF61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Актуализа</w:t>
            </w:r>
            <w:r w:rsidRPr="00FF76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ция </w:t>
            </w:r>
            <w:r w:rsidRPr="00AF61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опорных </w:t>
            </w:r>
            <w:r w:rsidRPr="00FF76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знаний.</w:t>
            </w: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36B0" w14:textId="0B3CDD6C" w:rsidR="005662C9" w:rsidRPr="004D3CED" w:rsidRDefault="004D3CED" w:rsidP="005662C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D3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Задание: </w:t>
            </w:r>
            <w:r w:rsidRPr="004D3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Прочитайте. Найдите и выделите причастные обороты. (Знаки препинания не расставлены.)</w:t>
            </w:r>
          </w:p>
          <w:p w14:paraId="1987D681" w14:textId="77777777" w:rsidR="004D3CED" w:rsidRPr="004D3CED" w:rsidRDefault="004D3CED" w:rsidP="005662C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14:paraId="6E4C71AE" w14:textId="77777777" w:rsidR="004D3CED" w:rsidRDefault="004D3CED" w:rsidP="005662C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D3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Задание: </w:t>
            </w:r>
            <w:r w:rsidRPr="004D3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Прочитайте предложения из предыдущего упражнения, подумайте, в каком случае причастные обороты выделяются запятыми.</w:t>
            </w:r>
          </w:p>
          <w:p w14:paraId="04371E11" w14:textId="14DE3B5E" w:rsidR="004D3CED" w:rsidRPr="004D3CED" w:rsidRDefault="004D3CED" w:rsidP="005662C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  <w:t>Учитель проверяет, контролирует выполнение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DCDB" w14:textId="77777777" w:rsidR="004D3CED" w:rsidRDefault="004D3CED" w:rsidP="005662C9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Ученики выполняют задания за ноутбуками.</w:t>
            </w:r>
          </w:p>
          <w:p w14:paraId="7A05D856" w14:textId="1D129E37" w:rsidR="005662C9" w:rsidRPr="004D3CED" w:rsidRDefault="004D3CED" w:rsidP="005662C9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Индивидуально.  </w:t>
            </w:r>
          </w:p>
          <w:p w14:paraId="12F54E33" w14:textId="77777777" w:rsidR="005662C9" w:rsidRDefault="005662C9" w:rsidP="005662C9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5BEB6" w14:textId="77777777" w:rsidR="005662C9" w:rsidRDefault="005662C9" w:rsidP="005662C9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23132" w14:textId="77777777" w:rsidR="005662C9" w:rsidRDefault="005662C9" w:rsidP="005662C9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62647" w14:textId="77777777" w:rsidR="005662C9" w:rsidRDefault="005662C9" w:rsidP="005662C9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923DA" w14:textId="77777777" w:rsidR="005662C9" w:rsidRPr="00B21D75" w:rsidRDefault="005662C9" w:rsidP="004D3CED">
            <w:pPr>
              <w:spacing w:line="30" w:lineRule="atLeast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0F00" w14:textId="67485202" w:rsidR="004D3CED" w:rsidRPr="004D3CED" w:rsidRDefault="004D3CED" w:rsidP="004D3CED">
            <w:pPr>
              <w:pStyle w:val="4"/>
              <w:shd w:val="clear" w:color="auto" w:fill="F5F5F5"/>
              <w:spacing w:before="0"/>
              <w:textAlignment w:val="center"/>
              <w:rPr>
                <w:rFonts w:ascii="Arial" w:eastAsia="Times New Roman" w:hAnsi="Arial" w:cs="Arial"/>
                <w:i w:val="0"/>
                <w:iCs w:val="0"/>
                <w:color w:val="60BC57"/>
                <w:sz w:val="32"/>
                <w:szCs w:val="32"/>
                <w:lang w:val="ru-RU"/>
              </w:rPr>
            </w:pPr>
            <w:r w:rsidRPr="005662C9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Русский язык, 8 класс. 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Понятие об обособлении.Обособленные определения. Выделительные знаки при них</w:t>
            </w:r>
            <w:r w:rsidRPr="005662C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</w:t>
            </w:r>
            <w:r w:rsidRPr="004D3C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Причастный оборот. Задание 1</w:t>
            </w:r>
            <w:r w:rsidRPr="004D3CED">
              <w:rPr>
                <w:rFonts w:ascii="Arial" w:eastAsia="Times New Roman" w:hAnsi="Arial" w:cs="Arial"/>
                <w:i w:val="0"/>
                <w:iCs w:val="0"/>
                <w:color w:val="60BC57"/>
                <w:sz w:val="32"/>
                <w:szCs w:val="32"/>
                <w:lang w:val="ru-RU"/>
              </w:rPr>
              <w:t xml:space="preserve"> </w:t>
            </w:r>
            <w:r w:rsidRPr="004D3CED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Вспоминаем. Выделение причастных оборотов</w:t>
            </w:r>
          </w:p>
          <w:p w14:paraId="15314C72" w14:textId="77777777" w:rsidR="005662C9" w:rsidRPr="00B21D75" w:rsidRDefault="005662C9" w:rsidP="005662C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</w:rPr>
            </w:pPr>
          </w:p>
        </w:tc>
      </w:tr>
      <w:tr w:rsidR="00E3585F" w:rsidRPr="00B21D75" w14:paraId="1A0C7066" w14:textId="77777777" w:rsidTr="005662C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C44D" w14:textId="6A40ACFA" w:rsidR="00E3585F" w:rsidRDefault="00E3585F" w:rsidP="005662C9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>5</w:t>
            </w:r>
          </w:p>
        </w:tc>
        <w:tc>
          <w:tcPr>
            <w:tcW w:w="15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D8FB" w14:textId="77777777" w:rsidR="00E3585F" w:rsidRPr="00D420D0" w:rsidRDefault="00E3585F" w:rsidP="00E3585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420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420D0">
              <w:rPr>
                <w:rFonts w:ascii="Times New Roman" w:hAnsi="Times New Roman"/>
                <w:b/>
                <w:sz w:val="24"/>
                <w:szCs w:val="24"/>
              </w:rPr>
              <w:t>. Основной этап. Осмысление.</w:t>
            </w:r>
          </w:p>
          <w:p w14:paraId="19DE81DC" w14:textId="497AF82A" w:rsidR="00E3585F" w:rsidRDefault="00E3585F" w:rsidP="00E3585F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20D0">
              <w:rPr>
                <w:rFonts w:ascii="Times New Roman" w:hAnsi="Times New Roman"/>
                <w:b/>
                <w:sz w:val="24"/>
                <w:szCs w:val="24"/>
              </w:rPr>
              <w:t>(Открытие новых знаний)</w:t>
            </w: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9E21" w14:textId="4FC873F8" w:rsidR="00E3585F" w:rsidRPr="00922860" w:rsidRDefault="00922860" w:rsidP="005662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предлагает обратить внимание на информацию, представленную в таблице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DD74" w14:textId="77777777" w:rsidR="00E3585F" w:rsidRDefault="00922860" w:rsidP="005662C9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Ученики изучаю учебный материал</w:t>
            </w:r>
          </w:p>
          <w:p w14:paraId="19471D3A" w14:textId="67153CC7" w:rsidR="00922860" w:rsidRPr="00922860" w:rsidRDefault="00922860" w:rsidP="005662C9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 записывают в тетрадь, графически обозначая обособленные определения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8E98" w14:textId="51290827" w:rsidR="00922860" w:rsidRPr="00922860" w:rsidRDefault="00922860" w:rsidP="00922860">
            <w:pPr>
              <w:spacing w:after="100" w:afterAutospacing="1"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color w:val="60BC57"/>
                <w:sz w:val="24"/>
                <w:szCs w:val="24"/>
                <w:lang w:val="ru-RU"/>
              </w:rPr>
            </w:pPr>
            <w:r w:rsidRPr="00922860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Русский язык, 8 класс. 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Понятие об обособлении.Обособленные определения. Выделительные знаки при них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 </w:t>
            </w:r>
            <w:r w:rsidRPr="0092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Обратите внимание на информацию, представленную в таблице.</w:t>
            </w:r>
          </w:p>
          <w:p w14:paraId="5838E740" w14:textId="77777777" w:rsidR="00E3585F" w:rsidRPr="00922860" w:rsidRDefault="00E3585F" w:rsidP="005662C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2860" w:rsidRPr="00B21D75" w14:paraId="06BA1CD6" w14:textId="77777777" w:rsidTr="005662C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B63C" w14:textId="34C997E7" w:rsidR="00922860" w:rsidRDefault="00922860" w:rsidP="00922860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6 </w:t>
            </w:r>
          </w:p>
        </w:tc>
        <w:tc>
          <w:tcPr>
            <w:tcW w:w="15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3F81" w14:textId="535CE02E" w:rsidR="00922860" w:rsidRPr="00CB50F5" w:rsidRDefault="00922860" w:rsidP="0092286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035">
              <w:rPr>
                <w:rFonts w:ascii="Times New Roman" w:hAnsi="Times New Roman"/>
                <w:b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B50F5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</w:t>
            </w: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вичное закрепление изученного материала</w:t>
            </w:r>
          </w:p>
          <w:p w14:paraId="5B72FA81" w14:textId="77777777" w:rsidR="00922860" w:rsidRDefault="00922860" w:rsidP="00922860">
            <w:pPr>
              <w:widowControl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124A" w14:textId="77777777" w:rsidR="001F6D21" w:rsidRPr="001F6D21" w:rsidRDefault="001F6D21" w:rsidP="001F6D21">
            <w:pPr>
              <w:pStyle w:val="a6"/>
              <w:spacing w:before="240" w:beforeAutospacing="0" w:after="240" w:afterAutospacing="0"/>
              <w:rPr>
                <w:b/>
              </w:rPr>
            </w:pPr>
            <w:r w:rsidRPr="001F6D21">
              <w:rPr>
                <w:b/>
              </w:rPr>
              <w:t>Выпишите из предложений обособленные определения вместе с определяемыми словами.</w:t>
            </w:r>
          </w:p>
          <w:p w14:paraId="501A68D0" w14:textId="77777777" w:rsidR="001F6D21" w:rsidRPr="001F6D21" w:rsidRDefault="001F6D21" w:rsidP="001F6D21">
            <w:pPr>
              <w:pStyle w:val="a6"/>
              <w:spacing w:before="240" w:beforeAutospacing="0" w:after="240" w:afterAutospacing="0"/>
              <w:rPr>
                <w:color w:val="000000"/>
              </w:rPr>
            </w:pPr>
            <w:r w:rsidRPr="001F6D21">
              <w:rPr>
                <w:color w:val="000000"/>
              </w:rPr>
              <w:t>Выползли новые богомолки, пахнущие трескою и ладаном.</w:t>
            </w:r>
            <w:r w:rsidRPr="001F6D21">
              <w:rPr>
                <w:color w:val="000000"/>
              </w:rPr>
              <w:br/>
              <w:t>Попутный ветер выгнул парус, нагнул вниз так, что даже днище кормы показалось над водою, оборвал песню, всё покрыл волною, широкой, мутной, пахнущей рыбьей чешуёй.</w:t>
            </w:r>
          </w:p>
          <w:p w14:paraId="6501177B" w14:textId="77777777" w:rsidR="00922860" w:rsidRPr="001F6D21" w:rsidRDefault="00922860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DD16" w14:textId="7424786F" w:rsidR="00922860" w:rsidRPr="007D5696" w:rsidRDefault="00922860" w:rsidP="00922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выполняют задание</w:t>
            </w:r>
            <w:r w:rsidRPr="007D56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</w:t>
            </w:r>
            <w:r w:rsidR="001F6D21">
              <w:rPr>
                <w:rFonts w:ascii="Times New Roman" w:eastAsia="Times New Roman" w:hAnsi="Times New Roman" w:cs="Times New Roman"/>
                <w:sz w:val="24"/>
                <w:szCs w:val="24"/>
              </w:rPr>
              <w:t>т самостоятельно, индивидуально за ноутбуками и выписывают в тетрадь</w:t>
            </w:r>
            <w:r w:rsidRPr="007D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565069" w14:textId="77777777" w:rsidR="00922860" w:rsidRPr="007D5696" w:rsidRDefault="00922860" w:rsidP="00922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  <w:p w14:paraId="0F57A78F" w14:textId="77777777" w:rsidR="00922860" w:rsidRPr="007D5696" w:rsidRDefault="00922860" w:rsidP="00922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допущенных </w:t>
            </w:r>
          </w:p>
          <w:p w14:paraId="30C3E381" w14:textId="77777777" w:rsidR="00922860" w:rsidRDefault="00922860" w:rsidP="00922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ошибок </w:t>
            </w:r>
          </w:p>
          <w:p w14:paraId="65FB9B6F" w14:textId="77777777" w:rsidR="00922860" w:rsidRPr="007D5696" w:rsidRDefault="00922860" w:rsidP="009228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EA3BF" w14:textId="77777777" w:rsidR="00922860" w:rsidRPr="00AF61BA" w:rsidRDefault="00922860" w:rsidP="00922860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97C8" w14:textId="32F05375" w:rsidR="00922860" w:rsidRPr="00922860" w:rsidRDefault="00922860" w:rsidP="00922860">
            <w:pPr>
              <w:shd w:val="clear" w:color="auto" w:fill="F5F5F5"/>
              <w:spacing w:after="100" w:afterAutospacing="1" w:line="240" w:lineRule="auto"/>
              <w:textAlignment w:val="center"/>
              <w:outlineLvl w:val="3"/>
              <w:rPr>
                <w:rFonts w:eastAsia="Times New Roman"/>
                <w:color w:val="60BC57"/>
                <w:sz w:val="32"/>
                <w:szCs w:val="32"/>
                <w:lang w:val="ru-RU"/>
              </w:rPr>
            </w:pPr>
            <w:r w:rsidRPr="00922860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Русский язык, 8 класс. 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Понятие об обособлении.Обособленные определения. Выделительные знаки при них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 </w:t>
            </w:r>
            <w:r w:rsidRPr="00922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Задание с открытым ответом</w:t>
            </w:r>
            <w:r w:rsidRPr="009228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Согласованные обособленные определения</w:t>
            </w:r>
          </w:p>
          <w:p w14:paraId="5F0CBCF6" w14:textId="77777777" w:rsidR="00922860" w:rsidRPr="00922860" w:rsidRDefault="00922860" w:rsidP="00922860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</w:tc>
      </w:tr>
      <w:tr w:rsidR="001F6D21" w:rsidRPr="00B21D75" w14:paraId="2E8488A4" w14:textId="77777777" w:rsidTr="005662C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2B86" w14:textId="2D7AD053" w:rsidR="001F6D21" w:rsidRDefault="001F6D21" w:rsidP="001F6D21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>7</w:t>
            </w:r>
          </w:p>
        </w:tc>
        <w:tc>
          <w:tcPr>
            <w:tcW w:w="15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9A2F" w14:textId="259AE921" w:rsidR="001F6D21" w:rsidRPr="004D3CED" w:rsidRDefault="001F6D21" w:rsidP="001F6D2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155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Подведение итогов урока</w:t>
            </w:r>
            <w:r w:rsidR="004D3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рефлексия</w:t>
            </w: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2020" w14:textId="77777777" w:rsidR="001F6D21" w:rsidRPr="001552CF" w:rsidRDefault="001F6D21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CF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подведём итоги урока. Что нового мы сегодня узнали?</w:t>
            </w:r>
          </w:p>
          <w:p w14:paraId="65D649CF" w14:textId="77777777" w:rsidR="001F6D21" w:rsidRPr="001552CF" w:rsidRDefault="001F6D21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CF"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научились?</w:t>
            </w:r>
          </w:p>
          <w:p w14:paraId="68DA7079" w14:textId="77777777" w:rsidR="001F6D21" w:rsidRPr="001552CF" w:rsidRDefault="001F6D21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CF">
              <w:rPr>
                <w:rFonts w:ascii="Times New Roman" w:eastAsia="Times New Roman" w:hAnsi="Times New Roman" w:cs="Times New Roman"/>
                <w:sz w:val="24"/>
                <w:szCs w:val="24"/>
              </w:rPr>
              <w:t>- Всё ли было понятно?</w:t>
            </w:r>
          </w:p>
          <w:p w14:paraId="1F19CFD7" w14:textId="77777777" w:rsidR="001F6D21" w:rsidRPr="001552CF" w:rsidRDefault="001F6D21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C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работа вызвала у вас затруднения?</w:t>
            </w:r>
          </w:p>
          <w:p w14:paraId="3C472493" w14:textId="77777777" w:rsidR="001F6D21" w:rsidRPr="001552CF" w:rsidRDefault="001F6D21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комментирует работу учеников и выставляет оценки.</w:t>
            </w:r>
          </w:p>
          <w:p w14:paraId="42EE6BBB" w14:textId="77777777" w:rsidR="001F6D21" w:rsidRDefault="001F6D21" w:rsidP="001F6D21">
            <w:pPr>
              <w:pStyle w:val="a6"/>
              <w:spacing w:before="240" w:beforeAutospacing="0" w:after="240" w:afterAutospacing="0"/>
            </w:pPr>
            <w:r w:rsidRPr="001552CF">
              <w:t>- На следующем уроке мы продолжим знакомство с другими обособленными членами.</w:t>
            </w:r>
          </w:p>
          <w:p w14:paraId="440DC322" w14:textId="33B2FAA5" w:rsidR="004D3CED" w:rsidRPr="001F6D21" w:rsidRDefault="004D3CED" w:rsidP="001F6D21">
            <w:pPr>
              <w:pStyle w:val="a6"/>
              <w:spacing w:before="240" w:beforeAutospacing="0" w:after="240" w:afterAutospacing="0"/>
              <w:rPr>
                <w:b/>
              </w:rPr>
            </w:pPr>
            <w:r w:rsidRPr="001552CF">
              <w:t>Учитель предлагает обучающимся провести самоанализ своей работы на уроке.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AA40" w14:textId="77777777" w:rsidR="001F6D21" w:rsidRDefault="001F6D21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анализируют материал, с которым они познакомились на уроке, делают выводы о том, насколько успешно они усвоили случаи обособления согласованных определений и т.д.</w:t>
            </w:r>
          </w:p>
          <w:p w14:paraId="7D77ADC1" w14:textId="77777777" w:rsidR="004D3CED" w:rsidRDefault="004D3CED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необходимости обращаются к теоретическому материалу ЦОС МЭО</w:t>
            </w:r>
            <w:r w:rsidRPr="0015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E39F01" w14:textId="77777777" w:rsidR="004D3CED" w:rsidRDefault="004D3CED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B70BC" w14:textId="7351B6ED" w:rsidR="004D3CED" w:rsidRDefault="004D3CED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CF">
              <w:rPr>
                <w:rFonts w:ascii="Times New Roman" w:eastAsia="Times New Roman" w:hAnsi="Times New Roman" w:cs="Times New Roman"/>
                <w:sz w:val="24"/>
                <w:szCs w:val="24"/>
              </w:rPr>
              <w:t>В «рефлексивную шкатулку» кладут листки с информацией о том, чего достигли на уроке.</w:t>
            </w:r>
          </w:p>
          <w:p w14:paraId="7520916B" w14:textId="77777777" w:rsidR="004D3CED" w:rsidRDefault="004D3CED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3C2D2" w14:textId="5A73867E" w:rsidR="004D3CED" w:rsidRPr="004D3CED" w:rsidRDefault="004D3CED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E018" w14:textId="77777777" w:rsidR="004D3CED" w:rsidRPr="00922860" w:rsidRDefault="004D3CED" w:rsidP="004D3CED">
            <w:pPr>
              <w:spacing w:after="100" w:afterAutospacing="1"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color w:val="60BC57"/>
                <w:sz w:val="24"/>
                <w:szCs w:val="24"/>
                <w:lang w:val="ru-RU"/>
              </w:rPr>
            </w:pPr>
            <w:r w:rsidRPr="00922860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Русский язык, 8 класс. 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Понятие об обособлении.Обособленные определения. Выделительные знаки при них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 </w:t>
            </w:r>
            <w:r w:rsidRPr="0092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Обратите внимание на информацию, представленную в таблице.</w:t>
            </w:r>
          </w:p>
          <w:p w14:paraId="2E55D977" w14:textId="77777777" w:rsidR="001F6D21" w:rsidRPr="00922860" w:rsidRDefault="001F6D21" w:rsidP="001F6D21">
            <w:pPr>
              <w:shd w:val="clear" w:color="auto" w:fill="F5F5F5"/>
              <w:spacing w:after="100" w:afterAutospacing="1" w:line="240" w:lineRule="auto"/>
              <w:textAlignment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D21" w:rsidRPr="00B21D75" w14:paraId="22C52E57" w14:textId="77777777" w:rsidTr="005662C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2F5A" w14:textId="2CED3791" w:rsidR="001F6D21" w:rsidRDefault="004D3CED" w:rsidP="001F6D21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>8</w:t>
            </w:r>
          </w:p>
        </w:tc>
        <w:tc>
          <w:tcPr>
            <w:tcW w:w="15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851D" w14:textId="04CC42F2" w:rsidR="001F6D21" w:rsidRDefault="004D3CED" w:rsidP="001F6D2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155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5ADE" w14:textId="77777777" w:rsidR="001F6D21" w:rsidRDefault="001F6D21" w:rsidP="001F6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Домашнее задание </w:t>
            </w:r>
            <w:r w:rsidRPr="00922860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</w:p>
          <w:p w14:paraId="6AC24ED9" w14:textId="7DA34AF9" w:rsidR="001F6D21" w:rsidRPr="001F6D21" w:rsidRDefault="001F6D21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6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Напишите объявление о том, что вы потеряли собаку. Опишите собаку, используя предложения с обособленными определениями</w:t>
            </w:r>
            <w:r>
              <w:rPr>
                <w:color w:val="000000"/>
                <w:sz w:val="30"/>
                <w:szCs w:val="30"/>
                <w:shd w:val="clear" w:color="auto" w:fill="F5F5F5"/>
              </w:rPr>
              <w:t>.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C634" w14:textId="4F6CB2B3" w:rsidR="001F6D21" w:rsidRPr="001552CF" w:rsidRDefault="001F6D21" w:rsidP="001F6D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записывают задание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E024" w14:textId="12D71B13" w:rsidR="001F6D21" w:rsidRPr="001F6D21" w:rsidRDefault="001F6D21" w:rsidP="001F6D21">
            <w:pPr>
              <w:shd w:val="clear" w:color="auto" w:fill="F5F5F5"/>
              <w:spacing w:after="100" w:afterAutospacing="1" w:line="240" w:lineRule="auto"/>
              <w:textAlignment w:val="center"/>
              <w:outlineLvl w:val="3"/>
              <w:rPr>
                <w:rFonts w:eastAsia="Times New Roman"/>
                <w:color w:val="60BC57"/>
                <w:sz w:val="32"/>
                <w:szCs w:val="32"/>
                <w:lang w:val="ru-RU"/>
              </w:rPr>
            </w:pPr>
            <w:r w:rsidRPr="00922860">
              <w:rPr>
                <w:rFonts w:ascii="Times New Roman" w:hAnsi="Times New Roman" w:cs="Times New Roman"/>
                <w:sz w:val="24"/>
                <w:szCs w:val="24"/>
              </w:rPr>
              <w:t>Материалы ЦОС МЭО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Русский язык, 8 класс. 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Понятие об обособлении.Обособленные определения. Выделительные знаки при них</w:t>
            </w:r>
            <w:r w:rsidRPr="00922860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</w:t>
            </w:r>
            <w:r w:rsidRPr="001F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Задание с открытым ответом</w:t>
            </w:r>
            <w:r w:rsidRPr="001F6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Развитие речи. Объявление</w:t>
            </w:r>
          </w:p>
          <w:p w14:paraId="315B9DE5" w14:textId="77777777" w:rsidR="001F6D21" w:rsidRPr="00922860" w:rsidRDefault="001F6D21" w:rsidP="001F6D21">
            <w:pPr>
              <w:shd w:val="clear" w:color="auto" w:fill="F5F5F5"/>
              <w:spacing w:after="100" w:afterAutospacing="1" w:line="240" w:lineRule="auto"/>
              <w:textAlignment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CA7BD" w14:textId="77777777" w:rsidR="00B21D75" w:rsidRDefault="00B21D75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30C34D" w14:textId="77777777" w:rsidR="00422DF6" w:rsidRDefault="00422DF6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C15915" w14:textId="77777777" w:rsidR="00422DF6" w:rsidRDefault="00422DF6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835AFC" w14:textId="77777777" w:rsidR="00422DF6" w:rsidRDefault="00422DF6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466603" w14:textId="77777777" w:rsidR="00422DF6" w:rsidRDefault="00422DF6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C473A8" w14:textId="77777777" w:rsidR="00422DF6" w:rsidRDefault="00422DF6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741028" w14:textId="77777777" w:rsidR="00422DF6" w:rsidRPr="00422DF6" w:rsidRDefault="00422DF6" w:rsidP="00422DF6">
      <w:pPr>
        <w:shd w:val="clear" w:color="auto" w:fill="FFFFFF"/>
        <w:spacing w:after="100" w:afterAutospacing="1" w:line="240" w:lineRule="auto"/>
        <w:outlineLvl w:val="0"/>
        <w:rPr>
          <w:rFonts w:eastAsia="Times New Roman"/>
          <w:b/>
          <w:bCs/>
          <w:color w:val="000000"/>
          <w:kern w:val="36"/>
          <w:sz w:val="48"/>
          <w:szCs w:val="48"/>
          <w:lang w:val="ru-RU"/>
        </w:rPr>
      </w:pPr>
      <w:r w:rsidRPr="00422DF6">
        <w:rPr>
          <w:rFonts w:eastAsia="Times New Roman"/>
          <w:b/>
          <w:bCs/>
          <w:color w:val="000000"/>
          <w:kern w:val="36"/>
          <w:sz w:val="48"/>
          <w:szCs w:val="48"/>
          <w:lang w:val="ru-RU"/>
        </w:rPr>
        <w:t>Совершенствование профессиональной деятельности педагога в условиях цифровой образовательной среды (на примере цифровой образовательной среды «МЭО») (2 поток)</w:t>
      </w:r>
    </w:p>
    <w:tbl>
      <w:tblPr>
        <w:tblW w:w="17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5180"/>
      </w:tblGrid>
      <w:tr w:rsidR="00422DF6" w:rsidRPr="00422DF6" w14:paraId="50A82F4D" w14:textId="77777777" w:rsidTr="00422DF6">
        <w:tc>
          <w:tcPr>
            <w:tcW w:w="2400" w:type="dxa"/>
            <w:tcBorders>
              <w:top w:val="single" w:sz="6" w:space="0" w:color="DEE2E6"/>
            </w:tcBorders>
            <w:shd w:val="clear" w:color="auto" w:fill="F9F9F9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149C9CD6" w14:textId="77777777" w:rsidR="00422DF6" w:rsidRPr="00422DF6" w:rsidRDefault="00422DF6" w:rsidP="00422D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начат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57396A19" w14:textId="77777777" w:rsidR="00422DF6" w:rsidRPr="00422DF6" w:rsidRDefault="00422DF6" w:rsidP="00422D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Суббота, 26 октября 2024, 17:11</w:t>
            </w:r>
          </w:p>
        </w:tc>
      </w:tr>
      <w:tr w:rsidR="00422DF6" w:rsidRPr="00422DF6" w14:paraId="0017595E" w14:textId="77777777" w:rsidTr="00422DF6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5F2B7E3A" w14:textId="77777777" w:rsidR="00422DF6" w:rsidRPr="00422DF6" w:rsidRDefault="00422DF6" w:rsidP="00422D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22966E6F" w14:textId="77777777" w:rsidR="00422DF6" w:rsidRPr="00422DF6" w:rsidRDefault="00422DF6" w:rsidP="00422D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Завершены</w:t>
            </w:r>
          </w:p>
        </w:tc>
      </w:tr>
      <w:tr w:rsidR="00422DF6" w:rsidRPr="00422DF6" w14:paraId="74C5A0F0" w14:textId="77777777" w:rsidTr="00422DF6">
        <w:tc>
          <w:tcPr>
            <w:tcW w:w="2400" w:type="dxa"/>
            <w:tcBorders>
              <w:top w:val="single" w:sz="6" w:space="0" w:color="DEE2E6"/>
            </w:tcBorders>
            <w:shd w:val="clear" w:color="auto" w:fill="F9F9F9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1ACC11BD" w14:textId="77777777" w:rsidR="00422DF6" w:rsidRPr="00422DF6" w:rsidRDefault="00422DF6" w:rsidP="00422D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Завершен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21D1480B" w14:textId="77777777" w:rsidR="00422DF6" w:rsidRPr="00422DF6" w:rsidRDefault="00422DF6" w:rsidP="00422D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Суббота, 26 октября 2024, 17:45</w:t>
            </w:r>
          </w:p>
        </w:tc>
      </w:tr>
      <w:tr w:rsidR="00422DF6" w:rsidRPr="00422DF6" w14:paraId="37239FDE" w14:textId="77777777" w:rsidTr="00422DF6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5CBC1A50" w14:textId="77777777" w:rsidR="00422DF6" w:rsidRPr="00422DF6" w:rsidRDefault="00422DF6" w:rsidP="00422D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Прошло времени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374A441B" w14:textId="77777777" w:rsidR="00422DF6" w:rsidRPr="00422DF6" w:rsidRDefault="00422DF6" w:rsidP="00422D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 мин. 11 сек.</w:t>
            </w:r>
          </w:p>
        </w:tc>
      </w:tr>
      <w:tr w:rsidR="00422DF6" w:rsidRPr="00422DF6" w14:paraId="3778ECAC" w14:textId="77777777" w:rsidTr="00422DF6">
        <w:tc>
          <w:tcPr>
            <w:tcW w:w="2400" w:type="dxa"/>
            <w:tcBorders>
              <w:top w:val="single" w:sz="6" w:space="0" w:color="DEE2E6"/>
            </w:tcBorders>
            <w:shd w:val="clear" w:color="auto" w:fill="F9F9F9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6CB8DC3D" w14:textId="77777777" w:rsidR="00422DF6" w:rsidRPr="00422DF6" w:rsidRDefault="00422DF6" w:rsidP="00422D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2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0AE61323" w14:textId="77777777" w:rsidR="00422DF6" w:rsidRPr="00422DF6" w:rsidRDefault="00422DF6" w:rsidP="00422D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7,00</w:t>
            </w:r>
            <w:r w:rsidRPr="004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из 10,00 (</w:t>
            </w:r>
            <w:r w:rsidRPr="00422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</w:t>
            </w:r>
            <w:r w:rsidRPr="004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</w:tbl>
    <w:p w14:paraId="351C5CD9" w14:textId="77777777" w:rsidR="00422DF6" w:rsidRPr="00422DF6" w:rsidRDefault="00422DF6" w:rsidP="00422DF6">
      <w:pPr>
        <w:pBdr>
          <w:bottom w:val="single" w:sz="6" w:space="1" w:color="auto"/>
        </w:pBdr>
        <w:spacing w:line="240" w:lineRule="auto"/>
        <w:jc w:val="center"/>
        <w:rPr>
          <w:rFonts w:eastAsia="Times New Roman"/>
          <w:vanish/>
          <w:sz w:val="16"/>
          <w:szCs w:val="16"/>
          <w:lang w:val="ru-RU"/>
        </w:rPr>
      </w:pPr>
      <w:r w:rsidRPr="00422DF6">
        <w:rPr>
          <w:rFonts w:eastAsia="Times New Roman"/>
          <w:vanish/>
          <w:sz w:val="16"/>
          <w:szCs w:val="16"/>
          <w:lang w:val="ru-RU"/>
        </w:rPr>
        <w:t>Начало формы</w:t>
      </w:r>
    </w:p>
    <w:p w14:paraId="1C22CCEC" w14:textId="77777777" w:rsidR="00422DF6" w:rsidRPr="00422DF6" w:rsidRDefault="00422DF6" w:rsidP="00422DF6">
      <w:pPr>
        <w:shd w:val="clear" w:color="auto" w:fill="EEEEEE"/>
        <w:spacing w:after="240" w:line="375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422DF6">
        <w:rPr>
          <w:rFonts w:eastAsia="Times New Roman"/>
          <w:b/>
          <w:bCs/>
          <w:color w:val="000000"/>
          <w:sz w:val="28"/>
          <w:szCs w:val="28"/>
          <w:lang w:val="ru-RU"/>
        </w:rPr>
        <w:t>Вопрос 1</w:t>
      </w:r>
    </w:p>
    <w:p w14:paraId="7E1C3646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Неверно</w:t>
      </w:r>
    </w:p>
    <w:p w14:paraId="1B5B12A5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Баллов: 0,00 из 1,00</w:t>
      </w:r>
    </w:p>
    <w:p w14:paraId="0FE6F71F" w14:textId="08ED759F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18"/>
          <w:szCs w:val="18"/>
          <w:lang w:val="ru-RU"/>
        </w:rPr>
      </w:pPr>
      <w:r w:rsidRPr="00422DF6">
        <w:rPr>
          <w:rFonts w:eastAsia="Times New Roman"/>
          <w:color w:val="000000"/>
          <w:sz w:val="18"/>
          <w:szCs w:val="18"/>
        </w:rPr>
        <w:object w:dxaOrig="225" w:dyaOrig="225" w14:anchorId="1645F0BC">
          <v:shape id="_x0000_i1097" type="#_x0000_t75" style="width:1in;height:1in" o:ole="">
            <v:imagedata r:id="rId11" o:title=""/>
          </v:shape>
          <w:control r:id="rId12" w:name="DefaultOcxName47" w:shapeid="_x0000_i1097"/>
        </w:object>
      </w:r>
      <w:r w:rsidRPr="00422DF6">
        <w:rPr>
          <w:rFonts w:eastAsia="Times New Roman"/>
          <w:color w:val="000000"/>
          <w:sz w:val="18"/>
          <w:szCs w:val="18"/>
          <w:lang w:val="ru-RU"/>
        </w:rPr>
        <w:t>Отметить вопрос</w:t>
      </w:r>
    </w:p>
    <w:p w14:paraId="2AA31610" w14:textId="77777777" w:rsidR="00422DF6" w:rsidRPr="00422DF6" w:rsidRDefault="00422DF6" w:rsidP="00422DF6">
      <w:pPr>
        <w:shd w:val="clear" w:color="auto" w:fill="FFFFFF"/>
        <w:spacing w:line="240" w:lineRule="auto"/>
        <w:ind w:left="2025" w:right="-15"/>
        <w:outlineLvl w:val="3"/>
        <w:rPr>
          <w:rFonts w:eastAsia="Times New Roman"/>
          <w:b/>
          <w:bCs/>
          <w:color w:val="000000"/>
          <w:sz w:val="24"/>
          <w:szCs w:val="24"/>
          <w:lang w:val="ru-RU"/>
        </w:rPr>
      </w:pPr>
      <w:r w:rsidRPr="00422DF6">
        <w:rPr>
          <w:rFonts w:eastAsia="Times New Roman"/>
          <w:b/>
          <w:bCs/>
          <w:color w:val="000000"/>
          <w:sz w:val="24"/>
          <w:szCs w:val="24"/>
          <w:lang w:val="ru-RU"/>
        </w:rPr>
        <w:t>Текст вопроса</w:t>
      </w:r>
    </w:p>
    <w:p w14:paraId="4D922753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Какой информации нет в Пояснительной записке к онлайн-курсу МЭО (выберите верный ответ):</w:t>
      </w:r>
    </w:p>
    <w:p w14:paraId="7AFB67E0" w14:textId="0A9C4E00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14312488">
          <v:shape id="_x0000_i1100" type="#_x0000_t75" style="width:20.25pt;height:18pt" o:ole="">
            <v:imagedata r:id="rId13" o:title=""/>
          </v:shape>
          <w:control r:id="rId14" w:name="DefaultOcxName110" w:shapeid="_x0000_i1100"/>
        </w:object>
      </w:r>
    </w:p>
    <w:p w14:paraId="19CCFC94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a.</w:t>
      </w:r>
    </w:p>
    <w:p w14:paraId="68028B83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перечень предметных, личностных результатов, перечень УУД;</w:t>
      </w:r>
    </w:p>
    <w:p w14:paraId="44AF00F3" w14:textId="5E9BC715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3C532CC7">
          <v:shape id="_x0000_i1103" type="#_x0000_t75" style="width:20.25pt;height:18pt" o:ole="">
            <v:imagedata r:id="rId15" o:title=""/>
          </v:shape>
          <w:control r:id="rId16" w:name="DefaultOcxName210" w:shapeid="_x0000_i1103"/>
        </w:object>
      </w:r>
    </w:p>
    <w:p w14:paraId="08C43463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b.</w:t>
      </w:r>
    </w:p>
    <w:p w14:paraId="6A1A5FBA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список рекомендуемых домашних заданий;</w:t>
      </w:r>
    </w:p>
    <w:p w14:paraId="10D75164" w14:textId="1F7136DA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5DE9B10C">
          <v:shape id="_x0000_i1106" type="#_x0000_t75" style="width:20.25pt;height:18pt" o:ole="">
            <v:imagedata r:id="rId15" o:title=""/>
          </v:shape>
          <w:control r:id="rId17" w:name="DefaultOcxName310" w:shapeid="_x0000_i1106"/>
        </w:object>
      </w:r>
    </w:p>
    <w:p w14:paraId="2F5A359B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c.</w:t>
      </w:r>
    </w:p>
    <w:p w14:paraId="32C751B4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тематическое планирование.</w:t>
      </w:r>
    </w:p>
    <w:p w14:paraId="23962A6D" w14:textId="77777777" w:rsidR="00422DF6" w:rsidRPr="00422DF6" w:rsidRDefault="00422DF6" w:rsidP="00422DF6">
      <w:pPr>
        <w:shd w:val="clear" w:color="auto" w:fill="EEEEEE"/>
        <w:spacing w:after="240" w:line="375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422DF6">
        <w:rPr>
          <w:rFonts w:eastAsia="Times New Roman"/>
          <w:b/>
          <w:bCs/>
          <w:color w:val="000000"/>
          <w:sz w:val="28"/>
          <w:szCs w:val="28"/>
          <w:lang w:val="ru-RU"/>
        </w:rPr>
        <w:t>Вопрос 2</w:t>
      </w:r>
    </w:p>
    <w:p w14:paraId="52E66EBD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Верно</w:t>
      </w:r>
    </w:p>
    <w:p w14:paraId="6D332C03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Баллов: 1,00 из 1,00</w:t>
      </w:r>
    </w:p>
    <w:p w14:paraId="5F2C69BF" w14:textId="1DEFFC6B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18"/>
          <w:szCs w:val="18"/>
          <w:lang w:val="ru-RU"/>
        </w:rPr>
      </w:pPr>
      <w:r w:rsidRPr="00422DF6">
        <w:rPr>
          <w:rFonts w:eastAsia="Times New Roman"/>
          <w:color w:val="000000"/>
          <w:sz w:val="18"/>
          <w:szCs w:val="18"/>
        </w:rPr>
        <w:object w:dxaOrig="225" w:dyaOrig="225" w14:anchorId="693A02A2">
          <v:shape id="_x0000_i1108" type="#_x0000_t75" style="width:1in;height:1in" o:ole="">
            <v:imagedata r:id="rId11" o:title=""/>
          </v:shape>
          <w:control r:id="rId18" w:name="DefaultOcxName46" w:shapeid="_x0000_i1108"/>
        </w:object>
      </w:r>
      <w:r w:rsidRPr="00422DF6">
        <w:rPr>
          <w:rFonts w:eastAsia="Times New Roman"/>
          <w:color w:val="000000"/>
          <w:sz w:val="18"/>
          <w:szCs w:val="18"/>
          <w:lang w:val="ru-RU"/>
        </w:rPr>
        <w:t>Отметить вопрос</w:t>
      </w:r>
    </w:p>
    <w:p w14:paraId="45E1AB90" w14:textId="77777777" w:rsidR="00422DF6" w:rsidRPr="00422DF6" w:rsidRDefault="00422DF6" w:rsidP="00422DF6">
      <w:pPr>
        <w:shd w:val="clear" w:color="auto" w:fill="FFFFFF"/>
        <w:spacing w:line="240" w:lineRule="auto"/>
        <w:ind w:left="2025" w:right="-15"/>
        <w:outlineLvl w:val="3"/>
        <w:rPr>
          <w:rFonts w:eastAsia="Times New Roman"/>
          <w:b/>
          <w:bCs/>
          <w:color w:val="000000"/>
          <w:sz w:val="24"/>
          <w:szCs w:val="24"/>
          <w:lang w:val="ru-RU"/>
        </w:rPr>
      </w:pPr>
      <w:r w:rsidRPr="00422DF6">
        <w:rPr>
          <w:rFonts w:eastAsia="Times New Roman"/>
          <w:b/>
          <w:bCs/>
          <w:color w:val="000000"/>
          <w:sz w:val="24"/>
          <w:szCs w:val="24"/>
          <w:lang w:val="ru-RU"/>
        </w:rPr>
        <w:t>Текст вопроса</w:t>
      </w:r>
    </w:p>
    <w:p w14:paraId="7D7F91B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Предполагает ли содержание онлайн-курса МЭО дифференцированный подход к обучению (выберите верный ответ):</w:t>
      </w:r>
    </w:p>
    <w:p w14:paraId="22063AF4" w14:textId="040E460B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7183E28E">
          <v:shape id="_x0000_i1111" type="#_x0000_t75" style="width:20.25pt;height:18pt" o:ole="">
            <v:imagedata r:id="rId15" o:title=""/>
          </v:shape>
          <w:control r:id="rId19" w:name="DefaultOcxName5" w:shapeid="_x0000_i1111"/>
        </w:object>
      </w:r>
    </w:p>
    <w:p w14:paraId="641066E6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a.</w:t>
      </w:r>
    </w:p>
    <w:p w14:paraId="64487199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нет, все задания интернет-уроков МЭО предназначены для изучения предмета на углубленном уровне.</w:t>
      </w:r>
    </w:p>
    <w:p w14:paraId="4A3AF7F0" w14:textId="3109524E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6B975C64">
          <v:shape id="_x0000_i1114" type="#_x0000_t75" style="width:20.25pt;height:18pt" o:ole="">
            <v:imagedata r:id="rId15" o:title=""/>
          </v:shape>
          <w:control r:id="rId20" w:name="DefaultOcxName6" w:shapeid="_x0000_i1114"/>
        </w:object>
      </w:r>
    </w:p>
    <w:p w14:paraId="5346879B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b.</w:t>
      </w:r>
    </w:p>
    <w:p w14:paraId="53CD21D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нет, все задания интернет-уроков МЭО предназначены для изучения предмета на базовом уровне;</w:t>
      </w:r>
    </w:p>
    <w:p w14:paraId="7F9841D1" w14:textId="67D42D21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28C05D71">
          <v:shape id="_x0000_i1117" type="#_x0000_t75" style="width:20.25pt;height:18pt" o:ole="">
            <v:imagedata r:id="rId13" o:title=""/>
          </v:shape>
          <w:control r:id="rId21" w:name="DefaultOcxName7" w:shapeid="_x0000_i1117"/>
        </w:object>
      </w:r>
    </w:p>
    <w:p w14:paraId="0F21F3C7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c.</w:t>
      </w:r>
    </w:p>
    <w:p w14:paraId="2491CEB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да, в каждом интернет-уроке МЭО есть «правое поле», куда вынесены дополнительные материалы по изучаемой теме и задания повышенной сложности (в т.ч. олимпиадные) для высокомотивированных и одаренных детей;</w:t>
      </w:r>
    </w:p>
    <w:p w14:paraId="08B42FE1" w14:textId="77777777" w:rsidR="00422DF6" w:rsidRPr="00422DF6" w:rsidRDefault="00422DF6" w:rsidP="00422DF6">
      <w:pPr>
        <w:shd w:val="clear" w:color="auto" w:fill="EEEEEE"/>
        <w:spacing w:after="240" w:line="375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422DF6">
        <w:rPr>
          <w:rFonts w:eastAsia="Times New Roman"/>
          <w:b/>
          <w:bCs/>
          <w:color w:val="000000"/>
          <w:sz w:val="28"/>
          <w:szCs w:val="28"/>
          <w:lang w:val="ru-RU"/>
        </w:rPr>
        <w:t>Вопрос 3</w:t>
      </w:r>
    </w:p>
    <w:p w14:paraId="039D85B6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Верно</w:t>
      </w:r>
    </w:p>
    <w:p w14:paraId="4D1F48B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Баллов: 1,00 из 1,00</w:t>
      </w:r>
    </w:p>
    <w:p w14:paraId="44359E20" w14:textId="55B568A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18"/>
          <w:szCs w:val="18"/>
          <w:lang w:val="ru-RU"/>
        </w:rPr>
      </w:pPr>
      <w:r w:rsidRPr="00422DF6">
        <w:rPr>
          <w:rFonts w:eastAsia="Times New Roman"/>
          <w:color w:val="000000"/>
          <w:sz w:val="18"/>
          <w:szCs w:val="18"/>
        </w:rPr>
        <w:object w:dxaOrig="225" w:dyaOrig="225" w14:anchorId="76CD8E4A">
          <v:shape id="_x0000_i1119" type="#_x0000_t75" style="width:1in;height:1in" o:ole="">
            <v:imagedata r:id="rId11" o:title=""/>
          </v:shape>
          <w:control r:id="rId22" w:name="DefaultOcxName8" w:shapeid="_x0000_i1119"/>
        </w:object>
      </w:r>
      <w:r w:rsidRPr="00422DF6">
        <w:rPr>
          <w:rFonts w:eastAsia="Times New Roman"/>
          <w:color w:val="000000"/>
          <w:sz w:val="18"/>
          <w:szCs w:val="18"/>
          <w:lang w:val="ru-RU"/>
        </w:rPr>
        <w:t>Отметить вопрос</w:t>
      </w:r>
    </w:p>
    <w:p w14:paraId="57FFFEF3" w14:textId="77777777" w:rsidR="00422DF6" w:rsidRPr="00422DF6" w:rsidRDefault="00422DF6" w:rsidP="00422DF6">
      <w:pPr>
        <w:shd w:val="clear" w:color="auto" w:fill="FFFFFF"/>
        <w:spacing w:line="240" w:lineRule="auto"/>
        <w:ind w:left="2025" w:right="-15"/>
        <w:outlineLvl w:val="3"/>
        <w:rPr>
          <w:rFonts w:eastAsia="Times New Roman"/>
          <w:b/>
          <w:bCs/>
          <w:color w:val="000000"/>
          <w:sz w:val="24"/>
          <w:szCs w:val="24"/>
          <w:lang w:val="ru-RU"/>
        </w:rPr>
      </w:pPr>
      <w:r w:rsidRPr="00422DF6">
        <w:rPr>
          <w:rFonts w:eastAsia="Times New Roman"/>
          <w:b/>
          <w:bCs/>
          <w:color w:val="000000"/>
          <w:sz w:val="24"/>
          <w:szCs w:val="24"/>
          <w:lang w:val="ru-RU"/>
        </w:rPr>
        <w:t>Текст вопроса</w:t>
      </w:r>
    </w:p>
    <w:p w14:paraId="12E49B81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Из каких элементов состоит занятие в ЦОС МЭО (выберите правильные ответы):</w:t>
      </w:r>
    </w:p>
    <w:p w14:paraId="672E5491" w14:textId="7A616A8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46D8AFB5">
          <v:shape id="_x0000_i1122" type="#_x0000_t75" style="width:20.25pt;height:18pt" o:ole="">
            <v:imagedata r:id="rId23" o:title=""/>
          </v:shape>
          <w:control r:id="rId24" w:name="DefaultOcxName9" w:shapeid="_x0000_i1122"/>
        </w:object>
      </w:r>
    </w:p>
    <w:p w14:paraId="776F1B0F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a.</w:t>
      </w:r>
    </w:p>
    <w:p w14:paraId="7C6E0D39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задание к занятию;</w:t>
      </w:r>
    </w:p>
    <w:p w14:paraId="24FE50CD" w14:textId="52EFCF4C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01D9924B">
          <v:shape id="_x0000_i1125" type="#_x0000_t75" style="width:20.25pt;height:18pt" o:ole="">
            <v:imagedata r:id="rId23" o:title=""/>
          </v:shape>
          <w:control r:id="rId25" w:name="DefaultOcxName10" w:shapeid="_x0000_i1125"/>
        </w:object>
      </w:r>
    </w:p>
    <w:p w14:paraId="4B6E7D26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b.</w:t>
      </w:r>
    </w:p>
    <w:p w14:paraId="68C3E8E1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интернет-урок(и);</w:t>
      </w:r>
    </w:p>
    <w:p w14:paraId="3EC9E3EB" w14:textId="56FA456B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12CDEB11">
          <v:shape id="_x0000_i1128" type="#_x0000_t75" style="width:20.25pt;height:18pt" o:ole="">
            <v:imagedata r:id="rId23" o:title=""/>
          </v:shape>
          <w:control r:id="rId26" w:name="DefaultOcxName11" w:shapeid="_x0000_i1128"/>
        </w:object>
      </w:r>
    </w:p>
    <w:p w14:paraId="62398297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c.</w:t>
      </w:r>
    </w:p>
    <w:p w14:paraId="5353BAFD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итоговая страница;</w:t>
      </w:r>
    </w:p>
    <w:p w14:paraId="4E395779" w14:textId="0BFB203D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00BF97EA">
          <v:shape id="_x0000_i1131" type="#_x0000_t75" style="width:20.25pt;height:18pt" o:ole="">
            <v:imagedata r:id="rId27" o:title=""/>
          </v:shape>
          <w:control r:id="rId28" w:name="DefaultOcxName12" w:shapeid="_x0000_i1131"/>
        </w:object>
      </w:r>
    </w:p>
    <w:p w14:paraId="08DD9573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d.</w:t>
      </w:r>
    </w:p>
    <w:p w14:paraId="37BB241C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раздел “Внеклассная работа”;</w:t>
      </w:r>
    </w:p>
    <w:p w14:paraId="21651D04" w14:textId="72A1E5B2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5133A0FB">
          <v:shape id="_x0000_i1134" type="#_x0000_t75" style="width:20.25pt;height:18pt" o:ole="">
            <v:imagedata r:id="rId27" o:title=""/>
          </v:shape>
          <w:control r:id="rId29" w:name="DefaultOcxName13" w:shapeid="_x0000_i1134"/>
        </w:object>
      </w:r>
    </w:p>
    <w:p w14:paraId="3F16E9EF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e.</w:t>
      </w:r>
    </w:p>
    <w:p w14:paraId="6D195A9A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список дополнительной литературы.</w:t>
      </w:r>
    </w:p>
    <w:p w14:paraId="00B5AB8D" w14:textId="77777777" w:rsidR="00422DF6" w:rsidRPr="00422DF6" w:rsidRDefault="00422DF6" w:rsidP="00422DF6">
      <w:pPr>
        <w:shd w:val="clear" w:color="auto" w:fill="EEEEEE"/>
        <w:spacing w:after="240" w:line="375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422DF6">
        <w:rPr>
          <w:rFonts w:eastAsia="Times New Roman"/>
          <w:b/>
          <w:bCs/>
          <w:color w:val="000000"/>
          <w:sz w:val="28"/>
          <w:szCs w:val="28"/>
          <w:lang w:val="ru-RU"/>
        </w:rPr>
        <w:t>Вопрос 4</w:t>
      </w:r>
    </w:p>
    <w:p w14:paraId="5482FF63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Верно</w:t>
      </w:r>
    </w:p>
    <w:p w14:paraId="408C5787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Баллов: 1,00 из 1,00</w:t>
      </w:r>
    </w:p>
    <w:p w14:paraId="63069DD3" w14:textId="31730A9D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18"/>
          <w:szCs w:val="18"/>
          <w:lang w:val="ru-RU"/>
        </w:rPr>
      </w:pPr>
      <w:r w:rsidRPr="00422DF6">
        <w:rPr>
          <w:rFonts w:eastAsia="Times New Roman"/>
          <w:color w:val="000000"/>
          <w:sz w:val="18"/>
          <w:szCs w:val="18"/>
        </w:rPr>
        <w:object w:dxaOrig="225" w:dyaOrig="225" w14:anchorId="44B3A722">
          <v:shape id="_x0000_i1136" type="#_x0000_t75" style="width:1in;height:1in" o:ole="">
            <v:imagedata r:id="rId11" o:title=""/>
          </v:shape>
          <w:control r:id="rId30" w:name="DefaultOcxName14" w:shapeid="_x0000_i1136"/>
        </w:object>
      </w:r>
      <w:r w:rsidRPr="00422DF6">
        <w:rPr>
          <w:rFonts w:eastAsia="Times New Roman"/>
          <w:color w:val="000000"/>
          <w:sz w:val="18"/>
          <w:szCs w:val="18"/>
          <w:lang w:val="ru-RU"/>
        </w:rPr>
        <w:t>Отметить вопрос</w:t>
      </w:r>
    </w:p>
    <w:p w14:paraId="0FE181F2" w14:textId="77777777" w:rsidR="00422DF6" w:rsidRPr="00422DF6" w:rsidRDefault="00422DF6" w:rsidP="00422DF6">
      <w:pPr>
        <w:shd w:val="clear" w:color="auto" w:fill="FFFFFF"/>
        <w:spacing w:line="240" w:lineRule="auto"/>
        <w:ind w:left="2025" w:right="-15"/>
        <w:outlineLvl w:val="3"/>
        <w:rPr>
          <w:rFonts w:eastAsia="Times New Roman"/>
          <w:b/>
          <w:bCs/>
          <w:color w:val="000000"/>
          <w:sz w:val="24"/>
          <w:szCs w:val="24"/>
          <w:lang w:val="ru-RU"/>
        </w:rPr>
      </w:pPr>
      <w:r w:rsidRPr="00422DF6">
        <w:rPr>
          <w:rFonts w:eastAsia="Times New Roman"/>
          <w:b/>
          <w:bCs/>
          <w:color w:val="000000"/>
          <w:sz w:val="24"/>
          <w:szCs w:val="24"/>
          <w:lang w:val="ru-RU"/>
        </w:rPr>
        <w:t>Текст вопроса</w:t>
      </w:r>
    </w:p>
    <w:p w14:paraId="5942CFAB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Выберите верное утверждение.</w:t>
      </w:r>
      <w:r w:rsidRPr="00422DF6">
        <w:rPr>
          <w:rFonts w:eastAsia="Times New Roman"/>
          <w:color w:val="000000"/>
          <w:sz w:val="23"/>
          <w:szCs w:val="23"/>
          <w:lang w:val="ru-RU"/>
        </w:rPr>
        <w:br/>
        <w:t>Чтобы помочь обучающимся и их родителям быстро освоить алгоритмы работы с цифровой образовательной средой МЭО, учителю необходимо:</w:t>
      </w:r>
    </w:p>
    <w:p w14:paraId="7325BA25" w14:textId="71C6C50E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3B1FA283">
          <v:shape id="_x0000_i1139" type="#_x0000_t75" style="width:20.25pt;height:18pt" o:ole="">
            <v:imagedata r:id="rId15" o:title=""/>
          </v:shape>
          <w:control r:id="rId31" w:name="DefaultOcxName15" w:shapeid="_x0000_i1139"/>
        </w:object>
      </w:r>
    </w:p>
    <w:p w14:paraId="0963144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a.</w:t>
      </w:r>
    </w:p>
    <w:p w14:paraId="390DC4EE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рекомендовать обучающимся и их родителям регулярно повышать свой уровень цифровой грамотности, самостоятельно осваивая новые цифровые ресурсы;</w:t>
      </w:r>
    </w:p>
    <w:p w14:paraId="6048AFD5" w14:textId="41239675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47AA494A">
          <v:shape id="_x0000_i1142" type="#_x0000_t75" style="width:20.25pt;height:18pt" o:ole="">
            <v:imagedata r:id="rId13" o:title=""/>
          </v:shape>
          <w:control r:id="rId32" w:name="DefaultOcxName16" w:shapeid="_x0000_i1142"/>
        </w:object>
      </w:r>
    </w:p>
    <w:p w14:paraId="5F8E6242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b.</w:t>
      </w:r>
    </w:p>
    <w:p w14:paraId="745C5CAF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обратить внимание обучающихся и их родителей на “Руководство пользователя” в нижнем левом углу платформы МЭО и цифрового помощника с функцией обратной связи - в правом нижнем углу платформы.</w:t>
      </w:r>
    </w:p>
    <w:p w14:paraId="165C9632" w14:textId="77777777" w:rsidR="00422DF6" w:rsidRPr="00422DF6" w:rsidRDefault="00422DF6" w:rsidP="00422DF6">
      <w:pPr>
        <w:shd w:val="clear" w:color="auto" w:fill="EEEEEE"/>
        <w:spacing w:after="240" w:line="375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422DF6">
        <w:rPr>
          <w:rFonts w:eastAsia="Times New Roman"/>
          <w:b/>
          <w:bCs/>
          <w:color w:val="000000"/>
          <w:sz w:val="28"/>
          <w:szCs w:val="28"/>
          <w:lang w:val="ru-RU"/>
        </w:rPr>
        <w:t>Вопрос 5</w:t>
      </w:r>
    </w:p>
    <w:p w14:paraId="78FAAFF0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Верно</w:t>
      </w:r>
    </w:p>
    <w:p w14:paraId="443C77BC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Баллов: 1,00 из 1,00</w:t>
      </w:r>
    </w:p>
    <w:p w14:paraId="5ECA305A" w14:textId="41A6BE6B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18"/>
          <w:szCs w:val="18"/>
          <w:lang w:val="ru-RU"/>
        </w:rPr>
      </w:pPr>
      <w:r w:rsidRPr="00422DF6">
        <w:rPr>
          <w:rFonts w:eastAsia="Times New Roman"/>
          <w:color w:val="000000"/>
          <w:sz w:val="18"/>
          <w:szCs w:val="18"/>
        </w:rPr>
        <w:object w:dxaOrig="225" w:dyaOrig="225" w14:anchorId="6ACA8395">
          <v:shape id="_x0000_i1144" type="#_x0000_t75" style="width:1in;height:1in" o:ole="">
            <v:imagedata r:id="rId11" o:title=""/>
          </v:shape>
          <w:control r:id="rId33" w:name="DefaultOcxName17" w:shapeid="_x0000_i1144"/>
        </w:object>
      </w:r>
      <w:r w:rsidRPr="00422DF6">
        <w:rPr>
          <w:rFonts w:eastAsia="Times New Roman"/>
          <w:color w:val="000000"/>
          <w:sz w:val="18"/>
          <w:szCs w:val="18"/>
          <w:lang w:val="ru-RU"/>
        </w:rPr>
        <w:t>Отметить вопрос</w:t>
      </w:r>
    </w:p>
    <w:p w14:paraId="0DADCA5C" w14:textId="77777777" w:rsidR="00422DF6" w:rsidRPr="00422DF6" w:rsidRDefault="00422DF6" w:rsidP="00422DF6">
      <w:pPr>
        <w:shd w:val="clear" w:color="auto" w:fill="FFFFFF"/>
        <w:spacing w:line="240" w:lineRule="auto"/>
        <w:ind w:left="2025" w:right="-15"/>
        <w:outlineLvl w:val="3"/>
        <w:rPr>
          <w:rFonts w:eastAsia="Times New Roman"/>
          <w:b/>
          <w:bCs/>
          <w:color w:val="000000"/>
          <w:sz w:val="24"/>
          <w:szCs w:val="24"/>
          <w:lang w:val="ru-RU"/>
        </w:rPr>
      </w:pPr>
      <w:r w:rsidRPr="00422DF6">
        <w:rPr>
          <w:rFonts w:eastAsia="Times New Roman"/>
          <w:b/>
          <w:bCs/>
          <w:color w:val="000000"/>
          <w:sz w:val="24"/>
          <w:szCs w:val="24"/>
          <w:lang w:val="ru-RU"/>
        </w:rPr>
        <w:t>Текст вопроса</w:t>
      </w:r>
    </w:p>
    <w:p w14:paraId="5F38E0D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Каждый интернет-урок МЭО содержит большой объем теоретического и практического материала. Как его освоить за одно занятие? (выберите верный ответ):</w:t>
      </w:r>
    </w:p>
    <w:p w14:paraId="2416ABDE" w14:textId="10820571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7626D3F3">
          <v:shape id="_x0000_i1147" type="#_x0000_t75" style="width:20.25pt;height:18pt" o:ole="">
            <v:imagedata r:id="rId13" o:title=""/>
          </v:shape>
          <w:control r:id="rId34" w:name="DefaultOcxName18" w:shapeid="_x0000_i1147"/>
        </w:object>
      </w:r>
    </w:p>
    <w:p w14:paraId="14CC1E9F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a.</w:t>
      </w:r>
    </w:p>
    <w:p w14:paraId="75BF6B5C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педагог может выбрать только те задания и теоретический материал, которые ему необходимы для работы с конкретными обучающимися/группой в рамках изучения данной темы;</w:t>
      </w:r>
    </w:p>
    <w:p w14:paraId="4B86B211" w14:textId="39D530F3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4A9E15FA">
          <v:shape id="_x0000_i1150" type="#_x0000_t75" style="width:20.25pt;height:18pt" o:ole="">
            <v:imagedata r:id="rId15" o:title=""/>
          </v:shape>
          <w:control r:id="rId35" w:name="DefaultOcxName19" w:shapeid="_x0000_i1150"/>
        </w:object>
      </w:r>
    </w:p>
    <w:p w14:paraId="096A0395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b.</w:t>
      </w:r>
    </w:p>
    <w:p w14:paraId="4318109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если педагог не успевает за занятие проработать с обучающимися весь материал интернет-урока МЭО, ему надо искать другие ресурсы для проведения занятий.</w:t>
      </w:r>
    </w:p>
    <w:p w14:paraId="0D416A2B" w14:textId="698A3FB8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2DBDE5AC">
          <v:shape id="_x0000_i1153" type="#_x0000_t75" style="width:20.25pt;height:18pt" o:ole="">
            <v:imagedata r:id="rId15" o:title=""/>
          </v:shape>
          <w:control r:id="rId36" w:name="DefaultOcxName20" w:shapeid="_x0000_i1153"/>
        </w:object>
      </w:r>
    </w:p>
    <w:p w14:paraId="2192AA05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c.</w:t>
      </w:r>
    </w:p>
    <w:p w14:paraId="129156B7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педагогу необходимо задать очень высокий темп работы вне зависимости от того, успевают ли обучающиеся освоить тему;</w:t>
      </w:r>
    </w:p>
    <w:p w14:paraId="6CB8563C" w14:textId="77777777" w:rsidR="00422DF6" w:rsidRPr="00422DF6" w:rsidRDefault="00422DF6" w:rsidP="00422DF6">
      <w:pPr>
        <w:shd w:val="clear" w:color="auto" w:fill="EEEEEE"/>
        <w:spacing w:after="240" w:line="375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422DF6">
        <w:rPr>
          <w:rFonts w:eastAsia="Times New Roman"/>
          <w:b/>
          <w:bCs/>
          <w:color w:val="000000"/>
          <w:sz w:val="28"/>
          <w:szCs w:val="28"/>
          <w:lang w:val="ru-RU"/>
        </w:rPr>
        <w:t>Вопрос 6</w:t>
      </w:r>
    </w:p>
    <w:p w14:paraId="76D13EFE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Верно</w:t>
      </w:r>
    </w:p>
    <w:p w14:paraId="546A9893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Баллов: 1,00 из 1,00</w:t>
      </w:r>
    </w:p>
    <w:p w14:paraId="186C1473" w14:textId="1A57DB81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18"/>
          <w:szCs w:val="18"/>
          <w:lang w:val="ru-RU"/>
        </w:rPr>
      </w:pPr>
      <w:r w:rsidRPr="00422DF6">
        <w:rPr>
          <w:rFonts w:eastAsia="Times New Roman"/>
          <w:color w:val="000000"/>
          <w:sz w:val="18"/>
          <w:szCs w:val="18"/>
        </w:rPr>
        <w:object w:dxaOrig="225" w:dyaOrig="225" w14:anchorId="6920C6C2">
          <v:shape id="_x0000_i1155" type="#_x0000_t75" style="width:1in;height:1in" o:ole="">
            <v:imagedata r:id="rId11" o:title=""/>
          </v:shape>
          <w:control r:id="rId37" w:name="DefaultOcxName21" w:shapeid="_x0000_i1155"/>
        </w:object>
      </w:r>
      <w:r w:rsidRPr="00422DF6">
        <w:rPr>
          <w:rFonts w:eastAsia="Times New Roman"/>
          <w:color w:val="000000"/>
          <w:sz w:val="18"/>
          <w:szCs w:val="18"/>
          <w:lang w:val="ru-RU"/>
        </w:rPr>
        <w:t>Отметить вопрос</w:t>
      </w:r>
    </w:p>
    <w:p w14:paraId="0559397A" w14:textId="77777777" w:rsidR="00422DF6" w:rsidRPr="00422DF6" w:rsidRDefault="00422DF6" w:rsidP="00422DF6">
      <w:pPr>
        <w:shd w:val="clear" w:color="auto" w:fill="FFFFFF"/>
        <w:spacing w:line="240" w:lineRule="auto"/>
        <w:ind w:left="2025" w:right="-15"/>
        <w:outlineLvl w:val="3"/>
        <w:rPr>
          <w:rFonts w:eastAsia="Times New Roman"/>
          <w:b/>
          <w:bCs/>
          <w:color w:val="000000"/>
          <w:sz w:val="24"/>
          <w:szCs w:val="24"/>
          <w:lang w:val="ru-RU"/>
        </w:rPr>
      </w:pPr>
      <w:r w:rsidRPr="00422DF6">
        <w:rPr>
          <w:rFonts w:eastAsia="Times New Roman"/>
          <w:b/>
          <w:bCs/>
          <w:color w:val="000000"/>
          <w:sz w:val="24"/>
          <w:szCs w:val="24"/>
          <w:lang w:val="ru-RU"/>
        </w:rPr>
        <w:t>Текст вопроса</w:t>
      </w:r>
    </w:p>
    <w:p w14:paraId="4AFEAB8D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При работе с МЭО педагог должен последовательно продвигаться от начала и до конца интернет-урока, не нарушая логики построения теоретического и практического материала (выберите верное утверждение):</w:t>
      </w:r>
    </w:p>
    <w:p w14:paraId="27081CD6" w14:textId="520E7D13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2975E110">
          <v:shape id="_x0000_i1158" type="#_x0000_t75" style="width:20.25pt;height:18pt" o:ole="">
            <v:imagedata r:id="rId15" o:title=""/>
          </v:shape>
          <w:control r:id="rId38" w:name="DefaultOcxName22" w:shapeid="_x0000_i1158"/>
        </w:object>
      </w:r>
    </w:p>
    <w:p w14:paraId="7D4704B2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a.</w:t>
      </w:r>
    </w:p>
    <w:p w14:paraId="288C2165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Верно, потому что в МЭО уже заложен план изложения теоретических и практических материалов, который соответствует психолого-педагогическим характеристикам класса/группы обучающихся/отдельного ребенка и позволяет реализовать любые учебные цели и задачи.</w:t>
      </w:r>
    </w:p>
    <w:p w14:paraId="22E9D591" w14:textId="5509B1CA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2A47DB76">
          <v:shape id="_x0000_i1161" type="#_x0000_t75" style="width:20.25pt;height:18pt" o:ole="">
            <v:imagedata r:id="rId13" o:title=""/>
          </v:shape>
          <w:control r:id="rId39" w:name="DefaultOcxName23" w:shapeid="_x0000_i1161"/>
        </w:object>
      </w:r>
    </w:p>
    <w:p w14:paraId="7FB2E627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b.</w:t>
      </w:r>
    </w:p>
    <w:p w14:paraId="0D345524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Неверно, педагог выбирает только необходимые теоретические и практические материалы интернет-урока МЭО и выстраивает их в том порядке, который наилучшим образом соответствует поставленным целям, задачам и психолого-педагогическим характеристикам конкретного класса/группы обучающихся/отдельного ребенка.</w:t>
      </w:r>
    </w:p>
    <w:p w14:paraId="2BB2FA01" w14:textId="77777777" w:rsidR="00422DF6" w:rsidRPr="00422DF6" w:rsidRDefault="00422DF6" w:rsidP="00422DF6">
      <w:pPr>
        <w:shd w:val="clear" w:color="auto" w:fill="EEEEEE"/>
        <w:spacing w:after="240" w:line="375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422DF6">
        <w:rPr>
          <w:rFonts w:eastAsia="Times New Roman"/>
          <w:b/>
          <w:bCs/>
          <w:color w:val="000000"/>
          <w:sz w:val="28"/>
          <w:szCs w:val="28"/>
          <w:lang w:val="ru-RU"/>
        </w:rPr>
        <w:t>Вопрос 7</w:t>
      </w:r>
    </w:p>
    <w:p w14:paraId="0C2DCD7C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Неверно</w:t>
      </w:r>
    </w:p>
    <w:p w14:paraId="5430CEB6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Баллов: 0,00 из 1,00</w:t>
      </w:r>
    </w:p>
    <w:p w14:paraId="6F76EC96" w14:textId="3158D89B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18"/>
          <w:szCs w:val="18"/>
          <w:lang w:val="ru-RU"/>
        </w:rPr>
      </w:pPr>
      <w:r w:rsidRPr="00422DF6">
        <w:rPr>
          <w:rFonts w:eastAsia="Times New Roman"/>
          <w:color w:val="000000"/>
          <w:sz w:val="18"/>
          <w:szCs w:val="18"/>
        </w:rPr>
        <w:object w:dxaOrig="225" w:dyaOrig="225" w14:anchorId="21BAFDA2">
          <v:shape id="_x0000_i1163" type="#_x0000_t75" style="width:1in;height:1in" o:ole="">
            <v:imagedata r:id="rId11" o:title=""/>
          </v:shape>
          <w:control r:id="rId40" w:name="DefaultOcxName24" w:shapeid="_x0000_i1163"/>
        </w:object>
      </w:r>
      <w:r w:rsidRPr="00422DF6">
        <w:rPr>
          <w:rFonts w:eastAsia="Times New Roman"/>
          <w:color w:val="000000"/>
          <w:sz w:val="18"/>
          <w:szCs w:val="18"/>
          <w:lang w:val="ru-RU"/>
        </w:rPr>
        <w:t>Отметить вопрос</w:t>
      </w:r>
    </w:p>
    <w:p w14:paraId="405F39D7" w14:textId="77777777" w:rsidR="00422DF6" w:rsidRPr="00422DF6" w:rsidRDefault="00422DF6" w:rsidP="00422DF6">
      <w:pPr>
        <w:shd w:val="clear" w:color="auto" w:fill="FFFFFF"/>
        <w:spacing w:line="240" w:lineRule="auto"/>
        <w:ind w:left="2025" w:right="-15"/>
        <w:outlineLvl w:val="3"/>
        <w:rPr>
          <w:rFonts w:eastAsia="Times New Roman"/>
          <w:b/>
          <w:bCs/>
          <w:color w:val="000000"/>
          <w:sz w:val="24"/>
          <w:szCs w:val="24"/>
          <w:lang w:val="ru-RU"/>
        </w:rPr>
      </w:pPr>
      <w:r w:rsidRPr="00422DF6">
        <w:rPr>
          <w:rFonts w:eastAsia="Times New Roman"/>
          <w:b/>
          <w:bCs/>
          <w:color w:val="000000"/>
          <w:sz w:val="24"/>
          <w:szCs w:val="24"/>
          <w:lang w:val="ru-RU"/>
        </w:rPr>
        <w:t>Текст вопроса</w:t>
      </w:r>
    </w:p>
    <w:p w14:paraId="203AD6FB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Как учитель может использовать материалы интернет-уроков МЭО? (выберите верный ответ):</w:t>
      </w:r>
    </w:p>
    <w:p w14:paraId="0C5627EA" w14:textId="52842291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1DA0F96F">
          <v:shape id="_x0000_i1166" type="#_x0000_t75" style="width:20.25pt;height:18pt" o:ole="">
            <v:imagedata r:id="rId15" o:title=""/>
          </v:shape>
          <w:control r:id="rId41" w:name="DefaultOcxName25" w:shapeid="_x0000_i1166"/>
        </w:object>
      </w:r>
    </w:p>
    <w:p w14:paraId="6045EF7B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a.</w:t>
      </w:r>
    </w:p>
    <w:p w14:paraId="760139B7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создание сценария воспитательного мероприятия (квест, квиз, интеллектуальный турнир, “Своя игра” и т.д.);</w:t>
      </w:r>
    </w:p>
    <w:p w14:paraId="2810213C" w14:textId="36829AFA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438DD909">
          <v:shape id="_x0000_i1169" type="#_x0000_t75" style="width:20.25pt;height:18pt" o:ole="">
            <v:imagedata r:id="rId15" o:title=""/>
          </v:shape>
          <w:control r:id="rId42" w:name="DefaultOcxName26" w:shapeid="_x0000_i1169"/>
        </w:object>
      </w:r>
    </w:p>
    <w:p w14:paraId="0DD7C91A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b.</w:t>
      </w:r>
    </w:p>
    <w:p w14:paraId="2A4A96CE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использование мультимедийных материалов; фрагментов первоисточников; рубрик “Клуб знатоков”, “В фокусе”, “Это интересно”, “Готовимся к олимпиаде” для углубленного изучения предмета;</w:t>
      </w:r>
    </w:p>
    <w:p w14:paraId="0A8824B2" w14:textId="4D72241D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33CC1393">
          <v:shape id="_x0000_i1172" type="#_x0000_t75" style="width:20.25pt;height:18pt" o:ole="">
            <v:imagedata r:id="rId13" o:title=""/>
          </v:shape>
          <w:control r:id="rId43" w:name="DefaultOcxName27" w:shapeid="_x0000_i1172"/>
        </w:object>
      </w:r>
    </w:p>
    <w:p w14:paraId="23F47B8F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c.</w:t>
      </w:r>
    </w:p>
    <w:p w14:paraId="7534EDF2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формирование индивидуальной траектории обучающегося в рамках изучения конкретной темы (подбор заданий подходящего уровня сложности);</w:t>
      </w:r>
    </w:p>
    <w:p w14:paraId="0A994452" w14:textId="2A4BE3F2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3717B80F">
          <v:shape id="_x0000_i1175" type="#_x0000_t75" style="width:20.25pt;height:18pt" o:ole="">
            <v:imagedata r:id="rId15" o:title=""/>
          </v:shape>
          <w:control r:id="rId44" w:name="DefaultOcxName28" w:shapeid="_x0000_i1175"/>
        </w:object>
      </w:r>
    </w:p>
    <w:p w14:paraId="34DEA461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d.</w:t>
      </w:r>
    </w:p>
    <w:p w14:paraId="5C54E59E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все перечисленное.</w:t>
      </w:r>
    </w:p>
    <w:p w14:paraId="3FF9CA12" w14:textId="312E7311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23FCE022">
          <v:shape id="_x0000_i1178" type="#_x0000_t75" style="width:20.25pt;height:18pt" o:ole="">
            <v:imagedata r:id="rId15" o:title=""/>
          </v:shape>
          <w:control r:id="rId45" w:name="DefaultOcxName29" w:shapeid="_x0000_i1178"/>
        </w:object>
      </w:r>
    </w:p>
    <w:p w14:paraId="6CC9EF0D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e.</w:t>
      </w:r>
    </w:p>
    <w:p w14:paraId="19E4AFC0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создание “вау-эффекта” на уроке;</w:t>
      </w:r>
    </w:p>
    <w:p w14:paraId="75370D1F" w14:textId="77777777" w:rsidR="00422DF6" w:rsidRPr="00422DF6" w:rsidRDefault="00422DF6" w:rsidP="00422DF6">
      <w:pPr>
        <w:shd w:val="clear" w:color="auto" w:fill="EEEEEE"/>
        <w:spacing w:after="240" w:line="375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422DF6">
        <w:rPr>
          <w:rFonts w:eastAsia="Times New Roman"/>
          <w:b/>
          <w:bCs/>
          <w:color w:val="000000"/>
          <w:sz w:val="28"/>
          <w:szCs w:val="28"/>
          <w:lang w:val="ru-RU"/>
        </w:rPr>
        <w:t>Вопрос 8</w:t>
      </w:r>
    </w:p>
    <w:p w14:paraId="5BFF5D30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Неверно</w:t>
      </w:r>
    </w:p>
    <w:p w14:paraId="6EA6EF40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Баллов: 0,00 из 1,00</w:t>
      </w:r>
    </w:p>
    <w:p w14:paraId="15354AE9" w14:textId="390BAAB9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18"/>
          <w:szCs w:val="18"/>
          <w:lang w:val="ru-RU"/>
        </w:rPr>
      </w:pPr>
      <w:r w:rsidRPr="00422DF6">
        <w:rPr>
          <w:rFonts w:eastAsia="Times New Roman"/>
          <w:color w:val="000000"/>
          <w:sz w:val="18"/>
          <w:szCs w:val="18"/>
        </w:rPr>
        <w:object w:dxaOrig="225" w:dyaOrig="225" w14:anchorId="372F332C">
          <v:shape id="_x0000_i1180" type="#_x0000_t75" style="width:1in;height:1in" o:ole="">
            <v:imagedata r:id="rId11" o:title=""/>
          </v:shape>
          <w:control r:id="rId46" w:name="DefaultOcxName30" w:shapeid="_x0000_i1180"/>
        </w:object>
      </w:r>
      <w:r w:rsidRPr="00422DF6">
        <w:rPr>
          <w:rFonts w:eastAsia="Times New Roman"/>
          <w:color w:val="000000"/>
          <w:sz w:val="18"/>
          <w:szCs w:val="18"/>
          <w:lang w:val="ru-RU"/>
        </w:rPr>
        <w:t>Отметить вопрос</w:t>
      </w:r>
    </w:p>
    <w:p w14:paraId="38878C69" w14:textId="77777777" w:rsidR="00422DF6" w:rsidRPr="00422DF6" w:rsidRDefault="00422DF6" w:rsidP="00422DF6">
      <w:pPr>
        <w:shd w:val="clear" w:color="auto" w:fill="FFFFFF"/>
        <w:spacing w:line="240" w:lineRule="auto"/>
        <w:ind w:left="2025" w:right="-15"/>
        <w:outlineLvl w:val="3"/>
        <w:rPr>
          <w:rFonts w:eastAsia="Times New Roman"/>
          <w:b/>
          <w:bCs/>
          <w:color w:val="000000"/>
          <w:sz w:val="24"/>
          <w:szCs w:val="24"/>
          <w:lang w:val="ru-RU"/>
        </w:rPr>
      </w:pPr>
      <w:r w:rsidRPr="00422DF6">
        <w:rPr>
          <w:rFonts w:eastAsia="Times New Roman"/>
          <w:b/>
          <w:bCs/>
          <w:color w:val="000000"/>
          <w:sz w:val="24"/>
          <w:szCs w:val="24"/>
          <w:lang w:val="ru-RU"/>
        </w:rPr>
        <w:t>Текст вопроса</w:t>
      </w:r>
    </w:p>
    <w:p w14:paraId="432261B9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Для организации каких видов деятельности педагог может использовать «Задание к занятию» (выберите верный ответ):</w:t>
      </w:r>
    </w:p>
    <w:p w14:paraId="190BDE49" w14:textId="16E40F23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28CAE904">
          <v:shape id="_x0000_i1183" type="#_x0000_t75" style="width:20.25pt;height:18pt" o:ole="">
            <v:imagedata r:id="rId13" o:title=""/>
          </v:shape>
          <w:control r:id="rId47" w:name="DefaultOcxName31" w:shapeid="_x0000_i1183"/>
        </w:object>
      </w:r>
    </w:p>
    <w:p w14:paraId="775B5575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a.</w:t>
      </w:r>
    </w:p>
    <w:p w14:paraId="05EA5987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освоение учебного материала в рамках изучения новой темы;</w:t>
      </w:r>
    </w:p>
    <w:p w14:paraId="0A793270" w14:textId="5C25E4C4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0B5A039E">
          <v:shape id="_x0000_i1186" type="#_x0000_t75" style="width:20.25pt;height:18pt" o:ole="">
            <v:imagedata r:id="rId15" o:title=""/>
          </v:shape>
          <w:control r:id="rId48" w:name="DefaultOcxName32" w:shapeid="_x0000_i1186"/>
        </w:object>
      </w:r>
    </w:p>
    <w:p w14:paraId="6690B479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b.</w:t>
      </w:r>
    </w:p>
    <w:p w14:paraId="5868723A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организация проектной деятельности обучающихся;</w:t>
      </w:r>
    </w:p>
    <w:p w14:paraId="39F306F8" w14:textId="69EFBAE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17496A9D">
          <v:shape id="_x0000_i1189" type="#_x0000_t75" style="width:20.25pt;height:18pt" o:ole="">
            <v:imagedata r:id="rId15" o:title=""/>
          </v:shape>
          <w:control r:id="rId49" w:name="DefaultOcxName33" w:shapeid="_x0000_i1189"/>
        </w:object>
      </w:r>
    </w:p>
    <w:p w14:paraId="3B5F2126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c.</w:t>
      </w:r>
    </w:p>
    <w:p w14:paraId="4B878C77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систематизация учебного материала в рамках подведения итогов после изучения темы.</w:t>
      </w:r>
    </w:p>
    <w:p w14:paraId="2A248D05" w14:textId="2D0EE2F3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768BD4EF">
          <v:shape id="_x0000_i1192" type="#_x0000_t75" style="width:20.25pt;height:18pt" o:ole="">
            <v:imagedata r:id="rId15" o:title=""/>
          </v:shape>
          <w:control r:id="rId50" w:name="DefaultOcxName34" w:shapeid="_x0000_i1192"/>
        </w:object>
      </w:r>
    </w:p>
    <w:p w14:paraId="5742BFD9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d.</w:t>
      </w:r>
    </w:p>
    <w:p w14:paraId="36C6C92A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все перечисленное;</w:t>
      </w:r>
    </w:p>
    <w:p w14:paraId="0320283A" w14:textId="4D66F49C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6D74D519">
          <v:shape id="_x0000_i1195" type="#_x0000_t75" style="width:20.25pt;height:18pt" o:ole="">
            <v:imagedata r:id="rId15" o:title=""/>
          </v:shape>
          <w:control r:id="rId51" w:name="DefaultOcxName35" w:shapeid="_x0000_i1195"/>
        </w:object>
      </w:r>
    </w:p>
    <w:p w14:paraId="03B3F5FE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e.</w:t>
      </w:r>
    </w:p>
    <w:p w14:paraId="29F0B83D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организация исследовательской деятельности обучающихся;</w:t>
      </w:r>
    </w:p>
    <w:p w14:paraId="12D8D804" w14:textId="77777777" w:rsidR="00422DF6" w:rsidRPr="00422DF6" w:rsidRDefault="00422DF6" w:rsidP="00422DF6">
      <w:pPr>
        <w:shd w:val="clear" w:color="auto" w:fill="EEEEEE"/>
        <w:spacing w:after="240" w:line="375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422DF6">
        <w:rPr>
          <w:rFonts w:eastAsia="Times New Roman"/>
          <w:b/>
          <w:bCs/>
          <w:color w:val="000000"/>
          <w:sz w:val="28"/>
          <w:szCs w:val="28"/>
          <w:lang w:val="ru-RU"/>
        </w:rPr>
        <w:t>Вопрос 9</w:t>
      </w:r>
    </w:p>
    <w:p w14:paraId="23E3D035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Верно</w:t>
      </w:r>
    </w:p>
    <w:p w14:paraId="75B74CAB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Баллов: 1,00 из 1,00</w:t>
      </w:r>
    </w:p>
    <w:p w14:paraId="1405224A" w14:textId="0F0BF0AA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18"/>
          <w:szCs w:val="18"/>
          <w:lang w:val="ru-RU"/>
        </w:rPr>
      </w:pPr>
      <w:r w:rsidRPr="00422DF6">
        <w:rPr>
          <w:rFonts w:eastAsia="Times New Roman"/>
          <w:color w:val="000000"/>
          <w:sz w:val="18"/>
          <w:szCs w:val="18"/>
        </w:rPr>
        <w:object w:dxaOrig="225" w:dyaOrig="225" w14:anchorId="36201F16">
          <v:shape id="_x0000_i1197" type="#_x0000_t75" style="width:1in;height:1in" o:ole="">
            <v:imagedata r:id="rId11" o:title=""/>
          </v:shape>
          <w:control r:id="rId52" w:name="DefaultOcxName36" w:shapeid="_x0000_i1197"/>
        </w:object>
      </w:r>
      <w:r w:rsidRPr="00422DF6">
        <w:rPr>
          <w:rFonts w:eastAsia="Times New Roman"/>
          <w:color w:val="000000"/>
          <w:sz w:val="18"/>
          <w:szCs w:val="18"/>
          <w:lang w:val="ru-RU"/>
        </w:rPr>
        <w:t>Отметить вопрос</w:t>
      </w:r>
    </w:p>
    <w:p w14:paraId="24012ACE" w14:textId="77777777" w:rsidR="00422DF6" w:rsidRPr="00422DF6" w:rsidRDefault="00422DF6" w:rsidP="00422DF6">
      <w:pPr>
        <w:shd w:val="clear" w:color="auto" w:fill="FFFFFF"/>
        <w:spacing w:line="240" w:lineRule="auto"/>
        <w:ind w:left="2025" w:right="-15"/>
        <w:outlineLvl w:val="3"/>
        <w:rPr>
          <w:rFonts w:eastAsia="Times New Roman"/>
          <w:b/>
          <w:bCs/>
          <w:color w:val="000000"/>
          <w:sz w:val="24"/>
          <w:szCs w:val="24"/>
          <w:lang w:val="ru-RU"/>
        </w:rPr>
      </w:pPr>
      <w:r w:rsidRPr="00422DF6">
        <w:rPr>
          <w:rFonts w:eastAsia="Times New Roman"/>
          <w:b/>
          <w:bCs/>
          <w:color w:val="000000"/>
          <w:sz w:val="24"/>
          <w:szCs w:val="24"/>
          <w:lang w:val="ru-RU"/>
        </w:rPr>
        <w:t>Текст вопроса</w:t>
      </w:r>
    </w:p>
    <w:p w14:paraId="5BD3E3F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Какие виды заданий может использовать педагог для организации усвоения и проверки знаний обучающихся (выберите верный ответ):</w:t>
      </w:r>
    </w:p>
    <w:p w14:paraId="6ADD97B4" w14:textId="39F8312B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09556457">
          <v:shape id="_x0000_i1200" type="#_x0000_t75" style="width:20.25pt;height:18pt" o:ole="">
            <v:imagedata r:id="rId15" o:title=""/>
          </v:shape>
          <w:control r:id="rId53" w:name="DefaultOcxName37" w:shapeid="_x0000_i1200"/>
        </w:object>
      </w:r>
    </w:p>
    <w:p w14:paraId="5211C2D6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a.</w:t>
      </w:r>
    </w:p>
    <w:p w14:paraId="0E6C5BB2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контролирующие задания с автоматической оценкой (рубрики «Проверьте себя», «Тренируемся»);</w:t>
      </w:r>
    </w:p>
    <w:p w14:paraId="6E0667DF" w14:textId="5DD75125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2BF70CD0">
          <v:shape id="_x0000_i1203" type="#_x0000_t75" style="width:20.25pt;height:18pt" o:ole="">
            <v:imagedata r:id="rId15" o:title=""/>
          </v:shape>
          <w:control r:id="rId54" w:name="DefaultOcxName38" w:shapeid="_x0000_i1203"/>
        </w:object>
      </w:r>
    </w:p>
    <w:p w14:paraId="06CBB64C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b.</w:t>
      </w:r>
    </w:p>
    <w:p w14:paraId="501D44D2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задания-тренажеры с автоматической проверкой результата;</w:t>
      </w:r>
    </w:p>
    <w:p w14:paraId="0DE60382" w14:textId="0681810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3FB34BAC">
          <v:shape id="_x0000_i1206" type="#_x0000_t75" style="width:20.25pt;height:18pt" o:ole="">
            <v:imagedata r:id="rId15" o:title=""/>
          </v:shape>
          <w:control r:id="rId55" w:name="DefaultOcxName39" w:shapeid="_x0000_i1206"/>
        </w:object>
      </w:r>
    </w:p>
    <w:p w14:paraId="4C215630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c.</w:t>
      </w:r>
    </w:p>
    <w:p w14:paraId="35F43F9D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задания с открытым ответом (ЗОО);</w:t>
      </w:r>
    </w:p>
    <w:p w14:paraId="76392B25" w14:textId="4C678EA2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5C6AE398">
          <v:shape id="_x0000_i1209" type="#_x0000_t75" style="width:20.25pt;height:18pt" o:ole="">
            <v:imagedata r:id="rId15" o:title=""/>
          </v:shape>
          <w:control r:id="rId56" w:name="DefaultOcxName40" w:shapeid="_x0000_i1209"/>
        </w:object>
      </w:r>
    </w:p>
    <w:p w14:paraId="0A3924BA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d.</w:t>
      </w:r>
    </w:p>
    <w:p w14:paraId="4D42B7D4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ключевой вопрос интернет-урока;</w:t>
      </w:r>
    </w:p>
    <w:p w14:paraId="13932C11" w14:textId="2E99D520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0BAA1D75">
          <v:shape id="_x0000_i1212" type="#_x0000_t75" style="width:20.25pt;height:18pt" o:ole="">
            <v:imagedata r:id="rId13" o:title=""/>
          </v:shape>
          <w:control r:id="rId57" w:name="DefaultOcxName41" w:shapeid="_x0000_i1212"/>
        </w:object>
      </w:r>
    </w:p>
    <w:p w14:paraId="100E38CF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e.</w:t>
      </w:r>
    </w:p>
    <w:p w14:paraId="0CA60C42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все перечисленные.</w:t>
      </w:r>
    </w:p>
    <w:p w14:paraId="5930F626" w14:textId="77777777" w:rsidR="00422DF6" w:rsidRPr="00422DF6" w:rsidRDefault="00422DF6" w:rsidP="00422DF6">
      <w:pPr>
        <w:shd w:val="clear" w:color="auto" w:fill="EEEEEE"/>
        <w:spacing w:after="240" w:line="375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422DF6">
        <w:rPr>
          <w:rFonts w:eastAsia="Times New Roman"/>
          <w:b/>
          <w:bCs/>
          <w:color w:val="000000"/>
          <w:sz w:val="28"/>
          <w:szCs w:val="28"/>
          <w:lang w:val="ru-RU"/>
        </w:rPr>
        <w:t>Вопрос 10</w:t>
      </w:r>
    </w:p>
    <w:p w14:paraId="465FF62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Верно</w:t>
      </w:r>
    </w:p>
    <w:p w14:paraId="6A733B03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666666"/>
          <w:sz w:val="18"/>
          <w:szCs w:val="18"/>
          <w:lang w:val="ru-RU"/>
        </w:rPr>
      </w:pPr>
      <w:r w:rsidRPr="00422DF6">
        <w:rPr>
          <w:rFonts w:eastAsia="Times New Roman"/>
          <w:color w:val="666666"/>
          <w:sz w:val="18"/>
          <w:szCs w:val="18"/>
          <w:lang w:val="ru-RU"/>
        </w:rPr>
        <w:t>Баллов: 1,00 из 1,00</w:t>
      </w:r>
    </w:p>
    <w:p w14:paraId="61ABE42A" w14:textId="1760F949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18"/>
          <w:szCs w:val="18"/>
          <w:lang w:val="ru-RU"/>
        </w:rPr>
      </w:pPr>
      <w:r w:rsidRPr="00422DF6">
        <w:rPr>
          <w:rFonts w:eastAsia="Times New Roman"/>
          <w:color w:val="000000"/>
          <w:sz w:val="18"/>
          <w:szCs w:val="18"/>
        </w:rPr>
        <w:object w:dxaOrig="225" w:dyaOrig="225" w14:anchorId="1838BFD0">
          <v:shape id="_x0000_i1214" type="#_x0000_t75" style="width:1in;height:1in" o:ole="">
            <v:imagedata r:id="rId11" o:title=""/>
          </v:shape>
          <w:control r:id="rId58" w:name="DefaultOcxName42" w:shapeid="_x0000_i1214"/>
        </w:object>
      </w:r>
      <w:r w:rsidRPr="00422DF6">
        <w:rPr>
          <w:rFonts w:eastAsia="Times New Roman"/>
          <w:color w:val="000000"/>
          <w:sz w:val="18"/>
          <w:szCs w:val="18"/>
          <w:lang w:val="ru-RU"/>
        </w:rPr>
        <w:t>Отметить вопрос</w:t>
      </w:r>
    </w:p>
    <w:p w14:paraId="1A5D05B0" w14:textId="77777777" w:rsidR="00422DF6" w:rsidRPr="00422DF6" w:rsidRDefault="00422DF6" w:rsidP="00422DF6">
      <w:pPr>
        <w:shd w:val="clear" w:color="auto" w:fill="FFFFFF"/>
        <w:spacing w:line="240" w:lineRule="auto"/>
        <w:ind w:left="2025" w:right="-15"/>
        <w:outlineLvl w:val="3"/>
        <w:rPr>
          <w:rFonts w:eastAsia="Times New Roman"/>
          <w:b/>
          <w:bCs/>
          <w:color w:val="000000"/>
          <w:sz w:val="24"/>
          <w:szCs w:val="24"/>
          <w:lang w:val="ru-RU"/>
        </w:rPr>
      </w:pPr>
      <w:r w:rsidRPr="00422DF6">
        <w:rPr>
          <w:rFonts w:eastAsia="Times New Roman"/>
          <w:b/>
          <w:bCs/>
          <w:color w:val="000000"/>
          <w:sz w:val="24"/>
          <w:szCs w:val="24"/>
          <w:lang w:val="ru-RU"/>
        </w:rPr>
        <w:t>Текст вопроса</w:t>
      </w:r>
    </w:p>
    <w:p w14:paraId="7DAFF006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С какой целью в интернет-урок МЭО введена рубрика «Ключевой вопрос» урока? (выберите верный ответ):</w:t>
      </w:r>
    </w:p>
    <w:p w14:paraId="61981422" w14:textId="2E456EAE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54234BC7">
          <v:shape id="_x0000_i1217" type="#_x0000_t75" style="width:20.25pt;height:18pt" o:ole="">
            <v:imagedata r:id="rId15" o:title=""/>
          </v:shape>
          <w:control r:id="rId59" w:name="DefaultOcxName43" w:shapeid="_x0000_i1217"/>
        </w:object>
      </w:r>
    </w:p>
    <w:p w14:paraId="2249433B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a.</w:t>
      </w:r>
    </w:p>
    <w:p w14:paraId="6FA4F0F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«Ключевой вопрос» помогает учителю обратить внимание на дополнительные аспекты изучаемой темы, не включенные в содержание интернет-урока.</w:t>
      </w:r>
    </w:p>
    <w:p w14:paraId="25BD3F53" w14:textId="1F93750C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691EFA7D">
          <v:shape id="_x0000_i1220" type="#_x0000_t75" style="width:20.25pt;height:18pt" o:ole="">
            <v:imagedata r:id="rId15" o:title=""/>
          </v:shape>
          <w:control r:id="rId60" w:name="DefaultOcxName44" w:shapeid="_x0000_i1220"/>
        </w:object>
      </w:r>
    </w:p>
    <w:p w14:paraId="683315E9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b.</w:t>
      </w:r>
    </w:p>
    <w:p w14:paraId="0ADC85C8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«Ключевой вопрос» будет вынесен на итоговую контрольную работу;</w:t>
      </w:r>
    </w:p>
    <w:p w14:paraId="4904FFFB" w14:textId="54DA2DD9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</w:rPr>
        <w:object w:dxaOrig="225" w:dyaOrig="225" w14:anchorId="647C8E82">
          <v:shape id="_x0000_i1223" type="#_x0000_t75" style="width:20.25pt;height:18pt" o:ole="">
            <v:imagedata r:id="rId13" o:title=""/>
          </v:shape>
          <w:control r:id="rId61" w:name="DefaultOcxName45" w:shapeid="_x0000_i1223"/>
        </w:object>
      </w:r>
    </w:p>
    <w:p w14:paraId="5FDD0E1B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c.</w:t>
      </w:r>
    </w:p>
    <w:p w14:paraId="3E731E6A" w14:textId="77777777" w:rsidR="00422DF6" w:rsidRPr="00422DF6" w:rsidRDefault="00422DF6" w:rsidP="00422DF6">
      <w:pPr>
        <w:shd w:val="clear" w:color="auto" w:fill="FFFFFF"/>
        <w:spacing w:line="240" w:lineRule="auto"/>
        <w:rPr>
          <w:rFonts w:eastAsia="Times New Roman"/>
          <w:color w:val="000000"/>
          <w:sz w:val="23"/>
          <w:szCs w:val="23"/>
          <w:lang w:val="ru-RU"/>
        </w:rPr>
      </w:pPr>
      <w:r w:rsidRPr="00422DF6">
        <w:rPr>
          <w:rFonts w:eastAsia="Times New Roman"/>
          <w:color w:val="000000"/>
          <w:sz w:val="23"/>
          <w:szCs w:val="23"/>
          <w:lang w:val="ru-RU"/>
        </w:rPr>
        <w:t>целеполагание: обучающиеся понимают, с какой целью изучают тему и в конце урока, отвечая на вопрос, проверяют уровень освоения материала;</w:t>
      </w:r>
    </w:p>
    <w:p w14:paraId="6162A4F8" w14:textId="77777777" w:rsidR="00422DF6" w:rsidRPr="00422DF6" w:rsidRDefault="00422DF6" w:rsidP="00422DF6">
      <w:pPr>
        <w:pBdr>
          <w:top w:val="single" w:sz="6" w:space="1" w:color="auto"/>
        </w:pBdr>
        <w:spacing w:line="240" w:lineRule="auto"/>
        <w:jc w:val="center"/>
        <w:rPr>
          <w:rFonts w:eastAsia="Times New Roman"/>
          <w:vanish/>
          <w:sz w:val="16"/>
          <w:szCs w:val="16"/>
          <w:lang w:val="ru-RU"/>
        </w:rPr>
      </w:pPr>
      <w:r w:rsidRPr="00422DF6">
        <w:rPr>
          <w:rFonts w:eastAsia="Times New Roman"/>
          <w:vanish/>
          <w:sz w:val="16"/>
          <w:szCs w:val="16"/>
          <w:lang w:val="ru-RU"/>
        </w:rPr>
        <w:t>Конец формы</w:t>
      </w:r>
    </w:p>
    <w:p w14:paraId="1495C388" w14:textId="77777777" w:rsidR="00422DF6" w:rsidRPr="00CA33FA" w:rsidRDefault="00422DF6" w:rsidP="00CA33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22DF6" w:rsidRPr="00CA33FA" w:rsidSect="00F56A5F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15CC"/>
    <w:multiLevelType w:val="multilevel"/>
    <w:tmpl w:val="EC32E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8B01C9A"/>
    <w:multiLevelType w:val="hybridMultilevel"/>
    <w:tmpl w:val="C70226C4"/>
    <w:lvl w:ilvl="0" w:tplc="15D26DB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BF342C"/>
    <w:multiLevelType w:val="hybridMultilevel"/>
    <w:tmpl w:val="F624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67"/>
    <w:rsid w:val="000202EB"/>
    <w:rsid w:val="00106E75"/>
    <w:rsid w:val="00195167"/>
    <w:rsid w:val="001B7166"/>
    <w:rsid w:val="001F6D21"/>
    <w:rsid w:val="00422DF6"/>
    <w:rsid w:val="004727FA"/>
    <w:rsid w:val="004D3CED"/>
    <w:rsid w:val="005662C9"/>
    <w:rsid w:val="006C0B77"/>
    <w:rsid w:val="00801B3E"/>
    <w:rsid w:val="008242FF"/>
    <w:rsid w:val="00870751"/>
    <w:rsid w:val="00922860"/>
    <w:rsid w:val="00922C48"/>
    <w:rsid w:val="009518B1"/>
    <w:rsid w:val="00A80716"/>
    <w:rsid w:val="00B05C90"/>
    <w:rsid w:val="00B21D75"/>
    <w:rsid w:val="00B915B7"/>
    <w:rsid w:val="00CA33FA"/>
    <w:rsid w:val="00E3585F"/>
    <w:rsid w:val="00EA59DF"/>
    <w:rsid w:val="00EE4070"/>
    <w:rsid w:val="00F12C76"/>
    <w:rsid w:val="00F20C73"/>
    <w:rsid w:val="00F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08DBBBE1"/>
  <w15:chartTrackingRefBased/>
  <w15:docId w15:val="{6157213F-7053-43BA-92AF-337795D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5167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71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518B1"/>
    <w:pPr>
      <w:ind w:left="720"/>
      <w:contextualSpacing/>
    </w:pPr>
  </w:style>
  <w:style w:type="character" w:customStyle="1" w:styleId="c7">
    <w:name w:val="c7"/>
    <w:basedOn w:val="a0"/>
    <w:rsid w:val="009518B1"/>
  </w:style>
  <w:style w:type="character" w:customStyle="1" w:styleId="c3">
    <w:name w:val="c3"/>
    <w:basedOn w:val="a0"/>
    <w:rsid w:val="009518B1"/>
  </w:style>
  <w:style w:type="paragraph" w:styleId="a4">
    <w:name w:val="No Spacing"/>
    <w:uiPriority w:val="1"/>
    <w:qFormat/>
    <w:rsid w:val="00F56A5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662C9"/>
    <w:rPr>
      <w:rFonts w:asciiTheme="majorHAnsi" w:eastAsiaTheme="majorEastAsia" w:hAnsiTheme="majorHAnsi" w:cstheme="majorBidi"/>
      <w:i/>
      <w:iCs/>
      <w:color w:val="2E74B5" w:themeColor="accent1" w:themeShade="BF"/>
      <w:kern w:val="0"/>
      <w:lang w:val="ru" w:eastAsia="ru-RU"/>
      <w14:ligatures w14:val="none"/>
    </w:rPr>
  </w:style>
  <w:style w:type="table" w:styleId="a5">
    <w:name w:val="Table Grid"/>
    <w:basedOn w:val="a1"/>
    <w:uiPriority w:val="59"/>
    <w:rsid w:val="005662C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F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B7166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22DF6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val="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2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48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7150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185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42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1027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7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10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0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93767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508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1663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036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80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6648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5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8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6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8192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306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7370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4739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38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956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1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8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7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7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3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2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28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892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6104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288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33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568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3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04923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83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8490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961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30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653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3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1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3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3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1148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21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3970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9133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30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945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7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01400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324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2295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100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73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254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9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8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41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4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2413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48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695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27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6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7971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8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4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3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7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2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9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4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8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64497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5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3568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118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70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942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0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8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7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2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3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97662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610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5963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796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58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310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8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83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19.xml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image" Target="media/image1.wmf"/><Relationship Id="rId61" Type="http://schemas.openxmlformats.org/officeDocument/2006/relationships/control" Target="activeX/activeX51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image" Target="media/image6.wmf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control" Target="activeX/activeX3.xm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image" Target="media/image5.wmf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5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9</cp:revision>
  <dcterms:created xsi:type="dcterms:W3CDTF">2024-09-10T13:49:00Z</dcterms:created>
  <dcterms:modified xsi:type="dcterms:W3CDTF">2025-02-27T15:41:00Z</dcterms:modified>
</cp:coreProperties>
</file>