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3DFC2" w14:textId="77777777" w:rsidR="00A71D89" w:rsidRDefault="00A71D89" w:rsidP="00AA76B9">
      <w:pPr>
        <w:rPr>
          <w:sz w:val="28"/>
          <w:szCs w:val="28"/>
        </w:rPr>
      </w:pPr>
    </w:p>
    <w:p w14:paraId="7F84CBB8" w14:textId="77777777" w:rsidR="00A71D89" w:rsidRDefault="00A71D89" w:rsidP="00AA76B9">
      <w:pPr>
        <w:jc w:val="center"/>
        <w:rPr>
          <w:b/>
          <w:sz w:val="28"/>
          <w:szCs w:val="28"/>
        </w:rPr>
      </w:pPr>
      <w:r w:rsidRPr="00A71D89">
        <w:rPr>
          <w:b/>
          <w:sz w:val="28"/>
          <w:szCs w:val="28"/>
        </w:rPr>
        <w:t>Муниципальное бюджетное обще</w:t>
      </w:r>
      <w:r>
        <w:rPr>
          <w:b/>
          <w:sz w:val="28"/>
          <w:szCs w:val="28"/>
        </w:rPr>
        <w:t xml:space="preserve">образовательное учреждение </w:t>
      </w:r>
    </w:p>
    <w:p w14:paraId="7DB77397" w14:textId="24885412" w:rsidR="00A71D89" w:rsidRPr="00A71D89" w:rsidRDefault="00A71D89" w:rsidP="00AA7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«Кири</w:t>
      </w:r>
      <w:r w:rsidRPr="00A71D89">
        <w:rPr>
          <w:b/>
          <w:sz w:val="28"/>
          <w:szCs w:val="28"/>
        </w:rPr>
        <w:t>ковская средняя школа»</w:t>
      </w:r>
    </w:p>
    <w:p w14:paraId="01DA7027" w14:textId="77777777" w:rsidR="00A71D89" w:rsidRPr="00A71D89" w:rsidRDefault="00A71D89" w:rsidP="00AA76B9">
      <w:r w:rsidRPr="00A71D89">
        <w:rPr>
          <w:noProof/>
        </w:rPr>
        <w:drawing>
          <wp:anchor distT="0" distB="0" distL="114300" distR="114300" simplePos="0" relativeHeight="251662336" behindDoc="0" locked="0" layoutInCell="1" allowOverlap="1" wp14:anchorId="1F4D4E2B" wp14:editId="73BC99E4">
            <wp:simplePos x="0" y="0"/>
            <wp:positionH relativeFrom="margin">
              <wp:posOffset>3481070</wp:posOffset>
            </wp:positionH>
            <wp:positionV relativeFrom="paragraph">
              <wp:posOffset>1710055</wp:posOffset>
            </wp:positionV>
            <wp:extent cx="1914525" cy="1809750"/>
            <wp:effectExtent l="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977"/>
        <w:gridCol w:w="3174"/>
      </w:tblGrid>
      <w:tr w:rsidR="00A71D89" w:rsidRPr="00A71D89" w14:paraId="434CB939" w14:textId="77777777" w:rsidTr="00A71D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4E6A" w14:textId="77777777" w:rsidR="00A71D89" w:rsidRDefault="00A71D89" w:rsidP="00AA76B9">
            <w:pPr>
              <w:rPr>
                <w:sz w:val="28"/>
                <w:szCs w:val="28"/>
              </w:rPr>
            </w:pPr>
            <w:r w:rsidRPr="00A71D8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568AA9A" wp14:editId="3B65A9A4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1D89">
              <w:rPr>
                <w:sz w:val="28"/>
                <w:szCs w:val="28"/>
              </w:rPr>
              <w:t xml:space="preserve">СОГЛАСОВАНО: </w:t>
            </w:r>
          </w:p>
          <w:p w14:paraId="340D4B3B" w14:textId="382002D6" w:rsidR="00A71D89" w:rsidRPr="00A71D89" w:rsidRDefault="00A71D89" w:rsidP="00AA76B9">
            <w:pPr>
              <w:rPr>
                <w:sz w:val="28"/>
                <w:szCs w:val="28"/>
              </w:rPr>
            </w:pPr>
            <w:r w:rsidRPr="00A71D89">
              <w:rPr>
                <w:sz w:val="28"/>
                <w:szCs w:val="28"/>
              </w:rPr>
              <w:t>заместитель директора по учебно-воспитательной работе Сластихина Н.П. ______</w:t>
            </w:r>
          </w:p>
          <w:p w14:paraId="7D0BDFB6" w14:textId="57060A62" w:rsidR="00A71D89" w:rsidRPr="00A71D89" w:rsidRDefault="00A71D89" w:rsidP="00AA7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Pr="00A71D89">
              <w:rPr>
                <w:sz w:val="28"/>
                <w:szCs w:val="28"/>
              </w:rPr>
              <w:t>» августа 2024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52AF" w14:textId="77777777" w:rsidR="00A71D89" w:rsidRPr="00A71D89" w:rsidRDefault="00A71D89" w:rsidP="00AA76B9">
            <w:pPr>
              <w:rPr>
                <w:sz w:val="28"/>
                <w:szCs w:val="28"/>
              </w:rPr>
            </w:pPr>
            <w:r w:rsidRPr="00A71D8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29CE4C" wp14:editId="4E5494DD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38735</wp:posOffset>
                  </wp:positionV>
                  <wp:extent cx="1666875" cy="1542368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F636" w14:textId="25013C34" w:rsidR="00A71D89" w:rsidRPr="00A71D89" w:rsidRDefault="00A71D89" w:rsidP="00AA76B9">
            <w:pPr>
              <w:rPr>
                <w:sz w:val="28"/>
                <w:szCs w:val="28"/>
              </w:rPr>
            </w:pPr>
            <w:r w:rsidRPr="00A71D89">
              <w:rPr>
                <w:sz w:val="28"/>
                <w:szCs w:val="28"/>
              </w:rPr>
              <w:t>УТВЕРЖДАЮ:</w:t>
            </w:r>
          </w:p>
          <w:p w14:paraId="52615C97" w14:textId="77777777" w:rsidR="00A71D89" w:rsidRPr="00A71D89" w:rsidRDefault="00A71D89" w:rsidP="00AA76B9">
            <w:pPr>
              <w:rPr>
                <w:sz w:val="28"/>
                <w:szCs w:val="28"/>
              </w:rPr>
            </w:pPr>
            <w:r w:rsidRPr="00A71D8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0B801E6" wp14:editId="1E2DB48A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1D89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7C29E38B" w14:textId="77777777" w:rsidR="00A71D89" w:rsidRPr="00A71D89" w:rsidRDefault="00A71D89" w:rsidP="00AA76B9">
            <w:pPr>
              <w:rPr>
                <w:sz w:val="28"/>
                <w:szCs w:val="28"/>
              </w:rPr>
            </w:pPr>
            <w:r w:rsidRPr="00A71D89">
              <w:rPr>
                <w:sz w:val="28"/>
                <w:szCs w:val="28"/>
              </w:rPr>
              <w:t xml:space="preserve"> Ивченко О.В. ________</w:t>
            </w:r>
          </w:p>
          <w:p w14:paraId="6E0B51C4" w14:textId="4D76F2FA" w:rsidR="00A71D89" w:rsidRPr="00A71D89" w:rsidRDefault="00A71D89" w:rsidP="00AA7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Pr="00A71D89">
              <w:rPr>
                <w:sz w:val="28"/>
                <w:szCs w:val="28"/>
              </w:rPr>
              <w:t>» августа 2024 г.</w:t>
            </w:r>
          </w:p>
        </w:tc>
      </w:tr>
    </w:tbl>
    <w:p w14:paraId="716AA4A2" w14:textId="77777777" w:rsidR="00A71D89" w:rsidRPr="00A71D89" w:rsidRDefault="00A71D89" w:rsidP="00AA76B9">
      <w:pPr>
        <w:rPr>
          <w:sz w:val="28"/>
          <w:szCs w:val="28"/>
        </w:rPr>
      </w:pPr>
    </w:p>
    <w:p w14:paraId="233ACE65" w14:textId="77777777" w:rsidR="00A71D89" w:rsidRPr="00A71D89" w:rsidRDefault="00A71D89" w:rsidP="00AA76B9">
      <w:pPr>
        <w:rPr>
          <w:sz w:val="28"/>
          <w:szCs w:val="28"/>
        </w:rPr>
      </w:pPr>
    </w:p>
    <w:p w14:paraId="220CAFC4" w14:textId="77777777" w:rsidR="00A71D89" w:rsidRPr="00A71D89" w:rsidRDefault="00A71D89" w:rsidP="00AA76B9">
      <w:pPr>
        <w:rPr>
          <w:sz w:val="28"/>
          <w:szCs w:val="28"/>
        </w:rPr>
      </w:pPr>
    </w:p>
    <w:p w14:paraId="5BBFB915" w14:textId="77777777" w:rsidR="00A71D89" w:rsidRPr="00A71D89" w:rsidRDefault="00A71D89" w:rsidP="00AA76B9">
      <w:pPr>
        <w:rPr>
          <w:sz w:val="28"/>
          <w:szCs w:val="28"/>
        </w:rPr>
      </w:pPr>
    </w:p>
    <w:p w14:paraId="652C5463" w14:textId="77777777" w:rsidR="00A71D89" w:rsidRPr="00A71D89" w:rsidRDefault="00A71D89" w:rsidP="00AA76B9">
      <w:pPr>
        <w:jc w:val="center"/>
        <w:rPr>
          <w:b/>
          <w:sz w:val="28"/>
          <w:szCs w:val="28"/>
        </w:rPr>
      </w:pPr>
    </w:p>
    <w:p w14:paraId="70AE3A2C" w14:textId="77777777" w:rsidR="00A71D89" w:rsidRPr="00A71D89" w:rsidRDefault="00A71D89" w:rsidP="00AA76B9">
      <w:pPr>
        <w:jc w:val="center"/>
        <w:rPr>
          <w:b/>
          <w:sz w:val="28"/>
          <w:szCs w:val="28"/>
        </w:rPr>
      </w:pPr>
    </w:p>
    <w:p w14:paraId="66FA8C83" w14:textId="77777777" w:rsidR="00A71D89" w:rsidRPr="00A71D89" w:rsidRDefault="00A71D89" w:rsidP="00AA76B9">
      <w:pPr>
        <w:rPr>
          <w:b/>
          <w:sz w:val="28"/>
          <w:szCs w:val="28"/>
        </w:rPr>
      </w:pPr>
    </w:p>
    <w:p w14:paraId="34ED7866" w14:textId="77777777" w:rsidR="00A71D89" w:rsidRPr="00A71D89" w:rsidRDefault="00A71D89" w:rsidP="00AA76B9">
      <w:pPr>
        <w:jc w:val="center"/>
        <w:rPr>
          <w:b/>
          <w:sz w:val="28"/>
          <w:szCs w:val="28"/>
        </w:rPr>
      </w:pPr>
    </w:p>
    <w:p w14:paraId="1530AFBB" w14:textId="77777777" w:rsidR="00A71D89" w:rsidRPr="00A71D89" w:rsidRDefault="00A71D89" w:rsidP="00AA76B9">
      <w:pPr>
        <w:jc w:val="center"/>
        <w:rPr>
          <w:b/>
          <w:sz w:val="28"/>
          <w:szCs w:val="28"/>
        </w:rPr>
      </w:pPr>
      <w:r w:rsidRPr="00A71D89">
        <w:rPr>
          <w:b/>
          <w:sz w:val="28"/>
          <w:szCs w:val="28"/>
        </w:rPr>
        <w:t>РАБОЧАЯ ПРОГРАММА</w:t>
      </w:r>
    </w:p>
    <w:p w14:paraId="07D26823" w14:textId="77777777" w:rsidR="00A71D89" w:rsidRPr="00A71D89" w:rsidRDefault="00A71D89" w:rsidP="00AA76B9">
      <w:pPr>
        <w:jc w:val="center"/>
        <w:rPr>
          <w:b/>
          <w:sz w:val="28"/>
          <w:szCs w:val="28"/>
        </w:rPr>
      </w:pPr>
    </w:p>
    <w:p w14:paraId="2DF1B9F8" w14:textId="2AD5898D" w:rsidR="00A71D89" w:rsidRPr="00A71D89" w:rsidRDefault="00A71D89" w:rsidP="00AA7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коррекционного курса «Логопедические занятий</w:t>
      </w:r>
      <w:r w:rsidRPr="00A71D89">
        <w:rPr>
          <w:b/>
          <w:sz w:val="28"/>
          <w:szCs w:val="28"/>
        </w:rPr>
        <w:t>» для обучающ</w:t>
      </w:r>
      <w:r>
        <w:rPr>
          <w:b/>
          <w:sz w:val="28"/>
          <w:szCs w:val="28"/>
        </w:rPr>
        <w:t>ихся с умственной отсталостью  4</w:t>
      </w:r>
      <w:r w:rsidRPr="00A71D89">
        <w:rPr>
          <w:b/>
          <w:sz w:val="28"/>
          <w:szCs w:val="28"/>
        </w:rPr>
        <w:t xml:space="preserve"> класса (интеллектуальными нарушениями) муниципального бюджетного общеобразовательного учреждения «Кириковская средняя школа».</w:t>
      </w:r>
    </w:p>
    <w:p w14:paraId="2D781BDD" w14:textId="77777777" w:rsidR="00A71D89" w:rsidRPr="00A71D89" w:rsidRDefault="00A71D89" w:rsidP="00AA76B9">
      <w:pPr>
        <w:jc w:val="center"/>
        <w:rPr>
          <w:b/>
          <w:sz w:val="28"/>
          <w:szCs w:val="28"/>
        </w:rPr>
      </w:pPr>
      <w:r w:rsidRPr="00A71D89">
        <w:rPr>
          <w:b/>
          <w:sz w:val="28"/>
          <w:szCs w:val="28"/>
        </w:rPr>
        <w:t>(Вариант 1)</w:t>
      </w:r>
    </w:p>
    <w:p w14:paraId="73D1ACAC" w14:textId="77777777" w:rsidR="00A71D89" w:rsidRPr="00A71D89" w:rsidRDefault="00A71D89" w:rsidP="00AA76B9">
      <w:pPr>
        <w:rPr>
          <w:b/>
          <w:sz w:val="28"/>
          <w:szCs w:val="28"/>
        </w:rPr>
      </w:pPr>
    </w:p>
    <w:p w14:paraId="4DDA35F3" w14:textId="05241936" w:rsidR="00A71D89" w:rsidRPr="00A71D89" w:rsidRDefault="00A71D89" w:rsidP="00AA76B9">
      <w:pPr>
        <w:rPr>
          <w:sz w:val="28"/>
          <w:szCs w:val="28"/>
        </w:rPr>
      </w:pPr>
      <w:r>
        <w:rPr>
          <w:sz w:val="28"/>
          <w:szCs w:val="28"/>
        </w:rPr>
        <w:t>Составил:              учитель-логопед Сластихина Наталья Петровна</w:t>
      </w:r>
    </w:p>
    <w:p w14:paraId="475481AB" w14:textId="77777777" w:rsidR="00A71D89" w:rsidRPr="00A71D89" w:rsidRDefault="00A71D89" w:rsidP="00AA76B9">
      <w:pPr>
        <w:rPr>
          <w:sz w:val="28"/>
          <w:szCs w:val="28"/>
        </w:rPr>
      </w:pPr>
    </w:p>
    <w:p w14:paraId="0FFF6786" w14:textId="77777777" w:rsidR="00A71D89" w:rsidRPr="00A71D89" w:rsidRDefault="00A71D89" w:rsidP="00AA76B9">
      <w:pPr>
        <w:rPr>
          <w:sz w:val="28"/>
          <w:szCs w:val="28"/>
        </w:rPr>
      </w:pPr>
    </w:p>
    <w:p w14:paraId="54333075" w14:textId="77777777" w:rsidR="00A71D89" w:rsidRPr="00A71D89" w:rsidRDefault="00A71D89" w:rsidP="00AA76B9">
      <w:pPr>
        <w:rPr>
          <w:sz w:val="28"/>
          <w:szCs w:val="28"/>
        </w:rPr>
      </w:pPr>
    </w:p>
    <w:p w14:paraId="4AD6DBDC" w14:textId="77777777" w:rsidR="00A71D89" w:rsidRPr="00A71D89" w:rsidRDefault="00A71D89" w:rsidP="00AA76B9">
      <w:pPr>
        <w:rPr>
          <w:sz w:val="28"/>
          <w:szCs w:val="28"/>
        </w:rPr>
      </w:pPr>
    </w:p>
    <w:p w14:paraId="2FBD5B38" w14:textId="77777777" w:rsidR="00A71D89" w:rsidRPr="00A71D89" w:rsidRDefault="00A71D89" w:rsidP="00AA76B9">
      <w:pPr>
        <w:rPr>
          <w:sz w:val="28"/>
          <w:szCs w:val="28"/>
        </w:rPr>
      </w:pPr>
    </w:p>
    <w:p w14:paraId="0E613416" w14:textId="77777777" w:rsidR="00A71D89" w:rsidRPr="00A71D89" w:rsidRDefault="00A71D89" w:rsidP="00AA76B9">
      <w:pPr>
        <w:rPr>
          <w:sz w:val="28"/>
          <w:szCs w:val="28"/>
        </w:rPr>
      </w:pPr>
    </w:p>
    <w:p w14:paraId="4217E112" w14:textId="77777777" w:rsidR="00A71D89" w:rsidRPr="00A71D89" w:rsidRDefault="00A71D89" w:rsidP="00AA76B9">
      <w:pPr>
        <w:rPr>
          <w:sz w:val="28"/>
          <w:szCs w:val="28"/>
        </w:rPr>
      </w:pPr>
    </w:p>
    <w:p w14:paraId="29224868" w14:textId="77777777" w:rsidR="00A71D89" w:rsidRPr="00A71D89" w:rsidRDefault="00A71D89" w:rsidP="00AA76B9">
      <w:pPr>
        <w:rPr>
          <w:sz w:val="28"/>
          <w:szCs w:val="28"/>
        </w:rPr>
      </w:pPr>
    </w:p>
    <w:p w14:paraId="23408198" w14:textId="77777777" w:rsidR="00A71D89" w:rsidRPr="00A71D89" w:rsidRDefault="00A71D89" w:rsidP="00AA76B9">
      <w:pPr>
        <w:rPr>
          <w:sz w:val="28"/>
          <w:szCs w:val="28"/>
        </w:rPr>
      </w:pPr>
    </w:p>
    <w:p w14:paraId="7CB86674" w14:textId="77777777" w:rsidR="00A71D89" w:rsidRPr="00A71D89" w:rsidRDefault="00A71D89" w:rsidP="00AA76B9">
      <w:pPr>
        <w:rPr>
          <w:sz w:val="28"/>
          <w:szCs w:val="28"/>
        </w:rPr>
      </w:pPr>
    </w:p>
    <w:p w14:paraId="493F5FDC" w14:textId="77777777" w:rsidR="00A71D89" w:rsidRPr="00A71D89" w:rsidRDefault="00A71D89" w:rsidP="00AA76B9">
      <w:pPr>
        <w:jc w:val="center"/>
        <w:rPr>
          <w:sz w:val="28"/>
          <w:szCs w:val="28"/>
        </w:rPr>
      </w:pPr>
      <w:r w:rsidRPr="00A71D89">
        <w:rPr>
          <w:sz w:val="28"/>
          <w:szCs w:val="28"/>
        </w:rPr>
        <w:t>2024-2025 учебный год</w:t>
      </w:r>
    </w:p>
    <w:p w14:paraId="382EFD48" w14:textId="77777777" w:rsidR="00A71D89" w:rsidRDefault="00A71D89" w:rsidP="00AA76B9">
      <w:pPr>
        <w:jc w:val="center"/>
        <w:rPr>
          <w:sz w:val="28"/>
          <w:szCs w:val="28"/>
        </w:rPr>
      </w:pPr>
    </w:p>
    <w:p w14:paraId="5BE7365C" w14:textId="0922300E" w:rsidR="008036B2" w:rsidRDefault="008036B2" w:rsidP="00AA76B9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01D5125" w14:textId="05D71C04" w:rsidR="0078378D" w:rsidRDefault="008036B2" w:rsidP="00AA76B9">
      <w:pPr>
        <w:pStyle w:val="1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398774"/>
      <w:bookmarkStart w:id="1" w:name="_Toc143900123"/>
      <w:r w:rsidRPr="008036B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70A48B9E" w14:textId="77777777" w:rsidR="008036B2" w:rsidRPr="008036B2" w:rsidRDefault="008036B2" w:rsidP="00AA76B9"/>
    <w:p w14:paraId="0FBEDD99" w14:textId="5F986C1C" w:rsidR="00465A30" w:rsidRPr="00A71D89" w:rsidRDefault="00121E7F" w:rsidP="00AA76B9">
      <w:pPr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  </w:t>
      </w:r>
      <w:r w:rsidR="00B64B92"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занятия»</w:t>
      </w:r>
      <w:r w:rsidR="00B64B92" w:rsidRPr="00D46EB9">
        <w:rPr>
          <w:color w:val="000000" w:themeColor="text1"/>
          <w:sz w:val="28"/>
          <w:szCs w:val="28"/>
        </w:rPr>
        <w:t xml:space="preserve"> (</w:t>
      </w:r>
      <w:r w:rsidR="00B64B92">
        <w:rPr>
          <w:color w:val="000000" w:themeColor="text1"/>
          <w:sz w:val="28"/>
          <w:szCs w:val="28"/>
        </w:rPr>
        <w:t>далее Коррекционный курс)</w:t>
      </w:r>
      <w:r w:rsidR="00B64B92" w:rsidRPr="00F173A6">
        <w:rPr>
          <w:color w:val="000000" w:themeColor="text1"/>
          <w:sz w:val="28"/>
          <w:szCs w:val="28"/>
        </w:rPr>
        <w:t xml:space="preserve"> составлена</w:t>
      </w:r>
      <w:r w:rsidRPr="001973DF">
        <w:rPr>
          <w:color w:val="000000" w:themeColor="text1"/>
          <w:sz w:val="28"/>
          <w:szCs w:val="28"/>
        </w:rPr>
        <w:t xml:space="preserve"> на основе Федеральной адаптированной основной общеобразовательной программы </w:t>
      </w:r>
      <w:r w:rsidR="00465A30" w:rsidRPr="001973DF">
        <w:rPr>
          <w:color w:val="000000" w:themeColor="text1"/>
          <w:sz w:val="28"/>
          <w:szCs w:val="28"/>
        </w:rPr>
        <w:t xml:space="preserve">обучающихся с умственной отсталостью (интеллектуальными нарушениями) далее ФАООП УО </w:t>
      </w:r>
      <w:r w:rsidR="007C4DF4" w:rsidRPr="001973DF">
        <w:rPr>
          <w:color w:val="000000" w:themeColor="text1"/>
          <w:sz w:val="28"/>
          <w:szCs w:val="28"/>
        </w:rPr>
        <w:t>(</w:t>
      </w:r>
      <w:r w:rsidR="00465A30" w:rsidRPr="001973DF">
        <w:rPr>
          <w:color w:val="000000" w:themeColor="text1"/>
          <w:sz w:val="28"/>
          <w:szCs w:val="28"/>
        </w:rPr>
        <w:t>вариант 1), утвержденной приказом Министерства просвещения России от 24.11.2022 г. № 1026 (</w:t>
      </w:r>
      <w:hyperlink r:id="rId12" w:history="1">
        <w:r w:rsidR="00A71D89" w:rsidRPr="000D6B57">
          <w:rPr>
            <w:rStyle w:val="af"/>
            <w:sz w:val="28"/>
            <w:szCs w:val="28"/>
          </w:rPr>
          <w:t>https://clck.ru/33NMkR</w:t>
        </w:r>
      </w:hyperlink>
      <w:r w:rsidR="00A71D89">
        <w:rPr>
          <w:color w:val="000000" w:themeColor="text1"/>
          <w:sz w:val="28"/>
          <w:szCs w:val="28"/>
        </w:rPr>
        <w:t xml:space="preserve">), </w:t>
      </w:r>
      <w:r w:rsidR="00A71D89" w:rsidRPr="00A71D89">
        <w:rPr>
          <w:rFonts w:eastAsiaTheme="minorEastAsia" w:cstheme="minorBidi"/>
          <w:color w:val="000000"/>
          <w:sz w:val="28"/>
          <w:szCs w:val="28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</w:t>
      </w:r>
      <w:r w:rsidR="0003476C">
        <w:rPr>
          <w:rFonts w:eastAsiaTheme="minorEastAsia" w:cstheme="minorBidi"/>
          <w:sz w:val="28"/>
          <w:szCs w:val="28"/>
        </w:rPr>
        <w:t>№ 242</w:t>
      </w:r>
      <w:r w:rsidR="00A71D89" w:rsidRPr="00A71D89">
        <w:rPr>
          <w:rFonts w:eastAsiaTheme="minorEastAsia" w:cstheme="minorBidi"/>
          <w:sz w:val="28"/>
          <w:szCs w:val="28"/>
        </w:rPr>
        <w:t>-ОД</w:t>
      </w:r>
      <w:r w:rsidR="00A71D89" w:rsidRPr="00A71D89">
        <w:rPr>
          <w:rFonts w:eastAsiaTheme="minorEastAsia" w:cstheme="minorBidi"/>
          <w:color w:val="FF0000"/>
          <w:sz w:val="28"/>
          <w:szCs w:val="28"/>
        </w:rPr>
        <w:t xml:space="preserve"> </w:t>
      </w:r>
      <w:r w:rsidR="00A71D89" w:rsidRPr="00A71D89">
        <w:rPr>
          <w:rFonts w:eastAsiaTheme="minorEastAsia" w:cstheme="minorBidi"/>
          <w:color w:val="000000"/>
          <w:sz w:val="28"/>
          <w:szCs w:val="28"/>
        </w:rPr>
        <w:t xml:space="preserve">от </w:t>
      </w:r>
      <w:r w:rsidR="00A71D89">
        <w:rPr>
          <w:rFonts w:eastAsiaTheme="minorEastAsia" w:cstheme="minorBidi"/>
          <w:color w:val="000000"/>
          <w:sz w:val="28"/>
          <w:szCs w:val="28"/>
        </w:rPr>
        <w:t>30</w:t>
      </w:r>
      <w:r w:rsidR="00A71D89" w:rsidRPr="00A71D89">
        <w:rPr>
          <w:rFonts w:eastAsiaTheme="minorEastAsia" w:cstheme="minorBidi"/>
          <w:color w:val="000000"/>
          <w:sz w:val="28"/>
          <w:szCs w:val="28"/>
        </w:rPr>
        <w:t xml:space="preserve"> августа 2024 года, учебного плана муниципального бюджетного общеобразовательного учреждения «Кириковская средняя школа</w:t>
      </w:r>
      <w:r w:rsidR="00A71D89">
        <w:rPr>
          <w:rFonts w:eastAsiaTheme="minorEastAsia" w:cstheme="minorBidi"/>
          <w:color w:val="000000"/>
          <w:sz w:val="28"/>
          <w:szCs w:val="28"/>
        </w:rPr>
        <w:t>»,</w:t>
      </w:r>
      <w:r w:rsidR="00A71D89" w:rsidRPr="00A71D89">
        <w:rPr>
          <w:rFonts w:eastAsiaTheme="minorEastAsia" w:cstheme="minorBidi"/>
          <w:color w:val="000000"/>
          <w:sz w:val="28"/>
          <w:szCs w:val="28"/>
        </w:rPr>
        <w:t xml:space="preserve">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</w:t>
      </w:r>
      <w:r w:rsidR="00A71D89">
        <w:rPr>
          <w:rFonts w:eastAsiaTheme="minorEastAsia" w:cstheme="minorBidi"/>
          <w:color w:val="000000"/>
          <w:sz w:val="28"/>
          <w:szCs w:val="28"/>
        </w:rPr>
        <w:t>ния от 30</w:t>
      </w:r>
      <w:r w:rsidR="00A71D89" w:rsidRPr="00A71D89">
        <w:rPr>
          <w:rFonts w:eastAsiaTheme="minorEastAsia" w:cstheme="minorBidi"/>
          <w:color w:val="000000"/>
          <w:sz w:val="28"/>
          <w:szCs w:val="28"/>
        </w:rPr>
        <w:t xml:space="preserve"> августа 2024 года.</w:t>
      </w:r>
    </w:p>
    <w:p w14:paraId="0C9630DF" w14:textId="5E74BF6D" w:rsidR="00B64B92" w:rsidRDefault="00B64B92" w:rsidP="00AA76B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 к коррекционно-развивающей области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="002E3282">
        <w:rPr>
          <w:color w:val="000000" w:themeColor="text1"/>
          <w:sz w:val="28"/>
          <w:szCs w:val="28"/>
        </w:rPr>
        <w:t>» и являе</w:t>
      </w:r>
      <w:r w:rsidRPr="00F173A6">
        <w:rPr>
          <w:color w:val="000000" w:themeColor="text1"/>
          <w:sz w:val="28"/>
          <w:szCs w:val="28"/>
        </w:rPr>
        <w:t>тся обязательной частью учебного плана</w:t>
      </w:r>
      <w:r w:rsidR="00465A30" w:rsidRPr="001973DF">
        <w:rPr>
          <w:color w:val="000000" w:themeColor="text1"/>
          <w:sz w:val="28"/>
          <w:szCs w:val="28"/>
        </w:rPr>
        <w:t xml:space="preserve">. </w:t>
      </w:r>
    </w:p>
    <w:p w14:paraId="32D03519" w14:textId="28621A71" w:rsidR="00AA76B9" w:rsidRPr="00AA76B9" w:rsidRDefault="00AA76B9" w:rsidP="00AA76B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Настоящая рабочая программа коррекционно-развивающего курса</w:t>
      </w:r>
      <w:r w:rsidRPr="00E247A7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 xml:space="preserve">Логопедические занятия» </w:t>
      </w:r>
      <w:r w:rsidRPr="00E247A7">
        <w:rPr>
          <w:color w:val="000000"/>
          <w:sz w:val="28"/>
          <w:szCs w:val="28"/>
          <w:shd w:val="clear" w:color="auto" w:fill="FFFFFF"/>
        </w:rPr>
        <w:t>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 xml:space="preserve">- использование воспитательных возможностей содержания </w:t>
      </w:r>
      <w:r>
        <w:rPr>
          <w:color w:val="000000"/>
          <w:sz w:val="28"/>
          <w:szCs w:val="28"/>
          <w:shd w:val="clear" w:color="auto" w:fill="FFFFFF"/>
        </w:rPr>
        <w:t xml:space="preserve">курса </w:t>
      </w:r>
      <w:r w:rsidRPr="00E247A7">
        <w:rPr>
          <w:color w:val="000000"/>
          <w:sz w:val="28"/>
          <w:szCs w:val="28"/>
          <w:shd w:val="clear" w:color="auto" w:fill="FFFFFF"/>
        </w:rPr>
        <w:t>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 xml:space="preserve">- включение в занятия игровых процедур, которые помогают поддержать </w:t>
      </w:r>
      <w:r w:rsidRPr="00E247A7">
        <w:rPr>
          <w:color w:val="000000"/>
          <w:sz w:val="28"/>
          <w:szCs w:val="28"/>
          <w:shd w:val="clear" w:color="auto" w:fill="FFFFFF"/>
        </w:rPr>
        <w:lastRenderedPageBreak/>
        <w:t>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6B2744E5" w14:textId="01AE08D9" w:rsidR="00465A30" w:rsidRPr="001973DF" w:rsidRDefault="00465A30" w:rsidP="00AA76B9">
      <w:pPr>
        <w:ind w:firstLine="567"/>
        <w:jc w:val="both"/>
        <w:rPr>
          <w:color w:val="000000" w:themeColor="text1"/>
          <w:sz w:val="28"/>
          <w:szCs w:val="28"/>
        </w:rPr>
      </w:pPr>
      <w:r w:rsidRPr="001973DF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учебным планом рабочая программа </w:t>
      </w:r>
      <w:r w:rsidR="008D2070"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="008D2070" w:rsidRPr="008D2070">
        <w:rPr>
          <w:rFonts w:eastAsia="Calibri"/>
          <w:color w:val="000000" w:themeColor="text1"/>
          <w:sz w:val="28"/>
          <w:szCs w:val="28"/>
          <w:lang w:eastAsia="en-US"/>
        </w:rPr>
        <w:t>коррекционному курсу</w:t>
      </w:r>
      <w:r w:rsidRPr="001973DF">
        <w:rPr>
          <w:rFonts w:eastAsia="Calibri"/>
          <w:color w:val="000000" w:themeColor="text1"/>
          <w:sz w:val="28"/>
          <w:szCs w:val="28"/>
          <w:lang w:eastAsia="en-US"/>
        </w:rPr>
        <w:t xml:space="preserve"> «Логопедические занятия» в 4 классе</w:t>
      </w:r>
      <w:r w:rsidRPr="001973DF">
        <w:rPr>
          <w:color w:val="000000" w:themeColor="text1"/>
          <w:sz w:val="28"/>
          <w:szCs w:val="28"/>
        </w:rPr>
        <w:t xml:space="preserve"> рассчитана на 71 час (34 учебные недели) и составляет 2 часа в неделю </w:t>
      </w:r>
      <w:r w:rsidR="006F23CC" w:rsidRPr="001973DF">
        <w:rPr>
          <w:color w:val="000000" w:themeColor="text1"/>
          <w:sz w:val="28"/>
          <w:szCs w:val="28"/>
        </w:rPr>
        <w:t>в форме групповых занятий</w:t>
      </w:r>
      <w:r w:rsidRPr="001973DF">
        <w:rPr>
          <w:color w:val="000000" w:themeColor="text1"/>
          <w:sz w:val="28"/>
          <w:szCs w:val="28"/>
        </w:rPr>
        <w:t>; 1 час в неделю отводится на индивидуальные коррекционные занятия (по отдельному плану) – 3 часа в неделю:</w:t>
      </w:r>
    </w:p>
    <w:p w14:paraId="5C8AE59F" w14:textId="77777777" w:rsidR="00465A30" w:rsidRPr="001973DF" w:rsidRDefault="00465A30" w:rsidP="00AA76B9">
      <w:pPr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i/>
          <w:color w:val="000000" w:themeColor="text1"/>
          <w:sz w:val="28"/>
          <w:szCs w:val="28"/>
        </w:rPr>
        <w:t>9 часов – на обследование</w:t>
      </w:r>
      <w:r w:rsidRPr="001973DF">
        <w:rPr>
          <w:color w:val="000000" w:themeColor="text1"/>
          <w:sz w:val="28"/>
          <w:szCs w:val="28"/>
        </w:rPr>
        <w:t xml:space="preserve"> (с 01сентября по 15 сентября – 6 часов, с 25 мая по 30 мая - 3 часа).</w:t>
      </w:r>
    </w:p>
    <w:p w14:paraId="5797FC45" w14:textId="77777777" w:rsidR="00465A30" w:rsidRPr="001973DF" w:rsidRDefault="00465A30" w:rsidP="00AA76B9">
      <w:pPr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i/>
          <w:color w:val="000000" w:themeColor="text1"/>
          <w:sz w:val="28"/>
          <w:szCs w:val="28"/>
        </w:rPr>
        <w:t xml:space="preserve">62 часа – </w:t>
      </w:r>
      <w:r w:rsidR="00121E7F" w:rsidRPr="001973DF">
        <w:rPr>
          <w:i/>
          <w:color w:val="000000" w:themeColor="text1"/>
          <w:sz w:val="28"/>
          <w:szCs w:val="28"/>
        </w:rPr>
        <w:t xml:space="preserve">на коррекционные групповые </w:t>
      </w:r>
      <w:r w:rsidRPr="001973DF">
        <w:rPr>
          <w:i/>
          <w:color w:val="000000" w:themeColor="text1"/>
          <w:sz w:val="28"/>
          <w:szCs w:val="28"/>
        </w:rPr>
        <w:t xml:space="preserve"> логопедические занятия.</w:t>
      </w:r>
    </w:p>
    <w:p w14:paraId="0EF1066C" w14:textId="77777777" w:rsidR="00121E7F" w:rsidRPr="001973DF" w:rsidRDefault="00121E7F" w:rsidP="00AA76B9">
      <w:pPr>
        <w:ind w:firstLine="709"/>
        <w:jc w:val="both"/>
        <w:rPr>
          <w:strike/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Цель коррекционного курса </w:t>
      </w:r>
      <w:r w:rsidRPr="001973DF">
        <w:rPr>
          <w:i/>
          <w:color w:val="000000" w:themeColor="text1"/>
          <w:sz w:val="28"/>
          <w:szCs w:val="28"/>
        </w:rPr>
        <w:t xml:space="preserve">- </w:t>
      </w:r>
      <w:r w:rsidRPr="001973DF">
        <w:rPr>
          <w:color w:val="000000" w:themeColor="text1"/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14:paraId="4F900A6A" w14:textId="77777777" w:rsidR="00465A30" w:rsidRPr="001973DF" w:rsidRDefault="00465A30" w:rsidP="00AA76B9">
      <w:pPr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Задачи коррекционного курса:</w:t>
      </w:r>
    </w:p>
    <w:p w14:paraId="63EC72A7" w14:textId="77777777" w:rsidR="00465A30" w:rsidRPr="001973DF" w:rsidRDefault="00465A30" w:rsidP="00AA76B9">
      <w:pPr>
        <w:pStyle w:val="a3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1973DF">
        <w:rPr>
          <w:sz w:val="28"/>
          <w:szCs w:val="28"/>
        </w:rPr>
        <w:t>повышать уровень речевого и общего психического развития обучающихся;</w:t>
      </w:r>
    </w:p>
    <w:p w14:paraId="00F74AF6" w14:textId="77777777" w:rsidR="00465A30" w:rsidRPr="001973DF" w:rsidRDefault="00465A30" w:rsidP="00AA76B9">
      <w:pPr>
        <w:pStyle w:val="a3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1973DF">
        <w:rPr>
          <w:sz w:val="28"/>
          <w:szCs w:val="28"/>
        </w:rPr>
        <w:t xml:space="preserve">осуществлять профилактику специфических и сопутствующих (графических, орфографических) ошибок; </w:t>
      </w:r>
    </w:p>
    <w:p w14:paraId="2A036E20" w14:textId="77777777" w:rsidR="00465A30" w:rsidRPr="001973DF" w:rsidRDefault="00465A30" w:rsidP="00AA76B9">
      <w:pPr>
        <w:pStyle w:val="a3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1973DF">
        <w:rPr>
          <w:sz w:val="28"/>
          <w:szCs w:val="28"/>
        </w:rPr>
        <w:t>закреплять практические навыки правильного использования языковых средств в речевой деятельности;</w:t>
      </w:r>
    </w:p>
    <w:p w14:paraId="60A4824A" w14:textId="77777777" w:rsidR="00465A30" w:rsidRPr="001973DF" w:rsidRDefault="00465A30" w:rsidP="00AA76B9">
      <w:pPr>
        <w:pStyle w:val="a3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1973DF">
        <w:rPr>
          <w:sz w:val="28"/>
          <w:szCs w:val="28"/>
        </w:rPr>
        <w:t xml:space="preserve">расширять и обогащать опыт коммуникации обучающихся в ближнем и дальнем окружении; </w:t>
      </w:r>
    </w:p>
    <w:p w14:paraId="22272CDC" w14:textId="77777777" w:rsidR="00465A30" w:rsidRPr="001973DF" w:rsidRDefault="00465A30" w:rsidP="00AA76B9">
      <w:pPr>
        <w:pStyle w:val="a3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1973DF">
        <w:rPr>
          <w:sz w:val="28"/>
          <w:szCs w:val="28"/>
        </w:rPr>
        <w:t>вырабатывать навыки правильного, сознательного чтения и аккуратного, разборчивого, грамотного письма;</w:t>
      </w:r>
    </w:p>
    <w:p w14:paraId="53F0B928" w14:textId="77777777" w:rsidR="00121E7F" w:rsidRPr="001973DF" w:rsidRDefault="00121E7F" w:rsidP="00AA76B9">
      <w:pPr>
        <w:pStyle w:val="a3"/>
        <w:numPr>
          <w:ilvl w:val="0"/>
          <w:numId w:val="2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lastRenderedPageBreak/>
        <w:t>обеспечивать условия для коррекции нарушений устной речи, профилактики и коррекции дислексии, дисграфии и дизорфографии.</w:t>
      </w:r>
    </w:p>
    <w:p w14:paraId="54FC0713" w14:textId="77777777" w:rsidR="00121E7F" w:rsidRPr="001973DF" w:rsidRDefault="00121E7F" w:rsidP="00AA76B9">
      <w:pPr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Программа построена на основе учебника для общеобразовательных организаций, реализующих адаптированные основные общеобразовательные программы , авторы:  </w:t>
      </w:r>
    </w:p>
    <w:p w14:paraId="01861B48" w14:textId="54BEEAE2" w:rsidR="001973DF" w:rsidRDefault="00A85A9C" w:rsidP="00AA76B9">
      <w:pPr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Э. В. Якубовская, Я.В. Коршунов. Русский язык. 4 </w:t>
      </w:r>
      <w:r w:rsidR="0078378D" w:rsidRPr="001973DF">
        <w:rPr>
          <w:color w:val="000000" w:themeColor="text1"/>
          <w:sz w:val="28"/>
          <w:szCs w:val="28"/>
        </w:rPr>
        <w:t>класс. –</w:t>
      </w:r>
      <w:r w:rsidRPr="001973DF">
        <w:rPr>
          <w:color w:val="000000" w:themeColor="text1"/>
          <w:sz w:val="28"/>
          <w:szCs w:val="28"/>
        </w:rPr>
        <w:t xml:space="preserve"> М.: «Просвещение», 2022 г.</w:t>
      </w:r>
      <w:r w:rsidR="001973DF">
        <w:rPr>
          <w:color w:val="000000" w:themeColor="text1"/>
          <w:sz w:val="28"/>
          <w:szCs w:val="28"/>
        </w:rPr>
        <w:br w:type="page"/>
      </w:r>
    </w:p>
    <w:p w14:paraId="4B6070A6" w14:textId="710CB71E" w:rsidR="00465A30" w:rsidRDefault="001973DF" w:rsidP="00AA76B9">
      <w:pPr>
        <w:pStyle w:val="1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398775"/>
      <w:bookmarkStart w:id="3" w:name="_Toc143900124"/>
      <w:r w:rsidRPr="001973D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38E77E19" w14:textId="77777777" w:rsidR="001973DF" w:rsidRPr="001973DF" w:rsidRDefault="001973DF" w:rsidP="00AA76B9"/>
    <w:p w14:paraId="4DCE656C" w14:textId="77777777" w:rsidR="00CA4F99" w:rsidRPr="001973DF" w:rsidRDefault="00CA4F99" w:rsidP="00AA76B9">
      <w:pPr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14:paraId="0215C744" w14:textId="77777777" w:rsidR="00465A30" w:rsidRPr="001973DF" w:rsidRDefault="00CA4F99" w:rsidP="00AA76B9">
      <w:pPr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</w:t>
      </w:r>
      <w:r w:rsidR="00465A30" w:rsidRPr="001973DF">
        <w:rPr>
          <w:color w:val="000000" w:themeColor="text1"/>
          <w:sz w:val="28"/>
          <w:szCs w:val="28"/>
        </w:rPr>
        <w:t xml:space="preserve">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</w:t>
      </w:r>
    </w:p>
    <w:p w14:paraId="188A25D1" w14:textId="77777777" w:rsidR="00B32332" w:rsidRPr="001973DF" w:rsidRDefault="00B32332" w:rsidP="00AA76B9">
      <w:pPr>
        <w:tabs>
          <w:tab w:val="left" w:pos="10260"/>
        </w:tabs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14:paraId="06D9798E" w14:textId="77777777" w:rsidR="00B32332" w:rsidRPr="001973DF" w:rsidRDefault="00B32332" w:rsidP="00AA76B9">
      <w:pPr>
        <w:pStyle w:val="a3"/>
        <w:numPr>
          <w:ilvl w:val="0"/>
          <w:numId w:val="31"/>
        </w:numPr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14:paraId="6018F0A9" w14:textId="77777777" w:rsidR="00B32332" w:rsidRPr="001973DF" w:rsidRDefault="00B32332" w:rsidP="00AA76B9">
      <w:pPr>
        <w:pStyle w:val="a3"/>
        <w:numPr>
          <w:ilvl w:val="0"/>
          <w:numId w:val="31"/>
        </w:numPr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 xml:space="preserve">наглядные – наблюдения, работа с картинками, аудио- и видеоматериалами; </w:t>
      </w:r>
    </w:p>
    <w:p w14:paraId="37D56673" w14:textId="77777777" w:rsidR="00B32332" w:rsidRPr="001973DF" w:rsidRDefault="00B32332" w:rsidP="00AA76B9">
      <w:pPr>
        <w:pStyle w:val="a3"/>
        <w:numPr>
          <w:ilvl w:val="0"/>
          <w:numId w:val="31"/>
        </w:numPr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 xml:space="preserve">словесные – беседа, рассказ, пояснение, объяснение, педагогическая оценка. </w:t>
      </w:r>
    </w:p>
    <w:p w14:paraId="10C82891" w14:textId="77777777" w:rsidR="00B32332" w:rsidRPr="001973DF" w:rsidRDefault="00F640FD" w:rsidP="00AA76B9">
      <w:pPr>
        <w:tabs>
          <w:tab w:val="left" w:pos="10260"/>
        </w:tabs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Л</w:t>
      </w:r>
      <w:r w:rsidR="00B32332" w:rsidRPr="001973DF">
        <w:rPr>
          <w:color w:val="000000" w:themeColor="text1"/>
          <w:sz w:val="28"/>
          <w:szCs w:val="28"/>
        </w:rPr>
        <w:t xml:space="preserve">огопедическая коррекция осуществляется при использовании различных методов: </w:t>
      </w:r>
    </w:p>
    <w:p w14:paraId="69C8ED88" w14:textId="77777777" w:rsidR="00465A30" w:rsidRPr="001973DF" w:rsidRDefault="00465A30" w:rsidP="00AA76B9">
      <w:pPr>
        <w:tabs>
          <w:tab w:val="left" w:pos="10260"/>
        </w:tabs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14:paraId="5C4D76B6" w14:textId="77777777" w:rsidR="00B32332" w:rsidRPr="001973DF" w:rsidRDefault="00B32332" w:rsidP="00AA76B9">
      <w:pPr>
        <w:tabs>
          <w:tab w:val="left" w:pos="10260"/>
        </w:tabs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14:paraId="22D00B12" w14:textId="77777777" w:rsidR="00B32332" w:rsidRPr="001973DF" w:rsidRDefault="00B32332" w:rsidP="00AA76B9">
      <w:pPr>
        <w:tabs>
          <w:tab w:val="left" w:pos="10260"/>
        </w:tabs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обучающимися. </w:t>
      </w:r>
    </w:p>
    <w:p w14:paraId="22457B0C" w14:textId="77777777" w:rsidR="00465A30" w:rsidRPr="001973DF" w:rsidRDefault="00465A30" w:rsidP="00AA76B9">
      <w:pPr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14:paraId="5E8E361A" w14:textId="77777777" w:rsidR="00465A30" w:rsidRPr="001973DF" w:rsidRDefault="00465A30" w:rsidP="00AA76B9">
      <w:pPr>
        <w:pStyle w:val="a3"/>
        <w:numPr>
          <w:ilvl w:val="0"/>
          <w:numId w:val="3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lastRenderedPageBreak/>
        <w:t xml:space="preserve">упражнения для развития артикуляционной моторики; </w:t>
      </w:r>
    </w:p>
    <w:p w14:paraId="10BE6CDF" w14:textId="77777777" w:rsidR="00465A30" w:rsidRPr="001973DF" w:rsidRDefault="00465A30" w:rsidP="00AA76B9">
      <w:pPr>
        <w:pStyle w:val="a3"/>
        <w:numPr>
          <w:ilvl w:val="0"/>
          <w:numId w:val="3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14:paraId="7463704A" w14:textId="77777777" w:rsidR="00465A30" w:rsidRPr="001973DF" w:rsidRDefault="00465A30" w:rsidP="00AA76B9">
      <w:pPr>
        <w:pStyle w:val="a3"/>
        <w:numPr>
          <w:ilvl w:val="0"/>
          <w:numId w:val="3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дыхательная гимнастика; </w:t>
      </w:r>
    </w:p>
    <w:p w14:paraId="25D7B973" w14:textId="77777777" w:rsidR="00465A30" w:rsidRPr="001973DF" w:rsidRDefault="00465A30" w:rsidP="00AA76B9">
      <w:pPr>
        <w:pStyle w:val="a3"/>
        <w:numPr>
          <w:ilvl w:val="0"/>
          <w:numId w:val="3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14:paraId="5FF24046" w14:textId="77777777" w:rsidR="00465A30" w:rsidRPr="001973DF" w:rsidRDefault="00465A30" w:rsidP="00AA76B9">
      <w:pPr>
        <w:pStyle w:val="a3"/>
        <w:numPr>
          <w:ilvl w:val="0"/>
          <w:numId w:val="3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14:paraId="6B98B2EA" w14:textId="77777777" w:rsidR="00465A30" w:rsidRPr="001973DF" w:rsidRDefault="00465A30" w:rsidP="00AA76B9">
      <w:pPr>
        <w:pStyle w:val="a3"/>
        <w:numPr>
          <w:ilvl w:val="0"/>
          <w:numId w:val="3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14:paraId="5C14B404" w14:textId="77777777" w:rsidR="00465A30" w:rsidRPr="001973DF" w:rsidRDefault="00465A30" w:rsidP="00AA76B9">
      <w:pPr>
        <w:pStyle w:val="a3"/>
        <w:numPr>
          <w:ilvl w:val="0"/>
          <w:numId w:val="3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14:paraId="214AE4C8" w14:textId="77777777" w:rsidR="00465A30" w:rsidRPr="001973DF" w:rsidRDefault="00465A30" w:rsidP="00AA76B9">
      <w:pPr>
        <w:pStyle w:val="a3"/>
        <w:numPr>
          <w:ilvl w:val="0"/>
          <w:numId w:val="3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14:paraId="513792A3" w14:textId="77777777" w:rsidR="0048526B" w:rsidRDefault="00465A30" w:rsidP="00AA76B9">
      <w:pPr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Специфическим и очень важным структурным компонентом логопедических занятий является уточнение артикуляции изучаемых звуков, самоконтроль звукопроизношения (гласных, согласных).</w:t>
      </w:r>
    </w:p>
    <w:p w14:paraId="035B2425" w14:textId="77777777" w:rsidR="001973DF" w:rsidRDefault="001973DF" w:rsidP="00AA76B9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700D9D2F" w14:textId="77777777" w:rsidR="001973DF" w:rsidRDefault="001973DF" w:rsidP="00AA76B9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14A6649C" w14:textId="45BAEABE" w:rsidR="001973DF" w:rsidRPr="001973DF" w:rsidRDefault="001973DF" w:rsidP="00AA76B9">
      <w:pPr>
        <w:ind w:firstLine="709"/>
        <w:jc w:val="center"/>
        <w:rPr>
          <w:bCs/>
          <w:color w:val="000000" w:themeColor="text1"/>
          <w:sz w:val="28"/>
          <w:szCs w:val="28"/>
        </w:rPr>
      </w:pPr>
      <w:r w:rsidRPr="001973DF">
        <w:rPr>
          <w:bCs/>
          <w:color w:val="000000" w:themeColor="text1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255"/>
        <w:gridCol w:w="1748"/>
        <w:gridCol w:w="1719"/>
      </w:tblGrid>
      <w:tr w:rsidR="008F2338" w:rsidRPr="008F2338" w14:paraId="6FC92BC2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6A14" w14:textId="77777777" w:rsidR="00067CE0" w:rsidRPr="008F2338" w:rsidRDefault="00067CE0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№</w:t>
            </w:r>
          </w:p>
          <w:p w14:paraId="3D4F6C90" w14:textId="77777777" w:rsidR="00067CE0" w:rsidRPr="008F2338" w:rsidRDefault="00067CE0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E59" w14:textId="77777777" w:rsidR="00067CE0" w:rsidRPr="008F2338" w:rsidRDefault="00067CE0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498" w14:textId="77777777" w:rsidR="00067CE0" w:rsidRPr="008F2338" w:rsidRDefault="00067CE0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Количество</w:t>
            </w:r>
          </w:p>
          <w:p w14:paraId="639D1A5F" w14:textId="77777777" w:rsidR="00067CE0" w:rsidRPr="008F2338" w:rsidRDefault="00067CE0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1CB" w14:textId="77777777" w:rsidR="00067CE0" w:rsidRPr="008F2338" w:rsidRDefault="00067CE0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Контрольные</w:t>
            </w:r>
          </w:p>
          <w:p w14:paraId="132AE613" w14:textId="77777777" w:rsidR="00067CE0" w:rsidRPr="008F2338" w:rsidRDefault="00067CE0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работы</w:t>
            </w:r>
          </w:p>
        </w:tc>
      </w:tr>
      <w:tr w:rsidR="008F2338" w:rsidRPr="008F2338" w14:paraId="3C1BDF81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EE9" w14:textId="77777777" w:rsidR="00067CE0" w:rsidRPr="008F2338" w:rsidRDefault="00067CE0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6D2" w14:textId="77777777" w:rsidR="00067CE0" w:rsidRPr="008F2338" w:rsidRDefault="00067CE0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647" w14:textId="77777777" w:rsidR="00067CE0" w:rsidRPr="008F2338" w:rsidRDefault="00067CE0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047" w14:textId="77777777" w:rsidR="00067CE0" w:rsidRPr="008F2338" w:rsidRDefault="00067CE0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2</w:t>
            </w:r>
          </w:p>
        </w:tc>
      </w:tr>
      <w:tr w:rsidR="008F2338" w:rsidRPr="008F2338" w14:paraId="5203A4A4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E4B" w14:textId="77777777" w:rsidR="00067CE0" w:rsidRPr="008F2338" w:rsidRDefault="00067CE0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8255" w14:textId="77777777" w:rsidR="00067CE0" w:rsidRPr="008F2338" w:rsidRDefault="000736AA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Гласные и согласные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F4D5" w14:textId="77777777" w:rsidR="00067CE0" w:rsidRPr="008F2338" w:rsidRDefault="000736AA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762E" w14:textId="77777777" w:rsidR="00067CE0" w:rsidRPr="008F2338" w:rsidRDefault="00067CE0" w:rsidP="00AA76B9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1FEEF333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0ED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CC5" w14:textId="77777777" w:rsidR="003D1799" w:rsidRPr="008F2338" w:rsidRDefault="003D1799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Предложение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854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49B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7C3E5168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CCB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A33D" w14:textId="77777777" w:rsidR="003D1799" w:rsidRPr="008F2338" w:rsidRDefault="003D1799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Дифференциация гласных 1 и 2 ряда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3D8B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3EE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699D91EF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FBB6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7BEA" w14:textId="77777777" w:rsidR="003D1799" w:rsidRPr="008F2338" w:rsidRDefault="003D1799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Мягкий знак на конце в середине слова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128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A81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08E86835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6D51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A10E" w14:textId="77777777" w:rsidR="003D1799" w:rsidRPr="008F2338" w:rsidRDefault="003D1799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Сочетание гласных с шипящими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6DC0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C84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4D71025A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5D4B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EE40" w14:textId="77777777" w:rsidR="003D1799" w:rsidRPr="008F2338" w:rsidRDefault="003D1799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Дифференциация согласных по звонкости-глухости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C539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E97C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1376EA0E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1B67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6B1" w14:textId="77777777" w:rsidR="003D1799" w:rsidRPr="008F2338" w:rsidRDefault="003D1799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796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3AC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34BD9082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545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C05" w14:textId="77777777" w:rsidR="003D1799" w:rsidRPr="008F2338" w:rsidRDefault="003D1799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Ударение. Безударные 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17F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B45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616AA609" w14:textId="77777777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7EB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129" w14:textId="77777777" w:rsidR="003D1799" w:rsidRPr="008F2338" w:rsidRDefault="003D1799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Предлоги. Дифференциация предлогов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CCC2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0E" w14:textId="77777777" w:rsidR="003D1799" w:rsidRPr="008F2338" w:rsidRDefault="003D1799" w:rsidP="00AA76B9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5FF5BCC2" w14:textId="77777777" w:rsidTr="001562D6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9723" w14:textId="77777777" w:rsidR="0048526B" w:rsidRPr="008F2338" w:rsidRDefault="0048526B" w:rsidP="00AA76B9">
            <w:pPr>
              <w:jc w:val="right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FAD3" w14:textId="77777777" w:rsidR="0048526B" w:rsidRPr="001973DF" w:rsidRDefault="0048526B" w:rsidP="00AA76B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1973DF">
              <w:rPr>
                <w:b/>
                <w:bCs/>
                <w:color w:val="000000" w:themeColor="text1"/>
                <w:lang w:eastAsia="en-US"/>
              </w:rPr>
              <w:t>71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3B6" w14:textId="77777777" w:rsidR="0048526B" w:rsidRPr="001973DF" w:rsidRDefault="0048526B" w:rsidP="00AA76B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1973DF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</w:tr>
    </w:tbl>
    <w:p w14:paraId="64977E0C" w14:textId="77777777" w:rsidR="00EF6709" w:rsidRDefault="00EF6709" w:rsidP="00AA76B9">
      <w:pPr>
        <w:rPr>
          <w:b/>
          <w:color w:val="000000" w:themeColor="text1"/>
          <w:lang w:eastAsia="en-US"/>
        </w:rPr>
      </w:pPr>
    </w:p>
    <w:p w14:paraId="0AB476F0" w14:textId="77777777" w:rsidR="00307E9A" w:rsidRPr="00307E9A" w:rsidRDefault="00307E9A" w:rsidP="00AA76B9"/>
    <w:p w14:paraId="18E90239" w14:textId="77777777" w:rsidR="007D7DCC" w:rsidRDefault="007D7DCC" w:rsidP="00AA7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индивидуальных коррекционных логопедических</w:t>
      </w:r>
    </w:p>
    <w:p w14:paraId="624BEE83" w14:textId="1B60CAE0" w:rsidR="00307E9A" w:rsidRDefault="007D7DCC" w:rsidP="00AA7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Занятий </w:t>
      </w:r>
      <w:r w:rsidRPr="003F7CF7">
        <w:rPr>
          <w:b/>
          <w:sz w:val="28"/>
          <w:szCs w:val="28"/>
        </w:rPr>
        <w:t xml:space="preserve">(4 класс) </w:t>
      </w:r>
    </w:p>
    <w:p w14:paraId="71D812D2" w14:textId="77777777" w:rsidR="007D7DCC" w:rsidRPr="007D7DCC" w:rsidRDefault="007D7DCC" w:rsidP="00AA76B9">
      <w:pPr>
        <w:jc w:val="center"/>
        <w:rPr>
          <w:b/>
          <w:sz w:val="28"/>
          <w:szCs w:val="28"/>
        </w:rPr>
      </w:pPr>
    </w:p>
    <w:p w14:paraId="1BB59EA1" w14:textId="77777777" w:rsidR="00307E9A" w:rsidRPr="00307E9A" w:rsidRDefault="00307E9A" w:rsidP="00AA76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237"/>
        <w:gridCol w:w="2126"/>
      </w:tblGrid>
      <w:tr w:rsidR="007D7DCC" w:rsidRPr="008F2338" w14:paraId="662FCAC6" w14:textId="77777777" w:rsidTr="007D7D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A8E5" w14:textId="77777777" w:rsidR="007D7DCC" w:rsidRPr="008F2338" w:rsidRDefault="007D7DCC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№</w:t>
            </w:r>
          </w:p>
          <w:p w14:paraId="0E3D3595" w14:textId="77777777" w:rsidR="007D7DCC" w:rsidRPr="008F2338" w:rsidRDefault="007D7DCC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472E" w14:textId="77777777" w:rsidR="007D7DCC" w:rsidRPr="008F2338" w:rsidRDefault="007D7DCC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Название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671" w14:textId="77777777" w:rsidR="007D7DCC" w:rsidRPr="008F2338" w:rsidRDefault="007D7DCC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Количество</w:t>
            </w:r>
          </w:p>
          <w:p w14:paraId="4CF821A6" w14:textId="77777777" w:rsidR="007D7DCC" w:rsidRPr="008F2338" w:rsidRDefault="007D7DCC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часов</w:t>
            </w:r>
          </w:p>
        </w:tc>
      </w:tr>
      <w:tr w:rsidR="007D7DCC" w:rsidRPr="008F2338" w14:paraId="77B52194" w14:textId="77777777" w:rsidTr="009371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F63B" w14:textId="77777777" w:rsidR="007D7DCC" w:rsidRPr="008F2338" w:rsidRDefault="007D7DCC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2D0948" w14:textId="54ACE621" w:rsidR="007D7DCC" w:rsidRPr="008F2338" w:rsidRDefault="007D7DCC" w:rsidP="00AA76B9">
            <w:pPr>
              <w:rPr>
                <w:color w:val="000000" w:themeColor="text1"/>
              </w:rPr>
            </w:pPr>
            <w:r w:rsidRPr="003F7CF7">
              <w:rPr>
                <w:sz w:val="28"/>
                <w:szCs w:val="28"/>
              </w:rPr>
              <w:t>Фонетика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CC73" w14:textId="4A50DF32" w:rsidR="007D7DCC" w:rsidRPr="008F2338" w:rsidRDefault="00C01985" w:rsidP="00AA7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C01985" w:rsidRPr="008F2338" w14:paraId="489A9889" w14:textId="77777777" w:rsidTr="009371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00F1" w14:textId="6DDA9DF4" w:rsidR="00C01985" w:rsidRPr="008F2338" w:rsidRDefault="00C01985" w:rsidP="00AA76B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5A0242" w14:textId="4C5C0E39" w:rsidR="00C01985" w:rsidRPr="003F7CF7" w:rsidRDefault="00C01985" w:rsidP="00AA76B9">
            <w:pPr>
              <w:rPr>
                <w:sz w:val="28"/>
                <w:szCs w:val="28"/>
              </w:rPr>
            </w:pPr>
            <w:r w:rsidRPr="003F7CF7">
              <w:rPr>
                <w:sz w:val="28"/>
                <w:szCs w:val="28"/>
              </w:rPr>
              <w:t>Работа с</w:t>
            </w:r>
            <w:r>
              <w:rPr>
                <w:bCs/>
                <w:sz w:val="28"/>
                <w:szCs w:val="28"/>
              </w:rPr>
              <w:t xml:space="preserve"> текстом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640" w14:textId="029A81AB" w:rsidR="00C01985" w:rsidRDefault="00C01985" w:rsidP="00AA7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7D7DCC" w:rsidRPr="008F2338" w14:paraId="0A873999" w14:textId="77777777" w:rsidTr="009371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27BE" w14:textId="77777777" w:rsidR="007D7DCC" w:rsidRPr="008F2338" w:rsidRDefault="007D7DCC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BFA355" w14:textId="4E0E74D5" w:rsidR="007D7DCC" w:rsidRPr="008F2338" w:rsidRDefault="00C01985" w:rsidP="00AA76B9">
            <w:pPr>
              <w:rPr>
                <w:color w:val="000000" w:themeColor="text1"/>
                <w:lang w:eastAsia="en-US"/>
              </w:rPr>
            </w:pPr>
            <w:r w:rsidRPr="003F7CF7">
              <w:rPr>
                <w:sz w:val="28"/>
                <w:szCs w:val="28"/>
              </w:rPr>
              <w:t>Морфемика и морфология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985E" w14:textId="1BA4EADE" w:rsidR="007D7DCC" w:rsidRPr="008F2338" w:rsidRDefault="00C01985" w:rsidP="00AA76B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</w:tr>
      <w:tr w:rsidR="007D7DCC" w:rsidRPr="008F2338" w14:paraId="65887E6D" w14:textId="77777777" w:rsidTr="009371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6832" w14:textId="77777777" w:rsidR="007D7DCC" w:rsidRPr="008F2338" w:rsidRDefault="007D7DCC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63DEEFD3" w14:textId="40EFA812" w:rsidR="007D7DCC" w:rsidRPr="008F2338" w:rsidRDefault="00C01985" w:rsidP="00AA76B9">
            <w:pPr>
              <w:rPr>
                <w:color w:val="000000" w:themeColor="text1"/>
                <w:lang w:eastAsia="en-US"/>
              </w:rPr>
            </w:pPr>
            <w:r w:rsidRPr="003F7CF7">
              <w:rPr>
                <w:sz w:val="28"/>
                <w:szCs w:val="28"/>
              </w:rPr>
              <w:t>Лексика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4B31" w14:textId="20D3182C" w:rsidR="007D7DCC" w:rsidRPr="008F2338" w:rsidRDefault="00C01985" w:rsidP="00AA76B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</w:tr>
      <w:tr w:rsidR="007D7DCC" w:rsidRPr="001973DF" w14:paraId="7B078387" w14:textId="77777777" w:rsidTr="007D7DCC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27E9" w14:textId="45092B17" w:rsidR="007D7DCC" w:rsidRPr="008F2338" w:rsidRDefault="007D7DCC" w:rsidP="00AA76B9">
            <w:pPr>
              <w:jc w:val="right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 </w:t>
            </w:r>
            <w:r w:rsidRPr="008F2338">
              <w:rPr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F721" w14:textId="58506E27" w:rsidR="007D7DCC" w:rsidRPr="001973DF" w:rsidRDefault="00C01985" w:rsidP="00AA76B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3</w:t>
            </w:r>
            <w:r w:rsidR="007D7DCC" w:rsidRPr="001973DF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</w:tr>
    </w:tbl>
    <w:p w14:paraId="28F840D5" w14:textId="77777777" w:rsidR="00307E9A" w:rsidRPr="00307E9A" w:rsidRDefault="00307E9A" w:rsidP="00AA76B9"/>
    <w:p w14:paraId="51FA846E" w14:textId="5100C0A9" w:rsidR="00307E9A" w:rsidRDefault="00307E9A" w:rsidP="00AA76B9">
      <w:pPr>
        <w:tabs>
          <w:tab w:val="left" w:pos="1725"/>
        </w:tabs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ab/>
      </w:r>
      <w:r>
        <w:rPr>
          <w:b/>
          <w:color w:val="000000" w:themeColor="text1"/>
          <w:lang w:eastAsia="en-US"/>
        </w:rPr>
        <w:br w:type="page"/>
      </w:r>
    </w:p>
    <w:p w14:paraId="0D37A319" w14:textId="378422BA" w:rsidR="00307E9A" w:rsidRPr="00307E9A" w:rsidRDefault="00307E9A" w:rsidP="00AA76B9">
      <w:pPr>
        <w:pStyle w:val="2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3900125"/>
      <w:bookmarkStart w:id="5" w:name="_Hlk138962750"/>
      <w:bookmarkStart w:id="6" w:name="_Hlk138961499"/>
      <w:bookmarkStart w:id="7" w:name="_Hlk138967155"/>
      <w:r w:rsidRPr="00307E9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2A78A763" w14:textId="77777777" w:rsidR="00307E9A" w:rsidRDefault="00307E9A" w:rsidP="00AA76B9">
      <w:pPr>
        <w:pStyle w:val="ad"/>
        <w:spacing w:before="240"/>
        <w:ind w:firstLine="709"/>
        <w:jc w:val="both"/>
        <w:rPr>
          <w:b/>
          <w:sz w:val="28"/>
          <w:szCs w:val="28"/>
        </w:rPr>
      </w:pPr>
      <w:bookmarkStart w:id="8" w:name="_Hlk138962780"/>
      <w:bookmarkEnd w:id="5"/>
      <w:r w:rsidRPr="002071D7">
        <w:rPr>
          <w:b/>
          <w:sz w:val="28"/>
          <w:szCs w:val="28"/>
        </w:rPr>
        <w:t>Личностные:</w:t>
      </w:r>
    </w:p>
    <w:p w14:paraId="71BA485E" w14:textId="77777777" w:rsidR="00307E9A" w:rsidRPr="00E3622E" w:rsidRDefault="00307E9A" w:rsidP="00AA76B9">
      <w:pPr>
        <w:pStyle w:val="a3"/>
        <w:numPr>
          <w:ilvl w:val="0"/>
          <w:numId w:val="40"/>
        </w:numPr>
        <w:spacing w:after="200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осознание себя как ученика, заинтересованного посещением коррекционных занятий;</w:t>
      </w:r>
    </w:p>
    <w:p w14:paraId="12774253" w14:textId="77777777" w:rsidR="00307E9A" w:rsidRPr="00E3622E" w:rsidRDefault="00307E9A" w:rsidP="00AA76B9">
      <w:pPr>
        <w:pStyle w:val="a3"/>
        <w:numPr>
          <w:ilvl w:val="0"/>
          <w:numId w:val="40"/>
        </w:numPr>
        <w:ind w:left="0" w:firstLine="426"/>
        <w:jc w:val="both"/>
        <w:rPr>
          <w:b/>
          <w:sz w:val="28"/>
          <w:szCs w:val="28"/>
        </w:rPr>
      </w:pPr>
      <w:r w:rsidRPr="00E3622E">
        <w:rPr>
          <w:sz w:val="28"/>
          <w:szCs w:val="28"/>
        </w:rPr>
        <w:t>умение слушать и понимать речь окружающих;</w:t>
      </w:r>
    </w:p>
    <w:p w14:paraId="04382D84" w14:textId="77777777" w:rsidR="00307E9A" w:rsidRPr="00E3622E" w:rsidRDefault="00307E9A" w:rsidP="00AA76B9">
      <w:pPr>
        <w:pStyle w:val="a3"/>
        <w:numPr>
          <w:ilvl w:val="0"/>
          <w:numId w:val="40"/>
        </w:numPr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умение вступать в контакт и работать в коллективе, используя принятые ритуалы</w:t>
      </w:r>
    </w:p>
    <w:p w14:paraId="7A36DFBD" w14:textId="77777777" w:rsidR="00307E9A" w:rsidRPr="00E3622E" w:rsidRDefault="00307E9A" w:rsidP="00AA76B9">
      <w:pPr>
        <w:pStyle w:val="a3"/>
        <w:numPr>
          <w:ilvl w:val="0"/>
          <w:numId w:val="40"/>
        </w:numPr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социального взаимодействия (учитель - ученик, ученик – ученик, ученики);</w:t>
      </w:r>
    </w:p>
    <w:p w14:paraId="26325E1B" w14:textId="77777777" w:rsidR="00307E9A" w:rsidRPr="00E3622E" w:rsidRDefault="00307E9A" w:rsidP="00AA76B9">
      <w:pPr>
        <w:pStyle w:val="a3"/>
        <w:numPr>
          <w:ilvl w:val="0"/>
          <w:numId w:val="40"/>
        </w:numPr>
        <w:spacing w:after="200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овладение запасом фраз и определений для обозначения возникшей проблемы, развитие умения сформулировать запрос о помощи;</w:t>
      </w:r>
    </w:p>
    <w:p w14:paraId="755102CE" w14:textId="77777777" w:rsidR="00307E9A" w:rsidRPr="00E3622E" w:rsidRDefault="00307E9A" w:rsidP="00AA76B9">
      <w:pPr>
        <w:pStyle w:val="a3"/>
        <w:numPr>
          <w:ilvl w:val="0"/>
          <w:numId w:val="40"/>
        </w:numPr>
        <w:spacing w:after="200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умение начинать и поддерживать разговор, задать вопрос, выразить свои намерения, просьбу, пожелание; завершить разговор;</w:t>
      </w:r>
    </w:p>
    <w:p w14:paraId="3FE5803D" w14:textId="77777777" w:rsidR="00307E9A" w:rsidRPr="00E3622E" w:rsidRDefault="00307E9A" w:rsidP="00AA76B9">
      <w:pPr>
        <w:pStyle w:val="a3"/>
        <w:numPr>
          <w:ilvl w:val="0"/>
          <w:numId w:val="40"/>
        </w:numPr>
        <w:spacing w:after="200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умение  оценивать совместно с учителем-логопедом результат своих действий и действий одноклассников.</w:t>
      </w:r>
    </w:p>
    <w:p w14:paraId="6275711C" w14:textId="77777777" w:rsidR="00307E9A" w:rsidRPr="002071D7" w:rsidRDefault="00307E9A" w:rsidP="00AA76B9">
      <w:pPr>
        <w:spacing w:after="240"/>
        <w:ind w:firstLine="709"/>
        <w:rPr>
          <w:b/>
          <w:sz w:val="28"/>
          <w:szCs w:val="28"/>
        </w:rPr>
      </w:pPr>
      <w:bookmarkStart w:id="9" w:name="_Hlk138961830"/>
      <w:bookmarkEnd w:id="6"/>
      <w:bookmarkEnd w:id="8"/>
      <w:r>
        <w:rPr>
          <w:b/>
          <w:bCs/>
          <w:sz w:val="28"/>
          <w:szCs w:val="28"/>
        </w:rPr>
        <w:t>Предметные:</w:t>
      </w:r>
    </w:p>
    <w:bookmarkEnd w:id="9"/>
    <w:p w14:paraId="4E812DEA" w14:textId="77777777" w:rsidR="00307E9A" w:rsidRPr="00CA153A" w:rsidRDefault="00307E9A" w:rsidP="00AA76B9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A153A">
        <w:rPr>
          <w:color w:val="000000" w:themeColor="text1"/>
          <w:sz w:val="28"/>
          <w:szCs w:val="28"/>
          <w:u w:val="single"/>
        </w:rPr>
        <w:t>Минимальный уровень:</w:t>
      </w:r>
    </w:p>
    <w:p w14:paraId="4CCB55AE" w14:textId="77777777" w:rsidR="00307E9A" w:rsidRPr="00CA153A" w:rsidRDefault="00307E9A" w:rsidP="00AA76B9">
      <w:pPr>
        <w:pStyle w:val="a3"/>
        <w:numPr>
          <w:ilvl w:val="0"/>
          <w:numId w:val="35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четко произносить автоматизированные  звуки русского языка в речевом потоке.</w:t>
      </w:r>
    </w:p>
    <w:p w14:paraId="2FA2CEBA" w14:textId="77777777" w:rsidR="00307E9A" w:rsidRPr="00CA153A" w:rsidRDefault="00307E9A" w:rsidP="00AA76B9">
      <w:pPr>
        <w:pStyle w:val="a3"/>
        <w:numPr>
          <w:ilvl w:val="0"/>
          <w:numId w:val="35"/>
        </w:numPr>
        <w:spacing w:before="100" w:beforeAutospacing="1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производить звуко-слоговой анализ и синтез слова;</w:t>
      </w:r>
    </w:p>
    <w:p w14:paraId="13E1793C" w14:textId="77777777" w:rsidR="00307E9A" w:rsidRPr="00CA153A" w:rsidRDefault="00307E9A" w:rsidP="00AA76B9">
      <w:pPr>
        <w:pStyle w:val="a3"/>
        <w:numPr>
          <w:ilvl w:val="0"/>
          <w:numId w:val="35"/>
        </w:numPr>
        <w:spacing w:before="100" w:beforeAutospacing="1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дифференцировать звуки, имеющие тонкие акустико-артикуляционные отличия, правильно обозначать их на письме;</w:t>
      </w:r>
    </w:p>
    <w:p w14:paraId="4BF4A719" w14:textId="77777777" w:rsidR="00307E9A" w:rsidRPr="00CA153A" w:rsidRDefault="00307E9A" w:rsidP="00AA76B9">
      <w:pPr>
        <w:pStyle w:val="a3"/>
        <w:numPr>
          <w:ilvl w:val="0"/>
          <w:numId w:val="35"/>
        </w:numPr>
        <w:spacing w:before="100" w:beforeAutospacing="1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определять место ударения в слове;</w:t>
      </w:r>
    </w:p>
    <w:p w14:paraId="03BB3BAF" w14:textId="77777777" w:rsidR="00307E9A" w:rsidRPr="00CA153A" w:rsidRDefault="00307E9A" w:rsidP="00AA76B9">
      <w:pPr>
        <w:pStyle w:val="a3"/>
        <w:numPr>
          <w:ilvl w:val="0"/>
          <w:numId w:val="35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 помощью педагога 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14:paraId="40ED54A2" w14:textId="77777777" w:rsidR="00307E9A" w:rsidRPr="00CA153A" w:rsidRDefault="00307E9A" w:rsidP="00AA76B9">
      <w:pPr>
        <w:pStyle w:val="a3"/>
        <w:numPr>
          <w:ilvl w:val="0"/>
          <w:numId w:val="35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списывать рукописный и печатный текст целыми словами и словосочетаниями;</w:t>
      </w:r>
    </w:p>
    <w:p w14:paraId="6BD49D32" w14:textId="77777777" w:rsidR="00307E9A" w:rsidRPr="00CA153A" w:rsidRDefault="00307E9A" w:rsidP="00AA76B9">
      <w:pPr>
        <w:pStyle w:val="a3"/>
        <w:numPr>
          <w:ilvl w:val="0"/>
          <w:numId w:val="35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писать под диктовку предложения;</w:t>
      </w:r>
    </w:p>
    <w:p w14:paraId="569F78E7" w14:textId="77777777" w:rsidR="00307E9A" w:rsidRPr="00CA153A" w:rsidRDefault="00307E9A" w:rsidP="00AA76B9">
      <w:pPr>
        <w:pStyle w:val="a3"/>
        <w:numPr>
          <w:ilvl w:val="0"/>
          <w:numId w:val="35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связно высказываться по затрагиваемым в беседе вопросам;</w:t>
      </w:r>
    </w:p>
    <w:p w14:paraId="3EEE2BEE" w14:textId="77777777" w:rsidR="00307E9A" w:rsidRPr="00CA153A" w:rsidRDefault="00307E9A" w:rsidP="00AA76B9">
      <w:pPr>
        <w:pStyle w:val="a3"/>
        <w:numPr>
          <w:ilvl w:val="0"/>
          <w:numId w:val="35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 помощью педагога составлять небольшие рассказы на предложенную тему.</w:t>
      </w:r>
    </w:p>
    <w:p w14:paraId="52182685" w14:textId="77777777" w:rsidR="00307E9A" w:rsidRPr="00CA153A" w:rsidRDefault="00307E9A" w:rsidP="00AA76B9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A153A">
        <w:rPr>
          <w:color w:val="000000" w:themeColor="text1"/>
          <w:sz w:val="28"/>
          <w:szCs w:val="28"/>
          <w:u w:val="single"/>
        </w:rPr>
        <w:t>Достаточный уровень:</w:t>
      </w:r>
    </w:p>
    <w:p w14:paraId="038AAD16" w14:textId="77777777" w:rsidR="00307E9A" w:rsidRPr="00CA153A" w:rsidRDefault="00307E9A" w:rsidP="00AA76B9">
      <w:pPr>
        <w:pStyle w:val="a3"/>
        <w:numPr>
          <w:ilvl w:val="0"/>
          <w:numId w:val="3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систематизировать обобщенные представления о звуковой стороне речи.</w:t>
      </w:r>
    </w:p>
    <w:p w14:paraId="7A1EE6A0" w14:textId="77777777" w:rsidR="00307E9A" w:rsidRPr="00CA153A" w:rsidRDefault="00307E9A" w:rsidP="00AA76B9">
      <w:pPr>
        <w:pStyle w:val="a3"/>
        <w:numPr>
          <w:ilvl w:val="0"/>
          <w:numId w:val="3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активизировать усвоенную лексику через речевую практику, активно использовать программную терминологию.</w:t>
      </w:r>
    </w:p>
    <w:p w14:paraId="0E828CD4" w14:textId="77777777" w:rsidR="00307E9A" w:rsidRPr="00CA153A" w:rsidRDefault="00307E9A" w:rsidP="00AA76B9">
      <w:pPr>
        <w:pStyle w:val="a3"/>
        <w:numPr>
          <w:ilvl w:val="0"/>
          <w:numId w:val="3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владеть способами словообразования и словоизменения;</w:t>
      </w:r>
    </w:p>
    <w:p w14:paraId="41614881" w14:textId="77777777" w:rsidR="00307E9A" w:rsidRPr="00CA153A" w:rsidRDefault="00307E9A" w:rsidP="00AA76B9">
      <w:pPr>
        <w:pStyle w:val="a3"/>
        <w:numPr>
          <w:ilvl w:val="0"/>
          <w:numId w:val="3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интонационно правильно произносить предложения, выделять главные и второстепенные члены предложения;</w:t>
      </w:r>
    </w:p>
    <w:p w14:paraId="4C274C23" w14:textId="77777777" w:rsidR="00307E9A" w:rsidRPr="00CA153A" w:rsidRDefault="00307E9A" w:rsidP="00AA76B9">
      <w:pPr>
        <w:pStyle w:val="a3"/>
        <w:numPr>
          <w:ilvl w:val="0"/>
          <w:numId w:val="36"/>
        </w:numPr>
        <w:spacing w:before="30" w:after="30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lastRenderedPageBreak/>
        <w:t>выделять из предложения слова, обозначающие предметы, действия, признаки;</w:t>
      </w:r>
    </w:p>
    <w:p w14:paraId="1AA0BB4D" w14:textId="77777777" w:rsidR="00307E9A" w:rsidRPr="00CA153A" w:rsidRDefault="00307E9A" w:rsidP="00AA76B9">
      <w:pPr>
        <w:pStyle w:val="a3"/>
        <w:numPr>
          <w:ilvl w:val="0"/>
          <w:numId w:val="36"/>
        </w:numPr>
        <w:spacing w:before="30" w:after="30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составлять предложения, восстанавливать нарушенный порядок слов в предложении;</w:t>
      </w:r>
    </w:p>
    <w:p w14:paraId="233E319F" w14:textId="77777777" w:rsidR="00307E9A" w:rsidRPr="00CA153A" w:rsidRDefault="00307E9A" w:rsidP="00AA76B9">
      <w:pPr>
        <w:pStyle w:val="a3"/>
        <w:numPr>
          <w:ilvl w:val="0"/>
          <w:numId w:val="36"/>
        </w:numPr>
        <w:spacing w:before="30" w:after="30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составлять небольшие рассказы на предложенную тему;</w:t>
      </w:r>
    </w:p>
    <w:p w14:paraId="24026087" w14:textId="77777777" w:rsidR="00307E9A" w:rsidRPr="00CA153A" w:rsidRDefault="00307E9A" w:rsidP="00AA76B9">
      <w:pPr>
        <w:pStyle w:val="a3"/>
        <w:numPr>
          <w:ilvl w:val="0"/>
          <w:numId w:val="36"/>
        </w:numPr>
        <w:spacing w:before="30" w:after="30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списывать рукописный и печатный текст целыми словами и словосочетаниями;</w:t>
      </w:r>
    </w:p>
    <w:p w14:paraId="0A3DE4A0" w14:textId="77777777" w:rsidR="00307E9A" w:rsidRPr="00CA153A" w:rsidRDefault="00307E9A" w:rsidP="00AA76B9">
      <w:pPr>
        <w:pStyle w:val="a3"/>
        <w:numPr>
          <w:ilvl w:val="0"/>
          <w:numId w:val="36"/>
        </w:numPr>
        <w:spacing w:before="30" w:after="30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писать под диктовку предложения и тексты (30-35 слов);</w:t>
      </w:r>
    </w:p>
    <w:p w14:paraId="03788FD7" w14:textId="77777777" w:rsidR="00307E9A" w:rsidRPr="00CA153A" w:rsidRDefault="00307E9A" w:rsidP="00AA76B9">
      <w:pPr>
        <w:pStyle w:val="a3"/>
        <w:numPr>
          <w:ilvl w:val="0"/>
          <w:numId w:val="3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определять тему и основную мысль текста, озаглавливать текст;</w:t>
      </w:r>
    </w:p>
    <w:p w14:paraId="4332EA0C" w14:textId="77777777" w:rsidR="00307E9A" w:rsidRPr="00CA153A" w:rsidRDefault="00307E9A" w:rsidP="00AA76B9">
      <w:pPr>
        <w:pStyle w:val="a3"/>
        <w:numPr>
          <w:ilvl w:val="0"/>
          <w:numId w:val="3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делить текст на части, устанавливать связь между частями текста, выделять ключевые слова;</w:t>
      </w:r>
    </w:p>
    <w:p w14:paraId="13499804" w14:textId="77777777" w:rsidR="00307E9A" w:rsidRPr="00CA153A" w:rsidRDefault="00307E9A" w:rsidP="00AA76B9">
      <w:pPr>
        <w:pStyle w:val="a3"/>
        <w:numPr>
          <w:ilvl w:val="0"/>
          <w:numId w:val="3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составлять план текста;</w:t>
      </w:r>
    </w:p>
    <w:p w14:paraId="09599A23" w14:textId="77777777" w:rsidR="00307E9A" w:rsidRPr="00CA153A" w:rsidRDefault="00307E9A" w:rsidP="00AA76B9">
      <w:pPr>
        <w:pStyle w:val="a3"/>
        <w:numPr>
          <w:ilvl w:val="0"/>
          <w:numId w:val="3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пересказывать текст по плану.</w:t>
      </w:r>
    </w:p>
    <w:p w14:paraId="7FAAB0CC" w14:textId="2EE58F9E" w:rsidR="00307E9A" w:rsidRPr="00AA76B9" w:rsidRDefault="00307E9A" w:rsidP="00AA76B9">
      <w:pPr>
        <w:pStyle w:val="af1"/>
        <w:spacing w:before="24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0" w:name="_heading=h.4d34og8"/>
      <w:bookmarkStart w:id="11" w:name="_Hlk138961962"/>
      <w:bookmarkStart w:id="12" w:name="_GoBack"/>
      <w:bookmarkEnd w:id="10"/>
      <w:bookmarkEnd w:id="1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1"/>
    <w:p w14:paraId="524D6DA1" w14:textId="77777777" w:rsidR="00307E9A" w:rsidRPr="00E3622E" w:rsidRDefault="00307E9A" w:rsidP="00AA76B9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2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F73AC80" w14:textId="77777777" w:rsidR="00307E9A" w:rsidRPr="00E3622E" w:rsidRDefault="00307E9A" w:rsidP="00AA76B9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0 баллов - нет фиксируемой динамики; </w:t>
      </w:r>
    </w:p>
    <w:p w14:paraId="13ADA3BD" w14:textId="77777777" w:rsidR="00307E9A" w:rsidRPr="00E3622E" w:rsidRDefault="00307E9A" w:rsidP="00AA76B9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1 балл - минимальная динамика; </w:t>
      </w:r>
    </w:p>
    <w:p w14:paraId="076F393E" w14:textId="77777777" w:rsidR="00307E9A" w:rsidRPr="00E3622E" w:rsidRDefault="00307E9A" w:rsidP="00AA76B9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2 балла - удовлетворительная динамика; </w:t>
      </w:r>
    </w:p>
    <w:p w14:paraId="50F3C01C" w14:textId="77777777" w:rsidR="00307E9A" w:rsidRPr="00E3622E" w:rsidRDefault="00307E9A" w:rsidP="00AA76B9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3 балла - значительная динамика. </w:t>
      </w:r>
    </w:p>
    <w:p w14:paraId="3F757ABE" w14:textId="77777777" w:rsidR="00307E9A" w:rsidRPr="00CA153A" w:rsidRDefault="00307E9A" w:rsidP="00AA76B9">
      <w:pPr>
        <w:ind w:firstLine="709"/>
        <w:jc w:val="both"/>
        <w:rPr>
          <w:color w:val="000000" w:themeColor="text1"/>
          <w:sz w:val="28"/>
          <w:szCs w:val="28"/>
        </w:rPr>
      </w:pPr>
      <w:bookmarkStart w:id="13" w:name="_heading=h.ha5t6xo5ig3n"/>
      <w:bookmarkEnd w:id="7"/>
      <w:bookmarkEnd w:id="13"/>
      <w:r w:rsidRPr="00CA153A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18F28E16" w14:textId="77777777" w:rsidR="00307E9A" w:rsidRPr="00E31813" w:rsidRDefault="00307E9A" w:rsidP="00AA76B9">
      <w:pPr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>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2C41AB46" w14:textId="77777777" w:rsidR="00307E9A" w:rsidRDefault="00307E9A" w:rsidP="00AA76B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Текущий контроль осуществляется на коррекционных занятиях в форме устного опроса  (индивидуального, фронтального), письменных работ, тестирования. Итоговые работы могут состоять из списывания, диктанта. </w:t>
      </w:r>
    </w:p>
    <w:p w14:paraId="6E5468A1" w14:textId="77777777" w:rsidR="00307E9A" w:rsidRPr="00CA153A" w:rsidRDefault="00307E9A" w:rsidP="00AA76B9">
      <w:pPr>
        <w:tabs>
          <w:tab w:val="left" w:pos="10065"/>
        </w:tabs>
        <w:ind w:firstLine="567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Проводится мониторинг состояния устной и письменной речи: первичное (на начало года); итоговое (конец года).</w:t>
      </w:r>
    </w:p>
    <w:p w14:paraId="373EDE47" w14:textId="77777777" w:rsidR="00307E9A" w:rsidRPr="00CA153A" w:rsidRDefault="00307E9A" w:rsidP="00AA76B9">
      <w:pPr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lastRenderedPageBreak/>
        <w:t>В основу организации процедуры логопедического мониторинга устной речи обучающихся положена методика Т. А. Фотековой.</w:t>
      </w:r>
    </w:p>
    <w:p w14:paraId="01E211F4" w14:textId="77777777" w:rsidR="00307E9A" w:rsidRPr="00CA153A" w:rsidRDefault="00307E9A" w:rsidP="00AA76B9">
      <w:pPr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58D76E0B" w14:textId="77777777" w:rsidR="00307E9A" w:rsidRPr="00CA153A" w:rsidRDefault="00307E9A" w:rsidP="00AA76B9">
      <w:pPr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14:paraId="5BA582E0" w14:textId="77777777" w:rsidR="00307E9A" w:rsidRPr="00CA153A" w:rsidRDefault="00307E9A" w:rsidP="00AA76B9">
      <w:pPr>
        <w:pStyle w:val="a3"/>
        <w:numPr>
          <w:ilvl w:val="0"/>
          <w:numId w:val="3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высокий – 100 - 80%; </w:t>
      </w:r>
    </w:p>
    <w:p w14:paraId="779AA4E9" w14:textId="77777777" w:rsidR="00307E9A" w:rsidRPr="00CA153A" w:rsidRDefault="00307E9A" w:rsidP="00AA76B9">
      <w:pPr>
        <w:pStyle w:val="a3"/>
        <w:numPr>
          <w:ilvl w:val="0"/>
          <w:numId w:val="3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выше среднего – 79,9 -65%; </w:t>
      </w:r>
    </w:p>
    <w:p w14:paraId="02B5812C" w14:textId="77777777" w:rsidR="00307E9A" w:rsidRPr="00CA153A" w:rsidRDefault="00307E9A" w:rsidP="00AA76B9">
      <w:pPr>
        <w:pStyle w:val="a3"/>
        <w:numPr>
          <w:ilvl w:val="0"/>
          <w:numId w:val="3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средний – 64,9 - 45%; </w:t>
      </w:r>
    </w:p>
    <w:p w14:paraId="082938A6" w14:textId="77777777" w:rsidR="00307E9A" w:rsidRPr="00CA153A" w:rsidRDefault="00307E9A" w:rsidP="00AA76B9">
      <w:pPr>
        <w:pStyle w:val="a3"/>
        <w:numPr>
          <w:ilvl w:val="0"/>
          <w:numId w:val="3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низкий – 44,9% и ниже. </w:t>
      </w:r>
    </w:p>
    <w:p w14:paraId="306EEC9C" w14:textId="77777777" w:rsidR="00307E9A" w:rsidRPr="007C5837" w:rsidRDefault="00307E9A" w:rsidP="00AA76B9">
      <w:pPr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14:paraId="24EC02E4" w14:textId="77777777" w:rsidR="00307E9A" w:rsidRDefault="00307E9A" w:rsidP="00AA76B9">
      <w:pPr>
        <w:tabs>
          <w:tab w:val="left" w:pos="1725"/>
        </w:tabs>
        <w:rPr>
          <w:b/>
          <w:color w:val="000000" w:themeColor="text1"/>
          <w:lang w:eastAsia="en-US"/>
        </w:rPr>
      </w:pPr>
    </w:p>
    <w:p w14:paraId="71575130" w14:textId="1EC34EDC" w:rsidR="00307E9A" w:rsidRPr="00307E9A" w:rsidRDefault="00307E9A" w:rsidP="00AA76B9">
      <w:pPr>
        <w:tabs>
          <w:tab w:val="left" w:pos="1725"/>
        </w:tabs>
        <w:sectPr w:rsidR="00307E9A" w:rsidRPr="00307E9A" w:rsidSect="00D06050">
          <w:footerReference w:type="default" r:id="rId13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  <w:r>
        <w:tab/>
      </w:r>
    </w:p>
    <w:p w14:paraId="3DD2A229" w14:textId="481A7977" w:rsidR="00EF6709" w:rsidRPr="001973DF" w:rsidRDefault="001973DF" w:rsidP="00AA76B9">
      <w:pPr>
        <w:pStyle w:val="1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35398776"/>
      <w:bookmarkStart w:id="15" w:name="_Toc143900126"/>
      <w:r w:rsidRPr="001973D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14:paraId="70844C95" w14:textId="77777777" w:rsidR="001973DF" w:rsidRPr="001973DF" w:rsidRDefault="001973DF" w:rsidP="00AA76B9">
      <w:pPr>
        <w:rPr>
          <w:b/>
          <w:color w:val="000000" w:themeColor="text1"/>
        </w:rPr>
      </w:pP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178C73E9" w14:textId="77777777" w:rsidTr="00176B84">
        <w:trPr>
          <w:trHeight w:val="4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E552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№</w:t>
            </w:r>
          </w:p>
          <w:p w14:paraId="2EA1603E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6021C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Тема курса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BBBF957" w14:textId="77777777" w:rsidR="00973105" w:rsidRPr="008F2338" w:rsidRDefault="00973105" w:rsidP="00AA76B9">
            <w:pPr>
              <w:ind w:left="113" w:right="113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Кол-во</w:t>
            </w:r>
          </w:p>
          <w:p w14:paraId="15593A2D" w14:textId="77777777" w:rsidR="00973105" w:rsidRPr="008F2338" w:rsidRDefault="00973105" w:rsidP="00AA76B9">
            <w:pPr>
              <w:ind w:left="113" w:right="113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99356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Предметное содержание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C8E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видов деятельности</w:t>
            </w:r>
            <w:r w:rsidR="00F640FD" w:rsidRPr="008F2338">
              <w:rPr>
                <w:color w:val="000000" w:themeColor="text1"/>
              </w:rPr>
              <w:t xml:space="preserve"> обучающихся</w:t>
            </w:r>
          </w:p>
        </w:tc>
      </w:tr>
      <w:tr w:rsidR="008F2338" w:rsidRPr="008F2338" w14:paraId="0CA48DA2" w14:textId="77777777" w:rsidTr="00176B84">
        <w:trPr>
          <w:trHeight w:val="62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0B3" w14:textId="77777777" w:rsidR="00973105" w:rsidRPr="008F2338" w:rsidRDefault="00973105" w:rsidP="00AA76B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858" w14:textId="77777777" w:rsidR="00973105" w:rsidRPr="008F2338" w:rsidRDefault="00973105" w:rsidP="00AA76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CFA" w14:textId="77777777" w:rsidR="00973105" w:rsidRPr="008F2338" w:rsidRDefault="00973105" w:rsidP="00AA76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ED2" w14:textId="77777777" w:rsidR="00973105" w:rsidRPr="008F2338" w:rsidRDefault="00973105" w:rsidP="00AA76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0A15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9F85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Минимальный уровень</w:t>
            </w:r>
          </w:p>
        </w:tc>
      </w:tr>
      <w:tr w:rsidR="008F2338" w:rsidRPr="008F2338" w14:paraId="0FADFDAD" w14:textId="77777777" w:rsidTr="00176B84">
        <w:trPr>
          <w:trHeight w:val="307"/>
        </w:trPr>
        <w:tc>
          <w:tcPr>
            <w:tcW w:w="13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AF0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b/>
                <w:color w:val="000000" w:themeColor="text1"/>
              </w:rPr>
              <w:t>Обследование устной и письменной речи – 6 часов</w:t>
            </w:r>
          </w:p>
        </w:tc>
      </w:tr>
      <w:tr w:rsidR="008F2338" w:rsidRPr="008F2338" w14:paraId="66396166" w14:textId="77777777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A13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C588" w14:textId="77777777" w:rsidR="00973105" w:rsidRPr="008F2338" w:rsidRDefault="00973105" w:rsidP="00AA76B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звукопроизносительной стороны речи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C8F2" w14:textId="77777777" w:rsidR="00973105" w:rsidRPr="008F2338" w:rsidRDefault="00973105" w:rsidP="00AA76B9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440" w14:textId="77777777" w:rsidR="00973105" w:rsidRPr="008F2338" w:rsidRDefault="00973105" w:rsidP="00AA76B9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</w:rPr>
              <w:t xml:space="preserve">Выявление </w:t>
            </w:r>
            <w:r w:rsidRPr="008F2338">
              <w:rPr>
                <w:color w:val="000000" w:themeColor="text1"/>
                <w:shd w:val="clear" w:color="auto" w:fill="FFFFFF"/>
              </w:rPr>
              <w:t xml:space="preserve">умения ребенка произносить тот иной звук изолированно, в слове, в предложении. </w:t>
            </w:r>
          </w:p>
          <w:p w14:paraId="53663A4C" w14:textId="77777777" w:rsidR="00973105" w:rsidRPr="008F2338" w:rsidRDefault="00973105" w:rsidP="00AA76B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67A7" w14:textId="77777777" w:rsidR="00973105" w:rsidRPr="008F2338" w:rsidRDefault="00973105" w:rsidP="00AA76B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звуки, слова (</w:t>
            </w:r>
            <w:r w:rsidRPr="008F2338">
              <w:rPr>
                <w:strike/>
                <w:color w:val="000000" w:themeColor="text1"/>
              </w:rPr>
              <w:t>где</w:t>
            </w:r>
            <w:r w:rsidRPr="008F2338">
              <w:rPr>
                <w:color w:val="000000" w:themeColor="text1"/>
              </w:rPr>
              <w:t xml:space="preserve"> звук находится в разных позициях). Подбирают картинки на заданный звук с помощью учителя – логопеда</w:t>
            </w:r>
          </w:p>
          <w:p w14:paraId="49B036AD" w14:textId="77777777" w:rsidR="00973105" w:rsidRPr="008F2338" w:rsidRDefault="00973105" w:rsidP="00AA76B9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FDB" w14:textId="77777777" w:rsidR="00973105" w:rsidRPr="008F2338" w:rsidRDefault="00973105" w:rsidP="00AA76B9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звуки, слова (</w:t>
            </w:r>
            <w:r w:rsidRPr="008F2338">
              <w:rPr>
                <w:strike/>
                <w:color w:val="000000" w:themeColor="text1"/>
              </w:rPr>
              <w:t>где</w:t>
            </w:r>
            <w:r w:rsidRPr="008F2338">
              <w:rPr>
                <w:color w:val="000000" w:themeColor="text1"/>
              </w:rPr>
              <w:t xml:space="preserve"> звук находится в разных позициях), предложения. Придумывают короткие фразы с заданным словом. </w:t>
            </w:r>
          </w:p>
          <w:p w14:paraId="7885D256" w14:textId="77777777" w:rsidR="00973105" w:rsidRPr="008F2338" w:rsidRDefault="00973105" w:rsidP="00AA76B9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Подбирают картинки на заданный звук </w:t>
            </w:r>
          </w:p>
          <w:p w14:paraId="40E32CC5" w14:textId="77777777" w:rsidR="00973105" w:rsidRPr="008F2338" w:rsidRDefault="00973105" w:rsidP="00AA76B9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</w:p>
        </w:tc>
      </w:tr>
      <w:tr w:rsidR="008F2338" w:rsidRPr="008F2338" w14:paraId="3DCC1720" w14:textId="77777777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C1B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2.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30C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экспрессивной стороны речи и импрессивной стороны речи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4DA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420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Понимание обращенной речи.</w:t>
            </w:r>
          </w:p>
          <w:p w14:paraId="483ADCCD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Выполнение предъявляемых на слух словесных инструкций различной сложности</w:t>
            </w:r>
          </w:p>
          <w:p w14:paraId="153581C3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EC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учителя-логопеда.</w:t>
            </w:r>
          </w:p>
          <w:p w14:paraId="196CD0A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отраженно.</w:t>
            </w:r>
          </w:p>
          <w:p w14:paraId="7E8D9C7D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50FD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учителя-логопеда.</w:t>
            </w:r>
          </w:p>
          <w:p w14:paraId="7564AAD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Произносят, воспроизводят звуки, слоги, слова и фразы.</w:t>
            </w:r>
          </w:p>
          <w:p w14:paraId="31FAC50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7C65B65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65104FA3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сюжетным картинкам</w:t>
            </w:r>
          </w:p>
        </w:tc>
      </w:tr>
    </w:tbl>
    <w:p w14:paraId="1979D57C" w14:textId="77777777" w:rsidR="00176B84" w:rsidRDefault="00176B84" w:rsidP="00AA76B9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73F920C9" w14:textId="77777777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A94" w14:textId="2DBF284D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B571" w14:textId="77777777" w:rsidR="00973105" w:rsidRPr="008F2338" w:rsidRDefault="00973105" w:rsidP="00AA76B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Обследование связной речи, словарного запаса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9C8C" w14:textId="77777777" w:rsidR="00973105" w:rsidRPr="008F2338" w:rsidRDefault="00973105" w:rsidP="00AA76B9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14C" w14:textId="77777777" w:rsidR="00973105" w:rsidRPr="008F2338" w:rsidRDefault="00973105" w:rsidP="00AA76B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Выявление </w:t>
            </w:r>
            <w:r w:rsidRPr="008F2338">
              <w:rPr>
                <w:strike/>
                <w:color w:val="000000" w:themeColor="text1"/>
              </w:rPr>
              <w:t>степени</w:t>
            </w:r>
            <w:r w:rsidRPr="008F2338">
              <w:rPr>
                <w:color w:val="000000" w:themeColor="text1"/>
              </w:rPr>
              <w:t xml:space="preserve"> уровня  сформированности развернутого самостоятельного высказывания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3AB" w14:textId="77777777" w:rsidR="00973105" w:rsidRPr="008F2338" w:rsidRDefault="00973105" w:rsidP="00AA76B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Восстанавливают последовательность сюжета с опорой на инструкцию. Составляют фразы по сюжетным картинкам с помощью учителя-логопеда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F8C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Восстанавливают последовательность сюжета. </w:t>
            </w:r>
          </w:p>
          <w:p w14:paraId="669818B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8F2338" w:rsidRPr="008F2338" w14:paraId="6368DE8A" w14:textId="77777777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5F9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4.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0B1D" w14:textId="77777777" w:rsidR="00973105" w:rsidRPr="008F2338" w:rsidRDefault="00973105" w:rsidP="00AA76B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грамматического строя речи, слоговой структуры слова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2038" w14:textId="77777777" w:rsidR="00973105" w:rsidRPr="008F2338" w:rsidRDefault="00973105" w:rsidP="00AA76B9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F29" w14:textId="77777777" w:rsidR="00973105" w:rsidRPr="008F2338" w:rsidRDefault="00973105" w:rsidP="00AA76B9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</w:rPr>
              <w:t>Выявление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единственного и  множественного числа.</w:t>
            </w:r>
          </w:p>
          <w:p w14:paraId="7CEB740A" w14:textId="71FFC2C5" w:rsidR="00973105" w:rsidRPr="00176B84" w:rsidRDefault="00973105" w:rsidP="00AA76B9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Произнесение звуков в слове, определение их количества и последовательность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969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17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17D1B71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</w:tr>
      <w:tr w:rsidR="008F2338" w:rsidRPr="008F2338" w14:paraId="22A829C5" w14:textId="77777777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4C64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5.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6A0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навыка чтения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9FC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DBC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предложений, простых текстов.</w:t>
            </w:r>
          </w:p>
          <w:p w14:paraId="0A3C95F3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14:paraId="51513C4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Пересказ прочитанного (прослушанного) текста.</w:t>
            </w:r>
          </w:p>
          <w:p w14:paraId="3482680E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90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по смешанному типу.</w:t>
            </w:r>
          </w:p>
          <w:p w14:paraId="3E06E6A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6E1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доступный текст правильно, целыми словами, осознанно, соблюдая паузы на знаках препинания</w:t>
            </w:r>
          </w:p>
        </w:tc>
      </w:tr>
      <w:tr w:rsidR="008F2338" w:rsidRPr="008F2338" w14:paraId="52DDD89D" w14:textId="77777777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3FF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6.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7C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навыка письма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747A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353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Написание диктанта</w:t>
            </w:r>
          </w:p>
          <w:p w14:paraId="0180C1CC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CC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 печатного шрифта доступный текст, вставляя пропущенные буквы.</w:t>
            </w:r>
          </w:p>
          <w:p w14:paraId="2334D494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доступный текст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F3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писать под диктовку текст</w:t>
            </w:r>
          </w:p>
          <w:p w14:paraId="790BC051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</w:tr>
      <w:tr w:rsidR="008F2338" w:rsidRPr="008F2338" w14:paraId="5ECA555B" w14:textId="77777777" w:rsidTr="00176B84">
        <w:trPr>
          <w:trHeight w:val="302"/>
        </w:trPr>
        <w:tc>
          <w:tcPr>
            <w:tcW w:w="13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DC2C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Гласные и согласные звуки – 1 час</w:t>
            </w:r>
          </w:p>
        </w:tc>
      </w:tr>
      <w:tr w:rsidR="008F2338" w:rsidRPr="008F2338" w14:paraId="61A14D1D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7F1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0E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Гласные и согласные звуки.</w:t>
            </w:r>
          </w:p>
          <w:p w14:paraId="0DA781D0" w14:textId="77777777" w:rsidR="00973105" w:rsidRPr="008F2338" w:rsidRDefault="00973105" w:rsidP="00AA76B9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Их различение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BC43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CE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Закрепление связи между звуком и буквой.</w:t>
            </w:r>
          </w:p>
          <w:p w14:paraId="6847D07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Произношение гласных и согласных звуков, их различие.</w:t>
            </w:r>
          </w:p>
          <w:p w14:paraId="2615884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Выделение в словах гласных и </w:t>
            </w:r>
            <w:r w:rsidRPr="008F2338">
              <w:rPr>
                <w:color w:val="000000" w:themeColor="text1"/>
              </w:rPr>
              <w:lastRenderedPageBreak/>
              <w:t>согласных звуков.</w:t>
            </w:r>
          </w:p>
          <w:p w14:paraId="2319C8DD" w14:textId="77777777" w:rsidR="00973105" w:rsidRPr="008F2338" w:rsidRDefault="00973105" w:rsidP="00AA76B9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Деление слов на слоги, выделение гласных и согласных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7B30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Умеют слышать и выделять гласные и согласные звуки из ряда звуков и букв с помощью учителя-логопеда.</w:t>
            </w:r>
          </w:p>
          <w:p w14:paraId="17F19D0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Делят слова на слоги, определя</w:t>
            </w:r>
            <w:r w:rsidRPr="008F2338">
              <w:rPr>
                <w:color w:val="000000" w:themeColor="text1"/>
              </w:rPr>
              <w:lastRenderedPageBreak/>
              <w:t xml:space="preserve">ют звук (гласный или </w:t>
            </w:r>
          </w:p>
          <w:p w14:paraId="2B22F9E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согласный).</w:t>
            </w:r>
          </w:p>
          <w:p w14:paraId="77D9E84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Осуществляют звуко-буквенный анализ с помощью учителя –логопеда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7E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и различают гласные и согласные звуки.</w:t>
            </w:r>
          </w:p>
          <w:p w14:paraId="69F7D9E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Выявляют особенности звуков при произношении.</w:t>
            </w:r>
          </w:p>
          <w:p w14:paraId="646F5F0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изображать с помо</w:t>
            </w:r>
            <w:r w:rsidRPr="008F2338">
              <w:rPr>
                <w:color w:val="000000" w:themeColor="text1"/>
              </w:rPr>
              <w:lastRenderedPageBreak/>
              <w:t>щью условных символов гласные и согласные звуки.</w:t>
            </w:r>
          </w:p>
          <w:p w14:paraId="1F9DE09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заданную  букву, обозначающие  гласный или согласный звук из ряда букв.</w:t>
            </w:r>
          </w:p>
          <w:p w14:paraId="06BDF88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Подбирают слова на гласные и согласные звуки.</w:t>
            </w:r>
          </w:p>
          <w:p w14:paraId="40F3BCDD" w14:textId="7BDFFFC4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Делят слова на слоги, </w:t>
            </w:r>
            <w:r w:rsidR="00176B84">
              <w:rPr>
                <w:color w:val="000000" w:themeColor="text1"/>
              </w:rPr>
              <w:br/>
            </w:r>
            <w:r w:rsidRPr="008F2338">
              <w:rPr>
                <w:color w:val="000000" w:themeColor="text1"/>
              </w:rPr>
              <w:t>Умеют проводить  звуко-буквенный анализ и синтез слова</w:t>
            </w:r>
          </w:p>
        </w:tc>
      </w:tr>
      <w:tr w:rsidR="008F2338" w:rsidRPr="008F2338" w14:paraId="31A04CE1" w14:textId="77777777" w:rsidTr="00176B84">
        <w:trPr>
          <w:trHeight w:val="273"/>
        </w:trPr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1C8" w14:textId="77777777" w:rsidR="00973105" w:rsidRPr="008F2338" w:rsidRDefault="00973105" w:rsidP="00AA76B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lastRenderedPageBreak/>
              <w:t>Предложение – 4 часа</w:t>
            </w:r>
          </w:p>
        </w:tc>
      </w:tr>
      <w:tr w:rsidR="008F2338" w:rsidRPr="008F2338" w14:paraId="546B4D7E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88E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11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Уточнение и закрепление понятия "предложение"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37B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1C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понятия «Предложение».</w:t>
            </w:r>
          </w:p>
          <w:p w14:paraId="6DD01CB1" w14:textId="77777777" w:rsidR="00973105" w:rsidRPr="008F2338" w:rsidRDefault="00973105" w:rsidP="00AA76B9">
            <w:pPr>
              <w:jc w:val="both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запись предложений по картинкам.</w:t>
            </w:r>
          </w:p>
          <w:p w14:paraId="63E9A47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графической схемы предложения.</w:t>
            </w:r>
          </w:p>
          <w:p w14:paraId="155848B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количества слов в предложении.</w:t>
            </w:r>
          </w:p>
          <w:p w14:paraId="76EA979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 Формирование навыков</w:t>
            </w:r>
            <w:r w:rsidRPr="008F2338">
              <w:rPr>
                <w:color w:val="000000" w:themeColor="text1"/>
              </w:rPr>
              <w:t xml:space="preserve"> зрительного и слухового вербального анализа</w:t>
            </w:r>
          </w:p>
          <w:p w14:paraId="20C6EA34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9F1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 помощью учителя-логопеда составляют распространенное предложение с опорой на картинку.</w:t>
            </w:r>
          </w:p>
          <w:p w14:paraId="2DCAF2CC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составлять и записывать предложения по картинкам.</w:t>
            </w:r>
          </w:p>
          <w:p w14:paraId="5DD153D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графические схемы предложений.</w:t>
            </w:r>
          </w:p>
          <w:p w14:paraId="428AA09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Определяют количество слов в предложении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AB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чувствовать синтаксическую основу предложения.</w:t>
            </w:r>
          </w:p>
          <w:p w14:paraId="1559FBAC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распространенное предложение; следят</w:t>
            </w:r>
          </w:p>
          <w:p w14:paraId="3818B0C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за правильностью произнесения фразы.</w:t>
            </w:r>
          </w:p>
          <w:p w14:paraId="2641A99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Составляют и записывают предложения по картинкам, </w:t>
            </w:r>
            <w:r w:rsidRPr="008F2338">
              <w:rPr>
                <w:color w:val="000000" w:themeColor="text1"/>
                <w:lang w:eastAsia="en-US"/>
              </w:rPr>
              <w:t>графическим схемам, предложений.</w:t>
            </w:r>
          </w:p>
          <w:p w14:paraId="4013D8A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Определяют количество слов в предложении</w:t>
            </w:r>
          </w:p>
        </w:tc>
      </w:tr>
      <w:tr w:rsidR="008F2338" w:rsidRPr="008F2338" w14:paraId="45FD486D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7E9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70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Интонационное оформление предложений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854" w14:textId="77777777" w:rsidR="00973105" w:rsidRPr="008F2338" w:rsidRDefault="00973105" w:rsidP="00AA76B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39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Слушание, чувствование и понимание интонационной законченности предложения.</w:t>
            </w:r>
          </w:p>
          <w:p w14:paraId="715FF21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Понимание видов предложения по цели высказывания.</w:t>
            </w:r>
          </w:p>
          <w:p w14:paraId="08D7F650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Функции предложения.</w:t>
            </w:r>
          </w:p>
          <w:p w14:paraId="6011225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слухового восприятия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3A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произносить простые предложения, делая остановку в конце предложения. </w:t>
            </w:r>
          </w:p>
          <w:p w14:paraId="1E880C5D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 образцу учителя-логопеда правильно произносят предложения по цели высказывания.</w:t>
            </w:r>
          </w:p>
          <w:p w14:paraId="644F09D3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Ставят знаки в конце предложения с помощью учителя-логопеда и в соответствии с целью высказывания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CCC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слышать, чувствовать, понимать интонационную законченность предложения по цели высказывания;</w:t>
            </w:r>
          </w:p>
          <w:p w14:paraId="6914C210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передавать тембровую окраску предложения в соответствии с заданием учителя-логопеда, опираясь на слуховое восприятие.</w:t>
            </w:r>
          </w:p>
          <w:p w14:paraId="5C65BC7F" w14:textId="77777777" w:rsidR="00973105" w:rsidRPr="008F2338" w:rsidRDefault="00973105" w:rsidP="00AA76B9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Ставят правильный знак в конце предложения в соответ</w:t>
            </w:r>
            <w:r w:rsidRPr="008F2338">
              <w:rPr>
                <w:color w:val="000000" w:themeColor="text1"/>
              </w:rPr>
              <w:lastRenderedPageBreak/>
              <w:t>ствии с целью высказывания</w:t>
            </w:r>
          </w:p>
        </w:tc>
      </w:tr>
      <w:tr w:rsidR="008F2338" w:rsidRPr="008F2338" w14:paraId="05179AF9" w14:textId="77777777" w:rsidTr="00176B84">
        <w:trPr>
          <w:trHeight w:val="1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3D8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10.</w:t>
            </w:r>
          </w:p>
          <w:p w14:paraId="732D3B90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0910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Предложение.</w:t>
            </w:r>
          </w:p>
          <w:p w14:paraId="718F6721" w14:textId="77777777" w:rsidR="00973105" w:rsidRPr="008F2338" w:rsidRDefault="00973105" w:rsidP="00AA76B9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Составление  предложений по вопросу, по началу, из набора слов, "деформированные предложения"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F4C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D061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Составление предложений из разрозненных слов, по началу предложения, вопросу учителя-логопеда.</w:t>
            </w:r>
          </w:p>
          <w:p w14:paraId="43CEDAF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из слов, данных в правильной и неправильной грамматической форме, предложение.</w:t>
            </w:r>
          </w:p>
          <w:p w14:paraId="71B354CD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</w:t>
            </w:r>
            <w:r w:rsidRPr="008F2338">
              <w:rPr>
                <w:color w:val="000000" w:themeColor="text1"/>
              </w:rPr>
              <w:t xml:space="preserve"> зрительного и слухового вербального анализа</w:t>
            </w:r>
          </w:p>
          <w:p w14:paraId="07C92E38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EC3A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 учителя-логопеда полным ответом.</w:t>
            </w:r>
          </w:p>
          <w:p w14:paraId="07A3D48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по его началу с помощью наводящих вопросов учителя-логопеда.</w:t>
            </w:r>
          </w:p>
          <w:p w14:paraId="331DEFA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слов, данных в правильной грамматической форме с помощью учителя-логопеда</w:t>
            </w:r>
          </w:p>
          <w:p w14:paraId="1E7EB521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76AF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 учителя-логопеда полным ответом.</w:t>
            </w:r>
          </w:p>
          <w:p w14:paraId="17CF2D2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по его началу.</w:t>
            </w:r>
          </w:p>
          <w:p w14:paraId="0203ACE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слов, данных в правильной и неправильной грамматической форме.</w:t>
            </w:r>
          </w:p>
          <w:p w14:paraId="620CBFD4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предложения из данных слов так, чтобы выделенные слова были первыми в предложении.</w:t>
            </w:r>
          </w:p>
          <w:p w14:paraId="1E2824C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предложения, поставив слова в нужном порядке и падеже</w:t>
            </w:r>
          </w:p>
        </w:tc>
      </w:tr>
      <w:tr w:rsidR="008F2338" w:rsidRPr="008F2338" w14:paraId="2A525111" w14:textId="77777777" w:rsidTr="00176B84">
        <w:trPr>
          <w:trHeight w:val="3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EA2B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7CD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Предложение. </w:t>
            </w:r>
          </w:p>
          <w:p w14:paraId="0DE927C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Тренировочные упражнения по составлению предложений по вопросу, по началу, из набора слов, "деформированные предложения"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14E" w14:textId="77777777" w:rsidR="00973105" w:rsidRPr="008F2338" w:rsidRDefault="0097310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94C6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F2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BB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26CB028D" w14:textId="77777777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980" w14:textId="77777777" w:rsidR="00973105" w:rsidRPr="008F2338" w:rsidRDefault="00973105" w:rsidP="00AA76B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Гласные звуки и буквы. Дифференциация гласных 1 и 2 ряда – 15 часов</w:t>
            </w:r>
          </w:p>
        </w:tc>
      </w:tr>
      <w:tr w:rsidR="008F2338" w:rsidRPr="008F2338" w14:paraId="0C5EC6CF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6E6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B0ED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Гласные звуки .Артикуляция гласных, способы образования.</w:t>
            </w:r>
          </w:p>
          <w:p w14:paraId="7258591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Слогообразующая роль гласных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E97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901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Уточнение и закрепление артикуляции гласных звуков.</w:t>
            </w:r>
          </w:p>
          <w:p w14:paraId="7707CF5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Произношение гласных звуков.</w:t>
            </w:r>
          </w:p>
          <w:p w14:paraId="01AB438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Закрепление понятия о слогообразующей роли гласных звуков.</w:t>
            </w:r>
          </w:p>
          <w:p w14:paraId="22499D8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гласных звуков по беззвучной артикуляции.</w:t>
            </w:r>
          </w:p>
          <w:p w14:paraId="7D2D32F0" w14:textId="77777777" w:rsidR="00973105" w:rsidRPr="008F2338" w:rsidRDefault="00973105" w:rsidP="00AA76B9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Графическое изображение гласных  звуков в словах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80B6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произносят гласные звуки и соотносят их с соответствующей буквой.</w:t>
            </w:r>
          </w:p>
          <w:p w14:paraId="31AB910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вычленять гласный звук в слове в ударной позиции в начале и конце слова, под ударением на слух.</w:t>
            </w:r>
          </w:p>
          <w:p w14:paraId="1DE8262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первый звук в слове с помощью учителя-логопеда</w:t>
            </w:r>
          </w:p>
          <w:p w14:paraId="6E0D0AEC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8EEA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Знают характеристику и нормы произношения гласных звуков. </w:t>
            </w:r>
          </w:p>
          <w:p w14:paraId="259769BC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записать серию гласных букв по беззвучной артикуляции учителя- логопеда.</w:t>
            </w:r>
          </w:p>
          <w:p w14:paraId="3CC0239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Соотносят звук с буквой и цветовым символом. </w:t>
            </w:r>
          </w:p>
          <w:p w14:paraId="32215C73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гласный звук в слове в ударной позиции: в начале, середине, конце слова по картинному материалу и на слух.</w:t>
            </w:r>
          </w:p>
          <w:p w14:paraId="44E47B66" w14:textId="77777777" w:rsidR="00973105" w:rsidRPr="008F2338" w:rsidRDefault="00973105" w:rsidP="00AA76B9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lastRenderedPageBreak/>
              <w:t>Выделяют первый и последний звук в слове</w:t>
            </w:r>
          </w:p>
        </w:tc>
      </w:tr>
      <w:tr w:rsidR="008F2338" w:rsidRPr="008F2338" w14:paraId="1AC96344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A301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2D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(узнавание) звука из ряда гласных, слогов, на фоне слова.</w:t>
            </w:r>
          </w:p>
          <w:p w14:paraId="7BA2DF0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</w:t>
            </w:r>
            <w:r w:rsidRPr="008F2338">
              <w:rPr>
                <w:color w:val="000000" w:themeColor="text1"/>
              </w:rPr>
              <w:lastRenderedPageBreak/>
              <w:t>ка и буквы в слове.</w:t>
            </w:r>
          </w:p>
          <w:p w14:paraId="32544B0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гласных под ударением в начале, середине, конце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3EE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09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Выделение гласных звуков в начальной позиции, под ударением </w:t>
            </w:r>
            <w:r w:rsidRPr="008F2338">
              <w:rPr>
                <w:color w:val="000000" w:themeColor="text1"/>
              </w:rPr>
              <w:t>в начале, середине, конце слова.</w:t>
            </w:r>
          </w:p>
          <w:p w14:paraId="4933817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Определение места гласного звука в слове.</w:t>
            </w:r>
          </w:p>
          <w:p w14:paraId="57FA739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первого и последнего звука в слове с опорой на предметную картинку и без нее.</w:t>
            </w:r>
          </w:p>
          <w:p w14:paraId="3E306A8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14:paraId="62728EC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слухового восприятия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95A5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DBC" w14:textId="77777777" w:rsidR="00973105" w:rsidRPr="008F2338" w:rsidRDefault="00973105" w:rsidP="00AA76B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8F2338" w:rsidRPr="008F2338" w14:paraId="7AD15AA3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E37F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570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</w:t>
            </w:r>
          </w:p>
          <w:p w14:paraId="6A6483D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 - 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3A02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33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звуков и называние букв</w:t>
            </w:r>
          </w:p>
          <w:p w14:paraId="17D4A93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Сравнение звуков по артикуляции, букв – по написанию и цветовым символам (И-красный, Й-зеленый)</w:t>
            </w:r>
          </w:p>
          <w:p w14:paraId="546C20E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в словах, определение места звука в словах и называние соответствующей буквы.</w:t>
            </w:r>
          </w:p>
          <w:p w14:paraId="533654A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букв в словах.</w:t>
            </w:r>
          </w:p>
          <w:p w14:paraId="665A0FE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Дифференциация предметных картинок</w:t>
            </w:r>
          </w:p>
          <w:p w14:paraId="282152E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Упражнения в словоизменении слов. </w:t>
            </w:r>
          </w:p>
          <w:p w14:paraId="2176726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звукового анализа и синтеза</w:t>
            </w:r>
          </w:p>
          <w:p w14:paraId="580F0D3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DB3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Правильно произносят звуки и соотносят их с буквами.</w:t>
            </w:r>
          </w:p>
          <w:p w14:paraId="083967F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Сравнивают звуки по артикуляции и произношению.</w:t>
            </w:r>
          </w:p>
          <w:p w14:paraId="1D570A9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пропущенные буквы в слова с опорой на предметные картинки.</w:t>
            </w:r>
          </w:p>
          <w:p w14:paraId="2F3CEBE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386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Правильно произносят звуки и соотносят их с буквами.</w:t>
            </w:r>
          </w:p>
          <w:p w14:paraId="54ABD36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Сравнивают звуки по артикуляции и произношению.</w:t>
            </w:r>
          </w:p>
          <w:p w14:paraId="5EDA623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правильно подобрать цветовой символ к звукам.</w:t>
            </w:r>
          </w:p>
          <w:p w14:paraId="7AF700F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и определяют место звуков в словах.</w:t>
            </w:r>
          </w:p>
          <w:p w14:paraId="70EC0E6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пропущенные буквы в слова, словосочетания, простые предложения.</w:t>
            </w:r>
          </w:p>
          <w:p w14:paraId="2AF1017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</w:t>
            </w:r>
          </w:p>
        </w:tc>
      </w:tr>
      <w:tr w:rsidR="008F2338" w:rsidRPr="008F2338" w14:paraId="38E37374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274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D41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Образование гласных звуков  2 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678B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116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Прослушивание сказки об образовании гласных 2 ряда.</w:t>
            </w:r>
          </w:p>
          <w:p w14:paraId="6D98179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14:paraId="7ECF16F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голосом гласной в начале и конце слова и запись соответствующей буквы на слух и по предметным картинкам.</w:t>
            </w:r>
          </w:p>
          <w:p w14:paraId="69B1B4D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Развитие фонематического слуха и восприятия</w:t>
            </w:r>
          </w:p>
          <w:p w14:paraId="61744AB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274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 xml:space="preserve">Слушают сказку об образовании гласных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второго ряда.</w:t>
            </w:r>
          </w:p>
          <w:p w14:paraId="2E448B5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односложно.</w:t>
            </w:r>
          </w:p>
          <w:p w14:paraId="16A3593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голосом начальную гласную в слове и записывают соответствующую букву (на слух)</w:t>
            </w:r>
          </w:p>
          <w:p w14:paraId="13A1373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1C5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 xml:space="preserve">Слушают сказку об образовании гласных 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второго ряда.</w:t>
            </w:r>
          </w:p>
          <w:p w14:paraId="0CDBE38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предложением.</w:t>
            </w:r>
          </w:p>
          <w:p w14:paraId="6AB4E5D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голосом  гласную в начале и конце слова  и запи</w:t>
            </w:r>
            <w:r w:rsidRPr="008F2338">
              <w:rPr>
                <w:color w:val="000000" w:themeColor="text1"/>
                <w:lang w:eastAsia="en-US"/>
              </w:rPr>
              <w:lastRenderedPageBreak/>
              <w:t>сывают соответствующую букву (на слух и по предметным картинкам)</w:t>
            </w:r>
          </w:p>
        </w:tc>
      </w:tr>
      <w:tr w:rsidR="008F2338" w:rsidRPr="008F2338" w14:paraId="1B99C268" w14:textId="77777777" w:rsidTr="00176B84">
        <w:trPr>
          <w:trHeight w:val="3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202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A8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гласных 1 и 2 ряда: Ы-И в слогах, словах и словосочетаниях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25F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FD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букв в слогах, словах и словосочетаниях.</w:t>
            </w:r>
          </w:p>
          <w:p w14:paraId="79DFCAD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14:paraId="1974A59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словах.</w:t>
            </w:r>
          </w:p>
          <w:p w14:paraId="2B0180D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14:paraId="73B7F8D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слухопроизносительной дифференциации твердых и мягких согласных.</w:t>
            </w:r>
          </w:p>
          <w:p w14:paraId="73D32AC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14:paraId="071DBF56" w14:textId="3F117E03" w:rsidR="00176B84" w:rsidRPr="00176B84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F70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14:paraId="4CAE5E2C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14:paraId="585F924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14:paraId="657B94E4" w14:textId="1FF604B7" w:rsidR="00176B84" w:rsidRPr="00176B84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CA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14:paraId="5181DBB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14:paraId="7DD6E5A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14:paraId="3835204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слово.</w:t>
            </w:r>
          </w:p>
          <w:p w14:paraId="6923C06B" w14:textId="08EAD488" w:rsidR="00176B84" w:rsidRPr="00176B84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8F2338" w:rsidRPr="008F2338" w14:paraId="1C89F9A8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B1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A38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гласных 1 и 2 ряда: Ы-И в предложениях и тексте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EEC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3C5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И-Ы.</w:t>
            </w:r>
          </w:p>
          <w:p w14:paraId="2CC1CD1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предложений.</w:t>
            </w:r>
          </w:p>
          <w:p w14:paraId="21E50D1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</w:t>
            </w:r>
            <w:r w:rsidRPr="008F2338">
              <w:rPr>
                <w:strike/>
                <w:color w:val="000000" w:themeColor="text1"/>
                <w:lang w:eastAsia="en-US"/>
              </w:rPr>
              <w:t>гласных</w:t>
            </w:r>
            <w:r w:rsidRPr="008F2338">
              <w:rPr>
                <w:color w:val="000000" w:themeColor="text1"/>
                <w:lang w:eastAsia="en-US"/>
              </w:rPr>
              <w:t xml:space="preserve"> букв в словах, предложениях и тексте.</w:t>
            </w:r>
          </w:p>
          <w:p w14:paraId="6B343E9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Изменение окончания слов в предложениях и тексте по смыслу. </w:t>
            </w:r>
          </w:p>
          <w:p w14:paraId="4E51FDC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14:paraId="3A81636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14:paraId="5868172B" w14:textId="1527092A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EA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3B31207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</w:t>
            </w:r>
          </w:p>
          <w:p w14:paraId="66B6739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14:paraId="007DD20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-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24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553C350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гласными.</w:t>
            </w:r>
          </w:p>
          <w:p w14:paraId="01CC063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предложениях (текстах) по смыслу.</w:t>
            </w:r>
          </w:p>
          <w:p w14:paraId="0B176BA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предложение (текст), вставляя  дифференцируемые буквы</w:t>
            </w:r>
          </w:p>
        </w:tc>
      </w:tr>
    </w:tbl>
    <w:p w14:paraId="6B302560" w14:textId="77777777" w:rsidR="00176B84" w:rsidRDefault="00176B84" w:rsidP="00AA76B9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7B649621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6288" w14:textId="15975F4F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FB6C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звуков  1 и 2 ряда: У-Ю в слогах, словах и словосочетаниях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31C8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8D71" w14:textId="419F962B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Различение звуков изолированно, в слогах и </w:t>
            </w:r>
            <w:r w:rsidR="00176B84" w:rsidRPr="008F2338">
              <w:rPr>
                <w:color w:val="000000" w:themeColor="text1"/>
                <w:lang w:eastAsia="en-US"/>
              </w:rPr>
              <w:t>сл</w:t>
            </w:r>
            <w:r w:rsidR="00176B84">
              <w:rPr>
                <w:color w:val="000000" w:themeColor="text1"/>
                <w:lang w:eastAsia="en-US"/>
              </w:rPr>
              <w:t>о</w:t>
            </w:r>
            <w:r w:rsidR="00176B84" w:rsidRPr="008F2338">
              <w:rPr>
                <w:color w:val="000000" w:themeColor="text1"/>
                <w:lang w:eastAsia="en-US"/>
              </w:rPr>
              <w:t>вах, словосочетаниях</w:t>
            </w:r>
            <w:r w:rsidRPr="008F2338">
              <w:rPr>
                <w:color w:val="000000" w:themeColor="text1"/>
                <w:lang w:eastAsia="en-US"/>
              </w:rPr>
              <w:t>.</w:t>
            </w:r>
          </w:p>
          <w:p w14:paraId="1BBDDBFB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14:paraId="5DACDAF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звуков  в словах.</w:t>
            </w:r>
          </w:p>
          <w:p w14:paraId="4B58103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14:paraId="0C72DE7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навыков звукового анализа и синтеза.</w:t>
            </w:r>
          </w:p>
          <w:p w14:paraId="2DCCE52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слухопроизносительной дифференциации твердых и мягких согласных.</w:t>
            </w:r>
          </w:p>
          <w:p w14:paraId="6E5E7872" w14:textId="2250B695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903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14:paraId="568D8AD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14:paraId="0F143EA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14:paraId="16B4AA1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63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14:paraId="6A3E1C5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14:paraId="6BD1630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14:paraId="5AD123A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слово.</w:t>
            </w:r>
          </w:p>
          <w:p w14:paraId="2452110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8F2338" w:rsidRPr="008F2338" w14:paraId="1794706E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699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A1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 звуков  1 и 2 ряда: У-Ю в предложениях и тексте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E36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47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У-Ю.</w:t>
            </w:r>
          </w:p>
          <w:p w14:paraId="2A343EC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</w:t>
            </w:r>
          </w:p>
          <w:p w14:paraId="3158119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предложениях и тексте.</w:t>
            </w:r>
          </w:p>
          <w:p w14:paraId="1AA7660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Изменение окончания слов в предложениях и тексте по смыслу. </w:t>
            </w:r>
          </w:p>
          <w:p w14:paraId="23031AA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14:paraId="1D0A2075" w14:textId="0D792622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DC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18C7FAC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 </w:t>
            </w:r>
          </w:p>
          <w:p w14:paraId="4AEB815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14:paraId="47CD245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–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47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2593362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гласными.</w:t>
            </w:r>
          </w:p>
          <w:p w14:paraId="1B90777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предложениях (текстах) по смыслу.</w:t>
            </w:r>
          </w:p>
          <w:p w14:paraId="1043E42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Читают и записывают предложение (текст), вставляя  дифференцируемые буквы </w:t>
            </w:r>
          </w:p>
        </w:tc>
      </w:tr>
      <w:tr w:rsidR="008F2338" w:rsidRPr="008F2338" w14:paraId="78153633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1A5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DE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звуков 1 и 2 ряда: А-Я в слогах, словах и словосочетаниях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F3E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A1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букв в слогах, словах и словосочетаниях.</w:t>
            </w:r>
          </w:p>
          <w:p w14:paraId="689637C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14:paraId="65E791F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словах.</w:t>
            </w:r>
          </w:p>
          <w:p w14:paraId="7FD73FB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14:paraId="7FB435E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слухопроизносительной дифференциации твердых и мяг</w:t>
            </w:r>
            <w:r w:rsidRPr="008F2338">
              <w:rPr>
                <w:color w:val="000000" w:themeColor="text1"/>
                <w:lang w:eastAsia="en-US"/>
              </w:rPr>
              <w:lastRenderedPageBreak/>
              <w:t>ких согласных звуков.</w:t>
            </w:r>
          </w:p>
          <w:p w14:paraId="3F84EAC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</w:t>
            </w:r>
          </w:p>
          <w:p w14:paraId="6930E5D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60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Повторяют слоговую цепочку за учителем-логопедом.</w:t>
            </w:r>
          </w:p>
          <w:p w14:paraId="2D6A18B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14:paraId="5A437DC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14:paraId="6A3CE57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закончить словосочетание, подобрав нужное по смыслу </w:t>
            </w:r>
            <w:r w:rsidRPr="008F2338">
              <w:rPr>
                <w:color w:val="000000" w:themeColor="text1"/>
              </w:rPr>
              <w:lastRenderedPageBreak/>
              <w:t>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5D4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Умеют сравнивать слова, отличающиеся одной буквой по смыслу и написанию.</w:t>
            </w:r>
          </w:p>
          <w:p w14:paraId="4FD32C1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14:paraId="734FF44D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букву.</w:t>
            </w:r>
          </w:p>
          <w:p w14:paraId="5D5C2EC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закончить словосочетание, подобрав нужное по </w:t>
            </w:r>
            <w:r w:rsidRPr="008F2338">
              <w:rPr>
                <w:color w:val="000000" w:themeColor="text1"/>
              </w:rPr>
              <w:lastRenderedPageBreak/>
              <w:t>смыслу слово.</w:t>
            </w:r>
          </w:p>
          <w:p w14:paraId="347B4510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8F2338" w:rsidRPr="008F2338" w14:paraId="027D293D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5FD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21.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7A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 звуков 1 и 2 ряда: А-Я в предложениях и тексте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8F29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C8A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Чтение предложений и текстов, насыщенных гласными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А-Я.</w:t>
            </w:r>
          </w:p>
          <w:p w14:paraId="171E51D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предложений.</w:t>
            </w:r>
          </w:p>
          <w:p w14:paraId="01367967" w14:textId="7BB89C12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</w:t>
            </w:r>
            <w:r w:rsidRPr="008F2338">
              <w:rPr>
                <w:strike/>
                <w:color w:val="000000" w:themeColor="text1"/>
                <w:lang w:eastAsia="en-US"/>
              </w:rPr>
              <w:t>гласных</w:t>
            </w:r>
            <w:r w:rsidRPr="008F2338">
              <w:rPr>
                <w:color w:val="000000" w:themeColor="text1"/>
                <w:lang w:eastAsia="en-US"/>
              </w:rPr>
              <w:t xml:space="preserve"> букв в словах, в предложениях и тексте.</w:t>
            </w:r>
            <w:r w:rsidR="00176B84">
              <w:rPr>
                <w:color w:val="000000" w:themeColor="text1"/>
                <w:lang w:eastAsia="en-US"/>
              </w:rPr>
              <w:br/>
            </w:r>
            <w:r w:rsidRPr="008F2338">
              <w:rPr>
                <w:color w:val="000000" w:themeColor="text1"/>
                <w:lang w:eastAsia="en-US"/>
              </w:rPr>
              <w:t xml:space="preserve">Изменение окончания слов в предложениях и тексте по смыслу. </w:t>
            </w:r>
          </w:p>
          <w:p w14:paraId="21DC252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14:paraId="158A46F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14:paraId="74D1A2D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4B1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6E2E5A4B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 </w:t>
            </w:r>
          </w:p>
          <w:p w14:paraId="034AE96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14:paraId="6BE80B1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–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B3C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02E64B4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</w:t>
            </w:r>
            <w:r w:rsidRPr="008F2338">
              <w:rPr>
                <w:color w:val="000000" w:themeColor="text1"/>
              </w:rPr>
              <w:t xml:space="preserve"> звуками</w:t>
            </w:r>
            <w:r w:rsidRPr="008F2338">
              <w:rPr>
                <w:color w:val="000000" w:themeColor="text1"/>
                <w:lang w:eastAsia="en-US"/>
              </w:rPr>
              <w:t xml:space="preserve">  .</w:t>
            </w:r>
          </w:p>
          <w:p w14:paraId="57E2E44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предложениях (текстах) по смыслу.</w:t>
            </w:r>
          </w:p>
          <w:p w14:paraId="365C001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предложение (текст), вставляя дифференцируемые буквы</w:t>
            </w:r>
          </w:p>
        </w:tc>
      </w:tr>
      <w:tr w:rsidR="008F2338" w:rsidRPr="008F2338" w14:paraId="2891BBD9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E54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839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звуков 1 и 2 ряда: О-Ё в слогах, словах и словосочетаниях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5BE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E45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букв в слогах, словах и словосочетаниях.</w:t>
            </w:r>
          </w:p>
          <w:p w14:paraId="773731B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14:paraId="1B7B8F0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гласных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 в словах.</w:t>
            </w:r>
          </w:p>
          <w:p w14:paraId="6E2ACD1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14:paraId="7B0AEB7B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навыков звукового анализа и синтеза.</w:t>
            </w:r>
          </w:p>
          <w:p w14:paraId="6CF8BEE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слухопроизносительной дифференциации твердых и мягких согласных.</w:t>
            </w:r>
          </w:p>
          <w:p w14:paraId="1DC0691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0E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14:paraId="08A63A3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14:paraId="6C15327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14:paraId="043DE630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2B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14:paraId="043C689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14:paraId="1C86303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14:paraId="62F49E5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слово.</w:t>
            </w:r>
          </w:p>
          <w:p w14:paraId="5D6C8E0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</w:tbl>
    <w:p w14:paraId="18C3410D" w14:textId="77777777" w:rsidR="00176B84" w:rsidRDefault="00176B84" w:rsidP="00AA76B9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24C57568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3FBB" w14:textId="744867CE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23.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E93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 звуков 1 и 2 ряда: О-Ё в предложениях и тексте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9542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A3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О-Ё.</w:t>
            </w:r>
          </w:p>
          <w:p w14:paraId="3A57717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предложений.</w:t>
            </w:r>
          </w:p>
          <w:p w14:paraId="47A990A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гласных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 </w:t>
            </w:r>
          </w:p>
          <w:p w14:paraId="4F1EC15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 предложениях и тексте.</w:t>
            </w:r>
          </w:p>
          <w:p w14:paraId="69EAFCD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Изменение окончания слов в предложениях и тексте по смыслу. </w:t>
            </w:r>
          </w:p>
          <w:p w14:paraId="76F1C73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14:paraId="5A2EBF3D" w14:textId="15A342E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7C3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0C887FBB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 </w:t>
            </w:r>
          </w:p>
          <w:p w14:paraId="6B98DC2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14:paraId="6243DA3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–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2B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690480E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гласными.</w:t>
            </w:r>
          </w:p>
          <w:p w14:paraId="6CD2633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предложениях (текстах) по смыслу.</w:t>
            </w:r>
          </w:p>
          <w:p w14:paraId="5E34A5B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предложение (текст), вставляя дифференцируемые буквы</w:t>
            </w:r>
          </w:p>
        </w:tc>
      </w:tr>
      <w:tr w:rsidR="008F2338" w:rsidRPr="008F2338" w14:paraId="48DEF969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E528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93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гласных: Ё-Ю в слогах, словах и словосочетаниях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9372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37A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букв в слогах и словах.</w:t>
            </w:r>
          </w:p>
          <w:p w14:paraId="7B6D020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14:paraId="1FF4968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гласных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 </w:t>
            </w:r>
          </w:p>
          <w:p w14:paraId="053F587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 словах.</w:t>
            </w:r>
          </w:p>
          <w:p w14:paraId="6A309EA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14:paraId="6643179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4BD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начальные буквы в словах.</w:t>
            </w:r>
          </w:p>
          <w:p w14:paraId="4883F364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14:paraId="091D0D3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14:paraId="3A9087D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14:paraId="55B817EC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</w:t>
            </w:r>
          </w:p>
          <w:p w14:paraId="127AAA41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3A3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14:paraId="2FDFDEB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буквы в словах (в начале, середине, конце) и записывают их.</w:t>
            </w:r>
          </w:p>
          <w:p w14:paraId="3A70F08C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14:paraId="19C8F65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14:paraId="4D9E318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8F2338" w:rsidRPr="008F2338" w14:paraId="13B4AF28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042B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2FD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гласных: Ё-Ю в предложениях и тексте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4AF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01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Ю-Ё.</w:t>
            </w:r>
          </w:p>
          <w:p w14:paraId="389F1BDB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</w:t>
            </w:r>
          </w:p>
          <w:p w14:paraId="4AFC67D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предложениях и тексте.</w:t>
            </w:r>
          </w:p>
          <w:p w14:paraId="50278CC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14:paraId="1851601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14:paraId="04DF9D4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A27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273F5CA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 </w:t>
            </w:r>
          </w:p>
          <w:p w14:paraId="44D1B5E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14:paraId="3C3C2CD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–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30B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14:paraId="3C06929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гласными.</w:t>
            </w:r>
          </w:p>
          <w:p w14:paraId="6332174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предложение (текст), вставляя  дифференцируемые буквы</w:t>
            </w:r>
          </w:p>
        </w:tc>
      </w:tr>
    </w:tbl>
    <w:p w14:paraId="44944F5B" w14:textId="77777777" w:rsidR="00176B84" w:rsidRDefault="00176B84" w:rsidP="00AA76B9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6608880D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3E44" w14:textId="334A4DB8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26.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7B0A" w14:textId="77777777" w:rsidR="00973105" w:rsidRPr="008F2338" w:rsidRDefault="00973105" w:rsidP="00AA76B9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Тренировочные упражнения по дифференциации гласных  </w:t>
            </w:r>
            <w:r w:rsidRPr="008F2338">
              <w:rPr>
                <w:color w:val="000000" w:themeColor="text1"/>
                <w:lang w:eastAsia="en-US"/>
              </w:rPr>
              <w:t>звуков</w:t>
            </w:r>
            <w:r w:rsidRPr="008F2338">
              <w:rPr>
                <w:color w:val="000000" w:themeColor="text1"/>
              </w:rPr>
              <w:t xml:space="preserve"> 1 и 2 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FB49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F26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3DB4BC1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Сравнение слов по смыслу и написанию.</w:t>
            </w:r>
          </w:p>
          <w:p w14:paraId="59A1CA4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Называние гласных звуков, стоящих после согласных в словах.</w:t>
            </w:r>
          </w:p>
          <w:p w14:paraId="2ED9D78B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предложений с парами слов.</w:t>
            </w:r>
          </w:p>
          <w:p w14:paraId="762EA97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предложениях .</w:t>
            </w:r>
          </w:p>
          <w:p w14:paraId="772910E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 Написание под диктовку слов и предложений.</w:t>
            </w:r>
          </w:p>
          <w:p w14:paraId="7D7953F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14:paraId="3296140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05E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10CC085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Сравнивают пары слов по звучанию.</w:t>
            </w:r>
          </w:p>
          <w:p w14:paraId="7E69217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гласные звуки, стоящие после согласных.</w:t>
            </w:r>
          </w:p>
          <w:p w14:paraId="2235919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с опорой на картинку с парами слов.</w:t>
            </w:r>
          </w:p>
          <w:p w14:paraId="7C204E0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предложение пропущенные слова с помощью учителя-логопеда.</w:t>
            </w:r>
          </w:p>
          <w:p w14:paraId="7E5DAD5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Списывают слова и предложения</w:t>
            </w:r>
          </w:p>
          <w:p w14:paraId="6ACFE44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E5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0E749A2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сравнить и объяснить значение слов.</w:t>
            </w:r>
          </w:p>
          <w:p w14:paraId="2A4AEF7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гласные, стоящие после согласных.</w:t>
            </w:r>
          </w:p>
          <w:p w14:paraId="17D1502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Различают твердые и мягкие согласные звуки.</w:t>
            </w:r>
          </w:p>
          <w:p w14:paraId="53FD545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подчеркнуть мягкие согласные буквы в словах.</w:t>
            </w:r>
          </w:p>
          <w:p w14:paraId="38997BD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без опоры) на картинку с парами слов.</w:t>
            </w:r>
          </w:p>
          <w:p w14:paraId="73302EE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предложение пропущенные слова.</w:t>
            </w:r>
          </w:p>
          <w:p w14:paraId="1A8471A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Пишут под диктовку слова и предложения</w:t>
            </w:r>
          </w:p>
        </w:tc>
      </w:tr>
      <w:tr w:rsidR="008F2338" w:rsidRPr="008F2338" w14:paraId="07C1F1FD" w14:textId="77777777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5501" w14:textId="77777777" w:rsidR="00973105" w:rsidRPr="008F2338" w:rsidRDefault="00973105" w:rsidP="00AA76B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 xml:space="preserve">Мягкий знак на конце в середине слова – 3 часа </w:t>
            </w:r>
          </w:p>
        </w:tc>
      </w:tr>
      <w:tr w:rsidR="008F2338" w:rsidRPr="008F2338" w14:paraId="1B7C23DD" w14:textId="77777777" w:rsidTr="00176B84">
        <w:tc>
          <w:tcPr>
            <w:tcW w:w="566" w:type="dxa"/>
          </w:tcPr>
          <w:p w14:paraId="366D3CAB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27.</w:t>
            </w:r>
          </w:p>
        </w:tc>
        <w:tc>
          <w:tcPr>
            <w:tcW w:w="2553" w:type="dxa"/>
          </w:tcPr>
          <w:p w14:paraId="17BD4A1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Мягкий знак для обозначения мягкости согласных  на письме (на конце слова)</w:t>
            </w:r>
          </w:p>
        </w:tc>
        <w:tc>
          <w:tcPr>
            <w:tcW w:w="708" w:type="dxa"/>
          </w:tcPr>
          <w:p w14:paraId="53CFD8ED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</w:tcPr>
          <w:p w14:paraId="67C1D90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твердых и мягких согласных.</w:t>
            </w:r>
          </w:p>
          <w:p w14:paraId="12AF048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Называние мягкого согласного.</w:t>
            </w:r>
          </w:p>
          <w:p w14:paraId="5F4EABD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6822C19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14:paraId="186A05C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слов с помощью мягкого знака.</w:t>
            </w:r>
          </w:p>
          <w:p w14:paraId="366BFB5B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писать слова с мягким знаком на конце.</w:t>
            </w:r>
          </w:p>
          <w:p w14:paraId="12C59E13" w14:textId="08B522CA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</w:tcPr>
          <w:p w14:paraId="424E0A5B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определять в слове последний согласный по твердости-мягкости с помощью учителя-логопеда.</w:t>
            </w:r>
          </w:p>
          <w:p w14:paraId="46F01B8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 звук.</w:t>
            </w:r>
          </w:p>
          <w:p w14:paraId="045CD50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</w:t>
            </w:r>
          </w:p>
          <w:p w14:paraId="7866006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7C296CF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14:paraId="5C4636F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слове последний согласный по твердости-мягкости.</w:t>
            </w:r>
          </w:p>
          <w:p w14:paraId="0CB6951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 звук.</w:t>
            </w:r>
          </w:p>
          <w:p w14:paraId="53826F8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4DFD04D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14:paraId="7EAF05B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писать слова с мягким знаком и без него на конце слов под диктовку</w:t>
            </w:r>
          </w:p>
        </w:tc>
      </w:tr>
      <w:tr w:rsidR="008F2338" w:rsidRPr="008F2338" w14:paraId="051626F1" w14:textId="77777777" w:rsidTr="00176B84">
        <w:tc>
          <w:tcPr>
            <w:tcW w:w="566" w:type="dxa"/>
          </w:tcPr>
          <w:p w14:paraId="0478A709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28.</w:t>
            </w:r>
          </w:p>
        </w:tc>
        <w:tc>
          <w:tcPr>
            <w:tcW w:w="2553" w:type="dxa"/>
          </w:tcPr>
          <w:p w14:paraId="23ACBE44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Мягкий знак  для обозначения мягкости согласных (в середине слов)</w:t>
            </w:r>
          </w:p>
        </w:tc>
        <w:tc>
          <w:tcPr>
            <w:tcW w:w="708" w:type="dxa"/>
          </w:tcPr>
          <w:p w14:paraId="350C00CF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</w:tcPr>
          <w:p w14:paraId="2887D15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твердых и мягких согласных звуков в середине слова.</w:t>
            </w:r>
          </w:p>
          <w:p w14:paraId="7D764BF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Называние мягкого согласного в середине слова.</w:t>
            </w:r>
          </w:p>
          <w:p w14:paraId="3E4D5BB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38C511D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Сравнение пар слов по смыслу, </w:t>
            </w:r>
            <w:r w:rsidRPr="008F2338">
              <w:rPr>
                <w:color w:val="000000" w:themeColor="text1"/>
                <w:lang w:eastAsia="en-US"/>
              </w:rPr>
              <w:lastRenderedPageBreak/>
              <w:t>звучанию и написанию.</w:t>
            </w:r>
          </w:p>
          <w:p w14:paraId="7B4A371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слов с помощью мягкого знака.</w:t>
            </w:r>
          </w:p>
          <w:p w14:paraId="692FC92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писать слова с мягким знаком в середине.</w:t>
            </w:r>
          </w:p>
          <w:p w14:paraId="6945346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</w:tcPr>
          <w:p w14:paraId="1EF980E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твердости-мягкости с помощью учителя-логопеда.</w:t>
            </w:r>
          </w:p>
          <w:p w14:paraId="64D3246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 звук.</w:t>
            </w:r>
          </w:p>
          <w:p w14:paraId="1328D21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200FD50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Записывают слова по предметным картинкам</w:t>
            </w:r>
          </w:p>
          <w:p w14:paraId="1A6C5B3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49F50A0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твердости-мягкости.</w:t>
            </w:r>
          </w:p>
          <w:p w14:paraId="588D8FD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49D4363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6D31F47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14:paraId="307D44F0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произношением мягкие согласные звуки и обозначают их на письме.</w:t>
            </w:r>
          </w:p>
          <w:p w14:paraId="50CA89D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Пишут слова под диктовку</w:t>
            </w:r>
          </w:p>
        </w:tc>
      </w:tr>
      <w:tr w:rsidR="008F2338" w:rsidRPr="008F2338" w14:paraId="0E9200FE" w14:textId="77777777" w:rsidTr="00176B84">
        <w:tc>
          <w:tcPr>
            <w:tcW w:w="566" w:type="dxa"/>
          </w:tcPr>
          <w:p w14:paraId="3DE0A35F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29.</w:t>
            </w:r>
          </w:p>
        </w:tc>
        <w:tc>
          <w:tcPr>
            <w:tcW w:w="2553" w:type="dxa"/>
          </w:tcPr>
          <w:p w14:paraId="6DE859B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Тренировочные упражнения по обозначению мягкости согласных с помощью мягкого знака</w:t>
            </w:r>
          </w:p>
        </w:tc>
        <w:tc>
          <w:tcPr>
            <w:tcW w:w="708" w:type="dxa"/>
          </w:tcPr>
          <w:p w14:paraId="05C69208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</w:tcPr>
          <w:p w14:paraId="2DDCFA9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Закрепление написания слов с мягким знаком на конце и середине слова в предложениях и тексте. </w:t>
            </w:r>
          </w:p>
          <w:p w14:paraId="11859FB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</w:tcPr>
          <w:p w14:paraId="4E4BE4F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слова с мягким знаком на конце и середине слова по картинкам.</w:t>
            </w:r>
          </w:p>
          <w:p w14:paraId="509B191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 с помощью учителя-логопеда</w:t>
            </w:r>
          </w:p>
        </w:tc>
        <w:tc>
          <w:tcPr>
            <w:tcW w:w="3119" w:type="dxa"/>
          </w:tcPr>
          <w:p w14:paraId="691E66E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слова с мягким знаком на конце и середине слова по картинкам, на слух.</w:t>
            </w:r>
          </w:p>
          <w:p w14:paraId="4E5E030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предложениях.</w:t>
            </w:r>
          </w:p>
          <w:p w14:paraId="07A636D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Пишут под диктовку текст</w:t>
            </w:r>
          </w:p>
        </w:tc>
      </w:tr>
      <w:tr w:rsidR="008F2338" w:rsidRPr="008F2338" w14:paraId="3E34852F" w14:textId="77777777" w:rsidTr="00176B84">
        <w:tc>
          <w:tcPr>
            <w:tcW w:w="13750" w:type="dxa"/>
            <w:gridSpan w:val="6"/>
          </w:tcPr>
          <w:p w14:paraId="123CB691" w14:textId="77777777" w:rsidR="00973105" w:rsidRPr="008F2338" w:rsidRDefault="00973105" w:rsidP="00AA76B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Сочетание гласных с шипящими – 2 часа</w:t>
            </w:r>
          </w:p>
        </w:tc>
      </w:tr>
      <w:tr w:rsidR="008F2338" w:rsidRPr="008F2338" w14:paraId="6C6B2590" w14:textId="77777777" w:rsidTr="00176B84">
        <w:trPr>
          <w:trHeight w:val="967"/>
        </w:trPr>
        <w:tc>
          <w:tcPr>
            <w:tcW w:w="566" w:type="dxa"/>
          </w:tcPr>
          <w:p w14:paraId="7FE631DD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30.</w:t>
            </w:r>
          </w:p>
        </w:tc>
        <w:tc>
          <w:tcPr>
            <w:tcW w:w="2553" w:type="dxa"/>
          </w:tcPr>
          <w:p w14:paraId="3D13EAAA" w14:textId="77777777" w:rsidR="00973105" w:rsidRPr="008F2338" w:rsidRDefault="00973105" w:rsidP="00AA76B9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Работа над преодолением ошибок на правописание: </w:t>
            </w:r>
            <w:r w:rsidRPr="008F2338">
              <w:rPr>
                <w:b/>
                <w:color w:val="000000" w:themeColor="text1"/>
              </w:rPr>
              <w:t>чу-щу, ча-ща</w:t>
            </w:r>
          </w:p>
          <w:p w14:paraId="401E4D81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  <w:p w14:paraId="65902E38" w14:textId="77777777" w:rsidR="00973105" w:rsidRPr="008F2338" w:rsidRDefault="00973105" w:rsidP="00AA76B9">
            <w:pPr>
              <w:rPr>
                <w:b/>
                <w:color w:val="000000" w:themeColor="text1"/>
              </w:rPr>
            </w:pPr>
          </w:p>
        </w:tc>
        <w:tc>
          <w:tcPr>
            <w:tcW w:w="708" w:type="dxa"/>
          </w:tcPr>
          <w:p w14:paraId="674A0ACF" w14:textId="77777777" w:rsidR="00973105" w:rsidRPr="008F2338" w:rsidRDefault="00973105" w:rsidP="00AA76B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3402" w:type="dxa"/>
            <w:vMerge w:val="restart"/>
          </w:tcPr>
          <w:p w14:paraId="1E8D99B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звуков по акустическим признакам. </w:t>
            </w:r>
          </w:p>
          <w:p w14:paraId="394DE3C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 для обозначения на письме после шипящих.</w:t>
            </w:r>
          </w:p>
          <w:p w14:paraId="7C2755C0" w14:textId="77777777" w:rsidR="00973105" w:rsidRPr="008F2338" w:rsidRDefault="00973105" w:rsidP="00AA76B9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Закрепление правописания слов с сочетаниями шипящих и гласных звуков.</w:t>
            </w:r>
          </w:p>
          <w:p w14:paraId="0C11A382" w14:textId="77777777" w:rsidR="00973105" w:rsidRPr="008F2338" w:rsidRDefault="00973105" w:rsidP="00AA76B9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Чтение и написание слов с сочетаниями ча-ща, чу-щу; ши-жи.</w:t>
            </w:r>
          </w:p>
          <w:p w14:paraId="1BBA7657" w14:textId="77777777" w:rsidR="00973105" w:rsidRPr="008F2338" w:rsidRDefault="00973105" w:rsidP="00AA76B9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Изменение слов по образцу.</w:t>
            </w:r>
          </w:p>
          <w:p w14:paraId="5B5A9F5A" w14:textId="77777777" w:rsidR="00973105" w:rsidRPr="008F2338" w:rsidRDefault="00973105" w:rsidP="00AA76B9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Развитие умения находить в словах данные сочетания.</w:t>
            </w:r>
          </w:p>
          <w:p w14:paraId="3EA01EEE" w14:textId="77777777" w:rsidR="00973105" w:rsidRPr="008F2338" w:rsidRDefault="00973105" w:rsidP="00AA76B9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Образование слов из предложенных слогов.</w:t>
            </w:r>
          </w:p>
          <w:p w14:paraId="1FCF6522" w14:textId="77777777" w:rsidR="00973105" w:rsidRPr="008F2338" w:rsidRDefault="00973105" w:rsidP="00AA76B9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Отгадывание загадок, закрепление правописания слов-отгадок</w:t>
            </w:r>
          </w:p>
        </w:tc>
        <w:tc>
          <w:tcPr>
            <w:tcW w:w="3402" w:type="dxa"/>
            <w:vMerge w:val="restart"/>
          </w:tcPr>
          <w:p w14:paraId="7267869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Закрепляют правописание слов с сочетаниями гласных звуков с шипящими.</w:t>
            </w:r>
          </w:p>
          <w:p w14:paraId="08A251E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14:paraId="562BD91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Пишут слова на изучаемое правило с помощью учителя-логопеда.</w:t>
            </w:r>
          </w:p>
          <w:p w14:paraId="6B35061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Отгадывают загадки</w:t>
            </w:r>
          </w:p>
          <w:p w14:paraId="6C37E1B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</w:tcPr>
          <w:p w14:paraId="36DC2F2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Закрепляют правописание слов с сочетаниями гласных звуков с шипящими.</w:t>
            </w:r>
          </w:p>
          <w:p w14:paraId="380AECF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объяснить орфограмму.</w:t>
            </w:r>
          </w:p>
          <w:p w14:paraId="1631F09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Отгадывают загадки, записывают слова-отгадки.</w:t>
            </w:r>
          </w:p>
          <w:p w14:paraId="14E6919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Накапливают слова с изучаемой орфограммой</w:t>
            </w:r>
          </w:p>
        </w:tc>
      </w:tr>
      <w:tr w:rsidR="008F2338" w:rsidRPr="008F2338" w14:paraId="5B644601" w14:textId="77777777" w:rsidTr="00176B84">
        <w:trPr>
          <w:trHeight w:val="2339"/>
        </w:trPr>
        <w:tc>
          <w:tcPr>
            <w:tcW w:w="566" w:type="dxa"/>
          </w:tcPr>
          <w:p w14:paraId="658D06DD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31.</w:t>
            </w:r>
          </w:p>
        </w:tc>
        <w:tc>
          <w:tcPr>
            <w:tcW w:w="2553" w:type="dxa"/>
          </w:tcPr>
          <w:p w14:paraId="6E4D285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Работа над преодолением ошибок на правописание: </w:t>
            </w:r>
            <w:r w:rsidRPr="008F2338">
              <w:rPr>
                <w:b/>
                <w:color w:val="000000" w:themeColor="text1"/>
              </w:rPr>
              <w:t>жи-ши</w:t>
            </w:r>
          </w:p>
        </w:tc>
        <w:tc>
          <w:tcPr>
            <w:tcW w:w="708" w:type="dxa"/>
          </w:tcPr>
          <w:p w14:paraId="2112A76B" w14:textId="77777777" w:rsidR="00973105" w:rsidRPr="008F2338" w:rsidRDefault="00973105" w:rsidP="00AA76B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1</w:t>
            </w:r>
          </w:p>
          <w:p w14:paraId="63AD84B8" w14:textId="77777777" w:rsidR="00973105" w:rsidRPr="008F2338" w:rsidRDefault="00973105" w:rsidP="00AA76B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14:paraId="12C96050" w14:textId="77777777" w:rsidR="00973105" w:rsidRPr="008F2338" w:rsidRDefault="00973105" w:rsidP="00AA76B9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14:paraId="52808BE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14:paraId="288397D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</w:tr>
    </w:tbl>
    <w:p w14:paraId="48EB9398" w14:textId="77777777" w:rsidR="00176B84" w:rsidRDefault="00176B84" w:rsidP="00AA76B9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707CBC25" w14:textId="77777777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1BA" w14:textId="280452DC" w:rsidR="00973105" w:rsidRPr="008F2338" w:rsidRDefault="00973105" w:rsidP="00AA76B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lastRenderedPageBreak/>
              <w:t>Дифференциация согласных по глухости-звонкости - 20 часов</w:t>
            </w:r>
          </w:p>
          <w:p w14:paraId="60BDAC7C" w14:textId="77777777" w:rsidR="00973105" w:rsidRPr="008F2338" w:rsidRDefault="00973105" w:rsidP="00AA76B9">
            <w:pPr>
              <w:jc w:val="center"/>
              <w:rPr>
                <w:i/>
                <w:color w:val="000000" w:themeColor="text1"/>
                <w:lang w:eastAsia="en-US"/>
              </w:rPr>
            </w:pPr>
            <w:r w:rsidRPr="008F2338">
              <w:rPr>
                <w:i/>
                <w:color w:val="000000" w:themeColor="text1"/>
                <w:lang w:eastAsia="en-US"/>
              </w:rPr>
              <w:t xml:space="preserve">(дифференциация согласных звуков должна базироваться на результатах первичного обследования письменной речи обучающихся, </w:t>
            </w:r>
          </w:p>
          <w:p w14:paraId="678EE890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i/>
                <w:color w:val="000000" w:themeColor="text1"/>
                <w:lang w:eastAsia="en-US"/>
              </w:rPr>
              <w:t>различаемые пары могут ежегодно варьироваться)</w:t>
            </w:r>
          </w:p>
        </w:tc>
      </w:tr>
      <w:tr w:rsidR="008F2338" w:rsidRPr="008F2338" w14:paraId="09D8D946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BD7E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3E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 xml:space="preserve">. </w:t>
            </w:r>
          </w:p>
          <w:p w14:paraId="74EF126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в слове, определение места звука в слове.</w:t>
            </w:r>
          </w:p>
          <w:p w14:paraId="12A1B6B6" w14:textId="77777777" w:rsidR="00973105" w:rsidRPr="008F2338" w:rsidRDefault="00973105" w:rsidP="00AA76B9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Слоги, слова, предложения со звуком и буквой </w:t>
            </w:r>
            <w:r w:rsidRPr="008F2338">
              <w:rPr>
                <w:b/>
                <w:color w:val="000000" w:themeColor="text1"/>
              </w:rPr>
              <w:t>К</w:t>
            </w:r>
          </w:p>
          <w:p w14:paraId="60EB2E12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D18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1626B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Упражнения в правильном произнесении звука.</w:t>
            </w:r>
          </w:p>
          <w:p w14:paraId="54E96E6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14:paraId="1A3D1C7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14:paraId="357AD4A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14:paraId="443D046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14:paraId="73DFA9C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14:paraId="6682265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2A06B89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14:paraId="5EE46DE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14:paraId="7C58B96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опорным словам. </w:t>
            </w:r>
          </w:p>
          <w:p w14:paraId="72CD0AF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  <w:p w14:paraId="3F29A2A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звукового анализа и синтеза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2D30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произносят звук.</w:t>
            </w:r>
          </w:p>
          <w:p w14:paraId="7376FAB3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14:paraId="367C9D9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предметные картинки, в которых есть изучаемый звук и буква.</w:t>
            </w:r>
          </w:p>
          <w:p w14:paraId="65B6675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14:paraId="21A8863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 с опорой на картинный материал.</w:t>
            </w:r>
          </w:p>
          <w:p w14:paraId="593202F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сопряженно, выделяя изучаемый звук голосом.</w:t>
            </w:r>
          </w:p>
          <w:p w14:paraId="6EA8716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4F146F8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14:paraId="5E07CE3C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  <w:p w14:paraId="6C7FAA1D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DFDF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норму произношения звука.</w:t>
            </w:r>
          </w:p>
          <w:p w14:paraId="45F4C81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Различают произношение твердого и мягкого звука в слогах и словах.</w:t>
            </w:r>
          </w:p>
          <w:p w14:paraId="5AAC1E33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Определяют наличие/отсутствие звука в словах. </w:t>
            </w:r>
          </w:p>
          <w:p w14:paraId="180F653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звука в слове. Соотносят звук и букву устно и на письме.</w:t>
            </w:r>
          </w:p>
          <w:p w14:paraId="21A9DA6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букву. Выделяют звук из слогов и слов, записывают соответствующую букву.</w:t>
            </w:r>
          </w:p>
          <w:p w14:paraId="0C2C4D7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голосом.</w:t>
            </w:r>
          </w:p>
          <w:p w14:paraId="1AA513A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49F0528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названии которых слышится изучаемый звук.</w:t>
            </w:r>
          </w:p>
          <w:p w14:paraId="2399C80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записывают слова и предложения с изучаемой буквой.</w:t>
            </w:r>
          </w:p>
          <w:p w14:paraId="5D9A771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8F2338" w:rsidRPr="008F2338" w14:paraId="680EF034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1351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33.</w:t>
            </w:r>
          </w:p>
          <w:p w14:paraId="2035EFC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7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Г</w:t>
            </w:r>
            <w:r w:rsidRPr="008F2338">
              <w:rPr>
                <w:color w:val="000000" w:themeColor="text1"/>
              </w:rPr>
              <w:t xml:space="preserve">. </w:t>
            </w:r>
          </w:p>
          <w:p w14:paraId="62C2AD6D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14:paraId="6184102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Слоги, слова, предложения со звуком и буквой </w:t>
            </w:r>
            <w:r w:rsidRPr="008F2338">
              <w:rPr>
                <w:b/>
                <w:color w:val="000000" w:themeColor="text1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50A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78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AAC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E924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</w:tr>
    </w:tbl>
    <w:p w14:paraId="6B4CC8BA" w14:textId="77777777" w:rsidR="00E3622E" w:rsidRDefault="00E3622E" w:rsidP="00AA76B9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6F0DA99A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EAD6" w14:textId="29D8554A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34.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D574" w14:textId="77777777" w:rsidR="00973105" w:rsidRPr="008F2338" w:rsidRDefault="00973105" w:rsidP="00AA76B9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звука и буквы </w:t>
            </w:r>
            <w:r w:rsidRPr="008F2338">
              <w:rPr>
                <w:b/>
                <w:color w:val="000000" w:themeColor="text1"/>
              </w:rPr>
              <w:t xml:space="preserve">Г- К. </w:t>
            </w:r>
          </w:p>
          <w:p w14:paraId="7C1BA871" w14:textId="77777777" w:rsidR="00973105" w:rsidRPr="008F2338" w:rsidRDefault="00973105" w:rsidP="00AA76B9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711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64C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Сравнение звуков по способу образования путем выработки четкой артикуляторно-моторной координации.</w:t>
            </w:r>
          </w:p>
          <w:p w14:paraId="74DB336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14:paraId="184F95F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14:paraId="4038EA5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BA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14:paraId="5130890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14:paraId="4E05ADB4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C44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нормативное произношение различаемых звуков.</w:t>
            </w:r>
          </w:p>
          <w:p w14:paraId="6A74496D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14:paraId="0A31DAC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графемой.</w:t>
            </w:r>
          </w:p>
          <w:p w14:paraId="35A3BC2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14:paraId="6575B0D4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8F2338" w:rsidRPr="008F2338" w14:paraId="14F7D1C4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6B0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0D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звука и буквы </w:t>
            </w:r>
            <w:r w:rsidRPr="008F2338">
              <w:rPr>
                <w:b/>
                <w:color w:val="000000" w:themeColor="text1"/>
              </w:rPr>
              <w:t xml:space="preserve">Г - К </w:t>
            </w:r>
            <w:r w:rsidRPr="008F2338">
              <w:rPr>
                <w:color w:val="000000" w:themeColor="text1"/>
              </w:rPr>
              <w:t>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D636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ACF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14:paraId="3DDA117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слоговых цепочек и чистоговорок.</w:t>
            </w:r>
          </w:p>
          <w:p w14:paraId="71DC0A5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словах.</w:t>
            </w:r>
          </w:p>
          <w:p w14:paraId="2185BA3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14:paraId="2244DD1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14:paraId="46E3904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словоизменение новых слов.</w:t>
            </w:r>
          </w:p>
          <w:p w14:paraId="2322DF7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14:paraId="0BE3B2B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предложений.</w:t>
            </w:r>
          </w:p>
          <w:p w14:paraId="5BFA6005" w14:textId="108A079D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7C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14:paraId="28C57FB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за учителем-логопедом слоговые цепочки, чистоговорки.</w:t>
            </w:r>
          </w:p>
          <w:p w14:paraId="3BC161D4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парами сопряженно, выделяя изучаемый звук голосом.</w:t>
            </w:r>
          </w:p>
          <w:p w14:paraId="04D2CD6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261E6B3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14:paraId="780305EC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27B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14:paraId="588C8B5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Проговаривают слоговые цепочки, пары слов и чистоговорки.</w:t>
            </w:r>
          </w:p>
          <w:p w14:paraId="22CAC1A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соответствующую букву.</w:t>
            </w:r>
          </w:p>
          <w:p w14:paraId="5774FCB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различными способами.</w:t>
            </w:r>
          </w:p>
          <w:p w14:paraId="3E0FBD6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пропущенные буквы в слова и предложения.</w:t>
            </w:r>
          </w:p>
          <w:p w14:paraId="7CE2698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14:paraId="31002966" w14:textId="77777777" w:rsidR="00E3622E" w:rsidRDefault="00E3622E" w:rsidP="00AA76B9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1EB3C1EA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FEC9" w14:textId="7BBD8765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36.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0970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звука и буквы </w:t>
            </w:r>
            <w:r w:rsidRPr="008F2338">
              <w:rPr>
                <w:b/>
                <w:color w:val="000000" w:themeColor="text1"/>
              </w:rPr>
              <w:t xml:space="preserve">Г - К </w:t>
            </w:r>
            <w:r w:rsidRPr="008F2338">
              <w:rPr>
                <w:color w:val="000000" w:themeColor="text1"/>
              </w:rPr>
              <w:t>в предложениях, связных текстах</w:t>
            </w:r>
          </w:p>
          <w:p w14:paraId="2B4BCBCF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  <w:p w14:paraId="15D67E92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D9F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4AA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14:paraId="3FE08CA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составлять предложения из словосочетаний.</w:t>
            </w:r>
          </w:p>
          <w:p w14:paraId="248003E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пропущенными буквами в словах, подбор к ним проверочных слов.</w:t>
            </w:r>
          </w:p>
          <w:p w14:paraId="5E21D78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14:paraId="5357565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чистоговорок.</w:t>
            </w:r>
          </w:p>
          <w:p w14:paraId="5898868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14:paraId="6E6D959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F7E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 с опорой на картинку.</w:t>
            </w:r>
          </w:p>
          <w:p w14:paraId="355F948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простое предложение.</w:t>
            </w:r>
          </w:p>
          <w:p w14:paraId="2ED11F5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 с помощью учителя-логопеда.</w:t>
            </w:r>
          </w:p>
          <w:p w14:paraId="27ACE7F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предложением на вопрос учителя-логопеда.</w:t>
            </w:r>
          </w:p>
          <w:p w14:paraId="2F4C870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 сопряженно с учителем-логопедом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1F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предложение.</w:t>
            </w:r>
          </w:p>
          <w:p w14:paraId="6986479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распространенное предложение.</w:t>
            </w:r>
          </w:p>
          <w:p w14:paraId="5F7499E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14:paraId="174057E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проверочное слово.</w:t>
            </w:r>
          </w:p>
          <w:p w14:paraId="1A78385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14:paraId="1116472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</w:t>
            </w:r>
          </w:p>
        </w:tc>
      </w:tr>
      <w:tr w:rsidR="008F2338" w:rsidRPr="008F2338" w14:paraId="0C4BD64C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EA53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47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Ж</w:t>
            </w:r>
            <w:r w:rsidRPr="008F2338">
              <w:rPr>
                <w:color w:val="000000" w:themeColor="text1"/>
              </w:rPr>
              <w:t xml:space="preserve">. </w:t>
            </w:r>
          </w:p>
          <w:p w14:paraId="66A8F254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14:paraId="7A657AF2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8E7A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89BD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14:paraId="406F3F7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14:paraId="06E20F6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14:paraId="29756FC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14:paraId="194D25B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14:paraId="3FABC45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14:paraId="3B9799D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41F69AD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14:paraId="2C9EDEA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14:paraId="65CFACF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опорным словам. </w:t>
            </w:r>
          </w:p>
          <w:p w14:paraId="6B2C525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14:paraId="1E5F5A5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Формирование навыков анализа и синтеза слов.</w:t>
            </w:r>
          </w:p>
          <w:p w14:paraId="4B19EFA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BEC6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Правильно произносят звук.</w:t>
            </w:r>
          </w:p>
          <w:p w14:paraId="0D7811B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14:paraId="524D6AF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предметные картинки, в которых есть изучаемый звук и буква.</w:t>
            </w:r>
          </w:p>
          <w:p w14:paraId="7F0D170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14:paraId="3439B2E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 с опорой на картинный материал.</w:t>
            </w:r>
          </w:p>
          <w:p w14:paraId="2490FA7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сопряженно, выделяя изучаемый звук голосом.</w:t>
            </w:r>
          </w:p>
          <w:p w14:paraId="68E6A4E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7351897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</w:t>
            </w:r>
            <w:r w:rsidRPr="008F2338">
              <w:rPr>
                <w:color w:val="000000" w:themeColor="text1"/>
                <w:lang w:eastAsia="en-US"/>
              </w:rPr>
              <w:lastRenderedPageBreak/>
              <w:t>вой.</w:t>
            </w:r>
          </w:p>
          <w:p w14:paraId="1A144A24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D16B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характеристику и норму произношения звука.</w:t>
            </w:r>
          </w:p>
          <w:p w14:paraId="4F0DBAA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Различают произношение твердого и мягкого звука в слогах и словах.</w:t>
            </w:r>
          </w:p>
          <w:p w14:paraId="5CBDA34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Определяют наличие/отсутствие звука в словах. </w:t>
            </w:r>
          </w:p>
          <w:p w14:paraId="722CDC9C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звука в слове. Соотносят звук и букву устно и на письме.</w:t>
            </w:r>
          </w:p>
          <w:p w14:paraId="3E18515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букву. Выделяют звук из слогов и слов, записывают соответствующую букву.</w:t>
            </w:r>
          </w:p>
          <w:p w14:paraId="45F6775D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голосом.</w:t>
            </w:r>
          </w:p>
          <w:p w14:paraId="1B4DFA10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197EF20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назва</w:t>
            </w:r>
            <w:r w:rsidRPr="008F2338">
              <w:rPr>
                <w:color w:val="000000" w:themeColor="text1"/>
                <w:lang w:eastAsia="en-US"/>
              </w:rPr>
              <w:lastRenderedPageBreak/>
              <w:t>нии которых слышится изучаемый звук.</w:t>
            </w:r>
          </w:p>
          <w:p w14:paraId="3617FBEB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записывают слова и предложения с изучаемой буквой.</w:t>
            </w:r>
          </w:p>
          <w:p w14:paraId="5128262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8F2338" w:rsidRPr="008F2338" w14:paraId="4EA8350D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E352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A61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Ш</w:t>
            </w:r>
            <w:r w:rsidRPr="008F2338">
              <w:rPr>
                <w:color w:val="000000" w:themeColor="text1"/>
              </w:rPr>
              <w:t xml:space="preserve">. </w:t>
            </w:r>
          </w:p>
          <w:p w14:paraId="4321B060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14:paraId="7E781B8D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7C4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0AA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49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337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</w:tr>
    </w:tbl>
    <w:p w14:paraId="417E9D97" w14:textId="77777777" w:rsidR="00E20DB5" w:rsidRDefault="00E20DB5" w:rsidP="00AA76B9">
      <w:r>
        <w:lastRenderedPageBreak/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635A5DCD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0A1E" w14:textId="007FCA40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39.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E4F0" w14:textId="77777777" w:rsidR="00973105" w:rsidRPr="008F2338" w:rsidRDefault="00973105" w:rsidP="00AA76B9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звуков и букв </w:t>
            </w:r>
            <w:r w:rsidRPr="008F2338">
              <w:rPr>
                <w:b/>
                <w:color w:val="000000" w:themeColor="text1"/>
              </w:rPr>
              <w:t xml:space="preserve">Ж - Ш. </w:t>
            </w:r>
          </w:p>
          <w:p w14:paraId="41F37BF7" w14:textId="77777777" w:rsidR="00973105" w:rsidRPr="008F2338" w:rsidRDefault="00973105" w:rsidP="00AA76B9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616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9E4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Сравнение звуков по способу образования путем выработки четкой артикуляторно-моторной координации.</w:t>
            </w:r>
          </w:p>
          <w:p w14:paraId="42463D9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14:paraId="1BB6D43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14:paraId="4FF7A7C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814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14:paraId="67CBB61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14:paraId="0D168C9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5C9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нормативное произношение различаемых звуков.</w:t>
            </w:r>
          </w:p>
          <w:p w14:paraId="4275185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14:paraId="2133B080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графемой.</w:t>
            </w:r>
          </w:p>
          <w:p w14:paraId="5706F1B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14:paraId="4074FEA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8F2338" w:rsidRPr="008F2338" w14:paraId="7DD0F717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B75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64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 звуков и букв  </w:t>
            </w:r>
            <w:r w:rsidRPr="008F2338">
              <w:rPr>
                <w:b/>
                <w:color w:val="000000" w:themeColor="text1"/>
              </w:rPr>
              <w:t>Ж - Ш</w:t>
            </w:r>
            <w:r w:rsidRPr="008F2338">
              <w:rPr>
                <w:color w:val="000000" w:themeColor="text1"/>
              </w:rPr>
              <w:t xml:space="preserve"> 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1C9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EB2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14:paraId="7141F44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14:paraId="0A465CE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слоговых цепочек и чистоговорок.</w:t>
            </w:r>
          </w:p>
          <w:p w14:paraId="4867F56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словах.</w:t>
            </w:r>
          </w:p>
          <w:p w14:paraId="573E02D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14:paraId="010032E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14:paraId="7FAD62E3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словоизменение новых слов.</w:t>
            </w:r>
          </w:p>
          <w:p w14:paraId="39B7ADA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14:paraId="568DC98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предложений.</w:t>
            </w:r>
          </w:p>
          <w:p w14:paraId="0DEAB28D" w14:textId="3170875E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68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14:paraId="7B6018C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за учителем-логопедом слоговые цепочкии чистоговорки.</w:t>
            </w:r>
          </w:p>
          <w:p w14:paraId="30A4186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парами сопряженно, выделяя изучаемый звук голосом.</w:t>
            </w:r>
          </w:p>
          <w:p w14:paraId="224946F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70335A5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14:paraId="7D1EF20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E8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14:paraId="0B0128B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Проговаривают слоговые цепочки, пары слов и чистоговорки.</w:t>
            </w:r>
          </w:p>
          <w:p w14:paraId="4682EFD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соответствующую букву.</w:t>
            </w:r>
          </w:p>
          <w:p w14:paraId="2838916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различными способами.</w:t>
            </w:r>
          </w:p>
          <w:p w14:paraId="1D2FFFE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Вставляют пропущенные буквы в слова и предложения.</w:t>
            </w:r>
          </w:p>
          <w:p w14:paraId="55782930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14:paraId="11666E7E" w14:textId="77777777" w:rsidR="00E20DB5" w:rsidRDefault="00E20DB5" w:rsidP="00AA76B9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14:paraId="2CA63C5B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9B2" w14:textId="4505FA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41.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43BF" w14:textId="77777777" w:rsidR="00973105" w:rsidRPr="008F2338" w:rsidRDefault="00973105" w:rsidP="00AA76B9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Различение звуков и букв  </w:t>
            </w:r>
            <w:r w:rsidRPr="008F2338">
              <w:rPr>
                <w:b/>
                <w:color w:val="000000" w:themeColor="text1"/>
              </w:rPr>
              <w:t>Ж - Ш</w:t>
            </w:r>
            <w:r w:rsidRPr="008F2338">
              <w:rPr>
                <w:color w:val="000000" w:themeColor="text1"/>
              </w:rPr>
              <w:t xml:space="preserve"> в предложениях, связных текстах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C750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022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14:paraId="5F26A36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составлять предложения из словосочетаний.</w:t>
            </w:r>
          </w:p>
          <w:p w14:paraId="6858549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пропущенными буквами в словах, подбор к ним проверочных слов.</w:t>
            </w:r>
          </w:p>
          <w:p w14:paraId="1FB2872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14:paraId="1EF738D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чистоговорок.</w:t>
            </w:r>
          </w:p>
          <w:p w14:paraId="0D4C2B8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14:paraId="3E2EC65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D6F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 с опорой на картинку.</w:t>
            </w:r>
          </w:p>
          <w:p w14:paraId="3A95646C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простое предложение.</w:t>
            </w:r>
          </w:p>
          <w:p w14:paraId="103A60E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 с помощью учителя-логопеда.</w:t>
            </w:r>
          </w:p>
          <w:p w14:paraId="2AA40CFB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предложением на вопрос учителя-логопеда.</w:t>
            </w:r>
          </w:p>
          <w:p w14:paraId="7292C03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 сопряженно с учителем-логопедом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DF5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предложение.</w:t>
            </w:r>
          </w:p>
          <w:p w14:paraId="2157D81B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распространенное предложение.</w:t>
            </w:r>
          </w:p>
          <w:p w14:paraId="420A47B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14:paraId="1F6D57E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проверочное слово.</w:t>
            </w:r>
          </w:p>
          <w:p w14:paraId="40D0E88B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14:paraId="2975F0D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</w:t>
            </w:r>
          </w:p>
        </w:tc>
      </w:tr>
      <w:tr w:rsidR="008F2338" w:rsidRPr="008F2338" w14:paraId="4636E1AA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4262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C7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Звук и буква</w:t>
            </w:r>
            <w:r w:rsidRPr="008F2338">
              <w:rPr>
                <w:b/>
                <w:color w:val="000000" w:themeColor="text1"/>
              </w:rPr>
              <w:t xml:space="preserve"> В</w:t>
            </w:r>
            <w:r w:rsidRPr="008F2338">
              <w:rPr>
                <w:color w:val="000000" w:themeColor="text1"/>
              </w:rPr>
              <w:t xml:space="preserve">. </w:t>
            </w:r>
          </w:p>
          <w:p w14:paraId="11A19AF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14:paraId="7FC324D6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1289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081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14:paraId="1DB7E04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14:paraId="3223C4A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14:paraId="213D2C9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14:paraId="42E46D7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14:paraId="5048CC3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14:paraId="13D0481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386A142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14:paraId="589359A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14:paraId="27E26A4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опорным словам. </w:t>
            </w:r>
          </w:p>
          <w:p w14:paraId="3414ECA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  <w:p w14:paraId="21C6C27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Развитие звукового анализа и синтеза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F313C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Правильно произносят звук.</w:t>
            </w:r>
          </w:p>
          <w:p w14:paraId="04B0BB1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14:paraId="0B072C1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предметные картинки, в которых есть изучаемый звук и буква.</w:t>
            </w:r>
          </w:p>
          <w:p w14:paraId="2D333F0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14:paraId="2206C79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Выделяют звук из слогов и слов, записывают соответствующую </w:t>
            </w:r>
          </w:p>
          <w:p w14:paraId="7924AF7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букву с опорой на картинный материал.</w:t>
            </w:r>
          </w:p>
          <w:p w14:paraId="0F6C7BD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сопряженно, выделяя изучаемый звук голосом.</w:t>
            </w:r>
          </w:p>
          <w:p w14:paraId="4FD7BAA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2220607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</w:t>
            </w:r>
            <w:r w:rsidRPr="008F2338">
              <w:rPr>
                <w:color w:val="000000" w:themeColor="text1"/>
                <w:lang w:eastAsia="en-US"/>
              </w:rPr>
              <w:lastRenderedPageBreak/>
              <w:t>вой.</w:t>
            </w:r>
          </w:p>
          <w:p w14:paraId="4F20F61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  <w:p w14:paraId="3E8CBF4B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3874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характеристику и норму произношения звука.</w:t>
            </w:r>
          </w:p>
          <w:p w14:paraId="0EB958E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Различают произношение </w:t>
            </w:r>
          </w:p>
          <w:p w14:paraId="779472E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твердого и мягкого звука в слогах и словах.</w:t>
            </w:r>
          </w:p>
          <w:p w14:paraId="1508F1B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Определяют наличие/отсутствие звука в словах. </w:t>
            </w:r>
          </w:p>
          <w:p w14:paraId="132DE59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звука в слове. Соотносят звук и букву устно и на письме.</w:t>
            </w:r>
          </w:p>
          <w:p w14:paraId="62CE22E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Пишут под диктовку слова, выделяя букву. </w:t>
            </w:r>
          </w:p>
          <w:p w14:paraId="191DEF9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букву.</w:t>
            </w:r>
          </w:p>
          <w:p w14:paraId="2C7CDDA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голосом.</w:t>
            </w:r>
          </w:p>
          <w:p w14:paraId="4D5118AD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3B2C951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lastRenderedPageBreak/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названии которых слышится изучаемый звук.</w:t>
            </w:r>
          </w:p>
          <w:p w14:paraId="386070F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записывают слова и предложения с изучаемой буквой.</w:t>
            </w:r>
          </w:p>
          <w:p w14:paraId="66D9A25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8F2338" w:rsidRPr="008F2338" w14:paraId="25EA3E98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17B7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2F8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Ф</w:t>
            </w:r>
            <w:r w:rsidRPr="008F2338">
              <w:rPr>
                <w:color w:val="000000" w:themeColor="text1"/>
              </w:rPr>
              <w:t xml:space="preserve">. </w:t>
            </w:r>
          </w:p>
          <w:p w14:paraId="6CC6D59D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14:paraId="22FDD9DA" w14:textId="77777777" w:rsidR="00973105" w:rsidRPr="008F2338" w:rsidRDefault="00973105" w:rsidP="00AA76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56BC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62A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AFE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C9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</w:tr>
      <w:tr w:rsidR="008F2338" w:rsidRPr="008F2338" w14:paraId="389838E8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BDC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44.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CB11" w14:textId="77777777" w:rsidR="00973105" w:rsidRPr="008F2338" w:rsidRDefault="00973105" w:rsidP="00AA76B9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звуков и букв  </w:t>
            </w:r>
            <w:r w:rsidRPr="008F2338">
              <w:rPr>
                <w:b/>
                <w:color w:val="000000" w:themeColor="text1"/>
              </w:rPr>
              <w:t xml:space="preserve">В - Ф. </w:t>
            </w:r>
          </w:p>
          <w:p w14:paraId="62122457" w14:textId="77777777" w:rsidR="00973105" w:rsidRPr="008F2338" w:rsidRDefault="00973105" w:rsidP="00AA76B9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D49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800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Сравнение звуков по способу образования путем выработки четкой артикуляторно-моторной координации.</w:t>
            </w:r>
          </w:p>
          <w:p w14:paraId="021042DC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14:paraId="44E190A4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14:paraId="1C76CF8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B4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14:paraId="04BED6B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14:paraId="2840543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59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нормативное произношение различаемых звуков.</w:t>
            </w:r>
          </w:p>
          <w:p w14:paraId="37AB6AB4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14:paraId="4629595A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графемой.</w:t>
            </w:r>
          </w:p>
          <w:p w14:paraId="3B55A2FE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14:paraId="5F5AC72F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8F2338" w:rsidRPr="008F2338" w14:paraId="4EC87363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E629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07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 звуков и букв  </w:t>
            </w:r>
            <w:r w:rsidRPr="008F2338">
              <w:rPr>
                <w:b/>
                <w:color w:val="000000" w:themeColor="text1"/>
              </w:rPr>
              <w:t xml:space="preserve">В - Ф </w:t>
            </w:r>
            <w:r w:rsidRPr="008F2338">
              <w:rPr>
                <w:color w:val="000000" w:themeColor="text1"/>
              </w:rPr>
              <w:t>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9380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70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14:paraId="706B856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слоговых цепочек и чистоговорок.</w:t>
            </w:r>
          </w:p>
          <w:p w14:paraId="67E9E8A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словах.</w:t>
            </w:r>
          </w:p>
          <w:p w14:paraId="138E6074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14:paraId="5816EE33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14:paraId="02BCECE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словоизменение новых слов.</w:t>
            </w:r>
          </w:p>
          <w:p w14:paraId="24D818C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14:paraId="113A739E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предложе</w:t>
            </w:r>
            <w:r w:rsidRPr="008F2338">
              <w:rPr>
                <w:color w:val="000000" w:themeColor="text1"/>
                <w:lang w:eastAsia="en-US"/>
              </w:rPr>
              <w:lastRenderedPageBreak/>
              <w:t>ний.</w:t>
            </w:r>
          </w:p>
          <w:p w14:paraId="5A47F8D6" w14:textId="21A98149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1D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начальный звук в слогах и словах.</w:t>
            </w:r>
          </w:p>
          <w:p w14:paraId="3412643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за учителем-логопедом слоговые цепочки, чистоговорки.</w:t>
            </w:r>
          </w:p>
          <w:p w14:paraId="409BF517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парами сопряженно, выделяя изучаемый звук голосом.</w:t>
            </w:r>
          </w:p>
          <w:p w14:paraId="3A163C09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020A067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14:paraId="55A65A2B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0F25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14:paraId="06F7E206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Проговаривают слоговые цепочки, пары слов и чистоговорки.</w:t>
            </w:r>
          </w:p>
          <w:p w14:paraId="6EA6C303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соответствующую букву.</w:t>
            </w:r>
          </w:p>
          <w:p w14:paraId="0E944B32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различными способами.</w:t>
            </w:r>
          </w:p>
          <w:p w14:paraId="6A156F70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Вставляют пропущенные буквы в слова и предложения.</w:t>
            </w:r>
          </w:p>
          <w:p w14:paraId="53611751" w14:textId="77777777" w:rsidR="00973105" w:rsidRPr="008F2338" w:rsidRDefault="0097310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8F2338" w:rsidRPr="008F2338" w14:paraId="318EC46C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8B8E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46.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CAAF" w14:textId="77777777" w:rsidR="00973105" w:rsidRPr="008F2338" w:rsidRDefault="00973105" w:rsidP="00AA76B9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Различение  звуков и букв  </w:t>
            </w:r>
            <w:r w:rsidRPr="008F2338">
              <w:rPr>
                <w:b/>
                <w:color w:val="000000" w:themeColor="text1"/>
              </w:rPr>
              <w:t xml:space="preserve">В - Ф </w:t>
            </w:r>
            <w:r w:rsidRPr="008F2338">
              <w:rPr>
                <w:color w:val="000000" w:themeColor="text1"/>
              </w:rPr>
              <w:t>в предложениях, связных текстах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E67" w14:textId="77777777" w:rsidR="00973105" w:rsidRPr="008F2338" w:rsidRDefault="0097310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5A8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14:paraId="7EC0A220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составлять предложения из словосочетаний.</w:t>
            </w:r>
          </w:p>
          <w:p w14:paraId="3F18AED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пропущенными буквами в словах, подбор к ним проверочных слов.</w:t>
            </w:r>
          </w:p>
          <w:p w14:paraId="30F7783F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14:paraId="20CCC71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чистоговорок.</w:t>
            </w:r>
          </w:p>
          <w:p w14:paraId="6AFE1AF6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14:paraId="315D4142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  <w:p w14:paraId="619D5E6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F63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 с опорой на картинку.</w:t>
            </w:r>
          </w:p>
          <w:p w14:paraId="2A9002B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простое предложение.</w:t>
            </w:r>
          </w:p>
          <w:p w14:paraId="71C5537D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 с помощью учителя-логопеда.</w:t>
            </w:r>
          </w:p>
          <w:p w14:paraId="3A20CBE9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предложением на вопрос учителя-логопеда.</w:t>
            </w:r>
          </w:p>
          <w:p w14:paraId="173B79E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 сопряженно с учителем-логопедом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0E4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предложение.</w:t>
            </w:r>
          </w:p>
          <w:p w14:paraId="65F0633A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распространенное предложение.</w:t>
            </w:r>
          </w:p>
          <w:p w14:paraId="521B9311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14:paraId="06E5DBB4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проверочное слово.</w:t>
            </w:r>
          </w:p>
          <w:p w14:paraId="3B2A4AC7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14:paraId="60838B95" w14:textId="77777777" w:rsidR="00973105" w:rsidRPr="008F2338" w:rsidRDefault="0097310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</w:t>
            </w:r>
          </w:p>
        </w:tc>
      </w:tr>
      <w:tr w:rsidR="00E20DB5" w:rsidRPr="008F2338" w14:paraId="72BF723C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B2E" w14:textId="51F4643C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4291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Звук и буква</w:t>
            </w:r>
            <w:r w:rsidRPr="008F2338">
              <w:rPr>
                <w:b/>
                <w:color w:val="000000" w:themeColor="text1"/>
              </w:rPr>
              <w:t xml:space="preserve"> З</w:t>
            </w:r>
            <w:r w:rsidRPr="008F2338">
              <w:rPr>
                <w:color w:val="000000" w:themeColor="text1"/>
              </w:rPr>
              <w:t xml:space="preserve">. </w:t>
            </w:r>
          </w:p>
          <w:p w14:paraId="16247651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14:paraId="6696F0FF" w14:textId="0FDBB96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Слоги, слова, предложения со звуком и буквой  </w:t>
            </w:r>
            <w:r w:rsidRPr="008F2338">
              <w:rPr>
                <w:b/>
                <w:color w:val="000000" w:themeColor="text1"/>
              </w:rPr>
              <w:t>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45F2" w14:textId="7B644BD4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2AF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14:paraId="7F140859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14:paraId="3E914A4C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14:paraId="66DC2B23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14:paraId="276FBC47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14:paraId="0496AC1D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14:paraId="2355907B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24947E26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14:paraId="6FB84BDF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14:paraId="0C43A293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</w:t>
            </w:r>
            <w:r w:rsidRPr="008F2338">
              <w:rPr>
                <w:color w:val="000000" w:themeColor="text1"/>
                <w:lang w:eastAsia="en-US"/>
              </w:rPr>
              <w:lastRenderedPageBreak/>
              <w:t xml:space="preserve">опорным словам. </w:t>
            </w:r>
          </w:p>
          <w:p w14:paraId="19C09EEC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  <w:p w14:paraId="0D9D7C15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14:paraId="1D90308E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BE1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Правильно произносят звук.</w:t>
            </w:r>
          </w:p>
          <w:p w14:paraId="46A4E72A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14:paraId="3F451CFC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предметные картинки, в которых есть изучаемый звук и буква.</w:t>
            </w:r>
          </w:p>
          <w:p w14:paraId="5975CA82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14:paraId="16E6CAB3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 с опорой на картинный материал.</w:t>
            </w:r>
          </w:p>
          <w:p w14:paraId="2EFAF6F7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сопряженно, выделяя изучаемый звук голосом.</w:t>
            </w:r>
          </w:p>
          <w:p w14:paraId="6CE13593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</w:t>
            </w:r>
            <w:r w:rsidRPr="008F2338">
              <w:rPr>
                <w:color w:val="000000" w:themeColor="text1"/>
              </w:rPr>
              <w:lastRenderedPageBreak/>
              <w:t>теля-логопеда.</w:t>
            </w:r>
          </w:p>
          <w:p w14:paraId="16D12C0F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14:paraId="71940567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  <w:p w14:paraId="3FA370AF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4F8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 характеристику и норму произношения звука.</w:t>
            </w:r>
          </w:p>
          <w:p w14:paraId="58B7354E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Различают произношение </w:t>
            </w:r>
          </w:p>
          <w:p w14:paraId="0784CACE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твердого и мягкого звука в слогах и словах.</w:t>
            </w:r>
          </w:p>
          <w:p w14:paraId="0C64EFAB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Определяют наличие/отсутствие звука в словах. </w:t>
            </w:r>
          </w:p>
          <w:p w14:paraId="174B3AC1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звука в слове. Соотносят звук и букву устно и на письме.</w:t>
            </w:r>
          </w:p>
          <w:p w14:paraId="3C19CA77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букву. Выделяют звук из слогов и слов, записывают соответствующую букву.</w:t>
            </w:r>
          </w:p>
          <w:p w14:paraId="44791497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голосом.</w:t>
            </w:r>
          </w:p>
          <w:p w14:paraId="7417CB21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Изменяют слова по образцу учителя-логопеда.</w:t>
            </w:r>
          </w:p>
          <w:p w14:paraId="4FD8AEDE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названии которых слышится изучаемый звук.</w:t>
            </w:r>
          </w:p>
          <w:p w14:paraId="46B95A7B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записывают слова и предложения с изучаемой буквой.</w:t>
            </w:r>
          </w:p>
          <w:p w14:paraId="7C26ACC8" w14:textId="4FD106BC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 ответом</w:t>
            </w:r>
          </w:p>
        </w:tc>
      </w:tr>
      <w:tr w:rsidR="00E20DB5" w:rsidRPr="008F2338" w14:paraId="1F95D032" w14:textId="77777777" w:rsidTr="00E20DB5">
        <w:trPr>
          <w:trHeight w:val="19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FA8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48.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0CD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 xml:space="preserve">. </w:t>
            </w:r>
          </w:p>
          <w:p w14:paraId="23374A30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14:paraId="1B25D261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Слоги, слова, предложения со звуком и буквой  </w:t>
            </w:r>
            <w:r w:rsidRPr="008F2338">
              <w:rPr>
                <w:b/>
                <w:color w:val="000000" w:themeColor="text1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9CE5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863DE2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Сравнение звуков по способу образования путем выработки четкой артикуляторно-моторной координации.</w:t>
            </w:r>
          </w:p>
          <w:p w14:paraId="3900C7FD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14:paraId="6E051A49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14:paraId="6D03C5DF" w14:textId="54CE64F8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7AE893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14:paraId="29393A7A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14:paraId="44CADD32" w14:textId="1385238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68A33E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нормативное произношение различаемых звуков.</w:t>
            </w:r>
          </w:p>
          <w:p w14:paraId="5A4B531E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14:paraId="16C09EB0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графемой.</w:t>
            </w:r>
          </w:p>
          <w:p w14:paraId="769471EB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14:paraId="35949145" w14:textId="37E3361D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E20DB5" w:rsidRPr="008F2338" w14:paraId="0E8C6255" w14:textId="77777777" w:rsidTr="00A71D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D69E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5E0B" w14:textId="77777777" w:rsidR="00E20DB5" w:rsidRPr="008F2338" w:rsidRDefault="00E20DB5" w:rsidP="00AA76B9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</w:t>
            </w:r>
            <w:r w:rsidRPr="008F2338">
              <w:rPr>
                <w:b/>
                <w:color w:val="000000" w:themeColor="text1"/>
              </w:rPr>
              <w:t xml:space="preserve"> З - С. </w:t>
            </w:r>
          </w:p>
          <w:p w14:paraId="74227C06" w14:textId="77777777" w:rsidR="00E20DB5" w:rsidRPr="008F2338" w:rsidRDefault="00E20DB5" w:rsidP="00AA76B9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C93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CE55" w14:textId="22826C6C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CD3" w14:textId="17D27262" w:rsidR="00E20DB5" w:rsidRPr="008F2338" w:rsidRDefault="00E20DB5" w:rsidP="00AA76B9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439" w14:textId="0C12B9A5" w:rsidR="00E20DB5" w:rsidRPr="008F2338" w:rsidRDefault="00E20DB5" w:rsidP="00AA76B9">
            <w:pPr>
              <w:rPr>
                <w:color w:val="000000" w:themeColor="text1"/>
              </w:rPr>
            </w:pPr>
          </w:p>
        </w:tc>
      </w:tr>
      <w:tr w:rsidR="00E20DB5" w:rsidRPr="008F2338" w14:paraId="3006A550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F44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9DE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</w:t>
            </w:r>
            <w:r w:rsidRPr="008F2338">
              <w:rPr>
                <w:b/>
                <w:color w:val="000000" w:themeColor="text1"/>
              </w:rPr>
              <w:t xml:space="preserve">З - С </w:t>
            </w:r>
            <w:r w:rsidRPr="008F2338">
              <w:rPr>
                <w:color w:val="000000" w:themeColor="text1"/>
              </w:rPr>
              <w:t>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580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295E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14:paraId="141FDD62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слоговых цепочек и чистоговорок.</w:t>
            </w:r>
          </w:p>
          <w:p w14:paraId="257CB119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словах.</w:t>
            </w:r>
          </w:p>
          <w:p w14:paraId="3BA2E446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14:paraId="731C2340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14:paraId="19813594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словоизменение новых слов.</w:t>
            </w:r>
          </w:p>
          <w:p w14:paraId="0CF134D4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Запись слов с пропущенными буквами.</w:t>
            </w:r>
          </w:p>
          <w:p w14:paraId="1C845620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предложений.</w:t>
            </w:r>
          </w:p>
          <w:p w14:paraId="4CAB0919" w14:textId="1A1ED4FA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D8D3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начальный звук в слогах и словах.</w:t>
            </w:r>
          </w:p>
          <w:p w14:paraId="14F30134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за учителем-логопедом слоговые цепочки, чистоговорки.</w:t>
            </w:r>
          </w:p>
          <w:p w14:paraId="4981E69B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парами сопряженно, выделяя изучаемый звук голосом.</w:t>
            </w:r>
          </w:p>
          <w:p w14:paraId="1778A36D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14:paraId="0A223B48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</w:t>
            </w:r>
            <w:r w:rsidRPr="008F2338">
              <w:rPr>
                <w:color w:val="000000" w:themeColor="text1"/>
                <w:lang w:eastAsia="en-US"/>
              </w:rPr>
              <w:lastRenderedPageBreak/>
              <w:t>вой.</w:t>
            </w:r>
          </w:p>
          <w:p w14:paraId="5E48F2D9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69CA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начальный звук в слогах и словах, записывают соответствующую букву.</w:t>
            </w:r>
          </w:p>
          <w:p w14:paraId="2B7C46FF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Проговаривают слоговые цепочки, пары слов и чистоговорки.</w:t>
            </w:r>
          </w:p>
          <w:p w14:paraId="59BC6B98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соответствующую букву.</w:t>
            </w:r>
          </w:p>
          <w:p w14:paraId="2C788095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различными способами.</w:t>
            </w:r>
          </w:p>
          <w:p w14:paraId="25E9B038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Вставляют пропущенные </w:t>
            </w:r>
            <w:r w:rsidRPr="008F2338">
              <w:rPr>
                <w:color w:val="000000" w:themeColor="text1"/>
              </w:rPr>
              <w:lastRenderedPageBreak/>
              <w:t>буквы в слова и предложения.</w:t>
            </w:r>
          </w:p>
          <w:p w14:paraId="111A10E4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E20DB5" w:rsidRPr="008F2338" w14:paraId="4555CECC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788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51.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5B3C" w14:textId="77777777" w:rsidR="00E20DB5" w:rsidRPr="008F2338" w:rsidRDefault="00E20DB5" w:rsidP="00AA76B9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Различение </w:t>
            </w:r>
            <w:r w:rsidRPr="008F2338">
              <w:rPr>
                <w:b/>
                <w:color w:val="000000" w:themeColor="text1"/>
              </w:rPr>
              <w:t xml:space="preserve">З - С </w:t>
            </w:r>
            <w:r w:rsidRPr="008F2338">
              <w:rPr>
                <w:color w:val="000000" w:themeColor="text1"/>
              </w:rPr>
              <w:t>в предложениях, связных текстах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ACB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A1A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14:paraId="12A13E72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составлять предложения из словосочетаний.</w:t>
            </w:r>
          </w:p>
          <w:p w14:paraId="4EE55B54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пропущенными буквами в словах, подбор к ним проверочных слов.</w:t>
            </w:r>
          </w:p>
          <w:p w14:paraId="4FED7D08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14:paraId="64E27BBD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чистоговорок.</w:t>
            </w:r>
          </w:p>
          <w:p w14:paraId="5FB1E7B6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14:paraId="47131A17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  <w:p w14:paraId="42DCD08D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627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 с опорой на картинку.</w:t>
            </w:r>
          </w:p>
          <w:p w14:paraId="38422358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простое предложение.</w:t>
            </w:r>
          </w:p>
          <w:p w14:paraId="5C52C441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 с помощью учителя-логопеда.</w:t>
            </w:r>
          </w:p>
          <w:p w14:paraId="6E3FD0EB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предложением на вопрос учителя-логопеда.</w:t>
            </w:r>
          </w:p>
          <w:p w14:paraId="213EC960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 сопряженно с учителем-логопедом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10D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предложение.</w:t>
            </w:r>
          </w:p>
          <w:p w14:paraId="65C09389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распространенное предложение.</w:t>
            </w:r>
          </w:p>
          <w:p w14:paraId="27E8E83B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14:paraId="2D21EF3C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проверочное слово.</w:t>
            </w:r>
          </w:p>
          <w:p w14:paraId="09E3956F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14:paraId="7AE8857C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</w:t>
            </w:r>
          </w:p>
        </w:tc>
      </w:tr>
      <w:tr w:rsidR="00E20DB5" w:rsidRPr="008F2338" w14:paraId="66F1DD16" w14:textId="77777777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F8E" w14:textId="77777777" w:rsidR="00E20DB5" w:rsidRPr="008F2338" w:rsidRDefault="00E20DB5" w:rsidP="00AA76B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Слово - 4  часа</w:t>
            </w:r>
          </w:p>
        </w:tc>
      </w:tr>
      <w:tr w:rsidR="00E20DB5" w:rsidRPr="008F2338" w14:paraId="0C06E931" w14:textId="77777777" w:rsidTr="00CA153A">
        <w:trPr>
          <w:trHeight w:val="3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7F2A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6DC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Родственные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FF46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819F6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Умение находить и выделять группы родственных слов.</w:t>
            </w:r>
          </w:p>
          <w:p w14:paraId="1C08E409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родственных слов к данным словам.</w:t>
            </w:r>
          </w:p>
          <w:p w14:paraId="1C20F5E1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общей части в родственных словах.</w:t>
            </w:r>
          </w:p>
          <w:p w14:paraId="37856C97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из ряда слов неподходящего по смыслу слово.</w:t>
            </w:r>
          </w:p>
          <w:p w14:paraId="14A3AB02" w14:textId="6EFCA764" w:rsidR="00660080" w:rsidRPr="00660080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навыка словообразования и подбора родственных слов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43082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Находят и выделяют родственные слова, ориентируясь на цветовые символы.</w:t>
            </w:r>
          </w:p>
          <w:p w14:paraId="0E4FFD73" w14:textId="5C91699A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общую часть в родственных словах с помощью учителя-логопеда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AD675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Находят и выделяют родственные слова.</w:t>
            </w:r>
          </w:p>
          <w:p w14:paraId="73C20A63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общую часть в родственных словах.</w:t>
            </w:r>
          </w:p>
          <w:p w14:paraId="76156788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родственные слова по главному слову «гнезда» родственных слов.</w:t>
            </w:r>
          </w:p>
          <w:p w14:paraId="2E31B814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на слух родственные слова.</w:t>
            </w:r>
          </w:p>
          <w:p w14:paraId="446FB1DB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Образовывают новые родственные слова</w:t>
            </w:r>
          </w:p>
        </w:tc>
      </w:tr>
      <w:tr w:rsidR="00E20DB5" w:rsidRPr="008F2338" w14:paraId="79F80F76" w14:textId="77777777" w:rsidTr="00CA153A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ACFC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53.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EB28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Родственные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C6E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6A73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C98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5DB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</w:tr>
      <w:tr w:rsidR="00E20DB5" w:rsidRPr="008F2338" w14:paraId="05680985" w14:textId="77777777" w:rsidTr="00176B84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1A47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BBD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Состав слова.</w:t>
            </w:r>
            <w:r w:rsidRPr="008F2338">
              <w:rPr>
                <w:color w:val="000000" w:themeColor="text1"/>
                <w:lang w:eastAsia="en-US"/>
              </w:rPr>
              <w:t xml:space="preserve"> </w:t>
            </w:r>
          </w:p>
          <w:p w14:paraId="7E92723F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Образование слов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CAC1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02F4B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в словах корня, приставки и суффикса.</w:t>
            </w:r>
          </w:p>
          <w:p w14:paraId="6F1340A3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Словообразование слов с помощью приставки и суффикса.</w:t>
            </w:r>
          </w:p>
          <w:p w14:paraId="50A398BC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слухового восприятия и внимания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75750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находят корень, выделяют его; суффикс и приставку – с помощью учителя-логопеда.</w:t>
            </w:r>
          </w:p>
          <w:p w14:paraId="134D6AF0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</w:t>
            </w:r>
          </w:p>
          <w:p w14:paraId="1C0C289F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  <w:p w14:paraId="197F0E6A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8CA41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образовывать новые слова от корня с помощью приставки и суффикса.</w:t>
            </w:r>
          </w:p>
          <w:p w14:paraId="7B53FFF8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14:paraId="608FBD8F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подходящее по смыслу слово в предложении</w:t>
            </w:r>
          </w:p>
        </w:tc>
      </w:tr>
      <w:tr w:rsidR="00E20DB5" w:rsidRPr="008F2338" w14:paraId="0E75E2C6" w14:textId="77777777" w:rsidTr="00CA153A">
        <w:trPr>
          <w:trHeight w:val="11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DC62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D66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Состав слова.</w:t>
            </w:r>
            <w:r w:rsidRPr="008F2338">
              <w:rPr>
                <w:color w:val="000000" w:themeColor="text1"/>
                <w:lang w:eastAsia="en-US"/>
              </w:rPr>
              <w:t xml:space="preserve"> </w:t>
            </w:r>
          </w:p>
          <w:p w14:paraId="54302276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Образование слов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062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EF6E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B61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5B00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</w:tr>
      <w:tr w:rsidR="00E20DB5" w:rsidRPr="008F2338" w14:paraId="4470978A" w14:textId="77777777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C40" w14:textId="77777777" w:rsidR="00E20DB5" w:rsidRPr="008F2338" w:rsidRDefault="00E20DB5" w:rsidP="00AA76B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Ударение. Безударные гласные в слове– 5 часов</w:t>
            </w:r>
          </w:p>
        </w:tc>
      </w:tr>
      <w:tr w:rsidR="00E20DB5" w:rsidRPr="008F2338" w14:paraId="1EF9C109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5F60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255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Ударение (фонетическая и смыслоразличительная роль)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CA0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8CE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голосом ударного слога.</w:t>
            </w:r>
          </w:p>
          <w:p w14:paraId="0703C925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сильной позиции гласного звука в слове.</w:t>
            </w:r>
          </w:p>
          <w:p w14:paraId="37484FE8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Постановка ударения в словах.</w:t>
            </w:r>
          </w:p>
          <w:p w14:paraId="6C2E4B59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к слову соответствующей картинки.</w:t>
            </w:r>
          </w:p>
          <w:p w14:paraId="470D8DE4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Выбор слова с одинаковым написанием, но разным значением.</w:t>
            </w:r>
          </w:p>
          <w:p w14:paraId="6E0947B4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Расширение и активизация словарного запаса</w:t>
            </w:r>
          </w:p>
          <w:p w14:paraId="7510C976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A47D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отхлопывать ритмический рисунок слова.</w:t>
            </w:r>
          </w:p>
          <w:p w14:paraId="466C032F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Воспроизводят ритм слова с выделением ударного гласного путём отстукивания, отхлопывания с помощью учителя-логопеда</w:t>
            </w:r>
          </w:p>
          <w:p w14:paraId="38C30F9F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FAB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отхлопывать ритмический рисунок слова.</w:t>
            </w:r>
          </w:p>
          <w:p w14:paraId="2AD4E2D9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Воспроизводят ритм слова с выделением ударного гласного путём отстукивания, отхлопывания.</w:t>
            </w:r>
          </w:p>
          <w:p w14:paraId="440F5C80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слышать ударный гласный в слове.</w:t>
            </w:r>
          </w:p>
          <w:p w14:paraId="1C5C60C9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понимать значение слова, когда ударение перемещается</w:t>
            </w:r>
          </w:p>
        </w:tc>
      </w:tr>
      <w:tr w:rsidR="00E20DB5" w:rsidRPr="008F2338" w14:paraId="3D0AE736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2AB8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461" w14:textId="77777777" w:rsidR="00E20DB5" w:rsidRPr="008F2338" w:rsidRDefault="00E20DB5" w:rsidP="00AA76B9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Форморазличительная роль ударения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B77F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36D6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парами.</w:t>
            </w:r>
          </w:p>
          <w:p w14:paraId="46B29652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слова с одинаковым написанием.</w:t>
            </w:r>
          </w:p>
          <w:p w14:paraId="4C3D94D1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Постановка ударения.</w:t>
            </w:r>
          </w:p>
          <w:p w14:paraId="7182E546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Грамматическое значение слов</w:t>
            </w:r>
          </w:p>
          <w:p w14:paraId="45A295FB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  <w:p w14:paraId="0960993A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EDC8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парами.</w:t>
            </w:r>
          </w:p>
          <w:p w14:paraId="71C8F5D5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слова с одинаковым написанием.</w:t>
            </w:r>
          </w:p>
          <w:p w14:paraId="458BE6F6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Ставят ударение в выделенных словах с помощью учителя-логопеда</w:t>
            </w:r>
          </w:p>
          <w:p w14:paraId="23284B81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910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парами.</w:t>
            </w:r>
          </w:p>
          <w:p w14:paraId="0630C34F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слова с одинаковым написанием.</w:t>
            </w:r>
          </w:p>
          <w:p w14:paraId="17C14EAC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поставить ударение в словах в соответствии со смысловым значением.</w:t>
            </w:r>
          </w:p>
          <w:p w14:paraId="6DF3CCF6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Объясняют грамматическое значение слов в предложении</w:t>
            </w:r>
          </w:p>
        </w:tc>
      </w:tr>
      <w:tr w:rsidR="00E20DB5" w:rsidRPr="008F2338" w14:paraId="746AB7FA" w14:textId="77777777" w:rsidTr="00CA153A">
        <w:trPr>
          <w:trHeight w:val="1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E78B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58.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B309" w14:textId="77777777" w:rsidR="00E20DB5" w:rsidRPr="008F2338" w:rsidRDefault="00E20DB5" w:rsidP="00AA76B9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Ударные и безударные гласные в слове.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D8E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4FE5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Прослушивание стихотворения про ударение.</w:t>
            </w:r>
          </w:p>
          <w:p w14:paraId="666BDFD4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Постановка ударения в словах.</w:t>
            </w:r>
          </w:p>
          <w:p w14:paraId="5376A779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безударных гласных звуков в словах.</w:t>
            </w:r>
          </w:p>
          <w:p w14:paraId="0A03B689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Словоизменение и словообразование слов.</w:t>
            </w:r>
          </w:p>
          <w:p w14:paraId="14DC3ABD" w14:textId="3DF7012F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1237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Слушают стихотворение про ударение.</w:t>
            </w:r>
          </w:p>
          <w:p w14:paraId="4CB5B29A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Ставят ударение в словах с помощью учителя-логопеда.</w:t>
            </w:r>
          </w:p>
          <w:p w14:paraId="7191A9FD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безударные гласные с помощью учителя-логопеда.</w:t>
            </w:r>
          </w:p>
          <w:p w14:paraId="7C334C43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слова пропущенные безударные гласные, используя слова для справок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232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Слушают стихотворение про ударение.</w:t>
            </w:r>
          </w:p>
          <w:p w14:paraId="74B83BBE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поставить ударение в словах.</w:t>
            </w:r>
          </w:p>
          <w:p w14:paraId="5AD8D139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безударные гласные и подбирают проверочные слова.</w:t>
            </w:r>
          </w:p>
          <w:p w14:paraId="4ADF5272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слова пропущенные безударные гласные</w:t>
            </w:r>
          </w:p>
        </w:tc>
      </w:tr>
      <w:tr w:rsidR="00E20DB5" w:rsidRPr="008F2338" w14:paraId="5611897B" w14:textId="77777777" w:rsidTr="00176B84">
        <w:trPr>
          <w:trHeight w:val="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E67C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59.</w:t>
            </w:r>
          </w:p>
          <w:p w14:paraId="3236F5D8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E4C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проверочных слов к словам с безударным гласным звуков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D061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510FA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безударного слога и безударной гласной.</w:t>
            </w:r>
          </w:p>
          <w:p w14:paraId="25C90FE1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проверочных слов.</w:t>
            </w:r>
          </w:p>
          <w:p w14:paraId="2D72E209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14:paraId="2B564F0F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Расширение и активизация словарного запаса.</w:t>
            </w:r>
          </w:p>
          <w:p w14:paraId="2923B97C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14:paraId="5A8F8504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EC26B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безударный слог и безударную гласную в словах.</w:t>
            </w:r>
          </w:p>
          <w:p w14:paraId="38A56627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 помощью учителя –логопеда</w:t>
            </w:r>
          </w:p>
          <w:p w14:paraId="3C4CB37F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проверочные слова и  называют нужную гласную букву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ED3FE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в слове безударный слог и безударную гласную.</w:t>
            </w:r>
          </w:p>
          <w:p w14:paraId="3367B4B4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проверочные слова к слову с безударной гласной.</w:t>
            </w:r>
          </w:p>
          <w:p w14:paraId="2C8C39C7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Расширяют словарный запас через накопление гнезд родственных слов.</w:t>
            </w:r>
          </w:p>
          <w:p w14:paraId="1A915FB6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под диктовку слова разной степени сложности и подбирают   к ним проверочные слова</w:t>
            </w:r>
          </w:p>
        </w:tc>
      </w:tr>
      <w:tr w:rsidR="00E20DB5" w:rsidRPr="008F2338" w14:paraId="67FB5F7B" w14:textId="77777777" w:rsidTr="00CA153A">
        <w:trPr>
          <w:trHeight w:val="17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EA5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BD69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Тренировочные упражнения по подбору проверочных слов к словам с безударной гласной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4D85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C222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B86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DDC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</w:tr>
      <w:tr w:rsidR="00E20DB5" w:rsidRPr="008F2338" w14:paraId="3601D618" w14:textId="77777777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D45E" w14:textId="77777777" w:rsidR="00E20DB5" w:rsidRPr="008F2338" w:rsidRDefault="00E20DB5" w:rsidP="00AA76B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Предлоги. Дифференциация предлогов – 8 часов</w:t>
            </w:r>
          </w:p>
        </w:tc>
      </w:tr>
      <w:tr w:rsidR="00E20DB5" w:rsidRPr="008F2338" w14:paraId="4584EEB2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162E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D25" w14:textId="77777777" w:rsidR="00E20DB5" w:rsidRPr="008F2338" w:rsidRDefault="00E20DB5" w:rsidP="00AA76B9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Предлог, как самостоятельное слово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A6CA" w14:textId="77777777" w:rsidR="00E20DB5" w:rsidRPr="008F2338" w:rsidRDefault="00E20DB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EC2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Закрепление знаний о предлоге как слове и его роли в речи.</w:t>
            </w:r>
          </w:p>
          <w:p w14:paraId="64792E56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Отработка пространственного значения предлогов.</w:t>
            </w:r>
          </w:p>
          <w:p w14:paraId="17F38EBC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находить предлоги в предложении.</w:t>
            </w:r>
          </w:p>
          <w:p w14:paraId="75B76E94" w14:textId="77777777" w:rsidR="00E20DB5" w:rsidRPr="008F2338" w:rsidRDefault="00E20DB5" w:rsidP="00AA76B9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Правильное использование предлогов в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B05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предлоги и находят их в словосочетании и предложении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7DFC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предлоги, их значение и роль в словосочетаниях и предложениях.</w:t>
            </w:r>
          </w:p>
          <w:p w14:paraId="145EE4BF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предлоги в предложении</w:t>
            </w:r>
          </w:p>
          <w:p w14:paraId="177A2FB5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используют предлоги в речи</w:t>
            </w:r>
          </w:p>
        </w:tc>
      </w:tr>
      <w:tr w:rsidR="00E20DB5" w:rsidRPr="008F2338" w14:paraId="421959DA" w14:textId="77777777" w:rsidTr="00176B84">
        <w:trPr>
          <w:trHeight w:val="6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87F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9DD8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14:paraId="00F439AB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 –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1290" w14:textId="77777777" w:rsidR="00E20DB5" w:rsidRPr="008F2338" w:rsidRDefault="00E20DB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5F60E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Различение предлогов между собой.</w:t>
            </w:r>
          </w:p>
          <w:p w14:paraId="65AD50F6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14:paraId="4507D5AB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словосочетаний (предло</w:t>
            </w:r>
            <w:r w:rsidRPr="008F2338">
              <w:rPr>
                <w:color w:val="000000" w:themeColor="text1"/>
              </w:rPr>
              <w:lastRenderedPageBreak/>
              <w:t>жений), выбор нужного предлога.</w:t>
            </w:r>
          </w:p>
          <w:p w14:paraId="589CD4F7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предложений с использованием предлогов.</w:t>
            </w:r>
          </w:p>
          <w:p w14:paraId="13A2EB63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пространственных представлений</w:t>
            </w:r>
          </w:p>
          <w:p w14:paraId="6C2CFEC4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6A230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Отвечают на вопросы учителя-логопеда односложно с использованием предлогов.</w:t>
            </w:r>
          </w:p>
          <w:p w14:paraId="6BF8BE03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Выбирают нужный предлог с опорой на картинку.</w:t>
            </w:r>
          </w:p>
          <w:p w14:paraId="409E6A3B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Записывают предложения с использованием предлога с помощью учителя-логопеда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E3E11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Различают предлоги.</w:t>
            </w:r>
          </w:p>
          <w:p w14:paraId="727FC37A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Отвечают на вопросы учителя-логопеда распространенным предложением с соблюдением предложно-падежных </w:t>
            </w:r>
            <w:r w:rsidRPr="008F2338">
              <w:rPr>
                <w:color w:val="000000" w:themeColor="text1"/>
              </w:rPr>
              <w:lastRenderedPageBreak/>
              <w:t>конструкций.</w:t>
            </w:r>
          </w:p>
          <w:p w14:paraId="2A7B0D18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нужный пропущенный предлог в словосочетание</w:t>
            </w:r>
          </w:p>
          <w:p w14:paraId="4DB2093D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(предложение)</w:t>
            </w:r>
          </w:p>
        </w:tc>
      </w:tr>
      <w:tr w:rsidR="00E20DB5" w:rsidRPr="008F2338" w14:paraId="2223AFC4" w14:textId="77777777" w:rsidTr="00176B84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E13A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087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14:paraId="03EF1873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С – 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993F" w14:textId="77777777" w:rsidR="00E20DB5" w:rsidRPr="008F2338" w:rsidRDefault="00E20DB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8B278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3825C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CB1F3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</w:tr>
      <w:tr w:rsidR="00E20DB5" w:rsidRPr="008F2338" w14:paraId="715469F9" w14:textId="77777777" w:rsidTr="00176B84">
        <w:trPr>
          <w:trHeight w:val="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8AD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64.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0B5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14:paraId="12E4A41F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 – 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02F" w14:textId="77777777" w:rsidR="00E20DB5" w:rsidRPr="008F2338" w:rsidRDefault="00E20DB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31A63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7FD3D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AEC9E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</w:tr>
      <w:tr w:rsidR="00E20DB5" w:rsidRPr="008F2338" w14:paraId="3EAA5B6B" w14:textId="77777777" w:rsidTr="00176B84">
        <w:trPr>
          <w:trHeight w:val="6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69F8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A52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14:paraId="51C20C7E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 -  из-за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1A2A" w14:textId="77777777" w:rsidR="00E20DB5" w:rsidRPr="008F2338" w:rsidRDefault="00E20DB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66F50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9106D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8008F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</w:tr>
      <w:tr w:rsidR="00E20DB5" w:rsidRPr="008F2338" w14:paraId="5E01897E" w14:textId="77777777" w:rsidTr="00176B84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02C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BD5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14:paraId="1B2E87AC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Над – под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9B49" w14:textId="77777777" w:rsidR="00E20DB5" w:rsidRPr="008F2338" w:rsidRDefault="00E20DB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3C81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370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0D5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</w:tr>
      <w:tr w:rsidR="00E20DB5" w:rsidRPr="008F2338" w14:paraId="2690878A" w14:textId="77777777" w:rsidTr="00176B84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6DD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67.</w:t>
            </w:r>
          </w:p>
          <w:p w14:paraId="571C924C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4ABE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Употребление предлогов в связной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52C1" w14:textId="77777777" w:rsidR="00E20DB5" w:rsidRPr="008F2338" w:rsidRDefault="00E20DB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C0C081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Различение предлогов между собой.</w:t>
            </w:r>
          </w:p>
          <w:p w14:paraId="45A60196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14:paraId="0C97A07A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словосочетаний (предложений), выбор нужного предлога.</w:t>
            </w:r>
          </w:p>
          <w:p w14:paraId="2FF418A6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Составление предложений из слов с использованием нужных предлогов.</w:t>
            </w:r>
          </w:p>
          <w:p w14:paraId="42627837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пространственных представлений</w:t>
            </w:r>
          </w:p>
          <w:p w14:paraId="56AA9CA3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47FE11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 с использованием предлогов.</w:t>
            </w:r>
          </w:p>
          <w:p w14:paraId="66EABEBF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данных слов, правильно выбирая нужный предлог с помощью учителя-логопеда</w:t>
            </w:r>
          </w:p>
          <w:p w14:paraId="56A486CB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D3F8AF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учителя-логопеда распространенным предложением  с соблюдением предложно-падежных конструкций.</w:t>
            </w:r>
          </w:p>
          <w:p w14:paraId="5EF80A5E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данных слов, правильно выбирая нужный предлог.</w:t>
            </w:r>
          </w:p>
          <w:p w14:paraId="6CB2AC36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нужные пропущенные предлоги в предложения.</w:t>
            </w:r>
          </w:p>
          <w:p w14:paraId="1D8586C9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предложении из данных слов, изменяя слова по смыслу</w:t>
            </w:r>
          </w:p>
        </w:tc>
      </w:tr>
      <w:tr w:rsidR="00E20DB5" w:rsidRPr="008F2338" w14:paraId="41B36799" w14:textId="77777777" w:rsidTr="00176B84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DA8" w14:textId="77777777" w:rsidR="00E20DB5" w:rsidRPr="008F2338" w:rsidRDefault="00E20DB5" w:rsidP="00AA76B9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1550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Тренировочные упражнения по употреблению предлогов в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925" w14:textId="77777777" w:rsidR="00E20DB5" w:rsidRPr="008F2338" w:rsidRDefault="00E20DB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6411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FC8" w14:textId="77777777" w:rsidR="00E20DB5" w:rsidRPr="008F2338" w:rsidRDefault="00E20DB5" w:rsidP="00AA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532A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</w:tr>
      <w:tr w:rsidR="00E20DB5" w:rsidRPr="008F2338" w14:paraId="25684F1F" w14:textId="77777777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1D72" w14:textId="77777777" w:rsidR="00E20DB5" w:rsidRPr="008F2338" w:rsidRDefault="00E20DB5" w:rsidP="00AA76B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</w:rPr>
              <w:t>Обследование устной и письменной речи – 3 часа</w:t>
            </w:r>
          </w:p>
        </w:tc>
      </w:tr>
      <w:tr w:rsidR="00E20DB5" w:rsidRPr="008F2338" w14:paraId="20F25F98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0E49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69.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EEF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экспрессивной и импрессивной стороны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D8D" w14:textId="77777777" w:rsidR="00E20DB5" w:rsidRPr="008F2338" w:rsidRDefault="00E20DB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C530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Понимание обращенной речи.</w:t>
            </w:r>
          </w:p>
          <w:p w14:paraId="3143898C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Выполнение предъявляемых на слух словесных инструкций различной сложности</w:t>
            </w:r>
          </w:p>
          <w:p w14:paraId="070081CD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  <w:p w14:paraId="398042F4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6E4D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67B52369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отраженно.</w:t>
            </w:r>
          </w:p>
          <w:p w14:paraId="2B1C7020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5490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76E70974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Произносят, воспроизводят  звуки, слоги, слова и фразы.</w:t>
            </w:r>
          </w:p>
          <w:p w14:paraId="18628BC6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1798DC4F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Понимают смысл различных логико-грамматических кон</w:t>
            </w:r>
            <w:r w:rsidRPr="008F2338">
              <w:rPr>
                <w:color w:val="000000" w:themeColor="text1"/>
              </w:rPr>
              <w:lastRenderedPageBreak/>
              <w:t>струкций, грамматических связей согласования, управления.</w:t>
            </w:r>
          </w:p>
          <w:p w14:paraId="5E489113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E20DB5" w:rsidRPr="008F2338" w14:paraId="03738D86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DF5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70.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B45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устной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E9E8" w14:textId="77777777" w:rsidR="00E20DB5" w:rsidRPr="008F2338" w:rsidRDefault="00E20DB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C3B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слов, предложений, простых текстов.</w:t>
            </w:r>
          </w:p>
          <w:p w14:paraId="1C6B59D6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14:paraId="5D621545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Пересказ прочитанного (прослушанного) текста</w:t>
            </w:r>
          </w:p>
          <w:p w14:paraId="16D6F08E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2E0F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по смешанному типу.</w:t>
            </w:r>
          </w:p>
          <w:p w14:paraId="300ED150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B810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доступный текст правильно, целыми словами, осознано, соблюдая паузы на знаках препинания.</w:t>
            </w:r>
          </w:p>
          <w:p w14:paraId="3C221B06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Пересказывают прочитанный материал</w:t>
            </w:r>
          </w:p>
        </w:tc>
      </w:tr>
      <w:tr w:rsidR="00E20DB5" w:rsidRPr="008F2338" w14:paraId="54B9DD6C" w14:textId="77777777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0714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71.</w:t>
            </w:r>
          </w:p>
          <w:p w14:paraId="0C6142FD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AA6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письменной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5865" w14:textId="77777777" w:rsidR="00E20DB5" w:rsidRPr="008F2338" w:rsidRDefault="00E20DB5" w:rsidP="00AA76B9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EAD1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Написание диктанта.</w:t>
            </w:r>
          </w:p>
          <w:p w14:paraId="42F23BDA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Работа над ошибками</w:t>
            </w:r>
          </w:p>
          <w:p w14:paraId="61EEF18F" w14:textId="77777777" w:rsidR="00E20DB5" w:rsidRPr="008F2338" w:rsidRDefault="00E20DB5" w:rsidP="00AA76B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F336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списывать предложенный текст с печатного варианта.</w:t>
            </w:r>
          </w:p>
          <w:p w14:paraId="2D40268D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написать слова или простую фразу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116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писать под диктовку текст.</w:t>
            </w:r>
          </w:p>
          <w:p w14:paraId="3B7D65DF" w14:textId="77777777" w:rsidR="00E20DB5" w:rsidRPr="008F2338" w:rsidRDefault="00E20DB5" w:rsidP="00AA76B9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14:paraId="1C50C0F1" w14:textId="77777777" w:rsidR="00C01985" w:rsidRDefault="00C01985" w:rsidP="00AA76B9">
      <w:pPr>
        <w:rPr>
          <w:color w:val="000000" w:themeColor="text1"/>
          <w:u w:val="single"/>
        </w:rPr>
      </w:pPr>
    </w:p>
    <w:p w14:paraId="6106AD6C" w14:textId="77777777" w:rsidR="00C01985" w:rsidRDefault="00C01985" w:rsidP="00AA76B9">
      <w:pPr>
        <w:rPr>
          <w:color w:val="000000" w:themeColor="text1"/>
          <w:u w:val="single"/>
        </w:rPr>
      </w:pPr>
    </w:p>
    <w:p w14:paraId="5837FA33" w14:textId="77777777" w:rsidR="00C01985" w:rsidRDefault="00C01985" w:rsidP="00AA76B9">
      <w:pPr>
        <w:rPr>
          <w:color w:val="000000" w:themeColor="text1"/>
          <w:u w:val="single"/>
        </w:rPr>
      </w:pPr>
    </w:p>
    <w:p w14:paraId="76865AEE" w14:textId="1B5B4597" w:rsidR="00C01985" w:rsidRPr="00C01985" w:rsidRDefault="00C01985" w:rsidP="00AA76B9">
      <w:pPr>
        <w:jc w:val="center"/>
        <w:rPr>
          <w:b/>
          <w:sz w:val="28"/>
          <w:szCs w:val="28"/>
        </w:rPr>
      </w:pPr>
      <w:r w:rsidRPr="00C01985">
        <w:rPr>
          <w:b/>
          <w:sz w:val="28"/>
          <w:szCs w:val="28"/>
        </w:rPr>
        <w:t>Тематическое планирование индивидуальных коррекционных занятий (4 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8237"/>
        <w:gridCol w:w="4740"/>
      </w:tblGrid>
      <w:tr w:rsidR="00C01985" w:rsidRPr="00C01985" w14:paraId="599872DF" w14:textId="77777777" w:rsidTr="00C01985">
        <w:tc>
          <w:tcPr>
            <w:tcW w:w="1242" w:type="dxa"/>
          </w:tcPr>
          <w:p w14:paraId="771FCF1E" w14:textId="76922978" w:rsidR="00C01985" w:rsidRPr="00C01985" w:rsidRDefault="00C01985" w:rsidP="00AA76B9">
            <w:pPr>
              <w:jc w:val="center"/>
              <w:rPr>
                <w:b/>
                <w:sz w:val="28"/>
                <w:szCs w:val="28"/>
              </w:rPr>
            </w:pPr>
            <w:r w:rsidRPr="00C01985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8237" w:type="dxa"/>
          </w:tcPr>
          <w:p w14:paraId="1A59A5F7" w14:textId="78F3AE29" w:rsidR="00C01985" w:rsidRPr="00C01985" w:rsidRDefault="00C01985" w:rsidP="00AA76B9">
            <w:pPr>
              <w:jc w:val="center"/>
              <w:rPr>
                <w:b/>
                <w:sz w:val="28"/>
                <w:szCs w:val="28"/>
              </w:rPr>
            </w:pPr>
            <w:r w:rsidRPr="00C01985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740" w:type="dxa"/>
          </w:tcPr>
          <w:p w14:paraId="7C40B624" w14:textId="56D8618D" w:rsidR="00C01985" w:rsidRPr="00C01985" w:rsidRDefault="00C01985" w:rsidP="00AA76B9">
            <w:pPr>
              <w:jc w:val="center"/>
              <w:rPr>
                <w:b/>
                <w:sz w:val="28"/>
                <w:szCs w:val="28"/>
              </w:rPr>
            </w:pPr>
            <w:r w:rsidRPr="00C01985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C01985" w:rsidRPr="00C01985" w14:paraId="441136AB" w14:textId="77777777" w:rsidTr="00183C9B">
        <w:tc>
          <w:tcPr>
            <w:tcW w:w="14219" w:type="dxa"/>
            <w:gridSpan w:val="3"/>
          </w:tcPr>
          <w:p w14:paraId="7EC76F99" w14:textId="2E395823" w:rsidR="00C01985" w:rsidRPr="00C21F24" w:rsidRDefault="00C21F24" w:rsidP="00AA76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1F24">
              <w:rPr>
                <w:b/>
                <w:color w:val="000000" w:themeColor="text1"/>
                <w:sz w:val="28"/>
                <w:szCs w:val="28"/>
              </w:rPr>
              <w:t>Фонетика, 4 часа</w:t>
            </w:r>
          </w:p>
        </w:tc>
      </w:tr>
      <w:tr w:rsidR="00C21F24" w:rsidRPr="00C01985" w14:paraId="7A497EFA" w14:textId="77777777" w:rsidTr="00C01985">
        <w:tc>
          <w:tcPr>
            <w:tcW w:w="1242" w:type="dxa"/>
          </w:tcPr>
          <w:p w14:paraId="636B2226" w14:textId="7F654E25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37" w:type="dxa"/>
          </w:tcPr>
          <w:p w14:paraId="2009F874" w14:textId="6C73D2A8" w:rsidR="00C21F24" w:rsidRPr="00C01985" w:rsidRDefault="00C21F24" w:rsidP="00AA76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Звуко - буквенный анализ слов.</w:t>
            </w:r>
          </w:p>
        </w:tc>
        <w:tc>
          <w:tcPr>
            <w:tcW w:w="4740" w:type="dxa"/>
          </w:tcPr>
          <w:p w14:paraId="398D3C27" w14:textId="3265628E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3DBB35E4" w14:textId="77777777" w:rsidTr="00C01985">
        <w:tc>
          <w:tcPr>
            <w:tcW w:w="1242" w:type="dxa"/>
          </w:tcPr>
          <w:p w14:paraId="709942B7" w14:textId="7682AE3C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37" w:type="dxa"/>
          </w:tcPr>
          <w:p w14:paraId="42A15719" w14:textId="0E632D09" w:rsidR="00C21F24" w:rsidRPr="00C01985" w:rsidRDefault="00C21F24" w:rsidP="00AA76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color w:val="000000"/>
                <w:sz w:val="28"/>
                <w:szCs w:val="28"/>
                <w:lang w:eastAsia="en-US"/>
              </w:rPr>
              <w:t>Твердые и мягкие согласные</w:t>
            </w:r>
          </w:p>
        </w:tc>
        <w:tc>
          <w:tcPr>
            <w:tcW w:w="4740" w:type="dxa"/>
          </w:tcPr>
          <w:p w14:paraId="42973439" w14:textId="0DC361DA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6579621D" w14:textId="77777777" w:rsidTr="00C01985">
        <w:tc>
          <w:tcPr>
            <w:tcW w:w="1242" w:type="dxa"/>
          </w:tcPr>
          <w:p w14:paraId="520F34BC" w14:textId="1B8DA8C9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37" w:type="dxa"/>
          </w:tcPr>
          <w:p w14:paraId="2C66E006" w14:textId="2490F087" w:rsidR="00C21F24" w:rsidRPr="00C01985" w:rsidRDefault="00C21F24" w:rsidP="00AA76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color w:val="000000"/>
                <w:sz w:val="28"/>
                <w:szCs w:val="28"/>
                <w:lang w:eastAsia="en-US"/>
              </w:rPr>
              <w:t>Звонкие-глухие согласные</w:t>
            </w:r>
          </w:p>
        </w:tc>
        <w:tc>
          <w:tcPr>
            <w:tcW w:w="4740" w:type="dxa"/>
          </w:tcPr>
          <w:p w14:paraId="01AD03DA" w14:textId="676825C9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7ECDDD1D" w14:textId="77777777" w:rsidTr="00C01985">
        <w:tc>
          <w:tcPr>
            <w:tcW w:w="1242" w:type="dxa"/>
          </w:tcPr>
          <w:p w14:paraId="7CB5DAE9" w14:textId="217E7972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37" w:type="dxa"/>
          </w:tcPr>
          <w:p w14:paraId="679C0E75" w14:textId="0C05D3B3" w:rsidR="00C21F24" w:rsidRPr="00C01985" w:rsidRDefault="00C21F24" w:rsidP="00AA76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color w:val="000000"/>
                <w:sz w:val="28"/>
                <w:szCs w:val="28"/>
                <w:lang w:eastAsia="en-US"/>
              </w:rPr>
              <w:t>Ударение</w:t>
            </w:r>
          </w:p>
        </w:tc>
        <w:tc>
          <w:tcPr>
            <w:tcW w:w="4740" w:type="dxa"/>
          </w:tcPr>
          <w:p w14:paraId="68E39B68" w14:textId="56971FDD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715BB893" w14:textId="77777777" w:rsidTr="00BF7758">
        <w:tc>
          <w:tcPr>
            <w:tcW w:w="14219" w:type="dxa"/>
            <w:gridSpan w:val="3"/>
          </w:tcPr>
          <w:p w14:paraId="5C818F1A" w14:textId="12CAE6B3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rFonts w:eastAsia="Calibri"/>
                <w:b/>
                <w:sz w:val="28"/>
                <w:szCs w:val="28"/>
                <w:lang w:eastAsia="en-US"/>
              </w:rPr>
              <w:t>Развитие речи. Работа с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текстом, 7 часов</w:t>
            </w:r>
          </w:p>
        </w:tc>
      </w:tr>
      <w:tr w:rsidR="00C21F24" w:rsidRPr="00C01985" w14:paraId="5FDFBA12" w14:textId="77777777" w:rsidTr="00C01985">
        <w:tc>
          <w:tcPr>
            <w:tcW w:w="1242" w:type="dxa"/>
          </w:tcPr>
          <w:p w14:paraId="66C4E153" w14:textId="7F83A1D7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3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3"/>
              <w:gridCol w:w="6"/>
            </w:tblGrid>
            <w:tr w:rsidR="00C21F24" w:rsidRPr="003F7CF7" w14:paraId="6A8FFE5C" w14:textId="77777777" w:rsidTr="00175E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0155E5" w14:textId="77777777" w:rsidR="00C21F24" w:rsidRPr="003F7CF7" w:rsidRDefault="00C21F24" w:rsidP="00AA76B9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3F7CF7">
                    <w:rPr>
                      <w:sz w:val="28"/>
                      <w:szCs w:val="28"/>
                    </w:rPr>
                    <w:t>Деление текста на части.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91AA6" w14:textId="77777777" w:rsidR="00C21F24" w:rsidRPr="003F7CF7" w:rsidRDefault="00C21F24" w:rsidP="00AA76B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A052C28" w14:textId="77777777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40" w:type="dxa"/>
          </w:tcPr>
          <w:p w14:paraId="237BCFCD" w14:textId="311E0822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12442913" w14:textId="77777777" w:rsidTr="00C01985">
        <w:tc>
          <w:tcPr>
            <w:tcW w:w="1242" w:type="dxa"/>
          </w:tcPr>
          <w:p w14:paraId="5B5C78F9" w14:textId="77E4B6F4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237" w:type="dxa"/>
          </w:tcPr>
          <w:p w14:paraId="0599DD80" w14:textId="682ACBBA" w:rsidR="00C21F24" w:rsidRPr="00C01985" w:rsidRDefault="00C21F24" w:rsidP="00AA76B9">
            <w:pPr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sz w:val="28"/>
                <w:szCs w:val="28"/>
                <w:lang w:eastAsia="en-US"/>
              </w:rPr>
              <w:t>Работа с деформированным текстом.</w:t>
            </w:r>
          </w:p>
        </w:tc>
        <w:tc>
          <w:tcPr>
            <w:tcW w:w="4740" w:type="dxa"/>
          </w:tcPr>
          <w:p w14:paraId="7AD32BCC" w14:textId="4CD6946F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1A6A6B87" w14:textId="77777777" w:rsidTr="00C01985">
        <w:tc>
          <w:tcPr>
            <w:tcW w:w="1242" w:type="dxa"/>
          </w:tcPr>
          <w:p w14:paraId="760786B2" w14:textId="1C4BA69A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8237" w:type="dxa"/>
          </w:tcPr>
          <w:p w14:paraId="5F093572" w14:textId="77777777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Составление рассказа по серии сюжетных картин </w:t>
            </w:r>
          </w:p>
          <w:p w14:paraId="19C7539A" w14:textId="77777777" w:rsidR="00C21F24" w:rsidRPr="00C01985" w:rsidRDefault="00C21F24" w:rsidP="00AA76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40" w:type="dxa"/>
          </w:tcPr>
          <w:p w14:paraId="0EDEF505" w14:textId="7F544F6B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1EF41CCF" w14:textId="77777777" w:rsidTr="00C01985">
        <w:tc>
          <w:tcPr>
            <w:tcW w:w="1242" w:type="dxa"/>
          </w:tcPr>
          <w:p w14:paraId="3564FEC2" w14:textId="1D433472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237" w:type="dxa"/>
          </w:tcPr>
          <w:p w14:paraId="7E8E2C05" w14:textId="6077C97C" w:rsidR="00C21F24" w:rsidRPr="00C01985" w:rsidRDefault="00C21F24" w:rsidP="00AA76B9">
            <w:pPr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Составление рассказа по картинке</w:t>
            </w:r>
          </w:p>
        </w:tc>
        <w:tc>
          <w:tcPr>
            <w:tcW w:w="4740" w:type="dxa"/>
          </w:tcPr>
          <w:p w14:paraId="2F3BA9F6" w14:textId="6E797F92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4C61C9F8" w14:textId="77777777" w:rsidTr="00C01985">
        <w:tc>
          <w:tcPr>
            <w:tcW w:w="1242" w:type="dxa"/>
          </w:tcPr>
          <w:p w14:paraId="03A4C88C" w14:textId="363FAC5E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237" w:type="dxa"/>
          </w:tcPr>
          <w:p w14:paraId="63AE48EC" w14:textId="462008F6" w:rsidR="00C21F24" w:rsidRPr="00C01985" w:rsidRDefault="00C21F24" w:rsidP="00AA76B9">
            <w:pPr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Составление рассказа на заданную тему</w:t>
            </w:r>
          </w:p>
        </w:tc>
        <w:tc>
          <w:tcPr>
            <w:tcW w:w="4740" w:type="dxa"/>
          </w:tcPr>
          <w:p w14:paraId="30306A11" w14:textId="5604A832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497FB44B" w14:textId="77777777" w:rsidTr="00C01985">
        <w:tc>
          <w:tcPr>
            <w:tcW w:w="1242" w:type="dxa"/>
          </w:tcPr>
          <w:p w14:paraId="3A59139C" w14:textId="43C45968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237" w:type="dxa"/>
          </w:tcPr>
          <w:p w14:paraId="0652269C" w14:textId="0BB57669" w:rsidR="00C21F24" w:rsidRPr="00C01985" w:rsidRDefault="00C21F24" w:rsidP="00AA76B9">
            <w:pPr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Пересказ текста по опорным словам</w:t>
            </w:r>
          </w:p>
        </w:tc>
        <w:tc>
          <w:tcPr>
            <w:tcW w:w="4740" w:type="dxa"/>
          </w:tcPr>
          <w:p w14:paraId="189FE778" w14:textId="4B8C515E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16F189E7" w14:textId="77777777" w:rsidTr="00C01985">
        <w:tc>
          <w:tcPr>
            <w:tcW w:w="1242" w:type="dxa"/>
          </w:tcPr>
          <w:p w14:paraId="6B1F63EB" w14:textId="5EA6BAA7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237" w:type="dxa"/>
          </w:tcPr>
          <w:p w14:paraId="2E491566" w14:textId="611A57F7" w:rsidR="00C21F24" w:rsidRPr="00C01985" w:rsidRDefault="00C21F24" w:rsidP="00AA76B9">
            <w:pPr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Пересказ по схемам</w:t>
            </w:r>
          </w:p>
        </w:tc>
        <w:tc>
          <w:tcPr>
            <w:tcW w:w="4740" w:type="dxa"/>
          </w:tcPr>
          <w:p w14:paraId="44C6BA9A" w14:textId="4AAD903F" w:rsidR="00C21F24" w:rsidRPr="00C01985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5BA688AD" w14:textId="77777777" w:rsidTr="0078045A">
        <w:tc>
          <w:tcPr>
            <w:tcW w:w="14219" w:type="dxa"/>
            <w:gridSpan w:val="3"/>
          </w:tcPr>
          <w:p w14:paraId="52B0973B" w14:textId="23A90C96" w:rsidR="00C21F24" w:rsidRPr="00C21F24" w:rsidRDefault="00C21F24" w:rsidP="00AA76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21F24">
              <w:rPr>
                <w:b/>
                <w:sz w:val="28"/>
                <w:szCs w:val="28"/>
                <w:lang w:eastAsia="en-US"/>
              </w:rPr>
              <w:t>Морфемика</w:t>
            </w:r>
            <w:r>
              <w:rPr>
                <w:b/>
                <w:sz w:val="28"/>
                <w:szCs w:val="28"/>
                <w:lang w:eastAsia="en-US"/>
              </w:rPr>
              <w:t>, дифференциация гласных и согласных, 16 часов</w:t>
            </w:r>
          </w:p>
        </w:tc>
      </w:tr>
      <w:tr w:rsidR="00C21F24" w:rsidRPr="00C01985" w14:paraId="12F0809E" w14:textId="77777777" w:rsidTr="00C01985">
        <w:tc>
          <w:tcPr>
            <w:tcW w:w="1242" w:type="dxa"/>
          </w:tcPr>
          <w:p w14:paraId="461F3220" w14:textId="31C72624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237" w:type="dxa"/>
          </w:tcPr>
          <w:p w14:paraId="35D2E113" w14:textId="33E2987A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Родственные слова</w:t>
            </w:r>
          </w:p>
        </w:tc>
        <w:tc>
          <w:tcPr>
            <w:tcW w:w="4740" w:type="dxa"/>
          </w:tcPr>
          <w:p w14:paraId="76115B82" w14:textId="17004987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09F89C96" w14:textId="77777777" w:rsidTr="00C01985">
        <w:tc>
          <w:tcPr>
            <w:tcW w:w="1242" w:type="dxa"/>
          </w:tcPr>
          <w:p w14:paraId="73549C22" w14:textId="400F03BD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237" w:type="dxa"/>
          </w:tcPr>
          <w:p w14:paraId="0FF6AE4E" w14:textId="01118548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Образование слов при помощи приставок</w:t>
            </w:r>
          </w:p>
        </w:tc>
        <w:tc>
          <w:tcPr>
            <w:tcW w:w="4740" w:type="dxa"/>
          </w:tcPr>
          <w:p w14:paraId="058993D2" w14:textId="1832C857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0E5DFD82" w14:textId="77777777" w:rsidTr="00C01985">
        <w:tc>
          <w:tcPr>
            <w:tcW w:w="1242" w:type="dxa"/>
          </w:tcPr>
          <w:p w14:paraId="4ED95F2A" w14:textId="1B0F44E3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237" w:type="dxa"/>
          </w:tcPr>
          <w:p w14:paraId="0424A81A" w14:textId="6F3C7963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Образование слов при помощи суффиксов</w:t>
            </w:r>
          </w:p>
        </w:tc>
        <w:tc>
          <w:tcPr>
            <w:tcW w:w="4740" w:type="dxa"/>
          </w:tcPr>
          <w:p w14:paraId="0D5198C2" w14:textId="7E09B0C0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626C67EF" w14:textId="77777777" w:rsidTr="00C01985">
        <w:tc>
          <w:tcPr>
            <w:tcW w:w="1242" w:type="dxa"/>
          </w:tcPr>
          <w:p w14:paraId="43156E7D" w14:textId="33D284BE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237" w:type="dxa"/>
          </w:tcPr>
          <w:p w14:paraId="283C8CC0" w14:textId="54CEBFFE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rFonts w:eastAsia="Calibri"/>
                <w:sz w:val="28"/>
                <w:szCs w:val="28"/>
                <w:lang w:eastAsia="en-US"/>
              </w:rPr>
              <w:t>Безударные гласные в корне слова, проверяемые ударением</w:t>
            </w:r>
          </w:p>
        </w:tc>
        <w:tc>
          <w:tcPr>
            <w:tcW w:w="4740" w:type="dxa"/>
          </w:tcPr>
          <w:p w14:paraId="35F06556" w14:textId="1AA8520F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4E4BD3AC" w14:textId="77777777" w:rsidTr="00C01985">
        <w:tc>
          <w:tcPr>
            <w:tcW w:w="1242" w:type="dxa"/>
          </w:tcPr>
          <w:p w14:paraId="6C8F994A" w14:textId="2E3B436B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237" w:type="dxa"/>
          </w:tcPr>
          <w:p w14:paraId="5BF8A6D7" w14:textId="4660DAAC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Различение букв о-а, и-у</w:t>
            </w:r>
          </w:p>
        </w:tc>
        <w:tc>
          <w:tcPr>
            <w:tcW w:w="4740" w:type="dxa"/>
          </w:tcPr>
          <w:p w14:paraId="6D2562CA" w14:textId="0CB1CE6E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0F759DD5" w14:textId="77777777" w:rsidTr="00C01985">
        <w:tc>
          <w:tcPr>
            <w:tcW w:w="1242" w:type="dxa"/>
          </w:tcPr>
          <w:p w14:paraId="574C7B5D" w14:textId="329623E8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237" w:type="dxa"/>
          </w:tcPr>
          <w:p w14:paraId="2C257D32" w14:textId="1C49128D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Различение букв и-ы, ё-ю</w:t>
            </w:r>
          </w:p>
        </w:tc>
        <w:tc>
          <w:tcPr>
            <w:tcW w:w="4740" w:type="dxa"/>
          </w:tcPr>
          <w:p w14:paraId="3540BBE9" w14:textId="3A5974BA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7F1CEE8B" w14:textId="77777777" w:rsidTr="00C01985">
        <w:tc>
          <w:tcPr>
            <w:tcW w:w="1242" w:type="dxa"/>
          </w:tcPr>
          <w:p w14:paraId="51796F83" w14:textId="44EC526C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237" w:type="dxa"/>
          </w:tcPr>
          <w:p w14:paraId="3AB7C3F1" w14:textId="14DFE4AE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Различение букв б-п, в-ф</w:t>
            </w:r>
          </w:p>
        </w:tc>
        <w:tc>
          <w:tcPr>
            <w:tcW w:w="4740" w:type="dxa"/>
          </w:tcPr>
          <w:p w14:paraId="36E4B5BD" w14:textId="6C54AA45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542054FC" w14:textId="77777777" w:rsidTr="00C01985">
        <w:tc>
          <w:tcPr>
            <w:tcW w:w="1242" w:type="dxa"/>
          </w:tcPr>
          <w:p w14:paraId="25160395" w14:textId="3922DC97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237" w:type="dxa"/>
          </w:tcPr>
          <w:p w14:paraId="58942B57" w14:textId="071508B7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Различение букв г-к,д-т</w:t>
            </w:r>
          </w:p>
        </w:tc>
        <w:tc>
          <w:tcPr>
            <w:tcW w:w="4740" w:type="dxa"/>
          </w:tcPr>
          <w:p w14:paraId="474F9BFF" w14:textId="4CFBFA78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10C20F67" w14:textId="77777777" w:rsidTr="00C01985">
        <w:tc>
          <w:tcPr>
            <w:tcW w:w="1242" w:type="dxa"/>
          </w:tcPr>
          <w:p w14:paraId="52199C1E" w14:textId="09756127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237" w:type="dxa"/>
          </w:tcPr>
          <w:p w14:paraId="3B870EEE" w14:textId="79C4AAF4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Различение букв ж-ш,з-с</w:t>
            </w:r>
          </w:p>
        </w:tc>
        <w:tc>
          <w:tcPr>
            <w:tcW w:w="4740" w:type="dxa"/>
          </w:tcPr>
          <w:p w14:paraId="475486BE" w14:textId="08DF38EC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54A640E2" w14:textId="77777777" w:rsidTr="00C01985">
        <w:tc>
          <w:tcPr>
            <w:tcW w:w="1242" w:type="dxa"/>
          </w:tcPr>
          <w:p w14:paraId="1CF8C2B0" w14:textId="771CD5E7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237" w:type="dxa"/>
          </w:tcPr>
          <w:p w14:paraId="0E51AE76" w14:textId="769766F6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Различение букв л-м,к-н</w:t>
            </w:r>
          </w:p>
        </w:tc>
        <w:tc>
          <w:tcPr>
            <w:tcW w:w="4740" w:type="dxa"/>
          </w:tcPr>
          <w:p w14:paraId="6E9E9425" w14:textId="2955D22C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45E923CE" w14:textId="77777777" w:rsidTr="00C01985">
        <w:tc>
          <w:tcPr>
            <w:tcW w:w="1242" w:type="dxa"/>
          </w:tcPr>
          <w:p w14:paraId="40C28475" w14:textId="2846FCB9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237" w:type="dxa"/>
          </w:tcPr>
          <w:p w14:paraId="01604603" w14:textId="5C6C9D8D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Различение букв п-т,б-д</w:t>
            </w:r>
          </w:p>
        </w:tc>
        <w:tc>
          <w:tcPr>
            <w:tcW w:w="4740" w:type="dxa"/>
          </w:tcPr>
          <w:p w14:paraId="656A9BD5" w14:textId="4DE51392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236F75A4" w14:textId="77777777" w:rsidTr="00C01985">
        <w:tc>
          <w:tcPr>
            <w:tcW w:w="1242" w:type="dxa"/>
          </w:tcPr>
          <w:p w14:paraId="390B4431" w14:textId="465A1E26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237" w:type="dxa"/>
          </w:tcPr>
          <w:p w14:paraId="0043E0D9" w14:textId="682CB0B6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Различение букв х-ж,ш-щ</w:t>
            </w:r>
          </w:p>
        </w:tc>
        <w:tc>
          <w:tcPr>
            <w:tcW w:w="4740" w:type="dxa"/>
          </w:tcPr>
          <w:p w14:paraId="47159E87" w14:textId="15842CCE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1547D4FD" w14:textId="77777777" w:rsidTr="00C01985">
        <w:tc>
          <w:tcPr>
            <w:tcW w:w="1242" w:type="dxa"/>
          </w:tcPr>
          <w:p w14:paraId="0F49D24F" w14:textId="0A436296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237" w:type="dxa"/>
          </w:tcPr>
          <w:p w14:paraId="1E15EBA1" w14:textId="0AB7A9E4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Различение букв н-п,ф-х</w:t>
            </w:r>
          </w:p>
        </w:tc>
        <w:tc>
          <w:tcPr>
            <w:tcW w:w="4740" w:type="dxa"/>
          </w:tcPr>
          <w:p w14:paraId="49FD4B8A" w14:textId="42FD3524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71308752" w14:textId="77777777" w:rsidTr="00C01985">
        <w:tc>
          <w:tcPr>
            <w:tcW w:w="1242" w:type="dxa"/>
          </w:tcPr>
          <w:p w14:paraId="6C1940FC" w14:textId="5629D29B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237" w:type="dxa"/>
          </w:tcPr>
          <w:p w14:paraId="1FDEE508" w14:textId="06EC9174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Различение букв с-ш,з-ж</w:t>
            </w:r>
          </w:p>
        </w:tc>
        <w:tc>
          <w:tcPr>
            <w:tcW w:w="4740" w:type="dxa"/>
          </w:tcPr>
          <w:p w14:paraId="45052385" w14:textId="3C94CDC8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5ADBAE94" w14:textId="77777777" w:rsidTr="00C01985">
        <w:tc>
          <w:tcPr>
            <w:tcW w:w="1242" w:type="dxa"/>
          </w:tcPr>
          <w:p w14:paraId="05DA3357" w14:textId="1D817467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237" w:type="dxa"/>
          </w:tcPr>
          <w:p w14:paraId="1EF043EF" w14:textId="33A745CD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Различение букв ч-щ,ч-ш</w:t>
            </w:r>
          </w:p>
        </w:tc>
        <w:tc>
          <w:tcPr>
            <w:tcW w:w="4740" w:type="dxa"/>
          </w:tcPr>
          <w:p w14:paraId="026AEB90" w14:textId="332DA2A3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29E0268E" w14:textId="77777777" w:rsidTr="00C01985">
        <w:tc>
          <w:tcPr>
            <w:tcW w:w="1242" w:type="dxa"/>
          </w:tcPr>
          <w:p w14:paraId="4BCB3A6C" w14:textId="0A5B6312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237" w:type="dxa"/>
          </w:tcPr>
          <w:p w14:paraId="4E8D1289" w14:textId="78C526E5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Различение букв ч-ц,с-ц</w:t>
            </w:r>
          </w:p>
        </w:tc>
        <w:tc>
          <w:tcPr>
            <w:tcW w:w="4740" w:type="dxa"/>
          </w:tcPr>
          <w:p w14:paraId="150CDF53" w14:textId="3E721DAC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43AF5AB1" w14:textId="77777777" w:rsidTr="005204CE">
        <w:tc>
          <w:tcPr>
            <w:tcW w:w="14219" w:type="dxa"/>
            <w:gridSpan w:val="3"/>
          </w:tcPr>
          <w:p w14:paraId="44A9DDD0" w14:textId="7317D555" w:rsidR="00C21F24" w:rsidRPr="00C21F24" w:rsidRDefault="00C21F24" w:rsidP="00AA76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21F24">
              <w:rPr>
                <w:b/>
                <w:sz w:val="28"/>
                <w:szCs w:val="28"/>
                <w:lang w:eastAsia="en-US"/>
              </w:rPr>
              <w:t>Лексика, 4 часа</w:t>
            </w:r>
          </w:p>
        </w:tc>
      </w:tr>
      <w:tr w:rsidR="00C21F24" w:rsidRPr="00C01985" w14:paraId="490E2C3E" w14:textId="77777777" w:rsidTr="00C01985">
        <w:tc>
          <w:tcPr>
            <w:tcW w:w="1242" w:type="dxa"/>
          </w:tcPr>
          <w:p w14:paraId="5268BA4D" w14:textId="67A03F89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28,29</w:t>
            </w:r>
          </w:p>
        </w:tc>
        <w:tc>
          <w:tcPr>
            <w:tcW w:w="8237" w:type="dxa"/>
          </w:tcPr>
          <w:p w14:paraId="16C00B05" w14:textId="6FAFD0ED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rFonts w:eastAsia="Calibri"/>
                <w:sz w:val="28"/>
                <w:szCs w:val="28"/>
                <w:lang w:eastAsia="en-US"/>
              </w:rPr>
              <w:t>Слова-синонимы</w:t>
            </w:r>
          </w:p>
        </w:tc>
        <w:tc>
          <w:tcPr>
            <w:tcW w:w="4740" w:type="dxa"/>
          </w:tcPr>
          <w:p w14:paraId="607379A2" w14:textId="09B26727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21F24" w:rsidRPr="00C01985" w14:paraId="23B7E5C8" w14:textId="77777777" w:rsidTr="00C01985">
        <w:tc>
          <w:tcPr>
            <w:tcW w:w="1242" w:type="dxa"/>
          </w:tcPr>
          <w:p w14:paraId="614B7545" w14:textId="1C2C0ABA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237" w:type="dxa"/>
          </w:tcPr>
          <w:p w14:paraId="26DEB0B5" w14:textId="46EF0457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Слова-антонимы</w:t>
            </w:r>
          </w:p>
        </w:tc>
        <w:tc>
          <w:tcPr>
            <w:tcW w:w="4740" w:type="dxa"/>
          </w:tcPr>
          <w:p w14:paraId="482DE506" w14:textId="6F6AFB5C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1F24" w:rsidRPr="00C01985" w14:paraId="6AAF7173" w14:textId="77777777" w:rsidTr="00C01985">
        <w:tc>
          <w:tcPr>
            <w:tcW w:w="1242" w:type="dxa"/>
          </w:tcPr>
          <w:p w14:paraId="7E5C0D77" w14:textId="60A446F4" w:rsidR="00C21F24" w:rsidRDefault="00C21F24" w:rsidP="00AA76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8237" w:type="dxa"/>
          </w:tcPr>
          <w:p w14:paraId="2C7D8059" w14:textId="5A865B57" w:rsidR="00C21F24" w:rsidRPr="003F7CF7" w:rsidRDefault="00C21F24" w:rsidP="00AA76B9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F7CF7">
              <w:rPr>
                <w:sz w:val="28"/>
                <w:szCs w:val="28"/>
                <w:lang w:eastAsia="en-US"/>
              </w:rPr>
              <w:t>Слова-омонимы</w:t>
            </w:r>
          </w:p>
        </w:tc>
        <w:tc>
          <w:tcPr>
            <w:tcW w:w="4740" w:type="dxa"/>
          </w:tcPr>
          <w:p w14:paraId="65B1A262" w14:textId="7639E1B1" w:rsidR="00C21F24" w:rsidRPr="003F7CF7" w:rsidRDefault="00C21F24" w:rsidP="00AA76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17895F57" w14:textId="77777777" w:rsidR="00C01985" w:rsidRDefault="00C01985" w:rsidP="00AA76B9">
      <w:pPr>
        <w:jc w:val="center"/>
        <w:rPr>
          <w:color w:val="000000" w:themeColor="text1"/>
          <w:u w:val="single"/>
        </w:rPr>
      </w:pPr>
    </w:p>
    <w:p w14:paraId="01D2393A" w14:textId="77777777" w:rsidR="00A71D89" w:rsidRDefault="00A71D89" w:rsidP="00AA76B9">
      <w:pPr>
        <w:rPr>
          <w:color w:val="000000" w:themeColor="text1"/>
          <w:u w:val="single"/>
        </w:rPr>
      </w:pPr>
    </w:p>
    <w:p w14:paraId="78EA1725" w14:textId="77777777" w:rsidR="00A71D89" w:rsidRDefault="00A71D89" w:rsidP="00AA76B9">
      <w:pPr>
        <w:rPr>
          <w:color w:val="000000" w:themeColor="text1"/>
          <w:u w:val="single"/>
        </w:rPr>
      </w:pPr>
    </w:p>
    <w:p w14:paraId="4786E5AC" w14:textId="77777777" w:rsidR="00A71D89" w:rsidRDefault="00A71D89" w:rsidP="00AA76B9">
      <w:pPr>
        <w:rPr>
          <w:color w:val="000000" w:themeColor="text1"/>
          <w:u w:val="single"/>
        </w:rPr>
      </w:pPr>
    </w:p>
    <w:p w14:paraId="1D25D260" w14:textId="77777777" w:rsidR="00A71D89" w:rsidRDefault="00A71D89" w:rsidP="00AA76B9">
      <w:pPr>
        <w:rPr>
          <w:color w:val="000000" w:themeColor="text1"/>
          <w:u w:val="single"/>
        </w:rPr>
      </w:pPr>
    </w:p>
    <w:p w14:paraId="4F046D03" w14:textId="77777777" w:rsidR="00A71D89" w:rsidRDefault="00A71D89" w:rsidP="00AA76B9">
      <w:pPr>
        <w:rPr>
          <w:color w:val="000000" w:themeColor="text1"/>
          <w:u w:val="single"/>
        </w:rPr>
      </w:pPr>
    </w:p>
    <w:p w14:paraId="77D6F882" w14:textId="77777777" w:rsidR="00A71D89" w:rsidRDefault="00A71D89" w:rsidP="00AA76B9">
      <w:pPr>
        <w:rPr>
          <w:color w:val="000000" w:themeColor="text1"/>
          <w:u w:val="single"/>
        </w:rPr>
      </w:pPr>
    </w:p>
    <w:p w14:paraId="0D088D10" w14:textId="77777777" w:rsidR="00A71D89" w:rsidRDefault="00A71D89" w:rsidP="00AA76B9">
      <w:pPr>
        <w:rPr>
          <w:color w:val="000000" w:themeColor="text1"/>
          <w:u w:val="single"/>
        </w:rPr>
      </w:pPr>
    </w:p>
    <w:p w14:paraId="1C185FC7" w14:textId="77777777" w:rsidR="00A71D89" w:rsidRDefault="00A71D89" w:rsidP="00AA76B9">
      <w:pPr>
        <w:rPr>
          <w:color w:val="000000" w:themeColor="text1"/>
          <w:u w:val="single"/>
        </w:rPr>
      </w:pPr>
    </w:p>
    <w:p w14:paraId="3A663F4C" w14:textId="77777777" w:rsidR="00A71D89" w:rsidRDefault="00A71D89" w:rsidP="00AA76B9">
      <w:pPr>
        <w:rPr>
          <w:color w:val="000000" w:themeColor="text1"/>
          <w:u w:val="single"/>
        </w:rPr>
      </w:pPr>
    </w:p>
    <w:sectPr w:rsidR="00A71D89" w:rsidSect="002E4AC8">
      <w:pgSz w:w="16838" w:h="11906" w:orient="landscape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6C933" w14:textId="77777777" w:rsidR="002C2897" w:rsidRDefault="002C2897" w:rsidP="00DB5F2C">
      <w:r>
        <w:separator/>
      </w:r>
    </w:p>
  </w:endnote>
  <w:endnote w:type="continuationSeparator" w:id="0">
    <w:p w14:paraId="06FAA93E" w14:textId="77777777" w:rsidR="002C2897" w:rsidRDefault="002C2897" w:rsidP="00DB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9635400"/>
      <w:docPartObj>
        <w:docPartGallery w:val="Page Numbers (Bottom of Page)"/>
        <w:docPartUnique/>
      </w:docPartObj>
    </w:sdtPr>
    <w:sdtEndPr/>
    <w:sdtContent>
      <w:p w14:paraId="756075B1" w14:textId="7C86DEF7" w:rsidR="00A71D89" w:rsidRDefault="00A71D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6B9">
          <w:rPr>
            <w:noProof/>
          </w:rPr>
          <w:t>11</w:t>
        </w:r>
        <w:r>
          <w:fldChar w:fldCharType="end"/>
        </w:r>
      </w:p>
    </w:sdtContent>
  </w:sdt>
  <w:p w14:paraId="4391BE91" w14:textId="77777777" w:rsidR="00A71D89" w:rsidRDefault="00A71D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38552" w14:textId="77777777" w:rsidR="002C2897" w:rsidRDefault="002C2897" w:rsidP="00DB5F2C">
      <w:r>
        <w:separator/>
      </w:r>
    </w:p>
  </w:footnote>
  <w:footnote w:type="continuationSeparator" w:id="0">
    <w:p w14:paraId="1C326E55" w14:textId="77777777" w:rsidR="002C2897" w:rsidRDefault="002C2897" w:rsidP="00DB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148"/>
    <w:multiLevelType w:val="hybridMultilevel"/>
    <w:tmpl w:val="A31A88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B40E5"/>
    <w:multiLevelType w:val="hybridMultilevel"/>
    <w:tmpl w:val="85B4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97085"/>
    <w:multiLevelType w:val="hybridMultilevel"/>
    <w:tmpl w:val="9EE2C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A1927"/>
    <w:multiLevelType w:val="multilevel"/>
    <w:tmpl w:val="0B1A1927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30492C"/>
    <w:multiLevelType w:val="hybridMultilevel"/>
    <w:tmpl w:val="B64C3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43D94"/>
    <w:multiLevelType w:val="hybridMultilevel"/>
    <w:tmpl w:val="2D6A9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8D56CB"/>
    <w:multiLevelType w:val="hybridMultilevel"/>
    <w:tmpl w:val="04BE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F16F8"/>
    <w:multiLevelType w:val="multilevel"/>
    <w:tmpl w:val="138F16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74E3586"/>
    <w:multiLevelType w:val="hybridMultilevel"/>
    <w:tmpl w:val="1D56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96E2E"/>
    <w:multiLevelType w:val="hybridMultilevel"/>
    <w:tmpl w:val="9EE2C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DC95028"/>
    <w:multiLevelType w:val="hybridMultilevel"/>
    <w:tmpl w:val="8332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73F8E"/>
    <w:multiLevelType w:val="hybridMultilevel"/>
    <w:tmpl w:val="9684E05C"/>
    <w:lvl w:ilvl="0" w:tplc="AAC0FE4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357D2"/>
    <w:multiLevelType w:val="hybridMultilevel"/>
    <w:tmpl w:val="F8C662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E52FA"/>
    <w:multiLevelType w:val="hybridMultilevel"/>
    <w:tmpl w:val="F44E008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A0FE4"/>
    <w:multiLevelType w:val="hybridMultilevel"/>
    <w:tmpl w:val="9FAAEE46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0303DF"/>
    <w:multiLevelType w:val="hybridMultilevel"/>
    <w:tmpl w:val="4330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73F45"/>
    <w:multiLevelType w:val="hybridMultilevel"/>
    <w:tmpl w:val="6A166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40D01"/>
    <w:multiLevelType w:val="hybridMultilevel"/>
    <w:tmpl w:val="002A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75C37"/>
    <w:multiLevelType w:val="hybridMultilevel"/>
    <w:tmpl w:val="C6B23B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91F26"/>
    <w:multiLevelType w:val="hybridMultilevel"/>
    <w:tmpl w:val="34E2464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1227077"/>
    <w:multiLevelType w:val="hybridMultilevel"/>
    <w:tmpl w:val="CDA60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40607"/>
    <w:multiLevelType w:val="hybridMultilevel"/>
    <w:tmpl w:val="BF1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B4D9E"/>
    <w:multiLevelType w:val="hybridMultilevel"/>
    <w:tmpl w:val="C1767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7116FDE"/>
    <w:multiLevelType w:val="hybridMultilevel"/>
    <w:tmpl w:val="C4E28F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311F5"/>
    <w:multiLevelType w:val="hybridMultilevel"/>
    <w:tmpl w:val="A7A870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216B5"/>
    <w:multiLevelType w:val="hybridMultilevel"/>
    <w:tmpl w:val="21D69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E01C6"/>
    <w:multiLevelType w:val="hybridMultilevel"/>
    <w:tmpl w:val="B64C3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536FD"/>
    <w:multiLevelType w:val="hybridMultilevel"/>
    <w:tmpl w:val="D9A64B1A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2D83A06"/>
    <w:multiLevelType w:val="hybridMultilevel"/>
    <w:tmpl w:val="4B2C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3">
    <w:nsid w:val="67ED37A2"/>
    <w:multiLevelType w:val="hybridMultilevel"/>
    <w:tmpl w:val="E91450AA"/>
    <w:lvl w:ilvl="0" w:tplc="FB188F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701A"/>
    <w:multiLevelType w:val="hybridMultilevel"/>
    <w:tmpl w:val="D8108D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A1C9D"/>
    <w:multiLevelType w:val="hybridMultilevel"/>
    <w:tmpl w:val="C2E8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A947E1"/>
    <w:multiLevelType w:val="hybridMultilevel"/>
    <w:tmpl w:val="7594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3218B"/>
    <w:multiLevelType w:val="hybridMultilevel"/>
    <w:tmpl w:val="2A0084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5396BB0"/>
    <w:multiLevelType w:val="hybridMultilevel"/>
    <w:tmpl w:val="97062786"/>
    <w:lvl w:ilvl="0" w:tplc="7F46FE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495360"/>
    <w:multiLevelType w:val="hybridMultilevel"/>
    <w:tmpl w:val="B3C4DF6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4A2B39"/>
    <w:multiLevelType w:val="hybridMultilevel"/>
    <w:tmpl w:val="D7C666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14B25"/>
    <w:multiLevelType w:val="hybridMultilevel"/>
    <w:tmpl w:val="F918B67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053FC7"/>
    <w:multiLevelType w:val="hybridMultilevel"/>
    <w:tmpl w:val="C840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9"/>
  </w:num>
  <w:num w:numId="6">
    <w:abstractNumId w:val="42"/>
  </w:num>
  <w:num w:numId="7">
    <w:abstractNumId w:val="35"/>
  </w:num>
  <w:num w:numId="8">
    <w:abstractNumId w:val="31"/>
  </w:num>
  <w:num w:numId="9">
    <w:abstractNumId w:val="18"/>
  </w:num>
  <w:num w:numId="10">
    <w:abstractNumId w:val="1"/>
  </w:num>
  <w:num w:numId="11">
    <w:abstractNumId w:val="15"/>
  </w:num>
  <w:num w:numId="12">
    <w:abstractNumId w:val="2"/>
  </w:num>
  <w:num w:numId="13">
    <w:abstractNumId w:val="4"/>
  </w:num>
  <w:num w:numId="14">
    <w:abstractNumId w:val="36"/>
  </w:num>
  <w:num w:numId="15">
    <w:abstractNumId w:val="9"/>
  </w:num>
  <w:num w:numId="16">
    <w:abstractNumId w:val="29"/>
  </w:num>
  <w:num w:numId="17">
    <w:abstractNumId w:val="12"/>
  </w:num>
  <w:num w:numId="18">
    <w:abstractNumId w:val="38"/>
  </w:num>
  <w:num w:numId="19">
    <w:abstractNumId w:val="7"/>
  </w:num>
  <w:num w:numId="20">
    <w:abstractNumId w:val="5"/>
  </w:num>
  <w:num w:numId="21">
    <w:abstractNumId w:val="11"/>
  </w:num>
  <w:num w:numId="22">
    <w:abstractNumId w:val="37"/>
  </w:num>
  <w:num w:numId="23">
    <w:abstractNumId w:val="25"/>
  </w:num>
  <w:num w:numId="24">
    <w:abstractNumId w:val="32"/>
  </w:num>
  <w:num w:numId="25">
    <w:abstractNumId w:val="8"/>
  </w:num>
  <w:num w:numId="26">
    <w:abstractNumId w:val="3"/>
  </w:num>
  <w:num w:numId="27">
    <w:abstractNumId w:val="21"/>
  </w:num>
  <w:num w:numId="28">
    <w:abstractNumId w:val="39"/>
  </w:num>
  <w:num w:numId="29">
    <w:abstractNumId w:val="13"/>
  </w:num>
  <w:num w:numId="30">
    <w:abstractNumId w:val="40"/>
  </w:num>
  <w:num w:numId="31">
    <w:abstractNumId w:val="16"/>
  </w:num>
  <w:num w:numId="32">
    <w:abstractNumId w:val="30"/>
  </w:num>
  <w:num w:numId="33">
    <w:abstractNumId w:val="26"/>
  </w:num>
  <w:num w:numId="34">
    <w:abstractNumId w:val="34"/>
  </w:num>
  <w:num w:numId="35">
    <w:abstractNumId w:val="0"/>
  </w:num>
  <w:num w:numId="36">
    <w:abstractNumId w:val="14"/>
  </w:num>
  <w:num w:numId="37">
    <w:abstractNumId w:val="22"/>
  </w:num>
  <w:num w:numId="38">
    <w:abstractNumId w:val="33"/>
  </w:num>
  <w:num w:numId="39">
    <w:abstractNumId w:val="24"/>
  </w:num>
  <w:num w:numId="40">
    <w:abstractNumId w:val="17"/>
  </w:num>
  <w:num w:numId="41">
    <w:abstractNumId w:val="6"/>
  </w:num>
  <w:num w:numId="42">
    <w:abstractNumId w:val="41"/>
  </w:num>
  <w:num w:numId="43">
    <w:abstractNumId w:val="2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900"/>
    <w:rsid w:val="00021042"/>
    <w:rsid w:val="00033C22"/>
    <w:rsid w:val="0003476C"/>
    <w:rsid w:val="0004248A"/>
    <w:rsid w:val="00043DE5"/>
    <w:rsid w:val="00055E2E"/>
    <w:rsid w:val="000662F7"/>
    <w:rsid w:val="00067CE0"/>
    <w:rsid w:val="000736AA"/>
    <w:rsid w:val="000741AA"/>
    <w:rsid w:val="000763CE"/>
    <w:rsid w:val="000777F0"/>
    <w:rsid w:val="000808BB"/>
    <w:rsid w:val="00085544"/>
    <w:rsid w:val="000A7327"/>
    <w:rsid w:val="000A7C17"/>
    <w:rsid w:val="000B0F46"/>
    <w:rsid w:val="000B2837"/>
    <w:rsid w:val="000C6E0D"/>
    <w:rsid w:val="000D79F3"/>
    <w:rsid w:val="000E0D93"/>
    <w:rsid w:val="000E131B"/>
    <w:rsid w:val="000E4293"/>
    <w:rsid w:val="000E54FB"/>
    <w:rsid w:val="000F0FD2"/>
    <w:rsid w:val="000F30ED"/>
    <w:rsid w:val="000F4BB7"/>
    <w:rsid w:val="00100179"/>
    <w:rsid w:val="0011108A"/>
    <w:rsid w:val="00112B03"/>
    <w:rsid w:val="00121E7F"/>
    <w:rsid w:val="00125A93"/>
    <w:rsid w:val="00130DC7"/>
    <w:rsid w:val="00140979"/>
    <w:rsid w:val="00144C70"/>
    <w:rsid w:val="0015270C"/>
    <w:rsid w:val="00152DCF"/>
    <w:rsid w:val="00154477"/>
    <w:rsid w:val="001562D6"/>
    <w:rsid w:val="00172977"/>
    <w:rsid w:val="00176B84"/>
    <w:rsid w:val="00180293"/>
    <w:rsid w:val="001810AD"/>
    <w:rsid w:val="001845C5"/>
    <w:rsid w:val="001865EF"/>
    <w:rsid w:val="001973DF"/>
    <w:rsid w:val="001A221E"/>
    <w:rsid w:val="001A3609"/>
    <w:rsid w:val="001A7A1B"/>
    <w:rsid w:val="001B51BF"/>
    <w:rsid w:val="001B7380"/>
    <w:rsid w:val="001D0252"/>
    <w:rsid w:val="001D4942"/>
    <w:rsid w:val="001D78E3"/>
    <w:rsid w:val="001E4D68"/>
    <w:rsid w:val="001F4309"/>
    <w:rsid w:val="001F5711"/>
    <w:rsid w:val="00201604"/>
    <w:rsid w:val="00202454"/>
    <w:rsid w:val="00212D2D"/>
    <w:rsid w:val="002145E0"/>
    <w:rsid w:val="00227F84"/>
    <w:rsid w:val="002345C9"/>
    <w:rsid w:val="00235169"/>
    <w:rsid w:val="0023710D"/>
    <w:rsid w:val="002451A3"/>
    <w:rsid w:val="00264BCC"/>
    <w:rsid w:val="002714E7"/>
    <w:rsid w:val="00275460"/>
    <w:rsid w:val="00280AEB"/>
    <w:rsid w:val="00281364"/>
    <w:rsid w:val="00283916"/>
    <w:rsid w:val="0029084D"/>
    <w:rsid w:val="00290DD5"/>
    <w:rsid w:val="0029606D"/>
    <w:rsid w:val="00296586"/>
    <w:rsid w:val="002B20D6"/>
    <w:rsid w:val="002B3742"/>
    <w:rsid w:val="002B428B"/>
    <w:rsid w:val="002B5D62"/>
    <w:rsid w:val="002C2897"/>
    <w:rsid w:val="002C3D78"/>
    <w:rsid w:val="002D0441"/>
    <w:rsid w:val="002E3282"/>
    <w:rsid w:val="002E4AC8"/>
    <w:rsid w:val="002F37AC"/>
    <w:rsid w:val="00306BC3"/>
    <w:rsid w:val="00307E9A"/>
    <w:rsid w:val="00314347"/>
    <w:rsid w:val="00325162"/>
    <w:rsid w:val="003265F1"/>
    <w:rsid w:val="003332A1"/>
    <w:rsid w:val="003557F6"/>
    <w:rsid w:val="003601B0"/>
    <w:rsid w:val="00360C91"/>
    <w:rsid w:val="00380900"/>
    <w:rsid w:val="003A0C8D"/>
    <w:rsid w:val="003A5060"/>
    <w:rsid w:val="003B7E41"/>
    <w:rsid w:val="003C0D4C"/>
    <w:rsid w:val="003D1799"/>
    <w:rsid w:val="003D2A40"/>
    <w:rsid w:val="003D5BA8"/>
    <w:rsid w:val="003E52EF"/>
    <w:rsid w:val="004037BE"/>
    <w:rsid w:val="0040488F"/>
    <w:rsid w:val="00406EC5"/>
    <w:rsid w:val="00413114"/>
    <w:rsid w:val="00421CDF"/>
    <w:rsid w:val="00446625"/>
    <w:rsid w:val="00453995"/>
    <w:rsid w:val="004569F4"/>
    <w:rsid w:val="00461803"/>
    <w:rsid w:val="00465A30"/>
    <w:rsid w:val="00473A84"/>
    <w:rsid w:val="0048526B"/>
    <w:rsid w:val="0049327C"/>
    <w:rsid w:val="004965F3"/>
    <w:rsid w:val="004B0359"/>
    <w:rsid w:val="004B5315"/>
    <w:rsid w:val="004C102E"/>
    <w:rsid w:val="004C425D"/>
    <w:rsid w:val="004C4372"/>
    <w:rsid w:val="004D2EA8"/>
    <w:rsid w:val="004E06F5"/>
    <w:rsid w:val="004E1B42"/>
    <w:rsid w:val="004F6107"/>
    <w:rsid w:val="005010F7"/>
    <w:rsid w:val="00507347"/>
    <w:rsid w:val="00511ECE"/>
    <w:rsid w:val="005136EE"/>
    <w:rsid w:val="00526C7D"/>
    <w:rsid w:val="00553380"/>
    <w:rsid w:val="0056059E"/>
    <w:rsid w:val="00562F9F"/>
    <w:rsid w:val="0057413F"/>
    <w:rsid w:val="005866E3"/>
    <w:rsid w:val="00591E8B"/>
    <w:rsid w:val="005A1D2B"/>
    <w:rsid w:val="005A577B"/>
    <w:rsid w:val="005A7057"/>
    <w:rsid w:val="005B1EF6"/>
    <w:rsid w:val="005C4F90"/>
    <w:rsid w:val="005D0D0B"/>
    <w:rsid w:val="005D1B34"/>
    <w:rsid w:val="005D394F"/>
    <w:rsid w:val="005D4798"/>
    <w:rsid w:val="005F4C65"/>
    <w:rsid w:val="00600CE8"/>
    <w:rsid w:val="006177CF"/>
    <w:rsid w:val="00622A17"/>
    <w:rsid w:val="00622F92"/>
    <w:rsid w:val="00632034"/>
    <w:rsid w:val="0063423B"/>
    <w:rsid w:val="00641A30"/>
    <w:rsid w:val="00641E18"/>
    <w:rsid w:val="00646E38"/>
    <w:rsid w:val="00650103"/>
    <w:rsid w:val="00650981"/>
    <w:rsid w:val="00655081"/>
    <w:rsid w:val="00657368"/>
    <w:rsid w:val="00657CE8"/>
    <w:rsid w:val="00660080"/>
    <w:rsid w:val="006602C6"/>
    <w:rsid w:val="0066124C"/>
    <w:rsid w:val="00682D83"/>
    <w:rsid w:val="006951A8"/>
    <w:rsid w:val="00696C01"/>
    <w:rsid w:val="006A033B"/>
    <w:rsid w:val="006B0B1A"/>
    <w:rsid w:val="006C3B07"/>
    <w:rsid w:val="006E4DFD"/>
    <w:rsid w:val="006E725E"/>
    <w:rsid w:val="006F23CC"/>
    <w:rsid w:val="006F7C4A"/>
    <w:rsid w:val="0070045F"/>
    <w:rsid w:val="00703439"/>
    <w:rsid w:val="00703C5C"/>
    <w:rsid w:val="007061E0"/>
    <w:rsid w:val="00711FEC"/>
    <w:rsid w:val="00721DFA"/>
    <w:rsid w:val="0073144A"/>
    <w:rsid w:val="007417A4"/>
    <w:rsid w:val="00742861"/>
    <w:rsid w:val="00750819"/>
    <w:rsid w:val="0075092D"/>
    <w:rsid w:val="00752820"/>
    <w:rsid w:val="00753A2F"/>
    <w:rsid w:val="00763BDB"/>
    <w:rsid w:val="007647B1"/>
    <w:rsid w:val="007650F3"/>
    <w:rsid w:val="00767389"/>
    <w:rsid w:val="0077137B"/>
    <w:rsid w:val="00776CD5"/>
    <w:rsid w:val="00781BAE"/>
    <w:rsid w:val="0078378D"/>
    <w:rsid w:val="007862D8"/>
    <w:rsid w:val="00787967"/>
    <w:rsid w:val="007952AC"/>
    <w:rsid w:val="007A3174"/>
    <w:rsid w:val="007A6387"/>
    <w:rsid w:val="007A699A"/>
    <w:rsid w:val="007C26C8"/>
    <w:rsid w:val="007C4DF4"/>
    <w:rsid w:val="007C5837"/>
    <w:rsid w:val="007C5FF5"/>
    <w:rsid w:val="007D1E62"/>
    <w:rsid w:val="007D29CC"/>
    <w:rsid w:val="007D7DCC"/>
    <w:rsid w:val="007E4BA7"/>
    <w:rsid w:val="007F1D61"/>
    <w:rsid w:val="007F1F87"/>
    <w:rsid w:val="007F2B68"/>
    <w:rsid w:val="008036B2"/>
    <w:rsid w:val="008039F2"/>
    <w:rsid w:val="008040A6"/>
    <w:rsid w:val="008242CA"/>
    <w:rsid w:val="00845526"/>
    <w:rsid w:val="00855C6B"/>
    <w:rsid w:val="008652FE"/>
    <w:rsid w:val="008727E9"/>
    <w:rsid w:val="00872A3F"/>
    <w:rsid w:val="00874BE4"/>
    <w:rsid w:val="008775C4"/>
    <w:rsid w:val="00877976"/>
    <w:rsid w:val="00882D37"/>
    <w:rsid w:val="008926C2"/>
    <w:rsid w:val="00894457"/>
    <w:rsid w:val="008A45DC"/>
    <w:rsid w:val="008B4609"/>
    <w:rsid w:val="008D2070"/>
    <w:rsid w:val="008D65DF"/>
    <w:rsid w:val="008D6939"/>
    <w:rsid w:val="008D6B3F"/>
    <w:rsid w:val="008E0AFC"/>
    <w:rsid w:val="008F22D4"/>
    <w:rsid w:val="008F2338"/>
    <w:rsid w:val="008F3552"/>
    <w:rsid w:val="0090109F"/>
    <w:rsid w:val="009025AE"/>
    <w:rsid w:val="00907937"/>
    <w:rsid w:val="00922856"/>
    <w:rsid w:val="00922CC2"/>
    <w:rsid w:val="00933C0E"/>
    <w:rsid w:val="00940ED3"/>
    <w:rsid w:val="00941036"/>
    <w:rsid w:val="00950B9E"/>
    <w:rsid w:val="009543CC"/>
    <w:rsid w:val="00960B49"/>
    <w:rsid w:val="0096168D"/>
    <w:rsid w:val="00962370"/>
    <w:rsid w:val="00973105"/>
    <w:rsid w:val="00982BE3"/>
    <w:rsid w:val="009949E5"/>
    <w:rsid w:val="009952A7"/>
    <w:rsid w:val="009955BF"/>
    <w:rsid w:val="00996C85"/>
    <w:rsid w:val="009A0688"/>
    <w:rsid w:val="009A7078"/>
    <w:rsid w:val="009B3DA9"/>
    <w:rsid w:val="009C5354"/>
    <w:rsid w:val="009E4AC8"/>
    <w:rsid w:val="009E5F14"/>
    <w:rsid w:val="009E6A93"/>
    <w:rsid w:val="009F314F"/>
    <w:rsid w:val="009F61FE"/>
    <w:rsid w:val="00A06A3D"/>
    <w:rsid w:val="00A13063"/>
    <w:rsid w:val="00A13F59"/>
    <w:rsid w:val="00A1581A"/>
    <w:rsid w:val="00A161E3"/>
    <w:rsid w:val="00A17675"/>
    <w:rsid w:val="00A25011"/>
    <w:rsid w:val="00A264FC"/>
    <w:rsid w:val="00A37BC2"/>
    <w:rsid w:val="00A41ED3"/>
    <w:rsid w:val="00A51B2D"/>
    <w:rsid w:val="00A536F9"/>
    <w:rsid w:val="00A55B9E"/>
    <w:rsid w:val="00A66D15"/>
    <w:rsid w:val="00A71D89"/>
    <w:rsid w:val="00A73C31"/>
    <w:rsid w:val="00A757D6"/>
    <w:rsid w:val="00A85A9C"/>
    <w:rsid w:val="00A934FD"/>
    <w:rsid w:val="00A95454"/>
    <w:rsid w:val="00A9548D"/>
    <w:rsid w:val="00A95828"/>
    <w:rsid w:val="00AA03EF"/>
    <w:rsid w:val="00AA0A32"/>
    <w:rsid w:val="00AA76B9"/>
    <w:rsid w:val="00AC3DEA"/>
    <w:rsid w:val="00AD048F"/>
    <w:rsid w:val="00AE7279"/>
    <w:rsid w:val="00B14F41"/>
    <w:rsid w:val="00B16BA8"/>
    <w:rsid w:val="00B24E9B"/>
    <w:rsid w:val="00B274DC"/>
    <w:rsid w:val="00B32332"/>
    <w:rsid w:val="00B3322A"/>
    <w:rsid w:val="00B33E22"/>
    <w:rsid w:val="00B357ED"/>
    <w:rsid w:val="00B4539C"/>
    <w:rsid w:val="00B46488"/>
    <w:rsid w:val="00B51AA1"/>
    <w:rsid w:val="00B574FB"/>
    <w:rsid w:val="00B64B92"/>
    <w:rsid w:val="00B66A62"/>
    <w:rsid w:val="00B672CD"/>
    <w:rsid w:val="00B71773"/>
    <w:rsid w:val="00B7460A"/>
    <w:rsid w:val="00B8007C"/>
    <w:rsid w:val="00B94DAF"/>
    <w:rsid w:val="00BA42CA"/>
    <w:rsid w:val="00BA59EF"/>
    <w:rsid w:val="00BA6F0D"/>
    <w:rsid w:val="00BA740D"/>
    <w:rsid w:val="00BB106F"/>
    <w:rsid w:val="00BB23F5"/>
    <w:rsid w:val="00BB2A60"/>
    <w:rsid w:val="00BD0B5F"/>
    <w:rsid w:val="00BD5FC5"/>
    <w:rsid w:val="00BD6D50"/>
    <w:rsid w:val="00BE24E1"/>
    <w:rsid w:val="00BE4939"/>
    <w:rsid w:val="00BE4C50"/>
    <w:rsid w:val="00BE67DC"/>
    <w:rsid w:val="00BE6922"/>
    <w:rsid w:val="00BF2494"/>
    <w:rsid w:val="00BF3961"/>
    <w:rsid w:val="00C01985"/>
    <w:rsid w:val="00C05D47"/>
    <w:rsid w:val="00C21F24"/>
    <w:rsid w:val="00C22613"/>
    <w:rsid w:val="00C26A34"/>
    <w:rsid w:val="00C32BA4"/>
    <w:rsid w:val="00C34AF5"/>
    <w:rsid w:val="00C57D1C"/>
    <w:rsid w:val="00C63543"/>
    <w:rsid w:val="00C82428"/>
    <w:rsid w:val="00C85486"/>
    <w:rsid w:val="00CA153A"/>
    <w:rsid w:val="00CA3C52"/>
    <w:rsid w:val="00CA4F99"/>
    <w:rsid w:val="00CA65BD"/>
    <w:rsid w:val="00CA7564"/>
    <w:rsid w:val="00CB270C"/>
    <w:rsid w:val="00CB6A4F"/>
    <w:rsid w:val="00CC0A71"/>
    <w:rsid w:val="00CC2450"/>
    <w:rsid w:val="00CE473D"/>
    <w:rsid w:val="00CF672D"/>
    <w:rsid w:val="00D05FF8"/>
    <w:rsid w:val="00D06050"/>
    <w:rsid w:val="00D06323"/>
    <w:rsid w:val="00D176ED"/>
    <w:rsid w:val="00D215F2"/>
    <w:rsid w:val="00D32C00"/>
    <w:rsid w:val="00D35986"/>
    <w:rsid w:val="00D41047"/>
    <w:rsid w:val="00D507B6"/>
    <w:rsid w:val="00D57545"/>
    <w:rsid w:val="00D60D42"/>
    <w:rsid w:val="00D70A5D"/>
    <w:rsid w:val="00D87A71"/>
    <w:rsid w:val="00D9452F"/>
    <w:rsid w:val="00D9520D"/>
    <w:rsid w:val="00D96FC3"/>
    <w:rsid w:val="00D97654"/>
    <w:rsid w:val="00DA42D7"/>
    <w:rsid w:val="00DA48D0"/>
    <w:rsid w:val="00DB5F2C"/>
    <w:rsid w:val="00DB7F98"/>
    <w:rsid w:val="00DC2AAE"/>
    <w:rsid w:val="00DC7EB5"/>
    <w:rsid w:val="00DD6CFA"/>
    <w:rsid w:val="00DD7A29"/>
    <w:rsid w:val="00DE2AA9"/>
    <w:rsid w:val="00DE5841"/>
    <w:rsid w:val="00DF37C3"/>
    <w:rsid w:val="00E10D60"/>
    <w:rsid w:val="00E131E6"/>
    <w:rsid w:val="00E20DB5"/>
    <w:rsid w:val="00E33136"/>
    <w:rsid w:val="00E3622E"/>
    <w:rsid w:val="00E47B09"/>
    <w:rsid w:val="00E5570A"/>
    <w:rsid w:val="00E72037"/>
    <w:rsid w:val="00E721FF"/>
    <w:rsid w:val="00E82BDE"/>
    <w:rsid w:val="00E86964"/>
    <w:rsid w:val="00E92C10"/>
    <w:rsid w:val="00EA3950"/>
    <w:rsid w:val="00ED069E"/>
    <w:rsid w:val="00EE08E8"/>
    <w:rsid w:val="00EE4AD3"/>
    <w:rsid w:val="00EE6674"/>
    <w:rsid w:val="00EE79EB"/>
    <w:rsid w:val="00EF2672"/>
    <w:rsid w:val="00EF6709"/>
    <w:rsid w:val="00EF6DFA"/>
    <w:rsid w:val="00F009F3"/>
    <w:rsid w:val="00F022AE"/>
    <w:rsid w:val="00F103CB"/>
    <w:rsid w:val="00F12AE3"/>
    <w:rsid w:val="00F3446E"/>
    <w:rsid w:val="00F41ACB"/>
    <w:rsid w:val="00F44273"/>
    <w:rsid w:val="00F47C15"/>
    <w:rsid w:val="00F506F9"/>
    <w:rsid w:val="00F50AFD"/>
    <w:rsid w:val="00F535AF"/>
    <w:rsid w:val="00F60D1E"/>
    <w:rsid w:val="00F640FD"/>
    <w:rsid w:val="00F7297F"/>
    <w:rsid w:val="00F8540D"/>
    <w:rsid w:val="00F86DF6"/>
    <w:rsid w:val="00F9126B"/>
    <w:rsid w:val="00F921E1"/>
    <w:rsid w:val="00FA4B4E"/>
    <w:rsid w:val="00FB1675"/>
    <w:rsid w:val="00FB4F7E"/>
    <w:rsid w:val="00FB50A4"/>
    <w:rsid w:val="00FC01F2"/>
    <w:rsid w:val="00FC7DD7"/>
    <w:rsid w:val="00FC7F93"/>
    <w:rsid w:val="00FE39F1"/>
    <w:rsid w:val="00FF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8DA8F"/>
  <w15:docId w15:val="{06DE09E9-118D-0843-9200-3CF51310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36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506F9"/>
    <w:pPr>
      <w:ind w:left="720"/>
      <w:contextualSpacing/>
    </w:pPr>
  </w:style>
  <w:style w:type="table" w:styleId="a5">
    <w:name w:val="Table Grid"/>
    <w:basedOn w:val="a1"/>
    <w:uiPriority w:val="59"/>
    <w:rsid w:val="00F5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5F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5F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0AFD"/>
  </w:style>
  <w:style w:type="paragraph" w:styleId="aa">
    <w:name w:val="Balloon Text"/>
    <w:basedOn w:val="a"/>
    <w:link w:val="ab"/>
    <w:uiPriority w:val="99"/>
    <w:semiHidden/>
    <w:unhideWhenUsed/>
    <w:rsid w:val="008242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42C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AE7279"/>
    <w:pPr>
      <w:spacing w:before="100" w:beforeAutospacing="1" w:after="100" w:afterAutospacing="1"/>
    </w:pPr>
  </w:style>
  <w:style w:type="paragraph" w:styleId="ad">
    <w:name w:val="No Spacing"/>
    <w:link w:val="ae"/>
    <w:qFormat/>
    <w:rsid w:val="00EF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qFormat/>
    <w:locked/>
    <w:rsid w:val="00A85A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qFormat/>
    <w:locked/>
    <w:rsid w:val="00A85A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852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036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5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7C5837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C583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C5837"/>
    <w:pPr>
      <w:spacing w:after="100"/>
      <w:ind w:left="240"/>
    </w:pPr>
  </w:style>
  <w:style w:type="paragraph" w:styleId="af1">
    <w:name w:val="Body Text"/>
    <w:basedOn w:val="a"/>
    <w:link w:val="af2"/>
    <w:unhideWhenUsed/>
    <w:qFormat/>
    <w:rsid w:val="00E3622E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E3622E"/>
    <w:rPr>
      <w:rFonts w:ascii="Calibri" w:eastAsia="Calibri" w:hAnsi="Calibri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36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62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EC8F-730B-4677-9F75-68F8EFB7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36</Pages>
  <Words>9672</Words>
  <Characters>55135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007</dc:creator>
  <cp:lastModifiedBy>Владелец</cp:lastModifiedBy>
  <cp:revision>20</cp:revision>
  <cp:lastPrinted>2018-09-24T09:56:00Z</cp:lastPrinted>
  <dcterms:created xsi:type="dcterms:W3CDTF">2023-05-19T11:27:00Z</dcterms:created>
  <dcterms:modified xsi:type="dcterms:W3CDTF">2024-10-07T03:51:00Z</dcterms:modified>
</cp:coreProperties>
</file>