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DF3" w:rsidRPr="00EA399F" w:rsidRDefault="00DD7457">
      <w:pPr>
        <w:spacing w:after="0" w:line="408" w:lineRule="auto"/>
        <w:ind w:left="120"/>
        <w:jc w:val="center"/>
        <w:rPr>
          <w:lang w:val="ru-RU"/>
        </w:rPr>
      </w:pPr>
      <w:bookmarkStart w:id="0" w:name="block-67264564"/>
      <w:r w:rsidRPr="00EA399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31DF3" w:rsidRPr="00EA399F" w:rsidRDefault="00DD7457">
      <w:pPr>
        <w:spacing w:after="0" w:line="408" w:lineRule="auto"/>
        <w:ind w:left="120"/>
        <w:jc w:val="center"/>
        <w:rPr>
          <w:lang w:val="ru-RU"/>
        </w:rPr>
      </w:pPr>
      <w:bookmarkStart w:id="1" w:name="e2472c95-ee7e-44c9-b078-51339bb4a3b5"/>
      <w:r w:rsidRPr="00EA399F">
        <w:rPr>
          <w:rFonts w:ascii="Times New Roman" w:hAnsi="Times New Roman"/>
          <w:b/>
          <w:color w:val="000000"/>
          <w:sz w:val="28"/>
          <w:lang w:val="ru-RU"/>
        </w:rPr>
        <w:t>Красноярский край</w:t>
      </w:r>
      <w:bookmarkEnd w:id="1"/>
      <w:r w:rsidRPr="00EA399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31DF3" w:rsidRPr="00EA399F" w:rsidRDefault="00DD7457">
      <w:pPr>
        <w:spacing w:after="0" w:line="408" w:lineRule="auto"/>
        <w:ind w:left="120"/>
        <w:jc w:val="center"/>
        <w:rPr>
          <w:lang w:val="ru-RU"/>
        </w:rPr>
      </w:pPr>
      <w:bookmarkStart w:id="2" w:name="80396ad5-8106-4cb6-8b70-17ca9308c5dd"/>
      <w:r w:rsidRPr="00EA399F">
        <w:rPr>
          <w:rFonts w:ascii="Times New Roman" w:hAnsi="Times New Roman"/>
          <w:b/>
          <w:color w:val="000000"/>
          <w:sz w:val="28"/>
          <w:lang w:val="ru-RU"/>
        </w:rPr>
        <w:t>Пировский муниципальный округ</w:t>
      </w:r>
      <w:bookmarkEnd w:id="2"/>
    </w:p>
    <w:p w:rsidR="00231DF3" w:rsidRPr="00EA399F" w:rsidRDefault="00DD7457">
      <w:pPr>
        <w:spacing w:after="0" w:line="408" w:lineRule="auto"/>
        <w:ind w:left="120"/>
        <w:jc w:val="center"/>
        <w:rPr>
          <w:lang w:val="ru-RU"/>
        </w:rPr>
      </w:pPr>
      <w:r w:rsidRPr="00EA399F">
        <w:rPr>
          <w:rFonts w:ascii="Times New Roman" w:hAnsi="Times New Roman"/>
          <w:b/>
          <w:color w:val="000000"/>
          <w:sz w:val="28"/>
          <w:lang w:val="ru-RU"/>
        </w:rPr>
        <w:t>Кириковская средняя школа</w:t>
      </w:r>
    </w:p>
    <w:p w:rsidR="00231DF3" w:rsidRPr="00EA399F" w:rsidRDefault="00231DF3">
      <w:pPr>
        <w:spacing w:after="0"/>
        <w:ind w:left="120"/>
        <w:rPr>
          <w:lang w:val="ru-RU"/>
        </w:rPr>
      </w:pPr>
    </w:p>
    <w:p w:rsidR="00231DF3" w:rsidRPr="00EA399F" w:rsidRDefault="00231DF3" w:rsidP="00EA399F">
      <w:pPr>
        <w:spacing w:after="0"/>
        <w:rPr>
          <w:lang w:val="ru-RU"/>
        </w:rPr>
      </w:pPr>
    </w:p>
    <w:p w:rsidR="00231DF3" w:rsidRPr="00EA399F" w:rsidRDefault="00231DF3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"/>
        <w:gridCol w:w="3006"/>
        <w:gridCol w:w="108"/>
        <w:gridCol w:w="3007"/>
        <w:gridCol w:w="108"/>
        <w:gridCol w:w="3007"/>
        <w:gridCol w:w="108"/>
      </w:tblGrid>
      <w:tr w:rsidR="00F70B16" w:rsidRPr="00F70B16" w:rsidTr="00D21D8D">
        <w:trPr>
          <w:gridBefore w:val="1"/>
          <w:wBefore w:w="108" w:type="dxa"/>
        </w:trPr>
        <w:tc>
          <w:tcPr>
            <w:tcW w:w="3114" w:type="dxa"/>
            <w:gridSpan w:val="2"/>
          </w:tcPr>
          <w:p w:rsidR="00F70B16" w:rsidRPr="0040209D" w:rsidRDefault="00F70B16" w:rsidP="00D21D8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F70B16" w:rsidRPr="006D2946" w:rsidRDefault="00F70B16" w:rsidP="00D21D8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B40A9">
              <w:rPr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0288" behindDoc="0" locked="0" layoutInCell="1" allowOverlap="1" wp14:anchorId="26392698" wp14:editId="798A6E4E">
                  <wp:simplePos x="0" y="0"/>
                  <wp:positionH relativeFrom="margin">
                    <wp:posOffset>769620</wp:posOffset>
                  </wp:positionH>
                  <wp:positionV relativeFrom="paragraph">
                    <wp:posOffset>481330</wp:posOffset>
                  </wp:positionV>
                  <wp:extent cx="1228725" cy="876300"/>
                  <wp:effectExtent l="0" t="0" r="0" b="0"/>
                  <wp:wrapNone/>
                  <wp:docPr id="3" name="Рисунок 3" descr="Подпись Сластих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одпись Сластих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учебно-воспитательной работе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F70B16" w:rsidRPr="008944ED" w:rsidRDefault="00F70B16" w:rsidP="00D21D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Сластихина Н.П.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_______</w:t>
            </w:r>
          </w:p>
          <w:p w:rsidR="00F70B16" w:rsidRDefault="00F70B16" w:rsidP="00D21D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257-од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70B16" w:rsidRPr="0040209D" w:rsidRDefault="00F70B16" w:rsidP="00D21D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  <w:gridSpan w:val="2"/>
          </w:tcPr>
          <w:p w:rsidR="00F70B16" w:rsidRPr="0040209D" w:rsidRDefault="00F70B16" w:rsidP="00D21D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B40A9">
              <w:rPr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4EB6A56A" wp14:editId="4FF4AFBE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4445</wp:posOffset>
                  </wp:positionV>
                  <wp:extent cx="1819275" cy="1683385"/>
                  <wp:effectExtent l="0" t="0" r="0" b="0"/>
                  <wp:wrapNone/>
                  <wp:docPr id="2" name="Рисунок 2" descr="логотип шко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логотип шко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68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5" w:type="dxa"/>
            <w:gridSpan w:val="2"/>
          </w:tcPr>
          <w:p w:rsidR="00F70B16" w:rsidRDefault="00F70B16" w:rsidP="00D21D8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F70B16" w:rsidRPr="008944ED" w:rsidRDefault="00F70B16" w:rsidP="00D21D8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B40A9">
              <w:rPr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2336" behindDoc="0" locked="0" layoutInCell="1" allowOverlap="1" wp14:anchorId="7906FCDD" wp14:editId="1C1F9942">
                  <wp:simplePos x="0" y="0"/>
                  <wp:positionH relativeFrom="margin">
                    <wp:posOffset>226060</wp:posOffset>
                  </wp:positionH>
                  <wp:positionV relativeFrom="paragraph">
                    <wp:posOffset>941070</wp:posOffset>
                  </wp:positionV>
                  <wp:extent cx="1914525" cy="1809750"/>
                  <wp:effectExtent l="0" t="0" r="0" b="0"/>
                  <wp:wrapNone/>
                  <wp:docPr id="5" name="Рисунок 5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Печ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B40A9">
              <w:rPr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1312" behindDoc="0" locked="0" layoutInCell="1" allowOverlap="1" wp14:anchorId="03472CE8" wp14:editId="5C926F09">
                  <wp:simplePos x="0" y="0"/>
                  <wp:positionH relativeFrom="column">
                    <wp:posOffset>549910</wp:posOffset>
                  </wp:positionH>
                  <wp:positionV relativeFrom="paragraph">
                    <wp:posOffset>1196975</wp:posOffset>
                  </wp:positionV>
                  <wp:extent cx="1619250" cy="1343983"/>
                  <wp:effectExtent l="0" t="0" r="0" b="0"/>
                  <wp:wrapNone/>
                  <wp:docPr id="4" name="Рисунок 4" descr="Подпись Ивчен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Подпись Ивчен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343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муниципального бюджетного общеобразовательного учреждения "Кириковская средняя школа"</w:t>
            </w:r>
          </w:p>
          <w:p w:rsidR="00F70B16" w:rsidRPr="008944ED" w:rsidRDefault="00F70B16" w:rsidP="00D21D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Ивченко О.В.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_________</w:t>
            </w:r>
          </w:p>
          <w:p w:rsidR="00F70B16" w:rsidRDefault="00F70B16" w:rsidP="00D21D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257-од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70B16" w:rsidRPr="0040209D" w:rsidRDefault="00F70B16" w:rsidP="00D21D8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53FFE" w:rsidRPr="00F70B16" w:rsidTr="000D4161">
        <w:trPr>
          <w:gridAfter w:val="1"/>
          <w:wAfter w:w="108" w:type="dxa"/>
        </w:trPr>
        <w:tc>
          <w:tcPr>
            <w:tcW w:w="3114" w:type="dxa"/>
            <w:gridSpan w:val="2"/>
          </w:tcPr>
          <w:p w:rsidR="00C53FFE" w:rsidRPr="0040209D" w:rsidRDefault="00F70B16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bookmarkStart w:id="3" w:name="_GoBack"/>
            <w:bookmarkEnd w:id="3"/>
          </w:p>
        </w:tc>
        <w:tc>
          <w:tcPr>
            <w:tcW w:w="3115" w:type="dxa"/>
            <w:gridSpan w:val="2"/>
          </w:tcPr>
          <w:p w:rsidR="00C53FFE" w:rsidRPr="0040209D" w:rsidRDefault="00F70B1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  <w:gridSpan w:val="2"/>
          </w:tcPr>
          <w:p w:rsidR="00C53FFE" w:rsidRPr="0040209D" w:rsidRDefault="00F70B1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31DF3" w:rsidRPr="00EA399F" w:rsidRDefault="00231DF3" w:rsidP="00EA399F">
      <w:pPr>
        <w:spacing w:after="0"/>
        <w:rPr>
          <w:lang w:val="ru-RU"/>
        </w:rPr>
      </w:pPr>
    </w:p>
    <w:p w:rsidR="00231DF3" w:rsidRPr="00EA399F" w:rsidRDefault="00231DF3">
      <w:pPr>
        <w:spacing w:after="0"/>
        <w:ind w:left="120"/>
        <w:rPr>
          <w:lang w:val="ru-RU"/>
        </w:rPr>
      </w:pPr>
    </w:p>
    <w:p w:rsidR="00231DF3" w:rsidRPr="00EA399F" w:rsidRDefault="00231DF3">
      <w:pPr>
        <w:spacing w:after="0"/>
        <w:ind w:left="120"/>
        <w:rPr>
          <w:lang w:val="ru-RU"/>
        </w:rPr>
      </w:pPr>
    </w:p>
    <w:p w:rsidR="00231DF3" w:rsidRPr="00EA399F" w:rsidRDefault="00231DF3">
      <w:pPr>
        <w:spacing w:after="0"/>
        <w:ind w:left="120"/>
        <w:rPr>
          <w:lang w:val="ru-RU"/>
        </w:rPr>
      </w:pPr>
    </w:p>
    <w:p w:rsidR="00231DF3" w:rsidRPr="00EA399F" w:rsidRDefault="00DD7457">
      <w:pPr>
        <w:spacing w:after="0" w:line="408" w:lineRule="auto"/>
        <w:ind w:left="120"/>
        <w:jc w:val="center"/>
        <w:rPr>
          <w:lang w:val="ru-RU"/>
        </w:rPr>
      </w:pPr>
      <w:r w:rsidRPr="00EA399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31DF3" w:rsidRPr="00EA399F" w:rsidRDefault="00DD7457">
      <w:pPr>
        <w:spacing w:after="0" w:line="408" w:lineRule="auto"/>
        <w:ind w:left="120"/>
        <w:jc w:val="center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A399F">
        <w:rPr>
          <w:rFonts w:ascii="Times New Roman" w:hAnsi="Times New Roman"/>
          <w:color w:val="000000"/>
          <w:sz w:val="28"/>
          <w:lang w:val="ru-RU"/>
        </w:rPr>
        <w:t xml:space="preserve"> 8403851)</w:t>
      </w:r>
    </w:p>
    <w:p w:rsidR="00231DF3" w:rsidRPr="00EA399F" w:rsidRDefault="00231DF3">
      <w:pPr>
        <w:spacing w:after="0"/>
        <w:ind w:left="120"/>
        <w:jc w:val="center"/>
        <w:rPr>
          <w:lang w:val="ru-RU"/>
        </w:rPr>
      </w:pPr>
    </w:p>
    <w:p w:rsidR="00231DF3" w:rsidRPr="00EA399F" w:rsidRDefault="00DD7457">
      <w:pPr>
        <w:spacing w:after="0" w:line="408" w:lineRule="auto"/>
        <w:ind w:left="120"/>
        <w:jc w:val="center"/>
        <w:rPr>
          <w:lang w:val="ru-RU"/>
        </w:rPr>
      </w:pPr>
      <w:r w:rsidRPr="00EA399F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231DF3" w:rsidRPr="00EA399F" w:rsidRDefault="00DD7457">
      <w:pPr>
        <w:spacing w:after="0" w:line="408" w:lineRule="auto"/>
        <w:ind w:left="120"/>
        <w:jc w:val="center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231DF3" w:rsidRPr="00EA399F" w:rsidRDefault="00231DF3">
      <w:pPr>
        <w:spacing w:after="0"/>
        <w:ind w:left="120"/>
        <w:jc w:val="center"/>
        <w:rPr>
          <w:lang w:val="ru-RU"/>
        </w:rPr>
      </w:pPr>
    </w:p>
    <w:p w:rsidR="00231DF3" w:rsidRPr="00EA399F" w:rsidRDefault="00231DF3">
      <w:pPr>
        <w:spacing w:after="0"/>
        <w:ind w:left="120"/>
        <w:jc w:val="center"/>
        <w:rPr>
          <w:lang w:val="ru-RU"/>
        </w:rPr>
      </w:pPr>
    </w:p>
    <w:p w:rsidR="00231DF3" w:rsidRPr="00EA399F" w:rsidRDefault="00231DF3">
      <w:pPr>
        <w:spacing w:after="0"/>
        <w:ind w:left="120"/>
        <w:jc w:val="center"/>
        <w:rPr>
          <w:lang w:val="ru-RU"/>
        </w:rPr>
      </w:pPr>
    </w:p>
    <w:p w:rsidR="00231DF3" w:rsidRPr="00EA399F" w:rsidRDefault="00231DF3" w:rsidP="00EA399F">
      <w:pPr>
        <w:spacing w:after="0"/>
        <w:rPr>
          <w:lang w:val="ru-RU"/>
        </w:rPr>
      </w:pPr>
    </w:p>
    <w:p w:rsidR="00231DF3" w:rsidRPr="00EA399F" w:rsidRDefault="00231DF3">
      <w:pPr>
        <w:spacing w:after="0"/>
        <w:ind w:left="120"/>
        <w:jc w:val="center"/>
        <w:rPr>
          <w:lang w:val="ru-RU"/>
        </w:rPr>
      </w:pPr>
    </w:p>
    <w:p w:rsidR="00231DF3" w:rsidRPr="00EA399F" w:rsidRDefault="00231DF3">
      <w:pPr>
        <w:spacing w:after="0"/>
        <w:ind w:left="120"/>
        <w:jc w:val="center"/>
        <w:rPr>
          <w:lang w:val="ru-RU"/>
        </w:rPr>
      </w:pPr>
    </w:p>
    <w:p w:rsidR="00231DF3" w:rsidRPr="00EA399F" w:rsidRDefault="00DD7457">
      <w:pPr>
        <w:spacing w:after="0"/>
        <w:ind w:left="120"/>
        <w:jc w:val="center"/>
        <w:rPr>
          <w:lang w:val="ru-RU"/>
        </w:rPr>
      </w:pPr>
      <w:bookmarkStart w:id="4" w:name="33a6f4f1-a4d0-4904-9be8-f3bc488806fd"/>
      <w:r w:rsidRPr="00EA399F">
        <w:rPr>
          <w:rFonts w:ascii="Times New Roman" w:hAnsi="Times New Roman"/>
          <w:b/>
          <w:color w:val="000000"/>
          <w:sz w:val="28"/>
          <w:lang w:val="ru-RU"/>
        </w:rPr>
        <w:t>с. Кириково</w:t>
      </w:r>
      <w:bookmarkEnd w:id="4"/>
      <w:r w:rsidRPr="00EA399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0b7b3d71-5853-496b-aaf6-553eb70dbc73"/>
      <w:r w:rsidRPr="00EA399F">
        <w:rPr>
          <w:rFonts w:ascii="Times New Roman" w:hAnsi="Times New Roman"/>
          <w:b/>
          <w:color w:val="000000"/>
          <w:sz w:val="28"/>
          <w:lang w:val="ru-RU"/>
        </w:rPr>
        <w:t>2025 год</w:t>
      </w:r>
      <w:bookmarkEnd w:id="5"/>
    </w:p>
    <w:p w:rsidR="00231DF3" w:rsidRPr="00EA399F" w:rsidRDefault="00231DF3">
      <w:pPr>
        <w:rPr>
          <w:lang w:val="ru-RU"/>
        </w:rPr>
        <w:sectPr w:rsidR="00231DF3" w:rsidRPr="00EA399F">
          <w:pgSz w:w="11906" w:h="16383"/>
          <w:pgMar w:top="1134" w:right="850" w:bottom="1134" w:left="1701" w:header="720" w:footer="720" w:gutter="0"/>
          <w:cols w:space="720"/>
        </w:sectPr>
      </w:pPr>
    </w:p>
    <w:p w:rsidR="00231DF3" w:rsidRPr="00EA399F" w:rsidRDefault="00DD7457">
      <w:pPr>
        <w:spacing w:after="0" w:line="264" w:lineRule="auto"/>
        <w:ind w:firstLine="600"/>
        <w:jc w:val="both"/>
        <w:rPr>
          <w:lang w:val="ru-RU"/>
        </w:rPr>
      </w:pPr>
      <w:bookmarkStart w:id="6" w:name="block-67264563"/>
      <w:bookmarkEnd w:id="0"/>
      <w:r w:rsidRPr="00EA399F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:rsidR="00231DF3" w:rsidRPr="00EA399F" w:rsidRDefault="00DD7457">
      <w:pPr>
        <w:spacing w:after="0" w:line="264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231DF3" w:rsidRPr="00EA399F" w:rsidRDefault="00DD7457">
      <w:pPr>
        <w:spacing w:after="0" w:line="264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231DF3" w:rsidRPr="00EA399F" w:rsidRDefault="00DD7457">
      <w:pPr>
        <w:spacing w:after="0" w:line="264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231DF3" w:rsidRPr="00EA399F" w:rsidRDefault="00231DF3">
      <w:pPr>
        <w:spacing w:after="0" w:line="264" w:lineRule="auto"/>
        <w:ind w:left="120"/>
        <w:rPr>
          <w:lang w:val="ru-RU"/>
        </w:rPr>
      </w:pPr>
    </w:p>
    <w:p w:rsidR="00231DF3" w:rsidRPr="00EA399F" w:rsidRDefault="00DD7457">
      <w:pPr>
        <w:spacing w:after="0" w:line="264" w:lineRule="auto"/>
        <w:ind w:left="120"/>
        <w:rPr>
          <w:lang w:val="ru-RU"/>
        </w:rPr>
      </w:pPr>
      <w:r w:rsidRPr="00EA399F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:rsidR="00231DF3" w:rsidRPr="00EA399F" w:rsidRDefault="00231DF3">
      <w:pPr>
        <w:spacing w:after="0" w:line="264" w:lineRule="auto"/>
        <w:ind w:left="120"/>
        <w:jc w:val="both"/>
        <w:rPr>
          <w:lang w:val="ru-RU"/>
        </w:rPr>
      </w:pPr>
    </w:p>
    <w:p w:rsidR="00231DF3" w:rsidRPr="00EA399F" w:rsidRDefault="00DD7457">
      <w:pPr>
        <w:spacing w:after="0" w:line="264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231DF3" w:rsidRPr="00EA399F" w:rsidRDefault="00DD7457">
      <w:pPr>
        <w:spacing w:after="0" w:line="264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231DF3" w:rsidRPr="00EA399F" w:rsidRDefault="00DD745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231DF3" w:rsidRPr="00EA399F" w:rsidRDefault="00DD745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231DF3" w:rsidRPr="00EA399F" w:rsidRDefault="00DD745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231DF3" w:rsidRPr="00EA399F" w:rsidRDefault="00DD745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231DF3" w:rsidRPr="00EA399F" w:rsidRDefault="00DD745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231DF3" w:rsidRPr="00EA399F" w:rsidRDefault="00DD745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231DF3" w:rsidRPr="00EA399F" w:rsidRDefault="00DD745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231DF3" w:rsidRPr="00EA399F" w:rsidRDefault="00DD745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231DF3" w:rsidRPr="00EA399F" w:rsidRDefault="00DD7457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231DF3" w:rsidRPr="00EA399F" w:rsidRDefault="00DD7457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Общее число часов, рекомендованных для изучения окружающего мира, ‒ </w:t>
      </w:r>
      <w:bookmarkStart w:id="7" w:name="068b5492-f5c6-418c-9f3d-480525df396e"/>
      <w:r w:rsidRPr="00EA399F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7"/>
      <w:r w:rsidRPr="00EA399F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8" w:name="ed7f0363-2dd2-42cc-a712-86adf9036dbf"/>
      <w:r w:rsidRPr="00EA399F"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8"/>
      <w:r w:rsidRPr="00EA399F">
        <w:rPr>
          <w:rFonts w:ascii="Times New Roman" w:hAnsi="Times New Roman"/>
          <w:color w:val="000000"/>
          <w:sz w:val="28"/>
          <w:lang w:val="ru-RU"/>
        </w:rPr>
        <w:t xml:space="preserve">, 2 класс – 68 часов, 3 класс – 68 часов, 4 класс – 68 часов. </w:t>
      </w:r>
    </w:p>
    <w:p w:rsidR="00231DF3" w:rsidRPr="00EA399F" w:rsidRDefault="00231DF3">
      <w:pPr>
        <w:rPr>
          <w:lang w:val="ru-RU"/>
        </w:rPr>
        <w:sectPr w:rsidR="00231DF3" w:rsidRPr="00EA399F">
          <w:pgSz w:w="11906" w:h="16383"/>
          <w:pgMar w:top="1134" w:right="850" w:bottom="1134" w:left="1701" w:header="720" w:footer="720" w:gutter="0"/>
          <w:cols w:space="720"/>
        </w:sectPr>
      </w:pPr>
    </w:p>
    <w:p w:rsidR="00231DF3" w:rsidRPr="00EA399F" w:rsidRDefault="00DD7457">
      <w:pPr>
        <w:spacing w:after="0" w:line="264" w:lineRule="auto"/>
        <w:ind w:left="120"/>
        <w:jc w:val="both"/>
        <w:rPr>
          <w:lang w:val="ru-RU"/>
        </w:rPr>
      </w:pPr>
      <w:bookmarkStart w:id="9" w:name="block-67264566"/>
      <w:bookmarkEnd w:id="6"/>
      <w:r w:rsidRPr="00EA399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31DF3" w:rsidRPr="00EA399F" w:rsidRDefault="00231DF3">
      <w:pPr>
        <w:spacing w:after="0" w:line="264" w:lineRule="auto"/>
        <w:ind w:left="120"/>
        <w:jc w:val="both"/>
        <w:rPr>
          <w:lang w:val="ru-RU"/>
        </w:rPr>
      </w:pPr>
    </w:p>
    <w:p w:rsidR="00231DF3" w:rsidRPr="00EA399F" w:rsidRDefault="00DD7457">
      <w:pPr>
        <w:spacing w:after="0"/>
        <w:ind w:left="120"/>
        <w:jc w:val="both"/>
        <w:rPr>
          <w:lang w:val="ru-RU"/>
        </w:rPr>
      </w:pPr>
      <w:r w:rsidRPr="00EA399F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231DF3" w:rsidRPr="00EA399F" w:rsidRDefault="00DD7457">
      <w:pPr>
        <w:spacing w:after="0" w:line="257" w:lineRule="auto"/>
        <w:ind w:left="120"/>
        <w:jc w:val="both"/>
        <w:rPr>
          <w:lang w:val="ru-RU"/>
        </w:rPr>
      </w:pPr>
      <w:r w:rsidRPr="00EA399F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Россия ‒ наша Родина. Москва ‒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231DF3" w:rsidRPr="00EA399F" w:rsidRDefault="00DD7457">
      <w:pPr>
        <w:spacing w:after="0" w:line="257" w:lineRule="auto"/>
        <w:ind w:left="120"/>
        <w:jc w:val="both"/>
        <w:rPr>
          <w:lang w:val="ru-RU"/>
        </w:rPr>
      </w:pPr>
      <w:r w:rsidRPr="00EA399F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 xml:space="preserve">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:rsidR="00231DF3" w:rsidRPr="00EA399F" w:rsidRDefault="00DD7457">
      <w:pPr>
        <w:spacing w:after="0" w:line="257" w:lineRule="auto"/>
        <w:ind w:left="120"/>
        <w:jc w:val="both"/>
        <w:rPr>
          <w:lang w:val="ru-RU"/>
        </w:rPr>
      </w:pPr>
      <w:r w:rsidRPr="00EA399F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lastRenderedPageBreak/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231DF3" w:rsidRPr="00EA399F" w:rsidRDefault="00DD7457">
      <w:pPr>
        <w:spacing w:after="0" w:line="252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 w:rsidR="00231DF3" w:rsidRPr="00EA399F" w:rsidRDefault="00DD7457">
      <w:pPr>
        <w:spacing w:after="0" w:line="252" w:lineRule="auto"/>
        <w:ind w:left="12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231DF3" w:rsidRPr="00EA399F" w:rsidRDefault="00DD7457">
      <w:pPr>
        <w:spacing w:after="0" w:line="252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231DF3" w:rsidRPr="00EA399F" w:rsidRDefault="00DD7457">
      <w:pPr>
        <w:spacing w:after="0" w:line="252" w:lineRule="auto"/>
        <w:ind w:left="120"/>
        <w:jc w:val="both"/>
        <w:rPr>
          <w:lang w:val="ru-RU"/>
        </w:rPr>
      </w:pPr>
      <w:r w:rsidRPr="00EA399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31DF3" w:rsidRPr="00EA399F" w:rsidRDefault="00DD7457">
      <w:pPr>
        <w:spacing w:after="0" w:line="252" w:lineRule="auto"/>
        <w:ind w:left="120"/>
        <w:jc w:val="both"/>
        <w:rPr>
          <w:lang w:val="ru-RU"/>
        </w:rPr>
      </w:pPr>
      <w:r w:rsidRPr="00EA399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231DF3" w:rsidRPr="00EA399F" w:rsidRDefault="00DD7457">
      <w:pPr>
        <w:spacing w:after="0" w:line="252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:rsidR="00231DF3" w:rsidRPr="00EA399F" w:rsidRDefault="00DD7457">
      <w:pPr>
        <w:spacing w:after="0" w:line="252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</w:p>
    <w:p w:rsidR="00231DF3" w:rsidRPr="00EA399F" w:rsidRDefault="00DD7457">
      <w:pPr>
        <w:spacing w:after="0" w:line="252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231DF3" w:rsidRPr="00EA399F" w:rsidRDefault="00DD7457">
      <w:pPr>
        <w:spacing w:after="0" w:line="252" w:lineRule="auto"/>
        <w:ind w:left="120"/>
        <w:jc w:val="both"/>
        <w:rPr>
          <w:lang w:val="ru-RU"/>
        </w:rPr>
      </w:pPr>
      <w:r w:rsidRPr="00EA399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31DF3" w:rsidRPr="00EA399F" w:rsidRDefault="00DD7457">
      <w:pPr>
        <w:spacing w:after="0" w:line="252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понимать, что информация может быть представлена в разной форме: текста, иллюстраций, видео, таблицы;</w:t>
      </w:r>
    </w:p>
    <w:p w:rsidR="00231DF3" w:rsidRPr="00EA399F" w:rsidRDefault="00DD7457">
      <w:pPr>
        <w:spacing w:after="0" w:line="252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231DF3" w:rsidRPr="00EA399F" w:rsidRDefault="00DD7457">
      <w:pPr>
        <w:spacing w:after="0" w:line="252" w:lineRule="auto"/>
        <w:ind w:left="120"/>
        <w:jc w:val="both"/>
        <w:rPr>
          <w:lang w:val="ru-RU"/>
        </w:rPr>
      </w:pPr>
      <w:r w:rsidRPr="00EA399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231DF3" w:rsidRPr="00EA399F" w:rsidRDefault="00DD7457">
      <w:pPr>
        <w:spacing w:after="0" w:line="252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:rsidR="00231DF3" w:rsidRPr="00EA399F" w:rsidRDefault="00DD7457">
      <w:pPr>
        <w:spacing w:after="0" w:line="252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воспроизводить названия своего населенного пункта, название страны, её столицы;</w:t>
      </w:r>
    </w:p>
    <w:p w:rsidR="00231DF3" w:rsidRPr="00EA399F" w:rsidRDefault="00DD7457">
      <w:pPr>
        <w:spacing w:after="0" w:line="252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воспроизводить наизусть слова гимна России;</w:t>
      </w:r>
    </w:p>
    <w:p w:rsidR="00231DF3" w:rsidRPr="00EA399F" w:rsidRDefault="00DD7457">
      <w:pPr>
        <w:spacing w:after="0" w:line="252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pacing w:val="-4"/>
          <w:sz w:val="28"/>
          <w:lang w:val="ru-RU"/>
        </w:rPr>
        <w:t>соотносить предметы декоративно-прикладного искусства с принадлежностью</w:t>
      </w:r>
      <w:r w:rsidRPr="00EA399F">
        <w:rPr>
          <w:rFonts w:ascii="Times New Roman" w:hAnsi="Times New Roman"/>
          <w:color w:val="000000"/>
          <w:sz w:val="28"/>
          <w:lang w:val="ru-RU"/>
        </w:rPr>
        <w:t xml:space="preserve"> народу Российской Федерации, описывать предмет по предложенному плану;</w:t>
      </w:r>
    </w:p>
    <w:p w:rsidR="00231DF3" w:rsidRPr="00EA399F" w:rsidRDefault="00DD7457">
      <w:pPr>
        <w:spacing w:after="0" w:line="252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описывать по предложенному плану время года, передавать в рассказе своё отношение к природным явлениям;</w:t>
      </w:r>
    </w:p>
    <w:p w:rsidR="00231DF3" w:rsidRPr="00EA399F" w:rsidRDefault="00DD7457">
      <w:pPr>
        <w:spacing w:after="0" w:line="252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сравнивать домашних и диких животных, объяснять, чем они различаются.</w:t>
      </w:r>
    </w:p>
    <w:p w:rsidR="00231DF3" w:rsidRPr="00EA399F" w:rsidRDefault="00DD7457">
      <w:pPr>
        <w:spacing w:after="0" w:line="252" w:lineRule="auto"/>
        <w:ind w:left="120"/>
        <w:jc w:val="both"/>
        <w:rPr>
          <w:lang w:val="ru-RU"/>
        </w:rPr>
      </w:pPr>
      <w:r w:rsidRPr="00EA399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231DF3" w:rsidRPr="00EA399F" w:rsidRDefault="00DD7457">
      <w:pPr>
        <w:spacing w:after="0" w:line="252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оценивать выполнение правил безопасного поведения на дорогах и улицах другими детьми, выполнять самооценку;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231DF3" w:rsidRPr="00EA399F" w:rsidRDefault="00DD7457">
      <w:pPr>
        <w:spacing w:after="0" w:line="257" w:lineRule="auto"/>
        <w:ind w:left="120"/>
        <w:jc w:val="both"/>
        <w:rPr>
          <w:lang w:val="ru-RU"/>
        </w:rPr>
      </w:pPr>
      <w:r w:rsidRPr="00EA399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 xml:space="preserve">соблюдать правила общения в совместной деятельности: договариваться, </w:t>
      </w:r>
      <w:r w:rsidRPr="00EA399F">
        <w:rPr>
          <w:rFonts w:ascii="Times New Roman" w:hAnsi="Times New Roman"/>
          <w:color w:val="000000"/>
          <w:spacing w:val="-4"/>
          <w:sz w:val="28"/>
          <w:lang w:val="ru-RU"/>
        </w:rPr>
        <w:t>справедливо распределять работу, определять нарушение правил взаимоотношений,</w:t>
      </w:r>
      <w:r w:rsidRPr="00EA399F">
        <w:rPr>
          <w:rFonts w:ascii="Times New Roman" w:hAnsi="Times New Roman"/>
          <w:color w:val="000000"/>
          <w:sz w:val="28"/>
          <w:lang w:val="ru-RU"/>
        </w:rPr>
        <w:t xml:space="preserve"> при участии учителя устранять возникающие конфликты.</w:t>
      </w:r>
    </w:p>
    <w:p w:rsidR="00231DF3" w:rsidRPr="00EA399F" w:rsidRDefault="00231DF3">
      <w:pPr>
        <w:spacing w:after="0"/>
        <w:ind w:left="120"/>
        <w:jc w:val="both"/>
        <w:rPr>
          <w:lang w:val="ru-RU"/>
        </w:rPr>
      </w:pPr>
    </w:p>
    <w:p w:rsidR="00231DF3" w:rsidRPr="00EA399F" w:rsidRDefault="00DD7457">
      <w:pPr>
        <w:spacing w:after="0"/>
        <w:ind w:left="120"/>
        <w:jc w:val="both"/>
        <w:rPr>
          <w:lang w:val="ru-RU"/>
        </w:rPr>
      </w:pPr>
      <w:r w:rsidRPr="00EA399F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231DF3" w:rsidRPr="00EA399F" w:rsidRDefault="00DD7457">
      <w:pPr>
        <w:spacing w:after="0" w:line="257" w:lineRule="auto"/>
        <w:ind w:left="120"/>
        <w:jc w:val="both"/>
        <w:rPr>
          <w:lang w:val="ru-RU"/>
        </w:rPr>
      </w:pPr>
      <w:r w:rsidRPr="00EA399F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 xml:space="preserve"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231DF3" w:rsidRPr="00EA399F" w:rsidRDefault="00DD7457">
      <w:pPr>
        <w:spacing w:after="0" w:line="257" w:lineRule="auto"/>
        <w:ind w:left="120"/>
        <w:jc w:val="both"/>
        <w:rPr>
          <w:lang w:val="ru-RU"/>
        </w:rPr>
      </w:pPr>
      <w:r w:rsidRPr="00EA399F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231DF3" w:rsidRPr="00EA399F" w:rsidRDefault="00DD7457">
      <w:pPr>
        <w:spacing w:after="0" w:line="264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231DF3" w:rsidRPr="00EA399F" w:rsidRDefault="00DD7457">
      <w:pPr>
        <w:spacing w:after="0" w:line="264" w:lineRule="auto"/>
        <w:ind w:left="120"/>
        <w:jc w:val="both"/>
        <w:rPr>
          <w:lang w:val="ru-RU"/>
        </w:rPr>
      </w:pPr>
      <w:r w:rsidRPr="00EA399F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231DF3" w:rsidRPr="00EA399F" w:rsidRDefault="00DD7457">
      <w:pPr>
        <w:spacing w:after="0" w:line="264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:rsidR="00231DF3" w:rsidRPr="00EA399F" w:rsidRDefault="00DD7457">
      <w:pPr>
        <w:spacing w:after="0" w:line="264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:rsidR="00231DF3" w:rsidRPr="00EA399F" w:rsidRDefault="00DD7457">
      <w:pPr>
        <w:spacing w:after="0" w:line="264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 w:rsidR="00231DF3" w:rsidRPr="00EA399F" w:rsidRDefault="00DD7457">
      <w:pPr>
        <w:spacing w:after="0" w:line="264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231DF3" w:rsidRPr="00EA399F" w:rsidRDefault="00231DF3">
      <w:pPr>
        <w:spacing w:after="0" w:line="264" w:lineRule="auto"/>
        <w:ind w:left="120"/>
        <w:jc w:val="both"/>
        <w:rPr>
          <w:lang w:val="ru-RU"/>
        </w:rPr>
      </w:pPr>
    </w:p>
    <w:p w:rsidR="00231DF3" w:rsidRPr="00EA399F" w:rsidRDefault="00DD7457">
      <w:pPr>
        <w:spacing w:after="0" w:line="264" w:lineRule="auto"/>
        <w:ind w:left="12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231DF3" w:rsidRPr="00EA399F" w:rsidRDefault="00DD7457">
      <w:pPr>
        <w:spacing w:after="0" w:line="264" w:lineRule="auto"/>
        <w:ind w:left="12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(ПРОПЕДЕВТИЧЕСКИЙ УРОВЕНЬ)</w:t>
      </w:r>
    </w:p>
    <w:p w:rsidR="00231DF3" w:rsidRPr="00EA399F" w:rsidRDefault="00DD7457">
      <w:pPr>
        <w:spacing w:after="0" w:line="264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231DF3" w:rsidRPr="00EA399F" w:rsidRDefault="00DD7457">
      <w:pPr>
        <w:spacing w:after="0" w:line="264" w:lineRule="auto"/>
        <w:ind w:left="120"/>
        <w:jc w:val="both"/>
        <w:rPr>
          <w:lang w:val="ru-RU"/>
        </w:rPr>
      </w:pPr>
      <w:r w:rsidRPr="00EA399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31DF3" w:rsidRPr="00EA399F" w:rsidRDefault="00DD7457">
      <w:pPr>
        <w:spacing w:after="0" w:line="264" w:lineRule="auto"/>
        <w:ind w:left="120"/>
        <w:jc w:val="both"/>
        <w:rPr>
          <w:lang w:val="ru-RU"/>
        </w:rPr>
      </w:pPr>
      <w:r w:rsidRPr="00EA399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231DF3" w:rsidRPr="00EA399F" w:rsidRDefault="00DD7457">
      <w:pPr>
        <w:spacing w:after="0" w:line="264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ориентироваться в методах познания природы (наблюдение, опыт, сравнение, измерение);</w:t>
      </w:r>
    </w:p>
    <w:p w:rsidR="00231DF3" w:rsidRPr="00EA399F" w:rsidRDefault="00DD7457">
      <w:pPr>
        <w:spacing w:after="0" w:line="264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определять на основе наблюдения состояние вещества (жидкое, твёрдое, газообразное);</w:t>
      </w:r>
    </w:p>
    <w:p w:rsidR="00231DF3" w:rsidRPr="00EA399F" w:rsidRDefault="00DD7457">
      <w:pPr>
        <w:spacing w:after="0" w:line="264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различать символы Российской Федерации;</w:t>
      </w:r>
    </w:p>
    <w:p w:rsidR="00231DF3" w:rsidRPr="00EA399F" w:rsidRDefault="00DD7457">
      <w:pPr>
        <w:spacing w:after="0" w:line="264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lastRenderedPageBreak/>
        <w:t>различать деревья, кустарники, травы; приводить примеры (в пределах изученного);</w:t>
      </w:r>
    </w:p>
    <w:p w:rsidR="00231DF3" w:rsidRPr="00EA399F" w:rsidRDefault="00DD7457">
      <w:pPr>
        <w:spacing w:after="0" w:line="264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группировать растения: дикорастущие и культурные; лекарственные и ядовитые (в пределах изученного);</w:t>
      </w:r>
    </w:p>
    <w:p w:rsidR="00231DF3" w:rsidRPr="00EA399F" w:rsidRDefault="00DD7457">
      <w:pPr>
        <w:spacing w:after="0" w:line="264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различать прошлое, настоящее, будущее.</w:t>
      </w:r>
    </w:p>
    <w:p w:rsidR="00231DF3" w:rsidRPr="00EA399F" w:rsidRDefault="00DD7457">
      <w:pPr>
        <w:spacing w:after="0" w:line="252" w:lineRule="auto"/>
        <w:ind w:left="120"/>
        <w:jc w:val="both"/>
        <w:rPr>
          <w:lang w:val="ru-RU"/>
        </w:rPr>
      </w:pPr>
      <w:r w:rsidRPr="00EA399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31DF3" w:rsidRPr="00EA399F" w:rsidRDefault="00DD7457">
      <w:pPr>
        <w:spacing w:after="0" w:line="252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различать информацию, представленную в тексте, графически, аудиовизуально;</w:t>
      </w:r>
    </w:p>
    <w:p w:rsidR="00231DF3" w:rsidRPr="00EA399F" w:rsidRDefault="00DD7457">
      <w:pPr>
        <w:spacing w:after="0" w:line="252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схеме, таблице;</w:t>
      </w:r>
    </w:p>
    <w:p w:rsidR="00231DF3" w:rsidRPr="00EA399F" w:rsidRDefault="00DD7457">
      <w:pPr>
        <w:spacing w:after="0" w:line="252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используя текстовую информацию, заполнять таблицы; дополнять схемы;</w:t>
      </w:r>
    </w:p>
    <w:p w:rsidR="00231DF3" w:rsidRPr="00EA399F" w:rsidRDefault="00DD7457">
      <w:pPr>
        <w:spacing w:after="0" w:line="252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231DF3" w:rsidRPr="00EA399F" w:rsidRDefault="00231DF3">
      <w:pPr>
        <w:spacing w:after="0" w:line="252" w:lineRule="auto"/>
        <w:ind w:left="120"/>
        <w:jc w:val="both"/>
        <w:rPr>
          <w:lang w:val="ru-RU"/>
        </w:rPr>
      </w:pPr>
    </w:p>
    <w:p w:rsidR="00231DF3" w:rsidRPr="00EA399F" w:rsidRDefault="00DD7457">
      <w:pPr>
        <w:spacing w:after="0" w:line="252" w:lineRule="auto"/>
        <w:ind w:left="120"/>
        <w:jc w:val="both"/>
        <w:rPr>
          <w:lang w:val="ru-RU"/>
        </w:rPr>
      </w:pPr>
      <w:r w:rsidRPr="00EA399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231DF3" w:rsidRPr="00EA399F" w:rsidRDefault="00DD7457">
      <w:pPr>
        <w:spacing w:after="0" w:line="252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(понятиях), соотносить их с краткой характеристикой: </w:t>
      </w:r>
    </w:p>
    <w:p w:rsidR="00231DF3" w:rsidRPr="00EA399F" w:rsidRDefault="00DD7457">
      <w:pPr>
        <w:spacing w:after="0" w:line="252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</w:p>
    <w:p w:rsidR="00231DF3" w:rsidRPr="00EA399F" w:rsidRDefault="00DD7457">
      <w:pPr>
        <w:spacing w:after="0" w:line="252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:rsidR="00231DF3" w:rsidRPr="00EA399F" w:rsidRDefault="00DD7457">
      <w:pPr>
        <w:spacing w:after="0" w:line="252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:rsidR="00231DF3" w:rsidRPr="00EA399F" w:rsidRDefault="00DD7457">
      <w:pPr>
        <w:spacing w:after="0" w:line="252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231DF3" w:rsidRPr="00EA399F" w:rsidRDefault="00DD7457">
      <w:pPr>
        <w:spacing w:after="0" w:line="252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</w:p>
    <w:p w:rsidR="00231DF3" w:rsidRPr="00EA399F" w:rsidRDefault="00DD7457">
      <w:pPr>
        <w:spacing w:after="0" w:line="252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231DF3" w:rsidRPr="00EA399F" w:rsidRDefault="00DD7457">
      <w:pPr>
        <w:spacing w:after="0" w:line="252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231DF3" w:rsidRPr="00EA399F" w:rsidRDefault="00DD7457">
      <w:pPr>
        <w:spacing w:after="0" w:line="252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231DF3" w:rsidRPr="00EA399F" w:rsidRDefault="00231DF3">
      <w:pPr>
        <w:spacing w:after="0" w:line="252" w:lineRule="auto"/>
        <w:ind w:left="120"/>
        <w:jc w:val="both"/>
        <w:rPr>
          <w:lang w:val="ru-RU"/>
        </w:rPr>
      </w:pPr>
    </w:p>
    <w:p w:rsidR="00231DF3" w:rsidRPr="00EA399F" w:rsidRDefault="00DD7457">
      <w:pPr>
        <w:spacing w:after="0" w:line="252" w:lineRule="auto"/>
        <w:ind w:left="120"/>
        <w:jc w:val="both"/>
        <w:rPr>
          <w:lang w:val="ru-RU"/>
        </w:rPr>
      </w:pPr>
      <w:r w:rsidRPr="00EA399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231DF3" w:rsidRPr="00EA399F" w:rsidRDefault="00DD7457">
      <w:pPr>
        <w:spacing w:after="0" w:line="252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231DF3" w:rsidRPr="00EA399F" w:rsidRDefault="00DD7457">
      <w:pPr>
        <w:spacing w:after="0" w:line="252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lastRenderedPageBreak/>
        <w:t>контролировать с небольшой помощью учителя последовательность действий по решению учебной задачи;</w:t>
      </w:r>
    </w:p>
    <w:p w:rsidR="00231DF3" w:rsidRPr="00EA399F" w:rsidRDefault="00DD7457">
      <w:pPr>
        <w:spacing w:after="0" w:line="252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:rsidR="00231DF3" w:rsidRPr="00EA399F" w:rsidRDefault="00231DF3">
      <w:pPr>
        <w:spacing w:after="0" w:line="252" w:lineRule="auto"/>
        <w:ind w:left="120"/>
        <w:jc w:val="both"/>
        <w:rPr>
          <w:lang w:val="ru-RU"/>
        </w:rPr>
      </w:pPr>
    </w:p>
    <w:p w:rsidR="00231DF3" w:rsidRPr="00EA399F" w:rsidRDefault="00DD7457">
      <w:pPr>
        <w:spacing w:after="0" w:line="252" w:lineRule="auto"/>
        <w:ind w:left="120"/>
        <w:jc w:val="both"/>
        <w:rPr>
          <w:lang w:val="ru-RU"/>
        </w:rPr>
      </w:pPr>
      <w:r w:rsidRPr="00EA399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31DF3" w:rsidRPr="00EA399F" w:rsidRDefault="00DD7457">
      <w:pPr>
        <w:spacing w:after="0" w:line="252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:rsidR="00231DF3" w:rsidRPr="00EA399F" w:rsidRDefault="00DD7457">
      <w:pPr>
        <w:spacing w:after="0" w:line="264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231DF3" w:rsidRPr="00EA399F" w:rsidRDefault="00DD7457">
      <w:pPr>
        <w:spacing w:after="0" w:line="264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:rsidR="00231DF3" w:rsidRPr="00EA399F" w:rsidRDefault="00DD7457">
      <w:pPr>
        <w:spacing w:after="0" w:line="264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(из предложенных) способы их разрешения.</w:t>
      </w:r>
    </w:p>
    <w:p w:rsidR="00231DF3" w:rsidRPr="00EA399F" w:rsidRDefault="00231DF3">
      <w:pPr>
        <w:spacing w:after="0" w:line="264" w:lineRule="auto"/>
        <w:ind w:left="120"/>
        <w:jc w:val="both"/>
        <w:rPr>
          <w:lang w:val="ru-RU"/>
        </w:rPr>
      </w:pPr>
    </w:p>
    <w:p w:rsidR="00231DF3" w:rsidRPr="00EA399F" w:rsidRDefault="00DD7457">
      <w:pPr>
        <w:spacing w:after="0" w:line="264" w:lineRule="auto"/>
        <w:ind w:left="120"/>
        <w:jc w:val="both"/>
        <w:rPr>
          <w:lang w:val="ru-RU"/>
        </w:rPr>
      </w:pPr>
      <w:r w:rsidRPr="00EA399F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231DF3" w:rsidRPr="00EA399F" w:rsidRDefault="00DD7457">
      <w:pPr>
        <w:spacing w:after="0" w:line="264" w:lineRule="auto"/>
        <w:ind w:left="120"/>
        <w:jc w:val="both"/>
        <w:rPr>
          <w:lang w:val="ru-RU"/>
        </w:rPr>
      </w:pPr>
      <w:r w:rsidRPr="00EA399F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231DF3" w:rsidRPr="00EA399F" w:rsidRDefault="00DD7457">
      <w:pPr>
        <w:spacing w:after="0" w:line="264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231DF3" w:rsidRPr="00EA399F" w:rsidRDefault="00DD7457">
      <w:pPr>
        <w:spacing w:after="0" w:line="264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231DF3" w:rsidRPr="00EA399F" w:rsidRDefault="00DD7457">
      <w:pPr>
        <w:spacing w:after="0" w:line="264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231DF3" w:rsidRPr="00EA399F" w:rsidRDefault="00DD7457">
      <w:pPr>
        <w:spacing w:after="0" w:line="264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231DF3" w:rsidRPr="00EA399F" w:rsidRDefault="00DD7457">
      <w:pPr>
        <w:spacing w:after="0" w:line="264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231DF3" w:rsidRPr="00EA399F" w:rsidRDefault="00DD7457">
      <w:pPr>
        <w:spacing w:after="0" w:line="264" w:lineRule="auto"/>
        <w:ind w:left="120"/>
        <w:jc w:val="both"/>
        <w:rPr>
          <w:lang w:val="ru-RU"/>
        </w:rPr>
      </w:pPr>
      <w:r w:rsidRPr="00EA399F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231DF3" w:rsidRPr="00EA399F" w:rsidRDefault="00DD7457">
      <w:pPr>
        <w:spacing w:after="0" w:line="264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 xml:space="preserve">Методы изучения природы. Карта мира. Материки и части света. </w:t>
      </w:r>
    </w:p>
    <w:p w:rsidR="00231DF3" w:rsidRPr="00EA399F" w:rsidRDefault="00DD7457">
      <w:pPr>
        <w:spacing w:after="0" w:line="264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</w:t>
      </w:r>
      <w:r w:rsidRPr="00EA39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:rsidR="00231DF3" w:rsidRPr="00EA399F" w:rsidRDefault="00DD7457">
      <w:pPr>
        <w:spacing w:after="0" w:line="264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231DF3" w:rsidRPr="00EA399F" w:rsidRDefault="00DD7457">
      <w:pPr>
        <w:spacing w:after="0" w:line="264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бактериях. </w:t>
      </w:r>
    </w:p>
    <w:p w:rsidR="00231DF3" w:rsidRPr="00EA399F" w:rsidRDefault="00DD7457">
      <w:pPr>
        <w:spacing w:after="0" w:line="264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 xml:space="preserve">Грибы: строение шляпочных грибов. Грибы съедобные и несъедобные. </w:t>
      </w:r>
    </w:p>
    <w:p w:rsidR="00231DF3" w:rsidRPr="00EA399F" w:rsidRDefault="00DD7457">
      <w:pPr>
        <w:spacing w:after="0" w:line="252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231DF3" w:rsidRPr="00EA399F" w:rsidRDefault="00DD7457">
      <w:pPr>
        <w:spacing w:after="0" w:line="252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231DF3" w:rsidRPr="00EA399F" w:rsidRDefault="00DD7457">
      <w:pPr>
        <w:spacing w:after="0" w:line="252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231DF3" w:rsidRPr="00EA399F" w:rsidRDefault="00DD7457">
      <w:pPr>
        <w:spacing w:after="0" w:line="252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231DF3" w:rsidRPr="00EA399F" w:rsidRDefault="00DD7457">
      <w:pPr>
        <w:spacing w:after="0" w:line="252" w:lineRule="auto"/>
        <w:ind w:left="120"/>
        <w:jc w:val="both"/>
        <w:rPr>
          <w:lang w:val="ru-RU"/>
        </w:rPr>
      </w:pPr>
      <w:r w:rsidRPr="00EA399F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231DF3" w:rsidRPr="00EA399F" w:rsidRDefault="00DD7457">
      <w:pPr>
        <w:spacing w:after="0" w:line="252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:rsidR="00231DF3" w:rsidRPr="00EA399F" w:rsidRDefault="00DD7457">
      <w:pPr>
        <w:spacing w:after="0" w:line="252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:rsidR="00231DF3" w:rsidRPr="00EA399F" w:rsidRDefault="00DD7457">
      <w:pPr>
        <w:spacing w:after="0" w:line="252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:rsidR="00231DF3" w:rsidRPr="00EA399F" w:rsidRDefault="00DD7457">
      <w:pPr>
        <w:spacing w:after="0" w:line="252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231DF3" w:rsidRPr="00EA399F" w:rsidRDefault="00231DF3">
      <w:pPr>
        <w:spacing w:after="0" w:line="252" w:lineRule="auto"/>
        <w:ind w:left="120"/>
        <w:jc w:val="both"/>
        <w:rPr>
          <w:lang w:val="ru-RU"/>
        </w:rPr>
      </w:pPr>
    </w:p>
    <w:p w:rsidR="00231DF3" w:rsidRPr="00EA399F" w:rsidRDefault="00DD7457">
      <w:pPr>
        <w:spacing w:after="0" w:line="252" w:lineRule="auto"/>
        <w:ind w:left="12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231DF3" w:rsidRPr="00EA399F" w:rsidRDefault="00DD7457">
      <w:pPr>
        <w:spacing w:after="0" w:line="252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231DF3" w:rsidRPr="00EA399F" w:rsidRDefault="00DD7457">
      <w:pPr>
        <w:spacing w:after="0" w:line="257" w:lineRule="auto"/>
        <w:ind w:left="120"/>
        <w:jc w:val="both"/>
        <w:rPr>
          <w:lang w:val="ru-RU"/>
        </w:rPr>
      </w:pPr>
      <w:r w:rsidRPr="00EA399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31DF3" w:rsidRPr="00EA399F" w:rsidRDefault="00DD7457">
      <w:pPr>
        <w:spacing w:after="0" w:line="257" w:lineRule="auto"/>
        <w:ind w:left="120"/>
        <w:jc w:val="both"/>
        <w:rPr>
          <w:lang w:val="ru-RU"/>
        </w:rPr>
      </w:pPr>
      <w:r w:rsidRPr="00EA399F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моделировать цепи питания в природном сообществе;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соотносить историческое событие с датой (историческим периодом).</w:t>
      </w:r>
    </w:p>
    <w:p w:rsidR="00231DF3" w:rsidRPr="00EA399F" w:rsidRDefault="00DD7457">
      <w:pPr>
        <w:spacing w:after="0" w:line="257" w:lineRule="auto"/>
        <w:ind w:left="120"/>
        <w:jc w:val="both"/>
        <w:rPr>
          <w:lang w:val="ru-RU"/>
        </w:rPr>
      </w:pPr>
      <w:r w:rsidRPr="00EA399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читать несложные планы, соотносить условные обозначения с изображёнными объектами;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при работе в информационной среде.</w:t>
      </w:r>
    </w:p>
    <w:p w:rsidR="00231DF3" w:rsidRPr="00EA399F" w:rsidRDefault="00231DF3">
      <w:pPr>
        <w:spacing w:after="0" w:line="257" w:lineRule="auto"/>
        <w:ind w:left="120"/>
        <w:jc w:val="both"/>
        <w:rPr>
          <w:lang w:val="ru-RU"/>
        </w:rPr>
      </w:pPr>
    </w:p>
    <w:p w:rsidR="00231DF3" w:rsidRPr="00EA399F" w:rsidRDefault="00DD7457">
      <w:pPr>
        <w:spacing w:after="0" w:line="257" w:lineRule="auto"/>
        <w:ind w:left="120"/>
        <w:jc w:val="both"/>
        <w:rPr>
          <w:lang w:val="ru-RU"/>
        </w:rPr>
      </w:pPr>
      <w:r w:rsidRPr="00EA399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ориентироваться в понятиях, соотносить понятия и термины с их краткой характеристикой: 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социальным миром (безопасность, семейный бюджет, памятник культуры);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безопасной жизнедеятельностью (знаки дорожного движения, дорожные ловушки, опасные ситуации, предвидение);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описывать схожие, различные, индивидуальные признаки на основе сравнения объектов природы;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царств природы;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называть признаки (характеризовать) животного (растения) как живого организма;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231DF3" w:rsidRPr="00EA399F" w:rsidRDefault="00231DF3">
      <w:pPr>
        <w:spacing w:after="0" w:line="257" w:lineRule="auto"/>
        <w:ind w:left="120"/>
        <w:jc w:val="both"/>
        <w:rPr>
          <w:lang w:val="ru-RU"/>
        </w:rPr>
      </w:pPr>
    </w:p>
    <w:p w:rsidR="00231DF3" w:rsidRPr="00EA399F" w:rsidRDefault="00DD7457">
      <w:pPr>
        <w:spacing w:after="0" w:line="257" w:lineRule="auto"/>
        <w:ind w:left="120"/>
        <w:jc w:val="both"/>
        <w:rPr>
          <w:lang w:val="ru-RU"/>
        </w:rPr>
      </w:pPr>
      <w:r w:rsidRPr="00EA399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планировать шаги по решению учебной задачи, контролировать свои действия (при небольшой помощи учителя);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231DF3" w:rsidRPr="00EA399F" w:rsidRDefault="00231DF3">
      <w:pPr>
        <w:spacing w:after="0" w:line="257" w:lineRule="auto"/>
        <w:ind w:left="120"/>
        <w:jc w:val="both"/>
        <w:rPr>
          <w:lang w:val="ru-RU"/>
        </w:rPr>
      </w:pPr>
    </w:p>
    <w:p w:rsidR="00231DF3" w:rsidRPr="00EA399F" w:rsidRDefault="00DD7457">
      <w:pPr>
        <w:spacing w:after="0" w:line="257" w:lineRule="auto"/>
        <w:ind w:left="120"/>
        <w:jc w:val="both"/>
        <w:rPr>
          <w:lang w:val="ru-RU"/>
        </w:rPr>
      </w:pPr>
      <w:r w:rsidRPr="00EA399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деятельности, выполнять роли руководителя (лидера), подчинённого; 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:rsidR="00231DF3" w:rsidRPr="00EA399F" w:rsidRDefault="00231DF3">
      <w:pPr>
        <w:spacing w:after="0"/>
        <w:ind w:left="120"/>
        <w:jc w:val="both"/>
        <w:rPr>
          <w:lang w:val="ru-RU"/>
        </w:rPr>
      </w:pPr>
    </w:p>
    <w:p w:rsidR="00231DF3" w:rsidRPr="00EA399F" w:rsidRDefault="00DD7457">
      <w:pPr>
        <w:spacing w:after="0"/>
        <w:ind w:left="120"/>
        <w:jc w:val="both"/>
        <w:rPr>
          <w:lang w:val="ru-RU"/>
        </w:rPr>
      </w:pPr>
      <w:r w:rsidRPr="00EA399F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231DF3" w:rsidRPr="00EA399F" w:rsidRDefault="00DD7457">
      <w:pPr>
        <w:spacing w:after="0" w:line="257" w:lineRule="auto"/>
        <w:ind w:left="120"/>
        <w:jc w:val="both"/>
        <w:rPr>
          <w:lang w:val="ru-RU"/>
        </w:rPr>
      </w:pPr>
      <w:r w:rsidRPr="00EA399F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lastRenderedPageBreak/>
        <w:t>Общая характеристика родного края, важнейшие достопримечательности, знаменитые соотечественники.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История Отечества. «Лента времени» и историческая карта.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Личная ответственность каждого человека за сохранность историко-культурного наследия своего края.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231DF3" w:rsidRPr="00EA399F" w:rsidRDefault="00DD7457">
      <w:pPr>
        <w:spacing w:after="0" w:line="257" w:lineRule="auto"/>
        <w:ind w:left="120"/>
        <w:jc w:val="both"/>
        <w:rPr>
          <w:lang w:val="ru-RU"/>
        </w:rPr>
      </w:pPr>
      <w:r w:rsidRPr="00EA399F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 xml:space="preserve">Водоёмы, их разнообразие (океан, море, озеро, пруд, болото); река как водный поток; использование рек и водоёмов человеком. Крупнейшие реки и </w:t>
      </w:r>
      <w:r w:rsidRPr="00EA399F">
        <w:rPr>
          <w:rFonts w:ascii="Times New Roman" w:hAnsi="Times New Roman"/>
          <w:color w:val="000000"/>
          <w:sz w:val="28"/>
          <w:lang w:val="ru-RU"/>
        </w:rPr>
        <w:lastRenderedPageBreak/>
        <w:t>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231DF3" w:rsidRPr="00EA399F" w:rsidRDefault="00DD7457">
      <w:pPr>
        <w:spacing w:after="0" w:line="257" w:lineRule="auto"/>
        <w:ind w:left="120"/>
        <w:jc w:val="both"/>
        <w:rPr>
          <w:lang w:val="ru-RU"/>
        </w:rPr>
      </w:pPr>
      <w:r w:rsidRPr="00EA399F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 w:rsidR="00231DF3" w:rsidRPr="00EA399F" w:rsidRDefault="00DD7457">
      <w:pPr>
        <w:spacing w:after="0" w:line="264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:rsidR="00231DF3" w:rsidRPr="00EA399F" w:rsidRDefault="00DD7457">
      <w:pPr>
        <w:spacing w:after="0" w:line="264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:rsidR="00231DF3" w:rsidRPr="00EA399F" w:rsidRDefault="00231DF3">
      <w:pPr>
        <w:spacing w:after="0" w:line="264" w:lineRule="auto"/>
        <w:ind w:left="120"/>
        <w:jc w:val="both"/>
        <w:rPr>
          <w:lang w:val="ru-RU"/>
        </w:rPr>
      </w:pPr>
    </w:p>
    <w:p w:rsidR="00231DF3" w:rsidRPr="00EA399F" w:rsidRDefault="00DD7457">
      <w:pPr>
        <w:spacing w:after="0" w:line="264" w:lineRule="auto"/>
        <w:ind w:left="12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231DF3" w:rsidRPr="00EA399F" w:rsidRDefault="00DD7457">
      <w:pPr>
        <w:spacing w:after="0" w:line="264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231DF3" w:rsidRPr="00EA399F" w:rsidRDefault="00DD7457">
      <w:pPr>
        <w:spacing w:after="0" w:line="264" w:lineRule="auto"/>
        <w:ind w:left="120"/>
        <w:jc w:val="both"/>
        <w:rPr>
          <w:lang w:val="ru-RU"/>
        </w:rPr>
      </w:pPr>
      <w:r w:rsidRPr="00EA399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31DF3" w:rsidRPr="00EA399F" w:rsidRDefault="00DD7457">
      <w:pPr>
        <w:spacing w:after="0" w:line="264" w:lineRule="auto"/>
        <w:ind w:left="120"/>
        <w:jc w:val="both"/>
        <w:rPr>
          <w:lang w:val="ru-RU"/>
        </w:rPr>
      </w:pPr>
      <w:r w:rsidRPr="00EA399F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231DF3" w:rsidRPr="00EA399F" w:rsidRDefault="00DD7457">
      <w:pPr>
        <w:spacing w:after="0" w:line="264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этапов возрастного развития человека;</w:t>
      </w:r>
    </w:p>
    <w:p w:rsidR="00231DF3" w:rsidRPr="00EA399F" w:rsidRDefault="00DD7457">
      <w:pPr>
        <w:spacing w:after="0" w:line="264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конструировать в учебных и игровых ситуациях правила безопасного поведения в среде обитания;</w:t>
      </w:r>
    </w:p>
    <w:p w:rsidR="00231DF3" w:rsidRPr="00EA399F" w:rsidRDefault="00DD7457">
      <w:pPr>
        <w:spacing w:after="0" w:line="264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моделировать схемы природных объектов (строение почвы; движение реки, форма поверхности);</w:t>
      </w:r>
    </w:p>
    <w:p w:rsidR="00231DF3" w:rsidRPr="00EA399F" w:rsidRDefault="00DD7457">
      <w:pPr>
        <w:spacing w:after="0" w:line="264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соотносить объекты природы с принадлежностью к определённой природной зоне;</w:t>
      </w:r>
    </w:p>
    <w:p w:rsidR="00231DF3" w:rsidRPr="00EA399F" w:rsidRDefault="00DD7457">
      <w:pPr>
        <w:spacing w:after="0" w:line="264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lastRenderedPageBreak/>
        <w:t>классифицировать природные объекты по принадлежности к природной зоне;</w:t>
      </w:r>
    </w:p>
    <w:p w:rsidR="00231DF3" w:rsidRPr="00EA399F" w:rsidRDefault="00DD7457">
      <w:pPr>
        <w:spacing w:after="0" w:line="264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:rsidR="00231DF3" w:rsidRPr="00EA399F" w:rsidRDefault="00DD7457">
      <w:pPr>
        <w:spacing w:after="0" w:line="264" w:lineRule="auto"/>
        <w:ind w:left="120"/>
        <w:jc w:val="both"/>
        <w:rPr>
          <w:lang w:val="ru-RU"/>
        </w:rPr>
      </w:pPr>
      <w:r w:rsidRPr="00EA399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31DF3" w:rsidRPr="00EA399F" w:rsidRDefault="00DD7457">
      <w:pPr>
        <w:spacing w:after="0" w:line="264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231DF3" w:rsidRPr="00EA399F" w:rsidRDefault="00DD7457">
      <w:pPr>
        <w:spacing w:after="0" w:line="264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:rsidR="00231DF3" w:rsidRPr="00EA399F" w:rsidRDefault="00DD7457">
      <w:pPr>
        <w:spacing w:after="0" w:line="264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:rsidR="00231DF3" w:rsidRPr="00EA399F" w:rsidRDefault="00231DF3">
      <w:pPr>
        <w:spacing w:after="0" w:line="264" w:lineRule="auto"/>
        <w:ind w:left="120"/>
        <w:jc w:val="both"/>
        <w:rPr>
          <w:lang w:val="ru-RU"/>
        </w:rPr>
      </w:pPr>
    </w:p>
    <w:p w:rsidR="00231DF3" w:rsidRPr="00EA399F" w:rsidRDefault="00DD7457">
      <w:pPr>
        <w:spacing w:after="0" w:line="264" w:lineRule="auto"/>
        <w:ind w:left="120"/>
        <w:jc w:val="both"/>
        <w:rPr>
          <w:lang w:val="ru-RU"/>
        </w:rPr>
      </w:pPr>
      <w:r w:rsidRPr="00EA399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231DF3" w:rsidRPr="00EA399F" w:rsidRDefault="00DD7457">
      <w:pPr>
        <w:spacing w:after="0" w:line="264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описывать ситуации проявления нравственных качеств: отзывчивости, доброты, справедливости и других;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составлять небольшие тексты «Права и обязанности гражданина Российской Федерации»;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создавать небольшие тексты о знаменательных страницах истории нашей страны (в рамках изученного).</w:t>
      </w:r>
    </w:p>
    <w:p w:rsidR="00231DF3" w:rsidRPr="00EA399F" w:rsidRDefault="00231DF3">
      <w:pPr>
        <w:spacing w:after="0" w:line="257" w:lineRule="auto"/>
        <w:ind w:left="120"/>
        <w:jc w:val="both"/>
        <w:rPr>
          <w:lang w:val="ru-RU"/>
        </w:rPr>
      </w:pPr>
    </w:p>
    <w:p w:rsidR="00231DF3" w:rsidRPr="00EA399F" w:rsidRDefault="00DD7457">
      <w:pPr>
        <w:spacing w:after="0" w:line="257" w:lineRule="auto"/>
        <w:ind w:left="120"/>
        <w:jc w:val="both"/>
        <w:rPr>
          <w:lang w:val="ru-RU"/>
        </w:rPr>
      </w:pPr>
      <w:r w:rsidRPr="00EA399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 и возможные ошибки;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при необходимости;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принимать оценку своей работы; планировать работу над ошибками;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причины.</w:t>
      </w:r>
    </w:p>
    <w:p w:rsidR="00231DF3" w:rsidRPr="00EA399F" w:rsidRDefault="00231DF3">
      <w:pPr>
        <w:spacing w:after="0" w:line="257" w:lineRule="auto"/>
        <w:ind w:left="120"/>
        <w:jc w:val="both"/>
        <w:rPr>
          <w:lang w:val="ru-RU"/>
        </w:rPr>
      </w:pPr>
    </w:p>
    <w:p w:rsidR="00231DF3" w:rsidRPr="00EA399F" w:rsidRDefault="00DD7457">
      <w:pPr>
        <w:spacing w:after="0" w:line="257" w:lineRule="auto"/>
        <w:ind w:left="120"/>
        <w:jc w:val="both"/>
        <w:rPr>
          <w:lang w:val="ru-RU"/>
        </w:rPr>
      </w:pPr>
      <w:r w:rsidRPr="00EA399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231DF3" w:rsidRPr="00EA399F" w:rsidRDefault="00231DF3">
      <w:pPr>
        <w:rPr>
          <w:lang w:val="ru-RU"/>
        </w:rPr>
        <w:sectPr w:rsidR="00231DF3" w:rsidRPr="00EA399F">
          <w:pgSz w:w="11906" w:h="16383"/>
          <w:pgMar w:top="1134" w:right="850" w:bottom="1134" w:left="1701" w:header="720" w:footer="720" w:gutter="0"/>
          <w:cols w:space="720"/>
        </w:sectPr>
      </w:pPr>
    </w:p>
    <w:p w:rsidR="00231DF3" w:rsidRPr="00EA399F" w:rsidRDefault="00DD7457">
      <w:pPr>
        <w:spacing w:after="0"/>
        <w:ind w:left="120"/>
        <w:jc w:val="both"/>
        <w:rPr>
          <w:lang w:val="ru-RU"/>
        </w:rPr>
      </w:pPr>
      <w:bookmarkStart w:id="10" w:name="block-67264567"/>
      <w:bookmarkEnd w:id="9"/>
      <w:r w:rsidRPr="00EA399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:rsidR="00231DF3" w:rsidRPr="00EA399F" w:rsidRDefault="00231DF3">
      <w:pPr>
        <w:spacing w:after="0" w:line="257" w:lineRule="auto"/>
        <w:ind w:left="120"/>
        <w:jc w:val="both"/>
        <w:rPr>
          <w:lang w:val="ru-RU"/>
        </w:rPr>
      </w:pPr>
    </w:p>
    <w:p w:rsidR="00231DF3" w:rsidRPr="00EA399F" w:rsidRDefault="00DD7457">
      <w:pPr>
        <w:spacing w:after="0" w:line="269" w:lineRule="auto"/>
        <w:ind w:left="120"/>
        <w:jc w:val="both"/>
        <w:rPr>
          <w:lang w:val="ru-RU"/>
        </w:rPr>
      </w:pPr>
      <w:r w:rsidRPr="00EA399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31DF3" w:rsidRPr="00EA399F" w:rsidRDefault="00DD7457">
      <w:pPr>
        <w:spacing w:after="0" w:line="269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231DF3" w:rsidRPr="00EA399F" w:rsidRDefault="00DD7457">
      <w:pPr>
        <w:spacing w:after="0"/>
        <w:ind w:left="120"/>
        <w:jc w:val="both"/>
        <w:rPr>
          <w:lang w:val="ru-RU"/>
        </w:rPr>
      </w:pPr>
      <w:r w:rsidRPr="00EA399F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EA399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A399F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:rsidR="00231DF3" w:rsidRPr="00EA399F" w:rsidRDefault="00DD7457">
      <w:pPr>
        <w:spacing w:after="0" w:line="269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231DF3" w:rsidRPr="00EA399F" w:rsidRDefault="00DD7457">
      <w:pPr>
        <w:spacing w:after="0" w:line="269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231DF3" w:rsidRPr="00EA399F" w:rsidRDefault="00DD7457">
      <w:pPr>
        <w:spacing w:after="0" w:line="269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231DF3" w:rsidRPr="00EA399F" w:rsidRDefault="00DD7457">
      <w:pPr>
        <w:spacing w:after="0" w:line="269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231DF3" w:rsidRPr="00EA399F" w:rsidRDefault="00DD7457">
      <w:pPr>
        <w:spacing w:after="0" w:line="269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231DF3" w:rsidRPr="00EA399F" w:rsidRDefault="00DD7457">
      <w:pPr>
        <w:spacing w:after="0"/>
        <w:ind w:left="120"/>
        <w:jc w:val="both"/>
        <w:rPr>
          <w:lang w:val="ru-RU"/>
        </w:rPr>
      </w:pPr>
      <w:r w:rsidRPr="00EA399F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EA399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A399F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231DF3" w:rsidRPr="00EA399F" w:rsidRDefault="00DD7457">
      <w:pPr>
        <w:spacing w:after="0" w:line="269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231DF3" w:rsidRPr="00EA399F" w:rsidRDefault="00DD7457">
      <w:pPr>
        <w:spacing w:after="0" w:line="269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231DF3" w:rsidRPr="00EA399F" w:rsidRDefault="00DD7457">
      <w:pPr>
        <w:spacing w:after="0" w:line="269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231DF3" w:rsidRPr="00EA399F" w:rsidRDefault="00DD7457">
      <w:pPr>
        <w:spacing w:after="0"/>
        <w:ind w:left="120"/>
        <w:jc w:val="both"/>
        <w:rPr>
          <w:lang w:val="ru-RU"/>
        </w:rPr>
      </w:pPr>
      <w:r w:rsidRPr="00EA399F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EA399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A399F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231DF3" w:rsidRPr="00EA399F" w:rsidRDefault="00DD7457">
      <w:pPr>
        <w:spacing w:after="0" w:line="269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231DF3" w:rsidRPr="00EA399F" w:rsidRDefault="00DD7457">
      <w:pPr>
        <w:spacing w:after="0" w:line="269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231DF3" w:rsidRPr="00EA399F" w:rsidRDefault="00DD7457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EA399F">
        <w:rPr>
          <w:rFonts w:ascii="Times New Roman" w:hAnsi="Times New Roman"/>
          <w:b/>
          <w:color w:val="000000"/>
          <w:sz w:val="28"/>
          <w:lang w:val="ru-RU"/>
        </w:rPr>
        <w:lastRenderedPageBreak/>
        <w:t>4)</w:t>
      </w:r>
      <w:r w:rsidRPr="00EA399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A399F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EA399F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:rsidR="00231DF3" w:rsidRPr="00EA399F" w:rsidRDefault="00DD7457">
      <w:pPr>
        <w:spacing w:after="0" w:line="252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231DF3" w:rsidRPr="00EA399F" w:rsidRDefault="00DD7457">
      <w:pPr>
        <w:spacing w:after="0"/>
        <w:ind w:left="120"/>
        <w:jc w:val="both"/>
        <w:rPr>
          <w:lang w:val="ru-RU"/>
        </w:rPr>
      </w:pPr>
      <w:r w:rsidRPr="00EA399F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EA399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A399F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231DF3" w:rsidRPr="00EA399F" w:rsidRDefault="00DD7457">
      <w:pPr>
        <w:spacing w:after="0"/>
        <w:ind w:left="120"/>
        <w:jc w:val="both"/>
        <w:rPr>
          <w:lang w:val="ru-RU"/>
        </w:rPr>
      </w:pPr>
      <w:r w:rsidRPr="00EA399F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EA399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A399F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231DF3" w:rsidRPr="00EA399F" w:rsidRDefault="00DD7457">
      <w:pPr>
        <w:spacing w:after="0"/>
        <w:ind w:left="120"/>
        <w:jc w:val="both"/>
        <w:rPr>
          <w:lang w:val="ru-RU"/>
        </w:rPr>
      </w:pPr>
      <w:r w:rsidRPr="00EA399F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EA399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A399F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231DF3" w:rsidRPr="00EA399F" w:rsidRDefault="00DD7457">
      <w:pPr>
        <w:spacing w:after="0"/>
        <w:ind w:left="120"/>
        <w:jc w:val="both"/>
        <w:rPr>
          <w:lang w:val="ru-RU"/>
        </w:rPr>
      </w:pPr>
      <w:r w:rsidRPr="00EA399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231DF3" w:rsidRPr="00EA399F" w:rsidRDefault="00DD7457">
      <w:pPr>
        <w:spacing w:after="0" w:line="257" w:lineRule="auto"/>
        <w:ind w:left="120"/>
        <w:jc w:val="both"/>
        <w:rPr>
          <w:lang w:val="ru-RU"/>
        </w:rPr>
      </w:pPr>
      <w:r w:rsidRPr="00EA399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31DF3" w:rsidRPr="00EA399F" w:rsidRDefault="00DD7457">
      <w:pPr>
        <w:spacing w:after="0" w:line="257" w:lineRule="auto"/>
        <w:ind w:left="120"/>
        <w:jc w:val="both"/>
        <w:rPr>
          <w:lang w:val="ru-RU"/>
        </w:rPr>
      </w:pPr>
      <w:r w:rsidRPr="00EA399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231DF3" w:rsidRPr="00EA399F" w:rsidRDefault="00DD7457">
      <w:pPr>
        <w:spacing w:after="0" w:line="269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классификации, классифицировать предложенные объекты;</w:t>
      </w:r>
    </w:p>
    <w:p w:rsidR="00231DF3" w:rsidRPr="00EA399F" w:rsidRDefault="00DD7457">
      <w:pPr>
        <w:spacing w:after="0" w:line="269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231DF3" w:rsidRPr="00EA399F" w:rsidRDefault="00DD7457">
      <w:pPr>
        <w:spacing w:after="0" w:line="269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231DF3" w:rsidRPr="00EA399F" w:rsidRDefault="00DD7457">
      <w:pPr>
        <w:spacing w:after="0" w:line="269" w:lineRule="auto"/>
        <w:ind w:left="120"/>
        <w:jc w:val="both"/>
        <w:rPr>
          <w:lang w:val="ru-RU"/>
        </w:rPr>
      </w:pPr>
      <w:r w:rsidRPr="00EA399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EA399F">
        <w:rPr>
          <w:rFonts w:ascii="Times New Roman" w:hAnsi="Times New Roman"/>
          <w:color w:val="000000"/>
          <w:sz w:val="28"/>
          <w:lang w:val="ru-RU"/>
        </w:rPr>
        <w:t>:</w:t>
      </w:r>
    </w:p>
    <w:p w:rsidR="00231DF3" w:rsidRPr="00EA399F" w:rsidRDefault="00DD7457">
      <w:pPr>
        <w:spacing w:after="0" w:line="269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231DF3" w:rsidRPr="00EA399F" w:rsidRDefault="00DD7457">
      <w:pPr>
        <w:spacing w:after="0" w:line="269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:rsidR="00231DF3" w:rsidRPr="00EA399F" w:rsidRDefault="00DD7457">
      <w:pPr>
        <w:spacing w:after="0" w:line="269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231DF3" w:rsidRPr="00EA399F" w:rsidRDefault="00DD7457">
      <w:pPr>
        <w:spacing w:after="0" w:line="269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231DF3" w:rsidRPr="00EA399F" w:rsidRDefault="00DD7457">
      <w:pPr>
        <w:spacing w:after="0" w:line="269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231DF3" w:rsidRPr="00EA399F" w:rsidRDefault="00DD7457">
      <w:pPr>
        <w:spacing w:after="0" w:line="269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231DF3" w:rsidRPr="00EA399F" w:rsidRDefault="00DD7457">
      <w:pPr>
        <w:spacing w:after="0" w:line="269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231DF3" w:rsidRPr="00EA399F" w:rsidRDefault="00DD7457">
      <w:pPr>
        <w:spacing w:after="0" w:line="269" w:lineRule="auto"/>
        <w:ind w:left="120"/>
        <w:jc w:val="both"/>
        <w:rPr>
          <w:lang w:val="ru-RU"/>
        </w:rPr>
      </w:pPr>
      <w:r w:rsidRPr="00EA399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31DF3" w:rsidRPr="00EA399F" w:rsidRDefault="00DD7457">
      <w:pPr>
        <w:spacing w:after="0" w:line="269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231DF3" w:rsidRPr="00EA399F" w:rsidRDefault="00DD7457">
      <w:pPr>
        <w:spacing w:after="0" w:line="269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231DF3" w:rsidRPr="00EA399F" w:rsidRDefault="00DD7457">
      <w:pPr>
        <w:spacing w:after="0" w:line="269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231DF3" w:rsidRPr="00EA399F" w:rsidRDefault="00DD7457">
      <w:pPr>
        <w:spacing w:after="0" w:line="269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231DF3" w:rsidRPr="00EA399F" w:rsidRDefault="00DD7457">
      <w:pPr>
        <w:spacing w:after="0" w:line="269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231DF3" w:rsidRPr="00EA399F" w:rsidRDefault="00DD7457">
      <w:pPr>
        <w:spacing w:after="0" w:line="269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231DF3" w:rsidRPr="00EA399F" w:rsidRDefault="00DD7457">
      <w:pPr>
        <w:spacing w:after="0" w:line="252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создавать текстовую, видео-, графическую, звуковую информацию в соответствии с учебной задачей;</w:t>
      </w:r>
    </w:p>
    <w:p w:rsidR="00231DF3" w:rsidRPr="00EA399F" w:rsidRDefault="00DD7457">
      <w:pPr>
        <w:spacing w:after="0" w:line="252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231DF3" w:rsidRPr="00EA399F" w:rsidRDefault="00231DF3">
      <w:pPr>
        <w:spacing w:after="0" w:line="252" w:lineRule="auto"/>
        <w:ind w:left="120"/>
        <w:jc w:val="both"/>
        <w:rPr>
          <w:lang w:val="ru-RU"/>
        </w:rPr>
      </w:pPr>
    </w:p>
    <w:p w:rsidR="00231DF3" w:rsidRPr="00EA399F" w:rsidRDefault="00DD7457">
      <w:pPr>
        <w:spacing w:after="0" w:line="252" w:lineRule="auto"/>
        <w:ind w:left="120"/>
        <w:jc w:val="both"/>
        <w:rPr>
          <w:lang w:val="ru-RU"/>
        </w:rPr>
      </w:pPr>
      <w:r w:rsidRPr="00EA399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31DF3" w:rsidRPr="00EA399F" w:rsidRDefault="00DD7457">
      <w:pPr>
        <w:spacing w:after="0" w:line="252" w:lineRule="auto"/>
        <w:ind w:left="120"/>
        <w:jc w:val="both"/>
        <w:rPr>
          <w:lang w:val="ru-RU"/>
        </w:rPr>
      </w:pPr>
      <w:r w:rsidRPr="00EA399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231DF3" w:rsidRPr="00EA399F" w:rsidRDefault="00DD7457">
      <w:pPr>
        <w:spacing w:after="0" w:line="252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231DF3" w:rsidRPr="00EA399F" w:rsidRDefault="00DD7457">
      <w:pPr>
        <w:spacing w:after="0" w:line="252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231DF3" w:rsidRPr="00EA399F" w:rsidRDefault="00DD7457">
      <w:pPr>
        <w:spacing w:after="0" w:line="252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231DF3" w:rsidRPr="00EA399F" w:rsidRDefault="00DD7457">
      <w:pPr>
        <w:spacing w:after="0" w:line="252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231DF3" w:rsidRPr="00EA399F" w:rsidRDefault="00DD7457">
      <w:pPr>
        <w:spacing w:after="0" w:line="252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231DF3" w:rsidRPr="00EA399F" w:rsidRDefault="00DD7457">
      <w:pPr>
        <w:spacing w:after="0" w:line="252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231DF3" w:rsidRPr="00EA399F" w:rsidRDefault="00DD7457">
      <w:pPr>
        <w:spacing w:after="0" w:line="252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231DF3" w:rsidRPr="00EA399F" w:rsidRDefault="00DD7457">
      <w:pPr>
        <w:spacing w:after="0" w:line="252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231DF3" w:rsidRPr="00EA399F" w:rsidRDefault="00231DF3">
      <w:pPr>
        <w:spacing w:after="0" w:line="252" w:lineRule="auto"/>
        <w:ind w:left="120"/>
        <w:jc w:val="both"/>
        <w:rPr>
          <w:lang w:val="ru-RU"/>
        </w:rPr>
      </w:pPr>
    </w:p>
    <w:p w:rsidR="00231DF3" w:rsidRPr="00EA399F" w:rsidRDefault="00DD7457">
      <w:pPr>
        <w:spacing w:after="0" w:line="252" w:lineRule="auto"/>
        <w:ind w:left="120"/>
        <w:jc w:val="both"/>
        <w:rPr>
          <w:lang w:val="ru-RU"/>
        </w:rPr>
      </w:pPr>
      <w:r w:rsidRPr="00EA399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31DF3" w:rsidRPr="00EA399F" w:rsidRDefault="00DD7457">
      <w:pPr>
        <w:spacing w:after="0" w:line="252" w:lineRule="auto"/>
        <w:ind w:left="120"/>
        <w:jc w:val="both"/>
        <w:rPr>
          <w:lang w:val="ru-RU"/>
        </w:rPr>
      </w:pPr>
      <w:r w:rsidRPr="00EA399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31DF3" w:rsidRPr="00EA399F" w:rsidRDefault="00DD7457">
      <w:pPr>
        <w:spacing w:after="0" w:line="252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:rsidR="00231DF3" w:rsidRPr="00EA399F" w:rsidRDefault="00DD7457">
      <w:pPr>
        <w:spacing w:after="0" w:line="252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231DF3" w:rsidRPr="00EA399F" w:rsidRDefault="00231DF3">
      <w:pPr>
        <w:spacing w:after="0" w:line="252" w:lineRule="auto"/>
        <w:ind w:left="120"/>
        <w:jc w:val="both"/>
        <w:rPr>
          <w:lang w:val="ru-RU"/>
        </w:rPr>
      </w:pPr>
    </w:p>
    <w:p w:rsidR="00231DF3" w:rsidRPr="00EA399F" w:rsidRDefault="00DD7457">
      <w:pPr>
        <w:spacing w:after="0" w:line="252" w:lineRule="auto"/>
        <w:ind w:left="120"/>
        <w:jc w:val="both"/>
        <w:rPr>
          <w:lang w:val="ru-RU"/>
        </w:rPr>
      </w:pPr>
      <w:r w:rsidRPr="00EA399F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:rsidR="00231DF3" w:rsidRPr="00EA399F" w:rsidRDefault="00DD7457">
      <w:pPr>
        <w:spacing w:after="0" w:line="252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231DF3" w:rsidRPr="00EA399F" w:rsidRDefault="00DD7457">
      <w:pPr>
        <w:spacing w:after="0" w:line="252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231DF3" w:rsidRPr="00EA399F" w:rsidRDefault="00DD7457">
      <w:pPr>
        <w:spacing w:after="0" w:line="252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:rsidR="00231DF3" w:rsidRPr="00EA399F" w:rsidRDefault="00DD7457">
      <w:pPr>
        <w:spacing w:after="0" w:line="252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231DF3" w:rsidRPr="00EA399F" w:rsidRDefault="00DD7457">
      <w:pPr>
        <w:spacing w:after="0" w:line="252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объективно оценивать результаты своей деятельности, соотносить свою оценку с оценкой учителя;</w:t>
      </w:r>
    </w:p>
    <w:p w:rsidR="00231DF3" w:rsidRPr="00EA399F" w:rsidRDefault="00DD7457">
      <w:pPr>
        <w:spacing w:after="0" w:line="252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EA399F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:rsidR="00231DF3" w:rsidRPr="00EA399F" w:rsidRDefault="00231DF3">
      <w:pPr>
        <w:spacing w:after="0" w:line="257" w:lineRule="auto"/>
        <w:ind w:left="120"/>
        <w:jc w:val="both"/>
        <w:rPr>
          <w:lang w:val="ru-RU"/>
        </w:rPr>
      </w:pPr>
    </w:p>
    <w:p w:rsidR="00231DF3" w:rsidRPr="00EA399F" w:rsidRDefault="00DD7457">
      <w:pPr>
        <w:spacing w:after="0" w:line="257" w:lineRule="auto"/>
        <w:ind w:left="120"/>
        <w:jc w:val="both"/>
        <w:rPr>
          <w:lang w:val="ru-RU"/>
        </w:rPr>
      </w:pPr>
      <w:r w:rsidRPr="00EA399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231DF3" w:rsidRPr="00EA399F" w:rsidRDefault="00231DF3">
      <w:pPr>
        <w:spacing w:after="0"/>
        <w:ind w:left="120"/>
        <w:jc w:val="both"/>
        <w:rPr>
          <w:lang w:val="ru-RU"/>
        </w:rPr>
      </w:pPr>
    </w:p>
    <w:p w:rsidR="00231DF3" w:rsidRPr="00EA399F" w:rsidRDefault="00DD7457">
      <w:pPr>
        <w:spacing w:after="0"/>
        <w:ind w:left="120"/>
        <w:jc w:val="both"/>
        <w:rPr>
          <w:lang w:val="ru-RU"/>
        </w:rPr>
      </w:pPr>
      <w:r w:rsidRPr="00EA399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EA399F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EA399F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воспроизводить название своего населённого пункта, региона, страны;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применять правила ухода за комнатными растениями и домашними животными;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оснащенных экраном;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соблюдать правила здорового питания и личной гигиены;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пешехода;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природе;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EA399F"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 w:rsidRPr="00EA399F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находить Россию на карте мира, на карте России – Москву, свой регион и его главный город;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узнавать государственную символику Российской Федерации (гимн, герб, флаг) и своего региона;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народов родного края;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 xml:space="preserve">важных событий прошлого и настоящего родного края; 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трудовой деятельности и профессий жителей родного края;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 по предложенным признакам;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внешних признаков;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признакам, Солнцу, компасу;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создавать по заданному плану развёрнутые высказывания о природе и обществе;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соблюдать режим дня и питания;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 xml:space="preserve">безопасно осуществлять коммуникацию в школьных сообществах с помощью учителя (при необходимости). 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EA399F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EA399F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EA399F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различать государственную символику Российской Федерации (гимн, герб, флаг);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проявлять уважение к государственным символам России и своего региона;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показывать на карте мира материки, изученные страны мира;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различать расходы и доходы семейного бюджета;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проводить простейшую классификацию;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сравнивать по заданному количеству признаков объекты живой и неживой природы;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пассажира железнодорожного, водного и авиатранспорта;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соблюдать основы профилактики заболеваний;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во дворе жилого дома;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A399F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EA399F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показывать на исторической карте места изученных исторических событий;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находить место изученных событий на «ленте времени»;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знать основные права и обязанности гражданина Российской Федерации;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соотносить изученные исторические события и исторических деятелей веками и периодами истории России;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называть экологические проблемы и определять пути их решения;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 и обществе;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осознавать возможные последствия вредных привычек для здоровья и жизни человека;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безопасный поиск образовательных ресурсов и верифицированной</w:t>
      </w:r>
      <w:r w:rsidRPr="00EA399F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231DF3" w:rsidRPr="00EA399F" w:rsidRDefault="00DD7457">
      <w:pPr>
        <w:spacing w:after="0" w:line="257" w:lineRule="auto"/>
        <w:ind w:firstLine="600"/>
        <w:jc w:val="both"/>
        <w:rPr>
          <w:lang w:val="ru-RU"/>
        </w:rPr>
      </w:pPr>
      <w:r w:rsidRPr="00EA399F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:rsidR="00231DF3" w:rsidRPr="00EA399F" w:rsidRDefault="00231DF3">
      <w:pPr>
        <w:rPr>
          <w:lang w:val="ru-RU"/>
        </w:rPr>
        <w:sectPr w:rsidR="00231DF3" w:rsidRPr="00EA399F">
          <w:pgSz w:w="11906" w:h="16383"/>
          <w:pgMar w:top="1134" w:right="850" w:bottom="1134" w:left="1701" w:header="720" w:footer="720" w:gutter="0"/>
          <w:cols w:space="720"/>
        </w:sectPr>
      </w:pPr>
    </w:p>
    <w:p w:rsidR="00231DF3" w:rsidRDefault="00DD7457">
      <w:pPr>
        <w:spacing w:after="0"/>
        <w:ind w:left="120"/>
      </w:pPr>
      <w:bookmarkStart w:id="11" w:name="block-67264565"/>
      <w:bookmarkEnd w:id="10"/>
      <w:r w:rsidRPr="00EA399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31DF3" w:rsidRDefault="00DD74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231DF3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31DF3" w:rsidRDefault="00231DF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31DF3" w:rsidRDefault="00231D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1DF3" w:rsidRDefault="00231D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1DF3" w:rsidRDefault="00231DF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31DF3" w:rsidRDefault="00231DF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31DF3" w:rsidRDefault="00231DF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31DF3" w:rsidRDefault="00231D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1DF3" w:rsidRDefault="00231DF3"/>
        </w:tc>
      </w:tr>
      <w:tr w:rsidR="00231D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231D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1DF3" w:rsidRDefault="00231DF3"/>
        </w:tc>
      </w:tr>
      <w:tr w:rsidR="00231D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231D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1DF3" w:rsidRDefault="00231DF3"/>
        </w:tc>
      </w:tr>
      <w:tr w:rsidR="00231D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231D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1DF3" w:rsidRDefault="00231DF3"/>
        </w:tc>
      </w:tr>
      <w:tr w:rsidR="00231D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31DF3" w:rsidRDefault="00231DF3"/>
        </w:tc>
      </w:tr>
    </w:tbl>
    <w:p w:rsidR="00231DF3" w:rsidRDefault="00231DF3">
      <w:pPr>
        <w:sectPr w:rsidR="00231D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1DF3" w:rsidRDefault="00DD74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231DF3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31DF3" w:rsidRDefault="00231DF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31DF3" w:rsidRDefault="00231D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1DF3" w:rsidRDefault="00231D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1DF3" w:rsidRDefault="00231DF3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31DF3" w:rsidRDefault="00231DF3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31DF3" w:rsidRDefault="00231DF3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31DF3" w:rsidRDefault="00231D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1DF3" w:rsidRDefault="00231DF3"/>
        </w:tc>
      </w:tr>
      <w:tr w:rsidR="00231D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231DF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Родословная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1DF3" w:rsidRDefault="00231DF3"/>
        </w:tc>
      </w:tr>
      <w:tr w:rsidR="00231D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231DF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1DF3" w:rsidRDefault="00231DF3"/>
        </w:tc>
      </w:tr>
      <w:tr w:rsidR="00231D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231DF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1DF3" w:rsidRDefault="00231DF3"/>
        </w:tc>
      </w:tr>
      <w:tr w:rsidR="00231D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31DF3" w:rsidRDefault="00231DF3"/>
        </w:tc>
      </w:tr>
    </w:tbl>
    <w:p w:rsidR="00231DF3" w:rsidRDefault="00231DF3">
      <w:pPr>
        <w:sectPr w:rsidR="00231D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1DF3" w:rsidRDefault="00DD74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231DF3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31DF3" w:rsidRDefault="00231DF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31DF3" w:rsidRDefault="00231D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1DF3" w:rsidRDefault="00231D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1DF3" w:rsidRDefault="00231DF3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31DF3" w:rsidRDefault="00231DF3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31DF3" w:rsidRDefault="00231DF3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31DF3" w:rsidRDefault="00231D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1DF3" w:rsidRDefault="00231DF3"/>
        </w:tc>
      </w:tr>
      <w:tr w:rsidR="00231D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231DF3" w:rsidRPr="00F70B1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31DF3" w:rsidRPr="00F70B1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близких, родных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31DF3" w:rsidRPr="00F70B1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1DF3" w:rsidRDefault="00231DF3"/>
        </w:tc>
      </w:tr>
      <w:tr w:rsidR="00231D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231DF3" w:rsidRPr="00F70B1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31DF3" w:rsidRPr="00F70B1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31DF3" w:rsidRPr="00F70B1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31DF3" w:rsidRPr="00F70B1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31DF3" w:rsidRPr="00F70B1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31DF3" w:rsidRPr="00F70B1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1DF3" w:rsidRDefault="00231DF3"/>
        </w:tc>
      </w:tr>
      <w:tr w:rsidR="00231D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231DF3" w:rsidRPr="00F70B1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31DF3" w:rsidRPr="00F70B1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1DF3" w:rsidRDefault="00231DF3"/>
        </w:tc>
      </w:tr>
      <w:tr w:rsidR="00231D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31DF3" w:rsidRDefault="00231DF3"/>
        </w:tc>
      </w:tr>
    </w:tbl>
    <w:p w:rsidR="00231DF3" w:rsidRDefault="00231DF3">
      <w:pPr>
        <w:sectPr w:rsidR="00231D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1DF3" w:rsidRDefault="00DD74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231DF3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31DF3" w:rsidRDefault="00231DF3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31DF3" w:rsidRDefault="00231D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1DF3" w:rsidRDefault="00231D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1DF3" w:rsidRDefault="00231DF3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31DF3" w:rsidRDefault="00231DF3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31DF3" w:rsidRDefault="00231DF3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31DF3" w:rsidRDefault="00231D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1DF3" w:rsidRDefault="00231DF3"/>
        </w:tc>
      </w:tr>
      <w:tr w:rsidR="00231D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231DF3" w:rsidRPr="00F70B1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31DF3" w:rsidRPr="00F70B1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31DF3" w:rsidRPr="00F70B1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1DF3" w:rsidRDefault="00231DF3"/>
        </w:tc>
      </w:tr>
      <w:tr w:rsidR="00231D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231DF3" w:rsidRPr="00F70B1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31DF3" w:rsidRPr="00F70B1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31DF3" w:rsidRPr="00F70B1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31DF3" w:rsidRPr="00F70B1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1DF3" w:rsidRDefault="00231DF3"/>
        </w:tc>
      </w:tr>
      <w:tr w:rsidR="00231D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231DF3" w:rsidRPr="00F70B1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31DF3" w:rsidRPr="00F70B1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1DF3" w:rsidRDefault="00231DF3"/>
        </w:tc>
      </w:tr>
      <w:tr w:rsidR="00231D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31DF3" w:rsidRDefault="00231DF3"/>
        </w:tc>
      </w:tr>
    </w:tbl>
    <w:p w:rsidR="00231DF3" w:rsidRDefault="00231DF3">
      <w:pPr>
        <w:sectPr w:rsidR="00231D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1DF3" w:rsidRDefault="00231DF3">
      <w:pPr>
        <w:sectPr w:rsidR="00231D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1DF3" w:rsidRPr="00EA399F" w:rsidRDefault="00DD7457">
      <w:pPr>
        <w:spacing w:after="0"/>
        <w:ind w:left="120"/>
        <w:rPr>
          <w:lang w:val="ru-RU"/>
        </w:rPr>
      </w:pPr>
      <w:bookmarkStart w:id="12" w:name="block-67264569"/>
      <w:bookmarkEnd w:id="11"/>
      <w:r w:rsidRPr="00EA399F">
        <w:rPr>
          <w:rFonts w:ascii="Times New Roman" w:hAnsi="Times New Roman"/>
          <w:b/>
          <w:color w:val="000000"/>
          <w:sz w:val="28"/>
          <w:lang w:val="ru-RU"/>
        </w:rPr>
        <w:t xml:space="preserve"> ВАРИАНТ 1. ПОУРОЧНОЕ ПЛАНИРОВАНИЕ ДЛЯ ПЕДАГОГОВ, ИСПОЛЬЗУЮЩИХ УЧЕБНИК ОКРУЖАЮЩИЙ МИР, 1-4 КЛАССЫ, В 2 ЧАСТЯХ, ПЛЕШАКОВ А.А. </w:t>
      </w:r>
    </w:p>
    <w:p w:rsidR="00231DF3" w:rsidRDefault="00DD7457">
      <w:pPr>
        <w:spacing w:after="0"/>
        <w:ind w:left="120"/>
      </w:pPr>
      <w:r w:rsidRPr="00EA399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520"/>
        <w:gridCol w:w="1841"/>
        <w:gridCol w:w="1910"/>
        <w:gridCol w:w="2221"/>
      </w:tblGrid>
      <w:tr w:rsidR="00231DF3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31DF3" w:rsidRDefault="00231DF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31DF3" w:rsidRDefault="00231D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1DF3" w:rsidRDefault="00231D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1DF3" w:rsidRDefault="00231DF3"/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31DF3" w:rsidRDefault="00231DF3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31DF3" w:rsidRDefault="00231DF3">
            <w:pPr>
              <w:spacing w:after="0"/>
              <w:ind w:left="135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31DF3" w:rsidRDefault="00231D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1DF3" w:rsidRDefault="00231DF3"/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общество»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природа»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животных.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31DF3" w:rsidRDefault="00231DF3"/>
        </w:tc>
      </w:tr>
    </w:tbl>
    <w:p w:rsidR="00231DF3" w:rsidRDefault="00231DF3">
      <w:pPr>
        <w:sectPr w:rsidR="00231D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1DF3" w:rsidRDefault="00DD74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502"/>
        <w:gridCol w:w="1841"/>
        <w:gridCol w:w="1910"/>
        <w:gridCol w:w="2221"/>
      </w:tblGrid>
      <w:tr w:rsidR="00231DF3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31DF3" w:rsidRDefault="00231DF3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31DF3" w:rsidRDefault="00231D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1DF3" w:rsidRDefault="00231D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1DF3" w:rsidRDefault="00231DF3"/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31DF3" w:rsidRDefault="00231DF3">
            <w:pPr>
              <w:spacing w:after="0"/>
              <w:ind w:left="135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31DF3" w:rsidRDefault="00231DF3">
            <w:pPr>
              <w:spacing w:after="0"/>
              <w:ind w:left="135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31DF3" w:rsidRDefault="00231D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1DF3" w:rsidRDefault="00231DF3"/>
        </w:tc>
      </w:tr>
      <w:tr w:rsidR="00231D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населенный пункт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разделу «Где мы живём?»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растения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разделу «Человек и природа»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сетью Интернет. Ты и твои друзья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Московский государственный университет,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Промежуточная аттестация в форме группового проекта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31DF3" w:rsidRDefault="00231DF3"/>
        </w:tc>
      </w:tr>
    </w:tbl>
    <w:p w:rsidR="00231DF3" w:rsidRDefault="00231DF3">
      <w:pPr>
        <w:sectPr w:rsidR="00231D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1DF3" w:rsidRDefault="00DD74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520"/>
        <w:gridCol w:w="1841"/>
        <w:gridCol w:w="1910"/>
        <w:gridCol w:w="2837"/>
      </w:tblGrid>
      <w:tr w:rsidR="00231DF3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31DF3" w:rsidRDefault="00231DF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31DF3" w:rsidRDefault="00231D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1DF3" w:rsidRDefault="00231D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1DF3" w:rsidRDefault="00231DF3"/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31DF3" w:rsidRDefault="00231DF3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31DF3" w:rsidRDefault="00231DF3">
            <w:pPr>
              <w:spacing w:after="0"/>
              <w:ind w:left="135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31DF3" w:rsidRDefault="00231D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1DF3" w:rsidRDefault="00231DF3"/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 w:rsidRPr="00F70B1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231DF3" w:rsidRPr="00F70B1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31DF3" w:rsidRPr="00F70B1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 w:rsidRPr="00F70B1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1DF3" w:rsidRPr="00F70B1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Российская Федерация Государственная символика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 w:rsidRPr="00F70B1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31DF3" w:rsidRPr="00F70B1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231DF3" w:rsidRPr="00F70B1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231DF3" w:rsidRPr="00F70B1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31DF3" w:rsidRPr="00F70B1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31DF3" w:rsidRPr="00F70B1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1DF3" w:rsidRPr="00F70B1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31DF3" w:rsidRPr="00F70B1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31DF3" w:rsidRPr="00F70B1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31DF3" w:rsidRPr="00F70B1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231DF3" w:rsidRPr="00F70B1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1DF3" w:rsidRPr="00F70B1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31DF3" w:rsidRPr="00F70B1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1DF3" w:rsidRPr="00F70B1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31DF3" w:rsidRPr="00F70B1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31DF3" w:rsidRPr="00F70B1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31DF3" w:rsidRPr="00F70B1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31DF3" w:rsidRPr="00F70B1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1DF3" w:rsidRPr="00F70B1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«Многообразие растений и животных»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 w:rsidRPr="00F70B1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231DF3" w:rsidRPr="00F70B1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31DF3" w:rsidRPr="00F70B1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31DF3" w:rsidRPr="00F70B1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31DF3" w:rsidRPr="00F70B1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31DF3" w:rsidRPr="00F70B1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1DF3" w:rsidRPr="00F70B1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231DF3" w:rsidRPr="00F70B1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1DF3" w:rsidRPr="00F70B1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теме «Человек –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 w:rsidRPr="00F70B1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дома.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в доме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31DF3" w:rsidRPr="00F70B1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1DF3" w:rsidRPr="00F70B1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1DF3" w:rsidRPr="00F70B1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31DF3" w:rsidRPr="00F70B1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1DF3" w:rsidRPr="00F70B1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1DF3" w:rsidRPr="00F70B1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231DF3" w:rsidRPr="00F70B1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 w:rsidRPr="00F70B1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 w:rsidRPr="00F70B1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31DF3" w:rsidRPr="00F70B1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1DF3" w:rsidRPr="00F70B1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31DF3" w:rsidRPr="00F70B1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 w:rsidRPr="00F70B1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Промежуточная аттестация в форме группового проекта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итогам обучения в 3 классе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31DF3" w:rsidRDefault="00231DF3"/>
        </w:tc>
      </w:tr>
    </w:tbl>
    <w:p w:rsidR="00231DF3" w:rsidRDefault="00231DF3">
      <w:pPr>
        <w:sectPr w:rsidR="00231D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1DF3" w:rsidRDefault="00DD74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520"/>
        <w:gridCol w:w="1841"/>
        <w:gridCol w:w="1910"/>
        <w:gridCol w:w="2837"/>
      </w:tblGrid>
      <w:tr w:rsidR="00231DF3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31DF3" w:rsidRDefault="00231DF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31DF3" w:rsidRDefault="00231D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1DF3" w:rsidRDefault="00231D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1DF3" w:rsidRDefault="00231DF3"/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31DF3" w:rsidRDefault="00231DF3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31DF3" w:rsidRDefault="00231DF3">
            <w:pPr>
              <w:spacing w:after="0"/>
              <w:ind w:left="135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31DF3" w:rsidRDefault="00231D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1DF3" w:rsidRDefault="00231DF3"/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 w:rsidRPr="00F70B1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1DF3" w:rsidRPr="00F70B1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 w:rsidRPr="00F70B1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31DF3" w:rsidRPr="00F70B1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231DF3" w:rsidRPr="00F70B1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1DF3" w:rsidRPr="00EA399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 w:rsidRPr="00EA399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 w:rsidRPr="00EA399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31DF3" w:rsidRPr="00EA399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31DF3" w:rsidRPr="00EA399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31DF3" w:rsidRPr="00EA399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231DF3" w:rsidRPr="00EA399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31DF3" w:rsidRPr="00EA399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231DF3" w:rsidRPr="00EA399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231DF3" w:rsidRPr="00EA399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231DF3" w:rsidRPr="00EA399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231DF3" w:rsidRPr="00EA399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 w:rsidRPr="00EA399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31DF3" w:rsidRPr="00EA399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1DF3" w:rsidRPr="00EA399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31DF3" w:rsidRPr="00EA399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31DF3" w:rsidRPr="00EA399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31DF3" w:rsidRPr="00EA399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«Формы земной поверхности и водоёмы»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«Природные зоны»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 w:rsidRPr="00EA399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 w:rsidRPr="00EA399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 w:rsidRPr="00EA399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 w:rsidRPr="00EA399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 w:rsidRPr="00EA399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 w:rsidRPr="00EA399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231DF3" w:rsidRPr="00EA399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 w:rsidRPr="00EA399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1DF3" w:rsidRPr="00EA399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 w:rsidRPr="00EA399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31DF3" w:rsidRPr="00EA399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«История Отечества» / Всероссийская проверочная работа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 w:rsidRPr="00EA399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A3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Промежуточная аттестация в форме группового проекта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31DF3" w:rsidRDefault="00231DF3"/>
        </w:tc>
      </w:tr>
    </w:tbl>
    <w:p w:rsidR="00231DF3" w:rsidRDefault="00231DF3">
      <w:pPr>
        <w:sectPr w:rsidR="00231D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1DF3" w:rsidRDefault="00231DF3">
      <w:pPr>
        <w:sectPr w:rsidR="00231D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1DF3" w:rsidRPr="00EA399F" w:rsidRDefault="00DD7457">
      <w:pPr>
        <w:spacing w:after="0"/>
        <w:ind w:left="120"/>
        <w:rPr>
          <w:lang w:val="ru-RU"/>
        </w:rPr>
      </w:pPr>
      <w:bookmarkStart w:id="13" w:name="block-67264568"/>
      <w:bookmarkEnd w:id="12"/>
      <w:r w:rsidRPr="00EA399F">
        <w:rPr>
          <w:rFonts w:ascii="Times New Roman" w:hAnsi="Times New Roman"/>
          <w:b/>
          <w:color w:val="000000"/>
          <w:sz w:val="28"/>
          <w:lang w:val="ru-RU"/>
        </w:rPr>
        <w:t xml:space="preserve"> ВАРИАНТ 2. ДЛЯ САМОСТОЯТЕЛЬНОГО КОНСТРУИРОВАНИЯ ПОУРОЧНОГО ПЛАНИРОВАНИЯ </w:t>
      </w:r>
    </w:p>
    <w:p w:rsidR="00231DF3" w:rsidRDefault="00DD7457">
      <w:pPr>
        <w:spacing w:after="0"/>
        <w:ind w:left="120"/>
      </w:pPr>
      <w:r w:rsidRPr="00EA399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231DF3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31DF3" w:rsidRDefault="00231DF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31DF3" w:rsidRDefault="00231D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1DF3" w:rsidRDefault="00231D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1DF3" w:rsidRDefault="00231DF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31DF3" w:rsidRDefault="00231DF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31DF3" w:rsidRDefault="00231DF3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31DF3" w:rsidRDefault="00231D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1DF3" w:rsidRDefault="00231D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1DF3" w:rsidRDefault="00231DF3"/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–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Первоначальные сведения о родном крае: 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Pr="00EA399F" w:rsidRDefault="00DD7457">
            <w:pPr>
              <w:spacing w:after="0"/>
              <w:ind w:left="135"/>
              <w:rPr>
                <w:lang w:val="ru-RU"/>
              </w:rPr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 w:rsidRPr="00EA3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земноводные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пресмыкающиеся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заботится о домашних животных.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Где живут насекомые? 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1DF3" w:rsidRDefault="00231DF3"/>
        </w:tc>
      </w:tr>
    </w:tbl>
    <w:p w:rsidR="00231DF3" w:rsidRDefault="00231DF3">
      <w:pPr>
        <w:sectPr w:rsidR="00231D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1DF3" w:rsidRDefault="00DD74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231DF3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31DF3" w:rsidRDefault="00231DF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31DF3" w:rsidRDefault="00231D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1DF3" w:rsidRDefault="00231D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1DF3" w:rsidRDefault="00231DF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31DF3" w:rsidRDefault="00231DF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31DF3" w:rsidRDefault="00231DF3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31DF3" w:rsidRDefault="00231D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1DF3" w:rsidRDefault="00231D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1DF3" w:rsidRDefault="00231DF3"/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Москва –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Москвы: Большой театр, Московский государственный университет,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Значимые события истории родного края. 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урок.Тематическое повторение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Звездное небо: звезды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Почему на Земле есть жизнь? 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на местности с использованием компаса.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их потомство Размножение животных. 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урок.Тематическое повторение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Рациональное питание: количество приемов пищи и рацион питания. 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сетью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1DF3" w:rsidRDefault="00231DF3"/>
        </w:tc>
      </w:tr>
    </w:tbl>
    <w:p w:rsidR="00231DF3" w:rsidRDefault="00231DF3">
      <w:pPr>
        <w:sectPr w:rsidR="00231D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1DF3" w:rsidRDefault="00DD74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231DF3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31DF3" w:rsidRDefault="00231DF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31DF3" w:rsidRDefault="00231D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1DF3" w:rsidRDefault="00231D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1DF3" w:rsidRDefault="00231DF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31DF3" w:rsidRDefault="00231DF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31DF3" w:rsidRDefault="00231DF3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31DF3" w:rsidRDefault="00231D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1DF3" w:rsidRDefault="00231D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1DF3" w:rsidRDefault="00231DF3"/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https://m.edsoo.ru/f841330e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https://m.edsoo.ru/f841254e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– Российская Федерация. Государственная символика РФ. 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https://m.edsoo.ru/f8412d5a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https://m.edsoo.ru/f84140ba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https://m.edsoo.ru/f841427c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https://m.edsoo.ru/f84134bc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https://m.edsoo.ru/f841380e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https://m.edsoo.ru/f8413e30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https://m.edsoo.ru/f841367e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Трудолюбие как общественно значимая ценность в культуре народов России. 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https://m.edsoo.ru/f8413c3c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https://m.edsoo.ru/f841213e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первый и главный коллектив в жизни человека.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https://m.edsoo.ru/f8412ef4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https://m.edsoo.ru/f841314c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https://m.edsoo.ru/f841481c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https://m.edsoo.ru/f8414650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https://m.edsoo.ru/f84149d4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https://m.edsoo.ru/f8414b6e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https://m.edsoo.ru/f84112c0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https://m.edsoo.ru/f840c392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https://m.edsoo.ru/f840c9c8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https://m.edsoo.ru/f840c7ca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https://m.edsoo.ru/f840cce8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https://m.edsoo.ru/f840cb62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Распространение воды в природе: водоемы, реки. 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https://m.edsoo.ru/f840ce78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https://m.edsoo.ru/f840d03a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https://m.edsoo.ru/f840d328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https://m.edsoo.ru/f840d846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https://m.edsoo.ru/f8412706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https://m.edsoo.ru/f8412896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https://m.edsoo.ru/f840dd78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https://m.edsoo.ru/f840dbde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https://m.edsoo.ru/f840f9fc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https://m.edsoo.ru/f840df26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https://m.edsoo.ru/f840f240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https://m.edsoo.ru/f840e0de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https://m.edsoo.ru/f840e282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https://m.edsoo.ru/f840e41c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https://m.edsoo.ru/f840e6a6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https://m.edsoo.ru/f840fde4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https://m.edsoo.ru/f8412a1c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https://m.edsoo.ru/f840e85e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https://m.edsoo.ru/f840ebe2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https://m.edsoo.ru/f840ed90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дыхания животных разных классов (звери –легкие; рыбы –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https://m.edsoo.ru/f840ef2a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https://m.edsoo.ru/f840f0b0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https://m.edsoo.ru/f8412b98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https://m.edsoo.ru/f841030c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https://m.edsoo.ru/f840ff74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природные сообщества, созданные человеком,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https://m.edsoo.ru/f8410122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https://m.edsoo.ru/f84104ba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https://m.edsoo.ru/f8410654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https://m.edsoo.ru/f84116c6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https://m.edsoo.ru/f8410aa0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https://m.edsoo.ru/f8410dd4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https://m.edsoo.ru/f8411108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https://m.edsoo.ru/f841146e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https://m.edsoo.ru/f8410f78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«Многообразие растений и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«Человек – часть природы. 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https://m.edsoo.ru/f8410c3a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https://m.edsoo.ru/f84118a6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https://m.edsoo.ru/f8411a5e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https://m.edsoo.ru/f8410910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https://m.edsoo.ru/f8411c0c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https://m.edsoo.ru/f8411dd8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https://m.edsoo.ru/f8411f90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1DF3" w:rsidRDefault="00231DF3"/>
        </w:tc>
      </w:tr>
    </w:tbl>
    <w:p w:rsidR="00231DF3" w:rsidRDefault="00231DF3">
      <w:pPr>
        <w:sectPr w:rsidR="00231D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1DF3" w:rsidRDefault="00DD74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231DF3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31DF3" w:rsidRDefault="00231DF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31DF3" w:rsidRDefault="00231D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1DF3" w:rsidRDefault="00231D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1DF3" w:rsidRDefault="00231DF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31DF3" w:rsidRDefault="00231DF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31DF3" w:rsidRDefault="00231DF3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31DF3" w:rsidRDefault="00231D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1DF3" w:rsidRDefault="00231D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1DF3" w:rsidRDefault="00231DF3"/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Российской Федерации (общее представление). Конституция Российской Федерации. Президент Российской Федерации.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https://m.edsoo.ru/f841d8ea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https://m.edsoo.ru/f841d188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гражданина Российской Федерации. 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https://m.edsoo.ru/f841d336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https://m.edsoo.ru/f841dac0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https://m.edsoo.ru/f841e664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https://m.edsoo.ru/f841e4c0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https://m.edsoo.ru/f841e876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https://m.edsoo.ru/f841dc50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https://m.edsoo.ru/f8418bb0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https://m.edsoo.ru/f841a082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https://m.edsoo.ru/f841a262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https://m.edsoo.ru/f8419c54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https://m.edsoo.ru/f841b284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https://m.edsoo.ru/f8419e7a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https://m.edsoo.ru/f841b4aa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https://m.edsoo.ru/f841b694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https://m.edsoo.ru/f841b89c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https://m.edsoo.ru/f841bf72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https://m.edsoo.ru/f841c12a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https://m.edsoo.ru/f841c56c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https://m.edsoo.ru/f841c800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https://m.edsoo.ru/f841c9f4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https://m.edsoo.ru/f841cd14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https://m.edsoo.ru/f841cf94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https://m.edsoo.ru/f841ae1a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https://m.edsoo.ru/f8415b9a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https://m.edsoo.ru/f841d516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https://m.edsoo.ru/f841a62c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https://m.edsoo.ru/f841a82a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«История Отечества»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https://m.edsoo.ru/f8414eca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https://m.edsoo.ru/f841668a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https://m.edsoo.ru/f841668a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https://m.edsoo.ru/f8416806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Водоемы Земли, их разнообразие. Естественные водоемы: океан, море, озеро, болото. 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https://m.edsoo.ru/f8416996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https://m.edsoo.ru/f8416b58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https://m.edsoo.ru/f8416cfc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https://m.edsoo.ru/f8416fae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https://m.edsoo.ru/f8417382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рек и водоемов человеком (хозяйственная деятельность, отдых). 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https://m.edsoo.ru/f8417526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https://m.edsoo.ru/f8417918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https://m.edsoo.ru/f8417b34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https://m.edsoo.ru/f8417d1e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https://m.edsoo.ru/f8417f08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https://m.edsoo.ru/f84183b8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https://m.edsoo.ru/f84181ce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https://m.edsoo.ru/f8418778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https://m.edsoo.ru/f841546a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https://m.edsoo.ru/f841580c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https://m.edsoo.ru/f8415118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https://m.edsoo.ru/f84152c6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https://m.edsoo.ru/f8415636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итогам обучения в 4 классе/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https://m.edsoo.ru/f8415da2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https://m.edsoo.ru/f8416306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цифровой грамотности при использовании сети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https://m.edsoo.ru/f8415f50</w:t>
              </w:r>
            </w:hyperlink>
          </w:p>
        </w:tc>
      </w:tr>
      <w:tr w:rsidR="00231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«Оценим свои достижения»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135"/>
            </w:pPr>
          </w:p>
        </w:tc>
      </w:tr>
      <w:tr w:rsidR="00231D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1DF3" w:rsidRDefault="00231DF3"/>
        </w:tc>
      </w:tr>
    </w:tbl>
    <w:p w:rsidR="00231DF3" w:rsidRDefault="00231DF3">
      <w:pPr>
        <w:sectPr w:rsidR="00231D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1DF3" w:rsidRDefault="00231DF3">
      <w:pPr>
        <w:sectPr w:rsidR="00231D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1DF3" w:rsidRDefault="00DD7457">
      <w:pPr>
        <w:spacing w:before="199" w:after="199" w:line="336" w:lineRule="auto"/>
        <w:ind w:left="120"/>
      </w:pPr>
      <w:bookmarkStart w:id="14" w:name="block-67264570"/>
      <w:bookmarkEnd w:id="13"/>
      <w:r>
        <w:rPr>
          <w:rFonts w:ascii="Times New Roman" w:hAnsi="Times New Roman"/>
          <w:b/>
          <w:color w:val="000000"/>
          <w:sz w:val="28"/>
        </w:rPr>
        <w:t xml:space="preserve">ПРОВЕРЯЕМЫЕ ТРЕБОВАНИЯ К РЕЗУЛЬТАТАМ ОСВОЕНИЯ ОСНОВНОЙ </w:t>
      </w:r>
    </w:p>
    <w:p w:rsidR="00231DF3" w:rsidRDefault="00DD745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231DF3" w:rsidRDefault="00231DF3">
      <w:pPr>
        <w:spacing w:after="0"/>
        <w:ind w:left="120"/>
      </w:pPr>
    </w:p>
    <w:p w:rsidR="00231DF3" w:rsidRDefault="00DD745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31DF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231DF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365"/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231DF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231DF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231DF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воспроизводить название своего населённого пункта, региона, страны</w:t>
            </w:r>
          </w:p>
        </w:tc>
      </w:tr>
      <w:tr w:rsidR="00231DF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231DF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365"/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231DF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:rsidR="00231DF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231DF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ухода за комнатными растениями и домашними животными</w:t>
            </w:r>
          </w:p>
        </w:tc>
      </w:tr>
      <w:tr w:rsidR="00231DF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231DF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для ответов на вопросы небольшие тексты о природе и обществе</w:t>
            </w:r>
          </w:p>
        </w:tc>
      </w:tr>
      <w:tr w:rsidR="00231DF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231DF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365"/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231DF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231DF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здорового питания и личной гигиены;</w:t>
            </w:r>
          </w:p>
        </w:tc>
      </w:tr>
      <w:tr w:rsidR="00231DF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231DF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231DF3" w:rsidRDefault="00231DF3">
      <w:pPr>
        <w:spacing w:after="0"/>
        <w:ind w:left="120"/>
      </w:pPr>
    </w:p>
    <w:p w:rsidR="00231DF3" w:rsidRDefault="00DD745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31DF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231DF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365"/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231DF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231DF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231DF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</w:t>
            </w:r>
          </w:p>
        </w:tc>
      </w:tr>
      <w:tr w:rsidR="00231DF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231DF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231DF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для ответов на вопросы небольшие тексты о природе и обществе</w:t>
            </w:r>
          </w:p>
        </w:tc>
      </w:tr>
      <w:tr w:rsidR="00231DF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231DF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365"/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231DF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231DF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231DF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объекты живой и неживой природы на основе внешних признаков</w:t>
            </w:r>
          </w:p>
        </w:tc>
      </w:tr>
      <w:tr w:rsidR="00231DF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231DF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231DF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231DF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231DF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231DF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231DF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нравственного поведения в природе, оценивать примеры положительного и негативного отношения к объектам природы</w:t>
            </w:r>
          </w:p>
        </w:tc>
      </w:tr>
      <w:tr w:rsidR="00231DF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365"/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231DF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поведения в школе, режим дня и питания</w:t>
            </w:r>
          </w:p>
        </w:tc>
      </w:tr>
      <w:tr w:rsidR="00231DF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231DF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:rsidR="00231DF3" w:rsidRDefault="00231DF3">
      <w:pPr>
        <w:spacing w:after="0"/>
        <w:ind w:left="120"/>
      </w:pPr>
    </w:p>
    <w:p w:rsidR="00231DF3" w:rsidRDefault="00DD745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31DF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231DF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365"/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231DF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231DF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231DF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231DF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расходы и доходы семейного бюджета</w:t>
            </w:r>
          </w:p>
        </w:tc>
      </w:tr>
      <w:tr w:rsidR="00231DF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231DF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365"/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231DF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231DF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231DF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231DF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231DF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231DF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мира материки, изученные страны мира</w:t>
            </w:r>
          </w:p>
        </w:tc>
      </w:tr>
      <w:tr w:rsidR="00231DF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231DF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231DF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231DF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231DF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365"/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231DF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231DF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231DF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нравственного поведения на природе</w:t>
            </w:r>
          </w:p>
        </w:tc>
      </w:tr>
      <w:tr w:rsidR="00231DF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 использовать персональные данные в условиях 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:rsidR="00231DF3" w:rsidRDefault="00231DF3">
      <w:pPr>
        <w:spacing w:after="0"/>
        <w:ind w:left="120"/>
      </w:pPr>
    </w:p>
    <w:p w:rsidR="00231DF3" w:rsidRDefault="00DD745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31DF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231DF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231DF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365"/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231DF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основные права и обязанности гражданина Российской Федерации</w:t>
            </w:r>
          </w:p>
        </w:tc>
      </w:tr>
      <w:tr w:rsidR="00231DF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231DF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231DF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исторической карте места изученных исторических событий</w:t>
            </w:r>
          </w:p>
        </w:tc>
      </w:tr>
      <w:tr w:rsidR="00231DF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место изученных событий на «ленте времени»</w:t>
            </w:r>
          </w:p>
        </w:tc>
      </w:tr>
      <w:tr w:rsidR="00231DF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231DF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нравственного поведения в социуме</w:t>
            </w:r>
          </w:p>
        </w:tc>
      </w:tr>
      <w:tr w:rsidR="00231DF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231DF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231DF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365"/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231DF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объекты и явления живой и неживой природы по их описанию, рисункам и фотографиям, различать их в окружающем мире</w:t>
            </w:r>
          </w:p>
        </w:tc>
      </w:tr>
      <w:tr w:rsidR="00231DF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231DF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231DF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231DF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231DF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физической карте изученные крупные географические объекты России (горы, равнины, реки, озёра, моря, омывающие территорию России)</w:t>
            </w:r>
          </w:p>
        </w:tc>
      </w:tr>
      <w:tr w:rsidR="00231DF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231DF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231DF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экологические проблемы и определять пути их решения</w:t>
            </w:r>
          </w:p>
        </w:tc>
      </w:tr>
      <w:tr w:rsidR="00231DF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231DF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231DF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31DF3" w:rsidRDefault="00231DF3">
            <w:pPr>
              <w:spacing w:after="0"/>
              <w:ind w:left="365"/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231DF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нравственного поведения на природе</w:t>
            </w:r>
          </w:p>
        </w:tc>
      </w:tr>
      <w:tr w:rsidR="00231DF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231DF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:rsidR="00231DF3" w:rsidRDefault="00231DF3">
      <w:pPr>
        <w:sectPr w:rsidR="00231DF3">
          <w:pgSz w:w="11906" w:h="16383"/>
          <w:pgMar w:top="1134" w:right="850" w:bottom="1134" w:left="1701" w:header="720" w:footer="720" w:gutter="0"/>
          <w:cols w:space="720"/>
        </w:sectPr>
      </w:pPr>
    </w:p>
    <w:p w:rsidR="00231DF3" w:rsidRDefault="00DD7457">
      <w:pPr>
        <w:spacing w:before="199" w:after="199"/>
        <w:ind w:left="120"/>
      </w:pPr>
      <w:bookmarkStart w:id="15" w:name="block-67264571"/>
      <w:bookmarkEnd w:id="14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231DF3" w:rsidRDefault="00231DF3">
      <w:pPr>
        <w:spacing w:after="0"/>
        <w:ind w:left="120"/>
      </w:pPr>
    </w:p>
    <w:p w:rsidR="00231DF3" w:rsidRDefault="00DD745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7"/>
        <w:gridCol w:w="8283"/>
      </w:tblGrid>
      <w:tr w:rsidR="00231DF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31DF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231DF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231DF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231DF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Совместная деятельность с одноклассниками ‒ учёба, игры, отдых</w:t>
            </w:r>
          </w:p>
        </w:tc>
      </w:tr>
      <w:tr w:rsidR="00231DF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</w:t>
            </w:r>
          </w:p>
        </w:tc>
      </w:tr>
      <w:tr w:rsidR="00231DF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</w:tr>
      <w:tr w:rsidR="00231DF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Семья. Моя семья в прошлом и настоящем. Имена и фамилии членов семьи, их профессии. Домашний адрес</w:t>
            </w:r>
          </w:p>
        </w:tc>
      </w:tr>
      <w:tr w:rsidR="00231DF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и взаимопомощь в семье. Совместный труд и отдых</w:t>
            </w:r>
          </w:p>
        </w:tc>
      </w:tr>
      <w:tr w:rsidR="00231DF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‒ наша Родина. Москва ‒ столица России. Символы России (герб, флаг, гимн). Народы России</w:t>
            </w:r>
          </w:p>
        </w:tc>
      </w:tr>
      <w:tr w:rsidR="00231DF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сведения о родном крае. Название своего населённого пункта (города, села), региона. Культурные объекты родного края</w:t>
            </w:r>
          </w:p>
        </w:tc>
      </w:tr>
      <w:tr w:rsidR="00231DF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Ценность и красота рукотворного мира. Правила поведения в социуме</w:t>
            </w:r>
          </w:p>
        </w:tc>
      </w:tr>
      <w:tr w:rsidR="00231DF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231DF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 ‒ среда обитания человека. Неживая и живая природа</w:t>
            </w:r>
          </w:p>
        </w:tc>
      </w:tr>
      <w:tr w:rsidR="00231DF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231DF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231DF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природе</w:t>
            </w:r>
          </w:p>
        </w:tc>
      </w:tr>
      <w:tr w:rsidR="00231DF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231DF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</w:t>
            </w:r>
          </w:p>
        </w:tc>
      </w:tr>
      <w:tr w:rsidR="00231DF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 w:rsidR="00231DF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Комнатные растения, правила содержания и ухода</w:t>
            </w:r>
          </w:p>
        </w:tc>
      </w:tr>
      <w:tr w:rsidR="00231DF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231DF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231DF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231DF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231DF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231DF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:rsidR="00231DF3" w:rsidRDefault="00231DF3">
      <w:pPr>
        <w:spacing w:after="0"/>
        <w:ind w:left="120"/>
      </w:pPr>
    </w:p>
    <w:p w:rsidR="00231DF3" w:rsidRDefault="00DD745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231DF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31DF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231DF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‒ Россия, Российская Федерация. Россия и её столица на карте. Государственные символы России</w:t>
            </w:r>
          </w:p>
        </w:tc>
      </w:tr>
      <w:tr w:rsidR="00231DF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</w:t>
            </w:r>
          </w:p>
        </w:tc>
      </w:tr>
      <w:tr w:rsidR="00231DF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</w:tr>
      <w:tr w:rsidR="00231DF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231DF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231DF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 регион и его главный город на карте; символика своего региона. Хозяйственные занятия, профессии жителей родного края</w:t>
            </w:r>
          </w:p>
        </w:tc>
      </w:tr>
      <w:tr w:rsidR="00231DF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труда в жизни человека и общества</w:t>
            </w:r>
          </w:p>
        </w:tc>
      </w:tr>
      <w:tr w:rsidR="00231DF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231DF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</w:t>
            </w:r>
          </w:p>
        </w:tc>
      </w:tr>
      <w:tr w:rsidR="00231DF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231DF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231DF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познания природы: наблюдения, опыты, измерения</w:t>
            </w:r>
          </w:p>
        </w:tc>
      </w:tr>
      <w:tr w:rsidR="00231DF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231DF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Изображения Земли: глобус, карта, план. Карта мира</w:t>
            </w:r>
          </w:p>
        </w:tc>
      </w:tr>
      <w:tr w:rsidR="00231DF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</w:t>
            </w:r>
          </w:p>
        </w:tc>
      </w:tr>
      <w:tr w:rsidR="00231DF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</w:t>
            </w:r>
          </w:p>
        </w:tc>
      </w:tr>
      <w:tr w:rsidR="00231DF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растений. Деревья, кустарники, травы. Дикорастущие и культурные растения</w:t>
            </w:r>
          </w:p>
        </w:tc>
      </w:tr>
      <w:tr w:rsidR="00231DF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Связи в природе. Годовой ход изменений в жизни растений</w:t>
            </w:r>
          </w:p>
        </w:tc>
      </w:tr>
      <w:tr w:rsidR="00231DF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231DF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Связи в природе. Годовой ход изменений в жизни животных</w:t>
            </w:r>
          </w:p>
        </w:tc>
      </w:tr>
      <w:tr w:rsidR="00231DF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231DF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231DF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231DF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231DF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</w:t>
            </w:r>
          </w:p>
        </w:tc>
      </w:tr>
      <w:tr w:rsidR="00231DF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231DF3" w:rsidRDefault="00231DF3">
      <w:pPr>
        <w:spacing w:after="0"/>
        <w:ind w:left="120"/>
      </w:pPr>
    </w:p>
    <w:p w:rsidR="00231DF3" w:rsidRDefault="00DD745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2"/>
        <w:gridCol w:w="8208"/>
      </w:tblGrid>
      <w:tr w:rsidR="00231DF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31DF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231DF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231DF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231DF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России, родного края. Города Золотого кольца России</w:t>
            </w:r>
          </w:p>
        </w:tc>
      </w:tr>
      <w:tr w:rsidR="00231DF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231DF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коллектив близких, родных людей. Семейный бюджет, доходы и расходы семьи. Уважение к семейным ценностям</w:t>
            </w:r>
          </w:p>
        </w:tc>
      </w:tr>
      <w:tr w:rsidR="00231DF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231DF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</w:t>
            </w:r>
          </w:p>
        </w:tc>
      </w:tr>
      <w:tr w:rsidR="00231DF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231DF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231DF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</w:t>
            </w:r>
          </w:p>
        </w:tc>
      </w:tr>
      <w:tr w:rsidR="00231DF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Карта мира. Материки и части света</w:t>
            </w:r>
          </w:p>
        </w:tc>
      </w:tr>
      <w:tr w:rsidR="00231DF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231DF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231DF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</w:t>
            </w:r>
          </w:p>
        </w:tc>
      </w:tr>
      <w:tr w:rsidR="00231DF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 – 3 примера)</w:t>
            </w:r>
          </w:p>
        </w:tc>
      </w:tr>
      <w:tr w:rsidR="00231DF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231DF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представления о бактериях</w:t>
            </w:r>
          </w:p>
        </w:tc>
      </w:tr>
      <w:tr w:rsidR="00231DF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Грибы: строение шляпочных грибов. Грибы съедобные и несъедобные</w:t>
            </w:r>
          </w:p>
        </w:tc>
      </w:tr>
      <w:tr w:rsidR="00231DF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Наблюдение роста растений, фиксация изменений</w:t>
            </w:r>
          </w:p>
        </w:tc>
      </w:tr>
      <w:tr w:rsidR="00231DF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растений в природе и жизни людей, бережное отношение человека к растениям. Охрана растений</w:t>
            </w:r>
          </w:p>
        </w:tc>
      </w:tr>
      <w:tr w:rsidR="00231DF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231DF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 животных. Зависимость жизненного цикла организмов от условий окружающей среды. Размножение и развитие животных (рыбы, птицы, звери) </w:t>
            </w:r>
          </w:p>
        </w:tc>
      </w:tr>
      <w:tr w:rsidR="00231DF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231DF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животных в природе и жизни людей, бережное отношение человека к животным. Охрана животных</w:t>
            </w:r>
          </w:p>
        </w:tc>
      </w:tr>
      <w:tr w:rsidR="00231DF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231DF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Природные сообщества родного края (2 – 3 примера на основе наблюдений)</w:t>
            </w:r>
          </w:p>
        </w:tc>
      </w:tr>
      <w:tr w:rsidR="00231DF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часть природы. Влияние человека на природные сообщества. Правила нравственного поведения в природных сообществах</w:t>
            </w:r>
          </w:p>
        </w:tc>
      </w:tr>
      <w:tr w:rsidR="00231DF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</w:t>
            </w:r>
          </w:p>
        </w:tc>
      </w:tr>
      <w:tr w:rsidR="00231DF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231DF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</w:t>
            </w:r>
          </w:p>
        </w:tc>
      </w:tr>
      <w:tr w:rsidR="00231DF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231DF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231DF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231DF3" w:rsidRDefault="00231DF3">
      <w:pPr>
        <w:spacing w:after="0"/>
        <w:ind w:left="120"/>
      </w:pPr>
    </w:p>
    <w:p w:rsidR="00231DF3" w:rsidRDefault="00DD745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59"/>
        <w:gridCol w:w="7921"/>
      </w:tblGrid>
      <w:tr w:rsidR="00231DF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31DF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231DF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</w:t>
            </w:r>
          </w:p>
        </w:tc>
      </w:tr>
      <w:tr w:rsidR="00231DF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Политико-административная карта России</w:t>
            </w:r>
          </w:p>
        </w:tc>
      </w:tr>
      <w:tr w:rsidR="00231DF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родного края, важнейшие достопримечательности, знаменитые соотечественники</w:t>
            </w:r>
          </w:p>
        </w:tc>
      </w:tr>
      <w:tr w:rsidR="00231DF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231DF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231DF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</w:tr>
      <w:tr w:rsidR="00231DF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231DF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231DF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разных эпох как носители базовых национальных ценностей</w:t>
            </w:r>
          </w:p>
        </w:tc>
      </w:tr>
      <w:tr w:rsidR="00231DF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231DF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231DF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231DF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231DF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</w:t>
            </w:r>
          </w:p>
        </w:tc>
      </w:tr>
      <w:tr w:rsidR="00231DF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231DF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231DF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</w:tr>
      <w:tr w:rsidR="00231DF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231DF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231DF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</w:t>
            </w:r>
          </w:p>
        </w:tc>
      </w:tr>
      <w:tr w:rsidR="00231DF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231DF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231DF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231DF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</w:tr>
      <w:tr w:rsidR="00231DF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231DF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231DF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31DF3" w:rsidRDefault="00DD74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:rsidR="00231DF3" w:rsidRDefault="00231DF3">
      <w:pPr>
        <w:sectPr w:rsidR="00231DF3">
          <w:pgSz w:w="11906" w:h="16383"/>
          <w:pgMar w:top="1134" w:right="850" w:bottom="1134" w:left="1701" w:header="720" w:footer="720" w:gutter="0"/>
          <w:cols w:space="720"/>
        </w:sectPr>
      </w:pPr>
    </w:p>
    <w:p w:rsidR="00231DF3" w:rsidRDefault="00DD7457">
      <w:pPr>
        <w:spacing w:after="0"/>
        <w:ind w:left="120"/>
      </w:pPr>
      <w:bookmarkStart w:id="16" w:name="block-67264572"/>
      <w:bookmarkEnd w:id="15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231DF3" w:rsidRDefault="00DD745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31DF3" w:rsidRDefault="00DD745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• Окружающий мир: 1-й класс: учебник: в 2 частях; 16-е издание, переработанное Плешаков А.А.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Окружающий мир: 2-й класс: учебник: в 2 частях; 15-е издание, переработанное Плешаков А.А.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Окружающий мир: 3-й класс: учебник: в 2 частях; 14-е издание, переработанное Плешаков А.А. Акционерное общество «Издательство «Просвещение»</w:t>
      </w:r>
      <w:r>
        <w:rPr>
          <w:sz w:val="28"/>
        </w:rPr>
        <w:br/>
      </w:r>
      <w:bookmarkStart w:id="17" w:name="7242d94d-e1f1-4df7-9b61-f04a247942f3"/>
      <w:r>
        <w:rPr>
          <w:rFonts w:ascii="Times New Roman" w:hAnsi="Times New Roman"/>
          <w:color w:val="000000"/>
          <w:sz w:val="28"/>
        </w:rPr>
        <w:t xml:space="preserve"> • Окружающий мир: 4-й класс: учебник: в 2 частях; 14-е издание, переработанное Плешаков А.А., Крючкова Е.А. Акционерное общество «Издательство «Просвещение»</w:t>
      </w:r>
      <w:bookmarkEnd w:id="17"/>
    </w:p>
    <w:p w:rsidR="00231DF3" w:rsidRDefault="00231DF3">
      <w:pPr>
        <w:spacing w:after="0" w:line="480" w:lineRule="auto"/>
        <w:ind w:left="120"/>
      </w:pPr>
    </w:p>
    <w:p w:rsidR="00231DF3" w:rsidRDefault="00231DF3">
      <w:pPr>
        <w:spacing w:after="0"/>
        <w:ind w:left="120"/>
      </w:pPr>
    </w:p>
    <w:p w:rsidR="00231DF3" w:rsidRDefault="00DD745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31DF3" w:rsidRDefault="00DD745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Поурочные разработки по курсу "Окружающий мир", пособие для учителя/ Т.Н. Максимова. - 7-е изд.перераб. - М. : ВАКО, 2023;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Великан на поляне, или Первые уроки экологической этики: кн. для учащихся нач.кл./ А.А.Плешаков, А.А. Румянцев. - 6-изд. - М.: Просвещение, 2019;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О земли до неба. Атлас-определитель: кн.для учащихся нач.кл./А.А.Плешаков. - 5-е изд. - М.: Просвещение, 2018;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Зелёные страницы: кн. для учащихся нач.кл./А.А.Плешаков. - 7-е изд. - М.: Просвещение, 2019;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Энциклопедия путешествий. Страны мира: кн. для учащихся нач.кл./А.А.плешаков, В.А. Плешаков, - 5-е изд. - М.: Просвещение, 2020.</w:t>
      </w:r>
      <w:r>
        <w:rPr>
          <w:sz w:val="28"/>
        </w:rPr>
        <w:br/>
      </w:r>
      <w:bookmarkStart w:id="18" w:name="95f05c12-f0c4-4d54-885b-c56ae9683aa1"/>
      <w:bookmarkEnd w:id="18"/>
    </w:p>
    <w:p w:rsidR="00231DF3" w:rsidRDefault="00231DF3">
      <w:pPr>
        <w:spacing w:after="0"/>
        <w:ind w:left="120"/>
      </w:pPr>
    </w:p>
    <w:p w:rsidR="00231DF3" w:rsidRDefault="00DD745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231DF3" w:rsidRDefault="00DD745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Библиотека ЦОК</w:t>
      </w:r>
      <w:r>
        <w:rPr>
          <w:sz w:val="28"/>
        </w:rPr>
        <w:br/>
      </w:r>
      <w:bookmarkStart w:id="19" w:name="e2202d81-27be-4f22-aeb6-9d447e67c650"/>
      <w:r>
        <w:rPr>
          <w:rFonts w:ascii="Times New Roman" w:hAnsi="Times New Roman"/>
          <w:color w:val="000000"/>
          <w:sz w:val="28"/>
        </w:rPr>
        <w:t xml:space="preserve"> https://m.edsoo.ru</w:t>
      </w:r>
      <w:bookmarkEnd w:id="19"/>
    </w:p>
    <w:p w:rsidR="00231DF3" w:rsidRDefault="00231DF3">
      <w:pPr>
        <w:sectPr w:rsidR="00231DF3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DD7457" w:rsidRDefault="00DD7457"/>
    <w:sectPr w:rsidR="00DD745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D1F33"/>
    <w:multiLevelType w:val="multilevel"/>
    <w:tmpl w:val="1C88CEB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160DF4"/>
    <w:multiLevelType w:val="multilevel"/>
    <w:tmpl w:val="18B647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444C3C"/>
    <w:multiLevelType w:val="multilevel"/>
    <w:tmpl w:val="B2D29A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31DF3"/>
    <w:rsid w:val="00231DF3"/>
    <w:rsid w:val="00DD7457"/>
    <w:rsid w:val="00EA399F"/>
    <w:rsid w:val="00F7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AC70D9-7409-4F6F-AF27-F95849E4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34bc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0de" TargetMode="External"/><Relationship Id="rId63" Type="http://schemas.openxmlformats.org/officeDocument/2006/relationships/hyperlink" Target="https://m.edsoo.ru/f8411dd8" TargetMode="External"/><Relationship Id="rId84" Type="http://schemas.openxmlformats.org/officeDocument/2006/relationships/hyperlink" Target="https://m.edsoo.ru/f8415da2" TargetMode="External"/><Relationship Id="rId138" Type="http://schemas.openxmlformats.org/officeDocument/2006/relationships/hyperlink" Target="https://m.edsoo.ru/f840d328" TargetMode="External"/><Relationship Id="rId159" Type="http://schemas.openxmlformats.org/officeDocument/2006/relationships/hyperlink" Target="https://m.edsoo.ru/f8412b98" TargetMode="External"/><Relationship Id="rId170" Type="http://schemas.openxmlformats.org/officeDocument/2006/relationships/hyperlink" Target="https://m.edsoo.ru/f8410f78" TargetMode="External"/><Relationship Id="rId191" Type="http://schemas.openxmlformats.org/officeDocument/2006/relationships/hyperlink" Target="https://m.edsoo.ru/f8419894" TargetMode="External"/><Relationship Id="rId205" Type="http://schemas.openxmlformats.org/officeDocument/2006/relationships/hyperlink" Target="https://m.edsoo.ru/f841ae1a" TargetMode="External"/><Relationship Id="rId226" Type="http://schemas.openxmlformats.org/officeDocument/2006/relationships/hyperlink" Target="https://m.edsoo.ru/f84181ce" TargetMode="External"/><Relationship Id="rId107" Type="http://schemas.openxmlformats.org/officeDocument/2006/relationships/hyperlink" Target="https://m.edsoo.ru/f841d188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1330e" TargetMode="External"/><Relationship Id="rId53" Type="http://schemas.openxmlformats.org/officeDocument/2006/relationships/hyperlink" Target="https://m.edsoo.ru/f840f240" TargetMode="External"/><Relationship Id="rId74" Type="http://schemas.openxmlformats.org/officeDocument/2006/relationships/hyperlink" Target="https://m.edsoo.ru/f84140ba" TargetMode="External"/><Relationship Id="rId128" Type="http://schemas.openxmlformats.org/officeDocument/2006/relationships/hyperlink" Target="https://m.edsoo.ru/f8414b6e" TargetMode="External"/><Relationship Id="rId149" Type="http://schemas.openxmlformats.org/officeDocument/2006/relationships/hyperlink" Target="https://m.edsoo.ru/f840e41c" TargetMode="External"/><Relationship Id="rId5" Type="http://schemas.openxmlformats.org/officeDocument/2006/relationships/image" Target="media/image1.png"/><Relationship Id="rId95" Type="http://schemas.openxmlformats.org/officeDocument/2006/relationships/hyperlink" Target="https://m.edsoo.ru/f8417f08" TargetMode="External"/><Relationship Id="rId160" Type="http://schemas.openxmlformats.org/officeDocument/2006/relationships/hyperlink" Target="https://m.edsoo.ru/f841030c" TargetMode="External"/><Relationship Id="rId181" Type="http://schemas.openxmlformats.org/officeDocument/2006/relationships/hyperlink" Target="https://m.edsoo.ru/f841dac0" TargetMode="External"/><Relationship Id="rId216" Type="http://schemas.openxmlformats.org/officeDocument/2006/relationships/hyperlink" Target="https://m.edsoo.ru/f8416b58" TargetMode="External"/><Relationship Id="rId237" Type="http://schemas.openxmlformats.org/officeDocument/2006/relationships/hyperlink" Target="https://m.edsoo.ru/f8415f50" TargetMode="Externa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f840e282" TargetMode="External"/><Relationship Id="rId64" Type="http://schemas.openxmlformats.org/officeDocument/2006/relationships/hyperlink" Target="https://m.edsoo.ru/f8411c0c" TargetMode="External"/><Relationship Id="rId118" Type="http://schemas.openxmlformats.org/officeDocument/2006/relationships/hyperlink" Target="https://m.edsoo.ru/f841380e" TargetMode="External"/><Relationship Id="rId139" Type="http://schemas.openxmlformats.org/officeDocument/2006/relationships/hyperlink" Target="https://m.edsoo.ru/f840d846" TargetMode="External"/><Relationship Id="rId85" Type="http://schemas.openxmlformats.org/officeDocument/2006/relationships/hyperlink" Target="https://m.edsoo.ru/f8415f50" TargetMode="External"/><Relationship Id="rId150" Type="http://schemas.openxmlformats.org/officeDocument/2006/relationships/hyperlink" Target="https://m.edsoo.ru/f840e6a6" TargetMode="External"/><Relationship Id="rId171" Type="http://schemas.openxmlformats.org/officeDocument/2006/relationships/hyperlink" Target="https://m.edsoo.ru/f8410c3a" TargetMode="External"/><Relationship Id="rId192" Type="http://schemas.openxmlformats.org/officeDocument/2006/relationships/hyperlink" Target="https://m.edsoo.ru/f8419c54" TargetMode="External"/><Relationship Id="rId206" Type="http://schemas.openxmlformats.org/officeDocument/2006/relationships/hyperlink" Target="https://m.edsoo.ru/f8415b9a" TargetMode="External"/><Relationship Id="rId227" Type="http://schemas.openxmlformats.org/officeDocument/2006/relationships/hyperlink" Target="https://m.edsoo.ru/f8418778" TargetMode="External"/><Relationship Id="rId12" Type="http://schemas.openxmlformats.org/officeDocument/2006/relationships/hyperlink" Target="https://m.edsoo.ru/7f4116e4" TargetMode="External"/><Relationship Id="rId33" Type="http://schemas.openxmlformats.org/officeDocument/2006/relationships/hyperlink" Target="https://m.edsoo.ru/f84123aa" TargetMode="External"/><Relationship Id="rId108" Type="http://schemas.openxmlformats.org/officeDocument/2006/relationships/hyperlink" Target="https://m.edsoo.ru/f841d8ea" TargetMode="External"/><Relationship Id="rId129" Type="http://schemas.openxmlformats.org/officeDocument/2006/relationships/hyperlink" Target="https://m.edsoo.ru/f84112c0" TargetMode="External"/><Relationship Id="rId54" Type="http://schemas.openxmlformats.org/officeDocument/2006/relationships/hyperlink" Target="https://m.edsoo.ru/f84104ba" TargetMode="External"/><Relationship Id="rId75" Type="http://schemas.openxmlformats.org/officeDocument/2006/relationships/hyperlink" Target="https://m.edsoo.ru/f841380e" TargetMode="External"/><Relationship Id="rId96" Type="http://schemas.openxmlformats.org/officeDocument/2006/relationships/hyperlink" Target="https://m.edsoo.ru/f84181ce" TargetMode="External"/><Relationship Id="rId140" Type="http://schemas.openxmlformats.org/officeDocument/2006/relationships/hyperlink" Target="https://m.edsoo.ru/f8412706" TargetMode="External"/><Relationship Id="rId161" Type="http://schemas.openxmlformats.org/officeDocument/2006/relationships/hyperlink" Target="https://m.edsoo.ru/f840ff74" TargetMode="External"/><Relationship Id="rId182" Type="http://schemas.openxmlformats.org/officeDocument/2006/relationships/hyperlink" Target="https://m.edsoo.ru/f841e664" TargetMode="External"/><Relationship Id="rId217" Type="http://schemas.openxmlformats.org/officeDocument/2006/relationships/hyperlink" Target="https://m.edsoo.ru/f8416cfc" TargetMode="External"/><Relationship Id="rId6" Type="http://schemas.openxmlformats.org/officeDocument/2006/relationships/image" Target="media/image2.png"/><Relationship Id="rId238" Type="http://schemas.openxmlformats.org/officeDocument/2006/relationships/fontTable" Target="fontTable.xml"/><Relationship Id="rId23" Type="http://schemas.openxmlformats.org/officeDocument/2006/relationships/hyperlink" Target="https://m.edsoo.ru/7f412850" TargetMode="External"/><Relationship Id="rId119" Type="http://schemas.openxmlformats.org/officeDocument/2006/relationships/hyperlink" Target="https://m.edsoo.ru/f8413e30" TargetMode="External"/><Relationship Id="rId44" Type="http://schemas.openxmlformats.org/officeDocument/2006/relationships/hyperlink" Target="https://m.edsoo.ru/f840e41c" TargetMode="External"/><Relationship Id="rId65" Type="http://schemas.openxmlformats.org/officeDocument/2006/relationships/hyperlink" Target="https://m.edsoo.ru/f84118a6" TargetMode="External"/><Relationship Id="rId86" Type="http://schemas.openxmlformats.org/officeDocument/2006/relationships/hyperlink" Target="https://m.edsoo.ru/f8416306" TargetMode="External"/><Relationship Id="rId130" Type="http://schemas.openxmlformats.org/officeDocument/2006/relationships/hyperlink" Target="https://m.edsoo.ru/f840c162" TargetMode="External"/><Relationship Id="rId151" Type="http://schemas.openxmlformats.org/officeDocument/2006/relationships/hyperlink" Target="https://m.edsoo.ru/f840fde4" TargetMode="External"/><Relationship Id="rId172" Type="http://schemas.openxmlformats.org/officeDocument/2006/relationships/hyperlink" Target="https://m.edsoo.ru/f84118a6" TargetMode="External"/><Relationship Id="rId193" Type="http://schemas.openxmlformats.org/officeDocument/2006/relationships/hyperlink" Target="https://m.edsoo.ru/f841b284" TargetMode="External"/><Relationship Id="rId207" Type="http://schemas.openxmlformats.org/officeDocument/2006/relationships/hyperlink" Target="https://m.edsoo.ru/f841d516" TargetMode="External"/><Relationship Id="rId228" Type="http://schemas.openxmlformats.org/officeDocument/2006/relationships/hyperlink" Target="https://m.edsoo.ru/f84185ac" TargetMode="External"/><Relationship Id="rId13" Type="http://schemas.openxmlformats.org/officeDocument/2006/relationships/hyperlink" Target="https://m.edsoo.ru/7f4116e4" TargetMode="External"/><Relationship Id="rId109" Type="http://schemas.openxmlformats.org/officeDocument/2006/relationships/hyperlink" Target="https://m.edsoo.ru/f841d336" TargetMode="External"/><Relationship Id="rId34" Type="http://schemas.openxmlformats.org/officeDocument/2006/relationships/hyperlink" Target="https://m.edsoo.ru/f840c7ca" TargetMode="External"/><Relationship Id="rId55" Type="http://schemas.openxmlformats.org/officeDocument/2006/relationships/hyperlink" Target="https://m.edsoo.ru/f8410f78" TargetMode="External"/><Relationship Id="rId76" Type="http://schemas.openxmlformats.org/officeDocument/2006/relationships/hyperlink" Target="https://m.edsoo.ru/f8414d1c" TargetMode="External"/><Relationship Id="rId97" Type="http://schemas.openxmlformats.org/officeDocument/2006/relationships/hyperlink" Target="https://m.edsoo.ru/f84185ac" TargetMode="External"/><Relationship Id="rId120" Type="http://schemas.openxmlformats.org/officeDocument/2006/relationships/hyperlink" Target="https://m.edsoo.ru/f841367e" TargetMode="External"/><Relationship Id="rId141" Type="http://schemas.openxmlformats.org/officeDocument/2006/relationships/hyperlink" Target="https://m.edsoo.ru/f8412896" TargetMode="External"/><Relationship Id="rId7" Type="http://schemas.openxmlformats.org/officeDocument/2006/relationships/image" Target="media/image3.png"/><Relationship Id="rId162" Type="http://schemas.openxmlformats.org/officeDocument/2006/relationships/hyperlink" Target="https://m.edsoo.ru/f8410122" TargetMode="External"/><Relationship Id="rId183" Type="http://schemas.openxmlformats.org/officeDocument/2006/relationships/hyperlink" Target="https://m.edsoo.ru/f841e4c0" TargetMode="External"/><Relationship Id="rId218" Type="http://schemas.openxmlformats.org/officeDocument/2006/relationships/hyperlink" Target="https://m.edsoo.ru/f8416fae" TargetMode="External"/><Relationship Id="rId239" Type="http://schemas.openxmlformats.org/officeDocument/2006/relationships/theme" Target="theme/theme1.xml"/><Relationship Id="rId24" Type="http://schemas.openxmlformats.org/officeDocument/2006/relationships/hyperlink" Target="https://m.edsoo.ru/7f412850" TargetMode="External"/><Relationship Id="rId45" Type="http://schemas.openxmlformats.org/officeDocument/2006/relationships/hyperlink" Target="https://m.edsoo.ru/f840e6a6" TargetMode="External"/><Relationship Id="rId66" Type="http://schemas.openxmlformats.org/officeDocument/2006/relationships/hyperlink" Target="https://m.edsoo.ru/f84112c0" TargetMode="External"/><Relationship Id="rId87" Type="http://schemas.openxmlformats.org/officeDocument/2006/relationships/hyperlink" Target="https://m.edsoo.ru/f84164be" TargetMode="External"/><Relationship Id="rId110" Type="http://schemas.openxmlformats.org/officeDocument/2006/relationships/hyperlink" Target="https://m.edsoo.ru/f841dc50" TargetMode="External"/><Relationship Id="rId131" Type="http://schemas.openxmlformats.org/officeDocument/2006/relationships/hyperlink" Target="https://m.edsoo.ru/f840c392" TargetMode="External"/><Relationship Id="rId152" Type="http://schemas.openxmlformats.org/officeDocument/2006/relationships/hyperlink" Target="https://m.edsoo.ru/f8412a1c" TargetMode="External"/><Relationship Id="rId173" Type="http://schemas.openxmlformats.org/officeDocument/2006/relationships/hyperlink" Target="https://m.edsoo.ru/f8411a5e" TargetMode="External"/><Relationship Id="rId194" Type="http://schemas.openxmlformats.org/officeDocument/2006/relationships/hyperlink" Target="https://m.edsoo.ru/f8419e7a" TargetMode="External"/><Relationship Id="rId208" Type="http://schemas.openxmlformats.org/officeDocument/2006/relationships/hyperlink" Target="https://m.edsoo.ru/f841a62c" TargetMode="External"/><Relationship Id="rId229" Type="http://schemas.openxmlformats.org/officeDocument/2006/relationships/hyperlink" Target="https://m.edsoo.ru/f841546a" TargetMode="External"/><Relationship Id="rId14" Type="http://schemas.openxmlformats.org/officeDocument/2006/relationships/hyperlink" Target="https://m.edsoo.ru/7f4116e4" TargetMode="External"/><Relationship Id="rId35" Type="http://schemas.openxmlformats.org/officeDocument/2006/relationships/hyperlink" Target="https://m.edsoo.ru/f840c392" TargetMode="External"/><Relationship Id="rId56" Type="http://schemas.openxmlformats.org/officeDocument/2006/relationships/hyperlink" Target="https://m.edsoo.ru/f84116c6" TargetMode="External"/><Relationship Id="rId77" Type="http://schemas.openxmlformats.org/officeDocument/2006/relationships/hyperlink" Target="https://m.edsoo.ru/f8414eca" TargetMode="External"/><Relationship Id="rId100" Type="http://schemas.openxmlformats.org/officeDocument/2006/relationships/hyperlink" Target="https://m.edsoo.ru/f8419894" TargetMode="External"/><Relationship Id="rId8" Type="http://schemas.openxmlformats.org/officeDocument/2006/relationships/image" Target="media/image4.png"/><Relationship Id="rId98" Type="http://schemas.openxmlformats.org/officeDocument/2006/relationships/hyperlink" Target="https://m.edsoo.ru/f8417526" TargetMode="External"/><Relationship Id="rId121" Type="http://schemas.openxmlformats.org/officeDocument/2006/relationships/hyperlink" Target="https://m.edsoo.ru/f8413c3c" TargetMode="External"/><Relationship Id="rId142" Type="http://schemas.openxmlformats.org/officeDocument/2006/relationships/hyperlink" Target="https://m.edsoo.ru/f840dd78" TargetMode="External"/><Relationship Id="rId163" Type="http://schemas.openxmlformats.org/officeDocument/2006/relationships/hyperlink" Target="https://m.edsoo.ru/f84104ba" TargetMode="External"/><Relationship Id="rId184" Type="http://schemas.openxmlformats.org/officeDocument/2006/relationships/hyperlink" Target="https://m.edsoo.ru/f841e876" TargetMode="External"/><Relationship Id="rId219" Type="http://schemas.openxmlformats.org/officeDocument/2006/relationships/hyperlink" Target="https://m.edsoo.ru/f8417382" TargetMode="External"/><Relationship Id="rId230" Type="http://schemas.openxmlformats.org/officeDocument/2006/relationships/hyperlink" Target="https://m.edsoo.ru/f841580c" TargetMode="External"/><Relationship Id="rId25" Type="http://schemas.openxmlformats.org/officeDocument/2006/relationships/hyperlink" Target="https://m.edsoo.ru/7f412850" TargetMode="External"/><Relationship Id="rId46" Type="http://schemas.openxmlformats.org/officeDocument/2006/relationships/hyperlink" Target="https://m.edsoo.ru/f840e85e" TargetMode="External"/><Relationship Id="rId67" Type="http://schemas.openxmlformats.org/officeDocument/2006/relationships/hyperlink" Target="https://m.edsoo.ru/f841254e" TargetMode="External"/><Relationship Id="rId88" Type="http://schemas.openxmlformats.org/officeDocument/2006/relationships/hyperlink" Target="https://m.edsoo.ru/f8416180" TargetMode="External"/><Relationship Id="rId111" Type="http://schemas.openxmlformats.org/officeDocument/2006/relationships/hyperlink" Target="https://m.edsoo.ru/f841330e" TargetMode="External"/><Relationship Id="rId132" Type="http://schemas.openxmlformats.org/officeDocument/2006/relationships/hyperlink" Target="https://m.edsoo.ru/f840c9c8" TargetMode="External"/><Relationship Id="rId153" Type="http://schemas.openxmlformats.org/officeDocument/2006/relationships/hyperlink" Target="https://m.edsoo.ru/f840e85e" TargetMode="External"/><Relationship Id="rId174" Type="http://schemas.openxmlformats.org/officeDocument/2006/relationships/hyperlink" Target="https://m.edsoo.ru/f8410910" TargetMode="External"/><Relationship Id="rId195" Type="http://schemas.openxmlformats.org/officeDocument/2006/relationships/hyperlink" Target="https://m.edsoo.ru/f841b4aa" TargetMode="External"/><Relationship Id="rId209" Type="http://schemas.openxmlformats.org/officeDocument/2006/relationships/hyperlink" Target="https://m.edsoo.ru/f841a82a" TargetMode="External"/><Relationship Id="rId190" Type="http://schemas.openxmlformats.org/officeDocument/2006/relationships/hyperlink" Target="https://m.edsoo.ru/f8419894" TargetMode="External"/><Relationship Id="rId204" Type="http://schemas.openxmlformats.org/officeDocument/2006/relationships/hyperlink" Target="https://m.edsoo.ru/f841cf94" TargetMode="External"/><Relationship Id="rId220" Type="http://schemas.openxmlformats.org/officeDocument/2006/relationships/hyperlink" Target="https://m.edsoo.ru/f8417526" TargetMode="External"/><Relationship Id="rId225" Type="http://schemas.openxmlformats.org/officeDocument/2006/relationships/hyperlink" Target="https://m.edsoo.ru/f84183b8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0d328" TargetMode="External"/><Relationship Id="rId57" Type="http://schemas.openxmlformats.org/officeDocument/2006/relationships/hyperlink" Target="https://m.edsoo.ru/f8410dd4" TargetMode="External"/><Relationship Id="rId106" Type="http://schemas.openxmlformats.org/officeDocument/2006/relationships/hyperlink" Target="https://m.edsoo.ru/f841dac0" TargetMode="External"/><Relationship Id="rId127" Type="http://schemas.openxmlformats.org/officeDocument/2006/relationships/hyperlink" Target="https://m.edsoo.ru/f84149d4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ff74" TargetMode="External"/><Relationship Id="rId52" Type="http://schemas.openxmlformats.org/officeDocument/2006/relationships/hyperlink" Target="https://m.edsoo.ru/f840fde4" TargetMode="External"/><Relationship Id="rId73" Type="http://schemas.openxmlformats.org/officeDocument/2006/relationships/hyperlink" Target="https://m.edsoo.ru/f8413e30" TargetMode="External"/><Relationship Id="rId78" Type="http://schemas.openxmlformats.org/officeDocument/2006/relationships/hyperlink" Target="https://m.edsoo.ru/f8418dc2" TargetMode="External"/><Relationship Id="rId94" Type="http://schemas.openxmlformats.org/officeDocument/2006/relationships/hyperlink" Target="https://m.edsoo.ru/f8417d1e" TargetMode="External"/><Relationship Id="rId99" Type="http://schemas.openxmlformats.org/officeDocument/2006/relationships/hyperlink" Target="https://m.edsoo.ru/f8419c54" TargetMode="External"/><Relationship Id="rId101" Type="http://schemas.openxmlformats.org/officeDocument/2006/relationships/hyperlink" Target="https://m.edsoo.ru/f841b284" TargetMode="External"/><Relationship Id="rId122" Type="http://schemas.openxmlformats.org/officeDocument/2006/relationships/hyperlink" Target="https://m.edsoo.ru/f841213e" TargetMode="External"/><Relationship Id="rId143" Type="http://schemas.openxmlformats.org/officeDocument/2006/relationships/hyperlink" Target="https://m.edsoo.ru/f840dbde" TargetMode="External"/><Relationship Id="rId148" Type="http://schemas.openxmlformats.org/officeDocument/2006/relationships/hyperlink" Target="https://m.edsoo.ru/f840e282" TargetMode="External"/><Relationship Id="rId164" Type="http://schemas.openxmlformats.org/officeDocument/2006/relationships/hyperlink" Target="https://m.edsoo.ru/f8410654" TargetMode="External"/><Relationship Id="rId169" Type="http://schemas.openxmlformats.org/officeDocument/2006/relationships/hyperlink" Target="https://m.edsoo.ru/f841146e" TargetMode="External"/><Relationship Id="rId185" Type="http://schemas.openxmlformats.org/officeDocument/2006/relationships/hyperlink" Target="https://m.edsoo.ru/f841dc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d336" TargetMode="External"/><Relationship Id="rId210" Type="http://schemas.openxmlformats.org/officeDocument/2006/relationships/hyperlink" Target="https://m.edsoo.ru/f8414d1c" TargetMode="External"/><Relationship Id="rId215" Type="http://schemas.openxmlformats.org/officeDocument/2006/relationships/hyperlink" Target="https://m.edsoo.ru/f8416996" TargetMode="External"/><Relationship Id="rId236" Type="http://schemas.openxmlformats.org/officeDocument/2006/relationships/hyperlink" Target="https://m.edsoo.ru/f8416180" TargetMode="External"/><Relationship Id="rId26" Type="http://schemas.openxmlformats.org/officeDocument/2006/relationships/hyperlink" Target="https://m.edsoo.ru/7f412850" TargetMode="External"/><Relationship Id="rId231" Type="http://schemas.openxmlformats.org/officeDocument/2006/relationships/hyperlink" Target="https://m.edsoo.ru/f8415118" TargetMode="External"/><Relationship Id="rId47" Type="http://schemas.openxmlformats.org/officeDocument/2006/relationships/hyperlink" Target="https://m.edsoo.ru/f840ea16" TargetMode="External"/><Relationship Id="rId68" Type="http://schemas.openxmlformats.org/officeDocument/2006/relationships/hyperlink" Target="https://m.edsoo.ru/f8412706" TargetMode="External"/><Relationship Id="rId89" Type="http://schemas.openxmlformats.org/officeDocument/2006/relationships/hyperlink" Target="https://m.edsoo.ru/f8416996" TargetMode="External"/><Relationship Id="rId112" Type="http://schemas.openxmlformats.org/officeDocument/2006/relationships/hyperlink" Target="https://m.edsoo.ru/f841254e" TargetMode="External"/><Relationship Id="rId133" Type="http://schemas.openxmlformats.org/officeDocument/2006/relationships/hyperlink" Target="https://m.edsoo.ru/f840c7ca" TargetMode="External"/><Relationship Id="rId154" Type="http://schemas.openxmlformats.org/officeDocument/2006/relationships/hyperlink" Target="https://m.edsoo.ru/f840ea16" TargetMode="External"/><Relationship Id="rId175" Type="http://schemas.openxmlformats.org/officeDocument/2006/relationships/hyperlink" Target="https://m.edsoo.ru/f8411c0c" TargetMode="External"/><Relationship Id="rId196" Type="http://schemas.openxmlformats.org/officeDocument/2006/relationships/hyperlink" Target="https://m.edsoo.ru/f841b694" TargetMode="External"/><Relationship Id="rId200" Type="http://schemas.openxmlformats.org/officeDocument/2006/relationships/hyperlink" Target="https://m.edsoo.ru/f841c56c" TargetMode="External"/><Relationship Id="rId16" Type="http://schemas.openxmlformats.org/officeDocument/2006/relationships/hyperlink" Target="https://m.edsoo.ru/7f4116e4" TargetMode="External"/><Relationship Id="rId221" Type="http://schemas.openxmlformats.org/officeDocument/2006/relationships/hyperlink" Target="https://m.edsoo.ru/f8417918" TargetMode="External"/><Relationship Id="rId37" Type="http://schemas.openxmlformats.org/officeDocument/2006/relationships/hyperlink" Target="https://m.edsoo.ru/f840cb62" TargetMode="External"/><Relationship Id="rId58" Type="http://schemas.openxmlformats.org/officeDocument/2006/relationships/hyperlink" Target="https://m.edsoo.ru/f8410aa0" TargetMode="External"/><Relationship Id="rId79" Type="http://schemas.openxmlformats.org/officeDocument/2006/relationships/hyperlink" Target="https://m.edsoo.ru/f8415118" TargetMode="External"/><Relationship Id="rId102" Type="http://schemas.openxmlformats.org/officeDocument/2006/relationships/hyperlink" Target="https://m.edsoo.ru/f841b4aa" TargetMode="External"/><Relationship Id="rId123" Type="http://schemas.openxmlformats.org/officeDocument/2006/relationships/hyperlink" Target="https://m.edsoo.ru/f8412ef4" TargetMode="External"/><Relationship Id="rId144" Type="http://schemas.openxmlformats.org/officeDocument/2006/relationships/hyperlink" Target="https://m.edsoo.ru/f840f9fc" TargetMode="External"/><Relationship Id="rId90" Type="http://schemas.openxmlformats.org/officeDocument/2006/relationships/hyperlink" Target="https://m.edsoo.ru/f8416b58" TargetMode="External"/><Relationship Id="rId165" Type="http://schemas.openxmlformats.org/officeDocument/2006/relationships/hyperlink" Target="https://m.edsoo.ru/f84116c6" TargetMode="External"/><Relationship Id="rId186" Type="http://schemas.openxmlformats.org/officeDocument/2006/relationships/hyperlink" Target="https://m.edsoo.ru/f8418bb0" TargetMode="External"/><Relationship Id="rId211" Type="http://schemas.openxmlformats.org/officeDocument/2006/relationships/hyperlink" Target="https://m.edsoo.ru/f8414eca" TargetMode="External"/><Relationship Id="rId232" Type="http://schemas.openxmlformats.org/officeDocument/2006/relationships/hyperlink" Target="https://m.edsoo.ru/f84152c6" TargetMode="External"/><Relationship Id="rId27" Type="http://schemas.openxmlformats.org/officeDocument/2006/relationships/hyperlink" Target="https://m.edsoo.ru/7f412850" TargetMode="External"/><Relationship Id="rId48" Type="http://schemas.openxmlformats.org/officeDocument/2006/relationships/hyperlink" Target="https://m.edsoo.ru/f840ea16" TargetMode="External"/><Relationship Id="rId69" Type="http://schemas.openxmlformats.org/officeDocument/2006/relationships/hyperlink" Target="https://m.edsoo.ru/f8412896" TargetMode="External"/><Relationship Id="rId113" Type="http://schemas.openxmlformats.org/officeDocument/2006/relationships/hyperlink" Target="https://m.edsoo.ru/f84123aa" TargetMode="External"/><Relationship Id="rId134" Type="http://schemas.openxmlformats.org/officeDocument/2006/relationships/hyperlink" Target="https://m.edsoo.ru/f840cce8" TargetMode="External"/><Relationship Id="rId80" Type="http://schemas.openxmlformats.org/officeDocument/2006/relationships/hyperlink" Target="https://m.edsoo.ru/f8415b9a" TargetMode="External"/><Relationship Id="rId155" Type="http://schemas.openxmlformats.org/officeDocument/2006/relationships/hyperlink" Target="https://m.edsoo.ru/f840ebe2" TargetMode="External"/><Relationship Id="rId176" Type="http://schemas.openxmlformats.org/officeDocument/2006/relationships/hyperlink" Target="https://m.edsoo.ru/f8411dd8" TargetMode="External"/><Relationship Id="rId197" Type="http://schemas.openxmlformats.org/officeDocument/2006/relationships/hyperlink" Target="https://m.edsoo.ru/f841b89c" TargetMode="External"/><Relationship Id="rId201" Type="http://schemas.openxmlformats.org/officeDocument/2006/relationships/hyperlink" Target="https://m.edsoo.ru/f841c800" TargetMode="External"/><Relationship Id="rId222" Type="http://schemas.openxmlformats.org/officeDocument/2006/relationships/hyperlink" Target="https://m.edsoo.ru/f8417b34" TargetMode="External"/><Relationship Id="rId17" Type="http://schemas.openxmlformats.org/officeDocument/2006/relationships/hyperlink" Target="https://m.edsoo.ru/7f4116e4" TargetMode="External"/><Relationship Id="rId38" Type="http://schemas.openxmlformats.org/officeDocument/2006/relationships/hyperlink" Target="https://m.edsoo.ru/f840ce78" TargetMode="External"/><Relationship Id="rId59" Type="http://schemas.openxmlformats.org/officeDocument/2006/relationships/hyperlink" Target="https://m.edsoo.ru/f8410654" TargetMode="External"/><Relationship Id="rId103" Type="http://schemas.openxmlformats.org/officeDocument/2006/relationships/hyperlink" Target="https://m.edsoo.ru/f841c56c" TargetMode="External"/><Relationship Id="rId124" Type="http://schemas.openxmlformats.org/officeDocument/2006/relationships/hyperlink" Target="https://m.edsoo.ru/f841314c" TargetMode="External"/><Relationship Id="rId70" Type="http://schemas.openxmlformats.org/officeDocument/2006/relationships/hyperlink" Target="https://m.edsoo.ru/f8412a1c" TargetMode="External"/><Relationship Id="rId91" Type="http://schemas.openxmlformats.org/officeDocument/2006/relationships/hyperlink" Target="https://m.edsoo.ru/f8416cfc" TargetMode="External"/><Relationship Id="rId145" Type="http://schemas.openxmlformats.org/officeDocument/2006/relationships/hyperlink" Target="https://m.edsoo.ru/f840df26" TargetMode="External"/><Relationship Id="rId166" Type="http://schemas.openxmlformats.org/officeDocument/2006/relationships/hyperlink" Target="https://m.edsoo.ru/f8410aa0" TargetMode="External"/><Relationship Id="rId187" Type="http://schemas.openxmlformats.org/officeDocument/2006/relationships/hyperlink" Target="https://m.edsoo.ru/f8418dc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1668a" TargetMode="External"/><Relationship Id="rId233" Type="http://schemas.openxmlformats.org/officeDocument/2006/relationships/hyperlink" Target="https://m.edsoo.ru/f8415636" TargetMode="External"/><Relationship Id="rId28" Type="http://schemas.openxmlformats.org/officeDocument/2006/relationships/hyperlink" Target="https://m.edsoo.ru/7f412850" TargetMode="External"/><Relationship Id="rId49" Type="http://schemas.openxmlformats.org/officeDocument/2006/relationships/hyperlink" Target="https://m.edsoo.ru/f840ebe2" TargetMode="External"/><Relationship Id="rId114" Type="http://schemas.openxmlformats.org/officeDocument/2006/relationships/hyperlink" Target="https://m.edsoo.ru/f8412d5a" TargetMode="External"/><Relationship Id="rId60" Type="http://schemas.openxmlformats.org/officeDocument/2006/relationships/hyperlink" Target="https://m.edsoo.ru/f8410c3a" TargetMode="External"/><Relationship Id="rId81" Type="http://schemas.openxmlformats.org/officeDocument/2006/relationships/hyperlink" Target="https://m.edsoo.ru/f841580c" TargetMode="External"/><Relationship Id="rId135" Type="http://schemas.openxmlformats.org/officeDocument/2006/relationships/hyperlink" Target="https://m.edsoo.ru/f840cb62" TargetMode="External"/><Relationship Id="rId156" Type="http://schemas.openxmlformats.org/officeDocument/2006/relationships/hyperlink" Target="https://m.edsoo.ru/f840ed90" TargetMode="External"/><Relationship Id="rId177" Type="http://schemas.openxmlformats.org/officeDocument/2006/relationships/hyperlink" Target="https://m.edsoo.ru/f8411f90" TargetMode="External"/><Relationship Id="rId198" Type="http://schemas.openxmlformats.org/officeDocument/2006/relationships/hyperlink" Target="https://m.edsoo.ru/f841bf72" TargetMode="External"/><Relationship Id="rId202" Type="http://schemas.openxmlformats.org/officeDocument/2006/relationships/hyperlink" Target="https://m.edsoo.ru/f841c9f4" TargetMode="External"/><Relationship Id="rId223" Type="http://schemas.openxmlformats.org/officeDocument/2006/relationships/hyperlink" Target="https://m.edsoo.ru/f8417d1e" TargetMode="External"/><Relationship Id="rId18" Type="http://schemas.openxmlformats.org/officeDocument/2006/relationships/hyperlink" Target="https://m.edsoo.ru/7f4116e4" TargetMode="External"/><Relationship Id="rId39" Type="http://schemas.openxmlformats.org/officeDocument/2006/relationships/hyperlink" Target="https://m.edsoo.ru/f840d03a" TargetMode="External"/><Relationship Id="rId50" Type="http://schemas.openxmlformats.org/officeDocument/2006/relationships/hyperlink" Target="https://m.edsoo.ru/f840ed90" TargetMode="External"/><Relationship Id="rId104" Type="http://schemas.openxmlformats.org/officeDocument/2006/relationships/hyperlink" Target="https://m.edsoo.ru/f841c800" TargetMode="External"/><Relationship Id="rId125" Type="http://schemas.openxmlformats.org/officeDocument/2006/relationships/hyperlink" Target="https://m.edsoo.ru/f841481c" TargetMode="External"/><Relationship Id="rId146" Type="http://schemas.openxmlformats.org/officeDocument/2006/relationships/hyperlink" Target="https://m.edsoo.ru/f840f240" TargetMode="External"/><Relationship Id="rId167" Type="http://schemas.openxmlformats.org/officeDocument/2006/relationships/hyperlink" Target="https://m.edsoo.ru/f8410dd4" TargetMode="External"/><Relationship Id="rId188" Type="http://schemas.openxmlformats.org/officeDocument/2006/relationships/hyperlink" Target="https://m.edsoo.ru/f841a082" TargetMode="External"/><Relationship Id="rId71" Type="http://schemas.openxmlformats.org/officeDocument/2006/relationships/hyperlink" Target="https://m.edsoo.ru/f8412ef4" TargetMode="External"/><Relationship Id="rId92" Type="http://schemas.openxmlformats.org/officeDocument/2006/relationships/hyperlink" Target="https://m.edsoo.ru/f8416fae" TargetMode="External"/><Relationship Id="rId213" Type="http://schemas.openxmlformats.org/officeDocument/2006/relationships/hyperlink" Target="https://m.edsoo.ru/f841668a" TargetMode="External"/><Relationship Id="rId234" Type="http://schemas.openxmlformats.org/officeDocument/2006/relationships/hyperlink" Target="https://m.edsoo.ru/f8415da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0c162" TargetMode="External"/><Relationship Id="rId40" Type="http://schemas.openxmlformats.org/officeDocument/2006/relationships/hyperlink" Target="https://m.edsoo.ru/f840da26" TargetMode="External"/><Relationship Id="rId115" Type="http://schemas.openxmlformats.org/officeDocument/2006/relationships/hyperlink" Target="https://m.edsoo.ru/f84140ba" TargetMode="External"/><Relationship Id="rId136" Type="http://schemas.openxmlformats.org/officeDocument/2006/relationships/hyperlink" Target="https://m.edsoo.ru/f840ce78" TargetMode="External"/><Relationship Id="rId157" Type="http://schemas.openxmlformats.org/officeDocument/2006/relationships/hyperlink" Target="https://m.edsoo.ru/f840ef2a" TargetMode="External"/><Relationship Id="rId178" Type="http://schemas.openxmlformats.org/officeDocument/2006/relationships/hyperlink" Target="https://m.edsoo.ru/f841d8ea" TargetMode="External"/><Relationship Id="rId61" Type="http://schemas.openxmlformats.org/officeDocument/2006/relationships/hyperlink" Target="https://m.edsoo.ru/f8410910" TargetMode="External"/><Relationship Id="rId82" Type="http://schemas.openxmlformats.org/officeDocument/2006/relationships/hyperlink" Target="https://m.edsoo.ru/f8415636" TargetMode="External"/><Relationship Id="rId199" Type="http://schemas.openxmlformats.org/officeDocument/2006/relationships/hyperlink" Target="https://m.edsoo.ru/f841c12a" TargetMode="External"/><Relationship Id="rId203" Type="http://schemas.openxmlformats.org/officeDocument/2006/relationships/hyperlink" Target="https://m.edsoo.ru/f841cd14" TargetMode="External"/><Relationship Id="rId19" Type="http://schemas.openxmlformats.org/officeDocument/2006/relationships/hyperlink" Target="https://m.edsoo.ru/7f4116e4" TargetMode="External"/><Relationship Id="rId224" Type="http://schemas.openxmlformats.org/officeDocument/2006/relationships/hyperlink" Target="https://m.edsoo.ru/f8417f08" TargetMode="External"/><Relationship Id="rId30" Type="http://schemas.openxmlformats.org/officeDocument/2006/relationships/hyperlink" Target="https://m.edsoo.ru/f840f9fc" TargetMode="External"/><Relationship Id="rId105" Type="http://schemas.openxmlformats.org/officeDocument/2006/relationships/hyperlink" Target="https://m.edsoo.ru/f841c9f4" TargetMode="External"/><Relationship Id="rId126" Type="http://schemas.openxmlformats.org/officeDocument/2006/relationships/hyperlink" Target="https://m.edsoo.ru/f8414650" TargetMode="External"/><Relationship Id="rId147" Type="http://schemas.openxmlformats.org/officeDocument/2006/relationships/hyperlink" Target="https://m.edsoo.ru/f840e0de" TargetMode="External"/><Relationship Id="rId168" Type="http://schemas.openxmlformats.org/officeDocument/2006/relationships/hyperlink" Target="https://m.edsoo.ru/f8411108" TargetMode="External"/><Relationship Id="rId51" Type="http://schemas.openxmlformats.org/officeDocument/2006/relationships/hyperlink" Target="https://m.edsoo.ru/f840ef2a" TargetMode="External"/><Relationship Id="rId72" Type="http://schemas.openxmlformats.org/officeDocument/2006/relationships/hyperlink" Target="https://m.edsoo.ru/f8413c3c" TargetMode="External"/><Relationship Id="rId93" Type="http://schemas.openxmlformats.org/officeDocument/2006/relationships/hyperlink" Target="https://m.edsoo.ru/f8417b34" TargetMode="External"/><Relationship Id="rId189" Type="http://schemas.openxmlformats.org/officeDocument/2006/relationships/hyperlink" Target="https://m.edsoo.ru/f841a26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16806" TargetMode="External"/><Relationship Id="rId235" Type="http://schemas.openxmlformats.org/officeDocument/2006/relationships/hyperlink" Target="https://m.edsoo.ru/f8416306" TargetMode="External"/><Relationship Id="rId116" Type="http://schemas.openxmlformats.org/officeDocument/2006/relationships/hyperlink" Target="https://m.edsoo.ru/f841427c" TargetMode="External"/><Relationship Id="rId137" Type="http://schemas.openxmlformats.org/officeDocument/2006/relationships/hyperlink" Target="https://m.edsoo.ru/f840d03a" TargetMode="External"/><Relationship Id="rId158" Type="http://schemas.openxmlformats.org/officeDocument/2006/relationships/hyperlink" Target="https://m.edsoo.ru/f840f0b0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df26" TargetMode="External"/><Relationship Id="rId62" Type="http://schemas.openxmlformats.org/officeDocument/2006/relationships/hyperlink" Target="https://m.edsoo.ru/f8411f90" TargetMode="External"/><Relationship Id="rId83" Type="http://schemas.openxmlformats.org/officeDocument/2006/relationships/hyperlink" Target="https://m.edsoo.ru/f8418dc2" TargetMode="External"/><Relationship Id="rId179" Type="http://schemas.openxmlformats.org/officeDocument/2006/relationships/hyperlink" Target="https://m.edsoo.ru/f841d1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21840</Words>
  <Characters>124491</Characters>
  <Application>Microsoft Office Word</Application>
  <DocSecurity>0</DocSecurity>
  <Lines>1037</Lines>
  <Paragraphs>292</Paragraphs>
  <ScaleCrop>false</ScaleCrop>
  <Company/>
  <LinksUpToDate>false</LinksUpToDate>
  <CharactersWithSpaces>146039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2025-09-24T15:27:00Z</dcterms:created>
  <dcterms:modified xsi:type="dcterms:W3CDTF">2025-09-26T04:24:00Z</dcterms:modified>
</cp:coreProperties>
</file>