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608" w:rsidRPr="00FA7980" w:rsidRDefault="00670608" w:rsidP="00FA7980">
      <w:pPr>
        <w:jc w:val="center"/>
        <w:rPr>
          <w:rFonts w:ascii="Times New Roman" w:hAnsi="Times New Roman" w:cs="Times New Roman"/>
          <w:sz w:val="28"/>
          <w:szCs w:val="28"/>
        </w:rPr>
      </w:pPr>
      <w:r w:rsidRPr="00FA7980">
        <w:rPr>
          <w:rFonts w:ascii="Times New Roman" w:hAnsi="Times New Roman" w:cs="Times New Roman"/>
          <w:b/>
          <w:bCs/>
          <w:sz w:val="28"/>
          <w:szCs w:val="28"/>
        </w:rPr>
        <w:t>Муниципальное бюджетное общеобразовательное учреждение «</w:t>
      </w:r>
      <w:proofErr w:type="spellStart"/>
      <w:r w:rsidRPr="00FA7980">
        <w:rPr>
          <w:rFonts w:ascii="Times New Roman" w:hAnsi="Times New Roman" w:cs="Times New Roman"/>
          <w:b/>
          <w:bCs/>
          <w:sz w:val="28"/>
          <w:szCs w:val="28"/>
        </w:rPr>
        <w:t>Кириковская</w:t>
      </w:r>
      <w:proofErr w:type="spellEnd"/>
      <w:r w:rsidRPr="00FA7980">
        <w:rPr>
          <w:rFonts w:ascii="Times New Roman" w:hAnsi="Times New Roman" w:cs="Times New Roman"/>
          <w:b/>
          <w:bCs/>
          <w:sz w:val="28"/>
          <w:szCs w:val="28"/>
        </w:rPr>
        <w:t xml:space="preserve"> средняя школа»</w:t>
      </w:r>
    </w:p>
    <w:p w:rsidR="00670608" w:rsidRPr="00FA7980" w:rsidRDefault="00670608" w:rsidP="00670608">
      <w:pPr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tbl>
      <w:tblPr>
        <w:tblW w:w="95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190"/>
        <w:gridCol w:w="3190"/>
        <w:gridCol w:w="3201"/>
      </w:tblGrid>
      <w:tr w:rsidR="00976CFC" w:rsidTr="00976CFC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6CFC" w:rsidRDefault="00976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976CFC" w:rsidRDefault="00976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224790</wp:posOffset>
                  </wp:positionH>
                  <wp:positionV relativeFrom="paragraph">
                    <wp:posOffset>445135</wp:posOffset>
                  </wp:positionV>
                  <wp:extent cx="1228725" cy="877570"/>
                  <wp:effectExtent l="0" t="0" r="0" b="0"/>
                  <wp:wrapNone/>
                  <wp:docPr id="6" name="Рисунок 6" descr="Подпись Сластихин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Подпись Сластихин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877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учебно-воспитательной работе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Сластихина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Н.П._______</w:t>
            </w:r>
          </w:p>
          <w:p w:rsidR="00976CFC" w:rsidRDefault="00976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«31» августа 2021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6CFC" w:rsidRDefault="00976CFC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-149225</wp:posOffset>
                  </wp:positionV>
                  <wp:extent cx="1897380" cy="1748155"/>
                  <wp:effectExtent l="0" t="0" r="0" b="0"/>
                  <wp:wrapNone/>
                  <wp:docPr id="5" name="Рисунок 5" descr="логотип школы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логотип школы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7380" cy="17481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6CFC" w:rsidRDefault="00976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976CFC" w:rsidRDefault="00976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-194945</wp:posOffset>
                  </wp:positionH>
                  <wp:positionV relativeFrom="paragraph">
                    <wp:posOffset>1010285</wp:posOffset>
                  </wp:positionV>
                  <wp:extent cx="1454150" cy="1371600"/>
                  <wp:effectExtent l="0" t="0" r="0" b="0"/>
                  <wp:wrapNone/>
                  <wp:docPr id="4" name="Рисунок 4" descr="Печат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Печать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0" cy="1371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1126490</wp:posOffset>
                  </wp:positionH>
                  <wp:positionV relativeFrom="paragraph">
                    <wp:posOffset>935990</wp:posOffset>
                  </wp:positionV>
                  <wp:extent cx="1154430" cy="955040"/>
                  <wp:effectExtent l="0" t="0" r="0" b="0"/>
                  <wp:wrapNone/>
                  <wp:docPr id="1" name="Рисунок 1" descr="Подпись Ивченк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Подпись Ивченко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4430" cy="955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муниципального бюджетного общеобразовательного учреждения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Кириковская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школа»</w:t>
            </w:r>
          </w:p>
          <w:p w:rsidR="00976CFC" w:rsidRDefault="00976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Ивченко О.В.________</w:t>
            </w:r>
          </w:p>
          <w:p w:rsidR="00976CFC" w:rsidRDefault="00976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«31» августа 2021 года</w:t>
            </w:r>
          </w:p>
        </w:tc>
      </w:tr>
    </w:tbl>
    <w:p w:rsidR="00670608" w:rsidRPr="00FA7980" w:rsidRDefault="00670608" w:rsidP="00FA7980">
      <w:pPr>
        <w:rPr>
          <w:rFonts w:ascii="Times New Roman" w:hAnsi="Times New Roman" w:cs="Times New Roman"/>
          <w:b/>
          <w:sz w:val="28"/>
          <w:szCs w:val="28"/>
        </w:rPr>
      </w:pPr>
    </w:p>
    <w:p w:rsidR="00670608" w:rsidRPr="00FA7980" w:rsidRDefault="00670608" w:rsidP="006706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980">
        <w:rPr>
          <w:rFonts w:ascii="Times New Roman" w:hAnsi="Times New Roman" w:cs="Times New Roman"/>
          <w:b/>
          <w:sz w:val="28"/>
          <w:szCs w:val="28"/>
        </w:rPr>
        <w:t>Рабочая программа внеурочной деятельности</w:t>
      </w:r>
    </w:p>
    <w:p w:rsidR="00670608" w:rsidRPr="00FA7980" w:rsidRDefault="00670608" w:rsidP="00670608">
      <w:pPr>
        <w:pStyle w:val="Style24"/>
        <w:widowControl/>
        <w:ind w:left="567"/>
        <w:jc w:val="center"/>
        <w:rPr>
          <w:rStyle w:val="FontStyle65"/>
          <w:sz w:val="28"/>
          <w:szCs w:val="28"/>
        </w:rPr>
      </w:pPr>
      <w:r w:rsidRPr="00FA7980">
        <w:rPr>
          <w:b/>
          <w:sz w:val="28"/>
          <w:szCs w:val="28"/>
        </w:rPr>
        <w:t>«</w:t>
      </w:r>
      <w:r w:rsidR="00976CFC">
        <w:rPr>
          <w:rStyle w:val="FontStyle65"/>
          <w:sz w:val="28"/>
          <w:szCs w:val="28"/>
        </w:rPr>
        <w:t>Планета здоровья</w:t>
      </w:r>
      <w:r w:rsidRPr="00FA7980">
        <w:rPr>
          <w:rStyle w:val="FontStyle65"/>
          <w:sz w:val="28"/>
          <w:szCs w:val="28"/>
        </w:rPr>
        <w:t>»</w:t>
      </w:r>
    </w:p>
    <w:p w:rsidR="00670608" w:rsidRPr="00FA7980" w:rsidRDefault="00670608" w:rsidP="00FA7980">
      <w:pPr>
        <w:pStyle w:val="Style24"/>
        <w:widowControl/>
        <w:ind w:left="567"/>
        <w:jc w:val="center"/>
        <w:rPr>
          <w:bCs/>
          <w:sz w:val="28"/>
          <w:szCs w:val="28"/>
        </w:rPr>
      </w:pPr>
      <w:r w:rsidRPr="00FA7980">
        <w:rPr>
          <w:rStyle w:val="FontStyle65"/>
          <w:sz w:val="28"/>
          <w:szCs w:val="28"/>
        </w:rPr>
        <w:t>(Общекультурное направление)</w:t>
      </w:r>
    </w:p>
    <w:p w:rsidR="00670608" w:rsidRPr="00FA7980" w:rsidRDefault="00976CFC" w:rsidP="006706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для  уча</w:t>
      </w:r>
      <w:r w:rsidR="00670608" w:rsidRPr="00FA7980">
        <w:rPr>
          <w:rFonts w:ascii="Times New Roman" w:hAnsi="Times New Roman" w:cs="Times New Roman"/>
          <w:b/>
          <w:sz w:val="28"/>
          <w:szCs w:val="28"/>
        </w:rPr>
        <w:t>щихся</w:t>
      </w:r>
      <w:proofErr w:type="gramEnd"/>
      <w:r w:rsidR="00670608" w:rsidRPr="00FA7980">
        <w:rPr>
          <w:rFonts w:ascii="Times New Roman" w:hAnsi="Times New Roman" w:cs="Times New Roman"/>
          <w:b/>
          <w:sz w:val="28"/>
          <w:szCs w:val="28"/>
        </w:rPr>
        <w:t>2 класса муниципального бюджетного общеобразовательного учреждения «</w:t>
      </w:r>
      <w:proofErr w:type="spellStart"/>
      <w:r w:rsidR="00670608" w:rsidRPr="00FA7980">
        <w:rPr>
          <w:rFonts w:ascii="Times New Roman" w:hAnsi="Times New Roman" w:cs="Times New Roman"/>
          <w:b/>
          <w:sz w:val="28"/>
          <w:szCs w:val="28"/>
        </w:rPr>
        <w:t>Кириковская</w:t>
      </w:r>
      <w:proofErr w:type="spellEnd"/>
      <w:r w:rsidR="00670608" w:rsidRPr="00FA7980">
        <w:rPr>
          <w:rFonts w:ascii="Times New Roman" w:hAnsi="Times New Roman" w:cs="Times New Roman"/>
          <w:b/>
          <w:sz w:val="28"/>
          <w:szCs w:val="28"/>
        </w:rPr>
        <w:t xml:space="preserve"> средняя школа»</w:t>
      </w:r>
      <w:r>
        <w:rPr>
          <w:rFonts w:ascii="Times New Roman" w:hAnsi="Times New Roman" w:cs="Times New Roman"/>
          <w:b/>
          <w:sz w:val="28"/>
          <w:szCs w:val="28"/>
        </w:rPr>
        <w:t>, обучающихся по адаптированной образовательной программе (легкая умственная отсталость)</w:t>
      </w:r>
    </w:p>
    <w:p w:rsidR="00FA7980" w:rsidRDefault="00FA7980" w:rsidP="006706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76CFC" w:rsidRPr="00BF2670" w:rsidRDefault="00976CFC" w:rsidP="00976C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F2670">
        <w:rPr>
          <w:rFonts w:ascii="Times New Roman" w:hAnsi="Times New Roman" w:cs="Times New Roman"/>
          <w:sz w:val="28"/>
          <w:szCs w:val="28"/>
        </w:rPr>
        <w:t xml:space="preserve">Составил:   </w:t>
      </w:r>
      <w:proofErr w:type="gramEnd"/>
      <w:r w:rsidRPr="00BF2670">
        <w:rPr>
          <w:rFonts w:ascii="Times New Roman" w:hAnsi="Times New Roman" w:cs="Times New Roman"/>
          <w:sz w:val="28"/>
          <w:szCs w:val="28"/>
        </w:rPr>
        <w:t xml:space="preserve">           учитель первой квалификационной категории </w:t>
      </w:r>
      <w:proofErr w:type="spellStart"/>
      <w:r w:rsidRPr="00BF2670">
        <w:rPr>
          <w:rFonts w:ascii="Times New Roman" w:hAnsi="Times New Roman" w:cs="Times New Roman"/>
          <w:color w:val="000000"/>
          <w:sz w:val="28"/>
          <w:szCs w:val="28"/>
        </w:rPr>
        <w:t>Госсман</w:t>
      </w:r>
      <w:proofErr w:type="spellEnd"/>
      <w:r w:rsidRPr="00BF2670">
        <w:rPr>
          <w:rFonts w:ascii="Times New Roman" w:hAnsi="Times New Roman" w:cs="Times New Roman"/>
          <w:color w:val="000000"/>
          <w:sz w:val="28"/>
          <w:szCs w:val="28"/>
        </w:rPr>
        <w:t xml:space="preserve"> Татьяна Николаевна.</w:t>
      </w:r>
    </w:p>
    <w:p w:rsidR="00976CFC" w:rsidRPr="00BF2670" w:rsidRDefault="00976CFC" w:rsidP="00976C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7980" w:rsidRDefault="00FA7980" w:rsidP="006706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A7980" w:rsidRDefault="00FA7980" w:rsidP="006706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A7980" w:rsidRDefault="00FA7980" w:rsidP="006706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A7980" w:rsidRDefault="00FA7980" w:rsidP="006706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A7980" w:rsidRDefault="00FA7980" w:rsidP="006706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A7980" w:rsidRDefault="00FA7980" w:rsidP="006706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A7980" w:rsidRDefault="00FA7980" w:rsidP="006706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A7980" w:rsidRDefault="00FA7980" w:rsidP="006706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A7980" w:rsidRDefault="00FA7980" w:rsidP="006706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A7980" w:rsidRDefault="00FA7980" w:rsidP="006706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A7980" w:rsidRPr="00FA7980" w:rsidRDefault="00FA7980" w:rsidP="00FA79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Кириково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2021 г.</w:t>
      </w:r>
    </w:p>
    <w:p w:rsidR="00CD07F9" w:rsidRPr="00FA7980" w:rsidRDefault="00CD07F9" w:rsidP="00CD07F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9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CD07F9" w:rsidRPr="00FA7980" w:rsidRDefault="00CD07F9" w:rsidP="00FA79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980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Рабочая образовательная программа по внеурочной деяте</w:t>
      </w:r>
      <w:r w:rsidR="00976CFC">
        <w:rPr>
          <w:rFonts w:ascii="Times New Roman" w:eastAsia="Times New Roman" w:hAnsi="Times New Roman" w:cs="Times New Roman"/>
          <w:color w:val="000000"/>
          <w:sz w:val="28"/>
          <w:szCs w:val="28"/>
        </w:rPr>
        <w:t>льности «Планета здоровья</w:t>
      </w:r>
      <w:r w:rsidRPr="00FA79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разработана в соответствии с требованиями Федерального государственного стандарта начального общего образования к структуре программы воспитания и социализации учащихся, Концепцией духовно-нравственного воспитания российских школьников, на основе   авторской программы </w:t>
      </w:r>
      <w:proofErr w:type="spellStart"/>
      <w:r w:rsidRPr="00FA7980">
        <w:rPr>
          <w:rFonts w:ascii="Times New Roman" w:eastAsia="Times New Roman" w:hAnsi="Times New Roman" w:cs="Times New Roman"/>
          <w:color w:val="000000"/>
          <w:sz w:val="28"/>
          <w:szCs w:val="28"/>
        </w:rPr>
        <w:t>Л.А.Обухова</w:t>
      </w:r>
      <w:proofErr w:type="spellEnd"/>
      <w:r w:rsidRPr="00FA79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Н.А. </w:t>
      </w:r>
      <w:proofErr w:type="spellStart"/>
      <w:r w:rsidRPr="00FA7980">
        <w:rPr>
          <w:rFonts w:ascii="Times New Roman" w:eastAsia="Times New Roman" w:hAnsi="Times New Roman" w:cs="Times New Roman"/>
          <w:color w:val="000000"/>
          <w:sz w:val="28"/>
          <w:szCs w:val="28"/>
        </w:rPr>
        <w:t>Лемяскина</w:t>
      </w:r>
      <w:proofErr w:type="spellEnd"/>
      <w:r w:rsidRPr="00FA79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О.Е. </w:t>
      </w:r>
      <w:proofErr w:type="spellStart"/>
      <w:r w:rsidRPr="00FA7980">
        <w:rPr>
          <w:rFonts w:ascii="Times New Roman" w:eastAsia="Times New Roman" w:hAnsi="Times New Roman" w:cs="Times New Roman"/>
          <w:color w:val="000000"/>
          <w:sz w:val="28"/>
          <w:szCs w:val="28"/>
        </w:rPr>
        <w:t>Жиренко</w:t>
      </w:r>
      <w:proofErr w:type="spellEnd"/>
      <w:r w:rsidRPr="00FA79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«Планета здоровья», М.: ВАКО, 2011</w:t>
      </w:r>
    </w:p>
    <w:p w:rsidR="00CD07F9" w:rsidRPr="00FA7980" w:rsidRDefault="00CD07F9" w:rsidP="00FA79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9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Цели программы:</w:t>
      </w:r>
    </w:p>
    <w:p w:rsidR="00CD07F9" w:rsidRPr="00FA7980" w:rsidRDefault="00CD07F9" w:rsidP="00FA7980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980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установки на ведение здорового образа жизни и коммуникативные навыки, такие как, умение сотрудничать, нести ответственность за принятые решения;</w:t>
      </w:r>
    </w:p>
    <w:p w:rsidR="00CD07F9" w:rsidRPr="00FA7980" w:rsidRDefault="00CD07F9" w:rsidP="00FA7980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980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навыки самооценки и самоконтроля в отношении собственного здоровья;</w:t>
      </w:r>
    </w:p>
    <w:p w:rsidR="00CD07F9" w:rsidRPr="00FA7980" w:rsidRDefault="00CD07F9" w:rsidP="00FA7980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980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обучать способам и приемам сохранения и укрепления собственного здоровья.</w:t>
      </w:r>
    </w:p>
    <w:p w:rsidR="00CD07F9" w:rsidRPr="00FA7980" w:rsidRDefault="00CD07F9" w:rsidP="00FA79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9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 программы:</w:t>
      </w:r>
    </w:p>
    <w:p w:rsidR="00CD07F9" w:rsidRPr="00FA7980" w:rsidRDefault="00CD07F9" w:rsidP="00FA79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98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Формирование:</w:t>
      </w:r>
    </w:p>
    <w:p w:rsidR="00CD07F9" w:rsidRPr="00FA7980" w:rsidRDefault="00CD07F9" w:rsidP="00FA7980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980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представлений о факторах, оказывающих влияние на здоровье; правильном (здоровом) питании и его режиме; рациональной организации режима дня, учёбы и отдыха; двигательной активности; основных компонентах культуры здоровья и здорового образа жизни; влиянии эмоционального состояния на здоровье и общее благополучие;</w:t>
      </w:r>
    </w:p>
    <w:p w:rsidR="00CD07F9" w:rsidRPr="00FA7980" w:rsidRDefault="00CD07F9" w:rsidP="00FA7980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9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навыков гигиенического </w:t>
      </w:r>
      <w:proofErr w:type="gramStart"/>
      <w:r w:rsidRPr="00FA7980">
        <w:rPr>
          <w:rFonts w:ascii="Times New Roman" w:eastAsia="Times New Roman" w:hAnsi="Times New Roman" w:cs="Times New Roman"/>
          <w:color w:val="000000"/>
          <w:sz w:val="28"/>
          <w:szCs w:val="28"/>
        </w:rPr>
        <w:t>поведения,  конструктивного</w:t>
      </w:r>
      <w:proofErr w:type="gramEnd"/>
      <w:r w:rsidRPr="00FA79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общения;</w:t>
      </w:r>
    </w:p>
    <w:p w:rsidR="00CD07F9" w:rsidRPr="00FA7980" w:rsidRDefault="00CD07F9" w:rsidP="00FA7980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980">
        <w:rPr>
          <w:rFonts w:ascii="Times New Roman" w:eastAsia="Times New Roman" w:hAnsi="Times New Roman" w:cs="Times New Roman"/>
          <w:color w:val="000000"/>
          <w:sz w:val="28"/>
          <w:szCs w:val="28"/>
        </w:rPr>
        <w:t>потребности безбоязненно обращаться к врачу по вопросам состояния здоровья, в том числе связанным с особенностями роста и развития;                </w:t>
      </w:r>
    </w:p>
    <w:p w:rsidR="00CD07F9" w:rsidRPr="00FA7980" w:rsidRDefault="00CD07F9" w:rsidP="00FA79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980">
        <w:rPr>
          <w:rFonts w:ascii="Times New Roman" w:eastAsia="Times New Roman" w:hAnsi="Times New Roman" w:cs="Times New Roman"/>
          <w:color w:val="000000"/>
          <w:sz w:val="28"/>
          <w:szCs w:val="28"/>
        </w:rPr>
        <w:t>    </w:t>
      </w:r>
      <w:r w:rsidRPr="00FA798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Обучение:</w:t>
      </w:r>
    </w:p>
    <w:p w:rsidR="00CD07F9" w:rsidRPr="00976CFC" w:rsidRDefault="00CD07F9" w:rsidP="00FA7980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76CFC">
        <w:rPr>
          <w:rFonts w:ascii="Times New Roman" w:eastAsia="Times New Roman" w:hAnsi="Times New Roman" w:cs="Times New Roman"/>
          <w:sz w:val="28"/>
          <w:szCs w:val="28"/>
        </w:rPr>
        <w:t>осознанному  выбору</w:t>
      </w:r>
      <w:proofErr w:type="gramEnd"/>
      <w:r w:rsidRPr="00976CFC">
        <w:rPr>
          <w:rFonts w:ascii="Times New Roman" w:eastAsia="Times New Roman" w:hAnsi="Times New Roman" w:cs="Times New Roman"/>
          <w:sz w:val="28"/>
          <w:szCs w:val="28"/>
        </w:rPr>
        <w:t xml:space="preserve"> модели  поведения, позволяющей сохранять и укреплять здоровье;</w:t>
      </w:r>
    </w:p>
    <w:p w:rsidR="00CD07F9" w:rsidRPr="00976CFC" w:rsidRDefault="00CD07F9" w:rsidP="00FA7980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CFC">
        <w:rPr>
          <w:rFonts w:ascii="Times New Roman" w:eastAsia="Times New Roman" w:hAnsi="Times New Roman" w:cs="Times New Roman"/>
          <w:sz w:val="28"/>
          <w:szCs w:val="28"/>
        </w:rPr>
        <w:t>правилам личной гигиены, готовности самостоятельно поддерживать своё здоровье;</w:t>
      </w:r>
    </w:p>
    <w:p w:rsidR="00CD07F9" w:rsidRPr="00976CFC" w:rsidRDefault="00CD07F9" w:rsidP="00FA7980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CFC">
        <w:rPr>
          <w:rFonts w:ascii="Times New Roman" w:eastAsia="Times New Roman" w:hAnsi="Times New Roman" w:cs="Times New Roman"/>
          <w:sz w:val="28"/>
          <w:szCs w:val="28"/>
        </w:rPr>
        <w:t xml:space="preserve">правилам безопасного поведения на воде, обращение с </w:t>
      </w:r>
      <w:proofErr w:type="gramStart"/>
      <w:r w:rsidRPr="00976CFC">
        <w:rPr>
          <w:rFonts w:ascii="Times New Roman" w:eastAsia="Times New Roman" w:hAnsi="Times New Roman" w:cs="Times New Roman"/>
          <w:sz w:val="28"/>
          <w:szCs w:val="28"/>
        </w:rPr>
        <w:t>огнем;  поведения</w:t>
      </w:r>
      <w:proofErr w:type="gramEnd"/>
      <w:r w:rsidRPr="00976CFC">
        <w:rPr>
          <w:rFonts w:ascii="Times New Roman" w:eastAsia="Times New Roman" w:hAnsi="Times New Roman" w:cs="Times New Roman"/>
          <w:sz w:val="28"/>
          <w:szCs w:val="28"/>
        </w:rPr>
        <w:t xml:space="preserve"> в школе, на улице, в доме; </w:t>
      </w:r>
    </w:p>
    <w:p w:rsidR="00CD07F9" w:rsidRPr="00976CFC" w:rsidRDefault="00CD07F9" w:rsidP="00FA7980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CFC">
        <w:rPr>
          <w:rFonts w:ascii="Times New Roman" w:eastAsia="Times New Roman" w:hAnsi="Times New Roman" w:cs="Times New Roman"/>
          <w:sz w:val="28"/>
          <w:szCs w:val="28"/>
        </w:rPr>
        <w:t>правилам пользования электрическими приборами;</w:t>
      </w:r>
    </w:p>
    <w:p w:rsidR="00CD07F9" w:rsidRPr="00976CFC" w:rsidRDefault="00CD07F9" w:rsidP="00FA7980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CFC">
        <w:rPr>
          <w:rFonts w:ascii="Times New Roman" w:eastAsia="Times New Roman" w:hAnsi="Times New Roman" w:cs="Times New Roman"/>
          <w:sz w:val="28"/>
          <w:szCs w:val="28"/>
        </w:rPr>
        <w:t>элементарным навыкам эмоциональной разгрузки (релаксации);</w:t>
      </w:r>
    </w:p>
    <w:p w:rsidR="00CD07F9" w:rsidRPr="00976CFC" w:rsidRDefault="00CD07F9" w:rsidP="00FA7980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CFC">
        <w:rPr>
          <w:rFonts w:ascii="Times New Roman" w:eastAsia="Times New Roman" w:hAnsi="Times New Roman" w:cs="Times New Roman"/>
          <w:sz w:val="28"/>
          <w:szCs w:val="28"/>
        </w:rPr>
        <w:t>упражнениям сохранения зрения.</w:t>
      </w:r>
    </w:p>
    <w:p w:rsidR="00976CFC" w:rsidRDefault="00670608" w:rsidP="00976CF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CF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CD07F9" w:rsidRPr="00976CFC" w:rsidRDefault="00CD07F9" w:rsidP="00976CF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79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Описание места учебного предмета.</w:t>
      </w:r>
    </w:p>
    <w:p w:rsidR="00CD07F9" w:rsidRDefault="00CD07F9" w:rsidP="00FA79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980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Занятия проводятся 1 раз в неделю по 45 минут, всего 34 занятия в год.</w:t>
      </w:r>
    </w:p>
    <w:p w:rsidR="00976CFC" w:rsidRDefault="00976CFC" w:rsidP="00FA79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76CFC" w:rsidRDefault="00976CFC" w:rsidP="00FA79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76CFC" w:rsidRDefault="00976CFC" w:rsidP="00FA79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76CFC" w:rsidRDefault="00976CFC" w:rsidP="00FA79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76CFC" w:rsidRPr="00FA7980" w:rsidRDefault="00976CFC" w:rsidP="00FA79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D07F9" w:rsidRPr="00976CFC" w:rsidRDefault="00CD07F9" w:rsidP="00976CFC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C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Результаты освоения учебного предмета</w:t>
      </w:r>
    </w:p>
    <w:p w:rsidR="00CD07F9" w:rsidRPr="00FA7980" w:rsidRDefault="00CD07F9" w:rsidP="00FA79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9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личностные результаты</w:t>
      </w:r>
      <w:r w:rsidRPr="00FA7980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CD07F9" w:rsidRPr="00FA7980" w:rsidRDefault="00CD07F9" w:rsidP="00FA7980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980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установка на здоровый образ жизни;</w:t>
      </w:r>
    </w:p>
    <w:p w:rsidR="00CD07F9" w:rsidRPr="00FA7980" w:rsidRDefault="00CD07F9" w:rsidP="00FA7980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9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определять и высказывать под руководством учителя самые простые и общие для всех людей правила </w:t>
      </w:r>
      <w:proofErr w:type="gramStart"/>
      <w:r w:rsidRPr="00FA7980">
        <w:rPr>
          <w:rFonts w:ascii="Times New Roman" w:eastAsia="Times New Roman" w:hAnsi="Times New Roman" w:cs="Times New Roman"/>
          <w:color w:val="000000"/>
          <w:sz w:val="28"/>
          <w:szCs w:val="28"/>
        </w:rPr>
        <w:t>поведения  при</w:t>
      </w:r>
      <w:proofErr w:type="gramEnd"/>
      <w:r w:rsidRPr="00FA79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сотрудничестве (этические нормы);</w:t>
      </w:r>
    </w:p>
    <w:p w:rsidR="00CD07F9" w:rsidRPr="00FA7980" w:rsidRDefault="00CD07F9" w:rsidP="00FA7980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980">
        <w:rPr>
          <w:rFonts w:ascii="Times New Roman" w:eastAsia="Times New Roman" w:hAnsi="Times New Roman" w:cs="Times New Roman"/>
          <w:color w:val="000000"/>
          <w:sz w:val="28"/>
          <w:szCs w:val="28"/>
        </w:rPr>
        <w:t>в предложенных педагогом ситуациях общения и сотрудничества, опираясь на общие для всех простые правила поведения, делать выбор, при поддержке других участников группы и педагога.</w:t>
      </w:r>
    </w:p>
    <w:p w:rsidR="00CD07F9" w:rsidRPr="00FA7980" w:rsidRDefault="00CD07F9" w:rsidP="00FA79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FA79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метапредметные</w:t>
      </w:r>
      <w:proofErr w:type="spellEnd"/>
      <w:r w:rsidRPr="00FA79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результаты:</w:t>
      </w:r>
      <w:r w:rsidRPr="00FA798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D07F9" w:rsidRPr="00FA7980" w:rsidRDefault="00CD07F9" w:rsidP="00FA79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9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Регулятивные УУД:</w:t>
      </w:r>
    </w:p>
    <w:p w:rsidR="00CD07F9" w:rsidRPr="00FA7980" w:rsidRDefault="00CD07F9" w:rsidP="00FA7980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980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определять и формулировать цель деятельности с помощью учителя;</w:t>
      </w:r>
    </w:p>
    <w:p w:rsidR="00CD07F9" w:rsidRPr="00FA7980" w:rsidRDefault="00CD07F9" w:rsidP="00FA7980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980">
        <w:rPr>
          <w:rFonts w:ascii="Times New Roman" w:eastAsia="Times New Roman" w:hAnsi="Times New Roman" w:cs="Times New Roman"/>
          <w:color w:val="000000"/>
          <w:sz w:val="28"/>
          <w:szCs w:val="28"/>
        </w:rPr>
        <w:t>проговаривать последовательность действий при выполнении простейших упражнений   для укрепления здоровья;</w:t>
      </w:r>
    </w:p>
    <w:p w:rsidR="00CD07F9" w:rsidRPr="00FA7980" w:rsidRDefault="00CD07F9" w:rsidP="00FA7980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9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учить высказывать своё </w:t>
      </w:r>
      <w:proofErr w:type="gramStart"/>
      <w:r w:rsidRPr="00FA7980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предположение  (</w:t>
      </w:r>
      <w:proofErr w:type="gramEnd"/>
      <w:r w:rsidRPr="00FA7980">
        <w:rPr>
          <w:rFonts w:ascii="Times New Roman" w:eastAsia="Times New Roman" w:hAnsi="Times New Roman" w:cs="Times New Roman"/>
          <w:color w:val="000000"/>
          <w:sz w:val="28"/>
          <w:szCs w:val="28"/>
        </w:rPr>
        <w:t>версию) на основе работы с иллюстрацией, учить работать по предложенному учителем плану;</w:t>
      </w:r>
    </w:p>
    <w:p w:rsidR="00CD07F9" w:rsidRPr="00FA7980" w:rsidRDefault="00CD07F9" w:rsidP="00FA7980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980">
        <w:rPr>
          <w:rFonts w:ascii="Times New Roman" w:eastAsia="Times New Roman" w:hAnsi="Times New Roman" w:cs="Times New Roman"/>
          <w:color w:val="000000"/>
          <w:sz w:val="28"/>
          <w:szCs w:val="28"/>
        </w:rPr>
        <w:t>осознавать ценность собственного здоровья и необходимость его сохранения;</w:t>
      </w:r>
    </w:p>
    <w:p w:rsidR="00CD07F9" w:rsidRPr="00FA7980" w:rsidRDefault="00CD07F9" w:rsidP="00FA7980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980">
        <w:rPr>
          <w:rFonts w:ascii="Times New Roman" w:eastAsia="Times New Roman" w:hAnsi="Times New Roman" w:cs="Times New Roman"/>
          <w:color w:val="000000"/>
          <w:sz w:val="28"/>
          <w:szCs w:val="28"/>
        </w:rPr>
        <w:t>овладеть навыками самостоятельной организации безопасной деятельности;</w:t>
      </w:r>
    </w:p>
    <w:p w:rsidR="00CD07F9" w:rsidRPr="00FA7980" w:rsidRDefault="00CD07F9" w:rsidP="00FA7980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980">
        <w:rPr>
          <w:rFonts w:ascii="Times New Roman" w:eastAsia="Times New Roman" w:hAnsi="Times New Roman" w:cs="Times New Roman"/>
          <w:color w:val="000000"/>
          <w:sz w:val="28"/>
          <w:szCs w:val="28"/>
        </w:rPr>
        <w:t>уметь оценивать, контролировать и корректировать свои действия;</w:t>
      </w:r>
    </w:p>
    <w:p w:rsidR="00CD07F9" w:rsidRPr="00FA7980" w:rsidRDefault="00CD07F9" w:rsidP="00FA7980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980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учиться совместно с учителем и другими учениками давать эмоциональную оценку деятельности класса, группы.</w:t>
      </w:r>
    </w:p>
    <w:p w:rsidR="00CD07F9" w:rsidRPr="00FA7980" w:rsidRDefault="00CD07F9" w:rsidP="00FA79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9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Познавательные УУД:</w:t>
      </w:r>
    </w:p>
    <w:p w:rsidR="00CD07F9" w:rsidRPr="00FA7980" w:rsidRDefault="00CD07F9" w:rsidP="00FA7980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980">
        <w:rPr>
          <w:rFonts w:ascii="Times New Roman" w:eastAsia="Times New Roman" w:hAnsi="Times New Roman" w:cs="Times New Roman"/>
          <w:color w:val="000000"/>
          <w:sz w:val="28"/>
          <w:szCs w:val="28"/>
        </w:rPr>
        <w:t>добывать новые знания: находить ответы на вопросы, используя учебник, свой жизненный опыт;</w:t>
      </w:r>
    </w:p>
    <w:p w:rsidR="00CD07F9" w:rsidRPr="00FA7980" w:rsidRDefault="00CD07F9" w:rsidP="00FA7980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980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перерабатывать полученную информацию: делать выводы в результате совместной работы всего класса, группы;</w:t>
      </w:r>
    </w:p>
    <w:p w:rsidR="00CD07F9" w:rsidRPr="00FA7980" w:rsidRDefault="00CD07F9" w:rsidP="00FA7980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980">
        <w:rPr>
          <w:rFonts w:ascii="Times New Roman" w:eastAsia="Times New Roman" w:hAnsi="Times New Roman" w:cs="Times New Roman"/>
          <w:color w:val="000000"/>
          <w:sz w:val="28"/>
          <w:szCs w:val="28"/>
        </w:rPr>
        <w:t>преобразовывать информацию из одной формы в другую: составлять рассказы на основе простейших моделей (предметных, рисунков, схематических рисунков, схем);</w:t>
      </w:r>
    </w:p>
    <w:p w:rsidR="00CD07F9" w:rsidRPr="00FA7980" w:rsidRDefault="00CD07F9" w:rsidP="00FA7980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980">
        <w:rPr>
          <w:rFonts w:ascii="Times New Roman" w:eastAsia="Times New Roman" w:hAnsi="Times New Roman" w:cs="Times New Roman"/>
          <w:color w:val="000000"/>
          <w:sz w:val="28"/>
          <w:szCs w:val="28"/>
        </w:rPr>
        <w:t>делать осознанный выбор поступков, поведения, позволяющих сохранять и укреплять здоровье.</w:t>
      </w:r>
    </w:p>
    <w:p w:rsidR="00CD07F9" w:rsidRPr="00FA7980" w:rsidRDefault="00CD07F9" w:rsidP="00FA79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9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Коммуникативные УУД:</w:t>
      </w:r>
    </w:p>
    <w:p w:rsidR="00CD07F9" w:rsidRPr="00FA7980" w:rsidRDefault="00CD07F9" w:rsidP="00FA7980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980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выполнять правила общения с людьми;</w:t>
      </w:r>
    </w:p>
    <w:p w:rsidR="00CD07F9" w:rsidRPr="00FA7980" w:rsidRDefault="00CD07F9" w:rsidP="00FA7980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980">
        <w:rPr>
          <w:rFonts w:ascii="Times New Roman" w:eastAsia="Times New Roman" w:hAnsi="Times New Roman" w:cs="Times New Roman"/>
          <w:color w:val="000000"/>
          <w:sz w:val="28"/>
          <w:szCs w:val="28"/>
        </w:rPr>
        <w:t>жить с друзьями в мире и согласии;</w:t>
      </w:r>
    </w:p>
    <w:p w:rsidR="00CD07F9" w:rsidRPr="00FA7980" w:rsidRDefault="00CD07F9" w:rsidP="00FA7980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980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выполнять свои обязанности в семье; заботиться о здоровье своей семьи;</w:t>
      </w:r>
    </w:p>
    <w:p w:rsidR="00CD07F9" w:rsidRPr="00FA7980" w:rsidRDefault="00CD07F9" w:rsidP="00FA7980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980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применять советы докторов Природы в жизни; применять правила поведения в разных жизненных ситуациях;</w:t>
      </w:r>
    </w:p>
    <w:p w:rsidR="00CD07F9" w:rsidRPr="00FA7980" w:rsidRDefault="00CD07F9" w:rsidP="00FA7980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980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донести свою позицию до других;</w:t>
      </w:r>
    </w:p>
    <w:p w:rsidR="00CD07F9" w:rsidRPr="00FA7980" w:rsidRDefault="00CD07F9" w:rsidP="00FA7980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980">
        <w:rPr>
          <w:rFonts w:ascii="Times New Roman" w:eastAsia="Times New Roman" w:hAnsi="Times New Roman" w:cs="Times New Roman"/>
          <w:color w:val="000000"/>
          <w:sz w:val="28"/>
          <w:szCs w:val="28"/>
        </w:rPr>
        <w:t>слушать и понимать речь других;</w:t>
      </w:r>
    </w:p>
    <w:p w:rsidR="00CD07F9" w:rsidRPr="00FA7980" w:rsidRDefault="00CD07F9" w:rsidP="00FA7980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980"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средством формирования этих действий служит технология проблемного диалога (побуждающий и подводящий диалог);</w:t>
      </w:r>
    </w:p>
    <w:p w:rsidR="00CD07F9" w:rsidRPr="00FA7980" w:rsidRDefault="00CD07F9" w:rsidP="00FA7980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98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учиться выполнять различные роли в группе (лидера, исполнителя, критика), советы;</w:t>
      </w:r>
    </w:p>
    <w:p w:rsidR="00CD07F9" w:rsidRPr="00FA7980" w:rsidRDefault="00CD07F9" w:rsidP="00FA7980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980"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средством формирования этих действий служит организация работы в парах и малых группах.</w:t>
      </w:r>
    </w:p>
    <w:p w:rsidR="00CD07F9" w:rsidRPr="00FA7980" w:rsidRDefault="00CD07F9" w:rsidP="00FA79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9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    Оздоровительные результаты программы внеурочной деятельности:</w:t>
      </w:r>
    </w:p>
    <w:p w:rsidR="00CD07F9" w:rsidRPr="00FA7980" w:rsidRDefault="00CD07F9" w:rsidP="00FA7980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9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осознание обучающимися необходимости заботы о своём здоровье и выработки форм </w:t>
      </w:r>
      <w:proofErr w:type="gramStart"/>
      <w:r w:rsidRPr="00FA7980">
        <w:rPr>
          <w:rFonts w:ascii="Times New Roman" w:eastAsia="Times New Roman" w:hAnsi="Times New Roman" w:cs="Times New Roman"/>
          <w:color w:val="000000"/>
          <w:sz w:val="28"/>
          <w:szCs w:val="28"/>
        </w:rPr>
        <w:t>поведения,  которые</w:t>
      </w:r>
      <w:proofErr w:type="gramEnd"/>
      <w:r w:rsidRPr="00FA79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помогут избежать опасности  для жизни и здоровья, а значит, произойдёт уменьшение пропусков по причине болезни и произойдёт увеличение численности обучающихся, посещающих спортивные секции и спортивно – оздоровительные мероприятия;</w:t>
      </w:r>
    </w:p>
    <w:p w:rsidR="00CD07F9" w:rsidRPr="00FA7980" w:rsidRDefault="00CD07F9" w:rsidP="00FA7980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980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социальная адаптация детей, расширение сферы общения, приобретение опыта взаимодействия с окружающим миром.</w:t>
      </w:r>
    </w:p>
    <w:p w:rsidR="00CD07F9" w:rsidRPr="00FA7980" w:rsidRDefault="00CD07F9" w:rsidP="00FA79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9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    Первостепенным результатом</w:t>
      </w:r>
      <w:r w:rsidRPr="00FA7980">
        <w:rPr>
          <w:rFonts w:ascii="Times New Roman" w:eastAsia="Times New Roman" w:hAnsi="Times New Roman" w:cs="Times New Roman"/>
          <w:color w:val="000000"/>
          <w:sz w:val="28"/>
          <w:szCs w:val="28"/>
        </w:rPr>
        <w:t> реализации программы внеурочной деятельности будет сознательное отношение обучающихся к собственному здоровью во всём его проявлениях.</w:t>
      </w:r>
    </w:p>
    <w:p w:rsidR="00CD07F9" w:rsidRPr="00FA7980" w:rsidRDefault="00CD07F9" w:rsidP="00FA79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9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    </w:t>
      </w:r>
      <w:r w:rsidRPr="00FA79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Предполагаемый результат:</w:t>
      </w:r>
    </w:p>
    <w:p w:rsidR="00CD07F9" w:rsidRPr="00FA7980" w:rsidRDefault="00CD07F9" w:rsidP="00FA79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980">
        <w:rPr>
          <w:rFonts w:ascii="Times New Roman" w:eastAsia="Times New Roman" w:hAnsi="Times New Roman" w:cs="Times New Roman"/>
          <w:color w:val="000000"/>
          <w:sz w:val="28"/>
          <w:szCs w:val="28"/>
        </w:rPr>
        <w:t>1. Результатом практической деятельности по программе можно считать следующее:</w:t>
      </w:r>
    </w:p>
    <w:p w:rsidR="00CD07F9" w:rsidRPr="00FA7980" w:rsidRDefault="00CD07F9" w:rsidP="00FA7980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980">
        <w:rPr>
          <w:rFonts w:ascii="Times New Roman" w:eastAsia="Times New Roman" w:hAnsi="Times New Roman" w:cs="Times New Roman"/>
          <w:color w:val="000000"/>
          <w:sz w:val="28"/>
          <w:szCs w:val="28"/>
        </w:rPr>
        <w:t>высокий уровень информированности учащихся о здоровом образе жизни;</w:t>
      </w:r>
    </w:p>
    <w:p w:rsidR="00CD07F9" w:rsidRPr="00FA7980" w:rsidRDefault="00CD07F9" w:rsidP="00FA7980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980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повышение активности учащихся в мероприятиях школы, класса.</w:t>
      </w:r>
    </w:p>
    <w:p w:rsidR="00CD07F9" w:rsidRPr="00FA7980" w:rsidRDefault="00CD07F9" w:rsidP="00FA79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9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Здоровый физически, психически, нравственно, адекватно оценивающий своё место и предназначение в </w:t>
      </w:r>
      <w:r w:rsidR="00976CFC">
        <w:rPr>
          <w:rFonts w:ascii="Times New Roman" w:eastAsia="Times New Roman" w:hAnsi="Times New Roman" w:cs="Times New Roman"/>
          <w:color w:val="000000"/>
          <w:sz w:val="28"/>
          <w:szCs w:val="28"/>
        </w:rPr>
        <w:t>жизни выпускник начальной школы</w:t>
      </w:r>
    </w:p>
    <w:p w:rsidR="00CD07F9" w:rsidRPr="00976CFC" w:rsidRDefault="00CD07F9" w:rsidP="00976CFC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C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Содержание программы учебного предмета</w:t>
      </w:r>
    </w:p>
    <w:p w:rsidR="00CD07F9" w:rsidRPr="00FA7980" w:rsidRDefault="00CD07F9" w:rsidP="00FA79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9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 1. </w:t>
      </w:r>
      <w:r w:rsidRPr="00FA79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Причины болезни. (1час)</w:t>
      </w:r>
    </w:p>
    <w:p w:rsidR="00CD07F9" w:rsidRPr="00FA7980" w:rsidRDefault="00CD07F9" w:rsidP="00FA79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980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Слово учителя. Повторение девиза «Уроков здоровья». Анализ стихотворения. Оздоровительная минутка. Повторение мудрых слов.</w:t>
      </w:r>
    </w:p>
    <w:p w:rsidR="00CD07F9" w:rsidRPr="00FA7980" w:rsidRDefault="00CD07F9" w:rsidP="00FA79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9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 2. </w:t>
      </w:r>
      <w:r w:rsidRPr="00FA79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Признаки болезни. (1час)</w:t>
      </w:r>
    </w:p>
    <w:p w:rsidR="00CD07F9" w:rsidRPr="00FA7980" w:rsidRDefault="00CD07F9" w:rsidP="00FA79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980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 ситуации в стихотворении С. Михалкова «Грипп». Оздоровительная минутка. Игра – соревнование «Кто больше знает?». Практическая работа по составлению правил «Как помочь больному?»</w:t>
      </w:r>
    </w:p>
    <w:p w:rsidR="00CD07F9" w:rsidRPr="00FA7980" w:rsidRDefault="00CD07F9" w:rsidP="00FA79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9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 3. </w:t>
      </w:r>
      <w:r w:rsidRPr="00FA79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Как здоровье? (1час)</w:t>
      </w:r>
    </w:p>
    <w:p w:rsidR="00CD07F9" w:rsidRPr="00FA7980" w:rsidRDefault="00CD07F9" w:rsidP="00FA79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980">
        <w:rPr>
          <w:rFonts w:ascii="Times New Roman" w:eastAsia="Times New Roman" w:hAnsi="Times New Roman" w:cs="Times New Roman"/>
          <w:color w:val="000000"/>
          <w:sz w:val="28"/>
          <w:szCs w:val="28"/>
        </w:rPr>
        <w:t>Игра - соревнование «Кто больше знает?». Тест «Твоё здоровье», Оздоровительная минутка. Практическая работа «Помоги себе сам».</w:t>
      </w:r>
    </w:p>
    <w:p w:rsidR="00CD07F9" w:rsidRPr="00FA7980" w:rsidRDefault="00CD07F9" w:rsidP="00FA79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9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 4.</w:t>
      </w:r>
      <w:r w:rsidRPr="00FA798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A79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Как организм помогает себе. (1час)</w:t>
      </w:r>
    </w:p>
    <w:p w:rsidR="00CD07F9" w:rsidRPr="00FA7980" w:rsidRDefault="00CD07F9" w:rsidP="00FA79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980">
        <w:rPr>
          <w:rFonts w:ascii="Times New Roman" w:eastAsia="Times New Roman" w:hAnsi="Times New Roman" w:cs="Times New Roman"/>
          <w:color w:val="000000"/>
          <w:sz w:val="28"/>
          <w:szCs w:val="28"/>
        </w:rPr>
        <w:t>Повторение причин болезни. Рассказ учителя. Режим дня. Оздоровительная минутка. Тест «Умеешь ли ты готовить уроки?». Составление памятки «Как правильно готовить уроки».</w:t>
      </w:r>
    </w:p>
    <w:p w:rsidR="00CD07F9" w:rsidRPr="00FA7980" w:rsidRDefault="00CD07F9" w:rsidP="00FA79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9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 5.</w:t>
      </w:r>
      <w:r w:rsidRPr="00FA798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A79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Здоровый образ жизни. (1час)</w:t>
      </w:r>
    </w:p>
    <w:p w:rsidR="00CD07F9" w:rsidRPr="00FA7980" w:rsidRDefault="00CD07F9" w:rsidP="00FA79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980">
        <w:rPr>
          <w:rFonts w:ascii="Times New Roman" w:eastAsia="Times New Roman" w:hAnsi="Times New Roman" w:cs="Times New Roman"/>
          <w:color w:val="000000"/>
          <w:sz w:val="28"/>
          <w:szCs w:val="28"/>
        </w:rPr>
        <w:t>Встреча с докторами Здоровья. Повторение правил. Анализ ситуации. Игра «Вставь словечко». Оздоровительная минутка. Мудрые слова доктора Свежий Воздух.</w:t>
      </w:r>
    </w:p>
    <w:p w:rsidR="00CD07F9" w:rsidRPr="00FA7980" w:rsidRDefault="00CD07F9" w:rsidP="00FA79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9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 6.</w:t>
      </w:r>
      <w:r w:rsidRPr="00FA798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A79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Какие врачи нас лечат. (1час)</w:t>
      </w:r>
    </w:p>
    <w:p w:rsidR="00CD07F9" w:rsidRPr="00FA7980" w:rsidRDefault="00CD07F9" w:rsidP="00FA79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98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Повторение составляющих здорового образа жизни. Беседа по теме. Оздоровительная минутка. Анализ ситуации. Самоанализ здоровья.</w:t>
      </w:r>
    </w:p>
    <w:p w:rsidR="00CD07F9" w:rsidRPr="00FA7980" w:rsidRDefault="00CD07F9" w:rsidP="00FA79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9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Тема</w:t>
      </w:r>
      <w:r w:rsidRPr="00FA7980">
        <w:rPr>
          <w:rFonts w:ascii="Times New Roman" w:eastAsia="Times New Roman" w:hAnsi="Times New Roman" w:cs="Times New Roman"/>
          <w:color w:val="000000"/>
          <w:sz w:val="28"/>
          <w:szCs w:val="28"/>
        </w:rPr>
        <w:t> 7</w:t>
      </w:r>
      <w:r w:rsidRPr="00FA79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 </w:t>
      </w:r>
      <w:r w:rsidRPr="00FA79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Инфекционные болезни. (1час)</w:t>
      </w:r>
    </w:p>
    <w:p w:rsidR="00CD07F9" w:rsidRPr="00FA7980" w:rsidRDefault="00CD07F9" w:rsidP="00FA79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980">
        <w:rPr>
          <w:rFonts w:ascii="Times New Roman" w:eastAsia="Times New Roman" w:hAnsi="Times New Roman" w:cs="Times New Roman"/>
          <w:color w:val="000000"/>
          <w:sz w:val="28"/>
          <w:szCs w:val="28"/>
        </w:rPr>
        <w:t> Слово учителя. Словарная работа. Игра – соревнование «Кто больше знает?». Оздоровительная минутка. Анализ ситуации в стихотворении С. Михалкова «Поднялась температура…»</w:t>
      </w:r>
    </w:p>
    <w:p w:rsidR="00CD07F9" w:rsidRPr="00FA7980" w:rsidRDefault="00CD07F9" w:rsidP="00FA79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9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 8. </w:t>
      </w:r>
      <w:r w:rsidRPr="00FA79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Прививки от болезней. (1час)</w:t>
      </w:r>
    </w:p>
    <w:p w:rsidR="00CD07F9" w:rsidRPr="00FA7980" w:rsidRDefault="00CD07F9" w:rsidP="00FA79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980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Рассказ учителя. Анализ ситуации в стихотворении С.Михалкова «Прививка». Оздоровительная минутка. Игра «Полезно – вредно».</w:t>
      </w:r>
    </w:p>
    <w:p w:rsidR="00CD07F9" w:rsidRPr="00FA7980" w:rsidRDefault="00CD07F9" w:rsidP="00FA79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9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 9.</w:t>
      </w:r>
      <w:r w:rsidRPr="00FA798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A79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Какие лекарства мы выбираем. (1час)</w:t>
      </w:r>
    </w:p>
    <w:p w:rsidR="00CD07F9" w:rsidRPr="00FA7980" w:rsidRDefault="00CD07F9" w:rsidP="00FA79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980">
        <w:rPr>
          <w:rFonts w:ascii="Times New Roman" w:eastAsia="Times New Roman" w:hAnsi="Times New Roman" w:cs="Times New Roman"/>
          <w:color w:val="000000"/>
          <w:sz w:val="28"/>
          <w:szCs w:val="28"/>
        </w:rPr>
        <w:t>Игра «Кто больше знает?» Беседа «Из чего получают лекарства». Словарная работа. Оздоровительная минутка. Анализ ситуации в стихотворении С. Михалкова.</w:t>
      </w:r>
    </w:p>
    <w:p w:rsidR="00CD07F9" w:rsidRPr="00FA7980" w:rsidRDefault="00CD07F9" w:rsidP="00FA79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9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 10. </w:t>
      </w:r>
      <w:r w:rsidRPr="00FA798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A79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Домашняя аптечка. (1час)</w:t>
      </w:r>
    </w:p>
    <w:p w:rsidR="00CD07F9" w:rsidRPr="00FA7980" w:rsidRDefault="00CD07F9" w:rsidP="00FA79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980">
        <w:rPr>
          <w:rFonts w:ascii="Times New Roman" w:eastAsia="Times New Roman" w:hAnsi="Times New Roman" w:cs="Times New Roman"/>
          <w:color w:val="000000"/>
          <w:sz w:val="28"/>
          <w:szCs w:val="28"/>
        </w:rPr>
        <w:t>Игра «Светофор здоровья». Анализ ситуации. Работа над стихотворением С. Михалкова «Для больного человека…» Аптека дома. Оздоровительная минутка. Это полезно знать!</w:t>
      </w:r>
    </w:p>
    <w:p w:rsidR="00CD07F9" w:rsidRPr="00FA7980" w:rsidRDefault="00CD07F9" w:rsidP="00FA79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9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 11. </w:t>
      </w:r>
      <w:r w:rsidRPr="00FA79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Отравление лекарствами. (1час)</w:t>
      </w:r>
    </w:p>
    <w:p w:rsidR="00CD07F9" w:rsidRPr="00FA7980" w:rsidRDefault="00CD07F9" w:rsidP="00FA79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980">
        <w:rPr>
          <w:rFonts w:ascii="Times New Roman" w:eastAsia="Times New Roman" w:hAnsi="Times New Roman" w:cs="Times New Roman"/>
          <w:color w:val="000000"/>
          <w:sz w:val="28"/>
          <w:szCs w:val="28"/>
        </w:rPr>
        <w:t>Беседа по теме. Игра – соревнование «Кто больше?» Оздоровительная минутка. Признаки лекарственного отравления. Помоги себе сам! Практическая работа.</w:t>
      </w:r>
    </w:p>
    <w:p w:rsidR="00CD07F9" w:rsidRPr="00FA7980" w:rsidRDefault="00CD07F9" w:rsidP="00FA79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9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 12.</w:t>
      </w:r>
      <w:r w:rsidRPr="00FA798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A79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Пищевые отравления. (1час)</w:t>
      </w:r>
    </w:p>
    <w:p w:rsidR="00CD07F9" w:rsidRPr="00FA7980" w:rsidRDefault="00CD07F9" w:rsidP="00FA79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980">
        <w:rPr>
          <w:rFonts w:ascii="Times New Roman" w:eastAsia="Times New Roman" w:hAnsi="Times New Roman" w:cs="Times New Roman"/>
          <w:color w:val="000000"/>
          <w:sz w:val="28"/>
          <w:szCs w:val="28"/>
        </w:rPr>
        <w:t>Повторение признаков лекарственного отравления. Рассказ учителя. Оздоровительная минутка. Признаки пищевого отравления. Первая помощь при отравлениях.</w:t>
      </w:r>
    </w:p>
    <w:p w:rsidR="00CD07F9" w:rsidRPr="00FA7980" w:rsidRDefault="00CD07F9" w:rsidP="00FA79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9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 13.</w:t>
      </w:r>
      <w:r w:rsidRPr="00FA798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A79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Если солнечно и жарко. (1час)</w:t>
      </w:r>
    </w:p>
    <w:p w:rsidR="00CD07F9" w:rsidRPr="00FA7980" w:rsidRDefault="00CD07F9" w:rsidP="00FA79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980">
        <w:rPr>
          <w:rFonts w:ascii="Times New Roman" w:eastAsia="Times New Roman" w:hAnsi="Times New Roman" w:cs="Times New Roman"/>
          <w:color w:val="000000"/>
          <w:sz w:val="28"/>
          <w:szCs w:val="28"/>
        </w:rPr>
        <w:t>Повторение правил поведения при пищевом отравлении. Беседа по теме. Анализ ситуации в стихотворении С. Михалкова «Забыла Таня про обед…» Оздоровительная минутка. Признаки солнечного ожога. Практическая работа «Помоги себе сам!»</w:t>
      </w:r>
    </w:p>
    <w:p w:rsidR="00CD07F9" w:rsidRPr="00FA7980" w:rsidRDefault="00CD07F9" w:rsidP="00FA79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9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 14. </w:t>
      </w:r>
      <w:r w:rsidRPr="00FA798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A79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Если на улице дождь и гроза. (1час)</w:t>
      </w:r>
    </w:p>
    <w:p w:rsidR="00CD07F9" w:rsidRPr="00FA7980" w:rsidRDefault="00CD07F9" w:rsidP="00FA79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980">
        <w:rPr>
          <w:rFonts w:ascii="Times New Roman" w:eastAsia="Times New Roman" w:hAnsi="Times New Roman" w:cs="Times New Roman"/>
          <w:color w:val="000000"/>
          <w:sz w:val="28"/>
          <w:szCs w:val="28"/>
        </w:rPr>
        <w:t>Повторение правил. Беседа по картине К. Маковского «Дети, бегущие от грозы». Правила поведения при грозе. Оздоровительная минутка. Помоги себе сам!</w:t>
      </w:r>
    </w:p>
    <w:p w:rsidR="00CD07F9" w:rsidRPr="00FA7980" w:rsidRDefault="00CD07F9" w:rsidP="00FA79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9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 15. </w:t>
      </w:r>
      <w:r w:rsidRPr="00FA79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Опасность в нашем доме. (1час)</w:t>
      </w:r>
      <w:r w:rsidRPr="00FA798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D07F9" w:rsidRPr="00FA7980" w:rsidRDefault="00CD07F9" w:rsidP="00FA79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980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Рассказ учителя. Анализ ситуации в стихотворении Э. Успенского «Мама приходит с работы…» Правила безопасного поведения в доме. Оздоровительная минутка. Игра «Светофор здоровья».</w:t>
      </w:r>
    </w:p>
    <w:p w:rsidR="00CD07F9" w:rsidRPr="00FA7980" w:rsidRDefault="00CD07F9" w:rsidP="00FA79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9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 16. </w:t>
      </w:r>
      <w:r w:rsidRPr="00FA79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Как вести себя на улице. (1час)</w:t>
      </w:r>
    </w:p>
    <w:p w:rsidR="00CD07F9" w:rsidRPr="00FA7980" w:rsidRDefault="00CD07F9" w:rsidP="00FA79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980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Рассказ учителя. Правило перехода улицы в местах, где нет светофора. Игра «Светофор здоровья». Оздоровительная минутка. Анализ ситуации. Заучивание слов. Правила безопасности поведения в транспорте.</w:t>
      </w:r>
    </w:p>
    <w:p w:rsidR="00CD07F9" w:rsidRPr="00FA7980" w:rsidRDefault="00CD07F9" w:rsidP="00FA79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9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 17. </w:t>
      </w:r>
      <w:r w:rsidRPr="00FA79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Вода – наш друг.</w:t>
      </w:r>
      <w:r w:rsidRPr="00FA798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  <w:r w:rsidRPr="00FA79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(1час)</w:t>
      </w:r>
    </w:p>
    <w:p w:rsidR="00CD07F9" w:rsidRPr="00FA7980" w:rsidRDefault="00CD07F9" w:rsidP="00FA79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98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Встреча с доктором Вода. Правила поведения на воде. Обсуждения стихотворения И. Емельянова. Оздоровительная минутка. Игра «Светофор здоровья». Когда опасность рядом.</w:t>
      </w:r>
    </w:p>
    <w:p w:rsidR="00CD07F9" w:rsidRPr="00FA7980" w:rsidRDefault="00CD07F9" w:rsidP="00FA79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9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 18.</w:t>
      </w:r>
      <w:r w:rsidRPr="00FA798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A79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Как уберечься от мороза. (1час)</w:t>
      </w:r>
    </w:p>
    <w:p w:rsidR="00CD07F9" w:rsidRPr="00FA7980" w:rsidRDefault="00CD07F9" w:rsidP="00FA79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980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с отрывком из сказки С. Михалкова «Мороз и морозец». Признаки обморожения. Оздоровительная минутка. Составление правил. Игра «Полезно – вредно».</w:t>
      </w:r>
    </w:p>
    <w:p w:rsidR="00CD07F9" w:rsidRPr="00FA7980" w:rsidRDefault="00CD07F9" w:rsidP="00FA79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9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 19.</w:t>
      </w:r>
      <w:r w:rsidRPr="00FA798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A79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Чтобы огонь не причинил вреда. (1час)</w:t>
      </w:r>
    </w:p>
    <w:p w:rsidR="00CD07F9" w:rsidRPr="00FA7980" w:rsidRDefault="00CD07F9" w:rsidP="00FA79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980">
        <w:rPr>
          <w:rFonts w:ascii="Times New Roman" w:eastAsia="Times New Roman" w:hAnsi="Times New Roman" w:cs="Times New Roman"/>
          <w:color w:val="000000"/>
          <w:sz w:val="28"/>
          <w:szCs w:val="28"/>
        </w:rPr>
        <w:t>Повторение правил поведения на воде. Беседа «Чем опасен огонь?» Игра «Светофор здоровья». Обсуждение ситуаций. Оздоровительная минутка. Правила поведения при пожаре в доме. Практическая работа «План эвакуации при пожаре».</w:t>
      </w:r>
    </w:p>
    <w:p w:rsidR="00CD07F9" w:rsidRPr="00FA7980" w:rsidRDefault="00CD07F9" w:rsidP="00FA79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9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 20. </w:t>
      </w:r>
      <w:r w:rsidRPr="00FA79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Чем опасен электрический ток. (1час)</w:t>
      </w:r>
    </w:p>
    <w:p w:rsidR="00CD07F9" w:rsidRPr="00FA7980" w:rsidRDefault="00CD07F9" w:rsidP="00FA79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980">
        <w:rPr>
          <w:rFonts w:ascii="Times New Roman" w:eastAsia="Times New Roman" w:hAnsi="Times New Roman" w:cs="Times New Roman"/>
          <w:color w:val="000000"/>
          <w:sz w:val="28"/>
          <w:szCs w:val="28"/>
        </w:rPr>
        <w:t>Повторение правил поведения при пожаре в доме. Рассказ учителя. Словарная работа. Первая помощь пострадавшему. Оздоровительная минутка. Игра «Светофор здоровья».</w:t>
      </w:r>
    </w:p>
    <w:p w:rsidR="00CD07F9" w:rsidRPr="00FA7980" w:rsidRDefault="00CD07F9" w:rsidP="00FA79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9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 21.</w:t>
      </w:r>
      <w:r w:rsidRPr="00FA798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A79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Травмы. (1час)</w:t>
      </w:r>
    </w:p>
    <w:p w:rsidR="00CD07F9" w:rsidRPr="00FA7980" w:rsidRDefault="00CD07F9" w:rsidP="00FA79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980">
        <w:rPr>
          <w:rFonts w:ascii="Times New Roman" w:eastAsia="Times New Roman" w:hAnsi="Times New Roman" w:cs="Times New Roman"/>
          <w:color w:val="000000"/>
          <w:sz w:val="28"/>
          <w:szCs w:val="28"/>
        </w:rPr>
        <w:t>Виды травм. Оказание первой помощи при порезах, ушибах, переломах (практическая работа в парах). Оздоровительная минутка. Заучивание слов.</w:t>
      </w:r>
    </w:p>
    <w:p w:rsidR="00CD07F9" w:rsidRPr="00FA7980" w:rsidRDefault="00CD07F9" w:rsidP="00FA79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9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 22.</w:t>
      </w:r>
      <w:r w:rsidRPr="00FA798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A79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Укусы насекомых. (1час)</w:t>
      </w:r>
    </w:p>
    <w:p w:rsidR="00CD07F9" w:rsidRPr="00FA7980" w:rsidRDefault="00CD07F9" w:rsidP="00FA79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9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Беседа по теме. Анализ ситуации в стихотворении С. </w:t>
      </w:r>
      <w:proofErr w:type="gramStart"/>
      <w:r w:rsidRPr="00FA7980">
        <w:rPr>
          <w:rFonts w:ascii="Times New Roman" w:eastAsia="Times New Roman" w:hAnsi="Times New Roman" w:cs="Times New Roman"/>
          <w:color w:val="000000"/>
          <w:sz w:val="28"/>
          <w:szCs w:val="28"/>
        </w:rPr>
        <w:t>Михалкова  «</w:t>
      </w:r>
      <w:proofErr w:type="gramEnd"/>
      <w:r w:rsidRPr="00FA7980">
        <w:rPr>
          <w:rFonts w:ascii="Times New Roman" w:eastAsia="Times New Roman" w:hAnsi="Times New Roman" w:cs="Times New Roman"/>
          <w:color w:val="000000"/>
          <w:sz w:val="28"/>
          <w:szCs w:val="28"/>
        </w:rPr>
        <w:t>Вдруг какой  – то страшный зверь…» Признаки аллергии. Помоги себе сам. Оздоровительная минутка. Словарная работа. Заучивание слов.</w:t>
      </w:r>
    </w:p>
    <w:p w:rsidR="00CD07F9" w:rsidRPr="00FA7980" w:rsidRDefault="00CD07F9" w:rsidP="00FA79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9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 23. </w:t>
      </w:r>
      <w:r w:rsidRPr="00FA79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Что мы знаем про собак и кошек. (1час).</w:t>
      </w:r>
    </w:p>
    <w:p w:rsidR="00CD07F9" w:rsidRPr="00FA7980" w:rsidRDefault="00CD07F9" w:rsidP="00FA79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980">
        <w:rPr>
          <w:rFonts w:ascii="Times New Roman" w:eastAsia="Times New Roman" w:hAnsi="Times New Roman" w:cs="Times New Roman"/>
          <w:color w:val="000000"/>
          <w:sz w:val="28"/>
          <w:szCs w:val="28"/>
        </w:rPr>
        <w:t>Беседа о домашних животных. Обсуждение стихотворения. Правила обращения с животными. Оздоровительная минутка. Составление правил. Это интересно!</w:t>
      </w:r>
    </w:p>
    <w:p w:rsidR="00CD07F9" w:rsidRPr="00FA7980" w:rsidRDefault="00CD07F9" w:rsidP="00FA79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9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 24.</w:t>
      </w:r>
      <w:r w:rsidRPr="00FA798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A79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Отравление ядовитыми веществами. (1час)</w:t>
      </w:r>
    </w:p>
    <w:p w:rsidR="00CD07F9" w:rsidRPr="00FA7980" w:rsidRDefault="00CD07F9" w:rsidP="00FA79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980">
        <w:rPr>
          <w:rFonts w:ascii="Times New Roman" w:eastAsia="Times New Roman" w:hAnsi="Times New Roman" w:cs="Times New Roman"/>
          <w:color w:val="000000"/>
          <w:sz w:val="28"/>
          <w:szCs w:val="28"/>
        </w:rPr>
        <w:t>Виды отравлений. Игра – соревнование «Кто больше знает?» Рассказ учителя. Оздоровительная минутка. Игра «Светофор здоровья» Признаки отравления ядовитыми веществами. Словарная работа. Первая помощь при отравлениях.</w:t>
      </w:r>
    </w:p>
    <w:p w:rsidR="00CD07F9" w:rsidRPr="00FA7980" w:rsidRDefault="00CD07F9" w:rsidP="00FA79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9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 25. </w:t>
      </w:r>
      <w:r w:rsidRPr="00FA79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Отравление угарным газом. (1час)</w:t>
      </w:r>
    </w:p>
    <w:p w:rsidR="00CD07F9" w:rsidRPr="00FA7980" w:rsidRDefault="00CD07F9" w:rsidP="00FA79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980">
        <w:rPr>
          <w:rFonts w:ascii="Times New Roman" w:eastAsia="Times New Roman" w:hAnsi="Times New Roman" w:cs="Times New Roman"/>
          <w:color w:val="000000"/>
          <w:sz w:val="28"/>
          <w:szCs w:val="28"/>
        </w:rPr>
        <w:t>Беседа по теме. Заучивание слов. Оздоровительная минутка. Признаки отравления угарным газом.  Помоги себе сам (составление правил). Игра «Вставь пропущенные слова».</w:t>
      </w:r>
    </w:p>
    <w:p w:rsidR="00CD07F9" w:rsidRPr="00FA7980" w:rsidRDefault="00CD07F9" w:rsidP="00FA79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9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 26.</w:t>
      </w:r>
      <w:r w:rsidRPr="00FA798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A79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Как помочь себе при тепловом ударе. (1час)</w:t>
      </w:r>
    </w:p>
    <w:p w:rsidR="00CD07F9" w:rsidRPr="00FA7980" w:rsidRDefault="00CD07F9" w:rsidP="00FA79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980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Рассказ учителя. Признаки теплового удара. Оздоровительная минутка. Помоги себе сам! Игра «Светофор здоровья».</w:t>
      </w:r>
    </w:p>
    <w:p w:rsidR="00CD07F9" w:rsidRPr="00FA7980" w:rsidRDefault="00CD07F9" w:rsidP="00FA79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9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 27. </w:t>
      </w:r>
      <w:r w:rsidRPr="00FA79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Растяжение связок и вывих костей. (1час)</w:t>
      </w:r>
    </w:p>
    <w:p w:rsidR="00CD07F9" w:rsidRPr="00FA7980" w:rsidRDefault="00CD07F9" w:rsidP="00FA79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980">
        <w:rPr>
          <w:rFonts w:ascii="Times New Roman" w:eastAsia="Times New Roman" w:hAnsi="Times New Roman" w:cs="Times New Roman"/>
          <w:color w:val="000000"/>
          <w:sz w:val="28"/>
          <w:szCs w:val="28"/>
        </w:rPr>
        <w:t>Повторение «Какие бывают травмы». Рассказ учителя. Признаки растяжения связок и вывиха костей. Оздоровительная минутка. Практическая работа в группах.</w:t>
      </w:r>
    </w:p>
    <w:p w:rsidR="00CD07F9" w:rsidRPr="00FA7980" w:rsidRDefault="00CD07F9" w:rsidP="00FA79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9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 28. </w:t>
      </w:r>
      <w:r w:rsidRPr="00FA79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Переломы. (1час)</w:t>
      </w:r>
    </w:p>
    <w:p w:rsidR="00CD07F9" w:rsidRPr="00FA7980" w:rsidRDefault="00CD07F9" w:rsidP="00FA79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98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Виды переломов. Знакомство с правилами. Оздоровительная минутка. Практическая работа в парах.</w:t>
      </w:r>
    </w:p>
    <w:p w:rsidR="00CD07F9" w:rsidRPr="00FA7980" w:rsidRDefault="00CD07F9" w:rsidP="00FA79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9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 29. </w:t>
      </w:r>
      <w:r w:rsidRPr="00FA79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Если ты ушибся или порезался. (1час)</w:t>
      </w:r>
    </w:p>
    <w:p w:rsidR="00CD07F9" w:rsidRPr="00FA7980" w:rsidRDefault="00CD07F9" w:rsidP="00FA79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980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 ситуации в стихотворении С. Михалкова «Таня пальчик наколола…» Оздоровительная минутка. Помоги себе сам! Словарная работа. Практическая работа в парах.</w:t>
      </w:r>
    </w:p>
    <w:p w:rsidR="00CD07F9" w:rsidRPr="00FA7980" w:rsidRDefault="00CD07F9" w:rsidP="00FA79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9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 30. </w:t>
      </w:r>
      <w:r w:rsidRPr="00FA79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Если в глаз, ухо, нос или горло попало постороннее тело. (1час)</w:t>
      </w:r>
    </w:p>
    <w:p w:rsidR="00CD07F9" w:rsidRPr="00FA7980" w:rsidRDefault="00CD07F9" w:rsidP="00FA79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980">
        <w:rPr>
          <w:rFonts w:ascii="Times New Roman" w:eastAsia="Times New Roman" w:hAnsi="Times New Roman" w:cs="Times New Roman"/>
          <w:color w:val="000000"/>
          <w:sz w:val="28"/>
          <w:szCs w:val="28"/>
        </w:rPr>
        <w:t>Беседа по теме. Если соринка попала в глаз. Оздоровительная минутка. Когда крошка попала в горло. Если что-то попало в ухо. Отгадывание кроссворда «Органы».</w:t>
      </w:r>
    </w:p>
    <w:p w:rsidR="00CD07F9" w:rsidRPr="00FA7980" w:rsidRDefault="00CD07F9" w:rsidP="00FA79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9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 31. </w:t>
      </w:r>
      <w:r w:rsidRPr="00FA79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Укусы змей. (1час)</w:t>
      </w:r>
    </w:p>
    <w:p w:rsidR="00CD07F9" w:rsidRPr="00FA7980" w:rsidRDefault="00CD07F9" w:rsidP="00FA79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980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Рассказ учителя. Это интересно! Признаки укусы змеи. Оздоровительная минутка. Первая помощь при укусе змеи. Отгадывание кроссворда.</w:t>
      </w:r>
    </w:p>
    <w:p w:rsidR="00CD07F9" w:rsidRPr="00FA7980" w:rsidRDefault="00CD07F9" w:rsidP="00FA79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9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 32. </w:t>
      </w:r>
      <w:r w:rsidRPr="00FA79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Расти здоровым. (1час)</w:t>
      </w:r>
    </w:p>
    <w:p w:rsidR="00CD07F9" w:rsidRPr="00FA7980" w:rsidRDefault="00CD07F9" w:rsidP="00FA79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980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Рассказ учителя о неизлечимых болезнях века. Оздоровительная минутка. Решение задач.</w:t>
      </w:r>
    </w:p>
    <w:p w:rsidR="00CD07F9" w:rsidRPr="00FA7980" w:rsidRDefault="00CD07F9" w:rsidP="00FA79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9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 33. </w:t>
      </w:r>
      <w:r w:rsidRPr="00FA79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Воспитай себя. (1час)</w:t>
      </w:r>
    </w:p>
    <w:p w:rsidR="00CD07F9" w:rsidRPr="00FA7980" w:rsidRDefault="00CD07F9" w:rsidP="00FA79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980">
        <w:rPr>
          <w:rFonts w:ascii="Times New Roman" w:eastAsia="Times New Roman" w:hAnsi="Times New Roman" w:cs="Times New Roman"/>
          <w:color w:val="000000"/>
          <w:sz w:val="28"/>
          <w:szCs w:val="28"/>
        </w:rPr>
        <w:t>Беседа по теме. Тест «Оцени себя сам». Оздоровительная минутка.</w:t>
      </w:r>
    </w:p>
    <w:p w:rsidR="00CD07F9" w:rsidRPr="00FA7980" w:rsidRDefault="00CD07F9" w:rsidP="00FA79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9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 34. </w:t>
      </w:r>
      <w:r w:rsidRPr="00FA79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Я выбираю движение. Обобщающий </w:t>
      </w:r>
      <w:proofErr w:type="gramStart"/>
      <w:r w:rsidRPr="00FA79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урок.(</w:t>
      </w:r>
      <w:proofErr w:type="gramEnd"/>
      <w:r w:rsidRPr="00FA79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1час)</w:t>
      </w:r>
      <w:r w:rsidRPr="00FA798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D07F9" w:rsidRPr="00FA7980" w:rsidRDefault="00CD07F9" w:rsidP="00FA79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980">
        <w:rPr>
          <w:rFonts w:ascii="Times New Roman" w:eastAsia="Times New Roman" w:hAnsi="Times New Roman" w:cs="Times New Roman"/>
          <w:color w:val="000000"/>
          <w:sz w:val="28"/>
          <w:szCs w:val="28"/>
        </w:rPr>
        <w:t>Урок – праздник «В путь дорогу собирайтесь, за здоровьем отправляйтесь!»</w:t>
      </w:r>
    </w:p>
    <w:p w:rsidR="00CD07F9" w:rsidRPr="00FA7980" w:rsidRDefault="00CD07F9" w:rsidP="00CD07F9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14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9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Тематическое</w:t>
      </w:r>
      <w:r w:rsidR="00976C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планирование, с указанием количества часов на освоение каждой темы</w:t>
      </w:r>
      <w:r w:rsidRPr="00FA79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      </w:t>
      </w:r>
    </w:p>
    <w:p w:rsidR="00CD07F9" w:rsidRPr="00FA7980" w:rsidRDefault="00CD07F9" w:rsidP="00CD07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9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«Планета здоровья», 1час в неделю, 34 в год.</w:t>
      </w:r>
    </w:p>
    <w:p w:rsidR="00CD07F9" w:rsidRPr="00FA7980" w:rsidRDefault="00CD07F9" w:rsidP="00CD07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9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(четверг)</w:t>
      </w:r>
    </w:p>
    <w:tbl>
      <w:tblPr>
        <w:tblW w:w="9573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8"/>
        <w:gridCol w:w="1264"/>
        <w:gridCol w:w="2693"/>
        <w:gridCol w:w="930"/>
        <w:gridCol w:w="1799"/>
        <w:gridCol w:w="2209"/>
      </w:tblGrid>
      <w:tr w:rsidR="00670608" w:rsidRPr="00FA7980" w:rsidTr="00670608">
        <w:trPr>
          <w:trHeight w:val="440"/>
        </w:trPr>
        <w:tc>
          <w:tcPr>
            <w:tcW w:w="7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608" w:rsidRPr="00FA7980" w:rsidRDefault="00670608" w:rsidP="00CD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79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  <w:p w:rsidR="00670608" w:rsidRPr="00FA7980" w:rsidRDefault="00670608" w:rsidP="00CD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79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14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608" w:rsidRPr="00FA7980" w:rsidRDefault="00670608" w:rsidP="00CD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79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30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608" w:rsidRPr="00FA7980" w:rsidRDefault="00670608" w:rsidP="00CD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79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Тема занятия</w:t>
            </w:r>
          </w:p>
        </w:tc>
        <w:tc>
          <w:tcPr>
            <w:tcW w:w="8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608" w:rsidRPr="00FA7980" w:rsidRDefault="00670608" w:rsidP="00CD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79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Всего</w:t>
            </w:r>
          </w:p>
          <w:p w:rsidR="00670608" w:rsidRPr="00FA7980" w:rsidRDefault="00670608" w:rsidP="00CD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79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часов</w:t>
            </w:r>
          </w:p>
        </w:tc>
        <w:tc>
          <w:tcPr>
            <w:tcW w:w="34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608" w:rsidRPr="00FA7980" w:rsidRDefault="00670608" w:rsidP="00CD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79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670608" w:rsidRPr="00FA7980" w:rsidTr="00670608">
        <w:trPr>
          <w:trHeight w:val="5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70608" w:rsidRPr="00FA7980" w:rsidRDefault="00670608" w:rsidP="00CD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70608" w:rsidRPr="00FA7980" w:rsidRDefault="00670608" w:rsidP="00CD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70608" w:rsidRPr="00FA7980" w:rsidRDefault="00670608" w:rsidP="00CD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70608" w:rsidRPr="00FA7980" w:rsidRDefault="00670608" w:rsidP="00CD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608" w:rsidRPr="00FA7980" w:rsidRDefault="00670608" w:rsidP="00CD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79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Аудиторные</w:t>
            </w:r>
          </w:p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608" w:rsidRPr="00FA7980" w:rsidRDefault="00670608" w:rsidP="00CD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A79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Внеуадиторные</w:t>
            </w:r>
            <w:proofErr w:type="spellEnd"/>
          </w:p>
        </w:tc>
      </w:tr>
      <w:tr w:rsidR="00670608" w:rsidRPr="00FA7980" w:rsidTr="00670608"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608" w:rsidRPr="00FA7980" w:rsidRDefault="00670608" w:rsidP="00CD07F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7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608" w:rsidRPr="00FA7980" w:rsidRDefault="00670608" w:rsidP="003C29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7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3C2999" w:rsidRPr="00FA7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FA7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.09</w:t>
            </w:r>
          </w:p>
        </w:tc>
        <w:tc>
          <w:tcPr>
            <w:tcW w:w="3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608" w:rsidRPr="00FA7980" w:rsidRDefault="00670608" w:rsidP="00CD07F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7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Причина болезни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608" w:rsidRPr="00FA7980" w:rsidRDefault="00670608" w:rsidP="00CD07F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7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608" w:rsidRPr="00FA7980" w:rsidRDefault="00670608" w:rsidP="00CD07F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7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608" w:rsidRPr="00FA7980" w:rsidRDefault="00670608" w:rsidP="00CD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670608" w:rsidRPr="00FA7980" w:rsidTr="00670608"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608" w:rsidRPr="00FA7980" w:rsidRDefault="00670608" w:rsidP="00CD07F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7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608" w:rsidRPr="00FA7980" w:rsidRDefault="003C2999" w:rsidP="00CD07F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7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  <w:r w:rsidR="00670608" w:rsidRPr="00FA7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.09</w:t>
            </w:r>
          </w:p>
        </w:tc>
        <w:tc>
          <w:tcPr>
            <w:tcW w:w="3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608" w:rsidRPr="00FA7980" w:rsidRDefault="00670608" w:rsidP="00CD07F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7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Признаки болезни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608" w:rsidRPr="00FA7980" w:rsidRDefault="00670608" w:rsidP="00CD07F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7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608" w:rsidRPr="00FA7980" w:rsidRDefault="00670608" w:rsidP="00CD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608" w:rsidRPr="00FA7980" w:rsidRDefault="00670608" w:rsidP="00CD07F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7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670608" w:rsidRPr="00FA7980" w:rsidTr="00670608"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608" w:rsidRPr="00FA7980" w:rsidRDefault="00670608" w:rsidP="00CD07F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7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608" w:rsidRPr="00FA7980" w:rsidRDefault="00670608" w:rsidP="003C29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7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3C2999" w:rsidRPr="00FA7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FA7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.09</w:t>
            </w:r>
          </w:p>
        </w:tc>
        <w:tc>
          <w:tcPr>
            <w:tcW w:w="3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608" w:rsidRPr="00FA7980" w:rsidRDefault="00670608" w:rsidP="00CD07F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7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Как здоровье?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608" w:rsidRPr="00FA7980" w:rsidRDefault="00670608" w:rsidP="00CD07F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7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608" w:rsidRPr="00FA7980" w:rsidRDefault="00670608" w:rsidP="00CD07F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7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608" w:rsidRPr="00FA7980" w:rsidRDefault="00670608" w:rsidP="00CD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670608" w:rsidRPr="00FA7980" w:rsidTr="00670608"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608" w:rsidRPr="00FA7980" w:rsidRDefault="00670608" w:rsidP="00CD07F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7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608" w:rsidRPr="00FA7980" w:rsidRDefault="00670608" w:rsidP="003C29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7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3C2999" w:rsidRPr="00FA7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FA7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.09</w:t>
            </w:r>
          </w:p>
        </w:tc>
        <w:tc>
          <w:tcPr>
            <w:tcW w:w="3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608" w:rsidRPr="00FA7980" w:rsidRDefault="00670608" w:rsidP="00CD07F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7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Как организм помогает себе сам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608" w:rsidRPr="00FA7980" w:rsidRDefault="00670608" w:rsidP="00CD07F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7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608" w:rsidRPr="00FA7980" w:rsidRDefault="00670608" w:rsidP="00CD07F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7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608" w:rsidRPr="00FA7980" w:rsidRDefault="00670608" w:rsidP="00CD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670608" w:rsidRPr="00FA7980" w:rsidTr="00670608"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608" w:rsidRPr="00FA7980" w:rsidRDefault="00670608" w:rsidP="00CD07F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7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608" w:rsidRPr="00FA7980" w:rsidRDefault="003C2999" w:rsidP="003C29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7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  <w:r w:rsidR="00670608" w:rsidRPr="00FA7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FA7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70608" w:rsidRPr="00FA7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FA7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608" w:rsidRPr="00FA7980" w:rsidRDefault="00670608" w:rsidP="00CD07F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7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Здоровый образ жизни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608" w:rsidRPr="00FA7980" w:rsidRDefault="00670608" w:rsidP="00CD07F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7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608" w:rsidRPr="00FA7980" w:rsidRDefault="00670608" w:rsidP="00CD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608" w:rsidRPr="00FA7980" w:rsidRDefault="00670608" w:rsidP="00CD07F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7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670608" w:rsidRPr="00FA7980" w:rsidTr="00670608"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608" w:rsidRPr="00FA7980" w:rsidRDefault="00670608" w:rsidP="00CD07F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7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608" w:rsidRPr="00FA7980" w:rsidRDefault="00670608" w:rsidP="003C29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7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3C2999" w:rsidRPr="00FA7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FA7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.10</w:t>
            </w:r>
          </w:p>
        </w:tc>
        <w:tc>
          <w:tcPr>
            <w:tcW w:w="3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608" w:rsidRPr="00FA7980" w:rsidRDefault="00670608" w:rsidP="00CD07F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7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Какие врачи нас лечат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608" w:rsidRPr="00FA7980" w:rsidRDefault="00670608" w:rsidP="00CD07F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7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608" w:rsidRPr="00FA7980" w:rsidRDefault="00670608" w:rsidP="00CD07F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7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608" w:rsidRPr="00FA7980" w:rsidRDefault="00670608" w:rsidP="00CD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670608" w:rsidRPr="00FA7980" w:rsidTr="00670608"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608" w:rsidRPr="00FA7980" w:rsidRDefault="00670608" w:rsidP="00CD07F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7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608" w:rsidRPr="00FA7980" w:rsidRDefault="00670608" w:rsidP="003C29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7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3C2999" w:rsidRPr="00FA7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FA7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.10</w:t>
            </w:r>
          </w:p>
        </w:tc>
        <w:tc>
          <w:tcPr>
            <w:tcW w:w="3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608" w:rsidRPr="00FA7980" w:rsidRDefault="00670608" w:rsidP="00CD07F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7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Инфекционные болезни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608" w:rsidRPr="00FA7980" w:rsidRDefault="00670608" w:rsidP="00CD07F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7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608" w:rsidRPr="00FA7980" w:rsidRDefault="00670608" w:rsidP="00CD07F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7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608" w:rsidRPr="00FA7980" w:rsidRDefault="00670608" w:rsidP="00CD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670608" w:rsidRPr="00FA7980" w:rsidTr="00670608"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608" w:rsidRPr="00FA7980" w:rsidRDefault="00670608" w:rsidP="00CD07F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7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608" w:rsidRPr="00FA7980" w:rsidRDefault="00670608" w:rsidP="003C29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7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3C2999" w:rsidRPr="00FA7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FA7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.10</w:t>
            </w:r>
          </w:p>
        </w:tc>
        <w:tc>
          <w:tcPr>
            <w:tcW w:w="3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608" w:rsidRPr="00FA7980" w:rsidRDefault="00670608" w:rsidP="00CD07F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7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Прививки от болезней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608" w:rsidRPr="00FA7980" w:rsidRDefault="00670608" w:rsidP="00CD07F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7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608" w:rsidRPr="00FA7980" w:rsidRDefault="00670608" w:rsidP="00CD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608" w:rsidRPr="00FA7980" w:rsidRDefault="00670608" w:rsidP="00CD07F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7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670608" w:rsidRPr="00FA7980" w:rsidTr="00670608"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608" w:rsidRPr="00FA7980" w:rsidRDefault="00670608" w:rsidP="00CD07F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7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608" w:rsidRPr="00FA7980" w:rsidRDefault="003C2999" w:rsidP="00CD07F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7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  <w:r w:rsidR="00670608" w:rsidRPr="00FA7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.10</w:t>
            </w:r>
          </w:p>
        </w:tc>
        <w:tc>
          <w:tcPr>
            <w:tcW w:w="3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608" w:rsidRPr="00FA7980" w:rsidRDefault="00670608" w:rsidP="00CD07F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7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Какие лекарства мы </w:t>
            </w:r>
            <w:r w:rsidRPr="00FA7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выбираем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608" w:rsidRPr="00FA7980" w:rsidRDefault="00670608" w:rsidP="00CD07F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7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608" w:rsidRPr="00FA7980" w:rsidRDefault="00670608" w:rsidP="00CD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608" w:rsidRPr="00FA7980" w:rsidRDefault="00670608" w:rsidP="00CD07F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7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670608" w:rsidRPr="00FA7980" w:rsidTr="00670608"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608" w:rsidRPr="00FA7980" w:rsidRDefault="00670608" w:rsidP="00CD07F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7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608" w:rsidRPr="00FA7980" w:rsidRDefault="00670608" w:rsidP="003C29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7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3C2999" w:rsidRPr="00FA7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FA7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.11</w:t>
            </w:r>
          </w:p>
        </w:tc>
        <w:tc>
          <w:tcPr>
            <w:tcW w:w="3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608" w:rsidRPr="00FA7980" w:rsidRDefault="00670608" w:rsidP="00CD07F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7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Домашняя аптека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608" w:rsidRPr="00FA7980" w:rsidRDefault="00670608" w:rsidP="00CD07F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7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608" w:rsidRPr="00FA7980" w:rsidRDefault="00670608" w:rsidP="00CD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608" w:rsidRPr="00FA7980" w:rsidRDefault="00670608" w:rsidP="00CD07F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7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670608" w:rsidRPr="00FA7980" w:rsidTr="00670608"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608" w:rsidRPr="00FA7980" w:rsidRDefault="00670608" w:rsidP="00CD07F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7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608" w:rsidRPr="00FA7980" w:rsidRDefault="003C2999" w:rsidP="00CD07F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7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  <w:r w:rsidR="00670608" w:rsidRPr="00FA7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.11</w:t>
            </w:r>
          </w:p>
        </w:tc>
        <w:tc>
          <w:tcPr>
            <w:tcW w:w="3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608" w:rsidRPr="00FA7980" w:rsidRDefault="00670608" w:rsidP="00CD07F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7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Отравление лекарствами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608" w:rsidRPr="00FA7980" w:rsidRDefault="00670608" w:rsidP="00CD07F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7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608" w:rsidRPr="00FA7980" w:rsidRDefault="00670608" w:rsidP="00CD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608" w:rsidRPr="00FA7980" w:rsidRDefault="00670608" w:rsidP="00CD07F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7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670608" w:rsidRPr="00FA7980" w:rsidTr="00670608"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608" w:rsidRPr="00FA7980" w:rsidRDefault="00670608" w:rsidP="00CD07F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7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608" w:rsidRPr="00FA7980" w:rsidRDefault="00670608" w:rsidP="003C29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7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3C2999" w:rsidRPr="00FA7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FA7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.11</w:t>
            </w:r>
          </w:p>
        </w:tc>
        <w:tc>
          <w:tcPr>
            <w:tcW w:w="3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608" w:rsidRPr="00FA7980" w:rsidRDefault="00670608" w:rsidP="00CD07F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7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Пищевые отравления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608" w:rsidRPr="00FA7980" w:rsidRDefault="00670608" w:rsidP="00CD07F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7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608" w:rsidRPr="00FA7980" w:rsidRDefault="00670608" w:rsidP="00CD07F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7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608" w:rsidRPr="00FA7980" w:rsidRDefault="00670608" w:rsidP="00CD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670608" w:rsidRPr="00FA7980" w:rsidTr="00670608"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608" w:rsidRPr="00FA7980" w:rsidRDefault="00670608" w:rsidP="00CD07F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7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608" w:rsidRPr="00FA7980" w:rsidRDefault="00670608" w:rsidP="003C29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7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3C2999" w:rsidRPr="00FA7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FA7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.12</w:t>
            </w:r>
          </w:p>
        </w:tc>
        <w:tc>
          <w:tcPr>
            <w:tcW w:w="3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608" w:rsidRPr="00FA7980" w:rsidRDefault="00670608" w:rsidP="00CD07F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7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Если солнечно и жарко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608" w:rsidRPr="00FA7980" w:rsidRDefault="00670608" w:rsidP="00CD07F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7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608" w:rsidRPr="00FA7980" w:rsidRDefault="00670608" w:rsidP="00CD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608" w:rsidRPr="00FA7980" w:rsidRDefault="00670608" w:rsidP="00CD07F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7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670608" w:rsidRPr="00FA7980" w:rsidTr="00670608"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608" w:rsidRPr="00FA7980" w:rsidRDefault="00670608" w:rsidP="00CD07F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7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608" w:rsidRPr="00FA7980" w:rsidRDefault="003C2999" w:rsidP="00CD07F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7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  <w:r w:rsidR="00670608" w:rsidRPr="00FA7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.12</w:t>
            </w:r>
          </w:p>
        </w:tc>
        <w:tc>
          <w:tcPr>
            <w:tcW w:w="3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608" w:rsidRPr="00FA7980" w:rsidRDefault="00670608" w:rsidP="00CD07F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7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Если на улице дождь и гроза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608" w:rsidRPr="00FA7980" w:rsidRDefault="00670608" w:rsidP="00CD07F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7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608" w:rsidRPr="00FA7980" w:rsidRDefault="00670608" w:rsidP="00CD07F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7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608" w:rsidRPr="00FA7980" w:rsidRDefault="00670608" w:rsidP="00CD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670608" w:rsidRPr="00FA7980" w:rsidTr="00670608"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608" w:rsidRPr="00FA7980" w:rsidRDefault="00670608" w:rsidP="00CD07F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7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608" w:rsidRPr="00FA7980" w:rsidRDefault="00670608" w:rsidP="003C29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7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3C2999" w:rsidRPr="00FA7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FA7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.12</w:t>
            </w:r>
          </w:p>
        </w:tc>
        <w:tc>
          <w:tcPr>
            <w:tcW w:w="3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608" w:rsidRPr="00FA7980" w:rsidRDefault="00670608" w:rsidP="00CD07F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7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Опасность в нашем доме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608" w:rsidRPr="00FA7980" w:rsidRDefault="00670608" w:rsidP="00CD07F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7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608" w:rsidRPr="00FA7980" w:rsidRDefault="00670608" w:rsidP="00CD07F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7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608" w:rsidRPr="00FA7980" w:rsidRDefault="00670608" w:rsidP="00CD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670608" w:rsidRPr="00FA7980" w:rsidTr="00670608"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608" w:rsidRPr="00FA7980" w:rsidRDefault="00670608" w:rsidP="00CD07F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7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608" w:rsidRPr="00FA7980" w:rsidRDefault="00670608" w:rsidP="003C29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7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3C2999" w:rsidRPr="00FA7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FA7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.12</w:t>
            </w:r>
          </w:p>
        </w:tc>
        <w:tc>
          <w:tcPr>
            <w:tcW w:w="3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608" w:rsidRPr="00FA7980" w:rsidRDefault="00670608" w:rsidP="00CD07F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7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Как вести себя на улице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608" w:rsidRPr="00FA7980" w:rsidRDefault="00670608" w:rsidP="00CD07F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7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608" w:rsidRPr="00FA7980" w:rsidRDefault="00670608" w:rsidP="00CD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608" w:rsidRPr="00FA7980" w:rsidRDefault="00670608" w:rsidP="00CD07F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7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670608" w:rsidRPr="00FA7980" w:rsidTr="00670608"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608" w:rsidRPr="00FA7980" w:rsidRDefault="00670608" w:rsidP="00CD07F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7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608" w:rsidRPr="00FA7980" w:rsidRDefault="00670608" w:rsidP="003C29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7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3C2999" w:rsidRPr="00FA7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FA7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.01</w:t>
            </w:r>
          </w:p>
        </w:tc>
        <w:tc>
          <w:tcPr>
            <w:tcW w:w="3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608" w:rsidRPr="00FA7980" w:rsidRDefault="00670608" w:rsidP="00CD07F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7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Вода - наш друг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608" w:rsidRPr="00FA7980" w:rsidRDefault="00670608" w:rsidP="00CD07F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7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608" w:rsidRPr="00FA7980" w:rsidRDefault="00670608" w:rsidP="00CD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608" w:rsidRPr="00FA7980" w:rsidRDefault="00670608" w:rsidP="00CD07F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7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670608" w:rsidRPr="00FA7980" w:rsidTr="00670608"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608" w:rsidRPr="00FA7980" w:rsidRDefault="00670608" w:rsidP="00CD07F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7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608" w:rsidRPr="00FA7980" w:rsidRDefault="00670608" w:rsidP="003C29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7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3C2999" w:rsidRPr="00FA7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FA7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.01</w:t>
            </w:r>
          </w:p>
        </w:tc>
        <w:tc>
          <w:tcPr>
            <w:tcW w:w="3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608" w:rsidRPr="00FA7980" w:rsidRDefault="00670608" w:rsidP="00CD07F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7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Как уберечься от мороза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608" w:rsidRPr="00FA7980" w:rsidRDefault="00670608" w:rsidP="00CD07F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7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608" w:rsidRPr="00FA7980" w:rsidRDefault="00670608" w:rsidP="00CD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608" w:rsidRPr="00FA7980" w:rsidRDefault="00670608" w:rsidP="00CD07F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7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670608" w:rsidRPr="00FA7980" w:rsidTr="00670608"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608" w:rsidRPr="00FA7980" w:rsidRDefault="00670608" w:rsidP="00CD07F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7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608" w:rsidRPr="00FA7980" w:rsidRDefault="00670608" w:rsidP="003C29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7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3C2999" w:rsidRPr="00FA7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FA7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.01</w:t>
            </w:r>
          </w:p>
        </w:tc>
        <w:tc>
          <w:tcPr>
            <w:tcW w:w="3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608" w:rsidRPr="00FA7980" w:rsidRDefault="00670608" w:rsidP="00CD07F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7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Чтобы огонь не причинил вреда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608" w:rsidRPr="00FA7980" w:rsidRDefault="00670608" w:rsidP="00CD07F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7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608" w:rsidRPr="00FA7980" w:rsidRDefault="00670608" w:rsidP="00CD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608" w:rsidRPr="00FA7980" w:rsidRDefault="00670608" w:rsidP="00CD07F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7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670608" w:rsidRPr="00FA7980" w:rsidTr="00670608"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608" w:rsidRPr="00FA7980" w:rsidRDefault="00670608" w:rsidP="00CD07F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7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608" w:rsidRPr="00FA7980" w:rsidRDefault="003C2999" w:rsidP="003C29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7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670608" w:rsidRPr="00FA7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FA7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670608" w:rsidRPr="00FA7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.02</w:t>
            </w:r>
          </w:p>
        </w:tc>
        <w:tc>
          <w:tcPr>
            <w:tcW w:w="3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608" w:rsidRPr="00FA7980" w:rsidRDefault="00670608" w:rsidP="00CD07F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7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Чем опасен электрический ток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608" w:rsidRPr="00FA7980" w:rsidRDefault="00670608" w:rsidP="00CD07F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7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608" w:rsidRPr="00FA7980" w:rsidRDefault="00670608" w:rsidP="00CD07F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7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608" w:rsidRPr="00FA7980" w:rsidRDefault="00670608" w:rsidP="00CD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670608" w:rsidRPr="00FA7980" w:rsidTr="00670608"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608" w:rsidRPr="00FA7980" w:rsidRDefault="00670608" w:rsidP="00CD07F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7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608" w:rsidRPr="00FA7980" w:rsidRDefault="003C2999" w:rsidP="003C29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7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670608" w:rsidRPr="00FA7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FA7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670608" w:rsidRPr="00FA7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.02</w:t>
            </w:r>
          </w:p>
        </w:tc>
        <w:tc>
          <w:tcPr>
            <w:tcW w:w="3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608" w:rsidRPr="00FA7980" w:rsidRDefault="00670608" w:rsidP="00CD07F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7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Травмы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608" w:rsidRPr="00FA7980" w:rsidRDefault="00670608" w:rsidP="00CD07F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7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608" w:rsidRPr="00FA7980" w:rsidRDefault="00670608" w:rsidP="00CD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608" w:rsidRPr="00FA7980" w:rsidRDefault="00670608" w:rsidP="00CD07F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7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670608" w:rsidRPr="00FA7980" w:rsidTr="00670608"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608" w:rsidRPr="00FA7980" w:rsidRDefault="00670608" w:rsidP="00CD07F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7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608" w:rsidRPr="00FA7980" w:rsidRDefault="003C2999" w:rsidP="003C29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7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</w:t>
            </w:r>
            <w:r w:rsidR="00670608" w:rsidRPr="00FA7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0</w:t>
            </w:r>
            <w:r w:rsidRPr="00FA7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670608" w:rsidRPr="00FA7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</w:p>
        </w:tc>
        <w:tc>
          <w:tcPr>
            <w:tcW w:w="3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608" w:rsidRPr="00FA7980" w:rsidRDefault="00670608" w:rsidP="00CD07F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7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Укусы насекомых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608" w:rsidRPr="00FA7980" w:rsidRDefault="00670608" w:rsidP="00CD07F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7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608" w:rsidRPr="00FA7980" w:rsidRDefault="00670608" w:rsidP="00CD07F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7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608" w:rsidRPr="00FA7980" w:rsidRDefault="00670608" w:rsidP="00CD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670608" w:rsidRPr="00FA7980" w:rsidTr="00670608"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608" w:rsidRPr="00FA7980" w:rsidRDefault="00670608" w:rsidP="00CD07F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7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608" w:rsidRPr="00FA7980" w:rsidRDefault="003C2999" w:rsidP="00CD07F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7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24.02</w:t>
            </w:r>
          </w:p>
        </w:tc>
        <w:tc>
          <w:tcPr>
            <w:tcW w:w="3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608" w:rsidRPr="00FA7980" w:rsidRDefault="00670608" w:rsidP="00CD07F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7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Что мы знаем про собак и кошек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608" w:rsidRPr="00FA7980" w:rsidRDefault="00670608" w:rsidP="00CD07F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7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608" w:rsidRPr="00FA7980" w:rsidRDefault="00670608" w:rsidP="00CD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608" w:rsidRPr="00FA7980" w:rsidRDefault="00670608" w:rsidP="00CD07F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7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670608" w:rsidRPr="00FA7980" w:rsidTr="00670608"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608" w:rsidRPr="00FA7980" w:rsidRDefault="00670608" w:rsidP="00CD07F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7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608" w:rsidRPr="00FA7980" w:rsidRDefault="003C2999" w:rsidP="003C29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7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03. </w:t>
            </w:r>
            <w:r w:rsidR="00670608" w:rsidRPr="00FA7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0</w:t>
            </w:r>
            <w:r w:rsidRPr="00FA7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608" w:rsidRPr="00FA7980" w:rsidRDefault="00670608" w:rsidP="00CD07F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7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Отравление ядовитыми веществами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608" w:rsidRPr="00FA7980" w:rsidRDefault="00670608" w:rsidP="00CD07F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7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608" w:rsidRPr="00FA7980" w:rsidRDefault="00670608" w:rsidP="00CD07F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7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608" w:rsidRPr="00FA7980" w:rsidRDefault="00670608" w:rsidP="00CD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670608" w:rsidRPr="00FA7980" w:rsidTr="00670608"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608" w:rsidRPr="00FA7980" w:rsidRDefault="00670608" w:rsidP="00CD07F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7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608" w:rsidRPr="00FA7980" w:rsidRDefault="003C2999" w:rsidP="00CD07F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7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</w:t>
            </w:r>
            <w:r w:rsidR="00670608" w:rsidRPr="00FA7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03</w:t>
            </w:r>
          </w:p>
        </w:tc>
        <w:tc>
          <w:tcPr>
            <w:tcW w:w="3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608" w:rsidRPr="00FA7980" w:rsidRDefault="00670608" w:rsidP="00CD07F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7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Отравление угарным газом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608" w:rsidRPr="00FA7980" w:rsidRDefault="00670608" w:rsidP="00CD07F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7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608" w:rsidRPr="00FA7980" w:rsidRDefault="00670608" w:rsidP="00CD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608" w:rsidRPr="00FA7980" w:rsidRDefault="00670608" w:rsidP="00CD07F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7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670608" w:rsidRPr="00FA7980" w:rsidTr="00670608"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608" w:rsidRPr="00FA7980" w:rsidRDefault="00670608" w:rsidP="00CD07F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7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608" w:rsidRPr="00FA7980" w:rsidRDefault="00670608" w:rsidP="003C29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7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3C2999" w:rsidRPr="00FA7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</w:t>
            </w:r>
            <w:r w:rsidRPr="00FA7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03</w:t>
            </w:r>
            <w:r w:rsidR="003C2999" w:rsidRPr="00FA7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608" w:rsidRPr="00FA7980" w:rsidRDefault="00670608" w:rsidP="00CD07F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7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Как помочь себе при тепловом ударе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608" w:rsidRPr="00FA7980" w:rsidRDefault="00670608" w:rsidP="00CD07F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7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608" w:rsidRPr="00FA7980" w:rsidRDefault="00670608" w:rsidP="00CD07F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7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608" w:rsidRPr="00FA7980" w:rsidRDefault="00670608" w:rsidP="00CD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670608" w:rsidRPr="00FA7980" w:rsidTr="00670608"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608" w:rsidRPr="00FA7980" w:rsidRDefault="00670608" w:rsidP="00CD07F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7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608" w:rsidRPr="00FA7980" w:rsidRDefault="003C2999" w:rsidP="003C29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7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  <w:r w:rsidR="00670608" w:rsidRPr="00FA7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03</w:t>
            </w:r>
            <w:r w:rsidRPr="00FA7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608" w:rsidRPr="00FA7980" w:rsidRDefault="00670608" w:rsidP="00CD07F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7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Растяжение связок и вывих костей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608" w:rsidRPr="00FA7980" w:rsidRDefault="00670608" w:rsidP="00CD07F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7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608" w:rsidRPr="00FA7980" w:rsidRDefault="00670608" w:rsidP="00CD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608" w:rsidRPr="00FA7980" w:rsidRDefault="00670608" w:rsidP="00CD07F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7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670608" w:rsidRPr="00FA7980" w:rsidTr="00670608"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608" w:rsidRPr="00FA7980" w:rsidRDefault="00670608" w:rsidP="00CD07F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7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608" w:rsidRPr="00FA7980" w:rsidRDefault="00670608" w:rsidP="003C29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7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02 04</w:t>
            </w:r>
            <w:r w:rsidR="003C2999" w:rsidRPr="00FA7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608" w:rsidRPr="00FA7980" w:rsidRDefault="00670608" w:rsidP="00CD07F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7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Переломы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608" w:rsidRPr="00FA7980" w:rsidRDefault="00670608" w:rsidP="00CD07F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7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608" w:rsidRPr="00FA7980" w:rsidRDefault="00670608" w:rsidP="00CD07F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7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608" w:rsidRPr="00FA7980" w:rsidRDefault="00670608" w:rsidP="00CD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670608" w:rsidRPr="00FA7980" w:rsidTr="00670608"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608" w:rsidRPr="00FA7980" w:rsidRDefault="00670608" w:rsidP="00CD07F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7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608" w:rsidRPr="00FA7980" w:rsidRDefault="003C2999" w:rsidP="003C29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7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07.04 </w:t>
            </w:r>
          </w:p>
        </w:tc>
        <w:tc>
          <w:tcPr>
            <w:tcW w:w="3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608" w:rsidRPr="00FA7980" w:rsidRDefault="00670608" w:rsidP="00CD07F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7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Если ты ушибся или порезался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608" w:rsidRPr="00FA7980" w:rsidRDefault="00670608" w:rsidP="00CD07F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7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608" w:rsidRPr="00FA7980" w:rsidRDefault="00670608" w:rsidP="00CD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608" w:rsidRPr="00FA7980" w:rsidRDefault="00670608" w:rsidP="00CD07F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7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670608" w:rsidRPr="00FA7980" w:rsidTr="00670608"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608" w:rsidRPr="00FA7980" w:rsidRDefault="00670608" w:rsidP="00CD07F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7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608" w:rsidRPr="00FA7980" w:rsidRDefault="00670608" w:rsidP="003C29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7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3C2999" w:rsidRPr="00FA7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  <w:r w:rsidRPr="00FA7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04</w:t>
            </w:r>
            <w:r w:rsidR="003C2999" w:rsidRPr="00FA7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608" w:rsidRPr="00FA7980" w:rsidRDefault="00670608" w:rsidP="00CD07F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7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Если в глаз, ухо, нос или горло попало постороннее тело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608" w:rsidRPr="00FA7980" w:rsidRDefault="00670608" w:rsidP="00CD07F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7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608" w:rsidRPr="00FA7980" w:rsidRDefault="00670608" w:rsidP="00CD07F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7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608" w:rsidRPr="00FA7980" w:rsidRDefault="00670608" w:rsidP="00CD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670608" w:rsidRPr="00FA7980" w:rsidTr="00670608"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608" w:rsidRPr="00FA7980" w:rsidRDefault="00670608" w:rsidP="00CD07F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7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608" w:rsidRPr="00FA7980" w:rsidRDefault="003C2999" w:rsidP="003C29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7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70608" w:rsidRPr="00FA7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FA7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  <w:r w:rsidR="00670608" w:rsidRPr="00FA7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04</w:t>
            </w:r>
          </w:p>
        </w:tc>
        <w:tc>
          <w:tcPr>
            <w:tcW w:w="3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608" w:rsidRPr="00FA7980" w:rsidRDefault="00670608" w:rsidP="00CD07F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7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Укус змеи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608" w:rsidRPr="00FA7980" w:rsidRDefault="00670608" w:rsidP="00CD07F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7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608" w:rsidRPr="00FA7980" w:rsidRDefault="00670608" w:rsidP="00CD07F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7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608" w:rsidRPr="00FA7980" w:rsidRDefault="00670608" w:rsidP="00CD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670608" w:rsidRPr="00FA7980" w:rsidTr="00670608"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608" w:rsidRPr="00FA7980" w:rsidRDefault="00670608" w:rsidP="00CD07F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7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608" w:rsidRPr="00FA7980" w:rsidRDefault="003C2999" w:rsidP="00CD07F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7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28.</w:t>
            </w:r>
            <w:r w:rsidR="00670608" w:rsidRPr="00FA7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04</w:t>
            </w:r>
          </w:p>
        </w:tc>
        <w:tc>
          <w:tcPr>
            <w:tcW w:w="3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608" w:rsidRPr="00FA7980" w:rsidRDefault="00670608" w:rsidP="00CD07F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7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Расти здоровым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608" w:rsidRPr="00FA7980" w:rsidRDefault="00670608" w:rsidP="00CD07F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7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608" w:rsidRPr="00FA7980" w:rsidRDefault="00670608" w:rsidP="00CD07F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7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608" w:rsidRPr="00FA7980" w:rsidRDefault="00670608" w:rsidP="00CD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670608" w:rsidRPr="00FA7980" w:rsidTr="00670608"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608" w:rsidRPr="00FA7980" w:rsidRDefault="00670608" w:rsidP="00CD07F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7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608" w:rsidRPr="00FA7980" w:rsidRDefault="003C2999" w:rsidP="00CD07F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7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05.05</w:t>
            </w:r>
          </w:p>
        </w:tc>
        <w:tc>
          <w:tcPr>
            <w:tcW w:w="3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608" w:rsidRPr="00FA7980" w:rsidRDefault="00670608" w:rsidP="00CD07F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7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Воспитай себя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608" w:rsidRPr="00FA7980" w:rsidRDefault="00670608" w:rsidP="00CD07F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7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608" w:rsidRPr="00FA7980" w:rsidRDefault="00670608" w:rsidP="00CD07F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7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608" w:rsidRPr="00FA7980" w:rsidRDefault="00670608" w:rsidP="00CD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670608" w:rsidRPr="00FA7980" w:rsidTr="00670608">
        <w:trPr>
          <w:trHeight w:val="1320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608" w:rsidRPr="00FA7980" w:rsidRDefault="00670608" w:rsidP="00CD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7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34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608" w:rsidRPr="00FA7980" w:rsidRDefault="003C2999" w:rsidP="003C2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7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12. 05</w:t>
            </w:r>
          </w:p>
        </w:tc>
        <w:tc>
          <w:tcPr>
            <w:tcW w:w="3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608" w:rsidRPr="00FA7980" w:rsidRDefault="00670608" w:rsidP="00CD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7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выбираю движение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608" w:rsidRPr="00FA7980" w:rsidRDefault="00670608" w:rsidP="00CD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7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608" w:rsidRPr="00FA7980" w:rsidRDefault="00670608" w:rsidP="00CD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608" w:rsidRPr="00FA7980" w:rsidRDefault="00670608" w:rsidP="00CD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7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</w:tbl>
    <w:p w:rsidR="00CD07F9" w:rsidRPr="00976CFC" w:rsidRDefault="00976CFC" w:rsidP="00976CFC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Список литературы, используемый при оформлении рабочей программы </w:t>
      </w:r>
    </w:p>
    <w:p w:rsidR="00CD07F9" w:rsidRPr="00FA7980" w:rsidRDefault="00CD07F9" w:rsidP="00FA79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980">
        <w:rPr>
          <w:rFonts w:ascii="Times New Roman" w:eastAsia="Times New Roman" w:hAnsi="Times New Roman" w:cs="Times New Roman"/>
          <w:color w:val="000000"/>
          <w:sz w:val="28"/>
          <w:szCs w:val="28"/>
        </w:rPr>
        <w:t>1.Дереклеева Н.И. Двигательные игры, тренинги и уроки здоровья. М., ВАКО, 2004 г.</w:t>
      </w:r>
    </w:p>
    <w:p w:rsidR="00CD07F9" w:rsidRPr="00FA7980" w:rsidRDefault="00CD07F9" w:rsidP="00FA79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980">
        <w:rPr>
          <w:rFonts w:ascii="Times New Roman" w:eastAsia="Times New Roman" w:hAnsi="Times New Roman" w:cs="Times New Roman"/>
          <w:color w:val="000000"/>
          <w:sz w:val="28"/>
          <w:szCs w:val="28"/>
        </w:rPr>
        <w:t>2.Крупицкая Л.И. Будь здоров. М., ВАКО, 2005 г.</w:t>
      </w:r>
    </w:p>
    <w:p w:rsidR="00CD07F9" w:rsidRPr="00FA7980" w:rsidRDefault="00CD07F9" w:rsidP="00FA79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9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3.Ковалько В.И. </w:t>
      </w:r>
      <w:proofErr w:type="spellStart"/>
      <w:r w:rsidRPr="00FA7980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Здоровьесберегающие</w:t>
      </w:r>
      <w:proofErr w:type="spellEnd"/>
      <w:r w:rsidRPr="00FA79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технологии в начальной школе. /Текст/ 1-4 </w:t>
      </w:r>
      <w:proofErr w:type="spellStart"/>
      <w:proofErr w:type="gramStart"/>
      <w:r w:rsidRPr="00FA7980"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proofErr w:type="spellEnd"/>
      <w:r w:rsidRPr="00FA7980">
        <w:rPr>
          <w:rFonts w:ascii="Times New Roman" w:eastAsia="Times New Roman" w:hAnsi="Times New Roman" w:cs="Times New Roman"/>
          <w:color w:val="000000"/>
          <w:sz w:val="28"/>
          <w:szCs w:val="28"/>
        </w:rPr>
        <w:t>.,</w:t>
      </w:r>
      <w:proofErr w:type="gramEnd"/>
      <w:r w:rsidRPr="00FA79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М.: ВАКО, 2004г.</w:t>
      </w:r>
    </w:p>
    <w:p w:rsidR="00CD07F9" w:rsidRPr="00FA7980" w:rsidRDefault="00CD07F9" w:rsidP="00FA79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9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4.Патрикеев А.Ю. Подвижные игры. 1-4 </w:t>
      </w:r>
      <w:proofErr w:type="spellStart"/>
      <w:proofErr w:type="gramStart"/>
      <w:r w:rsidRPr="00FA7980"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proofErr w:type="spellEnd"/>
      <w:r w:rsidRPr="00FA7980">
        <w:rPr>
          <w:rFonts w:ascii="Times New Roman" w:eastAsia="Times New Roman" w:hAnsi="Times New Roman" w:cs="Times New Roman"/>
          <w:color w:val="000000"/>
          <w:sz w:val="28"/>
          <w:szCs w:val="28"/>
        </w:rPr>
        <w:t>.,</w:t>
      </w:r>
      <w:proofErr w:type="gramEnd"/>
      <w:r w:rsidRPr="00FA79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М: ВАКО, 2007 г.</w:t>
      </w:r>
    </w:p>
    <w:p w:rsidR="00CD07F9" w:rsidRPr="00FA7980" w:rsidRDefault="00CD07F9" w:rsidP="00FA79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980">
        <w:rPr>
          <w:rFonts w:ascii="Times New Roman" w:eastAsia="Times New Roman" w:hAnsi="Times New Roman" w:cs="Times New Roman"/>
          <w:color w:val="000000"/>
          <w:sz w:val="28"/>
          <w:szCs w:val="28"/>
        </w:rPr>
        <w:t>5.Обухова Л.А. Новые 135 уроков здоровья, или школа докторов природы. М.: ВАКО, 2011 г.</w:t>
      </w:r>
    </w:p>
    <w:p w:rsidR="00CD07F9" w:rsidRPr="00FA7980" w:rsidRDefault="00CD07F9" w:rsidP="00FA79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980">
        <w:rPr>
          <w:rFonts w:ascii="Times New Roman" w:eastAsia="Times New Roman" w:hAnsi="Times New Roman" w:cs="Times New Roman"/>
          <w:color w:val="000000"/>
          <w:sz w:val="28"/>
          <w:szCs w:val="28"/>
        </w:rPr>
        <w:t>6.Маюров А.Н. Уроки культуры здоровья. В здоровом теле – здоровый дух. Уч. пособие для ученика и учителя. М.: Педагогическое общество России, 2004.</w:t>
      </w:r>
    </w:p>
    <w:p w:rsidR="00CD07F9" w:rsidRPr="00FA7980" w:rsidRDefault="00CD07F9" w:rsidP="00FA79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9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7.Гостюшин А.В.Основы безопасности жизнедеятельности: Учебник, 1-4 </w:t>
      </w:r>
      <w:proofErr w:type="spellStart"/>
      <w:r w:rsidRPr="00FA7980"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proofErr w:type="spellEnd"/>
      <w:r w:rsidRPr="00FA7980">
        <w:rPr>
          <w:rFonts w:ascii="Times New Roman" w:eastAsia="Times New Roman" w:hAnsi="Times New Roman" w:cs="Times New Roman"/>
          <w:color w:val="000000"/>
          <w:sz w:val="28"/>
          <w:szCs w:val="28"/>
        </w:rPr>
        <w:t>. М., 1997.</w:t>
      </w:r>
    </w:p>
    <w:p w:rsidR="00CD07F9" w:rsidRPr="00FA7980" w:rsidRDefault="00CD07F9" w:rsidP="00FA79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9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8.Зайцев Г.К. Уроки </w:t>
      </w:r>
      <w:proofErr w:type="gramStart"/>
      <w:r w:rsidRPr="00FA7980">
        <w:rPr>
          <w:rFonts w:ascii="Times New Roman" w:eastAsia="Times New Roman" w:hAnsi="Times New Roman" w:cs="Times New Roman"/>
          <w:color w:val="000000"/>
          <w:sz w:val="28"/>
          <w:szCs w:val="28"/>
        </w:rPr>
        <w:t>Айболита.-</w:t>
      </w:r>
      <w:proofErr w:type="gramEnd"/>
      <w:r w:rsidRPr="00FA79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СПб.,-1997., Уроки </w:t>
      </w:r>
      <w:proofErr w:type="spellStart"/>
      <w:r w:rsidRPr="00FA7980">
        <w:rPr>
          <w:rFonts w:ascii="Times New Roman" w:eastAsia="Times New Roman" w:hAnsi="Times New Roman" w:cs="Times New Roman"/>
          <w:color w:val="000000"/>
          <w:sz w:val="28"/>
          <w:szCs w:val="28"/>
        </w:rPr>
        <w:t>Мойдодыра</w:t>
      </w:r>
      <w:proofErr w:type="spellEnd"/>
      <w:r w:rsidRPr="00FA7980">
        <w:rPr>
          <w:rFonts w:ascii="Times New Roman" w:eastAsia="Times New Roman" w:hAnsi="Times New Roman" w:cs="Times New Roman"/>
          <w:color w:val="000000"/>
          <w:sz w:val="28"/>
          <w:szCs w:val="28"/>
        </w:rPr>
        <w:t>.- СПб.,-1996., Твои первые уроки здоровья – СПб., 1995.</w:t>
      </w:r>
    </w:p>
    <w:p w:rsidR="00CD07F9" w:rsidRPr="00FA7980" w:rsidRDefault="00CD07F9" w:rsidP="00FA79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9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9.Зайцев Г.К., Зайцев А.Г. Твоё здоровье: укрепление организма. </w:t>
      </w:r>
      <w:proofErr w:type="gramStart"/>
      <w:r w:rsidRPr="00FA7980">
        <w:rPr>
          <w:rFonts w:ascii="Times New Roman" w:eastAsia="Times New Roman" w:hAnsi="Times New Roman" w:cs="Times New Roman"/>
          <w:color w:val="000000"/>
          <w:sz w:val="28"/>
          <w:szCs w:val="28"/>
        </w:rPr>
        <w:t>СПб.,</w:t>
      </w:r>
      <w:proofErr w:type="gramEnd"/>
      <w:r w:rsidRPr="00FA79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1998.</w:t>
      </w:r>
    </w:p>
    <w:p w:rsidR="00CD07F9" w:rsidRPr="00FA7980" w:rsidRDefault="00CD07F9" w:rsidP="00FA79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9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10.Латохина Л.И. Творим здоровье души и тела. – </w:t>
      </w:r>
      <w:proofErr w:type="gramStart"/>
      <w:r w:rsidRPr="00FA7980">
        <w:rPr>
          <w:rFonts w:ascii="Times New Roman" w:eastAsia="Times New Roman" w:hAnsi="Times New Roman" w:cs="Times New Roman"/>
          <w:color w:val="000000"/>
          <w:sz w:val="28"/>
          <w:szCs w:val="28"/>
        </w:rPr>
        <w:t>СПб.,</w:t>
      </w:r>
      <w:proofErr w:type="gramEnd"/>
      <w:r w:rsidRPr="00FA79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1997</w:t>
      </w:r>
    </w:p>
    <w:p w:rsidR="00CD07F9" w:rsidRPr="00FA7980" w:rsidRDefault="00CD07F9" w:rsidP="00FA79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9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11.Макеева А.Г., Лысенко И.В. Организация педагогической профилактики наркотизма среди младших школьников/ Под ред. М.М.Безруких - </w:t>
      </w:r>
      <w:proofErr w:type="gramStart"/>
      <w:r w:rsidRPr="00FA7980">
        <w:rPr>
          <w:rFonts w:ascii="Times New Roman" w:eastAsia="Times New Roman" w:hAnsi="Times New Roman" w:cs="Times New Roman"/>
          <w:color w:val="000000"/>
          <w:sz w:val="28"/>
          <w:szCs w:val="28"/>
        </w:rPr>
        <w:t>СПб.,</w:t>
      </w:r>
      <w:proofErr w:type="gramEnd"/>
      <w:r w:rsidRPr="00FA79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1999.</w:t>
      </w:r>
    </w:p>
    <w:p w:rsidR="00CD07F9" w:rsidRPr="00FA7980" w:rsidRDefault="00CD07F9" w:rsidP="00FA79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980">
        <w:rPr>
          <w:rFonts w:ascii="Times New Roman" w:eastAsia="Times New Roman" w:hAnsi="Times New Roman" w:cs="Times New Roman"/>
          <w:color w:val="000000"/>
          <w:sz w:val="28"/>
          <w:szCs w:val="28"/>
        </w:rPr>
        <w:t>12.Николаева А.П., Колесов Д.В. Уроки профилактики наркомании в школе- М., 2003.</w:t>
      </w:r>
    </w:p>
    <w:p w:rsidR="00CD07F9" w:rsidRPr="00FA7980" w:rsidRDefault="00CD07F9" w:rsidP="00FA79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9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13.Сизанова А.И. и др. Безопасное и ответственное поведение: Цикл бесед, практических и </w:t>
      </w:r>
      <w:proofErr w:type="spellStart"/>
      <w:r w:rsidRPr="00FA7980">
        <w:rPr>
          <w:rFonts w:ascii="Times New Roman" w:eastAsia="Times New Roman" w:hAnsi="Times New Roman" w:cs="Times New Roman"/>
          <w:color w:val="000000"/>
          <w:sz w:val="28"/>
          <w:szCs w:val="28"/>
        </w:rPr>
        <w:t>тренинговых</w:t>
      </w:r>
      <w:proofErr w:type="spellEnd"/>
      <w:r w:rsidRPr="00FA79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занятий с </w:t>
      </w:r>
      <w:proofErr w:type="gramStart"/>
      <w:r w:rsidRPr="00FA7980"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учащимися .</w:t>
      </w:r>
      <w:proofErr w:type="gramEnd"/>
      <w:r w:rsidRPr="00FA79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Мн.: «Тесей», 1998.</w:t>
      </w:r>
    </w:p>
    <w:p w:rsidR="00CD07F9" w:rsidRPr="00FA7980" w:rsidRDefault="00CD07F9" w:rsidP="00FA79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980">
        <w:rPr>
          <w:rFonts w:ascii="Times New Roman" w:eastAsia="Times New Roman" w:hAnsi="Times New Roman" w:cs="Times New Roman"/>
          <w:color w:val="000000"/>
          <w:sz w:val="28"/>
          <w:szCs w:val="28"/>
        </w:rPr>
        <w:t>14.Соковня-Семёнова Н.Н. Основы здорового образа жизни и первая медицинская помощь- М.,1997</w:t>
      </w:r>
    </w:p>
    <w:p w:rsidR="00CD07F9" w:rsidRPr="00FA7980" w:rsidRDefault="00CD07F9" w:rsidP="00FA7980">
      <w:pPr>
        <w:shd w:val="clear" w:color="auto" w:fill="FFFFFF"/>
        <w:spacing w:after="0" w:line="240" w:lineRule="auto"/>
        <w:ind w:right="672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9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15.Татарникова </w:t>
      </w:r>
      <w:proofErr w:type="gramStart"/>
      <w:r w:rsidRPr="00FA7980">
        <w:rPr>
          <w:rFonts w:ascii="Times New Roman" w:eastAsia="Times New Roman" w:hAnsi="Times New Roman" w:cs="Times New Roman"/>
          <w:color w:val="000000"/>
          <w:sz w:val="28"/>
          <w:szCs w:val="28"/>
        </w:rPr>
        <w:t>Л.Г. ,</w:t>
      </w:r>
      <w:proofErr w:type="gramEnd"/>
      <w:r w:rsidRPr="00FA79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A7980">
        <w:rPr>
          <w:rFonts w:ascii="Times New Roman" w:eastAsia="Times New Roman" w:hAnsi="Times New Roman" w:cs="Times New Roman"/>
          <w:color w:val="000000"/>
          <w:sz w:val="28"/>
          <w:szCs w:val="28"/>
        </w:rPr>
        <w:t>ЗахаревичН.Б</w:t>
      </w:r>
      <w:proofErr w:type="spellEnd"/>
      <w:r w:rsidRPr="00FA79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., Калинина Т.Н. </w:t>
      </w:r>
      <w:proofErr w:type="spellStart"/>
      <w:r w:rsidRPr="00FA7980">
        <w:rPr>
          <w:rFonts w:ascii="Times New Roman" w:eastAsia="Times New Roman" w:hAnsi="Times New Roman" w:cs="Times New Roman"/>
          <w:color w:val="000000"/>
          <w:sz w:val="28"/>
          <w:szCs w:val="28"/>
        </w:rPr>
        <w:t>Валеология</w:t>
      </w:r>
      <w:proofErr w:type="spellEnd"/>
      <w:r w:rsidRPr="00FA79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Основы безопасности ребёнка – </w:t>
      </w:r>
      <w:proofErr w:type="gramStart"/>
      <w:r w:rsidRPr="00FA7980">
        <w:rPr>
          <w:rFonts w:ascii="Times New Roman" w:eastAsia="Times New Roman" w:hAnsi="Times New Roman" w:cs="Times New Roman"/>
          <w:color w:val="000000"/>
          <w:sz w:val="28"/>
          <w:szCs w:val="28"/>
        </w:rPr>
        <w:t>СПб.,</w:t>
      </w:r>
      <w:proofErr w:type="gramEnd"/>
      <w:r w:rsidRPr="00FA79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1997</w:t>
      </w:r>
    </w:p>
    <w:p w:rsidR="002C350E" w:rsidRPr="00FA7980" w:rsidRDefault="002C350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C350E" w:rsidRPr="00FA7980" w:rsidSect="00FA3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443AC"/>
    <w:multiLevelType w:val="multilevel"/>
    <w:tmpl w:val="9B4E96C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A423A4"/>
    <w:multiLevelType w:val="multilevel"/>
    <w:tmpl w:val="1C3C6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CD0955"/>
    <w:multiLevelType w:val="multilevel"/>
    <w:tmpl w:val="664E18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D12866"/>
    <w:multiLevelType w:val="multilevel"/>
    <w:tmpl w:val="14E04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FA265D"/>
    <w:multiLevelType w:val="multilevel"/>
    <w:tmpl w:val="CF8A9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B46458"/>
    <w:multiLevelType w:val="multilevel"/>
    <w:tmpl w:val="7C3C7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492721"/>
    <w:multiLevelType w:val="multilevel"/>
    <w:tmpl w:val="95DEE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22158D"/>
    <w:multiLevelType w:val="multilevel"/>
    <w:tmpl w:val="CB088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6516D3"/>
    <w:multiLevelType w:val="multilevel"/>
    <w:tmpl w:val="C7F6A6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A8E3651"/>
    <w:multiLevelType w:val="multilevel"/>
    <w:tmpl w:val="215665B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1792EF9"/>
    <w:multiLevelType w:val="multilevel"/>
    <w:tmpl w:val="61464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3DA7E74"/>
    <w:multiLevelType w:val="multilevel"/>
    <w:tmpl w:val="E5D6F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373519E"/>
    <w:multiLevelType w:val="multilevel"/>
    <w:tmpl w:val="A828A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3BE1F8B"/>
    <w:multiLevelType w:val="multilevel"/>
    <w:tmpl w:val="8640C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78C7EF6"/>
    <w:multiLevelType w:val="multilevel"/>
    <w:tmpl w:val="CE88B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7B52577"/>
    <w:multiLevelType w:val="multilevel"/>
    <w:tmpl w:val="F0964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29901C9"/>
    <w:multiLevelType w:val="multilevel"/>
    <w:tmpl w:val="4C6889D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92C3A1B"/>
    <w:multiLevelType w:val="multilevel"/>
    <w:tmpl w:val="BBC87EB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F804E54"/>
    <w:multiLevelType w:val="multilevel"/>
    <w:tmpl w:val="5A42E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3665CF3"/>
    <w:multiLevelType w:val="multilevel"/>
    <w:tmpl w:val="5D18B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C6347D8"/>
    <w:multiLevelType w:val="multilevel"/>
    <w:tmpl w:val="C8A2A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D8F1808"/>
    <w:multiLevelType w:val="multilevel"/>
    <w:tmpl w:val="3B160E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3"/>
  </w:num>
  <w:num w:numId="3">
    <w:abstractNumId w:val="18"/>
  </w:num>
  <w:num w:numId="4">
    <w:abstractNumId w:val="3"/>
  </w:num>
  <w:num w:numId="5">
    <w:abstractNumId w:val="12"/>
  </w:num>
  <w:num w:numId="6">
    <w:abstractNumId w:val="19"/>
  </w:num>
  <w:num w:numId="7">
    <w:abstractNumId w:val="7"/>
  </w:num>
  <w:num w:numId="8">
    <w:abstractNumId w:val="8"/>
  </w:num>
  <w:num w:numId="9">
    <w:abstractNumId w:val="21"/>
  </w:num>
  <w:num w:numId="10">
    <w:abstractNumId w:val="2"/>
  </w:num>
  <w:num w:numId="11">
    <w:abstractNumId w:val="15"/>
  </w:num>
  <w:num w:numId="12">
    <w:abstractNumId w:val="4"/>
  </w:num>
  <w:num w:numId="13">
    <w:abstractNumId w:val="11"/>
  </w:num>
  <w:num w:numId="14">
    <w:abstractNumId w:val="14"/>
  </w:num>
  <w:num w:numId="15">
    <w:abstractNumId w:val="20"/>
  </w:num>
  <w:num w:numId="16">
    <w:abstractNumId w:val="6"/>
  </w:num>
  <w:num w:numId="17">
    <w:abstractNumId w:val="16"/>
  </w:num>
  <w:num w:numId="18">
    <w:abstractNumId w:val="0"/>
  </w:num>
  <w:num w:numId="19">
    <w:abstractNumId w:val="5"/>
  </w:num>
  <w:num w:numId="20">
    <w:abstractNumId w:val="1"/>
  </w:num>
  <w:num w:numId="21">
    <w:abstractNumId w:val="17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55B49"/>
    <w:rsid w:val="000D7C4D"/>
    <w:rsid w:val="002C350E"/>
    <w:rsid w:val="003C2999"/>
    <w:rsid w:val="00670608"/>
    <w:rsid w:val="00976CFC"/>
    <w:rsid w:val="00A55B49"/>
    <w:rsid w:val="00B0581A"/>
    <w:rsid w:val="00CD07F9"/>
    <w:rsid w:val="00FA31F7"/>
    <w:rsid w:val="00FA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6F5D1C93-6BF1-4D2D-8482-7011F2D48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31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A55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9">
    <w:name w:val="c29"/>
    <w:basedOn w:val="a0"/>
    <w:rsid w:val="00A55B49"/>
  </w:style>
  <w:style w:type="paragraph" w:customStyle="1" w:styleId="c1">
    <w:name w:val="c1"/>
    <w:basedOn w:val="a"/>
    <w:rsid w:val="00A55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A55B49"/>
  </w:style>
  <w:style w:type="paragraph" w:customStyle="1" w:styleId="c23">
    <w:name w:val="c23"/>
    <w:basedOn w:val="a"/>
    <w:rsid w:val="00A55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">
    <w:name w:val="c15"/>
    <w:basedOn w:val="a"/>
    <w:rsid w:val="00A55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">
    <w:name w:val="c48"/>
    <w:basedOn w:val="a"/>
    <w:rsid w:val="00A55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">
    <w:name w:val="c22"/>
    <w:basedOn w:val="a"/>
    <w:rsid w:val="00A55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A55B49"/>
  </w:style>
  <w:style w:type="paragraph" w:customStyle="1" w:styleId="c28">
    <w:name w:val="c28"/>
    <w:basedOn w:val="a"/>
    <w:rsid w:val="00A55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A55B49"/>
  </w:style>
  <w:style w:type="paragraph" w:customStyle="1" w:styleId="c4">
    <w:name w:val="c4"/>
    <w:basedOn w:val="a"/>
    <w:rsid w:val="00A55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6">
    <w:name w:val="c46"/>
    <w:basedOn w:val="a"/>
    <w:rsid w:val="00A55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A55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4">
    <w:name w:val="c34"/>
    <w:basedOn w:val="a"/>
    <w:rsid w:val="00A55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A55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">
    <w:name w:val="c27"/>
    <w:basedOn w:val="a"/>
    <w:rsid w:val="00A55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">
    <w:name w:val="c42"/>
    <w:basedOn w:val="a"/>
    <w:rsid w:val="00A55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">
    <w:name w:val="c24"/>
    <w:basedOn w:val="a"/>
    <w:rsid w:val="00A55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9">
    <w:name w:val="c59"/>
    <w:basedOn w:val="a0"/>
    <w:rsid w:val="00CD07F9"/>
  </w:style>
  <w:style w:type="character" w:customStyle="1" w:styleId="c45">
    <w:name w:val="c45"/>
    <w:basedOn w:val="a0"/>
    <w:rsid w:val="00CD07F9"/>
  </w:style>
  <w:style w:type="character" w:customStyle="1" w:styleId="c44">
    <w:name w:val="c44"/>
    <w:basedOn w:val="a0"/>
    <w:rsid w:val="00CD07F9"/>
  </w:style>
  <w:style w:type="paragraph" w:customStyle="1" w:styleId="c35">
    <w:name w:val="c35"/>
    <w:basedOn w:val="a"/>
    <w:rsid w:val="00CD0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CD07F9"/>
  </w:style>
  <w:style w:type="paragraph" w:customStyle="1" w:styleId="c47">
    <w:name w:val="c47"/>
    <w:basedOn w:val="a"/>
    <w:rsid w:val="00CD0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8">
    <w:name w:val="c58"/>
    <w:basedOn w:val="a0"/>
    <w:rsid w:val="00CD07F9"/>
  </w:style>
  <w:style w:type="paragraph" w:customStyle="1" w:styleId="c54">
    <w:name w:val="c54"/>
    <w:basedOn w:val="a"/>
    <w:rsid w:val="00CD0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CD0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">
    <w:name w:val="c20"/>
    <w:basedOn w:val="a"/>
    <w:rsid w:val="00CD0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">
    <w:name w:val="c60"/>
    <w:basedOn w:val="a"/>
    <w:rsid w:val="00CD0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0">
    <w:name w:val="c30"/>
    <w:basedOn w:val="a0"/>
    <w:rsid w:val="00CD07F9"/>
  </w:style>
  <w:style w:type="character" w:customStyle="1" w:styleId="c19">
    <w:name w:val="c19"/>
    <w:basedOn w:val="a0"/>
    <w:rsid w:val="00CD07F9"/>
  </w:style>
  <w:style w:type="paragraph" w:customStyle="1" w:styleId="c31">
    <w:name w:val="c31"/>
    <w:basedOn w:val="a"/>
    <w:rsid w:val="00CD0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CD07F9"/>
  </w:style>
  <w:style w:type="paragraph" w:customStyle="1" w:styleId="c14">
    <w:name w:val="c14"/>
    <w:basedOn w:val="a"/>
    <w:rsid w:val="00CD0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7">
    <w:name w:val="c37"/>
    <w:basedOn w:val="a"/>
    <w:rsid w:val="00CD0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">
    <w:name w:val="c67"/>
    <w:basedOn w:val="a"/>
    <w:rsid w:val="00CD0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0">
    <w:name w:val="c70"/>
    <w:basedOn w:val="a0"/>
    <w:rsid w:val="00CD07F9"/>
  </w:style>
  <w:style w:type="paragraph" w:customStyle="1" w:styleId="Style24">
    <w:name w:val="Style24"/>
    <w:basedOn w:val="a"/>
    <w:uiPriority w:val="99"/>
    <w:rsid w:val="006706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5">
    <w:name w:val="Font Style65"/>
    <w:basedOn w:val="a0"/>
    <w:uiPriority w:val="99"/>
    <w:rsid w:val="00670608"/>
    <w:rPr>
      <w:rFonts w:ascii="Times New Roman" w:hAnsi="Times New Roman" w:cs="Times New Roman" w:hint="default"/>
      <w:b/>
      <w:bCs/>
      <w:sz w:val="30"/>
      <w:szCs w:val="30"/>
    </w:rPr>
  </w:style>
  <w:style w:type="paragraph" w:styleId="a3">
    <w:name w:val="List Paragraph"/>
    <w:basedOn w:val="a"/>
    <w:uiPriority w:val="34"/>
    <w:qFormat/>
    <w:rsid w:val="00976C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9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9</Pages>
  <Words>2291</Words>
  <Characters>13059</Characters>
  <Application>Microsoft Office Word</Application>
  <DocSecurity>0</DocSecurity>
  <Lines>108</Lines>
  <Paragraphs>30</Paragraphs>
  <ScaleCrop>false</ScaleCrop>
  <Company>Microsoft</Company>
  <LinksUpToDate>false</LinksUpToDate>
  <CharactersWithSpaces>15320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КСШ4</cp:lastModifiedBy>
  <cp:revision>11</cp:revision>
  <dcterms:created xsi:type="dcterms:W3CDTF">2021-09-25T19:58:00Z</dcterms:created>
  <dcterms:modified xsi:type="dcterms:W3CDTF">2021-10-18T02:34:00Z</dcterms:modified>
</cp:coreProperties>
</file>