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8378B" w14:textId="77777777" w:rsidR="003E7A13" w:rsidRDefault="003E7A13" w:rsidP="003E7A13">
      <w:pPr>
        <w:ind w:left="120"/>
        <w:jc w:val="center"/>
        <w:rPr>
          <w:lang w:val="ru-RU"/>
        </w:rPr>
      </w:pPr>
      <w:r>
        <w:rPr>
          <w:b/>
          <w:color w:val="000000"/>
          <w:lang w:val="ru-RU"/>
        </w:rPr>
        <w:t>МИНИСТЕРСТВО ПРОСВЕЩЕНИЯ РОССИЙСКОЙ ФЕДЕРАЦИИ</w:t>
      </w:r>
    </w:p>
    <w:p w14:paraId="00578393" w14:textId="77777777" w:rsidR="003E7A13" w:rsidRDefault="003E7A13" w:rsidP="003E7A13">
      <w:pPr>
        <w:ind w:left="120"/>
        <w:jc w:val="center"/>
        <w:rPr>
          <w:lang w:val="ru-RU"/>
        </w:rPr>
      </w:pPr>
      <w:r>
        <w:rPr>
          <w:b/>
          <w:color w:val="000000"/>
          <w:lang w:val="ru-RU"/>
        </w:rPr>
        <w:t xml:space="preserve">Министерство образования Красноярского края </w:t>
      </w:r>
    </w:p>
    <w:p w14:paraId="385F5B18" w14:textId="77777777" w:rsidR="003E7A13" w:rsidRDefault="003E7A13" w:rsidP="003E7A13">
      <w:pPr>
        <w:ind w:left="120"/>
        <w:jc w:val="center"/>
        <w:rPr>
          <w:lang w:val="ru-RU"/>
        </w:rPr>
      </w:pPr>
      <w:r>
        <w:rPr>
          <w:b/>
          <w:lang w:val="ru-RU"/>
        </w:rPr>
        <w:t xml:space="preserve">Управление образования администрации </w:t>
      </w:r>
      <w:proofErr w:type="spellStart"/>
      <w:r>
        <w:rPr>
          <w:b/>
          <w:lang w:val="ru-RU"/>
        </w:rPr>
        <w:t>Казачинско</w:t>
      </w:r>
      <w:proofErr w:type="spellEnd"/>
      <w:r>
        <w:rPr>
          <w:b/>
          <w:lang w:val="ru-RU"/>
        </w:rPr>
        <w:t xml:space="preserve">-Пировского муниципального округа </w:t>
      </w:r>
    </w:p>
    <w:p w14:paraId="3D368681" w14:textId="77777777" w:rsidR="003E7A13" w:rsidRDefault="003E7A13" w:rsidP="003E7A13">
      <w:pPr>
        <w:ind w:left="120"/>
        <w:jc w:val="center"/>
        <w:rPr>
          <w:lang w:val="ru-RU"/>
        </w:rPr>
      </w:pPr>
      <w:r>
        <w:rPr>
          <w:b/>
          <w:color w:val="000000"/>
          <w:lang w:val="ru-RU"/>
        </w:rPr>
        <w:t>Муниципальное бюджетное общеобразовательное учреждение «</w:t>
      </w:r>
      <w:proofErr w:type="spellStart"/>
      <w:r>
        <w:rPr>
          <w:b/>
          <w:color w:val="000000"/>
          <w:lang w:val="ru-RU"/>
        </w:rPr>
        <w:t>Кириковская</w:t>
      </w:r>
      <w:proofErr w:type="spellEnd"/>
      <w:r>
        <w:rPr>
          <w:b/>
          <w:color w:val="000000"/>
          <w:lang w:val="ru-RU"/>
        </w:rPr>
        <w:t xml:space="preserve"> средняя школа»</w:t>
      </w:r>
    </w:p>
    <w:p w14:paraId="6FD2E278" w14:textId="77777777" w:rsidR="003E7A13" w:rsidRDefault="003E7A13" w:rsidP="003E7A13">
      <w:pPr>
        <w:rPr>
          <w:lang w:val="ru-RU"/>
        </w:rPr>
      </w:pPr>
    </w:p>
    <w:p w14:paraId="08470D1C" w14:textId="77777777" w:rsidR="003E7A13" w:rsidRDefault="003E7A13" w:rsidP="003E7A13">
      <w:pPr>
        <w:ind w:left="120"/>
        <w:rPr>
          <w:lang w:val="ru-RU"/>
        </w:rPr>
      </w:pPr>
    </w:p>
    <w:tbl>
      <w:tblPr>
        <w:tblpPr w:leftFromText="180" w:rightFromText="180" w:bottomFromText="200" w:vertAnchor="text" w:horzAnchor="page" w:tblpX="1" w:tblpY="157"/>
        <w:tblW w:w="12161" w:type="dxa"/>
        <w:tblLook w:val="04A0" w:firstRow="1" w:lastRow="0" w:firstColumn="1" w:lastColumn="0" w:noHBand="0" w:noVBand="1"/>
      </w:tblPr>
      <w:tblGrid>
        <w:gridCol w:w="793"/>
        <w:gridCol w:w="3882"/>
        <w:gridCol w:w="2832"/>
        <w:gridCol w:w="4654"/>
      </w:tblGrid>
      <w:tr w:rsidR="003E7A13" w:rsidRPr="00AE04C4" w14:paraId="68F1B34E" w14:textId="77777777" w:rsidTr="003E7A13">
        <w:tc>
          <w:tcPr>
            <w:tcW w:w="959" w:type="dxa"/>
          </w:tcPr>
          <w:p w14:paraId="28CE93DC" w14:textId="77777777" w:rsidR="003E7A13" w:rsidRDefault="003E7A13">
            <w:pPr>
              <w:autoSpaceDE w:val="0"/>
              <w:autoSpaceDN w:val="0"/>
              <w:spacing w:line="276" w:lineRule="auto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</w:tcPr>
          <w:p w14:paraId="180B2A9A" w14:textId="77777777" w:rsidR="003E7A13" w:rsidRDefault="003E7A13">
            <w:pPr>
              <w:autoSpaceDE w:val="0"/>
              <w:autoSpaceDN w:val="0"/>
              <w:spacing w:after="120"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СОГЛАСОВАНА</w:t>
            </w:r>
          </w:p>
          <w:p w14:paraId="7F6E1AF3" w14:textId="34AB579A" w:rsidR="003E7A13" w:rsidRDefault="003E7A13">
            <w:pPr>
              <w:autoSpaceDE w:val="0"/>
              <w:autoSpaceDN w:val="0"/>
              <w:spacing w:after="120" w:line="276" w:lineRule="auto"/>
              <w:rPr>
                <w:color w:val="000000"/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59264" behindDoc="0" locked="0" layoutInCell="1" allowOverlap="1" wp14:anchorId="63D154F0" wp14:editId="7F532B26">
                  <wp:simplePos x="0" y="0"/>
                  <wp:positionH relativeFrom="page">
                    <wp:posOffset>-180975</wp:posOffset>
                  </wp:positionH>
                  <wp:positionV relativeFrom="paragraph">
                    <wp:posOffset>349250</wp:posOffset>
                  </wp:positionV>
                  <wp:extent cx="1228725" cy="876300"/>
                  <wp:effectExtent l="0" t="0" r="0" b="0"/>
                  <wp:wrapNone/>
                  <wp:docPr id="4" name="Рисунок 4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color w:val="000000"/>
                <w:lang w:val="ru-RU"/>
              </w:rPr>
              <w:t xml:space="preserve">Заместитель директора по </w:t>
            </w:r>
            <w:proofErr w:type="spellStart"/>
            <w:r>
              <w:rPr>
                <w:color w:val="000000"/>
                <w:lang w:val="ru-RU"/>
              </w:rPr>
              <w:t>учебно</w:t>
            </w:r>
            <w:proofErr w:type="spellEnd"/>
            <w:r>
              <w:rPr>
                <w:color w:val="000000"/>
                <w:lang w:val="ru-RU"/>
              </w:rPr>
              <w:t xml:space="preserve"> - воспитательной работе</w:t>
            </w:r>
          </w:p>
          <w:p w14:paraId="3E0CE7A5" w14:textId="77777777" w:rsidR="003E7A13" w:rsidRDefault="003E7A13">
            <w:pPr>
              <w:autoSpaceDE w:val="0"/>
              <w:autoSpaceDN w:val="0"/>
              <w:spacing w:after="120" w:line="276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01F7917" w14:textId="5DBAC764" w:rsidR="003E7A13" w:rsidRDefault="00A27C05">
            <w:pPr>
              <w:autoSpaceDE w:val="0"/>
              <w:autoSpaceDN w:val="0"/>
              <w:spacing w:line="276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Сластихина Н</w:t>
            </w:r>
            <w:r w:rsidR="003E7A13">
              <w:rPr>
                <w:color w:val="000000"/>
                <w:sz w:val="24"/>
                <w:szCs w:val="24"/>
                <w:lang w:val="ru-RU"/>
              </w:rPr>
              <w:t>аталья Петровна</w:t>
            </w:r>
          </w:p>
          <w:p w14:paraId="22751A29" w14:textId="77777777" w:rsidR="003E7A13" w:rsidRDefault="003E7A13">
            <w:pPr>
              <w:autoSpaceDE w:val="0"/>
              <w:autoSpaceDN w:val="0"/>
              <w:spacing w:line="276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Приказ № 205-од от «31» августа</w:t>
            </w:r>
          </w:p>
          <w:p w14:paraId="01795038" w14:textId="77777777" w:rsidR="003E7A13" w:rsidRDefault="003E7A13">
            <w:pPr>
              <w:autoSpaceDE w:val="0"/>
              <w:autoSpaceDN w:val="0"/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2026г.</w:t>
            </w:r>
          </w:p>
          <w:p w14:paraId="26072619" w14:textId="77777777" w:rsidR="003E7A13" w:rsidRDefault="003E7A13">
            <w:pPr>
              <w:autoSpaceDE w:val="0"/>
              <w:autoSpaceDN w:val="0"/>
              <w:spacing w:after="120"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hideMark/>
          </w:tcPr>
          <w:p w14:paraId="7B4D57EF" w14:textId="4C59362E" w:rsidR="003E7A13" w:rsidRDefault="003E7A13">
            <w:pPr>
              <w:autoSpaceDE w:val="0"/>
              <w:autoSpaceDN w:val="0"/>
              <w:spacing w:after="120" w:line="276" w:lineRule="auto"/>
              <w:rPr>
                <w:rFonts w:eastAsiaTheme="minorHAnsi"/>
                <w:noProof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752E6EA9" wp14:editId="0A99E0FE">
                  <wp:extent cx="1661160" cy="15392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6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</w:tcPr>
          <w:p w14:paraId="613362C5" w14:textId="65A33C68" w:rsidR="003E7A13" w:rsidRDefault="003E7A13">
            <w:pPr>
              <w:autoSpaceDE w:val="0"/>
              <w:autoSpaceDN w:val="0"/>
              <w:spacing w:after="120" w:line="276" w:lineRule="auto"/>
              <w:rPr>
                <w:color w:val="000000"/>
                <w:lang w:val="ru-RU" w:eastAsia="en-US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60288" behindDoc="0" locked="0" layoutInCell="1" allowOverlap="1" wp14:anchorId="70B46AC1" wp14:editId="0221CC32">
                  <wp:simplePos x="0" y="0"/>
                  <wp:positionH relativeFrom="margin">
                    <wp:posOffset>448945</wp:posOffset>
                  </wp:positionH>
                  <wp:positionV relativeFrom="paragraph">
                    <wp:posOffset>50165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ru-RU"/>
              </w:rPr>
              <w:drawing>
                <wp:anchor distT="0" distB="0" distL="114300" distR="114300" simplePos="0" relativeHeight="251661312" behindDoc="0" locked="0" layoutInCell="1" allowOverlap="1" wp14:anchorId="547059B6" wp14:editId="090BB360">
                  <wp:simplePos x="0" y="0"/>
                  <wp:positionH relativeFrom="column">
                    <wp:posOffset>-151130</wp:posOffset>
                  </wp:positionH>
                  <wp:positionV relativeFrom="paragraph">
                    <wp:posOffset>-139065</wp:posOffset>
                  </wp:positionV>
                  <wp:extent cx="1811655" cy="1503680"/>
                  <wp:effectExtent l="0" t="0" r="0" b="0"/>
                  <wp:wrapNone/>
                  <wp:docPr id="2" name="Рисунок 2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color w:val="000000"/>
                <w:lang w:val="ru-RU"/>
              </w:rPr>
              <w:t>УТВЕРЖДЕНА</w:t>
            </w:r>
          </w:p>
          <w:p w14:paraId="0B611A3A" w14:textId="77777777" w:rsidR="003E7A13" w:rsidRDefault="003E7A13">
            <w:pPr>
              <w:autoSpaceDE w:val="0"/>
              <w:autoSpaceDN w:val="0"/>
              <w:spacing w:after="120"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Директор</w:t>
            </w:r>
          </w:p>
          <w:p w14:paraId="2737E3CF" w14:textId="77777777" w:rsidR="003E7A13" w:rsidRDefault="003E7A13">
            <w:pPr>
              <w:autoSpaceDE w:val="0"/>
              <w:autoSpaceDN w:val="0"/>
              <w:spacing w:after="120" w:line="276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62B53A4" w14:textId="77777777" w:rsidR="003E7A13" w:rsidRDefault="003E7A13">
            <w:pPr>
              <w:autoSpaceDE w:val="0"/>
              <w:autoSpaceDN w:val="0"/>
              <w:spacing w:line="276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Ивченко Олег Владимирович</w:t>
            </w:r>
          </w:p>
          <w:p w14:paraId="67349371" w14:textId="77777777" w:rsidR="003E7A13" w:rsidRDefault="003E7A13">
            <w:pPr>
              <w:autoSpaceDE w:val="0"/>
              <w:autoSpaceDN w:val="0"/>
              <w:spacing w:line="276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Приказ № 205-од от «31» августа 2026г.</w:t>
            </w:r>
          </w:p>
          <w:p w14:paraId="67094039" w14:textId="77777777" w:rsidR="003E7A13" w:rsidRDefault="003E7A13">
            <w:pPr>
              <w:autoSpaceDE w:val="0"/>
              <w:autoSpaceDN w:val="0"/>
              <w:spacing w:after="120" w:line="276" w:lineRule="auto"/>
              <w:rPr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B78A70E" w14:textId="77777777" w:rsidR="003E7A13" w:rsidRDefault="003E7A13" w:rsidP="003E7A13">
      <w:pPr>
        <w:jc w:val="center"/>
        <w:rPr>
          <w:b/>
          <w:bCs/>
          <w:sz w:val="24"/>
          <w:szCs w:val="24"/>
          <w:lang w:val="ru-RU"/>
        </w:rPr>
      </w:pPr>
    </w:p>
    <w:p w14:paraId="7EAD9741" w14:textId="77777777" w:rsidR="003E7A13" w:rsidRDefault="003E7A13" w:rsidP="003E7A13">
      <w:pPr>
        <w:jc w:val="center"/>
        <w:rPr>
          <w:b/>
          <w:bCs/>
          <w:sz w:val="24"/>
          <w:szCs w:val="24"/>
          <w:lang w:val="ru-RU"/>
        </w:rPr>
      </w:pPr>
    </w:p>
    <w:p w14:paraId="64908A47" w14:textId="77777777" w:rsidR="003E7A13" w:rsidRDefault="003E7A13" w:rsidP="003E7A13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РАБОЧАЯ ПРОГРАММА</w:t>
      </w:r>
    </w:p>
    <w:p w14:paraId="1815B4C4" w14:textId="77777777" w:rsidR="003E7A13" w:rsidRDefault="003E7A13" w:rsidP="003E7A13">
      <w:pPr>
        <w:rPr>
          <w:b/>
          <w:bCs/>
          <w:lang w:val="ru-RU"/>
        </w:rPr>
      </w:pPr>
    </w:p>
    <w:p w14:paraId="13C4770E" w14:textId="77777777" w:rsidR="003E7A13" w:rsidRDefault="003E7A13" w:rsidP="003E7A13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по учебному предмету «ТРУД (технология)»</w:t>
      </w:r>
    </w:p>
    <w:p w14:paraId="7318223C" w14:textId="6A3612A8" w:rsidR="003E7A13" w:rsidRDefault="003E7A13" w:rsidP="003E7A13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профиль «Столярное дело» для обучающихся </w:t>
      </w:r>
      <w:r w:rsidR="00AE04C4">
        <w:rPr>
          <w:b/>
          <w:bCs/>
          <w:lang w:val="ru-RU"/>
        </w:rPr>
        <w:t>9</w:t>
      </w:r>
      <w:r>
        <w:rPr>
          <w:b/>
          <w:bCs/>
          <w:lang w:val="ru-RU"/>
        </w:rPr>
        <w:t xml:space="preserve"> </w:t>
      </w:r>
      <w:proofErr w:type="gramStart"/>
      <w:r>
        <w:rPr>
          <w:b/>
          <w:bCs/>
          <w:lang w:val="ru-RU"/>
        </w:rPr>
        <w:t>класса  с</w:t>
      </w:r>
      <w:proofErr w:type="gramEnd"/>
      <w:r>
        <w:rPr>
          <w:b/>
          <w:bCs/>
          <w:lang w:val="ru-RU"/>
        </w:rPr>
        <w:t xml:space="preserve"> умственной отсталостью (интеллектуальными нарушениями) муниципального бюджетного общеобразовательного учреждения «</w:t>
      </w:r>
      <w:proofErr w:type="spellStart"/>
      <w:r>
        <w:rPr>
          <w:b/>
          <w:bCs/>
          <w:lang w:val="ru-RU"/>
        </w:rPr>
        <w:t>Кириковская</w:t>
      </w:r>
      <w:proofErr w:type="spellEnd"/>
      <w:r>
        <w:rPr>
          <w:b/>
          <w:bCs/>
          <w:lang w:val="ru-RU"/>
        </w:rPr>
        <w:t xml:space="preserve"> средняя школа» (Вариант 1)</w:t>
      </w:r>
    </w:p>
    <w:p w14:paraId="7FE642F1" w14:textId="77777777" w:rsidR="003E7A13" w:rsidRDefault="003E7A13" w:rsidP="003E7A13">
      <w:pPr>
        <w:jc w:val="center"/>
        <w:rPr>
          <w:sz w:val="21"/>
          <w:szCs w:val="21"/>
          <w:lang w:val="ru-RU"/>
        </w:rPr>
      </w:pPr>
    </w:p>
    <w:p w14:paraId="3FA30E2A" w14:textId="77777777" w:rsidR="003E7A13" w:rsidRDefault="003E7A13" w:rsidP="003E7A13">
      <w:pPr>
        <w:jc w:val="center"/>
        <w:rPr>
          <w:sz w:val="21"/>
          <w:szCs w:val="21"/>
          <w:lang w:val="ru-RU"/>
        </w:rPr>
      </w:pPr>
    </w:p>
    <w:p w14:paraId="6D632969" w14:textId="77777777" w:rsidR="003E7A13" w:rsidRDefault="003E7A13" w:rsidP="003E7A13">
      <w:pPr>
        <w:jc w:val="center"/>
        <w:rPr>
          <w:sz w:val="21"/>
          <w:szCs w:val="21"/>
          <w:lang w:val="ru-RU"/>
        </w:rPr>
      </w:pPr>
    </w:p>
    <w:p w14:paraId="10389E47" w14:textId="77777777" w:rsidR="003E7A13" w:rsidRDefault="003E7A13" w:rsidP="003E7A13">
      <w:pPr>
        <w:jc w:val="center"/>
        <w:rPr>
          <w:sz w:val="21"/>
          <w:szCs w:val="21"/>
          <w:lang w:val="ru-RU"/>
        </w:rPr>
      </w:pPr>
    </w:p>
    <w:p w14:paraId="671CCA74" w14:textId="77777777" w:rsidR="003E7A13" w:rsidRDefault="003E7A13" w:rsidP="003E7A13">
      <w:pPr>
        <w:jc w:val="center"/>
        <w:rPr>
          <w:sz w:val="21"/>
          <w:szCs w:val="21"/>
          <w:lang w:val="ru-RU"/>
        </w:rPr>
      </w:pPr>
    </w:p>
    <w:p w14:paraId="568FBAFA" w14:textId="77777777" w:rsidR="003E7A13" w:rsidRDefault="003E7A13" w:rsidP="003E7A13">
      <w:pPr>
        <w:jc w:val="center"/>
        <w:rPr>
          <w:sz w:val="21"/>
          <w:szCs w:val="21"/>
          <w:lang w:val="ru-RU"/>
        </w:rPr>
      </w:pPr>
    </w:p>
    <w:p w14:paraId="6304E5CE" w14:textId="77777777" w:rsidR="003E7A13" w:rsidRDefault="003E7A13" w:rsidP="003E7A13">
      <w:pPr>
        <w:jc w:val="center"/>
        <w:rPr>
          <w:sz w:val="21"/>
          <w:szCs w:val="21"/>
          <w:lang w:val="ru-RU"/>
        </w:rPr>
      </w:pPr>
    </w:p>
    <w:p w14:paraId="4DF0F9A2" w14:textId="77777777" w:rsidR="003E7A13" w:rsidRDefault="003E7A13" w:rsidP="003E7A13">
      <w:pPr>
        <w:jc w:val="center"/>
        <w:rPr>
          <w:sz w:val="21"/>
          <w:szCs w:val="21"/>
          <w:lang w:val="ru-RU"/>
        </w:rPr>
      </w:pPr>
    </w:p>
    <w:p w14:paraId="30A5A7F9" w14:textId="77777777" w:rsidR="003E7A13" w:rsidRDefault="003E7A13" w:rsidP="003E7A13">
      <w:pPr>
        <w:jc w:val="center"/>
        <w:rPr>
          <w:sz w:val="21"/>
          <w:szCs w:val="21"/>
          <w:lang w:val="ru-RU"/>
        </w:rPr>
      </w:pPr>
    </w:p>
    <w:p w14:paraId="5E29D96A" w14:textId="77777777" w:rsidR="003E7A13" w:rsidRDefault="003E7A13" w:rsidP="003E7A13">
      <w:pPr>
        <w:jc w:val="center"/>
        <w:rPr>
          <w:sz w:val="21"/>
          <w:szCs w:val="21"/>
          <w:lang w:val="ru-RU"/>
        </w:rPr>
      </w:pPr>
    </w:p>
    <w:p w14:paraId="0686AF2C" w14:textId="77777777" w:rsidR="003E7A13" w:rsidRDefault="003E7A13" w:rsidP="003E7A13">
      <w:pPr>
        <w:jc w:val="center"/>
        <w:rPr>
          <w:sz w:val="21"/>
          <w:szCs w:val="21"/>
          <w:lang w:val="ru-RU"/>
        </w:rPr>
      </w:pPr>
    </w:p>
    <w:p w14:paraId="77FAE187" w14:textId="77777777" w:rsidR="003E7A13" w:rsidRDefault="003E7A13" w:rsidP="003E7A13">
      <w:pPr>
        <w:jc w:val="center"/>
        <w:rPr>
          <w:sz w:val="21"/>
          <w:szCs w:val="21"/>
          <w:lang w:val="ru-RU"/>
        </w:rPr>
      </w:pPr>
    </w:p>
    <w:p w14:paraId="6EAB013C" w14:textId="77777777" w:rsidR="003E7A13" w:rsidRDefault="003E7A13" w:rsidP="003E7A13">
      <w:pPr>
        <w:ind w:left="120"/>
        <w:jc w:val="center"/>
        <w:rPr>
          <w:lang w:val="ru-RU"/>
        </w:rPr>
      </w:pPr>
    </w:p>
    <w:p w14:paraId="315B4B1E" w14:textId="77777777" w:rsidR="003E7A13" w:rsidRDefault="003E7A13" w:rsidP="003E7A13">
      <w:pPr>
        <w:rPr>
          <w:lang w:val="ru-RU"/>
        </w:rPr>
      </w:pPr>
      <w:r>
        <w:rPr>
          <w:b/>
          <w:bCs/>
          <w:lang w:val="ru-RU"/>
        </w:rPr>
        <w:t>Составил:</w:t>
      </w:r>
      <w:r>
        <w:rPr>
          <w:lang w:val="ru-RU"/>
        </w:rPr>
        <w:t xml:space="preserve"> учитель Мальцев Владимир Филиппович</w:t>
      </w:r>
    </w:p>
    <w:p w14:paraId="165D7C2B" w14:textId="77777777" w:rsidR="003E7A13" w:rsidRDefault="003E7A13" w:rsidP="003E7A13">
      <w:pPr>
        <w:rPr>
          <w:lang w:val="ru-RU"/>
        </w:rPr>
      </w:pPr>
    </w:p>
    <w:p w14:paraId="1B712EED" w14:textId="77777777" w:rsidR="003E7A13" w:rsidRDefault="003E7A13" w:rsidP="003E7A13">
      <w:pPr>
        <w:ind w:left="120"/>
        <w:jc w:val="center"/>
        <w:rPr>
          <w:lang w:val="ru-RU"/>
        </w:rPr>
      </w:pPr>
    </w:p>
    <w:p w14:paraId="60220181" w14:textId="77777777" w:rsidR="003E7A13" w:rsidRDefault="003E7A13" w:rsidP="003E7A13">
      <w:pPr>
        <w:ind w:left="120"/>
        <w:jc w:val="center"/>
        <w:rPr>
          <w:lang w:val="ru-RU"/>
        </w:rPr>
      </w:pPr>
    </w:p>
    <w:p w14:paraId="13A08FAD" w14:textId="77777777" w:rsidR="003E7A13" w:rsidRDefault="003E7A13" w:rsidP="003E7A13">
      <w:pPr>
        <w:ind w:left="120"/>
        <w:jc w:val="center"/>
        <w:rPr>
          <w:lang w:val="ru-RU"/>
        </w:rPr>
      </w:pPr>
    </w:p>
    <w:p w14:paraId="11B4A336" w14:textId="77777777" w:rsidR="003E7A13" w:rsidRDefault="003E7A13" w:rsidP="003E7A13">
      <w:pPr>
        <w:rPr>
          <w:lang w:val="ru-RU"/>
        </w:rPr>
      </w:pPr>
    </w:p>
    <w:p w14:paraId="59E60D68" w14:textId="77777777" w:rsidR="003E7A13" w:rsidRDefault="003E7A13" w:rsidP="003E7A13">
      <w:pPr>
        <w:jc w:val="center"/>
        <w:rPr>
          <w:b/>
          <w:color w:val="000000"/>
          <w:lang w:val="ru-RU"/>
        </w:rPr>
      </w:pPr>
      <w:bookmarkStart w:id="0" w:name="a138e01f-71ee-4195-a132-95a500e7f996"/>
      <w:r>
        <w:rPr>
          <w:b/>
          <w:color w:val="000000"/>
          <w:lang w:val="ru-RU"/>
        </w:rPr>
        <w:t xml:space="preserve">с. </w:t>
      </w:r>
      <w:proofErr w:type="spellStart"/>
      <w:r>
        <w:rPr>
          <w:b/>
          <w:color w:val="000000"/>
          <w:lang w:val="ru-RU"/>
        </w:rPr>
        <w:t>Кириково</w:t>
      </w:r>
      <w:proofErr w:type="spellEnd"/>
      <w:r>
        <w:rPr>
          <w:b/>
          <w:color w:val="000000"/>
          <w:lang w:val="ru-RU"/>
        </w:rPr>
        <w:t xml:space="preserve"> </w:t>
      </w:r>
      <w:bookmarkStart w:id="1" w:name="a612539e-b3c8-455e-88a4-bebacddb4762"/>
      <w:bookmarkEnd w:id="0"/>
      <w:r>
        <w:rPr>
          <w:b/>
          <w:color w:val="000000"/>
          <w:lang w:val="ru-RU"/>
        </w:rPr>
        <w:t>202</w:t>
      </w:r>
      <w:bookmarkEnd w:id="1"/>
      <w:r>
        <w:rPr>
          <w:b/>
          <w:color w:val="000000"/>
          <w:lang w:val="ru-RU"/>
        </w:rPr>
        <w:t>6</w:t>
      </w:r>
    </w:p>
    <w:p w14:paraId="699D30DC" w14:textId="77777777" w:rsidR="003E7A13" w:rsidRDefault="003E7A13" w:rsidP="003E7A13">
      <w:pPr>
        <w:jc w:val="center"/>
        <w:rPr>
          <w:sz w:val="21"/>
          <w:szCs w:val="21"/>
          <w:lang w:val="ru-RU"/>
        </w:rPr>
      </w:pPr>
    </w:p>
    <w:p w14:paraId="4E685F35" w14:textId="77777777" w:rsidR="003E7A13" w:rsidRDefault="003E7A13" w:rsidP="003E7A13">
      <w:pPr>
        <w:jc w:val="left"/>
        <w:rPr>
          <w:lang w:val="ru-RU"/>
        </w:rPr>
        <w:sectPr w:rsidR="003E7A13" w:rsidSect="003E7A13">
          <w:pgSz w:w="11905" w:h="16837"/>
          <w:pgMar w:top="567" w:right="1134" w:bottom="567" w:left="1701" w:header="720" w:footer="720" w:gutter="0"/>
          <w:cols w:space="720"/>
        </w:sectPr>
      </w:pPr>
    </w:p>
    <w:p w14:paraId="65B76CE7" w14:textId="77777777" w:rsidR="00DA3BB6" w:rsidRPr="003E7A13" w:rsidRDefault="00A27C05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3E7A13">
        <w:rPr>
          <w:b/>
          <w:bCs/>
          <w:sz w:val="27"/>
          <w:szCs w:val="27"/>
          <w:lang w:val="ru-RU"/>
        </w:rPr>
        <w:t>. ПОЯСНИТЕЛЬНАЯ ЗАПИСКА</w:t>
      </w:r>
    </w:p>
    <w:p w14:paraId="48D9D433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Рабочая программа по учебному предмету «Столярное дело»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t>http</w:t>
      </w:r>
      <w:r w:rsidRPr="003E7A13">
        <w:rPr>
          <w:lang w:val="ru-RU"/>
        </w:rPr>
        <w:t>://</w:t>
      </w:r>
      <w:r>
        <w:t>publication</w:t>
      </w:r>
      <w:r w:rsidRPr="003E7A13">
        <w:rPr>
          <w:lang w:val="ru-RU"/>
        </w:rPr>
        <w:t>.</w:t>
      </w:r>
      <w:proofErr w:type="spellStart"/>
      <w:r>
        <w:t>pravo</w:t>
      </w:r>
      <w:proofErr w:type="spellEnd"/>
      <w:r w:rsidRPr="003E7A13">
        <w:rPr>
          <w:lang w:val="ru-RU"/>
        </w:rPr>
        <w:t>.</w:t>
      </w:r>
      <w:r>
        <w:t>gov</w:t>
      </w:r>
      <w:r w:rsidRPr="003E7A13">
        <w:rPr>
          <w:lang w:val="ru-RU"/>
        </w:rPr>
        <w:t>.</w:t>
      </w:r>
      <w:proofErr w:type="spellStart"/>
      <w:r>
        <w:t>ru</w:t>
      </w:r>
      <w:proofErr w:type="spellEnd"/>
      <w:r w:rsidRPr="003E7A13">
        <w:rPr>
          <w:lang w:val="ru-RU"/>
        </w:rPr>
        <w:t>/</w:t>
      </w:r>
      <w:r>
        <w:t>Document</w:t>
      </w:r>
      <w:r w:rsidRPr="003E7A13">
        <w:rPr>
          <w:lang w:val="ru-RU"/>
        </w:rPr>
        <w:t>/</w:t>
      </w:r>
      <w:r>
        <w:t>View</w:t>
      </w:r>
      <w:r w:rsidRPr="003E7A13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14:paraId="67AE9326" w14:textId="41C2FF8E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 xml:space="preserve">Учебный предмет «Столярное дело» относится к предметной области «Технология» и является обязательной частью учебного плана. В соответствии с учебным планом рабочая программа по учебному предмету «Столярное дело» в 9 классе рассчитана </w:t>
      </w:r>
      <w:proofErr w:type="gramStart"/>
      <w:r w:rsidRPr="003E7A13">
        <w:rPr>
          <w:lang w:val="ru-RU"/>
        </w:rPr>
        <w:t>на  учебные</w:t>
      </w:r>
      <w:proofErr w:type="gramEnd"/>
      <w:r w:rsidRPr="003E7A13">
        <w:rPr>
          <w:lang w:val="ru-RU"/>
        </w:rPr>
        <w:t xml:space="preserve"> недели и составляет 2</w:t>
      </w:r>
      <w:r w:rsidR="003E7A13">
        <w:rPr>
          <w:lang w:val="ru-RU"/>
        </w:rPr>
        <w:t>72</w:t>
      </w:r>
      <w:r w:rsidRPr="003E7A13">
        <w:rPr>
          <w:lang w:val="ru-RU"/>
        </w:rPr>
        <w:t xml:space="preserve"> час</w:t>
      </w:r>
      <w:r w:rsidR="003E7A13">
        <w:rPr>
          <w:lang w:val="ru-RU"/>
        </w:rPr>
        <w:t>а</w:t>
      </w:r>
      <w:r w:rsidRPr="003E7A13">
        <w:rPr>
          <w:lang w:val="ru-RU"/>
        </w:rPr>
        <w:t xml:space="preserve"> в год ( </w:t>
      </w:r>
      <w:r w:rsidR="003E7A13">
        <w:rPr>
          <w:lang w:val="ru-RU"/>
        </w:rPr>
        <w:t xml:space="preserve">8 </w:t>
      </w:r>
      <w:r w:rsidRPr="003E7A13">
        <w:rPr>
          <w:lang w:val="ru-RU"/>
        </w:rPr>
        <w:t>час</w:t>
      </w:r>
      <w:r w:rsidR="003E7A13">
        <w:rPr>
          <w:lang w:val="ru-RU"/>
        </w:rPr>
        <w:t>ов</w:t>
      </w:r>
      <w:r w:rsidRPr="003E7A13">
        <w:rPr>
          <w:lang w:val="ru-RU"/>
        </w:rPr>
        <w:t xml:space="preserve"> в неделю).</w:t>
      </w:r>
    </w:p>
    <w:p w14:paraId="2F5004DA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«Столярное дело».</w:t>
      </w:r>
    </w:p>
    <w:p w14:paraId="2BD6F630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Цель обучения – всестороннее развитие личности обучающихся с умственной отсталостью (интеллектуальными нарушениям) среднего возраста в процессе формирования их трудовой культуры.</w:t>
      </w:r>
    </w:p>
    <w:p w14:paraId="70AF64DA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Рабочая программа по учебному предмету «Столярное дело» в 9 классе определяет следующие задачи:</w:t>
      </w:r>
    </w:p>
    <w:p w14:paraId="13BD0219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‒</w:t>
      </w:r>
      <w:r w:rsidRPr="003E7A13">
        <w:rPr>
          <w:lang w:val="ru-RU"/>
        </w:rPr>
        <w:tab/>
        <w:t>закрепление знаний о пиломатериалы: виды, использование, названия;</w:t>
      </w:r>
    </w:p>
    <w:p w14:paraId="55063925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‒</w:t>
      </w:r>
      <w:r w:rsidRPr="003E7A13">
        <w:rPr>
          <w:lang w:val="ru-RU"/>
        </w:rPr>
        <w:tab/>
        <w:t>закрепление знаний о дереве: основные части;</w:t>
      </w:r>
    </w:p>
    <w:p w14:paraId="6ACB25E4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‒</w:t>
      </w:r>
      <w:r w:rsidRPr="003E7A13">
        <w:rPr>
          <w:lang w:val="ru-RU"/>
        </w:rPr>
        <w:tab/>
        <w:t>формирование знаний о трудовом законодательстве;</w:t>
      </w:r>
    </w:p>
    <w:p w14:paraId="0E7999C9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‒</w:t>
      </w:r>
      <w:r w:rsidRPr="003E7A13">
        <w:rPr>
          <w:lang w:val="ru-RU"/>
        </w:rPr>
        <w:tab/>
        <w:t>формирование знаний о изоляционных и смазочных материалах, кровельных и облицовочных материалах, фанера и древесных плитах, мебельной фурнитуре и крепежных изделиях, механизации и автоматизации мебельного производства;</w:t>
      </w:r>
    </w:p>
    <w:p w14:paraId="6A0D7488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‒</w:t>
      </w:r>
      <w:r w:rsidRPr="003E7A13">
        <w:rPr>
          <w:lang w:val="ru-RU"/>
        </w:rPr>
        <w:tab/>
        <w:t>закрепление знаний о правилах техники безопасности при работе ручным столярным инструментом;</w:t>
      </w:r>
    </w:p>
    <w:p w14:paraId="213C6E4F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‒</w:t>
      </w:r>
      <w:r w:rsidRPr="003E7A13">
        <w:rPr>
          <w:lang w:val="ru-RU"/>
        </w:rPr>
        <w:tab/>
        <w:t>закрепление знаний о техническом рисунке, эскизе и чертеж; назначение, выполнение простейших чертежей, обозначение размеров;</w:t>
      </w:r>
    </w:p>
    <w:p w14:paraId="26608B91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‒</w:t>
      </w:r>
      <w:r w:rsidRPr="003E7A13">
        <w:rPr>
          <w:lang w:val="ru-RU"/>
        </w:rPr>
        <w:tab/>
        <w:t xml:space="preserve">закрепление знаний об устройстве и применении </w:t>
      </w:r>
      <w:proofErr w:type="gramStart"/>
      <w:r w:rsidRPr="003E7A13">
        <w:rPr>
          <w:lang w:val="ru-RU"/>
        </w:rPr>
        <w:t>столярных  инструментов</w:t>
      </w:r>
      <w:proofErr w:type="gramEnd"/>
      <w:r w:rsidRPr="003E7A13">
        <w:rPr>
          <w:lang w:val="ru-RU"/>
        </w:rPr>
        <w:t xml:space="preserve"> и приспособлений;</w:t>
      </w:r>
    </w:p>
    <w:p w14:paraId="60D6FC5C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‒</w:t>
      </w:r>
      <w:r w:rsidRPr="003E7A13">
        <w:rPr>
          <w:lang w:val="ru-RU"/>
        </w:rPr>
        <w:tab/>
        <w:t>закрепление умений работать ручным столярным инструментом;</w:t>
      </w:r>
    </w:p>
    <w:p w14:paraId="329C4896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‒</w:t>
      </w:r>
      <w:r w:rsidRPr="003E7A13">
        <w:rPr>
          <w:lang w:val="ru-RU"/>
        </w:rPr>
        <w:tab/>
        <w:t>закрепление знаний о резьбе по дереву;</w:t>
      </w:r>
    </w:p>
    <w:p w14:paraId="3099834D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‒</w:t>
      </w:r>
      <w:r w:rsidRPr="003E7A13">
        <w:rPr>
          <w:lang w:val="ru-RU"/>
        </w:rPr>
        <w:tab/>
        <w:t>отработка умений резьбы по дереву, составления простейшего геометрического орнамента;</w:t>
      </w:r>
    </w:p>
    <w:p w14:paraId="0C4EEE87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‒</w:t>
      </w:r>
      <w:r w:rsidRPr="003E7A13">
        <w:rPr>
          <w:lang w:val="ru-RU"/>
        </w:rPr>
        <w:tab/>
        <w:t>закрепление умений читать простейшие чертежи;</w:t>
      </w:r>
    </w:p>
    <w:p w14:paraId="4B216472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‒</w:t>
      </w:r>
      <w:r w:rsidRPr="003E7A13">
        <w:rPr>
          <w:lang w:val="ru-RU"/>
        </w:rPr>
        <w:tab/>
        <w:t>закрепление умений делать разметку столярным угольником и линейкой, рейсмусом;</w:t>
      </w:r>
    </w:p>
    <w:p w14:paraId="5B17341E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‒</w:t>
      </w:r>
      <w:r w:rsidRPr="003E7A13">
        <w:rPr>
          <w:lang w:val="ru-RU"/>
        </w:rPr>
        <w:tab/>
        <w:t>закрепление умений выполнять соединение врезкой, угловое концевое соединение вполдерева, УК-1, УС-3, УК-4, УК-2, УЯ-</w:t>
      </w:r>
      <w:proofErr w:type="gramStart"/>
      <w:r w:rsidRPr="003E7A13">
        <w:rPr>
          <w:lang w:val="ru-RU"/>
        </w:rPr>
        <w:t>1,УЯ</w:t>
      </w:r>
      <w:proofErr w:type="gramEnd"/>
      <w:r w:rsidRPr="003E7A13">
        <w:rPr>
          <w:lang w:val="ru-RU"/>
        </w:rPr>
        <w:t>-2.</w:t>
      </w:r>
    </w:p>
    <w:p w14:paraId="24374069" w14:textId="77777777" w:rsidR="00DA3BB6" w:rsidRPr="003E7A13" w:rsidRDefault="00A27C05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3E7A13">
        <w:rPr>
          <w:b/>
          <w:bCs/>
          <w:sz w:val="27"/>
          <w:szCs w:val="27"/>
          <w:lang w:val="ru-RU"/>
        </w:rPr>
        <w:t>. СОДЕРЖАНИЕ ОБУЧЕНИЯ</w:t>
      </w:r>
    </w:p>
    <w:p w14:paraId="76AEC9FE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lastRenderedPageBreak/>
        <w:t xml:space="preserve">   Обучение профильному труду в 9 классе носит практическую направленность и тесно связано с другими учебными предметами, жизнью, готовит обучающихся к овладению профессионально-трудовыми знаниями и навыками. Распределение учебного материала осуществляется концентрически, что позволяет обеспечить постепенный переход от исключительно практического изучения профильного труда к практико-теоретическому изучению, с учётом значимости усваиваемых знаний и умений формирования жизненных компетенций.</w:t>
      </w:r>
    </w:p>
    <w:p w14:paraId="2A880AEA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 xml:space="preserve">   Программа </w:t>
      </w:r>
      <w:proofErr w:type="gramStart"/>
      <w:r w:rsidRPr="003E7A13">
        <w:rPr>
          <w:lang w:val="ru-RU"/>
        </w:rPr>
        <w:t>9  класса</w:t>
      </w:r>
      <w:proofErr w:type="gramEnd"/>
      <w:r w:rsidRPr="003E7A13">
        <w:rPr>
          <w:lang w:val="ru-RU"/>
        </w:rPr>
        <w:t xml:space="preserve">  предусматривает:</w:t>
      </w:r>
    </w:p>
    <w:p w14:paraId="40176D61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 xml:space="preserve">   -</w:t>
      </w:r>
      <w:r w:rsidRPr="003E7A13">
        <w:rPr>
          <w:lang w:val="ru-RU"/>
        </w:rPr>
        <w:tab/>
        <w:t>знакомство с ассортиментом изделий, изготавливаемых на мебельном производстве,</w:t>
      </w:r>
    </w:p>
    <w:p w14:paraId="5DCBE8D2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 xml:space="preserve">   -</w:t>
      </w:r>
      <w:r w:rsidRPr="003E7A13">
        <w:rPr>
          <w:lang w:val="ru-RU"/>
        </w:rPr>
        <w:tab/>
        <w:t>изучение промышленной технологи основных изделий мебельного производства;</w:t>
      </w:r>
    </w:p>
    <w:p w14:paraId="72AF9E2C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 xml:space="preserve">   -</w:t>
      </w:r>
      <w:r w:rsidRPr="003E7A13">
        <w:rPr>
          <w:lang w:val="ru-RU"/>
        </w:rPr>
        <w:tab/>
        <w:t>знакомство с названиями материалов, из которых изготавливается мебель, и их технологическими свойствами;</w:t>
      </w:r>
    </w:p>
    <w:p w14:paraId="5653EEAD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 xml:space="preserve">   -</w:t>
      </w:r>
      <w:r w:rsidRPr="003E7A13">
        <w:rPr>
          <w:lang w:val="ru-RU"/>
        </w:rPr>
        <w:tab/>
        <w:t>знакомство со всеми видами столярных операций;</w:t>
      </w:r>
    </w:p>
    <w:p w14:paraId="6CF843E1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 xml:space="preserve">   -</w:t>
      </w:r>
      <w:r w:rsidRPr="003E7A13">
        <w:rPr>
          <w:lang w:val="ru-RU"/>
        </w:rPr>
        <w:tab/>
        <w:t>знакомство с бригадным разделением труда при изготовлении и сборке изделий,</w:t>
      </w:r>
    </w:p>
    <w:p w14:paraId="0B50F133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 xml:space="preserve">   -</w:t>
      </w:r>
      <w:r w:rsidRPr="003E7A13">
        <w:rPr>
          <w:lang w:val="ru-RU"/>
        </w:rPr>
        <w:tab/>
        <w:t>изучение охрану труда и технику безопасности на столярном мебельном производстве;</w:t>
      </w:r>
    </w:p>
    <w:p w14:paraId="3B41D8B7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 xml:space="preserve">   -</w:t>
      </w:r>
      <w:r w:rsidRPr="003E7A13">
        <w:rPr>
          <w:lang w:val="ru-RU"/>
        </w:rPr>
        <w:tab/>
        <w:t>выполнение приёмов художественной отделки столярного изделия;</w:t>
      </w:r>
    </w:p>
    <w:p w14:paraId="6823BE3E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 xml:space="preserve">   -</w:t>
      </w:r>
      <w:r w:rsidRPr="003E7A13">
        <w:rPr>
          <w:lang w:val="ru-RU"/>
        </w:rPr>
        <w:tab/>
        <w:t>знакомство со сведениями о механизации и автоматизации мебельного производства;</w:t>
      </w:r>
    </w:p>
    <w:p w14:paraId="3E464197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 xml:space="preserve">   -</w:t>
      </w:r>
      <w:r w:rsidRPr="003E7A13">
        <w:rPr>
          <w:lang w:val="ru-RU"/>
        </w:rPr>
        <w:tab/>
        <w:t>изучение способы настила линолеума.</w:t>
      </w:r>
    </w:p>
    <w:p w14:paraId="284F1B5E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 xml:space="preserve">   Программа по профильному труду включает теоретические и практические занятия. При составлении программы учтены принципы повторяемости пройденного материала и постепенного ввода нового.</w:t>
      </w:r>
    </w:p>
    <w:p w14:paraId="7DD9B2FF" w14:textId="77777777" w:rsidR="00DA3BB6" w:rsidRDefault="00A27C05">
      <w:r w:rsidRPr="003E7A13">
        <w:rPr>
          <w:lang w:val="ru-RU"/>
        </w:rPr>
        <w:t xml:space="preserve">   Преподавание профильного труда базируется на знаниях, получаемых обучающимися на уроках математики, естествознания, истории и других предметов. Данная программа предусматривает обязательное обсуждение характеристик изделия, продумывание плана предстоящей работы, оценку сделанного. </w:t>
      </w:r>
      <w:proofErr w:type="spellStart"/>
      <w:r>
        <w:t>Большое</w:t>
      </w:r>
      <w:proofErr w:type="spellEnd"/>
      <w:r>
        <w:t xml:space="preserve"> </w:t>
      </w:r>
      <w:proofErr w:type="spellStart"/>
      <w:r>
        <w:t>внимание</w:t>
      </w:r>
      <w:proofErr w:type="spellEnd"/>
      <w:r>
        <w:t xml:space="preserve"> </w:t>
      </w:r>
      <w:proofErr w:type="spellStart"/>
      <w:r>
        <w:t>уделяется</w:t>
      </w:r>
      <w:proofErr w:type="spellEnd"/>
      <w:r>
        <w:t xml:space="preserve"> </w:t>
      </w:r>
      <w:proofErr w:type="spellStart"/>
      <w:r>
        <w:t>технике</w:t>
      </w:r>
      <w:proofErr w:type="spellEnd"/>
      <w:r>
        <w:t xml:space="preserve"> </w:t>
      </w:r>
      <w:proofErr w:type="spellStart"/>
      <w:r>
        <w:t>безопасности</w:t>
      </w:r>
      <w:proofErr w:type="spellEnd"/>
      <w:r>
        <w:t>.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809"/>
        <w:gridCol w:w="4933"/>
        <w:gridCol w:w="1551"/>
        <w:gridCol w:w="1759"/>
      </w:tblGrid>
      <w:tr w:rsidR="00DA3BB6" w14:paraId="1BDE2059" w14:textId="77777777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4D647" w14:textId="77777777" w:rsidR="00DA3BB6" w:rsidRDefault="00A27C05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8D1C29" w14:textId="77777777" w:rsidR="00DA3BB6" w:rsidRDefault="00A27C05">
            <w:proofErr w:type="spellStart"/>
            <w:r>
              <w:t>Название</w:t>
            </w:r>
            <w:proofErr w:type="spellEnd"/>
            <w:r>
              <w:t xml:space="preserve"> </w:t>
            </w:r>
            <w:proofErr w:type="spellStart"/>
            <w:r>
              <w:t>раздела</w:t>
            </w:r>
            <w:proofErr w:type="spellEnd"/>
            <w:r>
              <w:t xml:space="preserve">, </w:t>
            </w:r>
            <w:proofErr w:type="spellStart"/>
            <w:r>
              <w:t>темы</w:t>
            </w:r>
            <w:proofErr w:type="spellEnd"/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E3DD8" w14:textId="77777777" w:rsidR="00DA3BB6" w:rsidRDefault="00A27C05"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173F24" w14:textId="77777777" w:rsidR="00DA3BB6" w:rsidRDefault="00A27C05">
            <w:proofErr w:type="spellStart"/>
            <w:r>
              <w:t>Контрольные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</w:p>
        </w:tc>
      </w:tr>
      <w:tr w:rsidR="00DA3BB6" w14:paraId="134072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BA8C3" w14:textId="77777777" w:rsidR="00DA3BB6" w:rsidRDefault="00A27C05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5FDAF" w14:textId="77777777" w:rsidR="00DA3BB6" w:rsidRDefault="00A27C05">
            <w:proofErr w:type="spellStart"/>
            <w:r>
              <w:t>Художественная</w:t>
            </w:r>
            <w:proofErr w:type="spellEnd"/>
            <w:r>
              <w:t xml:space="preserve"> </w:t>
            </w:r>
            <w:proofErr w:type="spellStart"/>
            <w:r>
              <w:t>отделка</w:t>
            </w:r>
            <w:proofErr w:type="spellEnd"/>
            <w:r>
              <w:t xml:space="preserve"> </w:t>
            </w:r>
            <w:proofErr w:type="spellStart"/>
            <w:r>
              <w:t>столярных</w:t>
            </w:r>
            <w:proofErr w:type="spellEnd"/>
            <w:r>
              <w:t xml:space="preserve"> </w:t>
            </w:r>
            <w:proofErr w:type="spellStart"/>
            <w:r>
              <w:t>изделий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1E8EF" w14:textId="50ED60BA" w:rsidR="00DA3BB6" w:rsidRPr="00A27C05" w:rsidRDefault="00A27C05" w:rsidP="00A27C05">
            <w:pPr>
              <w:rPr>
                <w:lang w:val="ru-RU"/>
              </w:rPr>
            </w:pPr>
            <w:r>
              <w:rPr>
                <w:lang w:val="ru-RU"/>
              </w:rPr>
              <w:t>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1E1CD" w14:textId="77777777" w:rsidR="00DA3BB6" w:rsidRDefault="00A27C05">
            <w:r>
              <w:t>1</w:t>
            </w:r>
          </w:p>
        </w:tc>
      </w:tr>
      <w:tr w:rsidR="00DA3BB6" w14:paraId="14E3CF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68507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A2B2C" w14:textId="77777777" w:rsidR="00DA3BB6" w:rsidRDefault="00A27C05">
            <w:proofErr w:type="spellStart"/>
            <w:r>
              <w:t>Изготовление</w:t>
            </w:r>
            <w:proofErr w:type="spellEnd"/>
            <w:r>
              <w:t xml:space="preserve"> </w:t>
            </w:r>
            <w:proofErr w:type="spellStart"/>
            <w:r>
              <w:t>моделей</w:t>
            </w:r>
            <w:proofErr w:type="spellEnd"/>
            <w:r>
              <w:t xml:space="preserve"> </w:t>
            </w:r>
            <w:proofErr w:type="spellStart"/>
            <w:r>
              <w:t>мебели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B6F15B" w14:textId="580CEB61" w:rsidR="00DA3BB6" w:rsidRPr="00A27C05" w:rsidRDefault="00A27C05">
            <w:pPr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55F6A3" w14:textId="77777777" w:rsidR="00DA3BB6" w:rsidRDefault="00A27C05">
            <w:r>
              <w:t>1</w:t>
            </w:r>
          </w:p>
        </w:tc>
      </w:tr>
      <w:tr w:rsidR="00DA3BB6" w14:paraId="3B00EB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AD2A3" w14:textId="77777777" w:rsidR="00DA3BB6" w:rsidRDefault="00A27C05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8F78DB" w14:textId="77777777" w:rsidR="00DA3BB6" w:rsidRDefault="00A27C05">
            <w:proofErr w:type="spellStart"/>
            <w:r>
              <w:t>Трудовое</w:t>
            </w:r>
            <w:proofErr w:type="spellEnd"/>
            <w:r>
              <w:t xml:space="preserve"> </w:t>
            </w:r>
            <w:proofErr w:type="spellStart"/>
            <w:r>
              <w:t>законодательство</w:t>
            </w:r>
            <w:proofErr w:type="spellEnd"/>
            <w:r>
              <w:t xml:space="preserve">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C2189" w14:textId="3A8C1A66" w:rsidR="00DA3BB6" w:rsidRPr="00A27C05" w:rsidRDefault="00A27C05">
            <w:pPr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F432C" w14:textId="77777777" w:rsidR="00DA3BB6" w:rsidRDefault="00DA3BB6"/>
        </w:tc>
      </w:tr>
      <w:tr w:rsidR="00DA3BB6" w14:paraId="739716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EE727" w14:textId="77777777" w:rsidR="00DA3BB6" w:rsidRDefault="00A27C0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D694B1" w14:textId="77777777" w:rsidR="00DA3BB6" w:rsidRDefault="00A27C05">
            <w:proofErr w:type="spellStart"/>
            <w:r>
              <w:t>Плотничные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315C1" w14:textId="2451ED89" w:rsidR="00DA3BB6" w:rsidRPr="00A27C05" w:rsidRDefault="00A27C05">
            <w:pPr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66394" w14:textId="77777777" w:rsidR="00DA3BB6" w:rsidRDefault="00A27C05">
            <w:r>
              <w:t>1</w:t>
            </w:r>
          </w:p>
        </w:tc>
      </w:tr>
      <w:tr w:rsidR="00DA3BB6" w14:paraId="78E78F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8E960" w14:textId="77777777" w:rsidR="00DA3BB6" w:rsidRDefault="00A27C05"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DC53E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Круглые лесоматериалы, пиломатериалы, заготовки и изделия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4AC4C" w14:textId="414949B6" w:rsidR="00DA3BB6" w:rsidRPr="00A27C05" w:rsidRDefault="00A27C05">
            <w:pPr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32B21C" w14:textId="77777777" w:rsidR="00DA3BB6" w:rsidRDefault="00DA3BB6"/>
        </w:tc>
      </w:tr>
      <w:tr w:rsidR="00DA3BB6" w14:paraId="2A8E55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A85E1" w14:textId="77777777" w:rsidR="00DA3BB6" w:rsidRDefault="00A27C05">
            <w:r>
              <w:lastRenderedPageBreak/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EFF0D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Изготовление строительных инструментов, приспособлений, инвентаря для плотничных работ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B684B" w14:textId="2905343C" w:rsidR="00DA3BB6" w:rsidRPr="00A27C05" w:rsidRDefault="00A27C05" w:rsidP="00A27C05">
            <w:pPr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CCE588" w14:textId="77777777" w:rsidR="00DA3BB6" w:rsidRDefault="00A27C05">
            <w:r>
              <w:t>1</w:t>
            </w:r>
          </w:p>
        </w:tc>
      </w:tr>
      <w:tr w:rsidR="00DA3BB6" w14:paraId="3B7D3E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485BF" w14:textId="77777777" w:rsidR="00DA3BB6" w:rsidRDefault="00A27C05">
            <w: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BB877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Изготовление несложной мебели с облицовкой поверхности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0A365" w14:textId="12509D14" w:rsidR="00DA3BB6" w:rsidRPr="00A27C05" w:rsidRDefault="00A27C05">
            <w:pPr>
              <w:rPr>
                <w:lang w:val="ru-RU"/>
              </w:rPr>
            </w:pPr>
            <w:r>
              <w:rPr>
                <w:lang w:val="ru-RU"/>
              </w:rPr>
              <w:t>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291E53" w14:textId="77777777" w:rsidR="00DA3BB6" w:rsidRDefault="00A27C05">
            <w:r>
              <w:t>1</w:t>
            </w:r>
          </w:p>
        </w:tc>
      </w:tr>
      <w:tr w:rsidR="00DA3BB6" w14:paraId="6A6F24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A5B99" w14:textId="77777777" w:rsidR="00DA3BB6" w:rsidRDefault="00A27C05">
            <w: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F8D3E0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Мебельная фурнитура и крепежные изделия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5034E" w14:textId="075FA3D7" w:rsidR="00DA3BB6" w:rsidRPr="00A27C05" w:rsidRDefault="00A27C05">
            <w:pPr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C9363" w14:textId="77777777" w:rsidR="00DA3BB6" w:rsidRDefault="00DA3BB6"/>
        </w:tc>
      </w:tr>
      <w:tr w:rsidR="00DA3BB6" w14:paraId="38EBFF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E43679" w14:textId="77777777" w:rsidR="00DA3BB6" w:rsidRDefault="00A27C05">
            <w: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0AA3EA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Столярные и плотничные ремонтные работы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F0752" w14:textId="3B29138D" w:rsidR="00DA3BB6" w:rsidRPr="00A27C05" w:rsidRDefault="00A27C05">
            <w:pPr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8C14A" w14:textId="77777777" w:rsidR="00DA3BB6" w:rsidRDefault="00DA3BB6"/>
        </w:tc>
      </w:tr>
      <w:tr w:rsidR="00DA3BB6" w14:paraId="486B4B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3DD3A" w14:textId="77777777" w:rsidR="00DA3BB6" w:rsidRDefault="00A27C05">
            <w: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6AD58F" w14:textId="77777777" w:rsidR="00DA3BB6" w:rsidRDefault="00A27C05">
            <w:proofErr w:type="spellStart"/>
            <w:r>
              <w:t>Изоляционные</w:t>
            </w:r>
            <w:proofErr w:type="spellEnd"/>
            <w:r>
              <w:t xml:space="preserve"> и </w:t>
            </w:r>
            <w:proofErr w:type="spellStart"/>
            <w:r>
              <w:t>смазочные</w:t>
            </w:r>
            <w:proofErr w:type="spellEnd"/>
            <w:r>
              <w:t xml:space="preserve"> </w:t>
            </w:r>
            <w:proofErr w:type="spellStart"/>
            <w:r>
              <w:t>материалы</w:t>
            </w:r>
            <w:proofErr w:type="spellEnd"/>
            <w:r>
              <w:t xml:space="preserve">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FA078" w14:textId="3A8CDA90" w:rsidR="00DA3BB6" w:rsidRPr="00A27C05" w:rsidRDefault="00A27C05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0C0D68" w14:textId="77777777" w:rsidR="00DA3BB6" w:rsidRDefault="00A27C05">
            <w:r>
              <w:t>1</w:t>
            </w:r>
          </w:p>
        </w:tc>
      </w:tr>
      <w:tr w:rsidR="00DA3BB6" w14:paraId="354510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09130" w14:textId="77777777" w:rsidR="00DA3BB6" w:rsidRDefault="00A27C05">
            <w:r>
              <w:t>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0EBF65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Сведения о механизации и автоматизации мебельного производства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D1612E" w14:textId="581DB189" w:rsidR="00DA3BB6" w:rsidRPr="00A27C05" w:rsidRDefault="00A27C05">
            <w:pPr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89F33C" w14:textId="77777777" w:rsidR="00DA3BB6" w:rsidRDefault="00DA3BB6"/>
        </w:tc>
      </w:tr>
      <w:tr w:rsidR="00DA3BB6" w14:paraId="59F0D7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D3DB8" w14:textId="77777777" w:rsidR="00DA3BB6" w:rsidRDefault="00A27C05">
            <w:r>
              <w:t>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586DA" w14:textId="77777777" w:rsidR="00DA3BB6" w:rsidRDefault="00A27C05">
            <w:proofErr w:type="spellStart"/>
            <w:r>
              <w:t>Изготовление</w:t>
            </w:r>
            <w:proofErr w:type="spellEnd"/>
            <w:r>
              <w:t xml:space="preserve"> </w:t>
            </w:r>
            <w:proofErr w:type="spellStart"/>
            <w:r>
              <w:t>секционной</w:t>
            </w:r>
            <w:proofErr w:type="spellEnd"/>
            <w:r>
              <w:t xml:space="preserve"> </w:t>
            </w:r>
            <w:proofErr w:type="spellStart"/>
            <w:r>
              <w:t>мебели</w:t>
            </w:r>
            <w:proofErr w:type="spellEnd"/>
            <w:r>
              <w:t xml:space="preserve">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9305DA" w14:textId="7156005B" w:rsidR="00DA3BB6" w:rsidRPr="00A27C05" w:rsidRDefault="00A27C05">
            <w:pPr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45FEC" w14:textId="77777777" w:rsidR="00DA3BB6" w:rsidRDefault="00A27C05">
            <w:r>
              <w:t>1</w:t>
            </w:r>
          </w:p>
        </w:tc>
      </w:tr>
      <w:tr w:rsidR="00DA3BB6" w14:paraId="2156D3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965883" w14:textId="77777777" w:rsidR="00DA3BB6" w:rsidRDefault="00A27C05">
            <w:r>
              <w:t>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E4C8B" w14:textId="77777777" w:rsidR="00DA3BB6" w:rsidRDefault="00A27C05">
            <w:proofErr w:type="spellStart"/>
            <w:r>
              <w:t>Кровельные</w:t>
            </w:r>
            <w:proofErr w:type="spellEnd"/>
            <w:r>
              <w:t xml:space="preserve"> и </w:t>
            </w:r>
            <w:proofErr w:type="spellStart"/>
            <w:r>
              <w:t>облицовочные</w:t>
            </w:r>
            <w:proofErr w:type="spellEnd"/>
            <w:r>
              <w:t xml:space="preserve"> </w:t>
            </w:r>
            <w:proofErr w:type="spellStart"/>
            <w:r>
              <w:t>материалы</w:t>
            </w:r>
            <w:proofErr w:type="spellEnd"/>
            <w:r>
              <w:t xml:space="preserve">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B37C0" w14:textId="17AD8341" w:rsidR="00DA3BB6" w:rsidRPr="00A27C05" w:rsidRDefault="00A27C05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76B6FC" w14:textId="77777777" w:rsidR="00DA3BB6" w:rsidRDefault="00DA3BB6"/>
        </w:tc>
      </w:tr>
      <w:tr w:rsidR="00DA3BB6" w14:paraId="03D202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FD2D12" w14:textId="77777777" w:rsidR="00DA3BB6" w:rsidRDefault="00A27C05">
            <w:r>
              <w:t>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6D544" w14:textId="77777777" w:rsidR="00DA3BB6" w:rsidRDefault="00A27C05">
            <w:proofErr w:type="spellStart"/>
            <w:r>
              <w:t>Фанера</w:t>
            </w:r>
            <w:proofErr w:type="spellEnd"/>
            <w:r>
              <w:t xml:space="preserve"> и </w:t>
            </w:r>
            <w:proofErr w:type="spellStart"/>
            <w:r>
              <w:t>древесные</w:t>
            </w:r>
            <w:proofErr w:type="spellEnd"/>
            <w:r>
              <w:t xml:space="preserve"> </w:t>
            </w:r>
            <w:proofErr w:type="spellStart"/>
            <w:r>
              <w:t>плиты</w:t>
            </w:r>
            <w:proofErr w:type="spellEnd"/>
            <w:r>
              <w:t xml:space="preserve">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2087B7" w14:textId="2C24869C" w:rsidR="00DA3BB6" w:rsidRPr="00A27C05" w:rsidRDefault="00A27C05">
            <w:pPr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3549D" w14:textId="77777777" w:rsidR="00DA3BB6" w:rsidRDefault="00DA3BB6"/>
        </w:tc>
      </w:tr>
      <w:tr w:rsidR="00DA3BB6" w14:paraId="5FA54E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12399" w14:textId="77777777" w:rsidR="00DA3BB6" w:rsidRDefault="00DA3BB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F6ADD" w14:textId="77777777" w:rsidR="00DA3BB6" w:rsidRDefault="00A27C05">
            <w:proofErr w:type="spellStart"/>
            <w:r>
              <w:t>Итого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3388AA" w14:textId="2FB1DA0C" w:rsidR="00DA3BB6" w:rsidRPr="00A27C05" w:rsidRDefault="00A27C05">
            <w:pPr>
              <w:rPr>
                <w:lang w:val="ru-RU"/>
              </w:rPr>
            </w:pPr>
            <w:r>
              <w:rPr>
                <w:lang w:val="ru-RU"/>
              </w:rPr>
              <w:t>272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E9636" w14:textId="77777777" w:rsidR="00DA3BB6" w:rsidRDefault="00A27C05">
            <w:r>
              <w:t>7</w:t>
            </w:r>
          </w:p>
        </w:tc>
      </w:tr>
    </w:tbl>
    <w:p w14:paraId="63CC658F" w14:textId="77777777" w:rsidR="00DA3BB6" w:rsidRDefault="00A27C05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14:paraId="33611869" w14:textId="77777777" w:rsidR="00DA3BB6" w:rsidRDefault="00A27C05">
      <w:proofErr w:type="spellStart"/>
      <w:r>
        <w:rPr>
          <w:b/>
          <w:bCs/>
        </w:rPr>
        <w:t>Личностные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результаты</w:t>
      </w:r>
      <w:proofErr w:type="spellEnd"/>
    </w:p>
    <w:p w14:paraId="2EF2387B" w14:textId="77777777" w:rsidR="00DA3BB6" w:rsidRDefault="00A27C05">
      <w:r w:rsidRPr="003E7A13">
        <w:rPr>
          <w:lang w:val="ru-RU"/>
        </w:rPr>
        <w:tab/>
        <w:t xml:space="preserve">‒ осознание себя как гражданина России; формирование чувства гордости за свою </w:t>
      </w:r>
      <w:proofErr w:type="spellStart"/>
      <w:r>
        <w:t>Родину</w:t>
      </w:r>
      <w:proofErr w:type="spellEnd"/>
      <w:r>
        <w:t>;</w:t>
      </w:r>
    </w:p>
    <w:p w14:paraId="1D6D9356" w14:textId="77777777" w:rsidR="00DA3BB6" w:rsidRPr="003E7A13" w:rsidRDefault="00A27C05">
      <w:pPr>
        <w:rPr>
          <w:lang w:val="ru-RU"/>
        </w:rPr>
      </w:pPr>
      <w:r>
        <w:tab/>
      </w:r>
      <w:r w:rsidRPr="003E7A13">
        <w:rPr>
          <w:lang w:val="ru-RU"/>
        </w:rPr>
        <w:t>‒ сформированность адекватных представлений о собственных возможностях, о насущно необходимом жизнеобеспечении;</w:t>
      </w:r>
    </w:p>
    <w:p w14:paraId="0FBA1D1E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‒ формирование навыков сотрудничества с взрослыми и сверстниками в разных социальных ситуациях;</w:t>
      </w:r>
    </w:p>
    <w:p w14:paraId="71FBB753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‒ 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14:paraId="60B4EA87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‒ владение навыками коммуникации и принятыми нормами социального взаимодействия, в том числе владение вербальными и невербальными коммуникативными компетенциями, использование доступных информационных технологий для коммуникации;</w:t>
      </w:r>
    </w:p>
    <w:p w14:paraId="17963528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‒ формирование целостного, социально ориентированного взгляда на мир в его органичном единстве природной и социальной частей;</w:t>
      </w:r>
    </w:p>
    <w:p w14:paraId="7881F986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‒ воспитание эстетических потребностей, ценностей и чувств;</w:t>
      </w:r>
    </w:p>
    <w:p w14:paraId="2D4E7A26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‒ развитие этических чувств, проявление доброжелательности, эмоционально-нравственной отзывчивости и взаимопомощи, проявление сопереживания к чувствам других людей;</w:t>
      </w:r>
    </w:p>
    <w:p w14:paraId="36B0D002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‒ сформированность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14:paraId="3828AC27" w14:textId="77777777" w:rsidR="00DA3BB6" w:rsidRPr="003E7A13" w:rsidRDefault="00A27C05">
      <w:pPr>
        <w:jc w:val="center"/>
        <w:rPr>
          <w:lang w:val="ru-RU"/>
        </w:rPr>
      </w:pPr>
      <w:r w:rsidRPr="003E7A13">
        <w:rPr>
          <w:b/>
          <w:bCs/>
          <w:lang w:val="ru-RU"/>
        </w:rPr>
        <w:lastRenderedPageBreak/>
        <w:t>Уровни достижения</w:t>
      </w:r>
    </w:p>
    <w:p w14:paraId="0B611C54" w14:textId="77777777" w:rsidR="00DA3BB6" w:rsidRPr="003E7A13" w:rsidRDefault="00A27C05">
      <w:pPr>
        <w:jc w:val="center"/>
        <w:rPr>
          <w:lang w:val="ru-RU"/>
        </w:rPr>
      </w:pPr>
      <w:r w:rsidRPr="003E7A13">
        <w:rPr>
          <w:b/>
          <w:bCs/>
          <w:lang w:val="ru-RU"/>
        </w:rPr>
        <w:t>предметных результатов по учебному предмету «Столярное дело» на конец 9 класса</w:t>
      </w:r>
    </w:p>
    <w:p w14:paraId="278872EC" w14:textId="77777777" w:rsidR="00DA3BB6" w:rsidRPr="003E7A13" w:rsidRDefault="00A27C05">
      <w:pPr>
        <w:rPr>
          <w:lang w:val="ru-RU"/>
        </w:rPr>
      </w:pPr>
      <w:r w:rsidRPr="003E7A13">
        <w:rPr>
          <w:b/>
          <w:bCs/>
          <w:lang w:val="ru-RU"/>
        </w:rPr>
        <w:t>Предметные результаты</w:t>
      </w:r>
    </w:p>
    <w:p w14:paraId="38AD8840" w14:textId="77777777" w:rsidR="00DA3BB6" w:rsidRPr="003E7A13" w:rsidRDefault="00A27C05">
      <w:pPr>
        <w:rPr>
          <w:lang w:val="ru-RU"/>
        </w:rPr>
      </w:pPr>
      <w:r w:rsidRPr="003E7A13">
        <w:rPr>
          <w:i/>
          <w:iCs/>
          <w:lang w:val="ru-RU"/>
        </w:rPr>
        <w:t>минимальный уровень</w:t>
      </w:r>
    </w:p>
    <w:p w14:paraId="7450C1C9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знать названия некоторых материалов, изделий, которые из них изготавливаются и применяются в быту, игре, учебе, отдыхе;</w:t>
      </w:r>
    </w:p>
    <w:p w14:paraId="5927213F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иметь представления об основных свойствах используемых материалов</w:t>
      </w:r>
    </w:p>
    <w:p w14:paraId="4D335703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знать правила хранения материалов, санитарно-гигиенических требований при работе с производственными материалами;</w:t>
      </w:r>
    </w:p>
    <w:p w14:paraId="459DE1DC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уметь отобрать (с помощью педагогического работника) материалы и инструменты, необходимых для работы;</w:t>
      </w:r>
    </w:p>
    <w:p w14:paraId="54EE919B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иметь представления о принципах действия, общем устройстве машины и ее основных частей (на примере изучения швейной машины);</w:t>
      </w:r>
    </w:p>
    <w:p w14:paraId="5F54DB99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знать правила безопасной работы с инструментами и оборудованием, санитарно-гигиенических требованиях при выполнении работы;</w:t>
      </w:r>
    </w:p>
    <w:p w14:paraId="557952D3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овладеть базовыми умениями, лежащими в основе наиболее распространенных производственных технологических процессов (шитье, литье, пиление, строгание);</w:t>
      </w:r>
    </w:p>
    <w:p w14:paraId="2A6B451E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 xml:space="preserve">• уметь </w:t>
      </w:r>
      <w:proofErr w:type="gramStart"/>
      <w:r w:rsidRPr="003E7A13">
        <w:rPr>
          <w:lang w:val="ru-RU"/>
        </w:rPr>
        <w:t>читать  (</w:t>
      </w:r>
      <w:proofErr w:type="gramEnd"/>
      <w:r w:rsidRPr="003E7A13">
        <w:rPr>
          <w:lang w:val="ru-RU"/>
        </w:rPr>
        <w:t>с помощью педагогического работника) технологической карты, используемой в процессе изготовления изделия;</w:t>
      </w:r>
    </w:p>
    <w:p w14:paraId="704748EB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иметь представления о разных видах профильного труда;</w:t>
      </w:r>
    </w:p>
    <w:p w14:paraId="79C541F9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понимать значение и ценность труда;</w:t>
      </w:r>
    </w:p>
    <w:p w14:paraId="1F80EF29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понимать красоту труда и его результатов;</w:t>
      </w:r>
    </w:p>
    <w:p w14:paraId="3063BB8E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 xml:space="preserve">• уметь заботливо и бережно </w:t>
      </w:r>
      <w:proofErr w:type="gramStart"/>
      <w:r w:rsidRPr="003E7A13">
        <w:rPr>
          <w:lang w:val="ru-RU"/>
        </w:rPr>
        <w:t>относиться  к</w:t>
      </w:r>
      <w:proofErr w:type="gramEnd"/>
      <w:r w:rsidRPr="003E7A13">
        <w:rPr>
          <w:lang w:val="ru-RU"/>
        </w:rPr>
        <w:t xml:space="preserve"> общественному достоянию и родной природе;</w:t>
      </w:r>
    </w:p>
    <w:p w14:paraId="7D1F113F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понимать значимость организации школьного рабочего места, обеспечивающего внутреннюю дисциплину;</w:t>
      </w:r>
    </w:p>
    <w:p w14:paraId="2BE595D9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 xml:space="preserve">• </w:t>
      </w:r>
      <w:proofErr w:type="gramStart"/>
      <w:r w:rsidRPr="003E7A13">
        <w:rPr>
          <w:lang w:val="ru-RU"/>
        </w:rPr>
        <w:t>выражать  отношение</w:t>
      </w:r>
      <w:proofErr w:type="gramEnd"/>
      <w:r w:rsidRPr="003E7A13">
        <w:rPr>
          <w:lang w:val="ru-RU"/>
        </w:rPr>
        <w:t xml:space="preserve"> к результатам собственной и чужой творческой деятельности ("нравится" и (или) "не нравится");</w:t>
      </w:r>
    </w:p>
    <w:p w14:paraId="21B27855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уметь организовать (под руководством педагогического работника) совместную работу в группе;</w:t>
      </w:r>
    </w:p>
    <w:p w14:paraId="56BF07D4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осознавать необходимость соблюдения в процессе выполнения трудовых заданий порядка и аккуратности;</w:t>
      </w:r>
    </w:p>
    <w:p w14:paraId="799C3DA2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 xml:space="preserve">• уметь выслушивать </w:t>
      </w:r>
      <w:proofErr w:type="gramStart"/>
      <w:r w:rsidRPr="003E7A13">
        <w:rPr>
          <w:lang w:val="ru-RU"/>
        </w:rPr>
        <w:t>предложения  и</w:t>
      </w:r>
      <w:proofErr w:type="gramEnd"/>
      <w:r w:rsidRPr="003E7A13">
        <w:rPr>
          <w:lang w:val="ru-RU"/>
        </w:rPr>
        <w:t xml:space="preserve"> мнения других обучающихся, адекватно реагировать  на них;</w:t>
      </w:r>
    </w:p>
    <w:p w14:paraId="79F56616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 xml:space="preserve">• комментировать (по возможности) давать оценку в доброжелательной форме достижениям других обучающихся, высказывать </w:t>
      </w:r>
      <w:proofErr w:type="gramStart"/>
      <w:r w:rsidRPr="003E7A13">
        <w:rPr>
          <w:lang w:val="ru-RU"/>
        </w:rPr>
        <w:t>свои  предложения</w:t>
      </w:r>
      <w:proofErr w:type="gramEnd"/>
      <w:r w:rsidRPr="003E7A13">
        <w:rPr>
          <w:lang w:val="ru-RU"/>
        </w:rPr>
        <w:t xml:space="preserve">  и пожелания;</w:t>
      </w:r>
    </w:p>
    <w:p w14:paraId="565A4C1B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проявлять заинтересованное отношение к деятельности других обучающихся и результатам их работы;</w:t>
      </w:r>
    </w:p>
    <w:p w14:paraId="61269A39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выполнять общественные поручения по уборке мастерской после уроков трудового обучения.</w:t>
      </w:r>
    </w:p>
    <w:p w14:paraId="20F7648F" w14:textId="77777777" w:rsidR="00DA3BB6" w:rsidRPr="003E7A13" w:rsidRDefault="00A27C05">
      <w:pPr>
        <w:rPr>
          <w:lang w:val="ru-RU"/>
        </w:rPr>
      </w:pPr>
      <w:r w:rsidRPr="003E7A13">
        <w:rPr>
          <w:i/>
          <w:iCs/>
          <w:lang w:val="ru-RU"/>
        </w:rPr>
        <w:t>достаточный уровень</w:t>
      </w:r>
    </w:p>
    <w:p w14:paraId="4DD99259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lastRenderedPageBreak/>
        <w:tab/>
        <w:t>• уметь определять (с помощью учителя) возможности различных материалов, осуществлять их целенаправленный выбор (с помощью учителя) в соответствии с физическими, декоративно-художественными и конструктивными свойствам в зависимости от задач предметно-практической деятельности;</w:t>
      </w:r>
    </w:p>
    <w:p w14:paraId="2ED0365A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 xml:space="preserve">• уметь экономно </w:t>
      </w:r>
      <w:proofErr w:type="gramStart"/>
      <w:r w:rsidRPr="003E7A13">
        <w:rPr>
          <w:lang w:val="ru-RU"/>
        </w:rPr>
        <w:t>расходовать  материалы</w:t>
      </w:r>
      <w:proofErr w:type="gramEnd"/>
      <w:r w:rsidRPr="003E7A13">
        <w:rPr>
          <w:lang w:val="ru-RU"/>
        </w:rPr>
        <w:t>;</w:t>
      </w:r>
    </w:p>
    <w:p w14:paraId="04C1E241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 xml:space="preserve">• уметь планировать (с помощью учителя) </w:t>
      </w:r>
      <w:proofErr w:type="gramStart"/>
      <w:r w:rsidRPr="003E7A13">
        <w:rPr>
          <w:lang w:val="ru-RU"/>
        </w:rPr>
        <w:t>предстоящую  практическую</w:t>
      </w:r>
      <w:proofErr w:type="gramEnd"/>
      <w:r w:rsidRPr="003E7A13">
        <w:rPr>
          <w:lang w:val="ru-RU"/>
        </w:rPr>
        <w:t xml:space="preserve"> работу;</w:t>
      </w:r>
    </w:p>
    <w:p w14:paraId="1D119D00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 xml:space="preserve">• знать оптимальные и доступные </w:t>
      </w:r>
      <w:proofErr w:type="gramStart"/>
      <w:r w:rsidRPr="003E7A13">
        <w:rPr>
          <w:lang w:val="ru-RU"/>
        </w:rPr>
        <w:t>технологические  приемы</w:t>
      </w:r>
      <w:proofErr w:type="gramEnd"/>
      <w:r w:rsidRPr="003E7A13">
        <w:rPr>
          <w:lang w:val="ru-RU"/>
        </w:rPr>
        <w:t xml:space="preserve">  ручной и машинной обработки материалов в зависимости от свойств материалов и поставленных целей;</w:t>
      </w:r>
    </w:p>
    <w:p w14:paraId="47C0C41E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осуществлять текущий самоконтроль выполняемых практических действий и корректировку хода практической работы;</w:t>
      </w:r>
    </w:p>
    <w:p w14:paraId="493098CD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 xml:space="preserve">• </w:t>
      </w:r>
      <w:proofErr w:type="gramStart"/>
      <w:r w:rsidRPr="003E7A13">
        <w:rPr>
          <w:lang w:val="ru-RU"/>
        </w:rPr>
        <w:t>понимать  общественную</w:t>
      </w:r>
      <w:proofErr w:type="gramEnd"/>
      <w:r w:rsidRPr="003E7A13">
        <w:rPr>
          <w:lang w:val="ru-RU"/>
        </w:rPr>
        <w:t xml:space="preserve"> значимость  своего труда, своих достижений в области трудовой деятельности.</w:t>
      </w:r>
    </w:p>
    <w:p w14:paraId="6862CB82" w14:textId="77777777" w:rsidR="00DA3BB6" w:rsidRPr="003E7A13" w:rsidRDefault="00A27C05">
      <w:pPr>
        <w:rPr>
          <w:lang w:val="ru-RU"/>
        </w:rPr>
      </w:pPr>
      <w:r w:rsidRPr="003E7A13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14:paraId="31262EAB" w14:textId="77777777" w:rsidR="00DA3BB6" w:rsidRPr="003E7A13" w:rsidRDefault="00A27C05">
      <w:pPr>
        <w:jc w:val="center"/>
        <w:rPr>
          <w:lang w:val="ru-RU"/>
        </w:rPr>
      </w:pPr>
      <w:r w:rsidRPr="003E7A13">
        <w:rPr>
          <w:i/>
          <w:iCs/>
          <w:lang w:val="ru-RU"/>
        </w:rPr>
        <w:t>Самостоятельно оценивает условия и осуществляет выбор модели социально одобряемого поведения в разных ситуациях, что позволяет:</w:t>
      </w:r>
    </w:p>
    <w:p w14:paraId="20D913F0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испытывать чувство гордости за свою страну;</w:t>
      </w:r>
    </w:p>
    <w:p w14:paraId="42DEB268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гордиться школьными успехами и достижениями как собственными, так и своих товарищей</w:t>
      </w:r>
    </w:p>
    <w:p w14:paraId="746F1FE9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адекватно эмоционально откликаться на произведения литературы, музыки, живописи и др.;</w:t>
      </w:r>
    </w:p>
    <w:p w14:paraId="66282F91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уважительно и бережно относиться к людям труда и результатам их деятельности;</w:t>
      </w:r>
    </w:p>
    <w:p w14:paraId="2EB5CCAE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активно включаться в общеполезную социальную деятельность;</w:t>
      </w:r>
    </w:p>
    <w:p w14:paraId="0F7A047C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бережно относиться к культурно-историческому наследию родного края и стран.</w:t>
      </w:r>
    </w:p>
    <w:p w14:paraId="570AB148" w14:textId="77777777" w:rsidR="00DA3BB6" w:rsidRPr="003E7A13" w:rsidRDefault="00A27C05">
      <w:pPr>
        <w:jc w:val="center"/>
        <w:rPr>
          <w:lang w:val="ru-RU"/>
        </w:rPr>
      </w:pPr>
      <w:r w:rsidRPr="003E7A13">
        <w:rPr>
          <w:i/>
          <w:iCs/>
          <w:lang w:val="ru-RU"/>
        </w:rPr>
        <w:t>Коммуникативные учебные действия:</w:t>
      </w:r>
    </w:p>
    <w:p w14:paraId="504005C0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>В разных ситуациях взаимодействия самостоятельно может:</w:t>
      </w:r>
    </w:p>
    <w:p w14:paraId="4329747C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вступать и поддерживать коммуникацию в разных ситуациях социального взаимодействия (учебных, трудовых, бытовых и др.);</w:t>
      </w:r>
    </w:p>
    <w:p w14:paraId="28669BCE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слушать собеседника, вступать в диалог и поддерживать его, использовать разные виды делового письма для решения жизненно значимых задач;</w:t>
      </w:r>
    </w:p>
    <w:p w14:paraId="0373F0C0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использовать доступные источники и средства получения информации для решения коммуникативных и познавательных задач.</w:t>
      </w:r>
    </w:p>
    <w:p w14:paraId="11E7B119" w14:textId="77777777" w:rsidR="00DA3BB6" w:rsidRPr="003E7A13" w:rsidRDefault="00A27C05">
      <w:pPr>
        <w:jc w:val="center"/>
        <w:rPr>
          <w:lang w:val="ru-RU"/>
        </w:rPr>
      </w:pPr>
      <w:r w:rsidRPr="003E7A13">
        <w:rPr>
          <w:i/>
          <w:iCs/>
          <w:lang w:val="ru-RU"/>
        </w:rPr>
        <w:t>Регулятивные учебные действия:</w:t>
      </w:r>
    </w:p>
    <w:p w14:paraId="0081BA2B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>В жизненной ситуации, близкой к личному опыту, может самостоятельно:</w:t>
      </w:r>
    </w:p>
    <w:p w14:paraId="0BCFABF0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принимать и сохранять цели и задачи решения типовых учебных и практических задач, осуществлять коллективный поиск средств их осуществления;</w:t>
      </w:r>
    </w:p>
    <w:p w14:paraId="3903BF06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осознанно действовать на основе разных видов инструкций для решения практических и учебных задач;</w:t>
      </w:r>
    </w:p>
    <w:p w14:paraId="5FC42E4B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осуществлять взаимный контроль в совместной деятельности;</w:t>
      </w:r>
    </w:p>
    <w:p w14:paraId="0430E4FE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обладать готовностью к осуществлению самоконтроля в процессе деятельности;</w:t>
      </w:r>
    </w:p>
    <w:p w14:paraId="62CD8D68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lastRenderedPageBreak/>
        <w:tab/>
        <w:t>• адекватно реагировать на внешний контроль и оценку, корректировать в соответствии с ней свою деятельность.</w:t>
      </w:r>
    </w:p>
    <w:p w14:paraId="02B6C446" w14:textId="77777777" w:rsidR="00DA3BB6" w:rsidRPr="003E7A13" w:rsidRDefault="00A27C05">
      <w:pPr>
        <w:jc w:val="center"/>
        <w:rPr>
          <w:lang w:val="ru-RU"/>
        </w:rPr>
      </w:pPr>
      <w:r w:rsidRPr="003E7A13">
        <w:rPr>
          <w:i/>
          <w:iCs/>
          <w:lang w:val="ru-RU"/>
        </w:rPr>
        <w:t>Познавательные учебные действия:</w:t>
      </w:r>
    </w:p>
    <w:p w14:paraId="38945DB7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>В проблемной ситуации, при затруднениях осуществляет выбор решения, что позволяет самостоятельно:</w:t>
      </w:r>
    </w:p>
    <w:p w14:paraId="2EDBF65F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дифференцированно воспринимать окружающий мир, его временно-пространственную организацию;</w:t>
      </w:r>
    </w:p>
    <w:p w14:paraId="47877087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использовать усвоенные логические операции (сравнение, анализ, синтез, обобщение, классификацию, установление аналогий, закономерностей, причинно-следственных связей) на наглядном, доступном вербальном материале, основе практической деятельности в соответствии с индивидуальными возможностями;</w:t>
      </w:r>
    </w:p>
    <w:p w14:paraId="31F4D8F7" w14:textId="77777777" w:rsidR="00DA3BB6" w:rsidRPr="003E7A13" w:rsidRDefault="00A27C05">
      <w:pPr>
        <w:rPr>
          <w:lang w:val="ru-RU"/>
        </w:rPr>
      </w:pPr>
      <w:r w:rsidRPr="003E7A13">
        <w:rPr>
          <w:lang w:val="ru-RU"/>
        </w:rPr>
        <w:tab/>
        <w:t>• использовать в жизни и деятельности некоторые межпредметные знания, отражающие несложные, доступные существенные связи и отношения между объектами и процессами.</w:t>
      </w:r>
    </w:p>
    <w:p w14:paraId="1934411E" w14:textId="77777777" w:rsidR="00DA3BB6" w:rsidRPr="003E7A13" w:rsidRDefault="00DA3BB6">
      <w:pPr>
        <w:rPr>
          <w:lang w:val="ru-RU"/>
        </w:rPr>
        <w:sectPr w:rsidR="00DA3BB6" w:rsidRPr="003E7A13">
          <w:footerReference w:type="default" r:id="rId11"/>
          <w:pgSz w:w="11905" w:h="16837"/>
          <w:pgMar w:top="567" w:right="1134" w:bottom="567" w:left="1701" w:header="720" w:footer="720" w:gutter="0"/>
          <w:cols w:space="720"/>
        </w:sectPr>
      </w:pPr>
    </w:p>
    <w:p w14:paraId="04B2D705" w14:textId="77777777" w:rsidR="00DA3BB6" w:rsidRDefault="00A27C05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611"/>
        <w:gridCol w:w="2760"/>
        <w:gridCol w:w="744"/>
        <w:gridCol w:w="2970"/>
        <w:gridCol w:w="4300"/>
        <w:gridCol w:w="4300"/>
      </w:tblGrid>
      <w:tr w:rsidR="00DA3BB6" w14:paraId="30EBD86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EF9A5B" w14:textId="77777777" w:rsidR="00DA3BB6" w:rsidRDefault="00A27C05">
            <w:r>
              <w:t>№ п\п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017019" w14:textId="77777777" w:rsidR="00DA3BB6" w:rsidRDefault="00A27C05">
            <w:proofErr w:type="spellStart"/>
            <w:r>
              <w:t>Тема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363D28" w14:textId="77777777" w:rsidR="00DA3BB6" w:rsidRDefault="00A27C05">
            <w:proofErr w:type="spellStart"/>
            <w:r>
              <w:t>Кол-во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50BB6" w14:textId="77777777" w:rsidR="00DA3BB6" w:rsidRDefault="00A27C05">
            <w:proofErr w:type="spellStart"/>
            <w: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t>содержание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F1956" w14:textId="77777777" w:rsidR="00DA3BB6" w:rsidRDefault="00A27C05">
            <w:proofErr w:type="spellStart"/>
            <w:r>
              <w:t>Дифференциация</w:t>
            </w:r>
            <w:proofErr w:type="spellEnd"/>
            <w:r>
              <w:t xml:space="preserve"> </w:t>
            </w:r>
            <w:proofErr w:type="spellStart"/>
            <w:r>
              <w:t>видов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DA3BB6" w14:paraId="2BC1A1AC" w14:textId="77777777">
        <w:trPr>
          <w:jc w:val="center"/>
        </w:trPr>
        <w:tc>
          <w:tcPr>
            <w:tcW w:w="0" w:type="auto"/>
            <w:vMerge/>
          </w:tcPr>
          <w:p w14:paraId="62D8B670" w14:textId="77777777" w:rsidR="00DA3BB6" w:rsidRDefault="00DA3BB6"/>
        </w:tc>
        <w:tc>
          <w:tcPr>
            <w:tcW w:w="0" w:type="auto"/>
            <w:vMerge/>
          </w:tcPr>
          <w:p w14:paraId="2EDBBF2E" w14:textId="77777777" w:rsidR="00DA3BB6" w:rsidRDefault="00DA3BB6"/>
        </w:tc>
        <w:tc>
          <w:tcPr>
            <w:tcW w:w="0" w:type="auto"/>
            <w:vMerge/>
          </w:tcPr>
          <w:p w14:paraId="3F420F0B" w14:textId="77777777" w:rsidR="00DA3BB6" w:rsidRDefault="00DA3BB6"/>
        </w:tc>
        <w:tc>
          <w:tcPr>
            <w:tcW w:w="0" w:type="auto"/>
            <w:vMerge/>
          </w:tcPr>
          <w:p w14:paraId="6447EFD6" w14:textId="77777777" w:rsidR="00DA3BB6" w:rsidRDefault="00DA3BB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8D297" w14:textId="77777777" w:rsidR="00DA3BB6" w:rsidRDefault="00A27C05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43A945" w14:textId="77777777" w:rsidR="00DA3BB6" w:rsidRDefault="00A27C05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DA3BB6" w:rsidRPr="00AE04C4" w14:paraId="1DC678DE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402A6" w14:textId="00D6B0A2" w:rsidR="00DA3BB6" w:rsidRPr="003E7A13" w:rsidRDefault="00A27C05" w:rsidP="00A27C05">
            <w:pPr>
              <w:rPr>
                <w:lang w:val="ru-RU"/>
              </w:rPr>
            </w:pPr>
            <w:r w:rsidRPr="003E7A13">
              <w:rPr>
                <w:b/>
                <w:bCs/>
                <w:lang w:val="ru-RU"/>
              </w:rPr>
              <w:t>Художественная отделка столярных изделий - 5</w:t>
            </w:r>
            <w:r>
              <w:rPr>
                <w:b/>
                <w:bCs/>
                <w:lang w:val="ru-RU"/>
              </w:rPr>
              <w:t>8</w:t>
            </w:r>
            <w:r w:rsidRPr="003E7A13">
              <w:rPr>
                <w:b/>
                <w:bCs/>
                <w:lang w:val="ru-RU"/>
              </w:rPr>
              <w:t xml:space="preserve"> часа</w:t>
            </w:r>
          </w:p>
        </w:tc>
      </w:tr>
      <w:tr w:rsidR="00DA3BB6" w14:paraId="016D8D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1798F7" w14:textId="77777777" w:rsidR="00DA3BB6" w:rsidRDefault="00A27C05">
            <w:r>
              <w:t>1-2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41E09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Вводное занятие. Вводный инструктаж по технике безопасности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112519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90426" w14:textId="77777777" w:rsidR="00DA3BB6" w:rsidRDefault="00A27C05">
            <w:r w:rsidRPr="003E7A13">
              <w:rPr>
                <w:lang w:val="ru-RU"/>
              </w:rPr>
              <w:t>Знакомство с задачами обучения в 9 классе, с планом работы на год. Продолжение формирования представлений о профессии столяр. Повторение правила техники безопасности.</w:t>
            </w:r>
            <w:r>
              <w:t> </w:t>
            </w:r>
            <w:r w:rsidRPr="003E7A13">
              <w:rPr>
                <w:lang w:val="ru-RU"/>
              </w:rPr>
              <w:t xml:space="preserve"> </w:t>
            </w:r>
            <w:proofErr w:type="spellStart"/>
            <w:r>
              <w:t>Умение</w:t>
            </w:r>
            <w:proofErr w:type="spellEnd"/>
            <w:r>
              <w:t xml:space="preserve"> </w:t>
            </w:r>
            <w:proofErr w:type="spellStart"/>
            <w:r>
              <w:t>организовать</w:t>
            </w:r>
            <w:proofErr w:type="spellEnd"/>
            <w:r>
              <w:t xml:space="preserve"> </w:t>
            </w:r>
            <w:proofErr w:type="spellStart"/>
            <w:r>
              <w:t>рабочее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11E5D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Повторяют правила поведения в мастерской, умеют организовать рабочее место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E6B9A9" w14:textId="77777777" w:rsidR="00DA3BB6" w:rsidRDefault="00A27C05">
            <w:r w:rsidRPr="003E7A13">
              <w:rPr>
                <w:lang w:val="ru-RU"/>
              </w:rPr>
              <w:t xml:space="preserve">Знакомятся с задачами обучения в 9 классе, с планом работы на год. </w:t>
            </w:r>
            <w:proofErr w:type="spellStart"/>
            <w:r>
              <w:t>Расширяют</w:t>
            </w:r>
            <w:proofErr w:type="spellEnd"/>
            <w:r>
              <w:t xml:space="preserve"> </w:t>
            </w:r>
            <w:proofErr w:type="spellStart"/>
            <w:r>
              <w:t>представление</w:t>
            </w:r>
            <w:proofErr w:type="spellEnd"/>
            <w:r>
              <w:t xml:space="preserve"> о </w:t>
            </w:r>
            <w:proofErr w:type="spellStart"/>
            <w:r>
              <w:t>профессии</w:t>
            </w:r>
            <w:proofErr w:type="spellEnd"/>
            <w:r>
              <w:t xml:space="preserve"> </w:t>
            </w:r>
            <w:proofErr w:type="spellStart"/>
            <w:r>
              <w:t>столяр</w:t>
            </w:r>
            <w:proofErr w:type="spellEnd"/>
            <w:r>
              <w:t xml:space="preserve">. </w:t>
            </w:r>
            <w:proofErr w:type="spellStart"/>
            <w:r>
              <w:t>Организуют</w:t>
            </w:r>
            <w:proofErr w:type="spellEnd"/>
            <w:r>
              <w:t xml:space="preserve"> </w:t>
            </w:r>
            <w:proofErr w:type="spellStart"/>
            <w:r>
              <w:t>рабочее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</w:p>
        </w:tc>
      </w:tr>
      <w:tr w:rsidR="00DA3BB6" w:rsidRPr="00AE04C4" w14:paraId="17AF38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D8FED9" w14:textId="77777777" w:rsidR="00DA3BB6" w:rsidRDefault="00A27C05">
            <w:r>
              <w:t>3-4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5A4E6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Инструменты и материалы для работы в столярной мастерской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83D73C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E4DDCE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Повторение видов инструментов и материалов для работы в столярной мастерской. Повторение правил хранения инструментов и уход за ними. Повторение правил экономного </w:t>
            </w:r>
            <w:r w:rsidRPr="003E7A13">
              <w:rPr>
                <w:lang w:val="ru-RU"/>
              </w:rPr>
              <w:lastRenderedPageBreak/>
              <w:t>расходования материалов. Подготовка инструментов к работе, правильный уход за ними. Экономный расход материалов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E0CD8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lastRenderedPageBreak/>
              <w:t>Повторяют виды инструментов и материалов для работы в столярной мастерской. Повторяют правила хранения инструментов и уход за ними. Готовят инструменты к работе, правильный уход за ними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DF683F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Повторяют виды инструментов и материалов для работы в столярной мастерской. Повторяют правила хранения инструментов и уход за ними. Повторяют правила экономного расходования материалов. Готовят инструменты к работе, правильный уход за ними. Экономно расходуют материалы</w:t>
            </w:r>
          </w:p>
        </w:tc>
      </w:tr>
      <w:tr w:rsidR="00DA3BB6" w:rsidRPr="00AE04C4" w14:paraId="6E56B1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141A58" w14:textId="77777777" w:rsidR="00DA3BB6" w:rsidRDefault="00A27C05">
            <w:r>
              <w:t>5-6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361A8" w14:textId="77777777" w:rsidR="00DA3BB6" w:rsidRDefault="00A27C05">
            <w:proofErr w:type="spellStart"/>
            <w:r>
              <w:t>Художественная</w:t>
            </w:r>
            <w:proofErr w:type="spellEnd"/>
            <w:r>
              <w:t xml:space="preserve"> </w:t>
            </w:r>
            <w:proofErr w:type="spellStart"/>
            <w:r>
              <w:t>отделка</w:t>
            </w:r>
            <w:proofErr w:type="spellEnd"/>
            <w:r>
              <w:t xml:space="preserve"> </w:t>
            </w:r>
            <w:proofErr w:type="spellStart"/>
            <w:r>
              <w:t>столярных</w:t>
            </w:r>
            <w:proofErr w:type="spellEnd"/>
            <w:r>
              <w:t xml:space="preserve"> </w:t>
            </w:r>
            <w:proofErr w:type="spellStart"/>
            <w:r>
              <w:t>изделий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065302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AB39A3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Знакомство с видами художественной отделки столярных изделий. Знакомство с эстетическими требованиями к изделию. Знакомство с особенностями отделки изделия в технике маркетри. Распознавание разных видов отделки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EE7C0" w14:textId="77777777" w:rsidR="00DA3BB6" w:rsidRDefault="00A27C05">
            <w:r w:rsidRPr="003E7A13">
              <w:rPr>
                <w:lang w:val="ru-RU"/>
              </w:rPr>
              <w:t xml:space="preserve">Знакомятся с видами художественной отделки столярных изделий. Знакомятся с особенностями отделки изделия в технике маркетри. </w:t>
            </w:r>
            <w:proofErr w:type="spellStart"/>
            <w:r>
              <w:t>Распознают</w:t>
            </w:r>
            <w:proofErr w:type="spellEnd"/>
            <w:r>
              <w:t xml:space="preserve"> </w:t>
            </w:r>
            <w:proofErr w:type="spellStart"/>
            <w:r>
              <w:t>разные</w:t>
            </w:r>
            <w:proofErr w:type="spellEnd"/>
            <w:r>
              <w:t xml:space="preserve"> </w:t>
            </w: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отделки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D79CF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видами художественной отделки столярных изделий. Знакомятся с эстетическими требованиями к изделию. Знакомятся с особенностями отделки изделия в технике маркетри. Распознают разные виды отделки</w:t>
            </w:r>
          </w:p>
        </w:tc>
      </w:tr>
      <w:tr w:rsidR="00DA3BB6" w14:paraId="78E67E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E430EE" w14:textId="77777777" w:rsidR="00DA3BB6" w:rsidRDefault="00A27C05">
            <w:r>
              <w:t>7-8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35D221" w14:textId="77777777" w:rsidR="00DA3BB6" w:rsidRDefault="00A27C05">
            <w:proofErr w:type="spellStart"/>
            <w:r>
              <w:t>Материал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маркетри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B3A9F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949830" w14:textId="77777777" w:rsidR="00DA3BB6" w:rsidRDefault="00A27C05">
            <w:r w:rsidRPr="003E7A13">
              <w:rPr>
                <w:lang w:val="ru-RU"/>
              </w:rPr>
              <w:t xml:space="preserve">Знакомство с материалом для маркетри. Повторение: цвет, текстура разных древесных пород. Знакомство с окрашиванием ножевой фанеры. Различение оттенков цвета, текстуры древесины разных </w:t>
            </w:r>
            <w:r w:rsidRPr="003E7A13">
              <w:rPr>
                <w:lang w:val="ru-RU"/>
              </w:rPr>
              <w:lastRenderedPageBreak/>
              <w:t xml:space="preserve">пород. </w:t>
            </w:r>
            <w:proofErr w:type="spellStart"/>
            <w:r>
              <w:t>Подбор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конкретного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F4CA6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lastRenderedPageBreak/>
              <w:t>Знакомятся с материалом для маркетри. Повторяют: цвет, текстура разных древесных пород. Знакомятся с окрашиванием ножевой фанеры. Подбирают материал для конкретного изделия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4C1C4C" w14:textId="77777777" w:rsidR="00DA3BB6" w:rsidRDefault="00A27C05">
            <w:r w:rsidRPr="003E7A13">
              <w:rPr>
                <w:lang w:val="ru-RU"/>
              </w:rPr>
              <w:t xml:space="preserve">Знакомятся с материалом для маркетри. Повторяют: цвет, текстура разных древесных пород. Знакомятся с окрашиванием ножевой фанеры. Различают оттенки цвета, текстуру древесины разных пород. </w:t>
            </w:r>
            <w:proofErr w:type="spellStart"/>
            <w:r>
              <w:t>Подбирают</w:t>
            </w:r>
            <w:proofErr w:type="spellEnd"/>
            <w:r>
              <w:t xml:space="preserve"> </w:t>
            </w:r>
            <w:proofErr w:type="spellStart"/>
            <w:r>
              <w:t>материал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конкретного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</w:p>
        </w:tc>
      </w:tr>
      <w:tr w:rsidR="00DA3BB6" w:rsidRPr="00AE04C4" w14:paraId="6F9C91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12D7C" w14:textId="77777777" w:rsidR="00DA3BB6" w:rsidRDefault="00A27C05">
            <w:r>
              <w:t>9-10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5AB59A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Инструменты для художественной отделки изделия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F5C0B2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E27EF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Знакомство с инструментами для художественной отделки изделия: косяк, циркуль- резак, рейсмус- резак. Знакомство с правилами подготовки инструментов к работе. Знакомство с правилами безопасной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EC94D" w14:textId="77777777" w:rsidR="00DA3BB6" w:rsidRDefault="00A27C05">
            <w:r w:rsidRPr="003E7A13">
              <w:rPr>
                <w:lang w:val="ru-RU"/>
              </w:rPr>
              <w:t xml:space="preserve">Знакомятся с инструментами для художественной отделки изделия: косяк, циркуль- резак, рейсмус- резак. </w:t>
            </w:r>
            <w:proofErr w:type="spellStart"/>
            <w:r>
              <w:t>Знакомятся</w:t>
            </w:r>
            <w:proofErr w:type="spellEnd"/>
            <w:r>
              <w:t xml:space="preserve"> с </w:t>
            </w:r>
            <w:proofErr w:type="spellStart"/>
            <w:r>
              <w:t>правилами</w:t>
            </w:r>
            <w:proofErr w:type="spellEnd"/>
            <w:r>
              <w:t xml:space="preserve"> </w:t>
            </w:r>
            <w:proofErr w:type="spellStart"/>
            <w:r>
              <w:t>безопасной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D61C6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инструментами для художественной отделки изделия: косяк, циркуль- резак, рейсмус- резак. Знакомятся с правилами подготовки инструментов к работе. Знакомятся с правилами безопасной работы</w:t>
            </w:r>
          </w:p>
        </w:tc>
      </w:tr>
      <w:tr w:rsidR="00DA3BB6" w14:paraId="670BB1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28676" w14:textId="77777777" w:rsidR="00DA3BB6" w:rsidRDefault="00A27C05">
            <w:r>
              <w:t>11-12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D54AD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Выбор рисунка и его перевод на изделие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65BB2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089667" w14:textId="77777777" w:rsidR="00DA3BB6" w:rsidRDefault="00A27C05">
            <w:r w:rsidRPr="003E7A13">
              <w:rPr>
                <w:lang w:val="ru-RU"/>
              </w:rPr>
              <w:t xml:space="preserve">Знакомство с видами рисунков для маркетри (геометрические, растительные и др.). Знакомство с правилами перевода рисунка на изделие. Знакомство со способами перевода рисунка на изделие. </w:t>
            </w:r>
            <w:proofErr w:type="spellStart"/>
            <w:r>
              <w:t>Перевод</w:t>
            </w:r>
            <w:proofErr w:type="spellEnd"/>
            <w:r>
              <w:t xml:space="preserve"> </w:t>
            </w:r>
            <w:proofErr w:type="spellStart"/>
            <w:r>
              <w:t>рисунка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изделие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EC5FB" w14:textId="77777777" w:rsidR="00DA3BB6" w:rsidRDefault="00A27C05">
            <w:r w:rsidRPr="003E7A13">
              <w:rPr>
                <w:lang w:val="ru-RU"/>
              </w:rPr>
              <w:t xml:space="preserve">Знакомятся с видами рисунков для маркетри (геометрические, растительные и др.). </w:t>
            </w:r>
            <w:proofErr w:type="spellStart"/>
            <w:r>
              <w:t>Переводят</w:t>
            </w:r>
            <w:proofErr w:type="spellEnd"/>
            <w:r>
              <w:t xml:space="preserve"> </w:t>
            </w:r>
            <w:proofErr w:type="spellStart"/>
            <w:r>
              <w:t>рисунок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изделие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E22D9" w14:textId="77777777" w:rsidR="00DA3BB6" w:rsidRDefault="00A27C05">
            <w:r w:rsidRPr="003E7A13">
              <w:rPr>
                <w:lang w:val="ru-RU"/>
              </w:rPr>
              <w:t xml:space="preserve">Знакомятся с видами рисунков для маркетри (геометрические, растительные и др.). Знакомятся с правилами перевода рисунка на изделие. Знакомятся со способами перевода рисунка на изделие. </w:t>
            </w:r>
            <w:proofErr w:type="spellStart"/>
            <w:r>
              <w:t>Переводят</w:t>
            </w:r>
            <w:proofErr w:type="spellEnd"/>
            <w:r>
              <w:t xml:space="preserve"> </w:t>
            </w:r>
            <w:proofErr w:type="spellStart"/>
            <w:r>
              <w:t>рисунок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изделие</w:t>
            </w:r>
            <w:proofErr w:type="spellEnd"/>
          </w:p>
        </w:tc>
      </w:tr>
      <w:tr w:rsidR="00DA3BB6" w14:paraId="73123B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75C71" w14:textId="77777777" w:rsidR="00DA3BB6" w:rsidRDefault="00A27C05">
            <w:r>
              <w:t>13-16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923C4F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Приемы работы инструментами для </w:t>
            </w:r>
            <w:r w:rsidRPr="003E7A13">
              <w:rPr>
                <w:lang w:val="ru-RU"/>
              </w:rPr>
              <w:lastRenderedPageBreak/>
              <w:t>выполнения маркетри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2073B3" w14:textId="77777777" w:rsidR="00DA3BB6" w:rsidRDefault="00A27C05">
            <w:r>
              <w:lastRenderedPageBreak/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35B12" w14:textId="77777777" w:rsidR="00DA3BB6" w:rsidRDefault="00A27C05">
            <w:r w:rsidRPr="003E7A13">
              <w:rPr>
                <w:lang w:val="ru-RU"/>
              </w:rPr>
              <w:t xml:space="preserve">Повторение организации рабочего </w:t>
            </w:r>
            <w:r w:rsidRPr="003E7A13">
              <w:rPr>
                <w:lang w:val="ru-RU"/>
              </w:rPr>
              <w:lastRenderedPageBreak/>
              <w:t xml:space="preserve">места. Знакомство с приемами работы инструментами для выполнения маркетри. </w:t>
            </w: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вырезанию</w:t>
            </w:r>
            <w:proofErr w:type="spellEnd"/>
            <w:r>
              <w:t xml:space="preserve"> </w:t>
            </w:r>
            <w:proofErr w:type="spellStart"/>
            <w:r>
              <w:t>деталей</w:t>
            </w:r>
            <w:proofErr w:type="spellEnd"/>
            <w:r>
              <w:t xml:space="preserve"> </w:t>
            </w:r>
            <w:proofErr w:type="spellStart"/>
            <w:r>
              <w:t>узора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C96821" w14:textId="77777777" w:rsidR="00DA3BB6" w:rsidRDefault="00A27C05">
            <w:r w:rsidRPr="003E7A13">
              <w:rPr>
                <w:lang w:val="ru-RU"/>
              </w:rPr>
              <w:lastRenderedPageBreak/>
              <w:t xml:space="preserve">Организуют рабочее место. Знакомятся с приемами работы </w:t>
            </w:r>
            <w:r w:rsidRPr="003E7A13">
              <w:rPr>
                <w:lang w:val="ru-RU"/>
              </w:rPr>
              <w:lastRenderedPageBreak/>
              <w:t xml:space="preserve">инструментами для выполнения маркетри.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упражнения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вырезанию</w:t>
            </w:r>
            <w:proofErr w:type="spellEnd"/>
            <w:r>
              <w:t xml:space="preserve"> </w:t>
            </w:r>
            <w:proofErr w:type="spellStart"/>
            <w:r>
              <w:t>деталей</w:t>
            </w:r>
            <w:proofErr w:type="spellEnd"/>
            <w:r>
              <w:t xml:space="preserve"> </w:t>
            </w:r>
            <w:proofErr w:type="spellStart"/>
            <w:r>
              <w:t>узора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C825F" w14:textId="77777777" w:rsidR="00DA3BB6" w:rsidRDefault="00A27C05">
            <w:r w:rsidRPr="003E7A13">
              <w:rPr>
                <w:lang w:val="ru-RU"/>
              </w:rPr>
              <w:lastRenderedPageBreak/>
              <w:t xml:space="preserve">Организуют рабочее место. Знакомятся с приемами работы </w:t>
            </w:r>
            <w:r w:rsidRPr="003E7A13">
              <w:rPr>
                <w:lang w:val="ru-RU"/>
              </w:rPr>
              <w:lastRenderedPageBreak/>
              <w:t xml:space="preserve">инструментами для выполнения маркетри.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упражнения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вырезанию</w:t>
            </w:r>
            <w:proofErr w:type="spellEnd"/>
            <w:r>
              <w:t xml:space="preserve"> </w:t>
            </w:r>
            <w:proofErr w:type="spellStart"/>
            <w:r>
              <w:t>деталей</w:t>
            </w:r>
            <w:proofErr w:type="spellEnd"/>
            <w:r>
              <w:t xml:space="preserve"> </w:t>
            </w:r>
            <w:proofErr w:type="spellStart"/>
            <w:r>
              <w:t>узора</w:t>
            </w:r>
            <w:proofErr w:type="spellEnd"/>
          </w:p>
        </w:tc>
      </w:tr>
      <w:tr w:rsidR="00DA3BB6" w14:paraId="317581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8DC1CE" w14:textId="77777777" w:rsidR="00DA3BB6" w:rsidRDefault="00A27C05">
            <w:r>
              <w:lastRenderedPageBreak/>
              <w:t>17-18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0BF7F" w14:textId="77777777" w:rsidR="00DA3BB6" w:rsidRDefault="00A27C05">
            <w:r w:rsidRPr="003E7A13">
              <w:rPr>
                <w:lang w:val="ru-RU"/>
              </w:rPr>
              <w:t xml:space="preserve">Знакомство с изделием (коробка для шахмат). </w:t>
            </w:r>
            <w:proofErr w:type="spellStart"/>
            <w:r>
              <w:t>Последовательность</w:t>
            </w:r>
            <w:proofErr w:type="spellEnd"/>
            <w:r>
              <w:t xml:space="preserve"> </w:t>
            </w:r>
            <w:proofErr w:type="spellStart"/>
            <w:r>
              <w:t>изготовления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F45CD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59B13" w14:textId="77777777" w:rsidR="00DA3BB6" w:rsidRDefault="00A27C05">
            <w:r w:rsidRPr="003E7A13">
              <w:rPr>
                <w:lang w:val="ru-RU"/>
              </w:rPr>
              <w:t xml:space="preserve">Знакомство с коробкой для шахмат: детали, материал, вид соединения деталей, отделка. Ориентировка по чертежу. Выполнение технического рисунка. Знакомство с последовательностью изготовления изделия, названиями операций по изготовлению изделия. </w:t>
            </w:r>
            <w:proofErr w:type="spellStart"/>
            <w:r>
              <w:t>Составление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изготовления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 в </w:t>
            </w:r>
            <w:proofErr w:type="spellStart"/>
            <w:r>
              <w:t>коллективной</w:t>
            </w:r>
            <w:proofErr w:type="spellEnd"/>
            <w:r>
              <w:t xml:space="preserve"> </w:t>
            </w:r>
            <w:proofErr w:type="spellStart"/>
            <w:r>
              <w:t>беседе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0AD3F6" w14:textId="77777777" w:rsidR="00DA3BB6" w:rsidRDefault="00A27C05">
            <w:r w:rsidRPr="003E7A13">
              <w:rPr>
                <w:lang w:val="ru-RU"/>
              </w:rPr>
              <w:t xml:space="preserve">Знакомятся с коробкой для шахмат: детали, материал, вид соединения деталей, отделка. Знакомятся с последовательностью изготовления изделия, названиями операций по изготовлению изделия. </w:t>
            </w:r>
            <w:proofErr w:type="spellStart"/>
            <w:r>
              <w:t>Составляют</w:t>
            </w:r>
            <w:proofErr w:type="spellEnd"/>
            <w:r>
              <w:t xml:space="preserve"> </w:t>
            </w:r>
            <w:proofErr w:type="spellStart"/>
            <w:r>
              <w:t>план</w:t>
            </w:r>
            <w:proofErr w:type="spellEnd"/>
            <w:r>
              <w:t xml:space="preserve"> </w:t>
            </w:r>
            <w:proofErr w:type="spellStart"/>
            <w:r>
              <w:t>изготовления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 в </w:t>
            </w:r>
            <w:proofErr w:type="spellStart"/>
            <w:r>
              <w:t>коллективной</w:t>
            </w:r>
            <w:proofErr w:type="spellEnd"/>
            <w:r>
              <w:t xml:space="preserve"> </w:t>
            </w:r>
            <w:proofErr w:type="spellStart"/>
            <w:r>
              <w:t>беседе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7256B8" w14:textId="77777777" w:rsidR="00DA3BB6" w:rsidRDefault="00A27C05">
            <w:r w:rsidRPr="003E7A13">
              <w:rPr>
                <w:lang w:val="ru-RU"/>
              </w:rPr>
              <w:t>Знакомятся с коробкой для шахмат: детали, материал, вид соединения деталей, отделка. Ориентируются по чертежу. Выполняют технический рисунок.</w:t>
            </w:r>
            <w:r>
              <w:t> </w:t>
            </w:r>
            <w:r w:rsidRPr="003E7A13">
              <w:rPr>
                <w:lang w:val="ru-RU"/>
              </w:rPr>
              <w:t xml:space="preserve"> Знакомятся с последовательностью изготовления изделия, названиями операций по изготовлению изделия. </w:t>
            </w:r>
            <w:proofErr w:type="spellStart"/>
            <w:r>
              <w:t>Составляют</w:t>
            </w:r>
            <w:proofErr w:type="spellEnd"/>
            <w:r>
              <w:t xml:space="preserve"> </w:t>
            </w:r>
            <w:proofErr w:type="spellStart"/>
            <w:r>
              <w:t>план</w:t>
            </w:r>
            <w:proofErr w:type="spellEnd"/>
            <w:r>
              <w:t xml:space="preserve"> </w:t>
            </w:r>
            <w:proofErr w:type="spellStart"/>
            <w:r>
              <w:t>изготовления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 в </w:t>
            </w:r>
            <w:proofErr w:type="spellStart"/>
            <w:r>
              <w:t>коллективной</w:t>
            </w:r>
            <w:proofErr w:type="spellEnd"/>
            <w:r>
              <w:t xml:space="preserve"> </w:t>
            </w:r>
            <w:proofErr w:type="spellStart"/>
            <w:r>
              <w:t>беседе</w:t>
            </w:r>
            <w:proofErr w:type="spellEnd"/>
          </w:p>
        </w:tc>
      </w:tr>
      <w:tr w:rsidR="00DA3BB6" w:rsidRPr="00AE04C4" w14:paraId="3EAF8D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F14A3" w14:textId="785A4251" w:rsidR="00DA3BB6" w:rsidRPr="00A27C05" w:rsidRDefault="00A27C05" w:rsidP="00A27C05">
            <w:pPr>
              <w:rPr>
                <w:lang w:val="ru-RU"/>
              </w:rPr>
            </w:pPr>
            <w:r>
              <w:t>19-</w:t>
            </w:r>
            <w:r>
              <w:rPr>
                <w:lang w:val="ru-RU"/>
              </w:rPr>
              <w:t>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76FA2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Изготовление коробки. Изготовление деталей коробки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25918" w14:textId="6A4F9F70" w:rsidR="00DA3BB6" w:rsidRPr="00A27C05" w:rsidRDefault="00A27C05">
            <w:pPr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0ACE3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Повторение правил черновой и чистовой разметки. Повторение правил и приемов строгания, </w:t>
            </w:r>
            <w:r w:rsidRPr="003E7A13">
              <w:rPr>
                <w:lang w:val="ru-RU"/>
              </w:rPr>
              <w:lastRenderedPageBreak/>
              <w:t>отпиливания. Повторение правил безопасной работы при разметке, строгании, пилении, шлифовании. Выполнение столярных операций по изготовлению изделия- основы (коробки): черновая разметка и заготовка деталей; строгание деталей; чистовая разметка и отпиливание деталей по заданным размерам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1538A9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lastRenderedPageBreak/>
              <w:t xml:space="preserve">Повторяют правила черновой и чистовой разметки. Повторяют правила и приемы строгания, отпиливания. Повторяют правила безопасной работы при разметке, </w:t>
            </w:r>
            <w:r w:rsidRPr="003E7A13">
              <w:rPr>
                <w:lang w:val="ru-RU"/>
              </w:rPr>
              <w:lastRenderedPageBreak/>
              <w:t>строгании, пилении, шлифовании. Выполняют столярные операции по изготовлению изделия- основы (коробки): черновая разметка и заготовка деталей; строгание деталей; чистовая разметка и отпиливание деталей по заданным размерам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B9993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lastRenderedPageBreak/>
              <w:t xml:space="preserve">Повторяют правила черновой и чистовой разметки. Повторяют правила и приемы строгания, отпиливания. Повторяют правила безопасной работы при разметке, </w:t>
            </w:r>
            <w:r w:rsidRPr="003E7A13">
              <w:rPr>
                <w:lang w:val="ru-RU"/>
              </w:rPr>
              <w:lastRenderedPageBreak/>
              <w:t>строгании, пилении, шлифовании. Выполняют столярные операции по изготовлению изделия- основы (коробки): черновая разметка и заготовка деталей; строгание деталей; чистовая разметка и отпиливание деталей по заданным размерам</w:t>
            </w:r>
          </w:p>
        </w:tc>
      </w:tr>
      <w:tr w:rsidR="00DA3BB6" w:rsidRPr="00AE04C4" w14:paraId="348C3E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0323B" w14:textId="55AE9979" w:rsidR="00DA3BB6" w:rsidRPr="00A27C05" w:rsidRDefault="00A27C05" w:rsidP="00EC321E">
            <w:pPr>
              <w:rPr>
                <w:lang w:val="ru-RU"/>
              </w:rPr>
            </w:pPr>
            <w:r>
              <w:lastRenderedPageBreak/>
              <w:t>2</w:t>
            </w:r>
            <w:r w:rsidR="00EC321E">
              <w:rPr>
                <w:lang w:val="ru-RU"/>
              </w:rPr>
              <w:t>9</w:t>
            </w:r>
            <w:r>
              <w:rPr>
                <w:lang w:val="ru-RU"/>
              </w:rPr>
              <w:t>-</w:t>
            </w:r>
            <w:r w:rsidR="00EC321E">
              <w:rPr>
                <w:lang w:val="ru-RU"/>
              </w:rPr>
              <w:t>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3F9C5" w14:textId="77777777" w:rsidR="00DA3BB6" w:rsidRDefault="00A27C05">
            <w:proofErr w:type="spellStart"/>
            <w:r>
              <w:t>Соединение</w:t>
            </w:r>
            <w:proofErr w:type="spellEnd"/>
            <w:r>
              <w:t xml:space="preserve"> </w:t>
            </w:r>
            <w:proofErr w:type="spellStart"/>
            <w:r>
              <w:t>деталей</w:t>
            </w:r>
            <w:proofErr w:type="spellEnd"/>
            <w:r>
              <w:t xml:space="preserve"> </w:t>
            </w:r>
            <w:proofErr w:type="spellStart"/>
            <w:r>
              <w:t>коробки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1C99D" w14:textId="6B956416" w:rsidR="00DA3BB6" w:rsidRPr="00EC321E" w:rsidRDefault="00EC321E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107E14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Повторение правил соединения деталей, подгонки, склеивания. Повторения правил техники безопасности при работе с клеем. Выполнение соединения деталей; подгонка и склеивание соединений рамки; изготовление крышек коробки из фанеры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18A6D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Повторяют правила соединения деталей, подгонки, склеивания. Повторяют правила техники безопасности при работе с клеем. Выполняют соединения деталей; подгоняют и склеивают соединения рамки; изготовляют крышки коробки из фанеры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8442D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Повторяют правила соединения деталей, подгонки, склеивания. Повторяют правила техники безопасности при работе с клеем. Выполняют соединения деталей; подгоняют и склеивают соединения рамки; изготовляют крышки коробки из фанеры</w:t>
            </w:r>
          </w:p>
        </w:tc>
      </w:tr>
      <w:tr w:rsidR="00DA3BB6" w:rsidRPr="00AE04C4" w14:paraId="2815C8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3CF72B" w14:textId="7C13D55E" w:rsidR="00DA3BB6" w:rsidRPr="00EC321E" w:rsidRDefault="00EC321E">
            <w:pPr>
              <w:rPr>
                <w:lang w:val="ru-RU"/>
              </w:rPr>
            </w:pPr>
            <w:r>
              <w:rPr>
                <w:lang w:val="ru-RU"/>
              </w:rPr>
              <w:t>37-40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2DEE6" w14:textId="77777777" w:rsidR="00DA3BB6" w:rsidRDefault="00A27C05">
            <w:proofErr w:type="spellStart"/>
            <w:r>
              <w:t>Соединение</w:t>
            </w:r>
            <w:proofErr w:type="spellEnd"/>
            <w:r>
              <w:t xml:space="preserve"> </w:t>
            </w:r>
            <w:proofErr w:type="spellStart"/>
            <w:r>
              <w:t>крышек</w:t>
            </w:r>
            <w:proofErr w:type="spellEnd"/>
            <w:r>
              <w:t xml:space="preserve"> </w:t>
            </w:r>
            <w:proofErr w:type="spellStart"/>
            <w:r>
              <w:t>рамки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DF2D4" w14:textId="77777777" w:rsidR="00DA3BB6" w:rsidRDefault="00A27C0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96E41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Повторение соединения рамок с помощью петель. </w:t>
            </w:r>
            <w:r w:rsidRPr="003E7A13">
              <w:rPr>
                <w:lang w:val="ru-RU"/>
              </w:rPr>
              <w:lastRenderedPageBreak/>
              <w:t>Соединение крышек с рамкой; зачистка поверхностей изделия, выполнение соединения двух рамок с помощью петель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F79924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lastRenderedPageBreak/>
              <w:t xml:space="preserve">Соединяют крышки с рамкой; зачищают поверхности изделия, выполняют соединение двух </w:t>
            </w:r>
            <w:r w:rsidRPr="003E7A13">
              <w:rPr>
                <w:lang w:val="ru-RU"/>
              </w:rPr>
              <w:lastRenderedPageBreak/>
              <w:t>рамок с помощью петель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AD8A3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lastRenderedPageBreak/>
              <w:t xml:space="preserve">Повторяют соединение рамок с помощью петель. Соединяют крышки с рамкой; зачищают </w:t>
            </w:r>
            <w:r w:rsidRPr="003E7A13">
              <w:rPr>
                <w:lang w:val="ru-RU"/>
              </w:rPr>
              <w:lastRenderedPageBreak/>
              <w:t>поверхности изделия, выполняют соединение двух рамок с помощью петель</w:t>
            </w:r>
          </w:p>
        </w:tc>
      </w:tr>
      <w:tr w:rsidR="00DA3BB6" w:rsidRPr="00AE04C4" w14:paraId="491EDA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83E50" w14:textId="2BCD456E" w:rsidR="00DA3BB6" w:rsidRPr="00EC321E" w:rsidRDefault="00EC321E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41-42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6B679D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Разметка </w:t>
            </w:r>
            <w:proofErr w:type="spellStart"/>
            <w:r w:rsidRPr="003E7A13">
              <w:rPr>
                <w:lang w:val="ru-RU"/>
              </w:rPr>
              <w:t>штапиков</w:t>
            </w:r>
            <w:proofErr w:type="spellEnd"/>
            <w:r w:rsidRPr="003E7A13">
              <w:rPr>
                <w:lang w:val="ru-RU"/>
              </w:rPr>
              <w:t xml:space="preserve"> и геометрического рисунка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2E919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652F9B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Повторение правил разметки, от которой зависит качество готового изделия Разметка </w:t>
            </w:r>
            <w:proofErr w:type="spellStart"/>
            <w:r w:rsidRPr="003E7A13">
              <w:rPr>
                <w:lang w:val="ru-RU"/>
              </w:rPr>
              <w:t>штапиков</w:t>
            </w:r>
            <w:proofErr w:type="spellEnd"/>
            <w:r w:rsidRPr="003E7A13">
              <w:rPr>
                <w:lang w:val="ru-RU"/>
              </w:rPr>
              <w:t xml:space="preserve"> и геометрического рисунка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E0511B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Повторяют правила разметки, от которой зависит качество готового </w:t>
            </w:r>
            <w:proofErr w:type="gramStart"/>
            <w:r w:rsidRPr="003E7A13">
              <w:rPr>
                <w:lang w:val="ru-RU"/>
              </w:rPr>
              <w:t>изделия Размечают</w:t>
            </w:r>
            <w:proofErr w:type="gramEnd"/>
            <w:r w:rsidRPr="003E7A13">
              <w:rPr>
                <w:lang w:val="ru-RU"/>
              </w:rPr>
              <w:t xml:space="preserve"> </w:t>
            </w:r>
            <w:proofErr w:type="spellStart"/>
            <w:r w:rsidRPr="003E7A13">
              <w:rPr>
                <w:lang w:val="ru-RU"/>
              </w:rPr>
              <w:t>штапики</w:t>
            </w:r>
            <w:proofErr w:type="spellEnd"/>
            <w:r w:rsidRPr="003E7A13">
              <w:rPr>
                <w:lang w:val="ru-RU"/>
              </w:rPr>
              <w:t xml:space="preserve"> и геометрический рисунок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946622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Повторяют правила разметки, от которой зависит качество готового </w:t>
            </w:r>
            <w:proofErr w:type="gramStart"/>
            <w:r w:rsidRPr="003E7A13">
              <w:rPr>
                <w:lang w:val="ru-RU"/>
              </w:rPr>
              <w:t>изделия Размечают</w:t>
            </w:r>
            <w:proofErr w:type="gramEnd"/>
            <w:r w:rsidRPr="003E7A13">
              <w:rPr>
                <w:lang w:val="ru-RU"/>
              </w:rPr>
              <w:t xml:space="preserve"> </w:t>
            </w:r>
            <w:proofErr w:type="spellStart"/>
            <w:r w:rsidRPr="003E7A13">
              <w:rPr>
                <w:lang w:val="ru-RU"/>
              </w:rPr>
              <w:t>штапики</w:t>
            </w:r>
            <w:proofErr w:type="spellEnd"/>
            <w:r w:rsidRPr="003E7A13">
              <w:rPr>
                <w:lang w:val="ru-RU"/>
              </w:rPr>
              <w:t xml:space="preserve"> и геометрический рисунок</w:t>
            </w:r>
          </w:p>
        </w:tc>
      </w:tr>
      <w:tr w:rsidR="00DA3BB6" w14:paraId="26ADE5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AB8AC8" w14:textId="6C17A392" w:rsidR="00DA3BB6" w:rsidRPr="00EC321E" w:rsidRDefault="00EC321E">
            <w:pPr>
              <w:rPr>
                <w:lang w:val="ru-RU"/>
              </w:rPr>
            </w:pPr>
            <w:r>
              <w:rPr>
                <w:lang w:val="ru-RU"/>
              </w:rPr>
              <w:t>43-46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F7FD90" w14:textId="77777777" w:rsidR="00DA3BB6" w:rsidRDefault="00A27C05">
            <w:proofErr w:type="spellStart"/>
            <w:r>
              <w:t>Нарезание</w:t>
            </w:r>
            <w:proofErr w:type="spellEnd"/>
            <w:r>
              <w:t xml:space="preserve"> </w:t>
            </w:r>
            <w:proofErr w:type="spellStart"/>
            <w:r>
              <w:t>заготовок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маркетри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74E28" w14:textId="77777777" w:rsidR="00DA3BB6" w:rsidRDefault="00A27C0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E545B" w14:textId="77777777" w:rsidR="00DA3BB6" w:rsidRDefault="00A27C05">
            <w:r w:rsidRPr="003E7A13">
              <w:rPr>
                <w:lang w:val="ru-RU"/>
              </w:rPr>
              <w:t xml:space="preserve">Организация рабочего места. Повторение правил безопасной работы. Повторение видов инструментов для маркетри. Повторение приемов работ для выполнения маркетри. </w:t>
            </w:r>
            <w:proofErr w:type="spellStart"/>
            <w:r>
              <w:t>Нарезание</w:t>
            </w:r>
            <w:proofErr w:type="spellEnd"/>
            <w:r>
              <w:t xml:space="preserve"> </w:t>
            </w:r>
            <w:proofErr w:type="spellStart"/>
            <w:r>
              <w:t>прямых</w:t>
            </w:r>
            <w:proofErr w:type="spellEnd"/>
            <w:r>
              <w:t xml:space="preserve"> </w:t>
            </w:r>
            <w:proofErr w:type="spellStart"/>
            <w:r>
              <w:t>полос</w:t>
            </w:r>
            <w:proofErr w:type="spellEnd"/>
            <w:r>
              <w:t xml:space="preserve">. </w:t>
            </w:r>
            <w:proofErr w:type="spellStart"/>
            <w:r>
              <w:t>Нарезание</w:t>
            </w:r>
            <w:proofErr w:type="spellEnd"/>
            <w:r>
              <w:t xml:space="preserve"> </w:t>
            </w:r>
            <w:proofErr w:type="spellStart"/>
            <w:r>
              <w:t>штапиков</w:t>
            </w:r>
            <w:proofErr w:type="spellEnd"/>
            <w:r>
              <w:t xml:space="preserve">. </w:t>
            </w:r>
            <w:proofErr w:type="spellStart"/>
            <w:r>
              <w:t>Нарезание</w:t>
            </w:r>
            <w:proofErr w:type="spellEnd"/>
            <w:r>
              <w:t xml:space="preserve"> </w:t>
            </w:r>
            <w:proofErr w:type="spellStart"/>
            <w:r>
              <w:t>геометрических</w:t>
            </w:r>
            <w:proofErr w:type="spellEnd"/>
            <w:r>
              <w:t xml:space="preserve"> </w:t>
            </w:r>
            <w:proofErr w:type="spellStart"/>
            <w:r>
              <w:t>фигур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722C5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Организуют рабочее место. Повторяют правила безопасной работы. Повторяют виды инструментов для маркетри. Повторяют приемы работы для выполнения маркетри. Нарезают прямые полосы с помощью учителя. Нарезают </w:t>
            </w:r>
            <w:proofErr w:type="spellStart"/>
            <w:r w:rsidRPr="003E7A13">
              <w:rPr>
                <w:lang w:val="ru-RU"/>
              </w:rPr>
              <w:t>штапики</w:t>
            </w:r>
            <w:proofErr w:type="spellEnd"/>
            <w:r w:rsidRPr="003E7A13">
              <w:rPr>
                <w:lang w:val="ru-RU"/>
              </w:rPr>
              <w:t xml:space="preserve"> с помощью учителя. Нарезают геометрические фигуры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D8ED8" w14:textId="77777777" w:rsidR="00DA3BB6" w:rsidRDefault="00A27C05">
            <w:r w:rsidRPr="003E7A13">
              <w:rPr>
                <w:lang w:val="ru-RU"/>
              </w:rPr>
              <w:t xml:space="preserve">Организуют рабочее место. Повторяют правила безопасной работы. Повторяют виды инструментов для маркетри. Повторяют приемы работы для выполнения маркетри. Нарезают прямые полосы. Нарезают </w:t>
            </w:r>
            <w:proofErr w:type="spellStart"/>
            <w:r w:rsidRPr="003E7A13">
              <w:rPr>
                <w:lang w:val="ru-RU"/>
              </w:rPr>
              <w:t>штапики</w:t>
            </w:r>
            <w:proofErr w:type="spellEnd"/>
            <w:r w:rsidRPr="003E7A13">
              <w:rPr>
                <w:lang w:val="ru-RU"/>
              </w:rPr>
              <w:t xml:space="preserve">. </w:t>
            </w:r>
            <w:proofErr w:type="spellStart"/>
            <w:r>
              <w:t>Нарезают</w:t>
            </w:r>
            <w:proofErr w:type="spellEnd"/>
            <w:r>
              <w:t xml:space="preserve"> </w:t>
            </w:r>
            <w:proofErr w:type="spellStart"/>
            <w:r>
              <w:t>геометрические</w:t>
            </w:r>
            <w:proofErr w:type="spellEnd"/>
            <w:r>
              <w:t xml:space="preserve"> </w:t>
            </w:r>
            <w:proofErr w:type="spellStart"/>
            <w:r>
              <w:t>фигуры</w:t>
            </w:r>
            <w:proofErr w:type="spellEnd"/>
          </w:p>
        </w:tc>
      </w:tr>
      <w:tr w:rsidR="00DA3BB6" w14:paraId="53A641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59F5A1" w14:textId="4E12C707" w:rsidR="00DA3BB6" w:rsidRPr="00EC321E" w:rsidRDefault="00EC321E">
            <w:pPr>
              <w:rPr>
                <w:lang w:val="ru-RU"/>
              </w:rPr>
            </w:pPr>
            <w:r>
              <w:rPr>
                <w:lang w:val="ru-RU"/>
              </w:rPr>
              <w:t>47-49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12776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Набор на бумагу геометрического орнамента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3AB04" w14:textId="77777777" w:rsidR="00DA3BB6" w:rsidRDefault="00A27C05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4876E" w14:textId="77777777" w:rsidR="00DA3BB6" w:rsidRDefault="00A27C05">
            <w:r w:rsidRPr="003E7A13">
              <w:rPr>
                <w:lang w:val="ru-RU"/>
              </w:rPr>
              <w:t xml:space="preserve">Повторение правил перевода рисунка на бумагу. Повторение </w:t>
            </w:r>
            <w:r w:rsidRPr="003E7A13">
              <w:rPr>
                <w:lang w:val="ru-RU"/>
              </w:rPr>
              <w:lastRenderedPageBreak/>
              <w:t xml:space="preserve">правил набора рисунка на бумагу. </w:t>
            </w:r>
            <w:proofErr w:type="spellStart"/>
            <w:r>
              <w:t>Набор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бумагу</w:t>
            </w:r>
            <w:proofErr w:type="spellEnd"/>
            <w:r>
              <w:t xml:space="preserve"> </w:t>
            </w:r>
            <w:proofErr w:type="spellStart"/>
            <w:r>
              <w:t>геометрического</w:t>
            </w:r>
            <w:proofErr w:type="spellEnd"/>
            <w:r>
              <w:t xml:space="preserve"> </w:t>
            </w:r>
            <w:proofErr w:type="spellStart"/>
            <w:r>
              <w:t>орнамента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C4BAC" w14:textId="77777777" w:rsidR="00DA3BB6" w:rsidRDefault="00A27C05">
            <w:r w:rsidRPr="003E7A13">
              <w:rPr>
                <w:lang w:val="ru-RU"/>
              </w:rPr>
              <w:lastRenderedPageBreak/>
              <w:t xml:space="preserve">Повторяют правила перевода рисунка на бумагу. Повторяют правила набора рисунка на бумагу. </w:t>
            </w:r>
            <w:proofErr w:type="spellStart"/>
            <w:r>
              <w:lastRenderedPageBreak/>
              <w:t>Набирают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бумагу</w:t>
            </w:r>
            <w:proofErr w:type="spellEnd"/>
            <w:r>
              <w:t xml:space="preserve"> </w:t>
            </w:r>
            <w:proofErr w:type="spellStart"/>
            <w:r>
              <w:t>геометрический</w:t>
            </w:r>
            <w:proofErr w:type="spellEnd"/>
            <w:r>
              <w:t xml:space="preserve"> </w:t>
            </w:r>
            <w:proofErr w:type="spellStart"/>
            <w:r>
              <w:t>орнамент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FFCE9D" w14:textId="77777777" w:rsidR="00DA3BB6" w:rsidRDefault="00A27C05">
            <w:r w:rsidRPr="003E7A13">
              <w:rPr>
                <w:lang w:val="ru-RU"/>
              </w:rPr>
              <w:lastRenderedPageBreak/>
              <w:t xml:space="preserve">Повторяют правила перевода рисунка на бумагу. Повторяют правила набора рисунка на бумагу. </w:t>
            </w:r>
            <w:proofErr w:type="spellStart"/>
            <w:r>
              <w:lastRenderedPageBreak/>
              <w:t>Набирают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бумагу</w:t>
            </w:r>
            <w:proofErr w:type="spellEnd"/>
            <w:r>
              <w:t xml:space="preserve"> </w:t>
            </w:r>
            <w:proofErr w:type="spellStart"/>
            <w:r>
              <w:t>геометрический</w:t>
            </w:r>
            <w:proofErr w:type="spellEnd"/>
            <w:r>
              <w:t xml:space="preserve"> </w:t>
            </w:r>
            <w:proofErr w:type="spellStart"/>
            <w:r>
              <w:t>орнамент</w:t>
            </w:r>
            <w:proofErr w:type="spellEnd"/>
            <w:r>
              <w:t xml:space="preserve">  </w:t>
            </w:r>
          </w:p>
        </w:tc>
      </w:tr>
      <w:tr w:rsidR="00DA3BB6" w:rsidRPr="00AE04C4" w14:paraId="0A5312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31EE6D" w14:textId="467AC4C5" w:rsidR="00DA3BB6" w:rsidRPr="00EC321E" w:rsidRDefault="00EC321E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50-51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49302" w14:textId="77777777" w:rsidR="00DA3BB6" w:rsidRDefault="00A27C05">
            <w:proofErr w:type="spellStart"/>
            <w:r>
              <w:t>Наклеивание</w:t>
            </w:r>
            <w:proofErr w:type="spellEnd"/>
            <w:r>
              <w:t xml:space="preserve"> </w:t>
            </w:r>
            <w:proofErr w:type="spellStart"/>
            <w:r>
              <w:t>набора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изделие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86B2C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460B5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Повторение правил безопасной работы с клеем. Наклеивание набора на изделие. Знакомство с техническими требованиями к выполнению данной операции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EE4E8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Повторяют правила безопасной работы с клеем. Наклеивают набор на изделие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07A5D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Повторяют правила безопасной работы с клеем. Наклеивают набор на изделие.</w:t>
            </w:r>
            <w:r>
              <w:t>  </w:t>
            </w:r>
            <w:r w:rsidRPr="003E7A13">
              <w:rPr>
                <w:lang w:val="ru-RU"/>
              </w:rPr>
              <w:t xml:space="preserve"> Знакомятся с техническими требованиями к выполнению данной операции</w:t>
            </w:r>
          </w:p>
        </w:tc>
      </w:tr>
      <w:tr w:rsidR="00DA3BB6" w14:paraId="63FE6F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18A30" w14:textId="291988AE" w:rsidR="00DA3BB6" w:rsidRPr="00EC321E" w:rsidRDefault="00EC321E" w:rsidP="00EC321E">
            <w:pPr>
              <w:rPr>
                <w:lang w:val="ru-RU"/>
              </w:rPr>
            </w:pPr>
            <w:r>
              <w:rPr>
                <w:lang w:val="ru-RU"/>
              </w:rPr>
              <w:t>52-54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F2483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Отделка готового изделия. Оценка качества готового изделия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87D99" w14:textId="77777777" w:rsidR="00DA3BB6" w:rsidRDefault="00A27C05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71F6A" w14:textId="77777777" w:rsidR="00DA3BB6" w:rsidRDefault="00A27C05">
            <w:r w:rsidRPr="003E7A13">
              <w:rPr>
                <w:lang w:val="ru-RU"/>
              </w:rPr>
              <w:t xml:space="preserve">Повторение правил безопасной работы при работе со шлифовальной шкуркой и окраске изделия лаком. Зачистка поверхности изделия шлифовальной шкуркой. Покрытие лаком. Знакомство с техническими требованиями к выполнению операций. </w:t>
            </w:r>
            <w:proofErr w:type="spellStart"/>
            <w:r>
              <w:t>Оценка</w:t>
            </w:r>
            <w:proofErr w:type="spellEnd"/>
            <w:r>
              <w:t xml:space="preserve"> </w:t>
            </w:r>
            <w:proofErr w:type="spellStart"/>
            <w:r>
              <w:t>качества</w:t>
            </w:r>
            <w:proofErr w:type="spellEnd"/>
            <w:r>
              <w:t xml:space="preserve"> </w:t>
            </w:r>
            <w:proofErr w:type="spellStart"/>
            <w:r>
              <w:t>готового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. </w:t>
            </w:r>
            <w:proofErr w:type="spellStart"/>
            <w:r>
              <w:lastRenderedPageBreak/>
              <w:t>Анализ</w:t>
            </w:r>
            <w:proofErr w:type="spellEnd"/>
            <w:r>
              <w:t xml:space="preserve"> </w:t>
            </w:r>
            <w:proofErr w:type="spellStart"/>
            <w:r>
              <w:t>выполненной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CEE44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lastRenderedPageBreak/>
              <w:t xml:space="preserve">Повторяют правила безопасной работы при работе со шлифовальной шкуркой и окраске изделия лаком. Зачищают поверхности изделия шлифовальной шкуркой. Покрывают лаком с помощью учителя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DD687D" w14:textId="77777777" w:rsidR="00DA3BB6" w:rsidRDefault="00A27C05">
            <w:r w:rsidRPr="003E7A13">
              <w:rPr>
                <w:lang w:val="ru-RU"/>
              </w:rPr>
              <w:t xml:space="preserve">Повторяют правила безопасной работы при работе со шлифовальной шкуркой и окраске изделия лаком. Зачищают поверхности изделия шлифовальной шкуркой. Покрывают лаком. Знакомятся с техническими требованиями к выполнению операций. </w:t>
            </w:r>
            <w:proofErr w:type="spellStart"/>
            <w:r>
              <w:t>Оценивают</w:t>
            </w:r>
            <w:proofErr w:type="spellEnd"/>
            <w:r>
              <w:t xml:space="preserve"> </w:t>
            </w:r>
            <w:proofErr w:type="spellStart"/>
            <w:r>
              <w:t>качество</w:t>
            </w:r>
            <w:proofErr w:type="spellEnd"/>
            <w:r>
              <w:t xml:space="preserve"> </w:t>
            </w:r>
            <w:proofErr w:type="spellStart"/>
            <w:r>
              <w:t>готового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. </w:t>
            </w:r>
            <w:proofErr w:type="spellStart"/>
            <w:r>
              <w:t>Анализируют</w:t>
            </w:r>
            <w:proofErr w:type="spellEnd"/>
            <w:r>
              <w:t xml:space="preserve"> </w:t>
            </w:r>
            <w:proofErr w:type="spellStart"/>
            <w:r>
              <w:t>выполненную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</w:p>
        </w:tc>
      </w:tr>
      <w:tr w:rsidR="00DA3BB6" w14:paraId="143D5F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F521C" w14:textId="3D4E8326" w:rsidR="00DA3BB6" w:rsidRPr="00EC321E" w:rsidRDefault="00EC321E">
            <w:pPr>
              <w:rPr>
                <w:lang w:val="ru-RU"/>
              </w:rPr>
            </w:pPr>
            <w:r>
              <w:rPr>
                <w:lang w:val="ru-RU"/>
              </w:rPr>
              <w:t>55-56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CDC539" w14:textId="77777777" w:rsidR="00DA3BB6" w:rsidRDefault="00A27C05">
            <w:proofErr w:type="spellStart"/>
            <w:r>
              <w:t>Основы</w:t>
            </w:r>
            <w:proofErr w:type="spellEnd"/>
            <w:r>
              <w:t xml:space="preserve"> </w:t>
            </w:r>
            <w:proofErr w:type="spellStart"/>
            <w:r>
              <w:t>пожарной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41FBC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1224DF" w14:textId="77777777" w:rsidR="00DA3BB6" w:rsidRDefault="00A27C05">
            <w:r w:rsidRPr="003E7A13">
              <w:rPr>
                <w:lang w:val="ru-RU"/>
              </w:rPr>
              <w:t xml:space="preserve">Знакомство с причинами возникновения пожара. Знакомство с мерами предупреждения пожара. </w:t>
            </w:r>
            <w:proofErr w:type="spellStart"/>
            <w:r>
              <w:t>Повторение</w:t>
            </w:r>
            <w:proofErr w:type="spellEnd"/>
            <w:r>
              <w:t xml:space="preserve"> </w:t>
            </w:r>
            <w:proofErr w:type="spellStart"/>
            <w:r>
              <w:t>правил</w:t>
            </w:r>
            <w:proofErr w:type="spellEnd"/>
            <w:r>
              <w:t xml:space="preserve"> </w:t>
            </w:r>
            <w:proofErr w:type="spellStart"/>
            <w:r>
              <w:t>пользования</w:t>
            </w:r>
            <w:proofErr w:type="spellEnd"/>
            <w:r>
              <w:t xml:space="preserve"> </w:t>
            </w:r>
            <w:proofErr w:type="spellStart"/>
            <w:r>
              <w:t>электронагревательными</w:t>
            </w:r>
            <w:proofErr w:type="spellEnd"/>
            <w:r>
              <w:t xml:space="preserve"> </w:t>
            </w:r>
            <w:proofErr w:type="spellStart"/>
            <w:r>
              <w:t>приборами</w:t>
            </w:r>
            <w:proofErr w:type="spellEnd"/>
            <w:r>
              <w:t xml:space="preserve">. </w:t>
            </w:r>
            <w:proofErr w:type="spellStart"/>
            <w:r>
              <w:t>Оценивание</w:t>
            </w:r>
            <w:proofErr w:type="spellEnd"/>
            <w:r>
              <w:t xml:space="preserve"> </w:t>
            </w:r>
            <w:proofErr w:type="spellStart"/>
            <w:r>
              <w:t>противопожарного</w:t>
            </w:r>
            <w:proofErr w:type="spellEnd"/>
            <w:r>
              <w:t xml:space="preserve"> </w:t>
            </w:r>
            <w:proofErr w:type="spellStart"/>
            <w:r>
              <w:t>состояния</w:t>
            </w:r>
            <w:proofErr w:type="spellEnd"/>
            <w:r>
              <w:t xml:space="preserve"> </w:t>
            </w:r>
            <w:proofErr w:type="spellStart"/>
            <w:r>
              <w:t>мастерской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D53FA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причинами возникновения пожара. Знакомятся с мерами предупреждения пожара. Повторяют правила пользования электронагревательными приборами. Оценивают противопожарное состояние мастерской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2B9D46" w14:textId="77777777" w:rsidR="00DA3BB6" w:rsidRDefault="00A27C05">
            <w:r w:rsidRPr="003E7A13">
              <w:rPr>
                <w:lang w:val="ru-RU"/>
              </w:rPr>
              <w:t xml:space="preserve">Знакомятся с причинами возникновения пожара. Знакомятся с мерами предупреждения пожара. </w:t>
            </w:r>
            <w:proofErr w:type="spellStart"/>
            <w:r>
              <w:t>Повторяют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пользования</w:t>
            </w:r>
            <w:proofErr w:type="spellEnd"/>
            <w:r>
              <w:t xml:space="preserve"> </w:t>
            </w:r>
            <w:proofErr w:type="spellStart"/>
            <w:r>
              <w:t>электронагревательными</w:t>
            </w:r>
            <w:proofErr w:type="spellEnd"/>
            <w:r>
              <w:t xml:space="preserve"> </w:t>
            </w:r>
            <w:proofErr w:type="spellStart"/>
            <w:r>
              <w:t>приборами</w:t>
            </w:r>
            <w:proofErr w:type="spellEnd"/>
            <w:r>
              <w:t xml:space="preserve">. </w:t>
            </w:r>
            <w:proofErr w:type="spellStart"/>
            <w:r>
              <w:t>Оценивают</w:t>
            </w:r>
            <w:proofErr w:type="spellEnd"/>
            <w:r>
              <w:t xml:space="preserve"> </w:t>
            </w:r>
            <w:proofErr w:type="spellStart"/>
            <w:r>
              <w:t>противопожарное</w:t>
            </w:r>
            <w:proofErr w:type="spellEnd"/>
            <w:r>
              <w:t xml:space="preserve"> </w:t>
            </w:r>
            <w:proofErr w:type="spellStart"/>
            <w:r>
              <w:t>состояние</w:t>
            </w:r>
            <w:proofErr w:type="spellEnd"/>
            <w:r>
              <w:t xml:space="preserve"> </w:t>
            </w:r>
            <w:proofErr w:type="spellStart"/>
            <w:r>
              <w:t>мастерской</w:t>
            </w:r>
            <w:proofErr w:type="spellEnd"/>
          </w:p>
        </w:tc>
      </w:tr>
      <w:tr w:rsidR="00DA3BB6" w:rsidRPr="00AE04C4" w14:paraId="0852E9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ACA8D" w14:textId="2E150DE4" w:rsidR="00DA3BB6" w:rsidRPr="00EC321E" w:rsidRDefault="00EC321E">
            <w:pPr>
              <w:rPr>
                <w:lang w:val="ru-RU"/>
              </w:rPr>
            </w:pPr>
            <w:r>
              <w:rPr>
                <w:lang w:val="ru-RU"/>
              </w:rPr>
              <w:t>57-58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94995" w14:textId="77777777" w:rsidR="00DA3BB6" w:rsidRDefault="00A27C05">
            <w:proofErr w:type="spellStart"/>
            <w:r>
              <w:t>Действия</w:t>
            </w:r>
            <w:proofErr w:type="spellEnd"/>
            <w:r>
              <w:t xml:space="preserve"> </w:t>
            </w:r>
            <w:proofErr w:type="spellStart"/>
            <w:r>
              <w:t>при</w:t>
            </w:r>
            <w:proofErr w:type="spellEnd"/>
            <w:r>
              <w:t xml:space="preserve"> </w:t>
            </w:r>
            <w:proofErr w:type="spellStart"/>
            <w:r>
              <w:t>пожаре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48A21D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7FE2DE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Повторение правил поведения при пожаре. Повторение номера вызова пожарной команды. Знакомство с использованием первичных средств пожаротушения. Повторение путей эвакуации. Повторение оказания первой помощи пострадавшим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2F1832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Повторяют правила поведения при пожаре. Повторяют номер вызова пожарной команды. Знакомятся с использованием первичных средств пожаротушения. Повторяют пути эвакуации. Повторяют оказание</w:t>
            </w:r>
            <w:r>
              <w:t>  </w:t>
            </w:r>
            <w:r w:rsidRPr="003E7A13">
              <w:rPr>
                <w:lang w:val="ru-RU"/>
              </w:rPr>
              <w:t xml:space="preserve"> первой помощи пострадавшим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FFCD2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Повторяют правила поведения при пожаре. Повторяют номер вызова пожарной команды. Знакомятся с использованием первичных средств пожаротушения. Повторяют пути эвакуации. Повторяют оказание</w:t>
            </w:r>
            <w:r>
              <w:t>  </w:t>
            </w:r>
            <w:r w:rsidRPr="003E7A13">
              <w:rPr>
                <w:lang w:val="ru-RU"/>
              </w:rPr>
              <w:t xml:space="preserve"> первой помощи пострадавшим</w:t>
            </w:r>
          </w:p>
        </w:tc>
      </w:tr>
      <w:tr w:rsidR="00DA3BB6" w14:paraId="3EF11FB6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6F6A6" w14:textId="11CC4144" w:rsidR="00DA3BB6" w:rsidRPr="00EC321E" w:rsidRDefault="00A27C05" w:rsidP="00EC321E">
            <w:pPr>
              <w:rPr>
                <w:b/>
                <w:lang w:val="ru-RU"/>
              </w:rPr>
            </w:pPr>
            <w:proofErr w:type="spellStart"/>
            <w:r w:rsidRPr="00EC321E">
              <w:rPr>
                <w:b/>
              </w:rPr>
              <w:t>Изготовление</w:t>
            </w:r>
            <w:proofErr w:type="spellEnd"/>
            <w:r w:rsidRPr="00EC321E">
              <w:rPr>
                <w:b/>
              </w:rPr>
              <w:t xml:space="preserve"> </w:t>
            </w:r>
            <w:proofErr w:type="spellStart"/>
            <w:r w:rsidRPr="00EC321E">
              <w:rPr>
                <w:b/>
              </w:rPr>
              <w:t>моделей</w:t>
            </w:r>
            <w:proofErr w:type="spellEnd"/>
            <w:r w:rsidRPr="00EC321E">
              <w:rPr>
                <w:b/>
              </w:rPr>
              <w:t xml:space="preserve"> </w:t>
            </w:r>
            <w:proofErr w:type="spellStart"/>
            <w:r w:rsidRPr="00EC321E">
              <w:rPr>
                <w:b/>
              </w:rPr>
              <w:t>мебели</w:t>
            </w:r>
            <w:proofErr w:type="spellEnd"/>
            <w:r w:rsidRPr="00EC321E">
              <w:rPr>
                <w:b/>
              </w:rPr>
              <w:t xml:space="preserve"> -3</w:t>
            </w:r>
            <w:r w:rsidR="00EC321E">
              <w:rPr>
                <w:b/>
                <w:lang w:val="ru-RU"/>
              </w:rPr>
              <w:t xml:space="preserve">4 </w:t>
            </w:r>
            <w:proofErr w:type="spellStart"/>
            <w:r w:rsidRPr="00EC321E">
              <w:rPr>
                <w:b/>
              </w:rPr>
              <w:t>час</w:t>
            </w:r>
            <w:proofErr w:type="spellEnd"/>
            <w:r w:rsidR="00EC321E">
              <w:rPr>
                <w:b/>
                <w:lang w:val="ru-RU"/>
              </w:rPr>
              <w:t>а</w:t>
            </w:r>
          </w:p>
        </w:tc>
      </w:tr>
      <w:tr w:rsidR="00DA3BB6" w:rsidRPr="00AE04C4" w14:paraId="0A261C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A680D" w14:textId="55F014B0" w:rsidR="00DA3BB6" w:rsidRPr="00EC321E" w:rsidRDefault="00EC321E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59-60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5699E1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Общие сведения о мебельном производстве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A40CD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4E040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Знакомство с общими сведения о мебельном производстве. Повторение видов мебели. Знакомство с предприятиями, выпускающие мебель. Знакомство с профессиями мебельного производства. Определение вида мебели по рисунку и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BC0AF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общими сведения о мебельном производстве. Повторяют виды мебели. Знакомятся с предприятиями, выпускающие мебель. Знакомятся с профессиями мебельного производства. Определяют вид мебели по рисунку и образцу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BAD5A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общими сведения о мебельном производстве. Повторяют виды мебели. Знакомятся с предприятиями, выпускающие мебель. Знакомятся с профессиями мебельного производства. Определяют вид мебели по рисунку и образцу</w:t>
            </w:r>
          </w:p>
        </w:tc>
      </w:tr>
      <w:tr w:rsidR="00DA3BB6" w:rsidRPr="00AE04C4" w14:paraId="2AFE28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EACA4" w14:textId="5267385D" w:rsidR="00DA3BB6" w:rsidRPr="00EC321E" w:rsidRDefault="00EC321E">
            <w:pPr>
              <w:rPr>
                <w:lang w:val="ru-RU"/>
              </w:rPr>
            </w:pPr>
            <w:r>
              <w:rPr>
                <w:lang w:val="ru-RU"/>
              </w:rPr>
              <w:t>61-62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A205AA" w14:textId="77777777" w:rsidR="00DA3BB6" w:rsidRDefault="00A27C05"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мебели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C02ECA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FC1AA" w14:textId="77777777" w:rsidR="00DA3BB6" w:rsidRPr="00A27C05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Знакомство с требованиями к современной мебели (эстетические, технико- экономические). Знакомство с видами мебели: по назначению (бытовая, офисная, комбинированная), по способу соединения частей (секционная, сборно- разборная, складная, корпусная, брусковая). </w:t>
            </w:r>
            <w:r w:rsidRPr="00A27C05">
              <w:rPr>
                <w:lang w:val="ru-RU"/>
              </w:rPr>
              <w:lastRenderedPageBreak/>
              <w:t>Определение вида мебели по рисунку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57F21" w14:textId="77777777" w:rsidR="00DA3BB6" w:rsidRPr="00A27C05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lastRenderedPageBreak/>
              <w:t xml:space="preserve">Знакомятся с требованиями к современной мебели (эстетические, технико- экономические). Знакомятся с видами мебели: по назначению (бытовая, офисная, комбинированная), по способу соединения частей (секционная, сборно- разборная, складная, корпусная, брусковая). </w:t>
            </w:r>
            <w:r w:rsidRPr="00A27C05">
              <w:rPr>
                <w:lang w:val="ru-RU"/>
              </w:rPr>
              <w:t>Определяют вид мебели по рисунку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B162A" w14:textId="77777777" w:rsidR="00DA3BB6" w:rsidRPr="00A27C05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Знакомятся с требованиями к современной мебели (эстетические, технико- экономические). Знакомятся с видами мебели: по назначению (бытовая, офисная, комбинированная), по способу соединения частей (секционная, сборно- разборная, складная, корпусная, брусковая). </w:t>
            </w:r>
            <w:r w:rsidRPr="00A27C05">
              <w:rPr>
                <w:lang w:val="ru-RU"/>
              </w:rPr>
              <w:t>Определяют вид мебели по рисунку</w:t>
            </w:r>
          </w:p>
        </w:tc>
      </w:tr>
      <w:tr w:rsidR="00DA3BB6" w14:paraId="2A65F3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FBDEC" w14:textId="04DE97EE" w:rsidR="00DA3BB6" w:rsidRPr="00EC321E" w:rsidRDefault="00EC321E">
            <w:pPr>
              <w:rPr>
                <w:lang w:val="ru-RU"/>
              </w:rPr>
            </w:pPr>
            <w:r>
              <w:rPr>
                <w:lang w:val="ru-RU"/>
              </w:rPr>
              <w:t>63-64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D60032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Детали и элементы столярных изделий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24293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0D506" w14:textId="77777777" w:rsidR="00DA3BB6" w:rsidRDefault="00A27C05">
            <w:r w:rsidRPr="003E7A13">
              <w:rPr>
                <w:lang w:val="ru-RU"/>
              </w:rPr>
              <w:t xml:space="preserve">Знакомство с элементами деталей столярного изделия: брусок, обкладка, </w:t>
            </w:r>
            <w:proofErr w:type="spellStart"/>
            <w:r w:rsidRPr="003E7A13">
              <w:rPr>
                <w:lang w:val="ru-RU"/>
              </w:rPr>
              <w:t>штапик</w:t>
            </w:r>
            <w:proofErr w:type="spellEnd"/>
            <w:r w:rsidRPr="003E7A13">
              <w:rPr>
                <w:lang w:val="ru-RU"/>
              </w:rPr>
              <w:t xml:space="preserve">, филенка, фаска, смягчение, закругление, галтель, калевка, фальц (четверть), </w:t>
            </w:r>
            <w:proofErr w:type="spellStart"/>
            <w:r w:rsidRPr="003E7A13">
              <w:rPr>
                <w:lang w:val="ru-RU"/>
              </w:rPr>
              <w:t>платик</w:t>
            </w:r>
            <w:proofErr w:type="spellEnd"/>
            <w:r w:rsidRPr="003E7A13">
              <w:rPr>
                <w:lang w:val="ru-RU"/>
              </w:rPr>
              <w:t xml:space="preserve">, свес, гребень, паз. </w:t>
            </w:r>
            <w:proofErr w:type="spellStart"/>
            <w:r>
              <w:t>Определение</w:t>
            </w:r>
            <w:proofErr w:type="spellEnd"/>
            <w:r>
              <w:t xml:space="preserve"> </w:t>
            </w:r>
            <w:proofErr w:type="spellStart"/>
            <w:r>
              <w:t>элементов</w:t>
            </w:r>
            <w:proofErr w:type="spellEnd"/>
            <w:r>
              <w:t xml:space="preserve"> </w:t>
            </w:r>
            <w:proofErr w:type="spellStart"/>
            <w:r>
              <w:t>столярных</w:t>
            </w:r>
            <w:proofErr w:type="spellEnd"/>
            <w:r>
              <w:t xml:space="preserve"> </w:t>
            </w:r>
            <w:proofErr w:type="spellStart"/>
            <w:r>
              <w:t>изделий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образцу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рисунку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915ED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Знакомятся с элементами деталей столярного изделия: брусок, обкладка, </w:t>
            </w:r>
            <w:proofErr w:type="spellStart"/>
            <w:r w:rsidRPr="003E7A13">
              <w:rPr>
                <w:lang w:val="ru-RU"/>
              </w:rPr>
              <w:t>штапик</w:t>
            </w:r>
            <w:proofErr w:type="spellEnd"/>
            <w:r w:rsidRPr="003E7A13">
              <w:rPr>
                <w:lang w:val="ru-RU"/>
              </w:rPr>
              <w:t xml:space="preserve">, филенка, фаска, смягчение, закругление, галтель, калевка, фальц (четверть), </w:t>
            </w:r>
            <w:proofErr w:type="spellStart"/>
            <w:r w:rsidRPr="003E7A13">
              <w:rPr>
                <w:lang w:val="ru-RU"/>
              </w:rPr>
              <w:t>платик</w:t>
            </w:r>
            <w:proofErr w:type="spellEnd"/>
            <w:r w:rsidRPr="003E7A13">
              <w:rPr>
                <w:lang w:val="ru-RU"/>
              </w:rPr>
              <w:t>, свес, гребень, паз. Определяют элементы столярных изделий по образцу или рисунку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B21A2" w14:textId="77777777" w:rsidR="00DA3BB6" w:rsidRDefault="00A27C05">
            <w:r w:rsidRPr="003E7A13">
              <w:rPr>
                <w:lang w:val="ru-RU"/>
              </w:rPr>
              <w:t xml:space="preserve">Знакомятся с элементами деталей столярного изделия: брусок, обкладка, </w:t>
            </w:r>
            <w:proofErr w:type="spellStart"/>
            <w:r w:rsidRPr="003E7A13">
              <w:rPr>
                <w:lang w:val="ru-RU"/>
              </w:rPr>
              <w:t>штапик</w:t>
            </w:r>
            <w:proofErr w:type="spellEnd"/>
            <w:r w:rsidRPr="003E7A13">
              <w:rPr>
                <w:lang w:val="ru-RU"/>
              </w:rPr>
              <w:t xml:space="preserve">, филенка, фаска, смягчение, закругление, галтель, калевка, фальц (четверть), </w:t>
            </w:r>
            <w:proofErr w:type="spellStart"/>
            <w:r w:rsidRPr="003E7A13">
              <w:rPr>
                <w:lang w:val="ru-RU"/>
              </w:rPr>
              <w:t>платик</w:t>
            </w:r>
            <w:proofErr w:type="spellEnd"/>
            <w:r w:rsidRPr="003E7A13">
              <w:rPr>
                <w:lang w:val="ru-RU"/>
              </w:rPr>
              <w:t xml:space="preserve">, свес, гребень, паз. </w:t>
            </w:r>
            <w:proofErr w:type="spellStart"/>
            <w:r>
              <w:t>Определяют</w:t>
            </w:r>
            <w:proofErr w:type="spellEnd"/>
            <w:r>
              <w:t xml:space="preserve"> </w:t>
            </w:r>
            <w:proofErr w:type="spellStart"/>
            <w:r>
              <w:t>элементы</w:t>
            </w:r>
            <w:proofErr w:type="spellEnd"/>
            <w:r>
              <w:t xml:space="preserve"> </w:t>
            </w:r>
            <w:proofErr w:type="spellStart"/>
            <w:r>
              <w:t>столярных</w:t>
            </w:r>
            <w:proofErr w:type="spellEnd"/>
            <w:r>
              <w:t xml:space="preserve"> </w:t>
            </w:r>
            <w:proofErr w:type="spellStart"/>
            <w:r>
              <w:t>изделий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образцу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рисунку</w:t>
            </w:r>
            <w:proofErr w:type="spellEnd"/>
          </w:p>
        </w:tc>
      </w:tr>
      <w:tr w:rsidR="00DA3BB6" w14:paraId="7E328F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2D2A6F" w14:textId="75818036" w:rsidR="00DA3BB6" w:rsidRPr="00EC321E" w:rsidRDefault="00EC321E">
            <w:pPr>
              <w:rPr>
                <w:lang w:val="ru-RU"/>
              </w:rPr>
            </w:pPr>
            <w:r>
              <w:rPr>
                <w:lang w:val="ru-RU"/>
              </w:rPr>
              <w:t>65-66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C197F2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Изучение чертежей изготовления деталей изделий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F24E2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66E99D" w14:textId="77777777" w:rsidR="00DA3BB6" w:rsidRDefault="00A27C05">
            <w:r w:rsidRPr="003E7A13">
              <w:rPr>
                <w:lang w:val="ru-RU"/>
              </w:rPr>
              <w:t xml:space="preserve">Повторение правил изготовления чертежа. Изучение чертежей изготовления деталей изделий. </w:t>
            </w:r>
            <w:proofErr w:type="spellStart"/>
            <w:r>
              <w:t>Определение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чертежу</w:t>
            </w:r>
            <w:proofErr w:type="spellEnd"/>
            <w:r>
              <w:t xml:space="preserve"> </w:t>
            </w:r>
            <w:proofErr w:type="spellStart"/>
            <w:r>
              <w:t>способ</w:t>
            </w:r>
            <w:proofErr w:type="spellEnd"/>
            <w:r>
              <w:t xml:space="preserve"> </w:t>
            </w:r>
            <w:proofErr w:type="spellStart"/>
            <w:r>
              <w:t>соединения</w:t>
            </w:r>
            <w:proofErr w:type="spellEnd"/>
            <w:r>
              <w:t xml:space="preserve"> </w:t>
            </w:r>
            <w:proofErr w:type="spellStart"/>
            <w:r>
              <w:t>деталей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1CFB03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Повторяют правила изготовления чертежа. Определяют по чертежу способ соединения деталей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666CD" w14:textId="77777777" w:rsidR="00DA3BB6" w:rsidRDefault="00A27C05">
            <w:r w:rsidRPr="003E7A13">
              <w:rPr>
                <w:lang w:val="ru-RU"/>
              </w:rPr>
              <w:t xml:space="preserve">Повторяют правила изготовления чертежа. Изучают чертежи изготовления деталей изделий. </w:t>
            </w:r>
            <w:proofErr w:type="spellStart"/>
            <w:r>
              <w:t>Определяют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чертежу</w:t>
            </w:r>
            <w:proofErr w:type="spellEnd"/>
            <w:r>
              <w:t xml:space="preserve"> </w:t>
            </w:r>
            <w:proofErr w:type="spellStart"/>
            <w:r>
              <w:t>способ</w:t>
            </w:r>
            <w:proofErr w:type="spellEnd"/>
            <w:r>
              <w:t xml:space="preserve"> </w:t>
            </w:r>
            <w:proofErr w:type="spellStart"/>
            <w:r>
              <w:t>соединения</w:t>
            </w:r>
            <w:proofErr w:type="spellEnd"/>
            <w:r>
              <w:t xml:space="preserve"> </w:t>
            </w:r>
            <w:proofErr w:type="spellStart"/>
            <w:r>
              <w:t>деталей</w:t>
            </w:r>
            <w:proofErr w:type="spellEnd"/>
          </w:p>
        </w:tc>
      </w:tr>
      <w:tr w:rsidR="00DA3BB6" w:rsidRPr="00AE04C4" w14:paraId="37EF7C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BBEB92" w14:textId="248B1ADB" w:rsidR="00DA3BB6" w:rsidRPr="00EC321E" w:rsidRDefault="00EC321E">
            <w:pPr>
              <w:rPr>
                <w:lang w:val="ru-RU"/>
              </w:rPr>
            </w:pPr>
            <w:r>
              <w:rPr>
                <w:lang w:val="ru-RU"/>
              </w:rPr>
              <w:t>67-68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493E24" w14:textId="77777777" w:rsidR="00DA3BB6" w:rsidRDefault="00A27C05">
            <w:proofErr w:type="spellStart"/>
            <w:r>
              <w:t>Изучение</w:t>
            </w:r>
            <w:proofErr w:type="spellEnd"/>
            <w:r>
              <w:t xml:space="preserve"> </w:t>
            </w:r>
            <w:proofErr w:type="spellStart"/>
            <w:r>
              <w:t>сборочных</w:t>
            </w:r>
            <w:proofErr w:type="spellEnd"/>
            <w:r>
              <w:t xml:space="preserve"> </w:t>
            </w:r>
            <w:proofErr w:type="spellStart"/>
            <w:r>
              <w:t>чертежей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1DFE4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70E7C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Повторение видов чертежей. Изучение сборочных чертежей изделий. Определение деталей изделия. Составление </w:t>
            </w:r>
            <w:r w:rsidRPr="003E7A13">
              <w:rPr>
                <w:lang w:val="ru-RU"/>
              </w:rPr>
              <w:lastRenderedPageBreak/>
              <w:t>последовательности изготовления изделия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39107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lastRenderedPageBreak/>
              <w:t>Повторяют виды чертежей. Определяют детали изделия. Составляют последовательность изготовления изделия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F752F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Повторяют виды чертежей. Изучают сборочные чертежи изделий. Определяют детали изделия. Составляют последовательность изготовления изделия</w:t>
            </w:r>
          </w:p>
        </w:tc>
      </w:tr>
      <w:tr w:rsidR="00DA3BB6" w:rsidRPr="00AE04C4" w14:paraId="3EBBD3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83ECF4" w14:textId="7C8A9F8F" w:rsidR="00DA3BB6" w:rsidRPr="00EC321E" w:rsidRDefault="00EC321E">
            <w:pPr>
              <w:rPr>
                <w:lang w:val="ru-RU"/>
              </w:rPr>
            </w:pPr>
            <w:r>
              <w:rPr>
                <w:lang w:val="ru-RU"/>
              </w:rPr>
              <w:t>69-70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64AAB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Выбор изделия и составление плана его изготовления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B700B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61B62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Повторение видов чертежей и технических рисунков. Выбор изделия (игрушечная мебель в масштабе 1: 2 или 1: 5 от натуральной: столы разных видов, кровати, диваны, шкафы) Составления плана изготовления изделия в коллективной беседе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539B8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Выбирают изделия (игрушечная мебель в масштабе 1: 2 или 1: 5 от натуральной: столы разных видов, кровати, диваны, шкафы) Составляют план изготовления изделия в коллективной беседе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E42DC0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Повторяют виды чертежей и технических рисунков. Выбирают изделия (игрушечная мебель в масштабе 1: 2 или 1: 5 от натуральной: столы разных видов, кровати, диваны, шкафы) Составляют план изготовления изделия в коллективной беседе</w:t>
            </w:r>
          </w:p>
        </w:tc>
      </w:tr>
      <w:tr w:rsidR="00DA3BB6" w:rsidRPr="00AE04C4" w14:paraId="7B798A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ACAAC" w14:textId="57F96092" w:rsidR="00DA3BB6" w:rsidRPr="00EC321E" w:rsidRDefault="00EC321E">
            <w:pPr>
              <w:rPr>
                <w:lang w:val="ru-RU"/>
              </w:rPr>
            </w:pPr>
            <w:r>
              <w:rPr>
                <w:lang w:val="ru-RU"/>
              </w:rPr>
              <w:t>71-74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E0CAA" w14:textId="77777777" w:rsidR="00DA3BB6" w:rsidRDefault="00A27C05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заготовительных</w:t>
            </w:r>
            <w:proofErr w:type="spellEnd"/>
            <w:r>
              <w:t xml:space="preserve"> </w:t>
            </w:r>
            <w:proofErr w:type="spellStart"/>
            <w:r>
              <w:t>операций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8A9F9" w14:textId="77777777" w:rsidR="00DA3BB6" w:rsidRDefault="00A27C0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DBBF5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Повторение правил черновой и чистовой разметки. Повторение размеров припусков на обработку. Подбор материала для изготовления изделия. Черновая разметка заготовок и их отпиливание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05B48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Повторяют правила черновой и чистовой разметки. Повторяют размеры припусков на обработку. Подбирают материал для изготовления изделия. Делают черновую разметку заготовок и их отпиливание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A9241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Повторяют правила черновой и чистовой разметки. Повторяют размеры припусков на обработку. Подбирают материал для изготовления изделия. Делают черновую разметку заготовок и их отпиливание</w:t>
            </w:r>
          </w:p>
        </w:tc>
      </w:tr>
      <w:tr w:rsidR="00DA3BB6" w14:paraId="3DDB28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F97E0" w14:textId="403D8354" w:rsidR="00DA3BB6" w:rsidRPr="00EC321E" w:rsidRDefault="00EC321E">
            <w:pPr>
              <w:rPr>
                <w:lang w:val="ru-RU"/>
              </w:rPr>
            </w:pPr>
            <w:r>
              <w:rPr>
                <w:lang w:val="ru-RU"/>
              </w:rPr>
              <w:t>75-80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209F9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Разметка и обработка деталей изделия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565A1" w14:textId="07095A82" w:rsidR="00DA3BB6" w:rsidRPr="00EC321E" w:rsidRDefault="00EC321E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8C46D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Повторение видов инструментов для разметки. Разметка деталей по заданным размерам. Обработка </w:t>
            </w:r>
            <w:r w:rsidRPr="003E7A13">
              <w:rPr>
                <w:lang w:val="ru-RU"/>
              </w:rPr>
              <w:lastRenderedPageBreak/>
              <w:t>деталей изделия. Знакомство с требованиями к качеству выполняемых операций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747BDD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lastRenderedPageBreak/>
              <w:t xml:space="preserve">Обрабатывают детали изделия с помощью учителя.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0A734" w14:textId="77777777" w:rsidR="00DA3BB6" w:rsidRDefault="00A27C05">
            <w:r w:rsidRPr="003E7A13">
              <w:rPr>
                <w:lang w:val="ru-RU"/>
              </w:rPr>
              <w:t xml:space="preserve">Повторяют виды инструментов для разметки. Размечают детали по заданным размерам.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детали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. </w:t>
            </w:r>
            <w:proofErr w:type="spellStart"/>
            <w:r>
              <w:lastRenderedPageBreak/>
              <w:t>Знают</w:t>
            </w:r>
            <w:proofErr w:type="spellEnd"/>
            <w:r>
              <w:t xml:space="preserve"> </w:t>
            </w:r>
            <w:proofErr w:type="spellStart"/>
            <w:r>
              <w:t>требования</w:t>
            </w:r>
            <w:proofErr w:type="spellEnd"/>
            <w:r>
              <w:t xml:space="preserve"> к </w:t>
            </w:r>
            <w:proofErr w:type="spellStart"/>
            <w:r>
              <w:t>качеству</w:t>
            </w:r>
            <w:proofErr w:type="spellEnd"/>
            <w:r>
              <w:t xml:space="preserve"> </w:t>
            </w:r>
            <w:proofErr w:type="spellStart"/>
            <w:r>
              <w:t>выполняемых</w:t>
            </w:r>
            <w:proofErr w:type="spellEnd"/>
            <w:r>
              <w:t xml:space="preserve"> </w:t>
            </w:r>
            <w:proofErr w:type="spellStart"/>
            <w:r>
              <w:t>операций</w:t>
            </w:r>
            <w:proofErr w:type="spellEnd"/>
          </w:p>
        </w:tc>
      </w:tr>
      <w:tr w:rsidR="00DA3BB6" w14:paraId="5924C1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A0CEE4" w14:textId="1EFE1EE7" w:rsidR="00DA3BB6" w:rsidRPr="00EC321E" w:rsidRDefault="00EC321E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81-86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DCF6F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Выполнение подгонки деталей, узлов изделия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B7732" w14:textId="4966EAEB" w:rsidR="00DA3BB6" w:rsidRPr="00EC321E" w:rsidRDefault="00EC321E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8708B" w14:textId="77777777" w:rsidR="00DA3BB6" w:rsidRDefault="00A27C05">
            <w:r w:rsidRPr="003E7A13">
              <w:rPr>
                <w:lang w:val="ru-RU"/>
              </w:rPr>
              <w:t xml:space="preserve">Повторение правил подгонки деталей, узлов изделия. Выполнение подгонки деталей, узлов изделия. </w:t>
            </w:r>
            <w:proofErr w:type="spellStart"/>
            <w:r>
              <w:t>Знакомство</w:t>
            </w:r>
            <w:proofErr w:type="spellEnd"/>
            <w:r>
              <w:t xml:space="preserve"> с </w:t>
            </w:r>
            <w:proofErr w:type="spellStart"/>
            <w:r>
              <w:t>требованиями</w:t>
            </w:r>
            <w:proofErr w:type="spellEnd"/>
            <w:r>
              <w:t xml:space="preserve"> к </w:t>
            </w:r>
            <w:proofErr w:type="spellStart"/>
            <w:r>
              <w:t>качеству</w:t>
            </w:r>
            <w:proofErr w:type="spellEnd"/>
            <w:r>
              <w:t xml:space="preserve"> </w:t>
            </w:r>
            <w:proofErr w:type="spellStart"/>
            <w:r>
              <w:t>выполняемых</w:t>
            </w:r>
            <w:proofErr w:type="spellEnd"/>
            <w:r>
              <w:t xml:space="preserve"> </w:t>
            </w:r>
            <w:proofErr w:type="spellStart"/>
            <w:r>
              <w:t>операций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23188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Повторяют правила подгонки деталей, узлов изделия. Выполняют подгонку деталей, узлов изделия.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D2E83F" w14:textId="77777777" w:rsidR="00DA3BB6" w:rsidRDefault="00A27C05">
            <w:r w:rsidRPr="003E7A13">
              <w:rPr>
                <w:lang w:val="ru-RU"/>
              </w:rPr>
              <w:t xml:space="preserve">Повторяют правила подгонки деталей, узлов изделия. Выполняют подгонку деталей, узлов изделия. </w:t>
            </w: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требования</w:t>
            </w:r>
            <w:proofErr w:type="spellEnd"/>
            <w:r>
              <w:t xml:space="preserve"> к </w:t>
            </w:r>
            <w:proofErr w:type="spellStart"/>
            <w:r>
              <w:t>качеству</w:t>
            </w:r>
            <w:proofErr w:type="spellEnd"/>
            <w:r>
              <w:t xml:space="preserve"> </w:t>
            </w:r>
            <w:proofErr w:type="spellStart"/>
            <w:r>
              <w:t>выполняемых</w:t>
            </w:r>
            <w:proofErr w:type="spellEnd"/>
            <w:r>
              <w:t xml:space="preserve"> </w:t>
            </w:r>
            <w:proofErr w:type="spellStart"/>
            <w:r>
              <w:t>операций</w:t>
            </w:r>
            <w:proofErr w:type="spellEnd"/>
            <w:r>
              <w:t>.</w:t>
            </w:r>
          </w:p>
        </w:tc>
      </w:tr>
      <w:tr w:rsidR="00DA3BB6" w14:paraId="484E8F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2AEA19" w14:textId="579AC9B0" w:rsidR="00DA3BB6" w:rsidRPr="00EC321E" w:rsidRDefault="00EC321E">
            <w:pPr>
              <w:rPr>
                <w:lang w:val="ru-RU"/>
              </w:rPr>
            </w:pPr>
            <w:r>
              <w:rPr>
                <w:lang w:val="ru-RU"/>
              </w:rPr>
              <w:t>87-88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3B61E" w14:textId="77777777" w:rsidR="00DA3BB6" w:rsidRDefault="00A27C05">
            <w:proofErr w:type="spellStart"/>
            <w:r>
              <w:t>Сборка</w:t>
            </w:r>
            <w:proofErr w:type="spellEnd"/>
            <w:r>
              <w:t xml:space="preserve"> </w:t>
            </w:r>
            <w:proofErr w:type="spellStart"/>
            <w:r>
              <w:t>узлов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 «</w:t>
            </w:r>
            <w:proofErr w:type="spellStart"/>
            <w:r>
              <w:t>насухо</w:t>
            </w:r>
            <w:proofErr w:type="spellEnd"/>
            <w: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4E929C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5B524D" w14:textId="77777777" w:rsidR="00DA3BB6" w:rsidRDefault="00A27C05">
            <w:r w:rsidRPr="003E7A13">
              <w:rPr>
                <w:lang w:val="ru-RU"/>
              </w:rPr>
              <w:t xml:space="preserve">Повторение правил сборки «насухо». Подгонка деталей и комплектующих изделий. </w:t>
            </w:r>
            <w:proofErr w:type="spellStart"/>
            <w:r>
              <w:t>Сборка</w:t>
            </w:r>
            <w:proofErr w:type="spellEnd"/>
            <w:r>
              <w:t xml:space="preserve"> </w:t>
            </w:r>
            <w:proofErr w:type="spellStart"/>
            <w:r>
              <w:t>узлов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 «</w:t>
            </w:r>
            <w:proofErr w:type="spellStart"/>
            <w:r>
              <w:t>насухо</w:t>
            </w:r>
            <w:proofErr w:type="spellEnd"/>
            <w:r>
              <w:t xml:space="preserve">».  </w:t>
            </w:r>
            <w:proofErr w:type="spellStart"/>
            <w:r>
              <w:t>Сборка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 «</w:t>
            </w:r>
            <w:proofErr w:type="spellStart"/>
            <w:r>
              <w:t>насухо</w:t>
            </w:r>
            <w:proofErr w:type="spellEnd"/>
            <w: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10F78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Подгоняют детали и комплектующиеся изделий с помощью учителя. Собирают узлы изделия «насухо». Собирают изделие «насухо»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6B2A9D" w14:textId="77777777" w:rsidR="00DA3BB6" w:rsidRDefault="00A27C05">
            <w:r w:rsidRPr="003E7A13">
              <w:rPr>
                <w:lang w:val="ru-RU"/>
              </w:rPr>
              <w:t xml:space="preserve">Повторяют правила сборки «насухо». Подгоняют детали и комплектующиеся изделий. </w:t>
            </w:r>
            <w:proofErr w:type="spellStart"/>
            <w:r>
              <w:t>Собирают</w:t>
            </w:r>
            <w:proofErr w:type="spellEnd"/>
            <w:r>
              <w:t xml:space="preserve"> </w:t>
            </w:r>
            <w:proofErr w:type="spellStart"/>
            <w:r>
              <w:t>узлы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 «</w:t>
            </w:r>
            <w:proofErr w:type="spellStart"/>
            <w:r>
              <w:t>насухо</w:t>
            </w:r>
            <w:proofErr w:type="spellEnd"/>
            <w:r>
              <w:t xml:space="preserve">». </w:t>
            </w:r>
            <w:proofErr w:type="spellStart"/>
            <w:r>
              <w:t>Собирают</w:t>
            </w:r>
            <w:proofErr w:type="spellEnd"/>
            <w:r>
              <w:t xml:space="preserve"> </w:t>
            </w:r>
            <w:proofErr w:type="spellStart"/>
            <w:r>
              <w:t>изделие</w:t>
            </w:r>
            <w:proofErr w:type="spellEnd"/>
            <w:r>
              <w:t xml:space="preserve"> «</w:t>
            </w:r>
            <w:proofErr w:type="spellStart"/>
            <w:r>
              <w:t>насухо</w:t>
            </w:r>
            <w:proofErr w:type="spellEnd"/>
            <w:r>
              <w:t>»  </w:t>
            </w:r>
          </w:p>
        </w:tc>
      </w:tr>
      <w:tr w:rsidR="00DA3BB6" w14:paraId="6F1706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E2BE8C" w14:textId="37C3C5FD" w:rsidR="00DA3BB6" w:rsidRPr="00EC321E" w:rsidRDefault="00EC321E">
            <w:pPr>
              <w:rPr>
                <w:lang w:val="ru-RU"/>
              </w:rPr>
            </w:pPr>
            <w:r>
              <w:rPr>
                <w:lang w:val="ru-RU"/>
              </w:rPr>
              <w:t>89-90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4AD10" w14:textId="77777777" w:rsidR="00DA3BB6" w:rsidRDefault="00A27C05">
            <w:proofErr w:type="spellStart"/>
            <w:r>
              <w:t>Сборка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клей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04576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558313" w14:textId="77777777" w:rsidR="00DA3BB6" w:rsidRDefault="00A27C05">
            <w:r w:rsidRPr="003E7A13">
              <w:rPr>
                <w:lang w:val="ru-RU"/>
              </w:rPr>
              <w:t xml:space="preserve">Повторение видов клея. Подбор клея для конкретного изделия. Повторение правил сборки изделия на клей. </w:t>
            </w:r>
            <w:proofErr w:type="spellStart"/>
            <w:r>
              <w:t>Сборка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клей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926D7B" w14:textId="77777777" w:rsidR="00DA3BB6" w:rsidRDefault="00A27C05">
            <w:r w:rsidRPr="003E7A13">
              <w:rPr>
                <w:lang w:val="ru-RU"/>
              </w:rPr>
              <w:t xml:space="preserve">Повторяют виды клея. Подбирают клей для конкретного изделия. Повторяют правила сборки изделия на клей. </w:t>
            </w:r>
            <w:proofErr w:type="spellStart"/>
            <w:r>
              <w:t>Собирают</w:t>
            </w:r>
            <w:proofErr w:type="spellEnd"/>
            <w:r>
              <w:t xml:space="preserve"> </w:t>
            </w:r>
            <w:proofErr w:type="spellStart"/>
            <w:r>
              <w:t>изделие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клей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7EF202" w14:textId="77777777" w:rsidR="00DA3BB6" w:rsidRDefault="00A27C05">
            <w:r w:rsidRPr="003E7A13">
              <w:rPr>
                <w:lang w:val="ru-RU"/>
              </w:rPr>
              <w:t xml:space="preserve">Повторяют виды клея. Подбирают клей для конкретного изделия. Повторяют правила сборки изделия на клей. </w:t>
            </w:r>
            <w:proofErr w:type="spellStart"/>
            <w:r>
              <w:t>Собирают</w:t>
            </w:r>
            <w:proofErr w:type="spellEnd"/>
            <w:r>
              <w:t xml:space="preserve"> </w:t>
            </w:r>
            <w:proofErr w:type="spellStart"/>
            <w:r>
              <w:t>изделие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клей</w:t>
            </w:r>
            <w:proofErr w:type="spellEnd"/>
          </w:p>
        </w:tc>
      </w:tr>
      <w:tr w:rsidR="00DA3BB6" w14:paraId="0BF168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08D07" w14:textId="625281F8" w:rsidR="00DA3BB6" w:rsidRPr="00EC321E" w:rsidRDefault="00EC321E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91-92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DF3FE7" w14:textId="77777777" w:rsidR="00DA3BB6" w:rsidRDefault="00A27C05">
            <w:r w:rsidRPr="003E7A13">
              <w:rPr>
                <w:lang w:val="ru-RU"/>
              </w:rPr>
              <w:t xml:space="preserve">Окончательная отделка изделия. Оценка качества готового изделия. </w:t>
            </w:r>
            <w:proofErr w:type="spellStart"/>
            <w:r>
              <w:t>Тест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34C25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D0F5E" w14:textId="77777777" w:rsidR="00DA3BB6" w:rsidRDefault="00A27C05">
            <w:r w:rsidRPr="003E7A13">
              <w:rPr>
                <w:lang w:val="ru-RU"/>
              </w:rPr>
              <w:t xml:space="preserve">Повторение техники отделки морилкой, анилиновыми красителями. Повторение правила техники безопасности при работе с морилкой, анилиновыми красителями. Шлифование и отделка готового изделия морилкой или анилиновыми красителями. Знакомство с критериями оценки качества изделия. </w:t>
            </w:r>
            <w:proofErr w:type="spellStart"/>
            <w:r>
              <w:t>Оценка</w:t>
            </w:r>
            <w:proofErr w:type="spellEnd"/>
            <w:r>
              <w:t xml:space="preserve"> </w:t>
            </w:r>
            <w:proofErr w:type="spellStart"/>
            <w:r>
              <w:t>качества</w:t>
            </w:r>
            <w:proofErr w:type="spellEnd"/>
            <w:r>
              <w:t xml:space="preserve"> </w:t>
            </w:r>
            <w:proofErr w:type="spellStart"/>
            <w:r>
              <w:t>готового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. </w:t>
            </w:r>
            <w:proofErr w:type="spellStart"/>
            <w:r>
              <w:t>Анализ</w:t>
            </w:r>
            <w:proofErr w:type="spellEnd"/>
            <w:r>
              <w:t xml:space="preserve"> </w:t>
            </w:r>
            <w:proofErr w:type="spellStart"/>
            <w:r>
              <w:t>выполненной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36084" w14:textId="77777777" w:rsidR="00DA3BB6" w:rsidRDefault="00A27C05">
            <w:r w:rsidRPr="003E7A13">
              <w:rPr>
                <w:lang w:val="ru-RU"/>
              </w:rPr>
              <w:t xml:space="preserve">Повторяют техники отделки морилкой, анилиновыми красителями. Повторяют правила техники безопасности при работе с морилкой, анилиновыми красителями. </w:t>
            </w:r>
            <w:proofErr w:type="spellStart"/>
            <w:r>
              <w:t>Шлифуют</w:t>
            </w:r>
            <w:proofErr w:type="spellEnd"/>
            <w:r>
              <w:t xml:space="preserve"> и </w:t>
            </w:r>
            <w:proofErr w:type="spellStart"/>
            <w:r>
              <w:t>отделывают</w:t>
            </w:r>
            <w:proofErr w:type="spellEnd"/>
            <w:r>
              <w:t xml:space="preserve"> </w:t>
            </w:r>
            <w:proofErr w:type="spellStart"/>
            <w:r>
              <w:t>готовое</w:t>
            </w:r>
            <w:proofErr w:type="spellEnd"/>
            <w:r>
              <w:t xml:space="preserve"> </w:t>
            </w:r>
            <w:proofErr w:type="spellStart"/>
            <w:r>
              <w:t>изделие</w:t>
            </w:r>
            <w:proofErr w:type="spellEnd"/>
            <w:r>
              <w:t xml:space="preserve"> </w:t>
            </w:r>
            <w:proofErr w:type="spellStart"/>
            <w:r>
              <w:t>морилкой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анилиновыми</w:t>
            </w:r>
            <w:proofErr w:type="spellEnd"/>
            <w:r>
              <w:t xml:space="preserve"> </w:t>
            </w:r>
            <w:proofErr w:type="spellStart"/>
            <w:r>
              <w:t>красителями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0A79D9" w14:textId="77777777" w:rsidR="00DA3BB6" w:rsidRDefault="00A27C05">
            <w:r w:rsidRPr="003E7A13">
              <w:rPr>
                <w:lang w:val="ru-RU"/>
              </w:rPr>
              <w:t xml:space="preserve">Повторяют техники отделки морилкой, анилиновыми красителями. Повторяют правила техники безопасности при работе с морилкой, анилиновыми красителями. Шлифуют и отделывают готовое изделие морилкой или анилиновыми красителями. Знакомятся с критериями оценки качества изделия. </w:t>
            </w:r>
            <w:proofErr w:type="spellStart"/>
            <w:r>
              <w:t>Оценивают</w:t>
            </w:r>
            <w:proofErr w:type="spellEnd"/>
            <w:r>
              <w:t xml:space="preserve"> </w:t>
            </w:r>
            <w:proofErr w:type="spellStart"/>
            <w:r>
              <w:t>качество</w:t>
            </w:r>
            <w:proofErr w:type="spellEnd"/>
            <w:r>
              <w:t xml:space="preserve"> </w:t>
            </w:r>
            <w:proofErr w:type="spellStart"/>
            <w:r>
              <w:t>готового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. </w:t>
            </w:r>
            <w:proofErr w:type="spellStart"/>
            <w:r>
              <w:t>Анализируют</w:t>
            </w:r>
            <w:proofErr w:type="spellEnd"/>
            <w:r>
              <w:t xml:space="preserve"> </w:t>
            </w:r>
            <w:proofErr w:type="spellStart"/>
            <w:r>
              <w:t>выполненную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</w:p>
        </w:tc>
      </w:tr>
      <w:tr w:rsidR="00DA3BB6" w14:paraId="43802712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347BDA" w14:textId="244AC381" w:rsidR="00DA3BB6" w:rsidRDefault="00A27C05" w:rsidP="00EC321E">
            <w:proofErr w:type="spellStart"/>
            <w:r>
              <w:rPr>
                <w:b/>
                <w:bCs/>
              </w:rPr>
              <w:t>Трудовое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законодательство</w:t>
            </w:r>
            <w:proofErr w:type="spellEnd"/>
            <w:r>
              <w:rPr>
                <w:b/>
                <w:bCs/>
              </w:rPr>
              <w:t>-</w:t>
            </w:r>
            <w:r w:rsidR="00EC321E">
              <w:rPr>
                <w:b/>
                <w:bCs/>
                <w:lang w:val="ru-RU"/>
              </w:rPr>
              <w:t xml:space="preserve">10 </w:t>
            </w:r>
            <w:proofErr w:type="spellStart"/>
            <w:r>
              <w:rPr>
                <w:b/>
                <w:bCs/>
              </w:rPr>
              <w:t>часов</w:t>
            </w:r>
            <w:proofErr w:type="spellEnd"/>
          </w:p>
        </w:tc>
      </w:tr>
      <w:tr w:rsidR="00DA3BB6" w:rsidRPr="00AE04C4" w14:paraId="32B7AD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7C551" w14:textId="0A786658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t>93-94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097DDA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Прием и увольнение с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2E14B2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DCDE49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Знакомство с порядком приема и увольнения с работы. Знакомство с особенностями приема и увольнения с работы на малых предприятиях региона. Знакомство с трудовым договором, </w:t>
            </w:r>
            <w:r w:rsidRPr="003E7A13">
              <w:rPr>
                <w:lang w:val="ru-RU"/>
              </w:rPr>
              <w:lastRenderedPageBreak/>
              <w:t>его содержание. Написание заявления о приеме на работу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486665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lastRenderedPageBreak/>
              <w:t xml:space="preserve">Знакомятся с порядком приема и увольнения с работы. Знакомятся с особенностями приема и увольнения с работы на малых предприятиях региона. Знакомятся с трудовым договором, его содержание. </w:t>
            </w:r>
            <w:r w:rsidRPr="003E7A13">
              <w:rPr>
                <w:lang w:val="ru-RU"/>
              </w:rPr>
              <w:lastRenderedPageBreak/>
              <w:t>Пишут заявления о приеме на работу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8CFC4B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lastRenderedPageBreak/>
              <w:t xml:space="preserve">Знакомятся с порядком приема и увольнения с работы. Знакомятся с особенностями приема и увольнения с работы на малых предприятиях региона. Знакомятся с трудовым договором, его содержание. </w:t>
            </w:r>
            <w:r w:rsidRPr="003E7A13">
              <w:rPr>
                <w:lang w:val="ru-RU"/>
              </w:rPr>
              <w:lastRenderedPageBreak/>
              <w:t>Пишут заявления о приеме на работу</w:t>
            </w:r>
          </w:p>
        </w:tc>
      </w:tr>
      <w:tr w:rsidR="00DA3BB6" w:rsidRPr="00AE04C4" w14:paraId="16F696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8DA26E" w14:textId="5C2FE3D0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95-96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D29BC" w14:textId="77777777" w:rsidR="00DA3BB6" w:rsidRDefault="00A27C05">
            <w:proofErr w:type="spellStart"/>
            <w:r>
              <w:t>Права</w:t>
            </w:r>
            <w:proofErr w:type="spellEnd"/>
            <w:r>
              <w:t xml:space="preserve"> и </w:t>
            </w:r>
            <w:proofErr w:type="spellStart"/>
            <w:r>
              <w:t>обязанности</w:t>
            </w:r>
            <w:proofErr w:type="spellEnd"/>
            <w:r>
              <w:t xml:space="preserve"> </w:t>
            </w:r>
            <w:proofErr w:type="spellStart"/>
            <w:r>
              <w:t>рабочих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6C7A0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4ECB1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Знакомство с правами и обязанностями рабочих. Знакомство с особенностями перевода на другую работу, отстранение от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8F22D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правами и обязанностями рабочих. Знакомятся с особенностями перевода на другую работу, отстранение от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1FAB2C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правами и обязанностями рабочих. Знакомятся с особенностями перевода на другую работу, отстранение от работы</w:t>
            </w:r>
          </w:p>
        </w:tc>
      </w:tr>
      <w:tr w:rsidR="00DA3BB6" w:rsidRPr="00AE04C4" w14:paraId="500281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93680" w14:textId="6D71B44B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t>97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C793B" w14:textId="77777777" w:rsidR="00DA3BB6" w:rsidRDefault="00A27C05"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оплаты</w:t>
            </w:r>
            <w:proofErr w:type="spellEnd"/>
            <w:r>
              <w:t xml:space="preserve"> </w:t>
            </w:r>
            <w:proofErr w:type="spellStart"/>
            <w:r>
              <w:t>труда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3B722" w14:textId="77777777" w:rsidR="00DA3BB6" w:rsidRDefault="00A27C05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56001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Знакомство с видами оплаты труда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C0D93C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видами оплаты труда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5AA897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видами оплаты труда</w:t>
            </w:r>
          </w:p>
        </w:tc>
      </w:tr>
      <w:tr w:rsidR="00DA3BB6" w:rsidRPr="00AE04C4" w14:paraId="51CD65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D19C3" w14:textId="29E04A98" w:rsidR="00DA3BB6" w:rsidRPr="006A2DBE" w:rsidRDefault="00A27C05" w:rsidP="006A2DBE">
            <w:pPr>
              <w:rPr>
                <w:lang w:val="ru-RU"/>
              </w:rPr>
            </w:pPr>
            <w:r>
              <w:t>9</w:t>
            </w:r>
            <w:r w:rsidR="006A2DBE">
              <w:rPr>
                <w:lang w:val="ru-RU"/>
              </w:rP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207D6" w14:textId="77777777" w:rsidR="00DA3BB6" w:rsidRDefault="00A27C05">
            <w:proofErr w:type="spellStart"/>
            <w:r>
              <w:t>Охрана</w:t>
            </w:r>
            <w:proofErr w:type="spellEnd"/>
            <w:r>
              <w:t xml:space="preserve"> </w:t>
            </w:r>
            <w:proofErr w:type="spellStart"/>
            <w:r>
              <w:t>труда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предприятиях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C366D9" w14:textId="3D7782F0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D5EF6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Знакомство с охраной труда на предприятиях. Знакомство с обучением работников безопасным приемам работы. Знакомство с инструктажем работников по охране труда. Знакомство с обязанностями работников по соблюдению ими норм и правил охраны труда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40CBD3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охраной труда на предприятиях. Знакомятся с обучением работников безопасным приемам работы. Знакомятся с инструктажем работников по охране труда. Знакомятся с обязанностями работников по соблюдению ими норм и правил охраны труда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829ED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охраной труда на предприятиях. Знакомятся с обучением работников безопасным приемам работы. Знакомятся с инструктажем работников по охране труда. Знакомятся с обязанностями работников по соблюдению ими норм и правил охраны труда</w:t>
            </w:r>
          </w:p>
        </w:tc>
      </w:tr>
      <w:tr w:rsidR="00DA3BB6" w14:paraId="705891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946AB" w14:textId="2FE64418" w:rsidR="00DA3BB6" w:rsidRPr="006A2DBE" w:rsidRDefault="00A27C05" w:rsidP="006A2DBE">
            <w:pPr>
              <w:rPr>
                <w:lang w:val="ru-RU"/>
              </w:rPr>
            </w:pPr>
            <w:r>
              <w:t>9</w:t>
            </w:r>
            <w:r w:rsidR="006A2DBE">
              <w:rPr>
                <w:lang w:val="ru-RU"/>
              </w:rPr>
              <w:t>9-100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8EC3A" w14:textId="77777777" w:rsidR="00DA3BB6" w:rsidRDefault="00A27C05">
            <w:proofErr w:type="spellStart"/>
            <w:r>
              <w:t>Трудовая</w:t>
            </w:r>
            <w:proofErr w:type="spellEnd"/>
            <w:r>
              <w:t xml:space="preserve"> и </w:t>
            </w:r>
            <w:proofErr w:type="spellStart"/>
            <w:r>
              <w:t>производственная</w:t>
            </w:r>
            <w:proofErr w:type="spellEnd"/>
            <w:r>
              <w:t xml:space="preserve"> </w:t>
            </w:r>
            <w:proofErr w:type="spellStart"/>
            <w:r>
              <w:t>дисциплина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7B72AB" w14:textId="3B92E0EA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ADEDD" w14:textId="77777777" w:rsidR="00DA3BB6" w:rsidRDefault="00A27C05">
            <w:r w:rsidRPr="003E7A13">
              <w:rPr>
                <w:lang w:val="ru-RU"/>
              </w:rPr>
              <w:t xml:space="preserve">Знакомство с трудовой и производственной дисциплиной. Сравнение трудовой и </w:t>
            </w:r>
            <w:r w:rsidRPr="003E7A13">
              <w:rPr>
                <w:lang w:val="ru-RU"/>
              </w:rPr>
              <w:lastRenderedPageBreak/>
              <w:t xml:space="preserve">производственной дисциплины. Знакомство с продолжительностью рабочего времени, перерывами для отдыха и питания. Знакомство с порядком разрешения трудовых споров. Знакомство с выходными и праздничными днями. </w:t>
            </w:r>
            <w:proofErr w:type="spellStart"/>
            <w:r>
              <w:t>Расчет</w:t>
            </w:r>
            <w:proofErr w:type="spellEnd"/>
            <w:r>
              <w:t xml:space="preserve"> </w:t>
            </w:r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выходных</w:t>
            </w:r>
            <w:proofErr w:type="spellEnd"/>
            <w:r>
              <w:t xml:space="preserve"> и </w:t>
            </w:r>
            <w:proofErr w:type="spellStart"/>
            <w:r>
              <w:t>праздничных</w:t>
            </w:r>
            <w:proofErr w:type="spellEnd"/>
            <w:r>
              <w:t xml:space="preserve"> </w:t>
            </w:r>
            <w:proofErr w:type="spellStart"/>
            <w:r>
              <w:t>дней</w:t>
            </w:r>
            <w:proofErr w:type="spellEnd"/>
            <w:r>
              <w:t xml:space="preserve"> в </w:t>
            </w:r>
            <w:proofErr w:type="spellStart"/>
            <w:r>
              <w:t>году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4AED6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lastRenderedPageBreak/>
              <w:t xml:space="preserve">Знакомятся с трудовой и производственной дисциплиной. Сравнивают трудовую и производственную дисциплины. </w:t>
            </w:r>
            <w:r w:rsidRPr="003E7A13">
              <w:rPr>
                <w:lang w:val="ru-RU"/>
              </w:rPr>
              <w:lastRenderedPageBreak/>
              <w:t>Знакомятся с продолжительностью рабочего времени, перерывами для отдыха и питания. Знакомятся с порядком разрешения трудовых споров. Знакомятся с выходными и праздничными днями. Рассчитывают количество выходных и праздничных дней в году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40675" w14:textId="77777777" w:rsidR="00DA3BB6" w:rsidRDefault="00A27C05">
            <w:r w:rsidRPr="003E7A13">
              <w:rPr>
                <w:lang w:val="ru-RU"/>
              </w:rPr>
              <w:lastRenderedPageBreak/>
              <w:t xml:space="preserve">Знакомятся с трудовой и производственной дисциплиной. Сравнивают трудовую и производственную дисциплины. </w:t>
            </w:r>
            <w:r w:rsidRPr="003E7A13">
              <w:rPr>
                <w:lang w:val="ru-RU"/>
              </w:rPr>
              <w:lastRenderedPageBreak/>
              <w:t xml:space="preserve">Знакомятся с продолжительностью рабочего времени, перерывами для отдыха и питания. Знакомятся с порядком разрешения трудовых споров. Знакомятся с выходными и праздничными днями. </w:t>
            </w:r>
            <w:proofErr w:type="spellStart"/>
            <w:r>
              <w:t>Рассчитывают</w:t>
            </w:r>
            <w:proofErr w:type="spellEnd"/>
            <w:r>
              <w:t xml:space="preserve"> </w:t>
            </w:r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выходных</w:t>
            </w:r>
            <w:proofErr w:type="spellEnd"/>
            <w:r>
              <w:t xml:space="preserve"> и </w:t>
            </w:r>
            <w:proofErr w:type="spellStart"/>
            <w:r>
              <w:t>праздничных</w:t>
            </w:r>
            <w:proofErr w:type="spellEnd"/>
            <w:r>
              <w:t xml:space="preserve"> </w:t>
            </w:r>
            <w:proofErr w:type="spellStart"/>
            <w:r>
              <w:t>дней</w:t>
            </w:r>
            <w:proofErr w:type="spellEnd"/>
            <w:r>
              <w:t xml:space="preserve"> в </w:t>
            </w:r>
            <w:proofErr w:type="spellStart"/>
            <w:r>
              <w:t>году</w:t>
            </w:r>
            <w:proofErr w:type="spellEnd"/>
          </w:p>
        </w:tc>
      </w:tr>
      <w:tr w:rsidR="00DA3BB6" w:rsidRPr="00AE04C4" w14:paraId="6E2FEB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72F72" w14:textId="124A5C13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101-102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3E22F" w14:textId="77777777" w:rsidR="00DA3BB6" w:rsidRDefault="00A27C05">
            <w:proofErr w:type="spellStart"/>
            <w:r>
              <w:t>Труд</w:t>
            </w:r>
            <w:proofErr w:type="spellEnd"/>
            <w:r>
              <w:t xml:space="preserve"> </w:t>
            </w:r>
            <w:proofErr w:type="spellStart"/>
            <w:r>
              <w:t>молодежи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900A4" w14:textId="0CD806DC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A45B4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Знакомство с особенностями труда молодежи: порядок приема на работу, продолжительность рабочего времени, медицинские осмотры, перенос тяжестей, отпуск. Знакомство с действиями молодого рабочего при ущемлении его прав и интересов на производственном </w:t>
            </w:r>
            <w:r w:rsidRPr="003E7A13">
              <w:rPr>
                <w:lang w:val="ru-RU"/>
              </w:rPr>
              <w:lastRenderedPageBreak/>
              <w:t>предприятии. Знакомство с льготами, предоставляемых государством молодым рабочим с целью сохранения их здоровья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0F816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lastRenderedPageBreak/>
              <w:t>Знакомятся с особенностями труда молодежи: порядок приема на работу, продолжительность рабочего времени, медицинские осмотры, перенос тяжестей, отпуск. Знакомятся с действиями молодого рабочего при ущемлении его прав и интересов на производственном предприятии. Знакомятся с льготами, предоставляемых государством молодым рабочим с целью сохранения их здоровья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A3AD5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особенностями труда молодежи: порядок приема на работу, продолжительность рабочего времени, медицинские осмотры, перенос тяжестей, отпуск. Знакомятся с действиями молодого рабочего при ущемлении его прав и интересов на производственном предприятии. Знакомятся с льготами, предоставляемых государством молодым рабочим с целью сохранения их здоровья</w:t>
            </w:r>
          </w:p>
        </w:tc>
      </w:tr>
      <w:tr w:rsidR="00DA3BB6" w14:paraId="598150B9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5FCE7C" w14:textId="73120D1A" w:rsidR="00DA3BB6" w:rsidRDefault="00A27C05" w:rsidP="006A2DBE">
            <w:proofErr w:type="spellStart"/>
            <w:r>
              <w:rPr>
                <w:b/>
                <w:bCs/>
              </w:rPr>
              <w:t>Плотничные</w:t>
            </w:r>
            <w:proofErr w:type="spellEnd"/>
            <w:r>
              <w:rPr>
                <w:b/>
                <w:bCs/>
              </w:rPr>
              <w:t xml:space="preserve"> работы-1</w:t>
            </w:r>
            <w:r w:rsidR="006A2DBE">
              <w:rPr>
                <w:b/>
                <w:bCs/>
                <w:lang w:val="ru-RU"/>
              </w:rPr>
              <w:t>8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часов</w:t>
            </w:r>
            <w:proofErr w:type="spellEnd"/>
          </w:p>
        </w:tc>
      </w:tr>
      <w:tr w:rsidR="00DA3BB6" w:rsidRPr="00AE04C4" w14:paraId="3C923B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02B5B4" w14:textId="7AD0517A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t>103-106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194D4" w14:textId="77777777" w:rsidR="00DA3BB6" w:rsidRDefault="00A27C05">
            <w:proofErr w:type="spellStart"/>
            <w:r>
              <w:t>Плотничные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. </w:t>
            </w:r>
            <w:proofErr w:type="spellStart"/>
            <w:r>
              <w:t>Теска</w:t>
            </w:r>
            <w:proofErr w:type="spellEnd"/>
            <w:r>
              <w:t xml:space="preserve"> </w:t>
            </w:r>
            <w:proofErr w:type="spellStart"/>
            <w:r>
              <w:t>древесины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76C13" w14:textId="514598F1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B9CD7A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Знакомство с содержанием плотничных работ в строительстве. Знакомство с инструментами для плотничных работ. Знакомство с теской древесины: назначение технологической операции, организация рабочего места, правила безопасности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0C7A1E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содержанием плотничных работ в строительстве. Знакомятся с инструментами для плотничных работ. Знакомятся с теской древесины: назначение технологической операции, организация рабочего места, правила безопасности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B59E99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содержанием плотничных работ в строительстве. Знакомятся с инструментами для плотничных работ. Знакомятся с теской древесины: назначение технологической операции, организация рабочего места, правила безопасности</w:t>
            </w:r>
          </w:p>
        </w:tc>
      </w:tr>
      <w:tr w:rsidR="00DA3BB6" w:rsidRPr="00AE04C4" w14:paraId="4D7EB0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921FB" w14:textId="2A206186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t>107-108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997873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Подготовка инструментов и приспособлений к работе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AE7439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D7B23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Знакомство с подготовкой инструментов и приспособлений к работе. Проверка правильности насадки топорища, заточка и </w:t>
            </w:r>
            <w:r w:rsidRPr="003E7A13">
              <w:rPr>
                <w:lang w:val="ru-RU"/>
              </w:rPr>
              <w:lastRenderedPageBreak/>
              <w:t>правка топора на точиле и бруске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59B72E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lastRenderedPageBreak/>
              <w:t>Знакомятся с подготовкой инструментов и приспособлений к работе. Проверяют правильности насадки топорища, затачивают и правят топор на точиле и бруске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D55083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подготовкой инструментов и приспособлений к работе. Проверяют правильности насадки топорища, затачивают и правят топор на точиле и бруске</w:t>
            </w:r>
          </w:p>
        </w:tc>
      </w:tr>
      <w:tr w:rsidR="00DA3BB6" w14:paraId="0492C4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3B2D49" w14:textId="3F88238F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t>109-110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5144C" w14:textId="77777777" w:rsidR="00DA3BB6" w:rsidRDefault="00A27C05">
            <w:proofErr w:type="spellStart"/>
            <w:r>
              <w:t>Технология</w:t>
            </w:r>
            <w:proofErr w:type="spellEnd"/>
            <w:r>
              <w:t xml:space="preserve"> </w:t>
            </w:r>
            <w:proofErr w:type="spellStart"/>
            <w:r>
              <w:t>тески</w:t>
            </w:r>
            <w:proofErr w:type="spellEnd"/>
            <w:r>
              <w:t xml:space="preserve"> </w:t>
            </w:r>
            <w:proofErr w:type="spellStart"/>
            <w:r>
              <w:t>бревен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88C16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931817" w14:textId="77777777" w:rsidR="00DA3BB6" w:rsidRDefault="00A27C05">
            <w:r w:rsidRPr="003E7A13">
              <w:rPr>
                <w:lang w:val="ru-RU"/>
              </w:rPr>
              <w:t xml:space="preserve">Знакомство с укладкой на подкладки, крепление скобами и клиньями бревен. Знакомство с разметкой торцов бревен и отбивкой линий обтески шнуром. Разметка торцов бревен и отбивка линий обтески шнуром. Теска бревен на канты. </w:t>
            </w:r>
            <w:proofErr w:type="spellStart"/>
            <w:r>
              <w:t>Оттеска</w:t>
            </w:r>
            <w:proofErr w:type="spellEnd"/>
            <w:r>
              <w:t xml:space="preserve"> </w:t>
            </w:r>
            <w:proofErr w:type="spellStart"/>
            <w:r>
              <w:t>кромок</w:t>
            </w:r>
            <w:proofErr w:type="spellEnd"/>
            <w:r>
              <w:t xml:space="preserve"> </w:t>
            </w:r>
            <w:proofErr w:type="spellStart"/>
            <w:r>
              <w:t>досок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FD3A5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укладкой на подкладки, крепление скобами и клиньями бревен. Знакомятся с разметкой торцов бревен и отбивкой линий обтески шнуром. Размечают торцы бревен и отбивают линии обтески шнуром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717A4" w14:textId="77777777" w:rsidR="00DA3BB6" w:rsidRDefault="00A27C05">
            <w:r w:rsidRPr="003E7A13">
              <w:rPr>
                <w:lang w:val="ru-RU"/>
              </w:rPr>
              <w:t xml:space="preserve">Знакомятся с укладкой на подкладки, крепление скобами и клиньями бревен. Знакомятся с разметкой торцов бревен и отбивкой линий обтески шнуром. Размечают торцы бревен и отбивают линии обтески шнуром. Тешут бревна на канты. </w:t>
            </w:r>
            <w:proofErr w:type="spellStart"/>
            <w:r>
              <w:t>Оттесывают</w:t>
            </w:r>
            <w:proofErr w:type="spellEnd"/>
            <w:r>
              <w:t xml:space="preserve"> </w:t>
            </w:r>
            <w:proofErr w:type="spellStart"/>
            <w:r>
              <w:t>кромки</w:t>
            </w:r>
            <w:proofErr w:type="spellEnd"/>
            <w:r>
              <w:t xml:space="preserve"> </w:t>
            </w:r>
            <w:proofErr w:type="spellStart"/>
            <w:r>
              <w:t>досок</w:t>
            </w:r>
            <w:proofErr w:type="spellEnd"/>
          </w:p>
        </w:tc>
      </w:tr>
      <w:tr w:rsidR="00DA3BB6" w:rsidRPr="00AE04C4" w14:paraId="77270C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889960" w14:textId="788C07A3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t>111-112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0A090" w14:textId="77777777" w:rsidR="00DA3BB6" w:rsidRDefault="00A27C05">
            <w:proofErr w:type="spellStart"/>
            <w:r>
              <w:t>Выборка</w:t>
            </w:r>
            <w:proofErr w:type="spellEnd"/>
            <w:r>
              <w:t xml:space="preserve"> </w:t>
            </w:r>
            <w:proofErr w:type="spellStart"/>
            <w:r>
              <w:t>четвертей</w:t>
            </w:r>
            <w:proofErr w:type="spellEnd"/>
            <w:r>
              <w:t xml:space="preserve"> и </w:t>
            </w:r>
            <w:proofErr w:type="spellStart"/>
            <w:r>
              <w:t>пазов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CC7FFE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6F849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Знакомство с последовательностью выполнения технологической операции. Знакомство с выборкой четвертей и пазов: приемы выполнения. Знакомство с правилами безопасности при изготовлении строительных конструкций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7FC728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последовательностью выполнения технологической операции. Знакомятся с выборкой четвертей и пазов: приемы выполнения. Знакомятся с правилами безопасности при изготовлении строительных конструкций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08440A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последовательностью выполнения технологической операции. Знакомятся с выборкой четвертей и пазов: приемы выполнения. Знакомятся с правилами безопасности при изготовлении строительных конструкций</w:t>
            </w:r>
          </w:p>
        </w:tc>
      </w:tr>
      <w:tr w:rsidR="00DA3BB6" w:rsidRPr="00AE04C4" w14:paraId="031BBD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25ADAA" w14:textId="6858B940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113-114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8426E7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Соединение бревна и бруска с помощью врубок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D54515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C81651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Знакомство с соединением бревна и бруска с помощью врубок: разметка врубок по шаблонам, сращивание, наращивание и соединение бревна и бруска под углом. </w:t>
            </w:r>
            <w:r>
              <w:rPr>
                <w:b/>
                <w:bCs/>
              </w:rPr>
              <w:t> </w:t>
            </w:r>
            <w:r w:rsidRPr="003E7A13">
              <w:rPr>
                <w:lang w:val="ru-RU"/>
              </w:rPr>
              <w:t xml:space="preserve"> Знакомство </w:t>
            </w:r>
            <w:proofErr w:type="spellStart"/>
            <w:r w:rsidRPr="003E7A13">
              <w:rPr>
                <w:lang w:val="ru-RU"/>
              </w:rPr>
              <w:t>споследовательностью</w:t>
            </w:r>
            <w:proofErr w:type="spellEnd"/>
            <w:r w:rsidRPr="003E7A13">
              <w:rPr>
                <w:lang w:val="ru-RU"/>
              </w:rPr>
              <w:t xml:space="preserve"> и приемами выполнения операции соединения бревна и бруска с помощью врубок. Выполнение образцов соединения, сращивания, наращивания бревна и бруска под углом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0CD32D" w14:textId="77777777" w:rsidR="00DA3BB6" w:rsidRDefault="00A27C05">
            <w:r w:rsidRPr="003E7A13">
              <w:rPr>
                <w:lang w:val="ru-RU"/>
              </w:rPr>
              <w:t xml:space="preserve">Знакомятся с соединением бревна и бруска с помощью врубок: разметка врубок по шаблонам, сращивание, наращивание и соединение бревна и бруска под углом. </w:t>
            </w:r>
            <w:r>
              <w:rPr>
                <w:b/>
                <w:bCs/>
              </w:rPr>
              <w:t> </w:t>
            </w:r>
            <w:r w:rsidRPr="003E7A13">
              <w:rPr>
                <w:lang w:val="ru-RU"/>
              </w:rPr>
              <w:t xml:space="preserve"> Знакомятся </w:t>
            </w:r>
            <w:proofErr w:type="spellStart"/>
            <w:r w:rsidRPr="003E7A13">
              <w:rPr>
                <w:lang w:val="ru-RU"/>
              </w:rPr>
              <w:t>споследовательностью</w:t>
            </w:r>
            <w:proofErr w:type="spellEnd"/>
            <w:r w:rsidRPr="003E7A13">
              <w:rPr>
                <w:lang w:val="ru-RU"/>
              </w:rPr>
              <w:t xml:space="preserve"> и приемами выполнения операции соединения бревна и бруска с помощью врубок.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образцы</w:t>
            </w:r>
            <w:proofErr w:type="spellEnd"/>
            <w:r>
              <w:t xml:space="preserve"> </w:t>
            </w:r>
            <w:proofErr w:type="spellStart"/>
            <w:r>
              <w:t>соединения</w:t>
            </w:r>
            <w:proofErr w:type="spellEnd"/>
            <w:r>
              <w:t xml:space="preserve"> </w:t>
            </w:r>
            <w:proofErr w:type="spellStart"/>
            <w:r>
              <w:t>бревна</w:t>
            </w:r>
            <w:proofErr w:type="spellEnd"/>
            <w:r>
              <w:t xml:space="preserve"> и </w:t>
            </w:r>
            <w:proofErr w:type="spellStart"/>
            <w:r>
              <w:t>бруска</w:t>
            </w:r>
            <w:proofErr w:type="spellEnd"/>
            <w:r>
              <w:t xml:space="preserve"> </w:t>
            </w:r>
            <w:proofErr w:type="spellStart"/>
            <w:r>
              <w:t>под</w:t>
            </w:r>
            <w:proofErr w:type="spellEnd"/>
            <w:r>
              <w:t xml:space="preserve"> </w:t>
            </w:r>
            <w:proofErr w:type="spellStart"/>
            <w:r>
              <w:t>углом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0E5691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Знакомятся с соединением бревна и бруска с помощью врубок: разметка врубок по шаблонам, сращивание, наращивание и соединение бревна и бруска под углом. </w:t>
            </w:r>
            <w:r>
              <w:rPr>
                <w:b/>
                <w:bCs/>
              </w:rPr>
              <w:t> </w:t>
            </w:r>
            <w:r w:rsidRPr="003E7A13">
              <w:rPr>
                <w:lang w:val="ru-RU"/>
              </w:rPr>
              <w:t xml:space="preserve"> Знакомятся </w:t>
            </w:r>
            <w:proofErr w:type="spellStart"/>
            <w:r w:rsidRPr="003E7A13">
              <w:rPr>
                <w:lang w:val="ru-RU"/>
              </w:rPr>
              <w:t>споследовательностью</w:t>
            </w:r>
            <w:proofErr w:type="spellEnd"/>
            <w:r w:rsidRPr="003E7A13">
              <w:rPr>
                <w:lang w:val="ru-RU"/>
              </w:rPr>
              <w:t xml:space="preserve"> и приемами выполнения операции соединения бревна и бруска с помощью врубок. Выполняют образцы соединения, сращивания, наращивания бревна и бруска под углом</w:t>
            </w:r>
          </w:p>
        </w:tc>
      </w:tr>
      <w:tr w:rsidR="00DA3BB6" w14:paraId="1D2B05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E8751" w14:textId="01D4F602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t>115-116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AA20B2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Сплачивание доски и бруска в щит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51738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488EEB" w14:textId="77777777" w:rsidR="00DA3BB6" w:rsidRDefault="00A27C05">
            <w:r w:rsidRPr="003E7A13">
              <w:rPr>
                <w:lang w:val="ru-RU"/>
              </w:rPr>
              <w:t xml:space="preserve">Знакомство с особенностями сплачивание доски и бруска (делянки) в щит Сплачивание доски и бруска в щит (делянки) в щит на образце. </w:t>
            </w:r>
            <w:proofErr w:type="spellStart"/>
            <w:r>
              <w:t>Знакомство</w:t>
            </w:r>
            <w:proofErr w:type="spellEnd"/>
            <w:r>
              <w:t xml:space="preserve"> с </w:t>
            </w:r>
            <w:proofErr w:type="spellStart"/>
            <w:r>
              <w:t>техническими</w:t>
            </w:r>
            <w:proofErr w:type="spellEnd"/>
            <w:r>
              <w:t xml:space="preserve"> </w:t>
            </w:r>
            <w:proofErr w:type="spellStart"/>
            <w:r>
              <w:t>требованиями</w:t>
            </w:r>
            <w:proofErr w:type="spellEnd"/>
            <w:r>
              <w:t xml:space="preserve"> к </w:t>
            </w:r>
            <w:proofErr w:type="spellStart"/>
            <w:r>
              <w:lastRenderedPageBreak/>
              <w:t>качеству</w:t>
            </w:r>
            <w:proofErr w:type="spellEnd"/>
            <w:r>
              <w:t xml:space="preserve"> </w:t>
            </w:r>
            <w:proofErr w:type="spellStart"/>
            <w:r>
              <w:t>выполненной</w:t>
            </w:r>
            <w:proofErr w:type="spellEnd"/>
            <w:r>
              <w:t xml:space="preserve"> </w:t>
            </w:r>
            <w:proofErr w:type="spellStart"/>
            <w:r>
              <w:t>операции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FA376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lastRenderedPageBreak/>
              <w:t xml:space="preserve">Знакомятся с особенностями сплачивание доски и бруска (делянки) в </w:t>
            </w:r>
            <w:proofErr w:type="gramStart"/>
            <w:r w:rsidRPr="003E7A13">
              <w:rPr>
                <w:lang w:val="ru-RU"/>
              </w:rPr>
              <w:t>щит Сплачивают</w:t>
            </w:r>
            <w:proofErr w:type="gramEnd"/>
            <w:r w:rsidRPr="003E7A13">
              <w:rPr>
                <w:lang w:val="ru-RU"/>
              </w:rPr>
              <w:t xml:space="preserve"> доски и бруска в щит (делянки) на образце с помощью учителя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4EDAC1" w14:textId="77777777" w:rsidR="00DA3BB6" w:rsidRDefault="00A27C05">
            <w:r w:rsidRPr="003E7A13">
              <w:rPr>
                <w:lang w:val="ru-RU"/>
              </w:rPr>
              <w:t xml:space="preserve">Знакомятся с особенностями сплачивание доски и бруска (делянки) в </w:t>
            </w:r>
            <w:proofErr w:type="gramStart"/>
            <w:r w:rsidRPr="003E7A13">
              <w:rPr>
                <w:lang w:val="ru-RU"/>
              </w:rPr>
              <w:t>щит Сплачивают</w:t>
            </w:r>
            <w:proofErr w:type="gramEnd"/>
            <w:r w:rsidRPr="003E7A13">
              <w:rPr>
                <w:lang w:val="ru-RU"/>
              </w:rPr>
              <w:t xml:space="preserve"> доски и бруска в щит (делянки) на образце. </w:t>
            </w: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технологические</w:t>
            </w:r>
            <w:proofErr w:type="spellEnd"/>
            <w:r>
              <w:t xml:space="preserve">   </w:t>
            </w:r>
            <w:proofErr w:type="spellStart"/>
            <w:r>
              <w:t>технические</w:t>
            </w:r>
            <w:proofErr w:type="spellEnd"/>
            <w:r>
              <w:t xml:space="preserve"> </w:t>
            </w:r>
            <w:proofErr w:type="spellStart"/>
            <w:r>
              <w:t>требования</w:t>
            </w:r>
            <w:proofErr w:type="spellEnd"/>
            <w:r>
              <w:t xml:space="preserve"> к </w:t>
            </w:r>
            <w:proofErr w:type="spellStart"/>
            <w:r>
              <w:t>качеству</w:t>
            </w:r>
            <w:proofErr w:type="spellEnd"/>
            <w:r>
              <w:t xml:space="preserve"> </w:t>
            </w:r>
            <w:proofErr w:type="spellStart"/>
            <w:r>
              <w:t>выполненной</w:t>
            </w:r>
            <w:proofErr w:type="spellEnd"/>
            <w:r>
              <w:t xml:space="preserve"> </w:t>
            </w:r>
            <w:proofErr w:type="spellStart"/>
            <w:r>
              <w:t>операции</w:t>
            </w:r>
            <w:proofErr w:type="spellEnd"/>
          </w:p>
        </w:tc>
      </w:tr>
      <w:tr w:rsidR="00DA3BB6" w:rsidRPr="00AE04C4" w14:paraId="023F1A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880585" w14:textId="76F4EA6F" w:rsidR="00DA3BB6" w:rsidRPr="006A2DBE" w:rsidRDefault="00A27C05" w:rsidP="006A2DBE">
            <w:pPr>
              <w:rPr>
                <w:lang w:val="ru-RU"/>
              </w:rPr>
            </w:pPr>
            <w:r>
              <w:t>1</w:t>
            </w:r>
            <w:r w:rsidR="006A2DBE">
              <w:rPr>
                <w:lang w:val="ru-RU"/>
              </w:rPr>
              <w:t>17-118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87B55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Дисковая электропила: устройство, приемы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058AD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46B4CC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Знакомство с дисковой электропилой: устройство, приемы работы. Знакомство с правилами безопасной работы с электропилой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2C8AD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дисковой электропилой: устройство, приемы работы. Знакомятся с правилами безопасной работы с электропилой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99B7F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дисковой электропилой: устройство, приемы работы. Знакомятся с правилами безопасной работы с электропилой</w:t>
            </w:r>
          </w:p>
        </w:tc>
      </w:tr>
      <w:tr w:rsidR="00DA3BB6" w:rsidRPr="00AE04C4" w14:paraId="76A09F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29F8C" w14:textId="7F045281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t>119-120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0FA830" w14:textId="77777777" w:rsidR="00DA3BB6" w:rsidRPr="003E7A13" w:rsidRDefault="00A27C05">
            <w:pPr>
              <w:rPr>
                <w:lang w:val="ru-RU"/>
              </w:rPr>
            </w:pPr>
            <w:proofErr w:type="spellStart"/>
            <w:r w:rsidRPr="003E7A13">
              <w:rPr>
                <w:lang w:val="ru-RU"/>
              </w:rPr>
              <w:t>Электрорубанок</w:t>
            </w:r>
            <w:proofErr w:type="spellEnd"/>
            <w:r w:rsidRPr="003E7A13">
              <w:rPr>
                <w:lang w:val="ru-RU"/>
              </w:rPr>
              <w:t>: устройство, приемы работы.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3FA3F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447A9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Знакомство с </w:t>
            </w:r>
            <w:proofErr w:type="spellStart"/>
            <w:r w:rsidRPr="003E7A13">
              <w:rPr>
                <w:lang w:val="ru-RU"/>
              </w:rPr>
              <w:t>электрорубанком</w:t>
            </w:r>
            <w:proofErr w:type="spellEnd"/>
            <w:r w:rsidRPr="003E7A13">
              <w:rPr>
                <w:lang w:val="ru-RU"/>
              </w:rPr>
              <w:t xml:space="preserve">: устройство, приемы работы. Знакомство с правилами безопасной работы с </w:t>
            </w:r>
            <w:proofErr w:type="spellStart"/>
            <w:r w:rsidRPr="003E7A13">
              <w:rPr>
                <w:lang w:val="ru-RU"/>
              </w:rPr>
              <w:t>электрорубанком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8DF323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Знакомятся с </w:t>
            </w:r>
            <w:proofErr w:type="spellStart"/>
            <w:r w:rsidRPr="003E7A13">
              <w:rPr>
                <w:lang w:val="ru-RU"/>
              </w:rPr>
              <w:t>электрорубанком</w:t>
            </w:r>
            <w:proofErr w:type="spellEnd"/>
            <w:r w:rsidRPr="003E7A13">
              <w:rPr>
                <w:lang w:val="ru-RU"/>
              </w:rPr>
              <w:t xml:space="preserve">: устройство, приемы работы. Знакомятся с правилами безопасной работы с </w:t>
            </w:r>
            <w:proofErr w:type="spellStart"/>
            <w:r w:rsidRPr="003E7A13">
              <w:rPr>
                <w:lang w:val="ru-RU"/>
              </w:rPr>
              <w:t>электрорубанком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B57044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Знакомятся с </w:t>
            </w:r>
            <w:proofErr w:type="spellStart"/>
            <w:r w:rsidRPr="003E7A13">
              <w:rPr>
                <w:lang w:val="ru-RU"/>
              </w:rPr>
              <w:t>электрорубанком</w:t>
            </w:r>
            <w:proofErr w:type="spellEnd"/>
            <w:r w:rsidRPr="003E7A13">
              <w:rPr>
                <w:lang w:val="ru-RU"/>
              </w:rPr>
              <w:t xml:space="preserve">: устройство, приемы работы. Знакомятся с правилами безопасной работы с </w:t>
            </w:r>
            <w:proofErr w:type="spellStart"/>
            <w:r w:rsidRPr="003E7A13">
              <w:rPr>
                <w:lang w:val="ru-RU"/>
              </w:rPr>
              <w:t>электрорубанком</w:t>
            </w:r>
            <w:proofErr w:type="spellEnd"/>
          </w:p>
        </w:tc>
      </w:tr>
      <w:tr w:rsidR="00DA3BB6" w:rsidRPr="00AE04C4" w14:paraId="756FBA85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666BB" w14:textId="2826D3E0" w:rsidR="00DA3BB6" w:rsidRPr="003E7A13" w:rsidRDefault="00A27C05" w:rsidP="006A2DBE">
            <w:pPr>
              <w:rPr>
                <w:lang w:val="ru-RU"/>
              </w:rPr>
            </w:pPr>
            <w:r w:rsidRPr="003E7A13">
              <w:rPr>
                <w:b/>
                <w:bCs/>
                <w:lang w:val="ru-RU"/>
              </w:rPr>
              <w:t>Круглые лесоматериалы, пиломатериалы, заготовки и изделия-</w:t>
            </w:r>
            <w:r w:rsidR="006A2DBE">
              <w:rPr>
                <w:b/>
                <w:bCs/>
                <w:lang w:val="ru-RU"/>
              </w:rPr>
              <w:t>10</w:t>
            </w:r>
            <w:r w:rsidRPr="003E7A13">
              <w:rPr>
                <w:b/>
                <w:bCs/>
                <w:lang w:val="ru-RU"/>
              </w:rPr>
              <w:t xml:space="preserve"> часов</w:t>
            </w:r>
          </w:p>
        </w:tc>
      </w:tr>
      <w:tr w:rsidR="00DA3BB6" w14:paraId="226947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536F0F" w14:textId="36EB8837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t>121-122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87E45" w14:textId="77777777" w:rsidR="00DA3BB6" w:rsidRDefault="00A27C05">
            <w:proofErr w:type="spellStart"/>
            <w:r>
              <w:t>Хвойные</w:t>
            </w:r>
            <w:proofErr w:type="spellEnd"/>
            <w:r>
              <w:t xml:space="preserve"> и </w:t>
            </w:r>
            <w:proofErr w:type="spellStart"/>
            <w:r>
              <w:t>лиственные</w:t>
            </w:r>
            <w:proofErr w:type="spellEnd"/>
            <w:r>
              <w:t xml:space="preserve"> </w:t>
            </w:r>
            <w:proofErr w:type="spellStart"/>
            <w:r>
              <w:t>лесоматериалы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10585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ED7ABC" w14:textId="77777777" w:rsidR="00DA3BB6" w:rsidRDefault="00A27C05">
            <w:r w:rsidRPr="003E7A13">
              <w:rPr>
                <w:lang w:val="ru-RU"/>
              </w:rPr>
              <w:t xml:space="preserve">Повторение хвойные и лиственные породы деревьев. Знакомство с хвойными и лиственными лесоматериалами: использование, обмер и хранение. </w:t>
            </w: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обмера</w:t>
            </w:r>
            <w:proofErr w:type="spellEnd"/>
            <w:r>
              <w:t xml:space="preserve"> </w:t>
            </w:r>
            <w:proofErr w:type="spellStart"/>
            <w:r>
              <w:t>лесоматериалов</w:t>
            </w:r>
            <w:proofErr w:type="spellEnd"/>
            <w:r>
              <w:t xml:space="preserve"> и </w:t>
            </w:r>
            <w:proofErr w:type="spellStart"/>
            <w:r>
              <w:t>запись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A59B6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Повторяют хвойные и лиственные породы деревьев. Знакомятся с хвойными и лиственными лесоматериалами: использование, обмер и хранение. Выполняют обмер лесоматериалов с помощью учителя и записывают в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065AC" w14:textId="77777777" w:rsidR="00DA3BB6" w:rsidRDefault="00A27C05">
            <w:r w:rsidRPr="003E7A13">
              <w:rPr>
                <w:lang w:val="ru-RU"/>
              </w:rPr>
              <w:t xml:space="preserve">Повторяют хвойные и лиственные породы деревьев. Знакомятся с хвойными и лиственными лесоматериалами: использование, обмер и хранение.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обмер</w:t>
            </w:r>
            <w:proofErr w:type="spellEnd"/>
            <w:r>
              <w:t xml:space="preserve"> </w:t>
            </w:r>
            <w:proofErr w:type="spellStart"/>
            <w:r>
              <w:t>лесоматериалов</w:t>
            </w:r>
            <w:proofErr w:type="spellEnd"/>
            <w:r>
              <w:t xml:space="preserve"> и </w:t>
            </w:r>
            <w:proofErr w:type="spellStart"/>
            <w:r>
              <w:t>записывают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</w:p>
        </w:tc>
      </w:tr>
      <w:tr w:rsidR="00DA3BB6" w:rsidRPr="00AE04C4" w14:paraId="5255BF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7E08B" w14:textId="7289825C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123-124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CE0305" w14:textId="77777777" w:rsidR="00DA3BB6" w:rsidRDefault="00A27C05">
            <w:proofErr w:type="spellStart"/>
            <w:r>
              <w:t>Ассортимент</w:t>
            </w:r>
            <w:proofErr w:type="spellEnd"/>
            <w:r>
              <w:t xml:space="preserve"> </w:t>
            </w:r>
            <w:proofErr w:type="spellStart"/>
            <w:r>
              <w:t>пиломатериалов</w:t>
            </w:r>
            <w:proofErr w:type="spellEnd"/>
            <w:r>
              <w:t xml:space="preserve"> и </w:t>
            </w:r>
            <w:proofErr w:type="spellStart"/>
            <w:r>
              <w:t>досок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56BE71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4D6E9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Знакомство с видами пиломатериалов: брусья, бруски, доски, обапол, шпалы, рейки, дощечки, планки. Повторение видов досок в зависимости от способа распиловки бревна. Определение видов пиломатериалов и досок по образцу и рисунку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564D0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видами пиломатериалов: брусья, бруски, доски, обапол, шпалы, рейки, дощечки, планки. Повторяют виды досок в зависимости от способа распиловки бревна. Определяют виды пиломатериалов и досок по образцу и рисунку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953EF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видами пиломатериалов: брусья, бруски, доски, обапол, шпалы, рейки, дощечки, планки. Повторяют виды досок в зависимости от способа распиловки бревна. Определяют виды пиломатериалов и досок по образцу и рисунку</w:t>
            </w:r>
          </w:p>
        </w:tc>
      </w:tr>
      <w:tr w:rsidR="00DA3BB6" w14:paraId="30DC5E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197BA" w14:textId="6C5C001E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t>125-126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693CF" w14:textId="77777777" w:rsidR="00DA3BB6" w:rsidRDefault="00A27C05">
            <w:proofErr w:type="spellStart"/>
            <w:r>
              <w:t>Ассортимент</w:t>
            </w:r>
            <w:proofErr w:type="spellEnd"/>
            <w:r>
              <w:t xml:space="preserve"> </w:t>
            </w:r>
            <w:proofErr w:type="spellStart"/>
            <w:r>
              <w:t>заготовок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пиломатериалов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A152DA" w14:textId="3E9D0B27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F44931" w14:textId="77777777" w:rsidR="00DA3BB6" w:rsidRDefault="00A27C05">
            <w:r w:rsidRPr="003E7A13">
              <w:rPr>
                <w:lang w:val="ru-RU"/>
              </w:rPr>
              <w:t xml:space="preserve">Знакомство с заготовками: назначение, виды по обработке (пиленая, клееная, калиброванная). </w:t>
            </w:r>
            <w:proofErr w:type="spellStart"/>
            <w:r>
              <w:t>Определение</w:t>
            </w:r>
            <w:proofErr w:type="spellEnd"/>
            <w:r>
              <w:t xml:space="preserve"> </w:t>
            </w:r>
            <w:proofErr w:type="spellStart"/>
            <w:r>
              <w:t>вида</w:t>
            </w:r>
            <w:proofErr w:type="spellEnd"/>
            <w:r>
              <w:t xml:space="preserve"> </w:t>
            </w:r>
            <w:proofErr w:type="spellStart"/>
            <w:r>
              <w:t>заготовки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образцу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A8A807" w14:textId="77777777" w:rsidR="00DA3BB6" w:rsidRDefault="00A27C05">
            <w:r w:rsidRPr="003E7A13">
              <w:rPr>
                <w:lang w:val="ru-RU"/>
              </w:rPr>
              <w:t xml:space="preserve">Знакомятся с заготовками: назначение, виды по обработке (пиленая, клееная, калиброванная). </w:t>
            </w:r>
            <w:proofErr w:type="spellStart"/>
            <w:r>
              <w:t>Определяют</w:t>
            </w:r>
            <w:proofErr w:type="spellEnd"/>
            <w:r>
              <w:t xml:space="preserve"> </w:t>
            </w:r>
            <w:proofErr w:type="spellStart"/>
            <w:r>
              <w:t>вид</w:t>
            </w:r>
            <w:proofErr w:type="spellEnd"/>
            <w:r>
              <w:t xml:space="preserve"> </w:t>
            </w:r>
            <w:proofErr w:type="spellStart"/>
            <w:r>
              <w:t>заготовки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образцу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2FC77" w14:textId="77777777" w:rsidR="00DA3BB6" w:rsidRDefault="00A27C05">
            <w:r w:rsidRPr="003E7A13">
              <w:rPr>
                <w:lang w:val="ru-RU"/>
              </w:rPr>
              <w:t xml:space="preserve">Знакомятся с заготовками: назначение, виды по обработке (пиленая, клееная, калиброванная). </w:t>
            </w:r>
            <w:proofErr w:type="spellStart"/>
            <w:r>
              <w:t>Определяют</w:t>
            </w:r>
            <w:proofErr w:type="spellEnd"/>
            <w:r>
              <w:t xml:space="preserve"> </w:t>
            </w:r>
            <w:proofErr w:type="spellStart"/>
            <w:r>
              <w:t>вид</w:t>
            </w:r>
            <w:proofErr w:type="spellEnd"/>
            <w:r>
              <w:t xml:space="preserve"> </w:t>
            </w:r>
            <w:proofErr w:type="spellStart"/>
            <w:r>
              <w:t>заготовки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образцу</w:t>
            </w:r>
            <w:proofErr w:type="spellEnd"/>
          </w:p>
        </w:tc>
      </w:tr>
      <w:tr w:rsidR="00DA3BB6" w14:paraId="25B9A2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33D56B" w14:textId="7C2F9514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t>127-128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F1961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Ассортимент фрезерованных деревянных деталей для строительства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D57DB" w14:textId="5051D0AF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0608D" w14:textId="77777777" w:rsidR="00DA3BB6" w:rsidRDefault="00A27C05">
            <w:r w:rsidRPr="003E7A13">
              <w:rPr>
                <w:lang w:val="ru-RU"/>
              </w:rPr>
              <w:t xml:space="preserve">Знакомство с фрезерованными деревянными деталями для строительства: плинтусы, наличники, поручни, обшивки, раскладки. </w:t>
            </w:r>
            <w:proofErr w:type="spellStart"/>
            <w:r>
              <w:t>Определение</w:t>
            </w:r>
            <w:proofErr w:type="spellEnd"/>
            <w:r>
              <w:t xml:space="preserve"> </w:t>
            </w:r>
            <w:proofErr w:type="spellStart"/>
            <w:r>
              <w:t>фрезерованных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деревянных</w:t>
            </w:r>
            <w:proofErr w:type="spellEnd"/>
            <w:r>
              <w:t xml:space="preserve"> </w:t>
            </w:r>
            <w:proofErr w:type="spellStart"/>
            <w:r>
              <w:t>изделий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образцам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4BB98" w14:textId="77777777" w:rsidR="00DA3BB6" w:rsidRDefault="00A27C05">
            <w:r w:rsidRPr="003E7A13">
              <w:rPr>
                <w:lang w:val="ru-RU"/>
              </w:rPr>
              <w:lastRenderedPageBreak/>
              <w:t xml:space="preserve">Знакомятся с фрезерованными деревянными деталями для строительства: плинтусы, наличники, поручни, обшивки, раскладки. </w:t>
            </w:r>
            <w:proofErr w:type="spellStart"/>
            <w:r>
              <w:t>Определяют</w:t>
            </w:r>
            <w:proofErr w:type="spellEnd"/>
            <w:r>
              <w:t xml:space="preserve"> </w:t>
            </w:r>
            <w:proofErr w:type="spellStart"/>
            <w:r>
              <w:t>фрезерованные</w:t>
            </w:r>
            <w:proofErr w:type="spellEnd"/>
            <w:r>
              <w:t xml:space="preserve"> </w:t>
            </w:r>
            <w:proofErr w:type="spellStart"/>
            <w:r>
              <w:t>деревянные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образцам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D7CCD" w14:textId="77777777" w:rsidR="00DA3BB6" w:rsidRDefault="00A27C05">
            <w:r w:rsidRPr="003E7A13">
              <w:rPr>
                <w:lang w:val="ru-RU"/>
              </w:rPr>
              <w:t xml:space="preserve">Знакомятся с фрезерованными деревянными деталями для строительства: плинтусы, наличники, поручни, обшивки, раскладки. </w:t>
            </w:r>
            <w:proofErr w:type="spellStart"/>
            <w:r>
              <w:t>Определяют</w:t>
            </w:r>
            <w:proofErr w:type="spellEnd"/>
            <w:r>
              <w:t xml:space="preserve"> </w:t>
            </w:r>
            <w:proofErr w:type="spellStart"/>
            <w:r>
              <w:t>фрезерованные</w:t>
            </w:r>
            <w:proofErr w:type="spellEnd"/>
            <w:r>
              <w:t xml:space="preserve"> </w:t>
            </w:r>
            <w:proofErr w:type="spellStart"/>
            <w:r>
              <w:t>деревянные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образцам</w:t>
            </w:r>
            <w:proofErr w:type="spellEnd"/>
          </w:p>
        </w:tc>
      </w:tr>
      <w:tr w:rsidR="00DA3BB6" w:rsidRPr="00AE04C4" w14:paraId="0DF1B3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966DC0" w14:textId="1F575E44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t>129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D3FC8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Материалы и изделия для настилки пола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84BE1E" w14:textId="77777777" w:rsidR="00DA3BB6" w:rsidRDefault="00A27C05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E2C15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Знакомство с материалами и изделиями для настилки пола (доски, бруски, линолеум, ковролин, плитка, плинтус): свойства и применение. Определение вида материала и изделий для настилки пола по образцам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6E21C2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материалами и изделиями для настилки пола (доски, бруски, линолеум, ковролин, плитка, плинтус): свойства и применение. Определяют вид материала и изделий для настилки пола по образцам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11DA54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материалами и изделиями для настилки пола (доски, бруски, линолеум, ковролин, плитка, плинтус): свойства и применение. Определяют вид материала и изделий для настилки пола по образцам</w:t>
            </w:r>
          </w:p>
        </w:tc>
      </w:tr>
      <w:tr w:rsidR="00DA3BB6" w:rsidRPr="00AE04C4" w14:paraId="2DE9D1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1D07E" w14:textId="0174FC58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t>130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8295F" w14:textId="77777777" w:rsidR="00DA3BB6" w:rsidRDefault="00A27C05"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паркета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7F2CF" w14:textId="77777777" w:rsidR="00DA3BB6" w:rsidRDefault="00A27C05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ACC1C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Знакомство с паркетом штучным, паркетными досками и щитами: назначение, технические условия применения. Определение вида паркета штучного, паркетных досок и щитов по образцу и рисунку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453101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паркетом штучным, паркетными досками и щитами: назначение, технические условия применения. Определяют вид паркета штучного, паркетных досок и щитов по образцу и рисунку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75BD3E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паркетом штучным, паркетными досками и щитами: назначение, технические условия применения. Определяют вид паркета штучного, паркетных досок и щитов по образцу и рисунку</w:t>
            </w:r>
          </w:p>
        </w:tc>
      </w:tr>
      <w:tr w:rsidR="00DA3BB6" w:rsidRPr="00AE04C4" w14:paraId="1228226E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7F3FD" w14:textId="643BE327" w:rsidR="00DA3BB6" w:rsidRPr="003E7A13" w:rsidRDefault="00A27C05" w:rsidP="006A2DBE">
            <w:pPr>
              <w:rPr>
                <w:lang w:val="ru-RU"/>
              </w:rPr>
            </w:pPr>
            <w:r w:rsidRPr="003E7A13">
              <w:rPr>
                <w:b/>
                <w:bCs/>
                <w:lang w:val="ru-RU"/>
              </w:rPr>
              <w:t>Изготовление строительных инструментов, приспособлений, инвентаря для плотничных работ-1</w:t>
            </w:r>
            <w:r w:rsidR="006A2DBE">
              <w:rPr>
                <w:b/>
                <w:bCs/>
                <w:lang w:val="ru-RU"/>
              </w:rPr>
              <w:t xml:space="preserve">2 </w:t>
            </w:r>
            <w:r w:rsidRPr="003E7A13">
              <w:rPr>
                <w:b/>
                <w:bCs/>
                <w:lang w:val="ru-RU"/>
              </w:rPr>
              <w:t>часов</w:t>
            </w:r>
          </w:p>
        </w:tc>
      </w:tr>
      <w:tr w:rsidR="00DA3BB6" w:rsidRPr="00AE04C4" w14:paraId="74FB62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D90A2" w14:textId="2F35CF56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t>131-132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252F3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Характеристика строительных инструментов, </w:t>
            </w:r>
            <w:r w:rsidRPr="003E7A13">
              <w:rPr>
                <w:lang w:val="ru-RU"/>
              </w:rPr>
              <w:lastRenderedPageBreak/>
              <w:t>приспособлений, инвентаря для плотничных работ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14DB50" w14:textId="77777777" w:rsidR="00DA3BB6" w:rsidRDefault="00A27C05">
            <w:r>
              <w:lastRenderedPageBreak/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E7E40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Знакомство с характеристикой строительных </w:t>
            </w:r>
            <w:r w:rsidRPr="003E7A13">
              <w:rPr>
                <w:lang w:val="ru-RU"/>
              </w:rPr>
              <w:lastRenderedPageBreak/>
              <w:t xml:space="preserve">инструментов, приспособлений, инвентаря для плотничных работ (терки, гладилки, соколы, малки и др.). </w:t>
            </w:r>
            <w:r w:rsidRPr="006A2DBE">
              <w:rPr>
                <w:lang w:val="ru-RU"/>
              </w:rPr>
              <w:t xml:space="preserve">назначение инструментов. </w:t>
            </w:r>
            <w:r w:rsidRPr="003E7A13">
              <w:rPr>
                <w:lang w:val="ru-RU"/>
              </w:rPr>
              <w:t>Знакомство с материалами для их изготовления. Знакомство с техническими требованиями к качеству выполненной операции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AE5690" w14:textId="77777777" w:rsidR="00DA3BB6" w:rsidRDefault="00A27C05">
            <w:r w:rsidRPr="003E7A13">
              <w:rPr>
                <w:lang w:val="ru-RU"/>
              </w:rPr>
              <w:lastRenderedPageBreak/>
              <w:t xml:space="preserve">Знакомятся с характеристикой строительных инструментов, приспособлений, инвентаря для </w:t>
            </w:r>
            <w:r w:rsidRPr="003E7A13">
              <w:rPr>
                <w:lang w:val="ru-RU"/>
              </w:rPr>
              <w:lastRenderedPageBreak/>
              <w:t xml:space="preserve">плотничных работ (терки, гладилки, соколы, малки и др.). </w:t>
            </w:r>
            <w:proofErr w:type="spellStart"/>
            <w:r>
              <w:t>назначение</w:t>
            </w:r>
            <w:proofErr w:type="spellEnd"/>
            <w:r>
              <w:t xml:space="preserve"> </w:t>
            </w:r>
            <w:proofErr w:type="spellStart"/>
            <w:r>
              <w:t>инструментов</w:t>
            </w:r>
            <w:proofErr w:type="spellEnd"/>
            <w:r>
              <w:t xml:space="preserve">. </w:t>
            </w:r>
            <w:proofErr w:type="spellStart"/>
            <w:r>
              <w:t>Знакомятся</w:t>
            </w:r>
            <w:proofErr w:type="spellEnd"/>
            <w:r>
              <w:t xml:space="preserve"> с </w:t>
            </w:r>
            <w:proofErr w:type="spellStart"/>
            <w:r>
              <w:t>материалами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их</w:t>
            </w:r>
            <w:proofErr w:type="spellEnd"/>
            <w:r>
              <w:t xml:space="preserve"> </w:t>
            </w:r>
            <w:proofErr w:type="spellStart"/>
            <w:r>
              <w:t>изготовления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3B88C9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lastRenderedPageBreak/>
              <w:t xml:space="preserve">Знакомятся с характеристикой строительных инструментов, приспособлений, инвентаря для </w:t>
            </w:r>
            <w:r w:rsidRPr="003E7A13">
              <w:rPr>
                <w:lang w:val="ru-RU"/>
              </w:rPr>
              <w:lastRenderedPageBreak/>
              <w:t xml:space="preserve">плотничных работ (терки, гладилки, соколы, малки и др.). </w:t>
            </w:r>
            <w:r w:rsidRPr="006A2DBE">
              <w:rPr>
                <w:lang w:val="ru-RU"/>
              </w:rPr>
              <w:t xml:space="preserve">назначение инструментов. </w:t>
            </w:r>
            <w:r w:rsidRPr="003E7A13">
              <w:rPr>
                <w:lang w:val="ru-RU"/>
              </w:rPr>
              <w:t>Знакомятся с материалами для их изготовления. Соблюдают технологические</w:t>
            </w:r>
            <w:r>
              <w:t>  </w:t>
            </w:r>
            <w:r w:rsidRPr="003E7A13">
              <w:rPr>
                <w:lang w:val="ru-RU"/>
              </w:rPr>
              <w:t xml:space="preserve"> технические требования к качеству выполнения</w:t>
            </w:r>
          </w:p>
        </w:tc>
      </w:tr>
      <w:tr w:rsidR="00DA3BB6" w:rsidRPr="00AE04C4" w14:paraId="6E26E7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0D461A" w14:textId="7923C6CD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133-134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4730BA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Знакомство с изделием (малка для штукатурных работ)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55552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46E71C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Знакомство с малкой для штукатурных работ: назначение малки, материалы для ее изготовления. Знакомство с техническими требованиями к качеству выполненной операции. Знакомство с рациональной последовательность выполнения заготовительных, </w:t>
            </w:r>
            <w:r w:rsidRPr="003E7A13">
              <w:rPr>
                <w:lang w:val="ru-RU"/>
              </w:rPr>
              <w:lastRenderedPageBreak/>
              <w:t>обрабатывающих и отделочных операций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CD91F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lastRenderedPageBreak/>
              <w:t>Знакомятся с малкой для штукатурных работ: назначение малки, материалы для ее изготовления. Соблюдают технологические</w:t>
            </w:r>
            <w:r>
              <w:t>  </w:t>
            </w:r>
            <w:r w:rsidRPr="003E7A13">
              <w:rPr>
                <w:lang w:val="ru-RU"/>
              </w:rPr>
              <w:t xml:space="preserve"> технические требования к качеству выполнения. Знакомятся с рациональной последовательность выполнения заготовительных, обрабатывающих и отделочных операций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21EDD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малкой для штукатурных работ: назначение малки, материалы для ее изготовления. Соблюдают технологические</w:t>
            </w:r>
            <w:r>
              <w:t>  </w:t>
            </w:r>
            <w:r w:rsidRPr="003E7A13">
              <w:rPr>
                <w:lang w:val="ru-RU"/>
              </w:rPr>
              <w:t xml:space="preserve"> технические требования к качеству выполнения. Знакомятся с рациональной последовательность выполнения заготовительных, обрабатывающих и отделочных операций</w:t>
            </w:r>
          </w:p>
        </w:tc>
      </w:tr>
      <w:tr w:rsidR="00DA3BB6" w14:paraId="04A4DE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8E402" w14:textId="5FE03CB5" w:rsidR="00DA3BB6" w:rsidRPr="006A2DBE" w:rsidRDefault="00A27C05" w:rsidP="006A2DBE">
            <w:pPr>
              <w:rPr>
                <w:lang w:val="ru-RU"/>
              </w:rPr>
            </w:pPr>
            <w:r>
              <w:t>1</w:t>
            </w:r>
            <w:r w:rsidR="006A2DBE">
              <w:rPr>
                <w:lang w:val="ru-RU"/>
              </w:rPr>
              <w:t>35-136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D0080D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Подбор материала и его раскрой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1C711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CECA0A" w14:textId="77777777" w:rsidR="00DA3BB6" w:rsidRDefault="00A27C05">
            <w:r w:rsidRPr="003E7A13">
              <w:rPr>
                <w:lang w:val="ru-RU"/>
              </w:rPr>
              <w:t xml:space="preserve">Повторение правил разметки. Подбор материала для изделия. Разметка. Раскрой материала в расчете на несколько изделий. </w:t>
            </w:r>
            <w:proofErr w:type="spellStart"/>
            <w:r>
              <w:t>Изготовление</w:t>
            </w:r>
            <w:proofErr w:type="spellEnd"/>
            <w:r>
              <w:t xml:space="preserve"> </w:t>
            </w:r>
            <w:proofErr w:type="spellStart"/>
            <w:r>
              <w:t>черновой</w:t>
            </w:r>
            <w:proofErr w:type="spellEnd"/>
            <w:r>
              <w:t xml:space="preserve"> </w:t>
            </w:r>
            <w:proofErr w:type="spellStart"/>
            <w:r>
              <w:t>заготовки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29CD02" w14:textId="77777777" w:rsidR="00DA3BB6" w:rsidRDefault="00A27C05">
            <w:r w:rsidRPr="003E7A13">
              <w:rPr>
                <w:lang w:val="ru-RU"/>
              </w:rPr>
              <w:t xml:space="preserve">Повторяют правила разметки. Подбирают материала для изделия. Размечают. Раскраивают материал в расчете на несколько изделий. </w:t>
            </w:r>
            <w:proofErr w:type="spellStart"/>
            <w:r>
              <w:t>Изготовляют</w:t>
            </w:r>
            <w:proofErr w:type="spellEnd"/>
            <w:r>
              <w:t xml:space="preserve"> </w:t>
            </w:r>
            <w:proofErr w:type="spellStart"/>
            <w:r>
              <w:t>черновую</w:t>
            </w:r>
            <w:proofErr w:type="spellEnd"/>
            <w:r>
              <w:t xml:space="preserve"> </w:t>
            </w:r>
            <w:proofErr w:type="spellStart"/>
            <w:r>
              <w:t>заготовку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AA845F" w14:textId="77777777" w:rsidR="00DA3BB6" w:rsidRDefault="00A27C05">
            <w:r w:rsidRPr="003E7A13">
              <w:rPr>
                <w:lang w:val="ru-RU"/>
              </w:rPr>
              <w:t xml:space="preserve">Повторяют правила разметки. Подбирают материала для изделия. Размечают. Раскраивают материал в расчете на несколько изделий. </w:t>
            </w:r>
            <w:proofErr w:type="spellStart"/>
            <w:r>
              <w:t>Изготовляют</w:t>
            </w:r>
            <w:proofErr w:type="spellEnd"/>
            <w:r>
              <w:t xml:space="preserve"> </w:t>
            </w:r>
            <w:proofErr w:type="spellStart"/>
            <w:r>
              <w:t>черновую</w:t>
            </w:r>
            <w:proofErr w:type="spellEnd"/>
            <w:r>
              <w:t xml:space="preserve"> </w:t>
            </w:r>
            <w:proofErr w:type="spellStart"/>
            <w:r>
              <w:t>заготовку</w:t>
            </w:r>
            <w:proofErr w:type="spellEnd"/>
          </w:p>
        </w:tc>
      </w:tr>
      <w:tr w:rsidR="00DA3BB6" w14:paraId="58AAA9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0BC69" w14:textId="1BE10C51" w:rsidR="00DA3BB6" w:rsidRPr="006A2DBE" w:rsidRDefault="006A2DBE" w:rsidP="006A2DBE">
            <w:pPr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37-142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8E7D5" w14:textId="77777777" w:rsidR="00DA3BB6" w:rsidRDefault="00A27C05">
            <w:proofErr w:type="spellStart"/>
            <w:r>
              <w:t>Изготовление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. </w:t>
            </w:r>
            <w:proofErr w:type="spellStart"/>
            <w:r>
              <w:t>Тест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628823" w14:textId="1ECCB0D2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D4B36" w14:textId="77777777" w:rsidR="00DA3BB6" w:rsidRDefault="00A27C05">
            <w:r w:rsidRPr="003E7A13">
              <w:rPr>
                <w:lang w:val="ru-RU"/>
              </w:rPr>
              <w:t xml:space="preserve">Знакомство с рациональной последовательностью выполнения заготовительных, обрабатывающих и отделочных операций. </w:t>
            </w: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обрабатывающих</w:t>
            </w:r>
            <w:proofErr w:type="spellEnd"/>
            <w:r>
              <w:t xml:space="preserve"> и </w:t>
            </w:r>
            <w:proofErr w:type="spellStart"/>
            <w:r>
              <w:t>отделочных</w:t>
            </w:r>
            <w:proofErr w:type="spellEnd"/>
            <w:r>
              <w:t xml:space="preserve"> </w:t>
            </w:r>
            <w:proofErr w:type="spellStart"/>
            <w:r>
              <w:t>операций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0AF556" w14:textId="77777777" w:rsidR="00DA3BB6" w:rsidRDefault="00A27C05">
            <w:r w:rsidRPr="003E7A13">
              <w:rPr>
                <w:lang w:val="ru-RU"/>
              </w:rPr>
              <w:t xml:space="preserve">Знакомятся с рациональной последовательностью выполнения заготовительных, обрабатывающих и отделочных операций.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обрабатывающие</w:t>
            </w:r>
            <w:proofErr w:type="spellEnd"/>
            <w:r>
              <w:t xml:space="preserve"> и </w:t>
            </w:r>
            <w:proofErr w:type="spellStart"/>
            <w:r>
              <w:t>отделочные</w:t>
            </w:r>
            <w:proofErr w:type="spellEnd"/>
            <w:r>
              <w:t xml:space="preserve"> </w:t>
            </w:r>
            <w:proofErr w:type="spellStart"/>
            <w:r>
              <w:t>операции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2D038" w14:textId="77777777" w:rsidR="00DA3BB6" w:rsidRDefault="00A27C05">
            <w:r w:rsidRPr="003E7A13">
              <w:rPr>
                <w:lang w:val="ru-RU"/>
              </w:rPr>
              <w:t xml:space="preserve">Знакомятся с рациональной последовательностью выполнения заготовительных, обрабатывающих и отделочных операций.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обрабатывающие</w:t>
            </w:r>
            <w:proofErr w:type="spellEnd"/>
            <w:r>
              <w:t xml:space="preserve"> и </w:t>
            </w:r>
            <w:proofErr w:type="spellStart"/>
            <w:r>
              <w:t>отделочные</w:t>
            </w:r>
            <w:proofErr w:type="spellEnd"/>
            <w:r>
              <w:t xml:space="preserve"> </w:t>
            </w:r>
            <w:proofErr w:type="spellStart"/>
            <w:r>
              <w:t>операции</w:t>
            </w:r>
            <w:proofErr w:type="spellEnd"/>
          </w:p>
        </w:tc>
      </w:tr>
      <w:tr w:rsidR="00DA3BB6" w:rsidRPr="00AE04C4" w14:paraId="18004823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39F1DC" w14:textId="35468B56" w:rsidR="00DA3BB6" w:rsidRPr="003E7A13" w:rsidRDefault="00A27C05" w:rsidP="00351483">
            <w:pPr>
              <w:rPr>
                <w:lang w:val="ru-RU"/>
              </w:rPr>
            </w:pPr>
            <w:r w:rsidRPr="003E7A13">
              <w:rPr>
                <w:b/>
                <w:bCs/>
                <w:lang w:val="ru-RU"/>
              </w:rPr>
              <w:t>Мебельное производство.</w:t>
            </w:r>
            <w:r>
              <w:rPr>
                <w:b/>
                <w:bCs/>
              </w:rPr>
              <w:t> </w:t>
            </w:r>
            <w:r w:rsidRPr="003E7A13">
              <w:rPr>
                <w:b/>
                <w:bCs/>
                <w:lang w:val="ru-RU"/>
              </w:rPr>
              <w:t xml:space="preserve"> Изготовление несложной мебели с облицовкой поверхности-</w:t>
            </w:r>
            <w:r w:rsidR="00351483">
              <w:rPr>
                <w:b/>
                <w:bCs/>
                <w:lang w:val="ru-RU"/>
              </w:rPr>
              <w:t>40</w:t>
            </w:r>
            <w:r w:rsidRPr="003E7A13">
              <w:rPr>
                <w:b/>
                <w:bCs/>
                <w:lang w:val="ru-RU"/>
              </w:rPr>
              <w:t xml:space="preserve"> часов</w:t>
            </w:r>
          </w:p>
        </w:tc>
      </w:tr>
      <w:tr w:rsidR="00DA3BB6" w14:paraId="6D7E8B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DC1791" w14:textId="390E016C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t>143-144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0FFFF" w14:textId="77777777" w:rsidR="00DA3BB6" w:rsidRDefault="00A27C05">
            <w:proofErr w:type="spellStart"/>
            <w:r>
              <w:t>Шпон</w:t>
            </w:r>
            <w:proofErr w:type="spellEnd"/>
            <w:r>
              <w:t xml:space="preserve">: </w:t>
            </w:r>
            <w:proofErr w:type="spellStart"/>
            <w:r>
              <w:t>виды</w:t>
            </w:r>
            <w:proofErr w:type="spellEnd"/>
            <w:r>
              <w:t xml:space="preserve">, </w:t>
            </w:r>
            <w:proofErr w:type="spellStart"/>
            <w:r>
              <w:t>свойства</w:t>
            </w:r>
            <w:proofErr w:type="spellEnd"/>
            <w:r>
              <w:t xml:space="preserve">, </w:t>
            </w:r>
            <w:proofErr w:type="spellStart"/>
            <w:r>
              <w:t>производство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9D02C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E40F77" w14:textId="77777777" w:rsidR="00DA3BB6" w:rsidRDefault="00A27C05">
            <w:r w:rsidRPr="003E7A13">
              <w:rPr>
                <w:lang w:val="ru-RU"/>
              </w:rPr>
              <w:t xml:space="preserve">Знакомство с назначением облицовки столярного изделия. Знакомство со шпоном: виды (лущеный, строганный), свойства видов, производство </w:t>
            </w:r>
            <w:r w:rsidRPr="003E7A13">
              <w:rPr>
                <w:lang w:val="ru-RU"/>
              </w:rPr>
              <w:lastRenderedPageBreak/>
              <w:t xml:space="preserve">шпона. </w:t>
            </w:r>
            <w:proofErr w:type="spellStart"/>
            <w:r>
              <w:t>Определение</w:t>
            </w:r>
            <w:proofErr w:type="spellEnd"/>
            <w:r>
              <w:t xml:space="preserve"> </w:t>
            </w:r>
            <w:proofErr w:type="spellStart"/>
            <w:r>
              <w:t>вида</w:t>
            </w:r>
            <w:proofErr w:type="spellEnd"/>
            <w:r>
              <w:t xml:space="preserve"> </w:t>
            </w:r>
            <w:proofErr w:type="spellStart"/>
            <w:r>
              <w:t>шпона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образцам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1F5DC" w14:textId="77777777" w:rsidR="00DA3BB6" w:rsidRDefault="00A27C05">
            <w:r w:rsidRPr="003E7A13">
              <w:rPr>
                <w:lang w:val="ru-RU"/>
              </w:rPr>
              <w:lastRenderedPageBreak/>
              <w:t xml:space="preserve">Знакомятся с назначением облицовки столярного изделия. Знакомятся со шпоном: виды (лущеный, строганный), свойства видов, производство шпона. </w:t>
            </w:r>
            <w:proofErr w:type="spellStart"/>
            <w:r>
              <w:t>Определяют</w:t>
            </w:r>
            <w:proofErr w:type="spellEnd"/>
            <w:r>
              <w:t xml:space="preserve"> </w:t>
            </w:r>
            <w:proofErr w:type="spellStart"/>
            <w:r>
              <w:t>вид</w:t>
            </w:r>
            <w:proofErr w:type="spellEnd"/>
            <w:r>
              <w:t xml:space="preserve"> </w:t>
            </w:r>
            <w:proofErr w:type="spellStart"/>
            <w:r>
              <w:t>шпона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образцам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B1EA83" w14:textId="77777777" w:rsidR="00DA3BB6" w:rsidRDefault="00A27C05">
            <w:r w:rsidRPr="003E7A13">
              <w:rPr>
                <w:lang w:val="ru-RU"/>
              </w:rPr>
              <w:t xml:space="preserve">Знакомятся с назначением облицовки столярного изделия. Знакомятся со шпоном: виды (лущеный, строганный), свойства видов, производство шпона. </w:t>
            </w:r>
            <w:proofErr w:type="spellStart"/>
            <w:r>
              <w:t>Определяют</w:t>
            </w:r>
            <w:proofErr w:type="spellEnd"/>
            <w:r>
              <w:t xml:space="preserve"> </w:t>
            </w:r>
            <w:proofErr w:type="spellStart"/>
            <w:r>
              <w:t>вид</w:t>
            </w:r>
            <w:proofErr w:type="spellEnd"/>
            <w:r>
              <w:t xml:space="preserve"> </w:t>
            </w:r>
            <w:proofErr w:type="spellStart"/>
            <w:r>
              <w:t>шпона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образцам</w:t>
            </w:r>
            <w:proofErr w:type="spellEnd"/>
          </w:p>
        </w:tc>
      </w:tr>
      <w:tr w:rsidR="00DA3BB6" w:rsidRPr="00AE04C4" w14:paraId="6354EC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BB1E52" w14:textId="75D54003" w:rsidR="00DA3BB6" w:rsidRPr="006A2DBE" w:rsidRDefault="00A27C05" w:rsidP="006A2DBE">
            <w:pPr>
              <w:rPr>
                <w:lang w:val="ru-RU"/>
              </w:rPr>
            </w:pPr>
            <w:r>
              <w:t>1</w:t>
            </w:r>
            <w:r w:rsidR="006A2DBE">
              <w:rPr>
                <w:lang w:val="ru-RU"/>
              </w:rPr>
              <w:t>45-146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8701D5" w14:textId="77777777" w:rsidR="00DA3BB6" w:rsidRDefault="00A27C05">
            <w:proofErr w:type="spellStart"/>
            <w:r>
              <w:t>Технология</w:t>
            </w:r>
            <w:proofErr w:type="spellEnd"/>
            <w:r>
              <w:t xml:space="preserve"> </w:t>
            </w:r>
            <w:proofErr w:type="spellStart"/>
            <w:r>
              <w:t>облицовки</w:t>
            </w:r>
            <w:proofErr w:type="spellEnd"/>
            <w:r>
              <w:t xml:space="preserve"> </w:t>
            </w:r>
            <w:proofErr w:type="spellStart"/>
            <w:r>
              <w:t>поверхности</w:t>
            </w:r>
            <w:proofErr w:type="spellEnd"/>
            <w:r>
              <w:t xml:space="preserve"> </w:t>
            </w:r>
            <w:proofErr w:type="spellStart"/>
            <w:r>
              <w:t>шпоном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5E449C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7AF4A7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Знакомство с технологией облицовки поверхности шпоном. Знакомство с применяемыми клеями. Знакомство с видами набора шпона («в елку», «в конверт», «в шашку»). Подготовка шпона и клеевого раствора к работе по облицовке изделия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89EA9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технологией облицовки поверхности шпоном. Знакомятся с применяемыми клеями. Знакомство с видами набора шпона («в елку», «в конверт», «в шашку»). Готовят шпон и клеевой раствор к работе по облицовке изделия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B73C3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технологией облицовки поверхности шпоном. Знакомятся с применяемыми клеями. Знакомство с видами набора шпона («в елку», «в конверт», «в шашку»). Готовят шпон и клеевой раствор к работе по облицовке изделия</w:t>
            </w:r>
          </w:p>
        </w:tc>
      </w:tr>
      <w:tr w:rsidR="00DA3BB6" w14:paraId="297096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CC68B" w14:textId="29759521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t>147-150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98F13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Облицовка поверхности шпоном (на </w:t>
            </w:r>
            <w:proofErr w:type="spellStart"/>
            <w:r w:rsidRPr="003E7A13">
              <w:rPr>
                <w:lang w:val="ru-RU"/>
              </w:rPr>
              <w:t>материалоотходах</w:t>
            </w:r>
            <w:proofErr w:type="spellEnd"/>
            <w:r w:rsidRPr="003E7A13">
              <w:rPr>
                <w:lang w:val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297CE" w14:textId="77777777" w:rsidR="00DA3BB6" w:rsidRDefault="00A27C0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693C0" w14:textId="77777777" w:rsidR="00DA3BB6" w:rsidRDefault="00A27C05">
            <w:r w:rsidRPr="003E7A13">
              <w:rPr>
                <w:lang w:val="ru-RU"/>
              </w:rPr>
              <w:t xml:space="preserve">Знакомство с правилами подготовки шпона и клеевого раствора. Знакомство с наклеиванием шпона запрессовкой и с помощью притирочного молотка. Знакомство с правилами безопасной работы при облицовке поверхности шпоном. Выполнение облицовки </w:t>
            </w:r>
            <w:r w:rsidRPr="003E7A13">
              <w:rPr>
                <w:lang w:val="ru-RU"/>
              </w:rPr>
              <w:lastRenderedPageBreak/>
              <w:t xml:space="preserve">поверхности шпоном (на отходах материала). </w:t>
            </w:r>
            <w:proofErr w:type="spellStart"/>
            <w:r>
              <w:t>Снятие</w:t>
            </w:r>
            <w:proofErr w:type="spellEnd"/>
            <w:r>
              <w:t xml:space="preserve"> </w:t>
            </w:r>
            <w:proofErr w:type="spellStart"/>
            <w:r>
              <w:t>свесов</w:t>
            </w:r>
            <w:proofErr w:type="spellEnd"/>
            <w:r>
              <w:t xml:space="preserve"> и </w:t>
            </w:r>
            <w:proofErr w:type="spellStart"/>
            <w:r>
              <w:t>гуммированной</w:t>
            </w:r>
            <w:proofErr w:type="spellEnd"/>
            <w:r>
              <w:t xml:space="preserve"> </w:t>
            </w:r>
            <w:proofErr w:type="spellStart"/>
            <w:r>
              <w:t>ленты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3F0565" w14:textId="77777777" w:rsidR="00DA3BB6" w:rsidRDefault="00A27C05">
            <w:r w:rsidRPr="003E7A13">
              <w:rPr>
                <w:lang w:val="ru-RU"/>
              </w:rPr>
              <w:lastRenderedPageBreak/>
              <w:t xml:space="preserve">Знакомятся с правилами подготовки шпона и клеевого раствора. Знакомятся с наклеиванием шпона запрессовкой и с помощью притирочного молотка. Знакомятся с правилами безопасной работы при облицовке поверхности шпоном. Выполняют облицовку поверхности шпоном (на отходах материала). </w:t>
            </w:r>
            <w:proofErr w:type="spellStart"/>
            <w:r>
              <w:t>Снимают</w:t>
            </w:r>
            <w:proofErr w:type="spellEnd"/>
            <w:r>
              <w:t xml:space="preserve"> </w:t>
            </w:r>
            <w:proofErr w:type="spellStart"/>
            <w:r>
              <w:t>свесы</w:t>
            </w:r>
            <w:proofErr w:type="spellEnd"/>
            <w:r>
              <w:t xml:space="preserve"> и </w:t>
            </w:r>
            <w:proofErr w:type="spellStart"/>
            <w:r>
              <w:t>гуммированную</w:t>
            </w:r>
            <w:proofErr w:type="spellEnd"/>
            <w:r>
              <w:t xml:space="preserve"> </w:t>
            </w:r>
            <w:proofErr w:type="spellStart"/>
            <w:r>
              <w:t>ленту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EA299" w14:textId="77777777" w:rsidR="00DA3BB6" w:rsidRDefault="00A27C05">
            <w:r w:rsidRPr="003E7A13">
              <w:rPr>
                <w:lang w:val="ru-RU"/>
              </w:rPr>
              <w:t xml:space="preserve">Знакомятся с правилами подготовки шпона и клеевого раствора. Знакомятся с наклеиванием шпона запрессовкой и с помощью притирочного молотка. Знакомятся с правилами безопасной работы при облицовке поверхности шпоном. Выполняют облицовку поверхности шпоном (на отходах материала). </w:t>
            </w:r>
            <w:proofErr w:type="spellStart"/>
            <w:r>
              <w:t>Снимают</w:t>
            </w:r>
            <w:proofErr w:type="spellEnd"/>
            <w:r>
              <w:t xml:space="preserve"> </w:t>
            </w:r>
            <w:proofErr w:type="spellStart"/>
            <w:r>
              <w:t>свесы</w:t>
            </w:r>
            <w:proofErr w:type="spellEnd"/>
            <w:r>
              <w:t xml:space="preserve"> и </w:t>
            </w:r>
            <w:proofErr w:type="spellStart"/>
            <w:r>
              <w:t>гуммированную</w:t>
            </w:r>
            <w:proofErr w:type="spellEnd"/>
            <w:r>
              <w:t xml:space="preserve"> </w:t>
            </w:r>
            <w:proofErr w:type="spellStart"/>
            <w:r>
              <w:t>ленту</w:t>
            </w:r>
            <w:proofErr w:type="spellEnd"/>
          </w:p>
        </w:tc>
      </w:tr>
      <w:tr w:rsidR="00DA3BB6" w:rsidRPr="00AE04C4" w14:paraId="0F670D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3E514E" w14:textId="173A67AD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t>151-154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C1FB11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Выполнение облицовки поверхности пленкой (на </w:t>
            </w:r>
            <w:proofErr w:type="spellStart"/>
            <w:r w:rsidRPr="003E7A13">
              <w:rPr>
                <w:lang w:val="ru-RU"/>
              </w:rPr>
              <w:t>материалоотходах</w:t>
            </w:r>
            <w:proofErr w:type="spellEnd"/>
            <w:r w:rsidRPr="003E7A13">
              <w:rPr>
                <w:lang w:val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C9C44B" w14:textId="77777777" w:rsidR="00DA3BB6" w:rsidRDefault="00A27C0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7C5AAB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Знакомство с облицовочным пленочным и листовым материалом: виды, свойства. Определение вида облицовочного материала Знакомство с технологией облицовки поверхности изделия пленками. Знакомство с последовательностью работы по облицовке поверхностей пленками. Выполнение облицовки поверхности пленкой (на отходах </w:t>
            </w:r>
            <w:proofErr w:type="gramStart"/>
            <w:r w:rsidRPr="003E7A13">
              <w:rPr>
                <w:lang w:val="ru-RU"/>
              </w:rPr>
              <w:t>материала )</w:t>
            </w:r>
            <w:proofErr w:type="gram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AF41C4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облицовочным пленочным и листовым материалом: виды, свойства. Определяют вид облицовочного материала с помощью учителя. Знакомятся с технологией облицовки поверхности изделия пленками. Выполняют облицовку поверхности пленкой (на отходах материала)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AC867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Знакомятся с облицовочным пленочным и листовым материалом: виды, свойства. Определяют вид облицовочного материала. Знакомятся с технологией облицовки поверхности изделия пленками. Знакомятся с последовательностью работы по облицовке поверхностей пленками. Выполняют облицовку поверхности пленкой (на отходах </w:t>
            </w:r>
            <w:proofErr w:type="gramStart"/>
            <w:r w:rsidRPr="003E7A13">
              <w:rPr>
                <w:lang w:val="ru-RU"/>
              </w:rPr>
              <w:t>материала )</w:t>
            </w:r>
            <w:proofErr w:type="gramEnd"/>
          </w:p>
        </w:tc>
      </w:tr>
      <w:tr w:rsidR="00DA3BB6" w:rsidRPr="00AE04C4" w14:paraId="7FEDF8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727268" w14:textId="32F553A7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t>155-156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BFCE9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Знакомство с изделием (навесная книжная полка) Последовательность изготовления изделия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25DAC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105FF5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Знакомство с навесной книжной полкой: детали изделия, материалы для его изготовления, способы соединения деталей полки. Знакомство со сборочными </w:t>
            </w:r>
            <w:r w:rsidRPr="003E7A13">
              <w:rPr>
                <w:lang w:val="ru-RU"/>
              </w:rPr>
              <w:lastRenderedPageBreak/>
              <w:t>чертежами изделия. Чтение сборочных чертежей. Составление последовательности изготовления книжной полки в коллективной беседе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3E16FD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lastRenderedPageBreak/>
              <w:t xml:space="preserve">Знакомятся с навесной книжной полкой: детали изделия, материалы для его изготовления, способы соединения деталей полки. Знакомятся со сборочными чертежами изделия. Составляют последовательность изготовления </w:t>
            </w:r>
            <w:r w:rsidRPr="003E7A13">
              <w:rPr>
                <w:lang w:val="ru-RU"/>
              </w:rPr>
              <w:lastRenderedPageBreak/>
              <w:t>книжной полки в коллективной беседе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4D1B6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lastRenderedPageBreak/>
              <w:t xml:space="preserve">Знакомятся с навесной книжной полкой: детали изделия, материалы для его изготовления, способы соединения деталей полки. Знакомятся со сборочными чертежами изделия. Читают сборочные чертежи. Составляют последовательность изготовления </w:t>
            </w:r>
            <w:r w:rsidRPr="003E7A13">
              <w:rPr>
                <w:lang w:val="ru-RU"/>
              </w:rPr>
              <w:lastRenderedPageBreak/>
              <w:t>книжной полки в коллективной беседе</w:t>
            </w:r>
          </w:p>
        </w:tc>
      </w:tr>
      <w:tr w:rsidR="00DA3BB6" w14:paraId="025A56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718755" w14:textId="02A2F9BE" w:rsidR="00DA3BB6" w:rsidRPr="006A2DBE" w:rsidRDefault="006A2DBE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157-</w:t>
            </w:r>
            <w:r w:rsidR="00713044">
              <w:rPr>
                <w:lang w:val="ru-RU"/>
              </w:rPr>
              <w:t>162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1BFB1" w14:textId="77777777" w:rsidR="00DA3BB6" w:rsidRDefault="00A27C05">
            <w:proofErr w:type="spellStart"/>
            <w:r>
              <w:t>Изготовление</w:t>
            </w:r>
            <w:proofErr w:type="spellEnd"/>
            <w:r>
              <w:t xml:space="preserve"> </w:t>
            </w:r>
            <w:proofErr w:type="spellStart"/>
            <w:r>
              <w:t>навесной</w:t>
            </w:r>
            <w:proofErr w:type="spellEnd"/>
            <w:r>
              <w:t xml:space="preserve"> </w:t>
            </w:r>
            <w:proofErr w:type="spellStart"/>
            <w:r>
              <w:t>книжной</w:t>
            </w:r>
            <w:proofErr w:type="spellEnd"/>
            <w:r>
              <w:t xml:space="preserve"> </w:t>
            </w:r>
            <w:proofErr w:type="spellStart"/>
            <w:r>
              <w:t>полки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03ADCA" w14:textId="77777777" w:rsidR="00DA3BB6" w:rsidRDefault="00A27C05"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2ED29B" w14:textId="77777777" w:rsidR="00DA3BB6" w:rsidRDefault="00A27C05">
            <w:r w:rsidRPr="003E7A13">
              <w:rPr>
                <w:lang w:val="ru-RU"/>
              </w:rPr>
              <w:t xml:space="preserve">Повторение правил построения чертежа и технического рисунка книжной полки. Повторение правил разметки, размера припусков на обработку. Подбор материала, разметка с припуском на обработку. </w:t>
            </w:r>
            <w:proofErr w:type="spellStart"/>
            <w:r>
              <w:t>Выпиливание</w:t>
            </w:r>
            <w:proofErr w:type="spellEnd"/>
            <w:r>
              <w:t xml:space="preserve"> </w:t>
            </w:r>
            <w:proofErr w:type="spellStart"/>
            <w:r>
              <w:t>деталей</w:t>
            </w:r>
            <w:proofErr w:type="spellEnd"/>
            <w:r>
              <w:t xml:space="preserve"> </w:t>
            </w:r>
            <w:proofErr w:type="spellStart"/>
            <w:r>
              <w:t>полочки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2754D" w14:textId="77777777" w:rsidR="00DA3BB6" w:rsidRDefault="00A27C05">
            <w:r w:rsidRPr="003E7A13">
              <w:rPr>
                <w:lang w:val="ru-RU"/>
              </w:rPr>
              <w:t xml:space="preserve">Повторяют правила разметки, размер припусков на обработку. Подбирают материал, размечают с припуском на обработку. </w:t>
            </w:r>
            <w:proofErr w:type="spellStart"/>
            <w:r>
              <w:t>Выпиливают</w:t>
            </w:r>
            <w:proofErr w:type="spellEnd"/>
            <w:r>
              <w:t xml:space="preserve"> </w:t>
            </w:r>
            <w:proofErr w:type="spellStart"/>
            <w:r>
              <w:t>детали</w:t>
            </w:r>
            <w:proofErr w:type="spellEnd"/>
            <w:r>
              <w:t xml:space="preserve"> </w:t>
            </w:r>
            <w:proofErr w:type="spellStart"/>
            <w:r>
              <w:t>полочки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6AE184" w14:textId="77777777" w:rsidR="00DA3BB6" w:rsidRDefault="00A27C05">
            <w:r w:rsidRPr="003E7A13">
              <w:rPr>
                <w:lang w:val="ru-RU"/>
              </w:rPr>
              <w:t xml:space="preserve">Повторяют правила построения чертежа и технического рисунка книжной полки. Повторяют правила разметки, размер припусков на обработку. Подбирают материал, размечают с припуском на обработку. </w:t>
            </w:r>
            <w:proofErr w:type="spellStart"/>
            <w:r>
              <w:t>Выпиливают</w:t>
            </w:r>
            <w:proofErr w:type="spellEnd"/>
            <w:r>
              <w:t xml:space="preserve"> </w:t>
            </w:r>
            <w:proofErr w:type="spellStart"/>
            <w:r>
              <w:t>детали</w:t>
            </w:r>
            <w:proofErr w:type="spellEnd"/>
            <w:r>
              <w:t xml:space="preserve"> </w:t>
            </w:r>
            <w:proofErr w:type="spellStart"/>
            <w:r>
              <w:t>полочки</w:t>
            </w:r>
            <w:proofErr w:type="spellEnd"/>
          </w:p>
        </w:tc>
      </w:tr>
      <w:tr w:rsidR="00DA3BB6" w14:paraId="008EF2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C590FF" w14:textId="627C73D9" w:rsidR="00DA3BB6" w:rsidRPr="00713044" w:rsidRDefault="00713044">
            <w:pPr>
              <w:rPr>
                <w:lang w:val="ru-RU"/>
              </w:rPr>
            </w:pPr>
            <w:r>
              <w:rPr>
                <w:lang w:val="ru-RU"/>
              </w:rPr>
              <w:t>163-168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86ABE" w14:textId="77777777" w:rsidR="00DA3BB6" w:rsidRDefault="00A27C05">
            <w:proofErr w:type="spellStart"/>
            <w:r>
              <w:t>Облицовка</w:t>
            </w:r>
            <w:proofErr w:type="spellEnd"/>
            <w:r>
              <w:t xml:space="preserve"> </w:t>
            </w:r>
            <w:proofErr w:type="spellStart"/>
            <w:r>
              <w:t>поверхности</w:t>
            </w:r>
            <w:proofErr w:type="spellEnd"/>
            <w:r>
              <w:t xml:space="preserve"> </w:t>
            </w:r>
            <w:proofErr w:type="spellStart"/>
            <w:r>
              <w:t>деталей</w:t>
            </w:r>
            <w:proofErr w:type="spellEnd"/>
            <w:r>
              <w:t xml:space="preserve"> </w:t>
            </w:r>
            <w:proofErr w:type="spellStart"/>
            <w:r>
              <w:t>пленкой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3DF47" w14:textId="77777777" w:rsidR="00DA3BB6" w:rsidRDefault="00A27C05"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981FA" w14:textId="77777777" w:rsidR="00DA3BB6" w:rsidRDefault="00A27C05">
            <w:r w:rsidRPr="003E7A13">
              <w:rPr>
                <w:lang w:val="ru-RU"/>
              </w:rPr>
              <w:t xml:space="preserve">Повторение правил облицовки пленкой. Облицовка поверхности деталей пленкой. </w:t>
            </w: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лицевых</w:t>
            </w:r>
            <w:proofErr w:type="spellEnd"/>
            <w:r>
              <w:t xml:space="preserve"> </w:t>
            </w:r>
            <w:proofErr w:type="spellStart"/>
            <w:r>
              <w:t>кромок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1C5631" w14:textId="77777777" w:rsidR="00DA3BB6" w:rsidRDefault="00A27C05">
            <w:r w:rsidRPr="003E7A13">
              <w:rPr>
                <w:lang w:val="ru-RU"/>
              </w:rPr>
              <w:t xml:space="preserve">Повторяют правила облицовки пленкой. Облицовывают поверхность деталей пленкой с помощью учителя.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лицевую</w:t>
            </w:r>
            <w:proofErr w:type="spellEnd"/>
            <w:r>
              <w:t xml:space="preserve"> </w:t>
            </w:r>
            <w:proofErr w:type="spellStart"/>
            <w:r>
              <w:t>кромку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23981A" w14:textId="77777777" w:rsidR="00DA3BB6" w:rsidRDefault="00A27C05">
            <w:r w:rsidRPr="003E7A13">
              <w:rPr>
                <w:lang w:val="ru-RU"/>
              </w:rPr>
              <w:t xml:space="preserve">Повторяют правила облицовки пленкой. Облицовывают поверхность деталей пленкой.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лицевую</w:t>
            </w:r>
            <w:proofErr w:type="spellEnd"/>
            <w:r>
              <w:t xml:space="preserve"> </w:t>
            </w:r>
            <w:proofErr w:type="spellStart"/>
            <w:r>
              <w:t>кромку</w:t>
            </w:r>
            <w:proofErr w:type="spellEnd"/>
          </w:p>
        </w:tc>
      </w:tr>
      <w:tr w:rsidR="00DA3BB6" w:rsidRPr="00AE04C4" w14:paraId="346984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98579" w14:textId="12A3E169" w:rsidR="00DA3BB6" w:rsidRPr="00713044" w:rsidRDefault="00713044" w:rsidP="00351483">
            <w:pPr>
              <w:rPr>
                <w:lang w:val="ru-RU"/>
              </w:rPr>
            </w:pPr>
            <w:r>
              <w:rPr>
                <w:lang w:val="ru-RU"/>
              </w:rPr>
              <w:t>169-17</w:t>
            </w:r>
            <w:r w:rsidR="00351483"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22131" w14:textId="77777777" w:rsidR="00DA3BB6" w:rsidRDefault="00A27C05">
            <w:proofErr w:type="spellStart"/>
            <w:r>
              <w:t>Сборка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 «</w:t>
            </w:r>
            <w:proofErr w:type="spellStart"/>
            <w:r>
              <w:t>насухо</w:t>
            </w:r>
            <w:proofErr w:type="spellEnd"/>
            <w: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0168C" w14:textId="13094C93" w:rsidR="00DA3BB6" w:rsidRPr="00713044" w:rsidRDefault="00351483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ADF4D4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Повторение правил сборки мебели. Изготовление круглых </w:t>
            </w:r>
            <w:r w:rsidRPr="003E7A13">
              <w:rPr>
                <w:lang w:val="ru-RU"/>
              </w:rPr>
              <w:lastRenderedPageBreak/>
              <w:t>вставных шипов. Выполнение несквозных отверстий в деталях под шипы. Сборка изделия «насухо»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643E8" w14:textId="77777777" w:rsidR="00DA3BB6" w:rsidRDefault="00A27C05">
            <w:r w:rsidRPr="003E7A13">
              <w:rPr>
                <w:lang w:val="ru-RU"/>
              </w:rPr>
              <w:lastRenderedPageBreak/>
              <w:t xml:space="preserve">Повторяют правила сборки мебели. Изготавливают круглые вставные шипы. Выполняют </w:t>
            </w:r>
            <w:r w:rsidRPr="003E7A13">
              <w:rPr>
                <w:lang w:val="ru-RU"/>
              </w:rPr>
              <w:lastRenderedPageBreak/>
              <w:t xml:space="preserve">несквозные отверстия в деталях под шипы с помощью учителя. </w:t>
            </w:r>
            <w:proofErr w:type="spellStart"/>
            <w:r>
              <w:t>Собирают</w:t>
            </w:r>
            <w:proofErr w:type="spellEnd"/>
            <w:r>
              <w:t xml:space="preserve"> </w:t>
            </w:r>
            <w:proofErr w:type="spellStart"/>
            <w:r>
              <w:t>изделие</w:t>
            </w:r>
            <w:proofErr w:type="spellEnd"/>
            <w:r>
              <w:t xml:space="preserve"> «</w:t>
            </w:r>
            <w:proofErr w:type="spellStart"/>
            <w:r>
              <w:t>насухо</w:t>
            </w:r>
            <w:proofErr w:type="spellEnd"/>
            <w:r>
              <w:t xml:space="preserve">»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7DB6B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lastRenderedPageBreak/>
              <w:t xml:space="preserve">Повторяют правила сборки мебели. Изготавливают круглые вставные шипы. Выполняют </w:t>
            </w:r>
            <w:r w:rsidRPr="003E7A13">
              <w:rPr>
                <w:lang w:val="ru-RU"/>
              </w:rPr>
              <w:lastRenderedPageBreak/>
              <w:t>несквозные отверстия в деталях под шипы. Собирают изделие «насухо»</w:t>
            </w:r>
          </w:p>
        </w:tc>
      </w:tr>
      <w:tr w:rsidR="00DA3BB6" w:rsidRPr="00AE04C4" w14:paraId="4AFA5C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51054" w14:textId="6E219CE2" w:rsidR="00DA3BB6" w:rsidRPr="00713044" w:rsidRDefault="00713044" w:rsidP="00351483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17</w:t>
            </w:r>
            <w:r w:rsidR="00351483">
              <w:rPr>
                <w:lang w:val="ru-RU"/>
              </w:rPr>
              <w:t>5</w:t>
            </w:r>
            <w:r>
              <w:rPr>
                <w:lang w:val="ru-RU"/>
              </w:rPr>
              <w:t>-18</w:t>
            </w:r>
            <w:r w:rsidR="00351483"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50539D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Окончательная отделка книжной полки.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A4737E" w14:textId="22948216" w:rsidR="00DA3BB6" w:rsidRPr="00713044" w:rsidRDefault="00713044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F9139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Знакомство с правилами окончательной отделки книжной полочки. Окончательная отделка книжной полки. Установка задней стенки. </w:t>
            </w:r>
            <w:proofErr w:type="spellStart"/>
            <w:r w:rsidRPr="003E7A13">
              <w:rPr>
                <w:lang w:val="ru-RU"/>
              </w:rPr>
              <w:t>Застрагивание</w:t>
            </w:r>
            <w:proofErr w:type="spellEnd"/>
            <w:r w:rsidRPr="003E7A13">
              <w:rPr>
                <w:lang w:val="ru-RU"/>
              </w:rPr>
              <w:t xml:space="preserve"> и зачистка выступающих кромок. Установка ушек заподлицо с задней стенкой. Установка направляющих полозков для стекол. Знакомство с техническими требованиями к качеству выполненной операции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A319A3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правилами окончательной отделки книжной полочки. Устанавливают заднюю стенку. Застрагивают и зачищают выступающие кромки с помощью учителя. Устанавливают ушки заподлицо с задней стенкой. Устанавливают направляющие полозки для стекол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1B6B91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правилами окончательной отделки книжной полочки. Окончательно отделывают книжную полку. Устанавливают заднюю стенку. Застрагивают и зачищают выступающие кромки. Устанавливают ушки заподлицо с задней стенкой. Устанавливают направляющие полозки для стекол. Соблюдают технологические</w:t>
            </w:r>
            <w:r>
              <w:t>  </w:t>
            </w:r>
            <w:r w:rsidRPr="003E7A13">
              <w:rPr>
                <w:lang w:val="ru-RU"/>
              </w:rPr>
              <w:t xml:space="preserve"> технические требования к качеству выполненной операции</w:t>
            </w:r>
          </w:p>
        </w:tc>
      </w:tr>
      <w:tr w:rsidR="00DA3BB6" w:rsidRPr="00AE04C4" w14:paraId="796CA5A0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D88FB" w14:textId="05374D18" w:rsidR="00DA3BB6" w:rsidRPr="003E7A13" w:rsidRDefault="00A27C05" w:rsidP="00713044">
            <w:pPr>
              <w:rPr>
                <w:lang w:val="ru-RU"/>
              </w:rPr>
            </w:pPr>
            <w:r w:rsidRPr="003E7A13">
              <w:rPr>
                <w:b/>
                <w:bCs/>
                <w:lang w:val="ru-RU"/>
              </w:rPr>
              <w:t>Мебельная фурнитура и крепежные изделия-</w:t>
            </w:r>
            <w:r w:rsidR="00713044">
              <w:rPr>
                <w:b/>
                <w:bCs/>
                <w:lang w:val="ru-RU"/>
              </w:rPr>
              <w:t xml:space="preserve">10 </w:t>
            </w:r>
            <w:r w:rsidRPr="003E7A13">
              <w:rPr>
                <w:b/>
                <w:bCs/>
                <w:lang w:val="ru-RU"/>
              </w:rPr>
              <w:t>часов</w:t>
            </w:r>
          </w:p>
        </w:tc>
      </w:tr>
      <w:tr w:rsidR="00DA3BB6" w:rsidRPr="00AE04C4" w14:paraId="6744DF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1ADDEB" w14:textId="0D7CA12E" w:rsidR="00DA3BB6" w:rsidRPr="00713044" w:rsidRDefault="00713044" w:rsidP="00351483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18</w:t>
            </w:r>
            <w:r w:rsidR="00351483">
              <w:rPr>
                <w:lang w:val="ru-RU"/>
              </w:rPr>
              <w:t>3</w:t>
            </w:r>
            <w:r>
              <w:rPr>
                <w:lang w:val="ru-RU"/>
              </w:rPr>
              <w:t>-18</w:t>
            </w:r>
            <w:r w:rsidR="00351483">
              <w:rPr>
                <w:lang w:val="ru-RU"/>
              </w:rP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C0556B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Фурнитура для подвижного соединения сборочных единиц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9A392" w14:textId="1D1FD0D1" w:rsidR="00DA3BB6" w:rsidRPr="00713044" w:rsidRDefault="00713044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4C645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Знакомство с фурнитурой для подвижного соединения сборочных единиц (петли, направляющие). Знакомство с видами петель. Выполнение соединения деталей с помощью петель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D721AE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фурнитурой для подвижного соединения сборочных единиц (петли, направляющие). Знакомятся с видами петель. Выполняют соединение деталей с помощью петель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3EE2C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фурнитурой для подвижного соединения сборочных единиц (петли, направляющие). Знакомятся с видами петель. Выполняют соединение деталей с помощью петель</w:t>
            </w:r>
          </w:p>
        </w:tc>
      </w:tr>
      <w:tr w:rsidR="00DA3BB6" w14:paraId="5DA64D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36AA11" w14:textId="6A29DFB0" w:rsidR="00DA3BB6" w:rsidRPr="00713044" w:rsidRDefault="00351483">
            <w:pPr>
              <w:rPr>
                <w:lang w:val="ru-RU"/>
              </w:rPr>
            </w:pPr>
            <w:r>
              <w:rPr>
                <w:lang w:val="ru-RU"/>
              </w:rPr>
              <w:t>188-192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273102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Фурнитура для неподвижного соединения сборочных единиц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8FE39B" w14:textId="56A89261" w:rsidR="00DA3BB6" w:rsidRPr="00713044" w:rsidRDefault="00713044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1B8EE4" w14:textId="77777777" w:rsidR="00DA3BB6" w:rsidRDefault="00A27C05">
            <w:r w:rsidRPr="003E7A13">
              <w:rPr>
                <w:lang w:val="ru-RU"/>
              </w:rPr>
              <w:t xml:space="preserve">Знакомство с фурнитурой для неподвижного соединения сборочных единиц (стяжки, крепежные изделия, замки, задвижки, защелки, кронштейны, держатели, остановы). Знакомство с фурнитурой для открывания дверей и выдвигания ящиков. Выполнение соединения деталей с помощью стяжек. </w:t>
            </w:r>
            <w:proofErr w:type="spellStart"/>
            <w:r>
              <w:t>Установка</w:t>
            </w:r>
            <w:proofErr w:type="spellEnd"/>
            <w:r>
              <w:t xml:space="preserve"> </w:t>
            </w:r>
            <w:proofErr w:type="spellStart"/>
            <w:r>
              <w:t>мебельного</w:t>
            </w:r>
            <w:proofErr w:type="spellEnd"/>
            <w:r>
              <w:t xml:space="preserve"> </w:t>
            </w:r>
            <w:proofErr w:type="spellStart"/>
            <w:r>
              <w:t>замка</w:t>
            </w:r>
            <w:proofErr w:type="spellEnd"/>
            <w:r>
              <w:t xml:space="preserve">. </w:t>
            </w:r>
            <w:proofErr w:type="spellStart"/>
            <w:r>
              <w:t>Прикрепления</w:t>
            </w:r>
            <w:proofErr w:type="spellEnd"/>
            <w:r>
              <w:t xml:space="preserve"> </w:t>
            </w:r>
            <w:proofErr w:type="spellStart"/>
            <w:r>
              <w:t>ручки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45BC02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фурнитурой для неподвижного соединения сборочных единиц (стяжки, крепежные изделия, замки, задвижки, защелки, кронштейны, держатели, остановы). Знакомятся с фурнитурой для открывания дверей и выдвигания ящиков. Прикрепляют ручку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A8A3F" w14:textId="77777777" w:rsidR="00DA3BB6" w:rsidRDefault="00A27C05">
            <w:r w:rsidRPr="003E7A13">
              <w:rPr>
                <w:lang w:val="ru-RU"/>
              </w:rPr>
              <w:t xml:space="preserve">Знакомятся с фурнитурой для неподвижного соединения сборочных единиц (стяжки, крепежные изделия, замки, задвижки, защелки, кронштейны, держатели, остановы). Знакомятся с фурнитурой для открывания дверей и выдвигания ящиков. Выполняют соединение деталей с помощью стяжек. </w:t>
            </w:r>
            <w:proofErr w:type="spellStart"/>
            <w:r>
              <w:t>Устанавливают</w:t>
            </w:r>
            <w:proofErr w:type="spellEnd"/>
            <w:r>
              <w:t xml:space="preserve"> </w:t>
            </w:r>
            <w:proofErr w:type="spellStart"/>
            <w:r>
              <w:t>мебельный</w:t>
            </w:r>
            <w:proofErr w:type="spellEnd"/>
            <w:r>
              <w:t xml:space="preserve"> </w:t>
            </w:r>
            <w:proofErr w:type="spellStart"/>
            <w:r>
              <w:t>замок</w:t>
            </w:r>
            <w:proofErr w:type="spellEnd"/>
            <w:r>
              <w:t xml:space="preserve">. </w:t>
            </w:r>
            <w:proofErr w:type="spellStart"/>
            <w:r>
              <w:t>Прикрепляют</w:t>
            </w:r>
            <w:proofErr w:type="spellEnd"/>
            <w:r>
              <w:t xml:space="preserve"> </w:t>
            </w:r>
            <w:proofErr w:type="spellStart"/>
            <w:r>
              <w:t>ручку</w:t>
            </w:r>
            <w:proofErr w:type="spellEnd"/>
          </w:p>
        </w:tc>
      </w:tr>
      <w:tr w:rsidR="00DA3BB6" w:rsidRPr="00AE04C4" w14:paraId="4A1F4166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FA230B" w14:textId="50ABD6BD" w:rsidR="00DA3BB6" w:rsidRPr="003E7A13" w:rsidRDefault="00A27C05" w:rsidP="00713044">
            <w:pPr>
              <w:rPr>
                <w:lang w:val="ru-RU"/>
              </w:rPr>
            </w:pPr>
            <w:r w:rsidRPr="003E7A13">
              <w:rPr>
                <w:b/>
                <w:bCs/>
                <w:lang w:val="ru-RU"/>
              </w:rPr>
              <w:t>Столярные и плотничные ремонтные работы-1</w:t>
            </w:r>
            <w:r w:rsidR="00713044">
              <w:rPr>
                <w:b/>
                <w:bCs/>
                <w:lang w:val="ru-RU"/>
              </w:rPr>
              <w:t>4</w:t>
            </w:r>
            <w:r w:rsidRPr="003E7A13">
              <w:rPr>
                <w:b/>
                <w:bCs/>
                <w:lang w:val="ru-RU"/>
              </w:rPr>
              <w:t xml:space="preserve"> часов</w:t>
            </w:r>
          </w:p>
        </w:tc>
      </w:tr>
      <w:tr w:rsidR="00DA3BB6" w14:paraId="190DF5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CCF2E" w14:textId="6DC29694" w:rsidR="00DA3BB6" w:rsidRPr="00CA473A" w:rsidRDefault="00351483" w:rsidP="00CA473A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193-194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44EB7B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Дефекты столярно- строительного изделия и способы их устранения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AAA5F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6CC70" w14:textId="77777777" w:rsidR="00DA3BB6" w:rsidRDefault="00A27C05">
            <w:r w:rsidRPr="003E7A13">
              <w:rPr>
                <w:lang w:val="ru-RU"/>
              </w:rPr>
              <w:t xml:space="preserve">Знакомство с дефектами столярно- строительного изделия: виды, приемы выявления и устранения. Знакомство с инструментами, применяемые для устранения дефектов. Знакомство с правилами безопасности при выявлении и устранении дефектов. </w:t>
            </w:r>
            <w:proofErr w:type="spellStart"/>
            <w:r>
              <w:t>Определение</w:t>
            </w:r>
            <w:proofErr w:type="spellEnd"/>
            <w:r>
              <w:t xml:space="preserve"> </w:t>
            </w:r>
            <w:proofErr w:type="spellStart"/>
            <w:r>
              <w:t>дефектов</w:t>
            </w:r>
            <w:proofErr w:type="spellEnd"/>
            <w:r>
              <w:t xml:space="preserve"> </w:t>
            </w:r>
            <w:proofErr w:type="spellStart"/>
            <w:r>
              <w:t>столярно</w:t>
            </w:r>
            <w:proofErr w:type="spellEnd"/>
            <w:r>
              <w:t xml:space="preserve">- </w:t>
            </w:r>
            <w:proofErr w:type="spellStart"/>
            <w:r>
              <w:t>строительных</w:t>
            </w:r>
            <w:proofErr w:type="spellEnd"/>
            <w:r>
              <w:t xml:space="preserve"> </w:t>
            </w:r>
            <w:proofErr w:type="spellStart"/>
            <w:r>
              <w:t>изделий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образцах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DBAEE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дефектами столярно- строительного изделия: виды, приемы выявления и устранения. Знакомятся с инструментами, применяемые для устранения дефектов. Знакомятся с правилами безопасности при выявлении и устранении дефектов. Определяют дефекты столярно- строительных изделий на образцах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918ED" w14:textId="77777777" w:rsidR="00DA3BB6" w:rsidRDefault="00A27C05">
            <w:r w:rsidRPr="003E7A13">
              <w:rPr>
                <w:lang w:val="ru-RU"/>
              </w:rPr>
              <w:t xml:space="preserve">Знакомятся с дефектами столярно- строительного изделия: виды, приемы выявления и устранения. Знакомятся с инструментами, применяемые для устранения дефектов. Знакомятся с правилами безопасности при выявлении и устранении дефектов. </w:t>
            </w:r>
            <w:proofErr w:type="spellStart"/>
            <w:r>
              <w:t>Определяют</w:t>
            </w:r>
            <w:proofErr w:type="spellEnd"/>
            <w:r>
              <w:t xml:space="preserve"> </w:t>
            </w:r>
            <w:proofErr w:type="spellStart"/>
            <w:r>
              <w:t>дефекты</w:t>
            </w:r>
            <w:proofErr w:type="spellEnd"/>
            <w:r>
              <w:t xml:space="preserve"> </w:t>
            </w:r>
            <w:proofErr w:type="spellStart"/>
            <w:r>
              <w:t>столярно</w:t>
            </w:r>
            <w:proofErr w:type="spellEnd"/>
            <w:r>
              <w:t xml:space="preserve">- </w:t>
            </w:r>
            <w:proofErr w:type="spellStart"/>
            <w:r>
              <w:t>строительных</w:t>
            </w:r>
            <w:proofErr w:type="spellEnd"/>
            <w:r>
              <w:t xml:space="preserve"> </w:t>
            </w:r>
            <w:proofErr w:type="spellStart"/>
            <w:r>
              <w:t>изделий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образцах</w:t>
            </w:r>
            <w:proofErr w:type="spellEnd"/>
          </w:p>
        </w:tc>
      </w:tr>
      <w:tr w:rsidR="00DA3BB6" w:rsidRPr="00AE04C4" w14:paraId="3C0B2D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16281" w14:textId="4D93F84F" w:rsidR="00DA3BB6" w:rsidRPr="00CA473A" w:rsidRDefault="00351483">
            <w:pPr>
              <w:rPr>
                <w:lang w:val="ru-RU"/>
              </w:rPr>
            </w:pPr>
            <w:r>
              <w:rPr>
                <w:lang w:val="ru-RU"/>
              </w:rPr>
              <w:t>195-196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ACCA33" w14:textId="77777777" w:rsidR="00DA3BB6" w:rsidRDefault="00A27C05">
            <w:proofErr w:type="spellStart"/>
            <w:r>
              <w:t>Ремонт</w:t>
            </w:r>
            <w:proofErr w:type="spellEnd"/>
            <w:r>
              <w:t xml:space="preserve"> </w:t>
            </w:r>
            <w:proofErr w:type="spellStart"/>
            <w:r>
              <w:t>столярных</w:t>
            </w:r>
            <w:proofErr w:type="spellEnd"/>
            <w:r>
              <w:t xml:space="preserve"> </w:t>
            </w:r>
            <w:proofErr w:type="spellStart"/>
            <w:r>
              <w:t>соединений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5F07B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774C05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Знакомство с правилами подготовки изделия к ремонту. Знакомство с правилами ремонта столярных соединений: замена деталей с </w:t>
            </w:r>
            <w:proofErr w:type="spellStart"/>
            <w:r w:rsidRPr="003E7A13">
              <w:rPr>
                <w:lang w:val="ru-RU"/>
              </w:rPr>
              <w:t>отщепами</w:t>
            </w:r>
            <w:proofErr w:type="spellEnd"/>
            <w:r w:rsidRPr="003E7A13">
              <w:rPr>
                <w:lang w:val="ru-RU"/>
              </w:rPr>
              <w:t xml:space="preserve">, сколами, трещинами, </w:t>
            </w:r>
            <w:proofErr w:type="spellStart"/>
            <w:r w:rsidRPr="003E7A13">
              <w:rPr>
                <w:lang w:val="ru-RU"/>
              </w:rPr>
              <w:t>покоробленностью</w:t>
            </w:r>
            <w:proofErr w:type="spellEnd"/>
            <w:r w:rsidRPr="003E7A13">
              <w:rPr>
                <w:lang w:val="ru-RU"/>
              </w:rPr>
              <w:t xml:space="preserve">; заделка трещин. </w:t>
            </w:r>
            <w:r w:rsidRPr="003E7A13">
              <w:rPr>
                <w:lang w:val="ru-RU"/>
              </w:rPr>
              <w:lastRenderedPageBreak/>
              <w:t>Знакомство со способами устранения дефектов. Составление дефектной ведомости. Определение последовательности операций по устранению дефектов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AC0B2B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lastRenderedPageBreak/>
              <w:t xml:space="preserve">Знакомятся с правилами подготовки изделия к ремонту. Знакомятся с правилами ремонта столярных соединений: замена деталей с </w:t>
            </w:r>
            <w:proofErr w:type="spellStart"/>
            <w:r w:rsidRPr="003E7A13">
              <w:rPr>
                <w:lang w:val="ru-RU"/>
              </w:rPr>
              <w:t>отщепами</w:t>
            </w:r>
            <w:proofErr w:type="spellEnd"/>
            <w:r w:rsidRPr="003E7A13">
              <w:rPr>
                <w:lang w:val="ru-RU"/>
              </w:rPr>
              <w:t xml:space="preserve">, сколами, трещинами, </w:t>
            </w:r>
            <w:proofErr w:type="spellStart"/>
            <w:r w:rsidRPr="003E7A13">
              <w:rPr>
                <w:lang w:val="ru-RU"/>
              </w:rPr>
              <w:t>покоробленностью</w:t>
            </w:r>
            <w:proofErr w:type="spellEnd"/>
            <w:r w:rsidRPr="003E7A13">
              <w:rPr>
                <w:lang w:val="ru-RU"/>
              </w:rPr>
              <w:t>; заделка трещин. Знакомятся со способами устранения дефектов. Определяют последовательность операций по устранению дефектов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56908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Знакомятся с правилами подготовки изделия к ремонту. Знакомятся с правилами ремонта столярных соединений: замена деталей с </w:t>
            </w:r>
            <w:proofErr w:type="spellStart"/>
            <w:r w:rsidRPr="003E7A13">
              <w:rPr>
                <w:lang w:val="ru-RU"/>
              </w:rPr>
              <w:t>отщепами</w:t>
            </w:r>
            <w:proofErr w:type="spellEnd"/>
            <w:r w:rsidRPr="003E7A13">
              <w:rPr>
                <w:lang w:val="ru-RU"/>
              </w:rPr>
              <w:t xml:space="preserve">, сколами, трещинами, </w:t>
            </w:r>
            <w:proofErr w:type="spellStart"/>
            <w:r w:rsidRPr="003E7A13">
              <w:rPr>
                <w:lang w:val="ru-RU"/>
              </w:rPr>
              <w:t>покоробленностью</w:t>
            </w:r>
            <w:proofErr w:type="spellEnd"/>
            <w:r w:rsidRPr="003E7A13">
              <w:rPr>
                <w:lang w:val="ru-RU"/>
              </w:rPr>
              <w:t xml:space="preserve">; заделка трещин. Знакомятся со способами устранения дефектов. Составляют дефектную ведомость. Определяют </w:t>
            </w:r>
            <w:r w:rsidRPr="003E7A13">
              <w:rPr>
                <w:lang w:val="ru-RU"/>
              </w:rPr>
              <w:lastRenderedPageBreak/>
              <w:t>последовательность операций по устранению дефектов</w:t>
            </w:r>
          </w:p>
        </w:tc>
      </w:tr>
      <w:tr w:rsidR="00DA3BB6" w:rsidRPr="00AE04C4" w14:paraId="277666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7E4EA" w14:textId="64924BFA" w:rsidR="00DA3BB6" w:rsidRPr="00CA473A" w:rsidRDefault="00351483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197-198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45B2A2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Ремонт оконных рам, дверей, встроенной мебели, перегородок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2D196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8F2E13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Знакомство с ремонтом оконных рам, дверей, встроенной мебели, перегородок: исправление ослабленных соединений, установка дополнительных креплений, ремонт и заменена деталей. Составление дефектной ведомости для ремонта рам, дверей, мебели. Определение последовательности операций по устранению дефектов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76CC9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ремонтом оконных рам, дверей, встроенной мебели, перегородок: исправление ослабленных соединений, установка дополнительных креплений, ремонт и заменена деталей. Составляют дефектную ведомость для ремонта рам, дверей, мебели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454BB6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ремонтом оконных рам, дверей, встроенной мебели, перегородок: исправление ослабленных соединений, установка дополнительных креплений, ремонт и заменена деталей. Составляют дефектную ведомость для ремонта рам, дверей, мебели. Определяют последовательность операций по устранению дефектов</w:t>
            </w:r>
          </w:p>
        </w:tc>
      </w:tr>
      <w:tr w:rsidR="00DA3BB6" w14:paraId="7B546B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39A244" w14:textId="2A1D0408" w:rsidR="00DA3BB6" w:rsidRPr="00CA473A" w:rsidRDefault="00351483" w:rsidP="00351483">
            <w:pPr>
              <w:rPr>
                <w:lang w:val="ru-RU"/>
              </w:rPr>
            </w:pPr>
            <w:r>
              <w:rPr>
                <w:lang w:val="ru-RU"/>
              </w:rPr>
              <w:t>199-206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12B1BE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Выполнение ремонта столярно- строительного изделия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3991DB" w14:textId="405F3DDF" w:rsidR="00DA3BB6" w:rsidRPr="00CA473A" w:rsidRDefault="00CA473A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9D2B24" w14:textId="77777777" w:rsidR="00DA3BB6" w:rsidRDefault="00A27C05">
            <w:r w:rsidRPr="003E7A13">
              <w:rPr>
                <w:lang w:val="ru-RU"/>
              </w:rPr>
              <w:t xml:space="preserve">Повторение видов, приемов выявления и устранения дефектов. Анализ изделия. </w:t>
            </w:r>
            <w:r w:rsidRPr="003E7A13">
              <w:rPr>
                <w:lang w:val="ru-RU"/>
              </w:rPr>
              <w:lastRenderedPageBreak/>
              <w:t xml:space="preserve">Выявление дефектов. Составление дефектной ведомости. </w:t>
            </w:r>
            <w:proofErr w:type="spellStart"/>
            <w:r>
              <w:t>Подготовка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 к </w:t>
            </w:r>
            <w:proofErr w:type="spellStart"/>
            <w:r>
              <w:t>ремонту</w:t>
            </w:r>
            <w:proofErr w:type="spellEnd"/>
            <w:r>
              <w:t xml:space="preserve">. </w:t>
            </w:r>
            <w:proofErr w:type="spellStart"/>
            <w:r>
              <w:t>Устранение</w:t>
            </w:r>
            <w:proofErr w:type="spellEnd"/>
            <w:r>
              <w:t xml:space="preserve"> </w:t>
            </w:r>
            <w:proofErr w:type="spellStart"/>
            <w:r>
              <w:t>дефектов</w:t>
            </w:r>
            <w:proofErr w:type="spellEnd"/>
            <w:r>
              <w:t xml:space="preserve">. </w:t>
            </w:r>
            <w:proofErr w:type="spellStart"/>
            <w:r>
              <w:t>Проверка</w:t>
            </w:r>
            <w:proofErr w:type="spellEnd"/>
            <w:r>
              <w:t xml:space="preserve"> </w:t>
            </w:r>
            <w:proofErr w:type="spellStart"/>
            <w:r>
              <w:t>качества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8CE0D7" w14:textId="77777777" w:rsidR="00DA3BB6" w:rsidRDefault="00A27C05">
            <w:r w:rsidRPr="003E7A13">
              <w:rPr>
                <w:lang w:val="ru-RU"/>
              </w:rPr>
              <w:lastRenderedPageBreak/>
              <w:t xml:space="preserve">Повторяют виды, приемы выявления и устранения дефектов. Составляют дефектную ведомость с помощью учителя. </w:t>
            </w:r>
            <w:proofErr w:type="spellStart"/>
            <w:r>
              <w:t>Готовят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изделия</w:t>
            </w:r>
            <w:proofErr w:type="spellEnd"/>
            <w:r>
              <w:t xml:space="preserve"> к </w:t>
            </w:r>
            <w:proofErr w:type="spellStart"/>
            <w:r>
              <w:t>ремонту</w:t>
            </w:r>
            <w:proofErr w:type="spellEnd"/>
            <w:r>
              <w:t xml:space="preserve">. </w:t>
            </w:r>
            <w:proofErr w:type="spellStart"/>
            <w:r>
              <w:t>Устраняют</w:t>
            </w:r>
            <w:proofErr w:type="spellEnd"/>
            <w:r>
              <w:t xml:space="preserve"> </w:t>
            </w:r>
            <w:proofErr w:type="spellStart"/>
            <w:r>
              <w:t>дефекты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9A6CFF" w14:textId="77777777" w:rsidR="00DA3BB6" w:rsidRDefault="00A27C05">
            <w:r w:rsidRPr="003E7A13">
              <w:rPr>
                <w:lang w:val="ru-RU"/>
              </w:rPr>
              <w:lastRenderedPageBreak/>
              <w:t xml:space="preserve">Повторяют виды, приемы выявления и устранения дефектов. Анализируют изделия. Выявляют дефекты. Составляют дефектную </w:t>
            </w:r>
            <w:r w:rsidRPr="003E7A13">
              <w:rPr>
                <w:lang w:val="ru-RU"/>
              </w:rPr>
              <w:lastRenderedPageBreak/>
              <w:t xml:space="preserve">ведомость. </w:t>
            </w:r>
            <w:proofErr w:type="spellStart"/>
            <w:r>
              <w:t>Готовят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 к </w:t>
            </w:r>
            <w:proofErr w:type="spellStart"/>
            <w:r>
              <w:t>ремонту</w:t>
            </w:r>
            <w:proofErr w:type="spellEnd"/>
            <w:r>
              <w:t xml:space="preserve">. </w:t>
            </w:r>
            <w:proofErr w:type="spellStart"/>
            <w:r>
              <w:t>Устраняют</w:t>
            </w:r>
            <w:proofErr w:type="spellEnd"/>
            <w:r>
              <w:t xml:space="preserve"> </w:t>
            </w:r>
            <w:proofErr w:type="spellStart"/>
            <w:r>
              <w:t>дефекты</w:t>
            </w:r>
            <w:proofErr w:type="spellEnd"/>
            <w:r>
              <w:t xml:space="preserve">. </w:t>
            </w:r>
            <w:proofErr w:type="spellStart"/>
            <w:r>
              <w:t>Проверяют</w:t>
            </w:r>
            <w:proofErr w:type="spellEnd"/>
            <w:r>
              <w:t xml:space="preserve"> </w:t>
            </w:r>
            <w:proofErr w:type="spellStart"/>
            <w:r>
              <w:t>качество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</w:p>
        </w:tc>
      </w:tr>
      <w:tr w:rsidR="00DA3BB6" w:rsidRPr="00AE04C4" w14:paraId="06FFD806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9E6118" w14:textId="72E372BF" w:rsidR="00DA3BB6" w:rsidRPr="003E7A13" w:rsidRDefault="00A27C05" w:rsidP="00CA473A">
            <w:pPr>
              <w:rPr>
                <w:lang w:val="ru-RU"/>
              </w:rPr>
            </w:pPr>
            <w:r w:rsidRPr="003E7A13">
              <w:rPr>
                <w:b/>
                <w:bCs/>
                <w:lang w:val="ru-RU"/>
              </w:rPr>
              <w:lastRenderedPageBreak/>
              <w:t>Изоляционные и смазочные материалы-</w:t>
            </w:r>
            <w:r w:rsidR="00CA473A">
              <w:rPr>
                <w:b/>
                <w:bCs/>
                <w:lang w:val="ru-RU"/>
              </w:rPr>
              <w:t xml:space="preserve">8 </w:t>
            </w:r>
            <w:r w:rsidRPr="003E7A13">
              <w:rPr>
                <w:b/>
                <w:bCs/>
                <w:lang w:val="ru-RU"/>
              </w:rPr>
              <w:t>часов</w:t>
            </w:r>
          </w:p>
        </w:tc>
      </w:tr>
      <w:tr w:rsidR="00DA3BB6" w14:paraId="560888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F0CDD" w14:textId="4D0613A8" w:rsidR="00DA3BB6" w:rsidRPr="007B0240" w:rsidRDefault="00351483">
            <w:pPr>
              <w:rPr>
                <w:lang w:val="ru-RU"/>
              </w:rPr>
            </w:pPr>
            <w:r>
              <w:rPr>
                <w:lang w:val="ru-RU"/>
              </w:rPr>
              <w:t>207-208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D33FA" w14:textId="77777777" w:rsidR="00DA3BB6" w:rsidRDefault="00A27C05">
            <w:proofErr w:type="spellStart"/>
            <w:r>
              <w:t>Теплоизоляционные</w:t>
            </w:r>
            <w:proofErr w:type="spellEnd"/>
            <w:r>
              <w:t xml:space="preserve"> </w:t>
            </w:r>
            <w:proofErr w:type="spellStart"/>
            <w:r>
              <w:t>материалы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6FF8C8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A7C6FA" w14:textId="77777777" w:rsidR="00DA3BB6" w:rsidRDefault="00A27C05">
            <w:r w:rsidRPr="003E7A13">
              <w:rPr>
                <w:lang w:val="ru-RU"/>
              </w:rPr>
              <w:t xml:space="preserve">Знакомство с видами теплоизоляционного материала: вата минеральная и теплоизоляционные плиты из нее, пакля, войлок. Знакомство с плитами из пенопласта, мягкими древесноволокнистыми плитами, их применение. </w:t>
            </w:r>
            <w:proofErr w:type="spellStart"/>
            <w:r>
              <w:t>Определение</w:t>
            </w:r>
            <w:proofErr w:type="spellEnd"/>
            <w:r>
              <w:t xml:space="preserve"> </w:t>
            </w:r>
            <w:proofErr w:type="spellStart"/>
            <w:r>
              <w:t>теплоизоляционные</w:t>
            </w:r>
            <w:proofErr w:type="spellEnd"/>
            <w:r>
              <w:t xml:space="preserve"> </w:t>
            </w:r>
            <w:proofErr w:type="spellStart"/>
            <w:r>
              <w:t>материалы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образцам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89591B" w14:textId="77777777" w:rsidR="00DA3BB6" w:rsidRDefault="00A27C05">
            <w:r w:rsidRPr="003E7A13">
              <w:rPr>
                <w:lang w:val="ru-RU"/>
              </w:rPr>
              <w:t xml:space="preserve">Знакомятся с видами теплоизоляционного материала: вата минеральная и теплоизоляционные плиты из нее, пакля, войлок. Знакомятся с плитами из пенопласта, мягкими древесноволокнистыми плитами, их применение. </w:t>
            </w:r>
            <w:proofErr w:type="spellStart"/>
            <w:r>
              <w:t>Определяют</w:t>
            </w:r>
            <w:proofErr w:type="spellEnd"/>
            <w:r>
              <w:t xml:space="preserve"> </w:t>
            </w:r>
            <w:proofErr w:type="spellStart"/>
            <w:r>
              <w:t>теплоизоляционные</w:t>
            </w:r>
            <w:proofErr w:type="spellEnd"/>
            <w:r>
              <w:t xml:space="preserve"> </w:t>
            </w:r>
            <w:proofErr w:type="spellStart"/>
            <w:r>
              <w:t>материалы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образцам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C5D6B" w14:textId="77777777" w:rsidR="00DA3BB6" w:rsidRDefault="00A27C05">
            <w:r w:rsidRPr="003E7A13">
              <w:rPr>
                <w:lang w:val="ru-RU"/>
              </w:rPr>
              <w:t xml:space="preserve">Знакомятся с видами теплоизоляционного материала: вата минеральная и теплоизоляционные плиты из нее, пакля, войлок. Знакомятся с плитами из пенопласта, мягкими древесноволокнистыми плитами, их применение. </w:t>
            </w:r>
            <w:proofErr w:type="spellStart"/>
            <w:r>
              <w:t>Определяют</w:t>
            </w:r>
            <w:proofErr w:type="spellEnd"/>
            <w:r>
              <w:t xml:space="preserve"> </w:t>
            </w:r>
            <w:proofErr w:type="spellStart"/>
            <w:r>
              <w:t>теплоизоляционные</w:t>
            </w:r>
            <w:proofErr w:type="spellEnd"/>
            <w:r>
              <w:t xml:space="preserve"> </w:t>
            </w:r>
            <w:proofErr w:type="spellStart"/>
            <w:r>
              <w:t>материалы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образцам</w:t>
            </w:r>
            <w:proofErr w:type="spellEnd"/>
          </w:p>
        </w:tc>
      </w:tr>
      <w:tr w:rsidR="00DA3BB6" w14:paraId="057DE5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57F45A" w14:textId="544213C2" w:rsidR="00DA3BB6" w:rsidRPr="007B0240" w:rsidRDefault="00351483">
            <w:pPr>
              <w:rPr>
                <w:lang w:val="ru-RU"/>
              </w:rPr>
            </w:pPr>
            <w:r>
              <w:rPr>
                <w:lang w:val="ru-RU"/>
              </w:rPr>
              <w:t>209-210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45D8D0" w14:textId="77777777" w:rsidR="00DA3BB6" w:rsidRDefault="00A27C05">
            <w:proofErr w:type="spellStart"/>
            <w:r>
              <w:t>Гидроизоляционная</w:t>
            </w:r>
            <w:proofErr w:type="spellEnd"/>
            <w:r>
              <w:t xml:space="preserve"> </w:t>
            </w:r>
            <w:proofErr w:type="spellStart"/>
            <w:r>
              <w:t>пленка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BA5A4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2E44A4" w14:textId="77777777" w:rsidR="00DA3BB6" w:rsidRDefault="00A27C05">
            <w:r w:rsidRPr="003E7A13">
              <w:rPr>
                <w:lang w:val="ru-RU"/>
              </w:rPr>
              <w:t xml:space="preserve">Знакомство с гидроизоляционной пленкой: виды и применение. </w:t>
            </w:r>
            <w:proofErr w:type="spellStart"/>
            <w:r>
              <w:t>Определение</w:t>
            </w:r>
            <w:proofErr w:type="spellEnd"/>
            <w:r>
              <w:t xml:space="preserve"> </w:t>
            </w:r>
            <w:proofErr w:type="spellStart"/>
            <w:r>
              <w:t>видов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гидроизоляционной</w:t>
            </w:r>
            <w:proofErr w:type="spellEnd"/>
            <w:r>
              <w:t xml:space="preserve"> </w:t>
            </w:r>
            <w:proofErr w:type="spellStart"/>
            <w:r>
              <w:t>пленки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0C2D08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lastRenderedPageBreak/>
              <w:t>Знакомятся с гидроизоляционной пленкой: виды и применение. Определяют виды гидроизоляционной пленки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86380" w14:textId="77777777" w:rsidR="00DA3BB6" w:rsidRDefault="00A27C05">
            <w:r w:rsidRPr="003E7A13">
              <w:rPr>
                <w:lang w:val="ru-RU"/>
              </w:rPr>
              <w:t xml:space="preserve">Знакомятся с гидроизоляционной пленкой: виды и применение. </w:t>
            </w:r>
            <w:proofErr w:type="spellStart"/>
            <w:r>
              <w:t>Определяют</w:t>
            </w:r>
            <w:proofErr w:type="spellEnd"/>
            <w:r>
              <w:t xml:space="preserve"> </w:t>
            </w: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гидроизоляционной</w:t>
            </w:r>
            <w:proofErr w:type="spellEnd"/>
            <w:r>
              <w:t xml:space="preserve"> </w:t>
            </w:r>
            <w:proofErr w:type="spellStart"/>
            <w:r>
              <w:t>пленки</w:t>
            </w:r>
            <w:proofErr w:type="spellEnd"/>
          </w:p>
        </w:tc>
      </w:tr>
      <w:tr w:rsidR="00DA3BB6" w14:paraId="6AACF8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B0A1F" w14:textId="7AC263FB" w:rsidR="00DA3BB6" w:rsidRPr="007B0240" w:rsidRDefault="00351483">
            <w:pPr>
              <w:rPr>
                <w:lang w:val="ru-RU"/>
              </w:rPr>
            </w:pPr>
            <w:r>
              <w:rPr>
                <w:lang w:val="ru-RU"/>
              </w:rPr>
              <w:t>211-214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015BE" w14:textId="77777777" w:rsidR="00DA3BB6" w:rsidRDefault="00A27C05">
            <w:proofErr w:type="spellStart"/>
            <w:r>
              <w:t>Смазочные</w:t>
            </w:r>
            <w:proofErr w:type="spellEnd"/>
            <w:r>
              <w:t xml:space="preserve"> </w:t>
            </w:r>
            <w:proofErr w:type="spellStart"/>
            <w:r>
              <w:t>материалы</w:t>
            </w:r>
            <w:proofErr w:type="spellEnd"/>
            <w:r>
              <w:t xml:space="preserve">. </w:t>
            </w:r>
            <w:proofErr w:type="spellStart"/>
            <w:r>
              <w:t>Тест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7F09BF" w14:textId="7190C708" w:rsidR="00DA3BB6" w:rsidRPr="007B0240" w:rsidRDefault="007B0240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59131" w14:textId="77777777" w:rsidR="00DA3BB6" w:rsidRDefault="00A27C05">
            <w:r w:rsidRPr="003E7A13">
              <w:rPr>
                <w:lang w:val="ru-RU"/>
              </w:rPr>
              <w:t xml:space="preserve">Знакомство со смазочными материалами: назначение, виды, свойства. Знакомство с маслом для консервирования металлических изделий. Выполнение смазки инструментов и оборудования. </w:t>
            </w:r>
            <w:proofErr w:type="spellStart"/>
            <w:r>
              <w:t>Подбор</w:t>
            </w:r>
            <w:proofErr w:type="spellEnd"/>
            <w:r>
              <w:t xml:space="preserve"> </w:t>
            </w:r>
            <w:proofErr w:type="spellStart"/>
            <w:r>
              <w:t>смазочного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  <w:r>
              <w:t xml:space="preserve"> в </w:t>
            </w:r>
            <w:proofErr w:type="spellStart"/>
            <w:r>
              <w:t>соответствии</w:t>
            </w:r>
            <w:proofErr w:type="spellEnd"/>
            <w:r>
              <w:t xml:space="preserve"> с </w:t>
            </w:r>
            <w:proofErr w:type="spellStart"/>
            <w:r>
              <w:t>его</w:t>
            </w:r>
            <w:proofErr w:type="spellEnd"/>
            <w:r>
              <w:t xml:space="preserve"> </w:t>
            </w:r>
            <w:proofErr w:type="spellStart"/>
            <w:r>
              <w:t>назначением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FF678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со смазочными материалами: назначение, виды, свойства. Знакомятся с маслом для консервирования металлических изделий. Выполняют смазку инструментов и оборудования. Подбирают смазочный материал в соответствии с его назначением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F221F" w14:textId="77777777" w:rsidR="00DA3BB6" w:rsidRDefault="00A27C05">
            <w:r w:rsidRPr="003E7A13">
              <w:rPr>
                <w:lang w:val="ru-RU"/>
              </w:rPr>
              <w:t xml:space="preserve">Знакомятся со смазочными материалами: назначение, виды, свойства. Знакомятся с маслом для консервирования металлических изделий. Выполняют смазку инструментов и оборудования. </w:t>
            </w:r>
            <w:proofErr w:type="spellStart"/>
            <w:r>
              <w:t>Подбирают</w:t>
            </w:r>
            <w:proofErr w:type="spellEnd"/>
            <w:r>
              <w:t xml:space="preserve"> </w:t>
            </w:r>
            <w:proofErr w:type="spellStart"/>
            <w:r>
              <w:t>смазочный</w:t>
            </w:r>
            <w:proofErr w:type="spellEnd"/>
            <w:r>
              <w:t xml:space="preserve"> </w:t>
            </w:r>
            <w:proofErr w:type="spellStart"/>
            <w:r>
              <w:t>материал</w:t>
            </w:r>
            <w:proofErr w:type="spellEnd"/>
            <w:r>
              <w:t xml:space="preserve"> в </w:t>
            </w:r>
            <w:proofErr w:type="spellStart"/>
            <w:r>
              <w:t>соответствии</w:t>
            </w:r>
            <w:proofErr w:type="spellEnd"/>
            <w:r>
              <w:t xml:space="preserve"> с </w:t>
            </w:r>
            <w:proofErr w:type="spellStart"/>
            <w:r>
              <w:t>его</w:t>
            </w:r>
            <w:proofErr w:type="spellEnd"/>
            <w:r>
              <w:t xml:space="preserve"> </w:t>
            </w:r>
            <w:proofErr w:type="spellStart"/>
            <w:r>
              <w:t>назначением</w:t>
            </w:r>
            <w:proofErr w:type="spellEnd"/>
          </w:p>
        </w:tc>
      </w:tr>
      <w:tr w:rsidR="00DA3BB6" w:rsidRPr="00AE04C4" w14:paraId="54D895EE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D45549" w14:textId="167F6860" w:rsidR="00DA3BB6" w:rsidRPr="003E7A13" w:rsidRDefault="00A27C05" w:rsidP="007B0240">
            <w:pPr>
              <w:rPr>
                <w:lang w:val="ru-RU"/>
              </w:rPr>
            </w:pPr>
            <w:r w:rsidRPr="003E7A13">
              <w:rPr>
                <w:b/>
                <w:bCs/>
                <w:lang w:val="ru-RU"/>
              </w:rPr>
              <w:t>Сведения о механизации и автоматизации мебельного производства-</w:t>
            </w:r>
            <w:r w:rsidR="007B0240">
              <w:rPr>
                <w:b/>
                <w:bCs/>
                <w:lang w:val="ru-RU"/>
              </w:rPr>
              <w:t>10</w:t>
            </w:r>
            <w:r w:rsidRPr="003E7A13">
              <w:rPr>
                <w:b/>
                <w:bCs/>
                <w:lang w:val="ru-RU"/>
              </w:rPr>
              <w:t xml:space="preserve"> часов</w:t>
            </w:r>
          </w:p>
        </w:tc>
      </w:tr>
      <w:tr w:rsidR="00DA3BB6" w:rsidRPr="00AE04C4" w14:paraId="3B1470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FC9F15" w14:textId="08695D37" w:rsidR="00DA3BB6" w:rsidRPr="007B0240" w:rsidRDefault="00351483">
            <w:pPr>
              <w:rPr>
                <w:lang w:val="ru-RU"/>
              </w:rPr>
            </w:pPr>
            <w:r>
              <w:rPr>
                <w:lang w:val="ru-RU"/>
              </w:rPr>
              <w:t>215-216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FB761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Механизация и автоматизация на деревообрабатывающем предприятии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DADA68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99D46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Знакомство с механизацией и автоматизацией на деревообрабатывающем предприятии.</w:t>
            </w:r>
            <w:r>
              <w:t> </w:t>
            </w:r>
            <w:r w:rsidRPr="003E7A13">
              <w:rPr>
                <w:lang w:val="ru-RU"/>
              </w:rPr>
              <w:t xml:space="preserve"> Знакомство с изготовлением мебели на крупных и мелких фабриках: положительные и отрицательные стороны производства. </w:t>
            </w:r>
            <w:r w:rsidRPr="003E7A13">
              <w:rPr>
                <w:lang w:val="ru-RU"/>
              </w:rPr>
              <w:lastRenderedPageBreak/>
              <w:t>Сравнение механизированного и ручного труда по производительности и качеству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1369EE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lastRenderedPageBreak/>
              <w:t>Знакомятся с механизацией и автоматизацией на деревообрабатывающем предприятии.</w:t>
            </w:r>
            <w:r>
              <w:t> </w:t>
            </w:r>
            <w:r w:rsidRPr="003E7A13">
              <w:rPr>
                <w:lang w:val="ru-RU"/>
              </w:rPr>
              <w:t xml:space="preserve"> Знакомятся с изготовлением мебели на крупных и мелких фабриках: положительные и отрицательные стороны производства. Сравнивают механизированный и ручной труд по производительности и качеству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D3D80E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механизацией и автоматизацией на деревообрабатывающем предприятии.</w:t>
            </w:r>
            <w:r>
              <w:t> </w:t>
            </w:r>
            <w:r w:rsidRPr="003E7A13">
              <w:rPr>
                <w:lang w:val="ru-RU"/>
              </w:rPr>
              <w:t xml:space="preserve"> Знакомятся с изготовлением мебели на крупных и мелких фабриках: положительные и отрицательные стороны производства. Сравнивают механизированный и ручной труд по производительности и качеству работы</w:t>
            </w:r>
          </w:p>
        </w:tc>
      </w:tr>
      <w:tr w:rsidR="00DA3BB6" w:rsidRPr="00AE04C4" w14:paraId="5B4604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1A4EFA" w14:textId="1799DF09" w:rsidR="00DA3BB6" w:rsidRPr="00BF6FAE" w:rsidRDefault="00351483">
            <w:pPr>
              <w:rPr>
                <w:lang w:val="ru-RU"/>
              </w:rPr>
            </w:pPr>
            <w:r>
              <w:rPr>
                <w:lang w:val="ru-RU"/>
              </w:rPr>
              <w:t>217-218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549A84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Механизация и автоматизация столярных работ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8C805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DE2A47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Знакомство с механизацией и автоматизацией столярных работ. Знакомство с универсальными электроинструментами, станками с программным управлением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08C40E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механизацией и автоматизацией столярных работ. Знакомятся с универсальными электроинструментами, станками с программным управлением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613E5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механизацией и автоматизацией столярных работ. Знакомятся с универсальными электроинструментами, станками с программным управлением</w:t>
            </w:r>
          </w:p>
        </w:tc>
      </w:tr>
      <w:tr w:rsidR="00DA3BB6" w14:paraId="464A36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C05BB" w14:textId="57254B85" w:rsidR="00DA3BB6" w:rsidRPr="00BF6FAE" w:rsidRDefault="00351483">
            <w:pPr>
              <w:rPr>
                <w:lang w:val="ru-RU"/>
              </w:rPr>
            </w:pPr>
            <w:r>
              <w:rPr>
                <w:lang w:val="ru-RU"/>
              </w:rPr>
              <w:t>219-220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E492BA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Механизация облицовочных, </w:t>
            </w:r>
            <w:proofErr w:type="spellStart"/>
            <w:r w:rsidRPr="003E7A13">
              <w:rPr>
                <w:lang w:val="ru-RU"/>
              </w:rPr>
              <w:t>сбо-рочных</w:t>
            </w:r>
            <w:proofErr w:type="spellEnd"/>
            <w:r w:rsidRPr="003E7A13">
              <w:rPr>
                <w:lang w:val="ru-RU"/>
              </w:rPr>
              <w:t xml:space="preserve"> и </w:t>
            </w:r>
            <w:proofErr w:type="gramStart"/>
            <w:r w:rsidRPr="003E7A13">
              <w:rPr>
                <w:lang w:val="ru-RU"/>
              </w:rPr>
              <w:t>транс-портных</w:t>
            </w:r>
            <w:proofErr w:type="gramEnd"/>
            <w:r w:rsidRPr="003E7A13">
              <w:rPr>
                <w:lang w:val="ru-RU"/>
              </w:rPr>
              <w:t xml:space="preserve"> работ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DDC176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53A82E" w14:textId="77777777" w:rsidR="00DA3BB6" w:rsidRDefault="00A27C05">
            <w:r w:rsidRPr="003E7A13">
              <w:rPr>
                <w:lang w:val="ru-RU"/>
              </w:rPr>
              <w:t xml:space="preserve">Знакомство с механизацией облицовочных, сборочных и транспортных работ. </w:t>
            </w:r>
            <w:proofErr w:type="spellStart"/>
            <w:r>
              <w:t>Знакомство</w:t>
            </w:r>
            <w:proofErr w:type="spellEnd"/>
            <w:r>
              <w:t xml:space="preserve"> с </w:t>
            </w:r>
            <w:proofErr w:type="spellStart"/>
            <w:r>
              <w:t>механическим</w:t>
            </w:r>
            <w:proofErr w:type="spellEnd"/>
            <w:r>
              <w:t xml:space="preserve"> </w:t>
            </w:r>
            <w:proofErr w:type="spellStart"/>
            <w:r>
              <w:t>оборудованием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сборки</w:t>
            </w:r>
            <w:proofErr w:type="spellEnd"/>
            <w:r>
              <w:t xml:space="preserve"> </w:t>
            </w:r>
            <w:proofErr w:type="spellStart"/>
            <w:r>
              <w:t>столярных</w:t>
            </w:r>
            <w:proofErr w:type="spellEnd"/>
            <w:r>
              <w:t xml:space="preserve"> </w:t>
            </w:r>
            <w:proofErr w:type="spellStart"/>
            <w:r>
              <w:t>изделий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7BE28" w14:textId="77777777" w:rsidR="00DA3BB6" w:rsidRDefault="00A27C05">
            <w:r w:rsidRPr="003E7A13">
              <w:rPr>
                <w:lang w:val="ru-RU"/>
              </w:rPr>
              <w:t xml:space="preserve">Знакомятся с механизацией облицовочных, сборочных и транспортных работ. </w:t>
            </w:r>
            <w:proofErr w:type="spellStart"/>
            <w:r>
              <w:t>Знакомятся</w:t>
            </w:r>
            <w:proofErr w:type="spellEnd"/>
            <w:r>
              <w:t xml:space="preserve"> с </w:t>
            </w:r>
            <w:proofErr w:type="spellStart"/>
            <w:r>
              <w:t>механическим</w:t>
            </w:r>
            <w:proofErr w:type="spellEnd"/>
            <w:r>
              <w:t xml:space="preserve"> </w:t>
            </w:r>
            <w:proofErr w:type="spellStart"/>
            <w:r>
              <w:t>оборудованием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сборки</w:t>
            </w:r>
            <w:proofErr w:type="spellEnd"/>
            <w:r>
              <w:t xml:space="preserve"> </w:t>
            </w:r>
            <w:proofErr w:type="spellStart"/>
            <w:r>
              <w:t>столярных</w:t>
            </w:r>
            <w:proofErr w:type="spellEnd"/>
            <w:r>
              <w:t xml:space="preserve"> </w:t>
            </w:r>
            <w:proofErr w:type="spellStart"/>
            <w:r>
              <w:t>изделий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F6EF61" w14:textId="77777777" w:rsidR="00DA3BB6" w:rsidRDefault="00A27C05">
            <w:r w:rsidRPr="003E7A13">
              <w:rPr>
                <w:lang w:val="ru-RU"/>
              </w:rPr>
              <w:t xml:space="preserve">Знакомятся с механизацией облицовочных, сборочных и транспортных работ. </w:t>
            </w:r>
            <w:proofErr w:type="spellStart"/>
            <w:r>
              <w:t>Знакомятся</w:t>
            </w:r>
            <w:proofErr w:type="spellEnd"/>
            <w:r>
              <w:t xml:space="preserve"> с </w:t>
            </w:r>
            <w:proofErr w:type="spellStart"/>
            <w:r>
              <w:t>механическим</w:t>
            </w:r>
            <w:proofErr w:type="spellEnd"/>
            <w:r>
              <w:t xml:space="preserve"> </w:t>
            </w:r>
            <w:proofErr w:type="spellStart"/>
            <w:r>
              <w:t>оборудованием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сборки</w:t>
            </w:r>
            <w:proofErr w:type="spellEnd"/>
            <w:r>
              <w:t xml:space="preserve"> </w:t>
            </w:r>
            <w:proofErr w:type="spellStart"/>
            <w:r>
              <w:t>столярных</w:t>
            </w:r>
            <w:proofErr w:type="spellEnd"/>
            <w:r>
              <w:t xml:space="preserve"> </w:t>
            </w:r>
            <w:proofErr w:type="spellStart"/>
            <w:r>
              <w:t>изделий</w:t>
            </w:r>
            <w:proofErr w:type="spellEnd"/>
          </w:p>
        </w:tc>
      </w:tr>
      <w:tr w:rsidR="00DA3BB6" w14:paraId="4772E4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BED63" w14:textId="02FF897E" w:rsidR="00DA3BB6" w:rsidRPr="00BF6FAE" w:rsidRDefault="00BF6FAE" w:rsidP="00351483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351483">
              <w:rPr>
                <w:lang w:val="ru-RU"/>
              </w:rPr>
              <w:t>21-2</w:t>
            </w:r>
            <w:r w:rsidR="0033741A">
              <w:rPr>
                <w:lang w:val="ru-RU"/>
              </w:rPr>
              <w:t>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EBD44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Производительность труда и себестоимость продукции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FAC6C" w14:textId="7AEC484C" w:rsidR="00DA3BB6" w:rsidRPr="00BF6FAE" w:rsidRDefault="00BF6FAE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B69974" w14:textId="77777777" w:rsidR="00DA3BB6" w:rsidRDefault="00A27C05">
            <w:r w:rsidRPr="003E7A13">
              <w:rPr>
                <w:lang w:val="ru-RU"/>
              </w:rPr>
              <w:t xml:space="preserve">Знакомство со значением повышения производительности труда для снижения </w:t>
            </w:r>
            <w:r w:rsidRPr="003E7A13">
              <w:rPr>
                <w:lang w:val="ru-RU"/>
              </w:rPr>
              <w:lastRenderedPageBreak/>
              <w:t xml:space="preserve">себестоимости продукции. </w:t>
            </w:r>
            <w:proofErr w:type="spellStart"/>
            <w:r>
              <w:t>Знакомство</w:t>
            </w:r>
            <w:proofErr w:type="spellEnd"/>
            <w:r>
              <w:t xml:space="preserve"> с </w:t>
            </w:r>
            <w:proofErr w:type="spellStart"/>
            <w:r>
              <w:t>конкурентоспособностью</w:t>
            </w:r>
            <w:proofErr w:type="spellEnd"/>
            <w:r>
              <w:t xml:space="preserve"> </w:t>
            </w:r>
            <w:proofErr w:type="spellStart"/>
            <w:r>
              <w:t>предприятия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9D866" w14:textId="77777777" w:rsidR="00DA3BB6" w:rsidRDefault="00A27C05">
            <w:r w:rsidRPr="003E7A13">
              <w:rPr>
                <w:lang w:val="ru-RU"/>
              </w:rPr>
              <w:lastRenderedPageBreak/>
              <w:t>Соблюдают технологические</w:t>
            </w:r>
            <w:r>
              <w:t>  </w:t>
            </w:r>
            <w:r w:rsidRPr="003E7A13">
              <w:rPr>
                <w:lang w:val="ru-RU"/>
              </w:rPr>
              <w:t xml:space="preserve"> значение повышения производительности труда для снижения </w:t>
            </w:r>
            <w:r w:rsidRPr="003E7A13">
              <w:rPr>
                <w:lang w:val="ru-RU"/>
              </w:rPr>
              <w:lastRenderedPageBreak/>
              <w:t xml:space="preserve">себестоимости продукции. </w:t>
            </w:r>
            <w:proofErr w:type="spellStart"/>
            <w:r>
              <w:t>Знакомятся</w:t>
            </w:r>
            <w:proofErr w:type="spellEnd"/>
            <w:r>
              <w:t xml:space="preserve"> с </w:t>
            </w:r>
            <w:proofErr w:type="spellStart"/>
            <w:r>
              <w:t>конкурентоспособностью</w:t>
            </w:r>
            <w:proofErr w:type="spellEnd"/>
            <w:r>
              <w:t xml:space="preserve"> </w:t>
            </w:r>
            <w:proofErr w:type="spellStart"/>
            <w:r>
              <w:t>предприятия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F920E" w14:textId="77777777" w:rsidR="00DA3BB6" w:rsidRDefault="00A27C05">
            <w:r w:rsidRPr="003E7A13">
              <w:rPr>
                <w:lang w:val="ru-RU"/>
              </w:rPr>
              <w:lastRenderedPageBreak/>
              <w:t>Соблюдают технологические</w:t>
            </w:r>
            <w:r>
              <w:t>  </w:t>
            </w:r>
            <w:r w:rsidRPr="003E7A13">
              <w:rPr>
                <w:lang w:val="ru-RU"/>
              </w:rPr>
              <w:t xml:space="preserve"> значение повышения производительности труда для снижения </w:t>
            </w:r>
            <w:r w:rsidRPr="003E7A13">
              <w:rPr>
                <w:lang w:val="ru-RU"/>
              </w:rPr>
              <w:lastRenderedPageBreak/>
              <w:t xml:space="preserve">себестоимости продукции. </w:t>
            </w:r>
            <w:proofErr w:type="spellStart"/>
            <w:r>
              <w:t>Знакомятся</w:t>
            </w:r>
            <w:proofErr w:type="spellEnd"/>
            <w:r>
              <w:t xml:space="preserve"> с </w:t>
            </w:r>
            <w:proofErr w:type="spellStart"/>
            <w:r>
              <w:t>конкурентоспособностью</w:t>
            </w:r>
            <w:proofErr w:type="spellEnd"/>
            <w:r>
              <w:t xml:space="preserve"> </w:t>
            </w:r>
            <w:proofErr w:type="spellStart"/>
            <w:r>
              <w:t>предприятия</w:t>
            </w:r>
            <w:proofErr w:type="spellEnd"/>
          </w:p>
        </w:tc>
      </w:tr>
      <w:tr w:rsidR="00DA3BB6" w14:paraId="14A03226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66C94" w14:textId="0EC04A2F" w:rsidR="00DA3BB6" w:rsidRDefault="00A27C05" w:rsidP="00351483">
            <w:proofErr w:type="spellStart"/>
            <w:r>
              <w:rPr>
                <w:b/>
                <w:bCs/>
              </w:rPr>
              <w:lastRenderedPageBreak/>
              <w:t>Изготовление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секционной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мебели</w:t>
            </w:r>
            <w:proofErr w:type="spellEnd"/>
            <w:r>
              <w:rPr>
                <w:b/>
                <w:bCs/>
              </w:rPr>
              <w:t>-</w:t>
            </w:r>
            <w:r w:rsidR="00351483">
              <w:rPr>
                <w:b/>
                <w:bCs/>
                <w:lang w:val="ru-RU"/>
              </w:rPr>
              <w:t>32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часов</w:t>
            </w:r>
            <w:proofErr w:type="spellEnd"/>
          </w:p>
        </w:tc>
      </w:tr>
      <w:tr w:rsidR="00DA3BB6" w14:paraId="40C0E5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0A11D" w14:textId="75D52F27" w:rsidR="00DA3BB6" w:rsidRPr="00BF6FAE" w:rsidRDefault="00BF6FAE" w:rsidP="0033741A">
            <w:pPr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33741A">
              <w:rPr>
                <w:lang w:val="ru-RU"/>
              </w:rPr>
              <w:t>5-226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1B00C" w14:textId="77777777" w:rsidR="00DA3BB6" w:rsidRDefault="00A27C05">
            <w:proofErr w:type="spellStart"/>
            <w:r>
              <w:t>Секционная</w:t>
            </w:r>
            <w:proofErr w:type="spellEnd"/>
            <w:r>
              <w:t xml:space="preserve"> </w:t>
            </w:r>
            <w:proofErr w:type="spellStart"/>
            <w:r>
              <w:t>мебель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BA661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AD857" w14:textId="77777777" w:rsidR="00DA3BB6" w:rsidRDefault="00A27C05">
            <w:r w:rsidRPr="003E7A13">
              <w:rPr>
                <w:lang w:val="ru-RU"/>
              </w:rPr>
              <w:t xml:space="preserve">Знакомство с секционной мебелью: разновидности, преимущества, конструктивные элементы, основные узлы и детали (корпус, дверь, ящик, </w:t>
            </w:r>
            <w:proofErr w:type="spellStart"/>
            <w:r w:rsidRPr="003E7A13">
              <w:rPr>
                <w:lang w:val="ru-RU"/>
              </w:rPr>
              <w:t>полуящик</w:t>
            </w:r>
            <w:proofErr w:type="spellEnd"/>
            <w:r w:rsidRPr="003E7A13">
              <w:rPr>
                <w:lang w:val="ru-RU"/>
              </w:rPr>
              <w:t xml:space="preserve">), фурнитура. </w:t>
            </w: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технического</w:t>
            </w:r>
            <w:proofErr w:type="spellEnd"/>
            <w:r>
              <w:t xml:space="preserve"> </w:t>
            </w:r>
            <w:proofErr w:type="spellStart"/>
            <w:r>
              <w:t>рисунка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AA5A40" w14:textId="77777777" w:rsidR="00DA3BB6" w:rsidRDefault="00A27C05">
            <w:r w:rsidRPr="003E7A13">
              <w:rPr>
                <w:lang w:val="ru-RU"/>
              </w:rPr>
              <w:t xml:space="preserve">Знакомятся с секционной мебелью: разновидности, преимущества, конструктивные элементы, основные узлы и детали (корпус, дверь, ящик, </w:t>
            </w:r>
            <w:proofErr w:type="spellStart"/>
            <w:r w:rsidRPr="003E7A13">
              <w:rPr>
                <w:lang w:val="ru-RU"/>
              </w:rPr>
              <w:t>полуящик</w:t>
            </w:r>
            <w:proofErr w:type="spellEnd"/>
            <w:r w:rsidRPr="003E7A13">
              <w:rPr>
                <w:lang w:val="ru-RU"/>
              </w:rPr>
              <w:t xml:space="preserve">), фурнитура.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технический</w:t>
            </w:r>
            <w:proofErr w:type="spellEnd"/>
            <w:r>
              <w:t xml:space="preserve"> </w:t>
            </w:r>
            <w:proofErr w:type="spellStart"/>
            <w:r>
              <w:t>рисунок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54F827" w14:textId="77777777" w:rsidR="00DA3BB6" w:rsidRDefault="00A27C05">
            <w:r w:rsidRPr="003E7A13">
              <w:rPr>
                <w:lang w:val="ru-RU"/>
              </w:rPr>
              <w:t xml:space="preserve">Знакомятся с секционной мебелью: разновидности, преимущества, конструктивные элементы, основные узлы и детали (корпус, дверь, ящик, </w:t>
            </w:r>
            <w:proofErr w:type="spellStart"/>
            <w:r w:rsidRPr="003E7A13">
              <w:rPr>
                <w:lang w:val="ru-RU"/>
              </w:rPr>
              <w:t>полуящик</w:t>
            </w:r>
            <w:proofErr w:type="spellEnd"/>
            <w:r w:rsidRPr="003E7A13">
              <w:rPr>
                <w:lang w:val="ru-RU"/>
              </w:rPr>
              <w:t xml:space="preserve">), фурнитура.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технический</w:t>
            </w:r>
            <w:proofErr w:type="spellEnd"/>
            <w:r>
              <w:t xml:space="preserve"> </w:t>
            </w:r>
            <w:proofErr w:type="spellStart"/>
            <w:r>
              <w:t>рисунок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</w:p>
        </w:tc>
      </w:tr>
      <w:tr w:rsidR="00DA3BB6" w:rsidRPr="00AE04C4" w14:paraId="1A56A3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311A8" w14:textId="50FE7D23" w:rsidR="00DA3BB6" w:rsidRPr="00BF6FAE" w:rsidRDefault="00BF6FAE" w:rsidP="0033741A">
            <w:pPr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33741A">
              <w:rPr>
                <w:lang w:val="ru-RU"/>
              </w:rPr>
              <w:t>7-228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93EBC" w14:textId="77777777" w:rsidR="00DA3BB6" w:rsidRDefault="00A27C05">
            <w:proofErr w:type="spellStart"/>
            <w:r>
              <w:t>Способы</w:t>
            </w:r>
            <w:proofErr w:type="spellEnd"/>
            <w:r>
              <w:t xml:space="preserve"> </w:t>
            </w:r>
            <w:proofErr w:type="spellStart"/>
            <w:r>
              <w:t>установки</w:t>
            </w:r>
            <w:proofErr w:type="spellEnd"/>
            <w:r>
              <w:t xml:space="preserve"> и </w:t>
            </w:r>
            <w:proofErr w:type="spellStart"/>
            <w:r>
              <w:t>соединения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9890EE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CE41C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Знакомство с разработкой одного из видов секционной мебели (мебельной стенки для кабинета, стола для учителя и т.п.). Знакомство с техническим рисунком изделия и отдельных узлов. Разработка одного из видов </w:t>
            </w:r>
            <w:r w:rsidRPr="003E7A13">
              <w:rPr>
                <w:lang w:val="ru-RU"/>
              </w:rPr>
              <w:lastRenderedPageBreak/>
              <w:t>секционной мебели, составляя его из отдельных конструктивных элементов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C7E45C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lastRenderedPageBreak/>
              <w:t>Знакомятся с разработкой одного из видов секционной мебели (мебельной стенки для кабинета, стола для учителя и т.п.). Разрабатывают один из видов секционной мебели, составляя его из отдельных конструктивных элементов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05D44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разработкой одного из видов секционной мебели (мебельной стенки для кабинета, стола для учителя и т.п.). Знакомятся с техническим рисунком изделия и отдельных узлов. Разрабатывают один из видов секционной мебели, составляя его из отдельных конструктивных элементов</w:t>
            </w:r>
          </w:p>
        </w:tc>
      </w:tr>
      <w:tr w:rsidR="00DA3BB6" w14:paraId="7C5FE4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DA1F6D" w14:textId="2ABD28A6" w:rsidR="00DA3BB6" w:rsidRPr="00BF6FAE" w:rsidRDefault="0033741A">
            <w:pPr>
              <w:rPr>
                <w:lang w:val="ru-RU"/>
              </w:rPr>
            </w:pPr>
            <w:r>
              <w:rPr>
                <w:lang w:val="ru-RU"/>
              </w:rPr>
              <w:t>229-230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F43D0D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Способы установки и соединения стенок секции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6F081" w14:textId="77777777" w:rsidR="00DA3BB6" w:rsidRDefault="00A27C05">
            <w:r>
              <w:t> </w:t>
            </w:r>
            <w:r w:rsidRPr="003E7A13">
              <w:rPr>
                <w:lang w:val="ru-RU"/>
              </w:rPr>
              <w:t xml:space="preserve"> </w:t>
            </w: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55FB6" w14:textId="77777777" w:rsidR="00DA3BB6" w:rsidRDefault="00A27C05">
            <w:r w:rsidRPr="003E7A13">
              <w:rPr>
                <w:lang w:val="ru-RU"/>
              </w:rPr>
              <w:t xml:space="preserve">Знакомство со способами установки и соединения стенок секции. Повторение видов фурнитуры для неподвижного соединения сборочных единиц. </w:t>
            </w:r>
            <w:proofErr w:type="spellStart"/>
            <w:r>
              <w:t>Подбор</w:t>
            </w:r>
            <w:proofErr w:type="spellEnd"/>
            <w:r>
              <w:t xml:space="preserve"> </w:t>
            </w:r>
            <w:proofErr w:type="spellStart"/>
            <w:r>
              <w:t>фурнитуры</w:t>
            </w:r>
            <w:proofErr w:type="spellEnd"/>
            <w:r>
              <w:t xml:space="preserve">. </w:t>
            </w: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соединения</w:t>
            </w:r>
            <w:proofErr w:type="spellEnd"/>
            <w:r>
              <w:t xml:space="preserve"> </w:t>
            </w:r>
            <w:proofErr w:type="spellStart"/>
            <w:r>
              <w:t>деталей</w:t>
            </w:r>
            <w:proofErr w:type="spellEnd"/>
            <w:r>
              <w:t xml:space="preserve"> </w:t>
            </w:r>
            <w:proofErr w:type="spellStart"/>
            <w:r>
              <w:t>ни</w:t>
            </w:r>
            <w:proofErr w:type="spellEnd"/>
            <w:r>
              <w:t xml:space="preserve"> </w:t>
            </w:r>
            <w:proofErr w:type="spellStart"/>
            <w:r>
              <w:t>образце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5BF5A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Повторяют виды фурнитуры для неподвижного соединения сборочных единиц. Подбирают фурнитуру с помощью учителя. Выполняют соединение деталей ни образце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AD1D0" w14:textId="77777777" w:rsidR="00DA3BB6" w:rsidRDefault="00A27C05">
            <w:r w:rsidRPr="003E7A13">
              <w:rPr>
                <w:lang w:val="ru-RU"/>
              </w:rPr>
              <w:t xml:space="preserve">Знакомятся со способами установки и соединения стенок секции. Повторяют виды фурнитуры для неподвижного соединения сборочных единиц. </w:t>
            </w:r>
            <w:proofErr w:type="spellStart"/>
            <w:r>
              <w:t>Подбирают</w:t>
            </w:r>
            <w:proofErr w:type="spellEnd"/>
            <w:r>
              <w:t xml:space="preserve"> </w:t>
            </w:r>
            <w:proofErr w:type="spellStart"/>
            <w:r>
              <w:t>фурнитуру</w:t>
            </w:r>
            <w:proofErr w:type="spellEnd"/>
            <w:r>
              <w:t xml:space="preserve">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соединение</w:t>
            </w:r>
            <w:proofErr w:type="spellEnd"/>
            <w:r>
              <w:t xml:space="preserve"> </w:t>
            </w:r>
            <w:proofErr w:type="spellStart"/>
            <w:r>
              <w:t>деталей</w:t>
            </w:r>
            <w:proofErr w:type="spellEnd"/>
            <w:r>
              <w:t xml:space="preserve"> </w:t>
            </w:r>
            <w:proofErr w:type="spellStart"/>
            <w:r>
              <w:t>ни</w:t>
            </w:r>
            <w:proofErr w:type="spellEnd"/>
            <w:r>
              <w:t xml:space="preserve"> </w:t>
            </w:r>
            <w:proofErr w:type="spellStart"/>
            <w:r>
              <w:t>образце</w:t>
            </w:r>
            <w:proofErr w:type="spellEnd"/>
          </w:p>
        </w:tc>
      </w:tr>
      <w:tr w:rsidR="00DA3BB6" w:rsidRPr="00AE04C4" w14:paraId="6E841F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D242E4" w14:textId="0085BDD4" w:rsidR="00DA3BB6" w:rsidRPr="00BF6FAE" w:rsidRDefault="00063497">
            <w:pPr>
              <w:rPr>
                <w:lang w:val="ru-RU"/>
              </w:rPr>
            </w:pPr>
            <w:r>
              <w:rPr>
                <w:lang w:val="ru-RU"/>
              </w:rPr>
              <w:t>231-232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5CCF03" w14:textId="77777777" w:rsidR="00DA3BB6" w:rsidRDefault="00A27C05">
            <w:proofErr w:type="spellStart"/>
            <w:r>
              <w:t>Изготовление</w:t>
            </w:r>
            <w:proofErr w:type="spellEnd"/>
            <w:r>
              <w:t xml:space="preserve"> </w:t>
            </w:r>
            <w:proofErr w:type="spellStart"/>
            <w:r>
              <w:t>секций</w:t>
            </w:r>
            <w:proofErr w:type="spellEnd"/>
            <w:r>
              <w:t xml:space="preserve">. </w:t>
            </w:r>
            <w:proofErr w:type="spellStart"/>
            <w:r>
              <w:t>Подбор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7E8A0B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2ADD4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Повторение правил построения чертежа и технического рисунка секции. Составление плана изготовления секции в коллективной беседе. Подбор и подготовка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34BCC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Составляют план изготовления секции в коллективной беседе. Подбирают и готовят материал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FAA46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Повторяют правила построения чертежа и технического рисунка секции. Составляют план изготовления секции в коллективной беседе. Подбирают и готовят материал</w:t>
            </w:r>
          </w:p>
        </w:tc>
      </w:tr>
      <w:tr w:rsidR="00DA3BB6" w14:paraId="4371DB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A73A6" w14:textId="3A508CE6" w:rsidR="00DA3BB6" w:rsidRPr="00BF6FAE" w:rsidRDefault="00BF6FAE" w:rsidP="00063497">
            <w:pPr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063497">
              <w:rPr>
                <w:lang w:val="ru-RU"/>
              </w:rPr>
              <w:t>3-236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39885" w14:textId="77777777" w:rsidR="00DA3BB6" w:rsidRDefault="00A27C05">
            <w:proofErr w:type="spellStart"/>
            <w:r>
              <w:t>Изготовление</w:t>
            </w:r>
            <w:proofErr w:type="spellEnd"/>
            <w:r>
              <w:t xml:space="preserve"> </w:t>
            </w:r>
            <w:proofErr w:type="spellStart"/>
            <w:r>
              <w:t>деталей</w:t>
            </w:r>
            <w:proofErr w:type="spellEnd"/>
            <w:r>
              <w:t xml:space="preserve"> </w:t>
            </w:r>
            <w:proofErr w:type="spellStart"/>
            <w:r>
              <w:t>секций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F11C4" w14:textId="77777777" w:rsidR="00DA3BB6" w:rsidRDefault="00A27C0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7951F6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 xml:space="preserve">Повторение правил разметки чистовых заготовок. Разметка чистовых заготовок. </w:t>
            </w:r>
            <w:r w:rsidRPr="003E7A13">
              <w:rPr>
                <w:lang w:val="ru-RU"/>
              </w:rPr>
              <w:lastRenderedPageBreak/>
              <w:t>Изготовление чистовых заготовок Отпиливание, обработка деталей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4A2853" w14:textId="77777777" w:rsidR="00DA3BB6" w:rsidRDefault="00A27C05">
            <w:r w:rsidRPr="003E7A13">
              <w:rPr>
                <w:lang w:val="ru-RU"/>
              </w:rPr>
              <w:lastRenderedPageBreak/>
              <w:t xml:space="preserve">Повторяют правила разметки чистовых заготовок. Размечают чистовые заготовки. Изготавливают чистовые </w:t>
            </w:r>
            <w:r w:rsidRPr="003E7A13">
              <w:rPr>
                <w:lang w:val="ru-RU"/>
              </w:rPr>
              <w:lastRenderedPageBreak/>
              <w:t xml:space="preserve">заготовки. </w:t>
            </w:r>
            <w:proofErr w:type="spellStart"/>
            <w:r>
              <w:t>Отпиливают</w:t>
            </w:r>
            <w:proofErr w:type="spellEnd"/>
            <w:r>
              <w:t xml:space="preserve">,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детали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F9EFD0" w14:textId="77777777" w:rsidR="00DA3BB6" w:rsidRDefault="00A27C05">
            <w:r w:rsidRPr="003E7A13">
              <w:rPr>
                <w:lang w:val="ru-RU"/>
              </w:rPr>
              <w:lastRenderedPageBreak/>
              <w:t xml:space="preserve">Повторяют правила разметки чистовых заготовок. Размечают чистовые заготовки. Изготавливают чистовые </w:t>
            </w:r>
            <w:r w:rsidRPr="003E7A13">
              <w:rPr>
                <w:lang w:val="ru-RU"/>
              </w:rPr>
              <w:lastRenderedPageBreak/>
              <w:t xml:space="preserve">заготовки. </w:t>
            </w:r>
            <w:proofErr w:type="spellStart"/>
            <w:r>
              <w:t>Отпиливают</w:t>
            </w:r>
            <w:proofErr w:type="spellEnd"/>
            <w:r>
              <w:t xml:space="preserve">,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детали</w:t>
            </w:r>
            <w:proofErr w:type="spellEnd"/>
          </w:p>
        </w:tc>
      </w:tr>
      <w:tr w:rsidR="00DA3BB6" w:rsidRPr="00AE04C4" w14:paraId="7BA823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0073AA" w14:textId="44790937" w:rsidR="00DA3BB6" w:rsidRPr="00BF6FAE" w:rsidRDefault="00063497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237-246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1E027" w14:textId="77777777" w:rsidR="00DA3BB6" w:rsidRDefault="00A27C05">
            <w:proofErr w:type="spellStart"/>
            <w:r>
              <w:t>Отделка</w:t>
            </w:r>
            <w:proofErr w:type="spellEnd"/>
            <w:r>
              <w:t xml:space="preserve"> </w:t>
            </w:r>
            <w:proofErr w:type="spellStart"/>
            <w:r>
              <w:t>деталей</w:t>
            </w:r>
            <w:proofErr w:type="spellEnd"/>
            <w:r>
              <w:t xml:space="preserve"> </w:t>
            </w:r>
            <w:proofErr w:type="spellStart"/>
            <w:r>
              <w:t>секций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E11621" w14:textId="05C0FCE5" w:rsidR="00DA3BB6" w:rsidRPr="00BF6FAE" w:rsidRDefault="00BF6FAE">
            <w:pPr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AD849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Повторение правил безопасной работы стамеской, напильником, шлифовальной шкуркой. Отделка деталей изделия. Знакомство с техническими требованиями к качеству выполненной операции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862BB" w14:textId="77777777" w:rsidR="00DA3BB6" w:rsidRDefault="00A27C05">
            <w:r w:rsidRPr="003E7A13">
              <w:rPr>
                <w:lang w:val="ru-RU"/>
              </w:rPr>
              <w:t xml:space="preserve">Повторяют правила безопасной работы стамеской, напильником, шлифовальной шкуркой. </w:t>
            </w:r>
            <w:proofErr w:type="spellStart"/>
            <w:r>
              <w:t>Отделывают</w:t>
            </w:r>
            <w:proofErr w:type="spellEnd"/>
            <w:r>
              <w:t xml:space="preserve"> </w:t>
            </w:r>
            <w:proofErr w:type="spellStart"/>
            <w:r>
              <w:t>детали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05D4D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Повторяют правила безопасной работы стамеской, напильником, шлифовальной шкуркой. Отделывают детали изделия. Знакомятся с техническими требованиями к качеству выполненной операции</w:t>
            </w:r>
          </w:p>
        </w:tc>
      </w:tr>
      <w:tr w:rsidR="00DA3BB6" w:rsidRPr="00AE04C4" w14:paraId="747AB9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7028E1" w14:textId="06CA4246" w:rsidR="00DA3BB6" w:rsidRPr="00063497" w:rsidRDefault="00063497" w:rsidP="00BF6FAE">
            <w:pPr>
              <w:rPr>
                <w:lang w:val="ru-RU"/>
              </w:rPr>
            </w:pPr>
            <w:r>
              <w:rPr>
                <w:lang w:val="ru-RU"/>
              </w:rPr>
              <w:t>247-254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D3F7D" w14:textId="77777777" w:rsidR="00DA3BB6" w:rsidRDefault="00A27C05">
            <w:proofErr w:type="spellStart"/>
            <w:r>
              <w:t>Сборка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D99313" w14:textId="6DD7D897" w:rsidR="00DA3BB6" w:rsidRPr="00BF6FAE" w:rsidRDefault="00BF6FAE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C12B4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Знакомство со сборкой изделия из секций. Подгонка и установка дверей, ящиков, полок. Повторение правил установки фурнитуры. Установка фурнитуры. Проверка качества выполненной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962BDA" w14:textId="77777777" w:rsidR="00DA3BB6" w:rsidRDefault="00A27C05">
            <w:r w:rsidRPr="003E7A13">
              <w:rPr>
                <w:lang w:val="ru-RU"/>
              </w:rPr>
              <w:t xml:space="preserve">Знакомятся со сборкой изделия из секций. Подгоняют и устанавливают двери, ящики, полки. </w:t>
            </w:r>
            <w:proofErr w:type="spellStart"/>
            <w:r>
              <w:t>Повторяют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установки</w:t>
            </w:r>
            <w:proofErr w:type="spellEnd"/>
            <w:r>
              <w:t xml:space="preserve"> </w:t>
            </w:r>
            <w:proofErr w:type="spellStart"/>
            <w:r>
              <w:t>фурнитуры</w:t>
            </w:r>
            <w:proofErr w:type="spellEnd"/>
            <w:r>
              <w:t xml:space="preserve">. </w:t>
            </w:r>
            <w:proofErr w:type="spellStart"/>
            <w:r>
              <w:t>Устанавливают</w:t>
            </w:r>
            <w:proofErr w:type="spellEnd"/>
            <w:r>
              <w:t xml:space="preserve"> </w:t>
            </w:r>
            <w:proofErr w:type="spellStart"/>
            <w:r>
              <w:t>фурнитуру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D2755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со сборкой изделия из секций. Подгоняют и устанавливают двери, ящики, полки. Повторяют правила установки фурнитуры. Устанавливают фурнитуру. Проверяют качество выполненной работы</w:t>
            </w:r>
          </w:p>
        </w:tc>
      </w:tr>
      <w:tr w:rsidR="00DA3BB6" w14:paraId="444A87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1B022" w14:textId="1644E4AC" w:rsidR="00DA3BB6" w:rsidRPr="00BF6FAE" w:rsidRDefault="00063497">
            <w:pPr>
              <w:rPr>
                <w:lang w:val="ru-RU"/>
              </w:rPr>
            </w:pPr>
            <w:r>
              <w:rPr>
                <w:lang w:val="ru-RU"/>
              </w:rPr>
              <w:t>255-256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6EC0C5" w14:textId="77777777" w:rsidR="00DA3BB6" w:rsidRDefault="00A27C05">
            <w:proofErr w:type="spellStart"/>
            <w:r>
              <w:t>Монтаж</w:t>
            </w:r>
            <w:proofErr w:type="spellEnd"/>
            <w:r>
              <w:t xml:space="preserve"> </w:t>
            </w:r>
            <w:proofErr w:type="spellStart"/>
            <w:r>
              <w:t>секционной</w:t>
            </w:r>
            <w:proofErr w:type="spellEnd"/>
            <w:r>
              <w:t xml:space="preserve"> </w:t>
            </w:r>
            <w:proofErr w:type="spellStart"/>
            <w:r>
              <w:t>мебели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63D27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4D71C" w14:textId="77777777" w:rsidR="00DA3BB6" w:rsidRDefault="00A27C05">
            <w:r w:rsidRPr="003E7A13">
              <w:rPr>
                <w:lang w:val="ru-RU"/>
              </w:rPr>
              <w:t xml:space="preserve">Знакомство с правилами монтажа секционной мебели. Разборка, перенос и </w:t>
            </w:r>
            <w:r w:rsidRPr="003E7A13">
              <w:rPr>
                <w:lang w:val="ru-RU"/>
              </w:rPr>
              <w:lastRenderedPageBreak/>
              <w:t xml:space="preserve">монтаж секционной мебели на месте эксплуатации. </w:t>
            </w:r>
            <w:proofErr w:type="spellStart"/>
            <w:r>
              <w:t>Проверка</w:t>
            </w:r>
            <w:proofErr w:type="spellEnd"/>
            <w:r>
              <w:t xml:space="preserve"> </w:t>
            </w:r>
            <w:proofErr w:type="spellStart"/>
            <w:r>
              <w:t>открывания</w:t>
            </w:r>
            <w:proofErr w:type="spellEnd"/>
            <w:r>
              <w:t xml:space="preserve"> </w:t>
            </w:r>
            <w:proofErr w:type="spellStart"/>
            <w:r>
              <w:t>дверей</w:t>
            </w:r>
            <w:proofErr w:type="spellEnd"/>
            <w:r>
              <w:t xml:space="preserve">. </w:t>
            </w:r>
            <w:proofErr w:type="spellStart"/>
            <w:r>
              <w:t>Оценка</w:t>
            </w:r>
            <w:proofErr w:type="spellEnd"/>
            <w:r>
              <w:t xml:space="preserve"> </w:t>
            </w:r>
            <w:proofErr w:type="spellStart"/>
            <w:r>
              <w:t>качества</w:t>
            </w:r>
            <w:proofErr w:type="spellEnd"/>
            <w:r>
              <w:t xml:space="preserve"> </w:t>
            </w:r>
            <w:proofErr w:type="spellStart"/>
            <w:r>
              <w:t>готового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7D3420" w14:textId="77777777" w:rsidR="00DA3BB6" w:rsidRDefault="00A27C05">
            <w:r w:rsidRPr="003E7A13">
              <w:rPr>
                <w:lang w:val="ru-RU"/>
              </w:rPr>
              <w:lastRenderedPageBreak/>
              <w:t xml:space="preserve">Знакомятся с правилами монтажа секционной мебели. Разбирают, переносят и производят монтаж секционной мебели на месте </w:t>
            </w:r>
            <w:r w:rsidRPr="003E7A13">
              <w:rPr>
                <w:lang w:val="ru-RU"/>
              </w:rPr>
              <w:lastRenderedPageBreak/>
              <w:t xml:space="preserve">эксплуатации с помощью учителя. </w:t>
            </w:r>
            <w:proofErr w:type="spellStart"/>
            <w:r>
              <w:t>Проверяют</w:t>
            </w:r>
            <w:proofErr w:type="spellEnd"/>
            <w:r>
              <w:t xml:space="preserve"> </w:t>
            </w:r>
            <w:proofErr w:type="spellStart"/>
            <w:r>
              <w:t>открывания</w:t>
            </w:r>
            <w:proofErr w:type="spellEnd"/>
            <w:r>
              <w:t xml:space="preserve"> </w:t>
            </w:r>
            <w:proofErr w:type="spellStart"/>
            <w:r>
              <w:t>дверей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57948" w14:textId="77777777" w:rsidR="00DA3BB6" w:rsidRDefault="00A27C05">
            <w:r w:rsidRPr="003E7A13">
              <w:rPr>
                <w:lang w:val="ru-RU"/>
              </w:rPr>
              <w:lastRenderedPageBreak/>
              <w:t xml:space="preserve">Знакомятся с правилами монтажа секционной мебели. Разбирают, переносят и производят монтаж секционной мебели на месте </w:t>
            </w:r>
            <w:r w:rsidRPr="003E7A13">
              <w:rPr>
                <w:lang w:val="ru-RU"/>
              </w:rPr>
              <w:lastRenderedPageBreak/>
              <w:t xml:space="preserve">эксплуатации. </w:t>
            </w:r>
            <w:proofErr w:type="spellStart"/>
            <w:r>
              <w:t>Проверяют</w:t>
            </w:r>
            <w:proofErr w:type="spellEnd"/>
            <w:r>
              <w:t xml:space="preserve"> </w:t>
            </w:r>
            <w:proofErr w:type="spellStart"/>
            <w:r>
              <w:t>открывания</w:t>
            </w:r>
            <w:proofErr w:type="spellEnd"/>
            <w:r>
              <w:t xml:space="preserve"> </w:t>
            </w:r>
            <w:proofErr w:type="spellStart"/>
            <w:r>
              <w:t>дверей</w:t>
            </w:r>
            <w:proofErr w:type="spellEnd"/>
            <w:r>
              <w:t xml:space="preserve">. </w:t>
            </w:r>
            <w:proofErr w:type="spellStart"/>
            <w:r>
              <w:t>Оценивают</w:t>
            </w:r>
            <w:proofErr w:type="spellEnd"/>
            <w:r>
              <w:t xml:space="preserve"> </w:t>
            </w:r>
            <w:proofErr w:type="spellStart"/>
            <w:r>
              <w:t>качество</w:t>
            </w:r>
            <w:proofErr w:type="spellEnd"/>
            <w:r>
              <w:t xml:space="preserve"> </w:t>
            </w:r>
            <w:proofErr w:type="spellStart"/>
            <w:r>
              <w:t>готового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</w:p>
        </w:tc>
      </w:tr>
      <w:tr w:rsidR="00DA3BB6" w:rsidRPr="00AE04C4" w14:paraId="039F3721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9FDEC" w14:textId="5ECFE284" w:rsidR="00DA3BB6" w:rsidRPr="003E7A13" w:rsidRDefault="00A27C05" w:rsidP="00BF6FAE">
            <w:pPr>
              <w:rPr>
                <w:lang w:val="ru-RU"/>
              </w:rPr>
            </w:pPr>
            <w:r w:rsidRPr="003E7A13">
              <w:rPr>
                <w:b/>
                <w:bCs/>
                <w:lang w:val="ru-RU"/>
              </w:rPr>
              <w:lastRenderedPageBreak/>
              <w:t>Кровельные и облицовочные материалы-</w:t>
            </w:r>
            <w:r w:rsidR="00BF6FAE">
              <w:rPr>
                <w:b/>
                <w:bCs/>
                <w:lang w:val="ru-RU"/>
              </w:rPr>
              <w:t xml:space="preserve">6 </w:t>
            </w:r>
            <w:r w:rsidRPr="003E7A13">
              <w:rPr>
                <w:b/>
                <w:bCs/>
                <w:lang w:val="ru-RU"/>
              </w:rPr>
              <w:t>час</w:t>
            </w:r>
            <w:r w:rsidR="00BF6FAE">
              <w:rPr>
                <w:b/>
                <w:bCs/>
                <w:lang w:val="ru-RU"/>
              </w:rPr>
              <w:t>ов</w:t>
            </w:r>
          </w:p>
        </w:tc>
      </w:tr>
      <w:tr w:rsidR="00DA3BB6" w14:paraId="5A45D8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2B227" w14:textId="5D4087DA" w:rsidR="00DA3BB6" w:rsidRPr="00BF6FAE" w:rsidRDefault="00BF6FAE" w:rsidP="00063497">
            <w:pPr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063497">
              <w:rPr>
                <w:lang w:val="ru-RU"/>
              </w:rPr>
              <w:t>7-258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92861" w14:textId="77777777" w:rsidR="00DA3BB6" w:rsidRDefault="00A27C05">
            <w:proofErr w:type="spellStart"/>
            <w:r>
              <w:t>Кровельные</w:t>
            </w:r>
            <w:proofErr w:type="spellEnd"/>
            <w:r>
              <w:t xml:space="preserve"> </w:t>
            </w:r>
            <w:proofErr w:type="spellStart"/>
            <w:r>
              <w:t>материалы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9F0381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5645DB" w14:textId="77777777" w:rsidR="00DA3BB6" w:rsidRDefault="00A27C05">
            <w:r w:rsidRPr="003E7A13">
              <w:rPr>
                <w:lang w:val="ru-RU"/>
              </w:rPr>
              <w:t xml:space="preserve">Знакомство с назначением кровельных материалов: рубероид, толь, пергамин кровельный, </w:t>
            </w:r>
            <w:proofErr w:type="spellStart"/>
            <w:r w:rsidRPr="003E7A13">
              <w:rPr>
                <w:lang w:val="ru-RU"/>
              </w:rPr>
              <w:t>стеклорубероид</w:t>
            </w:r>
            <w:proofErr w:type="spellEnd"/>
            <w:r w:rsidRPr="003E7A13">
              <w:rPr>
                <w:lang w:val="ru-RU"/>
              </w:rPr>
              <w:t xml:space="preserve">, битумные мастики: свойства, применение. Знакомство с листом асбестоцементным: виды (плоский, волнистый), свойства. Знакомство с кровельным материалом: виды (сталь «кровельное железо», черепица, металлочерепица), область применения. </w:t>
            </w:r>
            <w:proofErr w:type="spellStart"/>
            <w:r>
              <w:t>Определение</w:t>
            </w:r>
            <w:proofErr w:type="spellEnd"/>
            <w:r>
              <w:t xml:space="preserve"> </w:t>
            </w:r>
            <w:proofErr w:type="spellStart"/>
            <w:r>
              <w:t>вида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кровельного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образцам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29BCE" w14:textId="77777777" w:rsidR="00DA3BB6" w:rsidRDefault="00A27C05">
            <w:r w:rsidRPr="003E7A13">
              <w:rPr>
                <w:lang w:val="ru-RU"/>
              </w:rPr>
              <w:lastRenderedPageBreak/>
              <w:t xml:space="preserve">Знакомятся с назначением кровельных материалов: рубероид, толь, пергамин кровельный, </w:t>
            </w:r>
            <w:proofErr w:type="spellStart"/>
            <w:r w:rsidRPr="003E7A13">
              <w:rPr>
                <w:lang w:val="ru-RU"/>
              </w:rPr>
              <w:t>стеклорубероид</w:t>
            </w:r>
            <w:proofErr w:type="spellEnd"/>
            <w:r w:rsidRPr="003E7A13">
              <w:rPr>
                <w:lang w:val="ru-RU"/>
              </w:rPr>
              <w:t xml:space="preserve">, битумные мастики: свойства, применение. Знакомятся с листом асбестоцементным: виды (плоский, волнистый), свойства. Знакомство с кровельным материалом: виды (сталь «кровельное железо», черепица, металлочерепица), область применения. </w:t>
            </w:r>
            <w:proofErr w:type="spellStart"/>
            <w:r>
              <w:t>Определяют</w:t>
            </w:r>
            <w:proofErr w:type="spellEnd"/>
            <w:r>
              <w:t xml:space="preserve"> </w:t>
            </w:r>
            <w:proofErr w:type="spellStart"/>
            <w:r>
              <w:t>вид</w:t>
            </w:r>
            <w:proofErr w:type="spellEnd"/>
            <w:r>
              <w:t xml:space="preserve"> </w:t>
            </w:r>
            <w:proofErr w:type="spellStart"/>
            <w:r>
              <w:t>кровельного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образцам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FFEFD" w14:textId="77777777" w:rsidR="00DA3BB6" w:rsidRDefault="00A27C05">
            <w:r w:rsidRPr="003E7A13">
              <w:rPr>
                <w:lang w:val="ru-RU"/>
              </w:rPr>
              <w:t xml:space="preserve">Знакомятся с назначением кровельных материалов: рубероид, толь, пергамин кровельный, </w:t>
            </w:r>
            <w:proofErr w:type="spellStart"/>
            <w:r w:rsidRPr="003E7A13">
              <w:rPr>
                <w:lang w:val="ru-RU"/>
              </w:rPr>
              <w:t>стеклорубероид</w:t>
            </w:r>
            <w:proofErr w:type="spellEnd"/>
            <w:r w:rsidRPr="003E7A13">
              <w:rPr>
                <w:lang w:val="ru-RU"/>
              </w:rPr>
              <w:t xml:space="preserve">, битумные мастики: свойства, применение. Знакомятся с листом асбестоцементным: виды (плоский, волнистый), свойства. Знакомство с кровельным материалом: виды (сталь «кровельное железо», черепица, металлочерепица), область применения. </w:t>
            </w:r>
            <w:proofErr w:type="spellStart"/>
            <w:r>
              <w:t>Определяют</w:t>
            </w:r>
            <w:proofErr w:type="spellEnd"/>
            <w:r>
              <w:t xml:space="preserve"> </w:t>
            </w:r>
            <w:proofErr w:type="spellStart"/>
            <w:r>
              <w:t>вид</w:t>
            </w:r>
            <w:proofErr w:type="spellEnd"/>
            <w:r>
              <w:t xml:space="preserve"> </w:t>
            </w:r>
            <w:proofErr w:type="spellStart"/>
            <w:r>
              <w:t>кровельного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образцам</w:t>
            </w:r>
            <w:proofErr w:type="spellEnd"/>
          </w:p>
        </w:tc>
      </w:tr>
      <w:tr w:rsidR="00DA3BB6" w14:paraId="5EC2BF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905164" w14:textId="1C5AD16F" w:rsidR="00DA3BB6" w:rsidRPr="00BF6FAE" w:rsidRDefault="00BF6FAE" w:rsidP="00063497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063497">
              <w:rPr>
                <w:lang w:val="ru-RU"/>
              </w:rPr>
              <w:t>59-262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F3275" w14:textId="77777777" w:rsidR="00DA3BB6" w:rsidRDefault="00A27C05">
            <w:proofErr w:type="spellStart"/>
            <w:r>
              <w:t>Облицовочные</w:t>
            </w:r>
            <w:proofErr w:type="spellEnd"/>
            <w:r>
              <w:t xml:space="preserve"> </w:t>
            </w:r>
            <w:proofErr w:type="spellStart"/>
            <w:r>
              <w:t>материалы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8F9721" w14:textId="2FF5BF48" w:rsidR="00DA3BB6" w:rsidRPr="00BF6FAE" w:rsidRDefault="00BF6FAE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5CB18" w14:textId="77777777" w:rsidR="00DA3BB6" w:rsidRDefault="00A27C05">
            <w:r w:rsidRPr="003E7A13">
              <w:rPr>
                <w:lang w:val="ru-RU"/>
              </w:rPr>
              <w:t xml:space="preserve">Знакомство с назначением облицовочного материала. Знакомство с картоном облицовочным, листом гипсокартонным: их применение. </w:t>
            </w:r>
            <w:proofErr w:type="spellStart"/>
            <w:r>
              <w:t>Определение</w:t>
            </w:r>
            <w:proofErr w:type="spellEnd"/>
            <w:r>
              <w:t xml:space="preserve"> </w:t>
            </w:r>
            <w:proofErr w:type="spellStart"/>
            <w:r>
              <w:t>вида</w:t>
            </w:r>
            <w:proofErr w:type="spellEnd"/>
            <w:r>
              <w:t xml:space="preserve"> </w:t>
            </w:r>
            <w:proofErr w:type="spellStart"/>
            <w:r>
              <w:t>облицовочного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образцам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6D2617" w14:textId="77777777" w:rsidR="00DA3BB6" w:rsidRDefault="00A27C05">
            <w:r w:rsidRPr="003E7A13">
              <w:rPr>
                <w:lang w:val="ru-RU"/>
              </w:rPr>
              <w:t xml:space="preserve">Знакомятся с назначением облицовочного материала. Знакомятся с картоном облицовочным, листом гипсокартонным: их применение. </w:t>
            </w:r>
            <w:proofErr w:type="spellStart"/>
            <w:r>
              <w:t>Определяют</w:t>
            </w:r>
            <w:proofErr w:type="spellEnd"/>
            <w:r>
              <w:t xml:space="preserve"> </w:t>
            </w:r>
            <w:proofErr w:type="spellStart"/>
            <w:r>
              <w:t>вид</w:t>
            </w:r>
            <w:proofErr w:type="spellEnd"/>
            <w:r>
              <w:t xml:space="preserve"> </w:t>
            </w:r>
            <w:proofErr w:type="spellStart"/>
            <w:r>
              <w:t>облицовочного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образцам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5B4069" w14:textId="77777777" w:rsidR="00DA3BB6" w:rsidRDefault="00A27C05">
            <w:r w:rsidRPr="003E7A13">
              <w:rPr>
                <w:lang w:val="ru-RU"/>
              </w:rPr>
              <w:t xml:space="preserve">Знакомятся с назначением облицовочного материала. Знакомятся с картоном облицовочным, листом гипсокартонным: их применение. </w:t>
            </w:r>
            <w:proofErr w:type="spellStart"/>
            <w:r>
              <w:t>Определяют</w:t>
            </w:r>
            <w:proofErr w:type="spellEnd"/>
            <w:r>
              <w:t xml:space="preserve"> </w:t>
            </w:r>
            <w:proofErr w:type="spellStart"/>
            <w:r>
              <w:t>вид</w:t>
            </w:r>
            <w:proofErr w:type="spellEnd"/>
            <w:r>
              <w:t xml:space="preserve"> </w:t>
            </w:r>
            <w:proofErr w:type="spellStart"/>
            <w:r>
              <w:t>облицовочного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образцам</w:t>
            </w:r>
            <w:proofErr w:type="spellEnd"/>
          </w:p>
        </w:tc>
      </w:tr>
      <w:tr w:rsidR="00DA3BB6" w:rsidRPr="00AE04C4" w14:paraId="02EFFFE2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ADC3D" w14:textId="54474BFF" w:rsidR="00DA3BB6" w:rsidRPr="003E7A13" w:rsidRDefault="00A27C05" w:rsidP="00BF6FAE">
            <w:pPr>
              <w:rPr>
                <w:lang w:val="ru-RU"/>
              </w:rPr>
            </w:pPr>
            <w:r w:rsidRPr="003E7A13">
              <w:rPr>
                <w:b/>
                <w:bCs/>
                <w:lang w:val="ru-RU"/>
              </w:rPr>
              <w:t>Фанера и древесные плиты-</w:t>
            </w:r>
            <w:r w:rsidR="00BF6FAE">
              <w:rPr>
                <w:b/>
                <w:bCs/>
                <w:lang w:val="ru-RU"/>
              </w:rPr>
              <w:t>10</w:t>
            </w:r>
            <w:r w:rsidRPr="003E7A13">
              <w:rPr>
                <w:b/>
                <w:bCs/>
                <w:lang w:val="ru-RU"/>
              </w:rPr>
              <w:t xml:space="preserve"> часов</w:t>
            </w:r>
          </w:p>
        </w:tc>
      </w:tr>
      <w:tr w:rsidR="00DA3BB6" w14:paraId="2CACA3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382DFC" w14:textId="6B43DFBF" w:rsidR="00DA3BB6" w:rsidRPr="00BF6FAE" w:rsidRDefault="00063497">
            <w:pPr>
              <w:rPr>
                <w:lang w:val="ru-RU"/>
              </w:rPr>
            </w:pPr>
            <w:r>
              <w:rPr>
                <w:lang w:val="ru-RU"/>
              </w:rPr>
              <w:t>263-264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48EED3" w14:textId="77777777" w:rsidR="00DA3BB6" w:rsidRDefault="00A27C05">
            <w:proofErr w:type="spellStart"/>
            <w:r>
              <w:t>Фанера</w:t>
            </w:r>
            <w:proofErr w:type="spellEnd"/>
            <w:r>
              <w:t xml:space="preserve">: </w:t>
            </w:r>
            <w:proofErr w:type="spellStart"/>
            <w:r>
              <w:t>виды</w:t>
            </w:r>
            <w:proofErr w:type="spellEnd"/>
            <w:r>
              <w:t xml:space="preserve">, </w:t>
            </w:r>
            <w:proofErr w:type="spellStart"/>
            <w:r>
              <w:t>изготовление</w:t>
            </w:r>
            <w:proofErr w:type="spellEnd"/>
            <w:r>
              <w:t xml:space="preserve">, </w:t>
            </w:r>
            <w:proofErr w:type="spellStart"/>
            <w:r>
              <w:t>применение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EC9B3" w14:textId="77777777" w:rsidR="00DA3BB6" w:rsidRDefault="00A27C0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8CC8F1" w14:textId="77777777" w:rsidR="00DA3BB6" w:rsidRDefault="00A27C05">
            <w:r w:rsidRPr="003E7A13">
              <w:rPr>
                <w:lang w:val="ru-RU"/>
              </w:rPr>
              <w:t xml:space="preserve">Знакомство с особенностями изготовление фанеры, ее виды (клеевая, облицовочная строганным шпоном, декоративная), размеры и применение. Знакомство со свойствами фанеры, ее отношение к влаге. Сорта и пороки фанеры. </w:t>
            </w:r>
            <w:proofErr w:type="spellStart"/>
            <w:r>
              <w:t>Определение</w:t>
            </w:r>
            <w:proofErr w:type="spellEnd"/>
            <w:r>
              <w:t xml:space="preserve"> </w:t>
            </w:r>
            <w:proofErr w:type="spellStart"/>
            <w:r>
              <w:t>вида</w:t>
            </w:r>
            <w:proofErr w:type="spellEnd"/>
            <w:r>
              <w:t xml:space="preserve"> </w:t>
            </w:r>
            <w:proofErr w:type="spellStart"/>
            <w:r>
              <w:t>фанеры</w:t>
            </w:r>
            <w:proofErr w:type="spellEnd"/>
            <w:r>
              <w:t xml:space="preserve">, </w:t>
            </w:r>
            <w:proofErr w:type="spellStart"/>
            <w:r>
              <w:t>ее</w:t>
            </w:r>
            <w:proofErr w:type="spellEnd"/>
            <w:r>
              <w:t xml:space="preserve"> </w:t>
            </w:r>
            <w:proofErr w:type="spellStart"/>
            <w:r>
              <w:t>вида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05BB7D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Знакомятся с особенностями изготовление фанеры, ее виды (клеевая, облицовочная строганным шпоном, декоративная), размеры и применение. Знакомятся со свойствами фанеры, ее отношение к влаге. Определяют вид фанеры, ее вида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F68081" w14:textId="77777777" w:rsidR="00DA3BB6" w:rsidRDefault="00A27C05">
            <w:r w:rsidRPr="003E7A13">
              <w:rPr>
                <w:lang w:val="ru-RU"/>
              </w:rPr>
              <w:t xml:space="preserve">Знакомятся с особенностями изготовление фанеры, ее виды (клеевая, облицовочная строганным шпоном, декоративная), размеры и применение. Знакомятся со свойствами фанеры, ее отношение к влаге. Сорта и пороки фанеры. </w:t>
            </w:r>
            <w:proofErr w:type="spellStart"/>
            <w:r>
              <w:t>Определяют</w:t>
            </w:r>
            <w:proofErr w:type="spellEnd"/>
            <w:r>
              <w:t xml:space="preserve"> </w:t>
            </w:r>
            <w:proofErr w:type="spellStart"/>
            <w:r>
              <w:t>вид</w:t>
            </w:r>
            <w:proofErr w:type="spellEnd"/>
            <w:r>
              <w:t xml:space="preserve"> </w:t>
            </w:r>
            <w:proofErr w:type="spellStart"/>
            <w:r>
              <w:t>фанеры</w:t>
            </w:r>
            <w:proofErr w:type="spellEnd"/>
            <w:r>
              <w:t xml:space="preserve">, </w:t>
            </w:r>
            <w:proofErr w:type="spellStart"/>
            <w:r>
              <w:t>ее</w:t>
            </w:r>
            <w:proofErr w:type="spellEnd"/>
            <w:r>
              <w:t xml:space="preserve"> </w:t>
            </w:r>
            <w:proofErr w:type="spellStart"/>
            <w:r>
              <w:t>вида</w:t>
            </w:r>
            <w:proofErr w:type="spellEnd"/>
          </w:p>
        </w:tc>
      </w:tr>
      <w:tr w:rsidR="00DA3BB6" w14:paraId="4306BD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04F496" w14:textId="7A3B7BB9" w:rsidR="00DA3BB6" w:rsidRPr="00BF6FAE" w:rsidRDefault="00063497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265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2826B6" w14:textId="77777777" w:rsidR="00DA3BB6" w:rsidRDefault="00A27C05">
            <w:proofErr w:type="spellStart"/>
            <w:r>
              <w:t>Древесностружечные</w:t>
            </w:r>
            <w:proofErr w:type="spellEnd"/>
            <w:r>
              <w:t xml:space="preserve"> и </w:t>
            </w:r>
            <w:proofErr w:type="spellStart"/>
            <w:r>
              <w:t>древесноволокнистые</w:t>
            </w:r>
            <w:proofErr w:type="spellEnd"/>
            <w:r>
              <w:t xml:space="preserve"> </w:t>
            </w:r>
            <w:proofErr w:type="spellStart"/>
            <w:r>
              <w:t>плиты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1F6A7" w14:textId="77777777" w:rsidR="00DA3BB6" w:rsidRPr="00BF6FAE" w:rsidRDefault="00A27C05">
            <w:pPr>
              <w:rPr>
                <w:lang w:val="ru-RU"/>
              </w:rPr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4012AD" w14:textId="77777777" w:rsidR="00DA3BB6" w:rsidRDefault="00A27C05">
            <w:r w:rsidRPr="003E7A13">
              <w:rPr>
                <w:lang w:val="ru-RU"/>
              </w:rPr>
              <w:t xml:space="preserve">Знакомство с древесностружечными и древесноволокнистыми плитами: виды, изготовление, применение, размеры и дефекты, особенности обработки. </w:t>
            </w:r>
            <w:proofErr w:type="spellStart"/>
            <w:r>
              <w:t>Определение</w:t>
            </w:r>
            <w:proofErr w:type="spellEnd"/>
            <w:r>
              <w:t xml:space="preserve"> </w:t>
            </w:r>
            <w:proofErr w:type="spellStart"/>
            <w:r>
              <w:t>вида</w:t>
            </w:r>
            <w:proofErr w:type="spellEnd"/>
            <w:r>
              <w:t xml:space="preserve"> </w:t>
            </w:r>
            <w:proofErr w:type="spellStart"/>
            <w:r>
              <w:t>древесностружечных</w:t>
            </w:r>
            <w:proofErr w:type="spellEnd"/>
            <w:r>
              <w:t xml:space="preserve"> и </w:t>
            </w:r>
            <w:proofErr w:type="spellStart"/>
            <w:r>
              <w:t>древесноволокнистых</w:t>
            </w:r>
            <w:proofErr w:type="spellEnd"/>
            <w:r>
              <w:t xml:space="preserve"> </w:t>
            </w:r>
            <w:proofErr w:type="spellStart"/>
            <w:r>
              <w:t>плит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193E8E" w14:textId="77777777" w:rsidR="00DA3BB6" w:rsidRDefault="00A27C05">
            <w:r w:rsidRPr="003E7A13">
              <w:rPr>
                <w:lang w:val="ru-RU"/>
              </w:rPr>
              <w:t xml:space="preserve">Знакомятся с древесностружечными и древесноволокнистыми плитами: виды, изготовление, применение, размеры и дефекты, особенности обработки. </w:t>
            </w:r>
            <w:proofErr w:type="spellStart"/>
            <w:r>
              <w:t>Определяют</w:t>
            </w:r>
            <w:proofErr w:type="spellEnd"/>
            <w:r>
              <w:t xml:space="preserve"> </w:t>
            </w:r>
            <w:proofErr w:type="spellStart"/>
            <w:r>
              <w:t>вид</w:t>
            </w:r>
            <w:proofErr w:type="spellEnd"/>
            <w:r>
              <w:t xml:space="preserve"> </w:t>
            </w:r>
            <w:proofErr w:type="spellStart"/>
            <w:r>
              <w:t>древесностружечных</w:t>
            </w:r>
            <w:proofErr w:type="spellEnd"/>
            <w:r>
              <w:t xml:space="preserve"> и </w:t>
            </w:r>
            <w:proofErr w:type="spellStart"/>
            <w:r>
              <w:t>древесноволокнистых</w:t>
            </w:r>
            <w:proofErr w:type="spellEnd"/>
            <w:r>
              <w:t xml:space="preserve"> </w:t>
            </w:r>
            <w:proofErr w:type="spellStart"/>
            <w:r>
              <w:t>плит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81A0E7" w14:textId="77777777" w:rsidR="00DA3BB6" w:rsidRDefault="00A27C05">
            <w:r w:rsidRPr="003E7A13">
              <w:rPr>
                <w:lang w:val="ru-RU"/>
              </w:rPr>
              <w:t xml:space="preserve">Знакомятся с древесностружечными и древесноволокнистыми плитами: виды, изготовление, применение, размеры и дефекты, особенности обработки. </w:t>
            </w:r>
            <w:proofErr w:type="spellStart"/>
            <w:r>
              <w:t>Определяют</w:t>
            </w:r>
            <w:proofErr w:type="spellEnd"/>
            <w:r>
              <w:t xml:space="preserve"> </w:t>
            </w:r>
            <w:proofErr w:type="spellStart"/>
            <w:r>
              <w:t>вид</w:t>
            </w:r>
            <w:proofErr w:type="spellEnd"/>
            <w:r>
              <w:t xml:space="preserve"> </w:t>
            </w:r>
            <w:proofErr w:type="spellStart"/>
            <w:r>
              <w:t>древесностружечных</w:t>
            </w:r>
            <w:proofErr w:type="spellEnd"/>
            <w:r>
              <w:t xml:space="preserve"> и </w:t>
            </w:r>
            <w:proofErr w:type="spellStart"/>
            <w:r>
              <w:t>древесноволокнистых</w:t>
            </w:r>
            <w:proofErr w:type="spellEnd"/>
            <w:r>
              <w:t xml:space="preserve"> </w:t>
            </w:r>
            <w:proofErr w:type="spellStart"/>
            <w:r>
              <w:t>плит</w:t>
            </w:r>
            <w:proofErr w:type="spellEnd"/>
          </w:p>
        </w:tc>
      </w:tr>
      <w:tr w:rsidR="00DA3BB6" w:rsidRPr="00AE04C4" w14:paraId="27CEAE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A17E0A" w14:textId="5A91FA70" w:rsidR="00DA3BB6" w:rsidRPr="00BF6FAE" w:rsidRDefault="00063497">
            <w:pPr>
              <w:rPr>
                <w:lang w:val="ru-RU"/>
              </w:rPr>
            </w:pPr>
            <w:r>
              <w:rPr>
                <w:lang w:val="ru-RU"/>
              </w:rPr>
              <w:t>266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6D46F5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Лабораторная работа. Определение названий, пороков и дефектов по образцам разных видов фанеры и древесных плит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48129F" w14:textId="77777777" w:rsidR="00DA3BB6" w:rsidRDefault="00A27C05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F5414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Повторение видов фанеры, древесностружечных и древесноволокнистых плит.</w:t>
            </w:r>
            <w:r>
              <w:t>   </w:t>
            </w:r>
            <w:r w:rsidRPr="003E7A13">
              <w:rPr>
                <w:lang w:val="ru-RU"/>
              </w:rPr>
              <w:t xml:space="preserve"> Определение названий, пороков и дефектов по образцам разных видов фанеры и древесных плит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92F7A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Повторяют виды фанеры, древесностружечных и древесноволокнистых плит.</w:t>
            </w:r>
            <w:r>
              <w:t>   </w:t>
            </w:r>
            <w:r w:rsidRPr="003E7A13">
              <w:rPr>
                <w:lang w:val="ru-RU"/>
              </w:rPr>
              <w:t xml:space="preserve"> Определяют названия, пороки и дефекты по образцам разных видов фанеры и древесных плит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AF153E" w14:textId="77777777" w:rsidR="00DA3BB6" w:rsidRPr="003E7A13" w:rsidRDefault="00A27C05">
            <w:pPr>
              <w:rPr>
                <w:lang w:val="ru-RU"/>
              </w:rPr>
            </w:pPr>
            <w:r w:rsidRPr="003E7A13">
              <w:rPr>
                <w:lang w:val="ru-RU"/>
              </w:rPr>
              <w:t>Повторяют виды фанеры, древесностружечных и древесноволокнистых плит.</w:t>
            </w:r>
            <w:r>
              <w:t>   </w:t>
            </w:r>
            <w:r w:rsidRPr="003E7A13">
              <w:rPr>
                <w:lang w:val="ru-RU"/>
              </w:rPr>
              <w:t xml:space="preserve"> Определяют названия, пороки и дефекты по образцам разных видов фанеры и древесных плит</w:t>
            </w:r>
          </w:p>
        </w:tc>
      </w:tr>
      <w:tr w:rsidR="00DA3BB6" w14:paraId="28C065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0F59A5" w14:textId="6E5D1629" w:rsidR="00DA3BB6" w:rsidRPr="00BF6FAE" w:rsidRDefault="00063497" w:rsidP="00063497">
            <w:pPr>
              <w:rPr>
                <w:lang w:val="ru-RU"/>
              </w:rPr>
            </w:pPr>
            <w:r>
              <w:rPr>
                <w:lang w:val="ru-RU"/>
              </w:rPr>
              <w:t>267-272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EED706" w14:textId="77777777" w:rsidR="00DA3BB6" w:rsidRDefault="00A27C05">
            <w:r w:rsidRPr="003E7A13">
              <w:rPr>
                <w:lang w:val="ru-RU"/>
              </w:rPr>
              <w:t xml:space="preserve">Контрольная работа. Выполнение соединения деталей с помощью петель. </w:t>
            </w:r>
            <w:proofErr w:type="spellStart"/>
            <w:r>
              <w:t>Тест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BD0FA" w14:textId="4EB5789F" w:rsidR="00DA3BB6" w:rsidRPr="00BF6FAE" w:rsidRDefault="00BF6FAE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CF1D2" w14:textId="77777777" w:rsidR="00DA3BB6" w:rsidRDefault="00A27C05">
            <w:r w:rsidRPr="003E7A13">
              <w:rPr>
                <w:lang w:val="ru-RU"/>
              </w:rPr>
              <w:t xml:space="preserve">Знакомство с последовательностью изготовления изделия. Знакомство с техническими требованиями к качеству выполненной операции. </w:t>
            </w:r>
            <w:proofErr w:type="spellStart"/>
            <w:r>
              <w:t>Анализ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объекта</w:t>
            </w:r>
            <w:proofErr w:type="spellEnd"/>
            <w:r>
              <w:t xml:space="preserve"> </w:t>
            </w:r>
            <w:proofErr w:type="spellStart"/>
            <w:r>
              <w:t>труда</w:t>
            </w:r>
            <w:proofErr w:type="spellEnd"/>
            <w:r>
              <w:t xml:space="preserve">. </w:t>
            </w: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соединения</w:t>
            </w:r>
            <w:proofErr w:type="spellEnd"/>
            <w:r>
              <w:t xml:space="preserve"> </w:t>
            </w:r>
            <w:proofErr w:type="spellStart"/>
            <w:r>
              <w:t>деталей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петель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E5C774" w14:textId="77777777" w:rsidR="00DA3BB6" w:rsidRDefault="00A27C05">
            <w:r w:rsidRPr="003E7A13">
              <w:rPr>
                <w:lang w:val="ru-RU"/>
              </w:rPr>
              <w:lastRenderedPageBreak/>
              <w:t>Соблюдают технологические</w:t>
            </w:r>
            <w:r>
              <w:t>  </w:t>
            </w:r>
            <w:r w:rsidRPr="003E7A13">
              <w:rPr>
                <w:lang w:val="ru-RU"/>
              </w:rPr>
              <w:t xml:space="preserve"> последовательность изготовления изделия.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соединение</w:t>
            </w:r>
            <w:proofErr w:type="spellEnd"/>
            <w:r>
              <w:t xml:space="preserve"> </w:t>
            </w:r>
            <w:proofErr w:type="spellStart"/>
            <w:r>
              <w:t>деталей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петель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16F88" w14:textId="77777777" w:rsidR="00DA3BB6" w:rsidRDefault="00A27C05">
            <w:r w:rsidRPr="003E7A13">
              <w:rPr>
                <w:lang w:val="ru-RU"/>
              </w:rPr>
              <w:t>Соблюдают технологические</w:t>
            </w:r>
            <w:r>
              <w:t>  </w:t>
            </w:r>
            <w:r w:rsidRPr="003E7A13">
              <w:rPr>
                <w:lang w:val="ru-RU"/>
              </w:rPr>
              <w:t xml:space="preserve"> последовательность изготовления изделия. Соблюдают технологические</w:t>
            </w:r>
            <w:r>
              <w:t>  </w:t>
            </w:r>
            <w:r w:rsidRPr="003E7A13">
              <w:rPr>
                <w:lang w:val="ru-RU"/>
              </w:rPr>
              <w:t xml:space="preserve"> с техническими требованиями к качеству выполненной операции. Анализируют объект труда. </w:t>
            </w:r>
            <w:proofErr w:type="spellStart"/>
            <w:r>
              <w:lastRenderedPageBreak/>
              <w:t>Выполняют</w:t>
            </w:r>
            <w:proofErr w:type="spellEnd"/>
            <w:r>
              <w:t xml:space="preserve"> </w:t>
            </w:r>
            <w:proofErr w:type="spellStart"/>
            <w:r>
              <w:t>соединение</w:t>
            </w:r>
            <w:proofErr w:type="spellEnd"/>
            <w:r>
              <w:t xml:space="preserve"> </w:t>
            </w:r>
            <w:proofErr w:type="spellStart"/>
            <w:r>
              <w:t>деталей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петель</w:t>
            </w:r>
            <w:proofErr w:type="spellEnd"/>
          </w:p>
        </w:tc>
      </w:tr>
    </w:tbl>
    <w:p w14:paraId="77FC5F2B" w14:textId="77777777" w:rsidR="00DA3BB6" w:rsidRPr="00AE04C4" w:rsidRDefault="00DA3BB6">
      <w:pPr>
        <w:rPr>
          <w:lang w:val="ru-RU"/>
        </w:rPr>
        <w:sectPr w:rsidR="00DA3BB6" w:rsidRPr="00AE04C4">
          <w:footerReference w:type="default" r:id="rId12"/>
          <w:pgSz w:w="16837" w:h="11905" w:orient="landscape"/>
          <w:pgMar w:top="567" w:right="567" w:bottom="567" w:left="567" w:header="720" w:footer="720" w:gutter="0"/>
          <w:cols w:space="720"/>
        </w:sectPr>
      </w:pPr>
    </w:p>
    <w:p w14:paraId="27DBE70A" w14:textId="5730465F" w:rsidR="00DA3BB6" w:rsidRPr="00AE04C4" w:rsidRDefault="00DA3BB6" w:rsidP="00AE04C4">
      <w:pPr>
        <w:spacing w:after="300"/>
        <w:rPr>
          <w:lang w:val="ru-RU"/>
        </w:rPr>
      </w:pPr>
    </w:p>
    <w:p w14:paraId="3A3B2C32" w14:textId="77777777" w:rsidR="00DA3BB6" w:rsidRPr="003E7A13" w:rsidRDefault="00DA3BB6">
      <w:pPr>
        <w:rPr>
          <w:lang w:val="ru-RU"/>
        </w:rPr>
      </w:pPr>
    </w:p>
    <w:sectPr w:rsidR="00DA3BB6" w:rsidRPr="003E7A13">
      <w:footerReference w:type="default" r:id="rId13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928ED" w14:textId="77777777" w:rsidR="009B4B0A" w:rsidRDefault="009B4B0A">
      <w:r>
        <w:separator/>
      </w:r>
    </w:p>
  </w:endnote>
  <w:endnote w:type="continuationSeparator" w:id="0">
    <w:p w14:paraId="7BB649BF" w14:textId="77777777" w:rsidR="009B4B0A" w:rsidRDefault="009B4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281EF" w14:textId="6B15602B" w:rsidR="00A27C05" w:rsidRDefault="00A27C05">
    <w:pPr>
      <w:jc w:val="right"/>
    </w:pPr>
    <w:r>
      <w:fldChar w:fldCharType="begin"/>
    </w:r>
    <w:r>
      <w:instrText>PAGE</w:instrText>
    </w:r>
    <w:r>
      <w:fldChar w:fldCharType="separate"/>
    </w:r>
    <w:r w:rsidR="00063497">
      <w:rPr>
        <w:noProof/>
      </w:rPr>
      <w:t>7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DF4F4" w14:textId="17DA36CE" w:rsidR="00A27C05" w:rsidRDefault="00A27C05">
    <w:pPr>
      <w:jc w:val="right"/>
    </w:pPr>
    <w:r>
      <w:fldChar w:fldCharType="begin"/>
    </w:r>
    <w:r>
      <w:instrText>PAGE</w:instrText>
    </w:r>
    <w:r>
      <w:fldChar w:fldCharType="separate"/>
    </w:r>
    <w:r w:rsidR="00063497">
      <w:rPr>
        <w:noProof/>
      </w:rPr>
      <w:t>40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BC212" w14:textId="20E7B47F" w:rsidR="00A27C05" w:rsidRDefault="00A27C05">
    <w:pPr>
      <w:jc w:val="right"/>
    </w:pPr>
    <w:r>
      <w:fldChar w:fldCharType="begin"/>
    </w:r>
    <w:r>
      <w:instrText>PAGE</w:instrText>
    </w:r>
    <w:r>
      <w:fldChar w:fldCharType="separate"/>
    </w:r>
    <w:r w:rsidR="0033741A">
      <w:rPr>
        <w:noProof/>
      </w:rPr>
      <w:t>41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1B946" w14:textId="77777777" w:rsidR="009B4B0A" w:rsidRDefault="009B4B0A">
      <w:r>
        <w:separator/>
      </w:r>
    </w:p>
  </w:footnote>
  <w:footnote w:type="continuationSeparator" w:id="0">
    <w:p w14:paraId="3BD86715" w14:textId="77777777" w:rsidR="009B4B0A" w:rsidRDefault="009B4B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BB6"/>
    <w:rsid w:val="00063497"/>
    <w:rsid w:val="000659FE"/>
    <w:rsid w:val="0033741A"/>
    <w:rsid w:val="00351483"/>
    <w:rsid w:val="003E7A13"/>
    <w:rsid w:val="006A2DBE"/>
    <w:rsid w:val="00713044"/>
    <w:rsid w:val="007B0240"/>
    <w:rsid w:val="009B4B0A"/>
    <w:rsid w:val="00A27C05"/>
    <w:rsid w:val="00AE04C4"/>
    <w:rsid w:val="00BF6FAE"/>
    <w:rsid w:val="00CA473A"/>
    <w:rsid w:val="00DA3BB6"/>
    <w:rsid w:val="00DF377D"/>
    <w:rsid w:val="00EB21E1"/>
    <w:rsid w:val="00EC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05A80"/>
  <w15:docId w15:val="{EB44E55F-2013-4CF9-87FD-83B5B4E7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8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7AEC1-8D71-43AE-8BEB-EA7106C4F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48</Pages>
  <Words>11032</Words>
  <Characters>62886</Characters>
  <Application>Microsoft Office Word</Application>
  <DocSecurity>0</DocSecurity>
  <Lines>524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Digma</dc:creator>
  <cp:keywords/>
  <dc:description/>
  <cp:lastModifiedBy>Наталья Сластихина</cp:lastModifiedBy>
  <cp:revision>3</cp:revision>
  <dcterms:created xsi:type="dcterms:W3CDTF">2026-10-13T07:11:00Z</dcterms:created>
  <dcterms:modified xsi:type="dcterms:W3CDTF">2026-10-19T08:29:00Z</dcterms:modified>
  <cp:category/>
</cp:coreProperties>
</file>