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0A352" w14:textId="77777777" w:rsidR="003E6C2E" w:rsidRDefault="003E6C2E" w:rsidP="003E6C2E">
      <w:pPr>
        <w:ind w:left="120"/>
        <w:jc w:val="center"/>
        <w:rPr>
          <w:lang w:val="ru-RU"/>
        </w:rPr>
      </w:pPr>
      <w:r>
        <w:rPr>
          <w:b/>
          <w:color w:val="000000"/>
          <w:lang w:val="ru-RU"/>
        </w:rPr>
        <w:t>МИНИСТЕРСТВО ПРОСВЕЩЕНИЯ РОССИЙСКОЙ ФЕДЕРАЦИИ</w:t>
      </w:r>
    </w:p>
    <w:p w14:paraId="0A466439" w14:textId="77777777" w:rsidR="003E6C2E" w:rsidRDefault="003E6C2E" w:rsidP="003E6C2E">
      <w:pPr>
        <w:ind w:left="120"/>
        <w:jc w:val="center"/>
        <w:rPr>
          <w:lang w:val="ru-RU"/>
        </w:rPr>
      </w:pPr>
      <w:r>
        <w:rPr>
          <w:b/>
          <w:color w:val="000000"/>
          <w:lang w:val="ru-RU"/>
        </w:rPr>
        <w:t xml:space="preserve">Министерство образования Красноярского края </w:t>
      </w:r>
    </w:p>
    <w:p w14:paraId="497F939B" w14:textId="77777777" w:rsidR="003E6C2E" w:rsidRDefault="003E6C2E" w:rsidP="003E6C2E">
      <w:pPr>
        <w:ind w:left="120"/>
        <w:jc w:val="center"/>
        <w:rPr>
          <w:lang w:val="ru-RU"/>
        </w:rPr>
      </w:pPr>
      <w:r>
        <w:rPr>
          <w:b/>
          <w:lang w:val="ru-RU"/>
        </w:rPr>
        <w:t xml:space="preserve">Управление образования администрации </w:t>
      </w:r>
      <w:proofErr w:type="spellStart"/>
      <w:r>
        <w:rPr>
          <w:b/>
          <w:lang w:val="ru-RU"/>
        </w:rPr>
        <w:t>Казачинско</w:t>
      </w:r>
      <w:proofErr w:type="spellEnd"/>
      <w:r>
        <w:rPr>
          <w:b/>
          <w:lang w:val="ru-RU"/>
        </w:rPr>
        <w:t xml:space="preserve">-Пировского муниципального округа </w:t>
      </w:r>
    </w:p>
    <w:p w14:paraId="3E4E844A" w14:textId="77777777" w:rsidR="003E6C2E" w:rsidRDefault="003E6C2E" w:rsidP="003E6C2E">
      <w:pPr>
        <w:ind w:left="120"/>
        <w:jc w:val="center"/>
        <w:rPr>
          <w:lang w:val="ru-RU"/>
        </w:rPr>
      </w:pPr>
      <w:r>
        <w:rPr>
          <w:b/>
          <w:color w:val="000000"/>
          <w:lang w:val="ru-RU"/>
        </w:rPr>
        <w:t>Муниципальное бюджетное общеобразовательное учреждение «</w:t>
      </w:r>
      <w:proofErr w:type="spellStart"/>
      <w:r>
        <w:rPr>
          <w:b/>
          <w:color w:val="000000"/>
          <w:lang w:val="ru-RU"/>
        </w:rPr>
        <w:t>Кириковская</w:t>
      </w:r>
      <w:proofErr w:type="spellEnd"/>
      <w:r>
        <w:rPr>
          <w:b/>
          <w:color w:val="000000"/>
          <w:lang w:val="ru-RU"/>
        </w:rPr>
        <w:t xml:space="preserve"> средняя школа»</w:t>
      </w:r>
    </w:p>
    <w:p w14:paraId="6535E2B2" w14:textId="77777777" w:rsidR="003E6C2E" w:rsidRDefault="003E6C2E" w:rsidP="003E6C2E">
      <w:pPr>
        <w:rPr>
          <w:lang w:val="ru-RU"/>
        </w:rPr>
      </w:pPr>
    </w:p>
    <w:p w14:paraId="5F46C25E" w14:textId="77777777" w:rsidR="003E6C2E" w:rsidRDefault="003E6C2E" w:rsidP="003E6C2E">
      <w:pPr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3E6C2E" w:rsidRPr="00BE6093" w14:paraId="0BEAA405" w14:textId="77777777" w:rsidTr="003E6C2E">
        <w:tc>
          <w:tcPr>
            <w:tcW w:w="959" w:type="dxa"/>
          </w:tcPr>
          <w:p w14:paraId="389B8C15" w14:textId="77777777" w:rsidR="003E6C2E" w:rsidRDefault="003E6C2E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4259C5BD" w14:textId="77777777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СОГЛАСОВАНА</w:t>
            </w:r>
          </w:p>
          <w:p w14:paraId="0903C1C6" w14:textId="5B6E2504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E1A7B1C" wp14:editId="77177EF3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0000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color w:val="000000"/>
                <w:lang w:val="ru-RU"/>
              </w:rPr>
              <w:t>учебно</w:t>
            </w:r>
            <w:proofErr w:type="spellEnd"/>
            <w:r>
              <w:rPr>
                <w:color w:val="000000"/>
                <w:lang w:val="ru-RU"/>
              </w:rPr>
              <w:t xml:space="preserve"> - воспитательной работе</w:t>
            </w:r>
          </w:p>
          <w:p w14:paraId="702D81CC" w14:textId="77777777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CD96A25" w14:textId="77777777" w:rsidR="003E6C2E" w:rsidRDefault="003E6C2E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5BC9CACE" w14:textId="77777777" w:rsidR="003E6C2E" w:rsidRDefault="003E6C2E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677637F8" w14:textId="77777777" w:rsidR="003E6C2E" w:rsidRDefault="003E6C2E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2026г.</w:t>
            </w:r>
          </w:p>
          <w:p w14:paraId="3D4E1DF4" w14:textId="77777777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78DFF2F4" w14:textId="3B29FAC1" w:rsidR="003E6C2E" w:rsidRDefault="003E6C2E">
            <w:pPr>
              <w:autoSpaceDE w:val="0"/>
              <w:autoSpaceDN w:val="0"/>
              <w:spacing w:after="120" w:line="276" w:lineRule="auto"/>
              <w:rPr>
                <w:rFonts w:eastAsiaTheme="minorHAnsi"/>
                <w:noProof/>
              </w:rPr>
            </w:pPr>
            <w:r>
              <w:rPr>
                <w:noProof/>
                <w:lang w:val="ru-RU"/>
              </w:rPr>
              <w:drawing>
                <wp:inline distT="0" distB="0" distL="0" distR="0" wp14:anchorId="16EE0EF6" wp14:editId="399C45AE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42786843" w14:textId="21588556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78F194DF" wp14:editId="33716C67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66E91596" wp14:editId="2F4EEE14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0000"/>
                <w:lang w:val="ru-RU"/>
              </w:rPr>
              <w:t>УТВЕРЖДЕНА</w:t>
            </w:r>
          </w:p>
          <w:p w14:paraId="2044A24A" w14:textId="77777777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Директор</w:t>
            </w:r>
          </w:p>
          <w:p w14:paraId="0412C375" w14:textId="77777777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EE1196C" w14:textId="77777777" w:rsidR="003E6C2E" w:rsidRDefault="003E6C2E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7C992DBB" w14:textId="77777777" w:rsidR="003E6C2E" w:rsidRDefault="003E6C2E">
            <w:pPr>
              <w:autoSpaceDE w:val="0"/>
              <w:autoSpaceDN w:val="0"/>
              <w:spacing w:line="276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1B7C558C" w14:textId="77777777" w:rsidR="003E6C2E" w:rsidRDefault="003E6C2E">
            <w:pPr>
              <w:autoSpaceDE w:val="0"/>
              <w:autoSpaceDN w:val="0"/>
              <w:spacing w:after="120" w:line="276" w:lineRule="auto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3A30438" w14:textId="77777777" w:rsidR="003E6C2E" w:rsidRDefault="003E6C2E" w:rsidP="003E6C2E">
      <w:pPr>
        <w:jc w:val="center"/>
        <w:rPr>
          <w:b/>
          <w:bCs/>
          <w:sz w:val="24"/>
          <w:szCs w:val="24"/>
          <w:lang w:val="ru-RU"/>
        </w:rPr>
      </w:pPr>
    </w:p>
    <w:p w14:paraId="5FE5BF38" w14:textId="77777777" w:rsidR="003E6C2E" w:rsidRDefault="003E6C2E" w:rsidP="003E6C2E">
      <w:pPr>
        <w:jc w:val="center"/>
        <w:rPr>
          <w:b/>
          <w:bCs/>
          <w:sz w:val="24"/>
          <w:szCs w:val="24"/>
          <w:lang w:val="ru-RU"/>
        </w:rPr>
      </w:pPr>
    </w:p>
    <w:p w14:paraId="0BE5B03F" w14:textId="77777777" w:rsidR="003E6C2E" w:rsidRDefault="003E6C2E" w:rsidP="003E6C2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РАБОЧАЯ ПРОГРАММА</w:t>
      </w:r>
    </w:p>
    <w:p w14:paraId="05A71FC1" w14:textId="77777777" w:rsidR="003E6C2E" w:rsidRDefault="003E6C2E" w:rsidP="003E6C2E">
      <w:pPr>
        <w:rPr>
          <w:b/>
          <w:bCs/>
          <w:lang w:val="ru-RU"/>
        </w:rPr>
      </w:pPr>
    </w:p>
    <w:p w14:paraId="7779F1CC" w14:textId="77777777" w:rsidR="003E6C2E" w:rsidRDefault="003E6C2E" w:rsidP="003E6C2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 учебному предмету «ТРУД (технология)»</w:t>
      </w:r>
    </w:p>
    <w:p w14:paraId="1C3E1247" w14:textId="30BDE2AA" w:rsidR="003E6C2E" w:rsidRDefault="003E6C2E" w:rsidP="003E6C2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профиль «Столярное дело» для обучающихся 7 </w:t>
      </w:r>
      <w:proofErr w:type="gramStart"/>
      <w:r>
        <w:rPr>
          <w:b/>
          <w:bCs/>
          <w:lang w:val="ru-RU"/>
        </w:rPr>
        <w:t>класс</w:t>
      </w:r>
      <w:r w:rsidR="00462A93">
        <w:rPr>
          <w:b/>
          <w:bCs/>
          <w:lang w:val="ru-RU"/>
        </w:rPr>
        <w:t>а</w:t>
      </w:r>
      <w:r>
        <w:rPr>
          <w:b/>
          <w:bCs/>
          <w:lang w:val="ru-RU"/>
        </w:rPr>
        <w:t xml:space="preserve">  с</w:t>
      </w:r>
      <w:proofErr w:type="gramEnd"/>
      <w:r>
        <w:rPr>
          <w:b/>
          <w:bCs/>
          <w:lang w:val="ru-RU"/>
        </w:rPr>
        <w:t xml:space="preserve"> умственной отсталостью (интеллектуальными нарушениями) муниципального бюджетного общеобразовательного учреждения «</w:t>
      </w:r>
      <w:proofErr w:type="spellStart"/>
      <w:r>
        <w:rPr>
          <w:b/>
          <w:bCs/>
          <w:lang w:val="ru-RU"/>
        </w:rPr>
        <w:t>Кириковская</w:t>
      </w:r>
      <w:proofErr w:type="spellEnd"/>
      <w:r>
        <w:rPr>
          <w:b/>
          <w:bCs/>
          <w:lang w:val="ru-RU"/>
        </w:rPr>
        <w:t xml:space="preserve"> средняя школа» (Вариант 1)</w:t>
      </w:r>
    </w:p>
    <w:p w14:paraId="144FE851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58901995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2B323EC6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419EFD02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0B5D0FB8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0C30BF18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451FA681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6A4371D6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387309D1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304C600F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7D0DDDB6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17FF8D26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41D6B25D" w14:textId="77777777" w:rsidR="003E6C2E" w:rsidRPr="003E6C2E" w:rsidRDefault="003E6C2E" w:rsidP="003E6C2E">
      <w:pPr>
        <w:ind w:left="120"/>
        <w:jc w:val="center"/>
        <w:rPr>
          <w:lang w:val="ru-RU"/>
        </w:rPr>
      </w:pPr>
    </w:p>
    <w:p w14:paraId="64855F2B" w14:textId="77777777" w:rsidR="003E6C2E" w:rsidRDefault="003E6C2E" w:rsidP="003E6C2E">
      <w:pPr>
        <w:rPr>
          <w:lang w:val="ru-RU"/>
        </w:rPr>
      </w:pPr>
      <w:r>
        <w:rPr>
          <w:b/>
          <w:bCs/>
          <w:lang w:val="ru-RU"/>
        </w:rPr>
        <w:t>Составил:</w:t>
      </w:r>
      <w:r>
        <w:rPr>
          <w:lang w:val="ru-RU"/>
        </w:rPr>
        <w:t xml:space="preserve"> учитель Мальцев Владимир Филиппович</w:t>
      </w:r>
    </w:p>
    <w:p w14:paraId="6BA0D61A" w14:textId="77777777" w:rsidR="003E6C2E" w:rsidRDefault="003E6C2E" w:rsidP="003E6C2E">
      <w:pPr>
        <w:rPr>
          <w:lang w:val="ru-RU"/>
        </w:rPr>
      </w:pPr>
    </w:p>
    <w:p w14:paraId="1442895A" w14:textId="77777777" w:rsidR="003E6C2E" w:rsidRDefault="003E6C2E" w:rsidP="003E6C2E">
      <w:pPr>
        <w:ind w:left="120"/>
        <w:jc w:val="center"/>
        <w:rPr>
          <w:lang w:val="ru-RU"/>
        </w:rPr>
      </w:pPr>
    </w:p>
    <w:p w14:paraId="579BF65E" w14:textId="77777777" w:rsidR="003E6C2E" w:rsidRDefault="003E6C2E" w:rsidP="003E6C2E">
      <w:pPr>
        <w:ind w:left="120"/>
        <w:jc w:val="center"/>
        <w:rPr>
          <w:lang w:val="ru-RU"/>
        </w:rPr>
      </w:pPr>
    </w:p>
    <w:p w14:paraId="15476897" w14:textId="77777777" w:rsidR="003E6C2E" w:rsidRDefault="003E6C2E" w:rsidP="003E6C2E">
      <w:pPr>
        <w:ind w:left="120"/>
        <w:jc w:val="center"/>
        <w:rPr>
          <w:lang w:val="ru-RU"/>
        </w:rPr>
      </w:pPr>
    </w:p>
    <w:p w14:paraId="6F8426AB" w14:textId="77777777" w:rsidR="003E6C2E" w:rsidRDefault="003E6C2E" w:rsidP="003E6C2E">
      <w:pPr>
        <w:rPr>
          <w:lang w:val="ru-RU"/>
        </w:rPr>
      </w:pPr>
    </w:p>
    <w:p w14:paraId="3BCC68B4" w14:textId="77777777" w:rsidR="003E6C2E" w:rsidRDefault="003E6C2E" w:rsidP="003E6C2E">
      <w:pPr>
        <w:jc w:val="center"/>
        <w:rPr>
          <w:b/>
          <w:color w:val="000000"/>
          <w:lang w:val="ru-RU"/>
        </w:rPr>
      </w:pPr>
      <w:bookmarkStart w:id="0" w:name="a138e01f-71ee-4195-a132-95a500e7f996"/>
      <w:r>
        <w:rPr>
          <w:b/>
          <w:color w:val="000000"/>
          <w:lang w:val="ru-RU"/>
        </w:rPr>
        <w:t xml:space="preserve">с. </w:t>
      </w:r>
      <w:proofErr w:type="spellStart"/>
      <w:r>
        <w:rPr>
          <w:b/>
          <w:color w:val="000000"/>
          <w:lang w:val="ru-RU"/>
        </w:rPr>
        <w:t>Кириково</w:t>
      </w:r>
      <w:proofErr w:type="spellEnd"/>
      <w:r>
        <w:rPr>
          <w:b/>
          <w:color w:val="000000"/>
          <w:lang w:val="ru-RU"/>
        </w:rPr>
        <w:t xml:space="preserve"> </w:t>
      </w:r>
      <w:bookmarkStart w:id="1" w:name="a612539e-b3c8-455e-88a4-bebacddb4762"/>
      <w:bookmarkEnd w:id="0"/>
      <w:r>
        <w:rPr>
          <w:b/>
          <w:color w:val="000000"/>
          <w:lang w:val="ru-RU"/>
        </w:rPr>
        <w:t>202</w:t>
      </w:r>
      <w:bookmarkEnd w:id="1"/>
      <w:r>
        <w:rPr>
          <w:b/>
          <w:color w:val="000000"/>
          <w:lang w:val="ru-RU"/>
        </w:rPr>
        <w:t>6</w:t>
      </w:r>
    </w:p>
    <w:p w14:paraId="2BD9A186" w14:textId="77777777" w:rsidR="003E6C2E" w:rsidRDefault="003E6C2E" w:rsidP="003E6C2E">
      <w:pPr>
        <w:jc w:val="center"/>
        <w:rPr>
          <w:sz w:val="21"/>
          <w:szCs w:val="21"/>
          <w:lang w:val="ru-RU"/>
        </w:rPr>
      </w:pPr>
    </w:p>
    <w:p w14:paraId="57166D3E" w14:textId="77777777" w:rsidR="003E6C2E" w:rsidRDefault="003E6C2E" w:rsidP="003E6C2E">
      <w:pPr>
        <w:jc w:val="left"/>
        <w:rPr>
          <w:lang w:val="ru-RU"/>
        </w:rPr>
        <w:sectPr w:rsidR="003E6C2E" w:rsidSect="003E6C2E">
          <w:pgSz w:w="11905" w:h="16837"/>
          <w:pgMar w:top="567" w:right="1134" w:bottom="567" w:left="1701" w:header="720" w:footer="720" w:gutter="0"/>
          <w:cols w:space="720"/>
        </w:sectPr>
      </w:pPr>
    </w:p>
    <w:p w14:paraId="70F18710" w14:textId="77777777" w:rsidR="003E6C2E" w:rsidRDefault="003E6C2E">
      <w:pPr>
        <w:spacing w:after="600"/>
        <w:jc w:val="center"/>
        <w:rPr>
          <w:sz w:val="21"/>
          <w:szCs w:val="21"/>
          <w:lang w:val="ru-RU"/>
        </w:rPr>
      </w:pPr>
    </w:p>
    <w:p w14:paraId="252FFB48" w14:textId="77777777" w:rsidR="00F46D45" w:rsidRPr="003E6C2E" w:rsidRDefault="00060BC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</w:t>
      </w:r>
      <w:r w:rsidRPr="003E6C2E">
        <w:rPr>
          <w:b/>
          <w:bCs/>
          <w:sz w:val="27"/>
          <w:szCs w:val="27"/>
          <w:lang w:val="ru-RU"/>
        </w:rPr>
        <w:t>. ПОЯСНИТЕЛЬНАЯ ЗАПИСКА</w:t>
      </w:r>
    </w:p>
    <w:p w14:paraId="3CC7B15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Рабочая программа по учебному предмету «Столярное дело»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3E6C2E">
        <w:rPr>
          <w:lang w:val="ru-RU"/>
        </w:rPr>
        <w:t>://</w:t>
      </w:r>
      <w:r>
        <w:t>publication</w:t>
      </w:r>
      <w:r w:rsidRPr="003E6C2E">
        <w:rPr>
          <w:lang w:val="ru-RU"/>
        </w:rPr>
        <w:t>.</w:t>
      </w:r>
      <w:proofErr w:type="spellStart"/>
      <w:r>
        <w:t>pravo</w:t>
      </w:r>
      <w:proofErr w:type="spellEnd"/>
      <w:r w:rsidRPr="003E6C2E">
        <w:rPr>
          <w:lang w:val="ru-RU"/>
        </w:rPr>
        <w:t>.</w:t>
      </w:r>
      <w:r>
        <w:t>gov</w:t>
      </w:r>
      <w:r w:rsidRPr="003E6C2E">
        <w:rPr>
          <w:lang w:val="ru-RU"/>
        </w:rPr>
        <w:t>.</w:t>
      </w:r>
      <w:proofErr w:type="spellStart"/>
      <w:r>
        <w:t>ru</w:t>
      </w:r>
      <w:proofErr w:type="spellEnd"/>
      <w:r w:rsidRPr="003E6C2E">
        <w:rPr>
          <w:lang w:val="ru-RU"/>
        </w:rPr>
        <w:t>/</w:t>
      </w:r>
      <w:r>
        <w:t>Document</w:t>
      </w:r>
      <w:r w:rsidRPr="003E6C2E">
        <w:rPr>
          <w:lang w:val="ru-RU"/>
        </w:rPr>
        <w:t>/</w:t>
      </w:r>
      <w:r>
        <w:t>View</w:t>
      </w:r>
      <w:r w:rsidRPr="003E6C2E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53EBAC60" w14:textId="7137E0C3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Учебный предмет «Столярное дело» относится к предметной области «Технология» и является обязательной частью учебного плана. В соответствии с учебным планом рабочая программа по учебному предмету «Столярное дело» в 7 классе рассчитана на 34 учебные недели и составляет 2</w:t>
      </w:r>
      <w:r w:rsidR="003E6C2E">
        <w:rPr>
          <w:lang w:val="ru-RU"/>
        </w:rPr>
        <w:t>72</w:t>
      </w:r>
      <w:r w:rsidRPr="003E6C2E">
        <w:rPr>
          <w:lang w:val="ru-RU"/>
        </w:rPr>
        <w:t xml:space="preserve"> ча</w:t>
      </w:r>
      <w:r w:rsidR="003E6C2E">
        <w:rPr>
          <w:lang w:val="ru-RU"/>
        </w:rPr>
        <w:t>са</w:t>
      </w:r>
      <w:r w:rsidRPr="003E6C2E">
        <w:rPr>
          <w:lang w:val="ru-RU"/>
        </w:rPr>
        <w:t xml:space="preserve"> в год (8 час</w:t>
      </w:r>
      <w:r w:rsidR="003E6C2E">
        <w:rPr>
          <w:lang w:val="ru-RU"/>
        </w:rPr>
        <w:t>ов</w:t>
      </w:r>
      <w:r w:rsidRPr="003E6C2E">
        <w:rPr>
          <w:lang w:val="ru-RU"/>
        </w:rPr>
        <w:t xml:space="preserve"> в неделю).</w:t>
      </w:r>
    </w:p>
    <w:p w14:paraId="1340C12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«Столярное дело».</w:t>
      </w:r>
    </w:p>
    <w:p w14:paraId="363FE78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Цель обучения – всестороннее развитие личности обучающихся с умственной отсталостью (интеллектуальными нарушениям) среднего возраста в процессе формирования их трудовой культуры.</w:t>
      </w:r>
    </w:p>
    <w:p w14:paraId="4CA26D34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Рабочая программа по учебному предмету «Столярное дело» в 7 классе определяет следующие задачи:</w:t>
      </w:r>
    </w:p>
    <w:p w14:paraId="0E44361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знаний о санитарно-гигиенических требованиях к рабочим местам; оборудовании рабочих мест и правил работы за ними;</w:t>
      </w:r>
    </w:p>
    <w:p w14:paraId="69DBCDCB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знаний о пиломатериалы: виды, использование, названия;</w:t>
      </w:r>
    </w:p>
    <w:p w14:paraId="3072E2D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знаний о дереве: основные части;</w:t>
      </w:r>
    </w:p>
    <w:p w14:paraId="42759392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 xml:space="preserve">формирование знаний о правилах техники безопасности при работе столярной ножовкой, рашпилем, </w:t>
      </w:r>
      <w:proofErr w:type="spellStart"/>
      <w:r w:rsidRPr="003E6C2E">
        <w:rPr>
          <w:lang w:val="ru-RU"/>
        </w:rPr>
        <w:t>драчевым</w:t>
      </w:r>
      <w:proofErr w:type="spellEnd"/>
      <w:r w:rsidRPr="003E6C2E">
        <w:rPr>
          <w:lang w:val="ru-RU"/>
        </w:rPr>
        <w:t xml:space="preserve"> напильником, шлифовальной шкуркой, </w:t>
      </w:r>
      <w:proofErr w:type="spellStart"/>
      <w:r w:rsidRPr="003E6C2E">
        <w:rPr>
          <w:lang w:val="ru-RU"/>
        </w:rPr>
        <w:t>электровыжигателем</w:t>
      </w:r>
      <w:proofErr w:type="spellEnd"/>
      <w:r w:rsidRPr="003E6C2E">
        <w:rPr>
          <w:lang w:val="ru-RU"/>
        </w:rPr>
        <w:t>, дрелью, шилом, рубанком, лучковой пилой, лобзиком, рейсмусом, на сверлильном станке, долотом, стамеской, киянкой, фуганком, морилкой, анилиновыми красителями, лаком, штангенциркулем, фальцгобелем, зензубелем;</w:t>
      </w:r>
    </w:p>
    <w:p w14:paraId="33AB21BB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знаний о техническом рисунке, эскизе и чертеж; назначение, выполнение простейших чертежей, обозначение размеров;</w:t>
      </w:r>
    </w:p>
    <w:p w14:paraId="4739C6AB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 xml:space="preserve">формирование знаний об устройстве и применении инструментов и приспособлений: верстака, столярного угольника, столярной ножовки, рашпиля, </w:t>
      </w:r>
      <w:proofErr w:type="spellStart"/>
      <w:r w:rsidRPr="003E6C2E">
        <w:rPr>
          <w:lang w:val="ru-RU"/>
        </w:rPr>
        <w:t>драчевого</w:t>
      </w:r>
      <w:proofErr w:type="spellEnd"/>
      <w:r w:rsidRPr="003E6C2E">
        <w:rPr>
          <w:lang w:val="ru-RU"/>
        </w:rPr>
        <w:t xml:space="preserve"> напильника, шлифовальной шкурки, </w:t>
      </w:r>
      <w:proofErr w:type="spellStart"/>
      <w:r w:rsidRPr="003E6C2E">
        <w:rPr>
          <w:lang w:val="ru-RU"/>
        </w:rPr>
        <w:t>электровыжигателя</w:t>
      </w:r>
      <w:proofErr w:type="spellEnd"/>
      <w:r w:rsidRPr="003E6C2E">
        <w:rPr>
          <w:lang w:val="ru-RU"/>
        </w:rPr>
        <w:t>, ручной дрели, коловорота, шила, рубанка, лучковой пилы, лобзика, рейсмуса, сверлильного станка, долота, стамески, киянки, фуганка, морилки, анилиновых красителей, лака, штангенциркуля, фальцгобеля, зензубеля;</w:t>
      </w:r>
    </w:p>
    <w:p w14:paraId="0E876FC2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 xml:space="preserve">формирование умений работать столярной ножовкой, рубанком, раззенковкой, буравчиком, ручной дрелью, коловоротом, настольным </w:t>
      </w:r>
      <w:r w:rsidRPr="003E6C2E">
        <w:rPr>
          <w:lang w:val="ru-RU"/>
        </w:rPr>
        <w:lastRenderedPageBreak/>
        <w:t xml:space="preserve">сверлильным станком, лучковой пилой, стамеской, рашпилем, </w:t>
      </w:r>
      <w:proofErr w:type="spellStart"/>
      <w:r w:rsidRPr="003E6C2E">
        <w:rPr>
          <w:lang w:val="ru-RU"/>
        </w:rPr>
        <w:t>драчевым</w:t>
      </w:r>
      <w:proofErr w:type="spellEnd"/>
      <w:r w:rsidRPr="003E6C2E">
        <w:rPr>
          <w:lang w:val="ru-RU"/>
        </w:rPr>
        <w:t xml:space="preserve"> напильником, шлифовальной шкуркой, </w:t>
      </w:r>
      <w:proofErr w:type="spellStart"/>
      <w:r w:rsidRPr="003E6C2E">
        <w:rPr>
          <w:lang w:val="ru-RU"/>
        </w:rPr>
        <w:t>электровыжигателем</w:t>
      </w:r>
      <w:proofErr w:type="spellEnd"/>
      <w:r w:rsidRPr="003E6C2E">
        <w:rPr>
          <w:lang w:val="ru-RU"/>
        </w:rPr>
        <w:t>, шилом, лобзиком, рейсмусом, долотом, стамеской, киянкой, фуганком, морилкой, анилиновыми красителями, лаком, штангенциркулем, фальцгобелем, зензубелем;</w:t>
      </w:r>
    </w:p>
    <w:p w14:paraId="7CD70C9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знаний о резьбе по дереву: назначение, древесина, инструменты (косяк, нож), виды, правила безопасной работы;</w:t>
      </w:r>
    </w:p>
    <w:p w14:paraId="610ACFA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умений резьбы по дереву, составления простейшего геометрического орнамента;</w:t>
      </w:r>
    </w:p>
    <w:p w14:paraId="76CD0890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умений читать простейшие чертежи;</w:t>
      </w:r>
    </w:p>
    <w:p w14:paraId="32CE86C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умений делать разметку столярным угольником и линейкой, рейсмусом;</w:t>
      </w:r>
    </w:p>
    <w:p w14:paraId="381573E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знаний о видах абразивных материалов, брусках для заточки и правки стамески и долота, способах определения качества заточки, правил ТБ при затачивании;</w:t>
      </w:r>
    </w:p>
    <w:p w14:paraId="2A0C6F89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</w:t>
      </w:r>
      <w:r w:rsidRPr="003E6C2E">
        <w:rPr>
          <w:lang w:val="ru-RU"/>
        </w:rPr>
        <w:tab/>
        <w:t>формирование умений выполнять соединение врезкой, угловое концевое соединение вполдерева, УК-1, УС-3, УК-4, УК-2, УЯ-1, УЯ-2.</w:t>
      </w:r>
    </w:p>
    <w:p w14:paraId="3A1FB5F5" w14:textId="77777777" w:rsidR="00F46D45" w:rsidRPr="003E6C2E" w:rsidRDefault="00060BC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3E6C2E">
        <w:rPr>
          <w:b/>
          <w:bCs/>
          <w:sz w:val="27"/>
          <w:szCs w:val="27"/>
          <w:lang w:val="ru-RU"/>
        </w:rPr>
        <w:t>. СОДЕРЖАНИЕ ОБУЧЕНИЯ</w:t>
      </w:r>
    </w:p>
    <w:p w14:paraId="6D945403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Обучение профильному труду в 7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</w:t>
      </w:r>
    </w:p>
    <w:p w14:paraId="6E67F963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В 7 классе обучающиеся:</w:t>
      </w:r>
    </w:p>
    <w:p w14:paraId="25D74660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продолжают изучение основных древесных пород деревьев (цвет, текстура, влажность, прочность);</w:t>
      </w:r>
    </w:p>
    <w:p w14:paraId="4EB38AA5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учатся подбирать древесину для изготовления столярных изделий;</w:t>
      </w:r>
    </w:p>
    <w:p w14:paraId="58DAB781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 xml:space="preserve"> знакомятся с основными разметочными и столярными инструментами;</w:t>
      </w:r>
    </w:p>
    <w:p w14:paraId="59BEA85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продолжают изучать правила техники безопасности при работе со столярным инструментом;</w:t>
      </w:r>
    </w:p>
    <w:p w14:paraId="024D7265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знакомятся с некоторыми способами декоративной отделки столярных изделий,</w:t>
      </w:r>
    </w:p>
    <w:p w14:paraId="702A3D2B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изучают способы хранения и сушки древесины;</w:t>
      </w:r>
    </w:p>
    <w:p w14:paraId="1F79887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изучают устройство токарного станка по дереву и правилами работы на нём;</w:t>
      </w:r>
    </w:p>
    <w:p w14:paraId="1475391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 xml:space="preserve">учатся угловому соединению деталей на шип с </w:t>
      </w:r>
      <w:proofErr w:type="spellStart"/>
      <w:r w:rsidRPr="003E6C2E">
        <w:rPr>
          <w:lang w:val="ru-RU"/>
        </w:rPr>
        <w:t>полупотёмкой</w:t>
      </w:r>
      <w:proofErr w:type="spellEnd"/>
      <w:r w:rsidRPr="003E6C2E">
        <w:rPr>
          <w:lang w:val="ru-RU"/>
        </w:rPr>
        <w:t xml:space="preserve"> несквозной (УК 4)</w:t>
      </w:r>
    </w:p>
    <w:p w14:paraId="701BE47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угловому концевому соединению на ус со вставным плоским шипом сквозным (УК 2);</w:t>
      </w:r>
    </w:p>
    <w:p w14:paraId="7919BE5D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угловому ящичному соединению (УЯ 1, УЯ 2);</w:t>
      </w:r>
    </w:p>
    <w:p w14:paraId="6BA8FB15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-</w:t>
      </w:r>
      <w:r w:rsidRPr="003E6C2E">
        <w:rPr>
          <w:lang w:val="ru-RU"/>
        </w:rPr>
        <w:tab/>
        <w:t>знакомятся со способами непрозрачной отделки столярного изделия.</w:t>
      </w:r>
    </w:p>
    <w:p w14:paraId="4CB533DD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 xml:space="preserve">   Распределение учебного материала осуществляется концентрически, что позволяет обеспечить постепенный переход от исключительно практического изучения профильного труда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14:paraId="5E937A0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lastRenderedPageBreak/>
        <w:t xml:space="preserve">   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ввода нового.</w:t>
      </w:r>
    </w:p>
    <w:p w14:paraId="5ABD4917" w14:textId="77777777" w:rsidR="00F46D45" w:rsidRDefault="00060BC5">
      <w:r w:rsidRPr="003E6C2E">
        <w:rPr>
          <w:lang w:val="ru-RU"/>
        </w:rPr>
        <w:t xml:space="preserve">   Преподавание профильного труда базируется на знаниях, получаемых обучающимися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предстоящей работы, оценку сделанного. </w:t>
      </w:r>
      <w:proofErr w:type="spellStart"/>
      <w:r>
        <w:t>Большое</w:t>
      </w:r>
      <w:proofErr w:type="spellEnd"/>
      <w:r>
        <w:t xml:space="preserve"> </w:t>
      </w:r>
      <w:proofErr w:type="spellStart"/>
      <w:r>
        <w:t>внимание</w:t>
      </w:r>
      <w:proofErr w:type="spellEnd"/>
      <w:r>
        <w:t xml:space="preserve"> </w:t>
      </w:r>
      <w:proofErr w:type="spellStart"/>
      <w:r>
        <w:t>уделяется</w:t>
      </w:r>
      <w:proofErr w:type="spellEnd"/>
      <w:r>
        <w:t xml:space="preserve"> </w:t>
      </w:r>
      <w:proofErr w:type="spellStart"/>
      <w:r>
        <w:t>технике</w:t>
      </w:r>
      <w:proofErr w:type="spellEnd"/>
      <w:r>
        <w:t xml:space="preserve"> </w:t>
      </w:r>
      <w:proofErr w:type="spellStart"/>
      <w:r>
        <w:t>безопасности</w:t>
      </w:r>
      <w:proofErr w:type="spellEnd"/>
      <w:r>
        <w:t>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53"/>
        <w:gridCol w:w="4989"/>
        <w:gridCol w:w="1551"/>
        <w:gridCol w:w="1759"/>
      </w:tblGrid>
      <w:tr w:rsidR="00F46D45" w14:paraId="19A167DF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9DC6F" w14:textId="77777777" w:rsidR="00F46D45" w:rsidRDefault="00060BC5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A6970" w14:textId="77777777" w:rsidR="00F46D45" w:rsidRDefault="00060BC5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BC2BB" w14:textId="77777777" w:rsidR="00F46D45" w:rsidRDefault="00060BC5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A5FFF" w14:textId="77777777" w:rsidR="00F46D45" w:rsidRDefault="00060BC5">
            <w:proofErr w:type="spellStart"/>
            <w:r>
              <w:t>Контрольные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</w:tr>
      <w:tr w:rsidR="00F46D45" w14:paraId="5EB4B9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A8C42" w14:textId="77777777" w:rsidR="00F46D45" w:rsidRDefault="00060BC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3AD4B" w14:textId="77777777" w:rsidR="00F46D45" w:rsidRDefault="00060BC5"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повторение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C16F9" w14:textId="7100B6D5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A2AB2" w14:textId="77777777" w:rsidR="00F46D45" w:rsidRDefault="00060BC5">
            <w:r>
              <w:t>1</w:t>
            </w:r>
          </w:p>
        </w:tc>
      </w:tr>
      <w:tr w:rsidR="00F46D45" w14:paraId="5CC59C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F890C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96B92" w14:textId="77777777" w:rsidR="00F46D45" w:rsidRDefault="00060BC5">
            <w:proofErr w:type="spellStart"/>
            <w:r>
              <w:t>Хранение</w:t>
            </w:r>
            <w:proofErr w:type="spellEnd"/>
            <w:r>
              <w:t xml:space="preserve"> и </w:t>
            </w:r>
            <w:proofErr w:type="spellStart"/>
            <w:r>
              <w:t>сушка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0B48E" w14:textId="4FD8D085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B7072" w14:textId="77777777" w:rsidR="00F46D45" w:rsidRDefault="00F46D45"/>
        </w:tc>
      </w:tr>
      <w:tr w:rsidR="00F46D45" w14:paraId="29AA74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0F712" w14:textId="77777777" w:rsidR="00F46D45" w:rsidRDefault="00060BC5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345F5" w14:textId="77777777" w:rsidR="00F46D45" w:rsidRDefault="00060BC5">
            <w:proofErr w:type="spellStart"/>
            <w:r>
              <w:t>Геометрическая</w:t>
            </w:r>
            <w:proofErr w:type="spellEnd"/>
            <w:r>
              <w:t xml:space="preserve"> </w:t>
            </w:r>
            <w:proofErr w:type="spellStart"/>
            <w:r>
              <w:t>резьба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дереву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F885E" w14:textId="71655F54" w:rsidR="00F46D45" w:rsidRPr="00060BC5" w:rsidRDefault="00060BC5" w:rsidP="00060BC5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F591D" w14:textId="77777777" w:rsidR="00F46D45" w:rsidRDefault="00060BC5">
            <w:r>
              <w:t>1</w:t>
            </w:r>
          </w:p>
        </w:tc>
      </w:tr>
      <w:tr w:rsidR="00F46D45" w14:paraId="5B0872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99FE2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74E9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Угловое концевое соединение на шип с </w:t>
            </w:r>
            <w:proofErr w:type="spellStart"/>
            <w:r w:rsidRPr="003E6C2E">
              <w:rPr>
                <w:lang w:val="ru-RU"/>
              </w:rPr>
              <w:t>полупотемком</w:t>
            </w:r>
            <w:proofErr w:type="spellEnd"/>
            <w:r w:rsidRPr="003E6C2E">
              <w:rPr>
                <w:lang w:val="ru-RU"/>
              </w:rPr>
              <w:t xml:space="preserve"> несквозной УК-4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E8DC9" w14:textId="7A021817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221D2" w14:textId="77777777" w:rsidR="00F46D45" w:rsidRDefault="00060BC5">
            <w:r>
              <w:t>1</w:t>
            </w:r>
          </w:p>
        </w:tc>
      </w:tr>
      <w:tr w:rsidR="00F46D45" w14:paraId="677CD9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49A01" w14:textId="77777777" w:rsidR="00F46D45" w:rsidRDefault="00060BC5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50982" w14:textId="77777777" w:rsidR="00F46D45" w:rsidRDefault="00060BC5">
            <w:proofErr w:type="spellStart"/>
            <w:r>
              <w:t>Непрозрачная</w:t>
            </w:r>
            <w:proofErr w:type="spellEnd"/>
            <w:r>
              <w:t xml:space="preserve">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столярного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A7E7D" w14:textId="4C8A185A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37F70" w14:textId="77777777" w:rsidR="00F46D45" w:rsidRDefault="00F46D45"/>
        </w:tc>
      </w:tr>
      <w:tr w:rsidR="00F46D45" w14:paraId="169253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F3B64" w14:textId="77777777" w:rsidR="00F46D45" w:rsidRDefault="00060BC5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635A8" w14:textId="77777777" w:rsidR="00F46D45" w:rsidRDefault="00060BC5">
            <w:proofErr w:type="spellStart"/>
            <w:r>
              <w:t>Токарные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54F10" w14:textId="34BACB2E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6FB44" w14:textId="77777777" w:rsidR="00F46D45" w:rsidRDefault="00F46D45"/>
        </w:tc>
      </w:tr>
      <w:tr w:rsidR="00F46D45" w14:paraId="66ADBC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8EE6D" w14:textId="77777777" w:rsidR="00F46D45" w:rsidRDefault="00060BC5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F782E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Обработка деталей из древесины твердых пород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25978" w14:textId="61F3BFC5" w:rsidR="00F46D45" w:rsidRPr="00060BC5" w:rsidRDefault="00060BC5" w:rsidP="00060BC5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F4BDA" w14:textId="77777777" w:rsidR="00F46D45" w:rsidRDefault="00060BC5">
            <w:r>
              <w:t>1</w:t>
            </w:r>
          </w:p>
        </w:tc>
      </w:tr>
      <w:tr w:rsidR="00F46D45" w14:paraId="6E2A21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E4C43" w14:textId="77777777" w:rsidR="00F46D45" w:rsidRDefault="00060BC5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08234" w14:textId="77777777" w:rsidR="00F46D45" w:rsidRDefault="00060BC5">
            <w:r w:rsidRPr="003E6C2E">
              <w:rPr>
                <w:lang w:val="ru-RU"/>
              </w:rPr>
              <w:t xml:space="preserve">Угловое концевое соединение на ус со вставным плоским шипом сквозным УК-2. </w:t>
            </w: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рамки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FD2E4" w14:textId="5B51BAE4" w:rsidR="00F46D45" w:rsidRPr="00060BC5" w:rsidRDefault="00060BC5" w:rsidP="00060BC5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A520B" w14:textId="77777777" w:rsidR="00F46D45" w:rsidRDefault="00F46D45"/>
        </w:tc>
      </w:tr>
      <w:tr w:rsidR="00F46D45" w14:paraId="00450E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62D37" w14:textId="77777777" w:rsidR="00F46D45" w:rsidRDefault="00060BC5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17637" w14:textId="77777777" w:rsidR="00F46D45" w:rsidRDefault="00060BC5">
            <w:proofErr w:type="spellStart"/>
            <w:r>
              <w:t>Круглые</w:t>
            </w:r>
            <w:proofErr w:type="spellEnd"/>
            <w:r>
              <w:t xml:space="preserve"> </w:t>
            </w:r>
            <w:proofErr w:type="spellStart"/>
            <w:r>
              <w:t>лесоматериалы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0F0A7" w14:textId="01F7EEB5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CF3E2" w14:textId="77777777" w:rsidR="00F46D45" w:rsidRDefault="00060BC5">
            <w:r>
              <w:t>1</w:t>
            </w:r>
          </w:p>
        </w:tc>
      </w:tr>
      <w:tr w:rsidR="00F46D45" w14:paraId="6FF5F4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27AB5" w14:textId="77777777" w:rsidR="00F46D45" w:rsidRDefault="00060BC5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A70AF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Угловые ящичные соединения УЯ-1 и УЯ-2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1C643" w14:textId="631D15B3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FC644" w14:textId="77777777" w:rsidR="00F46D45" w:rsidRDefault="00F46D45"/>
        </w:tc>
      </w:tr>
      <w:tr w:rsidR="00F46D45" w14:paraId="537F36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2C460" w14:textId="77777777" w:rsidR="00F46D45" w:rsidRDefault="00060BC5"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47668" w14:textId="77777777" w:rsidR="00F46D45" w:rsidRDefault="00060BC5">
            <w:proofErr w:type="spellStart"/>
            <w:r>
              <w:t>Свойства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F6452" w14:textId="15696FBF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973F" w14:textId="77777777" w:rsidR="00F46D45" w:rsidRDefault="00F46D45"/>
        </w:tc>
      </w:tr>
      <w:tr w:rsidR="00F46D45" w14:paraId="591A62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0C517" w14:textId="77777777" w:rsidR="00F46D45" w:rsidRDefault="00060BC5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5D912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Выполнение криволинейного отверстия и выемки. Обработка криволинейной кромки. Изготовление ручки для ножовки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57FF2" w14:textId="7B057DD0" w:rsidR="00F46D45" w:rsidRPr="00060BC5" w:rsidRDefault="00060BC5" w:rsidP="00060BC5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A6325" w14:textId="77777777" w:rsidR="00F46D45" w:rsidRDefault="00060BC5">
            <w:r>
              <w:t>1</w:t>
            </w:r>
          </w:p>
        </w:tc>
      </w:tr>
      <w:tr w:rsidR="00F46D45" w14:paraId="790637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47CF6" w14:textId="77777777" w:rsidR="00F46D45" w:rsidRDefault="00060BC5"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AE839" w14:textId="77777777" w:rsidR="00F46D45" w:rsidRDefault="00060BC5"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повторение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B9A0A" w14:textId="37072336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1487A" w14:textId="77777777" w:rsidR="00F46D45" w:rsidRDefault="00060BC5">
            <w:r>
              <w:t>1</w:t>
            </w:r>
          </w:p>
        </w:tc>
      </w:tr>
      <w:tr w:rsidR="00F46D45" w14:paraId="7F376A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7983F" w14:textId="77777777" w:rsidR="00F46D45" w:rsidRDefault="00F46D4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8B4EE" w14:textId="77777777" w:rsidR="00F46D45" w:rsidRDefault="00060BC5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1D4AC" w14:textId="6C3143F2" w:rsidR="00F46D45" w:rsidRPr="00060BC5" w:rsidRDefault="00060BC5" w:rsidP="00060BC5">
            <w:pPr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88587" w14:textId="77777777" w:rsidR="00F46D45" w:rsidRDefault="00060BC5">
            <w:r>
              <w:t>7</w:t>
            </w:r>
          </w:p>
        </w:tc>
      </w:tr>
    </w:tbl>
    <w:p w14:paraId="0C0FE372" w14:textId="77777777" w:rsidR="00F46D45" w:rsidRDefault="00060BC5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5895522C" w14:textId="77777777" w:rsidR="00F46D45" w:rsidRDefault="00060BC5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737E3FF1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 xml:space="preserve">‒ </w:t>
      </w:r>
      <w:proofErr w:type="gramStart"/>
      <w:r w:rsidRPr="003E6C2E">
        <w:rPr>
          <w:lang w:val="ru-RU"/>
        </w:rPr>
        <w:t>овладение  трудовыми</w:t>
      </w:r>
      <w:proofErr w:type="gramEnd"/>
      <w:r w:rsidRPr="003E6C2E">
        <w:rPr>
          <w:lang w:val="ru-RU"/>
        </w:rPr>
        <w:t xml:space="preserve"> навыками, используемыми в повседневной жизни;</w:t>
      </w:r>
    </w:p>
    <w:p w14:paraId="4D67F83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lastRenderedPageBreak/>
        <w:tab/>
        <w:t xml:space="preserve">‒ </w:t>
      </w:r>
      <w:proofErr w:type="gramStart"/>
      <w:r w:rsidRPr="003E6C2E">
        <w:rPr>
          <w:lang w:val="ru-RU"/>
        </w:rPr>
        <w:t>владение  навыками</w:t>
      </w:r>
      <w:proofErr w:type="gramEnd"/>
      <w:r w:rsidRPr="003E6C2E">
        <w:rPr>
          <w:lang w:val="ru-RU"/>
        </w:rPr>
        <w:t xml:space="preserve"> коммуникации и принятыми нормами социального взаимодействия, использование доступных информационных технологий для коммуникации;</w:t>
      </w:r>
    </w:p>
    <w:p w14:paraId="28AA0C9B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 xml:space="preserve">‒ </w:t>
      </w:r>
      <w:proofErr w:type="gramStart"/>
      <w:r w:rsidRPr="003E6C2E">
        <w:rPr>
          <w:lang w:val="ru-RU"/>
        </w:rPr>
        <w:t>формирование  навыков</w:t>
      </w:r>
      <w:proofErr w:type="gramEnd"/>
      <w:r w:rsidRPr="003E6C2E">
        <w:rPr>
          <w:lang w:val="ru-RU"/>
        </w:rPr>
        <w:t xml:space="preserve"> сотрудничества с взрослыми и сверстниками на уроках профильного труда;</w:t>
      </w:r>
    </w:p>
    <w:p w14:paraId="1EB259B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‒ воспитание эстетических потребностей, ценностей и чувств;</w:t>
      </w:r>
    </w:p>
    <w:p w14:paraId="3B29BA25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 xml:space="preserve">‒ </w:t>
      </w:r>
      <w:proofErr w:type="gramStart"/>
      <w:r w:rsidRPr="003E6C2E">
        <w:rPr>
          <w:lang w:val="ru-RU"/>
        </w:rPr>
        <w:t>формирование  установки</w:t>
      </w:r>
      <w:proofErr w:type="gramEnd"/>
      <w:r w:rsidRPr="003E6C2E">
        <w:rPr>
          <w:lang w:val="ru-RU"/>
        </w:rPr>
        <w:t xml:space="preserve"> на   бережное отношение к материальным  ценностям.</w:t>
      </w:r>
    </w:p>
    <w:p w14:paraId="4AD6FB67" w14:textId="77777777" w:rsidR="00F46D45" w:rsidRPr="003E6C2E" w:rsidRDefault="00060BC5">
      <w:pPr>
        <w:jc w:val="center"/>
        <w:rPr>
          <w:lang w:val="ru-RU"/>
        </w:rPr>
      </w:pPr>
      <w:r w:rsidRPr="003E6C2E">
        <w:rPr>
          <w:b/>
          <w:bCs/>
          <w:lang w:val="ru-RU"/>
        </w:rPr>
        <w:t>Уровни достижения</w:t>
      </w:r>
    </w:p>
    <w:p w14:paraId="34776FB7" w14:textId="77777777" w:rsidR="00F46D45" w:rsidRPr="003E6C2E" w:rsidRDefault="00060BC5">
      <w:pPr>
        <w:jc w:val="center"/>
        <w:rPr>
          <w:lang w:val="ru-RU"/>
        </w:rPr>
      </w:pPr>
      <w:r w:rsidRPr="003E6C2E">
        <w:rPr>
          <w:b/>
          <w:bCs/>
          <w:lang w:val="ru-RU"/>
        </w:rPr>
        <w:t>предметных результатов по учебному предмету «Столярное дело» на конец 7 класса</w:t>
      </w:r>
    </w:p>
    <w:p w14:paraId="65059C64" w14:textId="77777777" w:rsidR="00F46D45" w:rsidRPr="003E6C2E" w:rsidRDefault="00060BC5">
      <w:pPr>
        <w:rPr>
          <w:lang w:val="ru-RU"/>
        </w:rPr>
      </w:pPr>
      <w:r w:rsidRPr="003E6C2E">
        <w:rPr>
          <w:b/>
          <w:bCs/>
          <w:lang w:val="ru-RU"/>
        </w:rPr>
        <w:t>Предметные результаты</w:t>
      </w:r>
    </w:p>
    <w:p w14:paraId="234D8B29" w14:textId="77777777" w:rsidR="00F46D45" w:rsidRPr="003E6C2E" w:rsidRDefault="00060BC5">
      <w:pPr>
        <w:rPr>
          <w:lang w:val="ru-RU"/>
        </w:rPr>
      </w:pPr>
      <w:r w:rsidRPr="003E6C2E">
        <w:rPr>
          <w:i/>
          <w:iCs/>
          <w:lang w:val="ru-RU"/>
        </w:rPr>
        <w:t>минимальный уровень</w:t>
      </w:r>
    </w:p>
    <w:p w14:paraId="70E06DC5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знать правила техники безопасности;</w:t>
      </w:r>
    </w:p>
    <w:p w14:paraId="6CE02283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понимать значимость организации школьного рабочего места, обеспечивающего внутреннюю дисциплину;</w:t>
      </w:r>
    </w:p>
    <w:p w14:paraId="6D98F6D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знать названия некоторых материалов изделий, которые из них изготавливаются и применяются в быту;</w:t>
      </w:r>
    </w:p>
    <w:p w14:paraId="2042B50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иметь представления об основных свойствах используемых материалов;</w:t>
      </w:r>
    </w:p>
    <w:p w14:paraId="3A27B16C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знать правила хранения материалов и санитарно-гигиенических требований при работе с производственными материалами;</w:t>
      </w:r>
    </w:p>
    <w:p w14:paraId="1FCE5AF2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уметь отобрать (с помощью учителя) материалы и инструменты, необходимые для работы;</w:t>
      </w:r>
    </w:p>
    <w:p w14:paraId="4A83C02B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 xml:space="preserve">• иметь представления о принципах действия, общем устройстве верстака, столярного угольника, столярной ножовки, рашпиля, </w:t>
      </w:r>
      <w:proofErr w:type="spellStart"/>
      <w:r w:rsidRPr="003E6C2E">
        <w:rPr>
          <w:lang w:val="ru-RU"/>
        </w:rPr>
        <w:t>драчевого</w:t>
      </w:r>
      <w:proofErr w:type="spellEnd"/>
      <w:r w:rsidRPr="003E6C2E">
        <w:rPr>
          <w:lang w:val="ru-RU"/>
        </w:rPr>
        <w:t xml:space="preserve"> напильника, шлифовальной шкурки, </w:t>
      </w:r>
      <w:proofErr w:type="spellStart"/>
      <w:r w:rsidRPr="003E6C2E">
        <w:rPr>
          <w:lang w:val="ru-RU"/>
        </w:rPr>
        <w:t>электровыжигателя</w:t>
      </w:r>
      <w:proofErr w:type="spellEnd"/>
      <w:r w:rsidRPr="003E6C2E">
        <w:rPr>
          <w:lang w:val="ru-RU"/>
        </w:rPr>
        <w:t>, ручной дрели, коловорота, шила, рубанка, лучковой пилы, лобзика, сверлильного станка, долота, стамески, киянки, рейсмуса, фуганка, морилки, анилиновых красителей, лака, штангенциркуля, фальцгобеля, зензубеля;</w:t>
      </w:r>
    </w:p>
    <w:p w14:paraId="3B700BA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владеть базовыми умениями, позволяющими понимать распространенные производственные технологические процессы;</w:t>
      </w:r>
    </w:p>
    <w:p w14:paraId="547D1F2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читать (с помощью учителя) технологическую карту, чертеж, используемые в процессе изготовления изделия;</w:t>
      </w:r>
    </w:p>
    <w:p w14:paraId="5F20E831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участвовать (под руководством учителя) в совместной работе в группе;</w:t>
      </w:r>
    </w:p>
    <w:p w14:paraId="0C789584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соблюдать в процессе выполнения трудовых заданий порядок и аккуратность.</w:t>
      </w:r>
    </w:p>
    <w:p w14:paraId="090CAA25" w14:textId="77777777" w:rsidR="00F46D45" w:rsidRPr="003E6C2E" w:rsidRDefault="00060BC5">
      <w:pPr>
        <w:rPr>
          <w:lang w:val="ru-RU"/>
        </w:rPr>
      </w:pPr>
      <w:r w:rsidRPr="003E6C2E">
        <w:rPr>
          <w:i/>
          <w:iCs/>
          <w:lang w:val="ru-RU"/>
        </w:rPr>
        <w:t>достаточный уровень</w:t>
      </w:r>
    </w:p>
    <w:p w14:paraId="45E801F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знать правила техники безопасности и соблюдать их;</w:t>
      </w:r>
    </w:p>
    <w:p w14:paraId="70A0473B" w14:textId="77777777" w:rsidR="00F46D45" w:rsidRPr="00060BC5" w:rsidRDefault="00060BC5">
      <w:pPr>
        <w:rPr>
          <w:lang w:val="ru-RU"/>
        </w:rPr>
      </w:pPr>
      <w:r w:rsidRPr="003E6C2E">
        <w:rPr>
          <w:lang w:val="ru-RU"/>
        </w:rPr>
        <w:tab/>
        <w:t xml:space="preserve">• понимать значимость организации школьного рабочего места, обеспечивающего внутреннюю </w:t>
      </w:r>
      <w:r w:rsidRPr="00060BC5">
        <w:rPr>
          <w:lang w:val="ru-RU"/>
        </w:rPr>
        <w:t>дисциплину и умение организовывать своё рабочее место;</w:t>
      </w:r>
    </w:p>
    <w:p w14:paraId="4FD98EDB" w14:textId="77777777" w:rsidR="00F46D45" w:rsidRPr="003E6C2E" w:rsidRDefault="00060BC5">
      <w:pPr>
        <w:rPr>
          <w:lang w:val="ru-RU"/>
        </w:rPr>
      </w:pPr>
      <w:r w:rsidRPr="00060BC5">
        <w:rPr>
          <w:lang w:val="ru-RU"/>
        </w:rPr>
        <w:tab/>
      </w:r>
      <w:r w:rsidRPr="003E6C2E">
        <w:rPr>
          <w:lang w:val="ru-RU"/>
        </w:rPr>
        <w:t>• производить самостоятельный отбор материала и инструментов, необходимых для работы;</w:t>
      </w:r>
    </w:p>
    <w:p w14:paraId="684A3B1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 xml:space="preserve">• определять возможности различных материалов, осуществлять их целенаправленный выбор (с помощью учителя) в соответствии с их </w:t>
      </w:r>
      <w:r w:rsidRPr="003E6C2E">
        <w:rPr>
          <w:lang w:val="ru-RU"/>
        </w:rPr>
        <w:lastRenderedPageBreak/>
        <w:t>физическими, декоративно-художественными и конструктивными свойствами в зависимости от задач предметно-практической деятельности;</w:t>
      </w:r>
    </w:p>
    <w:p w14:paraId="02CA429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экономно расходовать материалы;</w:t>
      </w:r>
    </w:p>
    <w:p w14:paraId="24697525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планировать   предстоящую практическую работу;</w:t>
      </w:r>
    </w:p>
    <w:p w14:paraId="7CBFE18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знать оптимальные и доступные технологические приемы ручной и машинной обработки столярных материалов в зависимости от их свойств и поставленных целей;</w:t>
      </w:r>
    </w:p>
    <w:p w14:paraId="683D28F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 xml:space="preserve">• осуществлять текущий самоконтроль выполняемых практических действий и </w:t>
      </w:r>
      <w:proofErr w:type="spellStart"/>
      <w:r w:rsidRPr="003E6C2E">
        <w:rPr>
          <w:lang w:val="ru-RU"/>
        </w:rPr>
        <w:t>корректировкухода</w:t>
      </w:r>
      <w:proofErr w:type="spellEnd"/>
      <w:r w:rsidRPr="003E6C2E">
        <w:rPr>
          <w:lang w:val="ru-RU"/>
        </w:rPr>
        <w:t xml:space="preserve"> практической работы;</w:t>
      </w:r>
    </w:p>
    <w:p w14:paraId="0D59ECBE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уметь определять виды пиломатериалов, знать их свойства;</w:t>
      </w:r>
    </w:p>
    <w:p w14:paraId="4DDBFA6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понимать общественную значимость своего труда, своих достижений в области трудовой деятельности.</w:t>
      </w:r>
    </w:p>
    <w:p w14:paraId="0B224944" w14:textId="77777777" w:rsidR="00F46D45" w:rsidRPr="003E6C2E" w:rsidRDefault="00060BC5">
      <w:pPr>
        <w:rPr>
          <w:lang w:val="ru-RU"/>
        </w:rPr>
      </w:pPr>
      <w:r w:rsidRPr="003E6C2E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3D61753E" w14:textId="77777777" w:rsidR="00F46D45" w:rsidRPr="003E6C2E" w:rsidRDefault="00060BC5">
      <w:pPr>
        <w:jc w:val="center"/>
        <w:rPr>
          <w:lang w:val="ru-RU"/>
        </w:rPr>
      </w:pPr>
      <w:r w:rsidRPr="003E6C2E">
        <w:rPr>
          <w:i/>
          <w:iCs/>
          <w:lang w:val="ru-RU"/>
        </w:rPr>
        <w:t>Личностные учебные действия:</w:t>
      </w:r>
    </w:p>
    <w:p w14:paraId="5EDBA68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>На основе усвоенных норм социально одобряемого поведения в знакомых (учебных) ситуациях при незначительном контроле (со стороны взрослого) самостоятельно проявляет адекватное поведение, что позволяет:</w:t>
      </w:r>
    </w:p>
    <w:p w14:paraId="2B91B064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испытывать чувство гордости за свою страну;</w:t>
      </w:r>
    </w:p>
    <w:p w14:paraId="0F28AA2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гордиться школьными успехами и достижениями как собственными, так и своих товарищей</w:t>
      </w:r>
    </w:p>
    <w:p w14:paraId="261421A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адекватно эмоционально откликаться на произведения литературы, музыки, живописи и др.;</w:t>
      </w:r>
    </w:p>
    <w:p w14:paraId="6D5C308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уважительно и бережно относиться к людям труда и результатам их деятельности;</w:t>
      </w:r>
    </w:p>
    <w:p w14:paraId="04BE869C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активно включаться в общеполезную социальную деятельность;</w:t>
      </w:r>
    </w:p>
    <w:p w14:paraId="1C3EC0F4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бережно относиться к культурно-историческому наследию родного края и стран.</w:t>
      </w:r>
    </w:p>
    <w:p w14:paraId="2E7CFF8C" w14:textId="77777777" w:rsidR="00F46D45" w:rsidRPr="003E6C2E" w:rsidRDefault="00060BC5">
      <w:pPr>
        <w:jc w:val="center"/>
        <w:rPr>
          <w:lang w:val="ru-RU"/>
        </w:rPr>
      </w:pPr>
      <w:r w:rsidRPr="003E6C2E">
        <w:rPr>
          <w:i/>
          <w:iCs/>
          <w:lang w:val="ru-RU"/>
        </w:rPr>
        <w:t>Коммуникативные учебные действия:</w:t>
      </w:r>
    </w:p>
    <w:p w14:paraId="0C646C76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>В ситуации взаимодействия с одноклассниками, при незначительном контроле взрослого способен:</w:t>
      </w:r>
    </w:p>
    <w:p w14:paraId="03A1B31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14:paraId="6D60A3D1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</w:t>
      </w:r>
    </w:p>
    <w:p w14:paraId="2F796BAF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14:paraId="6024DBA2" w14:textId="77777777" w:rsidR="00F46D45" w:rsidRPr="003E6C2E" w:rsidRDefault="00060BC5">
      <w:pPr>
        <w:jc w:val="center"/>
        <w:rPr>
          <w:lang w:val="ru-RU"/>
        </w:rPr>
      </w:pPr>
      <w:r w:rsidRPr="003E6C2E">
        <w:rPr>
          <w:i/>
          <w:iCs/>
          <w:lang w:val="ru-RU"/>
        </w:rPr>
        <w:t>Регулятивные учебные действия:</w:t>
      </w:r>
    </w:p>
    <w:p w14:paraId="010AC580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>В организованной взрослым деятельности при незначительной помощи может:</w:t>
      </w:r>
    </w:p>
    <w:p w14:paraId="1547655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14:paraId="6F078A0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осознанно действовать на основе разных видов инструкций для решения практических и учебных задач;</w:t>
      </w:r>
    </w:p>
    <w:p w14:paraId="0F472891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осуществлять взаимный контроль в совместной деятельности;</w:t>
      </w:r>
    </w:p>
    <w:p w14:paraId="37EC01D7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lastRenderedPageBreak/>
        <w:tab/>
        <w:t>• обладать готовностью к осуществлению самоконтроля в процессе деятельности;</w:t>
      </w:r>
    </w:p>
    <w:p w14:paraId="740F73A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14:paraId="0FD52371" w14:textId="77777777" w:rsidR="00F46D45" w:rsidRPr="003E6C2E" w:rsidRDefault="00060BC5">
      <w:pPr>
        <w:jc w:val="center"/>
        <w:rPr>
          <w:lang w:val="ru-RU"/>
        </w:rPr>
      </w:pPr>
      <w:r w:rsidRPr="003E6C2E">
        <w:rPr>
          <w:i/>
          <w:iCs/>
          <w:lang w:val="ru-RU"/>
        </w:rPr>
        <w:t>Познавательные учебные действия:</w:t>
      </w:r>
    </w:p>
    <w:p w14:paraId="7EBD6211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>В учебной деятельности, при наличии шаблона (образца, алгоритма, схемы) может:</w:t>
      </w:r>
    </w:p>
    <w:p w14:paraId="426812F9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14:paraId="2DACAA68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</w:t>
      </w:r>
    </w:p>
    <w:p w14:paraId="54122A5A" w14:textId="77777777" w:rsidR="00F46D45" w:rsidRPr="003E6C2E" w:rsidRDefault="00060BC5">
      <w:pPr>
        <w:rPr>
          <w:lang w:val="ru-RU"/>
        </w:rPr>
      </w:pPr>
      <w:r w:rsidRPr="003E6C2E">
        <w:rPr>
          <w:lang w:val="ru-RU"/>
        </w:rPr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 и процессами.</w:t>
      </w:r>
    </w:p>
    <w:p w14:paraId="57EF9EFA" w14:textId="77777777" w:rsidR="00F46D45" w:rsidRPr="003E6C2E" w:rsidRDefault="00F46D45">
      <w:pPr>
        <w:rPr>
          <w:lang w:val="ru-RU"/>
        </w:rPr>
        <w:sectPr w:rsidR="00F46D45" w:rsidRPr="003E6C2E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1EB2C652" w14:textId="77777777" w:rsidR="00F46D45" w:rsidRDefault="00060BC5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65"/>
        <w:gridCol w:w="2821"/>
        <w:gridCol w:w="816"/>
        <w:gridCol w:w="3899"/>
        <w:gridCol w:w="3742"/>
        <w:gridCol w:w="3742"/>
      </w:tblGrid>
      <w:tr w:rsidR="00F46D45" w14:paraId="5BB478E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F0809" w14:textId="77777777" w:rsidR="00F46D45" w:rsidRDefault="00060BC5"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42FB6" w14:textId="77777777" w:rsidR="00F46D45" w:rsidRDefault="00060BC5"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74F48" w14:textId="77777777" w:rsidR="00F46D45" w:rsidRDefault="00060BC5"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941DF" w14:textId="77777777" w:rsidR="00F46D45" w:rsidRDefault="00060BC5"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0AAC8" w14:textId="77777777" w:rsidR="00F46D45" w:rsidRDefault="00060BC5"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F46D45" w14:paraId="66B9B8D1" w14:textId="77777777">
        <w:trPr>
          <w:jc w:val="center"/>
        </w:trPr>
        <w:tc>
          <w:tcPr>
            <w:tcW w:w="0" w:type="auto"/>
            <w:vMerge/>
          </w:tcPr>
          <w:p w14:paraId="358FE468" w14:textId="77777777" w:rsidR="00F46D45" w:rsidRDefault="00F46D45"/>
        </w:tc>
        <w:tc>
          <w:tcPr>
            <w:tcW w:w="0" w:type="auto"/>
            <w:vMerge/>
          </w:tcPr>
          <w:p w14:paraId="6C3A281F" w14:textId="77777777" w:rsidR="00F46D45" w:rsidRDefault="00F46D45"/>
        </w:tc>
        <w:tc>
          <w:tcPr>
            <w:tcW w:w="0" w:type="auto"/>
            <w:vMerge/>
          </w:tcPr>
          <w:p w14:paraId="0E220BE6" w14:textId="77777777" w:rsidR="00F46D45" w:rsidRDefault="00F46D45"/>
        </w:tc>
        <w:tc>
          <w:tcPr>
            <w:tcW w:w="0" w:type="auto"/>
            <w:vMerge/>
          </w:tcPr>
          <w:p w14:paraId="4B2F39EA" w14:textId="77777777" w:rsidR="00F46D45" w:rsidRDefault="00F46D4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DAB29" w14:textId="77777777" w:rsidR="00F46D45" w:rsidRDefault="00060BC5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C25FB" w14:textId="77777777" w:rsidR="00F46D45" w:rsidRDefault="00060BC5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F46D45" w14:paraId="17499078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41153" w14:textId="32F90B4A" w:rsidR="00F46D45" w:rsidRDefault="00060BC5" w:rsidP="00060BC5">
            <w:proofErr w:type="spellStart"/>
            <w:r>
              <w:rPr>
                <w:b/>
                <w:bCs/>
              </w:rPr>
              <w:t>Фугование</w:t>
            </w:r>
            <w:proofErr w:type="spellEnd"/>
            <w:r>
              <w:rPr>
                <w:b/>
                <w:bCs/>
              </w:rPr>
              <w:t>-</w:t>
            </w:r>
            <w:r>
              <w:rPr>
                <w:b/>
                <w:bCs/>
                <w:lang w:val="ru-RU"/>
              </w:rPr>
              <w:t>20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F46D45" w14:paraId="31643E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8140C" w14:textId="77777777" w:rsidR="00F46D45" w:rsidRDefault="00060BC5">
            <w:r>
              <w:t>1-2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60301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Вводное занятие. Вводный инструктаж по технике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DED8A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EBF78" w14:textId="77777777" w:rsidR="00F46D45" w:rsidRDefault="00060BC5">
            <w:r w:rsidRPr="003E6C2E">
              <w:rPr>
                <w:lang w:val="ru-RU"/>
              </w:rPr>
              <w:t>Знакомство с задачами обучения в 7 классе, с планом работы на год. Продолжение формирования представлений о профессии столяр. Повторение правила техники безопасности.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Умение</w:t>
            </w:r>
            <w:proofErr w:type="spellEnd"/>
            <w:r>
              <w:t xml:space="preserve"> </w:t>
            </w:r>
            <w:proofErr w:type="spellStart"/>
            <w:r>
              <w:t>организовать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42DA5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правила поведения в мастерской, умеют организовать рабочее место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7DE9F" w14:textId="77777777" w:rsidR="00F46D45" w:rsidRDefault="00060BC5">
            <w:r w:rsidRPr="003E6C2E">
              <w:rPr>
                <w:lang w:val="ru-RU"/>
              </w:rPr>
              <w:t xml:space="preserve">Знакомятся с задачами обучения в 7 классе, с планом работы на год. </w:t>
            </w:r>
            <w:proofErr w:type="spellStart"/>
            <w:r>
              <w:t>Расширяют</w:t>
            </w:r>
            <w:proofErr w:type="spellEnd"/>
            <w:r>
              <w:t xml:space="preserve"> </w:t>
            </w:r>
            <w:proofErr w:type="spellStart"/>
            <w:r>
              <w:t>представление</w:t>
            </w:r>
            <w:proofErr w:type="spellEnd"/>
            <w:r>
              <w:t xml:space="preserve"> о </w:t>
            </w:r>
            <w:proofErr w:type="spellStart"/>
            <w:r>
              <w:t>профессии</w:t>
            </w:r>
            <w:proofErr w:type="spellEnd"/>
            <w:r>
              <w:t xml:space="preserve"> </w:t>
            </w:r>
            <w:proofErr w:type="spellStart"/>
            <w:r>
              <w:t>столяр</w:t>
            </w:r>
            <w:proofErr w:type="spellEnd"/>
            <w:r>
              <w:t xml:space="preserve">. </w:t>
            </w:r>
            <w:proofErr w:type="spellStart"/>
            <w:r>
              <w:t>Организуют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</w:p>
        </w:tc>
      </w:tr>
      <w:tr w:rsidR="00F46D45" w14:paraId="57929D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8F091" w14:textId="77777777" w:rsidR="00F46D45" w:rsidRDefault="00060BC5">
            <w:r>
              <w:t>3-6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1E52F" w14:textId="77777777" w:rsidR="00F46D45" w:rsidRDefault="00060BC5">
            <w:proofErr w:type="spellStart"/>
            <w:r>
              <w:t>Фугование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21551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884B7" w14:textId="77777777" w:rsidR="00F46D45" w:rsidRDefault="00060BC5">
            <w:r w:rsidRPr="003E6C2E">
              <w:rPr>
                <w:lang w:val="ru-RU"/>
              </w:rPr>
              <w:t xml:space="preserve">Знакомство с фугованием: назначение, сравнение со строганием рубанком, приемы работы.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правилами</w:t>
            </w:r>
            <w:proofErr w:type="spellEnd"/>
            <w:r>
              <w:t xml:space="preserve"> </w:t>
            </w:r>
            <w:proofErr w:type="spellStart"/>
            <w:r>
              <w:t>безопасной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фуговании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8347B" w14:textId="77777777" w:rsidR="00F46D45" w:rsidRDefault="00060BC5">
            <w:r w:rsidRPr="003E6C2E">
              <w:rPr>
                <w:lang w:val="ru-RU"/>
              </w:rPr>
              <w:t xml:space="preserve">Знакомятся с фугованием: назначение, сравнение со строганием рубанком, приемы работы.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правилами</w:t>
            </w:r>
            <w:proofErr w:type="spellEnd"/>
            <w:r>
              <w:t xml:space="preserve"> </w:t>
            </w:r>
            <w:proofErr w:type="spellStart"/>
            <w:r>
              <w:t>безопасной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фуговании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1F78D" w14:textId="77777777" w:rsidR="00F46D45" w:rsidRDefault="00060BC5">
            <w:r w:rsidRPr="003E6C2E">
              <w:rPr>
                <w:lang w:val="ru-RU"/>
              </w:rPr>
              <w:t xml:space="preserve">Знакомятся с фугованием: назначение, сравнение со строганием рубанком, приемы работы.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правилами</w:t>
            </w:r>
            <w:proofErr w:type="spellEnd"/>
            <w:r>
              <w:t xml:space="preserve"> </w:t>
            </w:r>
            <w:proofErr w:type="spellStart"/>
            <w:r>
              <w:t>безопасной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фуговании</w:t>
            </w:r>
            <w:proofErr w:type="spellEnd"/>
          </w:p>
        </w:tc>
      </w:tr>
      <w:tr w:rsidR="00F46D45" w14:paraId="39C9B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C0AE2" w14:textId="77777777" w:rsidR="00F46D45" w:rsidRDefault="00060BC5">
            <w:r>
              <w:t>7-10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A590A" w14:textId="77777777" w:rsidR="00F46D45" w:rsidRDefault="00060BC5">
            <w:proofErr w:type="spellStart"/>
            <w:r>
              <w:t>Инструменты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фугования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6C5C6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E2190" w14:textId="77777777" w:rsidR="00F46D45" w:rsidRDefault="00060BC5">
            <w:r w:rsidRPr="003E6C2E">
              <w:rPr>
                <w:lang w:val="ru-RU"/>
              </w:rPr>
              <w:t xml:space="preserve">Знакомство с устройством фуганка и </w:t>
            </w:r>
            <w:proofErr w:type="spellStart"/>
            <w:r w:rsidRPr="003E6C2E">
              <w:rPr>
                <w:lang w:val="ru-RU"/>
              </w:rPr>
              <w:t>полуфуганка</w:t>
            </w:r>
            <w:proofErr w:type="spellEnd"/>
            <w:r w:rsidRPr="003E6C2E">
              <w:rPr>
                <w:lang w:val="ru-RU"/>
              </w:rPr>
              <w:t>. Знакомство с двойным ножом: назначение, требование к заточке.</w:t>
            </w:r>
            <w:r>
              <w:t> 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Разборка</w:t>
            </w:r>
            <w:proofErr w:type="spellEnd"/>
            <w:r>
              <w:t xml:space="preserve"> и </w:t>
            </w:r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полуфуганка</w:t>
            </w:r>
            <w:proofErr w:type="spellEnd"/>
            <w:r>
              <w:t xml:space="preserve">. </w:t>
            </w: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полуфуганка</w:t>
            </w:r>
            <w:proofErr w:type="spellEnd"/>
            <w:r>
              <w:t xml:space="preserve"> к </w:t>
            </w:r>
            <w:proofErr w:type="spellStart"/>
            <w:r>
              <w:t>работе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A429E" w14:textId="77777777" w:rsidR="00F46D45" w:rsidRDefault="00060BC5">
            <w:r w:rsidRPr="003E6C2E">
              <w:rPr>
                <w:lang w:val="ru-RU"/>
              </w:rPr>
              <w:t xml:space="preserve">Знакомятся с устройством фуганка и </w:t>
            </w:r>
            <w:proofErr w:type="spellStart"/>
            <w:r w:rsidRPr="003E6C2E">
              <w:rPr>
                <w:lang w:val="ru-RU"/>
              </w:rPr>
              <w:t>полуфуганка</w:t>
            </w:r>
            <w:proofErr w:type="spellEnd"/>
            <w:r w:rsidRPr="003E6C2E">
              <w:rPr>
                <w:lang w:val="ru-RU"/>
              </w:rPr>
              <w:t xml:space="preserve">. Разбирают и собирают </w:t>
            </w:r>
            <w:proofErr w:type="spellStart"/>
            <w:r w:rsidRPr="003E6C2E">
              <w:rPr>
                <w:lang w:val="ru-RU"/>
              </w:rPr>
              <w:t>полуфуганок</w:t>
            </w:r>
            <w:proofErr w:type="spellEnd"/>
            <w:r w:rsidRPr="003E6C2E">
              <w:rPr>
                <w:lang w:val="ru-RU"/>
              </w:rPr>
              <w:t xml:space="preserve"> с помощью учителя.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полуфуганок</w:t>
            </w:r>
            <w:proofErr w:type="spellEnd"/>
            <w:r>
              <w:t xml:space="preserve"> к </w:t>
            </w:r>
            <w:proofErr w:type="spellStart"/>
            <w:r>
              <w:t>работе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A6ECE" w14:textId="77777777" w:rsidR="00F46D45" w:rsidRDefault="00060BC5">
            <w:r w:rsidRPr="003E6C2E">
              <w:rPr>
                <w:lang w:val="ru-RU"/>
              </w:rPr>
              <w:t xml:space="preserve">Знакомятся с устройством фуганка и </w:t>
            </w:r>
            <w:proofErr w:type="spellStart"/>
            <w:r w:rsidRPr="003E6C2E">
              <w:rPr>
                <w:lang w:val="ru-RU"/>
              </w:rPr>
              <w:t>полуфуганка</w:t>
            </w:r>
            <w:proofErr w:type="spellEnd"/>
            <w:r w:rsidRPr="003E6C2E">
              <w:rPr>
                <w:lang w:val="ru-RU"/>
              </w:rPr>
              <w:t>. Знакомятся с двойным ножом: назначение, требование к заточке.</w:t>
            </w:r>
            <w:r>
              <w:t> 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Разбирают</w:t>
            </w:r>
            <w:proofErr w:type="spellEnd"/>
            <w:r>
              <w:t xml:space="preserve"> и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полуфуганок</w:t>
            </w:r>
            <w:proofErr w:type="spellEnd"/>
            <w:r>
              <w:t xml:space="preserve">.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полуфуганок</w:t>
            </w:r>
            <w:proofErr w:type="spellEnd"/>
            <w:r>
              <w:t xml:space="preserve"> к </w:t>
            </w:r>
            <w:proofErr w:type="spellStart"/>
            <w:r>
              <w:t>работе</w:t>
            </w:r>
            <w:proofErr w:type="spellEnd"/>
          </w:p>
        </w:tc>
      </w:tr>
      <w:tr w:rsidR="00F46D45" w14:paraId="6E834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089C8" w14:textId="77777777" w:rsidR="00F46D45" w:rsidRDefault="00060BC5">
            <w:r>
              <w:lastRenderedPageBreak/>
              <w:t>11-14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26631" w14:textId="77777777" w:rsidR="00F46D45" w:rsidRDefault="00060BC5">
            <w:proofErr w:type="spellStart"/>
            <w:r>
              <w:t>Фугование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щитового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749E8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B1688" w14:textId="77777777" w:rsidR="00F46D45" w:rsidRDefault="00060BC5">
            <w:r w:rsidRPr="003E6C2E">
              <w:rPr>
                <w:lang w:val="ru-RU"/>
              </w:rPr>
              <w:t>Знакомство с техническими требованиями к точности выполнения деталей щитового изделия.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Фугование</w:t>
            </w:r>
            <w:proofErr w:type="spellEnd"/>
            <w:r>
              <w:t xml:space="preserve"> </w:t>
            </w:r>
            <w:proofErr w:type="spellStart"/>
            <w:r>
              <w:t>кромок</w:t>
            </w:r>
            <w:proofErr w:type="spellEnd"/>
            <w:r>
              <w:t xml:space="preserve"> </w:t>
            </w:r>
            <w:proofErr w:type="spellStart"/>
            <w:r>
              <w:t>делянок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C43AA" w14:textId="77777777" w:rsidR="00F46D45" w:rsidRDefault="00060BC5">
            <w:r w:rsidRPr="003E6C2E">
              <w:rPr>
                <w:lang w:val="ru-RU"/>
              </w:rPr>
              <w:t>Знакомятся с техническими требованиями к точности выполнения деталей щитового изделия.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Фугуют</w:t>
            </w:r>
            <w:proofErr w:type="spellEnd"/>
            <w:r>
              <w:t xml:space="preserve"> </w:t>
            </w:r>
            <w:proofErr w:type="spellStart"/>
            <w:r>
              <w:t>кромки</w:t>
            </w:r>
            <w:proofErr w:type="spellEnd"/>
            <w:r>
              <w:t xml:space="preserve"> </w:t>
            </w:r>
            <w:proofErr w:type="spellStart"/>
            <w:r>
              <w:t>делянок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C85BB" w14:textId="77777777" w:rsidR="00F46D45" w:rsidRDefault="00060BC5">
            <w:r w:rsidRPr="003E6C2E">
              <w:rPr>
                <w:lang w:val="ru-RU"/>
              </w:rPr>
              <w:t>Знакомятся с техническими требованиями к точности выполнения деталей щитового изделия.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Фугуют</w:t>
            </w:r>
            <w:proofErr w:type="spellEnd"/>
            <w:r>
              <w:t xml:space="preserve"> </w:t>
            </w:r>
            <w:proofErr w:type="spellStart"/>
            <w:r>
              <w:t>кромки</w:t>
            </w:r>
            <w:proofErr w:type="spellEnd"/>
            <w:r>
              <w:t xml:space="preserve"> </w:t>
            </w:r>
            <w:proofErr w:type="spellStart"/>
            <w:r>
              <w:t>делянок</w:t>
            </w:r>
            <w:proofErr w:type="spellEnd"/>
          </w:p>
        </w:tc>
      </w:tr>
      <w:tr w:rsidR="00F46D45" w:rsidRPr="00BE6093" w14:paraId="6747F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D08E0" w14:textId="788CFA38" w:rsidR="00F46D45" w:rsidRPr="00060BC5" w:rsidRDefault="00060BC5" w:rsidP="00060BC5">
            <w:pPr>
              <w:rPr>
                <w:lang w:val="ru-RU"/>
              </w:rPr>
            </w:pPr>
            <w:r>
              <w:t>15-</w:t>
            </w:r>
            <w:r>
              <w:rPr>
                <w:lang w:val="ru-RU"/>
              </w:rP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A4D12" w14:textId="77777777" w:rsidR="00F46D45" w:rsidRDefault="00060BC5"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щитового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t>Тест</w:t>
            </w:r>
            <w:proofErr w:type="spellEnd"/>
            <w:r>
              <w:t xml:space="preserve">    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B8141" w14:textId="2F66614D" w:rsidR="00F46D45" w:rsidRPr="00060BC5" w:rsidRDefault="00060BC5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A9306" w14:textId="77777777" w:rsidR="00F46D45" w:rsidRDefault="00060BC5">
            <w:r w:rsidRPr="003E6C2E">
              <w:rPr>
                <w:lang w:val="ru-RU"/>
              </w:rPr>
              <w:t xml:space="preserve">Знакомство с техническими требованиями к точности выполнения щитового изделия Склеивание щита в приспособлении. </w:t>
            </w:r>
            <w:proofErr w:type="spellStart"/>
            <w:r>
              <w:t>Строгание</w:t>
            </w:r>
            <w:proofErr w:type="spellEnd"/>
            <w:r>
              <w:t xml:space="preserve"> </w:t>
            </w:r>
            <w:proofErr w:type="spellStart"/>
            <w:r>
              <w:t>лицевой</w:t>
            </w:r>
            <w:proofErr w:type="spellEnd"/>
            <w:r>
              <w:t xml:space="preserve"> </w:t>
            </w:r>
            <w:proofErr w:type="spellStart"/>
            <w:r>
              <w:t>пласти</w:t>
            </w:r>
            <w:proofErr w:type="spellEnd"/>
            <w:r>
              <w:t xml:space="preserve"> </w:t>
            </w:r>
            <w:proofErr w:type="spellStart"/>
            <w:r>
              <w:t>щита</w:t>
            </w:r>
            <w:proofErr w:type="spellEnd"/>
            <w:r>
              <w:t xml:space="preserve">. </w:t>
            </w:r>
            <w:proofErr w:type="spellStart"/>
            <w:r>
              <w:t>Заключительная</w:t>
            </w:r>
            <w:proofErr w:type="spellEnd"/>
            <w:r>
              <w:t xml:space="preserve"> </w:t>
            </w:r>
            <w:proofErr w:type="spellStart"/>
            <w:r>
              <w:t>проверка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7230C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Склеивают щит в приспособлении с помощью учителя. Строгают лицевую </w:t>
            </w:r>
            <w:proofErr w:type="spellStart"/>
            <w:r w:rsidRPr="003E6C2E">
              <w:rPr>
                <w:lang w:val="ru-RU"/>
              </w:rPr>
              <w:t>пласть</w:t>
            </w:r>
            <w:proofErr w:type="spellEnd"/>
            <w:r w:rsidRPr="003E6C2E">
              <w:rPr>
                <w:lang w:val="ru-RU"/>
              </w:rPr>
              <w:t xml:space="preserve"> щита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86358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техническими требованиями к точности выполнения щитового изделия. Склеивают щит в приспособлении. Строгают лицевую </w:t>
            </w:r>
            <w:proofErr w:type="spellStart"/>
            <w:r w:rsidRPr="003E6C2E">
              <w:rPr>
                <w:lang w:val="ru-RU"/>
              </w:rPr>
              <w:t>пласть</w:t>
            </w:r>
            <w:proofErr w:type="spellEnd"/>
            <w:r w:rsidRPr="003E6C2E">
              <w:rPr>
                <w:lang w:val="ru-RU"/>
              </w:rPr>
              <w:t xml:space="preserve"> щита. Заключительно проверяют изделие</w:t>
            </w:r>
          </w:p>
        </w:tc>
      </w:tr>
      <w:tr w:rsidR="00F46D45" w:rsidRPr="00BE6093" w14:paraId="0491963A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F4BF3" w14:textId="46DC32EB" w:rsidR="00F46D45" w:rsidRPr="003E6C2E" w:rsidRDefault="00060BC5" w:rsidP="00CB38DD">
            <w:pPr>
              <w:rPr>
                <w:lang w:val="ru-RU"/>
              </w:rPr>
            </w:pPr>
            <w:r w:rsidRPr="003E6C2E">
              <w:rPr>
                <w:b/>
                <w:bCs/>
                <w:lang w:val="ru-RU"/>
              </w:rPr>
              <w:t>Хранение и сушка древесины-</w:t>
            </w:r>
            <w:r w:rsidR="00CB38DD">
              <w:rPr>
                <w:b/>
                <w:bCs/>
                <w:lang w:val="ru-RU"/>
              </w:rPr>
              <w:t>10</w:t>
            </w:r>
            <w:r w:rsidRPr="003E6C2E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F46D45" w14:paraId="42F370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CE697" w14:textId="24ACFCBE" w:rsidR="00F46D45" w:rsidRPr="00CB38DD" w:rsidRDefault="00060BC5" w:rsidP="00CB38D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B38DD">
              <w:rPr>
                <w:lang w:val="ru-RU"/>
              </w:rPr>
              <w:t>1</w:t>
            </w:r>
            <w:r>
              <w:t>-2</w:t>
            </w:r>
            <w:r w:rsidR="00CB38DD"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71F8D" w14:textId="77777777" w:rsidR="00F46D45" w:rsidRDefault="00060BC5">
            <w:proofErr w:type="spellStart"/>
            <w:r>
              <w:t>Хранение</w:t>
            </w:r>
            <w:proofErr w:type="spellEnd"/>
            <w:r>
              <w:t xml:space="preserve"> и </w:t>
            </w:r>
            <w:proofErr w:type="spellStart"/>
            <w:r>
              <w:t>сушка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21EE4" w14:textId="2858492D" w:rsidR="00F46D45" w:rsidRPr="00CB38DD" w:rsidRDefault="00CB38DD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7F349" w14:textId="77777777" w:rsidR="00F46D45" w:rsidRDefault="00060BC5">
            <w:r w:rsidRPr="003E6C2E">
              <w:rPr>
                <w:lang w:val="ru-RU"/>
              </w:rPr>
              <w:t xml:space="preserve">Знакомство со значением правильного хранения материала. Знакомство со способами хранения древесины.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естественной</w:t>
            </w:r>
            <w:proofErr w:type="spellEnd"/>
            <w:r>
              <w:t xml:space="preserve"> и </w:t>
            </w:r>
            <w:proofErr w:type="spellStart"/>
            <w:r>
              <w:t>камерной</w:t>
            </w:r>
            <w:proofErr w:type="spellEnd"/>
            <w:r>
              <w:t xml:space="preserve"> </w:t>
            </w:r>
            <w:proofErr w:type="spellStart"/>
            <w:r>
              <w:t>сушкой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D04E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со значением правильного хранения материала. Знакомятся с естественной и камерной сушкой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29D8F" w14:textId="77777777" w:rsidR="00F46D45" w:rsidRDefault="00060BC5">
            <w:r w:rsidRPr="003E6C2E">
              <w:rPr>
                <w:lang w:val="ru-RU"/>
              </w:rPr>
              <w:t xml:space="preserve">Знакомятся со значением правильного хранения материала. Знакомятся со способами хранения древесины.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естественной</w:t>
            </w:r>
            <w:proofErr w:type="spellEnd"/>
            <w:r>
              <w:t xml:space="preserve"> и </w:t>
            </w:r>
            <w:proofErr w:type="spellStart"/>
            <w:r>
              <w:t>камерной</w:t>
            </w:r>
            <w:proofErr w:type="spellEnd"/>
            <w:r>
              <w:t xml:space="preserve"> </w:t>
            </w:r>
            <w:proofErr w:type="spellStart"/>
            <w:r>
              <w:t>сушкой</w:t>
            </w:r>
            <w:proofErr w:type="spellEnd"/>
          </w:p>
        </w:tc>
      </w:tr>
      <w:tr w:rsidR="00F46D45" w14:paraId="4DA377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670D1" w14:textId="1ADBA04E" w:rsidR="00F46D45" w:rsidRPr="00CB38DD" w:rsidRDefault="00060BC5" w:rsidP="00CB38DD">
            <w:pPr>
              <w:rPr>
                <w:lang w:val="ru-RU"/>
              </w:rPr>
            </w:pPr>
            <w:r>
              <w:t>2</w:t>
            </w:r>
            <w:r w:rsidR="00CB38DD">
              <w:rPr>
                <w:lang w:val="ru-RU"/>
              </w:rPr>
              <w:t>7</w:t>
            </w:r>
            <w:r>
              <w:t>-</w:t>
            </w:r>
            <w:r w:rsidR="00CB38DD">
              <w:rPr>
                <w:lang w:val="ru-RU"/>
              </w:rP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2B76D" w14:textId="77777777" w:rsidR="00F46D45" w:rsidRDefault="00060BC5">
            <w:proofErr w:type="spellStart"/>
            <w:r>
              <w:t>Складирование</w:t>
            </w:r>
            <w:proofErr w:type="spellEnd"/>
            <w:r>
              <w:t xml:space="preserve"> </w:t>
            </w:r>
            <w:proofErr w:type="spellStart"/>
            <w:r>
              <w:t>пиломатериалов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39E9A" w14:textId="699265FB" w:rsidR="00F46D45" w:rsidRPr="00CB38DD" w:rsidRDefault="00CB38DD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830CA" w14:textId="77777777" w:rsidR="00F46D45" w:rsidRDefault="00060BC5">
            <w:r w:rsidRPr="003E6C2E">
              <w:rPr>
                <w:lang w:val="ru-RU"/>
              </w:rPr>
              <w:t xml:space="preserve">Знакомство с видами брака при сушке. Знакомство с правилами безопасности при укладывании материала в штабель и при его разборке. </w:t>
            </w:r>
            <w:proofErr w:type="spellStart"/>
            <w:r>
              <w:t>Укладывание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  <w:r>
              <w:t xml:space="preserve"> в </w:t>
            </w:r>
            <w:proofErr w:type="spellStart"/>
            <w:r>
              <w:t>штабель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4B417" w14:textId="77777777" w:rsidR="00F46D45" w:rsidRDefault="00060BC5">
            <w:r w:rsidRPr="003E6C2E">
              <w:rPr>
                <w:lang w:val="ru-RU"/>
              </w:rPr>
              <w:t xml:space="preserve">Знакомятся с видами брака при сушке. Выполняют правила безопасности при укладывании материала в штабель и при его разборке. </w:t>
            </w:r>
            <w:proofErr w:type="spellStart"/>
            <w:r>
              <w:t>Укладывают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в </w:t>
            </w:r>
            <w:proofErr w:type="spellStart"/>
            <w:r>
              <w:t>штабель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D8FD4" w14:textId="77777777" w:rsidR="00F46D45" w:rsidRDefault="00060BC5">
            <w:r w:rsidRPr="003E6C2E">
              <w:rPr>
                <w:lang w:val="ru-RU"/>
              </w:rPr>
              <w:t xml:space="preserve">Знакомятся с видами брака при сушке. Выполняют правила безопасности при укладывании материала в штабель и при его разборке. </w:t>
            </w:r>
            <w:proofErr w:type="spellStart"/>
            <w:r>
              <w:t>Укладывают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в </w:t>
            </w:r>
            <w:proofErr w:type="spellStart"/>
            <w:r>
              <w:t>штабель</w:t>
            </w:r>
            <w:proofErr w:type="spellEnd"/>
          </w:p>
        </w:tc>
      </w:tr>
      <w:tr w:rsidR="00F46D45" w:rsidRPr="00BE6093" w14:paraId="515764FB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41D5E" w14:textId="2317903D" w:rsidR="00F46D45" w:rsidRPr="003E6C2E" w:rsidRDefault="00060BC5" w:rsidP="00CB38DD">
            <w:pPr>
              <w:rPr>
                <w:lang w:val="ru-RU"/>
              </w:rPr>
            </w:pPr>
            <w:r w:rsidRPr="003E6C2E">
              <w:rPr>
                <w:b/>
                <w:bCs/>
                <w:lang w:val="ru-RU"/>
              </w:rPr>
              <w:lastRenderedPageBreak/>
              <w:t>Геометрическая резьба по дереву-</w:t>
            </w:r>
            <w:r w:rsidR="00CB38DD">
              <w:rPr>
                <w:b/>
                <w:bCs/>
                <w:lang w:val="ru-RU"/>
              </w:rPr>
              <w:t xml:space="preserve">30 </w:t>
            </w:r>
            <w:r w:rsidRPr="003E6C2E">
              <w:rPr>
                <w:b/>
                <w:bCs/>
                <w:lang w:val="ru-RU"/>
              </w:rPr>
              <w:t>часов</w:t>
            </w:r>
          </w:p>
        </w:tc>
      </w:tr>
      <w:tr w:rsidR="00F46D45" w:rsidRPr="00BE6093" w14:paraId="41E622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9D61D" w14:textId="5793DE9E" w:rsidR="00F46D45" w:rsidRPr="00540A54" w:rsidRDefault="00CB38DD" w:rsidP="00540A54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  <w:r w:rsidR="00060BC5">
              <w:t>-</w:t>
            </w:r>
            <w:r w:rsidR="00540A54">
              <w:rPr>
                <w:lang w:val="ru-RU"/>
              </w:rP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7E3B5" w14:textId="77777777" w:rsidR="00F46D45" w:rsidRDefault="00060BC5">
            <w:proofErr w:type="spellStart"/>
            <w:r>
              <w:t>Резьба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дереву</w:t>
            </w:r>
            <w:proofErr w:type="spellEnd"/>
            <w:r>
              <w:t xml:space="preserve">        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79A67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B40CE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резьба по дереву: назначение, древесина, инструменты (косяк, нож), виды, правила безопасной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1DB1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резьбу по дереву: назначение, древесина, инструменты (косяк, нож), виды, правила безопасной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E699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резьбу по дереву: назначение, древесина, инструменты (косяк, нож), виды, правила безопасной работы</w:t>
            </w:r>
          </w:p>
        </w:tc>
      </w:tr>
      <w:tr w:rsidR="00F46D45" w14:paraId="64924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57EE3" w14:textId="66CE2BC0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33-34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1A02E" w14:textId="77777777" w:rsidR="00F46D45" w:rsidRDefault="00060BC5">
            <w:proofErr w:type="spellStart"/>
            <w:r>
              <w:t>Геометрический</w:t>
            </w:r>
            <w:proofErr w:type="spellEnd"/>
            <w:r>
              <w:t xml:space="preserve"> </w:t>
            </w:r>
            <w:proofErr w:type="spellStart"/>
            <w:r>
              <w:t>орнамент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AFD20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D6435" w14:textId="77777777" w:rsidR="00F46D45" w:rsidRDefault="00060BC5">
            <w:r w:rsidRPr="003E6C2E">
              <w:rPr>
                <w:lang w:val="ru-RU"/>
              </w:rPr>
              <w:t xml:space="preserve">Повторение видов орнаментов, последовательность действий при вырезании треугольников. </w:t>
            </w: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геометрических</w:t>
            </w:r>
            <w:proofErr w:type="spellEnd"/>
            <w:r>
              <w:t xml:space="preserve"> </w:t>
            </w:r>
            <w:proofErr w:type="spellStart"/>
            <w:r>
              <w:t>рисунков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A05D7" w14:textId="77777777" w:rsidR="00F46D45" w:rsidRDefault="00060BC5">
            <w:r w:rsidRPr="003E6C2E">
              <w:rPr>
                <w:lang w:val="ru-RU"/>
              </w:rPr>
              <w:t xml:space="preserve">Повторяют виды орнаментов, последовательность действий при вырезании треугольников.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геометрические</w:t>
            </w:r>
            <w:proofErr w:type="spellEnd"/>
            <w:r>
              <w:t xml:space="preserve"> </w:t>
            </w:r>
            <w:proofErr w:type="spellStart"/>
            <w:r>
              <w:t>рисунки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EF8F9" w14:textId="77777777" w:rsidR="00F46D45" w:rsidRDefault="00060BC5">
            <w:r w:rsidRPr="003E6C2E">
              <w:rPr>
                <w:lang w:val="ru-RU"/>
              </w:rPr>
              <w:t xml:space="preserve">Повторяют виды орнаментов, последовательность действий при вырезании треугольников.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геометрические</w:t>
            </w:r>
            <w:proofErr w:type="spellEnd"/>
            <w:r>
              <w:t xml:space="preserve"> </w:t>
            </w:r>
            <w:proofErr w:type="spellStart"/>
            <w:r>
              <w:t>рисунки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F46D45" w:rsidRPr="00BE6093" w14:paraId="50FDE4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FE29B" w14:textId="2AEDD804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53FD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Нанесение рисунка на поверхность изделия 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r>
              <w:t>   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E9AF6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B750F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правил нанесения геометрического рисунка на поверхность оструганной заготовки. Повторение приемов составления геометрических узоров. Нанесение геометрического рисунка на поверхность заготовки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681EF" w14:textId="77777777" w:rsidR="00F46D45" w:rsidRDefault="00060BC5">
            <w:r w:rsidRPr="003E6C2E">
              <w:rPr>
                <w:lang w:val="ru-RU"/>
              </w:rPr>
              <w:t xml:space="preserve">Повторяют правила нанесения геометрического рисунка на поверхность оструганной заготовки. 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Наносят</w:t>
            </w:r>
            <w:proofErr w:type="spellEnd"/>
            <w:r>
              <w:t xml:space="preserve"> </w:t>
            </w:r>
            <w:proofErr w:type="spellStart"/>
            <w:r>
              <w:t>геометрический</w:t>
            </w:r>
            <w:proofErr w:type="spellEnd"/>
            <w:r>
              <w:t xml:space="preserve"> </w:t>
            </w:r>
            <w:proofErr w:type="spellStart"/>
            <w:r>
              <w:t>рисунок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поверхность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3A49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правила нанесения геометрического рисунка на поверхность оструганной заготовки. Повторяют приемы составления геометрических узоров. Наносят геометрический рисунок на поверхность заготовки</w:t>
            </w:r>
          </w:p>
        </w:tc>
      </w:tr>
      <w:tr w:rsidR="00F46D45" w14:paraId="77E6B1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71D05" w14:textId="2A7A0698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37-42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10A14" w14:textId="77777777" w:rsidR="00F46D45" w:rsidRDefault="00060BC5"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геометрического</w:t>
            </w:r>
            <w:proofErr w:type="spellEnd"/>
            <w:r>
              <w:t xml:space="preserve"> </w:t>
            </w:r>
            <w:proofErr w:type="spellStart"/>
            <w:r>
              <w:t>орнамента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C8320" w14:textId="3D46B4E3" w:rsidR="00F46D45" w:rsidRPr="00CB38DD" w:rsidRDefault="00CB38DD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F1EA4" w14:textId="77777777" w:rsidR="00F46D45" w:rsidRDefault="00060BC5">
            <w:r w:rsidRPr="003E6C2E">
              <w:rPr>
                <w:lang w:val="ru-RU"/>
              </w:rPr>
              <w:t xml:space="preserve">Вырезание геометрического орнамента ножом или косяком. Повторение правил техники безопасности при резьбе. Знакомство с возможным браком при выполнении работы. Крепление заготовки (изделия). </w:t>
            </w:r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узора</w:t>
            </w:r>
            <w:proofErr w:type="spellEnd"/>
            <w:r>
              <w:t>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76660" w14:textId="77777777" w:rsidR="00F46D45" w:rsidRDefault="00060BC5">
            <w:r w:rsidRPr="003E6C2E">
              <w:rPr>
                <w:lang w:val="ru-RU"/>
              </w:rPr>
              <w:t xml:space="preserve">Вырезают геометрический орнамент ножом или косяком. Повторяют правила техники безопасности при резьбе. </w:t>
            </w:r>
            <w:proofErr w:type="spellStart"/>
            <w:r>
              <w:t>Крепят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(</w:t>
            </w:r>
            <w:proofErr w:type="spellStart"/>
            <w:r>
              <w:t>изделия</w:t>
            </w:r>
            <w:proofErr w:type="spellEnd"/>
            <w:r>
              <w:t xml:space="preserve">).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 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F40D3" w14:textId="77777777" w:rsidR="00F46D45" w:rsidRDefault="00060BC5">
            <w:r w:rsidRPr="003E6C2E">
              <w:rPr>
                <w:lang w:val="ru-RU"/>
              </w:rPr>
              <w:t xml:space="preserve">Вырезают геометрический орнамент ножом или косяком. Повторяют правила техники безопасности при резьбе. Знакомятся с возможным браком при выполнении работы. Крепят заготовки </w:t>
            </w:r>
            <w:r w:rsidRPr="003E6C2E">
              <w:rPr>
                <w:lang w:val="ru-RU"/>
              </w:rPr>
              <w:lastRenderedPageBreak/>
              <w:t xml:space="preserve">(изделия).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  <w:r>
              <w:t>         </w:t>
            </w:r>
          </w:p>
        </w:tc>
      </w:tr>
      <w:tr w:rsidR="00F46D45" w:rsidRPr="00BE6093" w14:paraId="2741EF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9B7FD" w14:textId="20AEEA40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43-44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44E7C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Планирование работы. Технический рисунок разделочных досок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3C244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6EA9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правил построения чертежа и технического рисунка разделочных досок. Составление плана изготовления разделочных досок в коллективной беседе. Подбор и подготовка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23FEE" w14:textId="77777777" w:rsidR="00F46D45" w:rsidRDefault="00060BC5">
            <w:r>
              <w:t> </w:t>
            </w:r>
            <w:r w:rsidRPr="003E6C2E">
              <w:rPr>
                <w:lang w:val="ru-RU"/>
              </w:rPr>
              <w:t xml:space="preserve">Составляют план изготовления разделочных досок в коллективной беседе. </w:t>
            </w:r>
            <w:proofErr w:type="spellStart"/>
            <w:r>
              <w:t>Подбирают</w:t>
            </w:r>
            <w:proofErr w:type="spellEnd"/>
            <w:r>
              <w:t xml:space="preserve"> и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B74EF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правила построения чертежа и технического рисунка разделочных досок. Составляют план изготовления разделочных досок в коллективной беседе. Подбирают и готовят материал</w:t>
            </w:r>
          </w:p>
        </w:tc>
      </w:tr>
      <w:tr w:rsidR="00F46D45" w14:paraId="65A2F2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EC96F" w14:textId="5E8E6BD5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45-50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26D02" w14:textId="77777777" w:rsidR="00F46D45" w:rsidRPr="003E6C2E" w:rsidRDefault="00060BC5">
            <w:pPr>
              <w:rPr>
                <w:lang w:val="ru-RU"/>
              </w:rPr>
            </w:pPr>
            <w:proofErr w:type="spellStart"/>
            <w:r w:rsidRPr="003E6C2E">
              <w:rPr>
                <w:lang w:val="ru-RU"/>
              </w:rPr>
              <w:t>Выстругивание</w:t>
            </w:r>
            <w:proofErr w:type="spellEnd"/>
            <w:r w:rsidRPr="003E6C2E">
              <w:rPr>
                <w:lang w:val="ru-RU"/>
              </w:rPr>
              <w:t xml:space="preserve"> заготовок подставки по заданным размерам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CBCB7" w14:textId="1D80A9C9" w:rsidR="00F46D45" w:rsidRPr="00CB38DD" w:rsidRDefault="00CB38DD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0B442" w14:textId="77777777" w:rsidR="00F46D45" w:rsidRDefault="00060BC5">
            <w:r w:rsidRPr="003E6C2E">
              <w:rPr>
                <w:lang w:val="ru-RU"/>
              </w:rPr>
              <w:t xml:space="preserve">Повторение правил подготовки рубанка и шерхебеля к работе. Строгание заготовок по заданным размерам. Повторение размеров припусков на обработку. Выпиливание заготовок по заданным размерам.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Шлифование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04AE1" w14:textId="77777777" w:rsidR="00F46D45" w:rsidRPr="003E6C2E" w:rsidRDefault="00060BC5">
            <w:pPr>
              <w:rPr>
                <w:lang w:val="ru-RU"/>
              </w:rPr>
            </w:pPr>
            <w:r>
              <w:t> </w:t>
            </w:r>
            <w:r w:rsidRPr="003E6C2E">
              <w:rPr>
                <w:lang w:val="ru-RU"/>
              </w:rPr>
              <w:t>Строгают заготовки по заданным размерам с помощью учителя. Повторяют размеры припусков на обработку. Выпиливают заготовки по заданным размерам. Шлифуют заготовки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559CC" w14:textId="77777777" w:rsidR="00F46D45" w:rsidRDefault="00060BC5">
            <w:r w:rsidRPr="003E6C2E">
              <w:rPr>
                <w:lang w:val="ru-RU"/>
              </w:rPr>
              <w:t xml:space="preserve">Повторяют правила подготовки рубанка и шерхебеля к работе. Строгают заготовки по заданным размерам. Повторяют размеры припусков на обработку. Выпиливают заготовки по заданным размерам.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Шлифуют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</w:tr>
      <w:tr w:rsidR="00F46D45" w14:paraId="56560A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E45D7" w14:textId="65628552" w:rsidR="00F46D45" w:rsidRPr="00540A54" w:rsidRDefault="00540A54" w:rsidP="0023709E">
            <w:pPr>
              <w:rPr>
                <w:lang w:val="ru-RU"/>
              </w:rPr>
            </w:pPr>
            <w:r>
              <w:rPr>
                <w:lang w:val="ru-RU"/>
              </w:rPr>
              <w:t>51-</w:t>
            </w:r>
            <w:r w:rsidR="0023709E">
              <w:rPr>
                <w:lang w:val="ru-RU"/>
              </w:rP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A177B" w14:textId="77777777" w:rsidR="00F46D45" w:rsidRDefault="00060BC5"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геометрического</w:t>
            </w:r>
            <w:proofErr w:type="spellEnd"/>
            <w:r>
              <w:t xml:space="preserve"> </w:t>
            </w:r>
            <w:proofErr w:type="spellStart"/>
            <w:r>
              <w:t>орнамента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3A35F" w14:textId="7E27CE0E" w:rsidR="00F46D45" w:rsidRPr="00CB38DD" w:rsidRDefault="0023709E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F5D9C" w14:textId="77777777" w:rsidR="00F46D45" w:rsidRDefault="00060BC5">
            <w:r w:rsidRPr="003E6C2E">
              <w:rPr>
                <w:lang w:val="ru-RU"/>
              </w:rPr>
              <w:t xml:space="preserve">Вырезание геометрического орнамента ножом или косяком. Повторение правил техники безопасности при резьбе. Повторение видов возможного брака при выполнении работы. </w:t>
            </w:r>
            <w:r w:rsidRPr="003E6C2E">
              <w:rPr>
                <w:lang w:val="ru-RU"/>
              </w:rPr>
              <w:lastRenderedPageBreak/>
              <w:t xml:space="preserve">Крепление заготовки (изделия). </w:t>
            </w:r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узора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70B4F" w14:textId="77777777" w:rsidR="00F46D45" w:rsidRDefault="00060BC5">
            <w:r w:rsidRPr="003E6C2E">
              <w:rPr>
                <w:lang w:val="ru-RU"/>
              </w:rPr>
              <w:lastRenderedPageBreak/>
              <w:t xml:space="preserve">Вырезают геометрический орнамент ножом или косяком. Повторяют правила техники безопасности при резьбе. </w:t>
            </w:r>
            <w:proofErr w:type="spellStart"/>
            <w:r>
              <w:t>Крепят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(</w:t>
            </w:r>
            <w:proofErr w:type="spellStart"/>
            <w:r>
              <w:t>изделия</w:t>
            </w:r>
            <w:proofErr w:type="spellEnd"/>
            <w:r>
              <w:t xml:space="preserve">). </w:t>
            </w:r>
            <w:proofErr w:type="spellStart"/>
            <w:r>
              <w:lastRenderedPageBreak/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97CCF" w14:textId="77777777" w:rsidR="00F46D45" w:rsidRDefault="00060BC5">
            <w:r w:rsidRPr="003E6C2E">
              <w:rPr>
                <w:lang w:val="ru-RU"/>
              </w:rPr>
              <w:lastRenderedPageBreak/>
              <w:t xml:space="preserve">Вырезают геометрический орнамент ножом или косяком. Повторяют правила техники безопасности при резьбе. Повторяют виды возможного брака при выполнении </w:t>
            </w:r>
            <w:r w:rsidRPr="003E6C2E">
              <w:rPr>
                <w:lang w:val="ru-RU"/>
              </w:rPr>
              <w:lastRenderedPageBreak/>
              <w:t xml:space="preserve">работы. Крепят заготовки (изделия).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</w:p>
        </w:tc>
      </w:tr>
      <w:tr w:rsidR="00F46D45" w14:paraId="3AFF54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85140" w14:textId="1B19F69F" w:rsidR="00F46D45" w:rsidRPr="00540A54" w:rsidRDefault="0023709E" w:rsidP="00540A5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59-60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1D852" w14:textId="77777777" w:rsidR="00F46D45" w:rsidRDefault="00060BC5"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493FB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E0E5A" w14:textId="77777777" w:rsidR="00F46D45" w:rsidRDefault="00060BC5">
            <w:r w:rsidRPr="003E6C2E">
              <w:rPr>
                <w:lang w:val="ru-RU"/>
              </w:rPr>
              <w:t xml:space="preserve">Повторение правил безопасной работы при работе с анилиновыми красителями и лаками.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морилкой</w:t>
            </w:r>
            <w:proofErr w:type="spellEnd"/>
            <w:r>
              <w:t xml:space="preserve">,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t>красителями</w:t>
            </w:r>
            <w:proofErr w:type="spellEnd"/>
            <w:r>
              <w:t xml:space="preserve">, </w:t>
            </w:r>
            <w:proofErr w:type="spellStart"/>
            <w:r>
              <w:t>лакированием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96A6F" w14:textId="77777777" w:rsidR="00F46D45" w:rsidRDefault="00060BC5">
            <w:r w:rsidRPr="003E6C2E">
              <w:rPr>
                <w:lang w:val="ru-RU"/>
              </w:rPr>
              <w:t xml:space="preserve">Повторяют правила безопасной работы при работе с анилиновыми красителями и лаками.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морилкой</w:t>
            </w:r>
            <w:proofErr w:type="spellEnd"/>
            <w:r>
              <w:t xml:space="preserve">,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t>красителями</w:t>
            </w:r>
            <w:proofErr w:type="spellEnd"/>
            <w:r>
              <w:t xml:space="preserve">, </w:t>
            </w:r>
            <w:proofErr w:type="spellStart"/>
            <w:r>
              <w:t>лакированием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51910" w14:textId="77777777" w:rsidR="00F46D45" w:rsidRDefault="00060BC5">
            <w:r w:rsidRPr="003E6C2E">
              <w:rPr>
                <w:lang w:val="ru-RU"/>
              </w:rPr>
              <w:t xml:space="preserve">Повторяют правила безопасной работы при работе с анилиновыми красителями и лаками.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морилкой</w:t>
            </w:r>
            <w:proofErr w:type="spellEnd"/>
            <w:r>
              <w:t xml:space="preserve">,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t>красителями</w:t>
            </w:r>
            <w:proofErr w:type="spellEnd"/>
            <w:r>
              <w:t xml:space="preserve">, </w:t>
            </w:r>
            <w:proofErr w:type="spellStart"/>
            <w:r>
              <w:t>лакированием</w:t>
            </w:r>
            <w:proofErr w:type="spellEnd"/>
          </w:p>
        </w:tc>
      </w:tr>
      <w:tr w:rsidR="00F46D45" w:rsidRPr="00BE6093" w14:paraId="38D97B37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99C99" w14:textId="1FF171B1" w:rsidR="00F46D45" w:rsidRPr="003E6C2E" w:rsidRDefault="00060BC5" w:rsidP="00681386">
            <w:pPr>
              <w:rPr>
                <w:lang w:val="ru-RU"/>
              </w:rPr>
            </w:pPr>
            <w:r w:rsidRPr="003E6C2E">
              <w:rPr>
                <w:b/>
                <w:bCs/>
                <w:lang w:val="ru-RU"/>
              </w:rPr>
              <w:t xml:space="preserve">Угловое концевое соединение на шип с </w:t>
            </w:r>
            <w:proofErr w:type="spellStart"/>
            <w:r w:rsidRPr="003E6C2E">
              <w:rPr>
                <w:b/>
                <w:bCs/>
                <w:lang w:val="ru-RU"/>
              </w:rPr>
              <w:t>полупотемком</w:t>
            </w:r>
            <w:proofErr w:type="spellEnd"/>
            <w:r w:rsidRPr="003E6C2E">
              <w:rPr>
                <w:b/>
                <w:bCs/>
                <w:lang w:val="ru-RU"/>
              </w:rPr>
              <w:t xml:space="preserve"> несквозной УК-4- 5</w:t>
            </w:r>
            <w:r w:rsidR="00681386">
              <w:rPr>
                <w:b/>
                <w:bCs/>
                <w:lang w:val="ru-RU"/>
              </w:rPr>
              <w:t>6</w:t>
            </w:r>
            <w:r w:rsidRPr="003E6C2E">
              <w:rPr>
                <w:b/>
                <w:bCs/>
                <w:lang w:val="ru-RU"/>
              </w:rPr>
              <w:t xml:space="preserve"> часа</w:t>
            </w:r>
          </w:p>
        </w:tc>
      </w:tr>
      <w:tr w:rsidR="00F46D45" w14:paraId="19DAD9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8BA89" w14:textId="17123ABF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60-61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8CD2D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Понятие шероховатость обработанной поверхности детали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3DBB0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FCC72" w14:textId="77777777" w:rsidR="00F46D45" w:rsidRDefault="00060BC5">
            <w:r w:rsidRPr="003E6C2E">
              <w:rPr>
                <w:lang w:val="ru-RU"/>
              </w:rPr>
              <w:t xml:space="preserve">Знакомство с понятием шероховатости обработанной детали: виды, причины, устранение.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снижения</w:t>
            </w:r>
            <w:proofErr w:type="spellEnd"/>
            <w:r>
              <w:t xml:space="preserve"> </w:t>
            </w:r>
            <w:proofErr w:type="spellStart"/>
            <w:r>
              <w:t>шероховатости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325A0" w14:textId="77777777" w:rsidR="00F46D45" w:rsidRDefault="00060BC5">
            <w:r w:rsidRPr="003E6C2E">
              <w:rPr>
                <w:lang w:val="ru-RU"/>
              </w:rPr>
              <w:t xml:space="preserve">Знакомятся с понятием шероховатости обработанной детали: виды, причины, устранение.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снижения</w:t>
            </w:r>
            <w:proofErr w:type="spellEnd"/>
            <w:r>
              <w:t xml:space="preserve"> </w:t>
            </w:r>
            <w:proofErr w:type="spellStart"/>
            <w:r>
              <w:t>шероховатости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760D7" w14:textId="77777777" w:rsidR="00F46D45" w:rsidRDefault="00060BC5">
            <w:r w:rsidRPr="003E6C2E">
              <w:rPr>
                <w:lang w:val="ru-RU"/>
              </w:rPr>
              <w:t xml:space="preserve">Знакомятся с понятием шероховатости обработанной детали: виды, причины, устранение.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снижения</w:t>
            </w:r>
            <w:proofErr w:type="spellEnd"/>
            <w:r>
              <w:t xml:space="preserve"> </w:t>
            </w:r>
            <w:proofErr w:type="spellStart"/>
            <w:r>
              <w:t>шероховатости</w:t>
            </w:r>
            <w:proofErr w:type="spellEnd"/>
          </w:p>
        </w:tc>
      </w:tr>
      <w:tr w:rsidR="00F46D45" w:rsidRPr="00BE6093" w14:paraId="1F1AF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1CD00" w14:textId="0BF91C59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62-65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81BF" w14:textId="77777777" w:rsidR="00F46D45" w:rsidRDefault="00060BC5">
            <w:proofErr w:type="spellStart"/>
            <w:r>
              <w:t>Шерхебель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 </w:t>
            </w:r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842E4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B221C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шерхебелем: назначение, устройство, особенности заточки ножа, правила безопасной работы. Знакомство с последовательностью строгания шерхебелем и рубанком. Строгание шерхебелем и рубанком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85AA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шерхебелем: назначение, устройство, правила безопасной работы. Знакомятся с последовательностью строгания шерхебелем и рубанком. Строгают шерхебелем и рубанком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9666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шерхебелем: назначение, устройство, особенности заточки ножа, правила безопасной работы. Знакомятся с последовательностью строгания шерхебелем и рубанком. Строгают шерхебелем и рубанком</w:t>
            </w:r>
          </w:p>
        </w:tc>
      </w:tr>
      <w:tr w:rsidR="00F46D45" w:rsidRPr="00BE6093" w14:paraId="0FFB17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2F2E9" w14:textId="24F66420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66-69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DCBEF" w14:textId="77777777" w:rsidR="00F46D45" w:rsidRDefault="00060BC5">
            <w:proofErr w:type="spellStart"/>
            <w:r>
              <w:t>Шиповая</w:t>
            </w:r>
            <w:proofErr w:type="spellEnd"/>
            <w:r>
              <w:t xml:space="preserve"> </w:t>
            </w:r>
            <w:proofErr w:type="spellStart"/>
            <w:r>
              <w:t>пила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549E4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0A74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зависимость чистоты пропила от величины и развода зуба пильного полотна. Знакомство с шириной пропила. Пиление шиповой пилой. Определение ширины пропила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DA3DD" w14:textId="77777777" w:rsidR="00F46D45" w:rsidRDefault="00060BC5">
            <w:r w:rsidRPr="003E6C2E">
              <w:rPr>
                <w:lang w:val="ru-RU"/>
              </w:rPr>
              <w:t xml:space="preserve">Знакомятся с зависимость чистоты пропила от величины и развода зуба пильного полотна. </w:t>
            </w:r>
            <w:proofErr w:type="spellStart"/>
            <w:r>
              <w:t>Пилят</w:t>
            </w:r>
            <w:proofErr w:type="spellEnd"/>
            <w:r>
              <w:t xml:space="preserve"> </w:t>
            </w:r>
            <w:proofErr w:type="spellStart"/>
            <w:r>
              <w:t>шиповой</w:t>
            </w:r>
            <w:proofErr w:type="spellEnd"/>
            <w:r>
              <w:t xml:space="preserve"> </w:t>
            </w:r>
            <w:proofErr w:type="spellStart"/>
            <w:r>
              <w:t>пилой</w:t>
            </w:r>
            <w:proofErr w:type="spellEnd"/>
            <w:r>
              <w:t xml:space="preserve">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ширину</w:t>
            </w:r>
            <w:proofErr w:type="spellEnd"/>
            <w:r>
              <w:t xml:space="preserve"> </w:t>
            </w:r>
            <w:proofErr w:type="spellStart"/>
            <w:r>
              <w:t>пропила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05B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зависимость чистоты пропила от величины и развода зуба пильного полотна. Знакомятся с шириной пропила. Пилят шиповой пилой. Определяют ширину пропила</w:t>
            </w:r>
          </w:p>
        </w:tc>
      </w:tr>
      <w:tr w:rsidR="00F46D45" w14:paraId="690301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D6F77" w14:textId="6A511CE4" w:rsidR="00F46D45" w:rsidRPr="0023709E" w:rsidRDefault="0023709E">
            <w:pPr>
              <w:rPr>
                <w:lang w:val="ru-RU"/>
              </w:rPr>
            </w:pPr>
            <w:r>
              <w:rPr>
                <w:lang w:val="ru-RU"/>
              </w:rPr>
              <w:t>70-73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9E719" w14:textId="77777777" w:rsidR="00F46D45" w:rsidRDefault="00060BC5">
            <w:proofErr w:type="spellStart"/>
            <w:r>
              <w:t>Соединение</w:t>
            </w:r>
            <w:proofErr w:type="spellEnd"/>
            <w:r>
              <w:t xml:space="preserve"> УК-4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36CC5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08E5F" w14:textId="77777777" w:rsidR="00F46D45" w:rsidRDefault="00060BC5">
            <w:r w:rsidRPr="003E6C2E">
              <w:rPr>
                <w:lang w:val="ru-RU"/>
              </w:rPr>
              <w:t xml:space="preserve">Знакомство с соединением УК-4: применение, конструктивные особенности. Знакомство с чертежом детали в прямоугольных проекциях: главный вид, вид сверху, вид слева.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. </w:t>
            </w:r>
            <w:proofErr w:type="spellStart"/>
            <w:r>
              <w:t>Черчение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УК-4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28CF5" w14:textId="77777777" w:rsidR="00F46D45" w:rsidRDefault="00060BC5">
            <w:r w:rsidRPr="003E6C2E">
              <w:rPr>
                <w:lang w:val="ru-RU"/>
              </w:rPr>
              <w:t xml:space="preserve">Знакомятся с соединением УК-4: применение, конструктивные особенности. Знакомятся с чертежом детали в прямоугольных проекциях: главный вид, вид сверху, вид слева. </w:t>
            </w:r>
            <w:proofErr w:type="spellStart"/>
            <w:r>
              <w:t>Чертят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УК-4 в </w:t>
            </w:r>
            <w:proofErr w:type="spellStart"/>
            <w:r>
              <w:t>тетради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6608F" w14:textId="77777777" w:rsidR="00F46D45" w:rsidRDefault="00060BC5">
            <w:r w:rsidRPr="003E6C2E">
              <w:rPr>
                <w:lang w:val="ru-RU"/>
              </w:rPr>
              <w:t xml:space="preserve">Знакомятся с соединением УК-4: применение, конструктивные особенности. Знакомятся с чертежом детали в прямоугольных проекциях: главный вид, вид сверху, вид слева.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чертеж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. </w:t>
            </w:r>
            <w:proofErr w:type="spellStart"/>
            <w:r>
              <w:t>Чертят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УК-4 в </w:t>
            </w:r>
            <w:proofErr w:type="spellStart"/>
            <w:r>
              <w:t>тетради</w:t>
            </w:r>
            <w:proofErr w:type="spellEnd"/>
          </w:p>
        </w:tc>
      </w:tr>
      <w:tr w:rsidR="00F46D45" w:rsidRPr="00BE6093" w14:paraId="4882B9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7A466" w14:textId="4473FC87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74-81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ABA91" w14:textId="77777777" w:rsidR="00F46D45" w:rsidRDefault="00060BC5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УК-4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41A88" w14:textId="5E83C0AF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A7C52" w14:textId="77777777" w:rsidR="00F46D45" w:rsidRPr="00462A93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Знакомство с последовательностью соединения УК-4. Разметка соединения УК-4. Долбление глухого гнезда. Изготовление шипа. Спиливание шипа на </w:t>
            </w:r>
            <w:proofErr w:type="spellStart"/>
            <w:r w:rsidRPr="003E6C2E">
              <w:rPr>
                <w:lang w:val="ru-RU"/>
              </w:rPr>
              <w:t>полупотемок</w:t>
            </w:r>
            <w:proofErr w:type="spellEnd"/>
            <w:r w:rsidRPr="003E6C2E">
              <w:rPr>
                <w:lang w:val="ru-RU"/>
              </w:rPr>
              <w:t xml:space="preserve">. </w:t>
            </w:r>
            <w:r w:rsidRPr="00462A93">
              <w:rPr>
                <w:lang w:val="ru-RU"/>
              </w:rPr>
              <w:t>Сборка соединения на клей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0100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последовательностью соединения УК-4. Размечают соединение УК-4 с помощью учителя. Долбят глухое гнездо. Изготавливают шип. Спиливают шип на </w:t>
            </w:r>
            <w:proofErr w:type="spellStart"/>
            <w:r w:rsidRPr="003E6C2E">
              <w:rPr>
                <w:lang w:val="ru-RU"/>
              </w:rPr>
              <w:t>полупотемок</w:t>
            </w:r>
            <w:proofErr w:type="spellEnd"/>
            <w:r w:rsidRPr="003E6C2E">
              <w:rPr>
                <w:lang w:val="ru-RU"/>
              </w:rPr>
              <w:t>. Собирают соединение на клей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312BC" w14:textId="77777777" w:rsidR="00F46D45" w:rsidRPr="00462A93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последовательностью соединения УК-4. Размечают соединение УК-4.</w:t>
            </w:r>
            <w:r>
              <w:t> </w:t>
            </w:r>
            <w:r w:rsidRPr="003E6C2E">
              <w:rPr>
                <w:lang w:val="ru-RU"/>
              </w:rPr>
              <w:t xml:space="preserve"> Долбят глухое гнездо. Изготавливают шип. Спиливают шип на </w:t>
            </w:r>
            <w:proofErr w:type="spellStart"/>
            <w:r w:rsidRPr="003E6C2E">
              <w:rPr>
                <w:lang w:val="ru-RU"/>
              </w:rPr>
              <w:t>полупотемок</w:t>
            </w:r>
            <w:proofErr w:type="spellEnd"/>
            <w:r w:rsidRPr="003E6C2E">
              <w:rPr>
                <w:lang w:val="ru-RU"/>
              </w:rPr>
              <w:t xml:space="preserve">. </w:t>
            </w:r>
            <w:r w:rsidRPr="00462A93">
              <w:rPr>
                <w:lang w:val="ru-RU"/>
              </w:rPr>
              <w:t>Собирают соединение на клей</w:t>
            </w:r>
          </w:p>
        </w:tc>
      </w:tr>
      <w:tr w:rsidR="00F46D45" w:rsidRPr="00BE6093" w14:paraId="781282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BB8C2" w14:textId="16A603AE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82-83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BE069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Планирование работы. Технический рисунок табуретки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D189A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59A8C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правил построения чертежа и технического рисунка табуретки. Составление плана изготовления табуретки в коллективной беседе. Подбор и подготовка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6B51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Составляют план изготовления табуретки в коллективной беседе. Подбирают и готовят материал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E111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правила построения чертежа и технического рисунка табуретки. Составляют план изготовления табуретки в коллективной беседе. Подбирают и готовят материал</w:t>
            </w:r>
          </w:p>
        </w:tc>
      </w:tr>
      <w:tr w:rsidR="00F46D45" w14:paraId="2B5488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65598" w14:textId="0937A742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84-91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E97EF" w14:textId="77777777" w:rsidR="00F46D45" w:rsidRPr="003E6C2E" w:rsidRDefault="00060BC5">
            <w:pPr>
              <w:rPr>
                <w:lang w:val="ru-RU"/>
              </w:rPr>
            </w:pPr>
            <w:proofErr w:type="spellStart"/>
            <w:r w:rsidRPr="003E6C2E">
              <w:rPr>
                <w:lang w:val="ru-RU"/>
              </w:rPr>
              <w:t>Выстругивание</w:t>
            </w:r>
            <w:proofErr w:type="spellEnd"/>
            <w:r w:rsidRPr="003E6C2E">
              <w:rPr>
                <w:lang w:val="ru-RU"/>
              </w:rPr>
              <w:t xml:space="preserve"> заготовок табуретки по заданным размерам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7A56F" w14:textId="77777777" w:rsidR="00F46D45" w:rsidRDefault="00060BC5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26599" w14:textId="77777777" w:rsidR="00F46D45" w:rsidRDefault="00060BC5">
            <w:r w:rsidRPr="003E6C2E">
              <w:rPr>
                <w:lang w:val="ru-RU"/>
              </w:rPr>
              <w:t xml:space="preserve">Повторение правил подготовки рубанка и шерхебеля к работе. Строгание заготовок по заданным размерам. Повторение размеров припусков на обработку. Выпиливание заготовок по заданным размерам.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Шлифование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062FE" w14:textId="77777777" w:rsidR="00F46D45" w:rsidRDefault="00060BC5">
            <w:r w:rsidRPr="003E6C2E">
              <w:rPr>
                <w:lang w:val="ru-RU"/>
              </w:rPr>
              <w:t xml:space="preserve">Строгают заготовки по заданным размерам с помощью учителя. Выпиливают заготовки по заданным размерам с помощью учителя.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Шлифуют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27DE6" w14:textId="77777777" w:rsidR="00F46D45" w:rsidRDefault="00060BC5">
            <w:r w:rsidRPr="003E6C2E">
              <w:rPr>
                <w:lang w:val="ru-RU"/>
              </w:rPr>
              <w:t xml:space="preserve">Повторяют правила подготовки рубанка и шерхебеля к работе. Строгают заготовки по заданным размерам. Повторяют размеры припусков на обработку. Выпиливают заготовки по заданным размерам.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Шлифуют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</w:tr>
      <w:tr w:rsidR="00F46D45" w:rsidRPr="00BE6093" w14:paraId="688491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65BB7" w14:textId="055FC52E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92-99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9775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Выполнение соединения УК-4 на ножках, </w:t>
            </w:r>
            <w:proofErr w:type="spellStart"/>
            <w:r w:rsidRPr="003E6C2E">
              <w:rPr>
                <w:lang w:val="ru-RU"/>
              </w:rPr>
              <w:t>проножках</w:t>
            </w:r>
            <w:proofErr w:type="spellEnd"/>
            <w:r w:rsidRPr="003E6C2E">
              <w:rPr>
                <w:lang w:val="ru-RU"/>
              </w:rPr>
              <w:t xml:space="preserve"> и царгах табуретки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401BF" w14:textId="77777777" w:rsidR="00F46D45" w:rsidRDefault="00060BC5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3DE9D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Повторение последовательности соединения УК-4. Разметка соединения УК-4. Долбление глухих гнезд. Изготовление шипов. Спиливание шипов на </w:t>
            </w:r>
            <w:proofErr w:type="spellStart"/>
            <w:r w:rsidRPr="003E6C2E">
              <w:rPr>
                <w:lang w:val="ru-RU"/>
              </w:rPr>
              <w:t>полупотемок</w:t>
            </w:r>
            <w:proofErr w:type="spellEnd"/>
            <w:r w:rsidRPr="003E6C2E">
              <w:rPr>
                <w:lang w:val="ru-RU"/>
              </w:rPr>
              <w:t>. Сборка соединения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03242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Повторяют последовательность соединения УК-4. Размечают соединения УК-4 с помощью учителя. Долбят глухие гнезда. Изготавливают шипы. Спиливают шипы на </w:t>
            </w:r>
            <w:proofErr w:type="spellStart"/>
            <w:r w:rsidRPr="003E6C2E">
              <w:rPr>
                <w:lang w:val="ru-RU"/>
              </w:rPr>
              <w:t>полупотемок</w:t>
            </w:r>
            <w:proofErr w:type="spellEnd"/>
            <w:r w:rsidRPr="003E6C2E">
              <w:rPr>
                <w:lang w:val="ru-RU"/>
              </w:rPr>
              <w:t>. Собирают соединения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4E651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Повторяют последовательность соединения УК-4. Размечают соединения УК-4. Долбят глухие гнезда. Изготавливают шипы. Спиливают шипы на </w:t>
            </w:r>
            <w:proofErr w:type="spellStart"/>
            <w:r w:rsidRPr="003E6C2E">
              <w:rPr>
                <w:lang w:val="ru-RU"/>
              </w:rPr>
              <w:t>полупотемок</w:t>
            </w:r>
            <w:proofErr w:type="spellEnd"/>
            <w:r w:rsidRPr="003E6C2E">
              <w:rPr>
                <w:lang w:val="ru-RU"/>
              </w:rPr>
              <w:t>. Собирают соединения</w:t>
            </w:r>
          </w:p>
        </w:tc>
      </w:tr>
      <w:tr w:rsidR="00F46D45" w:rsidRPr="00BE6093" w14:paraId="602CC6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29729" w14:textId="47FCBC4F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100-105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DC6A1" w14:textId="77777777" w:rsidR="00F46D45" w:rsidRDefault="00060BC5"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ножек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9D3F2" w14:textId="77777777" w:rsidR="00F46D45" w:rsidRDefault="00060BC5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4D35D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Разметка и строгание ножек с нижней, внутренней сторон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D78B8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Размечают и выстрагивают ножки с нижней, внутренней сторон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CEDD5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Размечают и выстрагивают ножки с нижней, внутренней сторон</w:t>
            </w:r>
          </w:p>
        </w:tc>
      </w:tr>
      <w:tr w:rsidR="00F46D45" w:rsidRPr="00BE6093" w14:paraId="1AB0D2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F44A0" w14:textId="0774008D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106-107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87D2D" w14:textId="77777777" w:rsidR="00F46D45" w:rsidRDefault="00060BC5"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корпуса</w:t>
            </w:r>
            <w:proofErr w:type="spellEnd"/>
            <w:r>
              <w:t xml:space="preserve"> </w:t>
            </w:r>
            <w:proofErr w:type="spellStart"/>
            <w:r>
              <w:t>табуретки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6F308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6188E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особенностями сборки корпуса табуретки. Сборка корпуса табуретки со строгим соблюдением контроля прямоугольности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8BE3A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Собирают корпус табуретки со строгим соблюдением контроля прямоугольности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696B8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особенностями сборки корпуса табуретки. Собирают корпус табуретки со строгим соблюдением контроля прямоугольности</w:t>
            </w:r>
          </w:p>
        </w:tc>
      </w:tr>
      <w:tr w:rsidR="00F46D45" w14:paraId="39C53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1D748" w14:textId="16F1123F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108-111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C94CF" w14:textId="77777777" w:rsidR="00F46D45" w:rsidRDefault="00060BC5"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крышки</w:t>
            </w:r>
            <w:proofErr w:type="spellEnd"/>
            <w:r>
              <w:t xml:space="preserve"> </w:t>
            </w:r>
            <w:proofErr w:type="spellStart"/>
            <w:r>
              <w:t>табуретки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5B71F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EE5B8" w14:textId="77777777" w:rsidR="00F46D45" w:rsidRDefault="00060BC5">
            <w:r w:rsidRPr="003E6C2E">
              <w:rPr>
                <w:lang w:val="ru-RU"/>
              </w:rPr>
              <w:t xml:space="preserve">Знакомство с техническими требованиями к точности выполнения крышки табуретки. </w:t>
            </w:r>
            <w:proofErr w:type="spellStart"/>
            <w:r>
              <w:t>Склеивание</w:t>
            </w:r>
            <w:proofErr w:type="spellEnd"/>
            <w:r>
              <w:t xml:space="preserve"> </w:t>
            </w:r>
            <w:proofErr w:type="spellStart"/>
            <w:r>
              <w:t>щита</w:t>
            </w:r>
            <w:proofErr w:type="spellEnd"/>
            <w:r>
              <w:t xml:space="preserve"> в </w:t>
            </w:r>
            <w:proofErr w:type="spellStart"/>
            <w:r>
              <w:t>приспособлении</w:t>
            </w:r>
            <w:proofErr w:type="spellEnd"/>
            <w:r>
              <w:t xml:space="preserve">. </w:t>
            </w:r>
            <w:proofErr w:type="spellStart"/>
            <w:r>
              <w:t>Строгание</w:t>
            </w:r>
            <w:proofErr w:type="spellEnd"/>
            <w:r>
              <w:t xml:space="preserve"> </w:t>
            </w:r>
            <w:proofErr w:type="spellStart"/>
            <w:r>
              <w:t>лицевой</w:t>
            </w:r>
            <w:proofErr w:type="spellEnd"/>
            <w:r>
              <w:t xml:space="preserve"> </w:t>
            </w:r>
            <w:proofErr w:type="spellStart"/>
            <w:r>
              <w:t>пласти</w:t>
            </w:r>
            <w:proofErr w:type="spellEnd"/>
            <w:r>
              <w:t xml:space="preserve"> </w:t>
            </w:r>
            <w:proofErr w:type="spellStart"/>
            <w:r>
              <w:t>щита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FAC4C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техническими требованиями к точности выполнения крышки табуретки. Склеивают щит в приспособлении с помощью учителя. Строгают лицевую </w:t>
            </w:r>
            <w:proofErr w:type="spellStart"/>
            <w:r w:rsidRPr="003E6C2E">
              <w:rPr>
                <w:lang w:val="ru-RU"/>
              </w:rPr>
              <w:t>пласть</w:t>
            </w:r>
            <w:proofErr w:type="spellEnd"/>
            <w:r w:rsidRPr="003E6C2E">
              <w:rPr>
                <w:lang w:val="ru-RU"/>
              </w:rPr>
              <w:t xml:space="preserve"> щита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19B08" w14:textId="77777777" w:rsidR="00F46D45" w:rsidRDefault="00060BC5">
            <w:r w:rsidRPr="003E6C2E">
              <w:rPr>
                <w:lang w:val="ru-RU"/>
              </w:rPr>
              <w:t xml:space="preserve">Знакомятся с техническими требованиями к точности выполнения крышки табуретки. </w:t>
            </w:r>
            <w:proofErr w:type="spellStart"/>
            <w:r>
              <w:t>Склеивают</w:t>
            </w:r>
            <w:proofErr w:type="spellEnd"/>
            <w:r>
              <w:t xml:space="preserve"> </w:t>
            </w:r>
            <w:proofErr w:type="spellStart"/>
            <w:r>
              <w:t>щит</w:t>
            </w:r>
            <w:proofErr w:type="spellEnd"/>
            <w:r>
              <w:t xml:space="preserve"> в </w:t>
            </w:r>
            <w:proofErr w:type="spellStart"/>
            <w:r>
              <w:t>приспособлении</w:t>
            </w:r>
            <w:proofErr w:type="spellEnd"/>
            <w:r>
              <w:t xml:space="preserve">. </w:t>
            </w:r>
            <w:proofErr w:type="spellStart"/>
            <w:r>
              <w:t>Строгают</w:t>
            </w:r>
            <w:proofErr w:type="spellEnd"/>
            <w:r>
              <w:t xml:space="preserve"> </w:t>
            </w:r>
            <w:proofErr w:type="spellStart"/>
            <w:r>
              <w:t>лицевую</w:t>
            </w:r>
            <w:proofErr w:type="spellEnd"/>
            <w:r>
              <w:t xml:space="preserve"> </w:t>
            </w:r>
            <w:proofErr w:type="spellStart"/>
            <w:r>
              <w:t>пласть</w:t>
            </w:r>
            <w:proofErr w:type="spellEnd"/>
            <w:r>
              <w:t xml:space="preserve"> </w:t>
            </w:r>
            <w:proofErr w:type="spellStart"/>
            <w:r>
              <w:t>щита</w:t>
            </w:r>
            <w:proofErr w:type="spellEnd"/>
          </w:p>
        </w:tc>
      </w:tr>
      <w:tr w:rsidR="00F46D45" w14:paraId="7DDFF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A1F8E" w14:textId="6C7AA40A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112-113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9808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Сборка изделия. Окончательная отделка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46AC5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0FC75" w14:textId="77777777" w:rsidR="00F46D45" w:rsidRDefault="00060BC5">
            <w:r w:rsidRPr="003E6C2E">
              <w:rPr>
                <w:lang w:val="ru-RU"/>
              </w:rPr>
              <w:t xml:space="preserve">Знакомство с особенностями сборки табуретки. Повторение правил отделки изделия шлифовальной шкуркой. Отделка изделия наждачной бумагой. Повторение правил техники безопасности при работе с лаком.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лаком</w:t>
            </w:r>
            <w:proofErr w:type="spellEnd"/>
            <w:r>
              <w:t xml:space="preserve">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1D5C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Повторяют правила отделки изделия шлифовальной шкуркой. Отделывают изделия наждачной бумагой с помощью учителя. Повторяют правила техники безопасности при работе с лаком. Отделывают лаком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2A20E" w14:textId="77777777" w:rsidR="00F46D45" w:rsidRDefault="00060BC5">
            <w:r w:rsidRPr="003E6C2E">
              <w:rPr>
                <w:lang w:val="ru-RU"/>
              </w:rPr>
              <w:t xml:space="preserve">Знакомятся с особенностями сборки табуретки. Повторяют правила отделки изделия шлифовальной шкуркой. Отделывают изделия наждачной бумагой. Повторяют правила техники безопасности при работе с лаком.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лаком</w:t>
            </w:r>
            <w:proofErr w:type="spellEnd"/>
            <w:r>
              <w:t xml:space="preserve">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</w:p>
        </w:tc>
      </w:tr>
      <w:tr w:rsidR="00F46D45" w:rsidRPr="00BE6093" w14:paraId="78D8FC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CE0E4" w14:textId="6E28BE57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114-117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C3B76" w14:textId="77777777" w:rsidR="00F46D45" w:rsidRDefault="00060BC5">
            <w:r w:rsidRPr="003E6C2E">
              <w:rPr>
                <w:lang w:val="ru-RU"/>
              </w:rPr>
              <w:t xml:space="preserve">Контрольная работа. Выполнение </w:t>
            </w:r>
            <w:r w:rsidRPr="003E6C2E">
              <w:rPr>
                <w:lang w:val="ru-RU"/>
              </w:rPr>
              <w:lastRenderedPageBreak/>
              <w:t xml:space="preserve">соединения УС-4. </w:t>
            </w:r>
            <w:proofErr w:type="spellStart"/>
            <w:r>
              <w:t>Тест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1CCED" w14:textId="77777777" w:rsidR="00F46D45" w:rsidRDefault="00060BC5"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5645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Анализ объекта труда. Повторение </w:t>
            </w:r>
            <w:r w:rsidRPr="003E6C2E">
              <w:rPr>
                <w:lang w:val="ru-RU"/>
              </w:rPr>
              <w:lastRenderedPageBreak/>
              <w:t>последовательности изготовления изделия. Технологические требования к качеству операции. Выполнение соединения УС-4 Анализ выполненной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D7B6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lastRenderedPageBreak/>
              <w:t xml:space="preserve">Повторяют последовательность </w:t>
            </w:r>
            <w:r w:rsidRPr="003E6C2E">
              <w:rPr>
                <w:lang w:val="ru-RU"/>
              </w:rPr>
              <w:lastRenderedPageBreak/>
              <w:t>изготовления изделия. Выполняют соединение УС-4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4965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lastRenderedPageBreak/>
              <w:t xml:space="preserve">Анализируют объект труда. Повторяют </w:t>
            </w:r>
            <w:r w:rsidRPr="003E6C2E">
              <w:rPr>
                <w:lang w:val="ru-RU"/>
              </w:rPr>
              <w:lastRenderedPageBreak/>
              <w:t>последовательность изготовления изделия. Соблюдают технологические требования к качеству операции. Выполняют соединение УС-4. Анализируют выполненную работу</w:t>
            </w:r>
          </w:p>
        </w:tc>
      </w:tr>
      <w:tr w:rsidR="00F46D45" w:rsidRPr="00BE6093" w14:paraId="5DE7B0CD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5F7FF" w14:textId="6702B9D6" w:rsidR="00F46D45" w:rsidRPr="003E6C2E" w:rsidRDefault="00060BC5" w:rsidP="00540A54">
            <w:pPr>
              <w:rPr>
                <w:lang w:val="ru-RU"/>
              </w:rPr>
            </w:pPr>
            <w:r w:rsidRPr="003E6C2E">
              <w:rPr>
                <w:b/>
                <w:bCs/>
                <w:lang w:val="ru-RU"/>
              </w:rPr>
              <w:lastRenderedPageBreak/>
              <w:t>Непрозрачная отделка столярного изделия-</w:t>
            </w:r>
            <w:r w:rsidR="00540A54">
              <w:rPr>
                <w:b/>
                <w:bCs/>
                <w:lang w:val="ru-RU"/>
              </w:rPr>
              <w:t xml:space="preserve">10 </w:t>
            </w:r>
            <w:r w:rsidRPr="003E6C2E">
              <w:rPr>
                <w:b/>
                <w:bCs/>
                <w:lang w:val="ru-RU"/>
              </w:rPr>
              <w:t>часов</w:t>
            </w:r>
          </w:p>
        </w:tc>
      </w:tr>
      <w:tr w:rsidR="00F46D45" w:rsidRPr="00BE6093" w14:paraId="7AF7CB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68709" w14:textId="69165219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118-121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72097" w14:textId="77777777" w:rsidR="00F46D45" w:rsidRDefault="00060BC5"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столярного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9FCCD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403EF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назначением непрозрачной отделки. Знакомство с отделкой клеевой, масляной и эмалевой красками. Знакомство с основными свойствами этих красок. Отделка учебного бруска непрозрачной отделкой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7E242" w14:textId="77777777" w:rsidR="00F46D45" w:rsidRDefault="00060BC5">
            <w:r w:rsidRPr="003E6C2E">
              <w:rPr>
                <w:lang w:val="ru-RU"/>
              </w:rPr>
              <w:t xml:space="preserve">Знакомятся с назначением непрозрачной отделки. Знакомятся с отделкой клеевой, масляной и эмалевой красками.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учебный</w:t>
            </w:r>
            <w:proofErr w:type="spellEnd"/>
            <w:r>
              <w:t xml:space="preserve"> </w:t>
            </w:r>
            <w:proofErr w:type="spellStart"/>
            <w:r>
              <w:t>брусок</w:t>
            </w:r>
            <w:proofErr w:type="spellEnd"/>
            <w:r>
              <w:t xml:space="preserve"> </w:t>
            </w:r>
            <w:proofErr w:type="spellStart"/>
            <w:r>
              <w:t>непрозрачной</w:t>
            </w:r>
            <w:proofErr w:type="spellEnd"/>
            <w:r>
              <w:t xml:space="preserve"> </w:t>
            </w:r>
            <w:proofErr w:type="spellStart"/>
            <w:r>
              <w:t>отделкой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FD052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назначением непрозрачной отделки. Знакомятся с отделкой клеевой, масляной и эмалевой красками. Знакомятся с основными свойствами этих красок. Отделывают учебный брусок непрозрачной отделкой</w:t>
            </w:r>
          </w:p>
        </w:tc>
      </w:tr>
      <w:tr w:rsidR="00F46D45" w14:paraId="4148D6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7F00F" w14:textId="2174C68B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t>122-127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12639" w14:textId="77777777" w:rsidR="00F46D45" w:rsidRDefault="00060BC5">
            <w:proofErr w:type="spellStart"/>
            <w:r>
              <w:t>Шпатлевка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42A14" w14:textId="70400B3B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F2525" w14:textId="77777777" w:rsidR="00F46D45" w:rsidRDefault="00060BC5">
            <w:r w:rsidRPr="003E6C2E">
              <w:rPr>
                <w:lang w:val="ru-RU"/>
              </w:rPr>
              <w:t xml:space="preserve">Знакомство со шпатлеванием углублений, трещин, торцов. Знакомство с сушкой и зачисткой шлифовальной шкуркой. Знакомство с отделкой олифой. Повторение правила безопасной работы при окраске. </w:t>
            </w:r>
            <w:proofErr w:type="spellStart"/>
            <w:r>
              <w:t>Шпатлевание</w:t>
            </w:r>
            <w:proofErr w:type="spellEnd"/>
            <w:r>
              <w:t xml:space="preserve"> </w:t>
            </w:r>
            <w:proofErr w:type="spellStart"/>
            <w:r>
              <w:t>углублений</w:t>
            </w:r>
            <w:proofErr w:type="spellEnd"/>
            <w:r>
              <w:t xml:space="preserve">, </w:t>
            </w:r>
            <w:proofErr w:type="spellStart"/>
            <w:r>
              <w:t>трещин</w:t>
            </w:r>
            <w:proofErr w:type="spellEnd"/>
            <w:r>
              <w:t xml:space="preserve">, </w:t>
            </w:r>
            <w:proofErr w:type="spellStart"/>
            <w:r>
              <w:t>торцов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0DB2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со шпатлеванием углублений, трещин, торцов. Знакомятся с сушкой и зачисткой шлифовальной шкуркой. Повторяют правила безопасной работы при окраске. Шпатлюют углубления, трещины, торцы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4316D" w14:textId="77777777" w:rsidR="00F46D45" w:rsidRDefault="00060BC5">
            <w:r w:rsidRPr="003E6C2E">
              <w:rPr>
                <w:lang w:val="ru-RU"/>
              </w:rPr>
              <w:t xml:space="preserve">Знакомятся со шпатлеванием углублений, трещин, торцов. Знакомятся с сушкой и зачисткой шлифовальной шкуркой. Знакомятся с отделкой олифой. Повторяют правила безопасной работы при окраске. </w:t>
            </w:r>
            <w:proofErr w:type="spellStart"/>
            <w:r>
              <w:t>Шпатлюют</w:t>
            </w:r>
            <w:proofErr w:type="spellEnd"/>
            <w:r>
              <w:t xml:space="preserve"> </w:t>
            </w:r>
            <w:proofErr w:type="spellStart"/>
            <w:r>
              <w:t>углубления</w:t>
            </w:r>
            <w:proofErr w:type="spellEnd"/>
            <w:r>
              <w:t xml:space="preserve">, </w:t>
            </w:r>
            <w:proofErr w:type="spellStart"/>
            <w:r>
              <w:t>трещины</w:t>
            </w:r>
            <w:proofErr w:type="spellEnd"/>
            <w:r>
              <w:t xml:space="preserve">, </w:t>
            </w:r>
            <w:proofErr w:type="spellStart"/>
            <w:r>
              <w:t>торцы</w:t>
            </w:r>
            <w:proofErr w:type="spellEnd"/>
          </w:p>
        </w:tc>
      </w:tr>
      <w:tr w:rsidR="00F46D45" w14:paraId="4010E677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20830" w14:textId="7D4EAF5E" w:rsidR="00F46D45" w:rsidRDefault="00060BC5" w:rsidP="00540A54">
            <w:proofErr w:type="spellStart"/>
            <w:r>
              <w:rPr>
                <w:b/>
                <w:bCs/>
              </w:rPr>
              <w:t>Токарные</w:t>
            </w:r>
            <w:proofErr w:type="spellEnd"/>
            <w:r>
              <w:rPr>
                <w:b/>
                <w:bCs/>
              </w:rPr>
              <w:t xml:space="preserve"> работы-1</w:t>
            </w:r>
            <w:r w:rsidR="00540A54">
              <w:rPr>
                <w:b/>
                <w:bCs/>
                <w:lang w:val="ru-RU"/>
              </w:rPr>
              <w:t xml:space="preserve">8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F46D45" w14:paraId="356E89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63294" w14:textId="04C4225E" w:rsidR="00F46D45" w:rsidRPr="00540A54" w:rsidRDefault="0023709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128-</w:t>
            </w:r>
            <w:r w:rsidR="005D1022">
              <w:rPr>
                <w:lang w:val="ru-RU"/>
              </w:rPr>
              <w:t>131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F3F51" w14:textId="77777777" w:rsidR="00F46D45" w:rsidRDefault="00060BC5">
            <w:proofErr w:type="spellStart"/>
            <w:r>
              <w:t>Токарный</w:t>
            </w:r>
            <w:proofErr w:type="spellEnd"/>
            <w:r>
              <w:t xml:space="preserve"> </w:t>
            </w:r>
            <w:proofErr w:type="spellStart"/>
            <w:r>
              <w:t>станок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дереву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CE150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CA091" w14:textId="77777777" w:rsidR="00F46D45" w:rsidRDefault="00060BC5">
            <w:r w:rsidRPr="003E6C2E">
              <w:rPr>
                <w:lang w:val="ru-RU"/>
              </w:rPr>
              <w:t xml:space="preserve">Знакомство с токарным станком: устройство основных частей, название и назначение, правила безопасной работы. </w:t>
            </w:r>
            <w:proofErr w:type="spellStart"/>
            <w:r>
              <w:t>Показ</w:t>
            </w:r>
            <w:proofErr w:type="spellEnd"/>
            <w:r>
              <w:t xml:space="preserve"> и </w:t>
            </w:r>
            <w:proofErr w:type="spellStart"/>
            <w:r>
              <w:t>называние</w:t>
            </w:r>
            <w:proofErr w:type="spellEnd"/>
            <w:r>
              <w:t xml:space="preserve"> </w:t>
            </w:r>
            <w:proofErr w:type="spellStart"/>
            <w:r>
              <w:t>основных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токарного</w:t>
            </w:r>
            <w:proofErr w:type="spellEnd"/>
            <w:r>
              <w:t xml:space="preserve"> </w:t>
            </w:r>
            <w:proofErr w:type="spellStart"/>
            <w:r>
              <w:t>станка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8A0BC" w14:textId="77777777" w:rsidR="00F46D45" w:rsidRDefault="00060BC5">
            <w:r w:rsidRPr="003E6C2E">
              <w:rPr>
                <w:lang w:val="ru-RU"/>
              </w:rPr>
              <w:t xml:space="preserve">Знакомятся с токарным станком: устройство основных частей, название и назначение, правила безопасной работы. </w:t>
            </w:r>
            <w:proofErr w:type="spellStart"/>
            <w:r>
              <w:t>Показывают</w:t>
            </w:r>
            <w:proofErr w:type="spellEnd"/>
            <w:r>
              <w:t xml:space="preserve"> и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токарного</w:t>
            </w:r>
            <w:proofErr w:type="spellEnd"/>
            <w:r>
              <w:t xml:space="preserve"> </w:t>
            </w:r>
            <w:proofErr w:type="spellStart"/>
            <w:r>
              <w:t>станка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B1FC4" w14:textId="77777777" w:rsidR="00F46D45" w:rsidRDefault="00060BC5">
            <w:r w:rsidRPr="003E6C2E">
              <w:rPr>
                <w:lang w:val="ru-RU"/>
              </w:rPr>
              <w:t xml:space="preserve">Знакомятся с токарным станком: устройство основных частей, название и назначение, правила безопасной работы. </w:t>
            </w:r>
            <w:proofErr w:type="spellStart"/>
            <w:r>
              <w:t>Показывают</w:t>
            </w:r>
            <w:proofErr w:type="spellEnd"/>
            <w:r>
              <w:t xml:space="preserve"> и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 xml:space="preserve"> </w:t>
            </w:r>
            <w:proofErr w:type="spellStart"/>
            <w:r>
              <w:t>токарного</w:t>
            </w:r>
            <w:proofErr w:type="spellEnd"/>
            <w:r>
              <w:t xml:space="preserve"> </w:t>
            </w:r>
            <w:proofErr w:type="spellStart"/>
            <w:r>
              <w:t>станка</w:t>
            </w:r>
            <w:proofErr w:type="spellEnd"/>
          </w:p>
        </w:tc>
      </w:tr>
      <w:tr w:rsidR="00F46D45" w14:paraId="48C2BB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92CB8" w14:textId="3302565C" w:rsidR="00F46D45" w:rsidRPr="00540A54" w:rsidRDefault="005D1022">
            <w:pPr>
              <w:rPr>
                <w:lang w:val="ru-RU"/>
              </w:rPr>
            </w:pPr>
            <w:r>
              <w:rPr>
                <w:lang w:val="ru-RU"/>
              </w:rPr>
              <w:t>132-135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590E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Токарные резцы для черновой обточки и чистового точения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56DCD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21090" w14:textId="77777777" w:rsidR="00F46D45" w:rsidRDefault="00060BC5">
            <w:r w:rsidRPr="003E6C2E">
              <w:rPr>
                <w:lang w:val="ru-RU"/>
              </w:rPr>
              <w:t xml:space="preserve">Знакомство с устройством, применением, правилами безопасного обращения токарных резцов.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рабочего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. </w:t>
            </w:r>
            <w:proofErr w:type="spellStart"/>
            <w:r>
              <w:t>Предварительная</w:t>
            </w:r>
            <w:proofErr w:type="spellEnd"/>
            <w: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23BE7" w14:textId="77777777" w:rsidR="00F46D45" w:rsidRDefault="00060BC5">
            <w:r w:rsidRPr="003E6C2E">
              <w:rPr>
                <w:lang w:val="ru-RU"/>
              </w:rPr>
              <w:t xml:space="preserve">Знакомятся с устройством, применением, правилами безопасного обращения токарных резцов. </w:t>
            </w:r>
            <w:proofErr w:type="spellStart"/>
            <w:r>
              <w:t>Организуют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. </w:t>
            </w:r>
            <w:proofErr w:type="spellStart"/>
            <w:r>
              <w:t>Предварительно</w:t>
            </w:r>
            <w:proofErr w:type="spellEnd"/>
            <w:r>
              <w:t xml:space="preserve">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F3B8" w14:textId="77777777" w:rsidR="00F46D45" w:rsidRDefault="00060BC5">
            <w:r w:rsidRPr="003E6C2E">
              <w:rPr>
                <w:lang w:val="ru-RU"/>
              </w:rPr>
              <w:t xml:space="preserve">Знакомятся с устройством, применением, правилами безопасного обращения токарных резцов. </w:t>
            </w:r>
            <w:proofErr w:type="spellStart"/>
            <w:r>
              <w:t>Организуют</w:t>
            </w:r>
            <w:proofErr w:type="spellEnd"/>
            <w:r>
              <w:t xml:space="preserve"> </w:t>
            </w:r>
            <w:proofErr w:type="spellStart"/>
            <w:r>
              <w:t>рабочее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. </w:t>
            </w:r>
            <w:proofErr w:type="spellStart"/>
            <w:r>
              <w:t>Предварительно</w:t>
            </w:r>
            <w:proofErr w:type="spellEnd"/>
            <w:r>
              <w:t xml:space="preserve">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</w:tr>
      <w:tr w:rsidR="00F46D45" w14:paraId="7719B6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A8447" w14:textId="291366CB" w:rsidR="00F46D45" w:rsidRPr="00540A54" w:rsidRDefault="005D1022">
            <w:pPr>
              <w:rPr>
                <w:lang w:val="ru-RU"/>
              </w:rPr>
            </w:pPr>
            <w:r>
              <w:rPr>
                <w:lang w:val="ru-RU"/>
              </w:rPr>
              <w:t>136-139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18078" w14:textId="77777777" w:rsidR="00F46D45" w:rsidRDefault="00060BC5">
            <w:proofErr w:type="spellStart"/>
            <w:r>
              <w:t>Кронциркуль</w:t>
            </w:r>
            <w:proofErr w:type="spellEnd"/>
            <w:r>
              <w:t xml:space="preserve"> (</w:t>
            </w:r>
            <w:proofErr w:type="spellStart"/>
            <w:r>
              <w:t>штангенциркуль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A4BFF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2254A" w14:textId="77777777" w:rsidR="00F46D45" w:rsidRDefault="00060BC5">
            <w:r w:rsidRPr="003E6C2E">
              <w:rPr>
                <w:lang w:val="ru-RU"/>
              </w:rPr>
              <w:t>Знакомство с кронциркулем: назначение, применение.</w:t>
            </w:r>
            <w:r>
              <w:t> </w:t>
            </w:r>
            <w:r w:rsidRPr="003E6C2E">
              <w:rPr>
                <w:lang w:val="ru-RU"/>
              </w:rPr>
              <w:t xml:space="preserve"> Крепление заготовки в центрах и в </w:t>
            </w:r>
            <w:proofErr w:type="spellStart"/>
            <w:r w:rsidRPr="003E6C2E">
              <w:rPr>
                <w:lang w:val="ru-RU"/>
              </w:rPr>
              <w:t>заколотку</w:t>
            </w:r>
            <w:proofErr w:type="spellEnd"/>
            <w:r w:rsidRPr="003E6C2E">
              <w:rPr>
                <w:lang w:val="ru-RU"/>
              </w:rPr>
              <w:t xml:space="preserve">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диаметра</w:t>
            </w:r>
            <w:proofErr w:type="spellEnd"/>
            <w:r>
              <w:t xml:space="preserve"> </w:t>
            </w:r>
            <w:proofErr w:type="spellStart"/>
            <w:r>
              <w:t>круглых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штангенциркулем</w:t>
            </w:r>
            <w:proofErr w:type="spellEnd"/>
            <w:r>
              <w:t xml:space="preserve"> и </w:t>
            </w:r>
            <w:proofErr w:type="spellStart"/>
            <w:r>
              <w:t>запись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D75CE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кронциркулем: назначение, применение.</w:t>
            </w:r>
            <w:r>
              <w:t> </w:t>
            </w:r>
            <w:r w:rsidRPr="003E6C2E">
              <w:rPr>
                <w:lang w:val="ru-RU"/>
              </w:rPr>
              <w:t xml:space="preserve"> Крепят заготовки в центрах и в </w:t>
            </w:r>
            <w:proofErr w:type="spellStart"/>
            <w:r w:rsidRPr="003E6C2E">
              <w:rPr>
                <w:lang w:val="ru-RU"/>
              </w:rPr>
              <w:t>заколотку</w:t>
            </w:r>
            <w:proofErr w:type="spellEnd"/>
            <w:r w:rsidRPr="003E6C2E">
              <w:rPr>
                <w:lang w:val="ru-RU"/>
              </w:rPr>
              <w:t>. Определяют диаметр круглых деталей штангенциркулем с помощью учителя и записывают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D2538" w14:textId="77777777" w:rsidR="00F46D45" w:rsidRDefault="00060BC5">
            <w:r w:rsidRPr="003E6C2E">
              <w:rPr>
                <w:lang w:val="ru-RU"/>
              </w:rPr>
              <w:t>Знакомятся с кронциркулем: назначение, применение.</w:t>
            </w:r>
            <w:r>
              <w:t> </w:t>
            </w:r>
            <w:r w:rsidRPr="003E6C2E">
              <w:rPr>
                <w:lang w:val="ru-RU"/>
              </w:rPr>
              <w:t xml:space="preserve"> Крепят заготовки в центрах и в </w:t>
            </w:r>
            <w:proofErr w:type="spellStart"/>
            <w:r w:rsidRPr="003E6C2E">
              <w:rPr>
                <w:lang w:val="ru-RU"/>
              </w:rPr>
              <w:t>заколотку</w:t>
            </w:r>
            <w:proofErr w:type="spellEnd"/>
            <w:r w:rsidRPr="003E6C2E">
              <w:rPr>
                <w:lang w:val="ru-RU"/>
              </w:rPr>
              <w:t xml:space="preserve">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диаметр</w:t>
            </w:r>
            <w:proofErr w:type="spellEnd"/>
            <w:r>
              <w:t xml:space="preserve"> </w:t>
            </w:r>
            <w:proofErr w:type="spellStart"/>
            <w:r>
              <w:t>круглых</w:t>
            </w:r>
            <w:proofErr w:type="spellEnd"/>
            <w:r>
              <w:t xml:space="preserve"> </w:t>
            </w:r>
            <w:proofErr w:type="spellStart"/>
            <w:r>
              <w:t>деталей</w:t>
            </w:r>
            <w:proofErr w:type="spellEnd"/>
            <w:r>
              <w:t xml:space="preserve"> </w:t>
            </w:r>
            <w:proofErr w:type="spellStart"/>
            <w:r>
              <w:t>штангенциркулем</w:t>
            </w:r>
            <w:proofErr w:type="spellEnd"/>
            <w:r>
              <w:t xml:space="preserve"> и </w:t>
            </w:r>
            <w:proofErr w:type="spellStart"/>
            <w:r>
              <w:t>записывают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F46D45" w14:paraId="12D9F3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7A28E" w14:textId="56B8E707" w:rsidR="00F46D45" w:rsidRPr="00540A54" w:rsidRDefault="005D1022">
            <w:pPr>
              <w:rPr>
                <w:lang w:val="ru-RU"/>
              </w:rPr>
            </w:pPr>
            <w:r>
              <w:rPr>
                <w:lang w:val="ru-RU"/>
              </w:rPr>
              <w:t>140-145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3FC9F" w14:textId="77777777" w:rsidR="00F46D45" w:rsidRDefault="00060BC5"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токарном</w:t>
            </w:r>
            <w:proofErr w:type="spellEnd"/>
            <w:r>
              <w:t xml:space="preserve"> </w:t>
            </w:r>
            <w:proofErr w:type="spellStart"/>
            <w:r>
              <w:t>станке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F5434" w14:textId="39EB8BF2" w:rsidR="00F46D45" w:rsidRPr="00540A54" w:rsidRDefault="00540A54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E0CB5" w14:textId="77777777" w:rsidR="00F46D45" w:rsidRDefault="00060BC5">
            <w:r w:rsidRPr="003E6C2E">
              <w:rPr>
                <w:lang w:val="ru-RU"/>
              </w:rPr>
              <w:t xml:space="preserve">Знакомство с основными правилами электробезопасности. Черновая и чистовая обработка </w:t>
            </w:r>
            <w:r w:rsidRPr="003E6C2E">
              <w:rPr>
                <w:lang w:val="ru-RU"/>
              </w:rPr>
              <w:lastRenderedPageBreak/>
              <w:t xml:space="preserve">цилиндра. </w:t>
            </w:r>
            <w:proofErr w:type="spellStart"/>
            <w:r>
              <w:t>Шлифование</w:t>
            </w:r>
            <w:proofErr w:type="spellEnd"/>
            <w:r>
              <w:t xml:space="preserve"> </w:t>
            </w:r>
            <w:proofErr w:type="spellStart"/>
            <w:r>
              <w:t>шкуркой</w:t>
            </w:r>
            <w:proofErr w:type="spellEnd"/>
            <w:r>
              <w:t xml:space="preserve"> в </w:t>
            </w:r>
            <w:proofErr w:type="spellStart"/>
            <w:r>
              <w:t>прихвате</w:t>
            </w:r>
            <w:proofErr w:type="spellEnd"/>
            <w:r>
              <w:t xml:space="preserve">. </w:t>
            </w:r>
            <w:proofErr w:type="spellStart"/>
            <w:r>
              <w:t>Отрезание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резцом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A4FF9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lastRenderedPageBreak/>
              <w:t xml:space="preserve">Знакомятся с основными правилами электробезопасности. Производят черновую и </w:t>
            </w:r>
            <w:r w:rsidRPr="003E6C2E">
              <w:rPr>
                <w:lang w:val="ru-RU"/>
              </w:rPr>
              <w:lastRenderedPageBreak/>
              <w:t>чистовую обработку цилиндра. Шлифуют шкуркой в прихвате. Отрезают изделие резцом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AE397" w14:textId="77777777" w:rsidR="00F46D45" w:rsidRDefault="00060BC5">
            <w:r w:rsidRPr="003E6C2E">
              <w:rPr>
                <w:lang w:val="ru-RU"/>
              </w:rPr>
              <w:lastRenderedPageBreak/>
              <w:t xml:space="preserve">Знакомятся с основными правилами электробезопасности. Производят черновую и </w:t>
            </w:r>
            <w:r w:rsidRPr="003E6C2E">
              <w:rPr>
                <w:lang w:val="ru-RU"/>
              </w:rPr>
              <w:lastRenderedPageBreak/>
              <w:t xml:space="preserve">чистовую обработку цилиндра. </w:t>
            </w:r>
            <w:proofErr w:type="spellStart"/>
            <w:r>
              <w:t>Шлифуют</w:t>
            </w:r>
            <w:proofErr w:type="spellEnd"/>
            <w:r>
              <w:t xml:space="preserve"> </w:t>
            </w:r>
            <w:proofErr w:type="spellStart"/>
            <w:r>
              <w:t>шкуркой</w:t>
            </w:r>
            <w:proofErr w:type="spellEnd"/>
            <w:r>
              <w:t xml:space="preserve"> в </w:t>
            </w:r>
            <w:proofErr w:type="spellStart"/>
            <w:r>
              <w:t>прихвате</w:t>
            </w:r>
            <w:proofErr w:type="spellEnd"/>
            <w:r>
              <w:t xml:space="preserve">. </w:t>
            </w:r>
            <w:proofErr w:type="spellStart"/>
            <w:r>
              <w:t>Отрезают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</w:t>
            </w:r>
            <w:proofErr w:type="spellStart"/>
            <w:r>
              <w:t>резцом</w:t>
            </w:r>
            <w:proofErr w:type="spellEnd"/>
          </w:p>
        </w:tc>
      </w:tr>
      <w:tr w:rsidR="00F46D45" w:rsidRPr="00BE6093" w14:paraId="40853F1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C285C" w14:textId="68167AC0" w:rsidR="00F46D45" w:rsidRPr="003E6C2E" w:rsidRDefault="00060BC5" w:rsidP="00540A54">
            <w:pPr>
              <w:rPr>
                <w:lang w:val="ru-RU"/>
              </w:rPr>
            </w:pPr>
            <w:r w:rsidRPr="003E6C2E">
              <w:rPr>
                <w:b/>
                <w:bCs/>
                <w:lang w:val="ru-RU"/>
              </w:rPr>
              <w:lastRenderedPageBreak/>
              <w:t>Обработка деталей из древесины твердых пород. Изготовление ручки для молотка-2</w:t>
            </w:r>
            <w:r w:rsidR="00540A54">
              <w:rPr>
                <w:b/>
                <w:bCs/>
                <w:lang w:val="ru-RU"/>
              </w:rPr>
              <w:t>4</w:t>
            </w:r>
            <w:r w:rsidRPr="003E6C2E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F46D45" w14:paraId="4CF06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338BD" w14:textId="1F949114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146-147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49882" w14:textId="77777777" w:rsidR="00F46D45" w:rsidRDefault="00060BC5">
            <w:proofErr w:type="spellStart"/>
            <w:r>
              <w:t>Лиственные</w:t>
            </w:r>
            <w:proofErr w:type="spellEnd"/>
            <w:r>
              <w:t xml:space="preserve"> </w:t>
            </w:r>
            <w:proofErr w:type="spellStart"/>
            <w:r>
              <w:t>твердые</w:t>
            </w:r>
            <w:proofErr w:type="spellEnd"/>
            <w:r>
              <w:t xml:space="preserve"> </w:t>
            </w:r>
            <w:proofErr w:type="spellStart"/>
            <w:r>
              <w:t>породы</w:t>
            </w:r>
            <w:proofErr w:type="spellEnd"/>
            <w:r>
              <w:t xml:space="preserve"> </w:t>
            </w:r>
            <w:proofErr w:type="spellStart"/>
            <w:r>
              <w:t>дерева</w:t>
            </w:r>
            <w:proofErr w:type="spellEnd"/>
            <w:r>
              <w:t xml:space="preserve">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B71A4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3862F" w14:textId="77777777" w:rsidR="00F46D45" w:rsidRDefault="00060BC5">
            <w:r w:rsidRPr="003E6C2E">
              <w:rPr>
                <w:lang w:val="ru-RU"/>
              </w:rPr>
              <w:t xml:space="preserve">Повторение видов лиственных и хвойных пород древесины. Повторение видов твердых лиственных пород: береза, дуб, бук, рябина, вяз, клен, ясень.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листьям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F783D" w14:textId="77777777" w:rsidR="00F46D45" w:rsidRDefault="00060BC5">
            <w:r w:rsidRPr="003E6C2E">
              <w:rPr>
                <w:lang w:val="ru-RU"/>
              </w:rPr>
              <w:t xml:space="preserve">Повторяют виды лиственных и хвойных пород древесины. Повторяют виды твердых лиственных пород: береза, дуб, бук, рябина, вяз, клен, ясень.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листьям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49AB8" w14:textId="77777777" w:rsidR="00F46D45" w:rsidRDefault="00060BC5">
            <w:r w:rsidRPr="003E6C2E">
              <w:rPr>
                <w:lang w:val="ru-RU"/>
              </w:rPr>
              <w:t xml:space="preserve">Повторяют виды лиственных и хвойных пород древесины. Повторяют виды твердых лиственных пород: береза, дуб, бук, рябина, вяз, клен, ясень.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листьям</w:t>
            </w:r>
            <w:proofErr w:type="spellEnd"/>
          </w:p>
        </w:tc>
      </w:tr>
      <w:tr w:rsidR="00F46D45" w14:paraId="49AE67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06210" w14:textId="7ECD8BEA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148-151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EC63F" w14:textId="77777777" w:rsidR="00F46D45" w:rsidRDefault="00060BC5">
            <w:proofErr w:type="spellStart"/>
            <w:r>
              <w:t>Технические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  <w:r>
              <w:t xml:space="preserve"> </w:t>
            </w:r>
            <w:proofErr w:type="spellStart"/>
            <w:r>
              <w:t>каждой</w:t>
            </w:r>
            <w:proofErr w:type="spellEnd"/>
            <w:r>
              <w:t xml:space="preserve"> </w:t>
            </w:r>
            <w:proofErr w:type="spellStart"/>
            <w:r>
              <w:t>породы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 </w:t>
            </w:r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82ED6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99A50" w14:textId="77777777" w:rsidR="00F46D45" w:rsidRDefault="00060BC5">
            <w:r w:rsidRPr="003E6C2E">
              <w:rPr>
                <w:lang w:val="ru-RU"/>
              </w:rPr>
              <w:t xml:space="preserve">Знакомство с техническими характеристиками каждой породы: твердость, прочность, обрабатываемость режущим инструментом. </w:t>
            </w:r>
            <w:proofErr w:type="spellStart"/>
            <w:r>
              <w:t>Определение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породы</w:t>
            </w:r>
            <w:proofErr w:type="spellEnd"/>
            <w:r>
              <w:t xml:space="preserve"> </w:t>
            </w:r>
            <w:proofErr w:type="spellStart"/>
            <w:r>
              <w:t>древесина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цвету</w:t>
            </w:r>
            <w:proofErr w:type="spellEnd"/>
            <w:r>
              <w:t xml:space="preserve">, </w:t>
            </w:r>
            <w:proofErr w:type="spellStart"/>
            <w:r>
              <w:t>текстуре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1CF58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техническими характеристиками каждой породы: твердость, прочность, обрабатываемость режущим инструментом. Определяют вид породы древесина по цвету, текстуре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C4C78" w14:textId="77777777" w:rsidR="00F46D45" w:rsidRDefault="00060BC5">
            <w:r w:rsidRPr="003E6C2E">
              <w:rPr>
                <w:lang w:val="ru-RU"/>
              </w:rPr>
              <w:t xml:space="preserve">Знакомятся с техническими характеристиками каждой породы: твердость, прочность, обрабатываемость режущим инструментом. </w:t>
            </w:r>
            <w:proofErr w:type="spellStart"/>
            <w:r>
              <w:t>Определяют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породы</w:t>
            </w:r>
            <w:proofErr w:type="spellEnd"/>
            <w:r>
              <w:t xml:space="preserve"> </w:t>
            </w:r>
            <w:proofErr w:type="spellStart"/>
            <w:r>
              <w:t>древесина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цвету</w:t>
            </w:r>
            <w:proofErr w:type="spellEnd"/>
            <w:r>
              <w:t xml:space="preserve">, </w:t>
            </w:r>
            <w:proofErr w:type="spellStart"/>
            <w:r>
              <w:t>текстуре</w:t>
            </w:r>
            <w:proofErr w:type="spellEnd"/>
          </w:p>
        </w:tc>
      </w:tr>
      <w:tr w:rsidR="00F46D45" w:rsidRPr="00BE6093" w14:paraId="30F006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2918D" w14:textId="7C0C9FD1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152-155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69E06" w14:textId="77777777" w:rsidR="00F46D45" w:rsidRDefault="00060BC5">
            <w:proofErr w:type="spellStart"/>
            <w:r>
              <w:t>Резец</w:t>
            </w:r>
            <w:proofErr w:type="spellEnd"/>
            <w:r>
              <w:t xml:space="preserve"> </w:t>
            </w:r>
            <w:proofErr w:type="spellStart"/>
            <w:r>
              <w:t>столярного</w:t>
            </w:r>
            <w:proofErr w:type="spellEnd"/>
            <w:r>
              <w:t xml:space="preserve"> </w:t>
            </w:r>
            <w:proofErr w:type="spellStart"/>
            <w:r>
              <w:t>инструмента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910D1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6E41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видов резцов столярных инструментов. Знакомство с видами стали (качество). Знакомство с углом заточки резцов столярных инструментов. Заточка столярных инструментов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908BE" w14:textId="77777777" w:rsidR="00F46D45" w:rsidRDefault="00060BC5">
            <w:r w:rsidRPr="003E6C2E">
              <w:rPr>
                <w:lang w:val="ru-RU"/>
              </w:rPr>
              <w:t xml:space="preserve">Повторяют виды резцов столярных инструментов. Знакомятся с углом заточки резцов столярных инструментов. </w:t>
            </w:r>
            <w:proofErr w:type="spellStart"/>
            <w:r>
              <w:t>Затачивают</w:t>
            </w:r>
            <w:proofErr w:type="spellEnd"/>
            <w:r>
              <w:t xml:space="preserve"> </w:t>
            </w:r>
            <w:proofErr w:type="spellStart"/>
            <w:r>
              <w:t>столярные</w:t>
            </w:r>
            <w:proofErr w:type="spellEnd"/>
            <w:r>
              <w:t xml:space="preserve"> </w:t>
            </w:r>
            <w:proofErr w:type="spellStart"/>
            <w:r>
              <w:t>инструменты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1387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Повторяют виды резцов столярных инструментов. Знакомятся с видами стали (качество). Знакомятся с углом заточки резцов столярных инструментов. </w:t>
            </w:r>
            <w:r w:rsidRPr="003E6C2E">
              <w:rPr>
                <w:lang w:val="ru-RU"/>
              </w:rPr>
              <w:lastRenderedPageBreak/>
              <w:t>Затачивают столярные инструменты</w:t>
            </w:r>
          </w:p>
        </w:tc>
      </w:tr>
      <w:tr w:rsidR="00F46D45" w:rsidRPr="00BE6093" w14:paraId="75B6F6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6B10C" w14:textId="22159268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156-157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2C32A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Планирование работы. Технический рисунок ручки для молотка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6301A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01A0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требованиями к материалу для ручки инструменты. Повторение правил построения чертежа и технического рисунка. Составление плана изготовления ручки для молотка в коллективной беседе. Подбор и подготовка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279EC" w14:textId="77777777" w:rsidR="00F46D45" w:rsidRDefault="00060BC5">
            <w:r w:rsidRPr="003E6C2E">
              <w:rPr>
                <w:lang w:val="ru-RU"/>
              </w:rPr>
              <w:t xml:space="preserve">Знакомятся с требованиями к материалу для ручки инструменты. Составляют план изготовления ручки для молотка в коллективной беседе. </w:t>
            </w:r>
            <w:proofErr w:type="spellStart"/>
            <w:r>
              <w:t>Подбирают</w:t>
            </w:r>
            <w:proofErr w:type="spellEnd"/>
            <w:r>
              <w:t xml:space="preserve"> и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C1965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требованиями к материалу для ручки инструменты. Повторяют правила построения чертежа и технического рисунка. Составляют план изготовления ручки для молотка в коллективной беседе. Подбирают и готовят материал</w:t>
            </w:r>
          </w:p>
        </w:tc>
      </w:tr>
      <w:tr w:rsidR="00F46D45" w14:paraId="4F6A4B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2F49" w14:textId="0F73ACA8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158-165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5BEA3" w14:textId="77777777" w:rsidR="00F46D45" w:rsidRPr="003E6C2E" w:rsidRDefault="00060BC5">
            <w:pPr>
              <w:rPr>
                <w:lang w:val="ru-RU"/>
              </w:rPr>
            </w:pPr>
            <w:proofErr w:type="spellStart"/>
            <w:r w:rsidRPr="003E6C2E">
              <w:rPr>
                <w:lang w:val="ru-RU"/>
              </w:rPr>
              <w:t>Выстругивание</w:t>
            </w:r>
            <w:proofErr w:type="spellEnd"/>
            <w:r w:rsidRPr="003E6C2E">
              <w:rPr>
                <w:lang w:val="ru-RU"/>
              </w:rPr>
              <w:t xml:space="preserve"> заготовки ручки для молотка по заданным размерам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F591E" w14:textId="20A59B23" w:rsidR="00F46D45" w:rsidRPr="00540A54" w:rsidRDefault="00F2556D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AAEF0" w14:textId="77777777" w:rsidR="00F46D45" w:rsidRDefault="00060BC5">
            <w:r w:rsidRPr="003E6C2E">
              <w:rPr>
                <w:lang w:val="ru-RU"/>
              </w:rPr>
              <w:t xml:space="preserve">Повторение правил подготовки рубанка и шерхебеля к работе. Строгание заготовок по заданным размерам. Повторение размеров припусков на обработку. Выпиливание заготовок по заданным размерам.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Шлифование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5FB4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Строгают заготовки по заданным размерам. Выпиливают заготовки по заданным размерам с помощью учителя. Повторяют правила применения шлифовальной шкурки. Шлифуют заготовки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51D84" w14:textId="77777777" w:rsidR="00F46D45" w:rsidRDefault="00060BC5">
            <w:r w:rsidRPr="003E6C2E">
              <w:rPr>
                <w:lang w:val="ru-RU"/>
              </w:rPr>
              <w:t xml:space="preserve">Повторяют правила подготовки рубанка и шерхебеля к работе. Строгают заготовки по заданным размерам. Повторяют размеры припусков на обработку. Выпиливают заготовки по заданным размерам.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Шлифуют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</w:tr>
      <w:tr w:rsidR="00F46D45" w14:paraId="2B1C84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0A6E7" w14:textId="388986F7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166-169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FC77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Приемы насадки ручек стамесок, долот, молотков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4922D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88FAE" w14:textId="77777777" w:rsidR="00F46D45" w:rsidRDefault="00060BC5">
            <w:r w:rsidRPr="003E6C2E">
              <w:rPr>
                <w:lang w:val="ru-RU"/>
              </w:rPr>
              <w:t xml:space="preserve">Знакомство с приемами насадки ручек стамесок, долот, молотков. </w:t>
            </w:r>
            <w:proofErr w:type="spellStart"/>
            <w:r>
              <w:t>Насадка</w:t>
            </w:r>
            <w:proofErr w:type="spellEnd"/>
            <w:r>
              <w:t xml:space="preserve"> </w:t>
            </w:r>
            <w:proofErr w:type="spellStart"/>
            <w:r>
              <w:t>ручки</w:t>
            </w:r>
            <w:proofErr w:type="spellEnd"/>
            <w:r>
              <w:t xml:space="preserve"> </w:t>
            </w:r>
            <w:proofErr w:type="spellStart"/>
            <w:r>
              <w:t>молотка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CDD0E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приемами насадки ручек стамесок, долот, молотков. Насаживают ручку молотка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92991" w14:textId="77777777" w:rsidR="00F46D45" w:rsidRDefault="00060BC5">
            <w:r w:rsidRPr="003E6C2E">
              <w:rPr>
                <w:lang w:val="ru-RU"/>
              </w:rPr>
              <w:t xml:space="preserve">Знакомятся с приемами насадки ручек стамесок, долот, молотков. </w:t>
            </w:r>
            <w:proofErr w:type="spellStart"/>
            <w:r>
              <w:t>Насаживают</w:t>
            </w:r>
            <w:proofErr w:type="spellEnd"/>
            <w:r>
              <w:t xml:space="preserve"> </w:t>
            </w:r>
            <w:proofErr w:type="spellStart"/>
            <w:r>
              <w:t>ручку</w:t>
            </w:r>
            <w:proofErr w:type="spellEnd"/>
            <w:r>
              <w:t xml:space="preserve"> </w:t>
            </w:r>
            <w:proofErr w:type="spellStart"/>
            <w:r>
              <w:t>молотка</w:t>
            </w:r>
            <w:proofErr w:type="spellEnd"/>
          </w:p>
        </w:tc>
      </w:tr>
      <w:tr w:rsidR="00F46D45" w14:paraId="568ACD8D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23BBF" w14:textId="3FD80FB0" w:rsidR="00F46D45" w:rsidRDefault="00060BC5" w:rsidP="00F2556D">
            <w:r w:rsidRPr="003E6C2E">
              <w:rPr>
                <w:b/>
                <w:bCs/>
                <w:lang w:val="ru-RU"/>
              </w:rPr>
              <w:lastRenderedPageBreak/>
              <w:t xml:space="preserve">Угловое концевое соединение на ус со вставным плоским шипом сквозным УК-2. </w:t>
            </w:r>
            <w:proofErr w:type="spellStart"/>
            <w:r>
              <w:rPr>
                <w:b/>
                <w:bCs/>
              </w:rPr>
              <w:t>Изготовление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рамки</w:t>
            </w:r>
            <w:proofErr w:type="spellEnd"/>
            <w:r>
              <w:rPr>
                <w:b/>
                <w:bCs/>
              </w:rPr>
              <w:t>-</w:t>
            </w:r>
            <w:r w:rsidR="00F2556D">
              <w:rPr>
                <w:b/>
                <w:bCs/>
                <w:lang w:val="ru-RU"/>
              </w:rPr>
              <w:t>20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F46D45" w:rsidRPr="00BE6093" w14:paraId="4EE638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C78C9" w14:textId="64E6C52C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D1022">
              <w:rPr>
                <w:lang w:val="ru-RU"/>
              </w:rPr>
              <w:t>0-171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280F9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Инструменты для строгания профильной поверхности.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AB503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F04C9" w14:textId="77777777" w:rsidR="00F46D45" w:rsidRDefault="00060BC5">
            <w:r w:rsidRPr="003E6C2E">
              <w:rPr>
                <w:lang w:val="ru-RU"/>
              </w:rPr>
              <w:t>Знакомство с применением бруска с профильной поверхностью.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Механическая</w:t>
            </w:r>
            <w:proofErr w:type="spellEnd"/>
            <w: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профильной</w:t>
            </w:r>
            <w:proofErr w:type="spellEnd"/>
            <w:r>
              <w:t xml:space="preserve"> </w:t>
            </w:r>
            <w:proofErr w:type="spellStart"/>
            <w:r>
              <w:t>поверхности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784E9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применением бруска с профильной поверхностью.</w:t>
            </w:r>
            <w:r>
              <w:t> </w:t>
            </w:r>
            <w:r w:rsidRPr="003E6C2E">
              <w:rPr>
                <w:lang w:val="ru-RU"/>
              </w:rPr>
              <w:t xml:space="preserve"> Проводят механическую обработку профильной поверхности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2BC1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применением бруска с профильной поверхностью.</w:t>
            </w:r>
            <w:r>
              <w:t> </w:t>
            </w:r>
            <w:r w:rsidRPr="003E6C2E">
              <w:rPr>
                <w:lang w:val="ru-RU"/>
              </w:rPr>
              <w:t xml:space="preserve"> Проводят механическую обработку профильной поверхности</w:t>
            </w:r>
          </w:p>
        </w:tc>
      </w:tr>
      <w:tr w:rsidR="00F46D45" w14:paraId="2CECD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2CCFB" w14:textId="0510AA50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172-173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EBFC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Устройство и назначение зензубеля, фальцгобеля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F31A4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5B64" w14:textId="77777777" w:rsidR="00F46D45" w:rsidRDefault="00060BC5">
            <w:r w:rsidRPr="003E6C2E">
              <w:rPr>
                <w:lang w:val="ru-RU"/>
              </w:rPr>
              <w:t xml:space="preserve">Знакомство с правилами безопасной работы зензубелем и фальцгобелем. </w:t>
            </w:r>
            <w:proofErr w:type="spellStart"/>
            <w:r>
              <w:t>Разборка</w:t>
            </w:r>
            <w:proofErr w:type="spellEnd"/>
            <w:r>
              <w:t xml:space="preserve"> и </w:t>
            </w:r>
            <w:proofErr w:type="spellStart"/>
            <w:r>
              <w:t>сборка</w:t>
            </w:r>
            <w:proofErr w:type="spellEnd"/>
            <w:r>
              <w:t xml:space="preserve"> </w:t>
            </w:r>
            <w:proofErr w:type="spellStart"/>
            <w:r>
              <w:t>фальцгобеля</w:t>
            </w:r>
            <w:proofErr w:type="spellEnd"/>
            <w:r>
              <w:t xml:space="preserve">, </w:t>
            </w:r>
            <w:proofErr w:type="spellStart"/>
            <w:r>
              <w:t>зензубеля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EB3A4" w14:textId="77777777" w:rsidR="00F46D45" w:rsidRDefault="00060BC5">
            <w:r w:rsidRPr="003E6C2E">
              <w:rPr>
                <w:lang w:val="ru-RU"/>
              </w:rPr>
              <w:t xml:space="preserve">Знакомятся с правилами безопасной работы зензубелем и фальцгобелем. </w:t>
            </w:r>
            <w:proofErr w:type="spellStart"/>
            <w:r>
              <w:t>Разбирают</w:t>
            </w:r>
            <w:proofErr w:type="spellEnd"/>
            <w:r>
              <w:t xml:space="preserve"> и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фальцгобель</w:t>
            </w:r>
            <w:proofErr w:type="spellEnd"/>
            <w:r>
              <w:t xml:space="preserve">, </w:t>
            </w:r>
            <w:proofErr w:type="spellStart"/>
            <w:r>
              <w:t>зензубель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E69C8" w14:textId="77777777" w:rsidR="00F46D45" w:rsidRDefault="00060BC5">
            <w:r w:rsidRPr="003E6C2E">
              <w:rPr>
                <w:lang w:val="ru-RU"/>
              </w:rPr>
              <w:t xml:space="preserve">Знакомятся с правилами безопасной работы зензубелем и фальцгобелем. </w:t>
            </w:r>
            <w:proofErr w:type="spellStart"/>
            <w:r>
              <w:t>Разбирают</w:t>
            </w:r>
            <w:proofErr w:type="spellEnd"/>
            <w:r>
              <w:t xml:space="preserve"> и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proofErr w:type="spellStart"/>
            <w:r>
              <w:t>фальцгобель</w:t>
            </w:r>
            <w:proofErr w:type="spellEnd"/>
            <w:r>
              <w:t xml:space="preserve">, </w:t>
            </w:r>
            <w:proofErr w:type="spellStart"/>
            <w:r>
              <w:t>зензубель</w:t>
            </w:r>
            <w:proofErr w:type="spellEnd"/>
          </w:p>
        </w:tc>
      </w:tr>
      <w:tr w:rsidR="00F46D45" w14:paraId="3FB7CC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7376A" w14:textId="1DEBC02C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174-179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59CE5" w14:textId="77777777" w:rsidR="00F46D45" w:rsidRDefault="00060BC5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УК-2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0F0A8" w14:textId="3A5A593C" w:rsidR="00F46D45" w:rsidRPr="00F2556D" w:rsidRDefault="00F2556D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D3359" w14:textId="77777777" w:rsidR="00F46D45" w:rsidRDefault="00060BC5">
            <w:r w:rsidRPr="003E6C2E">
              <w:rPr>
                <w:lang w:val="ru-RU"/>
              </w:rPr>
              <w:t xml:space="preserve">Знакомство с приемами разметки соединения деталей с профильными поверхностями. </w:t>
            </w:r>
            <w:proofErr w:type="spellStart"/>
            <w:r>
              <w:t>Разметка</w:t>
            </w:r>
            <w:proofErr w:type="spellEnd"/>
            <w:r>
              <w:t xml:space="preserve"> и </w:t>
            </w:r>
            <w:proofErr w:type="spellStart"/>
            <w:r>
              <w:t>строгание</w:t>
            </w:r>
            <w:proofErr w:type="spellEnd"/>
            <w:r>
              <w:t xml:space="preserve"> </w:t>
            </w:r>
            <w:proofErr w:type="spellStart"/>
            <w:r>
              <w:t>фальца</w:t>
            </w:r>
            <w:proofErr w:type="spellEnd"/>
            <w:r>
              <w:t xml:space="preserve"> </w:t>
            </w:r>
            <w:proofErr w:type="spellStart"/>
            <w:r>
              <w:t>фальцгобелем</w:t>
            </w:r>
            <w:proofErr w:type="spellEnd"/>
            <w:r>
              <w:t xml:space="preserve">. </w:t>
            </w:r>
            <w:proofErr w:type="spellStart"/>
            <w:r>
              <w:t>Подчистка</w:t>
            </w:r>
            <w:proofErr w:type="spellEnd"/>
            <w:r>
              <w:t xml:space="preserve"> </w:t>
            </w:r>
            <w:proofErr w:type="spellStart"/>
            <w:r>
              <w:t>фальца</w:t>
            </w:r>
            <w:proofErr w:type="spellEnd"/>
            <w:r>
              <w:t xml:space="preserve"> </w:t>
            </w:r>
            <w:proofErr w:type="spellStart"/>
            <w:r>
              <w:t>зензубелем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7C0C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приемами разметки соединения деталей с профильными поверхностями. Размечают и строгают фальц фальцгобелем. Подчищают фальц зензубелем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AD41A" w14:textId="77777777" w:rsidR="00F46D45" w:rsidRDefault="00060BC5">
            <w:r w:rsidRPr="003E6C2E">
              <w:rPr>
                <w:lang w:val="ru-RU"/>
              </w:rPr>
              <w:t xml:space="preserve">Знакомятся с приемами разметки соединения деталей с профильными поверхностями. </w:t>
            </w:r>
            <w:proofErr w:type="spellStart"/>
            <w:r>
              <w:t>Размечают</w:t>
            </w:r>
            <w:proofErr w:type="spellEnd"/>
            <w:r>
              <w:t xml:space="preserve"> и </w:t>
            </w:r>
            <w:proofErr w:type="spellStart"/>
            <w:r>
              <w:t>строгают</w:t>
            </w:r>
            <w:proofErr w:type="spellEnd"/>
            <w:r>
              <w:t xml:space="preserve"> </w:t>
            </w:r>
            <w:proofErr w:type="spellStart"/>
            <w:r>
              <w:t>фальц</w:t>
            </w:r>
            <w:proofErr w:type="spellEnd"/>
            <w:r>
              <w:t xml:space="preserve"> </w:t>
            </w:r>
            <w:proofErr w:type="spellStart"/>
            <w:r>
              <w:t>фальцгобелем</w:t>
            </w:r>
            <w:proofErr w:type="spellEnd"/>
            <w:r>
              <w:t xml:space="preserve">. </w:t>
            </w:r>
            <w:proofErr w:type="spellStart"/>
            <w:r>
              <w:t>Подчищают</w:t>
            </w:r>
            <w:proofErr w:type="spellEnd"/>
            <w:r>
              <w:t xml:space="preserve"> </w:t>
            </w:r>
            <w:proofErr w:type="spellStart"/>
            <w:r>
              <w:t>фальц</w:t>
            </w:r>
            <w:proofErr w:type="spellEnd"/>
            <w:r>
              <w:t xml:space="preserve"> </w:t>
            </w:r>
            <w:proofErr w:type="spellStart"/>
            <w:r>
              <w:t>зензубелем</w:t>
            </w:r>
            <w:proofErr w:type="spellEnd"/>
          </w:p>
        </w:tc>
      </w:tr>
      <w:tr w:rsidR="00F46D45" w14:paraId="643F22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A496B" w14:textId="55ECA00F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D1022">
              <w:rPr>
                <w:lang w:val="ru-RU"/>
              </w:rPr>
              <w:t>0-181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F3CDA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Планирование работы. Технический рисунок рамки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E4CC4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3BF51" w14:textId="77777777" w:rsidR="00F46D45" w:rsidRDefault="00060BC5">
            <w:r w:rsidRPr="003E6C2E">
              <w:rPr>
                <w:lang w:val="ru-RU"/>
              </w:rPr>
              <w:t xml:space="preserve">Повторение правил построения чертежа и технического рисунка. Составление плана изготовления рамки в коллективной беседе. </w:t>
            </w:r>
            <w:proofErr w:type="spellStart"/>
            <w:r>
              <w:t>Подбор</w:t>
            </w:r>
            <w:proofErr w:type="spellEnd"/>
            <w:r>
              <w:t xml:space="preserve"> и </w:t>
            </w: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F3E2D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Составляют план изготовления рамки в коллективной беседе. Подбирают и готовят материал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0FD37" w14:textId="77777777" w:rsidR="00F46D45" w:rsidRDefault="00060BC5">
            <w:r w:rsidRPr="003E6C2E">
              <w:rPr>
                <w:lang w:val="ru-RU"/>
              </w:rPr>
              <w:t xml:space="preserve">Повторяют правила построения чертежа и технического рисунка. Составляют план изготовления рамки в коллективной беседе. </w:t>
            </w:r>
            <w:proofErr w:type="spellStart"/>
            <w:r>
              <w:t>Подбирают</w:t>
            </w:r>
            <w:proofErr w:type="spellEnd"/>
            <w:r>
              <w:t xml:space="preserve"> и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</w:p>
        </w:tc>
      </w:tr>
      <w:tr w:rsidR="00F46D45" w14:paraId="69A5E0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8B0D1" w14:textId="355A0C9A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  <w:r w:rsidR="005D1022">
              <w:rPr>
                <w:lang w:val="ru-RU"/>
              </w:rPr>
              <w:t>2-183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43910" w14:textId="77777777" w:rsidR="00F46D45" w:rsidRPr="003E6C2E" w:rsidRDefault="00060BC5">
            <w:pPr>
              <w:rPr>
                <w:lang w:val="ru-RU"/>
              </w:rPr>
            </w:pPr>
            <w:proofErr w:type="spellStart"/>
            <w:r w:rsidRPr="003E6C2E">
              <w:rPr>
                <w:lang w:val="ru-RU"/>
              </w:rPr>
              <w:t>Выстругивание</w:t>
            </w:r>
            <w:proofErr w:type="spellEnd"/>
            <w:r w:rsidRPr="003E6C2E">
              <w:rPr>
                <w:lang w:val="ru-RU"/>
              </w:rPr>
              <w:t xml:space="preserve"> заготовок рамки по заданным размерам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DED50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5C905" w14:textId="77777777" w:rsidR="00F46D45" w:rsidRDefault="00060BC5">
            <w:r w:rsidRPr="003E6C2E">
              <w:rPr>
                <w:lang w:val="ru-RU"/>
              </w:rPr>
              <w:t xml:space="preserve">Повторение правил подготовки рубанка, шерхебеля и зензубеля к работе. Строгание заготовок по заданным размерам. Повторение размеров припусков на обработку. </w:t>
            </w:r>
            <w:proofErr w:type="spellStart"/>
            <w:r>
              <w:t>Выпиливание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заданным</w:t>
            </w:r>
            <w:proofErr w:type="spellEnd"/>
            <w:r>
              <w:t xml:space="preserve"> </w:t>
            </w:r>
            <w:proofErr w:type="spellStart"/>
            <w:r>
              <w:t>размерам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D65B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Строгают заготовки по заданным размерам с помощью учителя. Выпиливают заготовки по заданным размерам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3C6FD" w14:textId="77777777" w:rsidR="00F46D45" w:rsidRDefault="00060BC5">
            <w:r w:rsidRPr="003E6C2E">
              <w:rPr>
                <w:lang w:val="ru-RU"/>
              </w:rPr>
              <w:t xml:space="preserve">Повторяют правила подготовки рубанка, шерхебеля и зензубеля к работе. Строгают заготовки по заданным размерам. Повторяют размеры припусков на обработку. </w:t>
            </w:r>
            <w:proofErr w:type="spellStart"/>
            <w:r>
              <w:t>Выпиливают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заданным</w:t>
            </w:r>
            <w:proofErr w:type="spellEnd"/>
            <w:r>
              <w:t xml:space="preserve"> </w:t>
            </w:r>
            <w:proofErr w:type="spellStart"/>
            <w:r>
              <w:t>размерам</w:t>
            </w:r>
            <w:proofErr w:type="spellEnd"/>
          </w:p>
        </w:tc>
      </w:tr>
      <w:tr w:rsidR="00F46D45" w14:paraId="257B7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0F314" w14:textId="352B5383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D1022">
              <w:rPr>
                <w:lang w:val="ru-RU"/>
              </w:rPr>
              <w:t>4-187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A09D9" w14:textId="77777777" w:rsidR="00F46D45" w:rsidRDefault="00060BC5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УК-2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8C3E3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FD79E" w14:textId="77777777" w:rsidR="00F46D45" w:rsidRDefault="00060BC5">
            <w:r w:rsidRPr="003E6C2E">
              <w:rPr>
                <w:lang w:val="ru-RU"/>
              </w:rPr>
              <w:t xml:space="preserve">Повторение приемов разметки соединения деталей с профильными поверхностями. </w:t>
            </w:r>
            <w:proofErr w:type="spellStart"/>
            <w:r>
              <w:t>Разметка</w:t>
            </w:r>
            <w:proofErr w:type="spellEnd"/>
            <w:r>
              <w:t xml:space="preserve"> и </w:t>
            </w:r>
            <w:proofErr w:type="spellStart"/>
            <w:r>
              <w:t>строгание</w:t>
            </w:r>
            <w:proofErr w:type="spellEnd"/>
            <w:r>
              <w:t xml:space="preserve"> </w:t>
            </w:r>
            <w:proofErr w:type="spellStart"/>
            <w:r>
              <w:t>фальца</w:t>
            </w:r>
            <w:proofErr w:type="spellEnd"/>
            <w:r>
              <w:t xml:space="preserve"> </w:t>
            </w:r>
            <w:proofErr w:type="spellStart"/>
            <w:r>
              <w:t>фальцгобелем</w:t>
            </w:r>
            <w:proofErr w:type="spellEnd"/>
            <w:r>
              <w:t xml:space="preserve">. </w:t>
            </w:r>
            <w:proofErr w:type="spellStart"/>
            <w:r>
              <w:t>Подчистка</w:t>
            </w:r>
            <w:proofErr w:type="spellEnd"/>
            <w:r>
              <w:t xml:space="preserve"> </w:t>
            </w:r>
            <w:proofErr w:type="spellStart"/>
            <w:r>
              <w:t>фальца</w:t>
            </w:r>
            <w:proofErr w:type="spellEnd"/>
            <w:r>
              <w:t xml:space="preserve"> </w:t>
            </w:r>
            <w:proofErr w:type="spellStart"/>
            <w:r>
              <w:t>зензубелем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FC7DA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Размечают и строгают фальц фальцгобелем с помощью учителя. Подчищают фальц зензубелем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2CEFC" w14:textId="77777777" w:rsidR="00F46D45" w:rsidRDefault="00060BC5">
            <w:r w:rsidRPr="003E6C2E">
              <w:rPr>
                <w:lang w:val="ru-RU"/>
              </w:rPr>
              <w:t xml:space="preserve">Повторяют приемы разметки соединения деталей с профильными поверхностями. </w:t>
            </w:r>
            <w:proofErr w:type="spellStart"/>
            <w:r>
              <w:t>Размечают</w:t>
            </w:r>
            <w:proofErr w:type="spellEnd"/>
            <w:r>
              <w:t xml:space="preserve"> и </w:t>
            </w:r>
            <w:proofErr w:type="spellStart"/>
            <w:r>
              <w:t>строгают</w:t>
            </w:r>
            <w:proofErr w:type="spellEnd"/>
            <w:r>
              <w:t xml:space="preserve"> </w:t>
            </w:r>
            <w:proofErr w:type="spellStart"/>
            <w:r>
              <w:t>фальц</w:t>
            </w:r>
            <w:proofErr w:type="spellEnd"/>
            <w:r>
              <w:t xml:space="preserve"> </w:t>
            </w:r>
            <w:proofErr w:type="spellStart"/>
            <w:r>
              <w:t>фальцгобелем</w:t>
            </w:r>
            <w:proofErr w:type="spellEnd"/>
            <w:r>
              <w:t xml:space="preserve">. </w:t>
            </w:r>
            <w:proofErr w:type="spellStart"/>
            <w:r>
              <w:t>Подчищают</w:t>
            </w:r>
            <w:proofErr w:type="spellEnd"/>
            <w:r>
              <w:t xml:space="preserve"> </w:t>
            </w:r>
            <w:proofErr w:type="spellStart"/>
            <w:r>
              <w:t>фальц</w:t>
            </w:r>
            <w:proofErr w:type="spellEnd"/>
            <w:r>
              <w:t xml:space="preserve"> </w:t>
            </w:r>
            <w:proofErr w:type="spellStart"/>
            <w:r>
              <w:t>зензубелем</w:t>
            </w:r>
            <w:proofErr w:type="spellEnd"/>
          </w:p>
        </w:tc>
      </w:tr>
      <w:tr w:rsidR="00F46D45" w14:paraId="38D3A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DBE79" w14:textId="2F1FD46C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D1022">
              <w:rPr>
                <w:lang w:val="ru-RU"/>
              </w:rPr>
              <w:t>88-189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0F0F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Сборка изделия. Окончательная отделка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7FDE1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380A6" w14:textId="77777777" w:rsidR="00F46D45" w:rsidRDefault="00060BC5">
            <w:r w:rsidRPr="003E6C2E">
              <w:rPr>
                <w:lang w:val="ru-RU"/>
              </w:rPr>
              <w:t xml:space="preserve">Знакомство с особенностями сборки рамки. Повторение правил отделки изделия шлифовальной шкуркой. Отделка изделия наждачной бумагой. Повторение правил техники безопасности при работе с лаком. </w:t>
            </w:r>
            <w:proofErr w:type="spellStart"/>
            <w:r>
              <w:t>Лакировка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B26F7" w14:textId="77777777" w:rsidR="00F46D45" w:rsidRDefault="00060BC5">
            <w:r w:rsidRPr="003E6C2E">
              <w:rPr>
                <w:lang w:val="ru-RU"/>
              </w:rPr>
              <w:t xml:space="preserve">Повторяют правила отделки изделия шлифовальной шкуркой. Отделывают изделия наждачной бумагой. Повторяют правила техники безопасности при работе с лаком. </w:t>
            </w:r>
            <w:proofErr w:type="spellStart"/>
            <w:r>
              <w:t>Лакируют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29039" w14:textId="77777777" w:rsidR="00F46D45" w:rsidRDefault="00060BC5">
            <w:r w:rsidRPr="003E6C2E">
              <w:rPr>
                <w:lang w:val="ru-RU"/>
              </w:rPr>
              <w:t xml:space="preserve">Знакомятся с особенностями сборки рамки. Повторяют правила отделки изделия шлифовальной шкуркой. Отделывают изделия наждачной бумагой. Повторяют правила техники безопасности при работе с лаком. </w:t>
            </w:r>
            <w:proofErr w:type="spellStart"/>
            <w:r>
              <w:t>Лакируют</w:t>
            </w:r>
            <w:proofErr w:type="spellEnd"/>
            <w:r>
              <w:t xml:space="preserve"> </w:t>
            </w:r>
            <w:proofErr w:type="spellStart"/>
            <w:r>
              <w:t>изделие</w:t>
            </w:r>
            <w:proofErr w:type="spellEnd"/>
            <w:r>
              <w:t xml:space="preserve">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</w:p>
        </w:tc>
      </w:tr>
      <w:tr w:rsidR="00F46D45" w14:paraId="54BC4B71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1126B" w14:textId="0823FDFE" w:rsidR="00F46D45" w:rsidRDefault="00060BC5" w:rsidP="00F2556D">
            <w:proofErr w:type="spellStart"/>
            <w:r>
              <w:rPr>
                <w:b/>
                <w:bCs/>
              </w:rPr>
              <w:t>Круглые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лесоматериалы</w:t>
            </w:r>
            <w:proofErr w:type="spellEnd"/>
            <w:r>
              <w:rPr>
                <w:b/>
                <w:bCs/>
              </w:rPr>
              <w:t>-</w:t>
            </w:r>
            <w:r w:rsidR="00F2556D">
              <w:rPr>
                <w:b/>
                <w:bCs/>
                <w:lang w:val="ru-RU"/>
              </w:rPr>
              <w:t>10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F46D45" w14:paraId="44C158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70D35" w14:textId="4EF1B7EA" w:rsidR="00F46D45" w:rsidRPr="00F2556D" w:rsidRDefault="00060BC5" w:rsidP="005D1022">
            <w:pPr>
              <w:rPr>
                <w:lang w:val="ru-RU"/>
              </w:rPr>
            </w:pPr>
            <w:r>
              <w:lastRenderedPageBreak/>
              <w:t>1</w:t>
            </w:r>
            <w:r w:rsidR="00F2556D">
              <w:rPr>
                <w:lang w:val="ru-RU"/>
              </w:rPr>
              <w:t>9</w:t>
            </w:r>
            <w:r w:rsidR="005D1022">
              <w:rPr>
                <w:lang w:val="ru-RU"/>
              </w:rPr>
              <w:t>0-193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29E51" w14:textId="77777777" w:rsidR="00F46D45" w:rsidRDefault="00060BC5">
            <w:proofErr w:type="spellStart"/>
            <w:r>
              <w:t>Бревна</w:t>
            </w:r>
            <w:proofErr w:type="spellEnd"/>
            <w:r>
              <w:t xml:space="preserve">, </w:t>
            </w:r>
            <w:proofErr w:type="spellStart"/>
            <w:r>
              <w:t>кряжи</w:t>
            </w:r>
            <w:proofErr w:type="spellEnd"/>
            <w:r>
              <w:t xml:space="preserve">, </w:t>
            </w:r>
            <w:proofErr w:type="spellStart"/>
            <w:r>
              <w:t>чураки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07121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0C174" w14:textId="77777777" w:rsidR="00F46D45" w:rsidRDefault="00060BC5">
            <w:r w:rsidRPr="003E6C2E">
              <w:rPr>
                <w:lang w:val="ru-RU"/>
              </w:rPr>
              <w:t xml:space="preserve">Знакомство с особенностями хранения круглых материалов. Знакомство со способами распиловки бревен. Знакомство со стойкость пород древесины к поражению насекомыми, грибами, гнилями, а также к растрескиванию. </w:t>
            </w:r>
            <w:proofErr w:type="spellStart"/>
            <w:r>
              <w:t>Заполнение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A370A" w14:textId="77777777" w:rsidR="00F46D45" w:rsidRDefault="00060BC5">
            <w:r w:rsidRPr="003E6C2E">
              <w:rPr>
                <w:lang w:val="ru-RU"/>
              </w:rPr>
              <w:t xml:space="preserve">Знакомятся с особенностями хранения круглых материалов. Знакомятся со способами распиловки бревен. Знакомятся со стойкостью пород древесины к поражению насекомыми, грибами, гнилями, а также к растрескиванию. </w:t>
            </w:r>
            <w:proofErr w:type="spellStart"/>
            <w:r>
              <w:t>Заполняют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E4171" w14:textId="77777777" w:rsidR="00F46D45" w:rsidRDefault="00060BC5">
            <w:r w:rsidRPr="003E6C2E">
              <w:rPr>
                <w:lang w:val="ru-RU"/>
              </w:rPr>
              <w:t xml:space="preserve">Знакомятся с особенностями хранения круглых материалов. Знакомятся со способами распиловки бревен. Знакомятся со стойкостью пород древесины к поражению насекомыми, грибами, гнилями, а также к растрескиванию. </w:t>
            </w:r>
            <w:proofErr w:type="spellStart"/>
            <w:r>
              <w:t>Заполняют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F46D45" w:rsidRPr="00BE6093" w14:paraId="29954C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C24A6" w14:textId="010DD8D0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D1022">
              <w:rPr>
                <w:lang w:val="ru-RU"/>
              </w:rPr>
              <w:t>4-199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6D675" w14:textId="77777777" w:rsidR="00F46D45" w:rsidRDefault="00060BC5">
            <w:r w:rsidRPr="003E6C2E">
              <w:rPr>
                <w:lang w:val="ru-RU"/>
              </w:rPr>
              <w:t xml:space="preserve">Защита древесины от гниения с помощью химикатов.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E44C3" w14:textId="5452CE75" w:rsidR="00F46D45" w:rsidRPr="00F2556D" w:rsidRDefault="00F2556D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0A2DC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видами средств защиты древесины от гниения. Знакомство с вредным воздействием средств для пропитки древесины на организм человека. Заполнение таблицы в тетради «Виды средств защиты древесины от гниения»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4D0B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видами средств защиты древесины от гниения. Знакомятся с вредным воздействием средств для пропитки древесины на организм человека. Заполняют таблицу в тетради «Виды средств защиты древесины от гниения»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749C2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видами средств защиты древесины от гниения. Знакомятся с вредным воздействием средств для пропитки древесины на организм человека. Заполняют таблицу в тетради «Виды средств защиты древесины от гниения»</w:t>
            </w:r>
          </w:p>
        </w:tc>
      </w:tr>
      <w:tr w:rsidR="00F46D45" w:rsidRPr="00BE6093" w14:paraId="5A8EBED0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4625F" w14:textId="7027D736" w:rsidR="00F46D45" w:rsidRPr="003E6C2E" w:rsidRDefault="00060BC5" w:rsidP="00F2556D">
            <w:pPr>
              <w:rPr>
                <w:lang w:val="ru-RU"/>
              </w:rPr>
            </w:pPr>
            <w:r w:rsidRPr="003E6C2E">
              <w:rPr>
                <w:b/>
                <w:bCs/>
                <w:lang w:val="ru-RU"/>
              </w:rPr>
              <w:t>Угловые ящичные соединения УЯ-1 и УЯ-2-</w:t>
            </w:r>
            <w:r w:rsidR="00F2556D">
              <w:rPr>
                <w:b/>
                <w:bCs/>
                <w:lang w:val="ru-RU"/>
              </w:rPr>
              <w:t>20</w:t>
            </w:r>
            <w:r w:rsidRPr="003E6C2E">
              <w:rPr>
                <w:b/>
                <w:bCs/>
                <w:lang w:val="ru-RU"/>
              </w:rPr>
              <w:t xml:space="preserve"> часов</w:t>
            </w:r>
          </w:p>
        </w:tc>
      </w:tr>
      <w:tr w:rsidR="00F46D45" w14:paraId="7DE1C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B0569" w14:textId="02B2AFB5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200-201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B4A70" w14:textId="77777777" w:rsidR="00F46D45" w:rsidRDefault="00060BC5">
            <w:proofErr w:type="spellStart"/>
            <w:r>
              <w:t>Угловое</w:t>
            </w:r>
            <w:proofErr w:type="spellEnd"/>
            <w:r>
              <w:t xml:space="preserve"> </w:t>
            </w:r>
            <w:proofErr w:type="spellStart"/>
            <w:r>
              <w:t>ящичное</w:t>
            </w:r>
            <w:proofErr w:type="spellEnd"/>
            <w:r>
              <w:t xml:space="preserve"> </w:t>
            </w:r>
            <w:proofErr w:type="spellStart"/>
            <w:r>
              <w:t>соединение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3747E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8DC65" w14:textId="77777777" w:rsidR="00F46D45" w:rsidRDefault="00060BC5">
            <w:r w:rsidRPr="003E6C2E">
              <w:rPr>
                <w:lang w:val="ru-RU"/>
              </w:rPr>
              <w:t xml:space="preserve">Знакомство с угловым ящичным соединением УЯ-1: особенности изготовления, область применения. </w:t>
            </w: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BC145" w14:textId="77777777" w:rsidR="00F46D45" w:rsidRDefault="00060BC5">
            <w:r w:rsidRPr="003E6C2E">
              <w:rPr>
                <w:lang w:val="ru-RU"/>
              </w:rPr>
              <w:t xml:space="preserve">Знакомятся с угловым ящичным соединением УЯ-1: особенности изготовления, область применения.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чертеж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23ED9" w14:textId="77777777" w:rsidR="00F46D45" w:rsidRDefault="00060BC5">
            <w:r w:rsidRPr="003E6C2E">
              <w:rPr>
                <w:lang w:val="ru-RU"/>
              </w:rPr>
              <w:t xml:space="preserve">Знакомятся с угловым ящичным соединением УЯ-1: особенности изготовления, область применения. </w:t>
            </w: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чертеж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</w:tc>
      </w:tr>
      <w:tr w:rsidR="00F46D45" w:rsidRPr="00BE6093" w14:paraId="486115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6DC01" w14:textId="566A3210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202-203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30861" w14:textId="77777777" w:rsidR="00F46D45" w:rsidRPr="003E6C2E" w:rsidRDefault="00060BC5">
            <w:pPr>
              <w:rPr>
                <w:lang w:val="ru-RU"/>
              </w:rPr>
            </w:pPr>
            <w:r>
              <w:t> </w:t>
            </w:r>
            <w:r w:rsidRPr="003E6C2E">
              <w:rPr>
                <w:lang w:val="ru-RU"/>
              </w:rPr>
              <w:t>Соединение на шип «ласточкин хвост» открытый</w:t>
            </w:r>
            <w:r>
              <w:t>   </w:t>
            </w:r>
            <w:r w:rsidRPr="003E6C2E">
              <w:rPr>
                <w:lang w:val="ru-RU"/>
              </w:rPr>
              <w:t xml:space="preserve"> УЯ-2 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527F1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9EC9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Знакомство с угловым ящичным соединением УЯ-2. Знакомство с конструкцией, сходством и различием видов, применением Анализ чертежа соединения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644D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угловым ящичным соединением УЯ-2. Знакомятся с конструкцией, сходством и различием видов, </w:t>
            </w:r>
            <w:proofErr w:type="gramStart"/>
            <w:r w:rsidRPr="003E6C2E">
              <w:rPr>
                <w:lang w:val="ru-RU"/>
              </w:rPr>
              <w:t>применением Анализируют</w:t>
            </w:r>
            <w:proofErr w:type="gramEnd"/>
            <w:r w:rsidRPr="003E6C2E">
              <w:rPr>
                <w:lang w:val="ru-RU"/>
              </w:rPr>
              <w:t xml:space="preserve"> чертеж соединения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C63E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угловым ящичным соединением УЯ-2. Знакомятся с конструкцией, сходством и различием видов, </w:t>
            </w:r>
            <w:proofErr w:type="gramStart"/>
            <w:r w:rsidRPr="003E6C2E">
              <w:rPr>
                <w:lang w:val="ru-RU"/>
              </w:rPr>
              <w:t>применением Анализируют</w:t>
            </w:r>
            <w:proofErr w:type="gramEnd"/>
            <w:r w:rsidRPr="003E6C2E">
              <w:rPr>
                <w:lang w:val="ru-RU"/>
              </w:rPr>
              <w:t xml:space="preserve"> чертеж соединения</w:t>
            </w:r>
          </w:p>
        </w:tc>
      </w:tr>
      <w:tr w:rsidR="00F46D45" w:rsidRPr="00BE6093" w14:paraId="50B62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4938C" w14:textId="7E7F9508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5D1022">
              <w:rPr>
                <w:lang w:val="ru-RU"/>
              </w:rPr>
              <w:t>4-207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D5481" w14:textId="77777777" w:rsidR="00F46D45" w:rsidRDefault="00060BC5">
            <w:proofErr w:type="spellStart"/>
            <w:r>
              <w:t>Шпунтубель</w:t>
            </w:r>
            <w:proofErr w:type="spellEnd"/>
            <w:r>
              <w:t xml:space="preserve">. </w:t>
            </w:r>
            <w:proofErr w:type="spellStart"/>
            <w:r>
              <w:t>Малка</w:t>
            </w:r>
            <w:proofErr w:type="spellEnd"/>
            <w:r>
              <w:t xml:space="preserve"> и </w:t>
            </w:r>
            <w:proofErr w:type="spellStart"/>
            <w:r>
              <w:t>транспортир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F88E4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37D3A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Знакомство с </w:t>
            </w:r>
            <w:proofErr w:type="gramStart"/>
            <w:r w:rsidRPr="003E6C2E">
              <w:rPr>
                <w:lang w:val="ru-RU"/>
              </w:rPr>
              <w:t>шпунтубелем::</w:t>
            </w:r>
            <w:proofErr w:type="gramEnd"/>
            <w:r w:rsidRPr="003E6C2E">
              <w:rPr>
                <w:lang w:val="ru-RU"/>
              </w:rPr>
              <w:t xml:space="preserve"> устройство, применение, наладка.</w:t>
            </w:r>
            <w:r>
              <w:t> </w:t>
            </w:r>
            <w:r w:rsidRPr="003E6C2E">
              <w:rPr>
                <w:lang w:val="ru-RU"/>
              </w:rPr>
              <w:t xml:space="preserve"> Знакомство с малкой и транспортиром: устройство, применение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7F13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</w:t>
            </w:r>
            <w:proofErr w:type="gramStart"/>
            <w:r w:rsidRPr="003E6C2E">
              <w:rPr>
                <w:lang w:val="ru-RU"/>
              </w:rPr>
              <w:t>шпунтубелем::</w:t>
            </w:r>
            <w:proofErr w:type="gramEnd"/>
            <w:r w:rsidRPr="003E6C2E">
              <w:rPr>
                <w:lang w:val="ru-RU"/>
              </w:rPr>
              <w:t xml:space="preserve"> устройство, применение, наладка.</w:t>
            </w:r>
            <w:r>
              <w:t> </w:t>
            </w:r>
            <w:r w:rsidRPr="003E6C2E">
              <w:rPr>
                <w:lang w:val="ru-RU"/>
              </w:rPr>
              <w:t xml:space="preserve"> Знакомятся с малкой и транспортиром: устройством, применением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D87F8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</w:t>
            </w:r>
            <w:proofErr w:type="gramStart"/>
            <w:r w:rsidRPr="003E6C2E">
              <w:rPr>
                <w:lang w:val="ru-RU"/>
              </w:rPr>
              <w:t>шпунтубелем::</w:t>
            </w:r>
            <w:proofErr w:type="gramEnd"/>
            <w:r w:rsidRPr="003E6C2E">
              <w:rPr>
                <w:lang w:val="ru-RU"/>
              </w:rPr>
              <w:t xml:space="preserve"> устройство, применение, наладка.</w:t>
            </w:r>
            <w:r>
              <w:t> </w:t>
            </w:r>
            <w:r w:rsidRPr="003E6C2E">
              <w:rPr>
                <w:lang w:val="ru-RU"/>
              </w:rPr>
              <w:t xml:space="preserve"> Знакомятся с малкой и транспортиром: устройством, применением</w:t>
            </w:r>
          </w:p>
        </w:tc>
      </w:tr>
      <w:tr w:rsidR="00F46D45" w14:paraId="596DDB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2BFD9" w14:textId="576296C2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D1022">
              <w:rPr>
                <w:lang w:val="ru-RU"/>
              </w:rPr>
              <w:t>08-211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6E5A4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Разметка шипов и проушин рейсмусом и угольником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47727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044F" w14:textId="77777777" w:rsidR="00F46D45" w:rsidRDefault="00060BC5">
            <w:r w:rsidRPr="003E6C2E">
              <w:rPr>
                <w:lang w:val="ru-RU"/>
              </w:rPr>
              <w:t>Знакомство с приемами разметки шипов и проушин ящичных соединений.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Установка</w:t>
            </w:r>
            <w:proofErr w:type="spellEnd"/>
            <w:r>
              <w:t xml:space="preserve"> </w:t>
            </w:r>
            <w:proofErr w:type="spellStart"/>
            <w:r>
              <w:t>малки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транспортиру</w:t>
            </w:r>
            <w:proofErr w:type="spellEnd"/>
            <w:r>
              <w:t xml:space="preserve">. </w:t>
            </w:r>
            <w:proofErr w:type="spellStart"/>
            <w:r>
              <w:t>Разметка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малке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шаблону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E2F2D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 приемами разметки шипов и проушин ящичных соединений.</w:t>
            </w:r>
            <w:r>
              <w:t> </w:t>
            </w:r>
            <w:r w:rsidRPr="003E6C2E">
              <w:rPr>
                <w:lang w:val="ru-RU"/>
              </w:rPr>
              <w:t xml:space="preserve"> Устанавливают малку по транспортиру с помощью учителя. Размечают по малке или шаблону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4C171" w14:textId="77777777" w:rsidR="00F46D45" w:rsidRDefault="00060BC5">
            <w:r w:rsidRPr="003E6C2E">
              <w:rPr>
                <w:lang w:val="ru-RU"/>
              </w:rPr>
              <w:t>Знакомятся с приемами разметки шипов и проушин ящичных соединений.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proofErr w:type="spellStart"/>
            <w:r>
              <w:t>Устанавливают</w:t>
            </w:r>
            <w:proofErr w:type="spellEnd"/>
            <w:r>
              <w:t xml:space="preserve"> </w:t>
            </w:r>
            <w:proofErr w:type="spellStart"/>
            <w:r>
              <w:t>малку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транспортиру</w:t>
            </w:r>
            <w:proofErr w:type="spellEnd"/>
            <w:r>
              <w:t xml:space="preserve">. </w:t>
            </w:r>
            <w:proofErr w:type="spellStart"/>
            <w:r>
              <w:t>Размечают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малке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шаблону</w:t>
            </w:r>
            <w:proofErr w:type="spellEnd"/>
          </w:p>
        </w:tc>
      </w:tr>
      <w:tr w:rsidR="00F46D45" w14:paraId="2F9187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23F16" w14:textId="6C47AB60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D1022">
              <w:rPr>
                <w:lang w:val="ru-RU"/>
              </w:rPr>
              <w:t>12-219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B1FC3" w14:textId="77777777" w:rsidR="00F46D45" w:rsidRDefault="00060BC5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ящичных</w:t>
            </w:r>
            <w:proofErr w:type="spellEnd"/>
            <w:r>
              <w:t xml:space="preserve"> </w:t>
            </w:r>
            <w:proofErr w:type="spellStart"/>
            <w:r>
              <w:t>соединений</w:t>
            </w:r>
            <w:proofErr w:type="spellEnd"/>
            <w:r>
              <w:t xml:space="preserve">      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E3D7A" w14:textId="364FBAEF" w:rsidR="00F46D45" w:rsidRPr="00F2556D" w:rsidRDefault="00F2556D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94FA7" w14:textId="77777777" w:rsidR="00F46D45" w:rsidRDefault="00060BC5">
            <w:r w:rsidRPr="003E6C2E">
              <w:rPr>
                <w:lang w:val="ru-RU"/>
              </w:rPr>
              <w:t xml:space="preserve">Знакомство с последовательностью выполнения ящичного соединения. </w:t>
            </w:r>
            <w:proofErr w:type="spellStart"/>
            <w:r w:rsidRPr="003E6C2E">
              <w:rPr>
                <w:lang w:val="ru-RU"/>
              </w:rPr>
              <w:t>Запиливание</w:t>
            </w:r>
            <w:proofErr w:type="spellEnd"/>
            <w:r w:rsidRPr="003E6C2E">
              <w:rPr>
                <w:lang w:val="ru-RU"/>
              </w:rPr>
              <w:t xml:space="preserve"> и долбление проушин, выполнение шипов. Вырубка паза по толщине фанеры шпунтубелем. </w:t>
            </w:r>
            <w:proofErr w:type="spellStart"/>
            <w:r>
              <w:t>Сборка</w:t>
            </w:r>
            <w:proofErr w:type="spellEnd"/>
            <w:r>
              <w:t xml:space="preserve"> </w:t>
            </w:r>
            <w:r>
              <w:lastRenderedPageBreak/>
              <w:t>«</w:t>
            </w:r>
            <w:proofErr w:type="spellStart"/>
            <w:r>
              <w:t>насухо</w:t>
            </w:r>
            <w:proofErr w:type="spellEnd"/>
            <w:r>
              <w:t xml:space="preserve">» и </w:t>
            </w:r>
            <w:proofErr w:type="spellStart"/>
            <w:r>
              <w:t>склеивание</w:t>
            </w:r>
            <w:proofErr w:type="spellEnd"/>
            <w:r>
              <w:t xml:space="preserve"> </w:t>
            </w:r>
            <w:proofErr w:type="spellStart"/>
            <w:r>
              <w:t>ящичных</w:t>
            </w:r>
            <w:proofErr w:type="spellEnd"/>
            <w:r>
              <w:t xml:space="preserve"> </w:t>
            </w:r>
            <w:proofErr w:type="spellStart"/>
            <w:r>
              <w:t>соединений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1ADCF" w14:textId="77777777" w:rsidR="00F46D45" w:rsidRDefault="00060BC5">
            <w:r w:rsidRPr="003E6C2E">
              <w:rPr>
                <w:lang w:val="ru-RU"/>
              </w:rPr>
              <w:lastRenderedPageBreak/>
              <w:t xml:space="preserve">Запиливают и долбят проушины, выполняют шипы. Вырубают пазы по толщине фанеры шпунтубелем. </w:t>
            </w:r>
            <w:proofErr w:type="spellStart"/>
            <w:r>
              <w:t>Собирают</w:t>
            </w:r>
            <w:proofErr w:type="spellEnd"/>
            <w:r>
              <w:t xml:space="preserve"> «</w:t>
            </w:r>
            <w:proofErr w:type="spellStart"/>
            <w:r>
              <w:t>насухо</w:t>
            </w:r>
            <w:proofErr w:type="spellEnd"/>
            <w:r>
              <w:t xml:space="preserve">» и </w:t>
            </w:r>
            <w:proofErr w:type="spellStart"/>
            <w:r>
              <w:t>склеивают</w:t>
            </w:r>
            <w:proofErr w:type="spellEnd"/>
            <w:r>
              <w:t xml:space="preserve"> </w:t>
            </w:r>
            <w:proofErr w:type="spellStart"/>
            <w:r>
              <w:t>ящичные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5A681" w14:textId="77777777" w:rsidR="00F46D45" w:rsidRDefault="00060BC5">
            <w:r w:rsidRPr="003E6C2E">
              <w:rPr>
                <w:lang w:val="ru-RU"/>
              </w:rPr>
              <w:t xml:space="preserve">Знакомятся с последовательностью выполнения ящичного соединения. Запиливают и долбят проушины, выполняют шипы. Вырубают пазы по толщине фанеры шпунтубелем. </w:t>
            </w:r>
            <w:proofErr w:type="spellStart"/>
            <w:r>
              <w:t>Собирают</w:t>
            </w:r>
            <w:proofErr w:type="spellEnd"/>
            <w:r>
              <w:t xml:space="preserve"> </w:t>
            </w:r>
            <w:r>
              <w:lastRenderedPageBreak/>
              <w:t>«</w:t>
            </w:r>
            <w:proofErr w:type="spellStart"/>
            <w:r>
              <w:t>насухо</w:t>
            </w:r>
            <w:proofErr w:type="spellEnd"/>
            <w:r>
              <w:t xml:space="preserve">» и </w:t>
            </w:r>
            <w:proofErr w:type="spellStart"/>
            <w:r>
              <w:t>склеивают</w:t>
            </w:r>
            <w:proofErr w:type="spellEnd"/>
            <w:r>
              <w:t xml:space="preserve"> </w:t>
            </w:r>
            <w:proofErr w:type="spellStart"/>
            <w:r>
              <w:t>ящичные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</w:p>
        </w:tc>
      </w:tr>
      <w:tr w:rsidR="00F46D45" w14:paraId="1C4E545A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AA44F" w14:textId="6827335B" w:rsidR="00F46D45" w:rsidRDefault="00060BC5" w:rsidP="00F2556D">
            <w:proofErr w:type="spellStart"/>
            <w:r>
              <w:rPr>
                <w:b/>
                <w:bCs/>
              </w:rPr>
              <w:lastRenderedPageBreak/>
              <w:t>Свойства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древесины</w:t>
            </w:r>
            <w:proofErr w:type="spellEnd"/>
            <w:r>
              <w:rPr>
                <w:b/>
                <w:bCs/>
              </w:rPr>
              <w:t>-</w:t>
            </w:r>
            <w:r w:rsidR="00F2556D">
              <w:rPr>
                <w:b/>
                <w:bCs/>
                <w:lang w:val="ru-RU"/>
              </w:rPr>
              <w:t>6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часа</w:t>
            </w:r>
            <w:proofErr w:type="spellEnd"/>
          </w:p>
        </w:tc>
      </w:tr>
      <w:tr w:rsidR="00F46D45" w14:paraId="069A49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6B8AC" w14:textId="4FAFE813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220-221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745E6" w14:textId="77777777" w:rsidR="00F46D45" w:rsidRDefault="00060BC5">
            <w:proofErr w:type="spellStart"/>
            <w:r>
              <w:t>Древесина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150DD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7EC9F" w14:textId="77777777" w:rsidR="00F46D45" w:rsidRDefault="00060BC5">
            <w:r w:rsidRPr="003E6C2E">
              <w:rPr>
                <w:lang w:val="ru-RU"/>
              </w:rPr>
              <w:t xml:space="preserve">Знакомство со свойствами древесины: внешний вид, запах, микроструктура, влажность, усушка и разбухание, плотность, электро- и теплопроводность. </w:t>
            </w: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таблицы</w:t>
            </w:r>
            <w:proofErr w:type="spellEnd"/>
            <w:r>
              <w:t xml:space="preserve"> </w:t>
            </w:r>
            <w:proofErr w:type="spellStart"/>
            <w:r>
              <w:t>свойств</w:t>
            </w:r>
            <w:proofErr w:type="spellEnd"/>
            <w:r>
              <w:t xml:space="preserve"> </w:t>
            </w:r>
            <w:proofErr w:type="spellStart"/>
            <w:r>
              <w:t>разных</w:t>
            </w:r>
            <w:proofErr w:type="spellEnd"/>
            <w:r>
              <w:t xml:space="preserve"> </w:t>
            </w:r>
            <w:proofErr w:type="spellStart"/>
            <w:r>
              <w:t>пород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  <w:r>
              <w:t xml:space="preserve"> в </w:t>
            </w:r>
            <w:proofErr w:type="spellStart"/>
            <w:r>
              <w:t>таблице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D94C2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Знакомятся со свойствами древесины: внешний вид, запах, микроструктура, влажность, усушка и разбухание, плотность, электро- и теплопроводность. Составляют таблицу свойств разных пород древесины в тетради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0C034" w14:textId="77777777" w:rsidR="00F46D45" w:rsidRDefault="00060BC5">
            <w:r w:rsidRPr="003E6C2E">
              <w:rPr>
                <w:lang w:val="ru-RU"/>
              </w:rPr>
              <w:t xml:space="preserve">Знакомятся со свойствами древесины: внешний вид, запах, микроструктура, влажность, усушка и разбухание, плотность, электро- и теплопроводность.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</w:t>
            </w:r>
            <w:proofErr w:type="spellStart"/>
            <w:r>
              <w:t>свойств</w:t>
            </w:r>
            <w:proofErr w:type="spellEnd"/>
            <w:r>
              <w:t xml:space="preserve"> </w:t>
            </w:r>
            <w:proofErr w:type="spellStart"/>
            <w:r>
              <w:t>разных</w:t>
            </w:r>
            <w:proofErr w:type="spellEnd"/>
            <w:r>
              <w:t xml:space="preserve"> </w:t>
            </w:r>
            <w:proofErr w:type="spellStart"/>
            <w:r>
              <w:t>пород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F46D45" w14:paraId="01154C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97A4A" w14:textId="63338D03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5D1022">
              <w:rPr>
                <w:lang w:val="ru-RU"/>
              </w:rPr>
              <w:t>2-225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5602B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Основные механические и технологические свойства древесины.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7320E" w14:textId="64C895BA" w:rsidR="00F46D45" w:rsidRPr="00F2556D" w:rsidRDefault="00F2556D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81429" w14:textId="77777777" w:rsidR="00F46D45" w:rsidRDefault="00060BC5">
            <w:r w:rsidRPr="003E6C2E">
              <w:rPr>
                <w:lang w:val="ru-RU"/>
              </w:rPr>
              <w:t xml:space="preserve">Знакомство с механическими свойствами древесины (прочность на сжатие с торца и </w:t>
            </w:r>
            <w:proofErr w:type="spellStart"/>
            <w:r w:rsidRPr="003E6C2E">
              <w:rPr>
                <w:lang w:val="ru-RU"/>
              </w:rPr>
              <w:t>пласти</w:t>
            </w:r>
            <w:proofErr w:type="spellEnd"/>
            <w:r w:rsidRPr="003E6C2E">
              <w:rPr>
                <w:lang w:val="ru-RU"/>
              </w:rPr>
              <w:t xml:space="preserve">, растяжение, изгиб и сдвиг), технологические свойства (твердость, способность удерживать металлические крепления, износостойкость). </w:t>
            </w:r>
            <w:proofErr w:type="spellStart"/>
            <w: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t>таблицы</w:t>
            </w:r>
            <w:proofErr w:type="spellEnd"/>
            <w:r>
              <w:t xml:space="preserve"> </w:t>
            </w:r>
            <w:proofErr w:type="spellStart"/>
            <w:r>
              <w:t>механических</w:t>
            </w:r>
            <w:proofErr w:type="spellEnd"/>
            <w:r>
              <w:t xml:space="preserve"> </w:t>
            </w:r>
            <w:proofErr w:type="spellStart"/>
            <w:r>
              <w:t>свойств</w:t>
            </w:r>
            <w:proofErr w:type="spellEnd"/>
            <w:r>
              <w:t xml:space="preserve"> </w:t>
            </w:r>
            <w:proofErr w:type="spellStart"/>
            <w:r>
              <w:t>разных</w:t>
            </w:r>
            <w:proofErr w:type="spellEnd"/>
            <w:r>
              <w:t xml:space="preserve"> </w:t>
            </w:r>
            <w:proofErr w:type="spellStart"/>
            <w:r>
              <w:t>пород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A30E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механическими свойствами древесины (прочность на сжатие с торца и </w:t>
            </w:r>
            <w:proofErr w:type="spellStart"/>
            <w:r w:rsidRPr="003E6C2E">
              <w:rPr>
                <w:lang w:val="ru-RU"/>
              </w:rPr>
              <w:t>пласти</w:t>
            </w:r>
            <w:proofErr w:type="spellEnd"/>
            <w:r w:rsidRPr="003E6C2E">
              <w:rPr>
                <w:lang w:val="ru-RU"/>
              </w:rPr>
              <w:t>, растяжение, изгиб и сдвиг), технологические свойства (твердость, способность удерживать металлические крепления, износостойкость). Составляют таблицу в тетради механических свойств разных пород древесины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2D6C0" w14:textId="77777777" w:rsidR="00F46D45" w:rsidRDefault="00060BC5">
            <w:r w:rsidRPr="003E6C2E">
              <w:rPr>
                <w:lang w:val="ru-RU"/>
              </w:rPr>
              <w:t xml:space="preserve">Знакомятся с механическими свойствами древесины (прочность на сжатие с торца и </w:t>
            </w:r>
            <w:proofErr w:type="spellStart"/>
            <w:r w:rsidRPr="003E6C2E">
              <w:rPr>
                <w:lang w:val="ru-RU"/>
              </w:rPr>
              <w:t>пласти</w:t>
            </w:r>
            <w:proofErr w:type="spellEnd"/>
            <w:r w:rsidRPr="003E6C2E">
              <w:rPr>
                <w:lang w:val="ru-RU"/>
              </w:rPr>
              <w:t xml:space="preserve">, растяжение, изгиб и сдвиг), технологические свойства (твердость, способность удерживать металлические крепления, износостойкость).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</w:t>
            </w:r>
            <w:proofErr w:type="spellStart"/>
            <w:r>
              <w:t>механических</w:t>
            </w:r>
            <w:proofErr w:type="spellEnd"/>
            <w:r>
              <w:t xml:space="preserve"> </w:t>
            </w:r>
            <w:proofErr w:type="spellStart"/>
            <w:r>
              <w:t>свойств</w:t>
            </w:r>
            <w:proofErr w:type="spellEnd"/>
            <w:r>
              <w:t xml:space="preserve"> </w:t>
            </w:r>
            <w:proofErr w:type="spellStart"/>
            <w:r>
              <w:t>разных</w:t>
            </w:r>
            <w:proofErr w:type="spellEnd"/>
            <w:r>
              <w:t xml:space="preserve"> </w:t>
            </w:r>
            <w:proofErr w:type="spellStart"/>
            <w:r>
              <w:t>пород</w:t>
            </w:r>
            <w:proofErr w:type="spellEnd"/>
            <w:r>
              <w:t xml:space="preserve"> </w:t>
            </w:r>
            <w:proofErr w:type="spellStart"/>
            <w:r>
              <w:t>древесины</w:t>
            </w:r>
            <w:proofErr w:type="spellEnd"/>
          </w:p>
        </w:tc>
      </w:tr>
      <w:tr w:rsidR="00F46D45" w14:paraId="05A6345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4D904" w14:textId="3A75E4BB" w:rsidR="00F46D45" w:rsidRDefault="00060BC5" w:rsidP="00F2556D">
            <w:r w:rsidRPr="003E6C2E">
              <w:rPr>
                <w:b/>
                <w:bCs/>
                <w:lang w:val="ru-RU"/>
              </w:rPr>
              <w:t xml:space="preserve">Выполнение криволинейного отверстия и выемки. </w:t>
            </w:r>
            <w:proofErr w:type="spellStart"/>
            <w:r>
              <w:rPr>
                <w:b/>
                <w:bCs/>
              </w:rPr>
              <w:t>Обработка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криволинейной</w:t>
            </w:r>
            <w:proofErr w:type="spellEnd"/>
            <w:r>
              <w:rPr>
                <w:b/>
                <w:bCs/>
              </w:rPr>
              <w:t xml:space="preserve"> кромки-1</w:t>
            </w:r>
            <w:r w:rsidR="00F2556D">
              <w:rPr>
                <w:b/>
                <w:bCs/>
                <w:lang w:val="ru-RU"/>
              </w:rPr>
              <w:t>8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</w:tr>
      <w:tr w:rsidR="00F46D45" w14:paraId="1B5B36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3A4D2" w14:textId="716B6FBB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22</w:t>
            </w:r>
            <w:r w:rsidR="005D1022">
              <w:rPr>
                <w:lang w:val="ru-RU"/>
              </w:rPr>
              <w:t>6</w:t>
            </w:r>
            <w:r>
              <w:rPr>
                <w:lang w:val="ru-RU"/>
              </w:rPr>
              <w:t>-</w:t>
            </w:r>
            <w:r w:rsidR="005D1022">
              <w:rPr>
                <w:lang w:val="ru-RU"/>
              </w:rPr>
              <w:t>229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6E3FE" w14:textId="77777777" w:rsidR="00F46D45" w:rsidRDefault="00060BC5">
            <w:proofErr w:type="spellStart"/>
            <w:r>
              <w:t>Выпуклая</w:t>
            </w:r>
            <w:proofErr w:type="spellEnd"/>
            <w:r>
              <w:t xml:space="preserve"> и </w:t>
            </w:r>
            <w:proofErr w:type="spellStart"/>
            <w:r>
              <w:t>вогнутая</w:t>
            </w:r>
            <w:proofErr w:type="spellEnd"/>
            <w:r>
              <w:t xml:space="preserve"> </w:t>
            </w:r>
            <w:proofErr w:type="spellStart"/>
            <w:r>
              <w:t>поверхности</w:t>
            </w:r>
            <w:proofErr w:type="spellEnd"/>
            <w:r>
              <w:t xml:space="preserve">        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56563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F3FD6" w14:textId="77777777" w:rsidR="00F46D45" w:rsidRDefault="00060BC5">
            <w:r w:rsidRPr="003E6C2E">
              <w:rPr>
                <w:lang w:val="ru-RU"/>
              </w:rPr>
              <w:t xml:space="preserve">Повторение понятий вогнутая и выпуклая поверхность. Знакомство с сопряжением поверхности разной формы.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понятий</w:t>
            </w:r>
            <w:proofErr w:type="spellEnd"/>
            <w:r>
              <w:t xml:space="preserve">: </w:t>
            </w:r>
            <w:proofErr w:type="spellStart"/>
            <w:r>
              <w:t>гнездо</w:t>
            </w:r>
            <w:proofErr w:type="spellEnd"/>
            <w:r>
              <w:t xml:space="preserve">, </w:t>
            </w:r>
            <w:proofErr w:type="spellStart"/>
            <w:r>
              <w:t>паз</w:t>
            </w:r>
            <w:proofErr w:type="spellEnd"/>
            <w:r>
              <w:t xml:space="preserve">, </w:t>
            </w:r>
            <w:proofErr w:type="spellStart"/>
            <w:r>
              <w:t>проушина</w:t>
            </w:r>
            <w:proofErr w:type="spellEnd"/>
            <w:r>
              <w:t xml:space="preserve">, </w:t>
            </w:r>
            <w:proofErr w:type="spellStart"/>
            <w:r>
              <w:t>сквозное</w:t>
            </w:r>
            <w:proofErr w:type="spellEnd"/>
            <w:r>
              <w:t xml:space="preserve"> и </w:t>
            </w:r>
            <w:proofErr w:type="spellStart"/>
            <w:r>
              <w:t>несквозное</w:t>
            </w:r>
            <w:proofErr w:type="spellEnd"/>
            <w:r>
              <w:t xml:space="preserve"> </w:t>
            </w:r>
            <w:proofErr w:type="spellStart"/>
            <w:r>
              <w:t>отверстия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0C969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понятия вогнутая и выпуклая поверхность. Повторяют понятия: гнездо, паз, проушина, сквозное и несквозное отверстия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BA4B9" w14:textId="77777777" w:rsidR="00F46D45" w:rsidRDefault="00060BC5">
            <w:r w:rsidRPr="003E6C2E">
              <w:rPr>
                <w:lang w:val="ru-RU"/>
              </w:rPr>
              <w:t xml:space="preserve">Повторяют понятия вогнутая и выпуклая поверхность. Знакомятся с сопряжением поверхности разной формы.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понятия</w:t>
            </w:r>
            <w:proofErr w:type="spellEnd"/>
            <w:r>
              <w:t xml:space="preserve">: </w:t>
            </w:r>
            <w:proofErr w:type="spellStart"/>
            <w:r>
              <w:t>гнездо</w:t>
            </w:r>
            <w:proofErr w:type="spellEnd"/>
            <w:r>
              <w:t xml:space="preserve">, </w:t>
            </w:r>
            <w:proofErr w:type="spellStart"/>
            <w:r>
              <w:t>паз</w:t>
            </w:r>
            <w:proofErr w:type="spellEnd"/>
            <w:r>
              <w:t xml:space="preserve">, </w:t>
            </w:r>
            <w:proofErr w:type="spellStart"/>
            <w:r>
              <w:t>проушина</w:t>
            </w:r>
            <w:proofErr w:type="spellEnd"/>
            <w:r>
              <w:t xml:space="preserve">, </w:t>
            </w:r>
            <w:proofErr w:type="spellStart"/>
            <w:r>
              <w:t>сквозное</w:t>
            </w:r>
            <w:proofErr w:type="spellEnd"/>
            <w:r>
              <w:t xml:space="preserve"> и </w:t>
            </w:r>
            <w:proofErr w:type="spellStart"/>
            <w:r>
              <w:t>несквозное</w:t>
            </w:r>
            <w:proofErr w:type="spellEnd"/>
            <w:r>
              <w:t xml:space="preserve"> </w:t>
            </w:r>
            <w:proofErr w:type="spellStart"/>
            <w:r>
              <w:t>отверстия</w:t>
            </w:r>
            <w:proofErr w:type="spellEnd"/>
          </w:p>
        </w:tc>
      </w:tr>
      <w:tr w:rsidR="00F46D45" w14:paraId="47076E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30E86" w14:textId="43267292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D1022">
              <w:rPr>
                <w:lang w:val="ru-RU"/>
              </w:rPr>
              <w:t>0-233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0DCE2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Сверло. Зенкеры простой и комбинированный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69866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17A23" w14:textId="77777777" w:rsidR="00F46D45" w:rsidRDefault="00060BC5">
            <w:r w:rsidRPr="003E6C2E">
              <w:rPr>
                <w:lang w:val="ru-RU"/>
              </w:rPr>
              <w:t xml:space="preserve">Знакомство с видами сверл: пробочное бесцентровое, спиральное с центром и </w:t>
            </w:r>
            <w:proofErr w:type="spellStart"/>
            <w:r w:rsidRPr="003E6C2E">
              <w:rPr>
                <w:lang w:val="ru-RU"/>
              </w:rPr>
              <w:t>подрезателями</w:t>
            </w:r>
            <w:proofErr w:type="spellEnd"/>
            <w:r w:rsidRPr="003E6C2E">
              <w:rPr>
                <w:lang w:val="ru-RU"/>
              </w:rPr>
              <w:t xml:space="preserve">, цилиндрическое спиральное с конической заточкой, устройство.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правилами</w:t>
            </w:r>
            <w:proofErr w:type="spellEnd"/>
            <w:r>
              <w:t xml:space="preserve"> </w:t>
            </w:r>
            <w:proofErr w:type="spellStart"/>
            <w:r>
              <w:t>заточки</w:t>
            </w:r>
            <w:proofErr w:type="spellEnd"/>
            <w:r>
              <w:t xml:space="preserve"> </w:t>
            </w:r>
            <w:proofErr w:type="spellStart"/>
            <w:r>
              <w:t>спирального</w:t>
            </w:r>
            <w:proofErr w:type="spellEnd"/>
            <w:r>
              <w:t xml:space="preserve"> </w:t>
            </w:r>
            <w:proofErr w:type="spellStart"/>
            <w:r>
              <w:t>сверла</w:t>
            </w:r>
            <w:proofErr w:type="spellEnd"/>
            <w:r>
              <w:t xml:space="preserve">. </w:t>
            </w:r>
            <w:proofErr w:type="spellStart"/>
            <w:r>
              <w:t>Заточка</w:t>
            </w:r>
            <w:proofErr w:type="spellEnd"/>
            <w:r>
              <w:t xml:space="preserve"> </w:t>
            </w:r>
            <w:proofErr w:type="spellStart"/>
            <w:r>
              <w:t>спирального</w:t>
            </w:r>
            <w:proofErr w:type="spellEnd"/>
            <w:r>
              <w:t xml:space="preserve"> </w:t>
            </w:r>
            <w:proofErr w:type="spellStart"/>
            <w:r>
              <w:t>сверла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77EF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Знакомятся с видами сверл: пробочное бесцентровое, спиральное с центром и </w:t>
            </w:r>
            <w:proofErr w:type="spellStart"/>
            <w:r w:rsidRPr="003E6C2E">
              <w:rPr>
                <w:lang w:val="ru-RU"/>
              </w:rPr>
              <w:t>подрезателями</w:t>
            </w:r>
            <w:proofErr w:type="spellEnd"/>
            <w:r w:rsidRPr="003E6C2E">
              <w:rPr>
                <w:lang w:val="ru-RU"/>
              </w:rPr>
              <w:t>, цилиндрическое спиральное с конической заточкой, устройство. Знакомятся с правилами заточки сверла. Затачивают спиральное сверло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D7828" w14:textId="77777777" w:rsidR="00F46D45" w:rsidRDefault="00060BC5">
            <w:r w:rsidRPr="003E6C2E">
              <w:rPr>
                <w:lang w:val="ru-RU"/>
              </w:rPr>
              <w:t xml:space="preserve">Знакомятся с видами сверл: пробочное бесцентровое, спиральное с центром и </w:t>
            </w:r>
            <w:proofErr w:type="spellStart"/>
            <w:r w:rsidRPr="003E6C2E">
              <w:rPr>
                <w:lang w:val="ru-RU"/>
              </w:rPr>
              <w:t>подрезателями</w:t>
            </w:r>
            <w:proofErr w:type="spellEnd"/>
            <w:r w:rsidRPr="003E6C2E">
              <w:rPr>
                <w:lang w:val="ru-RU"/>
              </w:rPr>
              <w:t xml:space="preserve">, цилиндрическое спиральное с конической заточкой, устройство.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правилами</w:t>
            </w:r>
            <w:proofErr w:type="spellEnd"/>
            <w:r>
              <w:t xml:space="preserve"> </w:t>
            </w:r>
            <w:proofErr w:type="spellStart"/>
            <w:r>
              <w:t>заточки</w:t>
            </w:r>
            <w:proofErr w:type="spellEnd"/>
            <w:r>
              <w:t xml:space="preserve"> </w:t>
            </w:r>
            <w:proofErr w:type="spellStart"/>
            <w:r>
              <w:t>сверла</w:t>
            </w:r>
            <w:proofErr w:type="spellEnd"/>
            <w:r>
              <w:t xml:space="preserve">. </w:t>
            </w:r>
            <w:proofErr w:type="spellStart"/>
            <w:r>
              <w:t>Затачивают</w:t>
            </w:r>
            <w:proofErr w:type="spellEnd"/>
            <w:r>
              <w:t xml:space="preserve"> </w:t>
            </w:r>
            <w:proofErr w:type="spellStart"/>
            <w:r>
              <w:t>спиральное</w:t>
            </w:r>
            <w:proofErr w:type="spellEnd"/>
            <w:r>
              <w:t xml:space="preserve"> </w:t>
            </w:r>
            <w:proofErr w:type="spellStart"/>
            <w:r>
              <w:t>сверло</w:t>
            </w:r>
            <w:proofErr w:type="spellEnd"/>
          </w:p>
        </w:tc>
      </w:tr>
      <w:tr w:rsidR="00F46D45" w14:paraId="05F20F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6E16C" w14:textId="2B22188A" w:rsidR="00F46D45" w:rsidRPr="00F2556D" w:rsidRDefault="00F2556D" w:rsidP="005D1022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5D1022">
              <w:rPr>
                <w:lang w:val="ru-RU"/>
              </w:rPr>
              <w:t>4-337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2933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Обозначение радиусных кривых на чертеже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5D063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85407" w14:textId="77777777" w:rsidR="00F46D45" w:rsidRDefault="00060BC5">
            <w:r w:rsidRPr="003E6C2E">
              <w:rPr>
                <w:lang w:val="ru-RU"/>
              </w:rPr>
              <w:t xml:space="preserve">Повторение понятия радиус. Знакомство с соотношением радиуса и диаметра.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чертежей</w:t>
            </w:r>
            <w:proofErr w:type="spellEnd"/>
            <w:r>
              <w:t xml:space="preserve">. </w:t>
            </w:r>
            <w:proofErr w:type="spellStart"/>
            <w:r>
              <w:t>Обозначение</w:t>
            </w:r>
            <w:proofErr w:type="spellEnd"/>
            <w:r>
              <w:t xml:space="preserve"> </w:t>
            </w:r>
            <w:proofErr w:type="spellStart"/>
            <w:r>
              <w:t>радиусных</w:t>
            </w:r>
            <w:proofErr w:type="spellEnd"/>
            <w:r>
              <w:t xml:space="preserve"> </w:t>
            </w:r>
            <w:proofErr w:type="spellStart"/>
            <w:r>
              <w:t>кривых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чертеже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C5495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понятие радиус. Знакомятся с соотношением радиуса и диаметра. Выполняют чертежи с помощью учителя. Обозначают радиусные кривые на чертеже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588E8" w14:textId="77777777" w:rsidR="00F46D45" w:rsidRDefault="00060BC5">
            <w:r w:rsidRPr="003E6C2E">
              <w:rPr>
                <w:lang w:val="ru-RU"/>
              </w:rPr>
              <w:t xml:space="preserve">Повторяют понятие радиус. Знакомятся с соотношением радиуса и диаметра.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чертежи</w:t>
            </w:r>
            <w:proofErr w:type="spellEnd"/>
            <w:r>
              <w:t xml:space="preserve">. </w:t>
            </w:r>
            <w:proofErr w:type="spellStart"/>
            <w:r>
              <w:t>Обозначают</w:t>
            </w:r>
            <w:proofErr w:type="spellEnd"/>
            <w:r>
              <w:t xml:space="preserve"> </w:t>
            </w:r>
            <w:proofErr w:type="spellStart"/>
            <w:r>
              <w:t>радиусные</w:t>
            </w:r>
            <w:proofErr w:type="spellEnd"/>
            <w:r>
              <w:t xml:space="preserve"> </w:t>
            </w:r>
            <w:proofErr w:type="spellStart"/>
            <w:r>
              <w:t>кривые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чертеже</w:t>
            </w:r>
            <w:proofErr w:type="spellEnd"/>
          </w:p>
        </w:tc>
      </w:tr>
      <w:tr w:rsidR="00F46D45" w:rsidRPr="00BE6093" w14:paraId="49F508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EB483" w14:textId="2293D22A" w:rsidR="00F46D45" w:rsidRPr="00F2556D" w:rsidRDefault="005D1022">
            <w:pPr>
              <w:rPr>
                <w:lang w:val="ru-RU"/>
              </w:rPr>
            </w:pPr>
            <w:r>
              <w:rPr>
                <w:lang w:val="ru-RU"/>
              </w:rPr>
              <w:t>238-243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FC655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Разметка деталей криволинейной формы.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85BF5" w14:textId="694D180F" w:rsidR="00F46D45" w:rsidRPr="00F2556D" w:rsidRDefault="00F2556D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C9EDE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правил разметки. Знакомство с разметкой с помощью циркуля и по шаблону.</w:t>
            </w:r>
            <w:r>
              <w:t> </w:t>
            </w:r>
            <w:r w:rsidRPr="003E6C2E">
              <w:rPr>
                <w:lang w:val="ru-RU"/>
              </w:rPr>
              <w:t xml:space="preserve"> Разметка центров </w:t>
            </w:r>
            <w:r w:rsidRPr="003E6C2E">
              <w:rPr>
                <w:lang w:val="ru-RU"/>
              </w:rPr>
              <w:lastRenderedPageBreak/>
              <w:t>отверстий для высверливания по контуру. Обработка гнезд стамеской и напильником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794D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lastRenderedPageBreak/>
              <w:t>Повторяют правила разметки. Знакомятся с разметкой с помощью циркуля и по шаблону.</w:t>
            </w:r>
            <w:r>
              <w:t> </w:t>
            </w:r>
            <w:r w:rsidRPr="003E6C2E">
              <w:rPr>
                <w:lang w:val="ru-RU"/>
              </w:rPr>
              <w:t xml:space="preserve"> Размечают центры </w:t>
            </w:r>
            <w:r w:rsidRPr="003E6C2E">
              <w:rPr>
                <w:lang w:val="ru-RU"/>
              </w:rPr>
              <w:lastRenderedPageBreak/>
              <w:t>отверстий для высверливания по контуру. Обрабатывают гнезда стамеской и напильником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524E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lastRenderedPageBreak/>
              <w:t>Повторяют правила разметки. Знакомятся с разметкой с помощью циркуля и по шаблону.</w:t>
            </w:r>
            <w:r>
              <w:t> </w:t>
            </w:r>
            <w:r w:rsidRPr="003E6C2E">
              <w:rPr>
                <w:lang w:val="ru-RU"/>
              </w:rPr>
              <w:t xml:space="preserve"> Размечают центры </w:t>
            </w:r>
            <w:r w:rsidRPr="003E6C2E">
              <w:rPr>
                <w:lang w:val="ru-RU"/>
              </w:rPr>
              <w:lastRenderedPageBreak/>
              <w:t>отверстий для высверливания по контуру. Обрабатывают гнезда стамеской и напильником</w:t>
            </w:r>
          </w:p>
        </w:tc>
      </w:tr>
      <w:tr w:rsidR="00F46D45" w14:paraId="548D2A30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7C63E" w14:textId="2DFF1ADA" w:rsidR="00F46D45" w:rsidRDefault="00060BC5" w:rsidP="00AE29B7">
            <w:proofErr w:type="spellStart"/>
            <w:r>
              <w:rPr>
                <w:b/>
                <w:bCs/>
              </w:rPr>
              <w:lastRenderedPageBreak/>
              <w:t>Практическое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повторение</w:t>
            </w:r>
            <w:proofErr w:type="spellEnd"/>
            <w:r>
              <w:rPr>
                <w:b/>
                <w:bCs/>
              </w:rPr>
              <w:t>-</w:t>
            </w:r>
            <w:r w:rsidR="00AE29B7">
              <w:rPr>
                <w:b/>
                <w:bCs/>
                <w:lang w:val="ru-RU"/>
              </w:rPr>
              <w:t>30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часа</w:t>
            </w:r>
            <w:proofErr w:type="spellEnd"/>
          </w:p>
        </w:tc>
      </w:tr>
      <w:tr w:rsidR="00F46D45" w:rsidRPr="00BE6093" w14:paraId="23262F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86255" w14:textId="2623D233" w:rsidR="00F46D45" w:rsidRPr="00FB720B" w:rsidRDefault="00FB720B" w:rsidP="005D1022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5D1022">
              <w:rPr>
                <w:lang w:val="ru-RU"/>
              </w:rPr>
              <w:t>4-245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12A1F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Украшение геометрическим орнаментом. Нанесение рисунка на поверхность изделия </w:t>
            </w:r>
            <w:r>
              <w:t> </w:t>
            </w:r>
            <w:r w:rsidRPr="003E6C2E">
              <w:rPr>
                <w:lang w:val="ru-RU"/>
              </w:rPr>
              <w:t xml:space="preserve"> </w:t>
            </w:r>
            <w:r>
              <w:t>   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9DFE5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F3EF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Повторение правил нанесения геометрического рисунка на поверхность оструганной заготовки. Повторение приемов составления геометрических узоров. Нанесение геометрического рисунка на поверхность заготовки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F5D5A" w14:textId="77777777" w:rsidR="00F46D45" w:rsidRDefault="00060BC5">
            <w:r w:rsidRPr="003E6C2E">
              <w:rPr>
                <w:lang w:val="ru-RU"/>
              </w:rPr>
              <w:t xml:space="preserve">Повторяют правила нанесения геометрического рисунка на поверхность оструганной заготовки. </w:t>
            </w:r>
            <w:proofErr w:type="spellStart"/>
            <w:r>
              <w:t>Наносят</w:t>
            </w:r>
            <w:proofErr w:type="spellEnd"/>
            <w:r>
              <w:t xml:space="preserve"> </w:t>
            </w:r>
            <w:proofErr w:type="spellStart"/>
            <w:r>
              <w:t>геометрический</w:t>
            </w:r>
            <w:proofErr w:type="spellEnd"/>
            <w:r>
              <w:t xml:space="preserve"> </w:t>
            </w:r>
            <w:proofErr w:type="spellStart"/>
            <w:r>
              <w:t>рисунок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поверхность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D147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Повторяют правила нанесения геометрического рисунка на поверхность оструганной заготовки. Повторяют приемы составления геометрических узоров. Наносят геометрический рисунок на поверхность заготовки</w:t>
            </w:r>
          </w:p>
        </w:tc>
      </w:tr>
      <w:tr w:rsidR="00F46D45" w:rsidRPr="00BE6093" w14:paraId="316357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C3CA0" w14:textId="6E4B121C" w:rsidR="00F46D45" w:rsidRPr="00FB720B" w:rsidRDefault="00FB720B" w:rsidP="005D1022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5D1022">
              <w:rPr>
                <w:lang w:val="ru-RU"/>
              </w:rPr>
              <w:t>6-251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E8345" w14:textId="77777777" w:rsidR="00F46D45" w:rsidRDefault="00060BC5"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геометрического</w:t>
            </w:r>
            <w:proofErr w:type="spellEnd"/>
            <w:r>
              <w:t xml:space="preserve"> </w:t>
            </w:r>
            <w:proofErr w:type="spellStart"/>
            <w:r>
              <w:t>орнамента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EA9F0" w14:textId="5AA24DF2" w:rsidR="00F46D45" w:rsidRPr="00FB720B" w:rsidRDefault="00FB720B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A14B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Вырезание геометрического орнамента ножом или косяком. Повторение правил техники безопасности при резьбе. Повторение возможного брака при выполнении работы. Крепление заготовки (изделия). Вырезание узора</w:t>
            </w:r>
            <w:r>
              <w:t>        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855C3" w14:textId="77777777" w:rsidR="00F46D45" w:rsidRDefault="00060BC5">
            <w:r w:rsidRPr="003E6C2E">
              <w:rPr>
                <w:lang w:val="ru-RU"/>
              </w:rPr>
              <w:t xml:space="preserve">Вырезают геометрический орнамент ножом или косяком. Повторяют правила техники безопасности при резьбе. </w:t>
            </w:r>
            <w:proofErr w:type="spellStart"/>
            <w:r>
              <w:t>Крепят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(</w:t>
            </w:r>
            <w:proofErr w:type="spellStart"/>
            <w:r>
              <w:t>изделия</w:t>
            </w:r>
            <w:proofErr w:type="spellEnd"/>
            <w:r>
              <w:t xml:space="preserve">).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F1207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Вырезают геометрический орнамент ножом или косяком. Повторяют правила техники безопасности при резьбе. Повторяют возможный брак при выполнении работы. Крепят заготовки (изделия). Вырезают узор</w:t>
            </w:r>
            <w:r>
              <w:t>         </w:t>
            </w:r>
          </w:p>
        </w:tc>
      </w:tr>
      <w:tr w:rsidR="00F46D45" w:rsidRPr="00BE6093" w14:paraId="50A171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0DC36" w14:textId="02D71882" w:rsidR="00F46D45" w:rsidRPr="00FB720B" w:rsidRDefault="005D1022">
            <w:pPr>
              <w:rPr>
                <w:lang w:val="ru-RU"/>
              </w:rPr>
            </w:pPr>
            <w:r>
              <w:rPr>
                <w:lang w:val="ru-RU"/>
              </w:rPr>
              <w:t>252-253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CE71F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Планирование работы. Технический рисунок разделочных досок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B727D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42AA3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Повторение правил построения чертежа и технического рисунка разделочных досок. Составление плана изготовления разделочных досок в коллективной беседе. </w:t>
            </w:r>
            <w:r w:rsidRPr="003E6C2E">
              <w:rPr>
                <w:lang w:val="ru-RU"/>
              </w:rPr>
              <w:lastRenderedPageBreak/>
              <w:t>Подбор и подготовка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46130" w14:textId="77777777" w:rsidR="00F46D45" w:rsidRDefault="00060BC5">
            <w:r>
              <w:lastRenderedPageBreak/>
              <w:t> </w:t>
            </w:r>
            <w:r w:rsidRPr="003E6C2E">
              <w:rPr>
                <w:lang w:val="ru-RU"/>
              </w:rPr>
              <w:t xml:space="preserve">Составляют план изготовления разделочных досок в коллективной беседе. </w:t>
            </w:r>
            <w:proofErr w:type="spellStart"/>
            <w:r>
              <w:t>Подбирают</w:t>
            </w:r>
            <w:proofErr w:type="spellEnd"/>
            <w:r>
              <w:t xml:space="preserve"> и </w:t>
            </w: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7490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Повторяют правила построения чертежа и технического рисунка разделочных досок. Составляют план изготовления разделочных </w:t>
            </w:r>
            <w:r w:rsidRPr="003E6C2E">
              <w:rPr>
                <w:lang w:val="ru-RU"/>
              </w:rPr>
              <w:lastRenderedPageBreak/>
              <w:t>досок в коллективной беседе. Подбирают и готовят материал</w:t>
            </w:r>
          </w:p>
        </w:tc>
      </w:tr>
      <w:tr w:rsidR="00F46D45" w14:paraId="22D9FD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FECBE" w14:textId="41F4A204" w:rsidR="00F46D45" w:rsidRPr="00FB720B" w:rsidRDefault="005D102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254-259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A189B" w14:textId="77777777" w:rsidR="00F46D45" w:rsidRPr="003E6C2E" w:rsidRDefault="00060BC5">
            <w:pPr>
              <w:rPr>
                <w:lang w:val="ru-RU"/>
              </w:rPr>
            </w:pPr>
            <w:proofErr w:type="spellStart"/>
            <w:r w:rsidRPr="003E6C2E">
              <w:rPr>
                <w:lang w:val="ru-RU"/>
              </w:rPr>
              <w:t>Выстругивание</w:t>
            </w:r>
            <w:proofErr w:type="spellEnd"/>
            <w:r w:rsidRPr="003E6C2E">
              <w:rPr>
                <w:lang w:val="ru-RU"/>
              </w:rPr>
              <w:t xml:space="preserve"> заготовок подставки по заданным размерам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EB525" w14:textId="39416C4C" w:rsidR="00F46D45" w:rsidRPr="00FB720B" w:rsidRDefault="00FB720B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8272F" w14:textId="77777777" w:rsidR="00F46D45" w:rsidRDefault="00060BC5">
            <w:r w:rsidRPr="003E6C2E">
              <w:rPr>
                <w:lang w:val="ru-RU"/>
              </w:rPr>
              <w:t xml:space="preserve">Повторение правил подготовки рубанка и шерхебеля к работе. Строгание заготовок по заданным размерам. Повторение размеров припусков на обработку. Выпиливание заготовок по заданным размерам. </w:t>
            </w:r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правил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Шлифование</w:t>
            </w:r>
            <w:proofErr w:type="spellEnd"/>
            <w:r>
              <w:t xml:space="preserve"> </w:t>
            </w:r>
            <w:proofErr w:type="spellStart"/>
            <w:r>
              <w:t>заготовок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3E846" w14:textId="77777777" w:rsidR="00F46D45" w:rsidRPr="003E6C2E" w:rsidRDefault="00060BC5">
            <w:pPr>
              <w:rPr>
                <w:lang w:val="ru-RU"/>
              </w:rPr>
            </w:pPr>
            <w:r>
              <w:t> </w:t>
            </w:r>
            <w:r w:rsidRPr="003E6C2E">
              <w:rPr>
                <w:lang w:val="ru-RU"/>
              </w:rPr>
              <w:t>Строгают заготовки по заданным размерам с помощью учителя. Повторяют размеры припусков на обработку. Выпиливают заготовки по заданным размерам. Шлифуют заготовки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2BA18" w14:textId="77777777" w:rsidR="00F46D45" w:rsidRDefault="00060BC5">
            <w:r w:rsidRPr="003E6C2E">
              <w:rPr>
                <w:lang w:val="ru-RU"/>
              </w:rPr>
              <w:t xml:space="preserve">Повторяют правила подготовки рубанка и шерхебеля к работе. Строгают заготовки по заданным размерам. Повторяют размеры припусков на обработку. Выпиливают заготовки по заданным размерам.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применения</w:t>
            </w:r>
            <w:proofErr w:type="spellEnd"/>
            <w:r>
              <w:t xml:space="preserve"> </w:t>
            </w:r>
            <w:proofErr w:type="spellStart"/>
            <w:r>
              <w:t>шлифовальной</w:t>
            </w:r>
            <w:proofErr w:type="spellEnd"/>
            <w:r>
              <w:t xml:space="preserve"> </w:t>
            </w:r>
            <w:proofErr w:type="spellStart"/>
            <w:r>
              <w:t>шкурки</w:t>
            </w:r>
            <w:proofErr w:type="spellEnd"/>
            <w:r>
              <w:t xml:space="preserve">. </w:t>
            </w:r>
            <w:proofErr w:type="spellStart"/>
            <w:r>
              <w:t>Шлифуют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</w:p>
        </w:tc>
      </w:tr>
      <w:tr w:rsidR="00F46D45" w14:paraId="1BF92F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F7FC8" w14:textId="62026258" w:rsidR="00F46D45" w:rsidRPr="00FB720B" w:rsidRDefault="005D1022" w:rsidP="00AE29B7">
            <w:pPr>
              <w:rPr>
                <w:lang w:val="ru-RU"/>
              </w:rPr>
            </w:pPr>
            <w:r>
              <w:rPr>
                <w:lang w:val="ru-RU"/>
              </w:rPr>
              <w:t>260-26</w:t>
            </w:r>
            <w:r w:rsidR="00AE29B7">
              <w:rPr>
                <w:lang w:val="ru-RU"/>
              </w:rP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5D26D" w14:textId="77777777" w:rsidR="00F46D45" w:rsidRDefault="00060BC5"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геометрического</w:t>
            </w:r>
            <w:proofErr w:type="spellEnd"/>
            <w:r>
              <w:t xml:space="preserve"> </w:t>
            </w:r>
            <w:proofErr w:type="spellStart"/>
            <w:r>
              <w:t>орнамента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69756" w14:textId="145FC07F" w:rsidR="00F46D45" w:rsidRPr="00B86874" w:rsidRDefault="00AE29B7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87BC3" w14:textId="77777777" w:rsidR="00F46D45" w:rsidRDefault="00060BC5">
            <w:r w:rsidRPr="003E6C2E">
              <w:rPr>
                <w:lang w:val="ru-RU"/>
              </w:rPr>
              <w:t xml:space="preserve">Вырезание геометрического орнамента ножом или косяком. Повторение правил техники безопасности при резьбе. Повторение видов возможного брака при выполнении работы. Крепление заготовки (изделия). </w:t>
            </w:r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узора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0A030" w14:textId="77777777" w:rsidR="00F46D45" w:rsidRDefault="00060BC5">
            <w:r w:rsidRPr="003E6C2E">
              <w:rPr>
                <w:lang w:val="ru-RU"/>
              </w:rPr>
              <w:t xml:space="preserve">Вырезают геометрический орнамент ножом или косяком. Повторяют правила техники безопасности при резьбе. </w:t>
            </w:r>
            <w:proofErr w:type="spellStart"/>
            <w:r>
              <w:t>Крепят</w:t>
            </w:r>
            <w:proofErr w:type="spellEnd"/>
            <w:r>
              <w:t xml:space="preserve"> </w:t>
            </w:r>
            <w:proofErr w:type="spellStart"/>
            <w:r>
              <w:t>заготовки</w:t>
            </w:r>
            <w:proofErr w:type="spellEnd"/>
            <w:r>
              <w:t xml:space="preserve"> (</w:t>
            </w:r>
            <w:proofErr w:type="spellStart"/>
            <w:r>
              <w:t>изделия</w:t>
            </w:r>
            <w:proofErr w:type="spellEnd"/>
            <w:r>
              <w:t xml:space="preserve">).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E1BB1" w14:textId="77777777" w:rsidR="00F46D45" w:rsidRDefault="00060BC5">
            <w:r w:rsidRPr="003E6C2E">
              <w:rPr>
                <w:lang w:val="ru-RU"/>
              </w:rPr>
              <w:t xml:space="preserve">Вырезают геометрический орнамент ножом или косяком. Повторяют правила техники безопасности при резьбе. Повторяют виды возможного брака при выполнении работы. Крепят заготовки (изделия). </w:t>
            </w: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узор</w:t>
            </w:r>
            <w:proofErr w:type="spellEnd"/>
          </w:p>
        </w:tc>
      </w:tr>
      <w:tr w:rsidR="00F46D45" w14:paraId="45687E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AE95D" w14:textId="60347A4C" w:rsidR="00F46D45" w:rsidRDefault="005D1022" w:rsidP="00AE29B7">
            <w:r>
              <w:rPr>
                <w:lang w:val="ru-RU"/>
              </w:rPr>
              <w:t>26</w:t>
            </w:r>
            <w:r w:rsidR="00AE29B7">
              <w:rPr>
                <w:lang w:val="ru-RU"/>
              </w:rPr>
              <w:t>7</w:t>
            </w:r>
            <w:r>
              <w:rPr>
                <w:lang w:val="ru-RU"/>
              </w:rPr>
              <w:t>-26</w:t>
            </w:r>
            <w:r w:rsidR="00AE29B7">
              <w:rPr>
                <w:lang w:val="ru-RU"/>
              </w:rP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761CF" w14:textId="77777777" w:rsidR="00F46D45" w:rsidRDefault="00060BC5"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037EA" w14:textId="77777777" w:rsidR="00F46D45" w:rsidRDefault="00060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DCD46" w14:textId="77777777" w:rsidR="00F46D45" w:rsidRDefault="00060BC5">
            <w:r w:rsidRPr="003E6C2E">
              <w:rPr>
                <w:lang w:val="ru-RU"/>
              </w:rPr>
              <w:t xml:space="preserve">Повторение правил безопасной работы при работе с анилиновыми красителями и лаками. </w:t>
            </w:r>
            <w:proofErr w:type="spellStart"/>
            <w:r>
              <w:t>Отделка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морилкой</w:t>
            </w:r>
            <w:proofErr w:type="spellEnd"/>
            <w:r>
              <w:t xml:space="preserve">,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t>красителями</w:t>
            </w:r>
            <w:proofErr w:type="spellEnd"/>
            <w:r>
              <w:t xml:space="preserve">, </w:t>
            </w:r>
            <w:proofErr w:type="spellStart"/>
            <w:r>
              <w:t>лакированием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8B1EC" w14:textId="77777777" w:rsidR="00F46D45" w:rsidRDefault="00060BC5">
            <w:r w:rsidRPr="003E6C2E">
              <w:rPr>
                <w:lang w:val="ru-RU"/>
              </w:rPr>
              <w:t xml:space="preserve">Повторяют правила безопасной работы при работе с анилиновыми красителями и лаками.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t>морилкой</w:t>
            </w:r>
            <w:proofErr w:type="spellEnd"/>
            <w:r>
              <w:t xml:space="preserve">,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красителями</w:t>
            </w:r>
            <w:proofErr w:type="spellEnd"/>
            <w:r>
              <w:t xml:space="preserve">, </w:t>
            </w:r>
            <w:proofErr w:type="spellStart"/>
            <w:r>
              <w:t>лакированием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E8D1D" w14:textId="77777777" w:rsidR="00F46D45" w:rsidRDefault="00060BC5">
            <w:r w:rsidRPr="003E6C2E">
              <w:rPr>
                <w:lang w:val="ru-RU"/>
              </w:rPr>
              <w:lastRenderedPageBreak/>
              <w:t xml:space="preserve">Повторяют правила безопасной работы при работе с анилиновыми красителями и лаками. </w:t>
            </w:r>
            <w:proofErr w:type="spellStart"/>
            <w:r>
              <w:t>Отделывают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морилкой</w:t>
            </w:r>
            <w:proofErr w:type="spellEnd"/>
            <w:r>
              <w:t xml:space="preserve">, </w:t>
            </w:r>
            <w:proofErr w:type="spellStart"/>
            <w:r>
              <w:t>анилиновыми</w:t>
            </w:r>
            <w:proofErr w:type="spellEnd"/>
            <w:r>
              <w:t xml:space="preserve"> </w:t>
            </w:r>
            <w:proofErr w:type="spellStart"/>
            <w:r>
              <w:t>красителями</w:t>
            </w:r>
            <w:proofErr w:type="spellEnd"/>
            <w:r>
              <w:t xml:space="preserve">, </w:t>
            </w:r>
            <w:proofErr w:type="spellStart"/>
            <w:r>
              <w:t>лакированием</w:t>
            </w:r>
            <w:proofErr w:type="spellEnd"/>
          </w:p>
        </w:tc>
      </w:tr>
      <w:tr w:rsidR="00F46D45" w:rsidRPr="00BE6093" w14:paraId="032461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352D4" w14:textId="0AFE4208" w:rsidR="00F46D45" w:rsidRPr="00FB720B" w:rsidRDefault="00AE29B7" w:rsidP="00AE29B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269-272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D6196" w14:textId="77777777" w:rsidR="00F46D45" w:rsidRDefault="00060BC5">
            <w:r w:rsidRPr="003E6C2E">
              <w:rPr>
                <w:lang w:val="ru-RU"/>
              </w:rPr>
              <w:t xml:space="preserve">Контрольная работа. Выполнение соединения УК-2. </w:t>
            </w:r>
            <w:r>
              <w:t>  </w:t>
            </w:r>
            <w:proofErr w:type="spellStart"/>
            <w:r>
              <w:t>Тест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597C7" w14:textId="77777777" w:rsidR="00F46D45" w:rsidRDefault="00060BC5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C706D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Анализ объекта труда. Повторение последовательности изготовления изделия. Технологические требования к качеству операции. Выполнение соединения УК-2. Анализ выполненной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1FC3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 xml:space="preserve">Повторяют последовательность изготовления изделия. Выполняют соединение УК-2 с помощью учителя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56BC6" w14:textId="77777777" w:rsidR="00F46D45" w:rsidRPr="003E6C2E" w:rsidRDefault="00060BC5">
            <w:pPr>
              <w:rPr>
                <w:lang w:val="ru-RU"/>
              </w:rPr>
            </w:pPr>
            <w:r w:rsidRPr="003E6C2E">
              <w:rPr>
                <w:lang w:val="ru-RU"/>
              </w:rPr>
              <w:t>Анализируют объект труда. Повторяют последовательность изготовления изделия. Технологические требования к качеству операции. Выполняют соединение УК-2. Анализируют выполненную работу</w:t>
            </w:r>
          </w:p>
        </w:tc>
      </w:tr>
    </w:tbl>
    <w:p w14:paraId="25C4D08B" w14:textId="77777777" w:rsidR="00F46D45" w:rsidRPr="003E6C2E" w:rsidRDefault="00F46D45">
      <w:pPr>
        <w:rPr>
          <w:lang w:val="ru-RU"/>
        </w:rPr>
        <w:sectPr w:rsidR="00F46D45" w:rsidRPr="003E6C2E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0A81270A" w14:textId="24186418" w:rsidR="00F46D45" w:rsidRPr="00BE6093" w:rsidRDefault="00F46D45" w:rsidP="00BE6093">
      <w:pPr>
        <w:spacing w:after="300"/>
        <w:rPr>
          <w:lang w:val="ru-RU"/>
        </w:rPr>
      </w:pPr>
    </w:p>
    <w:p w14:paraId="17C35A24" w14:textId="77777777" w:rsidR="00F46D45" w:rsidRPr="003E6C2E" w:rsidRDefault="00F46D45">
      <w:pPr>
        <w:rPr>
          <w:lang w:val="ru-RU"/>
        </w:rPr>
      </w:pPr>
    </w:p>
    <w:sectPr w:rsidR="00F46D45" w:rsidRPr="003E6C2E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F77D9" w14:textId="77777777" w:rsidR="0064066B" w:rsidRDefault="0064066B">
      <w:r>
        <w:separator/>
      </w:r>
    </w:p>
  </w:endnote>
  <w:endnote w:type="continuationSeparator" w:id="0">
    <w:p w14:paraId="621200BE" w14:textId="77777777" w:rsidR="0064066B" w:rsidRDefault="006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2743" w14:textId="693B049A" w:rsidR="00060BC5" w:rsidRDefault="00060BC5">
    <w:pPr>
      <w:jc w:val="right"/>
    </w:pPr>
    <w:r>
      <w:fldChar w:fldCharType="begin"/>
    </w:r>
    <w:r>
      <w:instrText>PAGE</w:instrText>
    </w:r>
    <w:r>
      <w:fldChar w:fldCharType="separate"/>
    </w:r>
    <w:r w:rsidR="000B47B8">
      <w:rPr>
        <w:noProof/>
      </w:rP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7F57C" w14:textId="06295BE9" w:rsidR="00060BC5" w:rsidRDefault="00060BC5">
    <w:pPr>
      <w:jc w:val="right"/>
    </w:pPr>
    <w:r>
      <w:fldChar w:fldCharType="begin"/>
    </w:r>
    <w:r>
      <w:instrText>PAGE</w:instrText>
    </w:r>
    <w:r>
      <w:fldChar w:fldCharType="separate"/>
    </w:r>
    <w:r w:rsidR="000B47B8">
      <w:rPr>
        <w:noProof/>
      </w:rPr>
      <w:t>27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A25B" w14:textId="51EB9FCA" w:rsidR="00060BC5" w:rsidRDefault="00060BC5">
    <w:pPr>
      <w:jc w:val="right"/>
    </w:pPr>
    <w:r>
      <w:fldChar w:fldCharType="begin"/>
    </w:r>
    <w:r>
      <w:instrText>PAGE</w:instrText>
    </w:r>
    <w:r>
      <w:fldChar w:fldCharType="separate"/>
    </w:r>
    <w:r w:rsidR="00681386">
      <w:rPr>
        <w:noProof/>
      </w:rP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4632" w14:textId="77777777" w:rsidR="0064066B" w:rsidRDefault="0064066B">
      <w:r>
        <w:separator/>
      </w:r>
    </w:p>
  </w:footnote>
  <w:footnote w:type="continuationSeparator" w:id="0">
    <w:p w14:paraId="326D5929" w14:textId="77777777" w:rsidR="0064066B" w:rsidRDefault="00640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D45"/>
    <w:rsid w:val="00060BC5"/>
    <w:rsid w:val="000659FE"/>
    <w:rsid w:val="000B47B8"/>
    <w:rsid w:val="0012267D"/>
    <w:rsid w:val="001D42F1"/>
    <w:rsid w:val="0023709E"/>
    <w:rsid w:val="003E6C2E"/>
    <w:rsid w:val="00462A93"/>
    <w:rsid w:val="00540A54"/>
    <w:rsid w:val="005D1022"/>
    <w:rsid w:val="0064066B"/>
    <w:rsid w:val="00681386"/>
    <w:rsid w:val="00AE29B7"/>
    <w:rsid w:val="00B86874"/>
    <w:rsid w:val="00BE6093"/>
    <w:rsid w:val="00CB38DD"/>
    <w:rsid w:val="00CC2774"/>
    <w:rsid w:val="00DD5E56"/>
    <w:rsid w:val="00F2556D"/>
    <w:rsid w:val="00F46D45"/>
    <w:rsid w:val="00FB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4766"/>
  <w15:docId w15:val="{705E48E6-D1A7-42D5-8424-727FBEE7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CB38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38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B43EF-4648-445A-B8A3-21823509E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7585</Words>
  <Characters>43239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Digma</dc:creator>
  <cp:keywords/>
  <dc:description/>
  <cp:lastModifiedBy>Наталья Сластихина</cp:lastModifiedBy>
  <cp:revision>3</cp:revision>
  <cp:lastPrinted>2026-10-13T02:07:00Z</cp:lastPrinted>
  <dcterms:created xsi:type="dcterms:W3CDTF">2026-10-13T04:06:00Z</dcterms:created>
  <dcterms:modified xsi:type="dcterms:W3CDTF">2026-10-19T08:28:00Z</dcterms:modified>
  <cp:category/>
</cp:coreProperties>
</file>