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F2E3" w14:textId="77777777" w:rsidR="00202CDE" w:rsidRDefault="00202CDE" w:rsidP="00202CDE">
      <w:pPr>
        <w:ind w:left="120"/>
      </w:pPr>
    </w:p>
    <w:p w14:paraId="4903D950" w14:textId="77777777" w:rsidR="00202CDE" w:rsidRPr="00202CDE" w:rsidRDefault="00202CDE" w:rsidP="00202CDE">
      <w:pPr>
        <w:ind w:left="120"/>
        <w:jc w:val="center"/>
        <w:rPr>
          <w:lang w:val="ru-RU"/>
        </w:rPr>
      </w:pPr>
      <w:r w:rsidRPr="00202CDE">
        <w:rPr>
          <w:b/>
          <w:color w:val="000000"/>
          <w:lang w:val="ru-RU"/>
        </w:rPr>
        <w:t>МИНИСТЕРСТВО ПРОСВЕЩЕНИЯ РОССИЙСКОЙ ФЕДЕРАЦИИ</w:t>
      </w:r>
    </w:p>
    <w:p w14:paraId="33B4ACA7" w14:textId="77777777" w:rsidR="00202CDE" w:rsidRPr="00202CDE" w:rsidRDefault="00202CDE" w:rsidP="00202CDE">
      <w:pPr>
        <w:ind w:left="120"/>
        <w:jc w:val="center"/>
        <w:rPr>
          <w:lang w:val="ru-RU"/>
        </w:rPr>
      </w:pPr>
      <w:r w:rsidRPr="00202CDE">
        <w:rPr>
          <w:b/>
          <w:color w:val="000000"/>
          <w:lang w:val="ru-RU"/>
        </w:rPr>
        <w:t xml:space="preserve">Министерство образования Красноярского края </w:t>
      </w:r>
    </w:p>
    <w:p w14:paraId="35504D4C" w14:textId="77777777" w:rsidR="00202CDE" w:rsidRPr="00202CDE" w:rsidRDefault="00202CDE" w:rsidP="00202CDE">
      <w:pPr>
        <w:ind w:left="120"/>
        <w:jc w:val="center"/>
        <w:rPr>
          <w:lang w:val="ru-RU"/>
        </w:rPr>
      </w:pPr>
      <w:r w:rsidRPr="00202CDE">
        <w:rPr>
          <w:b/>
          <w:lang w:val="ru-RU"/>
        </w:rPr>
        <w:t xml:space="preserve">Управление образования администрации </w:t>
      </w:r>
      <w:proofErr w:type="spellStart"/>
      <w:r w:rsidRPr="00202CDE">
        <w:rPr>
          <w:b/>
          <w:lang w:val="ru-RU"/>
        </w:rPr>
        <w:t>Казачинско</w:t>
      </w:r>
      <w:proofErr w:type="spellEnd"/>
      <w:r w:rsidRPr="00202CDE">
        <w:rPr>
          <w:b/>
          <w:lang w:val="ru-RU"/>
        </w:rPr>
        <w:t xml:space="preserve">-Пировского муниципального округа </w:t>
      </w:r>
    </w:p>
    <w:p w14:paraId="64B23326" w14:textId="77777777" w:rsidR="00202CDE" w:rsidRPr="00202CDE" w:rsidRDefault="00202CDE" w:rsidP="00202CDE">
      <w:pPr>
        <w:ind w:left="120"/>
        <w:jc w:val="center"/>
        <w:rPr>
          <w:lang w:val="ru-RU"/>
        </w:rPr>
      </w:pPr>
      <w:r w:rsidRPr="00202CDE">
        <w:rPr>
          <w:b/>
          <w:color w:val="000000"/>
          <w:lang w:val="ru-RU"/>
        </w:rPr>
        <w:t>Муниципальное бюджетное общеобразовательное учреждение «</w:t>
      </w:r>
      <w:proofErr w:type="spellStart"/>
      <w:r w:rsidRPr="00202CDE">
        <w:rPr>
          <w:b/>
          <w:color w:val="000000"/>
          <w:lang w:val="ru-RU"/>
        </w:rPr>
        <w:t>Кириковская</w:t>
      </w:r>
      <w:proofErr w:type="spellEnd"/>
      <w:r w:rsidRPr="00202CDE">
        <w:rPr>
          <w:b/>
          <w:color w:val="000000"/>
          <w:lang w:val="ru-RU"/>
        </w:rPr>
        <w:t xml:space="preserve"> средняя школа»</w:t>
      </w:r>
    </w:p>
    <w:p w14:paraId="23613124" w14:textId="77777777" w:rsidR="00202CDE" w:rsidRPr="00202CDE" w:rsidRDefault="00202CDE" w:rsidP="00202CDE">
      <w:pPr>
        <w:rPr>
          <w:lang w:val="ru-RU"/>
        </w:rPr>
      </w:pPr>
    </w:p>
    <w:p w14:paraId="62A700FA" w14:textId="77777777" w:rsidR="00202CDE" w:rsidRPr="00202CDE" w:rsidRDefault="00202CDE" w:rsidP="00202CDE">
      <w:pPr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202CDE" w:rsidRPr="00DE20D8" w14:paraId="3BF7354D" w14:textId="77777777" w:rsidTr="00C225B2">
        <w:tc>
          <w:tcPr>
            <w:tcW w:w="959" w:type="dxa"/>
          </w:tcPr>
          <w:p w14:paraId="3BDD5AED" w14:textId="77777777" w:rsidR="00202CDE" w:rsidRPr="00202CDE" w:rsidRDefault="00202CDE" w:rsidP="00C225B2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35F6035A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202CDE">
              <w:rPr>
                <w:color w:val="000000"/>
                <w:lang w:val="ru-RU"/>
              </w:rPr>
              <w:t>СОГЛАСОВАНА</w:t>
            </w:r>
          </w:p>
          <w:p w14:paraId="39EB5196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>
              <w:rPr>
                <w:rFonts w:asciiTheme="minorHAnsi" w:eastAsiaTheme="minorHAnsi" w:hAnsiTheme="minorHAnsi" w:cstheme="minorBidi"/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47719478" wp14:editId="6B599A8E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CDE">
              <w:rPr>
                <w:color w:val="000000"/>
                <w:lang w:val="ru-RU"/>
              </w:rPr>
              <w:t xml:space="preserve">Заместитель директора по </w:t>
            </w:r>
            <w:proofErr w:type="spellStart"/>
            <w:r w:rsidRPr="00202CDE">
              <w:rPr>
                <w:color w:val="000000"/>
                <w:lang w:val="ru-RU"/>
              </w:rPr>
              <w:t>учебно</w:t>
            </w:r>
            <w:proofErr w:type="spellEnd"/>
            <w:r w:rsidRPr="00202CDE">
              <w:rPr>
                <w:color w:val="000000"/>
                <w:lang w:val="ru-RU"/>
              </w:rPr>
              <w:t xml:space="preserve"> - воспитательной работе</w:t>
            </w:r>
          </w:p>
          <w:p w14:paraId="13A5C2AF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202CDE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92A6939" w14:textId="483AD503" w:rsidR="00202CDE" w:rsidRPr="00202CDE" w:rsidRDefault="00C225B2" w:rsidP="00C225B2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Сластихина Н</w:t>
            </w:r>
            <w:r w:rsidR="00202CDE" w:rsidRPr="00202CDE">
              <w:rPr>
                <w:color w:val="000000"/>
                <w:sz w:val="24"/>
                <w:szCs w:val="24"/>
                <w:lang w:val="ru-RU"/>
              </w:rPr>
              <w:t>аталья Петровна</w:t>
            </w:r>
          </w:p>
          <w:p w14:paraId="4B138BA5" w14:textId="77777777" w:rsidR="00202CDE" w:rsidRPr="00202CDE" w:rsidRDefault="00202CDE" w:rsidP="00C225B2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202CDE">
              <w:rPr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47E10DE9" w14:textId="77777777" w:rsidR="00202CDE" w:rsidRDefault="00202CDE" w:rsidP="00C225B2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2026г.</w:t>
            </w:r>
          </w:p>
          <w:p w14:paraId="1FDF7CBD" w14:textId="77777777" w:rsid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5BC11103" w14:textId="77777777" w:rsidR="00202CDE" w:rsidRDefault="00202CDE" w:rsidP="00C225B2">
            <w:pPr>
              <w:autoSpaceDE w:val="0"/>
              <w:autoSpaceDN w:val="0"/>
              <w:spacing w:after="120"/>
              <w:rPr>
                <w:rFonts w:eastAsiaTheme="minorHAnsi"/>
                <w:noProof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78B270E" wp14:editId="60662C76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18B67C54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lang w:val="ru-RU" w:eastAsia="en-US"/>
              </w:rPr>
            </w:pPr>
            <w:r>
              <w:rPr>
                <w:rFonts w:asciiTheme="minorHAnsi" w:hAnsiTheme="minorHAnsi" w:cstheme="minorBidi"/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4AC485AE" wp14:editId="704943BE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Bidi"/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45B8C091" wp14:editId="5BC04DEB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CDE">
              <w:rPr>
                <w:color w:val="000000"/>
                <w:lang w:val="ru-RU"/>
              </w:rPr>
              <w:t>УТВЕРЖДЕНА</w:t>
            </w:r>
          </w:p>
          <w:p w14:paraId="2BCC6CFF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202CDE">
              <w:rPr>
                <w:color w:val="000000"/>
                <w:lang w:val="ru-RU"/>
              </w:rPr>
              <w:t>Директор</w:t>
            </w:r>
          </w:p>
          <w:p w14:paraId="5C7E3B3E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202CDE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1B393BC" w14:textId="77777777" w:rsidR="00202CDE" w:rsidRPr="00202CDE" w:rsidRDefault="00202CDE" w:rsidP="00C225B2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202CDE">
              <w:rPr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113787D0" w14:textId="77777777" w:rsidR="00202CDE" w:rsidRPr="00202CDE" w:rsidRDefault="00202CDE" w:rsidP="00C225B2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202CDE">
              <w:rPr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1A61FB6D" w14:textId="77777777" w:rsidR="00202CDE" w:rsidRPr="00202CDE" w:rsidRDefault="00202CDE" w:rsidP="00C225B2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AE0F51B" w14:textId="77777777" w:rsidR="00202CDE" w:rsidRDefault="00202CDE" w:rsidP="00202CDE">
      <w:pPr>
        <w:jc w:val="center"/>
        <w:rPr>
          <w:b/>
          <w:bCs/>
          <w:sz w:val="24"/>
          <w:szCs w:val="24"/>
          <w:lang w:val="ru-RU"/>
        </w:rPr>
      </w:pPr>
    </w:p>
    <w:p w14:paraId="3E241054" w14:textId="77777777" w:rsidR="00202CDE" w:rsidRDefault="00202CDE" w:rsidP="00202CDE">
      <w:pPr>
        <w:jc w:val="center"/>
        <w:rPr>
          <w:b/>
          <w:bCs/>
          <w:sz w:val="24"/>
          <w:szCs w:val="24"/>
          <w:lang w:val="ru-RU"/>
        </w:rPr>
      </w:pPr>
    </w:p>
    <w:p w14:paraId="5C673C97" w14:textId="5327EFB7" w:rsidR="002B35CB" w:rsidRPr="00202CDE" w:rsidRDefault="00C225B2" w:rsidP="00202CDE">
      <w:pPr>
        <w:jc w:val="center"/>
        <w:rPr>
          <w:b/>
          <w:bCs/>
          <w:lang w:val="ru-RU"/>
        </w:rPr>
      </w:pPr>
      <w:r w:rsidRPr="00202CDE">
        <w:rPr>
          <w:b/>
          <w:bCs/>
          <w:lang w:val="ru-RU"/>
        </w:rPr>
        <w:t>РАБОЧАЯ ПРОГРАММА</w:t>
      </w:r>
    </w:p>
    <w:p w14:paraId="7F8C4AD0" w14:textId="77777777" w:rsidR="002B35CB" w:rsidRPr="00202CDE" w:rsidRDefault="002B35CB">
      <w:pPr>
        <w:rPr>
          <w:b/>
          <w:bCs/>
          <w:lang w:val="ru-RU"/>
        </w:rPr>
      </w:pPr>
    </w:p>
    <w:p w14:paraId="3D43C81A" w14:textId="140A5561" w:rsidR="002B35CB" w:rsidRPr="00202CDE" w:rsidRDefault="00C225B2" w:rsidP="00202CDE">
      <w:pPr>
        <w:jc w:val="center"/>
        <w:rPr>
          <w:b/>
          <w:bCs/>
          <w:lang w:val="ru-RU"/>
        </w:rPr>
      </w:pPr>
      <w:r w:rsidRPr="00202CDE">
        <w:rPr>
          <w:b/>
          <w:bCs/>
          <w:lang w:val="ru-RU"/>
        </w:rPr>
        <w:t>по учебному предмету</w:t>
      </w:r>
      <w:r w:rsidR="00202CDE" w:rsidRPr="00202CDE">
        <w:rPr>
          <w:b/>
          <w:bCs/>
          <w:lang w:val="ru-RU"/>
        </w:rPr>
        <w:t xml:space="preserve"> </w:t>
      </w:r>
      <w:r w:rsidRPr="00202CDE">
        <w:rPr>
          <w:b/>
          <w:bCs/>
          <w:lang w:val="ru-RU"/>
        </w:rPr>
        <w:t>«ТРУД (технология)»</w:t>
      </w:r>
    </w:p>
    <w:p w14:paraId="7C07CC8B" w14:textId="687AF7C7" w:rsidR="00202CDE" w:rsidRPr="00202CDE" w:rsidRDefault="00C225B2" w:rsidP="00202CDE">
      <w:pPr>
        <w:jc w:val="center"/>
        <w:rPr>
          <w:b/>
          <w:bCs/>
          <w:lang w:val="ru-RU"/>
        </w:rPr>
      </w:pPr>
      <w:r w:rsidRPr="00202CDE">
        <w:rPr>
          <w:b/>
          <w:bCs/>
          <w:lang w:val="ru-RU"/>
        </w:rPr>
        <w:t>профиль «Швейное дело»</w:t>
      </w:r>
      <w:r w:rsidR="00202CDE" w:rsidRPr="00202CDE">
        <w:rPr>
          <w:b/>
          <w:bCs/>
          <w:lang w:val="ru-RU"/>
        </w:rPr>
        <w:t xml:space="preserve"> для обучающихся 6 </w:t>
      </w:r>
      <w:proofErr w:type="gramStart"/>
      <w:r w:rsidR="00202CDE" w:rsidRPr="00202CDE">
        <w:rPr>
          <w:b/>
          <w:bCs/>
          <w:lang w:val="ru-RU"/>
        </w:rPr>
        <w:t>класс</w:t>
      </w:r>
      <w:r w:rsidR="0042775F">
        <w:rPr>
          <w:b/>
          <w:bCs/>
          <w:lang w:val="ru-RU"/>
        </w:rPr>
        <w:t>а</w:t>
      </w:r>
      <w:r w:rsidR="00202CDE" w:rsidRPr="00202CDE">
        <w:rPr>
          <w:b/>
          <w:bCs/>
          <w:lang w:val="ru-RU"/>
        </w:rPr>
        <w:t xml:space="preserve">  с</w:t>
      </w:r>
      <w:proofErr w:type="gramEnd"/>
      <w:r w:rsidR="00202CDE" w:rsidRPr="00202CDE">
        <w:rPr>
          <w:b/>
          <w:bCs/>
          <w:lang w:val="ru-RU"/>
        </w:rPr>
        <w:t xml:space="preserve"> умственной отсталостью (интеллектуальными нарушениями) муниципального бюджетного общеобразовательного учреждения «</w:t>
      </w:r>
      <w:proofErr w:type="spellStart"/>
      <w:r w:rsidR="00202CDE" w:rsidRPr="00202CDE">
        <w:rPr>
          <w:b/>
          <w:bCs/>
          <w:lang w:val="ru-RU"/>
        </w:rPr>
        <w:t>Кириковская</w:t>
      </w:r>
      <w:proofErr w:type="spellEnd"/>
      <w:r w:rsidR="00202CDE" w:rsidRPr="00202CDE">
        <w:rPr>
          <w:b/>
          <w:bCs/>
          <w:lang w:val="ru-RU"/>
        </w:rPr>
        <w:t xml:space="preserve"> средняя школа» (Вариант 1)</w:t>
      </w:r>
    </w:p>
    <w:p w14:paraId="49D8045D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5FCEEE96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4B643933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795BF2C7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0E8CBC43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6B7A7511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53BA034D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5EACFE5D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004279F1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4B7AD384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2B3E97B0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1AE505F9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0F062DE3" w14:textId="77777777" w:rsidR="00202CDE" w:rsidRPr="00C225B2" w:rsidRDefault="00202CDE" w:rsidP="00202CDE">
      <w:pPr>
        <w:ind w:left="120"/>
        <w:jc w:val="center"/>
        <w:rPr>
          <w:lang w:val="ru-RU"/>
        </w:rPr>
      </w:pPr>
    </w:p>
    <w:p w14:paraId="7B1B1AD4" w14:textId="719E4103" w:rsidR="00202CDE" w:rsidRPr="00202CDE" w:rsidRDefault="00202CDE" w:rsidP="00202CDE">
      <w:pPr>
        <w:rPr>
          <w:lang w:val="ru-RU"/>
        </w:rPr>
      </w:pPr>
      <w:r w:rsidRPr="00202CDE">
        <w:rPr>
          <w:b/>
          <w:bCs/>
          <w:lang w:val="ru-RU"/>
        </w:rPr>
        <w:t>Составил:</w:t>
      </w:r>
      <w:r w:rsidRPr="00202CDE">
        <w:rPr>
          <w:lang w:val="ru-RU"/>
        </w:rPr>
        <w:t xml:space="preserve"> учитель </w:t>
      </w:r>
      <w:r>
        <w:rPr>
          <w:lang w:val="ru-RU"/>
        </w:rPr>
        <w:t>Мальцев Владимир Филиппович</w:t>
      </w:r>
    </w:p>
    <w:p w14:paraId="59E12E26" w14:textId="77777777" w:rsidR="00202CDE" w:rsidRPr="00202CDE" w:rsidRDefault="00202CDE" w:rsidP="00202CDE">
      <w:pPr>
        <w:rPr>
          <w:lang w:val="ru-RU"/>
        </w:rPr>
      </w:pPr>
    </w:p>
    <w:p w14:paraId="2EB460D1" w14:textId="77777777" w:rsidR="00202CDE" w:rsidRPr="00202CDE" w:rsidRDefault="00202CDE" w:rsidP="00202CDE">
      <w:pPr>
        <w:ind w:left="120"/>
        <w:jc w:val="center"/>
        <w:rPr>
          <w:lang w:val="ru-RU"/>
        </w:rPr>
      </w:pPr>
    </w:p>
    <w:p w14:paraId="58F2F2D0" w14:textId="77777777" w:rsidR="00202CDE" w:rsidRPr="00202CDE" w:rsidRDefault="00202CDE" w:rsidP="00202CDE">
      <w:pPr>
        <w:ind w:left="120"/>
        <w:jc w:val="center"/>
        <w:rPr>
          <w:lang w:val="ru-RU"/>
        </w:rPr>
      </w:pPr>
    </w:p>
    <w:p w14:paraId="7B59FAF0" w14:textId="77777777" w:rsidR="00202CDE" w:rsidRPr="00202CDE" w:rsidRDefault="00202CDE" w:rsidP="00202CDE">
      <w:pPr>
        <w:ind w:left="120"/>
        <w:jc w:val="center"/>
        <w:rPr>
          <w:lang w:val="ru-RU"/>
        </w:rPr>
      </w:pPr>
    </w:p>
    <w:p w14:paraId="45FCC02C" w14:textId="77777777" w:rsidR="00202CDE" w:rsidRPr="00202CDE" w:rsidRDefault="00202CDE" w:rsidP="00202CDE">
      <w:pPr>
        <w:rPr>
          <w:lang w:val="ru-RU"/>
        </w:rPr>
      </w:pPr>
    </w:p>
    <w:p w14:paraId="0C6542E9" w14:textId="77777777" w:rsidR="00202CDE" w:rsidRPr="00202CDE" w:rsidRDefault="00202CDE" w:rsidP="00202CDE">
      <w:pPr>
        <w:jc w:val="center"/>
        <w:rPr>
          <w:b/>
          <w:color w:val="000000"/>
          <w:lang w:val="ru-RU"/>
        </w:rPr>
      </w:pPr>
      <w:bookmarkStart w:id="0" w:name="a138e01f-71ee-4195-a132-95a500e7f996"/>
      <w:r w:rsidRPr="00202CDE">
        <w:rPr>
          <w:b/>
          <w:color w:val="000000"/>
          <w:lang w:val="ru-RU"/>
        </w:rPr>
        <w:t xml:space="preserve">с. </w:t>
      </w:r>
      <w:proofErr w:type="spellStart"/>
      <w:r w:rsidRPr="00202CDE">
        <w:rPr>
          <w:b/>
          <w:color w:val="000000"/>
          <w:lang w:val="ru-RU"/>
        </w:rPr>
        <w:t>Кириково</w:t>
      </w:r>
      <w:proofErr w:type="spellEnd"/>
      <w:r w:rsidRPr="00202CDE">
        <w:rPr>
          <w:b/>
          <w:color w:val="000000"/>
          <w:lang w:val="ru-RU"/>
        </w:rPr>
        <w:t xml:space="preserve"> </w:t>
      </w:r>
      <w:bookmarkStart w:id="1" w:name="a612539e-b3c8-455e-88a4-bebacddb4762"/>
      <w:bookmarkEnd w:id="0"/>
      <w:r w:rsidRPr="00202CDE">
        <w:rPr>
          <w:b/>
          <w:color w:val="000000"/>
          <w:lang w:val="ru-RU"/>
        </w:rPr>
        <w:t>202</w:t>
      </w:r>
      <w:bookmarkEnd w:id="1"/>
      <w:r w:rsidRPr="00202CDE">
        <w:rPr>
          <w:b/>
          <w:color w:val="000000"/>
          <w:lang w:val="ru-RU"/>
        </w:rPr>
        <w:t>6</w:t>
      </w:r>
    </w:p>
    <w:p w14:paraId="3317AE0C" w14:textId="77777777" w:rsidR="00202CDE" w:rsidRDefault="00202CDE">
      <w:pPr>
        <w:jc w:val="center"/>
        <w:rPr>
          <w:sz w:val="21"/>
          <w:szCs w:val="21"/>
          <w:lang w:val="ru-RU"/>
        </w:rPr>
      </w:pPr>
    </w:p>
    <w:p w14:paraId="24F862B7" w14:textId="77777777" w:rsidR="002B35CB" w:rsidRPr="00202CDE" w:rsidRDefault="002B35CB">
      <w:pPr>
        <w:rPr>
          <w:lang w:val="ru-RU"/>
        </w:rPr>
        <w:sectPr w:rsidR="002B35CB" w:rsidRPr="00202CDE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67EFBF0D" w14:textId="77777777" w:rsidR="002B35CB" w:rsidRPr="00202CDE" w:rsidRDefault="00C225B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202CDE">
        <w:rPr>
          <w:b/>
          <w:bCs/>
          <w:sz w:val="27"/>
          <w:szCs w:val="27"/>
          <w:lang w:val="ru-RU"/>
        </w:rPr>
        <w:t>. ПОЯСНИТЕЛЬНАЯ ЗАПИСКА</w:t>
      </w:r>
    </w:p>
    <w:p w14:paraId="738134E1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Рабочая программа по учебному предмету «Швейное дело»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202CDE">
        <w:rPr>
          <w:lang w:val="ru-RU"/>
        </w:rPr>
        <w:t>://</w:t>
      </w:r>
      <w:r>
        <w:t>publication</w:t>
      </w:r>
      <w:r w:rsidRPr="00202CDE">
        <w:rPr>
          <w:lang w:val="ru-RU"/>
        </w:rPr>
        <w:t>.</w:t>
      </w:r>
      <w:proofErr w:type="spellStart"/>
      <w:r>
        <w:t>pravo</w:t>
      </w:r>
      <w:proofErr w:type="spellEnd"/>
      <w:r w:rsidRPr="00202CDE">
        <w:rPr>
          <w:lang w:val="ru-RU"/>
        </w:rPr>
        <w:t>.</w:t>
      </w:r>
      <w:r>
        <w:t>gov</w:t>
      </w:r>
      <w:r w:rsidRPr="00202CDE">
        <w:rPr>
          <w:lang w:val="ru-RU"/>
        </w:rPr>
        <w:t>.</w:t>
      </w:r>
      <w:proofErr w:type="spellStart"/>
      <w:r>
        <w:t>ru</w:t>
      </w:r>
      <w:proofErr w:type="spellEnd"/>
      <w:r w:rsidRPr="00202CDE">
        <w:rPr>
          <w:lang w:val="ru-RU"/>
        </w:rPr>
        <w:t>/</w:t>
      </w:r>
      <w:r>
        <w:t>Document</w:t>
      </w:r>
      <w:r w:rsidRPr="00202CDE">
        <w:rPr>
          <w:lang w:val="ru-RU"/>
        </w:rPr>
        <w:t>/</w:t>
      </w:r>
      <w:r>
        <w:t>View</w:t>
      </w:r>
      <w:r w:rsidRPr="00202CDE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3ED68FCD" w14:textId="16395044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Учебный предмет «Швейное дело» относится к предметной области «Технология» и является обязательной частью учебного плана. В соответствии с учебным планом рабочая программа по учебному предмету «Швейное дело» в 6 классе рассчитана на 34 учебные недели и составляет 2</w:t>
      </w:r>
      <w:r w:rsidR="00202CDE">
        <w:rPr>
          <w:lang w:val="ru-RU"/>
        </w:rPr>
        <w:t>72</w:t>
      </w:r>
      <w:r w:rsidRPr="00202CDE">
        <w:rPr>
          <w:lang w:val="ru-RU"/>
        </w:rPr>
        <w:t xml:space="preserve"> час</w:t>
      </w:r>
      <w:r w:rsidR="00202CDE">
        <w:rPr>
          <w:lang w:val="ru-RU"/>
        </w:rPr>
        <w:t>а</w:t>
      </w:r>
      <w:r w:rsidRPr="00202CDE">
        <w:rPr>
          <w:lang w:val="ru-RU"/>
        </w:rPr>
        <w:t xml:space="preserve"> в год (8 часов часа в неделю).</w:t>
      </w:r>
    </w:p>
    <w:p w14:paraId="48579340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«Швейное дело».</w:t>
      </w:r>
    </w:p>
    <w:p w14:paraId="62B8C7AE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Цель обучения – всестороннее развитие личности обучающихся с нарушением интеллекта в процессе формирования их трудовой культуры, подготовка школьников к самостоятельному выполнению производственных заданий по пошиву белья и легкого платья.</w:t>
      </w:r>
    </w:p>
    <w:p w14:paraId="65D1385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Рабочая программа по учебному предмету «Швейное дело» в 6 классе определяет следующие задачи:</w:t>
      </w:r>
    </w:p>
    <w:p w14:paraId="266B9BE1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закрепление навыков выполнения ручных стежков;</w:t>
      </w:r>
    </w:p>
    <w:p w14:paraId="0947CFA6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закрепление умений производить влажно-тепловую обработку хлопчатобумажных, льняных тканей;</w:t>
      </w:r>
    </w:p>
    <w:p w14:paraId="22F5BCA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формирование и закрепление базовых умений работать на электрической швейной машине, производить простейшие её наладки;</w:t>
      </w:r>
    </w:p>
    <w:p w14:paraId="4853A9C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 xml:space="preserve">формирование и закрепление умений выполнять машинные швы: стачные </w:t>
      </w:r>
      <w:proofErr w:type="spellStart"/>
      <w:r w:rsidRPr="00202CDE">
        <w:rPr>
          <w:lang w:val="ru-RU"/>
        </w:rPr>
        <w:t>взаутюжку</w:t>
      </w:r>
      <w:proofErr w:type="spellEnd"/>
      <w:r w:rsidRPr="00202CDE">
        <w:rPr>
          <w:lang w:val="ru-RU"/>
        </w:rPr>
        <w:t xml:space="preserve"> и </w:t>
      </w:r>
      <w:proofErr w:type="spellStart"/>
      <w:r w:rsidRPr="00202CDE">
        <w:rPr>
          <w:lang w:val="ru-RU"/>
        </w:rPr>
        <w:t>вразутюжку</w:t>
      </w:r>
      <w:proofErr w:type="spellEnd"/>
      <w:r w:rsidRPr="00202CDE">
        <w:rPr>
          <w:lang w:val="ru-RU"/>
        </w:rPr>
        <w:t xml:space="preserve">, двойной шов, шов </w:t>
      </w:r>
      <w:proofErr w:type="spellStart"/>
      <w:r w:rsidRPr="00202CDE">
        <w:rPr>
          <w:lang w:val="ru-RU"/>
        </w:rPr>
        <w:t>вподгибку</w:t>
      </w:r>
      <w:proofErr w:type="spellEnd"/>
      <w:r w:rsidRPr="00202CDE">
        <w:rPr>
          <w:lang w:val="ru-RU"/>
        </w:rPr>
        <w:t xml:space="preserve"> с закрытым срезом;</w:t>
      </w:r>
    </w:p>
    <w:p w14:paraId="4CA570A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формирование умений обработки срезов ткани косыми обтачками;</w:t>
      </w:r>
    </w:p>
    <w:p w14:paraId="01E01223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формирование умений строить чертежи и выкройки швейных изделий</w:t>
      </w:r>
    </w:p>
    <w:p w14:paraId="0C247D2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формирование технологических знаний, последовательности обработки изделий.</w:t>
      </w:r>
    </w:p>
    <w:p w14:paraId="6EE293C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</w:t>
      </w:r>
      <w:r w:rsidRPr="00202CDE">
        <w:rPr>
          <w:lang w:val="ru-RU"/>
        </w:rPr>
        <w:tab/>
        <w:t>формирование знаний о санитарно-гигиенических требованиях к рабочим местам; оборудовании рабочих мест и правил работы за ними;</w:t>
      </w:r>
    </w:p>
    <w:p w14:paraId="054CB3EC" w14:textId="77777777" w:rsidR="002B35CB" w:rsidRPr="00202CDE" w:rsidRDefault="00C225B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202CDE">
        <w:rPr>
          <w:b/>
          <w:bCs/>
          <w:sz w:val="27"/>
          <w:szCs w:val="27"/>
          <w:lang w:val="ru-RU"/>
        </w:rPr>
        <w:t>. СОДЕРЖАНИЕ ОБУЧЕНИЯ</w:t>
      </w:r>
    </w:p>
    <w:p w14:paraId="6A9F1F8D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Программа по труду (технологии) в 6 классе реализуется на теоретических и практических занятиях. В 6 классе продолжается обучение школьников построению чертежей изделий, пошиву несложных по выполнению изделий на швейной машине. Уделяется внимание автоматизации базовых навыков работы на швейной машине. На практических занятиях в швейной </w:t>
      </w:r>
      <w:r w:rsidRPr="00202CDE">
        <w:rPr>
          <w:lang w:val="ru-RU"/>
        </w:rPr>
        <w:lastRenderedPageBreak/>
        <w:t>мастерской обучающиеся шьют косынки, фартуки, ночные сорочки и другие изделия. Школьники учатся штопать, пришивать заплаты.</w:t>
      </w:r>
    </w:p>
    <w:p w14:paraId="758A549D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Обучающиеся на уроках выполняют установочные и тренировочные упражнения, а также учебно-производственные и рабочие упражнения, которые представлены в виде определенных заданий. Учебно-производственные упражнения являются совокупностью взаимосвязанных трудовых операций, при завершении которых получается конечный результат в виде изделия, имеющего общественно полезное значение. Эти упражнения, называемые обычно практическими работами, обязательно включают элементы нового (новая конструкция изделия, новая технология, новые материалы и т.д.).</w:t>
      </w:r>
    </w:p>
    <w:p w14:paraId="56DCF68E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В трудовом обучении широко применяется инструктаж, который представляет собой не столько отдельный метод, сколько совокупность методов, словесных и наглядных, сочетание объяснения, наглядного показа способов действия, демонстрации таблиц, схем и т. д.</w:t>
      </w:r>
    </w:p>
    <w:p w14:paraId="75EB989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На учебных занятиях по труду (технологии)по профилю «Швейное дело» постоянно реализуются межпредметные связи с уроками математики, биологии, истории и других предметов.</w:t>
      </w:r>
    </w:p>
    <w:p w14:paraId="6A4A1ED0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Данная программа предусматривает обязательное обсуждение характеристик изделия, продумывание плана предстоящей работы, оценку сделанного.</w:t>
      </w:r>
    </w:p>
    <w:p w14:paraId="388D0DD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Большое внимание на уроках уделяется формированию знаний правил техники безопасности и формированию умений их соблюдения.</w:t>
      </w:r>
    </w:p>
    <w:p w14:paraId="1659E49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 xml:space="preserve">   Таблица 1. Основные разделы учебного предмета «Труд (технология)» в 6 классе (профиль «Швейное дело»)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179"/>
        <w:gridCol w:w="6322"/>
        <w:gridCol w:w="1551"/>
      </w:tblGrid>
      <w:tr w:rsidR="002B35CB" w14:paraId="7373C052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3B174" w14:textId="77777777" w:rsidR="002B35CB" w:rsidRDefault="00C225B2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B69E2" w14:textId="77777777" w:rsidR="002B35CB" w:rsidRDefault="00C225B2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9EC87" w14:textId="77777777" w:rsidR="002B35CB" w:rsidRDefault="00C225B2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2B35CB" w14:paraId="6D9942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5FC5B" w14:textId="77777777" w:rsidR="002B35CB" w:rsidRDefault="00C225B2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EFE90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Виды обтачек и обработка ими срезов ткани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88312" w14:textId="1CE80891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2B35CB" w14:paraId="2326EB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ADC30" w14:textId="77777777" w:rsidR="002B35CB" w:rsidRDefault="00C225B2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DE37E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Обработка косых срезов ткани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D529C" w14:textId="42BCE9C2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2B35CB" w14:paraId="074864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A9233" w14:textId="77777777" w:rsidR="002B35CB" w:rsidRDefault="00C225B2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77B08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Работа с тканью. Изготовление косынки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7A6D8" w14:textId="37216D50" w:rsidR="002B35CB" w:rsidRPr="00C225B2" w:rsidRDefault="00C225B2" w:rsidP="00C225B2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  <w:tr w:rsidR="002B35CB" w14:paraId="4B76FD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69157" w14:textId="77777777" w:rsidR="002B35CB" w:rsidRDefault="00C225B2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2B5C2" w14:textId="77777777" w:rsidR="002B35CB" w:rsidRDefault="00C225B2"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сборок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3B6C2" w14:textId="44373CBC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2B35CB" w14:paraId="5FFEAA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66C91" w14:textId="77777777" w:rsidR="002B35CB" w:rsidRDefault="00C225B2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FC99F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Работа с тканью. Изготовление фартука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6B585" w14:textId="0334EF8D" w:rsidR="002B35CB" w:rsidRPr="00C225B2" w:rsidRDefault="00C225B2" w:rsidP="00C225B2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</w:tr>
      <w:tr w:rsidR="002B35CB" w14:paraId="70D4E7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29B99" w14:textId="77777777" w:rsidR="002B35CB" w:rsidRDefault="00C225B2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82063" w14:textId="77777777" w:rsidR="002B35CB" w:rsidRDefault="00C225B2">
            <w:proofErr w:type="spellStart"/>
            <w:r>
              <w:t>Ремонт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F4DB5" w14:textId="11927B5C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2B35CB" w14:paraId="42EF37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3B6AE" w14:textId="77777777" w:rsidR="002B35CB" w:rsidRDefault="00C225B2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3F506" w14:textId="77777777" w:rsidR="002B35CB" w:rsidRDefault="00C225B2">
            <w:proofErr w:type="spellStart"/>
            <w:r>
              <w:t>Запошивочный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BA96C" w14:textId="068EADAE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2B35CB" w14:paraId="797FFB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67F3E" w14:textId="77777777" w:rsidR="002B35CB" w:rsidRDefault="00C225B2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C4FD4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Работа с тканью. Изготовление ночной сорочки с круглым вырезом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F5DD7" w14:textId="2442D615" w:rsidR="002B35CB" w:rsidRPr="00C225B2" w:rsidRDefault="00C225B2" w:rsidP="00C225B2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</w:tr>
      <w:tr w:rsidR="002B35CB" w14:paraId="7BA1C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1AF54" w14:textId="77777777" w:rsidR="002B35CB" w:rsidRDefault="00C225B2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00D66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накладных карманов и соединение их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EBA68" w14:textId="07A1E47A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2B35CB" w14:paraId="5B9C93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F5F8E" w14:textId="77777777" w:rsidR="002B35CB" w:rsidRDefault="00C225B2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16FFA" w14:textId="77777777" w:rsidR="002B35CB" w:rsidRDefault="00C225B2">
            <w:proofErr w:type="spellStart"/>
            <w:r>
              <w:t>Лоскутное</w:t>
            </w:r>
            <w:proofErr w:type="spellEnd"/>
            <w:r>
              <w:t xml:space="preserve"> </w:t>
            </w:r>
            <w:proofErr w:type="spellStart"/>
            <w:r>
              <w:t>шитье</w:t>
            </w:r>
            <w:proofErr w:type="spellEnd"/>
            <w:r>
              <w:t xml:space="preserve">. </w:t>
            </w: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195CC" w14:textId="5E8DDF34" w:rsidR="002B35CB" w:rsidRPr="00C225B2" w:rsidRDefault="00C225B2" w:rsidP="00C225B2">
            <w:pPr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</w:tr>
      <w:tr w:rsidR="002B35CB" w14:paraId="36C83A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64BCB" w14:textId="77777777" w:rsidR="002B35CB" w:rsidRDefault="00C225B2"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68064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Работа с тканью. Пошив бриджей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84768" w14:textId="31A98897" w:rsidR="002B35CB" w:rsidRPr="00C225B2" w:rsidRDefault="00C225B2" w:rsidP="00C225B2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</w:tr>
      <w:tr w:rsidR="002B35CB" w14:paraId="0203D2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3772D" w14:textId="77777777" w:rsidR="002B35CB" w:rsidRDefault="00C225B2">
            <w:r>
              <w:lastRenderedPageBreak/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FCA7E" w14:textId="77777777" w:rsidR="002B35CB" w:rsidRPr="00202CDE" w:rsidRDefault="00C225B2">
            <w:pPr>
              <w:rPr>
                <w:lang w:val="ru-RU"/>
              </w:rPr>
            </w:pPr>
            <w:r w:rsidRPr="00202CDE">
              <w:rPr>
                <w:lang w:val="ru-RU"/>
              </w:rPr>
              <w:t>Работа с тканью. Изготовление бриджей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8391D" w14:textId="5D471553" w:rsidR="002B35CB" w:rsidRPr="00C225B2" w:rsidRDefault="00C225B2" w:rsidP="00C225B2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</w:tr>
      <w:tr w:rsidR="002B35CB" w14:paraId="29E10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58404" w14:textId="77777777" w:rsidR="002B35CB" w:rsidRDefault="00C225B2"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67215" w14:textId="77777777" w:rsidR="002B35CB" w:rsidRDefault="00C225B2">
            <w:proofErr w:type="spellStart"/>
            <w:r>
              <w:t>Ремонт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37E4B" w14:textId="3C054D2D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B35CB" w14:paraId="0A6561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EF1B3" w14:textId="77777777" w:rsidR="002B35CB" w:rsidRDefault="00C225B2"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B2351" w14:textId="77777777" w:rsidR="002B35CB" w:rsidRDefault="00C225B2"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повторение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69240" w14:textId="22DE4D1E" w:rsidR="002B35CB" w:rsidRPr="00C225B2" w:rsidRDefault="00C225B2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</w:tr>
      <w:tr w:rsidR="002B35CB" w14:paraId="0C15E0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A7FE7" w14:textId="77777777" w:rsidR="002B35CB" w:rsidRDefault="002B35C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9A4DF" w14:textId="77777777" w:rsidR="002B35CB" w:rsidRDefault="00C225B2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6E4D6" w14:textId="770F6240" w:rsidR="002B35CB" w:rsidRPr="00C225B2" w:rsidRDefault="00C225B2" w:rsidP="00C225B2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72</w:t>
            </w:r>
          </w:p>
        </w:tc>
      </w:tr>
    </w:tbl>
    <w:p w14:paraId="3E45F08B" w14:textId="77777777" w:rsidR="002B35CB" w:rsidRDefault="00C225B2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1C29E84E" w14:textId="77777777" w:rsidR="002B35CB" w:rsidRDefault="00C225B2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0EC1A9B8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36989FD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18396E40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6E4750FC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40FAB52E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знает (на доступном уровне) роль человека-труженика и его место на современном производстве;</w:t>
      </w:r>
    </w:p>
    <w:p w14:paraId="6D057342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выражает отношение к результатам собственной и чужой творческой деятельности («нравится» / «не нравится»);</w:t>
      </w:r>
    </w:p>
    <w:p w14:paraId="0523AB1C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‒ 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жизни и здоровью людей.</w:t>
      </w:r>
    </w:p>
    <w:p w14:paraId="4467F5A9" w14:textId="77777777" w:rsidR="002B35CB" w:rsidRPr="00202CDE" w:rsidRDefault="00C225B2">
      <w:pPr>
        <w:jc w:val="center"/>
        <w:rPr>
          <w:lang w:val="ru-RU"/>
        </w:rPr>
      </w:pPr>
      <w:r w:rsidRPr="00202CDE">
        <w:rPr>
          <w:b/>
          <w:bCs/>
          <w:lang w:val="ru-RU"/>
        </w:rPr>
        <w:t>Уровни достижения</w:t>
      </w:r>
    </w:p>
    <w:p w14:paraId="63483FD7" w14:textId="77777777" w:rsidR="002B35CB" w:rsidRPr="00202CDE" w:rsidRDefault="00C225B2">
      <w:pPr>
        <w:jc w:val="center"/>
        <w:rPr>
          <w:lang w:val="ru-RU"/>
        </w:rPr>
      </w:pPr>
      <w:r w:rsidRPr="00202CDE">
        <w:rPr>
          <w:b/>
          <w:bCs/>
          <w:lang w:val="ru-RU"/>
        </w:rPr>
        <w:t>предметных результатов по учебному предмету «Швейное дело» на конец 6 класса</w:t>
      </w:r>
    </w:p>
    <w:p w14:paraId="65C60713" w14:textId="77777777" w:rsidR="002B35CB" w:rsidRPr="00202CDE" w:rsidRDefault="00C225B2">
      <w:pPr>
        <w:rPr>
          <w:lang w:val="ru-RU"/>
        </w:rPr>
      </w:pPr>
      <w:r w:rsidRPr="00202CDE">
        <w:rPr>
          <w:b/>
          <w:bCs/>
          <w:lang w:val="ru-RU"/>
        </w:rPr>
        <w:t>Предметные результаты</w:t>
      </w:r>
    </w:p>
    <w:p w14:paraId="790A5A49" w14:textId="77777777" w:rsidR="002B35CB" w:rsidRPr="00202CDE" w:rsidRDefault="00C225B2">
      <w:pPr>
        <w:rPr>
          <w:lang w:val="ru-RU"/>
        </w:rPr>
      </w:pPr>
      <w:r w:rsidRPr="00202CDE">
        <w:rPr>
          <w:i/>
          <w:iCs/>
          <w:lang w:val="ru-RU"/>
        </w:rPr>
        <w:t>минимальный уровень</w:t>
      </w:r>
    </w:p>
    <w:p w14:paraId="1D36A26D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правила техники безопасности;</w:t>
      </w:r>
    </w:p>
    <w:p w14:paraId="5401E578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понимает значимость организации рабочего места;</w:t>
      </w:r>
    </w:p>
    <w:p w14:paraId="67CD1D6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названия некоторых материалов, используемых в процессе изготовления изделий;</w:t>
      </w:r>
    </w:p>
    <w:p w14:paraId="42EF1A4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имеет элементарные представления об основных свойствах используемых материалов;</w:t>
      </w:r>
    </w:p>
    <w:p w14:paraId="69D0897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правила хранения материалов и санитарно-гигиенические требования при работе с материалами;</w:t>
      </w:r>
    </w:p>
    <w:p w14:paraId="00364206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умеет отбирать (с помощью учителя) материалы и инструменты, необходимые для работы;</w:t>
      </w:r>
    </w:p>
    <w:p w14:paraId="3C8F7E9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имеет элементарные представления о принципах действия, общем устройстве швейной машины и ее основных частях;</w:t>
      </w:r>
    </w:p>
    <w:p w14:paraId="67F8AA0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овладевает (на доступном уровне) базовыми умениями, лежащими в основе наиболее распространенных производственных технологических процессов (шитье);</w:t>
      </w:r>
    </w:p>
    <w:p w14:paraId="49A056E4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читает и использует (с помощью учителя) технологические карты;</w:t>
      </w:r>
    </w:p>
    <w:p w14:paraId="27323C13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заботливо и бережно относится к материалам и инструментам;</w:t>
      </w:r>
    </w:p>
    <w:p w14:paraId="4D37772C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lastRenderedPageBreak/>
        <w:tab/>
        <w:t>• умеет выразить отношение к результатам собственной и чужой творческой деятельности («нравится» / «не нравится»);</w:t>
      </w:r>
    </w:p>
    <w:p w14:paraId="63E3BDC1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выполняет прямые, косые стежки;</w:t>
      </w:r>
    </w:p>
    <w:p w14:paraId="32F38F1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пришивает плоские пуговицы;</w:t>
      </w:r>
    </w:p>
    <w:p w14:paraId="44C580D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производит влажно-тепловую обработку хлопчатобумажных, льняных тканей;</w:t>
      </w:r>
    </w:p>
    <w:p w14:paraId="67EC418B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 xml:space="preserve">• выполняет машинные швы: стачные </w:t>
      </w:r>
      <w:proofErr w:type="spellStart"/>
      <w:r w:rsidRPr="00202CDE">
        <w:rPr>
          <w:lang w:val="ru-RU"/>
        </w:rPr>
        <w:t>взаутюжку</w:t>
      </w:r>
      <w:proofErr w:type="spellEnd"/>
      <w:r w:rsidRPr="00202CDE">
        <w:rPr>
          <w:lang w:val="ru-RU"/>
        </w:rPr>
        <w:t xml:space="preserve"> и </w:t>
      </w:r>
      <w:proofErr w:type="spellStart"/>
      <w:r w:rsidRPr="00202CDE">
        <w:rPr>
          <w:lang w:val="ru-RU"/>
        </w:rPr>
        <w:t>вразутюжку</w:t>
      </w:r>
      <w:proofErr w:type="spellEnd"/>
      <w:r w:rsidRPr="00202CDE">
        <w:rPr>
          <w:lang w:val="ru-RU"/>
        </w:rPr>
        <w:t xml:space="preserve">, двойной шов, шов </w:t>
      </w:r>
      <w:proofErr w:type="spellStart"/>
      <w:r w:rsidRPr="00202CDE">
        <w:rPr>
          <w:lang w:val="ru-RU"/>
        </w:rPr>
        <w:t>вподгибку</w:t>
      </w:r>
      <w:proofErr w:type="spellEnd"/>
      <w:r w:rsidRPr="00202CDE">
        <w:rPr>
          <w:lang w:val="ru-RU"/>
        </w:rPr>
        <w:t xml:space="preserve"> с закрытым срезом, запошивочный;</w:t>
      </w:r>
    </w:p>
    <w:p w14:paraId="6D9B6D5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умеет подготавливать ткани к раскрою, раскладывать выкройку на ткани и раскраивать детали (с помощью учителя);</w:t>
      </w:r>
    </w:p>
    <w:p w14:paraId="7EBEF932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выполняет технологическую последовательность обработки изделий (с помощью учителя);</w:t>
      </w:r>
    </w:p>
    <w:p w14:paraId="7F6AFBC1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соблюдает в процессе выполнения трудовых заданий порядок и аккуратность.</w:t>
      </w:r>
    </w:p>
    <w:p w14:paraId="46492069" w14:textId="77777777" w:rsidR="002B35CB" w:rsidRPr="00202CDE" w:rsidRDefault="00C225B2">
      <w:pPr>
        <w:rPr>
          <w:lang w:val="ru-RU"/>
        </w:rPr>
      </w:pPr>
      <w:r w:rsidRPr="00202CDE">
        <w:rPr>
          <w:i/>
          <w:iCs/>
          <w:lang w:val="ru-RU"/>
        </w:rPr>
        <w:t>достаточный уровень</w:t>
      </w:r>
    </w:p>
    <w:p w14:paraId="7E6D3B60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правила техники безопасности и соблюдает их;</w:t>
      </w:r>
    </w:p>
    <w:p w14:paraId="3F8BCCE8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понимает значимость организации рабочего места, умеет организовывать своё рабочее место;</w:t>
      </w:r>
    </w:p>
    <w:p w14:paraId="7140C402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осуществляет целенаправленный выбор материалов и инструментов для выполнения изделий в соответствии с их декоративно-художественными и конструктивными свойствами (при необходимости с помощью учителя);</w:t>
      </w:r>
    </w:p>
    <w:p w14:paraId="5CAC77DC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базовые технологические приемы ручной и машинной обработки швейных материалов в зависимости от свойств материалов и поставленных целей;</w:t>
      </w:r>
    </w:p>
    <w:p w14:paraId="5F7F2BEE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и соблюдает правила подготовки швейной машины к работе;</w:t>
      </w:r>
    </w:p>
    <w:p w14:paraId="2CC530B7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названия и месторасположение основных механизмов швейных машин с электроприводом;</w:t>
      </w:r>
    </w:p>
    <w:p w14:paraId="23EA9B7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знает базовые приемы выполнения ручных и машинных работ;</w:t>
      </w:r>
    </w:p>
    <w:p w14:paraId="7A5C27C2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умеет определять хлопчатобумажные, льняные ткани, знает их свойства;</w:t>
      </w:r>
    </w:p>
    <w:p w14:paraId="3C6E2866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выполняет прямые, косые, крестообразные, петлеобразные, петельные, стебельчатые, тамбурные стежки;</w:t>
      </w:r>
    </w:p>
    <w:p w14:paraId="6910B2A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пришивает плоские пуговицы и пуговицы на стойке, определяет место оторванной пуговицы, стачивает распоровшийся шов;</w:t>
      </w:r>
    </w:p>
    <w:p w14:paraId="40A3D76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производит влажно-тепловую обработку хлопчатобумажных, льняных тканей;</w:t>
      </w:r>
    </w:p>
    <w:p w14:paraId="688BD04D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обрабатывает срезы ткани косыми обтачками;</w:t>
      </w:r>
    </w:p>
    <w:p w14:paraId="56C30F2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 xml:space="preserve">• выполняет машинные швы: стачные </w:t>
      </w:r>
      <w:proofErr w:type="spellStart"/>
      <w:r w:rsidRPr="00202CDE">
        <w:rPr>
          <w:lang w:val="ru-RU"/>
        </w:rPr>
        <w:t>взаутюжку</w:t>
      </w:r>
      <w:proofErr w:type="spellEnd"/>
      <w:r w:rsidRPr="00202CDE">
        <w:rPr>
          <w:lang w:val="ru-RU"/>
        </w:rPr>
        <w:t xml:space="preserve"> и </w:t>
      </w:r>
      <w:proofErr w:type="spellStart"/>
      <w:r w:rsidRPr="00202CDE">
        <w:rPr>
          <w:lang w:val="ru-RU"/>
        </w:rPr>
        <w:t>вразутюжку</w:t>
      </w:r>
      <w:proofErr w:type="spellEnd"/>
      <w:r w:rsidRPr="00202CDE">
        <w:rPr>
          <w:lang w:val="ru-RU"/>
        </w:rPr>
        <w:t xml:space="preserve">, двойной шов, шов </w:t>
      </w:r>
      <w:proofErr w:type="spellStart"/>
      <w:r w:rsidRPr="00202CDE">
        <w:rPr>
          <w:lang w:val="ru-RU"/>
        </w:rPr>
        <w:t>вподгибку</w:t>
      </w:r>
      <w:proofErr w:type="spellEnd"/>
      <w:r w:rsidRPr="00202CDE">
        <w:rPr>
          <w:lang w:val="ru-RU"/>
        </w:rPr>
        <w:t xml:space="preserve"> с закрытым срезом, запошивочный;</w:t>
      </w:r>
    </w:p>
    <w:p w14:paraId="1429750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умеет строить чертежи изготовляемых изделий (при необходимости с помощью учителя), подготавливать ткани к раскрою, раскладывать выкройку на ткани и раскраивать детали изделия;</w:t>
      </w:r>
    </w:p>
    <w:p w14:paraId="157B8548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выполняет технологическую последовательность обработки швейных изделий.</w:t>
      </w:r>
    </w:p>
    <w:p w14:paraId="3EB4D8AC" w14:textId="77777777" w:rsidR="002B35CB" w:rsidRPr="00202CDE" w:rsidRDefault="00C225B2">
      <w:pPr>
        <w:rPr>
          <w:lang w:val="ru-RU"/>
        </w:rPr>
      </w:pPr>
      <w:r w:rsidRPr="00202CDE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3AE91D32" w14:textId="77777777" w:rsidR="002B35CB" w:rsidRPr="00202CDE" w:rsidRDefault="00C225B2">
      <w:pPr>
        <w:jc w:val="center"/>
        <w:rPr>
          <w:lang w:val="ru-RU"/>
        </w:rPr>
      </w:pPr>
      <w:r w:rsidRPr="00202CDE">
        <w:rPr>
          <w:i/>
          <w:iCs/>
          <w:lang w:val="ru-RU"/>
        </w:rPr>
        <w:t>Личностные учебные действия:</w:t>
      </w:r>
    </w:p>
    <w:p w14:paraId="1C11D16C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lastRenderedPageBreak/>
        <w:t>На основе знаний и представлений о нормах социально одобряемого поведения (при внешнем контроле учителя):</w:t>
      </w:r>
    </w:p>
    <w:p w14:paraId="729BCFE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осваивает социальную роль обучающегося;</w:t>
      </w:r>
    </w:p>
    <w:p w14:paraId="5E84EA66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2C213E8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12684AA3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46040C48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включается в общеполезную социальную деятельность;</w:t>
      </w:r>
    </w:p>
    <w:p w14:paraId="2458016C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бережно относится к природному, культурно-историческому наследию родного края и страны.</w:t>
      </w:r>
    </w:p>
    <w:p w14:paraId="5F3B48DA" w14:textId="77777777" w:rsidR="002B35CB" w:rsidRPr="00202CDE" w:rsidRDefault="00C225B2">
      <w:pPr>
        <w:jc w:val="center"/>
        <w:rPr>
          <w:lang w:val="ru-RU"/>
        </w:rPr>
      </w:pPr>
      <w:r w:rsidRPr="00202CDE">
        <w:rPr>
          <w:i/>
          <w:iCs/>
          <w:lang w:val="ru-RU"/>
        </w:rPr>
        <w:t>Коммуникативные учебные действия:</w:t>
      </w:r>
    </w:p>
    <w:p w14:paraId="0066AB04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7DBB676E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197BE2E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слушает собеседника, вступает в диалог и поддерживает его;</w:t>
      </w:r>
    </w:p>
    <w:p w14:paraId="40BC3DB0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10976241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1AA11ED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сверстниками.</w:t>
      </w:r>
    </w:p>
    <w:p w14:paraId="322A20E3" w14:textId="77777777" w:rsidR="002B35CB" w:rsidRPr="00202CDE" w:rsidRDefault="00C225B2">
      <w:pPr>
        <w:jc w:val="center"/>
        <w:rPr>
          <w:lang w:val="ru-RU"/>
        </w:rPr>
      </w:pPr>
      <w:r w:rsidRPr="00202CDE">
        <w:rPr>
          <w:i/>
          <w:iCs/>
          <w:lang w:val="ru-RU"/>
        </w:rPr>
        <w:t>Регулятивные учебные действия:</w:t>
      </w:r>
    </w:p>
    <w:p w14:paraId="153C7012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4AA42094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решения;</w:t>
      </w:r>
    </w:p>
    <w:p w14:paraId="1582B6E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52AF1C99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22E8F64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5E3C82FE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527A2084" w14:textId="77777777" w:rsidR="002B35CB" w:rsidRPr="00202CDE" w:rsidRDefault="00C225B2">
      <w:pPr>
        <w:jc w:val="center"/>
        <w:rPr>
          <w:lang w:val="ru-RU"/>
        </w:rPr>
      </w:pPr>
      <w:r w:rsidRPr="00202CDE">
        <w:rPr>
          <w:i/>
          <w:iCs/>
          <w:lang w:val="ru-RU"/>
        </w:rPr>
        <w:t>Познавательные учебные действия:</w:t>
      </w:r>
    </w:p>
    <w:p w14:paraId="323E446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>На уроке в учебной деятельности, организованной учителем и под его контролем:</w:t>
      </w:r>
    </w:p>
    <w:p w14:paraId="19D375E5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демонстрирует заинтересованность в учебной деятельности;</w:t>
      </w:r>
    </w:p>
    <w:p w14:paraId="605E8E6F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демонстрирует навыки самостоятельной работы с учебником, навыки выполнения учебных заданий, практических работ;</w:t>
      </w:r>
    </w:p>
    <w:p w14:paraId="268B13AA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 xml:space="preserve">• использует усвоенные логические операции (сравнение, анализ, синтез, обобщение, классификацию, установление аналогий, </w:t>
      </w:r>
      <w:r w:rsidRPr="00202CDE">
        <w:rPr>
          <w:lang w:val="ru-RU"/>
        </w:rPr>
        <w:lastRenderedPageBreak/>
        <w:t>закономерностей, причинно-следственных связей на наглядном, доступном вербальном материале) в практической деятельности;</w:t>
      </w:r>
    </w:p>
    <w:p w14:paraId="407E2458" w14:textId="77777777" w:rsidR="002B35CB" w:rsidRPr="00202CDE" w:rsidRDefault="00C225B2">
      <w:pPr>
        <w:rPr>
          <w:lang w:val="ru-RU"/>
        </w:rPr>
      </w:pPr>
      <w:r w:rsidRPr="00202CDE">
        <w:rPr>
          <w:lang w:val="ru-RU"/>
        </w:rPr>
        <w:tab/>
        <w:t>• использует в жизни и деятельности некоторые межпредметные знания, отражающие несложные, доступные существенные связи и отношения между объектами и процессами.</w:t>
      </w:r>
    </w:p>
    <w:p w14:paraId="424517AA" w14:textId="77777777" w:rsidR="002B35CB" w:rsidRPr="00202CDE" w:rsidRDefault="002B35CB">
      <w:pPr>
        <w:rPr>
          <w:lang w:val="ru-RU"/>
        </w:rPr>
        <w:sectPr w:rsidR="002B35CB" w:rsidRPr="00202CDE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</w:p>
    <w:p w14:paraId="6FA9AA79" w14:textId="77777777" w:rsidR="002B35CB" w:rsidRDefault="00C225B2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65"/>
        <w:gridCol w:w="2617"/>
        <w:gridCol w:w="825"/>
        <w:gridCol w:w="4606"/>
        <w:gridCol w:w="3569"/>
        <w:gridCol w:w="3403"/>
      </w:tblGrid>
      <w:tr w:rsidR="002B35CB" w14:paraId="27ECD3EF" w14:textId="77777777">
        <w:trPr>
          <w:jc w:val="center"/>
        </w:trPr>
        <w:tc>
          <w:tcPr>
            <w:tcW w:w="66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DDC5E" w14:textId="77777777" w:rsidR="002B35CB" w:rsidRDefault="00C225B2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BD817" w14:textId="77777777" w:rsidR="002B35CB" w:rsidRDefault="00C225B2">
            <w:pPr>
              <w:jc w:val="center"/>
            </w:pPr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DD14E" w14:textId="77777777" w:rsidR="002B35CB" w:rsidRDefault="00C225B2">
            <w:pPr>
              <w:jc w:val="center"/>
            </w:pPr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38D35" w14:textId="77777777" w:rsidR="002B35CB" w:rsidRDefault="00C225B2">
            <w:pPr>
              <w:jc w:val="center"/>
            </w:pPr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CE512" w14:textId="77777777" w:rsidR="002B35CB" w:rsidRDefault="00C225B2">
            <w:pPr>
              <w:jc w:val="center"/>
            </w:pPr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2B35CB" w14:paraId="29BAF738" w14:textId="77777777">
        <w:trPr>
          <w:jc w:val="center"/>
        </w:trPr>
        <w:tc>
          <w:tcPr>
            <w:tcW w:w="0" w:type="auto"/>
            <w:vMerge/>
          </w:tcPr>
          <w:p w14:paraId="438B3CFC" w14:textId="77777777" w:rsidR="002B35CB" w:rsidRDefault="002B35CB"/>
        </w:tc>
        <w:tc>
          <w:tcPr>
            <w:tcW w:w="0" w:type="auto"/>
            <w:vMerge/>
          </w:tcPr>
          <w:p w14:paraId="4FAF5C1F" w14:textId="77777777" w:rsidR="002B35CB" w:rsidRDefault="002B35CB"/>
        </w:tc>
        <w:tc>
          <w:tcPr>
            <w:tcW w:w="0" w:type="auto"/>
            <w:vMerge/>
          </w:tcPr>
          <w:p w14:paraId="156E0388" w14:textId="77777777" w:rsidR="002B35CB" w:rsidRDefault="002B35CB"/>
        </w:tc>
        <w:tc>
          <w:tcPr>
            <w:tcW w:w="0" w:type="auto"/>
            <w:vMerge/>
          </w:tcPr>
          <w:p w14:paraId="388A2BF5" w14:textId="77777777" w:rsidR="002B35CB" w:rsidRDefault="002B35C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52EA5" w14:textId="77777777" w:rsidR="002B35CB" w:rsidRDefault="00C225B2">
            <w:pPr>
              <w:jc w:val="center"/>
            </w:pPr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B4536" w14:textId="77777777" w:rsidR="002B35CB" w:rsidRDefault="00C225B2">
            <w:pPr>
              <w:jc w:val="center"/>
            </w:pPr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2B35CB" w:rsidRPr="00DE20D8" w14:paraId="2B82D024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AE794" w14:textId="3248510C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Виды обтачки и обработка ими срезов ткани</w:t>
            </w:r>
            <w:r w:rsidR="004B40E9">
              <w:rPr>
                <w:b/>
                <w:bCs/>
                <w:lang w:val="ru-RU"/>
              </w:rPr>
              <w:t xml:space="preserve"> 14</w:t>
            </w:r>
          </w:p>
        </w:tc>
      </w:tr>
      <w:tr w:rsidR="002B35CB" w:rsidRPr="00DE20D8" w14:paraId="491E803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7B178" w14:textId="77777777" w:rsidR="002B35CB" w:rsidRDefault="00C225B2">
            <w:pPr>
              <w:jc w:val="center"/>
            </w:pPr>
            <w:r>
              <w:t>1-2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031DF" w14:textId="77777777" w:rsidR="002B35CB" w:rsidRDefault="00C225B2">
            <w:pPr>
              <w:jc w:val="center"/>
            </w:pPr>
            <w:proofErr w:type="spellStart"/>
            <w:r>
              <w:t>Вводный</w:t>
            </w:r>
            <w:proofErr w:type="spellEnd"/>
            <w:r>
              <w:t xml:space="preserve"> </w:t>
            </w:r>
            <w:proofErr w:type="spellStart"/>
            <w:r>
              <w:t>инструктаж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ТБ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5F35B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5BE8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Ориентировка в учебнике: знакомство с учебником, его разделами, условными обозначениями.</w:t>
            </w:r>
          </w:p>
          <w:p w14:paraId="785A298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Чтение вступительной статьи учебника.</w:t>
            </w:r>
          </w:p>
          <w:p w14:paraId="35F8625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Профессии швейного производства. Первичный инструктаж по технике безопасности.</w:t>
            </w:r>
          </w:p>
          <w:p w14:paraId="14E1309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инструментами и приспособлениями для швейных работ.</w:t>
            </w:r>
          </w:p>
          <w:p w14:paraId="1E1114C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Организация рабочего места швеи. Правила безопасной работы швейными инструментами.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6D19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6DB24EC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Читают вступительную статью.</w:t>
            </w:r>
          </w:p>
          <w:p w14:paraId="6C856E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Отвечают на вопросы учителя.</w:t>
            </w:r>
          </w:p>
          <w:p w14:paraId="55E0A99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профессии швейного производства с опорой на учебник. Повторяют за учителем инструктаж по технике безопасности.</w:t>
            </w:r>
          </w:p>
          <w:p w14:paraId="26D7A9D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и показывают рабочие инструменты и приспособления с опорой на учебник.</w:t>
            </w:r>
          </w:p>
          <w:p w14:paraId="3A9BE46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Учатся правильно организовывать рабочее место.</w:t>
            </w:r>
          </w:p>
          <w:p w14:paraId="099696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за учителем правила безопасной работы швейными инструментами.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DED2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241F569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Читают вступительную статью. Отвечают на вопросы учителя.</w:t>
            </w:r>
          </w:p>
          <w:p w14:paraId="6148E67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профессии швейного производства.</w:t>
            </w:r>
          </w:p>
          <w:p w14:paraId="44BD813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инструктаж по технике безопасности.</w:t>
            </w:r>
          </w:p>
          <w:p w14:paraId="351351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и показывают рабочие инструменты и приспособления.</w:t>
            </w:r>
          </w:p>
          <w:p w14:paraId="4127CE1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Учатся правильно организовывать рабочее место.</w:t>
            </w:r>
          </w:p>
          <w:p w14:paraId="2F1B109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безопасной работы швейными инструментами.</w:t>
            </w:r>
          </w:p>
          <w:p w14:paraId="3C594E52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2B35CB" w:rsidRPr="00DE20D8" w14:paraId="1DEF7E2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9DBC8" w14:textId="77777777" w:rsidR="002B35CB" w:rsidRDefault="00C225B2">
            <w:pPr>
              <w:jc w:val="center"/>
            </w:pPr>
            <w:r>
              <w:lastRenderedPageBreak/>
              <w:t>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14FA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Виды и свойства срезов ткани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9F598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F6A9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Срезы ткани: виды, их названия. Определение долевой и поперечной нити в ткани.</w:t>
            </w:r>
          </w:p>
          <w:p w14:paraId="5F79CAD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срезов ткани на образце,</w:t>
            </w:r>
          </w:p>
          <w:p w14:paraId="5E66D219" w14:textId="77777777" w:rsidR="002B35CB" w:rsidRDefault="00C225B2">
            <w:pPr>
              <w:jc w:val="center"/>
            </w:pPr>
            <w:proofErr w:type="spellStart"/>
            <w:r>
              <w:t>Заполнение</w:t>
            </w:r>
            <w:proofErr w:type="spellEnd"/>
            <w:r>
              <w:t xml:space="preserve"> </w:t>
            </w:r>
            <w:proofErr w:type="spellStart"/>
            <w:r>
              <w:t>таблицы</w:t>
            </w:r>
            <w:proofErr w:type="spellEnd"/>
            <w:r>
              <w:t xml:space="preserve"> «</w:t>
            </w:r>
            <w:proofErr w:type="spellStart"/>
            <w:r>
              <w:t>Срезы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6F3E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 тканей, находят срезы ткани. Повторяют правила определения долевой и поперечной нити в ткани с опорой на учебник. Определяют и называют виды срезов ткани, с опорой на учебник.</w:t>
            </w:r>
          </w:p>
          <w:p w14:paraId="1F18CC0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в парах, заполняют таблицу «Срезы ткани» в</w:t>
            </w:r>
            <w:r>
              <w:t> </w:t>
            </w:r>
            <w:r w:rsidRPr="00202CDE">
              <w:rPr>
                <w:lang w:val="ru-RU"/>
              </w:rPr>
              <w:t xml:space="preserve"> рабочей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8D9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 тканей, находят срезы ткани. Повторяют правила определения долевой и поперечной нити в ткани. Определяют и называют виды срезов ткани.</w:t>
            </w:r>
          </w:p>
          <w:p w14:paraId="0C97283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в парах, заполняют таблицу «Срезы ткани» в рабочей тетради.</w:t>
            </w:r>
          </w:p>
        </w:tc>
      </w:tr>
      <w:tr w:rsidR="002B35CB" w14:paraId="045D0DF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6AD41" w14:textId="77777777" w:rsidR="002B35CB" w:rsidRDefault="00C225B2">
            <w:pPr>
              <w:jc w:val="center"/>
            </w:pPr>
            <w:r>
              <w:t>5-6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1545A" w14:textId="77777777" w:rsidR="002B35CB" w:rsidRDefault="00C225B2">
            <w:pPr>
              <w:jc w:val="center"/>
            </w:pPr>
            <w:proofErr w:type="spellStart"/>
            <w:r>
              <w:t>Долевые</w:t>
            </w:r>
            <w:proofErr w:type="spellEnd"/>
            <w:r>
              <w:t xml:space="preserve"> и </w:t>
            </w:r>
            <w:proofErr w:type="spellStart"/>
            <w:r>
              <w:t>поперечные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 xml:space="preserve">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DF450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25F0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Долевые и поперечные обтачки, их свойства и применение. Рассматривание образцов долевых и поперечных обтачек Технологические требования к раскрою обтачек.</w:t>
            </w:r>
          </w:p>
          <w:p w14:paraId="5C9471B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Раскрой долевых и поперечных обтачки и оформление их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AB81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Рассказывают почему долевые и поперечные обтачки так называются с опорой на наглядность. Определяют на образце долевую и поперечную нить. Раскраивают долевые и поперечные обтачки по шаблону. </w:t>
            </w:r>
            <w:r>
              <w:t> </w:t>
            </w:r>
          </w:p>
          <w:p w14:paraId="72D44E6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Оформляют в тетради практическую работу «Долевые и поперечные обтачки».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174C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Объясняют почему долевые и поперечные обтачки так называются.</w:t>
            </w:r>
          </w:p>
          <w:p w14:paraId="5F7AC82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Определяют на образце долевую и поперечную нить. Раскраивают долевые и поперечные обтачки. </w:t>
            </w:r>
            <w:r>
              <w:t> </w:t>
            </w: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«</w:t>
            </w:r>
            <w:proofErr w:type="spellStart"/>
            <w:r>
              <w:t>Долевые</w:t>
            </w:r>
            <w:proofErr w:type="spellEnd"/>
            <w:r>
              <w:t xml:space="preserve"> и </w:t>
            </w:r>
            <w:proofErr w:type="spellStart"/>
            <w:r>
              <w:t>поперечные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».</w:t>
            </w:r>
          </w:p>
        </w:tc>
      </w:tr>
      <w:tr w:rsidR="002B35CB" w:rsidRPr="00DE20D8" w14:paraId="54CF535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D33AB" w14:textId="18331622" w:rsidR="002B35CB" w:rsidRPr="004B40E9" w:rsidRDefault="00C225B2" w:rsidP="004B40E9">
            <w:pPr>
              <w:jc w:val="center"/>
              <w:rPr>
                <w:lang w:val="ru-RU"/>
              </w:rPr>
            </w:pPr>
            <w:r>
              <w:t>7-</w:t>
            </w:r>
            <w:r w:rsidR="004B40E9"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3DB6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среза долевой обтачкой на лицевую сторону 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58FD6" w14:textId="6A7E2525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BBC4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шириной обтачки. Обтачки из отделочной ткани. Знакомство с видами швов при соединении обтачек.</w:t>
            </w:r>
          </w:p>
          <w:p w14:paraId="1983B6F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Работа с предметно-технологической картой. Демонстрация приемов заметывания Обработка среза долевой обтачкой на лицевую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F13E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шириной обтачки.</w:t>
            </w:r>
          </w:p>
          <w:p w14:paraId="767C17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срез долевой обтачкой на лицевую </w:t>
            </w:r>
            <w:r w:rsidRPr="00202CDE">
              <w:rPr>
                <w:lang w:val="ru-RU"/>
              </w:rPr>
              <w:lastRenderedPageBreak/>
              <w:t>сторону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54B0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шириной обтачки.</w:t>
            </w:r>
          </w:p>
          <w:p w14:paraId="0D3CE74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Обтачки из отделочной ткани. Знакомятся с </w:t>
            </w:r>
            <w:r w:rsidRPr="00202CDE">
              <w:rPr>
                <w:lang w:val="ru-RU"/>
              </w:rPr>
              <w:lastRenderedPageBreak/>
              <w:t>видами швов при соединении обтачек.</w:t>
            </w:r>
          </w:p>
          <w:p w14:paraId="7482239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 Демонстрируют приемы заметывания.</w:t>
            </w:r>
          </w:p>
          <w:p w14:paraId="3F9BBD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срез долевой обтачкой на лицевую сторону.</w:t>
            </w:r>
          </w:p>
        </w:tc>
      </w:tr>
      <w:tr w:rsidR="002B35CB" w:rsidRPr="00DE20D8" w14:paraId="4E00AD1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D608A" w14:textId="6871EA4B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11-14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D54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среза поперечной обтачкой на изнаночную сторону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F2EC1" w14:textId="4EAE38B5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178F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последовательности обработки среза обтачкой.</w:t>
            </w:r>
          </w:p>
          <w:p w14:paraId="710A167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2B0D77D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приемов заметывания. Обработка среза поперечной обтачкой на изнаночную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ABF5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последовательность обработки среза обтачкой. Обрабатывают срез поперечной обтачкой на изнаночную сторону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AE604" w14:textId="77777777" w:rsidR="002B35CB" w:rsidRPr="00C225B2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последовательность обработки среза обтачкой. Работают с предметно-технологической картой. </w:t>
            </w:r>
            <w:r w:rsidRPr="00C225B2">
              <w:rPr>
                <w:lang w:val="ru-RU"/>
              </w:rPr>
              <w:t>Демонстрируют приемы заметывания.</w:t>
            </w:r>
          </w:p>
          <w:p w14:paraId="5D66DB8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срез поперечной обтачкой на изнаночную сторону.</w:t>
            </w:r>
          </w:p>
        </w:tc>
      </w:tr>
      <w:tr w:rsidR="002B35CB" w:rsidRPr="00DE20D8" w14:paraId="38C5F3DF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D76DF" w14:textId="7F0766DC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Обработка косых срезов ткани косой обтачкой</w:t>
            </w:r>
            <w:r w:rsidR="004B40E9">
              <w:rPr>
                <w:b/>
                <w:bCs/>
                <w:lang w:val="ru-RU"/>
              </w:rPr>
              <w:t xml:space="preserve"> 12</w:t>
            </w:r>
          </w:p>
        </w:tc>
      </w:tr>
      <w:tr w:rsidR="002B35CB" w:rsidRPr="00DE20D8" w14:paraId="6FB2135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987F5" w14:textId="386634D8" w:rsidR="002B35CB" w:rsidRPr="004B40E9" w:rsidRDefault="00C225B2" w:rsidP="004B40E9">
            <w:pPr>
              <w:jc w:val="center"/>
              <w:rPr>
                <w:lang w:val="ru-RU"/>
              </w:rPr>
            </w:pPr>
            <w:r>
              <w:t>1</w:t>
            </w:r>
            <w:r w:rsidR="004B40E9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1829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Косые обтачки. Раскрой косых обтачек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BCABA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CFC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направления нитей в ткани.</w:t>
            </w:r>
          </w:p>
          <w:p w14:paraId="261872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Правила раскроя косых обтачек. Назначение и виды косых обтачек. Раскрой косых обтачек и оформление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CEE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направление нитей в тканях с помощью учителя.</w:t>
            </w:r>
            <w:r>
              <w:t> </w:t>
            </w:r>
          </w:p>
          <w:p w14:paraId="268DC88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Читают по учебнику правила раскроя косых обтачек. Слушают рассказ учителя о назначении и видах косых обтачек.</w:t>
            </w:r>
          </w:p>
          <w:p w14:paraId="2851CC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Складывают ткань для раскроя косых обтачек. Раскраивают косые обтачки по шаблону.</w:t>
            </w:r>
          </w:p>
          <w:p w14:paraId="6516FB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Оформляют в тетради практическую работу «Косые обтачки: одинарные и двойные».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985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Определяют направление нитей в тканях с помощью учителя.</w:t>
            </w:r>
            <w:r>
              <w:t> </w:t>
            </w:r>
          </w:p>
          <w:p w14:paraId="2B6F80E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Рассказывают правила раскроя косых обтачек. Слушают рассказ учителя о назначении косых обтачек. Складывают ткань для раскроя косых </w:t>
            </w:r>
            <w:r w:rsidRPr="00202CDE">
              <w:rPr>
                <w:lang w:val="ru-RU"/>
              </w:rPr>
              <w:lastRenderedPageBreak/>
              <w:t>обтачек. Раскраивают косые обтачки. Оформляют в тетради практическую работу «Косые обтачки: одинарные и двойные».</w:t>
            </w:r>
          </w:p>
        </w:tc>
      </w:tr>
      <w:tr w:rsidR="002B35CB" w:rsidRPr="00DE20D8" w14:paraId="4E6A9E8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D95A7" w14:textId="399A1722" w:rsidR="002B35CB" w:rsidRPr="004B40E9" w:rsidRDefault="004B40E9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2EA6E" w14:textId="77777777" w:rsidR="002B35CB" w:rsidRDefault="00C225B2">
            <w:pPr>
              <w:jc w:val="center"/>
            </w:pP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косых</w:t>
            </w:r>
            <w:proofErr w:type="spellEnd"/>
            <w:r>
              <w:t xml:space="preserve"> </w:t>
            </w:r>
            <w:proofErr w:type="spellStart"/>
            <w:r>
              <w:t>обтачек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851BB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44F9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Правила раскроя косых обтачек. Назначение и виды косых обтачек. </w:t>
            </w: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косых</w:t>
            </w:r>
            <w:proofErr w:type="spellEnd"/>
            <w:r>
              <w:t xml:space="preserve"> </w:t>
            </w:r>
            <w:proofErr w:type="spellStart"/>
            <w:r>
              <w:t>обтачек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F54B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Раскраивают косые обтачки с помощью учителя по шаблону.</w:t>
            </w:r>
          </w:p>
          <w:p w14:paraId="79A0BA2D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Знакомятся с технологией соединения косых обтачек. Выполняют соединение 2-х косых обтачек в одну. </w:t>
            </w: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«</w:t>
            </w: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косых</w:t>
            </w:r>
            <w:proofErr w:type="spellEnd"/>
            <w:r>
              <w:t xml:space="preserve"> </w:t>
            </w:r>
            <w:proofErr w:type="spellStart"/>
            <w:r>
              <w:t>обтачек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353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Раскраивают косые обтачки. Знакомятся с технологией соединения косых обтачек. Выполняют соединение 2-х косых обтачек в одну. Оформляют в тетради практическую работу «Соединение косых обтачек».</w:t>
            </w:r>
          </w:p>
        </w:tc>
      </w:tr>
      <w:tr w:rsidR="002B35CB" w14:paraId="67C3C8D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01E7E" w14:textId="6D0DF540" w:rsidR="002B35CB" w:rsidRPr="004B40E9" w:rsidRDefault="004B40E9">
            <w:pPr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EC13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закругленного среза одинарной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7DF34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AC7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последовательностью обработки закругленного среза одинарной косой обтачкой.</w:t>
            </w:r>
          </w:p>
          <w:p w14:paraId="1D558B1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Работа с предметно-технологической картой. </w:t>
            </w:r>
            <w:proofErr w:type="spellStart"/>
            <w:r>
              <w:t>Демонстрация</w:t>
            </w:r>
            <w:proofErr w:type="spellEnd"/>
            <w:r>
              <w:t xml:space="preserve"> </w:t>
            </w:r>
            <w:proofErr w:type="spellStart"/>
            <w:r>
              <w:t>приемов</w:t>
            </w:r>
            <w:proofErr w:type="spellEnd"/>
            <w:r>
              <w:t xml:space="preserve"> </w:t>
            </w:r>
            <w:proofErr w:type="spellStart"/>
            <w:r>
              <w:t>выметывания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50A8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последовательностью обработки закругленного среза одинарной косой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2BB5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последовательностью обработки закругленного среза одинарной косой обтачкой.</w:t>
            </w:r>
          </w:p>
          <w:p w14:paraId="6C498C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  <w:p w14:paraId="5C98AA22" w14:textId="77777777" w:rsidR="002B35CB" w:rsidRDefault="00C225B2">
            <w:pPr>
              <w:jc w:val="center"/>
            </w:pPr>
            <w:proofErr w:type="spellStart"/>
            <w:r>
              <w:t>Демонстрируют</w:t>
            </w:r>
            <w:proofErr w:type="spellEnd"/>
            <w:r>
              <w:t xml:space="preserve"> </w:t>
            </w:r>
            <w:proofErr w:type="spellStart"/>
            <w:r>
              <w:t>приемы</w:t>
            </w:r>
            <w:proofErr w:type="spellEnd"/>
            <w:r>
              <w:t xml:space="preserve"> </w:t>
            </w:r>
            <w:proofErr w:type="spellStart"/>
            <w:r>
              <w:t>выметывания</w:t>
            </w:r>
            <w:proofErr w:type="spellEnd"/>
            <w:r>
              <w:t>.</w:t>
            </w:r>
          </w:p>
        </w:tc>
      </w:tr>
      <w:tr w:rsidR="002B35CB" w:rsidRPr="00DE20D8" w14:paraId="200542F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E9C7" w14:textId="0D2474D5" w:rsidR="002B35CB" w:rsidRPr="004B40E9" w:rsidRDefault="004B40E9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E5E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закругленного среза одинарной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F8086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2538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закругленного среза одинарной косой обтачкой на изнаночную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BE48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закругленный срез одинарной косой обтачкой на изнаночную сторону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B9B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закругленный срез одинарной косой обтачкой на изнаночную сторону.</w:t>
            </w:r>
          </w:p>
        </w:tc>
      </w:tr>
      <w:tr w:rsidR="002B35CB" w:rsidRPr="00DE20D8" w14:paraId="65EB347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6033A" w14:textId="76AE7BA9" w:rsidR="002B35CB" w:rsidRPr="004B40E9" w:rsidRDefault="00C225B2" w:rsidP="004B40E9">
            <w:pPr>
              <w:jc w:val="center"/>
              <w:rPr>
                <w:lang w:val="ru-RU"/>
              </w:rPr>
            </w:pPr>
            <w:r>
              <w:t>1</w:t>
            </w:r>
            <w:r w:rsidR="004B40E9">
              <w:rPr>
                <w:lang w:val="ru-RU"/>
              </w:rPr>
              <w:t>9-20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7C3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закругленного среза двойной косой обтачкой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85A5F" w14:textId="06AD63E2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FA2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последовательность обработки закругленного среза двойной косой обтачкой.</w:t>
            </w:r>
          </w:p>
          <w:p w14:paraId="0C35D72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088C125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приемов заметывания. Обработка закругленного среза двойной косой обтачкой на изнаночную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77FC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закругленный срез двойной косой обтачкой на изнаночную сторону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D9A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последовательностью обработки закругленного среза двойной косой обтачкой.</w:t>
            </w:r>
          </w:p>
          <w:p w14:paraId="3475983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 Демонстрируют приемы выметывания.</w:t>
            </w:r>
          </w:p>
          <w:p w14:paraId="1E5CB72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закругленный срез двойной косой обтачкой на изнаночную сторону.</w:t>
            </w:r>
          </w:p>
        </w:tc>
      </w:tr>
      <w:tr w:rsidR="002B35CB" w14:paraId="19CF8AD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87A89" w14:textId="48EFAB41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185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закругленного среза двойной косой обтачкой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C68E1" w14:textId="73E644A9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05B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закругленного среза двойной косой обтачкой на изнаночную сторону.</w:t>
            </w:r>
          </w:p>
          <w:p w14:paraId="6899D0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Наметывание и настрачивание двойной косой обтачки на закругленный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CBB0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закругленный срез двойной косой обтачкой на изнаночную сторону. </w:t>
            </w:r>
            <w:proofErr w:type="spellStart"/>
            <w:r>
              <w:t>Наметывают</w:t>
            </w:r>
            <w:proofErr w:type="spellEnd"/>
            <w:r>
              <w:t xml:space="preserve"> и </w:t>
            </w: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двойную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закругленный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612B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закругленный срез двойной косой обтачкой на изнаночную сторону. </w:t>
            </w:r>
            <w:proofErr w:type="spellStart"/>
            <w:r>
              <w:t>Наметывают</w:t>
            </w:r>
            <w:proofErr w:type="spellEnd"/>
            <w:r>
              <w:t xml:space="preserve"> и </w:t>
            </w: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двойную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закругленный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>.</w:t>
            </w:r>
          </w:p>
        </w:tc>
      </w:tr>
      <w:tr w:rsidR="002B35CB" w14:paraId="0B58C00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EE466" w14:textId="33460B2B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D0C0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закругленного среза </w:t>
            </w:r>
            <w:r w:rsidRPr="00202CDE">
              <w:rPr>
                <w:lang w:val="ru-RU"/>
              </w:rPr>
              <w:lastRenderedPageBreak/>
              <w:t xml:space="preserve">двойной косой обтачкой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31C64" w14:textId="123D2BE8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51CD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закругленного среза двойной косой обтачкой на изнаночную сторону.</w:t>
            </w:r>
          </w:p>
          <w:p w14:paraId="6DB04F40" w14:textId="77777777" w:rsidR="002B35CB" w:rsidRDefault="00C225B2">
            <w:pPr>
              <w:jc w:val="center"/>
            </w:pPr>
            <w:proofErr w:type="spellStart"/>
            <w:r>
              <w:lastRenderedPageBreak/>
              <w:t>Выметывание</w:t>
            </w:r>
            <w:proofErr w:type="spellEnd"/>
            <w:r>
              <w:t xml:space="preserve"> </w:t>
            </w:r>
            <w:proofErr w:type="spellStart"/>
            <w:r>
              <w:t>косой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D40B7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Обрабатывают закругленный срез двойной косой обтачкой на </w:t>
            </w:r>
            <w:r w:rsidRPr="00202CDE">
              <w:rPr>
                <w:lang w:val="ru-RU"/>
              </w:rPr>
              <w:lastRenderedPageBreak/>
              <w:t xml:space="preserve">изнаночную сторону.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866B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Обрабатывают закругленный срез двойной косой обтачкой </w:t>
            </w:r>
            <w:r w:rsidRPr="00202CDE">
              <w:rPr>
                <w:lang w:val="ru-RU"/>
              </w:rPr>
              <w:lastRenderedPageBreak/>
              <w:t xml:space="preserve">на изнаночную сторону.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2B35CB" w14:paraId="4704D3D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BFF65" w14:textId="14791CDA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25-26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1B5A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Обработка закругленного среза двойной косой обтачкой.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1EFEE" w14:textId="2AE8549F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E3C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закругленного среза двойной косой обтачкой на изнаночную сторону.</w:t>
            </w:r>
          </w:p>
          <w:p w14:paraId="6C3005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Настрачивание косой обтачки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F72A9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закругленный срез двойной косой обтачкой на изнаночную сторону. </w:t>
            </w: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деталь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E7F4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закругленный срез двойной косой обтачкой на изнаночную сторону. </w:t>
            </w: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деталь</w:t>
            </w:r>
            <w:proofErr w:type="spellEnd"/>
            <w:r>
              <w:t>.</w:t>
            </w:r>
          </w:p>
        </w:tc>
      </w:tr>
      <w:tr w:rsidR="002B35CB" w:rsidRPr="00DE20D8" w14:paraId="7DFCCEE2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039F9" w14:textId="3C0B59B2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Работа с тканью. Изготовление косынки</w:t>
            </w:r>
            <w:r w:rsidR="004B40E9">
              <w:rPr>
                <w:b/>
                <w:bCs/>
                <w:lang w:val="ru-RU"/>
              </w:rPr>
              <w:t xml:space="preserve"> 20</w:t>
            </w:r>
          </w:p>
        </w:tc>
      </w:tr>
      <w:tr w:rsidR="002B35CB" w14:paraId="72783D9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9B49A" w14:textId="34B70199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26591" w14:textId="77777777" w:rsidR="002B35CB" w:rsidRDefault="00C225B2">
            <w:pPr>
              <w:jc w:val="center"/>
            </w:pPr>
            <w:proofErr w:type="spellStart"/>
            <w:r>
              <w:t>Косынка</w:t>
            </w:r>
            <w:proofErr w:type="spellEnd"/>
            <w:r>
              <w:t xml:space="preserve">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образца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F3B8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C5BD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</w:t>
            </w:r>
          </w:p>
          <w:p w14:paraId="59EB920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видами тканей, применяемые для косынки.</w:t>
            </w:r>
          </w:p>
          <w:p w14:paraId="3D4F0C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Создание коллекцию тканей для пошива косынок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4476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Создают коллекцию тканей для пошива косынок в тетрадь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37DA6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Анализируют объект труда. Знакомятся с видами тканей, применяемые для косынки. </w:t>
            </w:r>
            <w:proofErr w:type="spellStart"/>
            <w:r>
              <w:t>Создают</w:t>
            </w:r>
            <w:proofErr w:type="spellEnd"/>
            <w:r>
              <w:t xml:space="preserve"> </w:t>
            </w:r>
            <w:proofErr w:type="spellStart"/>
            <w:r>
              <w:t>коллекцию</w:t>
            </w:r>
            <w:proofErr w:type="spellEnd"/>
            <w:r>
              <w:t xml:space="preserve"> </w:t>
            </w:r>
            <w:proofErr w:type="spellStart"/>
            <w:r>
              <w:t>тканей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косынок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</w:tr>
      <w:tr w:rsidR="002B35CB" w14:paraId="71E7F6B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FC677" w14:textId="1B6488D7" w:rsidR="002B35CB" w:rsidRPr="00C15924" w:rsidRDefault="00C225B2" w:rsidP="00C15924">
            <w:pPr>
              <w:jc w:val="center"/>
              <w:rPr>
                <w:lang w:val="ru-RU"/>
              </w:rPr>
            </w:pPr>
            <w:r>
              <w:t>2</w:t>
            </w:r>
            <w:r w:rsidR="00C15924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D7967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74AC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C460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размеры припусков на швы.</w:t>
            </w:r>
          </w:p>
          <w:p w14:paraId="30D83C7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техники безопасности при раскрое.</w:t>
            </w:r>
          </w:p>
          <w:p w14:paraId="729354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Технические требования к раскрою косынки.</w:t>
            </w:r>
          </w:p>
          <w:p w14:paraId="19272F35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AB5A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Подготавливают ткань к раскрою с помощью инструкционной карты. Определяют лицевую и изнаночную стороны ткани по алгоритму.</w:t>
            </w:r>
            <w:r>
              <w:t> </w:t>
            </w:r>
          </w:p>
          <w:p w14:paraId="4026D63A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технику безопасности при раскрое. Раскладывают выкройку на ткани с помощью учителя. </w:t>
            </w:r>
            <w:proofErr w:type="spellStart"/>
            <w:r>
              <w:t>Обмеловывают</w:t>
            </w:r>
            <w:proofErr w:type="spellEnd"/>
            <w:r>
              <w:t>.</w:t>
            </w:r>
          </w:p>
          <w:p w14:paraId="2CF548C3" w14:textId="77777777" w:rsidR="002B35CB" w:rsidRDefault="00C225B2">
            <w:pPr>
              <w:jc w:val="center"/>
            </w:pPr>
            <w:proofErr w:type="spellStart"/>
            <w:r>
              <w:lastRenderedPageBreak/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косынку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5249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Подготавливают ткань к раскрою.</w:t>
            </w:r>
          </w:p>
          <w:p w14:paraId="4F88FD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лицевую и изнаночную стороны ткани.</w:t>
            </w:r>
            <w:r>
              <w:t> </w:t>
            </w:r>
          </w:p>
          <w:p w14:paraId="55600FB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технику безопасности при раскрое. Раскладывают выкройку на ткани.</w:t>
            </w:r>
          </w:p>
          <w:p w14:paraId="6148E52E" w14:textId="77777777" w:rsidR="002B35CB" w:rsidRPr="00202CDE" w:rsidRDefault="00C225B2">
            <w:pPr>
              <w:jc w:val="center"/>
              <w:rPr>
                <w:lang w:val="ru-RU"/>
              </w:rPr>
            </w:pPr>
            <w:proofErr w:type="spellStart"/>
            <w:r w:rsidRPr="00202CDE">
              <w:rPr>
                <w:lang w:val="ru-RU"/>
              </w:rPr>
              <w:t>Обмеловывают</w:t>
            </w:r>
            <w:proofErr w:type="spellEnd"/>
            <w:r w:rsidRPr="00202CDE">
              <w:rPr>
                <w:lang w:val="ru-RU"/>
              </w:rPr>
              <w:t>.</w:t>
            </w:r>
          </w:p>
          <w:p w14:paraId="448D0AE6" w14:textId="77777777" w:rsidR="002B35CB" w:rsidRDefault="00C225B2">
            <w:pPr>
              <w:jc w:val="center"/>
            </w:pP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косынку</w:t>
            </w:r>
            <w:proofErr w:type="spellEnd"/>
            <w:r>
              <w:t>.</w:t>
            </w:r>
          </w:p>
        </w:tc>
      </w:tr>
      <w:tr w:rsidR="002B35CB" w:rsidRPr="00DE20D8" w14:paraId="3DF663E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FB5AC" w14:textId="04EC5A17" w:rsidR="002B35CB" w:rsidRPr="00C15924" w:rsidRDefault="00C225B2" w:rsidP="00C15924">
            <w:pPr>
              <w:jc w:val="center"/>
              <w:rPr>
                <w:lang w:val="ru-RU"/>
              </w:rPr>
            </w:pPr>
            <w:r>
              <w:t>2</w:t>
            </w:r>
            <w:r w:rsidR="00C15924">
              <w:rPr>
                <w:lang w:val="ru-RU"/>
              </w:rPr>
              <w:t>9-30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96B84" w14:textId="77777777" w:rsidR="002B35CB" w:rsidRDefault="00C225B2">
            <w:pPr>
              <w:jc w:val="center"/>
            </w:pP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E6D50" w14:textId="0A4FCA44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45F0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Составление плана пошива косынки в коллективной беседе.</w:t>
            </w:r>
          </w:p>
          <w:p w14:paraId="21EEFF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Запись плана пошива косынки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3E2D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Участвуют в составление плана пошива косынки, отвечая на вопросы учителя.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2657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Составляют план пошива косынки, используя предметно-технологическую карту.</w:t>
            </w:r>
          </w:p>
          <w:p w14:paraId="0DEC514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план пошива косынки в тетради.</w:t>
            </w:r>
          </w:p>
        </w:tc>
      </w:tr>
      <w:tr w:rsidR="002B35CB" w:rsidRPr="00DE20D8" w14:paraId="6957AC8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3C30D" w14:textId="1BF37F06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31-32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EA8A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долевого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1431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869A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2D29FAF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этапов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Технические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3E8CD02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долевого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9875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этапы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по инструкционной карте. Повторяют технику безопасной работы. Обрабатывают долевой срез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ABA8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Работают с предметно-технологической картой. Повторяют этапы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Соблюдают технологические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62837CC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долевой срез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</w:t>
            </w:r>
            <w:r>
              <w:t> </w:t>
            </w:r>
          </w:p>
        </w:tc>
      </w:tr>
      <w:tr w:rsidR="002B35CB" w:rsidRPr="00DE20D8" w14:paraId="61020C9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35C29" w14:textId="608B2B00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33-34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380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поперечного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559B1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E96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6201ED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этапов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Технические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7EF91B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Обработка поперечного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D315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этапы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по инструкционной карте. Повторяют технику безопасной работы. Обрабатывают поперечный </w:t>
            </w:r>
            <w:r w:rsidRPr="00202CDE">
              <w:rPr>
                <w:lang w:val="ru-RU"/>
              </w:rPr>
              <w:lastRenderedPageBreak/>
              <w:t xml:space="preserve">срез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B627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Работают с предметно-технологической картой. Повторяют этапы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Соблюдают технологические </w:t>
            </w:r>
            <w:r w:rsidRPr="00202CDE">
              <w:rPr>
                <w:lang w:val="ru-RU"/>
              </w:rPr>
              <w:lastRenderedPageBreak/>
              <w:t xml:space="preserve">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1A7DA3C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поперечный срез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</w:tr>
      <w:tr w:rsidR="002B35CB" w14:paraId="1214042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A1F9A" w14:textId="4C593E88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B1E80" w14:textId="77777777" w:rsidR="002B35CB" w:rsidRDefault="00C225B2">
            <w:pPr>
              <w:jc w:val="center"/>
            </w:pPr>
            <w:proofErr w:type="spellStart"/>
            <w:r>
              <w:t>Заготовка</w:t>
            </w:r>
            <w:proofErr w:type="spellEnd"/>
            <w:r>
              <w:t xml:space="preserve"> </w:t>
            </w:r>
            <w:proofErr w:type="spellStart"/>
            <w:r>
              <w:t>долевой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E003F" w14:textId="04CB830F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C525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размера долевой обтачки.</w:t>
            </w:r>
          </w:p>
          <w:p w14:paraId="16F0C60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2DEABBC3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долевой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1F5E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размер долевой обтачки с помощью учителя. Раскраивают долевую обтачку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3F63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размер долевой обтачки.</w:t>
            </w:r>
          </w:p>
          <w:p w14:paraId="56F863A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Работают с предметно-технологической картой. </w:t>
            </w: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долевую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2B35CB" w:rsidRPr="00DE20D8" w14:paraId="6CD3FCB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09AD2" w14:textId="34A10D6B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37-38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042C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EB9FE" w14:textId="1D6D6D0E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1F5C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правилами обработки косого среза долевой обтачкой. Работа с предметно-технологической картой.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DB49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обработки косого среза долевой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6100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обработки косого среза долевой обтачкой.</w:t>
            </w:r>
          </w:p>
          <w:p w14:paraId="48908F3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</w:tc>
      </w:tr>
      <w:tr w:rsidR="002B35CB" w:rsidRPr="00DE20D8" w14:paraId="4A72DE3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1CA80" w14:textId="242F7C41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39-40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24CF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F8FF9" w14:textId="4EE667CA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3210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  <w:r>
              <w:t> </w:t>
            </w:r>
          </w:p>
          <w:p w14:paraId="357777D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Наметывание и настрачивание долевой обтачки на косой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C581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 с помощью учителя. Наметывают и настрачивают долевую обтачку на косой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BD83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обтачкой. Наметывают и настрачивают долевую обтачку на косой срез.</w:t>
            </w:r>
          </w:p>
        </w:tc>
      </w:tr>
      <w:tr w:rsidR="002B35CB" w14:paraId="2E1504F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2F5C3" w14:textId="0D9E96AE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41-42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B0C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238B0" w14:textId="2CB06B4E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583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</w:p>
          <w:p w14:paraId="563B89EC" w14:textId="77777777" w:rsidR="002B35CB" w:rsidRDefault="00C225B2">
            <w:pPr>
              <w:jc w:val="center"/>
            </w:pPr>
            <w:proofErr w:type="spellStart"/>
            <w:r>
              <w:t>Выметывание</w:t>
            </w:r>
            <w:proofErr w:type="spellEnd"/>
            <w:r>
              <w:t xml:space="preserve"> </w:t>
            </w:r>
            <w:proofErr w:type="spellStart"/>
            <w:r>
              <w:t>долевой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71839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косой срез долевой обтачкой с помощью учителя.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долевую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9155B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косой срез долевой обтачкой.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долевую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2B35CB" w:rsidRPr="00DE20D8" w14:paraId="4F4C8EC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B9D4A" w14:textId="360F6DCB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43-44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E16D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02D92" w14:textId="1B392AD4" w:rsidR="002B35CB" w:rsidRPr="004B40E9" w:rsidRDefault="004B40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11BA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</w:p>
          <w:p w14:paraId="142F62F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Настрачивание долевой обтачки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44A2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 с помощью учителя. Настрачивают долевую обтачку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DFC1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обтачкой. Настрачивают долевую обтачку на основную деталь.</w:t>
            </w:r>
          </w:p>
        </w:tc>
      </w:tr>
      <w:tr w:rsidR="002B35CB" w14:paraId="01AA32D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DC693" w14:textId="46532B2C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45-46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7D94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Окончательная отделка и утюжка косынки 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77DDD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477E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проведения влажно-тепловой обработки для изделий из хлопчатобумажных тканей.</w:t>
            </w:r>
          </w:p>
          <w:p w14:paraId="32C8B2F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выполнению операции.</w:t>
            </w:r>
          </w:p>
          <w:p w14:paraId="58872DC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техники безопасности при работе с утюгом Выполнение окончательной отделки и утюжки косынки.</w:t>
            </w:r>
          </w:p>
          <w:p w14:paraId="54F35EDD" w14:textId="77777777" w:rsidR="002B35CB" w:rsidRDefault="00C225B2">
            <w:pPr>
              <w:jc w:val="center"/>
            </w:pP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B3A0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работе с утюгом.</w:t>
            </w:r>
          </w:p>
          <w:p w14:paraId="533CD33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и утюжку косынки с помощью учителя.</w:t>
            </w:r>
          </w:p>
          <w:p w14:paraId="5F7EB353" w14:textId="77777777" w:rsidR="002B35CB" w:rsidRDefault="00C225B2">
            <w:pPr>
              <w:jc w:val="center"/>
            </w:pP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25DA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проведения влажно-тепловой обработки для изделий из хлопчатобумажных тканей. Соблюдают технологические требования к выполнению операции.</w:t>
            </w:r>
          </w:p>
          <w:p w14:paraId="47BFBC1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работе с утюгом.</w:t>
            </w:r>
          </w:p>
          <w:p w14:paraId="219F91D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окончательную отделку и утюжку косынки.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2B35CB" w14:paraId="5E11A357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CCD6C" w14:textId="5566A83B" w:rsidR="002B35CB" w:rsidRPr="00C15924" w:rsidRDefault="00C225B2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Обработка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сборок</w:t>
            </w:r>
            <w:proofErr w:type="spellEnd"/>
            <w:r w:rsidR="00C15924">
              <w:rPr>
                <w:b/>
                <w:bCs/>
                <w:lang w:val="ru-RU"/>
              </w:rPr>
              <w:t xml:space="preserve"> 8</w:t>
            </w:r>
          </w:p>
        </w:tc>
      </w:tr>
      <w:tr w:rsidR="002B35CB" w:rsidRPr="00DE20D8" w14:paraId="7BA7C14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436C4" w14:textId="5C312216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5E83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Сборка. Выполнение сборки ручным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9D50D" w14:textId="21259790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F3C7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</w:t>
            </w:r>
          </w:p>
          <w:p w14:paraId="1FBFC5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со способами выполнения сборок.</w:t>
            </w:r>
          </w:p>
          <w:p w14:paraId="1B04B2E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Технические требования для выполнения данной операции.</w:t>
            </w:r>
          </w:p>
          <w:p w14:paraId="1E50CB8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Знакомство с приемами выполнения данной операции.</w:t>
            </w:r>
          </w:p>
          <w:p w14:paraId="1C9D7C1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Расчет ткани для выполнения сборок</w:t>
            </w:r>
          </w:p>
          <w:p w14:paraId="60AE94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сборки ручным способом.</w:t>
            </w:r>
          </w:p>
          <w:p w14:paraId="24815FDC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7463A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Знакомятся со способами выполнения сборок. Соблюдают технологические требования для выполнения </w:t>
            </w:r>
            <w:r w:rsidRPr="00202CDE">
              <w:rPr>
                <w:lang w:val="ru-RU"/>
              </w:rPr>
              <w:lastRenderedPageBreak/>
              <w:t>данной операции. Выполняют сборку ручным способом по готовому крою с помощью учителя.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«</w:t>
            </w:r>
            <w:proofErr w:type="spellStart"/>
            <w:r>
              <w:t>Ручные</w:t>
            </w:r>
            <w:proofErr w:type="spellEnd"/>
            <w:r>
              <w:t xml:space="preserve"> </w:t>
            </w:r>
            <w:proofErr w:type="spellStart"/>
            <w:r>
              <w:t>сборки</w:t>
            </w:r>
            <w:proofErr w:type="spellEnd"/>
            <w:r>
              <w:t>».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DE79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Анализируют объект труда. Знакомятся со способами выполнения сборок. Соблюдают технологические </w:t>
            </w:r>
            <w:r w:rsidRPr="00202CDE">
              <w:rPr>
                <w:lang w:val="ru-RU"/>
              </w:rPr>
              <w:lastRenderedPageBreak/>
              <w:t>требования для выполнения данной операции. Знакомятся с приемами выполнения данной операции.</w:t>
            </w:r>
          </w:p>
          <w:p w14:paraId="548AD23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Рассчитывают ткань для выполнения сборок. Выполняют сборку ручным способом.</w:t>
            </w:r>
          </w:p>
          <w:p w14:paraId="6CAE74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Оформляют практическую работу «Ручные сборки».</w:t>
            </w:r>
            <w:r>
              <w:t> </w:t>
            </w:r>
          </w:p>
        </w:tc>
      </w:tr>
      <w:tr w:rsidR="002B35CB" w:rsidRPr="00DE20D8" w14:paraId="32B42FF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FEDC1" w14:textId="0E2B5A6F" w:rsidR="002B35CB" w:rsidRPr="00C15924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51-54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1014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Сборка. Выполнение сборки машинным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A8D29" w14:textId="11A7ECFD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6103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</w:t>
            </w:r>
          </w:p>
          <w:p w14:paraId="628A1D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со способами выполнения машинных сборок. Технические требования к выполнению машинных сборок. Демонстрация приемов выполнения машинных сборок.</w:t>
            </w:r>
            <w:r>
              <w:t> </w:t>
            </w:r>
          </w:p>
          <w:p w14:paraId="678C1F1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Расчет ткани для выполнения сборок Выполнение сборки машинным способом.</w:t>
            </w:r>
            <w:r>
              <w:t>  </w:t>
            </w:r>
          </w:p>
          <w:p w14:paraId="0592176B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  <w:p w14:paraId="509917B9" w14:textId="77777777" w:rsidR="002B35CB" w:rsidRDefault="00C225B2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FE25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со способами выполнения машинных сборок.</w:t>
            </w:r>
            <w:r>
              <w:t> </w:t>
            </w:r>
          </w:p>
          <w:p w14:paraId="740BA83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Соблюдают технологические требования к выполнению машинных сборок. </w:t>
            </w:r>
            <w:r>
              <w:t> </w:t>
            </w:r>
            <w:r w:rsidRPr="00202CDE">
              <w:rPr>
                <w:lang w:val="ru-RU"/>
              </w:rPr>
              <w:t xml:space="preserve"> Выполняют сборку машинным способом по готовому крою с помощью учителя.</w:t>
            </w:r>
          </w:p>
          <w:p w14:paraId="7E40C959" w14:textId="77777777" w:rsidR="002B35CB" w:rsidRDefault="00C225B2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9624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 Знакомятся со способами выполнения машинных сборок.</w:t>
            </w:r>
            <w:r>
              <w:t> </w:t>
            </w:r>
          </w:p>
          <w:p w14:paraId="49BC1CE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к выполнению машинных сборок.</w:t>
            </w:r>
          </w:p>
          <w:p w14:paraId="50ACAA7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приемами выполнения машинных сборок.</w:t>
            </w:r>
          </w:p>
          <w:p w14:paraId="0B14A96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Рассчитывают ткань для выполнения сборок. Выполняют сборку машинным способом. Оформляют работу в тетради.</w:t>
            </w:r>
          </w:p>
        </w:tc>
      </w:tr>
      <w:tr w:rsidR="002B35CB" w:rsidRPr="00DE20D8" w14:paraId="3FEB196F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0ABC9" w14:textId="5AE208A0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Работа с тканью. Изготовление фартука</w:t>
            </w:r>
            <w:r w:rsidR="00C15924">
              <w:rPr>
                <w:b/>
                <w:bCs/>
                <w:lang w:val="ru-RU"/>
              </w:rPr>
              <w:t xml:space="preserve"> 34</w:t>
            </w:r>
          </w:p>
        </w:tc>
      </w:tr>
      <w:tr w:rsidR="002B35CB" w:rsidRPr="00DE20D8" w14:paraId="20CF900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B81E1" w14:textId="5A998496" w:rsidR="002B35CB" w:rsidRPr="004C222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2645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Фартук на поясе. Анализ образца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F2727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DF80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</w:t>
            </w:r>
          </w:p>
          <w:p w14:paraId="337218B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видами тканей, применяемые для фартука, назначением фартука, фасонами фартука.</w:t>
            </w:r>
          </w:p>
          <w:p w14:paraId="3B2AE00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Описывание различные модели фартуков.</w:t>
            </w:r>
          </w:p>
          <w:p w14:paraId="76E215B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Создание коллекцию тканей для пошива фартука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7A9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объекта труда.</w:t>
            </w:r>
            <w:r>
              <w:t> </w:t>
            </w:r>
            <w:r w:rsidRPr="00202CDE">
              <w:rPr>
                <w:lang w:val="ru-RU"/>
              </w:rPr>
              <w:t xml:space="preserve"> Знакомятся с видами тканей, применяемые для фартука, назначением фартука, фасонами фартука.</w:t>
            </w:r>
          </w:p>
          <w:p w14:paraId="55DBB15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Создают коллекцию тканей для пошива фартука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FEC7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объекта труда. Знакомятся с видами тканей, применяемые для фартука, назначением фартука, фасонами фартука. Описывают различные модели фартуков.</w:t>
            </w:r>
          </w:p>
          <w:p w14:paraId="118E729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Создают коллекцию тканей для пошива фартука в тетради.</w:t>
            </w:r>
          </w:p>
        </w:tc>
      </w:tr>
      <w:tr w:rsidR="002B35CB" w:rsidRPr="00DE20D8" w14:paraId="769D0A4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64A91" w14:textId="140DD7D7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047C5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78295" w14:textId="77777777" w:rsidR="002B35CB" w:rsidRDefault="00C225B2">
            <w:pPr>
              <w:jc w:val="center"/>
            </w:pP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942C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4A6E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Знакомство с деталями фартука. Знакомство с мерками для построения чертежа фартука, названиями контурных линий. </w:t>
            </w:r>
            <w:proofErr w:type="spellStart"/>
            <w:r>
              <w:t>Снятие</w:t>
            </w:r>
            <w:proofErr w:type="spellEnd"/>
            <w:r>
              <w:t xml:space="preserve"> </w:t>
            </w:r>
            <w:proofErr w:type="spellStart"/>
            <w:r>
              <w:t>мерок</w:t>
            </w:r>
            <w:proofErr w:type="spellEnd"/>
            <w:r>
              <w:t xml:space="preserve"> и </w:t>
            </w: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1CD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деталями фартука.</w:t>
            </w:r>
          </w:p>
          <w:p w14:paraId="30B29E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Снимают мерки и записывают их в тетрадь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891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деталями фартука.</w:t>
            </w:r>
          </w:p>
          <w:p w14:paraId="45301DE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мерками для построения чертежа фартука, названиями контурных линий.</w:t>
            </w:r>
          </w:p>
          <w:p w14:paraId="61F7B30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контурные линии. Снимают мерки и записывают их в тетрадь.</w:t>
            </w:r>
          </w:p>
        </w:tc>
      </w:tr>
      <w:tr w:rsidR="002B35CB" w:rsidRPr="00DE20D8" w14:paraId="569DFE6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F6E95" w14:textId="5DC72B63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047C5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1ED1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фартука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2916F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2261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Линейка закройщика.</w:t>
            </w:r>
          </w:p>
          <w:p w14:paraId="291C273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Правила построения чертежа фартука в М 1:4.</w:t>
            </w:r>
          </w:p>
          <w:p w14:paraId="3819EB56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6011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линейкой закройщика.</w:t>
            </w:r>
          </w:p>
          <w:p w14:paraId="454551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построения чертежа фартука в М 1:4.</w:t>
            </w:r>
          </w:p>
          <w:p w14:paraId="0F6231B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инструкционную карту в тетрадь.</w:t>
            </w:r>
          </w:p>
          <w:p w14:paraId="451A67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Строят чертёж на миллиметровой бумаге </w:t>
            </w:r>
            <w:r w:rsidRPr="00202CDE">
              <w:rPr>
                <w:lang w:val="ru-RU"/>
              </w:rPr>
              <w:lastRenderedPageBreak/>
              <w:t>поэтапно,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ED20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Работают с линейкой закройщика.</w:t>
            </w:r>
          </w:p>
          <w:p w14:paraId="04FB4A2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построения чертежа фартука в М 1:4.</w:t>
            </w:r>
          </w:p>
          <w:p w14:paraId="37579E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инструкционную карту в тетрадь.</w:t>
            </w:r>
          </w:p>
          <w:p w14:paraId="376FC9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чертёж на миллиметровой бумаге.</w:t>
            </w:r>
          </w:p>
        </w:tc>
      </w:tr>
      <w:tr w:rsidR="002B35CB" w:rsidRPr="00DE20D8" w14:paraId="2DD6947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5F7C9" w14:textId="36ED90BD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047C5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F943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фартука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6C72B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3A2BF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Линейка закройщика. Правила построения чертежа фартука в М 1:4. </w:t>
            </w: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7695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линейкой закройщика. Знакомятся с правилами построения чертежа фартука в М 1:4. Записывают инструкционную карту в тетрадь.</w:t>
            </w:r>
          </w:p>
          <w:p w14:paraId="1840A3B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чертёж на миллиметровой бумаге поэтапно,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67CE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линейкой закройщика.</w:t>
            </w:r>
          </w:p>
          <w:p w14:paraId="79826B5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построения чертежа фартука в М 1:4.</w:t>
            </w:r>
          </w:p>
          <w:p w14:paraId="1B5C655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инструкционную карту в тетрадь.</w:t>
            </w:r>
          </w:p>
          <w:p w14:paraId="42A778E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чертёж на миллиметровой бумаге.</w:t>
            </w:r>
          </w:p>
        </w:tc>
      </w:tr>
      <w:tr w:rsidR="002B35CB" w:rsidRPr="00DE20D8" w14:paraId="01C2D0A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A121D" w14:textId="717E608D" w:rsidR="002B35CB" w:rsidRPr="004C222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5B28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фартука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FF17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0249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Линейка закройщика.</w:t>
            </w:r>
          </w:p>
          <w:p w14:paraId="5367DEE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Правила построения чертежа фартука в М 1:4.</w:t>
            </w:r>
          </w:p>
          <w:p w14:paraId="52DF83BC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D9D2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линейкой закройщика.</w:t>
            </w:r>
          </w:p>
          <w:p w14:paraId="6212196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построения чертежа фартука в М 1:4.</w:t>
            </w:r>
          </w:p>
          <w:p w14:paraId="6B64C45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инструкционную карту в тетрадь.</w:t>
            </w:r>
          </w:p>
          <w:p w14:paraId="13CDA54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чертёж на миллиметровой бумаге поэтапно,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AAD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линейкой закройщика. Знакомятся с правилами построения чертежа фартука в М 1:4. Записывают инструкционную карту в тетрадь.</w:t>
            </w:r>
          </w:p>
          <w:p w14:paraId="72E622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чертёж на миллиметровой бумаге.</w:t>
            </w:r>
          </w:p>
        </w:tc>
      </w:tr>
      <w:tr w:rsidR="002B35CB" w:rsidRPr="00DE20D8" w14:paraId="121BBD81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BDE5B" w14:textId="360B566C" w:rsidR="002B35CB" w:rsidRPr="004C222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DFF50" w14:textId="77777777" w:rsidR="002B35CB" w:rsidRDefault="00C225B2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857A9" w14:textId="77777777" w:rsidR="002B35CB" w:rsidRDefault="00C225B2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BF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Правила построения выкройки фартука на свой размер.</w:t>
            </w:r>
          </w:p>
          <w:p w14:paraId="4E71C6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выкройки фартука. Вырезание выкройки фартука.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DE87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работе с ножницами.</w:t>
            </w:r>
          </w:p>
          <w:p w14:paraId="5F5B4DA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Строят выкройку фартука с помощью учителя.</w:t>
            </w:r>
          </w:p>
          <w:p w14:paraId="4CBF03C4" w14:textId="77777777" w:rsidR="002B35CB" w:rsidRDefault="00C225B2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058F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правилами построения выкройки фартука на свой размер. Повторяют виды ножниц. </w:t>
            </w:r>
            <w:r w:rsidRPr="00202CDE">
              <w:rPr>
                <w:lang w:val="ru-RU"/>
              </w:rPr>
              <w:lastRenderedPageBreak/>
              <w:t>Повторяют правила техники безопасности при работе с ножницами.</w:t>
            </w:r>
          </w:p>
          <w:p w14:paraId="4361984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выкройку фартука. Вырезают выкройку фартука.</w:t>
            </w:r>
          </w:p>
        </w:tc>
      </w:tr>
      <w:tr w:rsidR="002B35CB" w:rsidRPr="00DE20D8" w14:paraId="1BC4EC8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1ABF2" w14:textId="0D3B3B82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  <w:r w:rsidR="00B047C5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E3196" w14:textId="77777777" w:rsidR="002B35CB" w:rsidRDefault="00C225B2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13D0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01BC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подготовки ткани к раскрою.</w:t>
            </w:r>
          </w:p>
          <w:p w14:paraId="4276651A" w14:textId="77777777" w:rsidR="002B35CB" w:rsidRPr="00202CDE" w:rsidRDefault="00C225B2">
            <w:pPr>
              <w:jc w:val="center"/>
              <w:rPr>
                <w:lang w:val="ru-RU"/>
              </w:rPr>
            </w:pPr>
            <w:proofErr w:type="spellStart"/>
            <w:r w:rsidRPr="00202CDE">
              <w:rPr>
                <w:lang w:val="ru-RU"/>
              </w:rPr>
              <w:t>Декатирование</w:t>
            </w:r>
            <w:proofErr w:type="spellEnd"/>
            <w:r w:rsidRPr="00202CDE">
              <w:rPr>
                <w:lang w:val="ru-RU"/>
              </w:rPr>
              <w:t xml:space="preserve"> ткани.</w:t>
            </w:r>
          </w:p>
          <w:p w14:paraId="53117F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ткани к раскрою. Определение направления нити, лицевой и изнаночной сторон, дефектов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698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ткань к раскрою. Определяют направление нити, лицевую и изнаночную стороны, дефекты ткани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8818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подготовки ткани к раскрою. Декатируют ткань.</w:t>
            </w:r>
          </w:p>
          <w:p w14:paraId="1A6E7D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ткань к раскрою. Определяют направление нити, лицевую и изнаночную стороны, дефекты ткани.</w:t>
            </w:r>
          </w:p>
        </w:tc>
      </w:tr>
      <w:tr w:rsidR="002B35CB" w14:paraId="4CC50EC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203CD" w14:textId="0DD2E4A8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047C5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8C1BE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D49A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F44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Раскладка выкройки на ткани. Повторение размеров припусков на швы.</w:t>
            </w:r>
          </w:p>
          <w:p w14:paraId="1E43962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техники безопасности при раскрое.</w:t>
            </w:r>
          </w:p>
          <w:p w14:paraId="21E44B82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17EE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технику безопасности при раскрое. Кроят фартук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F86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Раскладывают выкройку на ткани.</w:t>
            </w:r>
          </w:p>
          <w:p w14:paraId="2930B60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размеры припусков на швы. Повторяют технику безопасности при раскрое.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фартук</w:t>
            </w:r>
            <w:proofErr w:type="spellEnd"/>
            <w:r>
              <w:t>.</w:t>
            </w:r>
          </w:p>
        </w:tc>
      </w:tr>
      <w:tr w:rsidR="002B35CB" w:rsidRPr="00DE20D8" w14:paraId="5AB1B53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3C985" w14:textId="7C5CE764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047C5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6D12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кроя фартука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1A25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E157D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Повторение правил подготовки ткани к обработке. Обозначение середины нижней части фартука, пояса. </w:t>
            </w:r>
            <w:proofErr w:type="spellStart"/>
            <w:r>
              <w:t>Прокладывание</w:t>
            </w:r>
            <w:proofErr w:type="spellEnd"/>
            <w:r>
              <w:t xml:space="preserve"> </w:t>
            </w:r>
            <w:proofErr w:type="spellStart"/>
            <w:r>
              <w:t>копировальными</w:t>
            </w:r>
            <w:proofErr w:type="spellEnd"/>
            <w:r>
              <w:t xml:space="preserve"> </w:t>
            </w:r>
            <w:proofErr w:type="spellStart"/>
            <w:r>
              <w:t>строчками</w:t>
            </w:r>
            <w:proofErr w:type="spellEnd"/>
            <w:r>
              <w:t xml:space="preserve"> </w:t>
            </w:r>
            <w:proofErr w:type="spellStart"/>
            <w:r>
              <w:t>контурных</w:t>
            </w:r>
            <w:proofErr w:type="spellEnd"/>
            <w:r>
              <w:t xml:space="preserve"> </w:t>
            </w:r>
            <w:proofErr w:type="spellStart"/>
            <w:r>
              <w:t>линий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B184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строчки, контурные линии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F3AA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подготовки ткани в обработке.</w:t>
            </w:r>
          </w:p>
          <w:p w14:paraId="3D99F0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Обозначают середину нижней части фартука, пояса.</w:t>
            </w:r>
          </w:p>
          <w:p w14:paraId="55B9F9D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Прокладывают копировальными строчками контурные линии.</w:t>
            </w:r>
          </w:p>
        </w:tc>
      </w:tr>
      <w:tr w:rsidR="002B35CB" w:rsidRPr="00DE20D8" w14:paraId="7A17F03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20D91" w14:textId="0A78025C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  <w:r w:rsidR="00B047C5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F66EB" w14:textId="77777777" w:rsidR="002B35CB" w:rsidRDefault="00C225B2">
            <w:pPr>
              <w:jc w:val="center"/>
            </w:pP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C06F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2D63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Составление плана пошива фартука в тетради в ходе коллективной беседы и запись его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FE7B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план пошива фартука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885F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Составляют план пошива фартука в ходе коллективной беседы</w:t>
            </w:r>
            <w:r>
              <w:t> </w:t>
            </w:r>
            <w:r w:rsidRPr="00202CDE">
              <w:rPr>
                <w:lang w:val="ru-RU"/>
              </w:rPr>
              <w:t>и записывают его в тетради.</w:t>
            </w:r>
          </w:p>
        </w:tc>
      </w:tr>
      <w:tr w:rsidR="002B35CB" w14:paraId="334B813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7D450" w14:textId="63EBE5B6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047C5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8C2A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Заготовка косой обтачки для обработки нижней части фартука и кармана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F4B7E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FF2A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длины косой обтачки. Заготовка косую обтачку для обработки нижней части фартука и кармана.</w:t>
            </w:r>
          </w:p>
          <w:p w14:paraId="1B6D786B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косой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162B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длину косой обтачки с помощью учителя. Раскраивают косую обтачку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593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длину косой обтачки.</w:t>
            </w:r>
            <w:r>
              <w:t> </w:t>
            </w:r>
          </w:p>
          <w:p w14:paraId="458BE6C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Заготавливают косую обтачку для обработки нижней части фартука и кармана.</w:t>
            </w:r>
          </w:p>
          <w:p w14:paraId="23209046" w14:textId="77777777" w:rsidR="002B35CB" w:rsidRDefault="00C225B2">
            <w:pPr>
              <w:jc w:val="center"/>
            </w:pP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2B35CB" w:rsidRPr="00DE20D8" w14:paraId="690D37E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8956F" w14:textId="732C70E5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047C5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9B29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кармана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54104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C217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последовательностью обработки кармана фартука двойной косой обтачкой.</w:t>
            </w:r>
          </w:p>
          <w:p w14:paraId="627C214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4F166FB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обработке кармана.</w:t>
            </w:r>
          </w:p>
          <w:p w14:paraId="2AC8E38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технологических приемов обработки кармана фартука двойной косой обтачкой.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C70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последовательностью обработки кармана фартука двойной косой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1F80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последовательностью обработки кармана фартука двойной косой обтачкой. Работают с предметно-технологической картой. Соблюдают технологические требования к обработке кармана.</w:t>
            </w:r>
          </w:p>
          <w:p w14:paraId="5B9473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технологическими </w:t>
            </w:r>
            <w:r w:rsidRPr="00202CDE">
              <w:rPr>
                <w:lang w:val="ru-RU"/>
              </w:rPr>
              <w:lastRenderedPageBreak/>
              <w:t>приемами обработки кармана фартука двойной косой обтачкой.</w:t>
            </w:r>
          </w:p>
        </w:tc>
      </w:tr>
      <w:tr w:rsidR="002B35CB" w:rsidRPr="00DE20D8" w14:paraId="7604DBE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6250F" w14:textId="01F61672" w:rsidR="002B35CB" w:rsidRPr="004C222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874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кармана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0F093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A27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кармана фартука двойной косой обтачкой.</w:t>
            </w:r>
          </w:p>
          <w:p w14:paraId="729BA36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Наметывание и настрачивание двойной косой обтачки на закругленный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9A4A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карман фартука с помощью учителя. Наметывают и настрачивают двойную косую обтачку на закругленный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D7D1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карман фартука. Наметывают и настрачивают двойную косую обтачку на закругленный срез.</w:t>
            </w:r>
          </w:p>
        </w:tc>
      </w:tr>
      <w:tr w:rsidR="002B35CB" w:rsidRPr="00DE20D8" w14:paraId="209A1CE1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62DFA" w14:textId="6D402859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047C5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E94A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кармана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AAE47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CB62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кармана фартука двойной косой обтачкой.</w:t>
            </w:r>
          </w:p>
          <w:p w14:paraId="2895DB2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Выметывание и настрачивание двойной косой обтачки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441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карман фартука с помощью учителя. Выметывают и настрачивают двойную косую обтачку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BF4A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карман фартука.</w:t>
            </w:r>
          </w:p>
          <w:p w14:paraId="5AF5BE8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Выметывают и настрачивают двойную косую обтачку на основную деталь.</w:t>
            </w:r>
          </w:p>
        </w:tc>
      </w:tr>
      <w:tr w:rsidR="002B35CB" w:rsidRPr="00DE20D8" w14:paraId="06500A8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29830" w14:textId="0F0F65B9" w:rsidR="002B35CB" w:rsidRPr="004C222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71-72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48F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D42A3" w14:textId="2C0BB763" w:rsidR="002B35CB" w:rsidRPr="004C2222" w:rsidRDefault="004C222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23A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последовательности обработки нижней части фартука двойной косой обтачкой.</w:t>
            </w:r>
          </w:p>
          <w:p w14:paraId="6223D36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1371BCB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выполнению операции. Демонстрация технологических приемов обработки нижней части фартука двойной косой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13E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последовательность обработки нижней части фартука двойной косой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C55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последовательность обработки нижней части фартука двойной косой обтачкой.</w:t>
            </w:r>
          </w:p>
          <w:p w14:paraId="7C68F1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 Соблюдают технологические требования к выполнению операции.</w:t>
            </w:r>
          </w:p>
          <w:p w14:paraId="610134B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технологическими приемами обработки </w:t>
            </w:r>
            <w:r w:rsidRPr="00202CDE">
              <w:rPr>
                <w:lang w:val="ru-RU"/>
              </w:rPr>
              <w:lastRenderedPageBreak/>
              <w:t>нижней части фартука двойной косой обтачкой.</w:t>
            </w:r>
          </w:p>
        </w:tc>
      </w:tr>
      <w:tr w:rsidR="002B35CB" w:rsidRPr="00DE20D8" w14:paraId="3D7DA81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1944C" w14:textId="78603BF2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  <w:r w:rsidR="00B047C5">
              <w:rPr>
                <w:lang w:val="ru-RU"/>
              </w:rPr>
              <w:t>3-74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2EF9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F493A" w14:textId="24FA6039" w:rsidR="002B35CB" w:rsidRPr="004C2222" w:rsidRDefault="004C222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9253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обтачкой. Наметывание и настрачивание двойной косой обтачки на закругленный срез</w:t>
            </w:r>
          </w:p>
          <w:p w14:paraId="4104A197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8010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нижнюю часть фартука двойной косой обтачкой с помощью учителя.</w:t>
            </w:r>
          </w:p>
          <w:p w14:paraId="530D892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Наметывают и настрачивают двойную косую обтачку на закругленный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425F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нижнюю часть фартука двойной косой обтачкой.</w:t>
            </w:r>
          </w:p>
          <w:p w14:paraId="3C414B6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Наметывают и настрачивают двойную косую обтачку на закругленный срез</w:t>
            </w:r>
          </w:p>
          <w:p w14:paraId="2FF74E25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2B35CB" w:rsidRPr="00DE20D8" w14:paraId="4E5ED5F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6ABF0" w14:textId="58B36D80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047C5">
              <w:rPr>
                <w:lang w:val="ru-RU"/>
              </w:rPr>
              <w:t>5-76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EDC6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9F019" w14:textId="79108DBE" w:rsidR="002B35CB" w:rsidRPr="004C2222" w:rsidRDefault="004C222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CCE0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обтачкой. Выметывание двойной косой обтачки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84E9D" w14:textId="77777777" w:rsidR="002B35CB" w:rsidRPr="00C225B2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нижнюю часть фартука двойной косой обтачкой с помощью учителя. </w:t>
            </w:r>
            <w:r w:rsidRPr="00C225B2">
              <w:rPr>
                <w:lang w:val="ru-RU"/>
              </w:rPr>
              <w:t>Выметывают</w:t>
            </w:r>
            <w:r>
              <w:t>   </w:t>
            </w:r>
            <w:r w:rsidRPr="00C225B2">
              <w:rPr>
                <w:lang w:val="ru-RU"/>
              </w:rPr>
              <w:t xml:space="preserve"> двойную косую обтачку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CAAB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нижнюю часть фартука двойной косой обтачкой. Выметывают двойную косую обтачку на основную деталь.</w:t>
            </w:r>
          </w:p>
        </w:tc>
      </w:tr>
      <w:tr w:rsidR="002B35CB" w:rsidRPr="00DE20D8" w14:paraId="21D299B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48077" w14:textId="7F20F3F0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047C5">
              <w:rPr>
                <w:lang w:val="ru-RU"/>
              </w:rPr>
              <w:t>7-78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10D2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171CB" w14:textId="2D937FC2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76B8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нижней части фартука двойной косой обтачкой. Настрачивание двойной косой обтачки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54B1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нижнюю часть фартука двойной косой обтачкой с помощью учителя.</w:t>
            </w:r>
          </w:p>
          <w:p w14:paraId="25DEE03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Настрачивают двойную косую обтачку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D5C0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нижнюю часть фартука двойной косой обтачкой.</w:t>
            </w:r>
          </w:p>
          <w:p w14:paraId="1CD13B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Настрачивают двойную косую обтачку на основную деталь.</w:t>
            </w:r>
          </w:p>
        </w:tc>
      </w:tr>
      <w:tr w:rsidR="002B35CB" w:rsidRPr="00DE20D8" w14:paraId="488910F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FEC54" w14:textId="13092CD6" w:rsidR="002B35CB" w:rsidRPr="004C222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79-80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2D1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сборок по верхнему срезу фартука машинным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12F71" w14:textId="78C3C5B2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5B23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</w:t>
            </w:r>
            <w:r>
              <w:t>  </w:t>
            </w:r>
            <w:r w:rsidRPr="00202CDE">
              <w:rPr>
                <w:lang w:val="ru-RU"/>
              </w:rPr>
              <w:t xml:space="preserve"> выполнения сборок машинным способом.</w:t>
            </w:r>
          </w:p>
          <w:p w14:paraId="7AB353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4C938BA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Технологические требования к выполнению машинных сборок. Выполнение сборок по верхнему срезу фартука машинным способом.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2766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выполнение сборок машинным способом. Выполняют сборки по верхнему срезу фартука машинным </w:t>
            </w:r>
            <w:r w:rsidRPr="00202CDE">
              <w:rPr>
                <w:lang w:val="ru-RU"/>
              </w:rPr>
              <w:lastRenderedPageBreak/>
              <w:t>способом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4AE8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выполнение сборок машинным способом. Работают с предметно-технологической картой. </w:t>
            </w:r>
            <w:r w:rsidRPr="00202CDE">
              <w:rPr>
                <w:lang w:val="ru-RU"/>
              </w:rPr>
              <w:lastRenderedPageBreak/>
              <w:t>Соблюдают технологические требования к выполнению машинных сборок. Выполняют сборки по верхнему срезу фартука машинным способом.</w:t>
            </w:r>
          </w:p>
        </w:tc>
      </w:tr>
      <w:tr w:rsidR="002B35CB" w14:paraId="519326D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DBBD6" w14:textId="50FF1325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  <w:r w:rsidR="00B047C5">
              <w:rPr>
                <w:lang w:val="ru-RU"/>
              </w:rPr>
              <w:t>1-82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BD93C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99A22" w14:textId="3A97D11F" w:rsidR="002B35CB" w:rsidRPr="00C15924" w:rsidRDefault="00C159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ABAD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Способы обработки пояса фартука. Работа с предметно-технологической картой.</w:t>
            </w:r>
          </w:p>
          <w:p w14:paraId="224E44D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выполнению операции.</w:t>
            </w:r>
          </w:p>
          <w:p w14:paraId="2FB490B4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08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Разбирают</w:t>
            </w:r>
            <w:r>
              <w:t>  </w:t>
            </w:r>
            <w:r w:rsidRPr="00202CDE">
              <w:rPr>
                <w:lang w:val="ru-RU"/>
              </w:rPr>
              <w:t xml:space="preserve"> способы обработки пояса. Обрабатывают пояс фартука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7EE0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со способами обработки пояса.</w:t>
            </w:r>
          </w:p>
          <w:p w14:paraId="1272EE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  <w:p w14:paraId="5E21CBC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Соблюдают технологические требования к выполнению операции.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пояс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  <w:r>
              <w:t>.</w:t>
            </w:r>
          </w:p>
        </w:tc>
      </w:tr>
      <w:tr w:rsidR="002B35CB" w:rsidRPr="00DE20D8" w14:paraId="3B01C7B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71ED8" w14:textId="7C42BD77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047C5">
              <w:rPr>
                <w:lang w:val="ru-RU"/>
              </w:rPr>
              <w:t>3-86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6F2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поясом верхней части фартука 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57A8B" w14:textId="77777777" w:rsidR="002B35CB" w:rsidRDefault="00C225B2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B0A4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поясом верхней части фартука.</w:t>
            </w:r>
          </w:p>
          <w:p w14:paraId="74B703B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  <w:p w14:paraId="2C1651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обработке поясом верхней части фартука.</w:t>
            </w:r>
          </w:p>
          <w:p w14:paraId="6F4F186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Приметывание и притачивание нижней части пояса к верхней части фартука</w:t>
            </w:r>
          </w:p>
          <w:p w14:paraId="4867D2B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поясом верхней части фартука.</w:t>
            </w:r>
          </w:p>
          <w:p w14:paraId="520C031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Наметывание пояса, закрывая машинную строчку.</w:t>
            </w:r>
          </w:p>
          <w:p w14:paraId="31E0255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Обработка поясом верхней части фартука.</w:t>
            </w:r>
          </w:p>
          <w:p w14:paraId="7F0517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Настрачивание пояса на верхнюю часть фартука, ширина шва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D13D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обработкой поясом верхней части фартука.</w:t>
            </w:r>
          </w:p>
          <w:p w14:paraId="509EF8F2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поясом верхнюю часть фартука с помощью учителя. Приметывают и притачивают нижнюю часть пояса к верхней части фартука. Обрабатывают поясом верхнюю часть фартука с помощью учителя. Наметывают пояс, закрывая машинную </w:t>
            </w:r>
            <w:r w:rsidRPr="00202CDE">
              <w:rPr>
                <w:lang w:val="ru-RU"/>
              </w:rPr>
              <w:lastRenderedPageBreak/>
              <w:t xml:space="preserve">строчку Настрачивают пояс на верхнюю </w:t>
            </w:r>
            <w:proofErr w:type="spellStart"/>
            <w:r>
              <w:t>часть</w:t>
            </w:r>
            <w:proofErr w:type="spellEnd"/>
            <w:r>
              <w:t xml:space="preserve"> </w:t>
            </w:r>
            <w:proofErr w:type="spellStart"/>
            <w:r>
              <w:t>фартука</w:t>
            </w:r>
            <w:proofErr w:type="spellEnd"/>
            <w:r>
              <w:t xml:space="preserve">,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1-2 </w:t>
            </w:r>
            <w:proofErr w:type="spellStart"/>
            <w:r>
              <w:t>мм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подогнутого</w:t>
            </w:r>
            <w:proofErr w:type="spellEnd"/>
            <w:r>
              <w:t xml:space="preserve"> </w:t>
            </w:r>
            <w:proofErr w:type="spellStart"/>
            <w:r>
              <w:t>края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12D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обработкой поясом верхней части фартука.</w:t>
            </w:r>
          </w:p>
          <w:p w14:paraId="76FEB85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  <w:p w14:paraId="24F2F4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обработке поясом верхней части фартука.</w:t>
            </w:r>
          </w:p>
          <w:p w14:paraId="17A1F35C" w14:textId="77777777" w:rsidR="002B35CB" w:rsidRPr="007D0952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поясом верхнюю часть фартука. Приметывают и притачивают нижнюю </w:t>
            </w:r>
            <w:r w:rsidRPr="00202CDE">
              <w:rPr>
                <w:lang w:val="ru-RU"/>
              </w:rPr>
              <w:lastRenderedPageBreak/>
              <w:t xml:space="preserve">часть пояса к верхней части фартука. Наметывают пояс, закрывая машинную строчку. Настрачивают пояс на верхнюю </w:t>
            </w:r>
            <w:r w:rsidRPr="007D0952">
              <w:rPr>
                <w:lang w:val="ru-RU"/>
              </w:rPr>
              <w:t>часть фартука, ширина шва 1-2 мм от подогнутого края.</w:t>
            </w:r>
          </w:p>
        </w:tc>
      </w:tr>
      <w:tr w:rsidR="002B35CB" w:rsidRPr="00DE20D8" w14:paraId="56E8CFD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7B9A1" w14:textId="08E558E6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  <w:r w:rsidR="00B047C5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942E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Окончательная отделка фартука. Утюжка фартука.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7B96F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1AF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выполнения окончательной отделки изделия. Технологические требования к окончательной отделке и утюжке фартука.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E8D2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выполнения окончательной отделки изделия.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A51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выполнения окончательной отделки изделия.</w:t>
            </w:r>
          </w:p>
          <w:p w14:paraId="79A8AC5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окончательной отделке и утюжке фартука.</w:t>
            </w:r>
          </w:p>
        </w:tc>
      </w:tr>
      <w:tr w:rsidR="002B35CB" w:rsidRPr="00DE20D8" w14:paraId="12F4F84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A282C" w14:textId="222583CC" w:rsidR="002B35CB" w:rsidRPr="004C2222" w:rsidRDefault="004C222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047C5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3FB3F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Окончательная отделка фартука. Утюжка фартука.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A82DE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B567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окончательной отделки и утюжки фартука.</w:t>
            </w:r>
          </w:p>
          <w:p w14:paraId="07E0E89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Проверка качества выполненной работы.</w:t>
            </w:r>
          </w:p>
          <w:p w14:paraId="5A4724F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Оценивание выполненной работы.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2289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и утюжку фартука с помощью учителя.</w:t>
            </w:r>
          </w:p>
          <w:p w14:paraId="2EBB20C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Проверяют качество выполненной работы. Оценивают выполненную работу.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59E4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и утюжку фартука. Проверяют качество выполненной работы. Оценивают выполненную работу.</w:t>
            </w:r>
          </w:p>
        </w:tc>
      </w:tr>
      <w:tr w:rsidR="002B35CB" w14:paraId="3BDFA67F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5C5BC" w14:textId="41BA56F1" w:rsidR="002B35CB" w:rsidRPr="002D7726" w:rsidRDefault="00C225B2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Ремонт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одежды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Заплаты</w:t>
            </w:r>
            <w:proofErr w:type="spellEnd"/>
            <w:r>
              <w:rPr>
                <w:b/>
                <w:bCs/>
              </w:rPr>
              <w:t xml:space="preserve"> </w:t>
            </w:r>
            <w:r w:rsidR="002D7726">
              <w:rPr>
                <w:b/>
                <w:bCs/>
                <w:lang w:val="ru-RU"/>
              </w:rPr>
              <w:t>10</w:t>
            </w:r>
          </w:p>
        </w:tc>
      </w:tr>
      <w:tr w:rsidR="002B35CB" w14:paraId="0AF8D98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330E1" w14:textId="6541902F" w:rsidR="002B35CB" w:rsidRPr="004C2222" w:rsidRDefault="00B047C5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89-90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6D9F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вида ремонта Наложение заплаты ручным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3C0DB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A3DEC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Знакомство с видами ремонта одежды.</w:t>
            </w:r>
            <w:r>
              <w:t>   </w:t>
            </w:r>
            <w:r w:rsidRPr="00202CDE">
              <w:rPr>
                <w:lang w:val="ru-RU"/>
              </w:rPr>
              <w:t xml:space="preserve"> Знакомство со способами наложения заплаты. Работа с предметно-технологической картой. </w:t>
            </w:r>
            <w:r w:rsidRPr="00202CDE">
              <w:rPr>
                <w:lang w:val="ru-RU"/>
              </w:rPr>
              <w:lastRenderedPageBreak/>
              <w:t xml:space="preserve">Технологические требования к выполнению заплаты. Определение вид ремонта. Подбор ткани с учетом рисунка. Заготовка заплаты Обработка заплаты ручным способом. </w:t>
            </w:r>
            <w:proofErr w:type="spellStart"/>
            <w:r>
              <w:t>Оценка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6283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видами ремонта одежды и со способами наложения заплаты.</w:t>
            </w:r>
            <w:r>
              <w:t> </w:t>
            </w:r>
            <w:r w:rsidRPr="00202CDE">
              <w:rPr>
                <w:lang w:val="ru-RU"/>
              </w:rPr>
              <w:t xml:space="preserve"> Определяют вид </w:t>
            </w:r>
            <w:r w:rsidRPr="00202CDE">
              <w:rPr>
                <w:lang w:val="ru-RU"/>
              </w:rPr>
              <w:lastRenderedPageBreak/>
              <w:t>ремонта с помощью учителя. Обрабатывают заплату ручным способом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21A5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Знакомятся с видами ремонта одежды и со способами наложения заплаты. Работают с </w:t>
            </w:r>
            <w:r w:rsidRPr="00202CDE">
              <w:rPr>
                <w:lang w:val="ru-RU"/>
              </w:rPr>
              <w:lastRenderedPageBreak/>
              <w:t xml:space="preserve">предметно-технологической картой. Соблюдают технологические требования к выполнению заплаты. Определяют вид ремонта. Подбирают ткань с учетом рисунка. Заготавливают заплату.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заплату</w:t>
            </w:r>
            <w:proofErr w:type="spellEnd"/>
            <w:r>
              <w:t xml:space="preserve"> </w:t>
            </w:r>
            <w:proofErr w:type="spellStart"/>
            <w:r>
              <w:t>ручным</w:t>
            </w:r>
            <w:proofErr w:type="spellEnd"/>
            <w:r>
              <w:t xml:space="preserve"> </w:t>
            </w:r>
            <w:proofErr w:type="spellStart"/>
            <w:r>
              <w:t>способом</w:t>
            </w:r>
            <w:proofErr w:type="spellEnd"/>
            <w:r>
              <w:t xml:space="preserve">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</w:p>
        </w:tc>
      </w:tr>
      <w:tr w:rsidR="002B35CB" w14:paraId="4F5EFB8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D5DFF" w14:textId="627811DE" w:rsidR="002B35CB" w:rsidRPr="002D7726" w:rsidRDefault="002D7726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  <w:r w:rsidR="00B047C5">
              <w:rPr>
                <w:lang w:val="ru-RU"/>
              </w:rPr>
              <w:t>1-94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BA63B" w14:textId="77777777" w:rsidR="002B35CB" w:rsidRDefault="00C225B2">
            <w:pPr>
              <w:jc w:val="center"/>
            </w:pPr>
            <w:proofErr w:type="spellStart"/>
            <w:r>
              <w:t>Наложение</w:t>
            </w:r>
            <w:proofErr w:type="spellEnd"/>
            <w:r>
              <w:t xml:space="preserve"> </w:t>
            </w:r>
            <w:proofErr w:type="spellStart"/>
            <w:r>
              <w:t>заплаты</w:t>
            </w:r>
            <w:proofErr w:type="spellEnd"/>
            <w:r>
              <w:t xml:space="preserve"> </w:t>
            </w:r>
            <w:proofErr w:type="spellStart"/>
            <w:r>
              <w:t>машинным</w:t>
            </w:r>
            <w:proofErr w:type="spellEnd"/>
            <w:r>
              <w:t xml:space="preserve"> </w:t>
            </w:r>
            <w:proofErr w:type="spellStart"/>
            <w:r>
              <w:t>способом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4C773" w14:textId="180130B5" w:rsidR="002B35CB" w:rsidRPr="002D7726" w:rsidRDefault="002D772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4727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Повторение видов ремонта одежды.</w:t>
            </w:r>
            <w:r>
              <w:t>   </w:t>
            </w:r>
            <w:r w:rsidRPr="00202CDE">
              <w:rPr>
                <w:lang w:val="ru-RU"/>
              </w:rPr>
              <w:t xml:space="preserve"> Повторение способов наложения заплаты. Работа с предметно-технологической картой. Технологические требования к выполнению заплаты машинным способом. Определение вида ремонта. Подбор ткани с учетом рисунка. Заготовка заплаты Обработка заплату машинным способом. </w:t>
            </w: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780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виды ремонта одежды.</w:t>
            </w:r>
          </w:p>
          <w:p w14:paraId="57C180E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Заготавливают заплату с помощью учителя.</w:t>
            </w:r>
            <w:r>
              <w:t>  </w:t>
            </w:r>
            <w:r w:rsidRPr="00202CDE">
              <w:rPr>
                <w:lang w:val="ru-RU"/>
              </w:rPr>
              <w:t xml:space="preserve"> Обрабатывают заплату машинным способом с помощью учителя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B1EF2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Повторяют виды ремонта одежды.</w:t>
            </w:r>
            <w:r>
              <w:t>   </w:t>
            </w:r>
            <w:r w:rsidRPr="00202CDE">
              <w:rPr>
                <w:lang w:val="ru-RU"/>
              </w:rPr>
              <w:t xml:space="preserve"> Повторяют способы наложения заплаты. Работают с предметно-технологической картой. Соблюдают технологические требования к выполнению заплаты машинным способом.</w:t>
            </w:r>
            <w:r>
              <w:t> </w:t>
            </w:r>
            <w:r w:rsidRPr="00202CDE">
              <w:rPr>
                <w:lang w:val="ru-RU"/>
              </w:rPr>
              <w:t xml:space="preserve"> Определяют вид ремонта. Подбирают ткань с учетом рисунка. Заготавливают заплату.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заплату</w:t>
            </w:r>
            <w:proofErr w:type="spellEnd"/>
            <w:r>
              <w:t xml:space="preserve"> </w:t>
            </w:r>
            <w:proofErr w:type="spellStart"/>
            <w:r>
              <w:t>машинным</w:t>
            </w:r>
            <w:proofErr w:type="spellEnd"/>
            <w:r>
              <w:t xml:space="preserve"> </w:t>
            </w:r>
            <w:proofErr w:type="spellStart"/>
            <w:r>
              <w:t>способом</w:t>
            </w:r>
            <w:proofErr w:type="spellEnd"/>
            <w:r>
              <w:t xml:space="preserve">. </w:t>
            </w:r>
            <w:proofErr w:type="spellStart"/>
            <w:r>
              <w:lastRenderedPageBreak/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2B35CB" w:rsidRPr="00DE20D8" w14:paraId="3100EA3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3A304" w14:textId="1BC5EA9F" w:rsidR="002B35CB" w:rsidRPr="002D7726" w:rsidRDefault="002D7726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  <w:r w:rsidR="00B047C5">
              <w:rPr>
                <w:lang w:val="ru-RU"/>
              </w:rPr>
              <w:t>5-98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17C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 (урок контроля знаний, умений навыков)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FA010" w14:textId="58FA9E03" w:rsidR="002B35CB" w:rsidRPr="002D7726" w:rsidRDefault="002D772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C7BD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Контрольная работа.</w:t>
            </w:r>
          </w:p>
          <w:p w14:paraId="11572AB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</w:t>
            </w:r>
          </w:p>
          <w:p w14:paraId="580E78E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</w:t>
            </w:r>
            <w:r>
              <w:t>  </w:t>
            </w:r>
            <w:r w:rsidRPr="00202CDE">
              <w:rPr>
                <w:lang w:val="ru-RU"/>
              </w:rPr>
              <w:t xml:space="preserve"> последовательности изготовления изделия.</w:t>
            </w:r>
          </w:p>
          <w:p w14:paraId="3E405E1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обработке косого среза долевой обтачкой.</w:t>
            </w:r>
          </w:p>
          <w:p w14:paraId="4666E9C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</w:p>
          <w:p w14:paraId="75236B6E" w14:textId="77777777" w:rsidR="002B35CB" w:rsidRDefault="00C225B2">
            <w:pPr>
              <w:jc w:val="center"/>
            </w:pP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  <w:p w14:paraId="6ADD49A1" w14:textId="77777777" w:rsidR="002B35CB" w:rsidRDefault="00C225B2">
            <w:pPr>
              <w:jc w:val="center"/>
            </w:pP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E8A4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последовательность изготовления изделия. </w:t>
            </w:r>
            <w:r>
              <w:t> </w:t>
            </w:r>
            <w:r w:rsidRPr="00202CDE">
              <w:rPr>
                <w:lang w:val="ru-RU"/>
              </w:rPr>
              <w:t>Обрабатывают косой срез долевой обтачкой с помощью учителя.</w:t>
            </w:r>
          </w:p>
          <w:p w14:paraId="33EB38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Оценивают выполненную работу.</w:t>
            </w:r>
          </w:p>
          <w:p w14:paraId="61DECDB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тест..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77FB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 труда. Повторяют последовательность изготовления изделия.</w:t>
            </w:r>
            <w:r>
              <w:t> </w:t>
            </w:r>
            <w:r w:rsidRPr="00202CDE">
              <w:rPr>
                <w:lang w:val="ru-RU"/>
              </w:rPr>
              <w:t xml:space="preserve"> Соблюдают технологические требования к обработке косого среза долевой обтачкой.</w:t>
            </w:r>
          </w:p>
          <w:p w14:paraId="583C325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обтачкой.</w:t>
            </w:r>
          </w:p>
          <w:p w14:paraId="1864857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Оценивают выполненную работу.</w:t>
            </w:r>
          </w:p>
          <w:p w14:paraId="636190E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тест.</w:t>
            </w:r>
          </w:p>
        </w:tc>
      </w:tr>
      <w:tr w:rsidR="002B35CB" w14:paraId="5D2FE3E6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673A9" w14:textId="43C4C6AA" w:rsidR="002B35CB" w:rsidRPr="002D7726" w:rsidRDefault="00C225B2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Запошивочный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шов</w:t>
            </w:r>
            <w:proofErr w:type="spellEnd"/>
            <w:r w:rsidR="002D7726">
              <w:rPr>
                <w:b/>
                <w:bCs/>
                <w:lang w:val="ru-RU"/>
              </w:rPr>
              <w:t xml:space="preserve"> 8</w:t>
            </w:r>
          </w:p>
        </w:tc>
      </w:tr>
      <w:tr w:rsidR="002B35CB" w14:paraId="082AE2F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6CFAA" w14:textId="33B20356" w:rsidR="002B35CB" w:rsidRPr="002D7726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99-100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96FD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Конструкция и выполнение запошивочного шва </w:t>
            </w:r>
            <w:r>
              <w:t>I</w:t>
            </w:r>
            <w:r w:rsidRPr="00202CDE">
              <w:rPr>
                <w:lang w:val="ru-RU"/>
              </w:rPr>
              <w:t xml:space="preserve">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39491" w14:textId="184930BB" w:rsidR="002B35CB" w:rsidRPr="002D7726" w:rsidRDefault="002D772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7713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Знакомство с конструкцией запошивочного шва при выполнении </w:t>
            </w:r>
            <w:r>
              <w:t>I </w:t>
            </w:r>
            <w:r w:rsidRPr="00202CDE">
              <w:rPr>
                <w:lang w:val="ru-RU"/>
              </w:rPr>
              <w:t xml:space="preserve">способом. </w:t>
            </w:r>
            <w:proofErr w:type="spellStart"/>
            <w:r>
              <w:t>Рассматривание</w:t>
            </w:r>
            <w:proofErr w:type="spellEnd"/>
            <w:r>
              <w:t xml:space="preserve"> </w:t>
            </w:r>
            <w:proofErr w:type="spellStart"/>
            <w:r>
              <w:t>образцов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0270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Знакомятся с конструкцией запошивочного шва при выполнении </w:t>
            </w:r>
            <w:r>
              <w:t>I </w:t>
            </w:r>
            <w:r w:rsidRPr="00202CDE">
              <w:rPr>
                <w:lang w:val="ru-RU"/>
              </w:rPr>
              <w:t xml:space="preserve">способом. </w:t>
            </w:r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образцы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5E04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Знакомятся с конструкцией запошивочного шва при выполнении </w:t>
            </w:r>
            <w:r>
              <w:t>I </w:t>
            </w:r>
            <w:r w:rsidRPr="00202CDE">
              <w:rPr>
                <w:lang w:val="ru-RU"/>
              </w:rPr>
              <w:t xml:space="preserve">способом. </w:t>
            </w:r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образцы</w:t>
            </w:r>
            <w:proofErr w:type="spellEnd"/>
            <w:r>
              <w:t>.</w:t>
            </w:r>
          </w:p>
        </w:tc>
      </w:tr>
      <w:tr w:rsidR="002B35CB" w14:paraId="48D3190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29E6F" w14:textId="1717FC69" w:rsidR="002B35CB" w:rsidRPr="00B047C5" w:rsidRDefault="002D7726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047C5">
              <w:rPr>
                <w:lang w:val="ru-RU"/>
              </w:rPr>
              <w:t>1-102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4EDB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Конструкция и выполнение запошивочного шва </w:t>
            </w:r>
            <w:r>
              <w:t>I</w:t>
            </w:r>
            <w:r w:rsidRPr="00202CDE">
              <w:rPr>
                <w:lang w:val="ru-RU"/>
              </w:rPr>
              <w:t xml:space="preserve">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FE316" w14:textId="09A3B193" w:rsidR="002B35CB" w:rsidRPr="002D7726" w:rsidRDefault="002D772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7B4E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Выполнение запошивочного шва </w:t>
            </w:r>
            <w:r>
              <w:t>I</w:t>
            </w:r>
            <w:r w:rsidRPr="00202CDE">
              <w:rPr>
                <w:lang w:val="ru-RU"/>
              </w:rPr>
              <w:t xml:space="preserve"> способом на образце.</w:t>
            </w:r>
          </w:p>
          <w:p w14:paraId="50931F89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DB80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запошивочный шов </w:t>
            </w:r>
            <w:r>
              <w:t>I</w:t>
            </w:r>
            <w:r w:rsidRPr="00202CDE">
              <w:rPr>
                <w:lang w:val="ru-RU"/>
              </w:rPr>
              <w:t xml:space="preserve"> способом на образце. </w:t>
            </w: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944D9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запошивочный шов </w:t>
            </w:r>
            <w:r>
              <w:t>I</w:t>
            </w:r>
            <w:r w:rsidRPr="00202CDE">
              <w:rPr>
                <w:lang w:val="ru-RU"/>
              </w:rPr>
              <w:t xml:space="preserve"> способом на образце. </w:t>
            </w: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2B35CB" w14:paraId="78B2BF2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47729" w14:textId="3E45594B" w:rsidR="002B35CB" w:rsidRPr="002D7726" w:rsidRDefault="002D7726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  <w:r w:rsidR="00B047C5">
              <w:rPr>
                <w:lang w:val="ru-RU"/>
              </w:rPr>
              <w:t>3-104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C5A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Конструкция и выполнение запошивочного шва </w:t>
            </w:r>
            <w:r>
              <w:t>II</w:t>
            </w:r>
            <w:r w:rsidRPr="00202CDE">
              <w:rPr>
                <w:lang w:val="ru-RU"/>
              </w:rPr>
              <w:t xml:space="preserve">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D9A32" w14:textId="76B4261C" w:rsidR="002B35CB" w:rsidRPr="002D7726" w:rsidRDefault="002D772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1437D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Знакомство с конструкцией шва при выполнении </w:t>
            </w:r>
            <w:r>
              <w:t>II</w:t>
            </w:r>
            <w:r w:rsidRPr="00202CDE">
              <w:rPr>
                <w:lang w:val="ru-RU"/>
              </w:rPr>
              <w:t xml:space="preserve"> способом. </w:t>
            </w:r>
            <w:proofErr w:type="spellStart"/>
            <w:r>
              <w:t>Рассматривание</w:t>
            </w:r>
            <w:proofErr w:type="spellEnd"/>
            <w:r>
              <w:t xml:space="preserve"> </w:t>
            </w:r>
            <w:proofErr w:type="spellStart"/>
            <w:r>
              <w:t>образцов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6C5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Знакомство с конструкцией шва при выполнении </w:t>
            </w:r>
            <w:r>
              <w:t>II</w:t>
            </w:r>
            <w:r w:rsidRPr="00202CDE">
              <w:rPr>
                <w:lang w:val="ru-RU"/>
              </w:rPr>
              <w:t xml:space="preserve"> способом.</w:t>
            </w:r>
          </w:p>
          <w:p w14:paraId="68DB682C" w14:textId="77777777" w:rsidR="002B35CB" w:rsidRDefault="00C225B2">
            <w:pPr>
              <w:jc w:val="center"/>
            </w:pPr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образцы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8419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Знакомство с конструкцией шва при выполнении </w:t>
            </w:r>
            <w:r>
              <w:t>II</w:t>
            </w:r>
            <w:r w:rsidRPr="00202CDE">
              <w:rPr>
                <w:lang w:val="ru-RU"/>
              </w:rPr>
              <w:t xml:space="preserve"> способом.</w:t>
            </w:r>
          </w:p>
          <w:p w14:paraId="3D3A17E0" w14:textId="77777777" w:rsidR="002B35CB" w:rsidRDefault="00C225B2">
            <w:pPr>
              <w:jc w:val="center"/>
            </w:pPr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образцы</w:t>
            </w:r>
            <w:proofErr w:type="spellEnd"/>
            <w:r>
              <w:t>.</w:t>
            </w:r>
          </w:p>
        </w:tc>
      </w:tr>
      <w:tr w:rsidR="002B35CB" w14:paraId="1620B6E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CC9CE" w14:textId="15D1DE19" w:rsidR="002B35CB" w:rsidRPr="002D7726" w:rsidRDefault="00C225B2" w:rsidP="00B047C5">
            <w:pPr>
              <w:jc w:val="center"/>
              <w:rPr>
                <w:lang w:val="ru-RU"/>
              </w:rPr>
            </w:pPr>
            <w:r>
              <w:br/>
            </w:r>
            <w:r w:rsidR="002D7726">
              <w:rPr>
                <w:lang w:val="ru-RU"/>
              </w:rPr>
              <w:t>10</w:t>
            </w:r>
            <w:r w:rsidR="00B047C5">
              <w:rPr>
                <w:lang w:val="ru-RU"/>
              </w:rPr>
              <w:t>5-106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6E75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Конструкция и выполнение запошивочного шва </w:t>
            </w:r>
            <w:r>
              <w:t>II</w:t>
            </w:r>
            <w:r w:rsidRPr="00202CDE">
              <w:rPr>
                <w:lang w:val="ru-RU"/>
              </w:rPr>
              <w:t xml:space="preserve">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59FB1" w14:textId="3A87DD4E" w:rsidR="002B35CB" w:rsidRPr="002D7726" w:rsidRDefault="002D772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C0DC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Выполнение запошивочного шва </w:t>
            </w:r>
            <w:r>
              <w:t>II</w:t>
            </w:r>
            <w:r w:rsidRPr="00202CDE">
              <w:rPr>
                <w:lang w:val="ru-RU"/>
              </w:rPr>
              <w:t xml:space="preserve"> способом на образце.</w:t>
            </w:r>
          </w:p>
          <w:p w14:paraId="6D89B29B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5D54D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запошивочный шов </w:t>
            </w:r>
            <w:r>
              <w:t>II</w:t>
            </w:r>
            <w:r w:rsidRPr="00202CDE">
              <w:rPr>
                <w:lang w:val="ru-RU"/>
              </w:rPr>
              <w:t xml:space="preserve"> способом на образце. </w:t>
            </w: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4C18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запошивочный шов </w:t>
            </w:r>
            <w:r>
              <w:t>II</w:t>
            </w:r>
            <w:r w:rsidRPr="00202CDE">
              <w:rPr>
                <w:lang w:val="ru-RU"/>
              </w:rPr>
              <w:t xml:space="preserve"> способом на образце. </w:t>
            </w: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2B35CB" w:rsidRPr="00DE20D8" w14:paraId="77F9CABD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67100" w14:textId="146BC6A5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 xml:space="preserve">Работа с тканью. Изготовление ночной сорочки </w:t>
            </w:r>
            <w:r w:rsidR="002D7726">
              <w:rPr>
                <w:b/>
                <w:bCs/>
                <w:lang w:val="ru-RU"/>
              </w:rPr>
              <w:t>40</w:t>
            </w:r>
          </w:p>
        </w:tc>
      </w:tr>
      <w:tr w:rsidR="002B35CB" w:rsidRPr="00DE20D8" w14:paraId="378DA1A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3A847" w14:textId="1006181E" w:rsidR="002B35CB" w:rsidRPr="007D0952" w:rsidRDefault="007D095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047C5">
              <w:rPr>
                <w:lang w:val="ru-RU"/>
              </w:rPr>
              <w:t>7</w:t>
            </w:r>
            <w:r>
              <w:rPr>
                <w:lang w:val="ru-RU"/>
              </w:rPr>
              <w:t>-10</w:t>
            </w:r>
            <w:r w:rsidR="00B047C5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B776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Сатиновое и саржевое переплетение в ткани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04218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47BD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видами переплетений в тканях.</w:t>
            </w:r>
          </w:p>
          <w:p w14:paraId="401FE15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Рассматривание образцов. </w:t>
            </w:r>
            <w:r>
              <w:t> </w:t>
            </w:r>
            <w:r w:rsidRPr="00202CDE">
              <w:rPr>
                <w:lang w:val="ru-RU"/>
              </w:rPr>
              <w:t>Определение на образцах виды переплетений ткани и оформление их в тетради.</w:t>
            </w:r>
          </w:p>
          <w:p w14:paraId="22139DB8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665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видами переплетений в тканях. Рассматривают образцы. Определяют на образцах виды переплетений с помощью учителя и оформляют их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667E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видами переплетений в тканях. Рассматривают образцы Определяют на образцах виды переплетений ткани и оформляют их в тетради.</w:t>
            </w:r>
          </w:p>
        </w:tc>
      </w:tr>
      <w:tr w:rsidR="002B35CB" w:rsidRPr="00DE20D8" w14:paraId="301F383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034A0" w14:textId="1DB7D89F" w:rsidR="002B35CB" w:rsidRPr="007D0952" w:rsidRDefault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D0952"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FC29C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Ночная сорочка с круглым вырезом.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образца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97E0A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5154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 объекта труда.</w:t>
            </w:r>
          </w:p>
          <w:p w14:paraId="3CFE483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видов тканей, применяемые для ночной сорочки.</w:t>
            </w:r>
          </w:p>
          <w:p w14:paraId="022556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швов, применяемых при пошиве ночной сорочки. Подбор коллекции тканей для ночной сорочки и оформление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DC5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коллекцию тканей для ночной сорочки и оформляют ее.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A454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 труда. Определяют виды тканей, применяемых для ночной сорочки.</w:t>
            </w:r>
          </w:p>
          <w:p w14:paraId="5E117F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швы, применяемые при пошиве ночной сорочки.</w:t>
            </w:r>
          </w:p>
          <w:p w14:paraId="605ECE5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коллекцию тканей для ночной сорочки и оформляют ее.</w:t>
            </w:r>
          </w:p>
        </w:tc>
      </w:tr>
      <w:tr w:rsidR="002B35CB" w14:paraId="1C21A3D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CC144" w14:textId="25F816B4" w:rsidR="002B35CB" w:rsidRPr="007D0952" w:rsidRDefault="007D095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  <w:r w:rsidR="00B047C5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30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Снятие мерок для построения чертежа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001E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6071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названиями мерок. Знакомство с технологией снятия мерок.</w:t>
            </w:r>
          </w:p>
          <w:p w14:paraId="7B5B913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снятию мерок.</w:t>
            </w:r>
          </w:p>
          <w:p w14:paraId="02DFC9B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Снятие мерок для построения чертежа ночной сорочки.</w:t>
            </w:r>
          </w:p>
          <w:p w14:paraId="5E4A7BB9" w14:textId="77777777" w:rsidR="002B35CB" w:rsidRDefault="00C225B2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мерок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946E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названиями мерок.</w:t>
            </w:r>
          </w:p>
          <w:p w14:paraId="49A286A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Снимают мерки для построения чертежа ночной сорочки с помощью учителя.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39F7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названиями мерок.</w:t>
            </w:r>
          </w:p>
          <w:p w14:paraId="3ADA3F7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технологией снятия мерок.</w:t>
            </w:r>
          </w:p>
          <w:p w14:paraId="61C0EBB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снятию мерок.</w:t>
            </w:r>
          </w:p>
          <w:p w14:paraId="41202D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Снимают мерки для построения чертежа ночной сорочки.</w:t>
            </w:r>
          </w:p>
          <w:p w14:paraId="0A7741BD" w14:textId="77777777" w:rsidR="002B35CB" w:rsidRDefault="00C225B2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</w:tr>
      <w:tr w:rsidR="002B35CB" w:rsidRPr="00DE20D8" w14:paraId="5A1770B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62639" w14:textId="77EF399E" w:rsidR="002B35CB" w:rsidRPr="007D0952" w:rsidRDefault="007D095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047C5">
              <w:rPr>
                <w:lang w:val="ru-RU"/>
              </w:rPr>
              <w:t>1</w:t>
            </w:r>
            <w:r>
              <w:rPr>
                <w:lang w:val="ru-RU"/>
              </w:rPr>
              <w:t>-11</w:t>
            </w:r>
            <w:r w:rsidR="00B047C5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5336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ночной сорочки с круглым вырезом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0951B" w14:textId="7EB8E2EF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5259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построения чертежа в М 1:4.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00A9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построения чертежа в М 1:4.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2280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построения чертежа в М 1:4. </w:t>
            </w:r>
            <w:r>
              <w:t> </w:t>
            </w:r>
          </w:p>
        </w:tc>
      </w:tr>
      <w:tr w:rsidR="002B35CB" w14:paraId="4EBC71B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CB95B" w14:textId="0B963DA8" w:rsidR="002B35CB" w:rsidRPr="007D0952" w:rsidRDefault="007D0952" w:rsidP="00B047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047C5">
              <w:rPr>
                <w:lang w:val="ru-RU"/>
              </w:rPr>
              <w:t>3</w:t>
            </w:r>
            <w:r>
              <w:rPr>
                <w:lang w:val="ru-RU"/>
              </w:rPr>
              <w:t>-11</w:t>
            </w:r>
            <w:r w:rsidR="006B4396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FC8D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ночной сорочки с круглым вырезом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82EA8" w14:textId="2A7E0C08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29B0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выкройки ночной сорочки в М 1:4.</w:t>
            </w:r>
          </w:p>
          <w:p w14:paraId="47214324" w14:textId="77777777" w:rsidR="002B35CB" w:rsidRDefault="00C225B2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984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чертеж выкройки ночной сорочки в М 1:4 с помощью учителя.</w:t>
            </w:r>
          </w:p>
          <w:p w14:paraId="07F8884F" w14:textId="77777777" w:rsidR="002B35CB" w:rsidRDefault="00C225B2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1F6F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Строят чертеж выкройки ночной сорочки в М 1:4. </w:t>
            </w: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</w:tr>
      <w:tr w:rsidR="002B35CB" w:rsidRPr="00DE20D8" w14:paraId="0E087DC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46436" w14:textId="7224F032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B4396">
              <w:rPr>
                <w:lang w:val="ru-RU"/>
              </w:rPr>
              <w:t>5</w:t>
            </w:r>
            <w:r>
              <w:rPr>
                <w:lang w:val="ru-RU"/>
              </w:rPr>
              <w:t>-11</w:t>
            </w:r>
            <w:r w:rsidR="006B4396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52B7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выкройки ночной сорочки с круглым вырезом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0F80E" w14:textId="5FB9762F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8EE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Правила построения ночной сорочки на свой размер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9488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Изучают правила построения ночной сорочки на свой размер.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029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Изучают правила построения ночной сорочки на свой размер.</w:t>
            </w:r>
          </w:p>
        </w:tc>
      </w:tr>
      <w:tr w:rsidR="002B35CB" w14:paraId="3A45DAC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E6B12" w14:textId="75FDD5D3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B4396">
              <w:rPr>
                <w:lang w:val="ru-RU"/>
              </w:rPr>
              <w:t>7</w:t>
            </w:r>
            <w:r w:rsidR="005857CF">
              <w:rPr>
                <w:lang w:val="ru-RU"/>
              </w:rPr>
              <w:t>-1</w:t>
            </w:r>
            <w:r w:rsidR="006B4396"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E96A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Построение выкройки ночной </w:t>
            </w:r>
            <w:r w:rsidRPr="00202CDE">
              <w:rPr>
                <w:lang w:val="ru-RU"/>
              </w:rPr>
              <w:lastRenderedPageBreak/>
              <w:t>сорочки с круглым вырезом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7AF3C" w14:textId="743B7F94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A6DB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выкройки ночной сорочки в натуральную величину.</w:t>
            </w:r>
          </w:p>
          <w:p w14:paraId="0F3F9B96" w14:textId="77777777" w:rsidR="002B35CB" w:rsidRDefault="00C225B2">
            <w:pPr>
              <w:jc w:val="center"/>
            </w:pPr>
            <w:proofErr w:type="spellStart"/>
            <w:r>
              <w:lastRenderedPageBreak/>
              <w:t>Вырезание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0937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Строят чертеж выкройки ночной сорочки в натуральную величину с </w:t>
            </w:r>
            <w:r w:rsidRPr="00202CDE">
              <w:rPr>
                <w:lang w:val="ru-RU"/>
              </w:rPr>
              <w:lastRenderedPageBreak/>
              <w:t>помощью учителя.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560F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Строят чертеж выкройки ночной сорочки в натуральную </w:t>
            </w:r>
            <w:r w:rsidRPr="00202CDE">
              <w:rPr>
                <w:lang w:val="ru-RU"/>
              </w:rPr>
              <w:lastRenderedPageBreak/>
              <w:t>величину.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</w:tr>
      <w:tr w:rsidR="002B35CB" w:rsidRPr="00DE20D8" w14:paraId="1B193A1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76947" w14:textId="2DD188D8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6B4396">
              <w:rPr>
                <w:lang w:val="ru-RU"/>
              </w:rPr>
              <w:t>19</w:t>
            </w:r>
            <w:r w:rsidR="005857CF">
              <w:rPr>
                <w:lang w:val="ru-RU"/>
              </w:rPr>
              <w:t>-1</w:t>
            </w:r>
            <w:r w:rsidR="006B4396"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E7FD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Раскрой ночной сорочки с круглым вырезом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C2E89" w14:textId="1096A8C5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1EA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Раскладка выкройки на ткани. Повторение размеров припусков на швы.</w:t>
            </w:r>
          </w:p>
          <w:p w14:paraId="3E299AA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правил техники безопасности при раскрое.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FE7B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Раскладывают выкройки на ткани с помощью учителя. Повторяют размеры припусков на швы.</w:t>
            </w:r>
          </w:p>
          <w:p w14:paraId="2C0A386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раскрое.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242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Раскладывают выкройки на ткани.</w:t>
            </w:r>
            <w:r>
              <w:t> </w:t>
            </w:r>
          </w:p>
          <w:p w14:paraId="005A166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размеры припусков на швы. Повторяют правила техники безопасности при раскрое.</w:t>
            </w:r>
          </w:p>
        </w:tc>
      </w:tr>
      <w:tr w:rsidR="002B35CB" w:rsidRPr="00DE20D8" w14:paraId="691BA7F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75131" w14:textId="1A9FD4E9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B4396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280D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Раскрой ночной сорочки с круглым вырезом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4BEB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58F2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Раскрой ночной сорочки с круглым вырезом.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1C42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Раскраивают ночную сорочку с круглым вырезом.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FD99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Раскраивают ночную сорочку с круглым вырезом.</w:t>
            </w:r>
          </w:p>
        </w:tc>
      </w:tr>
      <w:tr w:rsidR="002B35CB" w:rsidRPr="00DE20D8" w14:paraId="63643B4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758FD" w14:textId="4E506083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B4396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DCCD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деталей кроя ночной сорочки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7E8EF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005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копировальных стежков, их назначение.</w:t>
            </w:r>
          </w:p>
          <w:p w14:paraId="3DB754A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кроя ночной сорочки к обработке.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786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копировальные стежки, их назначение.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0A63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копировальные стежки, их назначение. Готовят крой ночной сорочки к обработке.</w:t>
            </w:r>
          </w:p>
        </w:tc>
      </w:tr>
      <w:tr w:rsidR="002B35CB" w:rsidRPr="00DE20D8" w14:paraId="2100A1E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3FE33" w14:textId="32F0A6C1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B4396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B9C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деталей кроя ночной сорочки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A20E1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C3F1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Прокладка копировальных строчек, контрольных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C353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строчки, контрольные линии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312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строчки, контрольные линии.</w:t>
            </w:r>
          </w:p>
        </w:tc>
      </w:tr>
      <w:tr w:rsidR="002B35CB" w:rsidRPr="00DE20D8" w14:paraId="3DECFB3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F1326" w14:textId="7071BB9B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B4396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E6D8C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плечевых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D7E69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740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последовательностью обработки плечевых срезов.</w:t>
            </w:r>
          </w:p>
          <w:p w14:paraId="7090130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Работа с предметно-технологической картой. Технологические требования выполнения запошивочного шва. </w:t>
            </w:r>
            <w:proofErr w:type="spellStart"/>
            <w:r>
              <w:lastRenderedPageBreak/>
              <w:t>Демонстрация</w:t>
            </w:r>
            <w:proofErr w:type="spellEnd"/>
            <w:r>
              <w:t xml:space="preserve"> </w:t>
            </w:r>
            <w:proofErr w:type="spellStart"/>
            <w:r>
              <w:t>технологических</w:t>
            </w:r>
            <w:proofErr w:type="spellEnd"/>
            <w:r>
              <w:t xml:space="preserve"> </w:t>
            </w:r>
            <w:proofErr w:type="spellStart"/>
            <w:r>
              <w:t>приемов</w:t>
            </w:r>
            <w:proofErr w:type="spellEnd"/>
            <w:r>
              <w:t xml:space="preserve"> </w:t>
            </w:r>
            <w:proofErr w:type="spellStart"/>
            <w:r>
              <w:t>обработки</w:t>
            </w:r>
            <w:proofErr w:type="spellEnd"/>
            <w:r>
              <w:t xml:space="preserve"> </w:t>
            </w:r>
            <w:proofErr w:type="spellStart"/>
            <w:r>
              <w:t>плечевых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7155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последовательностью обработки плечевых срезов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97E3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последовательностью обработки плечевых срезов. Работают с предметно-технологической картой. Соблюдают </w:t>
            </w:r>
            <w:r w:rsidRPr="00202CDE">
              <w:rPr>
                <w:lang w:val="ru-RU"/>
              </w:rPr>
              <w:lastRenderedPageBreak/>
              <w:t>технологические требования выполнения запошивочного шва.</w:t>
            </w:r>
          </w:p>
          <w:p w14:paraId="16AB1FB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плечевых срезов.</w:t>
            </w:r>
          </w:p>
        </w:tc>
      </w:tr>
      <w:tr w:rsidR="002B35CB" w:rsidRPr="00DE20D8" w14:paraId="5310E44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E1BE3" w14:textId="213B5268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  <w:r w:rsidR="006B4396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0A210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плечевых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62E67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F298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плечевых срезов запошивочным швом.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88FC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плечевые срезы стачным швом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0DBE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плечевые срезы запошивочным швом</w:t>
            </w:r>
          </w:p>
        </w:tc>
      </w:tr>
      <w:tr w:rsidR="002B35CB" w14:paraId="1D4519A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2CDA3" w14:textId="3AA2DBD6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B4396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7CF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Заготовка косой обтачки для обработки горловины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FD01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FE35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длины косой обтачки для горловины ночной сорочки. Заготовка косой обтачки для обработки горловины ночной сорочки.</w:t>
            </w:r>
          </w:p>
          <w:p w14:paraId="073175B9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косой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DEA0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Заготавливают косую обтачку для обработки горловины ночной сорочки с помощью учителя.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74A9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Определяют длину косой обтачки для горловины ночной сорочки. Заготавливают косую обтачку для обработки горловины ночной сорочки.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</w:p>
        </w:tc>
      </w:tr>
      <w:tr w:rsidR="002B35CB" w:rsidRPr="00DE20D8" w14:paraId="065E733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53E14" w14:textId="7296894E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B4396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B8A7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CB5C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5668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последовательности обработки среза двойной косой обтачкой.</w:t>
            </w:r>
          </w:p>
          <w:p w14:paraId="58AA68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 Технологические требования обработки горловины двойной косой обтачкой.</w:t>
            </w:r>
          </w:p>
          <w:p w14:paraId="1C708BC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Демонстрация технологических приемов обработки выреза </w:t>
            </w:r>
            <w:r w:rsidRPr="00202CDE">
              <w:rPr>
                <w:lang w:val="ru-RU"/>
              </w:rPr>
              <w:lastRenderedPageBreak/>
              <w:t xml:space="preserve">горловины ночной сорочки двойной косой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FD69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последовательность обработки среза двойной косой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7612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последовательность обработки среза двойной косой обтачкой.</w:t>
            </w:r>
          </w:p>
          <w:p w14:paraId="63E5EA6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Работают с предметно-технологической картой. Соблюдают технологические требования обработки горловины двойной косой обтачкой. Знакомятся с </w:t>
            </w:r>
            <w:r w:rsidRPr="00202CDE">
              <w:rPr>
                <w:lang w:val="ru-RU"/>
              </w:rPr>
              <w:lastRenderedPageBreak/>
              <w:t>технологическими приемами обработки выреза горловины ночной сорочки двойной косой обтачкой.</w:t>
            </w:r>
          </w:p>
        </w:tc>
      </w:tr>
      <w:tr w:rsidR="002B35CB" w:rsidRPr="00DE20D8" w14:paraId="7B00404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60FB7" w14:textId="11112206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6B4396">
              <w:rPr>
                <w:lang w:val="ru-RU"/>
              </w:rP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5D56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9401E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D75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выреза горловины ночной сорочки двойной косой обтачкой.</w:t>
            </w:r>
          </w:p>
          <w:p w14:paraId="044119E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косой обтачки в круг. Складывание обтачки вдвое, сметывание срезов.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B1E5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 с помощью учителя.</w:t>
            </w:r>
          </w:p>
          <w:p w14:paraId="0416BEC7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  <w:r w:rsidRPr="00202CDE">
              <w:rPr>
                <w:lang w:val="ru-RU"/>
              </w:rPr>
              <w:t>Соединяют косую обтачку в круг.</w:t>
            </w:r>
          </w:p>
          <w:p w14:paraId="77A198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Складывают обтачку вдвое, сметывают срезы.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EC08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 Соединяют косую обтачку в круг.</w:t>
            </w:r>
          </w:p>
          <w:p w14:paraId="070C395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Складывают обтачку вдвое, сметывают срезы. </w:t>
            </w:r>
            <w:r>
              <w:t> </w:t>
            </w:r>
          </w:p>
        </w:tc>
      </w:tr>
      <w:tr w:rsidR="002B35CB" w14:paraId="49D305B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DD74D" w14:textId="7F9604CF" w:rsidR="002B35CB" w:rsidRPr="007D0952" w:rsidRDefault="006B4396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98F2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5670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EDA5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выреза горловины ночной сорочки двойной косой обтачкой.</w:t>
            </w:r>
          </w:p>
          <w:p w14:paraId="617B81D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Приметывание двойной косой обтачки к срезу горловины.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1EC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</w:t>
            </w:r>
          </w:p>
          <w:p w14:paraId="485C15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Приметывают двойную косую обтачку к срезу горловины.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50C3C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вырез горловины ночной сорочки двойной косой обтачкой. </w:t>
            </w:r>
            <w:proofErr w:type="spellStart"/>
            <w:r>
              <w:t>Приметывают</w:t>
            </w:r>
            <w:proofErr w:type="spellEnd"/>
            <w:r>
              <w:t xml:space="preserve"> </w:t>
            </w:r>
            <w:proofErr w:type="spellStart"/>
            <w:r>
              <w:t>двойную</w:t>
            </w:r>
            <w:proofErr w:type="spellEnd"/>
            <w:r>
              <w:t xml:space="preserve"> </w:t>
            </w:r>
            <w:proofErr w:type="spellStart"/>
            <w:r>
              <w:t>косую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к </w:t>
            </w:r>
            <w:proofErr w:type="spellStart"/>
            <w:r>
              <w:t>срезу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>.</w:t>
            </w:r>
          </w:p>
        </w:tc>
      </w:tr>
      <w:tr w:rsidR="002B35CB" w14:paraId="00DA93B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EB52A" w14:textId="4A922203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B4396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8DFE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1897E" w14:textId="77777777" w:rsidR="002B35CB" w:rsidRPr="005964EE" w:rsidRDefault="00C225B2">
            <w:pPr>
              <w:jc w:val="center"/>
              <w:rPr>
                <w:lang w:val="ru-RU"/>
              </w:rPr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456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выреза горловины ночной сорочки двойной косой обтачкой.</w:t>
            </w:r>
          </w:p>
          <w:p w14:paraId="6EBA41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Обтачивание выреза горловины двойной косой обтачкой, ширина шва 10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6647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</w:t>
            </w:r>
          </w:p>
          <w:p w14:paraId="4529A4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Обтачивают вырез горловины двойной косой обтачкой, ширина шва 10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883F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вырез горловины ночной сорочки двойной косой обтачкой. </w:t>
            </w:r>
            <w:proofErr w:type="spellStart"/>
            <w:r>
              <w:t>Обтачивают</w:t>
            </w:r>
            <w:proofErr w:type="spellEnd"/>
            <w:r>
              <w:t xml:space="preserve"> </w:t>
            </w:r>
            <w:proofErr w:type="spellStart"/>
            <w:r>
              <w:t>вырез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двойной</w:t>
            </w:r>
            <w:proofErr w:type="spellEnd"/>
            <w:r>
              <w:t xml:space="preserve"> </w:t>
            </w:r>
            <w:proofErr w:type="spellStart"/>
            <w:r>
              <w:t>косой</w:t>
            </w:r>
            <w:proofErr w:type="spellEnd"/>
            <w:r>
              <w:t xml:space="preserve"> </w:t>
            </w:r>
            <w:proofErr w:type="spellStart"/>
            <w:r>
              <w:t>обтачкой</w:t>
            </w:r>
            <w:proofErr w:type="spellEnd"/>
            <w:r>
              <w:t xml:space="preserve">,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10 </w:t>
            </w:r>
            <w:proofErr w:type="spellStart"/>
            <w:r>
              <w:t>мм</w:t>
            </w:r>
            <w:proofErr w:type="spellEnd"/>
            <w:r>
              <w:t>.</w:t>
            </w:r>
          </w:p>
        </w:tc>
      </w:tr>
      <w:tr w:rsidR="002B35CB" w:rsidRPr="00DE20D8" w14:paraId="12A2694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17AD1" w14:textId="5C11C740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B4396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18B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</w:t>
            </w:r>
            <w:r w:rsidRPr="00202CDE">
              <w:rPr>
                <w:lang w:val="ru-RU"/>
              </w:rPr>
              <w:lastRenderedPageBreak/>
              <w:t>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66D6B" w14:textId="77777777" w:rsidR="002B35CB" w:rsidRDefault="00C225B2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051B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выреза горловины ночной сорочки двойной косой обтачкой.</w:t>
            </w:r>
          </w:p>
          <w:p w14:paraId="50AD0F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Отгибание обтачки на лицевую сторону, выправление и выметывание шва, образуя с изнаночной стороны кант из обтачки, равный 1-2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D6A2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Обрабатывают вырез горловины ночной сорочки двойной косой обтачкой.</w:t>
            </w:r>
          </w:p>
          <w:p w14:paraId="5B4E245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Отгибают обтачку на лицевую сторону, выправляют и выметывают шов, образуя с изнаночной стороны кант из обтачки, равный 1-2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53D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Обрабатывают вырез горловины ночной сорочки двойной косой </w:t>
            </w:r>
            <w:r w:rsidRPr="00202CDE">
              <w:rPr>
                <w:lang w:val="ru-RU"/>
              </w:rPr>
              <w:lastRenderedPageBreak/>
              <w:t>обтачкой. Отгибают обтачку на лицевую сторону, выправляют и выметывают шов, образуя с изнаночной стороны кант из обтачки, равный 1-2 мм.</w:t>
            </w:r>
          </w:p>
        </w:tc>
      </w:tr>
      <w:tr w:rsidR="002B35CB" w:rsidRPr="00DE20D8" w14:paraId="6A25612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E5542" w14:textId="6C215541" w:rsidR="002B35CB" w:rsidRPr="007D0952" w:rsidRDefault="007D0952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13</w:t>
            </w:r>
            <w:r w:rsidR="006B4396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9BE3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2F39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69BE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выреза горловины ночной сорочки двойной косой обтачкой.</w:t>
            </w:r>
          </w:p>
          <w:p w14:paraId="6127B66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Настрачивание косой обтачки на основную деталь на расстоянии 1-2 мм от края обтачки.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E2E5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 Настрачивают косую обтачку на основную деталь на расстоянии 1-2 мм от края обтачки.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4A90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 Настрачивают косую обтачку на основную деталь на расстоянии 1-2 мм от края обтачки.</w:t>
            </w:r>
          </w:p>
        </w:tc>
      </w:tr>
      <w:tr w:rsidR="002B35CB" w14:paraId="02A5CD5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E3AA4" w14:textId="14218884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B4396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C750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</w:t>
            </w:r>
            <w:r>
              <w:t>  </w:t>
            </w:r>
            <w:r w:rsidRPr="00202CDE">
              <w:rPr>
                <w:lang w:val="ru-RU"/>
              </w:rPr>
              <w:t xml:space="preserve"> выреза горловины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16F86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0181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выреза горловины ночной сорочки двойной косой обтачкой.</w:t>
            </w:r>
          </w:p>
          <w:p w14:paraId="7018C48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Проведение влажно-тепловой обработки горловины.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771C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</w:t>
            </w:r>
          </w:p>
          <w:p w14:paraId="47142B1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Проводят влажно-тепловую обработку горловины.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51439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вырез горловины ночной сорочки двойной косой обтачкой. </w:t>
            </w:r>
            <w:proofErr w:type="spellStart"/>
            <w:r>
              <w:t>Проводят</w:t>
            </w:r>
            <w:proofErr w:type="spellEnd"/>
            <w:r>
              <w:t xml:space="preserve"> </w:t>
            </w:r>
            <w:proofErr w:type="spellStart"/>
            <w:r>
              <w:t>влажно-тепловую</w:t>
            </w:r>
            <w:proofErr w:type="spellEnd"/>
            <w:r>
              <w:t xml:space="preserve"> </w:t>
            </w:r>
            <w:proofErr w:type="spellStart"/>
            <w:r>
              <w:t>обработку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>.</w:t>
            </w:r>
          </w:p>
        </w:tc>
      </w:tr>
      <w:tr w:rsidR="002B35CB" w:rsidRPr="00DE20D8" w14:paraId="3FE700D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3352F" w14:textId="0613CE11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B4396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C16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боковых срезов сорочки с круглым вырезом запошивочным швом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5A4AD" w14:textId="77777777" w:rsidR="002B35CB" w:rsidRPr="005964EE" w:rsidRDefault="00C225B2">
            <w:pPr>
              <w:jc w:val="center"/>
              <w:rPr>
                <w:lang w:val="ru-RU"/>
              </w:rPr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B67E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последовательности обработки срезов</w:t>
            </w:r>
            <w:r>
              <w:t>  </w:t>
            </w:r>
            <w:r w:rsidRPr="00202CDE">
              <w:rPr>
                <w:lang w:val="ru-RU"/>
              </w:rPr>
              <w:t xml:space="preserve"> запошивочным швом.</w:t>
            </w:r>
          </w:p>
          <w:p w14:paraId="3B7CCCE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 с предметно-технологической картой. Технологические требования выполнения запошивочного шва. Демонстрация технологических </w:t>
            </w:r>
            <w:r w:rsidRPr="00202CDE">
              <w:rPr>
                <w:lang w:val="ru-RU"/>
              </w:rPr>
              <w:lastRenderedPageBreak/>
              <w:t>приемов обработки боковых срезов сорочки с круглым вырезом запошивочным швом.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E5DB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Повторяют последовательность обработки срезов запошивочным швом.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D0E9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последовательность обработки срезов запошивочным швом. Работают с предметно-технологической картой. Соблюдают технологические </w:t>
            </w:r>
            <w:r w:rsidRPr="00202CDE">
              <w:rPr>
                <w:lang w:val="ru-RU"/>
              </w:rPr>
              <w:lastRenderedPageBreak/>
              <w:t>требования выполнения запошивочного шва.</w:t>
            </w:r>
          </w:p>
          <w:p w14:paraId="1156898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боковых срезов сорочки с круглым вырезом запошивочным швом.</w:t>
            </w:r>
          </w:p>
        </w:tc>
      </w:tr>
      <w:tr w:rsidR="002B35CB" w:rsidRPr="00DE20D8" w14:paraId="42C59BA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84187" w14:textId="6045EDB1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13</w:t>
            </w:r>
            <w:r w:rsidR="006B4396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6907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боковых срезов сорочки с круглым вырезом запошивочным швом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0F674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B961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боковых срезов сорочки с круглым вырезом запошивочным швом.</w:t>
            </w:r>
          </w:p>
          <w:p w14:paraId="17698A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Складывание деталей лицевой стороной внутрь, сметывание, стачивание.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63FA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боковые срезы сорочки с круглым вырезом стачным швом.</w:t>
            </w:r>
          </w:p>
          <w:p w14:paraId="6FF4167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Складывают детали лицевой стороной внутрь, сметывают, стачивают.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E7E8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боковые срезы сорочки с круглым вырезом запошивочным швом.</w:t>
            </w:r>
          </w:p>
          <w:p w14:paraId="01194D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Складывают детали лицевой стороной внутрь, сметывают, стачивают.</w:t>
            </w:r>
          </w:p>
        </w:tc>
      </w:tr>
      <w:tr w:rsidR="002B35CB" w:rsidRPr="00DE20D8" w14:paraId="5682B8D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109D0" w14:textId="03D72D31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B4396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2477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боковых срезов сорочки с круглым вырезом запошивочным швом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D082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DE10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боковых срезов сорочки с круглым вырезом запошивочным швом.</w:t>
            </w:r>
          </w:p>
          <w:p w14:paraId="69EDEFB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Раскладывание деталей в разные стороны, огибание срезом одной детали срез другой, заметывание.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1AE6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боковые срезы сорочки с круглым вырезом стачным швом.</w:t>
            </w:r>
          </w:p>
          <w:p w14:paraId="095C490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Раскладывают детали в разные стороны, огибают срезом одной детали срез другой, заметывают.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9B64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боковые срезы сорочки с круглым вырезом стачным швом. Раскладывают детали в разные стороны, огибают срезом одной детали срез другой, заметывают.</w:t>
            </w:r>
          </w:p>
        </w:tc>
      </w:tr>
      <w:tr w:rsidR="002B35CB" w14:paraId="622A56E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A7515" w14:textId="335BCDCE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B4396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AAA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боковых срезов сорочки с круглым вырезом запошивочным швом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904EA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E85C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боковых срезов сорочки с круглым вырезом запошивочным швом.</w:t>
            </w:r>
          </w:p>
          <w:p w14:paraId="02C0395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Настрачивание на расстоянии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431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боковые срезы сорочки с круглым вырезом стачным швом.</w:t>
            </w:r>
          </w:p>
          <w:p w14:paraId="55C2F12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Настрачивают на расстоянии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AEBF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боковые срезы сорочки с круглым вырезом стачным швом. </w:t>
            </w: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расстоянии</w:t>
            </w:r>
            <w:proofErr w:type="spellEnd"/>
            <w:r>
              <w:t xml:space="preserve"> 1-2 </w:t>
            </w:r>
            <w:proofErr w:type="spellStart"/>
            <w:r>
              <w:t>мм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подогнутого</w:t>
            </w:r>
            <w:proofErr w:type="spellEnd"/>
            <w:r>
              <w:t xml:space="preserve"> </w:t>
            </w:r>
            <w:proofErr w:type="spellStart"/>
            <w:r>
              <w:t>края</w:t>
            </w:r>
            <w:proofErr w:type="spellEnd"/>
            <w:r>
              <w:t>.</w:t>
            </w:r>
          </w:p>
        </w:tc>
      </w:tr>
      <w:tr w:rsidR="002B35CB" w:rsidRPr="00DE20D8" w14:paraId="2233750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52B19" w14:textId="1FCBF6C0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6B4396">
              <w:rPr>
                <w:lang w:val="ru-RU"/>
              </w:rP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31AA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13CF9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CF5E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последовательности обработки среза двойной косой обтачкой.</w:t>
            </w:r>
          </w:p>
          <w:p w14:paraId="6CC333E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 Технологические требования обработки пройм двойной косой обтачкой.</w:t>
            </w:r>
          </w:p>
          <w:p w14:paraId="17ABF91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технологических приемов обработки пройм ночной сорочки двойной косой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FDA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последовательность обработки среза двойной косой обтачкой. 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DC1E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последовательность обработки среза двойной косой обтачкой.</w:t>
            </w:r>
          </w:p>
          <w:p w14:paraId="00647AD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 Соблюдают технологические требования обработки пройм двойной косой обтачкой.</w:t>
            </w:r>
          </w:p>
          <w:p w14:paraId="29C914E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пройм ночной сорочки двойной косой обтачкой.</w:t>
            </w:r>
          </w:p>
        </w:tc>
      </w:tr>
      <w:tr w:rsidR="002B35CB" w:rsidRPr="00DE20D8" w14:paraId="6B53A7E1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D5B9F" w14:textId="2465C610" w:rsidR="002B35CB" w:rsidRPr="007D0952" w:rsidRDefault="006B4396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0A09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D21F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DA0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 ночной сорочки двойной косой обтачкой. Соединение косой обтачки в круг. Складывание обтачки вдвое, сметывание срезов.</w:t>
            </w:r>
          </w:p>
          <w:p w14:paraId="648A0EC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Приметывание двойной косой обтачки к срезу пройм. .Обтачивание пройм двойной косой обтачкой, ширина шва 10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59A9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проймы ночной сорочки двойной косой обтачкой с помощью учителя. Соединяют косую обтачку в круг.</w:t>
            </w:r>
          </w:p>
          <w:p w14:paraId="17E7A8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Складывают обтачку вдвое, сметывают срезы.</w:t>
            </w:r>
          </w:p>
          <w:p w14:paraId="2D30AD4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Обтачивают проймы двойной косой обтачкой, ширина шва 10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52B3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вырез горловины ночной сорочки двойной косой обтачкой. Соединяют косую обтачку в круг.</w:t>
            </w:r>
          </w:p>
          <w:p w14:paraId="0D0747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Складывают обтачку вдвое, сметывают срезы. Обтачивают проймы двойной косой обтачкой, ширина шва 10 мм.</w:t>
            </w:r>
          </w:p>
        </w:tc>
      </w:tr>
      <w:tr w:rsidR="002B35CB" w:rsidRPr="00DE20D8" w14:paraId="3F6E54C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C4C04" w14:textId="71B7C249" w:rsidR="002B35CB" w:rsidRPr="007D0952" w:rsidRDefault="006B4396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CF0E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1766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8FE2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</w:t>
            </w:r>
            <w:r>
              <w:t>  </w:t>
            </w:r>
            <w:r w:rsidRPr="00202CDE">
              <w:rPr>
                <w:lang w:val="ru-RU"/>
              </w:rPr>
              <w:t xml:space="preserve"> двойной косой обтачкой.</w:t>
            </w:r>
          </w:p>
          <w:p w14:paraId="103AEDB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Отгибание обтачки на лицевую сторону, выправление и </w:t>
            </w:r>
            <w:r w:rsidRPr="00202CDE">
              <w:rPr>
                <w:lang w:val="ru-RU"/>
              </w:rPr>
              <w:lastRenderedPageBreak/>
              <w:t>выметывание шва, образуя с изнаночной стороны кант из обтачки, равный 1-2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F681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Обрабатывают проймы ночной сорочки двойной косой обтачкой с помощью учителя. Отгибают обтачку </w:t>
            </w:r>
            <w:r w:rsidRPr="00202CDE">
              <w:rPr>
                <w:lang w:val="ru-RU"/>
              </w:rPr>
              <w:lastRenderedPageBreak/>
              <w:t>на лицевую сторону, выправляют и выметывают шов, образуя с изнаночной стороны кант из обтачки, равный 1-2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A15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Обрабатывают проймы ночной сорочки двойной косой обтачкой.</w:t>
            </w:r>
          </w:p>
          <w:p w14:paraId="76E4B7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Отгибают обтачку на лицевую сторону, выправляют и выметывают шов, образуя с изнаночной стороны кант из обтачки, равный 1-2 мм.</w:t>
            </w:r>
          </w:p>
        </w:tc>
      </w:tr>
      <w:tr w:rsidR="002B35CB" w:rsidRPr="00DE20D8" w14:paraId="1BC6DA5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738D4" w14:textId="4E286125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14</w:t>
            </w:r>
            <w:r w:rsidR="006B4396">
              <w:rPr>
                <w:lang w:val="ru-RU"/>
              </w:rPr>
              <w:t>1</w:t>
            </w:r>
            <w:r>
              <w:rPr>
                <w:lang w:val="ru-RU"/>
              </w:rPr>
              <w:t>-14</w:t>
            </w:r>
            <w:r w:rsidR="006B4396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BCB0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 ночной сорочки двойной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86CE2" w14:textId="067FCE89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613C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пройм ночной сорочки двойной косой обтачкой. Настрачивание на расстоянии 1-2 мм от подогнутого края.</w:t>
            </w:r>
          </w:p>
          <w:p w14:paraId="1661DF4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Проведение влажно-тепловой обработки пройм.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ECD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проймы ночной сорочки двойной косой обтачкой с помощью учителя. Настрачивают на расстоянии 1-2 мм от подогнутого края. Проводят влажно-тепловую обработку пройм.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36D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проймы ночной сорочки двойной косой обтачкой. Настрачивают на расстоянии 1-2 мм от подогнутого края.</w:t>
            </w:r>
          </w:p>
          <w:p w14:paraId="74EBF94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Проводят влажно-тепловую обработку пройм.</w:t>
            </w:r>
          </w:p>
        </w:tc>
      </w:tr>
      <w:tr w:rsidR="002B35CB" w:rsidRPr="00DE20D8" w14:paraId="1FA7D38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3AC80" w14:textId="1F0BABC1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6B4396">
              <w:rPr>
                <w:lang w:val="ru-RU"/>
              </w:rPr>
              <w:t>3</w:t>
            </w:r>
            <w:r>
              <w:rPr>
                <w:lang w:val="ru-RU"/>
              </w:rPr>
              <w:t>-14</w:t>
            </w:r>
            <w:r w:rsidR="006B4396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D835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нижнего среза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570F6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B4F9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видов обработки низа изделия.</w:t>
            </w:r>
          </w:p>
          <w:p w14:paraId="2009B6A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  <w:r>
              <w:t> </w:t>
            </w:r>
            <w:r w:rsidRPr="00202CDE">
              <w:rPr>
                <w:lang w:val="ru-RU"/>
              </w:rPr>
              <w:t xml:space="preserve"> Технологические требования к качеству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 срезом.</w:t>
            </w:r>
          </w:p>
          <w:p w14:paraId="2FB16AE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Демонстрация технологических приемов обработки низа изделия. </w:t>
            </w:r>
            <w:r>
              <w:t> </w:t>
            </w:r>
          </w:p>
          <w:p w14:paraId="445FF7C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нижнего среза ночной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0E2B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виды обработки низа изделия.</w:t>
            </w:r>
          </w:p>
          <w:p w14:paraId="0CF7198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нижний срез ночной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BBBC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виды обработки низа изделия.</w:t>
            </w:r>
          </w:p>
          <w:p w14:paraId="377F38F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  <w:p w14:paraId="26B9A28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качеству выполнения шва в подгибку с закрыты срезом.</w:t>
            </w:r>
          </w:p>
          <w:p w14:paraId="3A9C77A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технологическими приемами обработки низа изделия. Обрабатывают </w:t>
            </w:r>
            <w:r w:rsidRPr="00202CDE">
              <w:rPr>
                <w:lang w:val="ru-RU"/>
              </w:rPr>
              <w:lastRenderedPageBreak/>
              <w:t>нижний срез ночной сорочки.</w:t>
            </w:r>
          </w:p>
        </w:tc>
      </w:tr>
      <w:tr w:rsidR="002B35CB" w:rsidRPr="00DE20D8" w14:paraId="21D3A2C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ADE47" w14:textId="46211227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14</w:t>
            </w:r>
            <w:r w:rsidR="006B4396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E036A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Окончательная отделка ночной сорочки. Утюжка ночной сорочки с круглым вырезом.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5C72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5441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выполнения окончательной отделки изделия. Повторение правил проведения влажно-тепловой обработки для изделий из хлопчатобумажных тканей.</w:t>
            </w:r>
          </w:p>
          <w:p w14:paraId="2CB1C69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окончательной отделке и утюжке ночной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BD3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выполнения окончательной отделки изделия.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588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выполнения окончательной отделки изделия.</w:t>
            </w:r>
          </w:p>
          <w:p w14:paraId="5EC760A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окончательной отделке и утюжке ночной сорочки.</w:t>
            </w:r>
          </w:p>
        </w:tc>
      </w:tr>
      <w:tr w:rsidR="002B35CB" w14:paraId="2CC79EB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7E03D" w14:textId="57320083" w:rsidR="002B35CB" w:rsidRPr="007D0952" w:rsidRDefault="008F4B93" w:rsidP="006B43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6B4396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2765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Окончательная отделка ночной сорочки. Утюжка ночной сорочки с круглым вырезом.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32DA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AC95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окончательной отделки и утюжки ночной сорочки с круглым вырезом.</w:t>
            </w:r>
          </w:p>
          <w:p w14:paraId="438AE380" w14:textId="77777777" w:rsidR="002B35CB" w:rsidRDefault="00C225B2">
            <w:pPr>
              <w:jc w:val="center"/>
            </w:pP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6779F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окончательную отделку и утюжку ночной сорочки с круглым вырезом.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  <w:p w14:paraId="2467EB9A" w14:textId="77777777" w:rsidR="002B35CB" w:rsidRDefault="00C225B2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62872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окончательную отделку и утюжку ночной сорочки с круглым вырезом.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  <w:p w14:paraId="6A0A6B6A" w14:textId="77777777" w:rsidR="002B35CB" w:rsidRDefault="00C225B2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B35CB" w:rsidRPr="00C15924" w14:paraId="6305D7D5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0D130" w14:textId="55E81E7D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Обработка накладных карманов и соединение их с основной деталью</w:t>
            </w:r>
            <w:r w:rsidR="007D0952">
              <w:rPr>
                <w:b/>
                <w:bCs/>
                <w:lang w:val="ru-RU"/>
              </w:rPr>
              <w:t xml:space="preserve"> 12</w:t>
            </w:r>
          </w:p>
        </w:tc>
      </w:tr>
      <w:tr w:rsidR="002B35CB" w:rsidRPr="00DE20D8" w14:paraId="736DF6E1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5E576" w14:textId="70D855EA" w:rsidR="002B35CB" w:rsidRPr="007D0952" w:rsidRDefault="008F4B93" w:rsidP="0034187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34187D">
              <w:rPr>
                <w:lang w:val="ru-RU"/>
              </w:rPr>
              <w:t>7</w:t>
            </w:r>
            <w:r>
              <w:rPr>
                <w:lang w:val="ru-RU"/>
              </w:rPr>
              <w:t>-1</w:t>
            </w:r>
            <w:r w:rsidR="0034187D">
              <w:rPr>
                <w:lang w:val="ru-RU"/>
              </w:rP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0D86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Назначение карманов и их фасоны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BB17A" w14:textId="616209E3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4740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карманами: виды, форма, название срезов. Рассматривание образцов.</w:t>
            </w:r>
          </w:p>
          <w:p w14:paraId="2564212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Зарисовка карманов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8FBF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карманами: виды, форма, название срезов. Рассматривают образцы. Зарисовывают карманы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6CC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карманами: виды, форма, название срезов.</w:t>
            </w:r>
          </w:p>
          <w:p w14:paraId="4AA33D2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Зарисовывают карманы в тетрадь.</w:t>
            </w:r>
          </w:p>
        </w:tc>
      </w:tr>
      <w:tr w:rsidR="002B35CB" w:rsidRPr="00DE20D8" w14:paraId="3B65BC5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4FD4A" w14:textId="034842F2" w:rsidR="002B35CB" w:rsidRPr="000E556D" w:rsidRDefault="00C225B2" w:rsidP="0034187D">
            <w:pPr>
              <w:jc w:val="center"/>
              <w:rPr>
                <w:lang w:val="ru-RU"/>
              </w:rPr>
            </w:pPr>
            <w:r>
              <w:t>1</w:t>
            </w:r>
            <w:r w:rsidR="0034187D">
              <w:rPr>
                <w:lang w:val="ru-RU"/>
              </w:rPr>
              <w:t>49</w:t>
            </w:r>
            <w:r w:rsidR="008F4B93">
              <w:rPr>
                <w:lang w:val="ru-RU"/>
              </w:rPr>
              <w:t>-15</w:t>
            </w:r>
            <w:r w:rsidR="0034187D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5DAE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гладкого накладного кармана </w:t>
            </w:r>
            <w:r w:rsidRPr="00202CDE">
              <w:rPr>
                <w:lang w:val="ru-RU"/>
              </w:rPr>
              <w:lastRenderedPageBreak/>
              <w:t>и его соединение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C5DCF" w14:textId="28AA6452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7B26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Знакомство с последовательностью обработки накладного кармана. </w:t>
            </w:r>
            <w:r w:rsidRPr="00202CDE">
              <w:rPr>
                <w:lang w:val="ru-RU"/>
              </w:rPr>
              <w:lastRenderedPageBreak/>
              <w:t>Определение места расположение кармана на изделии.</w:t>
            </w:r>
          </w:p>
          <w:p w14:paraId="7F73077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размерами припуска на швы.</w:t>
            </w:r>
          </w:p>
          <w:p w14:paraId="7AF1F3A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 Технологические требования к обработке карманов.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C8FD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последовательностью </w:t>
            </w:r>
            <w:r w:rsidRPr="00202CDE">
              <w:rPr>
                <w:lang w:val="ru-RU"/>
              </w:rPr>
              <w:lastRenderedPageBreak/>
              <w:t xml:space="preserve">обработки накладного кармана.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77DB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последовательностью </w:t>
            </w:r>
            <w:r w:rsidRPr="00202CDE">
              <w:rPr>
                <w:lang w:val="ru-RU"/>
              </w:rPr>
              <w:lastRenderedPageBreak/>
              <w:t>обработки накладного кармана.</w:t>
            </w:r>
          </w:p>
          <w:p w14:paraId="012F391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места расположение кармана на изделии.</w:t>
            </w:r>
          </w:p>
          <w:p w14:paraId="0BAEE0C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размерами припуска на швы.</w:t>
            </w:r>
          </w:p>
          <w:p w14:paraId="4EF22AE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 Соблюдают технологические требования обработки карманов.</w:t>
            </w:r>
          </w:p>
        </w:tc>
      </w:tr>
      <w:tr w:rsidR="002B35CB" w:rsidRPr="00DE20D8" w14:paraId="3C9AEDE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6AD1" w14:textId="35E57353" w:rsidR="002B35CB" w:rsidRPr="000E556D" w:rsidRDefault="00C225B2" w:rsidP="0034187D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8F4B93">
              <w:rPr>
                <w:lang w:val="ru-RU"/>
              </w:rPr>
              <w:t>5</w:t>
            </w:r>
            <w:r w:rsidR="0034187D">
              <w:rPr>
                <w:lang w:val="ru-RU"/>
              </w:rPr>
              <w:t>1</w:t>
            </w:r>
            <w:r w:rsidR="008F4B93">
              <w:rPr>
                <w:lang w:val="ru-RU"/>
              </w:rPr>
              <w:t>-15</w:t>
            </w:r>
            <w:r w:rsidR="0034187D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6B9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гладкого накладного кармана и его соединение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0F52F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ADE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технологических приемов обработки гладкого накладного кармана.</w:t>
            </w:r>
          </w:p>
          <w:p w14:paraId="77F3A09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гладкого накладного кармана и его соединение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5768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гладкого накладного кармана. Обрабатывают гладкий накладной карман и соединяют его с основной деталью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134F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гладкого накладного кармана.</w:t>
            </w:r>
          </w:p>
          <w:p w14:paraId="42D9E7B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гладкий накладной карман и соединяют его с основной деталью.</w:t>
            </w:r>
          </w:p>
        </w:tc>
      </w:tr>
      <w:tr w:rsidR="002B35CB" w:rsidRPr="00DE20D8" w14:paraId="1E4671F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4DCDB" w14:textId="190DB661" w:rsidR="002B35CB" w:rsidRPr="000E556D" w:rsidRDefault="008F4B93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3A4183">
              <w:rPr>
                <w:lang w:val="ru-RU"/>
              </w:rPr>
              <w:t>3</w:t>
            </w:r>
            <w:r>
              <w:rPr>
                <w:lang w:val="ru-RU"/>
              </w:rPr>
              <w:t>-15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98AA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94BB7" w14:textId="47899AD7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A688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последовательностью обработки накладного кармана с отворотом.</w:t>
            </w:r>
          </w:p>
          <w:p w14:paraId="41799E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размерами припуска на швы.</w:t>
            </w:r>
          </w:p>
          <w:p w14:paraId="71B3EE3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 с предметно-технологической картой. Технологические требования к </w:t>
            </w:r>
            <w:r w:rsidRPr="00202CDE">
              <w:rPr>
                <w:lang w:val="ru-RU"/>
              </w:rPr>
              <w:lastRenderedPageBreak/>
              <w:t>изготовлению накладного кармана с отворотом.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7985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последовательностью обработки накладного кармана с отворотом.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C16F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последовательностью обработки накладного кармана с отворотом. Знакомятся с размерами припуска на швы.</w:t>
            </w:r>
          </w:p>
          <w:p w14:paraId="38793DD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Работают с предметно-технологической картой. </w:t>
            </w:r>
            <w:r w:rsidRPr="00202CDE">
              <w:rPr>
                <w:lang w:val="ru-RU"/>
              </w:rPr>
              <w:lastRenderedPageBreak/>
              <w:t>Соблюдают технологические требования к изготовлению накладного кармана с отворотом.</w:t>
            </w:r>
          </w:p>
        </w:tc>
      </w:tr>
      <w:tr w:rsidR="002B35CB" w:rsidRPr="00DE20D8" w14:paraId="5451407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E08AA" w14:textId="195692A7" w:rsidR="002B35CB" w:rsidRPr="000E556D" w:rsidRDefault="008F4B93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  <w:r w:rsidR="003A4183">
              <w:rPr>
                <w:lang w:val="ru-RU"/>
              </w:rPr>
              <w:t>5</w:t>
            </w:r>
            <w:r>
              <w:rPr>
                <w:lang w:val="ru-RU"/>
              </w:rPr>
              <w:t>-15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F1A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D6729" w14:textId="77777777" w:rsidR="002B35CB" w:rsidRDefault="00C225B2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B4D1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технологических приемов обработки накладного кармана с отворотом.</w:t>
            </w:r>
          </w:p>
          <w:p w14:paraId="0F5A146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C5B4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накладного кармана с отворотом.</w:t>
            </w:r>
          </w:p>
          <w:p w14:paraId="73D57E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накладной карман с отворотом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EE63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накладного кармана с отворотом.</w:t>
            </w:r>
          </w:p>
          <w:p w14:paraId="198311D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накладной карман с отворотом</w:t>
            </w:r>
          </w:p>
        </w:tc>
      </w:tr>
      <w:tr w:rsidR="002B35CB" w:rsidRPr="00DE20D8" w14:paraId="07B2F62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33F18" w14:textId="1CAB1F25" w:rsidR="002B35CB" w:rsidRPr="000E556D" w:rsidRDefault="008F4B93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3A4183">
              <w:rPr>
                <w:lang w:val="ru-RU"/>
              </w:rPr>
              <w:t>7</w:t>
            </w:r>
            <w:r>
              <w:rPr>
                <w:lang w:val="ru-RU"/>
              </w:rPr>
              <w:t>-1</w:t>
            </w:r>
            <w:r w:rsidR="003A4183">
              <w:rPr>
                <w:lang w:val="ru-RU"/>
              </w:rP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84D1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24F3C" w14:textId="5288A947" w:rsidR="002B35CB" w:rsidRPr="007D0952" w:rsidRDefault="007D09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68F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отворотом. Соединение кармана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F18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накладной карман с отворотом с помощью учителя. Соединяют карман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60AA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накладной карман с отворотом. Соединяют карман с основной деталью </w:t>
            </w:r>
            <w:r>
              <w:t> </w:t>
            </w:r>
          </w:p>
        </w:tc>
      </w:tr>
      <w:tr w:rsidR="002B35CB" w14:paraId="00F141BC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A991F" w14:textId="67F8C4FA" w:rsidR="002B35CB" w:rsidRPr="000E556D" w:rsidRDefault="00C225B2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Лоскутное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шитьё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Изготовление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прихватки</w:t>
            </w:r>
            <w:proofErr w:type="spellEnd"/>
            <w:r w:rsidR="000E556D">
              <w:rPr>
                <w:b/>
                <w:bCs/>
                <w:lang w:val="ru-RU"/>
              </w:rPr>
              <w:t xml:space="preserve"> 36</w:t>
            </w:r>
          </w:p>
        </w:tc>
      </w:tr>
      <w:tr w:rsidR="002B35CB" w:rsidRPr="00DE20D8" w14:paraId="463F126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38C5C" w14:textId="615FDEB3" w:rsidR="002B35CB" w:rsidRPr="000E556D" w:rsidRDefault="008F4B93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A4183">
              <w:rPr>
                <w:lang w:val="ru-RU"/>
              </w:rP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C6EB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«Русский квадрат»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FC70E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451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Лоскутное шитьё.</w:t>
            </w:r>
          </w:p>
          <w:p w14:paraId="2E551C5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История возникновения.</w:t>
            </w:r>
          </w:p>
          <w:p w14:paraId="122E2BE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прихватками: виды, размеры, применяемые ткани. Рассматривание образцов. Технологические требования к пошиву прихваток в технике «Русский квадрат».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5EF2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историей лоскутного шитья.</w:t>
            </w:r>
          </w:p>
          <w:p w14:paraId="4BC5005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лоскутными изделиями и техникой лоскутного шитья.</w:t>
            </w:r>
            <w:r>
              <w:t> </w:t>
            </w:r>
          </w:p>
          <w:p w14:paraId="5FAADA8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Прихватки: виды, размеры, применяемые ткани. Раскрашивают лоскутный орнамент «Русский квадрат» в тетради.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E4D7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историей лоскутного шитья. Знакомятся с лоскутными изделиями и техникой лоскутного шитья.</w:t>
            </w:r>
            <w:r>
              <w:t> </w:t>
            </w:r>
            <w:r w:rsidRPr="00202CDE">
              <w:rPr>
                <w:lang w:val="ru-RU"/>
              </w:rPr>
              <w:t xml:space="preserve"> Прихватки: виды, размеры, применяемые ткани Зарисовывают лоскутный орнамент </w:t>
            </w:r>
            <w:r w:rsidRPr="00202CDE">
              <w:rPr>
                <w:lang w:val="ru-RU"/>
              </w:rPr>
              <w:lastRenderedPageBreak/>
              <w:t>«Русский квадрат» в тетради.</w:t>
            </w:r>
          </w:p>
        </w:tc>
      </w:tr>
      <w:tr w:rsidR="002B35CB" w14:paraId="04E263E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174B2" w14:textId="4E98291F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6BF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«Русский квадрат»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B23A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48C0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«Русский квадрат».</w:t>
            </w:r>
          </w:p>
          <w:p w14:paraId="05DBA1E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Подбор материалов, цветовой гаммы.</w:t>
            </w:r>
          </w:p>
          <w:p w14:paraId="55DF2D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Вырезание заготовок.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506C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«Русский квадрат» с помощью учителя.</w:t>
            </w:r>
          </w:p>
          <w:p w14:paraId="20716AD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3A1D7C3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36BA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«Русский квадрат». </w:t>
            </w:r>
            <w:proofErr w:type="spellStart"/>
            <w:r>
              <w:t>Подбирают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, </w:t>
            </w:r>
            <w:proofErr w:type="spellStart"/>
            <w:r>
              <w:t>цветовую</w:t>
            </w:r>
            <w:proofErr w:type="spellEnd"/>
            <w:r>
              <w:t xml:space="preserve"> </w:t>
            </w:r>
            <w:proofErr w:type="spellStart"/>
            <w:r>
              <w:t>гамму</w:t>
            </w:r>
            <w:proofErr w:type="spellEnd"/>
            <w:r>
              <w:t>.</w:t>
            </w:r>
          </w:p>
          <w:p w14:paraId="07B6A4F1" w14:textId="77777777" w:rsidR="002B35CB" w:rsidRDefault="00C225B2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>.</w:t>
            </w:r>
          </w:p>
        </w:tc>
      </w:tr>
      <w:tr w:rsidR="002B35CB" w:rsidRPr="00DE20D8" w14:paraId="78EFEC5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F7127" w14:textId="099D62EB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4D60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«Русский квадрат»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2F9D9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7BB9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«Русский квадрат».</w:t>
            </w:r>
          </w:p>
          <w:p w14:paraId="357588A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Сбор узора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8F4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«Русский квадрат» с помощью учителя.</w:t>
            </w:r>
          </w:p>
          <w:p w14:paraId="67862CD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444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«Русский квадрат» с помощью учителя.</w:t>
            </w:r>
          </w:p>
          <w:p w14:paraId="047E362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</w:tr>
      <w:tr w:rsidR="002B35CB" w14:paraId="3CBEE6B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B1A67" w14:textId="52CDDEA5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0B5D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«Русский квадрат»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DADF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7859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«Русский квадрат».</w:t>
            </w:r>
          </w:p>
          <w:p w14:paraId="0EABE54B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82B0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«Русский квадрат»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6F7D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«Русский квадрат»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436A370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6051A" w14:textId="246B5EEA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E6B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«Колодец»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6121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07C3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Рассматривание образцов. Технологические требования к пошиву прихваток в технике «Колодец».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9C928" w14:textId="77777777" w:rsidR="002B35CB" w:rsidRDefault="00C225B2">
            <w:pPr>
              <w:jc w:val="center"/>
            </w:pPr>
            <w:proofErr w:type="spellStart"/>
            <w:r>
              <w:t>Рассматривают</w:t>
            </w:r>
            <w:proofErr w:type="spellEnd"/>
            <w:r>
              <w:t xml:space="preserve"> </w:t>
            </w:r>
            <w:proofErr w:type="spellStart"/>
            <w:r>
              <w:t>образцы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6DD7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Соблюдают технологические требования к пошиву прихваток в технике «Колодец».</w:t>
            </w:r>
          </w:p>
        </w:tc>
      </w:tr>
      <w:tr w:rsidR="002B35CB" w:rsidRPr="00DE20D8" w14:paraId="3A2F465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EE95A" w14:textId="11EC0F19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B16A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«Колодец»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119A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0EC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«Колодец». Подбор материалов, цветовой гаммы. Вырезание заготовок.</w:t>
            </w:r>
          </w:p>
          <w:p w14:paraId="7ECB96AD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054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«Колодец» с помощью учителя.</w:t>
            </w:r>
          </w:p>
          <w:p w14:paraId="01880B0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5B1C806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706B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«Колодец». Подбирают материал, цветовую гамму.</w:t>
            </w:r>
          </w:p>
          <w:p w14:paraId="4448DC1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</w:tr>
      <w:tr w:rsidR="002B35CB" w:rsidRPr="00DE20D8" w14:paraId="4327267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9C94D" w14:textId="6D4B9BDC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C5F1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«Колодец»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8160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2A2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«Колодец».</w:t>
            </w:r>
          </w:p>
          <w:p w14:paraId="1FCD0D4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Сбор узора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4328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«Колодец» с помощью учителя.</w:t>
            </w:r>
          </w:p>
          <w:p w14:paraId="2293C3B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8B07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«Колодец». Собирают узор на основной детали.</w:t>
            </w:r>
          </w:p>
        </w:tc>
      </w:tr>
      <w:tr w:rsidR="002B35CB" w14:paraId="3928E2C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B7D85" w14:textId="0A0F1E68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B2C6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«Колодец»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4855B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C9E3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Пошив прихватки с орнаментом из полос в технике «Колодец».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F947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«Колодец» с помощью учителя.</w:t>
            </w:r>
          </w:p>
          <w:p w14:paraId="4DEFF1FF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3B02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«Колодец».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7CF0CE8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1426F" w14:textId="21E595B4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8F4B93">
              <w:rPr>
                <w:lang w:val="ru-RU"/>
              </w:rPr>
              <w:t>6</w:t>
            </w:r>
            <w:r w:rsidR="003A41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EA17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«Мельница»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57041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04A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Технологические требования к пошиву прихваток в технике «Мельница». </w:t>
            </w:r>
            <w:r>
              <w:t> </w:t>
            </w:r>
          </w:p>
          <w:p w14:paraId="2E17D983" w14:textId="77777777" w:rsidR="002B35CB" w:rsidRDefault="00C225B2">
            <w:pPr>
              <w:jc w:val="center"/>
            </w:pPr>
            <w:proofErr w:type="spellStart"/>
            <w:r>
              <w:t>Рассматривание</w:t>
            </w:r>
            <w:proofErr w:type="spellEnd"/>
            <w:r>
              <w:t xml:space="preserve"> </w:t>
            </w:r>
            <w:proofErr w:type="spellStart"/>
            <w:r>
              <w:t>образцов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0407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Раскрашивают лоскутный орнамент «Мельница» Рассматривают образцы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619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Соблюдают технологические требования к пошиву прихваток в технике «Мельница»</w:t>
            </w:r>
          </w:p>
        </w:tc>
      </w:tr>
      <w:tr w:rsidR="002B35CB" w:rsidRPr="00DE20D8" w14:paraId="4C76077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0028F" w14:textId="2858BD82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3A4183">
              <w:rPr>
                <w:lang w:val="ru-RU"/>
              </w:rP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F08F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«Мельница»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867A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CCC2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«Мельница». Подбор материалов, цветовой гаммы.</w:t>
            </w:r>
          </w:p>
          <w:p w14:paraId="0B0FE7C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Вырезание заготовок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AA1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Шьют прихватки с орнаментом из полос в технике «Мельница» с помощью учителя.</w:t>
            </w:r>
          </w:p>
          <w:p w14:paraId="705EAC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Подбирают материал, цветовую гамму. Вырезают заготовки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A128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Шьют прихватки с орнаментом из полос в технике «Мельница». Подбирают материал, </w:t>
            </w:r>
            <w:r w:rsidRPr="00202CDE">
              <w:rPr>
                <w:lang w:val="ru-RU"/>
              </w:rPr>
              <w:lastRenderedPageBreak/>
              <w:t>цветовую гамму. Вырезают заготовки</w:t>
            </w:r>
          </w:p>
        </w:tc>
      </w:tr>
      <w:tr w:rsidR="002B35CB" w:rsidRPr="00DE20D8" w14:paraId="3C89D27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9E14F" w14:textId="15A52B4D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3A4183">
              <w:rPr>
                <w:lang w:val="ru-RU"/>
              </w:rPr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5758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«Мельница»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BAAF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AB28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«Мельница». Сбор узора на основной детали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FC07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«Мельница» с помощью учителя.</w:t>
            </w:r>
          </w:p>
          <w:p w14:paraId="4F1882F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62AE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«Мельница». Собирают узор на основной детали</w:t>
            </w:r>
          </w:p>
        </w:tc>
      </w:tr>
      <w:tr w:rsidR="002B35CB" w14:paraId="4BEF626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AF4C6" w14:textId="790696E5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3A4183">
              <w:rPr>
                <w:lang w:val="ru-RU"/>
              </w:rP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CFA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прихваток в технике «Мельница»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26DD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CC88A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Пошив прихватки с орнаментом из полос в технике «Мельница».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6448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«Мельница»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ED1B2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«Мельница».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</w:p>
        </w:tc>
      </w:tr>
      <w:tr w:rsidR="002B35CB" w:rsidRPr="00DE20D8" w14:paraId="08C3738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F8B06" w14:textId="080C2F38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52B1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2D6E4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AB1E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Рассматривание образцов. Технологические требования к пошиву прихваток с орнаментом из полос.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708C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Соблюдают технологические требования к пошиву прихваток с орнаментом из полос.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7FCA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Соблюдают технологические требования к пошиву прихваток с орнаментом из полос.</w:t>
            </w:r>
          </w:p>
        </w:tc>
      </w:tr>
      <w:tr w:rsidR="002B35CB" w:rsidRPr="00DE20D8" w14:paraId="0CE5E76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396A6" w14:textId="62B8924B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736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9D859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D9BA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«Елочка». Подбор материалов, цветовой гаммы.</w:t>
            </w:r>
          </w:p>
          <w:p w14:paraId="35D9674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Вырезание заготовок.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AFF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«Елочка» с помощью учителя.</w:t>
            </w:r>
          </w:p>
          <w:p w14:paraId="6E0F929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6677D0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6305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«Елочка.</w:t>
            </w:r>
          </w:p>
          <w:p w14:paraId="5A28248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510D78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</w:tr>
      <w:tr w:rsidR="002B35CB" w:rsidRPr="00DE20D8" w14:paraId="660A3A0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C490A" w14:textId="331A9663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AFBE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F46C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C1DE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«Елочка». Сбор узора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43B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«Елочка» с помощью учителя.</w:t>
            </w:r>
          </w:p>
          <w:p w14:paraId="0DF6FE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730E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«Елочка».</w:t>
            </w:r>
          </w:p>
          <w:p w14:paraId="786C190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</w:tr>
      <w:tr w:rsidR="002B35CB" w:rsidRPr="00DE20D8" w14:paraId="64AEBC5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1EA40" w14:textId="1C34E4F5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477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522E1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7F40B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Пошив прихватки с орнаментом из полос в технике «Елочка».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A2FD2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полос в технике «Елочка»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985C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«Елочка» Обрабатывают боковые стороны прихватки.</w:t>
            </w:r>
          </w:p>
        </w:tc>
      </w:tr>
      <w:tr w:rsidR="002B35CB" w:rsidRPr="00DE20D8" w14:paraId="43855AF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C88FC" w14:textId="02CCFCA9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FFF8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B42B9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B9B2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«Пашня». Подбор материалов, цветовой гаммы.</w:t>
            </w:r>
          </w:p>
          <w:p w14:paraId="42DB3EB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Вырезание заготовок.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1EAB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«Пашня» с помощью учителя.</w:t>
            </w:r>
          </w:p>
          <w:p w14:paraId="149742F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09F072D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37B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«Пашня».</w:t>
            </w:r>
          </w:p>
          <w:p w14:paraId="3156AB7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64FC70E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</w:tr>
      <w:tr w:rsidR="002B35CB" w14:paraId="6EE7C3E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F7CE9" w14:textId="12A13F15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7E5E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C11CF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F6E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полос в технике «Пашня». Сбор узора на основной детали Обработка боковых сторон прихватки.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411C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«Пашня» с помощью учителя.</w:t>
            </w:r>
          </w:p>
          <w:p w14:paraId="0DBABD9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  <w:p w14:paraId="5006EE9D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CEA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полос в технике «Пашня».</w:t>
            </w:r>
          </w:p>
          <w:p w14:paraId="65C8BE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  <w:p w14:paraId="6146A9AA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0CA7510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3A3BA" w14:textId="50CBD876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056BE6">
              <w:rPr>
                <w:lang w:val="ru-RU"/>
              </w:rPr>
              <w:t>7</w:t>
            </w:r>
            <w:r w:rsidR="003A41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CE79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C8D14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D053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закономерностями цветовых сочетаний при лоскутном шитье. Рассматривание образцов. Технологические требования к пошиву прихваток с орнаментом из квадратов.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DFDB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закономерностями цветовых сочетаний при лоскутном шитье.</w:t>
            </w:r>
          </w:p>
          <w:p w14:paraId="39CB8E08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48AF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закономерностями цветовых сочетаний при лоскутном шитье.</w:t>
            </w:r>
          </w:p>
          <w:p w14:paraId="1C25140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</w:t>
            </w:r>
          </w:p>
          <w:p w14:paraId="557F387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пошиву прихваток с орнаментом из квадратов.</w:t>
            </w:r>
          </w:p>
        </w:tc>
      </w:tr>
      <w:tr w:rsidR="002B35CB" w:rsidRPr="00DE20D8" w14:paraId="6FBAF84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D55AA" w14:textId="4D9D2AF3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3A4183">
              <w:rPr>
                <w:lang w:val="ru-RU"/>
              </w:rPr>
              <w:t>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C0A7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B2BF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1577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».</w:t>
            </w:r>
          </w:p>
          <w:p w14:paraId="5FB4B8A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Подбор материалов, цветовой гаммы. Вырезание заготовок.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C013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 с помощью учителя.</w:t>
            </w:r>
          </w:p>
          <w:p w14:paraId="5468213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39CFA4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216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». Подбирают материал, цветовую гамму.</w:t>
            </w:r>
          </w:p>
          <w:p w14:paraId="157976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</w:tr>
      <w:tr w:rsidR="002B35CB" w:rsidRPr="00DE20D8" w14:paraId="02519EC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39302" w14:textId="1CD77AED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3A4183">
              <w:rPr>
                <w:lang w:val="ru-RU"/>
              </w:rPr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B9E0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B28F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FA08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».</w:t>
            </w:r>
          </w:p>
          <w:p w14:paraId="3BCE9E1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Сбор узора на основной детали.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35E3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 с помощью учителя.</w:t>
            </w:r>
          </w:p>
          <w:p w14:paraId="3091AAD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2B0B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 xml:space="preserve">». Собирают узор на основной детали. </w:t>
            </w:r>
            <w:r>
              <w:t> </w:t>
            </w:r>
          </w:p>
        </w:tc>
      </w:tr>
      <w:tr w:rsidR="002B35CB" w14:paraId="0F9E5D6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50F10" w14:textId="2ACADA81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8</w:t>
            </w:r>
            <w:r w:rsidR="003A4183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F995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A050F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0C64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».</w:t>
            </w:r>
          </w:p>
          <w:p w14:paraId="66F248C2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E2D9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>» с помощью учителя.</w:t>
            </w:r>
          </w:p>
          <w:p w14:paraId="2186ED84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2B2B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Шьют прихватки с орнаментом из квадратов в технике «</w:t>
            </w:r>
            <w:proofErr w:type="spellStart"/>
            <w:r w:rsidRPr="00202CDE">
              <w:rPr>
                <w:lang w:val="ru-RU"/>
              </w:rPr>
              <w:t>Шахматка</w:t>
            </w:r>
            <w:proofErr w:type="spellEnd"/>
            <w:r w:rsidRPr="00202CDE">
              <w:rPr>
                <w:lang w:val="ru-RU"/>
              </w:rPr>
              <w:t xml:space="preserve">».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13B930D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16912" w14:textId="4C050632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056BE6">
              <w:rPr>
                <w:lang w:val="ru-RU"/>
              </w:rPr>
              <w:t>8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8A3A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B9F93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5BD0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 в технике «Квадрат в квадрате».</w:t>
            </w:r>
          </w:p>
          <w:p w14:paraId="1E62258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Подбор материалов, цветовой гаммы.</w:t>
            </w:r>
          </w:p>
          <w:p w14:paraId="3646F12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Вырезание заготовок.</w:t>
            </w:r>
          </w:p>
          <w:p w14:paraId="5A9F479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Сбор узора на основной детали.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9D8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«Квадрат в квадрате» с помощью учителя. Подбирают материал, цветовую гамму.</w:t>
            </w:r>
          </w:p>
          <w:p w14:paraId="624D0B6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  <w:p w14:paraId="40BA429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A214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квадратов в технике «Квадрат в квадрате». Подбирают материал, цветовую гамму.</w:t>
            </w:r>
          </w:p>
          <w:p w14:paraId="67FA987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 Собирают узор на основной детали.</w:t>
            </w:r>
          </w:p>
        </w:tc>
      </w:tr>
      <w:tr w:rsidR="002B35CB" w14:paraId="0BD07A9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3160C" w14:textId="4CCFC251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8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1ACD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квадратов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F9B53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6B15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Пошив прихватки с орнаментом из квадратов в технике «Квадрат в квадрате».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E4FE9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квадратов в технике «Квадрат в квадрате»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CA0C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квадратов в технике «Квадрат в квадрате».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77172C0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C92BB" w14:textId="679980C3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8</w:t>
            </w:r>
            <w:r w:rsidR="003A4183">
              <w:rPr>
                <w:lang w:val="ru-RU"/>
              </w:rPr>
              <w:t>3</w:t>
            </w:r>
            <w:r w:rsidR="00056BE6">
              <w:rPr>
                <w:lang w:val="ru-RU"/>
              </w:rPr>
              <w:t>-18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5E48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CEBA9" w14:textId="233F7B5C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952F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геометрическими составляющими лоскутного шитья.</w:t>
            </w:r>
          </w:p>
          <w:p w14:paraId="52118E4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Рассматривание образцов. Технологические требования к пошиву прихваток с орнаментом из треугольников.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BEF8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геометрическими составляющими лоскутного шитья.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07DD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геометрическими составляющими лоскутного шитья.</w:t>
            </w:r>
          </w:p>
          <w:p w14:paraId="139931C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Соблюдают технологические требования к пошиву прихваток с орнаментом из треугольников.</w:t>
            </w:r>
          </w:p>
        </w:tc>
      </w:tr>
      <w:tr w:rsidR="002B35CB" w:rsidRPr="00DE20D8" w14:paraId="3F894BC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10419" w14:textId="77E4244E" w:rsidR="002B35CB" w:rsidRPr="000E556D" w:rsidRDefault="00056BE6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3A4183">
              <w:rPr>
                <w:lang w:val="ru-RU"/>
              </w:rPr>
              <w:t>5</w:t>
            </w:r>
            <w:r>
              <w:rPr>
                <w:lang w:val="ru-RU"/>
              </w:rPr>
              <w:t>-18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7212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Пошив прихватки с орнаментом из </w:t>
            </w:r>
            <w:r w:rsidRPr="00202CDE">
              <w:rPr>
                <w:lang w:val="ru-RU"/>
              </w:rPr>
              <w:lastRenderedPageBreak/>
              <w:t>прямоугольных треугольников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FA87D" w14:textId="72C25BBC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F9C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 в технике «Звезда».</w:t>
            </w:r>
          </w:p>
          <w:p w14:paraId="526972F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Подбор материалов, цветовой гаммы.</w:t>
            </w:r>
          </w:p>
          <w:p w14:paraId="326BF52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Вырезание заготовок.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88BF7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lastRenderedPageBreak/>
              <w:t xml:space="preserve">Шьют прихватки с орнаментом из прямоугольных </w:t>
            </w:r>
            <w:r w:rsidRPr="00202CDE">
              <w:rPr>
                <w:lang w:val="ru-RU"/>
              </w:rPr>
              <w:lastRenderedPageBreak/>
              <w:t xml:space="preserve">треугольников в технике «Звезда» с помощью учителя. </w:t>
            </w:r>
            <w:proofErr w:type="spellStart"/>
            <w:r>
              <w:t>Подбирают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, </w:t>
            </w:r>
            <w:proofErr w:type="spellStart"/>
            <w:r>
              <w:t>цветовую</w:t>
            </w:r>
            <w:proofErr w:type="spellEnd"/>
            <w:r>
              <w:t xml:space="preserve"> </w:t>
            </w:r>
            <w:proofErr w:type="spellStart"/>
            <w:r>
              <w:t>гамму</w:t>
            </w:r>
            <w:proofErr w:type="spellEnd"/>
            <w:r>
              <w:t>.</w:t>
            </w:r>
          </w:p>
          <w:p w14:paraId="470E88C7" w14:textId="77777777" w:rsidR="002B35CB" w:rsidRDefault="00C225B2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212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Шьют прихватки с орнаментом из прямоугольных </w:t>
            </w:r>
            <w:r w:rsidRPr="00202CDE">
              <w:rPr>
                <w:lang w:val="ru-RU"/>
              </w:rPr>
              <w:lastRenderedPageBreak/>
              <w:t>треугольников в технике «Звезда».</w:t>
            </w:r>
          </w:p>
          <w:p w14:paraId="4BABF0D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1E445BF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</w:tr>
      <w:tr w:rsidR="002B35CB" w:rsidRPr="00DE20D8" w14:paraId="227D981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DEA57" w14:textId="22298014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056BE6">
              <w:rPr>
                <w:lang w:val="ru-RU"/>
              </w:rPr>
              <w:t>8</w:t>
            </w:r>
            <w:r w:rsidR="003A4183">
              <w:rPr>
                <w:lang w:val="ru-RU"/>
              </w:rPr>
              <w:t>7</w:t>
            </w:r>
            <w:r w:rsidR="00056BE6">
              <w:rPr>
                <w:lang w:val="ru-RU"/>
              </w:rPr>
              <w:t>-1</w:t>
            </w:r>
            <w:r w:rsidR="003A4183">
              <w:rPr>
                <w:lang w:val="ru-RU"/>
              </w:rPr>
              <w:t>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3D08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41C2B" w14:textId="05DAD786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975E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 в технике «Звезда».</w:t>
            </w:r>
          </w:p>
          <w:p w14:paraId="0DCC5E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Сбор узора на основной детали.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8C6D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Шьют прихватки с орнаментом из прямоугольных треугольников в технике «Звезда» с помощью учителя.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02CA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«Звезда».</w:t>
            </w:r>
          </w:p>
          <w:p w14:paraId="4CBDA55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</w:tc>
      </w:tr>
      <w:tr w:rsidR="002B35CB" w14:paraId="366254A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0396A" w14:textId="5F40E8E4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3A4183">
              <w:rPr>
                <w:lang w:val="ru-RU"/>
              </w:rPr>
              <w:t>89</w:t>
            </w:r>
            <w:r w:rsidR="00056BE6">
              <w:rPr>
                <w:lang w:val="ru-RU"/>
              </w:rPr>
              <w:t>-19</w:t>
            </w:r>
            <w:r w:rsidR="003A4183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84E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27341" w14:textId="1617D52C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C363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 в технике «Звезда».</w:t>
            </w:r>
          </w:p>
          <w:p w14:paraId="3968BF43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сторон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E3AAC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«Звезда» с помощью учителя.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D76F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«Звезда».</w:t>
            </w:r>
          </w:p>
          <w:p w14:paraId="16EA5241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0CAD767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5E6ED" w14:textId="4719E18A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9</w:t>
            </w:r>
            <w:r w:rsidR="003A4183">
              <w:rPr>
                <w:lang w:val="ru-RU"/>
              </w:rPr>
              <w:t>1</w:t>
            </w:r>
            <w:r w:rsidR="000E556D">
              <w:rPr>
                <w:lang w:val="ru-RU"/>
              </w:rPr>
              <w:t>-1</w:t>
            </w:r>
            <w:r w:rsidR="00056BE6">
              <w:rPr>
                <w:lang w:val="ru-RU"/>
              </w:rPr>
              <w:t>9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8F9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E3058" w14:textId="33D50B20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16E1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 в технике «Кошачья лапа».</w:t>
            </w:r>
          </w:p>
          <w:p w14:paraId="271A600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Подбор материалов, цветовой гаммы.</w:t>
            </w:r>
          </w:p>
          <w:p w14:paraId="39E37C9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Вырезание заготовок.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034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«Кошачья лапа» с помощью учителя.</w:t>
            </w:r>
          </w:p>
          <w:p w14:paraId="3F649F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125798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7B41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«Кошачья лапа».</w:t>
            </w:r>
          </w:p>
          <w:p w14:paraId="0215323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материал, цветовую гамму.</w:t>
            </w:r>
          </w:p>
          <w:p w14:paraId="02337F7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Вырезают заготовки.</w:t>
            </w:r>
          </w:p>
        </w:tc>
      </w:tr>
      <w:tr w:rsidR="002B35CB" w14:paraId="2616CE2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5635F" w14:textId="129A5FA7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lastRenderedPageBreak/>
              <w:t>1</w:t>
            </w:r>
            <w:r w:rsidR="000E556D">
              <w:rPr>
                <w:lang w:val="ru-RU"/>
              </w:rPr>
              <w:t>9</w:t>
            </w:r>
            <w:r w:rsidR="003A4183">
              <w:rPr>
                <w:lang w:val="ru-RU"/>
              </w:rPr>
              <w:t>3</w:t>
            </w:r>
            <w:r w:rsidR="00056BE6">
              <w:rPr>
                <w:lang w:val="ru-RU"/>
              </w:rPr>
              <w:t>-19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231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001E8" w14:textId="76D72B5A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600B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Пошив прихватки с орнаментом из прямоугольных треугольников в технике «Кошачья лапа».</w:t>
            </w:r>
          </w:p>
          <w:p w14:paraId="25E73C3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Сбор узора на основной детали Обработка боковых сторон прихватки.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EA1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«Кошачья лапа» с помощью учителя.</w:t>
            </w:r>
          </w:p>
          <w:p w14:paraId="6D73DA6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  <w:p w14:paraId="108EE4AF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7CED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Шьют прихватки с орнаментом из прямоугольных треугольников в технике «Кошачья лапа».</w:t>
            </w:r>
          </w:p>
          <w:p w14:paraId="5BF6C99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Собирают узор на основной детали.</w:t>
            </w:r>
          </w:p>
          <w:p w14:paraId="25A0D4F7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стороны</w:t>
            </w:r>
            <w:proofErr w:type="spellEnd"/>
            <w:r>
              <w:t xml:space="preserve"> </w:t>
            </w:r>
            <w:proofErr w:type="spellStart"/>
            <w:r>
              <w:t>прихватки</w:t>
            </w:r>
            <w:proofErr w:type="spellEnd"/>
            <w:r>
              <w:t>.</w:t>
            </w:r>
          </w:p>
        </w:tc>
      </w:tr>
      <w:tr w:rsidR="002B35CB" w:rsidRPr="00DE20D8" w14:paraId="370550D3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FF135" w14:textId="7884D18C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Работа с тканью. Изготовление диванной подушки</w:t>
            </w:r>
            <w:r w:rsidR="000E556D">
              <w:rPr>
                <w:b/>
                <w:bCs/>
                <w:lang w:val="ru-RU"/>
              </w:rPr>
              <w:t xml:space="preserve"> 16</w:t>
            </w:r>
          </w:p>
        </w:tc>
      </w:tr>
      <w:tr w:rsidR="002B35CB" w14:paraId="5AB173D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A8EEF" w14:textId="6D74F943" w:rsidR="002B35CB" w:rsidRPr="000E556D" w:rsidRDefault="00056BE6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3A4183">
              <w:rPr>
                <w:lang w:val="ru-RU"/>
              </w:rPr>
              <w:t>5</w:t>
            </w:r>
            <w:r>
              <w:rPr>
                <w:lang w:val="ru-RU"/>
              </w:rPr>
              <w:t>-19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A5052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диванной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85067" w14:textId="09AADC6F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1477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раскладки выкройки на ткани.</w:t>
            </w:r>
          </w:p>
          <w:p w14:paraId="4390C94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размеров припусков на швы.</w:t>
            </w:r>
          </w:p>
          <w:p w14:paraId="248753AF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Повторение правил техники безопасности при раскрое.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диванной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229B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раскладки выкройки на ткани.</w:t>
            </w:r>
          </w:p>
          <w:p w14:paraId="4626C30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раскрое.</w:t>
            </w:r>
          </w:p>
          <w:p w14:paraId="58146E8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Раскраивают диванную подушку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2325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правила раскладки выкройки на ткани. Повторяют размеров припусков на швы.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раскрое</w:t>
            </w:r>
            <w:proofErr w:type="spellEnd"/>
            <w:r>
              <w:t xml:space="preserve">. </w:t>
            </w: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диванную</w:t>
            </w:r>
            <w:proofErr w:type="spellEnd"/>
            <w:r>
              <w:t xml:space="preserve"> </w:t>
            </w:r>
            <w:proofErr w:type="spellStart"/>
            <w:r>
              <w:t>подушку</w:t>
            </w:r>
            <w:proofErr w:type="spellEnd"/>
            <w:r>
              <w:t>.</w:t>
            </w:r>
          </w:p>
        </w:tc>
      </w:tr>
      <w:tr w:rsidR="002B35CB" w:rsidRPr="00DE20D8" w14:paraId="14552EC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5E934" w14:textId="50E161CF" w:rsidR="002B35CB" w:rsidRPr="000E556D" w:rsidRDefault="00C225B2" w:rsidP="003A4183">
            <w:pPr>
              <w:jc w:val="center"/>
              <w:rPr>
                <w:lang w:val="ru-RU"/>
              </w:rPr>
            </w:pPr>
            <w:r>
              <w:t>1</w:t>
            </w:r>
            <w:r w:rsidR="00056BE6">
              <w:rPr>
                <w:lang w:val="ru-RU"/>
              </w:rPr>
              <w:t>9</w:t>
            </w:r>
            <w:r w:rsidR="003A41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051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кроя диванной подушки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44F2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D845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подготовки кроя подушки к обработке. Прокладывание копировальных стежков,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A595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крой подушки к обработке.</w:t>
            </w:r>
          </w:p>
          <w:p w14:paraId="6A323BB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стежки, контурные линии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AB9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крой подушки к обработке.</w:t>
            </w:r>
          </w:p>
          <w:p w14:paraId="16173B9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стежки, контурные линии.</w:t>
            </w:r>
          </w:p>
        </w:tc>
      </w:tr>
      <w:tr w:rsidR="002B35CB" w:rsidRPr="00DE20D8" w14:paraId="19179AA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F4602" w14:textId="1147EEE0" w:rsidR="002B35CB" w:rsidRPr="00056BE6" w:rsidRDefault="003A4183" w:rsidP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D6E6D" w14:textId="77777777" w:rsidR="002B35CB" w:rsidRDefault="00C225B2">
            <w:pPr>
              <w:jc w:val="center"/>
            </w:pPr>
            <w:proofErr w:type="spellStart"/>
            <w:r>
              <w:t>Украшение</w:t>
            </w:r>
            <w:proofErr w:type="spellEnd"/>
            <w:r>
              <w:t xml:space="preserve"> </w:t>
            </w:r>
            <w:proofErr w:type="spellStart"/>
            <w:r>
              <w:t>диванной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 xml:space="preserve"> </w:t>
            </w:r>
            <w:proofErr w:type="spellStart"/>
            <w:r>
              <w:t>аппликацией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2322D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BB55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видами аппликаций. Знакомство с правилами выполнения аппликации.</w:t>
            </w:r>
          </w:p>
          <w:p w14:paraId="34D9F33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Технологические требования к выполнению аппликации на диванную подушку.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4B956" w14:textId="77777777" w:rsidR="002B35CB" w:rsidRDefault="00C225B2">
            <w:pPr>
              <w:jc w:val="center"/>
            </w:pPr>
            <w:proofErr w:type="spellStart"/>
            <w:r>
              <w:lastRenderedPageBreak/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видами</w:t>
            </w:r>
            <w:proofErr w:type="spellEnd"/>
            <w:r>
              <w:t xml:space="preserve"> </w:t>
            </w:r>
            <w:proofErr w:type="spellStart"/>
            <w:r>
              <w:t>аппликаций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6D3B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видами аппликаций.</w:t>
            </w:r>
          </w:p>
          <w:p w14:paraId="7F05B5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 правилами выполнения аппликации. </w:t>
            </w:r>
            <w:r w:rsidRPr="00202CDE">
              <w:rPr>
                <w:lang w:val="ru-RU"/>
              </w:rPr>
              <w:lastRenderedPageBreak/>
              <w:t>Соблюдают технологические требования к выполнению аппликации на диванную подушку.</w:t>
            </w:r>
          </w:p>
        </w:tc>
      </w:tr>
      <w:tr w:rsidR="002B35CB" w:rsidRPr="00DE20D8" w14:paraId="23417A1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47BE4" w14:textId="7D873464" w:rsidR="002B35CB" w:rsidRPr="000E556D" w:rsidRDefault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1AC67" w14:textId="77777777" w:rsidR="002B35CB" w:rsidRDefault="00C225B2">
            <w:pPr>
              <w:jc w:val="center"/>
            </w:pPr>
            <w:proofErr w:type="spellStart"/>
            <w:r>
              <w:t>Украшение</w:t>
            </w:r>
            <w:proofErr w:type="spellEnd"/>
            <w:r>
              <w:t xml:space="preserve"> </w:t>
            </w:r>
            <w:proofErr w:type="spellStart"/>
            <w:r>
              <w:t>диванной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 xml:space="preserve"> </w:t>
            </w:r>
            <w:proofErr w:type="spellStart"/>
            <w:r>
              <w:t>аппликацией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FA557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6BDB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Выполнение аппликации на диванную подушку. </w:t>
            </w:r>
            <w:r>
              <w:t> </w:t>
            </w:r>
          </w:p>
          <w:p w14:paraId="5679F24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Подбор рисунка, изготовление шаблонов, вырезание элементы рисунка из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02F9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аппликацию на диванную подушку с помощью учителя.</w:t>
            </w:r>
          </w:p>
          <w:p w14:paraId="623E64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Подбирают рисунок, делают шаблоны, вырезают элементы рисунка из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91E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аппликацию на диванную подушку. Подбирают рисунок, делают шаблоны, вырезают элементы рисунка из ткани.</w:t>
            </w:r>
          </w:p>
        </w:tc>
      </w:tr>
      <w:tr w:rsidR="002B35CB" w:rsidRPr="00DE20D8" w14:paraId="7C00286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5CFF3" w14:textId="7176894B" w:rsidR="002B35CB" w:rsidRPr="000E556D" w:rsidRDefault="00056BE6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A4183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75FF6" w14:textId="77777777" w:rsidR="002B35CB" w:rsidRDefault="00C225B2">
            <w:pPr>
              <w:jc w:val="center"/>
            </w:pPr>
            <w:proofErr w:type="spellStart"/>
            <w:r>
              <w:t>Украшение</w:t>
            </w:r>
            <w:proofErr w:type="spellEnd"/>
            <w:r>
              <w:t xml:space="preserve"> </w:t>
            </w:r>
            <w:proofErr w:type="spellStart"/>
            <w:r>
              <w:t>диванной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 xml:space="preserve"> </w:t>
            </w:r>
            <w:proofErr w:type="spellStart"/>
            <w:r>
              <w:t>аппликацией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9538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6694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аппликации на диванную подушку.</w:t>
            </w:r>
          </w:p>
          <w:p w14:paraId="6CF210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Раскладка на крое подушки, настрачивание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C151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аппликацию на диванную подушку с помощью учителя.</w:t>
            </w:r>
          </w:p>
          <w:p w14:paraId="5670D1F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Раскладывают на крое подушки, настрачивают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3D1B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аппликацию на диванную подушку. Раскладывают на крое подушки, настрачивают на основную деталь.</w:t>
            </w:r>
          </w:p>
        </w:tc>
      </w:tr>
      <w:tr w:rsidR="002B35CB" w14:paraId="7B88D5A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BAF1F" w14:textId="193DC297" w:rsidR="002B35CB" w:rsidRPr="000E556D" w:rsidRDefault="00056BE6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03B8" w14:textId="77777777" w:rsidR="002B35CB" w:rsidRDefault="00C225B2">
            <w:pPr>
              <w:jc w:val="center"/>
            </w:pPr>
            <w:proofErr w:type="spellStart"/>
            <w:r>
              <w:t>Украшение</w:t>
            </w:r>
            <w:proofErr w:type="spellEnd"/>
            <w:r>
              <w:t xml:space="preserve"> </w:t>
            </w:r>
            <w:proofErr w:type="spellStart"/>
            <w:r>
              <w:t>диванной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 xml:space="preserve"> </w:t>
            </w:r>
            <w:proofErr w:type="spellStart"/>
            <w:r>
              <w:t>аппликацией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D59F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08A4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аппликации на диванную подушку.</w:t>
            </w:r>
          </w:p>
          <w:p w14:paraId="6105BF40" w14:textId="77777777" w:rsidR="002B35CB" w:rsidRDefault="00C225B2">
            <w:pPr>
              <w:jc w:val="center"/>
            </w:pP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 xml:space="preserve"> </w:t>
            </w:r>
            <w:proofErr w:type="spellStart"/>
            <w:r>
              <w:t>декоративными</w:t>
            </w:r>
            <w:proofErr w:type="spellEnd"/>
            <w:r>
              <w:t xml:space="preserve"> </w:t>
            </w:r>
            <w:proofErr w:type="spellStart"/>
            <w:r>
              <w:t>стежками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6E4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аппликацию на диванную подушку с помощью учителя.</w:t>
            </w:r>
          </w:p>
          <w:p w14:paraId="360A0AEE" w14:textId="77777777" w:rsidR="002B35CB" w:rsidRDefault="00C225B2">
            <w:pPr>
              <w:jc w:val="center"/>
            </w:pP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подушку</w:t>
            </w:r>
            <w:proofErr w:type="spellEnd"/>
            <w:r>
              <w:t xml:space="preserve"> </w:t>
            </w:r>
            <w:proofErr w:type="spellStart"/>
            <w:r>
              <w:t>декоративными</w:t>
            </w:r>
            <w:proofErr w:type="spellEnd"/>
            <w:r>
              <w:t xml:space="preserve"> </w:t>
            </w:r>
            <w:proofErr w:type="spellStart"/>
            <w:r>
              <w:t>стежками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21F5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аппликацию на диванную подушку.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подушку</w:t>
            </w:r>
            <w:proofErr w:type="spellEnd"/>
            <w:r>
              <w:t xml:space="preserve"> </w:t>
            </w:r>
            <w:proofErr w:type="spellStart"/>
            <w:r>
              <w:t>декоративными</w:t>
            </w:r>
            <w:proofErr w:type="spellEnd"/>
            <w:r>
              <w:t xml:space="preserve"> </w:t>
            </w:r>
            <w:proofErr w:type="spellStart"/>
            <w:r>
              <w:t>стежками</w:t>
            </w:r>
            <w:proofErr w:type="spellEnd"/>
            <w:r>
              <w:t>.</w:t>
            </w:r>
          </w:p>
        </w:tc>
      </w:tr>
      <w:tr w:rsidR="002B35CB" w14:paraId="6C2E780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A0080" w14:textId="73B755E3" w:rsidR="002B35CB" w:rsidRPr="000E556D" w:rsidRDefault="00056BE6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A4183">
              <w:rPr>
                <w:lang w:val="ru-RU"/>
              </w:rPr>
              <w:t>2</w:t>
            </w:r>
            <w:r w:rsidR="000E556D">
              <w:rPr>
                <w:lang w:val="ru-RU"/>
              </w:rPr>
              <w:t>-20</w:t>
            </w:r>
            <w:r w:rsidR="003A4183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20040" w14:textId="77777777" w:rsidR="002B35CB" w:rsidRDefault="00C225B2">
            <w:pPr>
              <w:jc w:val="center"/>
            </w:pP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05140" w14:textId="4C295C60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9A7F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сметывания деталей подушки.</w:t>
            </w:r>
          </w:p>
          <w:p w14:paraId="286E87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 с предметно-технологической картой. Технологические требования к соединению деталей подушки.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D42E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сметывания деталей подушки.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B57A7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правила сметывания деталей подушки. Работают с предметно-технологической картой.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соединению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>.</w:t>
            </w:r>
          </w:p>
        </w:tc>
      </w:tr>
      <w:tr w:rsidR="002B35CB" w:rsidRPr="00DE20D8" w14:paraId="7EC96CD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0C1D9" w14:textId="3F36DA79" w:rsidR="002B35CB" w:rsidRPr="000E556D" w:rsidRDefault="000E556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978F8" w14:textId="77777777" w:rsidR="002B35CB" w:rsidRDefault="00C225B2">
            <w:pPr>
              <w:jc w:val="center"/>
            </w:pPr>
            <w:proofErr w:type="spellStart"/>
            <w:r>
              <w:t>Соединение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2CBD1" w14:textId="09E5726D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1BF0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Соединительные швы.</w:t>
            </w:r>
          </w:p>
          <w:p w14:paraId="19197E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Стачной шов.</w:t>
            </w:r>
          </w:p>
          <w:p w14:paraId="0213049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деталей подушки стачным швом.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4FB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соединительные швы. Рассказывают по технологической карте последовательность выполнения стачного шва.</w:t>
            </w:r>
          </w:p>
          <w:p w14:paraId="0A3E853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Соединяют детали подушки стачным швом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9B21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Называют соединительные швы.</w:t>
            </w:r>
          </w:p>
          <w:p w14:paraId="0C82537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Рассказывают последовательность выполнения стачного шва. Соединяют детали подушки стачным швом.</w:t>
            </w:r>
          </w:p>
        </w:tc>
      </w:tr>
      <w:tr w:rsidR="002B35CB" w:rsidRPr="00DE20D8" w14:paraId="4FA2FE4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0BE03" w14:textId="614598CF" w:rsidR="002B35CB" w:rsidRDefault="000E556D" w:rsidP="003A4183">
            <w:pPr>
              <w:jc w:val="center"/>
            </w:pPr>
            <w:r>
              <w:rPr>
                <w:lang w:val="ru-RU"/>
              </w:rPr>
              <w:t>20</w:t>
            </w:r>
            <w:r w:rsidR="003A4183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6272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Набивка подушки синтепоном. Окончательная отделка подушки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991A8" w14:textId="47AA14B1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5CF9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видами набивки подушки.</w:t>
            </w:r>
          </w:p>
          <w:p w14:paraId="5709D3E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набивке подушки.</w:t>
            </w:r>
          </w:p>
          <w:p w14:paraId="2F13556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Набивка подушки синтепоном. Повторение правил выполнения окончательной отделки подушки.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F4BD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видами набивки подушки.</w:t>
            </w:r>
          </w:p>
          <w:p w14:paraId="2CCE777D" w14:textId="77777777" w:rsidR="002B35CB" w:rsidRDefault="00C225B2">
            <w:pPr>
              <w:jc w:val="center"/>
            </w:pPr>
            <w:proofErr w:type="spellStart"/>
            <w:r>
              <w:t>Набивают</w:t>
            </w:r>
            <w:proofErr w:type="spellEnd"/>
            <w:r>
              <w:t xml:space="preserve"> </w:t>
            </w:r>
            <w:proofErr w:type="spellStart"/>
            <w:r>
              <w:t>подушки</w:t>
            </w:r>
            <w:proofErr w:type="spellEnd"/>
            <w:r>
              <w:t xml:space="preserve"> </w:t>
            </w:r>
            <w:proofErr w:type="spellStart"/>
            <w:r>
              <w:t>синтепоном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AC9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видами набивки подушки.</w:t>
            </w:r>
          </w:p>
          <w:p w14:paraId="0995C51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набивке подушки.</w:t>
            </w:r>
          </w:p>
          <w:p w14:paraId="51B66D6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Набивают подушки синтепоном.</w:t>
            </w:r>
          </w:p>
          <w:p w14:paraId="5E8FD9C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выполнения окончательной отделки подушки.</w:t>
            </w:r>
          </w:p>
        </w:tc>
      </w:tr>
      <w:tr w:rsidR="002B35CB" w:rsidRPr="00DE20D8" w14:paraId="7A042809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12F0D" w14:textId="64E42D31" w:rsidR="002B35CB" w:rsidRPr="000E556D" w:rsidRDefault="000E556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6CFF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Набивка подушки синтепоном. Окончательная отделка подушки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583E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15BA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отделке подушки. Выполнение окончательной отделка подушки.</w:t>
            </w:r>
          </w:p>
          <w:p w14:paraId="1FD6EF3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Оценивание выполненной работы.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4C68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подушки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050C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отделке подушки.</w:t>
            </w:r>
          </w:p>
          <w:p w14:paraId="1107BD2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подушки.</w:t>
            </w:r>
          </w:p>
          <w:p w14:paraId="70F174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Оценивают выполненную работу.</w:t>
            </w:r>
          </w:p>
        </w:tc>
      </w:tr>
      <w:tr w:rsidR="002B35CB" w14:paraId="7960386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0DB2E" w14:textId="4AFED357" w:rsidR="002B35CB" w:rsidRPr="000E556D" w:rsidRDefault="000E556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  <w:r w:rsidR="003A4183">
              <w:rPr>
                <w:lang w:val="ru-RU"/>
              </w:rPr>
              <w:t>7</w:t>
            </w:r>
            <w:r>
              <w:rPr>
                <w:lang w:val="ru-RU"/>
              </w:rPr>
              <w:t>-2</w:t>
            </w:r>
            <w:r w:rsidR="003A4183">
              <w:rPr>
                <w:lang w:val="ru-RU"/>
              </w:rPr>
              <w:t>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53B91" w14:textId="77777777" w:rsidR="002B35CB" w:rsidRDefault="00C225B2">
            <w:pPr>
              <w:jc w:val="center"/>
            </w:pPr>
            <w:r>
              <w:t> </w:t>
            </w:r>
            <w:r w:rsidRPr="00202CDE">
              <w:rPr>
                <w:lang w:val="ru-RU"/>
              </w:rPr>
              <w:t xml:space="preserve">Обработка накладного кармана и соединение его с основной деталью </w:t>
            </w:r>
            <w:r>
              <w:t>(</w:t>
            </w:r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 xml:space="preserve">, </w:t>
            </w:r>
            <w:proofErr w:type="spellStart"/>
            <w:r>
              <w:t>умений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B0AEF" w14:textId="475AE3CC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F43D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Контрольная работа Повторение последовательности изготовления накладного кармана.</w:t>
            </w:r>
          </w:p>
          <w:p w14:paraId="4A69B6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обработке накладного кармана. Выполнение обработки накладного кармана и соединение его с основной деталью.</w:t>
            </w:r>
          </w:p>
          <w:p w14:paraId="54927140" w14:textId="77777777" w:rsidR="002B35CB" w:rsidRDefault="00C225B2">
            <w:pPr>
              <w:jc w:val="center"/>
            </w:pP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F92F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последовательность изготовления накладного кармана по предметно-технологической карте. Выполняют обработку накладного кармана и соединение его с основной деталью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705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последовательности изготовления накладного кармана.</w:t>
            </w:r>
          </w:p>
          <w:p w14:paraId="5FFBEF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обработке накладного кармана. Выполняют обработку накладного кармана и соединение его с основной деталью.</w:t>
            </w:r>
          </w:p>
          <w:p w14:paraId="5F1D129F" w14:textId="77777777" w:rsidR="002B35CB" w:rsidRDefault="00C225B2">
            <w:pPr>
              <w:jc w:val="center"/>
            </w:pP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2B35CB" w14:paraId="28E46B1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17F31" w14:textId="75C88A7E" w:rsidR="002B35CB" w:rsidRPr="000E556D" w:rsidRDefault="000E556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09</w:t>
            </w:r>
            <w:r>
              <w:rPr>
                <w:lang w:val="ru-RU"/>
              </w:rPr>
              <w:t>-21</w:t>
            </w:r>
            <w:r w:rsidR="003A4183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973A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Обработка накладного кармана и соединение его с основной деталью </w:t>
            </w:r>
            <w:r>
              <w:t>(</w:t>
            </w:r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 xml:space="preserve">, </w:t>
            </w:r>
            <w:proofErr w:type="spellStart"/>
            <w:r>
              <w:t>умений</w:t>
            </w:r>
            <w:proofErr w:type="spellEnd"/>
            <w:r>
              <w:t xml:space="preserve"> </w:t>
            </w:r>
            <w:proofErr w:type="spellStart"/>
            <w:r>
              <w:t>навыков</w:t>
            </w:r>
            <w:proofErr w:type="spellEnd"/>
            <w:r>
              <w:t>).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6F3CA" w14:textId="4B9FE870" w:rsidR="002B35CB" w:rsidRPr="000E556D" w:rsidRDefault="000E55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3343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Контрольная работа. Выполнение обработки накладного кармана и соединение его с основной деталью.</w:t>
            </w:r>
          </w:p>
          <w:p w14:paraId="56E820A3" w14:textId="77777777" w:rsidR="002B35CB" w:rsidRDefault="00C225B2">
            <w:pPr>
              <w:jc w:val="center"/>
            </w:pP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  <w:p w14:paraId="2238FF8F" w14:textId="77777777" w:rsidR="002B35CB" w:rsidRDefault="00C225B2">
            <w:pPr>
              <w:jc w:val="center"/>
            </w:pPr>
            <w:proofErr w:type="spellStart"/>
            <w:r>
              <w:t>Тест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0CB7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Выполняют обработку накладного кармана и соединение его с основной деталью с помощью учителя. Выполняют тест с выбором ответа из 2-х предложенных вариантов. </w:t>
            </w:r>
            <w:r>
              <w:t> </w:t>
            </w:r>
          </w:p>
          <w:p w14:paraId="3C7A8F1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1212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обработку накладного кармана и соединение его с основной деталью.</w:t>
            </w:r>
          </w:p>
          <w:p w14:paraId="25F2ACC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Оценивают выполненную работу. Выполняют тест с выбором ответа из 4-х предложенных вариантов.</w:t>
            </w:r>
          </w:p>
          <w:p w14:paraId="69DB9B5F" w14:textId="77777777" w:rsidR="002B35CB" w:rsidRDefault="00C225B2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B35CB" w:rsidRPr="00DE20D8" w14:paraId="1B4F6C1F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E5568" w14:textId="26B9CADB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b/>
                <w:bCs/>
                <w:lang w:val="ru-RU"/>
              </w:rPr>
              <w:t>Работа с тканью. Изготовление бриджей</w:t>
            </w:r>
            <w:r w:rsidR="009D043D">
              <w:rPr>
                <w:b/>
                <w:bCs/>
                <w:lang w:val="ru-RU"/>
              </w:rPr>
              <w:t xml:space="preserve"> 34</w:t>
            </w:r>
          </w:p>
        </w:tc>
      </w:tr>
      <w:tr w:rsidR="002B35CB" w14:paraId="4C07727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3A5F8" w14:textId="04DC9A0A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3A4183">
              <w:rPr>
                <w:lang w:val="ru-RU"/>
              </w:rPr>
              <w:t>1</w:t>
            </w:r>
            <w:r>
              <w:rPr>
                <w:lang w:val="ru-RU"/>
              </w:rPr>
              <w:t>-21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30A97" w14:textId="77777777" w:rsidR="002B35CB" w:rsidRDefault="00C225B2">
            <w:pPr>
              <w:jc w:val="center"/>
            </w:pPr>
            <w:proofErr w:type="spellStart"/>
            <w:r>
              <w:t>Поясные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A011E" w14:textId="7182E8E3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9D9E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поясными изделиями: понятие, виды, ткани.</w:t>
            </w:r>
          </w:p>
          <w:p w14:paraId="5AAA47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Рассматривание образцов. Составление каталога видов брюк.</w:t>
            </w:r>
          </w:p>
          <w:p w14:paraId="51735033" w14:textId="77777777" w:rsidR="002B35CB" w:rsidRDefault="00C225B2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эскиза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8960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поясными изделиями: понятие, виды, ткани.</w:t>
            </w:r>
          </w:p>
          <w:p w14:paraId="42FFB0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Выполняют эскиз бридж и оформляют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7EB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поясными изделиями: понятие, виды, ткани.</w:t>
            </w:r>
          </w:p>
          <w:p w14:paraId="2483681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Рассматривают образцы. Составляют каталог видов брюк.</w:t>
            </w:r>
          </w:p>
          <w:p w14:paraId="603E2B13" w14:textId="77777777" w:rsidR="002B35CB" w:rsidRDefault="00C225B2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эскиз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2B35CB" w:rsidRPr="00DE20D8" w14:paraId="7C181A3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FDF2E" w14:textId="4529C970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21</w:t>
            </w:r>
            <w:r w:rsidR="003A4183">
              <w:rPr>
                <w:lang w:val="ru-RU"/>
              </w:rPr>
              <w:t>3</w:t>
            </w:r>
            <w:r>
              <w:rPr>
                <w:lang w:val="ru-RU"/>
              </w:rPr>
              <w:t>-21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1C346" w14:textId="77777777" w:rsidR="002B35CB" w:rsidRDefault="00C225B2">
            <w:pPr>
              <w:jc w:val="center"/>
            </w:pPr>
            <w:proofErr w:type="spellStart"/>
            <w:r>
              <w:t>Бриджи</w:t>
            </w:r>
            <w:proofErr w:type="spellEnd"/>
            <w:r>
              <w:t xml:space="preserve">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образца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D2CEB" w14:textId="19B27DBD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1211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Анализ объекта труда. Знакомство с бриджами: фасоны, назначение. Знакомство с деталями бриджей, названиями контурных линий. Рассматривание образцов в журналах мод.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эскиза</w:t>
            </w:r>
            <w:proofErr w:type="spellEnd"/>
            <w:r>
              <w:t xml:space="preserve"> </w:t>
            </w:r>
            <w:proofErr w:type="spellStart"/>
            <w:r>
              <w:t>бридж</w:t>
            </w:r>
            <w:proofErr w:type="spellEnd"/>
            <w:r>
              <w:t xml:space="preserve"> и </w:t>
            </w:r>
            <w:proofErr w:type="spellStart"/>
            <w:r>
              <w:t>оформление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E600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бриджами: фасоны, назначение.</w:t>
            </w:r>
          </w:p>
          <w:p w14:paraId="0516674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деталями бриджей. Выполняют эскиз бридж и оформляют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5B36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 труда. Знакомятся с бриджами: фасоны, назначение. Знакомятся с деталями бриджей, названиями контурных линий. Рассматривают образцы в журналах мод.</w:t>
            </w:r>
          </w:p>
          <w:p w14:paraId="6F3FC29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эскиз бридж и оформляют в тетради.</w:t>
            </w:r>
          </w:p>
        </w:tc>
      </w:tr>
      <w:tr w:rsidR="002B35CB" w:rsidRPr="00DE20D8" w14:paraId="5B6C7D5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21B86" w14:textId="4902191B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3A4183">
              <w:rPr>
                <w:lang w:val="ru-RU"/>
              </w:rPr>
              <w:t>5</w:t>
            </w:r>
            <w:r>
              <w:rPr>
                <w:lang w:val="ru-RU"/>
              </w:rPr>
              <w:t>-21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6CD6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Ткани, применяемые для пошива бриджей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2CD93" w14:textId="408F6B1A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53C2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тканями, применяемые для бриджей. Рассматривание образцов. Составление коллекции тканей для пошива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0422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тканями, применяемые для бриджей. Рассматривают образцы. Составляют коллекцию тканей для пошива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7E58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тканями, применяемые для бриджей. Рассматривают образцы. Составляют коллекцию тканей для пошива бриджей.</w:t>
            </w:r>
          </w:p>
        </w:tc>
      </w:tr>
      <w:tr w:rsidR="002B35CB" w:rsidRPr="00DE20D8" w14:paraId="1C3CE81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29AD9" w14:textId="7D729E01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3A4183">
              <w:rPr>
                <w:lang w:val="ru-RU"/>
              </w:rPr>
              <w:t>7</w:t>
            </w:r>
            <w:r>
              <w:rPr>
                <w:lang w:val="ru-RU"/>
              </w:rPr>
              <w:t>-2</w:t>
            </w:r>
            <w:r w:rsidR="003A4183"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B61E8" w14:textId="77777777" w:rsidR="002B35CB" w:rsidRDefault="00C225B2">
            <w:pPr>
              <w:jc w:val="center"/>
            </w:pP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7CA7D" w14:textId="5D4BFF20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FE2A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названий деталей бриджей, контурных линий. Знакомство с мерками для построения чертежа бриджей. Знакомство с правилами снятие мерок для построения чертежа выкройки бриджей и запись их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6A7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названия деталей бриджей, контурных линий. Знакомятся с мерками для построения чертежа бриджей. Знакомятся с правилами снятие мерок для построения чертежа </w:t>
            </w:r>
            <w:r w:rsidRPr="00202CDE">
              <w:rPr>
                <w:lang w:val="ru-RU"/>
              </w:rPr>
              <w:lastRenderedPageBreak/>
              <w:t>выкройки бриджей и записывают их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42E3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названия деталей бриджей, контурных линий. Знакомятся с мерками для построения чертежа бриджей. Знакомятся с правилами снятие мерок для построения чертежа </w:t>
            </w:r>
            <w:r w:rsidRPr="00202CDE">
              <w:rPr>
                <w:lang w:val="ru-RU"/>
              </w:rPr>
              <w:lastRenderedPageBreak/>
              <w:t>выкройки бриджей и записывают их в тетрадь.</w:t>
            </w:r>
          </w:p>
        </w:tc>
      </w:tr>
      <w:tr w:rsidR="002B35CB" w:rsidRPr="00DE20D8" w14:paraId="2B979A9C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08F79" w14:textId="3679C642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3A4183">
              <w:rPr>
                <w:lang w:val="ru-RU"/>
              </w:rP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CFBFD" w14:textId="77777777" w:rsidR="002B35CB" w:rsidRDefault="00C225B2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BC306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573C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Снятие мерок для построения выкройки бридж.</w:t>
            </w:r>
          </w:p>
          <w:p w14:paraId="03B8694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построения чертежа на свой размер.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B683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Снимают мерки для построения чертежа бриджей.</w:t>
            </w:r>
          </w:p>
          <w:p w14:paraId="4EC8D76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построения чертежа на свой размер.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C35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Снимают мерки для построения чертежа бриджей. Повторяют правила построения чертежа на свой размер.</w:t>
            </w:r>
          </w:p>
        </w:tc>
      </w:tr>
      <w:tr w:rsidR="002B35CB" w:rsidRPr="00DE20D8" w14:paraId="79249DF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30F23" w14:textId="0D717D6E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8A1F5" w14:textId="77777777" w:rsidR="002B35CB" w:rsidRDefault="00C225B2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A11B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7626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чертежа выкройки бриджей.</w:t>
            </w:r>
          </w:p>
          <w:p w14:paraId="490765E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Оформление инструкционной карты.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E4B1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чертеж выкройки бриджей.</w:t>
            </w:r>
          </w:p>
          <w:p w14:paraId="59F4170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инструкционную карту.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39D8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Строят чертеж выкройки бриджей.</w:t>
            </w:r>
          </w:p>
          <w:p w14:paraId="655E991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инструкционную карту.</w:t>
            </w:r>
          </w:p>
        </w:tc>
      </w:tr>
      <w:tr w:rsidR="002B35CB" w:rsidRPr="00DE20D8" w14:paraId="79D7A89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BE711" w14:textId="538E0268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C39C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выкройки бриджей в натуральную величину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1C03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7E2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построения выкройки.</w:t>
            </w:r>
          </w:p>
          <w:p w14:paraId="0878D1D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названий точек, линий чертежа.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6429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построения выкройки.</w:t>
            </w:r>
            <w:r>
              <w:t> </w:t>
            </w:r>
          </w:p>
          <w:p w14:paraId="5704E0B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названия точек, линий чертежа.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D81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построения выкройки. Повторяют правила построения выкройки.</w:t>
            </w:r>
          </w:p>
        </w:tc>
      </w:tr>
      <w:tr w:rsidR="002B35CB" w14:paraId="2E1143E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AD2C3" w14:textId="4492451B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4681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Построение выкройки бриджей в натуральную величину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93D3A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EA6DE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Построение выкройки бриджей в натуральную величину. </w:t>
            </w:r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499D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Строят выкройку бриджей в натуральную величину.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DAD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Строят выкройку бриджей в натуральную величину.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</w:tr>
      <w:tr w:rsidR="002B35CB" w14:paraId="57958FC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5A3B5" w14:textId="1BFE6CCB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A4183">
              <w:rPr>
                <w:lang w:val="ru-RU"/>
              </w:rPr>
              <w:t>3</w:t>
            </w:r>
            <w:r>
              <w:rPr>
                <w:lang w:val="ru-RU"/>
              </w:rPr>
              <w:t>-22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64250" w14:textId="77777777" w:rsidR="002B35CB" w:rsidRDefault="00C225B2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ADA45" w14:textId="2E73B6CA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44F6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правил подготовки ткани к раскрою. </w:t>
            </w:r>
            <w:proofErr w:type="spellStart"/>
            <w:r w:rsidRPr="00202CDE">
              <w:rPr>
                <w:lang w:val="ru-RU"/>
              </w:rPr>
              <w:t>Декатирование</w:t>
            </w:r>
            <w:proofErr w:type="spellEnd"/>
            <w:r w:rsidRPr="00202CDE">
              <w:rPr>
                <w:lang w:val="ru-RU"/>
              </w:rPr>
              <w:t xml:space="preserve"> ткани. Определение направления нитей в ткани.</w:t>
            </w:r>
          </w:p>
          <w:p w14:paraId="34A7D194" w14:textId="77777777" w:rsidR="002B35CB" w:rsidRDefault="00C225B2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FF17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подготовки ткани к раскрою.</w:t>
            </w:r>
          </w:p>
          <w:p w14:paraId="557F00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ткань к раскрою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2E6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подготовки ткани к раскрою. Декатируют ткань. Определяют направление нитей в ткани.</w:t>
            </w:r>
          </w:p>
          <w:p w14:paraId="7B5A705D" w14:textId="77777777" w:rsidR="002B35CB" w:rsidRDefault="00C225B2">
            <w:pPr>
              <w:jc w:val="center"/>
            </w:pP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ткань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</w:t>
            </w:r>
          </w:p>
        </w:tc>
      </w:tr>
      <w:tr w:rsidR="002B35CB" w14:paraId="102489B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A9A98" w14:textId="75990FCD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22</w:t>
            </w:r>
            <w:r w:rsidR="003A4183">
              <w:rPr>
                <w:lang w:val="ru-RU"/>
              </w:rPr>
              <w:t>5</w:t>
            </w:r>
            <w:r>
              <w:rPr>
                <w:lang w:val="ru-RU"/>
              </w:rPr>
              <w:t>-22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97B01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0C1A2" w14:textId="6542A879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14FB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правил раскладки выкройки на ткани, </w:t>
            </w:r>
            <w:proofErr w:type="spellStart"/>
            <w:r w:rsidRPr="00202CDE">
              <w:rPr>
                <w:lang w:val="ru-RU"/>
              </w:rPr>
              <w:t>обмеловка</w:t>
            </w:r>
            <w:proofErr w:type="spellEnd"/>
            <w:r w:rsidRPr="00202CDE">
              <w:rPr>
                <w:lang w:val="ru-RU"/>
              </w:rPr>
              <w:t xml:space="preserve"> выкройки.</w:t>
            </w:r>
          </w:p>
          <w:p w14:paraId="3FAD41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размеров припусков на швы.</w:t>
            </w:r>
          </w:p>
          <w:p w14:paraId="74C25991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Повторение техники безопасности при раскрое.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318C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Правила раскладки выкройки на ткани, </w:t>
            </w:r>
            <w:proofErr w:type="spellStart"/>
            <w:r w:rsidRPr="00202CDE">
              <w:rPr>
                <w:lang w:val="ru-RU"/>
              </w:rPr>
              <w:t>обмеловка</w:t>
            </w:r>
            <w:proofErr w:type="spellEnd"/>
            <w:r w:rsidRPr="00202CDE">
              <w:rPr>
                <w:lang w:val="ru-RU"/>
              </w:rPr>
              <w:t xml:space="preserve"> выкройки. Размеры припусков на швы. Техника безопасности при раскрое.</w:t>
            </w:r>
          </w:p>
          <w:p w14:paraId="2F0B0D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Кроят бриджи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51A4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раскладки выкройки на ткани, </w:t>
            </w:r>
            <w:proofErr w:type="spellStart"/>
            <w:r w:rsidRPr="00202CDE">
              <w:rPr>
                <w:lang w:val="ru-RU"/>
              </w:rPr>
              <w:t>обмеловка</w:t>
            </w:r>
            <w:proofErr w:type="spellEnd"/>
            <w:r w:rsidRPr="00202CDE">
              <w:rPr>
                <w:lang w:val="ru-RU"/>
              </w:rPr>
              <w:t xml:space="preserve"> выкройки.</w:t>
            </w:r>
          </w:p>
          <w:p w14:paraId="1CCD6EE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размеры припусков на швы. Повторяют технику безопасности при раскрое.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бриджи</w:t>
            </w:r>
            <w:proofErr w:type="spellEnd"/>
            <w:r>
              <w:t>.</w:t>
            </w:r>
          </w:p>
        </w:tc>
      </w:tr>
      <w:tr w:rsidR="002B35CB" w:rsidRPr="00DE20D8" w14:paraId="06C424C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3ACE8" w14:textId="67D597A7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A41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D3D6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Подготовка кроя бриджей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9CC0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4C4B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подготовки кроя бриджей к обработке. Прокладывание копировальных строчек, контрольных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B85B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крой бриджей к обработке.</w:t>
            </w:r>
          </w:p>
          <w:p w14:paraId="4B9559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строчки, контрольные линии.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300A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подготовки кроя бриджей к обработке.</w:t>
            </w:r>
          </w:p>
          <w:p w14:paraId="775C4E0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Готовят крой бриджей к обработке.</w:t>
            </w:r>
          </w:p>
          <w:p w14:paraId="2B2A09B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Прокладывают копировальные строчки, контрольные линии.</w:t>
            </w:r>
          </w:p>
        </w:tc>
      </w:tr>
      <w:tr w:rsidR="002B35CB" w:rsidRPr="00DE20D8" w14:paraId="08604BB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3919A" w14:textId="2F8724DF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59A56" w14:textId="77777777" w:rsidR="002B35CB" w:rsidRDefault="00C225B2">
            <w:pPr>
              <w:jc w:val="center"/>
            </w:pP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EA37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1FE5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Составление плана пошива бриджей в ходе коллективной беседы и запись его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768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план пошива бриджей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97F9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Составляют плана пошива бриджей в ходе коллективной беседы и записывают его в тетради.</w:t>
            </w:r>
          </w:p>
        </w:tc>
      </w:tr>
      <w:tr w:rsidR="002B35CB" w14:paraId="44265D7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5D4D1" w14:textId="0760BCBA" w:rsidR="002B35CB" w:rsidRDefault="009D043D" w:rsidP="003A4183">
            <w:pPr>
              <w:jc w:val="center"/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24340" w14:textId="77777777" w:rsidR="002B35CB" w:rsidRDefault="00C225B2">
            <w:pPr>
              <w:jc w:val="center"/>
            </w:pPr>
            <w:proofErr w:type="spellStart"/>
            <w:r>
              <w:t>Сметывание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AA254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22D35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Повторение правил сметывания боковых срезов бриджей. </w:t>
            </w:r>
            <w:proofErr w:type="spellStart"/>
            <w:r>
              <w:t>Сметывание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D29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сметывания боковых срезов бриджей. Сметывают боковые срезы бриджей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C35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сметывания боковых срезов бриджей.</w:t>
            </w:r>
          </w:p>
          <w:p w14:paraId="772AE880" w14:textId="77777777" w:rsidR="002B35CB" w:rsidRDefault="00C225B2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</w:tr>
      <w:tr w:rsidR="002B35CB" w:rsidRPr="00DE20D8" w14:paraId="7102F83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BF4CC" w14:textId="0274826A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A4183">
              <w:rPr>
                <w:lang w:val="ru-RU"/>
              </w:rPr>
              <w:t>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AFEC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Сметывание шаговых и среднего среза бриджей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D6C9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AC0B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сметывания шаговых и среднего срезов бриджей.</w:t>
            </w:r>
          </w:p>
          <w:p w14:paraId="551FA4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Сметывание шаговых и средних срезов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6889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Повторяют правила сметывания шаговых и среднего срезов бриджей.</w:t>
            </w:r>
            <w:r>
              <w:t>  </w:t>
            </w:r>
          </w:p>
          <w:p w14:paraId="27B2CBB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Сметывают шаговые и средние срезы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D200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правила сметывания шаговых и среднего срезов бриджей. </w:t>
            </w:r>
            <w:r w:rsidRPr="00202CDE">
              <w:rPr>
                <w:lang w:val="ru-RU"/>
              </w:rPr>
              <w:lastRenderedPageBreak/>
              <w:t>Сметывают шаговые и средние срезы бриджей.</w:t>
            </w:r>
          </w:p>
        </w:tc>
      </w:tr>
      <w:tr w:rsidR="002B35CB" w:rsidRPr="00DE20D8" w14:paraId="624D2C6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88AD4" w14:textId="4776075E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23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2B9CF" w14:textId="77777777" w:rsidR="002B35CB" w:rsidRDefault="00C225B2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F2F6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9C61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требованиями к проведению примерки. Технологические требования к качеству проведения примерки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1A4E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требованиями к проведению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FA9A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требованиями к проведению примерки.</w:t>
            </w:r>
            <w:r>
              <w:t> </w:t>
            </w:r>
            <w:r w:rsidRPr="00202CDE">
              <w:rPr>
                <w:lang w:val="ru-RU"/>
              </w:rPr>
              <w:t xml:space="preserve"> Соблюдают технологические требования к качеству проведения примерки бриджей.</w:t>
            </w:r>
          </w:p>
        </w:tc>
      </w:tr>
      <w:tr w:rsidR="002B35CB" w14:paraId="03FF105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E8F52" w14:textId="25785387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D03F8" w14:textId="77777777" w:rsidR="002B35CB" w:rsidRDefault="00C225B2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E305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22F82" w14:textId="77777777" w:rsidR="002B35CB" w:rsidRDefault="00C225B2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572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Проводят примерку бриджей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D1443" w14:textId="77777777" w:rsidR="002B35CB" w:rsidRDefault="00C225B2">
            <w:pPr>
              <w:jc w:val="center"/>
            </w:pPr>
            <w:proofErr w:type="spellStart"/>
            <w:r>
              <w:t>Проводят</w:t>
            </w:r>
            <w:proofErr w:type="spellEnd"/>
            <w:r>
              <w:t xml:space="preserve"> </w:t>
            </w:r>
            <w:proofErr w:type="spellStart"/>
            <w:r>
              <w:t>примерку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</w:tr>
      <w:tr w:rsidR="002B35CB" w:rsidRPr="00DE20D8" w14:paraId="510708B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32782" w14:textId="79B2F942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A4183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F85C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Исправление недочетов бриджей,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B5417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5F6C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видами недочетов и способами их исправления. Технологические требования к исправлению недочетов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93D6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исправлению недочетов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4B39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видами недочетов и способами их исправления.</w:t>
            </w:r>
          </w:p>
          <w:p w14:paraId="05F988F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исправлению недочетов бриджей.</w:t>
            </w:r>
          </w:p>
        </w:tc>
      </w:tr>
      <w:tr w:rsidR="002B35CB" w:rsidRPr="00DE20D8" w14:paraId="3E225494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586A2" w14:textId="6648F123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AB2E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Исправление недочетов бриджей, выявленных после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DBDF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D0D6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Исправление недочетов бриджей, выявленных после первой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851D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Исправляют недочеты бриджей, выявленных после первой примерки.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8264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Исправляют недочеты бриджей, выявленных после первой примерки.</w:t>
            </w:r>
          </w:p>
        </w:tc>
      </w:tr>
      <w:tr w:rsidR="002B35CB" w:rsidRPr="00DE20D8" w14:paraId="1E837C0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38E3A" w14:textId="55B4187C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A4183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4267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бриджей после примерки. Применение оверлока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412C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004B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правилами обработки бриджей после примерки.</w:t>
            </w:r>
          </w:p>
          <w:p w14:paraId="64521727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Работа с предметно-технологической картой. </w:t>
            </w:r>
            <w:r w:rsidRPr="00202CDE">
              <w:rPr>
                <w:lang w:val="ru-RU"/>
              </w:rPr>
              <w:lastRenderedPageBreak/>
              <w:t xml:space="preserve">Технологические требования к выполнению операции. </w:t>
            </w:r>
            <w:proofErr w:type="spellStart"/>
            <w:r>
              <w:t>Демонстрация</w:t>
            </w:r>
            <w:proofErr w:type="spellEnd"/>
            <w:r>
              <w:t xml:space="preserve"> </w:t>
            </w:r>
            <w:proofErr w:type="spellStart"/>
            <w:r>
              <w:t>технологических</w:t>
            </w:r>
            <w:proofErr w:type="spellEnd"/>
            <w:r>
              <w:t xml:space="preserve"> </w:t>
            </w:r>
            <w:proofErr w:type="spellStart"/>
            <w:r>
              <w:t>приемов</w:t>
            </w:r>
            <w:proofErr w:type="spellEnd"/>
            <w:r>
              <w:t xml:space="preserve"> </w:t>
            </w:r>
            <w:proofErr w:type="spellStart"/>
            <w:r>
              <w:t>стачивания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, </w:t>
            </w:r>
            <w:proofErr w:type="spellStart"/>
            <w:r>
              <w:t>шаговых</w:t>
            </w:r>
            <w:proofErr w:type="spellEnd"/>
            <w:r>
              <w:t xml:space="preserve"> и </w:t>
            </w:r>
            <w:proofErr w:type="spellStart"/>
            <w:r>
              <w:t>среднего</w:t>
            </w:r>
            <w:proofErr w:type="spellEnd"/>
            <w:r>
              <w:t xml:space="preserve"> </w:t>
            </w:r>
            <w:proofErr w:type="spellStart"/>
            <w:r>
              <w:t>швов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2D3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Обрабатывают бриджи после примерки с помощью учителя. Знакомятся с технологическими </w:t>
            </w:r>
            <w:r w:rsidRPr="00202CDE">
              <w:rPr>
                <w:lang w:val="ru-RU"/>
              </w:rPr>
              <w:lastRenderedPageBreak/>
              <w:t>приемами стачивания боковых, шаговых и среднего швов.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6DFC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Знакомятся с правилами обработки бриджей после примерки.</w:t>
            </w:r>
          </w:p>
          <w:p w14:paraId="05441A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Работают с предметно-технологической картой. Соблюдают технологические требования к выполнению операции.</w:t>
            </w:r>
          </w:p>
          <w:p w14:paraId="20B6C3D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стачивания боковых, шаговых и среднего швов.</w:t>
            </w:r>
          </w:p>
        </w:tc>
      </w:tr>
      <w:tr w:rsidR="002B35CB" w:rsidRPr="00DE20D8" w14:paraId="565967A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8D9A0" w14:textId="53E86794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23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1AF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бриджей после примерки. Применение оверлока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4518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79FC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бриджей после примерки.</w:t>
            </w:r>
          </w:p>
          <w:p w14:paraId="0E38531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Применение оверлока.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8074D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бриджи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CD11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бриджи после примерки.</w:t>
            </w:r>
          </w:p>
          <w:p w14:paraId="560D469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.Применяют оверлок.</w:t>
            </w:r>
          </w:p>
        </w:tc>
      </w:tr>
      <w:tr w:rsidR="002B35CB" w:rsidRPr="00DE20D8" w14:paraId="343CD10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AE509" w14:textId="40906DA4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A41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162E9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верхнего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C59EA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2349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со способами обработки верхнего среза бриджей.</w:t>
            </w:r>
          </w:p>
          <w:p w14:paraId="30990CE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Рассматривание образцов. Работа с предметно-технологической картой. Технологические требования к обработке верхнего среза бриджей.</w:t>
            </w:r>
          </w:p>
          <w:p w14:paraId="7A90D7A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технологических приемов обработки верхнего среза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E046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со способами обработки верхнего среза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C8CA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со способами обработки верхнего среза бриджей.</w:t>
            </w:r>
          </w:p>
          <w:p w14:paraId="2CDCF8A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Рассматривают образцы. Работают с предметно-технологической картой. Соблюдают технологические требования к обработке верхнего среза бриджей. Знакомятся с технологическими приемами обработки верхнего среза бриджей.</w:t>
            </w:r>
          </w:p>
        </w:tc>
      </w:tr>
      <w:tr w:rsidR="002B35CB" w14:paraId="1D1A723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CAF26" w14:textId="08A5AE82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3A4183">
              <w:rPr>
                <w:lang w:val="ru-RU"/>
              </w:rP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80CF5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верхнего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6102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5CF61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верхнего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18CB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верхний срез бриджей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FFF1B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верхний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</w:tr>
      <w:tr w:rsidR="002B35CB" w:rsidRPr="00DE20D8" w14:paraId="21A11E5A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DAF06" w14:textId="28E4AB73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04319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нижнего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AE3F8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8870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со способами обработки низа изделия.</w:t>
            </w:r>
          </w:p>
          <w:p w14:paraId="2AE12FA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Выбор в коллективной беседе способа обработки низа бриджей.</w:t>
            </w:r>
          </w:p>
          <w:p w14:paraId="1BEDC2C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 Технологические требования к обработке нижнего среза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7337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Знакомятся со способами обработки низа изделия.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E172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со способами обработки низа изделия. Выбирают в коллективной беседе способ обработки низа бриджей.</w:t>
            </w:r>
          </w:p>
          <w:p w14:paraId="53AB678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  <w:p w14:paraId="71B0AB1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обработке нижнего среза бриджей.</w:t>
            </w:r>
          </w:p>
        </w:tc>
      </w:tr>
      <w:tr w:rsidR="002B35CB" w14:paraId="3DBEF9F5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619C5" w14:textId="730BADED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3A4183">
              <w:rPr>
                <w:lang w:val="ru-RU"/>
              </w:rPr>
              <w:t>0</w:t>
            </w:r>
            <w:r>
              <w:rPr>
                <w:lang w:val="ru-RU"/>
              </w:rPr>
              <w:t>-24</w:t>
            </w:r>
            <w:r w:rsidR="003A4183"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76174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нижнего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24C2D" w14:textId="031FF9F8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11431" w14:textId="77777777" w:rsidR="002B35CB" w:rsidRDefault="00C225B2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нижнего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07E5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нижний срез бриджей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B573F" w14:textId="77777777" w:rsidR="002B35CB" w:rsidRDefault="00C225B2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нижний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</w:tr>
      <w:tr w:rsidR="002B35CB" w14:paraId="35A238D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7FF66" w14:textId="4390E911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3A4183">
              <w:rPr>
                <w:lang w:val="ru-RU"/>
              </w:rPr>
              <w:t>2</w:t>
            </w:r>
            <w:r>
              <w:rPr>
                <w:lang w:val="ru-RU"/>
              </w:rPr>
              <w:t>-24</w:t>
            </w:r>
            <w:r w:rsidR="003A4183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DCC4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Окончательная отделка и утюжка бриджей.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208DF" w14:textId="14FEF606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B276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проведения влажно-тепловой обработки для изделий из хлопчатобумажных тканей.</w:t>
            </w:r>
          </w:p>
          <w:p w14:paraId="78B2A24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окончательной отделке бриджей.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9840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проведения влажно-тепловой обработки для изделий из хлопчатобумажных тканей.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A8D0F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правила проведения влажно-тепловой обработки для изделий из хлопчатобумажных тканей.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окончательной</w:t>
            </w:r>
            <w:proofErr w:type="spellEnd"/>
            <w:r>
              <w:t xml:space="preserve"> </w:t>
            </w:r>
            <w:proofErr w:type="spellStart"/>
            <w:r>
              <w:t>отделке</w:t>
            </w:r>
            <w:proofErr w:type="spellEnd"/>
            <w:r>
              <w:t xml:space="preserve"> </w:t>
            </w:r>
            <w:proofErr w:type="spellStart"/>
            <w:r>
              <w:t>бриджей</w:t>
            </w:r>
            <w:proofErr w:type="spellEnd"/>
            <w:r>
              <w:t>.</w:t>
            </w:r>
          </w:p>
        </w:tc>
      </w:tr>
      <w:tr w:rsidR="002B35CB" w:rsidRPr="00DE20D8" w14:paraId="25D4199F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A5E87" w14:textId="2ACB85AD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24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92827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Окончательная отделка и утюжка бриджей.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6221B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739A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Выполнение окончательной отделки и утюжки бриджей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B9F5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и утюжку бриджей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BFCF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и утюжку бриджей.</w:t>
            </w:r>
          </w:p>
        </w:tc>
      </w:tr>
      <w:tr w:rsidR="002B35CB" w14:paraId="59FEE12B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7C1B3" w14:textId="7F999F52" w:rsidR="002B35CB" w:rsidRPr="009D043D" w:rsidRDefault="00C225B2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Ремонт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одежды</w:t>
            </w:r>
            <w:proofErr w:type="spellEnd"/>
            <w:r w:rsidR="009D043D">
              <w:rPr>
                <w:b/>
                <w:bCs/>
                <w:lang w:val="ru-RU"/>
              </w:rPr>
              <w:t xml:space="preserve"> 6</w:t>
            </w:r>
          </w:p>
        </w:tc>
      </w:tr>
      <w:tr w:rsidR="002B35CB" w14:paraId="65BA257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1131A" w14:textId="1C63C4BB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3A4183">
              <w:rPr>
                <w:lang w:val="ru-RU"/>
              </w:rPr>
              <w:t>5</w:t>
            </w:r>
            <w:r>
              <w:rPr>
                <w:lang w:val="ru-RU"/>
              </w:rPr>
              <w:t>-24</w:t>
            </w:r>
            <w:r w:rsidR="003A4183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6962E" w14:textId="77777777" w:rsidR="002B35CB" w:rsidRDefault="00C225B2">
            <w:pPr>
              <w:jc w:val="center"/>
            </w:pPr>
            <w:proofErr w:type="spellStart"/>
            <w:r>
              <w:t>Штопка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C0BFE" w14:textId="1C230C2C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512B3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Анализ объекта труда. Последовательность выполнения ремонта одежды.</w:t>
            </w:r>
            <w:r>
              <w:t> </w:t>
            </w:r>
            <w:r w:rsidRPr="00202CDE">
              <w:rPr>
                <w:lang w:val="ru-RU"/>
              </w:rP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штопке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B27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 труда.</w:t>
            </w:r>
            <w:r>
              <w:t> </w:t>
            </w:r>
            <w:r w:rsidRPr="00202CDE">
              <w:rPr>
                <w:lang w:val="ru-RU"/>
              </w:rPr>
              <w:t xml:space="preserve"> Определяют с помощью учителя последовательность выполнения ремонта одежды.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A4EB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>Анализируют объект труда.</w:t>
            </w:r>
            <w:r>
              <w:t> </w:t>
            </w:r>
            <w:r w:rsidRPr="00202CDE">
              <w:rPr>
                <w:lang w:val="ru-RU"/>
              </w:rPr>
              <w:t xml:space="preserve"> Определяют последовательность выполнения ремонта одежды.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штопке</w:t>
            </w:r>
            <w:proofErr w:type="spellEnd"/>
            <w:r>
              <w:t>.</w:t>
            </w:r>
          </w:p>
        </w:tc>
      </w:tr>
      <w:tr w:rsidR="002B35CB" w14:paraId="0C5EFE1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CD493" w14:textId="28F98503" w:rsidR="002B35CB" w:rsidRPr="009D043D" w:rsidRDefault="00056BE6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48</w:t>
            </w:r>
            <w:r w:rsidR="009D043D">
              <w:rPr>
                <w:lang w:val="ru-RU"/>
              </w:rPr>
              <w:t>-2</w:t>
            </w:r>
            <w:r w:rsidR="003A4183">
              <w:rPr>
                <w:lang w:val="ru-RU"/>
              </w:rP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3CCAB" w14:textId="77777777" w:rsidR="002B35CB" w:rsidRDefault="00C225B2">
            <w:pPr>
              <w:jc w:val="center"/>
            </w:pPr>
            <w:proofErr w:type="spellStart"/>
            <w:r>
              <w:t>Штопка</w:t>
            </w:r>
            <w:proofErr w:type="spellEnd"/>
            <w:r>
              <w:t xml:space="preserve"> </w:t>
            </w:r>
            <w:proofErr w:type="spellStart"/>
            <w:r>
              <w:t>обежды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F779D" w14:textId="1523F579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CA46B" w14:textId="77777777" w:rsidR="002B35CB" w:rsidRDefault="00C225B2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штопки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C634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штопку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A7749" w14:textId="77777777" w:rsidR="002B35CB" w:rsidRDefault="00C225B2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штопку</w:t>
            </w:r>
            <w:proofErr w:type="spellEnd"/>
            <w:r>
              <w:t>.</w:t>
            </w:r>
          </w:p>
        </w:tc>
      </w:tr>
      <w:tr w:rsidR="002B35CB" w14:paraId="365A8EB7" w14:textId="77777777">
        <w:trPr>
          <w:jc w:val="center"/>
        </w:trPr>
        <w:tc>
          <w:tcPr>
            <w:tcW w:w="1588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698A4" w14:textId="03E207C0" w:rsidR="002B35CB" w:rsidRPr="009D043D" w:rsidRDefault="00C225B2">
            <w:pPr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</w:rPr>
              <w:t>Практическое</w:t>
            </w:r>
            <w:proofErr w:type="spellEnd"/>
            <w:r>
              <w:rPr>
                <w:b/>
                <w:bCs/>
              </w:rPr>
              <w:t xml:space="preserve">  </w:t>
            </w:r>
            <w:proofErr w:type="spellStart"/>
            <w:r>
              <w:rPr>
                <w:b/>
                <w:bCs/>
              </w:rPr>
              <w:t>повторение</w:t>
            </w:r>
            <w:proofErr w:type="spellEnd"/>
            <w:r w:rsidR="009D043D">
              <w:rPr>
                <w:b/>
                <w:bCs/>
                <w:lang w:val="ru-RU"/>
              </w:rPr>
              <w:t xml:space="preserve"> 22</w:t>
            </w:r>
          </w:p>
        </w:tc>
      </w:tr>
      <w:tr w:rsidR="002B35CB" w14:paraId="7CAC1C0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1D2BA" w14:textId="44117D26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E1803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C2141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47F5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размеры припусков на швы.</w:t>
            </w:r>
          </w:p>
          <w:p w14:paraId="29755C4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техники безопасности при раскрое. Технические требования к раскрою косынки.</w:t>
            </w:r>
          </w:p>
          <w:p w14:paraId="16621ACA" w14:textId="77777777" w:rsidR="002B35CB" w:rsidRDefault="00C225B2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A68A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Раскраивают косынку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EEF5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размеры припусков на швы. Повторяют технику безопасности при раскрое.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  <w:r>
              <w:t>.</w:t>
            </w:r>
          </w:p>
          <w:p w14:paraId="60B0E0C7" w14:textId="77777777" w:rsidR="002B35CB" w:rsidRDefault="00C225B2">
            <w:pPr>
              <w:jc w:val="center"/>
            </w:pP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косынку</w:t>
            </w:r>
            <w:proofErr w:type="spellEnd"/>
            <w:r>
              <w:t>.</w:t>
            </w:r>
          </w:p>
        </w:tc>
      </w:tr>
      <w:tr w:rsidR="002B35CB" w:rsidRPr="00DE20D8" w14:paraId="003F0278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BAA9B" w14:textId="352A5A9B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CDE8A" w14:textId="77777777" w:rsidR="002B35CB" w:rsidRDefault="00C225B2">
            <w:pPr>
              <w:jc w:val="center"/>
            </w:pP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пошива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23312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DF25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Составление плана пошива косынки в коллективной беседе. Запись плана пошива косынки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69AF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план пошива косынки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30E4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Составляют план пошива косынки в коллективной беседе.</w:t>
            </w:r>
          </w:p>
          <w:p w14:paraId="72A6B37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Записывают план пошива косынки в тетради.</w:t>
            </w:r>
          </w:p>
        </w:tc>
      </w:tr>
      <w:tr w:rsidR="002B35CB" w:rsidRPr="00DE20D8" w14:paraId="74605F5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E785C" w14:textId="55E7D8BC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25</w:t>
            </w:r>
            <w:r w:rsidR="003A4183"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C0ED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долевого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1C615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8CD7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правил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030F7D7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 с предметно-технологической картой. Технические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E043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5A49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Работают с предметно-технологической картой.</w:t>
            </w:r>
          </w:p>
          <w:p w14:paraId="33879B5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Соблюдают технологические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</w:tr>
      <w:tr w:rsidR="002B35CB" w:rsidRPr="00DE20D8" w14:paraId="5805BFC1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709B7" w14:textId="70B42B3F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C7B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долевого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835E1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7C96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долевого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7993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долевой срез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DB06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долевой срез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</w:t>
            </w:r>
            <w:r>
              <w:t> </w:t>
            </w:r>
          </w:p>
        </w:tc>
      </w:tr>
      <w:tr w:rsidR="002B35CB" w:rsidRPr="00DE20D8" w14:paraId="4D9DAB9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A2282" w14:textId="29661C8E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3A4183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AB57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поперечного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F45D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7B6E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правил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022190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 с предметно-технологической картой. Технические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494F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Правила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2BAC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Повторяют правила выполнения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  <w:p w14:paraId="6AF4D5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Работают с предметно-технологической картой. Соблюдают технологические требования к выполнению шва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</w:tr>
      <w:tr w:rsidR="002B35CB" w:rsidRPr="00DE20D8" w14:paraId="2C08B4D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B7F5E" w14:textId="696A4D8E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1FAA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поперечного среза косынки швом </w:t>
            </w:r>
            <w:proofErr w:type="spellStart"/>
            <w:r w:rsidRPr="00202CDE">
              <w:rPr>
                <w:lang w:val="ru-RU"/>
              </w:rPr>
              <w:lastRenderedPageBreak/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90F9C" w14:textId="77777777" w:rsidR="002B35CB" w:rsidRDefault="00C225B2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8D02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Обработка поперечного среза косынки 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5508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Обрабатывают поперечный срез косынки швом </w:t>
            </w:r>
            <w:proofErr w:type="spellStart"/>
            <w:r w:rsidRPr="00202CDE">
              <w:rPr>
                <w:lang w:val="ru-RU"/>
              </w:rPr>
              <w:lastRenderedPageBreak/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E993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Обрабатывают поперечный срез косынки </w:t>
            </w:r>
            <w:r w:rsidRPr="00202CDE">
              <w:rPr>
                <w:lang w:val="ru-RU"/>
              </w:rPr>
              <w:lastRenderedPageBreak/>
              <w:t xml:space="preserve">швом </w:t>
            </w:r>
            <w:proofErr w:type="spellStart"/>
            <w:r w:rsidRPr="00202CDE">
              <w:rPr>
                <w:lang w:val="ru-RU"/>
              </w:rPr>
              <w:t>вподгибку</w:t>
            </w:r>
            <w:proofErr w:type="spellEnd"/>
            <w:r w:rsidRPr="00202CDE">
              <w:rPr>
                <w:lang w:val="ru-RU"/>
              </w:rPr>
              <w:t xml:space="preserve"> с закрытым срезом.</w:t>
            </w:r>
          </w:p>
        </w:tc>
      </w:tr>
      <w:tr w:rsidR="002B35CB" w14:paraId="1E1CC41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E5845" w14:textId="1C075927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25</w:t>
            </w:r>
            <w:r w:rsidR="003A4183">
              <w:rPr>
                <w:lang w:val="ru-RU"/>
              </w:rPr>
              <w:t>7</w:t>
            </w:r>
            <w:r>
              <w:rPr>
                <w:lang w:val="ru-RU"/>
              </w:rPr>
              <w:t>-2</w:t>
            </w:r>
            <w:r w:rsidR="003A4183">
              <w:rPr>
                <w:lang w:val="ru-RU"/>
              </w:rP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D49CC" w14:textId="77777777" w:rsidR="002B35CB" w:rsidRDefault="00C225B2">
            <w:pPr>
              <w:jc w:val="center"/>
            </w:pPr>
            <w:proofErr w:type="spellStart"/>
            <w:r>
              <w:t>Заготовка</w:t>
            </w:r>
            <w:proofErr w:type="spellEnd"/>
            <w:r>
              <w:t xml:space="preserve"> </w:t>
            </w:r>
            <w:proofErr w:type="spellStart"/>
            <w:r>
              <w:t>долевой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5052D" w14:textId="2A95CD1B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4891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Определение размера долевой обтачки.</w:t>
            </w:r>
          </w:p>
          <w:p w14:paraId="190CB11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Работа с предметно-технологической картой.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долевой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2A8D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размер долевой обтачки с помощью учителя. Раскраивают долевую обтачку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4A9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Определяют размер долевой обтачки.</w:t>
            </w:r>
          </w:p>
          <w:p w14:paraId="43333248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Работают с предметно-технологической картой. </w:t>
            </w: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долевую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2B35CB" w:rsidRPr="00DE20D8" w14:paraId="1E044CB0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C1261" w14:textId="17D27C18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9F3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01ED0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B082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правилами обработки косого среза долевой обтачкой.</w:t>
            </w:r>
          </w:p>
          <w:p w14:paraId="52E56E8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D21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обработки косого среза долевой обтачкой.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0045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правилами обработки косого среза долевой обтачкой. Работают с предметно-технологической картой.</w:t>
            </w:r>
          </w:p>
        </w:tc>
      </w:tr>
      <w:tr w:rsidR="002B35CB" w:rsidRPr="00DE20D8" w14:paraId="003AF75D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EBACE" w14:textId="36361B2A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1338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2687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F177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  <w:r>
              <w:t> </w:t>
            </w:r>
          </w:p>
          <w:p w14:paraId="1F950A5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Наметывание и настрачивание долевой обтачки на косой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9EBE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 с помощью учителя.</w:t>
            </w:r>
          </w:p>
          <w:p w14:paraId="7E9C61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Наметывают и настрачивают долевую обтачку на косой срез.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4F36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обтачкой. Наметывают и настрачивают долевую обтачку на косой срез.</w:t>
            </w:r>
          </w:p>
        </w:tc>
      </w:tr>
      <w:tr w:rsidR="002B35CB" w14:paraId="2EC3E0E1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053B1" w14:textId="0437C660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A4183">
              <w:rPr>
                <w:lang w:val="ru-RU"/>
              </w:rP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7B43F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AC25B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F05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</w:p>
          <w:p w14:paraId="2D1D6E45" w14:textId="77777777" w:rsidR="002B35CB" w:rsidRDefault="00C225B2">
            <w:pPr>
              <w:jc w:val="center"/>
            </w:pPr>
            <w:proofErr w:type="spellStart"/>
            <w:r>
              <w:t>Выметывание</w:t>
            </w:r>
            <w:proofErr w:type="spellEnd"/>
            <w:r>
              <w:t xml:space="preserve"> </w:t>
            </w:r>
            <w:proofErr w:type="spellStart"/>
            <w:r>
              <w:t>долевой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C0A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 с помощью учителя.</w:t>
            </w:r>
          </w:p>
          <w:p w14:paraId="17C6353B" w14:textId="77777777" w:rsidR="002B35CB" w:rsidRDefault="00C225B2">
            <w:pPr>
              <w:jc w:val="center"/>
            </w:pP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долевую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4C8B0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Обрабатывают косой срез долевой обтачкой.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долевую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2B35CB" w:rsidRPr="00DE20D8" w14:paraId="7B512523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6E285" w14:textId="01792788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3A4183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CC66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косынки долевой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55A0F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C9AB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косого среза долевой обтачкой.</w:t>
            </w:r>
          </w:p>
          <w:p w14:paraId="19F8FB5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Настрачивание долевой обтачки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FC2D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косой срез долевой обтачкой с помощью учителя.</w:t>
            </w:r>
          </w:p>
          <w:p w14:paraId="607200A7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Настрачивают долевую обтачку на основную деталь.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FE50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Обрабатывают косой срез долевой обтачкой. Настрачивают долевую </w:t>
            </w:r>
            <w:r w:rsidRPr="00202CDE">
              <w:rPr>
                <w:lang w:val="ru-RU"/>
              </w:rPr>
              <w:lastRenderedPageBreak/>
              <w:t>обтачку на основную деталь.</w:t>
            </w:r>
          </w:p>
        </w:tc>
      </w:tr>
      <w:tr w:rsidR="002B35CB" w14:paraId="5C61EB1B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A9E62" w14:textId="74F95E4E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26</w:t>
            </w:r>
            <w:r w:rsidR="003A4183">
              <w:rPr>
                <w:lang w:val="ru-RU"/>
              </w:rPr>
              <w:t>3</w:t>
            </w:r>
            <w:r>
              <w:rPr>
                <w:lang w:val="ru-RU"/>
              </w:rPr>
              <w:t>-26</w:t>
            </w:r>
            <w:r w:rsidR="003A418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AFA60" w14:textId="77777777" w:rsidR="002B35CB" w:rsidRDefault="00C225B2">
            <w:pPr>
              <w:jc w:val="center"/>
            </w:pP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  <w:r>
              <w:t xml:space="preserve"> </w:t>
            </w:r>
            <w:proofErr w:type="spellStart"/>
            <w:r>
              <w:t>вышивкой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440EB" w14:textId="3D69B81D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B3D94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Повторение видов вышивки. Выбор рисунка, подбор ниток.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косынки</w:t>
            </w:r>
            <w:proofErr w:type="spellEnd"/>
            <w:r>
              <w:t xml:space="preserve"> </w:t>
            </w:r>
            <w:proofErr w:type="spellStart"/>
            <w:r>
              <w:t>вышивкой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6382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виды вышивки. Выбирают рисунок, подбирают нитки.</w:t>
            </w:r>
          </w:p>
          <w:p w14:paraId="3EE5CEEB" w14:textId="77777777" w:rsidR="002B35CB" w:rsidRDefault="00C225B2">
            <w:pPr>
              <w:jc w:val="center"/>
            </w:pP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косынку</w:t>
            </w:r>
            <w:proofErr w:type="spellEnd"/>
            <w:r>
              <w:t xml:space="preserve"> </w:t>
            </w:r>
            <w:proofErr w:type="spellStart"/>
            <w:r>
              <w:t>вышивкой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FEC89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Повторяют виды вышивки. Выбирают рисунок, подбирают нитки.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косынку</w:t>
            </w:r>
            <w:proofErr w:type="spellEnd"/>
            <w:r>
              <w:t xml:space="preserve"> </w:t>
            </w:r>
            <w:proofErr w:type="spellStart"/>
            <w:r>
              <w:t>вышивкой</w:t>
            </w:r>
            <w:proofErr w:type="spellEnd"/>
            <w:r>
              <w:t>.</w:t>
            </w:r>
          </w:p>
        </w:tc>
      </w:tr>
      <w:tr w:rsidR="002B35CB" w:rsidRPr="00DE20D8" w14:paraId="466C2DAE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55283" w14:textId="33EAA478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3A4183"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B2E0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Окончательная отделка и утюжка косынки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286FB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1385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Повторение правил проведения влажно-тепловой обработки для изделий из хлопчатобумажных тканей.</w:t>
            </w:r>
          </w:p>
          <w:p w14:paraId="10BBC77D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Технологические требования к качеству выполнения отделки и утюжки косынки.</w:t>
            </w:r>
          </w:p>
          <w:p w14:paraId="0EE0C46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Повторение правил техники безопасности при работе с утюгом.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A7908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работе с утюгом.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1FFC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проведения влажно-тепловой обработки для изделий из хлопчатобумажных тканей. Соблюдают технологические требования к качеству выполнения отделки и утюжки косынки.</w:t>
            </w:r>
          </w:p>
          <w:p w14:paraId="599F116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Повторяют правила техники безопасности при работе с утюгом.</w:t>
            </w:r>
          </w:p>
        </w:tc>
      </w:tr>
      <w:tr w:rsidR="002B35CB" w14:paraId="4324D2A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1570F" w14:textId="702B33BD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3A4183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5B50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Окончательная отделка и утюжка косынки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F0B43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FDFE2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Выполнение окончательной отделки и утюжки косынки. </w:t>
            </w: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CB31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Выполняют окончательную отделку и утюжку косынки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EAECD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Выполняют окончательную отделку и утюжку косынки. </w:t>
            </w:r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2B35CB" w:rsidRPr="00DE20D8" w14:paraId="6B17F01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224E2" w14:textId="6BA84134" w:rsidR="002B35CB" w:rsidRPr="009D043D" w:rsidRDefault="009D043D" w:rsidP="003A41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3A4183">
              <w:rPr>
                <w:lang w:val="ru-RU"/>
              </w:rPr>
              <w:t>7</w:t>
            </w:r>
            <w:r>
              <w:rPr>
                <w:lang w:val="ru-RU"/>
              </w:rPr>
              <w:t>-2</w:t>
            </w:r>
            <w:r w:rsidR="003A4183">
              <w:rPr>
                <w:lang w:val="ru-RU"/>
              </w:rP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DF89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6E139" w14:textId="166D3618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B00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Знакомство с последовательностью обработки накладного кармана с отворотом.</w:t>
            </w:r>
          </w:p>
          <w:p w14:paraId="754AA20B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Знакомство с размерами припуска на швы.</w:t>
            </w:r>
          </w:p>
          <w:p w14:paraId="4B377D9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 с предметно-технологической картой. Технологические требования к изготовлению накладного кармана с отворотом.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971C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последовательностью </w:t>
            </w:r>
            <w:r w:rsidRPr="00202CDE">
              <w:rPr>
                <w:lang w:val="ru-RU"/>
              </w:rPr>
              <w:lastRenderedPageBreak/>
              <w:t xml:space="preserve">обработки накладного кармана с отворотом.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FB9E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Знакомятся с последовательностью обработки накладного </w:t>
            </w:r>
            <w:r w:rsidRPr="00202CDE">
              <w:rPr>
                <w:lang w:val="ru-RU"/>
              </w:rPr>
              <w:lastRenderedPageBreak/>
              <w:t>кармана с отворотом. Знакомятся с размерами припуска на швы.</w:t>
            </w:r>
          </w:p>
          <w:p w14:paraId="71BC03D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Работают с предметно-технологической картой.</w:t>
            </w:r>
          </w:p>
          <w:p w14:paraId="54EB89F2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Соблюдают технологические требования к изготовлению накладного кармана с отворотом.</w:t>
            </w:r>
          </w:p>
        </w:tc>
      </w:tr>
      <w:tr w:rsidR="002B35CB" w14:paraId="1413FFD2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280C5" w14:textId="440E3DA8" w:rsidR="002B35CB" w:rsidRPr="009D043D" w:rsidRDefault="009D043D" w:rsidP="00AD2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3A4183">
              <w:rPr>
                <w:lang w:val="ru-RU"/>
              </w:rPr>
              <w:t>6</w:t>
            </w:r>
            <w:r w:rsidR="00AD255F">
              <w:rPr>
                <w:lang w:val="ru-RU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2B3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E3576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5D4F3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Демонстрация технологических приемов обработки накладного кармана с отворотом/</w:t>
            </w:r>
          </w:p>
          <w:p w14:paraId="04472308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  <w:r w:rsidRPr="00202CDE">
              <w:rPr>
                <w:lang w:val="ru-RU"/>
              </w:rPr>
              <w:t>Обработка накладного кармана с отворотом.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7989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Знакомятся с технологическими приемами обработки накладного кармана с отворотом/ Обрабатывают накладной карман с отворотом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5928C" w14:textId="77777777" w:rsidR="002B35CB" w:rsidRDefault="00C225B2">
            <w:pPr>
              <w:jc w:val="center"/>
            </w:pPr>
            <w:r w:rsidRPr="00202CDE">
              <w:rPr>
                <w:lang w:val="ru-RU"/>
              </w:rPr>
              <w:t xml:space="preserve">Знакомятся с технологическими приемами обработки накладного кармана с отворотом.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накладной</w:t>
            </w:r>
            <w:proofErr w:type="spellEnd"/>
            <w:r>
              <w:t xml:space="preserve"> </w:t>
            </w:r>
            <w:proofErr w:type="spellStart"/>
            <w:r>
              <w:t>карман</w:t>
            </w:r>
            <w:proofErr w:type="spellEnd"/>
            <w:r>
              <w:t xml:space="preserve"> с </w:t>
            </w:r>
            <w:proofErr w:type="spellStart"/>
            <w:r>
              <w:t>отворотом</w:t>
            </w:r>
            <w:proofErr w:type="spellEnd"/>
            <w:r>
              <w:t>.</w:t>
            </w:r>
          </w:p>
        </w:tc>
      </w:tr>
      <w:tr w:rsidR="002B35CB" w:rsidRPr="00DE20D8" w14:paraId="40259A36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9D19C" w14:textId="6EC149E7" w:rsidR="002B35CB" w:rsidRPr="009D043D" w:rsidRDefault="009D043D" w:rsidP="00AD2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D255F">
              <w:rPr>
                <w:lang w:val="ru-RU"/>
              </w:rP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B41F6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509C" w14:textId="77777777" w:rsidR="002B35CB" w:rsidRDefault="00C225B2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74D2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Обработка накладного кармана с отворотом.</w:t>
            </w:r>
          </w:p>
          <w:p w14:paraId="6326F0BC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Соединение кармана с основной деталью.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E3EF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накладной карман с отворотом с помощью учителя.</w:t>
            </w:r>
          </w:p>
          <w:p w14:paraId="39F2DF20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Соединяют карман с основной деталью.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6B47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накладной карман с отворотом. Соединяют карман с основной деталью.</w:t>
            </w:r>
          </w:p>
        </w:tc>
      </w:tr>
      <w:tr w:rsidR="002B35CB" w:rsidRPr="00DE20D8" w14:paraId="39752BE7" w14:textId="77777777">
        <w:trPr>
          <w:jc w:val="center"/>
        </w:trPr>
        <w:tc>
          <w:tcPr>
            <w:tcW w:w="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9DBCF" w14:textId="38E003C1" w:rsidR="002B35CB" w:rsidRPr="009D043D" w:rsidRDefault="009D043D" w:rsidP="00AD25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D255F">
              <w:rPr>
                <w:lang w:val="ru-RU"/>
              </w:rPr>
              <w:t>71</w:t>
            </w:r>
            <w:r w:rsidR="003A4183">
              <w:rPr>
                <w:lang w:val="ru-RU"/>
              </w:rPr>
              <w:t>-27</w:t>
            </w:r>
            <w:r w:rsidR="00AD255F"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29E5F" w14:textId="77777777" w:rsidR="002B35CB" w:rsidRPr="00202CDE" w:rsidRDefault="00C225B2">
            <w:pPr>
              <w:jc w:val="center"/>
              <w:rPr>
                <w:lang w:val="ru-RU"/>
              </w:rPr>
            </w:pPr>
            <w:r>
              <w:t> </w:t>
            </w:r>
            <w:r w:rsidRPr="00202CDE">
              <w:rPr>
                <w:lang w:val="ru-RU"/>
              </w:rPr>
              <w:t xml:space="preserve">Обработка на образце закругленного среза двойной косой обтачкой (урок </w:t>
            </w:r>
            <w:r w:rsidRPr="00202CDE">
              <w:rPr>
                <w:lang w:val="ru-RU"/>
              </w:rPr>
              <w:lastRenderedPageBreak/>
              <w:t>контроля знаний, умений навыков)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253E4" w14:textId="5C105B8D" w:rsidR="002B35CB" w:rsidRPr="009D043D" w:rsidRDefault="009D043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9203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Контрольная работа. Повторение последовательности изготовления изделия. Технологические требования к качеству обработки закругленного среза двойной косой обтачкой.</w:t>
            </w:r>
          </w:p>
          <w:p w14:paraId="12854495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Анализ объекта труда. Обработка на образце закругленного среза двойной косой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4CBDE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>Повторяют последовательность изготовления изделия. Обрабатывают на образце закругленный срез двойной косой обтачкой.</w:t>
            </w:r>
          </w:p>
          <w:p w14:paraId="562DBEEA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Выполняют тест с выбором ответа из 2-х предложенных вариантов.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20AD9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lastRenderedPageBreak/>
              <w:t xml:space="preserve">Повторяют последовательность изготовления изделия. Соблюдают технологические требования к качеству </w:t>
            </w:r>
            <w:r w:rsidRPr="00202CDE">
              <w:rPr>
                <w:lang w:val="ru-RU"/>
              </w:rPr>
              <w:lastRenderedPageBreak/>
              <w:t>обработки закругленного среза двойной косой обтачкой.</w:t>
            </w:r>
          </w:p>
          <w:p w14:paraId="4D66F9A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Анализируют объект труда.</w:t>
            </w:r>
          </w:p>
          <w:p w14:paraId="02836451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>Обрабатывают на образце закругленный срез двойной косой обтачкой.</w:t>
            </w:r>
            <w:r>
              <w:t> </w:t>
            </w:r>
          </w:p>
          <w:p w14:paraId="05AC2E34" w14:textId="77777777" w:rsidR="002B35CB" w:rsidRPr="00202CDE" w:rsidRDefault="00C225B2">
            <w:pPr>
              <w:jc w:val="center"/>
              <w:rPr>
                <w:lang w:val="ru-RU"/>
              </w:rPr>
            </w:pPr>
            <w:r w:rsidRPr="00202CDE">
              <w:rPr>
                <w:lang w:val="ru-RU"/>
              </w:rPr>
              <w:t xml:space="preserve">Выполняют тест с выбором ответа из 3-х предложенных вариантов. </w:t>
            </w:r>
            <w:r>
              <w:t> </w:t>
            </w:r>
          </w:p>
        </w:tc>
      </w:tr>
    </w:tbl>
    <w:p w14:paraId="5F22116D" w14:textId="77777777" w:rsidR="002B35CB" w:rsidRPr="00202CDE" w:rsidRDefault="002B35CB">
      <w:pPr>
        <w:rPr>
          <w:lang w:val="ru-RU"/>
        </w:rPr>
        <w:sectPr w:rsidR="002B35CB" w:rsidRPr="00202CDE">
          <w:footerReference w:type="default" r:id="rId13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4F6935EC" w14:textId="582CDAA4" w:rsidR="001F4234" w:rsidRPr="00DE20D8" w:rsidRDefault="001F4234" w:rsidP="00DE20D8">
      <w:pPr>
        <w:spacing w:after="300"/>
        <w:rPr>
          <w:lang w:val="ru-RU"/>
        </w:rPr>
      </w:pPr>
    </w:p>
    <w:sectPr w:rsidR="001F4234" w:rsidRPr="00DE20D8">
      <w:footerReference w:type="default" r:id="rId14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F82C" w14:textId="77777777" w:rsidR="00152BFA" w:rsidRDefault="00152BFA">
      <w:r>
        <w:separator/>
      </w:r>
    </w:p>
  </w:endnote>
  <w:endnote w:type="continuationSeparator" w:id="0">
    <w:p w14:paraId="66281553" w14:textId="77777777" w:rsidR="00152BFA" w:rsidRDefault="0015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2630C" w14:textId="1DCFCDD3" w:rsidR="003A4183" w:rsidRDefault="003A4183">
    <w:pPr>
      <w:jc w:val="right"/>
    </w:pPr>
    <w:r>
      <w:fldChar w:fldCharType="begin"/>
    </w:r>
    <w:r>
      <w:instrText>PAGE</w:instrText>
    </w:r>
    <w:r>
      <w:fldChar w:fldCharType="separate"/>
    </w:r>
    <w:r w:rsidR="00AD255F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34F9B" w14:textId="6DAA09D6" w:rsidR="003A4183" w:rsidRDefault="003A4183">
    <w:pPr>
      <w:jc w:val="right"/>
    </w:pPr>
    <w:r>
      <w:fldChar w:fldCharType="begin"/>
    </w:r>
    <w:r>
      <w:instrText>PAGE</w:instrText>
    </w:r>
    <w:r>
      <w:fldChar w:fldCharType="separate"/>
    </w:r>
    <w:r w:rsidR="00AD255F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82FF4" w14:textId="795B4C48" w:rsidR="003A4183" w:rsidRDefault="003A4183">
    <w:pPr>
      <w:jc w:val="right"/>
    </w:pPr>
    <w:r>
      <w:fldChar w:fldCharType="begin"/>
    </w:r>
    <w:r>
      <w:instrText>PAGE</w:instrText>
    </w:r>
    <w:r>
      <w:fldChar w:fldCharType="separate"/>
    </w:r>
    <w:r w:rsidR="00AD255F">
      <w:rPr>
        <w:noProof/>
      </w:rPr>
      <w:t>62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7BF46" w14:textId="14A2FF22" w:rsidR="003A4183" w:rsidRDefault="003A4183">
    <w:pPr>
      <w:jc w:val="right"/>
    </w:pPr>
    <w:r>
      <w:fldChar w:fldCharType="begin"/>
    </w:r>
    <w:r>
      <w:instrText>PAGE</w:instrText>
    </w:r>
    <w:r>
      <w:fldChar w:fldCharType="separate"/>
    </w:r>
    <w:r w:rsidR="00AD255F">
      <w:rPr>
        <w:noProof/>
      </w:rPr>
      <w:t>71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40753" w14:textId="77777777" w:rsidR="00152BFA" w:rsidRDefault="00152BFA">
      <w:r>
        <w:separator/>
      </w:r>
    </w:p>
  </w:footnote>
  <w:footnote w:type="continuationSeparator" w:id="0">
    <w:p w14:paraId="1A3A780E" w14:textId="77777777" w:rsidR="00152BFA" w:rsidRDefault="00152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5CB"/>
    <w:rsid w:val="00056BE6"/>
    <w:rsid w:val="000659FE"/>
    <w:rsid w:val="000E556D"/>
    <w:rsid w:val="00152BFA"/>
    <w:rsid w:val="00176B0F"/>
    <w:rsid w:val="001F4234"/>
    <w:rsid w:val="00202CDE"/>
    <w:rsid w:val="002B35CB"/>
    <w:rsid w:val="002D7726"/>
    <w:rsid w:val="0034187D"/>
    <w:rsid w:val="003A4183"/>
    <w:rsid w:val="0042775F"/>
    <w:rsid w:val="004B40E9"/>
    <w:rsid w:val="004C2222"/>
    <w:rsid w:val="005857CF"/>
    <w:rsid w:val="005964EE"/>
    <w:rsid w:val="006B4396"/>
    <w:rsid w:val="007C3B48"/>
    <w:rsid w:val="007D0952"/>
    <w:rsid w:val="008208FA"/>
    <w:rsid w:val="008610D0"/>
    <w:rsid w:val="008F4B93"/>
    <w:rsid w:val="009D043D"/>
    <w:rsid w:val="00AD255F"/>
    <w:rsid w:val="00B047C5"/>
    <w:rsid w:val="00C15924"/>
    <w:rsid w:val="00C225B2"/>
    <w:rsid w:val="00CE516D"/>
    <w:rsid w:val="00D225C9"/>
    <w:rsid w:val="00D33732"/>
    <w:rsid w:val="00D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4AF5"/>
  <w15:docId w15:val="{CFB328ED-6109-49BF-98B7-3C9EC15B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15393-6951-4BF1-8077-5F3C2297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63</Pages>
  <Words>14428</Words>
  <Characters>82246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Digma</dc:creator>
  <cp:keywords/>
  <dc:description/>
  <cp:lastModifiedBy>Наталья Сластихина</cp:lastModifiedBy>
  <cp:revision>4</cp:revision>
  <dcterms:created xsi:type="dcterms:W3CDTF">2026-10-15T07:07:00Z</dcterms:created>
  <dcterms:modified xsi:type="dcterms:W3CDTF">2026-10-19T08:23:00Z</dcterms:modified>
  <cp:category/>
</cp:coreProperties>
</file>