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0D02" w14:textId="77777777" w:rsidR="00404F26" w:rsidRPr="00404F26" w:rsidRDefault="00404F26" w:rsidP="00404F26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3FA5EF13" w14:textId="77777777" w:rsidR="00404F26" w:rsidRPr="00404F26" w:rsidRDefault="00404F26" w:rsidP="00404F26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8bc005d6-dd8c-40df-b3ae-1f9dd26418c3"/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14:paraId="5BD194BA" w14:textId="77777777" w:rsidR="00404F26" w:rsidRPr="00404F26" w:rsidRDefault="00404F26" w:rsidP="00404F26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88e3db00-6636-4601-a948-1c797e67dbbc"/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Отдел образования Пировского муниципального округа </w:t>
      </w:r>
      <w:bookmarkEnd w:id="1"/>
    </w:p>
    <w:p w14:paraId="124381D5" w14:textId="77777777" w:rsidR="00404F26" w:rsidRPr="00404F26" w:rsidRDefault="00404F26" w:rsidP="00404F26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>Кириковская</w:t>
      </w:r>
      <w:proofErr w:type="spellEnd"/>
      <w:r w:rsidRPr="00404F2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средняя школа</w:t>
      </w:r>
    </w:p>
    <w:p w14:paraId="7493E07B" w14:textId="77777777" w:rsidR="00404F26" w:rsidRPr="00404F26" w:rsidRDefault="00404F26" w:rsidP="00404F26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17C358" w14:textId="77777777" w:rsidR="00404F26" w:rsidRPr="00404F26" w:rsidRDefault="00404F26" w:rsidP="00404F26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02"/>
        <w:gridCol w:w="2458"/>
        <w:gridCol w:w="3328"/>
      </w:tblGrid>
      <w:tr w:rsidR="00404F26" w:rsidRPr="00404F26" w14:paraId="380E29F7" w14:textId="77777777" w:rsidTr="00404F26">
        <w:tc>
          <w:tcPr>
            <w:tcW w:w="3602" w:type="dxa"/>
          </w:tcPr>
          <w:p w14:paraId="72AE0020" w14:textId="77777777" w:rsidR="00404F26" w:rsidRPr="00404F26" w:rsidRDefault="00404F26" w:rsidP="00404F26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4F26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26CA98C" wp14:editId="6DB117E7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26">
              <w:rPr>
                <w:rFonts w:cstheme="minorBidi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1847C0D1" w14:textId="77777777" w:rsidR="00404F26" w:rsidRPr="00404F26" w:rsidRDefault="00404F26" w:rsidP="00404F26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4F26">
              <w:rPr>
                <w:rFonts w:cstheme="minorBidi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14:paraId="13BCC8B4" w14:textId="77777777" w:rsidR="00404F26" w:rsidRPr="00404F26" w:rsidRDefault="00404F26" w:rsidP="00404F26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14:paraId="4C6C4C66" w14:textId="77777777" w:rsidR="00404F26" w:rsidRPr="00404F26" w:rsidRDefault="00404F26" w:rsidP="00404F2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proofErr w:type="spellStart"/>
            <w:r w:rsidRPr="00404F26">
              <w:rPr>
                <w:rFonts w:cstheme="minorBidi"/>
                <w:color w:val="000000"/>
                <w:lang w:eastAsia="en-US"/>
              </w:rPr>
              <w:t>Сластихина</w:t>
            </w:r>
            <w:proofErr w:type="spellEnd"/>
            <w:r w:rsidRPr="00404F26">
              <w:rPr>
                <w:rFonts w:cstheme="minorBidi"/>
                <w:color w:val="000000"/>
                <w:lang w:eastAsia="en-US"/>
              </w:rPr>
              <w:t xml:space="preserve"> Наталья Петровна</w:t>
            </w:r>
          </w:p>
          <w:p w14:paraId="71BBC8EE" w14:textId="77777777" w:rsidR="00404F26" w:rsidRPr="00404F26" w:rsidRDefault="00404F26" w:rsidP="00404F2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>Приказ №242-од</w:t>
            </w:r>
          </w:p>
          <w:p w14:paraId="4C185788" w14:textId="77777777" w:rsidR="00404F26" w:rsidRPr="00404F26" w:rsidRDefault="00404F26" w:rsidP="00404F2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>от «30» августа 2024 г.</w:t>
            </w:r>
          </w:p>
          <w:p w14:paraId="5CE2ED06" w14:textId="77777777" w:rsidR="00404F26" w:rsidRPr="00404F26" w:rsidRDefault="00404F26" w:rsidP="00404F26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2458" w:type="dxa"/>
          </w:tcPr>
          <w:p w14:paraId="08ABD93F" w14:textId="77777777" w:rsidR="00404F26" w:rsidRPr="00404F26" w:rsidRDefault="00404F26" w:rsidP="00404F26">
            <w:pPr>
              <w:autoSpaceDE w:val="0"/>
              <w:autoSpaceDN w:val="0"/>
              <w:spacing w:after="120" w:line="276" w:lineRule="auto"/>
              <w:rPr>
                <w:noProof/>
              </w:rPr>
            </w:pPr>
            <w:r w:rsidRPr="00404F26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EEF407" wp14:editId="131474CE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28" w:type="dxa"/>
          </w:tcPr>
          <w:p w14:paraId="43BA061A" w14:textId="77777777" w:rsidR="00404F26" w:rsidRPr="00404F26" w:rsidRDefault="00404F26" w:rsidP="00404F26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4F2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D1C886" wp14:editId="15066D50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2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9C451E" wp14:editId="30146C70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4F26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5288E079" w14:textId="77777777" w:rsidR="00404F26" w:rsidRPr="00404F26" w:rsidRDefault="00404F26" w:rsidP="00404F26">
            <w:pPr>
              <w:autoSpaceDE w:val="0"/>
              <w:autoSpaceDN w:val="0"/>
              <w:spacing w:after="120"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404F26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14:paraId="6818514E" w14:textId="77777777" w:rsidR="00404F26" w:rsidRPr="00404F26" w:rsidRDefault="00404F26" w:rsidP="00404F26">
            <w:pPr>
              <w:autoSpaceDE w:val="0"/>
              <w:autoSpaceDN w:val="0"/>
              <w:spacing w:after="12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14:paraId="07F404E4" w14:textId="77777777" w:rsidR="00404F26" w:rsidRPr="00404F26" w:rsidRDefault="00404F26" w:rsidP="00404F26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>Ивченко Олег Владимирович</w:t>
            </w:r>
          </w:p>
          <w:p w14:paraId="376C535B" w14:textId="77777777" w:rsidR="00404F26" w:rsidRPr="00404F26" w:rsidRDefault="00404F26" w:rsidP="00404F2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>Приказ №242-од</w:t>
            </w:r>
          </w:p>
          <w:p w14:paraId="51C68A32" w14:textId="77777777" w:rsidR="00404F26" w:rsidRPr="00404F26" w:rsidRDefault="00404F26" w:rsidP="00404F26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404F26">
              <w:rPr>
                <w:rFonts w:cstheme="minorBidi"/>
                <w:color w:val="000000"/>
                <w:lang w:eastAsia="en-US"/>
              </w:rPr>
              <w:t>от «30» августа 2024 г.</w:t>
            </w:r>
          </w:p>
          <w:p w14:paraId="48B08C96" w14:textId="77777777" w:rsidR="00404F26" w:rsidRPr="00404F26" w:rsidRDefault="00404F26" w:rsidP="00404F26">
            <w:pPr>
              <w:autoSpaceDE w:val="0"/>
              <w:autoSpaceDN w:val="0"/>
              <w:spacing w:after="12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14:paraId="3221E38D" w14:textId="77777777" w:rsidR="00404F26" w:rsidRDefault="00404F26" w:rsidP="00404F26">
      <w:pPr>
        <w:jc w:val="center"/>
        <w:rPr>
          <w:b/>
          <w:sz w:val="28"/>
          <w:szCs w:val="28"/>
        </w:rPr>
      </w:pPr>
    </w:p>
    <w:p w14:paraId="59235B95" w14:textId="77777777" w:rsidR="00404F26" w:rsidRDefault="00404F26" w:rsidP="00404F26">
      <w:pPr>
        <w:jc w:val="center"/>
        <w:rPr>
          <w:b/>
          <w:sz w:val="28"/>
          <w:szCs w:val="28"/>
        </w:rPr>
      </w:pPr>
    </w:p>
    <w:p w14:paraId="4A44B477" w14:textId="77777777" w:rsidR="00404F26" w:rsidRDefault="00404F26" w:rsidP="00404F26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РАБОЧАЯ ПРОГРАММА</w:t>
      </w:r>
    </w:p>
    <w:p w14:paraId="48CC1DC9" w14:textId="77777777" w:rsidR="00404F26" w:rsidRPr="002E7F37" w:rsidRDefault="00404F26" w:rsidP="00404F26">
      <w:pPr>
        <w:jc w:val="center"/>
        <w:rPr>
          <w:b/>
          <w:sz w:val="28"/>
          <w:szCs w:val="28"/>
        </w:rPr>
      </w:pPr>
    </w:p>
    <w:p w14:paraId="599F78B7" w14:textId="2D4AD43D" w:rsidR="00404F26" w:rsidRDefault="00404F26" w:rsidP="00404F26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«Труд (технология)</w:t>
      </w:r>
      <w:r w:rsidRPr="002E7F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(столярное</w:t>
      </w:r>
      <w:r>
        <w:rPr>
          <w:b/>
          <w:sz w:val="28"/>
          <w:szCs w:val="28"/>
        </w:rPr>
        <w:t xml:space="preserve"> дело) </w:t>
      </w:r>
      <w:r w:rsidRPr="002E7F37">
        <w:rPr>
          <w:b/>
          <w:sz w:val="28"/>
          <w:szCs w:val="28"/>
        </w:rPr>
        <w:t xml:space="preserve">для </w:t>
      </w:r>
      <w:r w:rsidRPr="001E34F5">
        <w:rPr>
          <w:b/>
          <w:sz w:val="28"/>
          <w:szCs w:val="28"/>
        </w:rPr>
        <w:t>обучаю</w:t>
      </w:r>
      <w:r>
        <w:rPr>
          <w:b/>
          <w:sz w:val="28"/>
          <w:szCs w:val="28"/>
        </w:rPr>
        <w:t xml:space="preserve">щихся с умственной </w:t>
      </w:r>
      <w:proofErr w:type="gramStart"/>
      <w:r>
        <w:rPr>
          <w:b/>
          <w:sz w:val="28"/>
          <w:szCs w:val="28"/>
        </w:rPr>
        <w:t>отсталостью  5</w:t>
      </w:r>
      <w:proofErr w:type="gramEnd"/>
      <w:r>
        <w:rPr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b/>
          <w:sz w:val="28"/>
          <w:szCs w:val="28"/>
        </w:rPr>
        <w:t>Кириковская</w:t>
      </w:r>
      <w:proofErr w:type="spellEnd"/>
      <w:r w:rsidRPr="002E7F37">
        <w:rPr>
          <w:b/>
          <w:sz w:val="28"/>
          <w:szCs w:val="28"/>
        </w:rPr>
        <w:t xml:space="preserve"> средняя школа»</w:t>
      </w:r>
      <w:r>
        <w:rPr>
          <w:b/>
          <w:sz w:val="28"/>
          <w:szCs w:val="28"/>
        </w:rPr>
        <w:t>.</w:t>
      </w:r>
    </w:p>
    <w:p w14:paraId="55E6F65F" w14:textId="77777777" w:rsidR="00404F26" w:rsidRPr="002E7F37" w:rsidRDefault="00404F26" w:rsidP="00404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(Вариант 1) </w:t>
      </w:r>
    </w:p>
    <w:p w14:paraId="188677F3" w14:textId="77777777" w:rsidR="00404F26" w:rsidRPr="002E7F37" w:rsidRDefault="00404F26" w:rsidP="00404F26">
      <w:pPr>
        <w:rPr>
          <w:b/>
          <w:sz w:val="28"/>
          <w:szCs w:val="28"/>
        </w:rPr>
      </w:pPr>
    </w:p>
    <w:p w14:paraId="1830DB2B" w14:textId="29F9E5E3" w:rsidR="00404F26" w:rsidRPr="002E7F37" w:rsidRDefault="00404F26" w:rsidP="00404F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Составил:   </w:t>
      </w:r>
      <w:proofErr w:type="gramEnd"/>
      <w:r>
        <w:rPr>
          <w:sz w:val="28"/>
          <w:szCs w:val="28"/>
        </w:rPr>
        <w:t xml:space="preserve">  </w:t>
      </w:r>
      <w:r w:rsidRPr="002E7F37">
        <w:rPr>
          <w:sz w:val="28"/>
          <w:szCs w:val="28"/>
        </w:rPr>
        <w:t xml:space="preserve"> учитель </w:t>
      </w:r>
      <w:r>
        <w:rPr>
          <w:sz w:val="28"/>
          <w:szCs w:val="28"/>
        </w:rPr>
        <w:t>Мальцев Владимир Филиппович</w:t>
      </w:r>
    </w:p>
    <w:p w14:paraId="2554C3C2" w14:textId="77777777" w:rsidR="00404F26" w:rsidRPr="002E7F37" w:rsidRDefault="00404F26" w:rsidP="00404F26">
      <w:pPr>
        <w:rPr>
          <w:sz w:val="28"/>
          <w:szCs w:val="28"/>
        </w:rPr>
      </w:pPr>
    </w:p>
    <w:p w14:paraId="3FE6B9BA" w14:textId="77777777" w:rsidR="00404F26" w:rsidRPr="002E7F37" w:rsidRDefault="00404F26" w:rsidP="00404F26">
      <w:pPr>
        <w:rPr>
          <w:sz w:val="28"/>
          <w:szCs w:val="28"/>
        </w:rPr>
      </w:pPr>
    </w:p>
    <w:p w14:paraId="116FDCA8" w14:textId="77777777" w:rsidR="00404F26" w:rsidRPr="002E7F37" w:rsidRDefault="00404F26" w:rsidP="00404F26">
      <w:pPr>
        <w:rPr>
          <w:sz w:val="28"/>
          <w:szCs w:val="28"/>
        </w:rPr>
      </w:pPr>
    </w:p>
    <w:p w14:paraId="0B70C278" w14:textId="77777777" w:rsidR="00404F26" w:rsidRPr="002E7F37" w:rsidRDefault="00404F26" w:rsidP="00404F26">
      <w:pPr>
        <w:rPr>
          <w:sz w:val="28"/>
          <w:szCs w:val="28"/>
        </w:rPr>
      </w:pPr>
    </w:p>
    <w:p w14:paraId="7FE13A39" w14:textId="77777777" w:rsidR="00404F26" w:rsidRPr="002E7F37" w:rsidRDefault="00404F26" w:rsidP="00404F26">
      <w:pPr>
        <w:rPr>
          <w:sz w:val="28"/>
          <w:szCs w:val="28"/>
        </w:rPr>
      </w:pPr>
    </w:p>
    <w:p w14:paraId="7E83AB97" w14:textId="77777777" w:rsidR="00404F26" w:rsidRDefault="00404F26" w:rsidP="00404F26">
      <w:pPr>
        <w:rPr>
          <w:sz w:val="28"/>
          <w:szCs w:val="28"/>
        </w:rPr>
      </w:pPr>
    </w:p>
    <w:p w14:paraId="1C5ACF0C" w14:textId="77777777" w:rsidR="00404F26" w:rsidRDefault="00404F26" w:rsidP="00404F26">
      <w:pPr>
        <w:rPr>
          <w:sz w:val="28"/>
          <w:szCs w:val="28"/>
        </w:rPr>
      </w:pPr>
    </w:p>
    <w:p w14:paraId="62C5B754" w14:textId="77777777" w:rsidR="00404F26" w:rsidRDefault="00404F26" w:rsidP="00404F26">
      <w:pPr>
        <w:rPr>
          <w:sz w:val="28"/>
          <w:szCs w:val="28"/>
        </w:rPr>
      </w:pPr>
    </w:p>
    <w:p w14:paraId="561705A7" w14:textId="77777777" w:rsidR="00404F26" w:rsidRDefault="00404F26" w:rsidP="00404F26">
      <w:pPr>
        <w:rPr>
          <w:sz w:val="28"/>
          <w:szCs w:val="28"/>
        </w:rPr>
      </w:pPr>
    </w:p>
    <w:p w14:paraId="4C40C656" w14:textId="77777777" w:rsidR="00404F26" w:rsidRDefault="00404F26" w:rsidP="00404F26">
      <w:pPr>
        <w:rPr>
          <w:sz w:val="28"/>
          <w:szCs w:val="28"/>
        </w:rPr>
      </w:pPr>
    </w:p>
    <w:p w14:paraId="6C05B5F2" w14:textId="77777777" w:rsidR="00404F26" w:rsidRPr="008D616D" w:rsidRDefault="00404F26" w:rsidP="00404F26">
      <w:pPr>
        <w:pStyle w:val="a4"/>
        <w:numPr>
          <w:ilvl w:val="1"/>
          <w:numId w:val="2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Pr="008D616D">
        <w:rPr>
          <w:rFonts w:ascii="Times New Roman" w:hAnsi="Times New Roman" w:cs="Times New Roman"/>
          <w:sz w:val="28"/>
          <w:szCs w:val="28"/>
        </w:rPr>
        <w:t>бный год</w:t>
      </w:r>
    </w:p>
    <w:p w14:paraId="7633DBCC" w14:textId="77777777"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14:paraId="3E841506" w14:textId="77777777"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0809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30B49204" w14:textId="77777777" w:rsidR="00404F26" w:rsidRDefault="00561268" w:rsidP="00404F2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</w:t>
      </w:r>
      <w:r w:rsidR="00404F26">
        <w:rPr>
          <w:sz w:val="28"/>
          <w:szCs w:val="28"/>
        </w:rPr>
        <w:t>Труд (технология)</w:t>
      </w:r>
      <w:r>
        <w:rPr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404F26">
        <w:rPr>
          <w:sz w:val="28"/>
          <w:szCs w:val="28"/>
        </w:rPr>
        <w:t xml:space="preserve">), </w:t>
      </w:r>
      <w:r w:rsidR="00404F26" w:rsidRPr="007751AF">
        <w:rPr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404F26" w:rsidRPr="007751AF">
        <w:rPr>
          <w:color w:val="000000"/>
          <w:sz w:val="28"/>
          <w:szCs w:val="28"/>
        </w:rPr>
        <w:t>Кириковская</w:t>
      </w:r>
      <w:proofErr w:type="spellEnd"/>
      <w:r w:rsidR="00404F26" w:rsidRPr="007751AF">
        <w:rPr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="00404F26">
        <w:rPr>
          <w:sz w:val="28"/>
          <w:szCs w:val="28"/>
        </w:rPr>
        <w:t>№ 242</w:t>
      </w:r>
      <w:r w:rsidR="00404F26" w:rsidRPr="004B7855">
        <w:rPr>
          <w:sz w:val="28"/>
          <w:szCs w:val="28"/>
        </w:rPr>
        <w:t xml:space="preserve">-ОД от </w:t>
      </w:r>
      <w:r w:rsidR="00404F26">
        <w:rPr>
          <w:color w:val="000000"/>
          <w:sz w:val="28"/>
          <w:szCs w:val="28"/>
        </w:rPr>
        <w:t xml:space="preserve">30 августа 2024 года, </w:t>
      </w:r>
      <w:r w:rsidR="00404F26" w:rsidRPr="007751AF">
        <w:rPr>
          <w:color w:val="000000"/>
          <w:sz w:val="28"/>
          <w:szCs w:val="28"/>
        </w:rPr>
        <w:t>рабочей программы общего образования обучающихся с умственной отсталостью (интеллектуальными нарушениями) ва</w:t>
      </w:r>
      <w:r w:rsidR="00404F26">
        <w:rPr>
          <w:color w:val="000000"/>
          <w:sz w:val="28"/>
          <w:szCs w:val="28"/>
        </w:rPr>
        <w:t>риант 1 «Труд (технология)» для 5 класса</w:t>
      </w:r>
      <w:r w:rsidR="00404F26" w:rsidRPr="007751AF">
        <w:rPr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404F26">
        <w:rPr>
          <w:color w:val="000000"/>
          <w:sz w:val="28"/>
          <w:szCs w:val="28"/>
        </w:rPr>
        <w:t xml:space="preserve"> «</w:t>
      </w:r>
      <w:proofErr w:type="spellStart"/>
      <w:r w:rsidR="00404F26">
        <w:rPr>
          <w:color w:val="000000"/>
          <w:sz w:val="28"/>
          <w:szCs w:val="28"/>
        </w:rPr>
        <w:t>Кириковская</w:t>
      </w:r>
      <w:proofErr w:type="spellEnd"/>
      <w:r w:rsidR="00404F26">
        <w:rPr>
          <w:color w:val="000000"/>
          <w:sz w:val="28"/>
          <w:szCs w:val="28"/>
        </w:rPr>
        <w:t xml:space="preserve"> средняя школа»,</w:t>
      </w:r>
      <w:r w:rsidR="00404F26" w:rsidRPr="007751AF">
        <w:rPr>
          <w:color w:val="000000"/>
          <w:sz w:val="28"/>
          <w:szCs w:val="28"/>
        </w:rPr>
        <w:t xml:space="preserve"> адаптиров</w:t>
      </w:r>
      <w:r w:rsidR="00404F26">
        <w:rPr>
          <w:color w:val="000000"/>
          <w:sz w:val="28"/>
          <w:szCs w:val="28"/>
        </w:rPr>
        <w:t>анной  образовательной программы</w:t>
      </w:r>
      <w:r w:rsidR="00404F26" w:rsidRPr="007751AF">
        <w:rPr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404F26" w:rsidRPr="007751AF">
        <w:rPr>
          <w:color w:val="000000"/>
          <w:sz w:val="28"/>
          <w:szCs w:val="28"/>
        </w:rPr>
        <w:t>Кириковская</w:t>
      </w:r>
      <w:proofErr w:type="spellEnd"/>
      <w:r w:rsidR="00404F26" w:rsidRPr="007751AF">
        <w:rPr>
          <w:color w:val="000000"/>
          <w:sz w:val="28"/>
          <w:szCs w:val="28"/>
        </w:rPr>
        <w:t xml:space="preserve"> средняя  школа» реализующего предметы, курсы и дис</w:t>
      </w:r>
      <w:r w:rsidR="00404F26">
        <w:rPr>
          <w:color w:val="000000"/>
          <w:sz w:val="28"/>
          <w:szCs w:val="28"/>
        </w:rPr>
        <w:t>циплины общего образования от 30</w:t>
      </w:r>
      <w:r w:rsidR="00404F26" w:rsidRPr="007751AF">
        <w:rPr>
          <w:color w:val="000000"/>
          <w:sz w:val="28"/>
          <w:szCs w:val="28"/>
        </w:rPr>
        <w:t xml:space="preserve"> августа 2024 года.</w:t>
      </w:r>
    </w:p>
    <w:p w14:paraId="1A527D85" w14:textId="52D5ABFE" w:rsidR="00404F26" w:rsidRPr="00E21F8C" w:rsidRDefault="00404F26" w:rsidP="00404F26">
      <w:pPr>
        <w:spacing w:line="360" w:lineRule="auto"/>
        <w:ind w:firstLine="709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Настоящая рабочая программа по предмету по п</w:t>
      </w:r>
      <w:r>
        <w:rPr>
          <w:sz w:val="28"/>
          <w:szCs w:val="28"/>
        </w:rPr>
        <w:t>редмету «</w:t>
      </w:r>
      <w:r>
        <w:rPr>
          <w:sz w:val="28"/>
          <w:szCs w:val="28"/>
        </w:rPr>
        <w:t>Труд (технология)</w:t>
      </w:r>
      <w:r w:rsidRPr="00E21F8C">
        <w:rPr>
          <w:sz w:val="28"/>
          <w:szCs w:val="28"/>
        </w:rPr>
        <w:t xml:space="preserve">» для обучающихся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 w:rsidRPr="00E21F8C">
        <w:rPr>
          <w:sz w:val="28"/>
          <w:szCs w:val="28"/>
        </w:rPr>
        <w:t>класса  муниципального</w:t>
      </w:r>
      <w:proofErr w:type="gramEnd"/>
      <w:r w:rsidRPr="00E21F8C">
        <w:rPr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E21F8C">
        <w:rPr>
          <w:sz w:val="28"/>
          <w:szCs w:val="28"/>
        </w:rPr>
        <w:t>Кириковская</w:t>
      </w:r>
      <w:proofErr w:type="spellEnd"/>
      <w:r w:rsidRPr="00E21F8C">
        <w:rPr>
          <w:sz w:val="28"/>
          <w:szCs w:val="28"/>
        </w:rPr>
        <w:t xml:space="preserve"> средняя школа» учитывает реализацию Программы воспитания муниципального </w:t>
      </w:r>
      <w:r w:rsidRPr="00E21F8C">
        <w:rPr>
          <w:sz w:val="28"/>
          <w:szCs w:val="28"/>
        </w:rPr>
        <w:lastRenderedPageBreak/>
        <w:t>бюджетного общеобразовательного учреждения «</w:t>
      </w:r>
      <w:proofErr w:type="spellStart"/>
      <w:r w:rsidRPr="00E21F8C">
        <w:rPr>
          <w:sz w:val="28"/>
          <w:szCs w:val="28"/>
        </w:rPr>
        <w:t>Кириковская</w:t>
      </w:r>
      <w:proofErr w:type="spellEnd"/>
      <w:r w:rsidRPr="00E21F8C">
        <w:rPr>
          <w:sz w:val="28"/>
          <w:szCs w:val="28"/>
        </w:rPr>
        <w:t xml:space="preserve"> средняя школа» через следующие формы:</w:t>
      </w:r>
    </w:p>
    <w:p w14:paraId="69A61787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побуж</w:t>
      </w:r>
      <w:r>
        <w:rPr>
          <w:sz w:val="28"/>
          <w:szCs w:val="28"/>
        </w:rPr>
        <w:t xml:space="preserve">дение обучающихся соблюдать на </w:t>
      </w:r>
      <w:r w:rsidRPr="00E21F8C">
        <w:rPr>
          <w:sz w:val="28"/>
          <w:szCs w:val="28"/>
        </w:rPr>
        <w:t>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23E1896F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привлечение внимания обучающихся к ценностному аспекту изучаемых на</w:t>
      </w:r>
    </w:p>
    <w:p w14:paraId="1E6236AD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14:paraId="38D84C09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5CE9D028" w14:textId="6A8AA0FB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использование воспитательных возможностей содержания п</w:t>
      </w:r>
      <w:r>
        <w:rPr>
          <w:sz w:val="28"/>
          <w:szCs w:val="28"/>
        </w:rPr>
        <w:t>редмета «</w:t>
      </w:r>
      <w:r>
        <w:rPr>
          <w:sz w:val="28"/>
          <w:szCs w:val="28"/>
        </w:rPr>
        <w:t>Труд (технология)</w:t>
      </w:r>
      <w:r w:rsidRPr="00E21F8C">
        <w:rPr>
          <w:sz w:val="28"/>
          <w:szCs w:val="28"/>
        </w:rPr>
        <w:t>»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10E37509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010DA055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02CC89FD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применение на занятиях интерактивных форм работы, стимулирующих</w:t>
      </w:r>
    </w:p>
    <w:p w14:paraId="7BD66FB9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познавательную мотивацию обучающихся;</w:t>
      </w:r>
    </w:p>
    <w:p w14:paraId="6C88F61D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5D56A966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выбор и использование на занятиях методов, методик, технологий,</w:t>
      </w:r>
    </w:p>
    <w:p w14:paraId="60AD996D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7EE3CF99" w14:textId="77777777" w:rsidR="00404F26" w:rsidRPr="00E21F8C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04A01B18" w14:textId="77777777" w:rsidR="00404F26" w:rsidRPr="003E29A5" w:rsidRDefault="00404F26" w:rsidP="00404F26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4F1B6AF3" w14:textId="07B6F4F8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 w:rsidR="00404F26">
        <w:rPr>
          <w:color w:val="000000"/>
          <w:sz w:val="28"/>
          <w:szCs w:val="28"/>
        </w:rPr>
        <w:t xml:space="preserve">Труд (технология) </w:t>
      </w:r>
      <w:r>
        <w:rPr>
          <w:color w:val="000000"/>
          <w:sz w:val="28"/>
          <w:szCs w:val="28"/>
        </w:rPr>
        <w:t>относится к предметной области «Технология» и является обязательной частью учебного плана.  Рабочая программа в 5 классе в соответствии с учебным планом рассчитана на 34 учебные недели и с</w:t>
      </w:r>
      <w:r w:rsidR="006A3B42">
        <w:rPr>
          <w:color w:val="000000"/>
          <w:sz w:val="28"/>
          <w:szCs w:val="28"/>
        </w:rPr>
        <w:t>оставляет 272 часа в год (8</w:t>
      </w:r>
      <w:r>
        <w:rPr>
          <w:color w:val="000000"/>
          <w:sz w:val="28"/>
          <w:szCs w:val="28"/>
        </w:rPr>
        <w:t xml:space="preserve"> часов в неделю).</w:t>
      </w:r>
    </w:p>
    <w:p w14:paraId="3C305A90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 </w:t>
      </w:r>
    </w:p>
    <w:p w14:paraId="260F130A" w14:textId="77777777"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2B5A407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06833A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89180E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010A05F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7893A07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материалах и их свойствах, технологиях использования;</w:t>
      </w:r>
    </w:p>
    <w:p w14:paraId="52808106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26E2AF9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1777A6A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3FA01BAF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C52E6F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1374264B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69EDCF81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633E73E8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DF188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умственной деятельности (анализ, синтез, сравнение, классификация, обобщение);</w:t>
      </w:r>
    </w:p>
    <w:p w14:paraId="6613AAA2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1B85E564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7ABDED50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63461AE9" w14:textId="77777777"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1383386F" w14:textId="13412D54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404F26">
        <w:rPr>
          <w:sz w:val="28"/>
          <w:szCs w:val="28"/>
        </w:rPr>
        <w:t xml:space="preserve"> программа по учебному предмету</w:t>
      </w:r>
      <w:r>
        <w:rPr>
          <w:sz w:val="28"/>
          <w:szCs w:val="28"/>
        </w:rPr>
        <w:t xml:space="preserve"> в 5 классе определяет следующие задачи:</w:t>
      </w:r>
    </w:p>
    <w:p w14:paraId="2C18C15C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4CBEA16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14:paraId="4842514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14:paraId="33358D8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14:paraId="288341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14:paraId="4E6F9E5F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14:paraId="2B1B7994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об устройстве и применении столярных инструментов и приспособлений;</w:t>
      </w:r>
    </w:p>
    <w:p w14:paraId="5813FF27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14:paraId="1230539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14:paraId="630361DB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умений делать разметку столярным угольником и линейкой;</w:t>
      </w:r>
    </w:p>
    <w:p w14:paraId="13CDE986" w14:textId="77777777"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14:paraId="080FF738" w14:textId="77777777"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14:paraId="2157F016" w14:textId="77777777"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14:paraId="3F4D8752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1C4D28A3" w14:textId="77777777"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0810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571CB281" w14:textId="4674B56C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02F8EF09" w14:textId="77777777"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обучающиеся  знакомятся:</w:t>
      </w:r>
    </w:p>
    <w:p w14:paraId="22F6DC8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14:paraId="7376D99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14:paraId="31878A8B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14:paraId="37DAD1FC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14:paraId="60B68211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14:paraId="54A8B7FE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14:paraId="67A761BD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14:paraId="1B5D8107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14:paraId="6D2BBC90" w14:textId="77777777"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14:paraId="41EDC40B" w14:textId="77777777"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14:paraId="5986AAD8" w14:textId="0660DC23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1E54F9EF" w14:textId="77777777"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D051B05" w14:textId="77777777" w:rsidR="00DD593F" w:rsidRDefault="00DD593F">
      <w:pPr>
        <w:spacing w:line="360" w:lineRule="auto"/>
        <w:jc w:val="both"/>
      </w:pPr>
    </w:p>
    <w:p w14:paraId="4CE9CD68" w14:textId="77777777" w:rsidR="00404F26" w:rsidRDefault="00404F26">
      <w:pPr>
        <w:spacing w:line="360" w:lineRule="auto"/>
        <w:jc w:val="both"/>
      </w:pPr>
    </w:p>
    <w:p w14:paraId="4079EC71" w14:textId="77777777" w:rsidR="00404F26" w:rsidRDefault="00404F26">
      <w:pPr>
        <w:spacing w:line="360" w:lineRule="auto"/>
        <w:jc w:val="both"/>
      </w:pPr>
      <w:bookmarkStart w:id="7" w:name="_GoBack"/>
      <w:bookmarkEnd w:id="7"/>
    </w:p>
    <w:p w14:paraId="07EA5674" w14:textId="77777777"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478"/>
        <w:gridCol w:w="1042"/>
        <w:gridCol w:w="1701"/>
      </w:tblGrid>
      <w:tr w:rsidR="00DD593F" w:rsidRPr="00CB411A" w14:paraId="6758B645" w14:textId="77777777">
        <w:trPr>
          <w:trHeight w:val="1166"/>
        </w:trPr>
        <w:tc>
          <w:tcPr>
            <w:tcW w:w="846" w:type="dxa"/>
          </w:tcPr>
          <w:p w14:paraId="44034621" w14:textId="77777777"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14:paraId="4CA63D59" w14:textId="77777777"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14:paraId="208C659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14:paraId="4522E930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 w14:paraId="23223341" w14:textId="77777777">
        <w:trPr>
          <w:trHeight w:val="564"/>
        </w:trPr>
        <w:tc>
          <w:tcPr>
            <w:tcW w:w="846" w:type="dxa"/>
          </w:tcPr>
          <w:p w14:paraId="51555B1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529576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14:paraId="4AFE3535" w14:textId="62040310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54C172F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A8ACD74" w14:textId="77777777">
        <w:trPr>
          <w:trHeight w:val="564"/>
        </w:trPr>
        <w:tc>
          <w:tcPr>
            <w:tcW w:w="846" w:type="dxa"/>
          </w:tcPr>
          <w:p w14:paraId="7214FB88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14:paraId="2A029614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14:paraId="404458E7" w14:textId="5F8606E0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913756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064DDC7" w14:textId="77777777">
        <w:trPr>
          <w:trHeight w:val="497"/>
        </w:trPr>
        <w:tc>
          <w:tcPr>
            <w:tcW w:w="846" w:type="dxa"/>
          </w:tcPr>
          <w:p w14:paraId="59F88BFE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F1F7999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14:paraId="6588B2C1" w14:textId="4EBB5F47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483E7D97" w14:textId="182296A5" w:rsidR="00DD593F" w:rsidRPr="00CB411A" w:rsidRDefault="009E52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3F" w:rsidRPr="00CB411A" w14:paraId="0F66D330" w14:textId="77777777">
        <w:trPr>
          <w:trHeight w:val="689"/>
        </w:trPr>
        <w:tc>
          <w:tcPr>
            <w:tcW w:w="846" w:type="dxa"/>
          </w:tcPr>
          <w:p w14:paraId="589CDF8D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5391046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14:paraId="4931FE0F" w14:textId="7628BC45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1DEC5ADF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2F449740" w14:textId="77777777">
        <w:trPr>
          <w:trHeight w:val="699"/>
        </w:trPr>
        <w:tc>
          <w:tcPr>
            <w:tcW w:w="846" w:type="dxa"/>
          </w:tcPr>
          <w:p w14:paraId="76C0986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5A46C15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14:paraId="1FD33D6B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5E7F8E8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77C1025" w14:textId="77777777">
        <w:trPr>
          <w:trHeight w:val="686"/>
        </w:trPr>
        <w:tc>
          <w:tcPr>
            <w:tcW w:w="846" w:type="dxa"/>
          </w:tcPr>
          <w:p w14:paraId="756B4A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300B0343" w14:textId="77777777"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14:paraId="3188EEBE" w14:textId="06DBB8E3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6D3BBAD9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7F26B04F" w14:textId="77777777">
        <w:trPr>
          <w:trHeight w:val="564"/>
        </w:trPr>
        <w:tc>
          <w:tcPr>
            <w:tcW w:w="846" w:type="dxa"/>
          </w:tcPr>
          <w:p w14:paraId="5D8411EA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EB019D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14:paraId="34DD4E03" w14:textId="4D60EEB2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2906A64D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08BEB8D9" w14:textId="77777777">
        <w:trPr>
          <w:trHeight w:val="539"/>
        </w:trPr>
        <w:tc>
          <w:tcPr>
            <w:tcW w:w="846" w:type="dxa"/>
          </w:tcPr>
          <w:p w14:paraId="0A46CCD3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592C7386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14:paraId="1958B05A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A7229E9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228180A0" w14:textId="77777777">
        <w:trPr>
          <w:trHeight w:val="564"/>
        </w:trPr>
        <w:tc>
          <w:tcPr>
            <w:tcW w:w="846" w:type="dxa"/>
          </w:tcPr>
          <w:p w14:paraId="17C61136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48EF6D2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14:paraId="1B9FA497" w14:textId="37DAA1ED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567A0793" w14:textId="01FA080B" w:rsidR="00DD593F" w:rsidRPr="00CB411A" w:rsidRDefault="009E52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3F" w:rsidRPr="00CB411A" w14:paraId="1775C8F5" w14:textId="77777777">
        <w:trPr>
          <w:trHeight w:val="564"/>
        </w:trPr>
        <w:tc>
          <w:tcPr>
            <w:tcW w:w="846" w:type="dxa"/>
          </w:tcPr>
          <w:p w14:paraId="5D303504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1D6ED1D1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14:paraId="3F73FFF7" w14:textId="0AC5A9FE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02F73AE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 w14:paraId="1AD8FBCF" w14:textId="77777777">
        <w:trPr>
          <w:trHeight w:val="523"/>
        </w:trPr>
        <w:tc>
          <w:tcPr>
            <w:tcW w:w="846" w:type="dxa"/>
          </w:tcPr>
          <w:p w14:paraId="1CAB245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C9CEB93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14:paraId="5B06506D" w14:textId="02B65A91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1C484057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1C953C0A" w14:textId="77777777">
        <w:trPr>
          <w:trHeight w:val="564"/>
        </w:trPr>
        <w:tc>
          <w:tcPr>
            <w:tcW w:w="846" w:type="dxa"/>
          </w:tcPr>
          <w:p w14:paraId="11410281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0609BB3A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14:paraId="3E604190" w14:textId="7CAC5123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0DC01293" w14:textId="70134823" w:rsidR="00DD593F" w:rsidRPr="00CB411A" w:rsidRDefault="009E52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593F" w:rsidRPr="00CB411A" w14:paraId="04F2DE17" w14:textId="77777777">
        <w:trPr>
          <w:trHeight w:val="564"/>
        </w:trPr>
        <w:tc>
          <w:tcPr>
            <w:tcW w:w="846" w:type="dxa"/>
          </w:tcPr>
          <w:p w14:paraId="242D0CAC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6F4BEF6F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14:paraId="4F2D6411" w14:textId="77777777"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B64CC00" w14:textId="77777777"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 w14:paraId="675497B4" w14:textId="77777777">
        <w:trPr>
          <w:trHeight w:val="564"/>
        </w:trPr>
        <w:tc>
          <w:tcPr>
            <w:tcW w:w="846" w:type="dxa"/>
          </w:tcPr>
          <w:p w14:paraId="743ED3C5" w14:textId="77777777"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94F2E58" w14:textId="77777777"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14:paraId="5DB1B085" w14:textId="6F28E5C3" w:rsidR="00DD593F" w:rsidRPr="00CB411A" w:rsidRDefault="00A01C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23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4CDD442" w14:textId="190B3127" w:rsidR="00DD593F" w:rsidRPr="00CB411A" w:rsidRDefault="009E526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D593F" w:rsidRPr="00CB411A" w14:paraId="21B7FE13" w14:textId="77777777">
        <w:trPr>
          <w:trHeight w:val="539"/>
        </w:trPr>
        <w:tc>
          <w:tcPr>
            <w:tcW w:w="846" w:type="dxa"/>
          </w:tcPr>
          <w:p w14:paraId="334CC948" w14:textId="77777777"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14:paraId="23D2906C" w14:textId="77777777"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14:paraId="5FFB3ABA" w14:textId="49F14B21" w:rsidR="00DD593F" w:rsidRPr="00CB411A" w:rsidRDefault="000E439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14:paraId="4408D3F4" w14:textId="2F604DC2" w:rsidR="00DD593F" w:rsidRPr="00CB411A" w:rsidRDefault="009E5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</w:tbl>
    <w:p w14:paraId="2A9AEEDA" w14:textId="77777777" w:rsidR="00DD593F" w:rsidRDefault="00561268">
      <w:pPr>
        <w:spacing w:line="360" w:lineRule="auto"/>
        <w:jc w:val="both"/>
      </w:pPr>
      <w:r>
        <w:t xml:space="preserve"> </w:t>
      </w:r>
    </w:p>
    <w:p w14:paraId="14C9F3C5" w14:textId="2CBB9262" w:rsidR="00CB411A" w:rsidRDefault="00561268">
      <w:pPr>
        <w:spacing w:line="360" w:lineRule="auto"/>
        <w:jc w:val="both"/>
      </w:pPr>
      <w:r>
        <w:t xml:space="preserve"> </w:t>
      </w:r>
      <w:r w:rsidR="00CB411A">
        <w:br w:type="page"/>
      </w:r>
    </w:p>
    <w:p w14:paraId="1205AD6B" w14:textId="6734BE3B"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8" w:name="_Toc144130811"/>
      <w:bookmarkStart w:id="9" w:name="_Hlk138962750"/>
      <w:bookmarkStart w:id="10" w:name="_Hlk138961499"/>
      <w:bookmarkStart w:id="11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8"/>
    </w:p>
    <w:p w14:paraId="7EDA8A67" w14:textId="78B14B28" w:rsidR="00CB411A" w:rsidRDefault="00CB411A" w:rsidP="00CB411A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2" w:name="_Hlk138962780"/>
      <w:bookmarkEnd w:id="9"/>
      <w:r w:rsidRPr="002071D7">
        <w:rPr>
          <w:b/>
          <w:sz w:val="28"/>
          <w:szCs w:val="28"/>
        </w:rPr>
        <w:t>Личностные:</w:t>
      </w:r>
    </w:p>
    <w:p w14:paraId="20FC9BE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начальных представлений о собственных возможностях;</w:t>
      </w:r>
    </w:p>
    <w:p w14:paraId="15F520B8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7F4F0BB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AC4377D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24916C23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14:paraId="79EE3741" w14:textId="77777777" w:rsidR="00CB411A" w:rsidRPr="004D3F6C" w:rsidRDefault="00CB411A" w:rsidP="00CB411A">
      <w:pPr>
        <w:pStyle w:val="a9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42CAAFD3" w14:textId="51C85533"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3" w:name="_Hlk138961830"/>
      <w:bookmarkEnd w:id="10"/>
      <w:bookmarkEnd w:id="12"/>
      <w:r>
        <w:rPr>
          <w:b/>
          <w:bCs/>
          <w:sz w:val="28"/>
          <w:szCs w:val="28"/>
        </w:rPr>
        <w:t>Предметные:</w:t>
      </w:r>
    </w:p>
    <w:p w14:paraId="74C80B30" w14:textId="77777777"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14:paraId="396232F7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0749F165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3ABE63FE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350ED8DF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15A2B570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1E1735A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7B72D2DC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</w:p>
    <w:p w14:paraId="7F1037C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14:paraId="2C38E938" w14:textId="77777777"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1E57E309" w14:textId="77777777"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CAD9402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1A13CBFF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14:paraId="0485C31E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1A9B0255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7B545B4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103FE788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7EA1F769" w14:textId="77777777"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269D8164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14:paraId="037991C1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14:paraId="69D943F8" w14:textId="77777777"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4F117D66" w14:textId="77777777"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6D049901" w14:textId="252D3368" w:rsidR="00CB411A" w:rsidRPr="004D3F6C" w:rsidRDefault="00CB411A" w:rsidP="00CB411A">
      <w:pPr>
        <w:pStyle w:val="af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138961962"/>
      <w:bookmarkEnd w:id="13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4"/>
    <w:p w14:paraId="646EAB3B" w14:textId="77777777"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4ABD79F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4F7B926D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2AD4B1E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D27B0D6" w14:textId="77777777"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6A18CAA3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5" w:name="_heading=h.ha5t6xo5ig3n"/>
      <w:bookmarkEnd w:id="11"/>
      <w:bookmarkEnd w:id="15"/>
      <w:r>
        <w:rPr>
          <w:i/>
          <w:color w:val="000000"/>
          <w:sz w:val="28"/>
          <w:szCs w:val="28"/>
        </w:rPr>
        <w:t>Теоретическая часть:</w:t>
      </w:r>
    </w:p>
    <w:p w14:paraId="5422CE38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14:paraId="564E0F9C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0BB9C8A3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7152DD71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13063C2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713E60A2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010E1719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1498D175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6" w:name="_heading=h.3znysh7" w:colFirst="0" w:colLast="0"/>
      <w:bookmarkEnd w:id="16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45A831E6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608F12F7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6BD77E1F" w14:textId="77777777"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14:paraId="450E56C9" w14:textId="77777777"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522429AC" w14:textId="77777777"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14:paraId="505F7E5B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7A7F3ED9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7E9B0A35" w14:textId="77777777"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1CE38B5E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60664F37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FF9E86A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15618E1" w14:textId="77777777"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1F053892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265801CC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1949B0E6" w14:textId="77777777"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3B142D77" w14:textId="77777777"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32EB9025" w14:textId="77777777" w:rsidR="00DD593F" w:rsidRDefault="00DD593F">
      <w:pPr>
        <w:spacing w:line="360" w:lineRule="auto"/>
        <w:jc w:val="both"/>
      </w:pPr>
    </w:p>
    <w:p w14:paraId="2299867D" w14:textId="77777777"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4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76C92C8B" w14:textId="77777777"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7" w:name="_heading=h.1fob9te" w:colFirst="0" w:colLast="0"/>
      <w:bookmarkStart w:id="18" w:name="_Toc144130812"/>
      <w:bookmarkEnd w:id="17"/>
      <w:r>
        <w:rPr>
          <w:sz w:val="28"/>
          <w:szCs w:val="28"/>
        </w:rPr>
        <w:lastRenderedPageBreak/>
        <w:t>ТЕМАТИЧЕСКОЕ ПЛАНИРОВАНИЕ</w:t>
      </w:r>
      <w:bookmarkEnd w:id="18"/>
    </w:p>
    <w:p w14:paraId="1EBEC71C" w14:textId="77777777" w:rsidR="00DD593F" w:rsidRDefault="00DD593F">
      <w:pPr>
        <w:jc w:val="both"/>
        <w:rPr>
          <w:b/>
        </w:rPr>
      </w:pP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35272C0" w14:textId="77777777" w:rsidTr="00970168">
        <w:trPr>
          <w:trHeight w:val="276"/>
        </w:trPr>
        <w:tc>
          <w:tcPr>
            <w:tcW w:w="704" w:type="dxa"/>
            <w:vMerge w:val="restart"/>
          </w:tcPr>
          <w:p w14:paraId="17E945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14:paraId="6B157E4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329A7709" w14:textId="77777777" w:rsidR="00DD593F" w:rsidRPr="00970168" w:rsidRDefault="00561268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3544" w:type="dxa"/>
            <w:vMerge w:val="restart"/>
          </w:tcPr>
          <w:p w14:paraId="6AD556E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14:paraId="1572E1F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593F" w:rsidRPr="00970168" w14:paraId="428CA2C9" w14:textId="77777777" w:rsidTr="00970168">
        <w:trPr>
          <w:trHeight w:val="788"/>
        </w:trPr>
        <w:tc>
          <w:tcPr>
            <w:tcW w:w="704" w:type="dxa"/>
            <w:vMerge/>
          </w:tcPr>
          <w:p w14:paraId="3D09234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29BA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082F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A19AC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60A13F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</w:tcPr>
          <w:p w14:paraId="6BAC0D7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DD593F" w:rsidRPr="00970168" w14:paraId="49ED32A2" w14:textId="77777777">
        <w:trPr>
          <w:trHeight w:val="58"/>
        </w:trPr>
        <w:tc>
          <w:tcPr>
            <w:tcW w:w="13887" w:type="dxa"/>
            <w:gridSpan w:val="6"/>
          </w:tcPr>
          <w:p w14:paraId="284DC0E1" w14:textId="3C60D1C3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="008736D1">
              <w:rPr>
                <w:b/>
                <w:sz w:val="24"/>
                <w:szCs w:val="24"/>
              </w:rPr>
              <w:t>– 8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AF65296" w14:textId="77777777" w:rsidTr="00970168">
        <w:tc>
          <w:tcPr>
            <w:tcW w:w="704" w:type="dxa"/>
          </w:tcPr>
          <w:p w14:paraId="2BBC41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037093B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0A6A0FC0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1EB013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9A1A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14:paraId="65F8A9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увиденного. Выделение главного из видеоматериала. </w:t>
            </w:r>
          </w:p>
          <w:p w14:paraId="0F96E1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14:paraId="2A560F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14:paraId="42986C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vMerge w:val="restart"/>
          </w:tcPr>
          <w:p w14:paraId="6C876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14:paraId="214096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14:paraId="45DF9C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2E7BC2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vMerge w:val="restart"/>
          </w:tcPr>
          <w:p w14:paraId="5CD29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14:paraId="15DE96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14:paraId="174328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14:paraId="06717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DD593F" w:rsidRPr="00970168" w14:paraId="22AD94A5" w14:textId="77777777" w:rsidTr="00970168">
        <w:tc>
          <w:tcPr>
            <w:tcW w:w="704" w:type="dxa"/>
          </w:tcPr>
          <w:p w14:paraId="66CB336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7F303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14:paraId="566959E3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</w:tcPr>
          <w:p w14:paraId="22AA443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08AB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B2E66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3DFA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A86E82" w14:textId="77777777" w:rsidTr="00970168">
        <w:tc>
          <w:tcPr>
            <w:tcW w:w="704" w:type="dxa"/>
          </w:tcPr>
          <w:p w14:paraId="782C36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68E5F9B1" w14:textId="0A5EF665" w:rsidR="00DD593F" w:rsidRPr="00970168" w:rsidRDefault="00561268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</w:tcPr>
          <w:p w14:paraId="59A8F55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41D9A024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4E15720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D83C7E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958DC1" w14:textId="77777777" w:rsidR="00DD593F" w:rsidRPr="00970168" w:rsidRDefault="00DD593F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96C19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14:paraId="430BDB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хвойные, лиственные. </w:t>
            </w:r>
          </w:p>
          <w:p w14:paraId="38E43A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14:paraId="26A00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</w:p>
          <w:p w14:paraId="651FA5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Оформление видов древесины в тетради</w:t>
            </w:r>
          </w:p>
          <w:p w14:paraId="0A1FB373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D33FB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4E3E6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4AA203A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4471E0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14:paraId="5FBA89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  <w:tc>
          <w:tcPr>
            <w:tcW w:w="3119" w:type="dxa"/>
            <w:vMerge w:val="restart"/>
          </w:tcPr>
          <w:p w14:paraId="123F11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деревом: основные части (крона, ствол, корень). </w:t>
            </w:r>
          </w:p>
          <w:p w14:paraId="18849D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хвойные, лиственные. </w:t>
            </w:r>
          </w:p>
          <w:p w14:paraId="32A7E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14:paraId="6DEF05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14:paraId="05C0D4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Оформляют виды древесины в тетради</w:t>
            </w:r>
          </w:p>
        </w:tc>
      </w:tr>
      <w:tr w:rsidR="00DD593F" w:rsidRPr="00970168" w14:paraId="5E95C4CA" w14:textId="77777777" w:rsidTr="00970168">
        <w:tc>
          <w:tcPr>
            <w:tcW w:w="704" w:type="dxa"/>
          </w:tcPr>
          <w:p w14:paraId="45A4604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E0E183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  <w:p w14:paraId="0DC51948" w14:textId="77777777" w:rsidR="00DD593F" w:rsidRPr="00970168" w:rsidRDefault="00DD593F">
            <w:pPr>
              <w:shd w:val="clear" w:color="auto" w:fill="FFFFFF"/>
              <w:ind w:firstLine="454"/>
              <w:rPr>
                <w:color w:val="000000"/>
                <w:sz w:val="24"/>
                <w:szCs w:val="24"/>
                <w:highlight w:val="white"/>
              </w:rPr>
            </w:pPr>
          </w:p>
          <w:p w14:paraId="5D67A45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178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5D2FE64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1A198B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F6B9D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8364AA3" w14:textId="77777777" w:rsidTr="00970168">
        <w:tc>
          <w:tcPr>
            <w:tcW w:w="704" w:type="dxa"/>
          </w:tcPr>
          <w:p w14:paraId="32AB6ECC" w14:textId="1104DDF3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5</w:t>
            </w:r>
            <w:r w:rsidR="00905A61">
              <w:rPr>
                <w:sz w:val="24"/>
                <w:szCs w:val="24"/>
              </w:rPr>
              <w:t>-6</w:t>
            </w:r>
          </w:p>
        </w:tc>
        <w:tc>
          <w:tcPr>
            <w:tcW w:w="2693" w:type="dxa"/>
          </w:tcPr>
          <w:p w14:paraId="75C653C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5489316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38AE68" w14:textId="43540E43" w:rsidR="00DD593F" w:rsidRPr="00970168" w:rsidRDefault="008736D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4F87A6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14:paraId="221A74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необрезная), размеры (ширина, толщина). </w:t>
            </w:r>
          </w:p>
          <w:p w14:paraId="6BEA01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14:paraId="0B5603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vMerge w:val="restart"/>
          </w:tcPr>
          <w:p w14:paraId="7DC3CBD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5B705E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00E5914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14:paraId="0203A0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vMerge w:val="restart"/>
          </w:tcPr>
          <w:p w14:paraId="602B2F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14:paraId="73C47D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необрезная), размеры (ширина, толщина). </w:t>
            </w:r>
          </w:p>
          <w:p w14:paraId="541AF47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14:paraId="292269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DD593F" w:rsidRPr="00970168" w14:paraId="77194B91" w14:textId="77777777" w:rsidTr="00970168">
        <w:tc>
          <w:tcPr>
            <w:tcW w:w="704" w:type="dxa"/>
          </w:tcPr>
          <w:p w14:paraId="45DA21B6" w14:textId="1C63D622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2693" w:type="dxa"/>
          </w:tcPr>
          <w:p w14:paraId="5C4C1C6E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14:paraId="6EEB9594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D64500" w14:textId="36A29C19" w:rsidR="00DD593F" w:rsidRPr="00970168" w:rsidRDefault="008736D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5D22031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CDE61D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A5DAF4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3103992" w14:textId="77777777">
        <w:tc>
          <w:tcPr>
            <w:tcW w:w="13887" w:type="dxa"/>
            <w:gridSpan w:val="6"/>
          </w:tcPr>
          <w:p w14:paraId="2074FCBA" w14:textId="76A824E8" w:rsidR="00DD593F" w:rsidRPr="00970168" w:rsidRDefault="00D458B1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Пиление столярное ножовкой -14</w:t>
            </w:r>
            <w:r w:rsidR="00561268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5278B646" w14:textId="77777777" w:rsidTr="00970168">
        <w:tc>
          <w:tcPr>
            <w:tcW w:w="704" w:type="dxa"/>
          </w:tcPr>
          <w:p w14:paraId="607D7340" w14:textId="6261E599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7BB36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14:paraId="742A1E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0EE54C1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A6081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59066F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FCAF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14:paraId="284E7F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14:paraId="668235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Определение ножовок для продольного и поперечного пиления</w:t>
            </w:r>
          </w:p>
          <w:p w14:paraId="2C45819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188FA5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7EF87A7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1D7F6DD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3CA6B1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61E2D3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vMerge w:val="restart"/>
          </w:tcPr>
          <w:p w14:paraId="55CD54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14:paraId="412C87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14:paraId="645B0D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14:paraId="140F25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14:paraId="2428F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Определяют ножовки для продольного и поперечного пиления</w:t>
            </w:r>
          </w:p>
        </w:tc>
      </w:tr>
      <w:tr w:rsidR="00DD593F" w:rsidRPr="00970168" w14:paraId="320AB897" w14:textId="77777777" w:rsidTr="00970168">
        <w:tc>
          <w:tcPr>
            <w:tcW w:w="704" w:type="dxa"/>
          </w:tcPr>
          <w:p w14:paraId="7BF56F6C" w14:textId="282966AC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693" w:type="dxa"/>
          </w:tcPr>
          <w:p w14:paraId="11C073D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Столярные устройства и приспособления: виды   устройство, применение.  Техника безопасности при пилении</w:t>
            </w:r>
          </w:p>
          <w:p w14:paraId="1F284D9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6834FE2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406303F" w14:textId="3866BE9C" w:rsidR="00DD593F" w:rsidRPr="00970168" w:rsidRDefault="00D458B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vMerge/>
          </w:tcPr>
          <w:p w14:paraId="0C75CF2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E99FF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FC671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17715F" w14:textId="77777777" w:rsidTr="00970168">
        <w:tc>
          <w:tcPr>
            <w:tcW w:w="704" w:type="dxa"/>
          </w:tcPr>
          <w:p w14:paraId="60584249" w14:textId="65C7A24C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</w:tcPr>
          <w:p w14:paraId="34F3C4A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14:paraId="06CC4E9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66EF4CA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55D323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5BFF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5B5D59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274AF5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01C660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14:paraId="3276797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61F07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</w:tcPr>
          <w:p w14:paraId="6F6FA39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28E4063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ECF398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7EDEF0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49B09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14:paraId="15F847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70DCB4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14:paraId="5E055D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0EE6B0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315A5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07A537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5FE02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3668C3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021E27AF" w14:textId="77777777" w:rsidTr="00970168">
        <w:tc>
          <w:tcPr>
            <w:tcW w:w="704" w:type="dxa"/>
          </w:tcPr>
          <w:p w14:paraId="5A6544C4" w14:textId="3A491ACC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693" w:type="dxa"/>
          </w:tcPr>
          <w:p w14:paraId="7A0C0B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709" w:type="dxa"/>
          </w:tcPr>
          <w:p w14:paraId="3B2C1BA5" w14:textId="3A83AE08" w:rsidR="00DD593F" w:rsidRPr="00970168" w:rsidRDefault="00D458B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</w:tcBorders>
          </w:tcPr>
          <w:p w14:paraId="262D60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14:paraId="35E2E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14:paraId="5CE92EF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14:paraId="78BBA3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пиления заготовок по длине и ширине.     </w:t>
            </w:r>
          </w:p>
          <w:p w14:paraId="5188DD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14:paraId="0AABF6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tcBorders>
              <w:top w:val="nil"/>
            </w:tcBorders>
          </w:tcPr>
          <w:p w14:paraId="022A0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21B47F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2499D2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3C1CE1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14:paraId="3AFFA5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и выпиливают брусок из доски по ширине и толщине с помощью учителя. </w:t>
            </w:r>
          </w:p>
          <w:p w14:paraId="7C8C49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</w:tcPr>
          <w:p w14:paraId="2CFE41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 пиления. </w:t>
            </w:r>
          </w:p>
          <w:p w14:paraId="311C06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14:paraId="1B26F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14:paraId="406888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14:paraId="05424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Применяют правила пиления заготовок по длине и ширине.     </w:t>
            </w:r>
          </w:p>
          <w:p w14:paraId="5BC13B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14:paraId="1F0446D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DD593F" w:rsidRPr="00970168" w14:paraId="388CC0CE" w14:textId="77777777" w:rsidTr="00970168">
        <w:tc>
          <w:tcPr>
            <w:tcW w:w="704" w:type="dxa"/>
          </w:tcPr>
          <w:p w14:paraId="59E510EE" w14:textId="0DD5206D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</w:tcPr>
          <w:p w14:paraId="43C768AF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5407D37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4890E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39EB3CB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841F2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7ACE9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14:paraId="7F783A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14:paraId="425805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vMerge w:val="restart"/>
          </w:tcPr>
          <w:p w14:paraId="45CD49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6F82E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vMerge w:val="restart"/>
          </w:tcPr>
          <w:p w14:paraId="0C8D26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14:paraId="1E1B5C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14:paraId="1AC953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DD593F" w:rsidRPr="00970168" w14:paraId="1C7611E7" w14:textId="77777777" w:rsidTr="00970168">
        <w:tc>
          <w:tcPr>
            <w:tcW w:w="704" w:type="dxa"/>
          </w:tcPr>
          <w:p w14:paraId="0ACD7BE7" w14:textId="5A386071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0816F0F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14:paraId="7326CF00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2E037B3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EC59BE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F9D6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9411A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F76D27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A2E64CE" w14:textId="77777777" w:rsidTr="00970168">
        <w:tc>
          <w:tcPr>
            <w:tcW w:w="704" w:type="dxa"/>
          </w:tcPr>
          <w:p w14:paraId="7899947F" w14:textId="783E08B1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36E2B437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322860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1DE7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03DB9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3B118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2B85B5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437F3D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037708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88C512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0A1277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018D88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2DA7F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EF2F7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9FF3C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FBF55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</w:tbl>
    <w:p w14:paraId="61AAF593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3B531D7" w14:textId="77777777" w:rsidTr="00970168">
        <w:tc>
          <w:tcPr>
            <w:tcW w:w="704" w:type="dxa"/>
          </w:tcPr>
          <w:p w14:paraId="10DE1C90" w14:textId="025E03A7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14:paraId="33FA7F1A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14:paraId="2BEAE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40DF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E089D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14:paraId="0B8225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1AE1D5C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64D238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14:paraId="6FC252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</w:tcPr>
          <w:p w14:paraId="0CE669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E62AD1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</w:tcPr>
          <w:p w14:paraId="2A96A6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14:paraId="7083BB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14:paraId="08B9C9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14:paraId="5A75B3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14:paraId="70623C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DD593F" w:rsidRPr="00970168" w14:paraId="16ED5C00" w14:textId="77777777" w:rsidTr="00970168">
        <w:tc>
          <w:tcPr>
            <w:tcW w:w="704" w:type="dxa"/>
          </w:tcPr>
          <w:p w14:paraId="5945AB8B" w14:textId="11D4D0D8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60D2D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14:paraId="132781E4" w14:textId="77777777" w:rsidR="00DD593F" w:rsidRPr="00970168" w:rsidRDefault="00561268">
            <w:pPr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6DAEBB3A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3519123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B39C94D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02EC63CC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41BD2DE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196B18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D24E1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за правильностью размеров и формы детали с помощью линейки и угольника. </w:t>
            </w:r>
          </w:p>
          <w:p w14:paraId="6ADBAB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14:paraId="083F37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14:paraId="7C3828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14:paraId="117ABA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14:paraId="2C571A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vMerge w:val="restart"/>
          </w:tcPr>
          <w:p w14:paraId="24B34DF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DC24E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72501B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063479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6332C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14:paraId="144702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vMerge w:val="restart"/>
          </w:tcPr>
          <w:p w14:paraId="03342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контролем за правильностью размеров и формы детали с помощью линейки и угольника. </w:t>
            </w:r>
          </w:p>
          <w:p w14:paraId="024D5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14:paraId="6BB05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14:paraId="6782EA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14:paraId="2479EE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14:paraId="74AFC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  <w:tr w:rsidR="00DD593F" w:rsidRPr="00970168" w14:paraId="57BBC243" w14:textId="77777777" w:rsidTr="00970168">
        <w:tc>
          <w:tcPr>
            <w:tcW w:w="704" w:type="dxa"/>
          </w:tcPr>
          <w:p w14:paraId="2AEF3282" w14:textId="79C046F2" w:rsidR="00DD593F" w:rsidRPr="00970168" w:rsidRDefault="00905A6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35717C2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DB465E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CB5BC7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30CC70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C3C13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D5A417" w14:textId="77777777" w:rsidR="00970168" w:rsidRDefault="00970168">
      <w:r>
        <w:br w:type="page"/>
      </w:r>
    </w:p>
    <w:tbl>
      <w:tblPr>
        <w:tblStyle w:val="afb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76E52F3E" w14:textId="77777777" w:rsidTr="00970168">
        <w:tc>
          <w:tcPr>
            <w:tcW w:w="704" w:type="dxa"/>
          </w:tcPr>
          <w:p w14:paraId="591864C5" w14:textId="0F8E8528" w:rsidR="00DD593F" w:rsidRPr="00970168" w:rsidRDefault="00C51B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</w:tcPr>
          <w:p w14:paraId="17DED10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5A04DB5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14:paraId="07609459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27BCBA" w14:textId="421C26D8" w:rsidR="00DD593F" w:rsidRPr="00970168" w:rsidRDefault="00C51B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27FED5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10C1A8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14:paraId="70638A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  <w:vMerge w:val="restart"/>
          </w:tcPr>
          <w:p w14:paraId="35C1CD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66F7EB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50010E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  <w:vMerge w:val="restart"/>
          </w:tcPr>
          <w:p w14:paraId="53875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A408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67C475B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DD593F" w:rsidRPr="00970168" w14:paraId="70012FD0" w14:textId="77777777" w:rsidTr="00970168">
        <w:tc>
          <w:tcPr>
            <w:tcW w:w="704" w:type="dxa"/>
          </w:tcPr>
          <w:p w14:paraId="51525316" w14:textId="63CDD934" w:rsidR="00DD593F" w:rsidRPr="00970168" w:rsidRDefault="00C51B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14:paraId="5E4A4CA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14:paraId="636C994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</w:tc>
        <w:tc>
          <w:tcPr>
            <w:tcW w:w="709" w:type="dxa"/>
          </w:tcPr>
          <w:p w14:paraId="58424D54" w14:textId="4D0AF7EC" w:rsidR="00DD593F" w:rsidRPr="00970168" w:rsidRDefault="00C51B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9D835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FC50CD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8AFC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8A6490E" w14:textId="77777777">
        <w:tc>
          <w:tcPr>
            <w:tcW w:w="13887" w:type="dxa"/>
            <w:gridSpan w:val="6"/>
          </w:tcPr>
          <w:p w14:paraId="78943446" w14:textId="6F39B0C1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</w:t>
            </w:r>
            <w:r w:rsidR="00056403">
              <w:rPr>
                <w:b/>
                <w:sz w:val="24"/>
                <w:szCs w:val="24"/>
              </w:rPr>
              <w:t>рушки из древесного материала-24 часа</w:t>
            </w:r>
          </w:p>
        </w:tc>
      </w:tr>
      <w:tr w:rsidR="00DD593F" w:rsidRPr="00970168" w14:paraId="5CC3FE17" w14:textId="77777777" w:rsidTr="00970168">
        <w:tc>
          <w:tcPr>
            <w:tcW w:w="704" w:type="dxa"/>
          </w:tcPr>
          <w:p w14:paraId="4E4D8004" w14:textId="7D18D13F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E3502CE" w14:textId="77777777" w:rsidR="00DD593F" w:rsidRPr="00970168" w:rsidRDefault="0056126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14:paraId="22B95B2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BEA9121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CE6E0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A60414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14:paraId="59B65F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446A1A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14:paraId="358BFA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561648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FED4E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3DF915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17B0A1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14:paraId="6E3AEF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6611B1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14:paraId="4FDFEE4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9CF08DC" w14:textId="77777777" w:rsidTr="00970168">
        <w:tc>
          <w:tcPr>
            <w:tcW w:w="704" w:type="dxa"/>
          </w:tcPr>
          <w:p w14:paraId="65F7A753" w14:textId="3DFD8A2D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2693" w:type="dxa"/>
          </w:tcPr>
          <w:p w14:paraId="68DAF55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303E54D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37807FC2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57B20593" w14:textId="166E0668" w:rsidR="00DD593F" w:rsidRPr="00970168" w:rsidRDefault="00B24A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638CB8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89E9AB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A115D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19031C2" w14:textId="77777777" w:rsidTr="00970168">
        <w:tc>
          <w:tcPr>
            <w:tcW w:w="704" w:type="dxa"/>
          </w:tcPr>
          <w:p w14:paraId="0693A529" w14:textId="299EC1A8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14:paraId="31C5116D" w14:textId="5D04DE65" w:rsidR="00DD593F" w:rsidRPr="00970168" w:rsidRDefault="00561268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703A5A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9A5AA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14:paraId="337BD2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14:paraId="303653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14:paraId="2F38DA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331C84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14:paraId="6818221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припусков на обработку в зависимости от вида ножовок. </w:t>
            </w:r>
          </w:p>
          <w:p w14:paraId="00DFFE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C3C1E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19797A8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14:paraId="645D60E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14:paraId="6D5B11F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14:paraId="59CCE7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14:paraId="24DCF11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4B1A78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Распиливают заготовки, сохраняя разметочную линию</w:t>
            </w:r>
          </w:p>
        </w:tc>
      </w:tr>
      <w:tr w:rsidR="00DD593F" w:rsidRPr="00970168" w14:paraId="1AB85A7C" w14:textId="77777777" w:rsidTr="00970168">
        <w:tc>
          <w:tcPr>
            <w:tcW w:w="704" w:type="dxa"/>
          </w:tcPr>
          <w:p w14:paraId="23D1CC93" w14:textId="7A9DFADE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2693" w:type="dxa"/>
          </w:tcPr>
          <w:p w14:paraId="3B6CA64B" w14:textId="1ED4B2F1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</w:tcPr>
          <w:p w14:paraId="523466A8" w14:textId="7AD29050" w:rsidR="00DD593F" w:rsidRPr="00970168" w:rsidRDefault="00B24A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3F532BF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4C9D8D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E90F9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FD0EC8" w14:textId="77777777" w:rsidTr="00970168">
        <w:tc>
          <w:tcPr>
            <w:tcW w:w="704" w:type="dxa"/>
          </w:tcPr>
          <w:p w14:paraId="2D740F5B" w14:textId="440639AB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14:paraId="587DD466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14:paraId="6E4A2BB0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7AE89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C39A0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09DBB2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4C66DE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1617D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34159D3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3C3DCA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  <w:vMerge w:val="restart"/>
          </w:tcPr>
          <w:p w14:paraId="297E65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7114C2C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4480A9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DD593F" w:rsidRPr="00970168" w14:paraId="2BF00456" w14:textId="77777777" w:rsidTr="00970168">
        <w:tc>
          <w:tcPr>
            <w:tcW w:w="704" w:type="dxa"/>
          </w:tcPr>
          <w:p w14:paraId="052CD4F1" w14:textId="35029196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14:paraId="23F1E391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</w:tc>
        <w:tc>
          <w:tcPr>
            <w:tcW w:w="709" w:type="dxa"/>
          </w:tcPr>
          <w:p w14:paraId="11B3E6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D90392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DA4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7BC400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876F003" w14:textId="77777777" w:rsidTr="00970168">
        <w:tc>
          <w:tcPr>
            <w:tcW w:w="704" w:type="dxa"/>
          </w:tcPr>
          <w:p w14:paraId="31E323E5" w14:textId="6510F2BC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693" w:type="dxa"/>
          </w:tcPr>
          <w:p w14:paraId="71E4DB0F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73B4CA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CD7565" w14:textId="30FF9D5E" w:rsidR="00DD593F" w:rsidRPr="00970168" w:rsidRDefault="009D76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1DA2D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3DFD1B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321E62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52A55E2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D18C8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2AD80A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3D1EDA5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63AB956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48902B3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DD60A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7762D12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14:paraId="24FE990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640EB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13A3A8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0873405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4D4AEC10" w14:textId="77777777" w:rsidTr="00970168">
        <w:tc>
          <w:tcPr>
            <w:tcW w:w="704" w:type="dxa"/>
          </w:tcPr>
          <w:p w14:paraId="15E290B6" w14:textId="7DEBBCD2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2FD665F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14:paraId="4F138CE0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51C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91E28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14:paraId="750164A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14:paraId="517EC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14:paraId="073C32B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B7200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14:paraId="4F8DEC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12AE8C4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4D485E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6C6CA4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 с помощью учителя. </w:t>
            </w:r>
          </w:p>
          <w:p w14:paraId="1EEE7B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14:paraId="3E017A0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шилом: назначение, пользование, правила безопасной работы. </w:t>
            </w:r>
          </w:p>
          <w:p w14:paraId="59B36D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14:paraId="53829D5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14:paraId="54DA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Размечают детали. </w:t>
            </w:r>
          </w:p>
          <w:p w14:paraId="5472A5A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DD593F" w:rsidRPr="00970168" w14:paraId="676DFE3B" w14:textId="77777777" w:rsidTr="00970168">
        <w:tc>
          <w:tcPr>
            <w:tcW w:w="704" w:type="dxa"/>
          </w:tcPr>
          <w:p w14:paraId="4E4EF236" w14:textId="3CCC6C0C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45AED7A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5F934FC5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168245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45F2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D76A4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3B8DB8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46DC55C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0DD44E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24C9B5C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94E66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7FCAE7C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14:paraId="262B335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625E17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4EB3BE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60A3F60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D2273D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7DC1C36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0D726C9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79BD72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73CBD90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6E517F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4792D7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2A7E8AB4" w14:textId="77777777" w:rsidTr="00970168">
        <w:tc>
          <w:tcPr>
            <w:tcW w:w="704" w:type="dxa"/>
          </w:tcPr>
          <w:p w14:paraId="01BF1C11" w14:textId="54C3D8AD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1BA46A9B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14:paraId="0D9A7928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7A26AA8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68E35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AE5986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14:paraId="4513A8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14:paraId="1E2269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14:paraId="2938A2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14:paraId="7CC516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2FEC80D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Нанесение краски на изделие, анализ выполненной работы. </w:t>
            </w:r>
          </w:p>
          <w:p w14:paraId="1F186D5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 выполненного изделия</w:t>
            </w:r>
          </w:p>
        </w:tc>
        <w:tc>
          <w:tcPr>
            <w:tcW w:w="3118" w:type="dxa"/>
          </w:tcPr>
          <w:p w14:paraId="072747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14:paraId="08FEED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36F377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14:paraId="352A1BB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5081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окончательной отделкой изделия: виды красок. </w:t>
            </w:r>
          </w:p>
          <w:p w14:paraId="43C4AD2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6B32A3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14:paraId="10A80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14:paraId="1A20F7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DD3BE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Наносят краски на изделие, анализируют выполненную работу. </w:t>
            </w:r>
          </w:p>
          <w:p w14:paraId="3F513C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DD593F" w:rsidRPr="00970168" w14:paraId="0AD0B306" w14:textId="77777777" w:rsidTr="00970168">
        <w:tc>
          <w:tcPr>
            <w:tcW w:w="704" w:type="dxa"/>
          </w:tcPr>
          <w:p w14:paraId="539BD4A3" w14:textId="09616F22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693" w:type="dxa"/>
          </w:tcPr>
          <w:p w14:paraId="1C39425D" w14:textId="77777777" w:rsidR="00DD593F" w:rsidRPr="00970168" w:rsidRDefault="00561268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14:paraId="5BB3B8C2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18C3D58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E44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BA0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14:paraId="54B267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B45AA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14:paraId="1AB80C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14:paraId="21B97B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  <w:vMerge w:val="restart"/>
          </w:tcPr>
          <w:p w14:paraId="63C243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2EAEB7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FC683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7DAB2AC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  <w:vMerge w:val="restart"/>
          </w:tcPr>
          <w:p w14:paraId="2A950E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14:paraId="336B67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3A6CAB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14:paraId="75FE14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14:paraId="2F7732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DD593F" w:rsidRPr="00970168" w14:paraId="252F5294" w14:textId="77777777" w:rsidTr="00970168">
        <w:tc>
          <w:tcPr>
            <w:tcW w:w="704" w:type="dxa"/>
          </w:tcPr>
          <w:p w14:paraId="0370AFDF" w14:textId="3454E460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1517A47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14:paraId="470CB096" w14:textId="77777777" w:rsidR="00DD593F" w:rsidRPr="00970168" w:rsidRDefault="00DD593F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CDF380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75D7C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E31E8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517980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1C642A8" w14:textId="77777777" w:rsidTr="00970168">
        <w:tc>
          <w:tcPr>
            <w:tcW w:w="704" w:type="dxa"/>
          </w:tcPr>
          <w:p w14:paraId="237FC71E" w14:textId="5CC51B9A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14:paraId="78068B1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14:paraId="2E12A5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C728F5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F0E3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14:paraId="4152A8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14:paraId="1B16AB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14:paraId="4FAC5A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14:paraId="220A60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0311F3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14:paraId="62AA3B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14:paraId="37C6A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14:paraId="59F696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14:paraId="640895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14:paraId="3867D0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DD593F" w:rsidRPr="00970168" w14:paraId="7796E24F" w14:textId="77777777" w:rsidTr="00970168">
        <w:tc>
          <w:tcPr>
            <w:tcW w:w="704" w:type="dxa"/>
          </w:tcPr>
          <w:p w14:paraId="2DF7C980" w14:textId="4E02F216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15F9FC4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</w:tcPr>
          <w:p w14:paraId="324F48C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6A76A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AA048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87B91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FEB903C" w14:textId="77777777" w:rsidTr="00970168">
        <w:trPr>
          <w:trHeight w:val="847"/>
        </w:trPr>
        <w:tc>
          <w:tcPr>
            <w:tcW w:w="704" w:type="dxa"/>
          </w:tcPr>
          <w:p w14:paraId="7274DE8B" w14:textId="518AA427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088A5F6E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F7BA5D9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05965A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40AD9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14:paraId="5F3A95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658EB62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  <w:vMerge w:val="restart"/>
          </w:tcPr>
          <w:p w14:paraId="2EEE7E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14:paraId="0E745B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20DCE58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  <w:tc>
          <w:tcPr>
            <w:tcW w:w="3119" w:type="dxa"/>
            <w:vMerge w:val="restart"/>
          </w:tcPr>
          <w:p w14:paraId="555DAE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14:paraId="0608C58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198D61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Зачищают и шлифуют торцы и кромки </w:t>
            </w:r>
          </w:p>
        </w:tc>
      </w:tr>
      <w:tr w:rsidR="00DD593F" w:rsidRPr="00970168" w14:paraId="578E9A79" w14:textId="77777777" w:rsidTr="00970168">
        <w:tc>
          <w:tcPr>
            <w:tcW w:w="704" w:type="dxa"/>
          </w:tcPr>
          <w:p w14:paraId="6B09424F" w14:textId="74CDC569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14:paraId="5D41BBD8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</w:tcPr>
          <w:p w14:paraId="3DD04415" w14:textId="77777777" w:rsidR="00DD593F" w:rsidRPr="00970168" w:rsidRDefault="00561268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14:paraId="79D0A1B5" w14:textId="77777777" w:rsidR="00DD593F" w:rsidRPr="00970168" w:rsidRDefault="00DD593F">
            <w:pPr>
              <w:shd w:val="clear" w:color="auto" w:fill="FFFFFF"/>
              <w:ind w:firstLine="454"/>
              <w:jc w:val="center"/>
              <w:rPr>
                <w:sz w:val="24"/>
                <w:szCs w:val="24"/>
              </w:rPr>
            </w:pPr>
          </w:p>
          <w:p w14:paraId="53D892EA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68906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1BB1CC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24B231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2CFE92" w14:textId="77777777" w:rsidTr="00970168">
        <w:tc>
          <w:tcPr>
            <w:tcW w:w="704" w:type="dxa"/>
          </w:tcPr>
          <w:p w14:paraId="14C901BB" w14:textId="548714AA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93" w:type="dxa"/>
          </w:tcPr>
          <w:p w14:paraId="7E541A61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7B84E4F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450969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AE2E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3F34B9B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64C664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2A0478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88652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240D0A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2364603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5CCC26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1EFF139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3AA057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345C32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50004A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70F1BE86" w14:textId="77777777" w:rsidTr="00970168">
        <w:tc>
          <w:tcPr>
            <w:tcW w:w="704" w:type="dxa"/>
          </w:tcPr>
          <w:p w14:paraId="772EFCE7" w14:textId="2B62C3B2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2693" w:type="dxa"/>
          </w:tcPr>
          <w:p w14:paraId="60A9304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14:paraId="55AD6E67" w14:textId="77777777" w:rsidR="00DD593F" w:rsidRPr="00970168" w:rsidRDefault="00DD593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14D1E" w14:textId="4527FE0F" w:rsidR="00DD593F" w:rsidRPr="00970168" w:rsidRDefault="009D762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A860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14:paraId="789377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14:paraId="4C5DDD4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14:paraId="47FE8E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14:paraId="0BBC66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55BE5D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31295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14:paraId="7B0DBC6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14:paraId="59025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14:paraId="4AF3B23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14:paraId="020940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14:paraId="37EBED0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DD593F" w:rsidRPr="00970168" w14:paraId="0B209739" w14:textId="77777777" w:rsidTr="00970168">
        <w:tc>
          <w:tcPr>
            <w:tcW w:w="704" w:type="dxa"/>
          </w:tcPr>
          <w:p w14:paraId="0527115F" w14:textId="4CE7DAC9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46D21233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0410FA35" w14:textId="77777777" w:rsidR="00DD593F" w:rsidRPr="00970168" w:rsidRDefault="00561268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  <w:p w14:paraId="1A5B8844" w14:textId="77777777" w:rsidR="00DD593F" w:rsidRPr="00970168" w:rsidRDefault="00DD593F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4487575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2E9F1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29AF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14:paraId="3DAA56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14:paraId="4ACD5C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14:paraId="435B1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14:paraId="182F19A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61F794E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14:paraId="721914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14:paraId="47381C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  <w:vMerge w:val="restart"/>
          </w:tcPr>
          <w:p w14:paraId="4EB8C1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20EEA1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7DAAD3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1D921A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091CBD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  <w:vMerge w:val="restart"/>
          </w:tcPr>
          <w:p w14:paraId="2E92C9C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14:paraId="5053D4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14:paraId="3B063A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14:paraId="78F523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14:paraId="6F5380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17801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14:paraId="23CC7F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14:paraId="773D70E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выполненное изделие</w:t>
            </w:r>
          </w:p>
        </w:tc>
      </w:tr>
      <w:tr w:rsidR="00DD593F" w:rsidRPr="00970168" w14:paraId="4ACEC514" w14:textId="77777777" w:rsidTr="00970168">
        <w:tc>
          <w:tcPr>
            <w:tcW w:w="704" w:type="dxa"/>
          </w:tcPr>
          <w:p w14:paraId="7C5628C4" w14:textId="1081957B" w:rsidR="00DD593F" w:rsidRPr="00970168" w:rsidRDefault="0013785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14:paraId="1066D6D9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14:paraId="544D0F2F" w14:textId="77777777" w:rsidR="00DD593F" w:rsidRPr="00970168" w:rsidRDefault="005612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2B4C5B7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5C97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A30C67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C3A7CB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17055C" w14:textId="77777777">
        <w:tc>
          <w:tcPr>
            <w:tcW w:w="13887" w:type="dxa"/>
            <w:gridSpan w:val="6"/>
          </w:tcPr>
          <w:p w14:paraId="796B793D" w14:textId="7D1F72A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Самостоятельная работа. И</w:t>
            </w:r>
            <w:r w:rsidR="00B24A63">
              <w:rPr>
                <w:b/>
                <w:sz w:val="24"/>
                <w:szCs w:val="24"/>
              </w:rPr>
              <w:t>зготовление изделия из фанеры-20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D0629D7" w14:textId="77777777" w:rsidTr="00970168">
        <w:tc>
          <w:tcPr>
            <w:tcW w:w="704" w:type="dxa"/>
          </w:tcPr>
          <w:p w14:paraId="2D3558FD" w14:textId="375E20C4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72A3A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0C80BC4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1C3CF2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EFD3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EA312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511BEA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370A5B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2361AEC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757BB84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265952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4BBB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6E3B99C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F86FF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78F339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5E4D6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571708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9A4BF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306547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387366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3E3C177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25C61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28967509" w14:textId="77777777" w:rsidTr="00970168">
        <w:tc>
          <w:tcPr>
            <w:tcW w:w="704" w:type="dxa"/>
          </w:tcPr>
          <w:p w14:paraId="007FFF91" w14:textId="11826DC7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497C04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14:paraId="35CDAC4F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5831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60D3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14:paraId="05AEA28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14:paraId="179F06A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изделия в совместной беседе. </w:t>
            </w:r>
          </w:p>
          <w:p w14:paraId="4ACF82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14:paraId="15DC7A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14:paraId="46434B2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14:paraId="1EA69F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792FF8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406BBD0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14:paraId="0040C2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4F81618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14:paraId="31870A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14:paraId="249B67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изделия. </w:t>
            </w:r>
          </w:p>
          <w:p w14:paraId="78CD55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14:paraId="784BADC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14:paraId="0A5649C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14:paraId="2B59A18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DD593F" w:rsidRPr="00970168" w14:paraId="54CC5BF0" w14:textId="77777777" w:rsidTr="00970168">
        <w:tc>
          <w:tcPr>
            <w:tcW w:w="704" w:type="dxa"/>
          </w:tcPr>
          <w:p w14:paraId="2F14AE91" w14:textId="2909DCE9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14:paraId="4779B16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229806F4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3D4F712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14:paraId="2BB45C41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143EBD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D3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AF9B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лобзиком: устройство, применение. </w:t>
            </w:r>
          </w:p>
          <w:p w14:paraId="78E93CF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фанерой: строение, свойства. </w:t>
            </w:r>
          </w:p>
          <w:p w14:paraId="26D5C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техникой безопасности при работе лобзиком. </w:t>
            </w:r>
          </w:p>
          <w:p w14:paraId="72E2E3C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Крепление полотна в лобзике, определение вида полотна</w:t>
            </w:r>
          </w:p>
        </w:tc>
        <w:tc>
          <w:tcPr>
            <w:tcW w:w="3118" w:type="dxa"/>
            <w:vMerge w:val="restart"/>
          </w:tcPr>
          <w:p w14:paraId="054A77A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14DE35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BAD35A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2EEF64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 с помощью учителя</w:t>
            </w:r>
          </w:p>
        </w:tc>
        <w:tc>
          <w:tcPr>
            <w:tcW w:w="3119" w:type="dxa"/>
            <w:vMerge w:val="restart"/>
          </w:tcPr>
          <w:p w14:paraId="30FC4F8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лобзиком: устройство, применение. </w:t>
            </w:r>
          </w:p>
          <w:p w14:paraId="5A844D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фанерой: строение, свойства. </w:t>
            </w:r>
          </w:p>
          <w:p w14:paraId="2094949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Выполняют  технику безопасности при работе лобзиком. </w:t>
            </w:r>
          </w:p>
          <w:p w14:paraId="7F149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Крепят полотно в лобзике, определяют вид полотна</w:t>
            </w:r>
          </w:p>
        </w:tc>
      </w:tr>
      <w:tr w:rsidR="00DD593F" w:rsidRPr="00970168" w14:paraId="49DF2FA5" w14:textId="77777777" w:rsidTr="00970168">
        <w:tc>
          <w:tcPr>
            <w:tcW w:w="704" w:type="dxa"/>
          </w:tcPr>
          <w:p w14:paraId="3EEFE905" w14:textId="31BF1024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693" w:type="dxa"/>
          </w:tcPr>
          <w:p w14:paraId="14CB2EB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Лобзик </w:t>
            </w:r>
          </w:p>
          <w:p w14:paraId="51CB4040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CAC1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D11F9B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5A4DC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0A58B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933A7A0" w14:textId="77777777" w:rsidTr="00970168">
        <w:tc>
          <w:tcPr>
            <w:tcW w:w="704" w:type="dxa"/>
          </w:tcPr>
          <w:p w14:paraId="123398C6" w14:textId="320C33BC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14:paraId="60789083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14:paraId="0C4CCE5B" w14:textId="77777777" w:rsidR="00DD593F" w:rsidRPr="00970168" w:rsidRDefault="00DD593F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14:paraId="79952796" w14:textId="77777777" w:rsidR="00DD593F" w:rsidRPr="00970168" w:rsidRDefault="00561268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A1C9DF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6E55C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14:paraId="08207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14:paraId="60314331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5CEB8C0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5367276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  <w:vMerge w:val="restart"/>
          </w:tcPr>
          <w:p w14:paraId="376086B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14:paraId="0D1D1F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14:paraId="315EB43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</w:tr>
      <w:tr w:rsidR="00DD593F" w:rsidRPr="00970168" w14:paraId="54F854F9" w14:textId="77777777" w:rsidTr="00970168">
        <w:tc>
          <w:tcPr>
            <w:tcW w:w="704" w:type="dxa"/>
          </w:tcPr>
          <w:p w14:paraId="6DB26736" w14:textId="6B1AFDBF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14:paraId="702E646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</w:tc>
        <w:tc>
          <w:tcPr>
            <w:tcW w:w="709" w:type="dxa"/>
          </w:tcPr>
          <w:p w14:paraId="3ECE78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F33E1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BA1F12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ACC46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7917C3" w14:textId="77777777" w:rsidTr="00970168">
        <w:tc>
          <w:tcPr>
            <w:tcW w:w="704" w:type="dxa"/>
          </w:tcPr>
          <w:p w14:paraId="55E0CA51" w14:textId="6AED879B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2BBE7AE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7E35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5DD2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14:paraId="615DD2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14:paraId="676AE05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14:paraId="0A2E87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14:paraId="360E8EE2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78C3A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09B149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7160F4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14:paraId="2F8934F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14:paraId="3DC2DA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14:paraId="77416A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14:paraId="23B2A0B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14:paraId="16CC4B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DD593F" w:rsidRPr="00970168" w14:paraId="2984F260" w14:textId="77777777" w:rsidTr="00970168">
        <w:tc>
          <w:tcPr>
            <w:tcW w:w="704" w:type="dxa"/>
          </w:tcPr>
          <w:p w14:paraId="5E915866" w14:textId="5F7D4207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08F9229D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58B1A78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27556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A80EE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F5C0DA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6FD93E" w14:textId="77777777" w:rsidTr="00970168">
        <w:tc>
          <w:tcPr>
            <w:tcW w:w="704" w:type="dxa"/>
          </w:tcPr>
          <w:p w14:paraId="6C530884" w14:textId="30170482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14:paraId="487AA04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23635BB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5C193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E3DEB4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8782D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4B9FA92" w14:textId="77777777" w:rsidTr="00970168">
        <w:tc>
          <w:tcPr>
            <w:tcW w:w="704" w:type="dxa"/>
          </w:tcPr>
          <w:p w14:paraId="2EEDDE51" w14:textId="7C925871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76768524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3BDEAD5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8ADA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9419A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CDC2E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F7702" w14:textId="77777777" w:rsidTr="00970168">
        <w:tc>
          <w:tcPr>
            <w:tcW w:w="704" w:type="dxa"/>
          </w:tcPr>
          <w:p w14:paraId="5DCE7BCB" w14:textId="67E7FF03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557002E5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452BF7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C155C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04094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BE406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D44F352" w14:textId="77777777" w:rsidTr="00970168">
        <w:tc>
          <w:tcPr>
            <w:tcW w:w="704" w:type="dxa"/>
          </w:tcPr>
          <w:p w14:paraId="68E52865" w14:textId="0BADAA77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14:paraId="3A4B8C0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</w:tcPr>
          <w:p w14:paraId="7F479A2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8F160B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F18669B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6253A9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855F154" w14:textId="77777777" w:rsidTr="00970168">
        <w:tc>
          <w:tcPr>
            <w:tcW w:w="704" w:type="dxa"/>
          </w:tcPr>
          <w:p w14:paraId="79374310" w14:textId="34FE36EB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5814B871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4FE9C41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61489D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CF99F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14:paraId="3F5B7A0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выпиленных деталей из фанеры при помощи </w:t>
            </w:r>
            <w:r w:rsidRPr="00970168">
              <w:rPr>
                <w:sz w:val="24"/>
                <w:szCs w:val="24"/>
              </w:rPr>
              <w:lastRenderedPageBreak/>
              <w:t>рашпиля, надфиля, наждачной бумаги</w:t>
            </w:r>
          </w:p>
        </w:tc>
        <w:tc>
          <w:tcPr>
            <w:tcW w:w="3118" w:type="dxa"/>
            <w:vMerge w:val="restart"/>
          </w:tcPr>
          <w:p w14:paraId="336536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4CF75BD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 с помощью учителя</w:t>
            </w:r>
          </w:p>
        </w:tc>
        <w:tc>
          <w:tcPr>
            <w:tcW w:w="3119" w:type="dxa"/>
            <w:vMerge w:val="restart"/>
          </w:tcPr>
          <w:p w14:paraId="488BE6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14:paraId="3A03A1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выпиленные детали из фанеры при помощи рашпиля, надфиля, наждачной бумаги</w:t>
            </w:r>
          </w:p>
        </w:tc>
      </w:tr>
      <w:tr w:rsidR="00DD593F" w:rsidRPr="00970168" w14:paraId="752DEA3E" w14:textId="77777777" w:rsidTr="00970168">
        <w:tc>
          <w:tcPr>
            <w:tcW w:w="704" w:type="dxa"/>
          </w:tcPr>
          <w:p w14:paraId="5417E59A" w14:textId="30E3A3A9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3D026BA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14:paraId="536A88FB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15F61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8F130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D97CE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99C52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118"/>
        <w:gridCol w:w="3119"/>
      </w:tblGrid>
      <w:tr w:rsidR="00DD593F" w:rsidRPr="00970168" w14:paraId="3AC48F6C" w14:textId="77777777" w:rsidTr="00476D3B">
        <w:tc>
          <w:tcPr>
            <w:tcW w:w="846" w:type="dxa"/>
          </w:tcPr>
          <w:p w14:paraId="3F3FDF8E" w14:textId="3257FC19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551" w:type="dxa"/>
          </w:tcPr>
          <w:p w14:paraId="10701F09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3863449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34AD75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79338B20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496D541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240E8B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2CFBA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14:paraId="4BBE94C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14:paraId="695E6A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6631A35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1953E9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432F6DA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D8EF5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14:paraId="407BEB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CFB90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14:paraId="09E13BB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14:paraId="20BD585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1AF3C3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14:paraId="148E86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0B383095" w14:textId="77777777" w:rsidTr="00476D3B">
        <w:tc>
          <w:tcPr>
            <w:tcW w:w="846" w:type="dxa"/>
          </w:tcPr>
          <w:p w14:paraId="21BEF794" w14:textId="6621EC54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2551" w:type="dxa"/>
          </w:tcPr>
          <w:p w14:paraId="362CBE56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14:paraId="6D8EAD59" w14:textId="77777777" w:rsidR="00DD593F" w:rsidRPr="00970168" w:rsidRDefault="00DD593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9D33CF" w14:textId="231E884E" w:rsidR="00DD593F" w:rsidRPr="00970168" w:rsidRDefault="00AC414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4AD94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C3B983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54B0CD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D091B5F" w14:textId="77777777" w:rsidTr="00476D3B">
        <w:tc>
          <w:tcPr>
            <w:tcW w:w="846" w:type="dxa"/>
          </w:tcPr>
          <w:p w14:paraId="05AC7882" w14:textId="0C269618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14:paraId="4497C56E" w14:textId="77777777" w:rsidR="00DD593F" w:rsidRPr="00970168" w:rsidRDefault="00561268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14:paraId="0D7DDB44" w14:textId="77777777" w:rsidR="00DD593F" w:rsidRPr="00970168" w:rsidRDefault="00DD593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516C1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EAB69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101A6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14:paraId="4758A8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14:paraId="2F3AED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14:paraId="02AA8A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638F59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0D58A6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14:paraId="1CF7D4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  <w:vMerge w:val="restart"/>
          </w:tcPr>
          <w:p w14:paraId="6AA279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1327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14:paraId="57E1441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14:paraId="77FEB1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14:paraId="00F11D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6B48D964" w14:textId="77777777" w:rsidTr="00476D3B">
        <w:tc>
          <w:tcPr>
            <w:tcW w:w="846" w:type="dxa"/>
          </w:tcPr>
          <w:p w14:paraId="216BEC79" w14:textId="4B82BB26" w:rsidR="00DD593F" w:rsidRPr="00970168" w:rsidRDefault="00285F7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2551" w:type="dxa"/>
          </w:tcPr>
          <w:p w14:paraId="445B9E8C" w14:textId="77777777" w:rsidR="00DD593F" w:rsidRPr="00970168" w:rsidRDefault="005612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«Изготовление детали прямоугольной формы». Тест</w:t>
            </w:r>
          </w:p>
        </w:tc>
        <w:tc>
          <w:tcPr>
            <w:tcW w:w="709" w:type="dxa"/>
          </w:tcPr>
          <w:p w14:paraId="09DE2A5E" w14:textId="2AC3D213" w:rsidR="00DD593F" w:rsidRPr="00970168" w:rsidRDefault="00AC414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2B0C12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93D9E4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BECECE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8B920F" w14:textId="77777777">
        <w:tc>
          <w:tcPr>
            <w:tcW w:w="13887" w:type="dxa"/>
            <w:gridSpan w:val="6"/>
          </w:tcPr>
          <w:p w14:paraId="64C8C71D" w14:textId="77777777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Изготовление подставки под карандаши-10 часов</w:t>
            </w:r>
          </w:p>
        </w:tc>
      </w:tr>
      <w:tr w:rsidR="00DD593F" w:rsidRPr="00970168" w14:paraId="7669B651" w14:textId="77777777" w:rsidTr="00476D3B">
        <w:tc>
          <w:tcPr>
            <w:tcW w:w="846" w:type="dxa"/>
          </w:tcPr>
          <w:p w14:paraId="566EF9DA" w14:textId="7576F066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1268" w:rsidRPr="00970168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7A7407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14:paraId="5040267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14:paraId="480F7BE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1511A9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618F7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Определение характеристики изделия и планирование работы в групповой беседе. </w:t>
            </w:r>
          </w:p>
          <w:p w14:paraId="56F885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7155E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9C3FF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5F37CCE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7ABCBD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5C9E2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1D06D6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2A70500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14:paraId="31BA5DF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</w:t>
            </w:r>
            <w:r w:rsidRPr="00970168">
              <w:rPr>
                <w:sz w:val="24"/>
                <w:szCs w:val="24"/>
              </w:rPr>
              <w:lastRenderedPageBreak/>
              <w:t xml:space="preserve">планируют работу в групповой беседе. </w:t>
            </w:r>
          </w:p>
          <w:p w14:paraId="55B4265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7B2F04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C15F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23CA0CB2" w14:textId="77777777" w:rsidTr="00476D3B">
        <w:tc>
          <w:tcPr>
            <w:tcW w:w="846" w:type="dxa"/>
          </w:tcPr>
          <w:p w14:paraId="50842DC5" w14:textId="3C815BDE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61268" w:rsidRPr="00970168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79DCD1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709" w:type="dxa"/>
          </w:tcPr>
          <w:p w14:paraId="2761140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4919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14:paraId="597519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14:paraId="7C60335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14:paraId="119F7E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14:paraId="2EBB6D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6752E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71B19A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4575D9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51443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14:paraId="056105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14:paraId="762D88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14:paraId="4BE223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изготовления подставки и записывают в тетради.</w:t>
            </w:r>
          </w:p>
          <w:p w14:paraId="3D8920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14:paraId="50A9F9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DD593F" w:rsidRPr="00970168" w14:paraId="5B3788CF" w14:textId="77777777" w:rsidTr="00476D3B">
        <w:tc>
          <w:tcPr>
            <w:tcW w:w="846" w:type="dxa"/>
          </w:tcPr>
          <w:p w14:paraId="1955C31C" w14:textId="3A08669A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1268" w:rsidRPr="00970168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0A2AD6BA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14:paraId="287C50F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443B2B29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  <w:p w14:paraId="2CF3A168" w14:textId="77777777" w:rsidR="00DD593F" w:rsidRPr="00970168" w:rsidRDefault="00DD593F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983E0A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4D76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14:paraId="7DB98A3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14:paraId="51F7F25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  <w:vMerge w:val="restart"/>
          </w:tcPr>
          <w:p w14:paraId="3018BA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3FB440E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  <w:vMerge w:val="restart"/>
          </w:tcPr>
          <w:p w14:paraId="012BF52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14:paraId="0E68BB5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14:paraId="62E7370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DD593F" w:rsidRPr="00970168" w14:paraId="5C856AC0" w14:textId="77777777" w:rsidTr="00476D3B">
        <w:tc>
          <w:tcPr>
            <w:tcW w:w="846" w:type="dxa"/>
          </w:tcPr>
          <w:p w14:paraId="7C884D41" w14:textId="26F3863B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408B193" w14:textId="77777777" w:rsidR="00DD593F" w:rsidRPr="00970168" w:rsidRDefault="00561268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Заготовка деталей поставки. Разметка подставки</w:t>
            </w:r>
          </w:p>
          <w:p w14:paraId="2C910ABA" w14:textId="77777777" w:rsidR="00DD593F" w:rsidRPr="00970168" w:rsidRDefault="00DD593F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554F7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AD7916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AF112B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D673C6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4F8E5300" w14:textId="77777777" w:rsidTr="00476D3B">
        <w:tc>
          <w:tcPr>
            <w:tcW w:w="846" w:type="dxa"/>
          </w:tcPr>
          <w:p w14:paraId="055D2317" w14:textId="0360D21B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61268" w:rsidRPr="0097016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17ECF0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6DE9AD3E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38A81F9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D14F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DE2B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14:paraId="424803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14:paraId="5FAB0A4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14:paraId="3FB5405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25CE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69635AE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23A2CD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37B348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73EB60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27ECF2C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14:paraId="482AD4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14:paraId="2E373B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14:paraId="17F827F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14:paraId="26214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14:paraId="65418DA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1EE4EE1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4BF0BA70" w14:textId="77777777" w:rsidTr="00476D3B">
        <w:tc>
          <w:tcPr>
            <w:tcW w:w="846" w:type="dxa"/>
          </w:tcPr>
          <w:p w14:paraId="221309C2" w14:textId="3C84C7F8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F6A1A6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14:paraId="348329AC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6E27FEE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29C2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E3CB9E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14:paraId="6AB51F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14:paraId="418AF9E4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0BA1859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E8E72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14:paraId="49C117C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FB904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14:paraId="47E233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DD593F" w:rsidRPr="00970168" w14:paraId="792EAF2D" w14:textId="77777777" w:rsidTr="00476D3B">
        <w:tc>
          <w:tcPr>
            <w:tcW w:w="846" w:type="dxa"/>
          </w:tcPr>
          <w:p w14:paraId="6D2D3280" w14:textId="6ADC90CF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9F754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20664AE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F542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14:paraId="2A1114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Сверление несквозных отверстий по меловой отметке на сверле или с муфтой. </w:t>
            </w:r>
          </w:p>
          <w:p w14:paraId="6C54659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14:paraId="7CCABCD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08BB02D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09687BE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14:paraId="0866DE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понятиями сквозное и несквозное отверстие. </w:t>
            </w:r>
          </w:p>
          <w:p w14:paraId="6D7A94A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Сверлят несквозные отверстия по меловой отметке на сверле или с муфтой. </w:t>
            </w:r>
          </w:p>
          <w:p w14:paraId="12A5AE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DD593F" w:rsidRPr="00970168" w14:paraId="74BA6A4B" w14:textId="77777777" w:rsidTr="00476D3B">
        <w:tc>
          <w:tcPr>
            <w:tcW w:w="846" w:type="dxa"/>
          </w:tcPr>
          <w:p w14:paraId="0F035BF8" w14:textId="2BA39839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61268" w:rsidRPr="00970168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EEBEE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</w:tcPr>
          <w:p w14:paraId="0C18EC2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275B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E72E8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AF0034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1FCC0E6" w14:textId="77777777" w:rsidTr="00476D3B">
        <w:tc>
          <w:tcPr>
            <w:tcW w:w="846" w:type="dxa"/>
          </w:tcPr>
          <w:p w14:paraId="2E8CC598" w14:textId="11D3D3C0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561268" w:rsidRPr="00970168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98525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340C901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60FFEB5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4F52D0B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5CCDEC2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E9FA0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52A82B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14:paraId="0AE47C1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7A797C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14:paraId="21AE48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бумагой. </w:t>
            </w:r>
          </w:p>
          <w:p w14:paraId="3632BC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14:paraId="5389471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14:paraId="547A4AD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14:paraId="729657D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0CB41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72DE20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4E868D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AEEAE2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519CF64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0DA0B3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14:paraId="69232C1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055E5F0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украшения подставки для карандашей (роспись, выжигание). </w:t>
            </w:r>
          </w:p>
          <w:p w14:paraId="10700A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14:paraId="3547EA6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14:paraId="22F7BD9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14:paraId="1530493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14:paraId="78752E7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14:paraId="4283D4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14:paraId="567A6EE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A9605BC" w14:textId="77777777" w:rsidTr="00476D3B">
        <w:tc>
          <w:tcPr>
            <w:tcW w:w="846" w:type="dxa"/>
          </w:tcPr>
          <w:p w14:paraId="48810781" w14:textId="704841D6" w:rsidR="00DD593F" w:rsidRPr="00970168" w:rsidRDefault="00E644B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1909B2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14:paraId="240F2C9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2F1F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BE4187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88ABB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D58969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8DA339C" w14:textId="77777777">
        <w:tc>
          <w:tcPr>
            <w:tcW w:w="13887" w:type="dxa"/>
            <w:gridSpan w:val="6"/>
          </w:tcPr>
          <w:p w14:paraId="2866BFD6" w14:textId="13A2B0AD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</w:t>
            </w:r>
            <w:r w:rsidR="00F64A17">
              <w:rPr>
                <w:b/>
                <w:sz w:val="24"/>
                <w:szCs w:val="24"/>
              </w:rPr>
              <w:t>териала. Гоночный автомобиль -24 часа</w:t>
            </w:r>
          </w:p>
        </w:tc>
      </w:tr>
      <w:tr w:rsidR="00DD593F" w:rsidRPr="00970168" w14:paraId="09047BF0" w14:textId="77777777" w:rsidTr="00476D3B">
        <w:tc>
          <w:tcPr>
            <w:tcW w:w="846" w:type="dxa"/>
          </w:tcPr>
          <w:p w14:paraId="35FAAA5C" w14:textId="4E2E816F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6C66583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14:paraId="2D53638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1D8C80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FA40AA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14:paraId="63388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B932E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Составление плана работы и запись в тетради. </w:t>
            </w:r>
          </w:p>
          <w:p w14:paraId="285A94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  <w:vMerge w:val="restart"/>
          </w:tcPr>
          <w:p w14:paraId="360740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4F49797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и заготовки согласно чертежу </w:t>
            </w:r>
            <w:r w:rsidRPr="00970168">
              <w:rPr>
                <w:sz w:val="24"/>
                <w:szCs w:val="24"/>
              </w:rPr>
              <w:lastRenderedPageBreak/>
              <w:t>и модели с помощью учителя</w:t>
            </w:r>
          </w:p>
          <w:p w14:paraId="50C6197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ACC6D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гоночных автомобилей: характеристика образца, выбор модификации.</w:t>
            </w:r>
          </w:p>
          <w:p w14:paraId="6F93D3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152C6D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Составляют план работы и записывают в тетради. </w:t>
            </w:r>
          </w:p>
          <w:p w14:paraId="6478CA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DD593F" w:rsidRPr="00970168" w14:paraId="28DD496A" w14:textId="77777777" w:rsidTr="00476D3B">
        <w:tc>
          <w:tcPr>
            <w:tcW w:w="846" w:type="dxa"/>
          </w:tcPr>
          <w:p w14:paraId="0C1349EF" w14:textId="4C366ED3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61268" w:rsidRPr="00970168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5B07FB9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</w:tc>
        <w:tc>
          <w:tcPr>
            <w:tcW w:w="709" w:type="dxa"/>
          </w:tcPr>
          <w:p w14:paraId="5C4B984F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1F01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F833C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78C7ED0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F845449" w14:textId="77777777" w:rsidTr="00476D3B">
        <w:tc>
          <w:tcPr>
            <w:tcW w:w="846" w:type="dxa"/>
          </w:tcPr>
          <w:p w14:paraId="4C562493" w14:textId="7F7930D7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551" w:type="dxa"/>
          </w:tcPr>
          <w:p w14:paraId="1FC5F6AB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14:paraId="0894BAB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CCCBC7A" w14:textId="520448C2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656769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4B4D745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14:paraId="75747E9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14:paraId="112A9E3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14:paraId="2B0543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Шлифовка части напильником, рашпилем, шлифовальной шкуркой</w:t>
            </w:r>
          </w:p>
        </w:tc>
        <w:tc>
          <w:tcPr>
            <w:tcW w:w="3118" w:type="dxa"/>
            <w:vMerge w:val="restart"/>
          </w:tcPr>
          <w:p w14:paraId="03E95E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ADE10F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243E56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14:paraId="0684C858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F068A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14:paraId="28EF884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14:paraId="084C2B3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14:paraId="6D23B16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14:paraId="0D58B78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</w:t>
            </w:r>
          </w:p>
        </w:tc>
      </w:tr>
      <w:tr w:rsidR="00DD593F" w:rsidRPr="00970168" w14:paraId="4C6298D5" w14:textId="77777777" w:rsidTr="00476D3B">
        <w:tc>
          <w:tcPr>
            <w:tcW w:w="846" w:type="dxa"/>
          </w:tcPr>
          <w:p w14:paraId="32A2437F" w14:textId="0DF9E135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14:paraId="160423D9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</w:tcPr>
          <w:p w14:paraId="37E004F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82B35F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34F4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C62A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A4A69B7" w14:textId="77777777" w:rsidTr="00476D3B">
        <w:tc>
          <w:tcPr>
            <w:tcW w:w="846" w:type="dxa"/>
          </w:tcPr>
          <w:p w14:paraId="7D8E0D19" w14:textId="5682A6C4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2551" w:type="dxa"/>
          </w:tcPr>
          <w:p w14:paraId="4D9983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155A66D1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4827186C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1EE0BF6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F1C8A6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71232" w14:textId="7CB18D20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</w:tcPr>
          <w:p w14:paraId="4581F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14:paraId="258E12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14:paraId="565EA765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  <w:vMerge w:val="restart"/>
          </w:tcPr>
          <w:p w14:paraId="0848A3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65B4A5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5E2D288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  <w:vMerge w:val="restart"/>
          </w:tcPr>
          <w:p w14:paraId="0579D65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14:paraId="2E1F5E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14:paraId="0484D0F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14:paraId="76515C2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DD593F" w:rsidRPr="00970168" w14:paraId="0DB56452" w14:textId="77777777" w:rsidTr="00476D3B">
        <w:tc>
          <w:tcPr>
            <w:tcW w:w="846" w:type="dxa"/>
          </w:tcPr>
          <w:p w14:paraId="03C66807" w14:textId="7BD4C1F2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51" w:type="dxa"/>
          </w:tcPr>
          <w:p w14:paraId="6D9180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14:paraId="01EE2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5D9B5B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1DC6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34C88E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A2DE4F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127C59C" w14:textId="77777777" w:rsidTr="00476D3B">
        <w:tc>
          <w:tcPr>
            <w:tcW w:w="846" w:type="dxa"/>
          </w:tcPr>
          <w:p w14:paraId="02D6650D" w14:textId="16839A10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551" w:type="dxa"/>
          </w:tcPr>
          <w:p w14:paraId="75EF4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7872C26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98BE7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FCF950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14:paraId="4993FC9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14:paraId="4D4CF8C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  <w:vMerge w:val="restart"/>
          </w:tcPr>
          <w:p w14:paraId="1CF1BE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01194E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42E3F2B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  <w:vMerge w:val="restart"/>
          </w:tcPr>
          <w:p w14:paraId="3DE314E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14:paraId="4BA5864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14:paraId="281C6F7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14:paraId="65EDDC4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1A3B004" w14:textId="77777777" w:rsidTr="00476D3B">
        <w:tc>
          <w:tcPr>
            <w:tcW w:w="846" w:type="dxa"/>
          </w:tcPr>
          <w:p w14:paraId="1DD4F89F" w14:textId="6C15E79C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86-87</w:t>
            </w:r>
          </w:p>
        </w:tc>
        <w:tc>
          <w:tcPr>
            <w:tcW w:w="2551" w:type="dxa"/>
          </w:tcPr>
          <w:p w14:paraId="0E52A4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14:paraId="137CEFC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07911E" w14:textId="41326E33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2C56ED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DF4BE5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13677E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E7E922E" w14:textId="77777777" w:rsidTr="00476D3B">
        <w:tc>
          <w:tcPr>
            <w:tcW w:w="846" w:type="dxa"/>
          </w:tcPr>
          <w:p w14:paraId="6FA45906" w14:textId="3C40A621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51" w:type="dxa"/>
          </w:tcPr>
          <w:p w14:paraId="0EF837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637B36D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8F2B82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28FB4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14:paraId="3E03777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14:paraId="260AACC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  <w:vMerge w:val="restart"/>
          </w:tcPr>
          <w:p w14:paraId="029330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63A5447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из фанеры детали: киль, крылья: стабилизатор, бампер автомобиля с помощью учителя</w:t>
            </w:r>
          </w:p>
          <w:p w14:paraId="563F981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0BA90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экономно размечать детали на фанере с помощью шаблонов. </w:t>
            </w:r>
          </w:p>
          <w:p w14:paraId="70488E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выпиливания лобзиком внутренних отверстий с помощью шила.</w:t>
            </w:r>
          </w:p>
          <w:p w14:paraId="2A8F821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DD593F" w:rsidRPr="00970168" w14:paraId="0C4BD965" w14:textId="77777777" w:rsidTr="00476D3B">
        <w:tc>
          <w:tcPr>
            <w:tcW w:w="846" w:type="dxa"/>
          </w:tcPr>
          <w:p w14:paraId="38BAE925" w14:textId="77D94E66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89-90</w:t>
            </w:r>
          </w:p>
        </w:tc>
        <w:tc>
          <w:tcPr>
            <w:tcW w:w="2551" w:type="dxa"/>
          </w:tcPr>
          <w:p w14:paraId="758F02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14:paraId="0A650B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164968E" w14:textId="77C78612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6AF0BA5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028DBD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A86B148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16982E46" w14:textId="77777777" w:rsidTr="00476D3B">
        <w:tc>
          <w:tcPr>
            <w:tcW w:w="846" w:type="dxa"/>
          </w:tcPr>
          <w:p w14:paraId="54DFC10C" w14:textId="62CEC87B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14:paraId="26FDBC8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14:paraId="6F3678B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1A6A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B23018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14:paraId="08FF507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14:paraId="45BFDCB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  <w:vMerge w:val="restart"/>
          </w:tcPr>
          <w:p w14:paraId="6C827A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14:paraId="6497A33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285D4BF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  <w:vMerge w:val="restart"/>
          </w:tcPr>
          <w:p w14:paraId="1E3864E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подгонки и зачистки деталей. </w:t>
            </w:r>
          </w:p>
          <w:p w14:paraId="7482C1E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14:paraId="5755EDF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Соединяют детали между собой и присоединяют к корпусу машины</w:t>
            </w:r>
          </w:p>
        </w:tc>
      </w:tr>
      <w:tr w:rsidR="00DD593F" w:rsidRPr="00970168" w14:paraId="3423757E" w14:textId="77777777" w:rsidTr="00476D3B">
        <w:tc>
          <w:tcPr>
            <w:tcW w:w="846" w:type="dxa"/>
          </w:tcPr>
          <w:p w14:paraId="6733F6B7" w14:textId="136A113D" w:rsidR="00DD593F" w:rsidRPr="00970168" w:rsidRDefault="00C35D1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14:paraId="4F8CA8A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торцов и кромки </w:t>
            </w:r>
            <w:r w:rsidRPr="00970168">
              <w:rPr>
                <w:sz w:val="24"/>
                <w:szCs w:val="24"/>
              </w:rPr>
              <w:lastRenderedPageBreak/>
              <w:t>деталей автомобиля из фанеры</w:t>
            </w:r>
          </w:p>
        </w:tc>
        <w:tc>
          <w:tcPr>
            <w:tcW w:w="709" w:type="dxa"/>
          </w:tcPr>
          <w:p w14:paraId="622F67F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14:paraId="4FB418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B2CACF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BF43F0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7BC14AE" w14:textId="77777777" w:rsidTr="00476D3B">
        <w:tc>
          <w:tcPr>
            <w:tcW w:w="846" w:type="dxa"/>
          </w:tcPr>
          <w:p w14:paraId="4F5F3D36" w14:textId="22E02DD1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551" w:type="dxa"/>
          </w:tcPr>
          <w:p w14:paraId="13BC23AD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33B15C45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362D944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9EB0D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BF275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14:paraId="3F9684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14:paraId="0C7200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14:paraId="0C9089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14:paraId="1FF9892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30EF6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14:paraId="300AF7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2FC8D7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  <w:vMerge w:val="restart"/>
          </w:tcPr>
          <w:p w14:paraId="46F7E2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14:paraId="2EB0F1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14:paraId="552998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14:paraId="37CFBE1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DD593F" w:rsidRPr="00970168" w14:paraId="6049ADED" w14:textId="77777777" w:rsidTr="00476D3B">
        <w:tc>
          <w:tcPr>
            <w:tcW w:w="846" w:type="dxa"/>
          </w:tcPr>
          <w:p w14:paraId="45722403" w14:textId="7CA95DD5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94-95</w:t>
            </w:r>
          </w:p>
        </w:tc>
        <w:tc>
          <w:tcPr>
            <w:tcW w:w="2551" w:type="dxa"/>
          </w:tcPr>
          <w:p w14:paraId="46DC67E6" w14:textId="77777777" w:rsidR="00DD593F" w:rsidRPr="00970168" w:rsidRDefault="00561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14:paraId="108AB01C" w14:textId="77777777" w:rsidR="00DD593F" w:rsidRPr="00970168" w:rsidRDefault="00DD5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92D593" w14:textId="16B1586D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2318331C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6D70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B7AC7A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7558ECD1" w14:textId="77777777" w:rsidTr="00476D3B">
        <w:tc>
          <w:tcPr>
            <w:tcW w:w="846" w:type="dxa"/>
          </w:tcPr>
          <w:p w14:paraId="05A244BA" w14:textId="715E7C4B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14:paraId="3D334F1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746CFB31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  <w:p w14:paraId="13ED739A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7884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58127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14:paraId="46E7821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14:paraId="3A7708F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из фанеры с корпусом автомобиля. </w:t>
            </w:r>
          </w:p>
          <w:p w14:paraId="039EFC2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  <w:vMerge w:val="restart"/>
          </w:tcPr>
          <w:p w14:paraId="053C9F5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01B99C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 с помощью учителя  </w:t>
            </w:r>
          </w:p>
          <w:p w14:paraId="48B2066A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70ACF9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соединений колес с корпусом. </w:t>
            </w:r>
          </w:p>
          <w:p w14:paraId="36DAA7A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корпусом машины. </w:t>
            </w:r>
          </w:p>
          <w:p w14:paraId="7D5ECCB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14:paraId="38DF9B6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DD593F" w:rsidRPr="00970168" w14:paraId="2447B2BD" w14:textId="77777777" w:rsidTr="00476D3B">
        <w:tc>
          <w:tcPr>
            <w:tcW w:w="846" w:type="dxa"/>
          </w:tcPr>
          <w:p w14:paraId="6F82158B" w14:textId="50F85DAA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97-98</w:t>
            </w:r>
          </w:p>
        </w:tc>
        <w:tc>
          <w:tcPr>
            <w:tcW w:w="2551" w:type="dxa"/>
          </w:tcPr>
          <w:p w14:paraId="6C816D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14:paraId="3C3FB4C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07020B" w14:textId="2EC87DCE" w:rsidR="00DD593F" w:rsidRPr="00970168" w:rsidRDefault="00A506D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6EE6525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F18E4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1EBF5F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5EDB231" w14:textId="77777777" w:rsidTr="00476D3B">
        <w:tc>
          <w:tcPr>
            <w:tcW w:w="846" w:type="dxa"/>
          </w:tcPr>
          <w:p w14:paraId="6DA0C45D" w14:textId="7BC1031A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51" w:type="dxa"/>
          </w:tcPr>
          <w:p w14:paraId="4B9A1D7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14:paraId="72695DD5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419B0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2E5560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14:paraId="532309E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14:paraId="023F292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отделка автомобиля.</w:t>
            </w:r>
          </w:p>
          <w:p w14:paraId="4C1A6EE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14:paraId="2D1E1E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14:paraId="778862F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  <w:vMerge w:val="restart"/>
          </w:tcPr>
          <w:p w14:paraId="46489A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6A5A4B5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2509952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7BAC1B1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  <w:vMerge w:val="restart"/>
          </w:tcPr>
          <w:p w14:paraId="149808F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гоночной машины. </w:t>
            </w:r>
          </w:p>
          <w:p w14:paraId="279D9E4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14:paraId="64CD4D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Окончательная отделывают автомобиль.</w:t>
            </w:r>
          </w:p>
          <w:p w14:paraId="332AB24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14:paraId="080731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1710580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изделия. </w:t>
            </w:r>
          </w:p>
          <w:p w14:paraId="690DEA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DD593F" w:rsidRPr="00970168" w14:paraId="649EA11A" w14:textId="77777777" w:rsidTr="00476D3B">
        <w:tc>
          <w:tcPr>
            <w:tcW w:w="846" w:type="dxa"/>
          </w:tcPr>
          <w:p w14:paraId="1AD9EE00" w14:textId="263541C2" w:rsidR="00DD593F" w:rsidRPr="00970168" w:rsidRDefault="00476D3B" w:rsidP="00476D3B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51" w:type="dxa"/>
          </w:tcPr>
          <w:p w14:paraId="358C34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</w:tc>
        <w:tc>
          <w:tcPr>
            <w:tcW w:w="709" w:type="dxa"/>
          </w:tcPr>
          <w:p w14:paraId="5EC96BD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3B677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FDB8FE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AEC3E9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B51F2C7" w14:textId="77777777">
        <w:tc>
          <w:tcPr>
            <w:tcW w:w="13887" w:type="dxa"/>
            <w:gridSpan w:val="6"/>
          </w:tcPr>
          <w:p w14:paraId="34974C2C" w14:textId="2F350756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>Выж</w:t>
            </w:r>
            <w:r w:rsidR="00C26D72">
              <w:rPr>
                <w:b/>
                <w:sz w:val="24"/>
                <w:szCs w:val="24"/>
              </w:rPr>
              <w:t>игание. Подставка под горячее-16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446FDAEB" w14:textId="77777777" w:rsidTr="00476D3B">
        <w:tc>
          <w:tcPr>
            <w:tcW w:w="846" w:type="dxa"/>
          </w:tcPr>
          <w:p w14:paraId="01DB7804" w14:textId="7DEA2AFB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51" w:type="dxa"/>
          </w:tcPr>
          <w:p w14:paraId="5B97DC03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6BE03F86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14F1DFC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E21D47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2E1B66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81F2B9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  <w:vMerge w:val="restart"/>
          </w:tcPr>
          <w:p w14:paraId="5ED907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470518E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29982E3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  <w:vMerge w:val="restart"/>
          </w:tcPr>
          <w:p w14:paraId="4E3253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14:paraId="7BBF9B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14:paraId="00CFF17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DD593F" w:rsidRPr="00970168" w14:paraId="18F31993" w14:textId="77777777" w:rsidTr="00476D3B">
        <w:tc>
          <w:tcPr>
            <w:tcW w:w="846" w:type="dxa"/>
          </w:tcPr>
          <w:p w14:paraId="122E3E0B" w14:textId="1153C59D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51" w:type="dxa"/>
          </w:tcPr>
          <w:p w14:paraId="130EF4AE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14:paraId="3FCD7208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14:paraId="479C66EF" w14:textId="77777777" w:rsidR="00DD593F" w:rsidRPr="00970168" w:rsidRDefault="00561268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5625CA5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D084E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87AA8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3A696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07BDD27" w14:textId="77777777" w:rsidTr="00476D3B">
        <w:tc>
          <w:tcPr>
            <w:tcW w:w="846" w:type="dxa"/>
          </w:tcPr>
          <w:p w14:paraId="4128E89B" w14:textId="49103040" w:rsidR="00DD593F" w:rsidRPr="00970168" w:rsidRDefault="00476D3B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103-104</w:t>
            </w:r>
          </w:p>
        </w:tc>
        <w:tc>
          <w:tcPr>
            <w:tcW w:w="2551" w:type="dxa"/>
          </w:tcPr>
          <w:p w14:paraId="597051B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4FC6174" w14:textId="1353F1B5" w:rsidR="00DD593F" w:rsidRPr="00970168" w:rsidRDefault="00366EC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13375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14:paraId="4E3F2C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14:paraId="688DE36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265AD8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14:paraId="062492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441492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643A02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Выжигают рисунок</w:t>
            </w:r>
          </w:p>
        </w:tc>
      </w:tr>
      <w:tr w:rsidR="00DD593F" w:rsidRPr="00970168" w14:paraId="5BA654C4" w14:textId="77777777" w:rsidTr="00476D3B">
        <w:tc>
          <w:tcPr>
            <w:tcW w:w="846" w:type="dxa"/>
          </w:tcPr>
          <w:p w14:paraId="4ADFD492" w14:textId="78F4627C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551" w:type="dxa"/>
          </w:tcPr>
          <w:p w14:paraId="07EAAFBF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5164E98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75FFA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  <w:vMerge w:val="restart"/>
          </w:tcPr>
          <w:p w14:paraId="281E750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37CBA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  <w:vMerge w:val="restart"/>
          </w:tcPr>
          <w:p w14:paraId="53191C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14:paraId="055BD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14:paraId="303AD26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DD593F" w:rsidRPr="00970168" w14:paraId="5E40AFD7" w14:textId="77777777" w:rsidTr="00476D3B">
        <w:tc>
          <w:tcPr>
            <w:tcW w:w="846" w:type="dxa"/>
          </w:tcPr>
          <w:p w14:paraId="170EC882" w14:textId="27E5A798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51" w:type="dxa"/>
          </w:tcPr>
          <w:p w14:paraId="2D2EECE2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7C4262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D473D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66CC93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66FE8BF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36BE0ACF" w14:textId="77777777" w:rsidTr="00476D3B">
        <w:tc>
          <w:tcPr>
            <w:tcW w:w="846" w:type="dxa"/>
          </w:tcPr>
          <w:p w14:paraId="72A6BDBE" w14:textId="34268ACF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14:paraId="01CA1EC8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</w:tcPr>
          <w:p w14:paraId="420BA2C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370175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E3B4E4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437AB9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5DD1F19" w14:textId="77777777" w:rsidTr="00476D3B">
        <w:tc>
          <w:tcPr>
            <w:tcW w:w="846" w:type="dxa"/>
          </w:tcPr>
          <w:p w14:paraId="33B169F6" w14:textId="5A8CFF2C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551" w:type="dxa"/>
          </w:tcPr>
          <w:p w14:paraId="383AD62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4435D967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0E2125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E69036" w14:textId="166C55E4" w:rsidR="00DD593F" w:rsidRPr="00970168" w:rsidRDefault="00366EC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737441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14:paraId="5E3B92A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14:paraId="2E75CCE9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7842E1F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14:paraId="38E44422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2816A03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14:paraId="070C81D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DD593F" w:rsidRPr="00970168" w14:paraId="1D88020E" w14:textId="77777777" w:rsidTr="00476D3B">
        <w:tc>
          <w:tcPr>
            <w:tcW w:w="846" w:type="dxa"/>
          </w:tcPr>
          <w:p w14:paraId="0EFEB257" w14:textId="4863B885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109-110</w:t>
            </w:r>
          </w:p>
        </w:tc>
        <w:tc>
          <w:tcPr>
            <w:tcW w:w="2551" w:type="dxa"/>
          </w:tcPr>
          <w:p w14:paraId="5C0C662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14:paraId="62B8E3DA" w14:textId="77777777" w:rsidR="00DD593F" w:rsidRPr="00970168" w:rsidRDefault="00DD593F">
            <w:pPr>
              <w:ind w:firstLine="454"/>
              <w:rPr>
                <w:sz w:val="24"/>
                <w:szCs w:val="24"/>
              </w:rPr>
            </w:pPr>
          </w:p>
          <w:p w14:paraId="6A0A06AC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AEE494" w14:textId="23B28319" w:rsidR="00DD593F" w:rsidRPr="00970168" w:rsidRDefault="00366EC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5983D16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105AC9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1BA277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068C3FE0" w14:textId="77777777" w:rsidTr="00476D3B">
        <w:trPr>
          <w:trHeight w:val="1215"/>
        </w:trPr>
        <w:tc>
          <w:tcPr>
            <w:tcW w:w="846" w:type="dxa"/>
          </w:tcPr>
          <w:p w14:paraId="05C38B10" w14:textId="1033B731" w:rsidR="00DD593F" w:rsidRPr="00970168" w:rsidRDefault="00D45BCD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51" w:type="dxa"/>
          </w:tcPr>
          <w:p w14:paraId="39BA8C3A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14:paraId="44A25560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B2289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27CB94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14:paraId="4808F6B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14:paraId="1AED359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Нанесение лака на поверхность подставки со строгим соблюдением правил безопасной работы.</w:t>
            </w:r>
          </w:p>
          <w:p w14:paraId="192D2E9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  <w:vMerge w:val="restart"/>
          </w:tcPr>
          <w:p w14:paraId="7561C0DB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с лаком.</w:t>
            </w:r>
          </w:p>
          <w:p w14:paraId="4230758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лак на поверхность подставки со строгим </w:t>
            </w:r>
            <w:r w:rsidRPr="00970168">
              <w:rPr>
                <w:sz w:val="24"/>
                <w:szCs w:val="24"/>
              </w:rPr>
              <w:lastRenderedPageBreak/>
              <w:t>соблюдением правил безопасной работы</w:t>
            </w:r>
          </w:p>
          <w:p w14:paraId="5819086B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5364C4F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с лаком.</w:t>
            </w:r>
          </w:p>
          <w:p w14:paraId="5BE423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14:paraId="5A3C3A3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Наносят лак на поверхность подставки со строгим соблюдением правил безопасной работы.</w:t>
            </w:r>
          </w:p>
          <w:p w14:paraId="5391418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43538C3A" w14:textId="77777777" w:rsidTr="00476D3B">
        <w:tc>
          <w:tcPr>
            <w:tcW w:w="846" w:type="dxa"/>
          </w:tcPr>
          <w:p w14:paraId="4D7B27B3" w14:textId="4FEBD149" w:rsidR="00DD593F" w:rsidRPr="00970168" w:rsidRDefault="008967C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1" w:type="dxa"/>
          </w:tcPr>
          <w:p w14:paraId="08AEE82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</w:tc>
        <w:tc>
          <w:tcPr>
            <w:tcW w:w="709" w:type="dxa"/>
          </w:tcPr>
          <w:p w14:paraId="390BF54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ACCB27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9E6DE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036C03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5B5FC86B" w14:textId="77777777" w:rsidTr="00476D3B">
        <w:tc>
          <w:tcPr>
            <w:tcW w:w="846" w:type="dxa"/>
          </w:tcPr>
          <w:p w14:paraId="77375E70" w14:textId="4F41E78D" w:rsidR="00DD593F" w:rsidRPr="00970168" w:rsidRDefault="008967C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2551" w:type="dxa"/>
          </w:tcPr>
          <w:p w14:paraId="222EF8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7F10A13E" w14:textId="75079549" w:rsidR="00DD593F" w:rsidRPr="00970168" w:rsidRDefault="00366EC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06BF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69DE6B1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4C01E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295E6A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26387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5ECB6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3C1357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4D1647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6AC215A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32C56F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1EBA5AC0" w14:textId="77777777" w:rsidTr="00476D3B">
        <w:tc>
          <w:tcPr>
            <w:tcW w:w="846" w:type="dxa"/>
          </w:tcPr>
          <w:p w14:paraId="049897C0" w14:textId="3B045BBB" w:rsidR="00DD593F" w:rsidRPr="00970168" w:rsidRDefault="008967C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115-116</w:t>
            </w:r>
          </w:p>
        </w:tc>
        <w:tc>
          <w:tcPr>
            <w:tcW w:w="2551" w:type="dxa"/>
          </w:tcPr>
          <w:p w14:paraId="6D02634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 «Сверление отверстий». Тест</w:t>
            </w:r>
          </w:p>
        </w:tc>
        <w:tc>
          <w:tcPr>
            <w:tcW w:w="709" w:type="dxa"/>
          </w:tcPr>
          <w:p w14:paraId="0FA7CCC0" w14:textId="709C9C79" w:rsidR="00DD593F" w:rsidRPr="00970168" w:rsidRDefault="00366EC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366A4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03C209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45EDEB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53615F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14:paraId="598A18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21D404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14:paraId="5DC1DA6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последовательностью изготовления изделия. </w:t>
            </w:r>
          </w:p>
          <w:p w14:paraId="70E51D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20A8AC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01F4930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DD593F" w:rsidRPr="00970168" w14:paraId="0062C4C3" w14:textId="77777777">
        <w:tc>
          <w:tcPr>
            <w:tcW w:w="13887" w:type="dxa"/>
            <w:gridSpan w:val="6"/>
          </w:tcPr>
          <w:p w14:paraId="6E384959" w14:textId="674712E4" w:rsidR="00DD593F" w:rsidRPr="00970168" w:rsidRDefault="006C284B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Пиление лучковой пилой-8 </w:t>
            </w:r>
            <w:r w:rsidR="00561268" w:rsidRPr="00970168">
              <w:rPr>
                <w:b/>
                <w:sz w:val="24"/>
                <w:szCs w:val="24"/>
              </w:rPr>
              <w:t>часов</w:t>
            </w:r>
          </w:p>
        </w:tc>
      </w:tr>
      <w:tr w:rsidR="00DD593F" w:rsidRPr="00970168" w14:paraId="48DE8E8B" w14:textId="77777777" w:rsidTr="00476D3B">
        <w:tc>
          <w:tcPr>
            <w:tcW w:w="846" w:type="dxa"/>
          </w:tcPr>
          <w:p w14:paraId="68230FD4" w14:textId="79A45709" w:rsidR="00DD593F" w:rsidRPr="00970168" w:rsidRDefault="008967C6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51" w:type="dxa"/>
          </w:tcPr>
          <w:p w14:paraId="2423318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7530C7E9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721FBE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389DA8" w14:textId="52BD6C17" w:rsidR="00DD593F" w:rsidRPr="00970168" w:rsidRDefault="000A08BC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5B0503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14:paraId="6A674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безопасной работы, хранения, переноски. </w:t>
            </w:r>
          </w:p>
          <w:p w14:paraId="16CACF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14:paraId="7D966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  <w:vMerge w:val="restart"/>
          </w:tcPr>
          <w:p w14:paraId="0D2F04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5FC28D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безопасной работы, хранения, переноски. </w:t>
            </w:r>
          </w:p>
          <w:p w14:paraId="45C98B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5FFBEE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  <w:vMerge w:val="restart"/>
          </w:tcPr>
          <w:p w14:paraId="5EEE01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лучковой пилой: назначение, устройство.</w:t>
            </w:r>
          </w:p>
          <w:p w14:paraId="6BAA55F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безопасной работы, хранения, переноски. </w:t>
            </w:r>
          </w:p>
          <w:p w14:paraId="00B0B83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14:paraId="16976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DD593F" w:rsidRPr="00970168" w14:paraId="38727D4B" w14:textId="77777777" w:rsidTr="00476D3B">
        <w:tc>
          <w:tcPr>
            <w:tcW w:w="846" w:type="dxa"/>
          </w:tcPr>
          <w:p w14:paraId="1D0F4280" w14:textId="21B60F9F" w:rsidR="00DD593F" w:rsidRPr="00970168" w:rsidRDefault="0087035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561268" w:rsidRPr="00970168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14:paraId="6D76FC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14:paraId="08B30004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5614495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34E1E5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6EECEFD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287A284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C7166DA" w14:textId="77777777" w:rsidTr="00476D3B">
        <w:tc>
          <w:tcPr>
            <w:tcW w:w="846" w:type="dxa"/>
          </w:tcPr>
          <w:p w14:paraId="1B3D69D6" w14:textId="7A99CC15" w:rsidR="00DD593F" w:rsidRPr="00970168" w:rsidRDefault="0087035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61268" w:rsidRPr="00970168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1E11E414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2F67829F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310ADFC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38DE1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5AC12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14:paraId="15417C8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14:paraId="0C52DB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14:paraId="61AA484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5CA4B63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35EF73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3E1D0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  <w:vMerge w:val="restart"/>
          </w:tcPr>
          <w:p w14:paraId="79C7C96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14:paraId="00874E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14:paraId="61D61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DD593F" w:rsidRPr="00970168" w14:paraId="576F8B0B" w14:textId="77777777" w:rsidTr="00476D3B">
        <w:tc>
          <w:tcPr>
            <w:tcW w:w="846" w:type="dxa"/>
          </w:tcPr>
          <w:p w14:paraId="55839D4C" w14:textId="1D98E2E5" w:rsidR="00DD593F" w:rsidRPr="00970168" w:rsidRDefault="003B0D7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51" w:type="dxa"/>
          </w:tcPr>
          <w:p w14:paraId="3536603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14:paraId="02164EF7" w14:textId="77777777" w:rsidR="00DD593F" w:rsidRPr="00970168" w:rsidRDefault="00DD593F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09" w:type="dxa"/>
          </w:tcPr>
          <w:p w14:paraId="2CE00E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44" w:type="dxa"/>
            <w:vMerge/>
          </w:tcPr>
          <w:p w14:paraId="2A9B399A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FFD958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E5E019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25B54F2C" w14:textId="77777777" w:rsidTr="00476D3B">
        <w:tc>
          <w:tcPr>
            <w:tcW w:w="846" w:type="dxa"/>
          </w:tcPr>
          <w:p w14:paraId="6D35FDA2" w14:textId="2F2F3DDF" w:rsidR="00DD593F" w:rsidRPr="00970168" w:rsidRDefault="003B0D7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1268" w:rsidRPr="00970168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B502B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5DA102CC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14:paraId="04F52248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4B30D349" w14:textId="77777777" w:rsidR="00DD593F" w:rsidRPr="00970168" w:rsidRDefault="00DD593F">
            <w:pPr>
              <w:ind w:firstLine="454"/>
              <w:jc w:val="center"/>
              <w:rPr>
                <w:sz w:val="24"/>
                <w:szCs w:val="24"/>
              </w:rPr>
            </w:pPr>
          </w:p>
          <w:p w14:paraId="2B267B07" w14:textId="77777777" w:rsidR="00DD593F" w:rsidRPr="00970168" w:rsidRDefault="00DD593F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E4A776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14:paraId="09D3D6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14:paraId="1EC5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поперек волокон</w:t>
            </w:r>
          </w:p>
        </w:tc>
        <w:tc>
          <w:tcPr>
            <w:tcW w:w="3118" w:type="dxa"/>
            <w:vMerge w:val="restart"/>
          </w:tcPr>
          <w:p w14:paraId="22E52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4BCF01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 с помощью учителя.</w:t>
            </w:r>
          </w:p>
          <w:p w14:paraId="5F884E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14:paraId="0B3AAFC6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657601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особенности зубьев ножовок для поперечного и продольного пиления.</w:t>
            </w:r>
          </w:p>
          <w:p w14:paraId="7B11D8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полотно лучковой пилы для поперечного пиления.</w:t>
            </w:r>
          </w:p>
          <w:p w14:paraId="76A1513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DD593F" w:rsidRPr="00970168" w14:paraId="0C0DFBD9" w14:textId="77777777" w:rsidTr="00476D3B">
        <w:tc>
          <w:tcPr>
            <w:tcW w:w="846" w:type="dxa"/>
          </w:tcPr>
          <w:p w14:paraId="37AB1AA2" w14:textId="486AB369" w:rsidR="00DD593F" w:rsidRPr="00970168" w:rsidRDefault="003B0D7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1268" w:rsidRPr="0097016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A2995EA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</w:tcPr>
          <w:p w14:paraId="6868FC69" w14:textId="77777777" w:rsidR="00DD593F" w:rsidRPr="00970168" w:rsidRDefault="00561268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A83026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4BD9C7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39EE7512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DD593F" w:rsidRPr="00970168" w14:paraId="63D01772" w14:textId="77777777" w:rsidTr="00476D3B">
        <w:tc>
          <w:tcPr>
            <w:tcW w:w="846" w:type="dxa"/>
          </w:tcPr>
          <w:p w14:paraId="0F83722D" w14:textId="6152A4B5" w:rsidR="00DD593F" w:rsidRPr="00970168" w:rsidRDefault="003B0D7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61268" w:rsidRPr="00970168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40BFE0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14:paraId="1C18F70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CA658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3A66B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14:paraId="027E82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Знакомство с правилами проверки направления полотна пилы по угольнику.</w:t>
            </w:r>
          </w:p>
          <w:p w14:paraId="4A6425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14:paraId="7EF9F9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  <w:vMerge w:val="restart"/>
          </w:tcPr>
          <w:p w14:paraId="56EEA4C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Крепят заготовки в заднем зажиме верстака. </w:t>
            </w:r>
          </w:p>
          <w:p w14:paraId="1C34F7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  <w:vMerge w:val="restart"/>
          </w:tcPr>
          <w:p w14:paraId="3709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14:paraId="12E695E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правилами проверки направления полотна пилы по угольнику.</w:t>
            </w:r>
          </w:p>
          <w:p w14:paraId="3311FC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14:paraId="5415CF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  <w:tr w:rsidR="00DD593F" w:rsidRPr="00970168" w14:paraId="1BBED121" w14:textId="77777777" w:rsidTr="00476D3B">
        <w:tc>
          <w:tcPr>
            <w:tcW w:w="846" w:type="dxa"/>
          </w:tcPr>
          <w:p w14:paraId="412065AD" w14:textId="35B1B70C" w:rsidR="00DD593F" w:rsidRPr="00970168" w:rsidRDefault="003B0D7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561268" w:rsidRPr="00970168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12E981F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</w:tc>
        <w:tc>
          <w:tcPr>
            <w:tcW w:w="709" w:type="dxa"/>
          </w:tcPr>
          <w:p w14:paraId="232B3AE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C7F2115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24FDD1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A2A16F0" w14:textId="77777777" w:rsidR="00DD593F" w:rsidRPr="00970168" w:rsidRDefault="00DD59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A84E75F" w14:textId="77777777" w:rsidR="00970168" w:rsidRDefault="00970168">
      <w:r>
        <w:lastRenderedPageBreak/>
        <w:br w:type="page"/>
      </w:r>
    </w:p>
    <w:tbl>
      <w:tblPr>
        <w:tblStyle w:val="afc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2669D94F" w14:textId="77777777">
        <w:tc>
          <w:tcPr>
            <w:tcW w:w="13887" w:type="dxa"/>
            <w:gridSpan w:val="6"/>
          </w:tcPr>
          <w:p w14:paraId="02698D99" w14:textId="3A3DE549" w:rsidR="00DD593F" w:rsidRPr="00970168" w:rsidRDefault="00647853">
            <w:pPr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Строгание рубанком-24 часа</w:t>
            </w:r>
          </w:p>
        </w:tc>
      </w:tr>
      <w:tr w:rsidR="00DD593F" w:rsidRPr="00970168" w14:paraId="62E58EC0" w14:textId="77777777" w:rsidTr="00970168">
        <w:tc>
          <w:tcPr>
            <w:tcW w:w="704" w:type="dxa"/>
          </w:tcPr>
          <w:p w14:paraId="46664198" w14:textId="77777777" w:rsidR="00DD593F" w:rsidRDefault="00BC1093" w:rsidP="00BC109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125, 12</w:t>
            </w:r>
            <w:r w:rsidR="00561268" w:rsidRPr="009701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127,</w:t>
            </w:r>
          </w:p>
          <w:p w14:paraId="45C2846B" w14:textId="5BEF2E19" w:rsidR="00BC1093" w:rsidRPr="00970168" w:rsidRDefault="00BC1093" w:rsidP="00BC109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2693" w:type="dxa"/>
          </w:tcPr>
          <w:p w14:paraId="525EC9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14:paraId="196E8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14:paraId="4103F0B0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4F356A13" w14:textId="65E77EDD" w:rsidR="00DD593F" w:rsidRPr="00970168" w:rsidRDefault="004F53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F3348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14:paraId="7D6F2CA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14:paraId="2D120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14:paraId="276218A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795811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42B20D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43B4F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14:paraId="1087A9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14:paraId="3F83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14:paraId="3C3546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DD593F" w:rsidRPr="00970168" w14:paraId="775FDBA6" w14:textId="77777777" w:rsidTr="00970168">
        <w:tc>
          <w:tcPr>
            <w:tcW w:w="704" w:type="dxa"/>
          </w:tcPr>
          <w:p w14:paraId="1BA23A2A" w14:textId="1580BBB0" w:rsidR="00DD593F" w:rsidRPr="00970168" w:rsidRDefault="00F111E3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129,  130,  131,  132.</w:t>
            </w:r>
          </w:p>
        </w:tc>
        <w:tc>
          <w:tcPr>
            <w:tcW w:w="2693" w:type="dxa"/>
          </w:tcPr>
          <w:p w14:paraId="399E0BA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14:paraId="7F3156C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22DA5BEC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05218F" w14:textId="3F394B4D" w:rsidR="00DD593F" w:rsidRPr="00970168" w:rsidRDefault="004F53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5E546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14:paraId="17E027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14:paraId="0D50B0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14:paraId="6B8879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DA723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400290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14:paraId="3D66A487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25C29E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364BE9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14:paraId="194955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14:paraId="2D5A2C3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DD593F" w:rsidRPr="00970168" w14:paraId="57122723" w14:textId="77777777" w:rsidTr="00970168">
        <w:tc>
          <w:tcPr>
            <w:tcW w:w="704" w:type="dxa"/>
          </w:tcPr>
          <w:p w14:paraId="56467543" w14:textId="680D8060" w:rsidR="00DD593F" w:rsidRDefault="00667D6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133, 134,</w:t>
            </w:r>
          </w:p>
          <w:p w14:paraId="337A780D" w14:textId="0F9BDF1B" w:rsidR="00667D65" w:rsidRPr="00970168" w:rsidRDefault="00667D6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135, 136.</w:t>
            </w:r>
          </w:p>
        </w:tc>
        <w:tc>
          <w:tcPr>
            <w:tcW w:w="2693" w:type="dxa"/>
          </w:tcPr>
          <w:p w14:paraId="7C5C51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14:paraId="7CA51B59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65171A2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52DE2D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0222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14:paraId="39D5CA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14:paraId="59C082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14:paraId="49617CD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14:paraId="3BFE15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1D81077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7A095A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14:paraId="53D50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14:paraId="2E2BDCA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14:paraId="63BDE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14:paraId="07B21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DD593F" w:rsidRPr="00970168" w14:paraId="5D897225" w14:textId="77777777" w:rsidTr="00970168">
        <w:tc>
          <w:tcPr>
            <w:tcW w:w="704" w:type="dxa"/>
          </w:tcPr>
          <w:p w14:paraId="6E743D42" w14:textId="046D6903" w:rsidR="00DD593F" w:rsidRPr="00970168" w:rsidRDefault="00087C0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137, 138, 139, 140.</w:t>
            </w:r>
          </w:p>
        </w:tc>
        <w:tc>
          <w:tcPr>
            <w:tcW w:w="2693" w:type="dxa"/>
          </w:tcPr>
          <w:p w14:paraId="7C5EFB1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с контролем линейкой и угольником </w:t>
            </w:r>
          </w:p>
          <w:p w14:paraId="62D4AEB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43EEC2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F6A049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C6FDD9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волокнистости древесины и ее влияние на процесс строгания. </w:t>
            </w:r>
          </w:p>
          <w:p w14:paraId="5A95F3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14:paraId="459B29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14:paraId="6C9B6CE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21AEA3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14:paraId="43B30E2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732F0D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характером волокнистости древесины и ее влияние на процесс строгания. </w:t>
            </w:r>
          </w:p>
          <w:p w14:paraId="084E5F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14:paraId="41C27E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DD593F" w:rsidRPr="00970168" w14:paraId="4DDF808A" w14:textId="77777777" w:rsidTr="00970168">
        <w:tc>
          <w:tcPr>
            <w:tcW w:w="704" w:type="dxa"/>
          </w:tcPr>
          <w:p w14:paraId="2E8292F6" w14:textId="27CF4BA2" w:rsidR="00DD593F" w:rsidRDefault="001E3927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141-144.</w:t>
            </w:r>
          </w:p>
          <w:p w14:paraId="3197CE3A" w14:textId="77777777" w:rsidR="001E3927" w:rsidRDefault="001E3927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145-</w:t>
            </w:r>
          </w:p>
          <w:p w14:paraId="7CECE66E" w14:textId="5695410B" w:rsidR="001E3927" w:rsidRPr="00970168" w:rsidRDefault="001E3927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148.</w:t>
            </w:r>
          </w:p>
        </w:tc>
        <w:tc>
          <w:tcPr>
            <w:tcW w:w="2693" w:type="dxa"/>
          </w:tcPr>
          <w:p w14:paraId="0720F366" w14:textId="77777777" w:rsidR="00DD593F" w:rsidRDefault="00561268" w:rsidP="004F5363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14:paraId="575DCE88" w14:textId="77777777" w:rsidR="004F5363" w:rsidRDefault="004F5363" w:rsidP="004F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A8144B1" w14:textId="44C9155E" w:rsidR="004F5363" w:rsidRPr="00970168" w:rsidRDefault="004F5363" w:rsidP="004F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14:paraId="71458871" w14:textId="77777777" w:rsidR="00DD593F" w:rsidRDefault="004F53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3905A54" w14:textId="77777777" w:rsidR="004F5363" w:rsidRDefault="004F5363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3E604FC" w14:textId="77777777" w:rsidR="004F5363" w:rsidRDefault="004F5363">
            <w:pPr>
              <w:ind w:right="180"/>
              <w:jc w:val="center"/>
              <w:rPr>
                <w:sz w:val="24"/>
                <w:szCs w:val="24"/>
              </w:rPr>
            </w:pPr>
          </w:p>
          <w:p w14:paraId="4A5A016D" w14:textId="77777777" w:rsidR="004F5363" w:rsidRDefault="004F5363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C353687" w14:textId="79F5902E" w:rsidR="004F5363" w:rsidRPr="00970168" w:rsidRDefault="004F5363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079DF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E7BCD0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6E756D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14:paraId="29ECC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7C6850A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14:paraId="48EB7DE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14:paraId="0D49A9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14:paraId="5DE5A45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93"/>
        <w:gridCol w:w="709"/>
        <w:gridCol w:w="3544"/>
        <w:gridCol w:w="3118"/>
        <w:gridCol w:w="3119"/>
      </w:tblGrid>
      <w:tr w:rsidR="00DD593F" w:rsidRPr="00970168" w14:paraId="08790E38" w14:textId="77777777">
        <w:tc>
          <w:tcPr>
            <w:tcW w:w="13887" w:type="dxa"/>
            <w:gridSpan w:val="6"/>
          </w:tcPr>
          <w:p w14:paraId="18E0F08D" w14:textId="756AF1E9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деталей шурупами. Настенная по</w:t>
            </w:r>
            <w:r w:rsidR="007B7869">
              <w:rPr>
                <w:b/>
                <w:sz w:val="24"/>
                <w:szCs w:val="24"/>
              </w:rPr>
              <w:t>лочка-20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76BF72E9" w14:textId="77777777" w:rsidTr="00970168">
        <w:tc>
          <w:tcPr>
            <w:tcW w:w="704" w:type="dxa"/>
          </w:tcPr>
          <w:p w14:paraId="5659E8C0" w14:textId="52430496" w:rsidR="00DD593F" w:rsidRDefault="00D8473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149-150.</w:t>
            </w:r>
          </w:p>
          <w:p w14:paraId="7013CB7A" w14:textId="77777777" w:rsidR="00D8473F" w:rsidRDefault="00D8473F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4271F11F" w14:textId="77777777" w:rsidR="00D8473F" w:rsidRDefault="00D8473F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283BF806" w14:textId="77777777" w:rsidR="00D8473F" w:rsidRDefault="00D8473F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27232847" w14:textId="1FA6B5C7" w:rsidR="00D8473F" w:rsidRPr="00970168" w:rsidRDefault="00D8473F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151-152.</w:t>
            </w:r>
          </w:p>
        </w:tc>
        <w:tc>
          <w:tcPr>
            <w:tcW w:w="2693" w:type="dxa"/>
          </w:tcPr>
          <w:p w14:paraId="58CB57AE" w14:textId="77777777" w:rsidR="00E95700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</w:t>
            </w:r>
          </w:p>
          <w:p w14:paraId="0398BA7B" w14:textId="77777777" w:rsidR="00E95700" w:rsidRDefault="00E95700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1536A1E1" w14:textId="77777777" w:rsidR="00E95700" w:rsidRDefault="00E95700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6BECFA1F" w14:textId="77777777" w:rsidR="00E95700" w:rsidRDefault="00E95700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14:paraId="0ACCEC89" w14:textId="0BEFA4FA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 Технический рисунок настенной полочки</w:t>
            </w:r>
          </w:p>
          <w:p w14:paraId="729AF4D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4458BD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420D5700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14CF7D16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6FE5F8C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3DB001B3" w14:textId="17A484A8" w:rsidR="00E95700" w:rsidRPr="00970168" w:rsidRDefault="00E9570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3DF3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7C601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14:paraId="02246A1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14:paraId="4A0761C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14:paraId="183FE71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04FB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494FFA5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1C4314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14:paraId="54849D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размерная, выносная. </w:t>
            </w:r>
          </w:p>
          <w:p w14:paraId="7E90C1B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14:paraId="126374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14:paraId="0C716F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DD593F" w:rsidRPr="00970168" w14:paraId="5A966C8E" w14:textId="77777777" w:rsidTr="00970168">
        <w:tc>
          <w:tcPr>
            <w:tcW w:w="704" w:type="dxa"/>
          </w:tcPr>
          <w:p w14:paraId="29A83F45" w14:textId="7929CC0B" w:rsidR="00DD593F" w:rsidRPr="00970168" w:rsidRDefault="00CC62C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153- 154.</w:t>
            </w:r>
          </w:p>
        </w:tc>
        <w:tc>
          <w:tcPr>
            <w:tcW w:w="2693" w:type="dxa"/>
          </w:tcPr>
          <w:p w14:paraId="368FFFD3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Подбор материала и изготовление деталей настенной полочки</w:t>
            </w:r>
          </w:p>
          <w:p w14:paraId="4D561F9D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079B54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DEE8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определения габаритных размеров.</w:t>
            </w:r>
          </w:p>
          <w:p w14:paraId="649570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14:paraId="53FEB7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14:paraId="6DE050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14:paraId="517D6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с помощью учителя. </w:t>
            </w:r>
          </w:p>
          <w:p w14:paraId="51DA77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  <w:tc>
          <w:tcPr>
            <w:tcW w:w="3119" w:type="dxa"/>
          </w:tcPr>
          <w:p w14:paraId="4527BD8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определения габаритных размеров.</w:t>
            </w:r>
          </w:p>
          <w:p w14:paraId="209F7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14:paraId="21E54A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14:paraId="74757F0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DD593F" w:rsidRPr="00970168" w14:paraId="0A89CF87" w14:textId="77777777" w:rsidTr="00970168">
        <w:tc>
          <w:tcPr>
            <w:tcW w:w="704" w:type="dxa"/>
          </w:tcPr>
          <w:p w14:paraId="57CF751A" w14:textId="4CF6962B" w:rsidR="00DD593F" w:rsidRPr="00970168" w:rsidRDefault="00CC62C5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155- 156.</w:t>
            </w:r>
          </w:p>
        </w:tc>
        <w:tc>
          <w:tcPr>
            <w:tcW w:w="2693" w:type="dxa"/>
          </w:tcPr>
          <w:p w14:paraId="4CCC4767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14:paraId="53DC15E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4136C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9E048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7C4215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14:paraId="0E39E8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14:paraId="5EA0EE1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5EDC05F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39DD7B0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14:paraId="00C541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14:paraId="2A75D2B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14:paraId="052228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DD593F" w:rsidRPr="00970168" w14:paraId="1BCB6F3D" w14:textId="77777777" w:rsidTr="00970168">
        <w:tc>
          <w:tcPr>
            <w:tcW w:w="704" w:type="dxa"/>
          </w:tcPr>
          <w:p w14:paraId="63EB36AF" w14:textId="561BF1AB" w:rsidR="00DD593F" w:rsidRPr="00970168" w:rsidRDefault="00E32AFE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157-158.</w:t>
            </w:r>
          </w:p>
        </w:tc>
        <w:tc>
          <w:tcPr>
            <w:tcW w:w="2693" w:type="dxa"/>
          </w:tcPr>
          <w:p w14:paraId="519DC8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14:paraId="2D1FE973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C4BBC6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0880DF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14:paraId="3E8CA6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14:paraId="34D4D5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14:paraId="64116C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0B7E07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14:paraId="7CE0A56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14:paraId="5135748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14:paraId="0AC3FC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DD593F" w:rsidRPr="00970168" w14:paraId="178020C0" w14:textId="77777777" w:rsidTr="00970168">
        <w:tc>
          <w:tcPr>
            <w:tcW w:w="704" w:type="dxa"/>
          </w:tcPr>
          <w:p w14:paraId="1C7F1971" w14:textId="77777777" w:rsidR="00DD593F" w:rsidRDefault="00E32AFE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159-162.</w:t>
            </w:r>
          </w:p>
          <w:p w14:paraId="52FFCD41" w14:textId="77777777" w:rsidR="00E32AFE" w:rsidRDefault="00E32AFE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3A722236" w14:textId="77777777" w:rsidR="00E32AFE" w:rsidRDefault="00E32AFE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47974529" w14:textId="77777777" w:rsidR="00E32AFE" w:rsidRDefault="00E32AFE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1145240B" w14:textId="77777777" w:rsidR="00E32AFE" w:rsidRDefault="00E32AFE">
            <w:pPr>
              <w:ind w:right="-109"/>
              <w:jc w:val="center"/>
              <w:rPr>
                <w:sz w:val="24"/>
                <w:szCs w:val="24"/>
              </w:rPr>
            </w:pPr>
          </w:p>
          <w:p w14:paraId="667727C9" w14:textId="24846DEC" w:rsidR="00E32AFE" w:rsidRPr="00970168" w:rsidRDefault="00E32AFE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163-164.</w:t>
            </w:r>
          </w:p>
        </w:tc>
        <w:tc>
          <w:tcPr>
            <w:tcW w:w="2693" w:type="dxa"/>
          </w:tcPr>
          <w:p w14:paraId="043E45CE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lastRenderedPageBreak/>
              <w:t>Соединение деталей полочки шурупами</w:t>
            </w:r>
          </w:p>
          <w:p w14:paraId="1D81F22E" w14:textId="77777777" w:rsidR="00DD593F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1D349DB0" w14:textId="77777777" w:rsidR="00E95700" w:rsidRDefault="00E95700">
            <w:pPr>
              <w:ind w:right="180"/>
              <w:jc w:val="both"/>
              <w:rPr>
                <w:sz w:val="24"/>
                <w:szCs w:val="24"/>
              </w:rPr>
            </w:pPr>
          </w:p>
          <w:p w14:paraId="06922DA7" w14:textId="77777777" w:rsidR="00E95700" w:rsidRDefault="00E95700">
            <w:pPr>
              <w:ind w:right="180"/>
              <w:jc w:val="both"/>
              <w:rPr>
                <w:sz w:val="24"/>
                <w:szCs w:val="24"/>
              </w:rPr>
            </w:pPr>
          </w:p>
          <w:p w14:paraId="30EE0270" w14:textId="77777777" w:rsidR="00E95700" w:rsidRDefault="00E95700">
            <w:pPr>
              <w:ind w:right="180"/>
              <w:jc w:val="both"/>
              <w:rPr>
                <w:sz w:val="24"/>
                <w:szCs w:val="24"/>
              </w:rPr>
            </w:pPr>
          </w:p>
          <w:p w14:paraId="6408A602" w14:textId="35E040F4" w:rsidR="00E95700" w:rsidRPr="00970168" w:rsidRDefault="00E95700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7728A84E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  <w:p w14:paraId="6DCDA61A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56A37B3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6E77211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80FDE2E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3CB42AE" w14:textId="77777777" w:rsidR="00E95700" w:rsidRDefault="00E9570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3AD58114" w14:textId="07CA015B" w:rsidR="00E95700" w:rsidRPr="00970168" w:rsidRDefault="00E9570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BC5BA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раззенковкой: устройство, применение. </w:t>
            </w:r>
          </w:p>
          <w:p w14:paraId="5B9A33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14:paraId="45B51C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техники безопасности при работе с зенковкой, шурупом. </w:t>
            </w:r>
          </w:p>
          <w:p w14:paraId="500B4E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14:paraId="5CD7009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3F3F94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14:paraId="05254A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2A653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41EBBA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шурупом. </w:t>
            </w:r>
          </w:p>
          <w:p w14:paraId="0B6CCD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680E42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14:paraId="0612203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14:paraId="006AF0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шурупом: элементы, размеры, </w:t>
            </w:r>
            <w:r w:rsidRPr="00970168">
              <w:rPr>
                <w:sz w:val="24"/>
                <w:szCs w:val="24"/>
              </w:rPr>
              <w:lastRenderedPageBreak/>
              <w:t>взаимодействие с древесиной.</w:t>
            </w:r>
          </w:p>
          <w:p w14:paraId="219AC31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с зенковкой, шурупом </w:t>
            </w:r>
          </w:p>
          <w:p w14:paraId="493A09F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14:paraId="529E17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14:paraId="15FFF5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DD593F" w:rsidRPr="00970168" w14:paraId="2D5ADDD1" w14:textId="77777777" w:rsidTr="00970168">
        <w:tc>
          <w:tcPr>
            <w:tcW w:w="704" w:type="dxa"/>
          </w:tcPr>
          <w:p w14:paraId="29751CC0" w14:textId="441D0319" w:rsidR="00DD593F" w:rsidRPr="00970168" w:rsidRDefault="00B10C9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165-166.</w:t>
            </w:r>
          </w:p>
        </w:tc>
        <w:tc>
          <w:tcPr>
            <w:tcW w:w="2693" w:type="dxa"/>
          </w:tcPr>
          <w:p w14:paraId="0CDCB1AB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14:paraId="09989E47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EFCC34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1DBC76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14:paraId="677D304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14:paraId="48B2E62C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14:paraId="1234FB8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14:paraId="15A33A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320F9CC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14:paraId="1BFE372B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14:paraId="02971AE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14:paraId="79F0D9A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14:paraId="27DBAB0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14:paraId="313DDD2D" w14:textId="77777777" w:rsidR="00DD593F" w:rsidRPr="00970168" w:rsidRDefault="00561268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DD593F" w:rsidRPr="00970168" w14:paraId="6C2F5866" w14:textId="77777777" w:rsidTr="00970168">
        <w:tc>
          <w:tcPr>
            <w:tcW w:w="704" w:type="dxa"/>
          </w:tcPr>
          <w:p w14:paraId="11FC65EF" w14:textId="07110194" w:rsidR="00DD593F" w:rsidRPr="00970168" w:rsidRDefault="00B10C9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167-168.</w:t>
            </w:r>
          </w:p>
        </w:tc>
        <w:tc>
          <w:tcPr>
            <w:tcW w:w="2693" w:type="dxa"/>
          </w:tcPr>
          <w:p w14:paraId="1ADF2E7C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14:paraId="7F07086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DA9B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C83EBCE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14:paraId="0BF9FEB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14:paraId="10ADE4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14:paraId="7A271F1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Обработка деталей полочки наждачной бумагой и напильником. </w:t>
            </w:r>
          </w:p>
          <w:p w14:paraId="49E1867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 краской и лаком.</w:t>
            </w:r>
          </w:p>
          <w:p w14:paraId="6BF01822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14:paraId="74DAC4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7A55EC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14:paraId="6E30A23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5ACC409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изделие краской и лаком</w:t>
            </w:r>
          </w:p>
        </w:tc>
        <w:tc>
          <w:tcPr>
            <w:tcW w:w="3119" w:type="dxa"/>
          </w:tcPr>
          <w:p w14:paraId="68D5EF3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особенностями окончательной отделки полочки.</w:t>
            </w:r>
          </w:p>
          <w:p w14:paraId="7245EF9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14:paraId="00051D9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наждачную бумагу.</w:t>
            </w:r>
          </w:p>
          <w:p w14:paraId="5F4D0A7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14:paraId="299649B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14:paraId="059625A8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DD593F" w:rsidRPr="00970168" w14:paraId="31749409" w14:textId="77777777">
        <w:tc>
          <w:tcPr>
            <w:tcW w:w="13887" w:type="dxa"/>
            <w:gridSpan w:val="6"/>
          </w:tcPr>
          <w:p w14:paraId="6F5F2DFF" w14:textId="717B25A6" w:rsidR="00DD593F" w:rsidRPr="00970168" w:rsidRDefault="00561268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lastRenderedPageBreak/>
              <w:t xml:space="preserve">Самостоятельная </w:t>
            </w:r>
            <w:r w:rsidR="00F65027">
              <w:rPr>
                <w:b/>
                <w:sz w:val="24"/>
                <w:szCs w:val="24"/>
              </w:rPr>
              <w:t>работа. Изготовление шкатулки-24 часа</w:t>
            </w:r>
          </w:p>
        </w:tc>
      </w:tr>
      <w:tr w:rsidR="00DD593F" w:rsidRPr="00970168" w14:paraId="0F107860" w14:textId="77777777" w:rsidTr="00970168">
        <w:tc>
          <w:tcPr>
            <w:tcW w:w="704" w:type="dxa"/>
          </w:tcPr>
          <w:p w14:paraId="06329B26" w14:textId="77777777" w:rsidR="00DD593F" w:rsidRDefault="003B17CF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169-170.</w:t>
            </w:r>
          </w:p>
          <w:p w14:paraId="5E76AC90" w14:textId="77777777" w:rsidR="003B17CF" w:rsidRDefault="003B17CF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09C6ED27" w14:textId="77777777" w:rsidR="003B17CF" w:rsidRDefault="003B17CF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2F84A6AB" w14:textId="77777777" w:rsidR="003B17CF" w:rsidRDefault="003B17CF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605FF59C" w14:textId="0EFABC20" w:rsidR="003B17CF" w:rsidRPr="00970168" w:rsidRDefault="003B17CF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171-172.</w:t>
            </w:r>
          </w:p>
        </w:tc>
        <w:tc>
          <w:tcPr>
            <w:tcW w:w="2693" w:type="dxa"/>
          </w:tcPr>
          <w:p w14:paraId="6A3CD312" w14:textId="77777777" w:rsidR="00A67544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</w:t>
            </w:r>
          </w:p>
          <w:p w14:paraId="02982249" w14:textId="77777777" w:rsidR="00A67544" w:rsidRDefault="00A67544">
            <w:pPr>
              <w:jc w:val="both"/>
              <w:rPr>
                <w:sz w:val="24"/>
                <w:szCs w:val="24"/>
              </w:rPr>
            </w:pPr>
          </w:p>
          <w:p w14:paraId="2168033E" w14:textId="77777777" w:rsidR="00A67544" w:rsidRDefault="00A67544">
            <w:pPr>
              <w:jc w:val="both"/>
              <w:rPr>
                <w:sz w:val="24"/>
                <w:szCs w:val="24"/>
              </w:rPr>
            </w:pPr>
          </w:p>
          <w:p w14:paraId="2E512842" w14:textId="77777777" w:rsidR="00A67544" w:rsidRDefault="00A67544">
            <w:pPr>
              <w:jc w:val="both"/>
              <w:rPr>
                <w:sz w:val="24"/>
                <w:szCs w:val="24"/>
              </w:rPr>
            </w:pPr>
          </w:p>
          <w:p w14:paraId="5C5E416E" w14:textId="3A7A583E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Технический рисунок шкатулки</w:t>
            </w:r>
          </w:p>
          <w:p w14:paraId="2700F80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357480B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16738479" w14:textId="77777777" w:rsidR="00A67544" w:rsidRDefault="00A67544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8ADCB74" w14:textId="77777777" w:rsidR="00A67544" w:rsidRDefault="00A67544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E631580" w14:textId="77777777" w:rsidR="00A67544" w:rsidRDefault="00A67544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B38AB17" w14:textId="7A82486F" w:rsidR="00A67544" w:rsidRPr="00970168" w:rsidRDefault="00A67544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8087D2D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14:paraId="78B70FD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14:paraId="21E8C6D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14:paraId="7A20DE13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9F4730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11EE357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A856F6A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14:paraId="6C103243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14:paraId="44651ED0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14:paraId="765BEFB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14:paraId="4009589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14:paraId="41986967" w14:textId="77777777" w:rsidR="00DD593F" w:rsidRPr="00970168" w:rsidRDefault="00DD593F">
            <w:pPr>
              <w:rPr>
                <w:sz w:val="24"/>
                <w:szCs w:val="24"/>
              </w:rPr>
            </w:pPr>
          </w:p>
        </w:tc>
      </w:tr>
      <w:tr w:rsidR="00DD593F" w:rsidRPr="00970168" w14:paraId="36678CAC" w14:textId="77777777" w:rsidTr="00970168">
        <w:tc>
          <w:tcPr>
            <w:tcW w:w="704" w:type="dxa"/>
          </w:tcPr>
          <w:p w14:paraId="0F1A65E5" w14:textId="02C3AEB4" w:rsidR="00DD593F" w:rsidRDefault="00013A73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173-174.</w:t>
            </w:r>
          </w:p>
          <w:p w14:paraId="2811DED2" w14:textId="77777777" w:rsidR="00013A73" w:rsidRDefault="00013A73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509DF74E" w14:textId="77777777" w:rsidR="00013A73" w:rsidRDefault="00013A73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05E6BA31" w14:textId="57255416" w:rsidR="00013A73" w:rsidRPr="00970168" w:rsidRDefault="00013A73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175-176.</w:t>
            </w:r>
          </w:p>
        </w:tc>
        <w:tc>
          <w:tcPr>
            <w:tcW w:w="2693" w:type="dxa"/>
          </w:tcPr>
          <w:p w14:paraId="7F81AFEE" w14:textId="77777777" w:rsidR="00DD593F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14:paraId="7CA0C460" w14:textId="77777777" w:rsidR="00CA5C31" w:rsidRDefault="00CA5C3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E9A80AD" w14:textId="4847329B" w:rsidR="00CA5C31" w:rsidRPr="00970168" w:rsidRDefault="00CA5C3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деталей шкатулки</w:t>
            </w:r>
          </w:p>
          <w:p w14:paraId="2D473E44" w14:textId="77777777" w:rsidR="00DD593F" w:rsidRPr="00970168" w:rsidRDefault="00DD593F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14:paraId="212C737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6D4244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7094225C" w14:textId="77777777" w:rsidR="00CA5C31" w:rsidRDefault="00CA5C31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DF726C5" w14:textId="77777777" w:rsidR="00CA5C31" w:rsidRDefault="00CA5C31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D973D72" w14:textId="77777777" w:rsidR="00CA5C31" w:rsidRDefault="00CA5C31">
            <w:pPr>
              <w:ind w:right="180"/>
              <w:jc w:val="center"/>
              <w:rPr>
                <w:sz w:val="24"/>
                <w:szCs w:val="24"/>
              </w:rPr>
            </w:pPr>
          </w:p>
          <w:p w14:paraId="4156A859" w14:textId="7E1CE4D9" w:rsidR="00CA5C31" w:rsidRPr="00970168" w:rsidRDefault="00CA5C31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852B6F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14:paraId="73E017A4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14:paraId="76F7D20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14:paraId="1C407211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6F64B9D5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14:paraId="063A2169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14:paraId="7F206486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14:paraId="18BD6F67" w14:textId="77777777" w:rsidR="00DD593F" w:rsidRPr="00970168" w:rsidRDefault="005612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DD593F" w:rsidRPr="00970168" w14:paraId="0BE821AC" w14:textId="77777777" w:rsidTr="00970168">
        <w:tc>
          <w:tcPr>
            <w:tcW w:w="704" w:type="dxa"/>
          </w:tcPr>
          <w:p w14:paraId="3D8C7C8C" w14:textId="2AF3DA59" w:rsidR="00DD593F" w:rsidRPr="00970168" w:rsidRDefault="00F059C7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177-180.</w:t>
            </w:r>
          </w:p>
        </w:tc>
        <w:tc>
          <w:tcPr>
            <w:tcW w:w="2693" w:type="dxa"/>
          </w:tcPr>
          <w:p w14:paraId="5192ED6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14:paraId="0CABAEB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5A71D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75CDB9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14:paraId="7054CA9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14:paraId="7FEBDCE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деталей шкатулки</w:t>
            </w:r>
          </w:p>
        </w:tc>
        <w:tc>
          <w:tcPr>
            <w:tcW w:w="3118" w:type="dxa"/>
          </w:tcPr>
          <w:p w14:paraId="1685E3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2985F7D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138250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14:paraId="095AAE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соединения боковых деталей шкатулки.</w:t>
            </w:r>
          </w:p>
          <w:p w14:paraId="76DFE2C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пазы и шипы на боковых деталях шкатулки.</w:t>
            </w:r>
          </w:p>
          <w:p w14:paraId="060BC09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DD593F" w:rsidRPr="00970168" w14:paraId="1E3426AD" w14:textId="77777777" w:rsidTr="00970168">
        <w:tc>
          <w:tcPr>
            <w:tcW w:w="704" w:type="dxa"/>
          </w:tcPr>
          <w:p w14:paraId="63607B87" w14:textId="3C531859" w:rsidR="00DD593F" w:rsidRPr="00970168" w:rsidRDefault="00F059C7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181-184.</w:t>
            </w:r>
          </w:p>
        </w:tc>
        <w:tc>
          <w:tcPr>
            <w:tcW w:w="2693" w:type="dxa"/>
          </w:tcPr>
          <w:p w14:paraId="076FE52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14:paraId="6AB6CD5A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1F0DAC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005B9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14:paraId="4698B0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14:paraId="6AA666B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14:paraId="0CBE8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14:paraId="042EE33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14:paraId="15D0620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14:paraId="764E13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14:paraId="2C4AC38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14:paraId="4B3C41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14:paraId="61A1FB5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DD593F" w:rsidRPr="00970168" w14:paraId="057592CA" w14:textId="77777777" w:rsidTr="00970168">
        <w:tc>
          <w:tcPr>
            <w:tcW w:w="704" w:type="dxa"/>
          </w:tcPr>
          <w:p w14:paraId="51BC8E2B" w14:textId="7F7007F9" w:rsidR="00DD593F" w:rsidRPr="00970168" w:rsidRDefault="004E1F3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185-188.</w:t>
            </w:r>
          </w:p>
        </w:tc>
        <w:tc>
          <w:tcPr>
            <w:tcW w:w="2693" w:type="dxa"/>
          </w:tcPr>
          <w:p w14:paraId="49A6E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14:paraId="220D3E9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71266165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735148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B021F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14:paraId="0B6F40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14:paraId="45F6EB8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14:paraId="2CB6AE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14:paraId="7758F1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2A2C17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14:paraId="788DFE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14:paraId="7A63009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14:paraId="431B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DD593F" w:rsidRPr="00970168" w14:paraId="4DA0B73B" w14:textId="77777777" w:rsidTr="00970168">
        <w:tc>
          <w:tcPr>
            <w:tcW w:w="704" w:type="dxa"/>
          </w:tcPr>
          <w:p w14:paraId="262A8514" w14:textId="484013C7" w:rsidR="00DD593F" w:rsidRDefault="002D4500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189-190.</w:t>
            </w:r>
          </w:p>
          <w:p w14:paraId="5D438605" w14:textId="77777777" w:rsidR="002D4500" w:rsidRDefault="002D4500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0A8D0FF9" w14:textId="027947A9" w:rsidR="002D4500" w:rsidRPr="00970168" w:rsidRDefault="002D4500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191-192.</w:t>
            </w:r>
          </w:p>
        </w:tc>
        <w:tc>
          <w:tcPr>
            <w:tcW w:w="2693" w:type="dxa"/>
          </w:tcPr>
          <w:p w14:paraId="7321D012" w14:textId="77777777" w:rsidR="00A67544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</w:t>
            </w:r>
          </w:p>
          <w:p w14:paraId="60AA8CF6" w14:textId="73382538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Анализ выполненной работы. Тест </w:t>
            </w:r>
          </w:p>
          <w:p w14:paraId="09EE9A7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F8B7B9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1FAD2115" w14:textId="77777777" w:rsidR="00A67544" w:rsidRDefault="00A67544">
            <w:pPr>
              <w:ind w:right="180"/>
              <w:jc w:val="center"/>
              <w:rPr>
                <w:sz w:val="24"/>
                <w:szCs w:val="24"/>
              </w:rPr>
            </w:pPr>
          </w:p>
          <w:p w14:paraId="4FDAD32F" w14:textId="77777777" w:rsidR="00A67544" w:rsidRDefault="00A67544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1A8FD62" w14:textId="18E48087" w:rsidR="00A67544" w:rsidRPr="00970168" w:rsidRDefault="00A67544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B0D61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14:paraId="7B70E74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14:paraId="35666A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14:paraId="351D62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техники безопасности при работе с красками, лаком, при выжигании.</w:t>
            </w:r>
          </w:p>
          <w:p w14:paraId="436991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поверхность шкатулки, наносят рисунок, </w:t>
            </w:r>
            <w:r w:rsidRPr="00970168">
              <w:rPr>
                <w:sz w:val="24"/>
                <w:szCs w:val="24"/>
              </w:rPr>
              <w:lastRenderedPageBreak/>
              <w:t>краски, лак с помощью учителя</w:t>
            </w:r>
          </w:p>
        </w:tc>
        <w:tc>
          <w:tcPr>
            <w:tcW w:w="3119" w:type="dxa"/>
          </w:tcPr>
          <w:p w14:paraId="43F2DB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отделки шкатулки выжиганием, раскрашиванием. </w:t>
            </w:r>
          </w:p>
          <w:p w14:paraId="56D74A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с </w:t>
            </w:r>
            <w:r w:rsidRPr="00970168">
              <w:rPr>
                <w:sz w:val="24"/>
                <w:szCs w:val="24"/>
              </w:rPr>
              <w:lastRenderedPageBreak/>
              <w:t>красками, лаком, при выжигании.</w:t>
            </w:r>
          </w:p>
          <w:p w14:paraId="1C5A41F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DD593F" w:rsidRPr="00970168" w14:paraId="4EF93A8C" w14:textId="77777777">
        <w:tc>
          <w:tcPr>
            <w:tcW w:w="13887" w:type="dxa"/>
            <w:gridSpan w:val="6"/>
          </w:tcPr>
          <w:p w14:paraId="29A235DD" w14:textId="10B0D3A0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lastRenderedPageBreak/>
              <w:t>Изготовление кухонной у</w:t>
            </w:r>
            <w:r w:rsidR="00F127F2">
              <w:rPr>
                <w:b/>
                <w:color w:val="000000"/>
                <w:sz w:val="24"/>
                <w:szCs w:val="24"/>
              </w:rPr>
              <w:t>твари. Набор разделочных досок-2</w:t>
            </w:r>
            <w:r w:rsidRPr="00970168">
              <w:rPr>
                <w:b/>
                <w:color w:val="000000"/>
                <w:sz w:val="24"/>
                <w:szCs w:val="24"/>
              </w:rPr>
              <w:t>8 часов</w:t>
            </w:r>
          </w:p>
        </w:tc>
      </w:tr>
      <w:tr w:rsidR="00DD593F" w:rsidRPr="00970168" w14:paraId="4FDD6A41" w14:textId="77777777" w:rsidTr="00970168">
        <w:tc>
          <w:tcPr>
            <w:tcW w:w="704" w:type="dxa"/>
          </w:tcPr>
          <w:p w14:paraId="5DA3F5CA" w14:textId="77777777" w:rsidR="00DD593F" w:rsidRDefault="00E279D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D45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-194.</w:t>
            </w:r>
          </w:p>
          <w:p w14:paraId="76192A56" w14:textId="77777777" w:rsidR="00E279D9" w:rsidRDefault="00E279D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3E7A0AEC" w14:textId="77777777" w:rsidR="00E279D9" w:rsidRDefault="00E279D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</w:p>
          <w:p w14:paraId="4A47EFD7" w14:textId="6B01C5F1" w:rsidR="00E279D9" w:rsidRPr="00970168" w:rsidRDefault="00E279D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195-196.</w:t>
            </w:r>
          </w:p>
        </w:tc>
        <w:tc>
          <w:tcPr>
            <w:tcW w:w="2693" w:type="dxa"/>
          </w:tcPr>
          <w:p w14:paraId="0792C0E2" w14:textId="77777777" w:rsidR="0009545F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Анализ образца набора кухонных разделочных досок. </w:t>
            </w:r>
          </w:p>
          <w:p w14:paraId="3E138FF5" w14:textId="77777777" w:rsidR="00E279D9" w:rsidRDefault="00E279D9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4C8E2EC" w14:textId="23FE5FD1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Технический рисунок разделочной доски</w:t>
            </w:r>
          </w:p>
        </w:tc>
        <w:tc>
          <w:tcPr>
            <w:tcW w:w="709" w:type="dxa"/>
          </w:tcPr>
          <w:p w14:paraId="70AE93DD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746B754D" w14:textId="77777777" w:rsidR="0009545F" w:rsidRDefault="000954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97FFA17" w14:textId="77777777" w:rsidR="0009545F" w:rsidRDefault="000954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F8688F1" w14:textId="77777777" w:rsidR="00E279D9" w:rsidRDefault="00E279D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9B64D13" w14:textId="1DAA2C95" w:rsidR="0009545F" w:rsidRPr="00970168" w:rsidRDefault="0009545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B7CDD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14:paraId="53604ED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14:paraId="30BDDF4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14:paraId="7F2C929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14:paraId="6BFFBF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14:paraId="4D6A66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05EA73E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0E6CF1A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14:paraId="047F8F3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14:paraId="2CA66BB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14:paraId="077EA4B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14:paraId="2082EA6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14:paraId="596697E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DD593F" w:rsidRPr="00970168" w14:paraId="72F1DF72" w14:textId="77777777" w:rsidTr="00970168">
        <w:tc>
          <w:tcPr>
            <w:tcW w:w="704" w:type="dxa"/>
          </w:tcPr>
          <w:p w14:paraId="7C421F71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155-156</w:t>
            </w:r>
          </w:p>
        </w:tc>
        <w:tc>
          <w:tcPr>
            <w:tcW w:w="2693" w:type="dxa"/>
          </w:tcPr>
          <w:p w14:paraId="2182B8C9" w14:textId="77777777" w:rsidR="0009545F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  <w:r w:rsidR="0009545F">
              <w:rPr>
                <w:sz w:val="24"/>
                <w:szCs w:val="24"/>
              </w:rPr>
              <w:t>.</w:t>
            </w:r>
          </w:p>
          <w:p w14:paraId="249C1E5F" w14:textId="77777777" w:rsidR="0009545F" w:rsidRDefault="0009545F">
            <w:pPr>
              <w:jc w:val="both"/>
              <w:rPr>
                <w:sz w:val="24"/>
                <w:szCs w:val="24"/>
              </w:rPr>
            </w:pPr>
          </w:p>
          <w:p w14:paraId="0FBD3E78" w14:textId="2EF7C6BF" w:rsidR="00DD593F" w:rsidRPr="00970168" w:rsidRDefault="000954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561268" w:rsidRPr="00970168">
              <w:rPr>
                <w:sz w:val="24"/>
                <w:szCs w:val="24"/>
              </w:rPr>
              <w:t>одготовка рабочего места</w:t>
            </w:r>
          </w:p>
          <w:p w14:paraId="6A12445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45E4AD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5862833C" w14:textId="77777777" w:rsidR="0009545F" w:rsidRDefault="000954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6516C16" w14:textId="77777777" w:rsidR="0009545F" w:rsidRDefault="000954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CAC794A" w14:textId="77777777" w:rsidR="0009545F" w:rsidRDefault="000954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9D52AD4" w14:textId="0BC62A90" w:rsidR="0009545F" w:rsidRPr="00970168" w:rsidRDefault="000E5394" w:rsidP="0009545F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545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1D8E3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58A43E5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14:paraId="2FF77FA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14:paraId="44E99F9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14:paraId="519BF68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674CE2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14:paraId="0B8E73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14:paraId="5080FDAB" w14:textId="77777777" w:rsidR="00970168" w:rsidRDefault="00970168">
      <w:r>
        <w:br w:type="page"/>
      </w:r>
    </w:p>
    <w:tbl>
      <w:tblPr>
        <w:tblStyle w:val="afd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12"/>
        <w:gridCol w:w="2693"/>
        <w:gridCol w:w="709"/>
        <w:gridCol w:w="3544"/>
        <w:gridCol w:w="3106"/>
        <w:gridCol w:w="12"/>
        <w:gridCol w:w="3107"/>
        <w:gridCol w:w="12"/>
      </w:tblGrid>
      <w:tr w:rsidR="00DD593F" w:rsidRPr="00970168" w14:paraId="57CD0726" w14:textId="77777777" w:rsidTr="00970168">
        <w:tc>
          <w:tcPr>
            <w:tcW w:w="704" w:type="dxa"/>
            <w:gridSpan w:val="2"/>
          </w:tcPr>
          <w:p w14:paraId="44161279" w14:textId="06D91180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157-160</w:t>
            </w:r>
          </w:p>
        </w:tc>
        <w:tc>
          <w:tcPr>
            <w:tcW w:w="2693" w:type="dxa"/>
          </w:tcPr>
          <w:p w14:paraId="1DCF81C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3CB17BC4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E5DFF2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0CD4D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14:paraId="4F28307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53D845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14:paraId="2AF524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198A41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8073F6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79172D6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14:paraId="093689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0C4540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DFD0D93" w14:textId="77777777" w:rsidTr="00970168">
        <w:tc>
          <w:tcPr>
            <w:tcW w:w="704" w:type="dxa"/>
            <w:gridSpan w:val="2"/>
          </w:tcPr>
          <w:p w14:paraId="6F98328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161-164</w:t>
            </w:r>
          </w:p>
        </w:tc>
        <w:tc>
          <w:tcPr>
            <w:tcW w:w="2693" w:type="dxa"/>
          </w:tcPr>
          <w:p w14:paraId="3CD6D98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196304E7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6BFDFF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00F775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221F15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14:paraId="4B35368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14:paraId="537AC1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14:paraId="2750A74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5C2ED5F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0BD255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F22CB2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14:paraId="14D93BC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14:paraId="6CD68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4F0A5E14" w14:textId="77777777" w:rsidTr="00970168">
        <w:tc>
          <w:tcPr>
            <w:tcW w:w="704" w:type="dxa"/>
            <w:gridSpan w:val="2"/>
          </w:tcPr>
          <w:p w14:paraId="6FFEC566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165-166</w:t>
            </w:r>
          </w:p>
        </w:tc>
        <w:tc>
          <w:tcPr>
            <w:tcW w:w="2693" w:type="dxa"/>
          </w:tcPr>
          <w:p w14:paraId="1BE7C3C8" w14:textId="77777777" w:rsidR="00DD593F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1252DF6B" w14:textId="77777777" w:rsidR="00416010" w:rsidRDefault="00416010">
            <w:pPr>
              <w:jc w:val="both"/>
              <w:rPr>
                <w:sz w:val="24"/>
                <w:szCs w:val="24"/>
              </w:rPr>
            </w:pPr>
          </w:p>
          <w:p w14:paraId="1051C7AB" w14:textId="2C659CA6" w:rsidR="00416010" w:rsidRPr="00970168" w:rsidRDefault="004160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Отделка инструментами</w:t>
            </w:r>
          </w:p>
          <w:p w14:paraId="254E8E86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37689E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55B546D8" w14:textId="77777777" w:rsidR="00416010" w:rsidRDefault="0041601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66BB752" w14:textId="77777777" w:rsidR="00416010" w:rsidRDefault="0041601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D647904" w14:textId="77777777" w:rsidR="00416010" w:rsidRDefault="0041601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1BE6D5D" w14:textId="62835914" w:rsidR="00416010" w:rsidRPr="00970168" w:rsidRDefault="0041601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1767B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97DFA1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14:paraId="40EFEB8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4F2C0D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68058E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3827198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3EF6DBD0" w14:textId="77777777" w:rsidTr="00970168">
        <w:tc>
          <w:tcPr>
            <w:tcW w:w="704" w:type="dxa"/>
            <w:gridSpan w:val="2"/>
          </w:tcPr>
          <w:p w14:paraId="5BC7F48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167-168</w:t>
            </w:r>
          </w:p>
        </w:tc>
        <w:tc>
          <w:tcPr>
            <w:tcW w:w="2693" w:type="dxa"/>
          </w:tcPr>
          <w:p w14:paraId="20FD32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14:paraId="2C8F757E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169B228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88D1B6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3E21B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14:paraId="643A0C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1EF31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70496AE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14:paraId="4B974D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14:paraId="069188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14:paraId="181FD96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18E399C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</w:t>
            </w:r>
            <w:r w:rsidRPr="00970168">
              <w:rPr>
                <w:sz w:val="24"/>
                <w:szCs w:val="24"/>
              </w:rPr>
              <w:lastRenderedPageBreak/>
              <w:t>рашпилем с помощью учителя</w:t>
            </w:r>
          </w:p>
        </w:tc>
        <w:tc>
          <w:tcPr>
            <w:tcW w:w="3119" w:type="dxa"/>
            <w:gridSpan w:val="2"/>
          </w:tcPr>
          <w:p w14:paraId="6E8F804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14:paraId="1239BA0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BA17C7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14:paraId="0D310C1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Пилят ножовкой и контролируют столярным угольником. </w:t>
            </w:r>
          </w:p>
          <w:p w14:paraId="2DA8C76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5FC3F1A2" w14:textId="77777777" w:rsidTr="00970168">
        <w:tc>
          <w:tcPr>
            <w:tcW w:w="704" w:type="dxa"/>
            <w:gridSpan w:val="2"/>
          </w:tcPr>
          <w:p w14:paraId="1F5B9E25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169-170</w:t>
            </w:r>
          </w:p>
        </w:tc>
        <w:tc>
          <w:tcPr>
            <w:tcW w:w="2693" w:type="dxa"/>
          </w:tcPr>
          <w:p w14:paraId="18CEB448" w14:textId="77777777" w:rsidR="00DD593F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14:paraId="6AD17218" w14:textId="77777777" w:rsidR="00E9222A" w:rsidRDefault="00E9222A">
            <w:pPr>
              <w:jc w:val="both"/>
              <w:rPr>
                <w:sz w:val="24"/>
                <w:szCs w:val="24"/>
              </w:rPr>
            </w:pPr>
          </w:p>
          <w:p w14:paraId="0012F00B" w14:textId="718F8A12" w:rsidR="00E9222A" w:rsidRPr="00970168" w:rsidRDefault="00E922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досок.</w:t>
            </w:r>
          </w:p>
          <w:p w14:paraId="4CE6E28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008E64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37635F21" w14:textId="77777777" w:rsidR="0036485F" w:rsidRDefault="003648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A4555CB" w14:textId="77777777" w:rsidR="0036485F" w:rsidRDefault="003648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0F940A9" w14:textId="77777777" w:rsidR="0036485F" w:rsidRDefault="0036485F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08D53F9" w14:textId="05326D3D" w:rsidR="0036485F" w:rsidRPr="00970168" w:rsidRDefault="0036485F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DB45C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14:paraId="6F0FF6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14:paraId="5264CA6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14:paraId="7FB4F2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14:paraId="5BD892C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14:paraId="1E8432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14:paraId="509E30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DD593F" w:rsidRPr="00970168" w14:paraId="350CF4B5" w14:textId="77777777" w:rsidTr="00970168">
        <w:tc>
          <w:tcPr>
            <w:tcW w:w="704" w:type="dxa"/>
            <w:gridSpan w:val="2"/>
          </w:tcPr>
          <w:p w14:paraId="7B19ABAA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171-172</w:t>
            </w:r>
          </w:p>
        </w:tc>
        <w:tc>
          <w:tcPr>
            <w:tcW w:w="2693" w:type="dxa"/>
          </w:tcPr>
          <w:p w14:paraId="22DB947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14:paraId="5CDB6EDF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39527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71D062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14:paraId="0F80FF9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14:paraId="62DA61B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14:paraId="6EE411E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E8FDC5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3005584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14:paraId="5817EDF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290FE3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14:paraId="61A06B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14:paraId="6238B88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DD593F" w:rsidRPr="00970168" w14:paraId="2728CD59" w14:textId="77777777">
        <w:tc>
          <w:tcPr>
            <w:tcW w:w="13887" w:type="dxa"/>
            <w:gridSpan w:val="9"/>
          </w:tcPr>
          <w:p w14:paraId="4D14846B" w14:textId="77777777" w:rsidR="00DD593F" w:rsidRPr="00970168" w:rsidRDefault="00561268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рейки с бруском врезкой. Поставка под горячее-26 часов</w:t>
            </w:r>
          </w:p>
        </w:tc>
      </w:tr>
      <w:tr w:rsidR="00DD593F" w:rsidRPr="00970168" w14:paraId="2813A826" w14:textId="77777777" w:rsidTr="00970168">
        <w:tc>
          <w:tcPr>
            <w:tcW w:w="704" w:type="dxa"/>
            <w:gridSpan w:val="2"/>
          </w:tcPr>
          <w:p w14:paraId="635A85F4" w14:textId="77777777" w:rsidR="00DD593F" w:rsidRPr="00970168" w:rsidRDefault="00561268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173-174</w:t>
            </w:r>
          </w:p>
        </w:tc>
        <w:tc>
          <w:tcPr>
            <w:tcW w:w="2693" w:type="dxa"/>
          </w:tcPr>
          <w:p w14:paraId="22D1CB7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14:paraId="657673CF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0C45AA2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9DB831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8B00CB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14:paraId="04E484F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14:paraId="4DCD282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14:paraId="528A641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14:paraId="222FA7B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14:paraId="1942090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155FFF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1EDD45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14:paraId="29C802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  <w:p w14:paraId="790C293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2972C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14:paraId="5C8D6A3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14:paraId="38307A9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14:paraId="36DB34E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14:paraId="1288E05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Выполняют соединение деталей врезкой в паз на отходах материалов</w:t>
            </w:r>
          </w:p>
        </w:tc>
      </w:tr>
      <w:tr w:rsidR="00DD593F" w:rsidRPr="00970168" w14:paraId="34A7F6DD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15269046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705" w:type="dxa"/>
            <w:gridSpan w:val="2"/>
          </w:tcPr>
          <w:p w14:paraId="0379987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14:paraId="6AD9AD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BDBECB3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145FD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14:paraId="4BAEEDD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14:paraId="10E7267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14:paraId="0EBADF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14:paraId="32171D7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14:paraId="3BD156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68E342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14:paraId="716CC0A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427D0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14:paraId="367AD9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14:paraId="2207FAB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14:paraId="27295A1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14:paraId="78717BD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DD593F" w:rsidRPr="00970168" w14:paraId="6D9367F1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AB65287" w14:textId="297A05D8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177</w:t>
            </w:r>
            <w:r w:rsidR="00EE3F22">
              <w:rPr>
                <w:sz w:val="24"/>
                <w:szCs w:val="24"/>
              </w:rPr>
              <w:t>-</w:t>
            </w:r>
            <w:r w:rsidRPr="00970168">
              <w:rPr>
                <w:sz w:val="24"/>
                <w:szCs w:val="24"/>
              </w:rPr>
              <w:t>180</w:t>
            </w:r>
          </w:p>
        </w:tc>
        <w:tc>
          <w:tcPr>
            <w:tcW w:w="2705" w:type="dxa"/>
            <w:gridSpan w:val="2"/>
          </w:tcPr>
          <w:p w14:paraId="2F88E181" w14:textId="77777777" w:rsidR="00DD593F" w:rsidRPr="00970168" w:rsidRDefault="00561268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14:paraId="313FF140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  <w:p w14:paraId="7D16E07D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AF1D1C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5FCA53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14:paraId="285A49E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14:paraId="2AD1FB7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14:paraId="54A9925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14:paraId="0860330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DD593F" w:rsidRPr="00970168" w14:paraId="22FBDDD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B0769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181-182</w:t>
            </w:r>
          </w:p>
        </w:tc>
        <w:tc>
          <w:tcPr>
            <w:tcW w:w="2705" w:type="dxa"/>
            <w:gridSpan w:val="2"/>
          </w:tcPr>
          <w:p w14:paraId="7672FB58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14:paraId="342154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14:paraId="7DAC1F8E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F43880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6CC5DDFD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14:paraId="7DE2194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14:paraId="65EFFDF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42EF232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14:paraId="6B2580D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18CD805E" w14:textId="77777777" w:rsidR="00DD593F" w:rsidRPr="00970168" w:rsidRDefault="00561268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14:paraId="1EC2672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DD593F" w:rsidRPr="00970168" w14:paraId="70C5339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337A746C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183-186</w:t>
            </w:r>
          </w:p>
        </w:tc>
        <w:tc>
          <w:tcPr>
            <w:tcW w:w="2705" w:type="dxa"/>
            <w:gridSpan w:val="2"/>
          </w:tcPr>
          <w:p w14:paraId="7BD11B9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14:paraId="201D41B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Одновременная разметка пазов на двух брусках подставки </w:t>
            </w:r>
          </w:p>
          <w:p w14:paraId="1D6E9758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250CF0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4</w:t>
            </w:r>
          </w:p>
          <w:p w14:paraId="4A6E034B" w14:textId="77777777" w:rsidR="003C30D8" w:rsidRDefault="003C30D8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9811F3F" w14:textId="77777777" w:rsidR="003C30D8" w:rsidRDefault="003C30D8">
            <w:pPr>
              <w:ind w:right="180"/>
              <w:jc w:val="center"/>
              <w:rPr>
                <w:sz w:val="24"/>
                <w:szCs w:val="24"/>
              </w:rPr>
            </w:pPr>
          </w:p>
          <w:p w14:paraId="6998AD45" w14:textId="77777777" w:rsidR="003C30D8" w:rsidRDefault="003C30D8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13C13CC" w14:textId="77777777" w:rsidR="003C30D8" w:rsidRDefault="003C30D8">
            <w:pPr>
              <w:ind w:right="180"/>
              <w:jc w:val="center"/>
              <w:rPr>
                <w:sz w:val="24"/>
                <w:szCs w:val="24"/>
              </w:rPr>
            </w:pPr>
          </w:p>
          <w:p w14:paraId="36B0D599" w14:textId="18D049E3" w:rsidR="003C30D8" w:rsidRPr="00970168" w:rsidRDefault="003C30D8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38FF252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Повторение сведений о пазе: назначение, ширина, глубина. </w:t>
            </w:r>
          </w:p>
          <w:p w14:paraId="2F400E9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правилами разметки пазов одновременно на двух брусках. </w:t>
            </w:r>
          </w:p>
          <w:p w14:paraId="477CD27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Одновременная разметка пазов на двух брусках подставки</w:t>
            </w:r>
          </w:p>
          <w:p w14:paraId="1AA39CCA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1C2BEA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7718311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7620B3F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14:paraId="5FA619B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14:paraId="0235B13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разметки пазов одновременно на двух брусках. </w:t>
            </w:r>
          </w:p>
          <w:p w14:paraId="60DB564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14:paraId="5988D0F5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796C88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8586FCF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187-190</w:t>
            </w:r>
          </w:p>
        </w:tc>
        <w:tc>
          <w:tcPr>
            <w:tcW w:w="2705" w:type="dxa"/>
            <w:gridSpan w:val="2"/>
          </w:tcPr>
          <w:p w14:paraId="53C637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14:paraId="763DF28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594A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A753A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3C4143D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14:paraId="2ED3CFC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14:paraId="0ED765E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786E24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14:paraId="3475F9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14:paraId="2CFFC40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14:paraId="6B10A04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14:paraId="77E1AC2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DD593F" w:rsidRPr="00970168" w14:paraId="344755BA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E9709CD" w14:textId="77777777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191-194</w:t>
            </w:r>
          </w:p>
        </w:tc>
        <w:tc>
          <w:tcPr>
            <w:tcW w:w="2705" w:type="dxa"/>
            <w:gridSpan w:val="2"/>
          </w:tcPr>
          <w:p w14:paraId="635FF0D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14:paraId="72A81DA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85B767" w14:textId="77777777" w:rsidR="00DD593F" w:rsidRPr="00970168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2D9C5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14:paraId="3778E79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14:paraId="3458FCF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14:paraId="54ECA422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15618C7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5A574C9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6222D52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14:paraId="6D5873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14:paraId="75573EB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14:paraId="2F0D209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14:paraId="25A7DFF4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  <w:tr w:rsidR="00DD593F" w:rsidRPr="00970168" w14:paraId="2651321C" w14:textId="77777777">
        <w:tc>
          <w:tcPr>
            <w:tcW w:w="13887" w:type="dxa"/>
            <w:gridSpan w:val="9"/>
          </w:tcPr>
          <w:p w14:paraId="2FB0A25A" w14:textId="48A8A88E" w:rsidR="00DD593F" w:rsidRPr="00970168" w:rsidRDefault="00561268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Практическое </w:t>
            </w:r>
            <w:r w:rsidR="005B1C51">
              <w:rPr>
                <w:b/>
                <w:sz w:val="24"/>
                <w:szCs w:val="24"/>
              </w:rPr>
              <w:t>повторение -26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DD593F" w:rsidRPr="00970168" w14:paraId="055D47F5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F6741E1" w14:textId="77777777" w:rsidR="00DD593F" w:rsidRDefault="0056126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195</w:t>
            </w:r>
            <w:r w:rsidR="00517C3D">
              <w:rPr>
                <w:sz w:val="24"/>
                <w:szCs w:val="24"/>
              </w:rPr>
              <w:t>-196.</w:t>
            </w:r>
          </w:p>
          <w:p w14:paraId="075700CD" w14:textId="77777777" w:rsidR="00FA20E1" w:rsidRDefault="00FA20E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2FC66475" w14:textId="77777777" w:rsidR="00FA20E1" w:rsidRDefault="00FA20E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6908A7E1" w14:textId="77777777" w:rsidR="00FA20E1" w:rsidRDefault="00FA20E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0C1D589B" w14:textId="77777777" w:rsidR="00FA20E1" w:rsidRDefault="00FA20E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13FC26BB" w14:textId="5CDCDB11" w:rsidR="00FA20E1" w:rsidRPr="00970168" w:rsidRDefault="00FA20E1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197-198.</w:t>
            </w:r>
          </w:p>
        </w:tc>
        <w:tc>
          <w:tcPr>
            <w:tcW w:w="2705" w:type="dxa"/>
            <w:gridSpan w:val="2"/>
          </w:tcPr>
          <w:p w14:paraId="4B667D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14:paraId="18EA5E8F" w14:textId="77777777" w:rsidR="00441FAA" w:rsidRDefault="00441FAA">
            <w:pPr>
              <w:ind w:right="180"/>
              <w:jc w:val="both"/>
              <w:rPr>
                <w:sz w:val="24"/>
                <w:szCs w:val="24"/>
              </w:rPr>
            </w:pPr>
          </w:p>
          <w:p w14:paraId="35DBCA89" w14:textId="56B0E11E" w:rsidR="00DD593F" w:rsidRPr="00970168" w:rsidRDefault="00441FAA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темы</w:t>
            </w:r>
          </w:p>
        </w:tc>
        <w:tc>
          <w:tcPr>
            <w:tcW w:w="709" w:type="dxa"/>
          </w:tcPr>
          <w:p w14:paraId="4287DE9D" w14:textId="77777777" w:rsidR="00DD593F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173F9FC" w14:textId="77777777" w:rsidR="00441FAA" w:rsidRDefault="00441FAA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94A274B" w14:textId="77777777" w:rsidR="00441FAA" w:rsidRDefault="00441FAA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CD22DB4" w14:textId="77777777" w:rsidR="00441FAA" w:rsidRDefault="00441FAA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6303AD8" w14:textId="77777777" w:rsidR="00441FAA" w:rsidRDefault="00441FAA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34E2C0A" w14:textId="77777777" w:rsidR="00441FAA" w:rsidRDefault="00441FAA">
            <w:pPr>
              <w:ind w:right="180"/>
              <w:jc w:val="center"/>
              <w:rPr>
                <w:sz w:val="24"/>
                <w:szCs w:val="24"/>
              </w:rPr>
            </w:pPr>
          </w:p>
          <w:p w14:paraId="4BF5B84B" w14:textId="08FC3E9F" w:rsidR="00441FAA" w:rsidRPr="00970168" w:rsidRDefault="00441FAA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CABFCE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14:paraId="4FFB1C13" w14:textId="77777777" w:rsidR="00441FAA" w:rsidRDefault="00441FAA">
            <w:pPr>
              <w:jc w:val="both"/>
              <w:rPr>
                <w:sz w:val="24"/>
                <w:szCs w:val="24"/>
              </w:rPr>
            </w:pPr>
          </w:p>
          <w:p w14:paraId="5D10D8D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14:paraId="6A5C9F07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14:paraId="7E4DBC5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073F258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14:paraId="1C908B3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14:paraId="703A3DAF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Подбирают материал для изготовления разделочных досок</w:t>
            </w:r>
          </w:p>
        </w:tc>
      </w:tr>
      <w:tr w:rsidR="00DD593F" w:rsidRPr="00970168" w14:paraId="1649EA82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5967CE90" w14:textId="7E6C3FE1" w:rsidR="00DD593F" w:rsidRDefault="00F47CCF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199-200.</w:t>
            </w:r>
          </w:p>
          <w:p w14:paraId="19DB8537" w14:textId="77777777" w:rsidR="00F47CCF" w:rsidRDefault="00F47CCF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159246CE" w14:textId="77777777" w:rsidR="00F47CCF" w:rsidRDefault="00F47CCF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669E2C56" w14:textId="27B30CAD" w:rsidR="00F47CCF" w:rsidRPr="00970168" w:rsidRDefault="00F47CCF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201-202.</w:t>
            </w:r>
          </w:p>
        </w:tc>
        <w:tc>
          <w:tcPr>
            <w:tcW w:w="2705" w:type="dxa"/>
            <w:gridSpan w:val="2"/>
          </w:tcPr>
          <w:p w14:paraId="5D17D12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14:paraId="75BEE2C9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2294BD9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  <w:p w14:paraId="154F9EDF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A8E9F17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370F2644" w14:textId="3C79F32C" w:rsidR="00346309" w:rsidRPr="00970168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3BD2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разметки по чертежу. </w:t>
            </w:r>
          </w:p>
          <w:p w14:paraId="20FDA90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14:paraId="3E4A723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14:paraId="490BBD4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62695A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7EB58D8B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14:paraId="160410D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черновой разметки по чертежу. </w:t>
            </w:r>
          </w:p>
          <w:p w14:paraId="3507185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14:paraId="6C3DB4B1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DD593F" w:rsidRPr="00970168" w14:paraId="76828848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2CB6289D" w14:textId="6C6F8DB8" w:rsidR="00DD593F" w:rsidRPr="00970168" w:rsidRDefault="00932CE0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203-206.</w:t>
            </w:r>
          </w:p>
        </w:tc>
        <w:tc>
          <w:tcPr>
            <w:tcW w:w="2705" w:type="dxa"/>
            <w:gridSpan w:val="2"/>
          </w:tcPr>
          <w:p w14:paraId="6340C907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14:paraId="476D0203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3BF2F938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34FA1CC" w14:textId="2451B207" w:rsidR="00DD593F" w:rsidRPr="00970168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0FF01C0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14:paraId="61F2F94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14:paraId="4152843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14:paraId="15A727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489959A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3E1042BD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14:paraId="10DD30E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14:paraId="10AA5C3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14:paraId="729FC62C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DD593F" w:rsidRPr="00970168" w14:paraId="0895D2BB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08B32D91" w14:textId="2D615BBB" w:rsidR="00DD593F" w:rsidRPr="00970168" w:rsidRDefault="00932CE0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207-208.</w:t>
            </w:r>
          </w:p>
        </w:tc>
        <w:tc>
          <w:tcPr>
            <w:tcW w:w="2705" w:type="dxa"/>
            <w:gridSpan w:val="2"/>
          </w:tcPr>
          <w:p w14:paraId="5CE7CD72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14:paraId="43C169FA" w14:textId="77777777" w:rsidR="00DD593F" w:rsidRPr="00970168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E0B744F" w14:textId="1C5D3084" w:rsidR="00DD593F" w:rsidRPr="00970168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879E86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14:paraId="07D54189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14:paraId="1B3FEC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7E573806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14:paraId="730D4A2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14:paraId="5FE252F8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DD593F" w:rsidRPr="00970168" w14:paraId="71F87E33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4EAD8B6B" w14:textId="77777777" w:rsidR="00DD593F" w:rsidRDefault="00C325FE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209-210.</w:t>
            </w:r>
          </w:p>
          <w:p w14:paraId="72CA65C1" w14:textId="77777777" w:rsidR="003871B4" w:rsidRDefault="003871B4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59AE8DCE" w14:textId="77777777" w:rsidR="003871B4" w:rsidRDefault="003871B4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1882F8DF" w14:textId="77777777" w:rsidR="003871B4" w:rsidRDefault="003871B4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73923F1A" w14:textId="77777777" w:rsidR="003871B4" w:rsidRDefault="003871B4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76C21337" w14:textId="4C8BBC36" w:rsidR="003871B4" w:rsidRPr="00970168" w:rsidRDefault="003871B4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211-212.</w:t>
            </w:r>
          </w:p>
        </w:tc>
        <w:tc>
          <w:tcPr>
            <w:tcW w:w="2705" w:type="dxa"/>
            <w:gridSpan w:val="2"/>
          </w:tcPr>
          <w:p w14:paraId="0E68298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Проверка качества работы</w:t>
            </w:r>
          </w:p>
          <w:p w14:paraId="4D0E0652" w14:textId="77777777" w:rsidR="00DD593F" w:rsidRPr="00970168" w:rsidRDefault="00DD593F">
            <w:pPr>
              <w:ind w:firstLine="454"/>
              <w:jc w:val="both"/>
              <w:rPr>
                <w:sz w:val="24"/>
                <w:szCs w:val="24"/>
              </w:rPr>
            </w:pPr>
          </w:p>
          <w:p w14:paraId="5B03A328" w14:textId="77777777" w:rsidR="00DD593F" w:rsidRDefault="00DD593F">
            <w:pPr>
              <w:ind w:right="180"/>
              <w:jc w:val="both"/>
              <w:rPr>
                <w:sz w:val="24"/>
                <w:szCs w:val="24"/>
              </w:rPr>
            </w:pPr>
          </w:p>
          <w:p w14:paraId="35971AAF" w14:textId="77777777" w:rsidR="00346309" w:rsidRDefault="00346309">
            <w:pPr>
              <w:ind w:right="180"/>
              <w:jc w:val="both"/>
              <w:rPr>
                <w:sz w:val="24"/>
                <w:szCs w:val="24"/>
              </w:rPr>
            </w:pPr>
          </w:p>
          <w:p w14:paraId="00E78DA9" w14:textId="77777777" w:rsidR="00346309" w:rsidRDefault="00346309">
            <w:pPr>
              <w:ind w:right="180"/>
              <w:jc w:val="both"/>
              <w:rPr>
                <w:sz w:val="24"/>
                <w:szCs w:val="24"/>
              </w:rPr>
            </w:pPr>
          </w:p>
          <w:p w14:paraId="2E154F4F" w14:textId="4E3236F4" w:rsidR="00346309" w:rsidRPr="00970168" w:rsidRDefault="00346309">
            <w:pPr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14:paraId="77730F12" w14:textId="77777777" w:rsidR="00DD593F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14:paraId="14162871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311A371E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55C138FD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70B41980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48432A4D" w14:textId="77777777" w:rsidR="00346309" w:rsidRDefault="00346309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290432C" w14:textId="53BAADE7" w:rsidR="00346309" w:rsidRPr="00970168" w:rsidRDefault="0034630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36DAEA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Повторение мер по исправлению брака. </w:t>
            </w:r>
          </w:p>
          <w:p w14:paraId="51D2E576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14:paraId="22B9BCB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14:paraId="4A892141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Пиление ножовкой и контроль столярным угольником. </w:t>
            </w:r>
          </w:p>
          <w:p w14:paraId="09CD889E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14:paraId="2CFECC3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45EE653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65AE41D4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14:paraId="69204119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меры по исправлению брака.  </w:t>
            </w:r>
          </w:p>
          <w:p w14:paraId="156E492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14:paraId="42FA2F2B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Исправляют возможный брак. </w:t>
            </w:r>
          </w:p>
          <w:p w14:paraId="12F06D13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14:paraId="2C952D52" w14:textId="77777777" w:rsidR="00DD593F" w:rsidRPr="00970168" w:rsidRDefault="00561268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DD593F" w:rsidRPr="00970168" w14:paraId="717A488C" w14:textId="77777777" w:rsidTr="00970168">
        <w:trPr>
          <w:gridAfter w:val="1"/>
          <w:wAfter w:w="12" w:type="dxa"/>
        </w:trPr>
        <w:tc>
          <w:tcPr>
            <w:tcW w:w="692" w:type="dxa"/>
          </w:tcPr>
          <w:p w14:paraId="7A75D7F4" w14:textId="15EAAEC5" w:rsidR="000C1028" w:rsidRDefault="000C1028" w:rsidP="000C102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213-216.</w:t>
            </w:r>
          </w:p>
          <w:p w14:paraId="673F6A3F" w14:textId="77777777" w:rsidR="000C1028" w:rsidRDefault="000C1028" w:rsidP="000C102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06DBD2F3" w14:textId="77777777" w:rsidR="000C1028" w:rsidRDefault="000C1028" w:rsidP="000C102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3A386282" w14:textId="77777777" w:rsidR="000C1028" w:rsidRDefault="000C1028" w:rsidP="000C1028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</w:p>
          <w:p w14:paraId="650E5B71" w14:textId="37758C10" w:rsidR="000C1028" w:rsidRPr="00970168" w:rsidRDefault="000C1028" w:rsidP="000C1028">
            <w:pPr>
              <w:tabs>
                <w:tab w:val="left" w:pos="0"/>
              </w:tabs>
              <w:ind w:right="-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217-220.</w:t>
            </w:r>
          </w:p>
        </w:tc>
        <w:tc>
          <w:tcPr>
            <w:tcW w:w="2705" w:type="dxa"/>
            <w:gridSpan w:val="2"/>
          </w:tcPr>
          <w:p w14:paraId="72D6F40F" w14:textId="7F7A0D2A" w:rsidR="00DD593F" w:rsidRPr="00970168" w:rsidRDefault="00742D8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</w:t>
            </w:r>
            <w:r w:rsidR="00561268" w:rsidRPr="00970168">
              <w:rPr>
                <w:color w:val="000000"/>
                <w:sz w:val="24"/>
                <w:szCs w:val="24"/>
              </w:rPr>
              <w:t xml:space="preserve"> работа. Строгание широких и узких граней бруска. Тест </w:t>
            </w:r>
          </w:p>
          <w:p w14:paraId="3B69A141" w14:textId="77777777" w:rsidR="00742D80" w:rsidRDefault="00742D80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14:paraId="3B5DE6E0" w14:textId="19FA8915" w:rsidR="00DD593F" w:rsidRPr="00970168" w:rsidRDefault="00742D80">
            <w:pPr>
              <w:ind w:right="18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Самостоятельная </w:t>
            </w:r>
            <w:r w:rsidRPr="00970168">
              <w:rPr>
                <w:color w:val="000000"/>
                <w:sz w:val="24"/>
                <w:szCs w:val="24"/>
              </w:rPr>
              <w:t xml:space="preserve"> работа</w:t>
            </w:r>
            <w:proofErr w:type="gramEnd"/>
            <w:r w:rsidRPr="0097016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E5BFE0C" w14:textId="77777777" w:rsidR="00DD593F" w:rsidRDefault="00561268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  <w:p w14:paraId="0A2DFE7C" w14:textId="77777777" w:rsidR="00742D80" w:rsidRDefault="00742D8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18892A5" w14:textId="77777777" w:rsidR="00742D80" w:rsidRDefault="00742D8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0F6E953E" w14:textId="77777777" w:rsidR="00742D80" w:rsidRDefault="00742D8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20602213" w14:textId="77777777" w:rsidR="00742D80" w:rsidRDefault="00742D80">
            <w:pPr>
              <w:ind w:right="180"/>
              <w:jc w:val="center"/>
              <w:rPr>
                <w:sz w:val="24"/>
                <w:szCs w:val="24"/>
              </w:rPr>
            </w:pPr>
          </w:p>
          <w:p w14:paraId="1C6EE9EE" w14:textId="51F27C3F" w:rsidR="00742D80" w:rsidRPr="00970168" w:rsidRDefault="004C733E" w:rsidP="00742D80">
            <w:pPr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42D80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6111F08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14:paraId="39E0725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14:paraId="7290284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14:paraId="1F674654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14:paraId="5801C01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14:paraId="5632CEFA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63B357E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14:paraId="5880197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55D92EB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31DA0D0D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14:paraId="153370BC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14:paraId="71789AEF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14:paraId="3ADCBD55" w14:textId="77777777" w:rsidR="00DD593F" w:rsidRPr="00970168" w:rsidRDefault="00561268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14:paraId="41583F1E" w14:textId="77777777" w:rsidR="00DD593F" w:rsidRPr="00970168" w:rsidRDefault="00DD593F">
            <w:pPr>
              <w:jc w:val="both"/>
              <w:rPr>
                <w:sz w:val="24"/>
                <w:szCs w:val="24"/>
              </w:rPr>
            </w:pPr>
          </w:p>
        </w:tc>
      </w:tr>
    </w:tbl>
    <w:p w14:paraId="7B3E1D37" w14:textId="77777777" w:rsidR="00DD593F" w:rsidRDefault="00DD593F">
      <w:pPr>
        <w:jc w:val="both"/>
      </w:pPr>
    </w:p>
    <w:p w14:paraId="18F3B8A6" w14:textId="77777777" w:rsidR="00DD593F" w:rsidRDefault="00DD593F">
      <w:pPr>
        <w:jc w:val="both"/>
      </w:pPr>
    </w:p>
    <w:p w14:paraId="58FF80E9" w14:textId="77777777" w:rsidR="00DD593F" w:rsidRDefault="00DD593F">
      <w:pPr>
        <w:jc w:val="both"/>
      </w:pPr>
    </w:p>
    <w:p w14:paraId="5D0144DB" w14:textId="77777777" w:rsidR="00DD593F" w:rsidRDefault="00DD593F">
      <w:pPr>
        <w:jc w:val="both"/>
      </w:pPr>
    </w:p>
    <w:p w14:paraId="3EB2B83C" w14:textId="77777777"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9" w:name="_heading=h.3dy6vkm" w:colFirst="0" w:colLast="0"/>
      <w:bookmarkEnd w:id="19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09660" w14:textId="77777777" w:rsidR="00CB6AC0" w:rsidRDefault="00CB6AC0">
      <w:r>
        <w:separator/>
      </w:r>
    </w:p>
  </w:endnote>
  <w:endnote w:type="continuationSeparator" w:id="0">
    <w:p w14:paraId="778EC5CE" w14:textId="77777777" w:rsidR="00CB6AC0" w:rsidRDefault="00CB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FB64B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4F26">
      <w:rPr>
        <w:noProof/>
        <w:color w:val="000000"/>
      </w:rPr>
      <w:t>48</w:t>
    </w:r>
    <w:r>
      <w:rPr>
        <w:color w:val="000000"/>
      </w:rPr>
      <w:fldChar w:fldCharType="end"/>
    </w:r>
  </w:p>
  <w:p w14:paraId="5C412905" w14:textId="77777777" w:rsidR="00561268" w:rsidRDefault="005612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4ACA4" w14:textId="77777777" w:rsidR="00CB6AC0" w:rsidRDefault="00CB6AC0">
      <w:r>
        <w:separator/>
      </w:r>
    </w:p>
  </w:footnote>
  <w:footnote w:type="continuationSeparator" w:id="0">
    <w:p w14:paraId="3875590A" w14:textId="77777777" w:rsidR="00CB6AC0" w:rsidRDefault="00CB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75CE2787"/>
    <w:multiLevelType w:val="multilevel"/>
    <w:tmpl w:val="BC1C07CE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7"/>
  </w:num>
  <w:num w:numId="7">
    <w:abstractNumId w:val="1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6"/>
  </w:num>
  <w:num w:numId="14">
    <w:abstractNumId w:val="19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3F"/>
    <w:rsid w:val="00013A73"/>
    <w:rsid w:val="00046BB5"/>
    <w:rsid w:val="00056403"/>
    <w:rsid w:val="00087C05"/>
    <w:rsid w:val="00093D7C"/>
    <w:rsid w:val="0009545F"/>
    <w:rsid w:val="000A08BC"/>
    <w:rsid w:val="000A2488"/>
    <w:rsid w:val="000C1028"/>
    <w:rsid w:val="000E439A"/>
    <w:rsid w:val="000E5394"/>
    <w:rsid w:val="00137853"/>
    <w:rsid w:val="001E3927"/>
    <w:rsid w:val="00285F76"/>
    <w:rsid w:val="00294A14"/>
    <w:rsid w:val="002D4500"/>
    <w:rsid w:val="002E78D5"/>
    <w:rsid w:val="00314BEC"/>
    <w:rsid w:val="00346309"/>
    <w:rsid w:val="0036485F"/>
    <w:rsid w:val="00366EC0"/>
    <w:rsid w:val="003752F4"/>
    <w:rsid w:val="003871B4"/>
    <w:rsid w:val="003B0D7F"/>
    <w:rsid w:val="003B17CF"/>
    <w:rsid w:val="003C30D8"/>
    <w:rsid w:val="00404F26"/>
    <w:rsid w:val="00416010"/>
    <w:rsid w:val="00441FAA"/>
    <w:rsid w:val="00476D3B"/>
    <w:rsid w:val="004C733E"/>
    <w:rsid w:val="004D3F6C"/>
    <w:rsid w:val="004E1F38"/>
    <w:rsid w:val="004F5363"/>
    <w:rsid w:val="00517C3D"/>
    <w:rsid w:val="00561268"/>
    <w:rsid w:val="005B1C51"/>
    <w:rsid w:val="005E786E"/>
    <w:rsid w:val="00644C03"/>
    <w:rsid w:val="00647853"/>
    <w:rsid w:val="00667D65"/>
    <w:rsid w:val="006A29F4"/>
    <w:rsid w:val="006A3B42"/>
    <w:rsid w:val="006C284B"/>
    <w:rsid w:val="0073360F"/>
    <w:rsid w:val="00742D80"/>
    <w:rsid w:val="00777E69"/>
    <w:rsid w:val="0078570A"/>
    <w:rsid w:val="007B7869"/>
    <w:rsid w:val="008422A5"/>
    <w:rsid w:val="00870359"/>
    <w:rsid w:val="008736D1"/>
    <w:rsid w:val="008967C6"/>
    <w:rsid w:val="008A3294"/>
    <w:rsid w:val="008F2FC5"/>
    <w:rsid w:val="00905A61"/>
    <w:rsid w:val="00932CE0"/>
    <w:rsid w:val="00970168"/>
    <w:rsid w:val="009D7620"/>
    <w:rsid w:val="009E5268"/>
    <w:rsid w:val="00A01CD7"/>
    <w:rsid w:val="00A506D3"/>
    <w:rsid w:val="00A67544"/>
    <w:rsid w:val="00A8625D"/>
    <w:rsid w:val="00AA202D"/>
    <w:rsid w:val="00AB0D51"/>
    <w:rsid w:val="00AC4149"/>
    <w:rsid w:val="00AF4BCF"/>
    <w:rsid w:val="00B10C94"/>
    <w:rsid w:val="00B24A63"/>
    <w:rsid w:val="00B51AE6"/>
    <w:rsid w:val="00BC1093"/>
    <w:rsid w:val="00C26D72"/>
    <w:rsid w:val="00C325FE"/>
    <w:rsid w:val="00C35D19"/>
    <w:rsid w:val="00C42322"/>
    <w:rsid w:val="00C45C2B"/>
    <w:rsid w:val="00C51B07"/>
    <w:rsid w:val="00C70546"/>
    <w:rsid w:val="00CA5C31"/>
    <w:rsid w:val="00CB411A"/>
    <w:rsid w:val="00CB6AC0"/>
    <w:rsid w:val="00CC62C5"/>
    <w:rsid w:val="00D27961"/>
    <w:rsid w:val="00D458B1"/>
    <w:rsid w:val="00D45BCD"/>
    <w:rsid w:val="00D46A36"/>
    <w:rsid w:val="00D8473F"/>
    <w:rsid w:val="00DD593F"/>
    <w:rsid w:val="00E0169E"/>
    <w:rsid w:val="00E279D9"/>
    <w:rsid w:val="00E32AFE"/>
    <w:rsid w:val="00E51990"/>
    <w:rsid w:val="00E644B7"/>
    <w:rsid w:val="00E9222A"/>
    <w:rsid w:val="00E95700"/>
    <w:rsid w:val="00EE3F22"/>
    <w:rsid w:val="00F059C7"/>
    <w:rsid w:val="00F111E3"/>
    <w:rsid w:val="00F127F2"/>
    <w:rsid w:val="00F47CCF"/>
    <w:rsid w:val="00F60197"/>
    <w:rsid w:val="00F64A17"/>
    <w:rsid w:val="00F65027"/>
    <w:rsid w:val="00FA20E1"/>
    <w:rsid w:val="00FC0C81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0D40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rsid w:val="00DC6851"/>
    <w:rPr>
      <w:rFonts w:cs="Times New Roman"/>
      <w:color w:val="000080"/>
      <w:u w:val="single"/>
    </w:rPr>
  </w:style>
  <w:style w:type="character" w:styleId="af1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5392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5392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">
    <w:name w:val="Основной текст Знак"/>
    <w:basedOn w:val="a0"/>
    <w:link w:val="afe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399192-75DE-4208-8DA5-500B6D7D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50</Pages>
  <Words>12351</Words>
  <Characters>70402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102</cp:revision>
  <cp:lastPrinted>2024-10-09T04:51:00Z</cp:lastPrinted>
  <dcterms:created xsi:type="dcterms:W3CDTF">2023-05-15T09:40:00Z</dcterms:created>
  <dcterms:modified xsi:type="dcterms:W3CDTF">2024-10-10T06:50:00Z</dcterms:modified>
</cp:coreProperties>
</file>