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93" w:rsidRPr="00A01FC8" w:rsidRDefault="00BF2493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BF2493" w:rsidRDefault="00BF2493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BF2493" w:rsidRDefault="00BA4AA7" w:rsidP="00BF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880745</wp:posOffset>
            </wp:positionV>
            <wp:extent cx="2971800" cy="2466975"/>
            <wp:effectExtent l="0" t="0" r="0" b="0"/>
            <wp:wrapNone/>
            <wp:docPr id="29" name="Рисунок 2" descr="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вченк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1223645</wp:posOffset>
            </wp:positionV>
            <wp:extent cx="1914525" cy="1809750"/>
            <wp:effectExtent l="0" t="0" r="0" b="0"/>
            <wp:wrapNone/>
            <wp:docPr id="28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49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6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F2493" w:rsidRPr="00A01FC8" w:rsidTr="00BA4AA7">
        <w:tc>
          <w:tcPr>
            <w:tcW w:w="3402" w:type="dxa"/>
          </w:tcPr>
          <w:p w:rsidR="00BF2493" w:rsidRPr="00A01FC8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BF2493" w:rsidRPr="00A01FC8" w:rsidRDefault="00BA4AA7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7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BF2493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BF2493" w:rsidRPr="00A01FC8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Сластихина Н.П.______</w:t>
            </w:r>
          </w:p>
          <w:p w:rsidR="00BF2493" w:rsidRPr="00A01FC8" w:rsidRDefault="0078172F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A4AA7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BF2493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BF2493" w:rsidRPr="00A01FC8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BF2493" w:rsidRDefault="00BF2493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BF2493" w:rsidRPr="00A01FC8" w:rsidRDefault="0078172F" w:rsidP="00BA4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BA4AA7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BF249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rPr>
          <w:rFonts w:ascii="Times New Roman" w:hAnsi="Times New Roman" w:cs="Times New Roman"/>
          <w:b/>
          <w:sz w:val="28"/>
        </w:rPr>
      </w:pPr>
    </w:p>
    <w:p w:rsidR="00BF2493" w:rsidRDefault="00BF2493" w:rsidP="00BF24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BA4AA7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4AA7" w:rsidRDefault="00BA4AA7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BA4AA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BF2493" w:rsidRDefault="00BF2493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«Кириковскаясредняя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78172F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4233E">
        <w:rPr>
          <w:rFonts w:ascii="Times New Roman" w:hAnsi="Times New Roman" w:cs="Times New Roman"/>
          <w:sz w:val="28"/>
          <w:szCs w:val="28"/>
        </w:rPr>
        <w:t>Азбука.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>1 кл. общеобразовательных организаций в 2-х частях/ В.Г.Горецкий, В.А.Кирюшкин, Л.А.Виноградская, М.В.Бойкина.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D33F46">
        <w:rPr>
          <w:rFonts w:ascii="Times New Roman" w:hAnsi="Times New Roman" w:cs="Times New Roman"/>
          <w:sz w:val="28"/>
          <w:szCs w:val="28"/>
        </w:rPr>
        <w:t>Русский язык</w:t>
      </w:r>
      <w:r w:rsidR="00C175E7">
        <w:rPr>
          <w:rFonts w:ascii="Times New Roman" w:hAnsi="Times New Roman" w:cs="Times New Roman"/>
          <w:sz w:val="28"/>
          <w:szCs w:val="28"/>
        </w:rPr>
        <w:t>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организаций/</w:t>
      </w:r>
      <w:r w:rsidR="00D33F46">
        <w:rPr>
          <w:rFonts w:ascii="Times New Roman" w:hAnsi="Times New Roman" w:cs="Times New Roman"/>
          <w:sz w:val="28"/>
          <w:szCs w:val="28"/>
        </w:rPr>
        <w:t>В.П.Канакина, В.Г.Горецкий.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2019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BF2493" w:rsidP="00BF2493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BF24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75D4B" w:rsidRPr="00A75D4B" w:rsidRDefault="00A75D4B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573C8" w:rsidRDefault="004573C8" w:rsidP="00BF2493">
      <w:pPr>
        <w:pStyle w:val="1"/>
        <w:ind w:left="0"/>
        <w:rPr>
          <w:b/>
          <w:szCs w:val="28"/>
          <w:lang w:val="ru-RU"/>
        </w:rPr>
      </w:pPr>
    </w:p>
    <w:p w:rsidR="00C175E7" w:rsidRPr="00C175E7" w:rsidRDefault="00C175E7" w:rsidP="00BF249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BF2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175E7" w:rsidRDefault="00C175E7" w:rsidP="00BF249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4573C8">
        <w:rPr>
          <w:rFonts w:ascii="Times New Roman" w:hAnsi="Times New Roman"/>
          <w:sz w:val="28"/>
          <w:szCs w:val="28"/>
        </w:rPr>
        <w:t>165 часов</w:t>
      </w:r>
      <w:r w:rsidR="00E70B52">
        <w:rPr>
          <w:rFonts w:ascii="Times New Roman" w:hAnsi="Times New Roman"/>
          <w:sz w:val="28"/>
          <w:szCs w:val="28"/>
        </w:rPr>
        <w:t xml:space="preserve">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>. Исходя из учебного плана Кириковской средней шко</w:t>
      </w:r>
      <w:r w:rsidR="004573C8">
        <w:rPr>
          <w:rFonts w:ascii="Times New Roman" w:hAnsi="Times New Roman"/>
          <w:sz w:val="28"/>
          <w:szCs w:val="28"/>
        </w:rPr>
        <w:t>лы на изучение курса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F2493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</w:t>
      </w:r>
      <w:r w:rsidR="00BA4AA7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BA4AA7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BA4AA7">
        <w:rPr>
          <w:rFonts w:ascii="Times New Roman" w:hAnsi="Times New Roman"/>
          <w:sz w:val="28"/>
          <w:szCs w:val="28"/>
        </w:rPr>
        <w:t>2 по 16</w:t>
      </w:r>
      <w:r w:rsidR="004573C8">
        <w:rPr>
          <w:rFonts w:ascii="Times New Roman" w:hAnsi="Times New Roman"/>
          <w:sz w:val="28"/>
          <w:szCs w:val="28"/>
        </w:rPr>
        <w:t>.05.202</w:t>
      </w:r>
      <w:r w:rsidR="00BA4AA7">
        <w:rPr>
          <w:rFonts w:ascii="Times New Roman" w:hAnsi="Times New Roman"/>
          <w:sz w:val="28"/>
          <w:szCs w:val="28"/>
        </w:rPr>
        <w:t>2</w:t>
      </w:r>
      <w:r w:rsidR="004573C8">
        <w:rPr>
          <w:rFonts w:ascii="Times New Roman" w:hAnsi="Times New Roman"/>
          <w:sz w:val="28"/>
          <w:szCs w:val="28"/>
        </w:rPr>
        <w:t xml:space="preserve"> г. в форме контрольного списывания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4573C8" w:rsidRDefault="004573C8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BF2493" w:rsidP="00BF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BF2493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651410" w:rsidRDefault="00651410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651410" w:rsidRDefault="00651410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BF2493" w:rsidP="00BF2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базовыми предметными и межпредметными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027C0D" w:rsidRPr="00027C0D" w:rsidRDefault="00D4583C" w:rsidP="00BF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E70B52" w:rsidRDefault="00E70B52" w:rsidP="00BF2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5E7" w:rsidRDefault="00BF2493" w:rsidP="00BF2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значимости языка и речи в жизни людей;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умения работать с языковыми единицами;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правилах речевого этикета;</w:t>
      </w:r>
    </w:p>
    <w:p w:rsidR="005C6FB7" w:rsidRPr="005C6FB7" w:rsidRDefault="005C6FB7" w:rsidP="00BF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5C6F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адаптация к языковой и речевой деятельности.</w:t>
      </w:r>
    </w:p>
    <w:p w:rsidR="00F41231" w:rsidRDefault="00F41231" w:rsidP="00BF24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798F" w:rsidRPr="00166083" w:rsidRDefault="00C175E7" w:rsidP="00BF2493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166083" w:rsidRPr="00166083">
        <w:rPr>
          <w:rFonts w:ascii="Times New Roman" w:hAnsi="Times New Roman"/>
          <w:b/>
          <w:sz w:val="28"/>
        </w:rPr>
        <w:t>должен</w:t>
      </w:r>
      <w:r w:rsidR="00166083" w:rsidRPr="00166083">
        <w:rPr>
          <w:rFonts w:ascii="Times New Roman" w:hAnsi="Times New Roman"/>
          <w:b/>
          <w:bCs/>
          <w:i/>
          <w:iCs/>
          <w:sz w:val="28"/>
        </w:rPr>
        <w:t>знать (понимать):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оформления предложений на письме;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 близких детям по тематике пословиц и поговорок;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слова, называющие предмет, действие предмета и признак предмета;</w:t>
      </w:r>
    </w:p>
    <w:p w:rsidR="00166083" w:rsidRPr="00166083" w:rsidRDefault="00166083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различие между звуками и буквами; гласные и согласные звуки и буквы, их обозначающие;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вук [й’] и букву </w:t>
      </w:r>
      <w:r w:rsidR="00166083"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й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слогообразующей роли гласного звука в слове, о делении слова на слоги и для переноса;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гласные ударные и безударные;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твердые и мягкие, способы обозначения мягкости согласных на письме;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 только твердые, согласные только мягкие;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согласные, парные по звонкости и глухости;</w:t>
      </w:r>
    </w:p>
    <w:p w:rsidR="00166083" w:rsidRPr="00166083" w:rsidRDefault="009D14EA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количества звуков и букв в таких словах, как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мел, мель, яма, ель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66083" w:rsidRPr="00166083" w:rsidRDefault="00166083" w:rsidP="00BF249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16608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передачи в устной речи эмоциональной окраски предложения и выбора интонации, соответствующей речевой ситуации;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соблюдения орфоэпических норм;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деления слов на слоги и для переноса;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определения ударного слога в слове;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 прописной буквы в именах собственных;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написания слов с сочетаниями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жи–ши, ча–ща, чу–щу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 в словах мягкости согласных звуков на письме;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правильного написания слов типа </w:t>
      </w:r>
      <w:r w:rsidR="00166083" w:rsidRPr="0016608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пень, яма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правописания слов с непроверяемыми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чёткого, без искажений написания строчных и прописных букв, соединений, слов;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правильного списывания слов и предложений, написанных печатным и рукописным шрифтом;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письма под диктовку текстов (15–17 слов) с известными орфограммами;</w:t>
      </w:r>
    </w:p>
    <w:p w:rsidR="00166083" w:rsidRPr="00166083" w:rsidRDefault="00073119" w:rsidP="00BF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66083" w:rsidRPr="0016608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устного составления текста из 3–5 предложений, разных по цели высказывания, на определённую тему.</w:t>
      </w:r>
    </w:p>
    <w:p w:rsidR="005260CA" w:rsidRDefault="005260CA" w:rsidP="00BF2493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634"/>
      </w:tblGrid>
      <w:tr w:rsidR="002000B6" w:rsidRPr="002000B6" w:rsidTr="00EE7F90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A4A0D" w:rsidRPr="00AA4A0D" w:rsidRDefault="00AA4A0D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86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48211C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Речь (устная и письменная) - общее представление.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Предложение и слово. Членение речи на предложения, предложения на слова, слова на слоги с использованием графических схем.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наличие или отсутствие голоса, слогообразующая роль гласных.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EE7F90" w:rsidRPr="00224A1B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Обучение письму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Выработка правильной осанки, наклонного расположения тетради на парте и умения держать карандаш и ручку при письме и рисовании1.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Письмо под диктовку слов, написание которых не расходится с произношением, и предложений.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Правильное оформление написанных предложений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гигиены письма.</w:t>
            </w:r>
          </w:p>
          <w:p w:rsidR="00EE7F90" w:rsidRDefault="00EE7F90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24A1B" w:rsidRPr="00224A1B" w:rsidRDefault="00224A1B" w:rsidP="00482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Развитие устной речи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Выработка умений пользоваться словом в правильной грамматической форме, борьба с </w:t>
            </w: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засорением речи нелитературными словами (диалектизмами, просторечиями).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внимательного, доброжелательного отношения к ответам и рассказам других детей.</w:t>
            </w:r>
          </w:p>
          <w:p w:rsidR="00EE7F90" w:rsidRPr="0070433D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00B6" w:rsidRPr="002000B6" w:rsidTr="00EE7F90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AA4A0D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 период</w:t>
            </w:r>
          </w:p>
          <w:p w:rsidR="002000B6" w:rsidRPr="002000B6" w:rsidRDefault="00AA4A0D" w:rsidP="004821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Пробуждение у детей потребности записывать свои впечатления и литературные тексты в альбомы и красочно оформлять их.</w:t>
            </w:r>
          </w:p>
          <w:p w:rsidR="0070433D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Обогащение эмоций школьников с помощью включения в уроки фонозаписи литературных произведений.</w:t>
            </w:r>
          </w:p>
          <w:p w:rsidR="00224A1B" w:rsidRPr="00224A1B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умения читать текст выразительно, передавать свое отношение к прочитанному.</w:t>
            </w:r>
          </w:p>
          <w:p w:rsidR="002000B6" w:rsidRDefault="00224A1B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4A1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Умение читать стихи, скороговорки с различными подтекстами, с различной интонацией.</w:t>
            </w:r>
          </w:p>
          <w:p w:rsidR="00EE7F90" w:rsidRPr="00224A1B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AA4A0D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A4A0D"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800EBB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A4A0D" w:rsidRPr="002000B6" w:rsidTr="00EE7F90">
        <w:tc>
          <w:tcPr>
            <w:tcW w:w="704" w:type="dxa"/>
            <w:vMerge w:val="restart"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Наша речь.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84889">
              <w:rPr>
                <w:rFonts w:ascii="Times New Roman" w:eastAsia="Calibri" w:hAnsi="Times New Roman" w:cs="Times New Roman"/>
                <w:sz w:val="28"/>
                <w:szCs w:val="24"/>
              </w:rPr>
              <w:t>Язык и речь. Виды речи. Русский язык – родной язык русского народа.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lang w:eastAsia="ru-RU"/>
              </w:rPr>
              <w:t>Текст, предложение, диалог.</w:t>
            </w:r>
          </w:p>
          <w:p w:rsidR="00D269DC" w:rsidRPr="000364F7" w:rsidRDefault="00D269DC" w:rsidP="00200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часа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9DC" w:rsidRDefault="00AA4A0D" w:rsidP="00AA4A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3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Слова, слова, слова… </w:t>
            </w:r>
          </w:p>
          <w:p w:rsidR="00AA4A0D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</w:t>
            </w: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lastRenderedPageBreak/>
              <w:t>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  <w:p w:rsidR="00EE7F90" w:rsidRPr="00384889" w:rsidRDefault="00EE7F90" w:rsidP="003848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Слово и слог. Ударение. 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Pr="00384889" w:rsidRDefault="0038488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Слово и слог. Перенос слов.Ударение (общее представление).</w:t>
            </w:r>
          </w:p>
        </w:tc>
      </w:tr>
      <w:tr w:rsidR="00AA4A0D" w:rsidRPr="002000B6" w:rsidTr="00EE7F90">
        <w:tc>
          <w:tcPr>
            <w:tcW w:w="704" w:type="dxa"/>
            <w:vMerge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4A0D" w:rsidRDefault="00AA4A0D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4F7">
              <w:rPr>
                <w:rFonts w:ascii="Times New Roman" w:hAnsi="Times New Roman" w:cs="Times New Roman"/>
                <w:b/>
                <w:sz w:val="28"/>
                <w:szCs w:val="24"/>
              </w:rPr>
              <w:t>Звуки и буквы.</w:t>
            </w:r>
          </w:p>
          <w:p w:rsidR="00D269DC" w:rsidRPr="000364F7" w:rsidRDefault="00D269DC" w:rsidP="00AA4A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57D7">
              <w:rPr>
                <w:rFonts w:ascii="Times New Roman" w:hAnsi="Times New Roman" w:cs="Times New Roman"/>
                <w:b/>
                <w:sz w:val="28"/>
                <w:szCs w:val="28"/>
              </w:rPr>
              <w:t>41 час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634" w:type="dxa"/>
          </w:tcPr>
          <w:p w:rsidR="00AA4A0D" w:rsidRDefault="00384889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38488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  <w:p w:rsidR="00EE7F90" w:rsidRPr="00384889" w:rsidRDefault="00EE7F90" w:rsidP="00482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A4A0D" w:rsidRPr="002000B6" w:rsidTr="00EE7F90">
        <w:tc>
          <w:tcPr>
            <w:tcW w:w="704" w:type="dxa"/>
          </w:tcPr>
          <w:p w:rsidR="00AA4A0D" w:rsidRPr="002000B6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4A0D" w:rsidRDefault="00635277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овторение </w:t>
            </w:r>
          </w:p>
          <w:p w:rsidR="00AA4A0D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5A284D">
              <w:rPr>
                <w:rFonts w:ascii="Times New Roman" w:hAnsi="Times New Roman" w:cs="Times New Roman"/>
                <w:sz w:val="28"/>
                <w:szCs w:val="28"/>
              </w:rPr>
              <w:t>о: 165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7" w:rsidRDefault="00BA4AA7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0D" w:rsidRPr="00231DE0" w:rsidRDefault="002000B6" w:rsidP="00231DE0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486"/>
        <w:gridCol w:w="1250"/>
        <w:gridCol w:w="1243"/>
        <w:gridCol w:w="1668"/>
      </w:tblGrid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Примеча-ние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0D1807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D1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(43</w:t>
            </w:r>
            <w:r w:rsidR="005D02E3"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0D18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6AAA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Добукварный период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(17 часов)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1)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Пропись – первая учебная тетрадь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с.9-11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Рисование бордюров.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 линии с закруглением внизу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800EBB" w:rsidP="00AA4A0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</w:t>
            </w:r>
            <w:r w:rsidR="00AA4A0D" w:rsidRPr="00AA4A0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наклонной длинной и короткой линии с закруглением вверху (влево и вправо).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с.18-20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с.21-23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наклонных линий, их чередование.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с.24-26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короткой наклонной линии с закруглением внизу вправо.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с.27-29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с.30-32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2)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А,а.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с.3-4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О,о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с.5-6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И,и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96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И,и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96277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У,у.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A54B2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с.11-13</w:t>
            </w:r>
          </w:p>
        </w:tc>
      </w:tr>
      <w:tr w:rsidR="00086AAA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086AAA" w:rsidP="00086A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="0096277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F630D"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Н,н.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A54B2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с.14-15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С,с.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К,к.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</w:t>
            </w:r>
          </w:p>
        </w:tc>
      </w:tr>
      <w:tr w:rsidR="00AA4A0D" w:rsidRPr="00AA4A0D" w:rsidTr="009627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К,к.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Т,т.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Т,т.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Л,л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с.23-25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Р,р.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с.26-27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В,в.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с.28-30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Е,е.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3)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П,п.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с.3-5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М,м.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М,м.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М,м.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З,з.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с.9-10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З,з.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Б,б.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Б,б.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с.13,Т.т.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с.14,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Д,д.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с.16-17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Д,д.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с.18,Т.т.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Д,д.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Я,я.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Я,я.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0D180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0D1807" w:rsidRPr="00AA4A0D" w:rsidTr="000D180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07" w:rsidRPr="00AA4A0D" w:rsidRDefault="000D1807" w:rsidP="000D1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="00A7124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(38</w:t>
            </w:r>
            <w:r w:rsidRPr="00E2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Я,я.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с.22,Т.т.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Я,я.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с.23,Т.т.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Г,г.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с.24-25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Г,г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Ч.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с.30-31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с.32, Т.т.</w:t>
            </w:r>
          </w:p>
        </w:tc>
      </w:tr>
      <w:tr w:rsidR="00AA4A0D" w:rsidRPr="00AA4A0D" w:rsidTr="00AA4A0D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Прописи (часть 4)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Ш,ш.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3-4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Ш,ш.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слогов и слов с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Ж,ж.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с.6-7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Ж,ж.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с.8-9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ё.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с.13-14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Й, й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Х,х.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с.15-16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Х,х.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с.17-18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Х,х.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  <w:color w:val="FF0000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Ю,ю.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с.19,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Ю,ю.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с.20,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Ю,ю.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Ц,ц.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с.22-23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Ц,ц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с.24,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Э,э.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F87DD7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с.25,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Э,э.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с.26,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Ц,ц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изученными буквами.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с.27,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с.29,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Ф,ф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с.30, 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Ф,ф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с.31-32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ь,ъ.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71249" w:rsidRPr="00AA4A0D" w:rsidTr="00075098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9" w:rsidRPr="00AA4A0D" w:rsidRDefault="00A71249" w:rsidP="00A712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Строчные буквы </w:t>
            </w: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ь,ъ.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073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Алфавит. Умение соотносить печатную и письменную букву.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Обобщение по теме «Звуки и буквы».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2F630D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0D" w:rsidRPr="00D269DC" w:rsidRDefault="002F630D" w:rsidP="002F630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Послебукварный период</w:t>
            </w:r>
            <w:r w:rsidR="00A7124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0730BE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Письмо слов, предложений о Родине.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Ь как показатель мягкости.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кто? что?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вопросы: 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 что сделать?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вопросы,:</w:t>
            </w:r>
            <w:r w:rsidRPr="00801DEA">
              <w:rPr>
                <w:rFonts w:ascii="Times New Roman" w:hAnsi="Times New Roman" w:cs="Times New Roman"/>
                <w:i/>
                <w:sz w:val="28"/>
                <w:szCs w:val="28"/>
              </w:rPr>
              <w:t>какой? какая? какое? какие?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непарные по звонкости/глухости, мягкости/твёрдости согласные.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материала: слог, ударение.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ча-ща.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материала: правописание сочетаний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чу-щу.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оформление предложений в тексте.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Письмо под диктовку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Повторение: заглавная буква в именах собственных.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Подготовка к изучению начального курса русского языка.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Т.т.</w:t>
            </w:r>
          </w:p>
        </w:tc>
      </w:tr>
      <w:tr w:rsidR="00453B68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AA4A0D" w:rsidRDefault="00453B68" w:rsidP="00AA4A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Блок «</w:t>
            </w:r>
            <w:r w:rsidRPr="00AA4A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(63</w:t>
            </w:r>
            <w:r w:rsidRPr="00AA4A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часа)</w:t>
            </w:r>
          </w:p>
        </w:tc>
      </w:tr>
      <w:tr w:rsidR="00453B68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речь (1 час)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Для чего нужна речь?</w:t>
            </w:r>
          </w:p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бывает речь?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6-8</w:t>
            </w:r>
          </w:p>
        </w:tc>
      </w:tr>
      <w:tr w:rsidR="00AA4A0D" w:rsidRPr="00AA4A0D" w:rsidTr="00AA4A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BE57D7" w:rsidRDefault="00AA4A0D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Текст, предложение, диалог (4 часа)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с.10-11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текст? Что такое предложение?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с.12-13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диалог?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14-15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</w:p>
        </w:tc>
      </w:tr>
      <w:tr w:rsidR="00453B68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Слова, слова, слова… (7 часов)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слово?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18-20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с.21-22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могут называть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с.23-24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мы называем 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«вежливыми»?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25-26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26-28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Сколько значений может быть у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с.28-29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30</w:t>
            </w:r>
          </w:p>
        </w:tc>
      </w:tr>
      <w:tr w:rsidR="00453B68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и слог. Ударение (8 часов)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</w:t>
            </w:r>
            <w:r w:rsidR="00231DE0">
              <w:rPr>
                <w:rFonts w:ascii="Times New Roman" w:hAnsi="Times New Roman" w:cs="Times New Roman"/>
                <w:sz w:val="28"/>
                <w:szCs w:val="28"/>
              </w:rPr>
              <w:t>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32-33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определить, сколько в слове слогов?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34-35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с.36-37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перенести слово с одной строки на другую?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ударение?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39-40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40-42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Какой слог в слове называется ударным, а какой – безударным?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с.42-44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FD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68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68" w:rsidRPr="00BE57D7" w:rsidRDefault="00453B68" w:rsidP="00AA4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 (41 час)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с.46-48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отличаются звуки от букв?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с.49-51</w:t>
            </w:r>
          </w:p>
        </w:tc>
      </w:tr>
      <w:tr w:rsidR="00A71249" w:rsidRPr="00AA4A0D" w:rsidTr="009442A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249" w:rsidRPr="00AA4A0D" w:rsidRDefault="00A71249" w:rsidP="00A7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</w:t>
            </w:r>
            <w:r w:rsidRPr="0045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с.52-54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с.55-56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алфавит?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57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с.58-61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звуки называются гласными?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с.61-62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71249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63-66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с.66-68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с.69-70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</w:rPr>
            </w:pPr>
            <w:r w:rsidRPr="00AA4A0D">
              <w:rPr>
                <w:rFonts w:ascii="Times New Roman" w:hAnsi="Times New Roman" w:cs="Times New Roman"/>
                <w:sz w:val="28"/>
              </w:rPr>
              <w:t>Всегда ли можно проверить написание буквы, обозначающей безударный гласный звук?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71-73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74-75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согласный звук от 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76-77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Чем различаются звуки [и] и  [й].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с.81-83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на письме мягкость согласных звуков?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с.84-86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с.87-89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Когда употребляется в словах буква «мягкий знак» (ь)?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с.89-91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</w:t>
            </w:r>
            <w:r w:rsidR="00B405E3">
              <w:rPr>
                <w:rFonts w:ascii="Times New Roman" w:hAnsi="Times New Roman" w:cs="Times New Roman"/>
                <w:sz w:val="28"/>
                <w:szCs w:val="28"/>
              </w:rPr>
              <w:t>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с.92-93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отличить глухой согласный звук от звонкого согласного звука?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 94-95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с.96-98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с.99-101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 обозначить буквой парный по глухости-звонкости согласный звук на конце слова?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с.102-103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Что такое шипящие согласные звуки?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с.104-107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«Скороговорки»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3460F4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с.108-109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чк,чн,чт?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с.110-112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написании слов с буквосочетаниями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чк,чн,чт?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с.113-114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жи-ши, ча-ща, чу-щу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с.115-117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жи-ши, ча-ща, чу-щу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с.117-119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Почему в буквосочетаниях </w:t>
            </w: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жи-ши, ча-ща, чу-щу</w:t>
            </w: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гласных надо запомнить?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с.120-121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72F" w:rsidRPr="009B4EDC" w:rsidRDefault="0078172F" w:rsidP="007817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D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AA4A0D" w:rsidRDefault="0078172F" w:rsidP="007817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  <w:p w:rsidR="003460F4" w:rsidRPr="00AA4A0D" w:rsidRDefault="003460F4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пишутся с заглавной буквы?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с.122-124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EDC" w:rsidRPr="00AA4A0D" w:rsidRDefault="0078172F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диктант.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с.125-127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с.128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i/>
                <w:sz w:val="28"/>
                <w:szCs w:val="28"/>
              </w:rPr>
              <w:t>Наши проекты «Сказочная страничка»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460F4" w:rsidRPr="00AA4A0D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с.129</w:t>
            </w:r>
          </w:p>
        </w:tc>
      </w:tr>
      <w:tr w:rsidR="00AA4A0D" w:rsidRPr="00AA4A0D" w:rsidTr="000D18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</w:p>
        </w:tc>
      </w:tr>
      <w:tr w:rsidR="00AA4A0D" w:rsidRPr="00AA4A0D" w:rsidTr="007817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A4A0D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9B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0D" w:rsidRPr="00AA4A0D" w:rsidRDefault="00AA4A0D" w:rsidP="00AA4A0D">
            <w:pPr>
              <w:rPr>
                <w:rFonts w:ascii="Calibri" w:hAnsi="Calibri" w:cs="Times New Roman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с.133</w:t>
            </w:r>
          </w:p>
        </w:tc>
      </w:tr>
      <w:tr w:rsidR="00D269DC" w:rsidRPr="00AA4A0D" w:rsidTr="00BA4AA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DC" w:rsidRPr="00BE57D7" w:rsidRDefault="00BE57D7" w:rsidP="00BE57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5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(2 часа)</w:t>
            </w:r>
          </w:p>
        </w:tc>
      </w:tr>
      <w:tr w:rsidR="00AA4A0D" w:rsidRPr="00AA4A0D" w:rsidTr="00AA4A0D">
        <w:trPr>
          <w:trHeight w:val="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Отработка написания слов с изученными орфограммами.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A0D" w:rsidRPr="00033953" w:rsidRDefault="00AA4A0D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60F4" w:rsidRPr="00033953" w:rsidRDefault="003460F4" w:rsidP="00AA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  <w:r w:rsidRPr="00033953">
              <w:rPr>
                <w:rFonts w:ascii="Times New Roman" w:hAnsi="Times New Roman" w:cs="Times New Roman"/>
                <w:sz w:val="28"/>
                <w:szCs w:val="28"/>
              </w:rPr>
              <w:t>с.130-132</w:t>
            </w:r>
          </w:p>
          <w:p w:rsidR="00AA4A0D" w:rsidRPr="00033953" w:rsidRDefault="00AA4A0D" w:rsidP="00AA4A0D">
            <w:pPr>
              <w:rPr>
                <w:rFonts w:ascii="Calibri" w:hAnsi="Calibri" w:cs="Times New Roman"/>
              </w:rPr>
            </w:pPr>
          </w:p>
        </w:tc>
      </w:tr>
    </w:tbl>
    <w:p w:rsidR="003460F4" w:rsidRDefault="0078172F" w:rsidP="00781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2022г.на 5 часов.</w:t>
      </w:r>
    </w:p>
    <w:p w:rsidR="003460F4" w:rsidRDefault="003460F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 xml:space="preserve">В.Г.Горецкий, В.А.Кирюшкин, Л.А.Виноградская, М.В.Бойкина.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2C46D1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7888">
        <w:rPr>
          <w:rFonts w:ascii="Times New Roman" w:hAnsi="Times New Roman" w:cs="Times New Roman"/>
          <w:sz w:val="28"/>
          <w:szCs w:val="28"/>
        </w:rPr>
        <w:t xml:space="preserve">Прописи. 1 класс. </w:t>
      </w:r>
      <w:r w:rsidR="00E1663E">
        <w:rPr>
          <w:rFonts w:ascii="Times New Roman" w:hAnsi="Times New Roman" w:cs="Times New Roman"/>
          <w:sz w:val="28"/>
          <w:szCs w:val="28"/>
        </w:rPr>
        <w:t>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организацийв</w:t>
      </w:r>
      <w:r w:rsidR="00F07888">
        <w:rPr>
          <w:rFonts w:ascii="Times New Roman" w:hAnsi="Times New Roman" w:cs="Times New Roman"/>
          <w:sz w:val="28"/>
          <w:szCs w:val="28"/>
        </w:rPr>
        <w:t xml:space="preserve"> 4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>В.Г.Горецкий, Н.А.Федосова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2C46D1">
        <w:rPr>
          <w:rFonts w:ascii="Times New Roman" w:hAnsi="Times New Roman" w:cs="Times New Roman"/>
          <w:sz w:val="28"/>
          <w:szCs w:val="28"/>
        </w:rPr>
        <w:t>«Просвещение</w:t>
      </w:r>
      <w:r w:rsidR="00F07888">
        <w:rPr>
          <w:rFonts w:ascii="Times New Roman" w:hAnsi="Times New Roman" w:cs="Times New Roman"/>
          <w:sz w:val="28"/>
          <w:szCs w:val="28"/>
        </w:rPr>
        <w:t>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F07888" w:rsidRDefault="002C46D1" w:rsidP="00F07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7888">
        <w:rPr>
          <w:rFonts w:ascii="Times New Roman" w:hAnsi="Times New Roman" w:cs="Times New Roman"/>
          <w:sz w:val="28"/>
          <w:szCs w:val="28"/>
        </w:rPr>
        <w:t>Чудо-пропись. 1 класс. Учебное пособие для общеобразовательных организацийв 4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-х частях. </w:t>
      </w:r>
      <w:r w:rsidR="00F07888">
        <w:rPr>
          <w:rFonts w:ascii="Times New Roman" w:hAnsi="Times New Roman" w:cs="Times New Roman"/>
          <w:sz w:val="28"/>
          <w:szCs w:val="28"/>
        </w:rPr>
        <w:t xml:space="preserve">/В.А.Илюхина. </w:t>
      </w:r>
      <w:r w:rsidR="00F07888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F078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Default="00F07888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A660D">
        <w:rPr>
          <w:rFonts w:ascii="Times New Roman" w:hAnsi="Times New Roman" w:cs="Times New Roman"/>
          <w:sz w:val="28"/>
          <w:szCs w:val="28"/>
        </w:rPr>
        <w:t xml:space="preserve">Русский язык. 1 класс. Учебник для общеобразовательных организаций/В.П.Канакина, В.Г.Горецкий. </w:t>
      </w:r>
      <w:r w:rsidR="008A66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A66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A660D" w:rsidRPr="008A660D" w:rsidRDefault="008A660D" w:rsidP="008A6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Рабочая тетрадь. Учебное пособие для общеобразовательных организаций. / </w:t>
      </w:r>
      <w:r>
        <w:rPr>
          <w:rFonts w:ascii="Times New Roman" w:hAnsi="Times New Roman" w:cs="Times New Roman"/>
          <w:sz w:val="28"/>
          <w:szCs w:val="28"/>
        </w:rPr>
        <w:t>В.П.Канакина</w:t>
      </w:r>
      <w:r w:rsidRPr="008A660D">
        <w:rPr>
          <w:rFonts w:ascii="Times New Roman" w:hAnsi="Times New Roman" w:cs="Times New Roman"/>
          <w:sz w:val="28"/>
          <w:szCs w:val="28"/>
        </w:rPr>
        <w:t xml:space="preserve">.–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888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66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8A660D">
        <w:rPr>
          <w:rFonts w:ascii="Times New Roman" w:hAnsi="Times New Roman" w:cs="Times New Roman"/>
          <w:sz w:val="28"/>
          <w:szCs w:val="28"/>
        </w:rPr>
        <w:t xml:space="preserve">. 1 класс. Проверочные работы. Учебное пособие для общеобразовательных организаций. / </w:t>
      </w:r>
      <w:r>
        <w:rPr>
          <w:rFonts w:ascii="Times New Roman" w:hAnsi="Times New Roman" w:cs="Times New Roman"/>
          <w:sz w:val="28"/>
          <w:szCs w:val="28"/>
        </w:rPr>
        <w:t xml:space="preserve">В.П.Канакина.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E1663E" w:rsidRDefault="008A660D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Сборник диктантов и творческих работ. 1 – 2</w:t>
      </w:r>
      <w:r w:rsidR="00E1663E">
        <w:rPr>
          <w:rFonts w:ascii="Times New Roman" w:hAnsi="Times New Roman" w:cs="Times New Roman"/>
          <w:sz w:val="28"/>
          <w:szCs w:val="28"/>
        </w:rPr>
        <w:t xml:space="preserve"> классы: учебное пособие для общеобразовательных организаций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E166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В.П.Канакина, Г.С.Щёголева. </w:t>
      </w:r>
      <w:r w:rsidR="00E166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E1663E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7817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01FC8" w:rsidRPr="00A01FC8" w:rsidSect="008F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3953"/>
    <w:rsid w:val="000364F7"/>
    <w:rsid w:val="00055A1E"/>
    <w:rsid w:val="000730BE"/>
    <w:rsid w:val="00073119"/>
    <w:rsid w:val="00086AAA"/>
    <w:rsid w:val="000D1807"/>
    <w:rsid w:val="001001A8"/>
    <w:rsid w:val="001036F9"/>
    <w:rsid w:val="00166083"/>
    <w:rsid w:val="00190AB3"/>
    <w:rsid w:val="001D6AC9"/>
    <w:rsid w:val="002000B6"/>
    <w:rsid w:val="00212AE6"/>
    <w:rsid w:val="00224A1B"/>
    <w:rsid w:val="00231DE0"/>
    <w:rsid w:val="00267ED5"/>
    <w:rsid w:val="002809E6"/>
    <w:rsid w:val="002C46D1"/>
    <w:rsid w:val="002E178F"/>
    <w:rsid w:val="002F630D"/>
    <w:rsid w:val="003058A1"/>
    <w:rsid w:val="003460F4"/>
    <w:rsid w:val="00384889"/>
    <w:rsid w:val="003A4FCF"/>
    <w:rsid w:val="003A54B2"/>
    <w:rsid w:val="00402F4B"/>
    <w:rsid w:val="0044233E"/>
    <w:rsid w:val="00453B68"/>
    <w:rsid w:val="004573C8"/>
    <w:rsid w:val="0048211C"/>
    <w:rsid w:val="00500787"/>
    <w:rsid w:val="005260CA"/>
    <w:rsid w:val="00534C1A"/>
    <w:rsid w:val="005A284D"/>
    <w:rsid w:val="005B52C3"/>
    <w:rsid w:val="005C6FB7"/>
    <w:rsid w:val="005D02E3"/>
    <w:rsid w:val="00606675"/>
    <w:rsid w:val="006158CC"/>
    <w:rsid w:val="00635277"/>
    <w:rsid w:val="00651410"/>
    <w:rsid w:val="0069447C"/>
    <w:rsid w:val="0070433D"/>
    <w:rsid w:val="00724BA1"/>
    <w:rsid w:val="00760379"/>
    <w:rsid w:val="00761324"/>
    <w:rsid w:val="0078172F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8F0E30"/>
    <w:rsid w:val="009041AB"/>
    <w:rsid w:val="00960967"/>
    <w:rsid w:val="00962779"/>
    <w:rsid w:val="009B4EDC"/>
    <w:rsid w:val="009B6452"/>
    <w:rsid w:val="009D14EA"/>
    <w:rsid w:val="00A012FF"/>
    <w:rsid w:val="00A01FC8"/>
    <w:rsid w:val="00A21903"/>
    <w:rsid w:val="00A71249"/>
    <w:rsid w:val="00A75D4B"/>
    <w:rsid w:val="00A77784"/>
    <w:rsid w:val="00A80557"/>
    <w:rsid w:val="00AA4A0D"/>
    <w:rsid w:val="00AC0E76"/>
    <w:rsid w:val="00B405E3"/>
    <w:rsid w:val="00BA4AA7"/>
    <w:rsid w:val="00BE57D7"/>
    <w:rsid w:val="00BF2216"/>
    <w:rsid w:val="00BF2493"/>
    <w:rsid w:val="00C175E7"/>
    <w:rsid w:val="00C25433"/>
    <w:rsid w:val="00C25D7A"/>
    <w:rsid w:val="00C61429"/>
    <w:rsid w:val="00C92114"/>
    <w:rsid w:val="00CA57ED"/>
    <w:rsid w:val="00CD079E"/>
    <w:rsid w:val="00D26704"/>
    <w:rsid w:val="00D269DC"/>
    <w:rsid w:val="00D33F46"/>
    <w:rsid w:val="00D4583C"/>
    <w:rsid w:val="00E0578A"/>
    <w:rsid w:val="00E1663E"/>
    <w:rsid w:val="00E23B41"/>
    <w:rsid w:val="00E5367B"/>
    <w:rsid w:val="00E70B52"/>
    <w:rsid w:val="00EE7F90"/>
    <w:rsid w:val="00F07888"/>
    <w:rsid w:val="00F41231"/>
    <w:rsid w:val="00F4233D"/>
    <w:rsid w:val="00F57EFE"/>
    <w:rsid w:val="00F87DD7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3BB8-74AE-4D93-94E0-9437A520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6CA7-F756-4676-A3CB-E960C0E8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16</Pages>
  <Words>4040</Words>
  <Characters>23029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71</cp:revision>
  <cp:lastPrinted>2021-10-12T06:37:00Z</cp:lastPrinted>
  <dcterms:created xsi:type="dcterms:W3CDTF">2019-09-22T11:55:00Z</dcterms:created>
  <dcterms:modified xsi:type="dcterms:W3CDTF">2021-10-19T02:50:00Z</dcterms:modified>
</cp:coreProperties>
</file>