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D7" w:rsidRPr="004E3C77" w:rsidRDefault="00040ED7" w:rsidP="00040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7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040ED7" w:rsidRPr="004E3C77" w:rsidRDefault="00040ED7" w:rsidP="00040ED7">
      <w:pPr>
        <w:rPr>
          <w:rFonts w:ascii="Times New Roman" w:hAnsi="Times New Roman" w:cs="Times New Roman"/>
          <w:b/>
          <w:sz w:val="28"/>
          <w:szCs w:val="28"/>
        </w:rPr>
      </w:pPr>
      <w:r w:rsidRPr="004E3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289560</wp:posOffset>
            </wp:positionV>
            <wp:extent cx="2181225" cy="2018665"/>
            <wp:effectExtent l="0" t="0" r="0" b="0"/>
            <wp:wrapNone/>
            <wp:docPr id="8" name="Рисунок 8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1"/>
      </w:tblGrid>
      <w:tr w:rsidR="00040ED7" w:rsidRPr="004E3C77" w:rsidTr="00040ED7">
        <w:trPr>
          <w:trHeight w:val="4101"/>
        </w:trPr>
        <w:tc>
          <w:tcPr>
            <w:tcW w:w="3190" w:type="dxa"/>
            <w:shd w:val="clear" w:color="auto" w:fill="auto"/>
          </w:tcPr>
          <w:p w:rsidR="00040ED7" w:rsidRPr="004E3C77" w:rsidRDefault="00040ED7" w:rsidP="007F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40ED7" w:rsidRPr="004E3C77" w:rsidRDefault="00040ED7" w:rsidP="007F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570865</wp:posOffset>
                  </wp:positionV>
                  <wp:extent cx="1228725" cy="876300"/>
                  <wp:effectExtent l="0" t="0" r="0" b="0"/>
                  <wp:wrapNone/>
                  <wp:docPr id="7" name="Рисунок 7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3C7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040ED7" w:rsidRPr="004E3C77" w:rsidRDefault="00040ED7" w:rsidP="007F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7"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</w:p>
        </w:tc>
        <w:tc>
          <w:tcPr>
            <w:tcW w:w="3190" w:type="dxa"/>
            <w:shd w:val="clear" w:color="auto" w:fill="auto"/>
          </w:tcPr>
          <w:p w:rsidR="00040ED7" w:rsidRPr="004E3C77" w:rsidRDefault="00040ED7" w:rsidP="007F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1618615</wp:posOffset>
                  </wp:positionH>
                  <wp:positionV relativeFrom="paragraph">
                    <wp:posOffset>784860</wp:posOffset>
                  </wp:positionV>
                  <wp:extent cx="1914525" cy="1809750"/>
                  <wp:effectExtent l="0" t="0" r="0" b="0"/>
                  <wp:wrapNone/>
                  <wp:docPr id="6" name="Рисунок 6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040ED7" w:rsidRPr="004E3C77" w:rsidRDefault="00040ED7" w:rsidP="007F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40ED7" w:rsidRPr="004E3C77" w:rsidRDefault="00040ED7" w:rsidP="007F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427990</wp:posOffset>
                  </wp:positionV>
                  <wp:extent cx="2294255" cy="1904365"/>
                  <wp:effectExtent l="0" t="0" r="0" b="0"/>
                  <wp:wrapNone/>
                  <wp:docPr id="5" name="Рисунок 5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3C7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040ED7" w:rsidRPr="004E3C77" w:rsidRDefault="00040ED7" w:rsidP="007F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7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040ED7" w:rsidRPr="004E3C77" w:rsidRDefault="00040ED7" w:rsidP="007F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7">
              <w:rPr>
                <w:rFonts w:ascii="Times New Roman" w:hAnsi="Times New Roman" w:cs="Times New Roman"/>
                <w:sz w:val="28"/>
                <w:szCs w:val="28"/>
              </w:rPr>
              <w:t>«31» августа 2023 года</w:t>
            </w:r>
          </w:p>
        </w:tc>
      </w:tr>
    </w:tbl>
    <w:p w:rsidR="00040ED7" w:rsidRPr="004E3C77" w:rsidRDefault="00040ED7" w:rsidP="00040ED7">
      <w:pPr>
        <w:rPr>
          <w:rFonts w:ascii="Times New Roman" w:hAnsi="Times New Roman" w:cs="Times New Roman"/>
          <w:b/>
          <w:sz w:val="28"/>
          <w:szCs w:val="28"/>
        </w:rPr>
      </w:pPr>
    </w:p>
    <w:p w:rsidR="00040ED7" w:rsidRPr="004E3C77" w:rsidRDefault="00040ED7" w:rsidP="00040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D7" w:rsidRPr="004E3C77" w:rsidRDefault="00040ED7" w:rsidP="00040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7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40ED7" w:rsidRPr="004E3C77" w:rsidRDefault="00040ED7" w:rsidP="00040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77">
        <w:rPr>
          <w:rFonts w:ascii="Times New Roman" w:hAnsi="Times New Roman" w:cs="Times New Roman"/>
          <w:b/>
          <w:sz w:val="28"/>
          <w:szCs w:val="28"/>
        </w:rPr>
        <w:t>по предмету «Родная литература (русская)» для учащихся  8  класса муниципального бюджетного общеобразовательного учреждения «Кириковская средняя школа»</w:t>
      </w:r>
    </w:p>
    <w:p w:rsidR="00040ED7" w:rsidRPr="004E3C77" w:rsidRDefault="00040ED7" w:rsidP="00040E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ED7" w:rsidRPr="004E3C77" w:rsidRDefault="00040ED7" w:rsidP="00040E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ED7" w:rsidRPr="004E3C77" w:rsidRDefault="00040ED7" w:rsidP="00040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ED7" w:rsidRPr="004E3C77" w:rsidRDefault="00040ED7" w:rsidP="00040ED7">
      <w:pPr>
        <w:jc w:val="both"/>
        <w:rPr>
          <w:rFonts w:ascii="Times New Roman" w:hAnsi="Times New Roman" w:cs="Times New Roman"/>
          <w:sz w:val="28"/>
          <w:szCs w:val="28"/>
        </w:rPr>
      </w:pPr>
      <w:r w:rsidRPr="004E3C77">
        <w:rPr>
          <w:rFonts w:ascii="Times New Roman" w:hAnsi="Times New Roman" w:cs="Times New Roman"/>
          <w:sz w:val="28"/>
          <w:szCs w:val="28"/>
        </w:rPr>
        <w:t>Составила:  учитель первой  квалификационной категории Петрова Елена Викторовна</w:t>
      </w:r>
    </w:p>
    <w:p w:rsidR="00040ED7" w:rsidRPr="004E3C77" w:rsidRDefault="00040ED7" w:rsidP="00040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ED7" w:rsidRPr="004E3C77" w:rsidRDefault="00040ED7" w:rsidP="00040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ED7" w:rsidRPr="004E3C77" w:rsidRDefault="00040ED7" w:rsidP="00040ED7">
      <w:pPr>
        <w:rPr>
          <w:rFonts w:ascii="Times New Roman" w:hAnsi="Times New Roman" w:cs="Times New Roman"/>
          <w:sz w:val="28"/>
          <w:szCs w:val="28"/>
        </w:rPr>
      </w:pPr>
    </w:p>
    <w:p w:rsidR="00040ED7" w:rsidRPr="004E3C77" w:rsidRDefault="00040ED7" w:rsidP="0004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C77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2C63CC" w:rsidRPr="004E3C77" w:rsidRDefault="002C63CC" w:rsidP="006C34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3CC" w:rsidRPr="004E3C77" w:rsidRDefault="002C63CC" w:rsidP="002C63CC">
      <w:pPr>
        <w:pStyle w:val="a3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C9D" w:rsidRPr="004E3C77" w:rsidRDefault="000E5C9D" w:rsidP="002C63CC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40A8C" w:rsidRPr="00540A8C" w:rsidRDefault="006C349D" w:rsidP="00540A8C">
      <w:pPr>
        <w:jc w:val="both"/>
        <w:rPr>
          <w:rFonts w:ascii="Times New Roman" w:hAnsi="Times New Roman" w:cs="Times New Roman"/>
          <w:sz w:val="28"/>
          <w:szCs w:val="28"/>
        </w:rPr>
      </w:pPr>
      <w:r w:rsidRPr="00540A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5ED2" w:rsidRPr="0054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040ED7" w:rsidRPr="00540A8C">
        <w:rPr>
          <w:rFonts w:ascii="Times New Roman" w:hAnsi="Times New Roman" w:cs="Times New Roman"/>
          <w:sz w:val="28"/>
          <w:szCs w:val="28"/>
        </w:rPr>
        <w:t xml:space="preserve">    </w:t>
      </w:r>
      <w:r w:rsidR="00540A8C" w:rsidRPr="00540A8C">
        <w:rPr>
          <w:rFonts w:ascii="Times New Roman" w:hAnsi="Times New Roman" w:cs="Times New Roman"/>
          <w:sz w:val="28"/>
          <w:szCs w:val="28"/>
        </w:rPr>
        <w:t xml:space="preserve">           Настоящая рабочая программа по курсу «Родная литература (русская)» для учащихся 8 класса муниципального бюджетного общеобразовательного учреждения «Кириковская средняя школа» разработан</w:t>
      </w:r>
      <w:r w:rsidR="005F53EC">
        <w:rPr>
          <w:rFonts w:ascii="Times New Roman" w:hAnsi="Times New Roman" w:cs="Times New Roman"/>
          <w:sz w:val="28"/>
          <w:szCs w:val="28"/>
        </w:rPr>
        <w:t>а на основании учебного плана  7-9</w:t>
      </w:r>
      <w:r w:rsidR="00540A8C" w:rsidRPr="00540A8C">
        <w:rPr>
          <w:rFonts w:ascii="Times New Roman" w:hAnsi="Times New Roman" w:cs="Times New Roman"/>
          <w:sz w:val="28"/>
          <w:szCs w:val="28"/>
        </w:rPr>
        <w:t xml:space="preserve"> класса муниципального бюджетного общеобразовательного учреждения  «Кириковская  средняя  школа» на 2023-2024 учебный год в режиме работы пятидневной рабочей недели,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31 августа 2023 года, утвержденной приказом по учреждению № 296-ОД от 31.08.2023,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040ED7" w:rsidRPr="00540A8C" w:rsidRDefault="00540A8C" w:rsidP="00040ED7">
      <w:pPr>
        <w:jc w:val="both"/>
        <w:rPr>
          <w:rFonts w:ascii="Times New Roman" w:hAnsi="Times New Roman" w:cs="Times New Roman"/>
          <w:sz w:val="28"/>
          <w:szCs w:val="28"/>
        </w:rPr>
      </w:pPr>
      <w:r w:rsidRPr="00540A8C">
        <w:rPr>
          <w:rFonts w:ascii="Times New Roman" w:hAnsi="Times New Roman" w:cs="Times New Roman"/>
          <w:sz w:val="28"/>
          <w:szCs w:val="28"/>
        </w:rPr>
        <w:t xml:space="preserve">   Настоящая программа рассчитана 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E5C9D" w:rsidRPr="00540A8C" w:rsidRDefault="00040ED7" w:rsidP="00540A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30F9" w:rsidRPr="004E3C77" w:rsidRDefault="000E5C9D" w:rsidP="0072165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C77">
        <w:rPr>
          <w:rFonts w:ascii="Times New Roman" w:hAnsi="Times New Roman" w:cs="Times New Roman"/>
          <w:b/>
          <w:sz w:val="28"/>
          <w:szCs w:val="28"/>
        </w:rPr>
        <w:t xml:space="preserve">2. Планируемые результаты изучения учебного предмета </w:t>
      </w:r>
      <w:r w:rsidR="00E87DC1" w:rsidRPr="004E3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«Родная </w:t>
      </w:r>
      <w:r w:rsidR="001330F9" w:rsidRPr="004E3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литература</w:t>
      </w:r>
      <w:r w:rsidR="00E87DC1" w:rsidRPr="004E3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(русская)</w:t>
      </w:r>
      <w:r w:rsidR="001330F9" w:rsidRPr="004E3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52CF0" w:rsidRPr="004E3C77" w:rsidRDefault="0072165A" w:rsidP="0072165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3C77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D52CF0" w:rsidRPr="004E3C77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="00D52CF0" w:rsidRPr="004E3C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2CF0" w:rsidRPr="004E3C77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D52CF0" w:rsidRPr="004E3C77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D52CF0" w:rsidRPr="004E3C77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r w:rsidRPr="004E3C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учитывающего социальное, культурное, языковое, духовное многообразие современного мира; </w:t>
      </w:r>
    </w:p>
    <w:p w:rsidR="00D52CF0" w:rsidRPr="004E3C77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D52CF0" w:rsidRPr="004E3C77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D52CF0" w:rsidRPr="004E3C77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D52CF0" w:rsidRPr="004E3C77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D52CF0" w:rsidRPr="004E3C77" w:rsidRDefault="00D52CF0" w:rsidP="0072165A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CF0" w:rsidRPr="004E3C77" w:rsidRDefault="0072165A" w:rsidP="0072165A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E3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</w:t>
      </w:r>
      <w:r w:rsidR="00D52CF0" w:rsidRPr="004E3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Метапредметные результаты </w:t>
      </w:r>
    </w:p>
    <w:p w:rsidR="00D52CF0" w:rsidRPr="004E3C77" w:rsidRDefault="00D52CF0" w:rsidP="00721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3C77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</w:p>
    <w:p w:rsidR="00D52CF0" w:rsidRPr="004E3C77" w:rsidRDefault="00D52CF0" w:rsidP="008F51D9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52CF0" w:rsidRPr="004E3C77" w:rsidRDefault="00D52CF0" w:rsidP="008F51D9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D52CF0" w:rsidRPr="004E3C77" w:rsidRDefault="00D52CF0" w:rsidP="008F51D9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2165A" w:rsidRPr="004E3C77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65A" w:rsidRPr="004E3C77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3F0" w:rsidRPr="004E3C77" w:rsidRDefault="00FE23F0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3F0" w:rsidRPr="004E3C77" w:rsidRDefault="00FE23F0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CF0" w:rsidRPr="004E3C77" w:rsidRDefault="00D52CF0" w:rsidP="008F51D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E3C77">
        <w:rPr>
          <w:rFonts w:ascii="Times New Roman" w:eastAsia="Times New Roman" w:hAnsi="Times New Roman"/>
          <w:b/>
          <w:sz w:val="28"/>
          <w:szCs w:val="28"/>
        </w:rPr>
        <w:lastRenderedPageBreak/>
        <w:t>Познавательные УУД:</w:t>
      </w:r>
    </w:p>
    <w:p w:rsidR="00D52CF0" w:rsidRPr="004E3C77" w:rsidRDefault="00D52CF0" w:rsidP="008F51D9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52CF0" w:rsidRPr="004E3C77" w:rsidRDefault="00D52CF0" w:rsidP="008F51D9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52CF0" w:rsidRPr="004E3C77" w:rsidRDefault="00D52CF0" w:rsidP="008F51D9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>навыки смыслового чтения.</w:t>
      </w:r>
    </w:p>
    <w:p w:rsidR="0072165A" w:rsidRPr="004E3C77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65A" w:rsidRPr="004E3C77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CF0" w:rsidRPr="004E3C77" w:rsidRDefault="00D52CF0" w:rsidP="007216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D52CF0" w:rsidRPr="004E3C77" w:rsidRDefault="00D52CF0" w:rsidP="008F51D9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D52CF0" w:rsidRPr="004E3C77" w:rsidRDefault="00D52CF0" w:rsidP="008F51D9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D52CF0" w:rsidRPr="004E3C77" w:rsidRDefault="00D52CF0" w:rsidP="008F51D9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72165A" w:rsidRPr="004E3C77" w:rsidRDefault="0072165A" w:rsidP="0072165A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CF0" w:rsidRPr="004E3C77" w:rsidRDefault="0072165A" w:rsidP="0072165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E3C7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2.3. Предметные</w:t>
      </w:r>
      <w:r w:rsidR="00D52CF0" w:rsidRPr="004E3C7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результаты:  </w:t>
      </w:r>
    </w:p>
    <w:p w:rsidR="00D52CF0" w:rsidRPr="004E3C77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D52CF0" w:rsidRPr="004E3C77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D52CF0" w:rsidRPr="004E3C77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понимание наиболее ярко воплотивших </w:t>
      </w:r>
      <w:r w:rsidRPr="004E3C77">
        <w:rPr>
          <w:rFonts w:ascii="Times New Roman" w:eastAsia="Calibri" w:hAnsi="Times New Roman" w:cs="Times New Roman"/>
          <w:iCs/>
          <w:sz w:val="28"/>
          <w:szCs w:val="28"/>
        </w:rPr>
        <w:t>национальную специфику русской литературы и культуры</w:t>
      </w:r>
      <w:r w:rsidR="00750026" w:rsidRPr="004E3C7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произведений русских писателей, в том числе современных авторов, продолжающих в своём творчестве </w:t>
      </w:r>
      <w:r w:rsidRPr="004E3C77">
        <w:rPr>
          <w:rFonts w:ascii="Times New Roman" w:eastAsia="Calibri" w:hAnsi="Times New Roman" w:cs="Times New Roman"/>
          <w:iCs/>
          <w:sz w:val="28"/>
          <w:szCs w:val="28"/>
        </w:rPr>
        <w:t>национальные традиции</w:t>
      </w: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 русской литературы;</w:t>
      </w:r>
    </w:p>
    <w:p w:rsidR="00D52CF0" w:rsidRPr="004E3C77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осмысление ключевых для национального сознания культурных </w:t>
      </w:r>
      <w:r w:rsidRPr="004E3C7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</w:t>
      </w:r>
      <w:r w:rsidRPr="004E3C77">
        <w:rPr>
          <w:rFonts w:ascii="Times New Roman" w:eastAsia="Calibri" w:hAnsi="Times New Roman" w:cs="Times New Roman"/>
          <w:sz w:val="28"/>
          <w:szCs w:val="28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D52CF0" w:rsidRPr="004E3C77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D52CF0" w:rsidRPr="004E3C77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C77">
        <w:rPr>
          <w:rFonts w:ascii="Times New Roman" w:eastAsia="Calibri" w:hAnsi="Times New Roman" w:cs="Times New Roman"/>
          <w:spacing w:val="2"/>
          <w:sz w:val="28"/>
          <w:szCs w:val="28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D52CF0" w:rsidRPr="004E3C77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7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применение опыта общения с произведениями </w:t>
      </w:r>
      <w:r w:rsidRPr="004E3C77">
        <w:rPr>
          <w:rFonts w:ascii="Times New Roman" w:eastAsia="Calibri" w:hAnsi="Times New Roman" w:cs="Times New Roman"/>
          <w:sz w:val="28"/>
          <w:szCs w:val="28"/>
        </w:rPr>
        <w:t>родной</w:t>
      </w:r>
      <w:r w:rsidRPr="004E3C7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русской литературы в </w:t>
      </w:r>
      <w:r w:rsidRPr="004E3C77">
        <w:rPr>
          <w:rFonts w:ascii="Times New Roman" w:eastAsia="Calibri" w:hAnsi="Times New Roman" w:cs="Times New Roman"/>
          <w:sz w:val="28"/>
          <w:szCs w:val="28"/>
        </w:rPr>
        <w:t>повседневной</w:t>
      </w:r>
      <w:r w:rsidRPr="004E3C7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жизни и проектной учебной деятельности, в речевом самосовершенствовании;</w:t>
      </w:r>
      <w:r w:rsidRPr="004E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формировать и обогащать собственный круг чтения;</w:t>
      </w:r>
    </w:p>
    <w:p w:rsidR="00D52CF0" w:rsidRPr="004E3C77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77">
        <w:rPr>
          <w:rFonts w:ascii="Times New Roman" w:eastAsia="Calibri" w:hAnsi="Times New Roman" w:cs="Times New Roman"/>
          <w:sz w:val="28"/>
          <w:szCs w:val="28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72165A" w:rsidRPr="004E3C77" w:rsidRDefault="0072165A" w:rsidP="005C7CC0">
      <w:pPr>
        <w:pStyle w:val="a6"/>
        <w:shd w:val="clear" w:color="auto" w:fill="FFFFFF"/>
        <w:spacing w:before="0" w:beforeAutospacing="0" w:after="0" w:line="276" w:lineRule="auto"/>
        <w:jc w:val="both"/>
        <w:rPr>
          <w:color w:val="111115"/>
          <w:sz w:val="28"/>
          <w:szCs w:val="28"/>
        </w:rPr>
      </w:pPr>
    </w:p>
    <w:p w:rsidR="001F248D" w:rsidRPr="004E3C77" w:rsidRDefault="001F248D" w:rsidP="00157D9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C77">
        <w:rPr>
          <w:rFonts w:ascii="Times New Roman" w:eastAsia="Calibri" w:hAnsi="Times New Roman" w:cs="Times New Roman"/>
          <w:b/>
          <w:sz w:val="28"/>
          <w:szCs w:val="28"/>
        </w:rPr>
        <w:t>3. Тематическое планирование с содержанием учебного предмета</w:t>
      </w:r>
    </w:p>
    <w:p w:rsidR="00F01E7A" w:rsidRPr="004E3C77" w:rsidRDefault="001F248D" w:rsidP="00157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C77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157D93" w:rsidRPr="004E3C77">
        <w:rPr>
          <w:rFonts w:ascii="Times New Roman" w:hAnsi="Times New Roman" w:cs="Times New Roman"/>
          <w:sz w:val="28"/>
          <w:szCs w:val="28"/>
        </w:rPr>
        <w:t>Р</w:t>
      </w:r>
      <w:r w:rsidRPr="004E3C77">
        <w:rPr>
          <w:rFonts w:ascii="Times New Roman" w:hAnsi="Times New Roman" w:cs="Times New Roman"/>
          <w:sz w:val="28"/>
          <w:szCs w:val="28"/>
        </w:rPr>
        <w:t xml:space="preserve">одная </w:t>
      </w:r>
      <w:r w:rsidR="00157D93" w:rsidRPr="004E3C77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4E3C77">
        <w:rPr>
          <w:rFonts w:ascii="Times New Roman" w:hAnsi="Times New Roman" w:cs="Times New Roman"/>
          <w:sz w:val="28"/>
          <w:szCs w:val="28"/>
        </w:rPr>
        <w:t>литература» в 8 классе в соответстви</w:t>
      </w:r>
      <w:r w:rsidR="005F53EC">
        <w:rPr>
          <w:rFonts w:ascii="Times New Roman" w:hAnsi="Times New Roman" w:cs="Times New Roman"/>
          <w:sz w:val="28"/>
          <w:szCs w:val="28"/>
        </w:rPr>
        <w:t>и с учебным планом</w:t>
      </w:r>
      <w:bookmarkStart w:id="0" w:name="_GoBack"/>
      <w:bookmarkEnd w:id="0"/>
      <w:r w:rsidRPr="004E3C77">
        <w:rPr>
          <w:rFonts w:ascii="Times New Roman" w:hAnsi="Times New Roman" w:cs="Times New Roman"/>
          <w:sz w:val="28"/>
          <w:szCs w:val="28"/>
        </w:rPr>
        <w:t xml:space="preserve"> отводится 0,5 часа в неделю, итого 1</w:t>
      </w:r>
      <w:r w:rsidR="00157D93" w:rsidRPr="004E3C77">
        <w:rPr>
          <w:rFonts w:ascii="Times New Roman" w:hAnsi="Times New Roman" w:cs="Times New Roman"/>
          <w:sz w:val="28"/>
          <w:szCs w:val="28"/>
        </w:rPr>
        <w:t>7</w:t>
      </w:r>
      <w:r w:rsidRPr="004E3C77">
        <w:rPr>
          <w:rFonts w:ascii="Times New Roman" w:hAnsi="Times New Roman" w:cs="Times New Roman"/>
          <w:sz w:val="28"/>
          <w:szCs w:val="28"/>
        </w:rPr>
        <w:t xml:space="preserve"> ч</w:t>
      </w:r>
      <w:r w:rsidR="005C7CC0" w:rsidRPr="004E3C77">
        <w:rPr>
          <w:rFonts w:ascii="Times New Roman" w:hAnsi="Times New Roman" w:cs="Times New Roman"/>
          <w:sz w:val="28"/>
          <w:szCs w:val="28"/>
        </w:rPr>
        <w:t>асов в год.</w:t>
      </w:r>
    </w:p>
    <w:p w:rsidR="00A762F8" w:rsidRPr="004E3C77" w:rsidRDefault="00A762F8" w:rsidP="001F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716"/>
        <w:gridCol w:w="736"/>
        <w:gridCol w:w="1462"/>
        <w:gridCol w:w="1527"/>
        <w:gridCol w:w="2005"/>
        <w:gridCol w:w="1617"/>
      </w:tblGrid>
      <w:tr w:rsidR="00382327" w:rsidRPr="004E3C77" w:rsidTr="008F51D9">
        <w:tc>
          <w:tcPr>
            <w:tcW w:w="615" w:type="dxa"/>
            <w:vMerge w:val="restart"/>
            <w:vAlign w:val="center"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9" w:type="dxa"/>
            <w:vMerge w:val="restart"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  <w:vAlign w:val="center"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738" w:type="dxa"/>
            <w:vMerge w:val="restart"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5626" w:type="dxa"/>
            <w:gridSpan w:val="2"/>
          </w:tcPr>
          <w:p w:rsidR="00762073" w:rsidRPr="004E3C77" w:rsidRDefault="00762073" w:rsidP="007620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Планируемые предметные результаты с учётом </w:t>
            </w:r>
          </w:p>
          <w:p w:rsidR="00A762F8" w:rsidRPr="004E3C77" w:rsidRDefault="00762073" w:rsidP="007620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рабочей программы воспитания</w:t>
            </w:r>
          </w:p>
        </w:tc>
        <w:tc>
          <w:tcPr>
            <w:tcW w:w="2232" w:type="dxa"/>
            <w:vMerge w:val="restart"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и лабораторные работы, творческие и проектные </w:t>
            </w: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работы, экскурсии и др.</w:t>
            </w:r>
          </w:p>
        </w:tc>
      </w:tr>
      <w:tr w:rsidR="008F51D9" w:rsidRPr="004E3C77" w:rsidTr="008F51D9">
        <w:tc>
          <w:tcPr>
            <w:tcW w:w="615" w:type="dxa"/>
            <w:vMerge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научится</w:t>
            </w:r>
          </w:p>
        </w:tc>
        <w:tc>
          <w:tcPr>
            <w:tcW w:w="2835" w:type="dxa"/>
          </w:tcPr>
          <w:p w:rsidR="00A762F8" w:rsidRPr="004E3C7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 получит возможность 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</w:t>
            </w:r>
          </w:p>
        </w:tc>
        <w:tc>
          <w:tcPr>
            <w:tcW w:w="2232" w:type="dxa"/>
            <w:vMerge/>
          </w:tcPr>
          <w:p w:rsidR="00A762F8" w:rsidRPr="004E3C77" w:rsidRDefault="00A762F8" w:rsidP="001A6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51D9" w:rsidRPr="004E3C77" w:rsidTr="008F51D9">
        <w:trPr>
          <w:trHeight w:val="2258"/>
        </w:trPr>
        <w:tc>
          <w:tcPr>
            <w:tcW w:w="615" w:type="dxa"/>
          </w:tcPr>
          <w:p w:rsidR="00A762F8" w:rsidRPr="004E3C77" w:rsidRDefault="00A762F8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A762F8" w:rsidRPr="004E3C77" w:rsidRDefault="00A92A8E" w:rsidP="00CC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C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211C" w:rsidRPr="004E3C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– родина моя</w:t>
            </w:r>
            <w:r w:rsidRPr="004E3C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B211C" w:rsidRPr="004E3C77" w:rsidRDefault="00BB211C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762F8" w:rsidRPr="004E3C77" w:rsidRDefault="006A3C6B" w:rsidP="008F51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A762F8" w:rsidRPr="004E3C77" w:rsidRDefault="00BB211C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Предания старины глубокой. 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Легендарный герой земли </w:t>
            </w:r>
            <w:r w:rsidR="0050622A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русской Иван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Сусанин</w:t>
            </w:r>
            <w:r w:rsidR="0050622A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0622A" w:rsidRPr="004E3C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П.Н. Полевой, О.А. Ильина-Боратынская, С.Н. Марков.</w:t>
            </w:r>
          </w:p>
          <w:p w:rsidR="00BB211C" w:rsidRPr="004E3C77" w:rsidRDefault="00BB211C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 земли русской.</w:t>
            </w:r>
            <w:r w:rsidRPr="004E3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Золотому кольцу.</w:t>
            </w:r>
            <w:r w:rsidR="0050622A" w:rsidRPr="004E3C7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Ф. Сологуб, М.А. Кузмин, И.И. Кобзев, С.А. Степанов</w:t>
            </w:r>
          </w:p>
          <w:p w:rsidR="00BB211C" w:rsidRPr="004E3C77" w:rsidRDefault="00BB211C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Родные просторы</w:t>
            </w:r>
            <w:r w:rsidR="0050622A" w:rsidRPr="004E3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Волга – русская река. </w:t>
            </w:r>
            <w:r w:rsidR="0050622A" w:rsidRPr="004E3C7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Русская народная песня. Н.А. Некрасов, В.С. Высоцкий, В.В. Розанов</w:t>
            </w:r>
          </w:p>
        </w:tc>
        <w:tc>
          <w:tcPr>
            <w:tcW w:w="2791" w:type="dxa"/>
          </w:tcPr>
          <w:p w:rsidR="00382327" w:rsidRPr="004E3C77" w:rsidRDefault="0072165A" w:rsidP="0038232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</w:t>
            </w:r>
          </w:p>
          <w:p w:rsidR="00A762F8" w:rsidRPr="004E3C77" w:rsidRDefault="0072165A" w:rsidP="0038232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</w:t>
            </w:r>
            <w:r w:rsidR="00382327"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</w:t>
            </w:r>
            <w:r w:rsidR="00382327"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русского национального сознания культурных и нравственных смыслов в произведениях о Золотом кольце России и великой русской реке Волге</w:t>
            </w:r>
          </w:p>
        </w:tc>
        <w:tc>
          <w:tcPr>
            <w:tcW w:w="2835" w:type="dxa"/>
          </w:tcPr>
          <w:p w:rsidR="00382327" w:rsidRPr="004E3C77" w:rsidRDefault="00382327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762F8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 в информационном и образовательном пространстве.</w:t>
            </w:r>
          </w:p>
          <w:p w:rsidR="008A29E2" w:rsidRPr="004E3C77" w:rsidRDefault="008A29E2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</w:t>
            </w:r>
          </w:p>
          <w:p w:rsidR="008A29E2" w:rsidRPr="004E3C77" w:rsidRDefault="008A29E2" w:rsidP="008A29E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A29E2" w:rsidRPr="004E3C77" w:rsidRDefault="008A29E2" w:rsidP="001A639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762F8" w:rsidRPr="004E3C77" w:rsidRDefault="00D27AF5" w:rsidP="00D27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Литературно-музыкальная композиция</w:t>
            </w:r>
          </w:p>
          <w:p w:rsidR="00D27AF5" w:rsidRPr="004E3C77" w:rsidRDefault="00D27AF5" w:rsidP="00D27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доклады</w:t>
            </w:r>
          </w:p>
          <w:p w:rsidR="00D27AF5" w:rsidRPr="004E3C77" w:rsidRDefault="00D27AF5" w:rsidP="00D27A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51D9" w:rsidRPr="004E3C77" w:rsidTr="008F51D9">
        <w:tc>
          <w:tcPr>
            <w:tcW w:w="615" w:type="dxa"/>
          </w:tcPr>
          <w:p w:rsidR="00A762F8" w:rsidRPr="004E3C77" w:rsidRDefault="00A762F8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9" w:type="dxa"/>
          </w:tcPr>
          <w:p w:rsidR="00A762F8" w:rsidRPr="004E3C77" w:rsidRDefault="00BB211C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850" w:type="dxa"/>
          </w:tcPr>
          <w:p w:rsidR="00A762F8" w:rsidRPr="004E3C77" w:rsidRDefault="006A3C6B" w:rsidP="008F51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BB211C" w:rsidRPr="004E3C77" w:rsidRDefault="00BB211C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русского мира. </w:t>
            </w:r>
          </w:p>
          <w:p w:rsidR="00A762F8" w:rsidRPr="004E3C77" w:rsidRDefault="00BB211C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Троица.</w:t>
            </w:r>
            <w:r w:rsidR="0050622A" w:rsidRPr="004E3C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Бунин, С.А. Есенин, Н.И. Рыленков, И.А. Новиков</w:t>
            </w:r>
          </w:p>
          <w:p w:rsidR="00BB211C" w:rsidRPr="004E3C77" w:rsidRDefault="00BB211C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 родного дома</w:t>
            </w:r>
            <w:r w:rsidR="0050622A" w:rsidRPr="004E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0622A" w:rsidRPr="004E3C77" w:rsidRDefault="0050622A" w:rsidP="005062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 xml:space="preserve">Родство душ. </w:t>
            </w:r>
            <w:r w:rsidRPr="004E3C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Ф.А. Абрамов, Т.В. Михеева</w:t>
            </w:r>
          </w:p>
        </w:tc>
        <w:tc>
          <w:tcPr>
            <w:tcW w:w="2791" w:type="dxa"/>
          </w:tcPr>
          <w:p w:rsidR="00A762F8" w:rsidRPr="004E3C77" w:rsidRDefault="00382327" w:rsidP="0072165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</w:t>
            </w:r>
            <w:r w:rsidR="0072165A"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</w:t>
            </w: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72165A"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</w:t>
            </w:r>
          </w:p>
        </w:tc>
        <w:tc>
          <w:tcPr>
            <w:tcW w:w="2835" w:type="dxa"/>
          </w:tcPr>
          <w:p w:rsidR="00382327" w:rsidRPr="004E3C77" w:rsidRDefault="00382327" w:rsidP="008A29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2165A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ыделять в произведении элементы художественной формы и обнаруживать связи между ними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;у</w:t>
            </w:r>
            <w:r w:rsidR="0072165A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 аналогии, причинно-следственные связи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62F8" w:rsidRPr="004E3C77" w:rsidRDefault="00382327" w:rsidP="008A29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2165A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основными теоретико-литературными терминами и понятиями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82327" w:rsidRPr="004E3C77" w:rsidRDefault="008A29E2" w:rsidP="008A2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проблемный вопрос; </w:t>
            </w:r>
          </w:p>
          <w:p w:rsidR="008A29E2" w:rsidRPr="004E3C77" w:rsidRDefault="008A29E2" w:rsidP="008A29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сопоставлять произведения словесного искусства с произведениями других искусств</w:t>
            </w:r>
          </w:p>
        </w:tc>
        <w:tc>
          <w:tcPr>
            <w:tcW w:w="2232" w:type="dxa"/>
          </w:tcPr>
          <w:p w:rsidR="00A762F8" w:rsidRPr="004E3C77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  <w:p w:rsidR="00D27AF5" w:rsidRPr="004E3C77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Историко-литературный комментарий</w:t>
            </w:r>
          </w:p>
          <w:p w:rsidR="00D27AF5" w:rsidRPr="004E3C77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27AF5" w:rsidRPr="004E3C77" w:rsidRDefault="00D27AF5" w:rsidP="001A6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1D9" w:rsidRPr="004E3C77" w:rsidTr="008F51D9">
        <w:tc>
          <w:tcPr>
            <w:tcW w:w="615" w:type="dxa"/>
          </w:tcPr>
          <w:p w:rsidR="00401FCB" w:rsidRPr="004E3C77" w:rsidRDefault="00401FCB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:rsidR="00401FCB" w:rsidRPr="004E3C77" w:rsidRDefault="0050622A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850" w:type="dxa"/>
          </w:tcPr>
          <w:p w:rsidR="00401FCB" w:rsidRPr="004E3C77" w:rsidRDefault="006A3C6B" w:rsidP="008F51D9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401FCB" w:rsidRPr="004E3C77" w:rsidRDefault="0050622A" w:rsidP="00CC3B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 до ордена – была бы Родина…»</w:t>
            </w:r>
          </w:p>
          <w:p w:rsidR="00CC3BCE" w:rsidRPr="004E3C77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 войне. </w:t>
            </w:r>
            <w:r w:rsidRPr="004E3C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Э.Н. Веркин.</w:t>
            </w:r>
          </w:p>
          <w:p w:rsidR="00CC3BCE" w:rsidRPr="004E3C77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русской души. </w:t>
            </w:r>
            <w:r w:rsidRPr="004E3C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И.С. Тургенев, Ф. М. Достоевский.</w:t>
            </w:r>
          </w:p>
          <w:p w:rsidR="00CC3BCE" w:rsidRPr="004E3C77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ровесниках. Б</w:t>
            </w:r>
            <w:r w:rsidRPr="004E3C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.Л. </w:t>
            </w:r>
            <w:r w:rsidRPr="004E3C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Васильев, Г.Н. Щербакова.</w:t>
            </w:r>
          </w:p>
          <w:p w:rsidR="00CC3BCE" w:rsidRPr="004E3C77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Лишь слову жизнь дана. </w:t>
            </w:r>
            <w:r w:rsidRPr="004E3C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Дон-Аминадо, И.Ф. Анненский</w:t>
            </w:r>
          </w:p>
        </w:tc>
        <w:tc>
          <w:tcPr>
            <w:tcW w:w="2791" w:type="dxa"/>
          </w:tcPr>
          <w:p w:rsidR="00401FCB" w:rsidRPr="004E3C77" w:rsidRDefault="00382327" w:rsidP="0072165A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72165A"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</w:t>
            </w: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="0072165A"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</w:t>
            </w: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2165A"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русском национальном характере в произведениях о войне; о русском человеке как хранителе национального сознания; трудной поре </w:t>
            </w:r>
            <w:r w:rsidR="0072165A"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взросления; о языке русской поэзии</w:t>
            </w:r>
          </w:p>
        </w:tc>
        <w:tc>
          <w:tcPr>
            <w:tcW w:w="2835" w:type="dxa"/>
          </w:tcPr>
          <w:p w:rsidR="00382327" w:rsidRPr="004E3C77" w:rsidRDefault="005F53EC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401FCB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роцедурам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1FCB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эстетического и смыслового анализа художественного произведения</w:t>
            </w:r>
            <w:r w:rsidR="00382327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2327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01FCB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ргументированно выражать личное отношение к художественным произведениям</w:t>
            </w:r>
            <w:r w:rsidR="00382327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1FCB" w:rsidRPr="004E3C77" w:rsidRDefault="008A29E2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развернутые историко-культурные комментарии и </w:t>
            </w: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собственные тексты интерпретирующего характера в формате анализа эпизода</w:t>
            </w:r>
          </w:p>
        </w:tc>
        <w:tc>
          <w:tcPr>
            <w:tcW w:w="2232" w:type="dxa"/>
          </w:tcPr>
          <w:p w:rsidR="00D27AF5" w:rsidRPr="004E3C77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:rsidR="00D27AF5" w:rsidRPr="004E3C77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Историко-литературный комментарий</w:t>
            </w:r>
          </w:p>
          <w:p w:rsidR="00D27AF5" w:rsidRPr="004E3C77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</w:t>
            </w:r>
          </w:p>
          <w:p w:rsidR="00401FCB" w:rsidRPr="004E3C77" w:rsidRDefault="008A29E2" w:rsidP="008A29E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наизусть</w:t>
            </w:r>
          </w:p>
        </w:tc>
      </w:tr>
      <w:tr w:rsidR="008F51D9" w:rsidRPr="004E3C77" w:rsidTr="008F51D9">
        <w:tc>
          <w:tcPr>
            <w:tcW w:w="615" w:type="dxa"/>
          </w:tcPr>
          <w:p w:rsidR="00401FCB" w:rsidRPr="004E3C77" w:rsidRDefault="00CC3BCE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401FCB"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:rsidR="00401FCB" w:rsidRPr="004E3C77" w:rsidRDefault="00E87DC1" w:rsidP="00CC3BC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</w:t>
            </w:r>
            <w:r w:rsidR="001F7946" w:rsidRPr="004E3C7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ромежуточная аттестация</w:t>
            </w:r>
          </w:p>
        </w:tc>
        <w:tc>
          <w:tcPr>
            <w:tcW w:w="850" w:type="dxa"/>
          </w:tcPr>
          <w:p w:rsidR="00401FCB" w:rsidRPr="004E3C77" w:rsidRDefault="006A3C6B" w:rsidP="00CC3B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401FCB" w:rsidRPr="004E3C77" w:rsidRDefault="00401FCB" w:rsidP="00401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401FCB" w:rsidRPr="004E3C77" w:rsidRDefault="00E87DC1" w:rsidP="00401F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знаниями, умениями и навыками</w:t>
            </w:r>
          </w:p>
        </w:tc>
        <w:tc>
          <w:tcPr>
            <w:tcW w:w="2835" w:type="dxa"/>
          </w:tcPr>
          <w:p w:rsidR="00401FCB" w:rsidRPr="004E3C77" w:rsidRDefault="001F7946" w:rsidP="008A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знаний, умений и навыков обучающихся</w:t>
            </w:r>
          </w:p>
        </w:tc>
        <w:tc>
          <w:tcPr>
            <w:tcW w:w="2232" w:type="dxa"/>
          </w:tcPr>
          <w:p w:rsidR="00401FCB" w:rsidRPr="004E3C77" w:rsidRDefault="001F7946" w:rsidP="00401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CC3BCE" w:rsidRPr="004E3C77" w:rsidTr="00A52EF4">
        <w:tc>
          <w:tcPr>
            <w:tcW w:w="3114" w:type="dxa"/>
            <w:gridSpan w:val="2"/>
          </w:tcPr>
          <w:p w:rsidR="00CC3BCE" w:rsidRPr="004E3C77" w:rsidRDefault="00CC3BCE" w:rsidP="00CC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C3BCE" w:rsidRPr="004E3C77" w:rsidRDefault="00CC3BCE" w:rsidP="00CC3B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596" w:type="dxa"/>
            <w:gridSpan w:val="4"/>
          </w:tcPr>
          <w:p w:rsidR="00CC3BCE" w:rsidRPr="004E3C77" w:rsidRDefault="00CC3BCE" w:rsidP="00401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41E7" w:rsidRPr="004E3C77" w:rsidRDefault="00F741E7" w:rsidP="001F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C6B" w:rsidRPr="004E3C77" w:rsidRDefault="006A3C6B" w:rsidP="006A3C6B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page" w:horzAnchor="page" w:tblpX="803" w:tblpY="1"/>
        <w:tblW w:w="27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784"/>
        <w:gridCol w:w="2129"/>
        <w:gridCol w:w="1734"/>
        <w:gridCol w:w="2098"/>
        <w:gridCol w:w="236"/>
        <w:gridCol w:w="12520"/>
        <w:gridCol w:w="2334"/>
      </w:tblGrid>
      <w:tr w:rsidR="00E07A26" w:rsidRPr="004E3C77" w:rsidTr="005F53EC">
        <w:trPr>
          <w:gridAfter w:val="1"/>
          <w:wAfter w:w="2334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6" w:rsidRPr="004E3C77" w:rsidRDefault="00E07A26" w:rsidP="00A75ED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A26" w:rsidRPr="004E3C77" w:rsidRDefault="00E07A26" w:rsidP="00A75ED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A26" w:rsidRPr="004E3C77" w:rsidRDefault="00E07A26" w:rsidP="00A75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6" w:rsidRPr="004E3C77" w:rsidRDefault="00E07A26" w:rsidP="004E3C77">
            <w:pPr>
              <w:spacing w:after="0" w:line="360" w:lineRule="auto"/>
              <w:ind w:left="15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– РОДИНА МОЯ (6 ч.)</w:t>
            </w:r>
          </w:p>
          <w:p w:rsidR="00E07A26" w:rsidRPr="004E3C77" w:rsidRDefault="00E07A26" w:rsidP="004E3C77">
            <w:pPr>
              <w:spacing w:after="0" w:line="360" w:lineRule="auto"/>
              <w:ind w:left="1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Преданья старины глубокой (2 ч.)</w:t>
            </w:r>
          </w:p>
          <w:p w:rsidR="00E07A26" w:rsidRPr="004E3C77" w:rsidRDefault="00E07A26" w:rsidP="00A75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6" w:rsidRPr="004E3C77" w:rsidRDefault="00E07A26" w:rsidP="00A75ED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A26" w:rsidRPr="004E3C77" w:rsidTr="005F53EC">
        <w:trPr>
          <w:gridAfter w:val="1"/>
          <w:wAfter w:w="2334" w:type="dxa"/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6" w:rsidRPr="004E3C77" w:rsidRDefault="00E07A26" w:rsidP="00A75ED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6" w:rsidRPr="004E3C77" w:rsidRDefault="00A75ED2" w:rsidP="00A75ED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6" w:rsidRPr="004E3C77" w:rsidRDefault="00E07A26" w:rsidP="00A75ED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6" w:rsidRPr="004E3C77" w:rsidRDefault="00E07A26" w:rsidP="00A75ED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6" w:rsidRPr="004E3C77" w:rsidRDefault="00E07A26" w:rsidP="00A75ED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7CC0" w:rsidRPr="004E3C77" w:rsidTr="005F53EC">
        <w:trPr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Легендарный герой земли русской Иван Сусанин. </w:t>
            </w:r>
          </w:p>
          <w:p w:rsidR="005C7CC0" w:rsidRPr="004E3C77" w:rsidRDefault="005C7CC0" w:rsidP="00A75E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Полевой. 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«Избранник Божий» (главы из романа)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F7946"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trHeight w:val="1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героя земли русской. </w:t>
            </w: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Н.  Марков. 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«Сусанин».</w:t>
            </w:r>
            <w:r w:rsidR="00040ED7"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О. А. Ильина. 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«Во время грозного и злого поединка…»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F7946"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gridAfter w:val="1"/>
          <w:wAfter w:w="2334" w:type="dxa"/>
          <w:trHeight w:val="19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 земли русской (2 ч.)</w:t>
            </w: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7CC0" w:rsidRPr="004E3C77" w:rsidTr="005F53EC">
        <w:trPr>
          <w:trHeight w:val="1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Золотому кольцу. </w:t>
            </w: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К. Сологуб.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«Сквозь туман едва заметный…»</w:t>
            </w:r>
          </w:p>
          <w:p w:rsidR="005C7CC0" w:rsidRPr="004E3C77" w:rsidRDefault="005C7CC0" w:rsidP="00A75E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М.А. Кузмин. 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«Я знаю вас не понаслышке…»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trHeight w:val="1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И. Кобзев.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«Поездка в Суздаль».</w:t>
            </w: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А. Степанов.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«Золотое кольцо»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1F7946"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gridAfter w:val="1"/>
          <w:wAfter w:w="2334" w:type="dxa"/>
          <w:trHeight w:val="19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Родные просторы (2 ч.)</w:t>
            </w: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7CC0" w:rsidRPr="004E3C77" w:rsidTr="005F53EC">
        <w:trPr>
          <w:trHeight w:val="1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Волга – русская река. «Уж ты, Волга-река, Волга-матушка!..» (русская народная песня).</w:t>
            </w: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 А. Некрасов.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я краткой той поры…» (из поэмы «Горе старого Наума»).</w:t>
            </w: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С. Высоцкий.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Волге»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trHeight w:val="1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 В. Розанов. 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Нил» (фрагмент)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F7946"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gridAfter w:val="1"/>
          <w:wAfter w:w="2334" w:type="dxa"/>
          <w:trHeight w:val="21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РУССКИЕ ТРАДИЦИИ (4 ч.)</w:t>
            </w:r>
          </w:p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русского мира (2 ч.)</w:t>
            </w: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7CC0" w:rsidRPr="004E3C77" w:rsidTr="005F53EC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Троица</w:t>
            </w: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E3C7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И. А. Бунин.</w:t>
            </w:r>
            <w:r w:rsidRPr="004E3C7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«Троица».</w:t>
            </w:r>
            <w:r w:rsidRPr="004E3C7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С. А. Есенин.</w:t>
            </w:r>
            <w:r w:rsidRPr="004E3C7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«Троицыно утро, утренний канон…», </w:t>
            </w:r>
            <w:r w:rsidRPr="004E3C7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Н. И. Рыленков.</w:t>
            </w:r>
            <w:r w:rsidRPr="004E3C7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«Возможно ль высказать без слов…»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И. А. Новиков.</w:t>
            </w:r>
            <w:r w:rsidRPr="004E3C7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«Троицкая кукушка»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gridAfter w:val="1"/>
          <w:wAfter w:w="2334" w:type="dxa"/>
          <w:trHeight w:val="56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 (2 ч.)</w:t>
            </w: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Родство душ. </w:t>
            </w:r>
            <w:r w:rsidRPr="004E3C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Ф. А. Абрамов.</w:t>
            </w:r>
            <w:r w:rsidRPr="004E3C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«Валенки»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Т. В. Михеева.</w:t>
            </w:r>
            <w:r w:rsidRPr="004E3C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«Не предавай меня!» (главы из повести)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gridAfter w:val="1"/>
          <w:wAfter w:w="2334" w:type="dxa"/>
          <w:trHeight w:val="1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ХАРАКТЕР – РУССКАЯ ДУША (6 ч.)</w:t>
            </w:r>
          </w:p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(1ч.)</w:t>
            </w: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7CC0" w:rsidRPr="004E3C77" w:rsidTr="005F53EC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 войне. </w:t>
            </w: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Э. Н. Веркин.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«Облачный полк» (главы)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60C97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gridAfter w:val="1"/>
          <w:wAfter w:w="2334" w:type="dxa"/>
          <w:trHeight w:val="1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Загадки русской души (2 ч.)</w:t>
            </w: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7CC0" w:rsidRPr="004E3C77" w:rsidTr="005F53EC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Сеятель твой и хранитель. </w:t>
            </w:r>
            <w:r w:rsidRPr="004E3C7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И. С. Тургенев. </w:t>
            </w:r>
            <w:r w:rsidRPr="004E3C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4E3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040ED7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М. Достоевский.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«Мужик Марей»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040ED7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gridAfter w:val="1"/>
          <w:wAfter w:w="2334" w:type="dxa"/>
          <w:trHeight w:val="1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ваших ровесниках (2 ч.)</w:t>
            </w: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7CC0" w:rsidRPr="004E3C77" w:rsidTr="005F53EC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Пора взросления. </w:t>
            </w: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 Л. Васильев. 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«Завтра была война» (главы)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040ED7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1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Г. Н. Щербакова. </w:t>
            </w:r>
            <w:r w:rsidRPr="004E3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040ED7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gridAfter w:val="1"/>
          <w:wAfter w:w="2334" w:type="dxa"/>
          <w:trHeight w:val="1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Лишь слову жизнь дана (1 ч.)</w:t>
            </w: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7CC0" w:rsidRPr="004E3C77" w:rsidTr="005F53EC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Язык поэзии. </w:t>
            </w: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 Аминадо.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«Наука стихосложения». </w:t>
            </w:r>
            <w:r w:rsidRPr="004E3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 Ф. Анненский. «</w:t>
            </w:r>
            <w:r w:rsidRPr="004E3C77">
              <w:rPr>
                <w:rFonts w:ascii="Times New Roman" w:eastAsia="Calibri" w:hAnsi="Times New Roman" w:cs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040ED7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gridAfter w:val="1"/>
          <w:wAfter w:w="2334" w:type="dxa"/>
          <w:trHeight w:val="1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систематизация (1 ч.)</w:t>
            </w:r>
          </w:p>
        </w:tc>
        <w:tc>
          <w:tcPr>
            <w:tcW w:w="1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7CC0" w:rsidRPr="004E3C77" w:rsidTr="005F53EC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1F7946" w:rsidP="00A75ED2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040ED7" w:rsidP="00A7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0" w:rsidRPr="004E3C77" w:rsidRDefault="005C7CC0" w:rsidP="00A75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1D9" w:rsidRPr="004E3C77" w:rsidRDefault="008F51D9" w:rsidP="007620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1D9" w:rsidRPr="004E3C77" w:rsidRDefault="008F51D9" w:rsidP="007620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3C77">
        <w:rPr>
          <w:rFonts w:ascii="Times New Roman" w:eastAsia="Calibri" w:hAnsi="Times New Roman" w:cs="Times New Roman"/>
          <w:b/>
          <w:i/>
          <w:sz w:val="24"/>
          <w:szCs w:val="24"/>
        </w:rPr>
        <w:t>Список нормативных документов и научно-методической литературы: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7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4E3C77">
        <w:rPr>
          <w:rFonts w:ascii="Times New Roman" w:eastAsia="Calibri" w:hAnsi="Times New Roman" w:cs="Times New Roman"/>
          <w:sz w:val="24"/>
          <w:szCs w:val="24"/>
        </w:rPr>
        <w:br/>
        <w:t xml:space="preserve">в Российской Федерации» </w:t>
      </w:r>
      <w:r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4E3C7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E3C7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http://www.kremlin.ru/acts/bank/36698/</w:t>
        </w:r>
      </w:hyperlink>
      <w:r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7">
        <w:rPr>
          <w:rFonts w:ascii="Times New Roman" w:eastAsia="Calibri" w:hAnsi="Times New Roman" w:cs="Times New Roman"/>
          <w:sz w:val="24"/>
          <w:szCs w:val="24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4E3C77">
        <w:rPr>
          <w:rFonts w:ascii="Times New Roman" w:eastAsia="Calibri" w:hAnsi="Times New Roman" w:cs="Times New Roman"/>
          <w:sz w:val="24"/>
          <w:szCs w:val="24"/>
        </w:rPr>
        <w:t xml:space="preserve">утвержденную Указом Президента Российской Федерации от 19 декабря 2012 г. № 1666» </w:t>
      </w:r>
      <w:r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4E3C7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E3C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http://www.kremlin.ru/acts/bank/43843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7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 </w:t>
      </w:r>
      <w:r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4E3C7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E3C7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1" w:history="1">
        <w:r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https://fgos.ru/</w:t>
        </w:r>
      </w:hyperlink>
      <w:r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4E3C7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E3C7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history="1">
        <w:r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https://fgosreestr.ru/registry/primernaja-programma-vospitanija/</w:t>
        </w:r>
      </w:hyperlink>
      <w:r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7">
        <w:rPr>
          <w:rFonts w:ascii="Times New Roman" w:eastAsia="Calibri" w:hAnsi="Times New Roman" w:cs="Times New Roman"/>
          <w:sz w:val="24"/>
          <w:szCs w:val="24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E3C77">
        <w:rPr>
          <w:rFonts w:ascii="Times New Roman" w:eastAsia="Calibri" w:hAnsi="Times New Roman" w:cs="Times New Roman"/>
          <w:sz w:val="24"/>
          <w:szCs w:val="24"/>
        </w:rPr>
        <w:t>История русской литературы:</w:t>
      </w:r>
      <w:r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4 т. / АН СССР. Ин-т рус. лит. (Пушкин. Дом); Редкол.: Н. И. Пруцков (гл. ред.), А. С. Бушмин, Е. Н. Куприянова, Д. С. Лихачев, Г. П. Макогоненко, К. Д. Муратова. — Л.: Наука. Ленингр. отделение, 1980—1983.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E3C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Литературная энциклопедия терминов и понятий / ИНИОН РАН; Гл. ред. и сост. А. Н. Николюкин. М.: Интелвак, 2001.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Аристова М. А., Беляева Н.В., Критарова Ж.Н. Учебный предмет «Родная литература (русская)»: цели, задачи, содержание // Вестник образования России. 2020. №14. С. 55-63.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Аристова М. А., Беляева Н. В. </w:t>
      </w:r>
      <w:r w:rsidRPr="004E3C77">
        <w:rPr>
          <w:rFonts w:ascii="Times New Roman" w:eastAsia="Calibri" w:hAnsi="Times New Roman" w:cs="Times New Roman"/>
          <w:sz w:val="24"/>
          <w:szCs w:val="24"/>
        </w:rPr>
        <w:t>Ценностный потенциал родной литературы как хранительницы культурного наследия народа // Надькинскиечтения.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E3C77">
        <w:rPr>
          <w:rFonts w:ascii="Times New Roman" w:eastAsia="Calibri" w:hAnsi="Times New Roman" w:cs="Times New Roman"/>
          <w:sz w:val="24"/>
          <w:szCs w:val="24"/>
        </w:rPr>
        <w:t xml:space="preserve">Беляева Н. В., Добротина И.Н., Критарова Ж.Н. Предметы школьного филологического образования как важный фактор национального самоопределения // </w:t>
      </w:r>
      <w:r w:rsidRPr="004E3C77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:rsidR="00D27AF5" w:rsidRPr="004E3C77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3C77">
        <w:rPr>
          <w:rFonts w:ascii="Times New Roman" w:eastAsia="Calibri" w:hAnsi="Times New Roman" w:cs="Times New Roman"/>
          <w:b/>
          <w:i/>
          <w:sz w:val="24"/>
          <w:szCs w:val="24"/>
        </w:rPr>
        <w:t>Рекомендуемые информационные ресурсы: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http://feb-web.ru/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D27AF5" w:rsidRPr="004E3C77" w:rsidRDefault="005F53EC" w:rsidP="00D27AF5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https://gufo.me/dict/literary_encyclopedia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Литературная энциклопедия.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https://www.krugosvet.ru/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Универсальная энциклопедия «Кругосвет».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http://www.rulex.ru/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Русский биографический словарь.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https://www.slovari.ru/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Электронная библиотека словарей русского языка.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http://gramota.ru/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Справочно-информационный портал «Грамота.ру».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http://www.nasledie-rus.ru/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«Наше наследие» - сайт журнала, посвященный русской истории и культуре.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http://pushkinskijdom.ru/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сайт Института русской литературы (Пушкинский Дом) РАН – раздел «Электронные ресурсы».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http://biblio.imli.ru/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Электронная библиотека ИМЛИ РАН – раздел «Русская литература».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https://rvb.ru/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Русская виртуальная библиотека.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https://ilibrary.ru/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D27AF5" w:rsidRPr="004E3C77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– начала </w:t>
      </w:r>
      <w:r w:rsidR="00D27AF5" w:rsidRPr="004E3C7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D27AF5" w:rsidRPr="004E3C77" w:rsidRDefault="005F53EC" w:rsidP="00D27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D27AF5" w:rsidRPr="004E3C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https://arch.rgdb.ru/</w:t>
        </w:r>
      </w:hyperlink>
      <w:r w:rsidR="00D27AF5" w:rsidRPr="004E3C77">
        <w:rPr>
          <w:rFonts w:ascii="Times New Roman" w:eastAsia="Calibri" w:hAnsi="Times New Roman" w:cs="Times New Roman"/>
          <w:sz w:val="24"/>
          <w:szCs w:val="24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D27AF5" w:rsidRPr="00D27AF5" w:rsidRDefault="00D27AF5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1D9" w:rsidRPr="008F51D9" w:rsidRDefault="008F51D9" w:rsidP="008F51D9">
      <w:pPr>
        <w:rPr>
          <w:rFonts w:ascii="Calibri" w:eastAsia="Times New Roman" w:hAnsi="Calibri" w:cs="Times New Roman"/>
          <w:lang w:eastAsia="ru-RU"/>
        </w:rPr>
      </w:pPr>
    </w:p>
    <w:p w:rsidR="00F741E7" w:rsidRPr="00D27AF5" w:rsidRDefault="00F741E7" w:rsidP="00D27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41E7" w:rsidRPr="00D27AF5" w:rsidSect="002C63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FE25B0"/>
    <w:lvl w:ilvl="0">
      <w:numFmt w:val="bullet"/>
      <w:lvlText w:val="*"/>
      <w:lvlJc w:val="left"/>
    </w:lvl>
  </w:abstractNum>
  <w:abstractNum w:abstractNumId="1" w15:restartNumberingAfterBreak="0">
    <w:nsid w:val="01414FA7"/>
    <w:multiLevelType w:val="hybridMultilevel"/>
    <w:tmpl w:val="DC3CA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FF"/>
    <w:multiLevelType w:val="hybridMultilevel"/>
    <w:tmpl w:val="E7DCA7F6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" w15:restartNumberingAfterBreak="0">
    <w:nsid w:val="0A5A3F41"/>
    <w:multiLevelType w:val="hybridMultilevel"/>
    <w:tmpl w:val="74FA15CA"/>
    <w:lvl w:ilvl="0" w:tplc="B0F2DD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77F5B"/>
    <w:multiLevelType w:val="hybridMultilevel"/>
    <w:tmpl w:val="48262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33DE"/>
    <w:multiLevelType w:val="hybridMultilevel"/>
    <w:tmpl w:val="326A6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69E6"/>
    <w:multiLevelType w:val="hybridMultilevel"/>
    <w:tmpl w:val="CE181132"/>
    <w:lvl w:ilvl="0" w:tplc="04190001">
      <w:start w:val="1"/>
      <w:numFmt w:val="bullet"/>
      <w:lvlText w:val=""/>
      <w:lvlJc w:val="left"/>
      <w:pPr>
        <w:ind w:left="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C85318">
      <w:start w:val="1"/>
      <w:numFmt w:val="bullet"/>
      <w:lvlText w:val="o"/>
      <w:lvlJc w:val="left"/>
      <w:pPr>
        <w:ind w:left="17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FAEB3E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F2A0EA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80E2EE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133A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BE0D92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A6D78E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6A98E4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72A6AEA"/>
    <w:multiLevelType w:val="hybridMultilevel"/>
    <w:tmpl w:val="A29A5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EA2E56">
      <w:start w:val="6"/>
      <w:numFmt w:val="bullet"/>
      <w:lvlText w:val="·"/>
      <w:lvlJc w:val="left"/>
      <w:pPr>
        <w:ind w:left="2640" w:hanging="15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F0EB2"/>
    <w:multiLevelType w:val="hybridMultilevel"/>
    <w:tmpl w:val="DCDEF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71CAC"/>
    <w:multiLevelType w:val="hybridMultilevel"/>
    <w:tmpl w:val="78D61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6449"/>
    <w:multiLevelType w:val="hybridMultilevel"/>
    <w:tmpl w:val="D15E912C"/>
    <w:lvl w:ilvl="0" w:tplc="B0C29014">
      <w:start w:val="1"/>
      <w:numFmt w:val="decimal"/>
      <w:lvlText w:val="%1)"/>
      <w:lvlJc w:val="left"/>
      <w:pPr>
        <w:ind w:left="768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4371"/>
    <w:multiLevelType w:val="hybridMultilevel"/>
    <w:tmpl w:val="0EB20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61858"/>
    <w:multiLevelType w:val="hybridMultilevel"/>
    <w:tmpl w:val="19BC8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23D25"/>
    <w:multiLevelType w:val="hybridMultilevel"/>
    <w:tmpl w:val="092E6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422B9"/>
    <w:multiLevelType w:val="hybridMultilevel"/>
    <w:tmpl w:val="994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7AC4"/>
    <w:multiLevelType w:val="hybridMultilevel"/>
    <w:tmpl w:val="24486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F2F98"/>
    <w:multiLevelType w:val="hybridMultilevel"/>
    <w:tmpl w:val="6E401B24"/>
    <w:lvl w:ilvl="0" w:tplc="829C3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70C8"/>
    <w:multiLevelType w:val="hybridMultilevel"/>
    <w:tmpl w:val="0854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8562B"/>
    <w:multiLevelType w:val="hybridMultilevel"/>
    <w:tmpl w:val="EAC0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97EF4"/>
    <w:multiLevelType w:val="hybridMultilevel"/>
    <w:tmpl w:val="490A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45325"/>
    <w:multiLevelType w:val="hybridMultilevel"/>
    <w:tmpl w:val="E0E68FB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0D356D"/>
    <w:multiLevelType w:val="hybridMultilevel"/>
    <w:tmpl w:val="9F6C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43FE8"/>
    <w:multiLevelType w:val="hybridMultilevel"/>
    <w:tmpl w:val="B81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85517"/>
    <w:multiLevelType w:val="hybridMultilevel"/>
    <w:tmpl w:val="2E5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B2FAC"/>
    <w:multiLevelType w:val="hybridMultilevel"/>
    <w:tmpl w:val="252A1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D5C6D"/>
    <w:multiLevelType w:val="hybridMultilevel"/>
    <w:tmpl w:val="0F5ED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F33BE"/>
    <w:multiLevelType w:val="hybridMultilevel"/>
    <w:tmpl w:val="628C2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4712E"/>
    <w:multiLevelType w:val="hybridMultilevel"/>
    <w:tmpl w:val="A2089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12749"/>
    <w:multiLevelType w:val="hybridMultilevel"/>
    <w:tmpl w:val="83805A8A"/>
    <w:lvl w:ilvl="0" w:tplc="04190001">
      <w:start w:val="1"/>
      <w:numFmt w:val="bullet"/>
      <w:lvlText w:val=""/>
      <w:lvlJc w:val="left"/>
      <w:pPr>
        <w:ind w:left="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BE0D1A">
      <w:start w:val="1"/>
      <w:numFmt w:val="lowerLetter"/>
      <w:lvlText w:val="%2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8A2F4">
      <w:start w:val="1"/>
      <w:numFmt w:val="lowerRoman"/>
      <w:lvlText w:val="%3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1A64A6">
      <w:start w:val="1"/>
      <w:numFmt w:val="decimal"/>
      <w:lvlText w:val="%4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6AB238">
      <w:start w:val="1"/>
      <w:numFmt w:val="lowerLetter"/>
      <w:lvlText w:val="%5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9E378E">
      <w:start w:val="1"/>
      <w:numFmt w:val="lowerRoman"/>
      <w:lvlText w:val="%6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101600">
      <w:start w:val="1"/>
      <w:numFmt w:val="decimal"/>
      <w:lvlText w:val="%7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468988">
      <w:start w:val="1"/>
      <w:numFmt w:val="lowerLetter"/>
      <w:lvlText w:val="%8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CAFFE">
      <w:start w:val="1"/>
      <w:numFmt w:val="lowerRoman"/>
      <w:lvlText w:val="%9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D756ABC"/>
    <w:multiLevelType w:val="hybridMultilevel"/>
    <w:tmpl w:val="F05CA59E"/>
    <w:lvl w:ilvl="0" w:tplc="5DCCC83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76BC6EA2"/>
    <w:multiLevelType w:val="hybridMultilevel"/>
    <w:tmpl w:val="2A78C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4152D"/>
    <w:multiLevelType w:val="hybridMultilevel"/>
    <w:tmpl w:val="184C9DC2"/>
    <w:lvl w:ilvl="0" w:tplc="5DCCC83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83BB8"/>
    <w:multiLevelType w:val="hybridMultilevel"/>
    <w:tmpl w:val="613A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7"/>
  </w:num>
  <w:num w:numId="4">
    <w:abstractNumId w:val="2"/>
  </w:num>
  <w:num w:numId="5">
    <w:abstractNumId w:val="24"/>
  </w:num>
  <w:num w:numId="6">
    <w:abstractNumId w:val="36"/>
  </w:num>
  <w:num w:numId="7">
    <w:abstractNumId w:val="17"/>
  </w:num>
  <w:num w:numId="8">
    <w:abstractNumId w:val="2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0"/>
  </w:num>
  <w:num w:numId="11">
    <w:abstractNumId w:val="32"/>
  </w:num>
  <w:num w:numId="12">
    <w:abstractNumId w:val="35"/>
  </w:num>
  <w:num w:numId="13">
    <w:abstractNumId w:val="26"/>
  </w:num>
  <w:num w:numId="14">
    <w:abstractNumId w:val="29"/>
  </w:num>
  <w:num w:numId="15">
    <w:abstractNumId w:val="22"/>
  </w:num>
  <w:num w:numId="16">
    <w:abstractNumId w:val="14"/>
  </w:num>
  <w:num w:numId="17">
    <w:abstractNumId w:val="34"/>
  </w:num>
  <w:num w:numId="18">
    <w:abstractNumId w:val="18"/>
  </w:num>
  <w:num w:numId="19">
    <w:abstractNumId w:val="8"/>
  </w:num>
  <w:num w:numId="20">
    <w:abstractNumId w:val="12"/>
  </w:num>
  <w:num w:numId="21">
    <w:abstractNumId w:val="5"/>
  </w:num>
  <w:num w:numId="22">
    <w:abstractNumId w:val="10"/>
  </w:num>
  <w:num w:numId="23">
    <w:abstractNumId w:val="23"/>
  </w:num>
  <w:num w:numId="24">
    <w:abstractNumId w:val="13"/>
  </w:num>
  <w:num w:numId="25">
    <w:abstractNumId w:val="9"/>
  </w:num>
  <w:num w:numId="26">
    <w:abstractNumId w:val="1"/>
  </w:num>
  <w:num w:numId="27">
    <w:abstractNumId w:val="33"/>
  </w:num>
  <w:num w:numId="28">
    <w:abstractNumId w:val="16"/>
  </w:num>
  <w:num w:numId="29">
    <w:abstractNumId w:val="11"/>
  </w:num>
  <w:num w:numId="30">
    <w:abstractNumId w:val="6"/>
  </w:num>
  <w:num w:numId="31">
    <w:abstractNumId w:val="19"/>
  </w:num>
  <w:num w:numId="32">
    <w:abstractNumId w:val="4"/>
  </w:num>
  <w:num w:numId="33">
    <w:abstractNumId w:val="30"/>
  </w:num>
  <w:num w:numId="34">
    <w:abstractNumId w:val="28"/>
  </w:num>
  <w:num w:numId="35">
    <w:abstractNumId w:val="27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425D"/>
    <w:rsid w:val="00040ED7"/>
    <w:rsid w:val="000C1D10"/>
    <w:rsid w:val="000E5C9D"/>
    <w:rsid w:val="001330F9"/>
    <w:rsid w:val="00157D93"/>
    <w:rsid w:val="001F248D"/>
    <w:rsid w:val="001F7946"/>
    <w:rsid w:val="002C0D5D"/>
    <w:rsid w:val="002C63CC"/>
    <w:rsid w:val="00382327"/>
    <w:rsid w:val="003C1056"/>
    <w:rsid w:val="003D4FC5"/>
    <w:rsid w:val="00401FCB"/>
    <w:rsid w:val="0040258D"/>
    <w:rsid w:val="0042014F"/>
    <w:rsid w:val="004E3C77"/>
    <w:rsid w:val="0050622A"/>
    <w:rsid w:val="00540A8C"/>
    <w:rsid w:val="00560C97"/>
    <w:rsid w:val="005C7CC0"/>
    <w:rsid w:val="005F53EC"/>
    <w:rsid w:val="005F7099"/>
    <w:rsid w:val="006A3C6B"/>
    <w:rsid w:val="006C349D"/>
    <w:rsid w:val="006F425D"/>
    <w:rsid w:val="00714937"/>
    <w:rsid w:val="0072165A"/>
    <w:rsid w:val="00750026"/>
    <w:rsid w:val="00762073"/>
    <w:rsid w:val="007A35BF"/>
    <w:rsid w:val="008108A8"/>
    <w:rsid w:val="00820668"/>
    <w:rsid w:val="008A29E2"/>
    <w:rsid w:val="008F51D9"/>
    <w:rsid w:val="009A754C"/>
    <w:rsid w:val="00A60956"/>
    <w:rsid w:val="00A75ED2"/>
    <w:rsid w:val="00A762F8"/>
    <w:rsid w:val="00A87F8D"/>
    <w:rsid w:val="00A92A8E"/>
    <w:rsid w:val="00BB211C"/>
    <w:rsid w:val="00BE64F6"/>
    <w:rsid w:val="00C16C1C"/>
    <w:rsid w:val="00CC3BCE"/>
    <w:rsid w:val="00D01748"/>
    <w:rsid w:val="00D27AF5"/>
    <w:rsid w:val="00D52CF0"/>
    <w:rsid w:val="00D81F3B"/>
    <w:rsid w:val="00E07A26"/>
    <w:rsid w:val="00E87DC1"/>
    <w:rsid w:val="00F01E7A"/>
    <w:rsid w:val="00F741E7"/>
    <w:rsid w:val="00F93440"/>
    <w:rsid w:val="00FE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C256-C3F1-4FFD-BDA9-0A5A2836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0E5C9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7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F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7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219,bqiaagaaeyqcaaagiaiaaapidwaabfapaaaaaaaaaaaaaaaaaaaaaaaaaaaaaaaaaaaaaaaaaaaaaaaaaaaaaaaaaaaaaaaaaaaaaaaaaaaaaaaaaaaaaaaaaaaaaaaaaaaaaaaaaaaaaaaaaaaaaaaaaaaaaaaaaaaaaaaaaaaaaaaaaaaaaaaaaaaaaaaaaaaaaaaaaaaaaaaaaaaaaaaaaaaaaaaaaaaaaaaa"/>
    <w:basedOn w:val="a"/>
    <w:rsid w:val="006C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feb-web.ru/" TargetMode="External"/><Relationship Id="rId18" Type="http://schemas.openxmlformats.org/officeDocument/2006/relationships/hyperlink" Target="http://gramot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.imli.r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fgosreestr.ru/registry/primernaja-programma-vospitanija/" TargetMode="External"/><Relationship Id="rId17" Type="http://schemas.openxmlformats.org/officeDocument/2006/relationships/hyperlink" Target="https://www.slovar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lex.ru/" TargetMode="External"/><Relationship Id="rId20" Type="http://schemas.openxmlformats.org/officeDocument/2006/relationships/hyperlink" Target="http://pushkinskijdom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gos.ru/" TargetMode="External"/><Relationship Id="rId24" Type="http://schemas.openxmlformats.org/officeDocument/2006/relationships/hyperlink" Target="https://arch.rgdb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rugosvet.ru/" TargetMode="External"/><Relationship Id="rId23" Type="http://schemas.openxmlformats.org/officeDocument/2006/relationships/hyperlink" Target="https://ilibrary.ru/" TargetMode="External"/><Relationship Id="rId10" Type="http://schemas.openxmlformats.org/officeDocument/2006/relationships/hyperlink" Target="http://www.kremlin.ru/acts/bank/43843" TargetMode="External"/><Relationship Id="rId19" Type="http://schemas.openxmlformats.org/officeDocument/2006/relationships/hyperlink" Target="http://www.nasledie-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36698/" TargetMode="External"/><Relationship Id="rId14" Type="http://schemas.openxmlformats.org/officeDocument/2006/relationships/hyperlink" Target="https://gufo.me/dict/literary_encyclopedia" TargetMode="External"/><Relationship Id="rId22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Миронов</dc:creator>
  <cp:keywords/>
  <dc:description/>
  <cp:lastModifiedBy>КСШ4</cp:lastModifiedBy>
  <cp:revision>19</cp:revision>
  <cp:lastPrinted>2021-01-10T20:09:00Z</cp:lastPrinted>
  <dcterms:created xsi:type="dcterms:W3CDTF">2021-05-27T09:58:00Z</dcterms:created>
  <dcterms:modified xsi:type="dcterms:W3CDTF">2023-10-17T02:00:00Z</dcterms:modified>
</cp:coreProperties>
</file>