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E7D" w:rsidRDefault="00270E7D"/>
    <w:p w:rsidR="00270E7D" w:rsidRPr="00270E7D" w:rsidRDefault="00270E7D" w:rsidP="00270E7D">
      <w:pPr>
        <w:jc w:val="center"/>
        <w:rPr>
          <w:b/>
          <w:lang w:val="ru-RU"/>
        </w:rPr>
      </w:pPr>
      <w:r w:rsidRPr="00270E7D">
        <w:rPr>
          <w:b/>
          <w:lang w:val="ru-RU"/>
        </w:rPr>
        <w:t xml:space="preserve">Муниципальное бюджетное общеобразовательное учреждение </w:t>
      </w:r>
    </w:p>
    <w:p w:rsidR="00270E7D" w:rsidRPr="00270E7D" w:rsidRDefault="00270E7D" w:rsidP="00270E7D">
      <w:pPr>
        <w:jc w:val="center"/>
        <w:rPr>
          <w:b/>
          <w:lang w:val="ru-RU"/>
        </w:rPr>
      </w:pPr>
      <w:r w:rsidRPr="00270E7D">
        <w:rPr>
          <w:b/>
          <w:lang w:val="ru-RU"/>
        </w:rPr>
        <w:t>«Кириковская средняя школа»</w:t>
      </w:r>
    </w:p>
    <w:p w:rsidR="00270E7D" w:rsidRPr="00270E7D" w:rsidRDefault="00270E7D" w:rsidP="00270E7D">
      <w:pPr>
        <w:rPr>
          <w:lang w:val="ru-RU"/>
        </w:rPr>
      </w:pPr>
      <w:r w:rsidRPr="00266A49">
        <w:rPr>
          <w:noProof/>
        </w:rPr>
        <w:drawing>
          <wp:anchor distT="0" distB="0" distL="114300" distR="114300" simplePos="0" relativeHeight="251662336" behindDoc="0" locked="0" layoutInCell="1" allowOverlap="1" wp14:anchorId="19620E1E" wp14:editId="61C46153">
            <wp:simplePos x="0" y="0"/>
            <wp:positionH relativeFrom="margin">
              <wp:posOffset>3481070</wp:posOffset>
            </wp:positionH>
            <wp:positionV relativeFrom="paragraph">
              <wp:posOffset>1710055</wp:posOffset>
            </wp:positionV>
            <wp:extent cx="1914525" cy="1809750"/>
            <wp:effectExtent l="0" t="0" r="0" b="0"/>
            <wp:wrapNone/>
            <wp:docPr id="1" name="Рисунок 1" descr="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270E7D" w:rsidRPr="00270E7D" w:rsidTr="001F7B9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E7D" w:rsidRPr="00270E7D" w:rsidRDefault="00270E7D" w:rsidP="001F7B96">
            <w:pPr>
              <w:rPr>
                <w:lang w:val="ru-RU"/>
              </w:rPr>
            </w:pPr>
            <w:r w:rsidRPr="00266A49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5D6917B" wp14:editId="5397FDD7">
                  <wp:simplePos x="0" y="0"/>
                  <wp:positionH relativeFrom="page">
                    <wp:posOffset>-45085</wp:posOffset>
                  </wp:positionH>
                  <wp:positionV relativeFrom="paragraph">
                    <wp:posOffset>742315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0E7D">
              <w:rPr>
                <w:lang w:val="ru-RU"/>
              </w:rPr>
              <w:t xml:space="preserve">СОГЛАСОВАНО: </w:t>
            </w:r>
          </w:p>
          <w:p w:rsidR="00270E7D" w:rsidRPr="00270E7D" w:rsidRDefault="00270E7D" w:rsidP="001F7B96">
            <w:pPr>
              <w:rPr>
                <w:lang w:val="ru-RU"/>
              </w:rPr>
            </w:pPr>
            <w:r w:rsidRPr="00270E7D">
              <w:rPr>
                <w:lang w:val="ru-RU"/>
              </w:rPr>
              <w:t>заместитель директора по учебно-воспитательной работе Сластихина Н.П. ______</w:t>
            </w:r>
          </w:p>
          <w:p w:rsidR="00270E7D" w:rsidRPr="00266A49" w:rsidRDefault="00270E7D" w:rsidP="001F7B96">
            <w:r>
              <w:t>«31» августа 2026</w:t>
            </w:r>
            <w:r w:rsidRPr="00266A49"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E7D" w:rsidRPr="00266A49" w:rsidRDefault="00270E7D" w:rsidP="001F7B96">
            <w:r w:rsidRPr="00266A49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8F1F900" wp14:editId="45EA2AF3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38735</wp:posOffset>
                  </wp:positionV>
                  <wp:extent cx="1666875" cy="1542368"/>
                  <wp:effectExtent l="0" t="0" r="0" b="0"/>
                  <wp:wrapNone/>
                  <wp:docPr id="3" name="Рисунок 3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42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E7D" w:rsidRPr="00270E7D" w:rsidRDefault="00270E7D" w:rsidP="001F7B96">
            <w:pPr>
              <w:rPr>
                <w:lang w:val="ru-RU"/>
              </w:rPr>
            </w:pPr>
            <w:r w:rsidRPr="00270E7D">
              <w:rPr>
                <w:lang w:val="ru-RU"/>
              </w:rPr>
              <w:t>УТВЕРЖДАЮ:</w:t>
            </w:r>
          </w:p>
          <w:p w:rsidR="00270E7D" w:rsidRPr="00270E7D" w:rsidRDefault="00270E7D" w:rsidP="001F7B96">
            <w:pPr>
              <w:rPr>
                <w:lang w:val="ru-RU"/>
              </w:rPr>
            </w:pPr>
            <w:r w:rsidRPr="00266A49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37E7DB9" wp14:editId="66AA0D0E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1022985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0E7D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:rsidR="00270E7D" w:rsidRPr="00270E7D" w:rsidRDefault="00270E7D" w:rsidP="001F7B96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 Ивченко О.В. ________</w:t>
            </w:r>
          </w:p>
          <w:p w:rsidR="00270E7D" w:rsidRPr="00270E7D" w:rsidRDefault="00270E7D" w:rsidP="001F7B96">
            <w:pPr>
              <w:rPr>
                <w:lang w:val="ru-RU"/>
              </w:rPr>
            </w:pPr>
            <w:r w:rsidRPr="00270E7D">
              <w:rPr>
                <w:lang w:val="ru-RU"/>
              </w:rPr>
              <w:t>«31» августа 2026</w:t>
            </w:r>
            <w:r w:rsidRPr="00270E7D">
              <w:rPr>
                <w:lang w:val="ru-RU"/>
              </w:rPr>
              <w:t>г.</w:t>
            </w:r>
          </w:p>
        </w:tc>
      </w:tr>
    </w:tbl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jc w:val="center"/>
        <w:rPr>
          <w:b/>
          <w:lang w:val="ru-RU"/>
        </w:rPr>
      </w:pPr>
    </w:p>
    <w:p w:rsidR="00270E7D" w:rsidRPr="00270E7D" w:rsidRDefault="00270E7D" w:rsidP="00270E7D">
      <w:pPr>
        <w:jc w:val="center"/>
        <w:rPr>
          <w:b/>
          <w:lang w:val="ru-RU"/>
        </w:rPr>
      </w:pPr>
    </w:p>
    <w:p w:rsidR="00270E7D" w:rsidRPr="00270E7D" w:rsidRDefault="00270E7D" w:rsidP="00270E7D">
      <w:pPr>
        <w:rPr>
          <w:b/>
          <w:lang w:val="ru-RU"/>
        </w:rPr>
      </w:pPr>
    </w:p>
    <w:p w:rsidR="00270E7D" w:rsidRPr="00270E7D" w:rsidRDefault="00270E7D" w:rsidP="00270E7D">
      <w:pPr>
        <w:rPr>
          <w:b/>
          <w:lang w:val="ru-RU"/>
        </w:rPr>
      </w:pPr>
    </w:p>
    <w:p w:rsidR="00270E7D" w:rsidRPr="00270E7D" w:rsidRDefault="00270E7D" w:rsidP="00270E7D">
      <w:pPr>
        <w:rPr>
          <w:b/>
          <w:lang w:val="ru-RU"/>
        </w:rPr>
      </w:pPr>
    </w:p>
    <w:p w:rsidR="00270E7D" w:rsidRPr="00270E7D" w:rsidRDefault="00270E7D" w:rsidP="00270E7D">
      <w:pPr>
        <w:jc w:val="center"/>
        <w:rPr>
          <w:b/>
          <w:lang w:val="ru-RU"/>
        </w:rPr>
      </w:pPr>
    </w:p>
    <w:p w:rsidR="00270E7D" w:rsidRPr="00270E7D" w:rsidRDefault="00270E7D" w:rsidP="00270E7D">
      <w:pPr>
        <w:jc w:val="center"/>
        <w:rPr>
          <w:b/>
          <w:lang w:val="ru-RU"/>
        </w:rPr>
      </w:pPr>
      <w:r w:rsidRPr="00270E7D">
        <w:rPr>
          <w:b/>
          <w:lang w:val="ru-RU"/>
        </w:rPr>
        <w:t>РАБОЧАЯ ПРОГРАММА</w:t>
      </w:r>
    </w:p>
    <w:p w:rsidR="00270E7D" w:rsidRPr="00270E7D" w:rsidRDefault="00270E7D" w:rsidP="00270E7D">
      <w:pPr>
        <w:jc w:val="center"/>
        <w:rPr>
          <w:b/>
          <w:lang w:val="ru-RU"/>
        </w:rPr>
      </w:pPr>
    </w:p>
    <w:p w:rsidR="00270E7D" w:rsidRPr="00270E7D" w:rsidRDefault="00270E7D" w:rsidP="00270E7D">
      <w:pPr>
        <w:jc w:val="center"/>
        <w:rPr>
          <w:b/>
          <w:lang w:val="ru-RU"/>
        </w:rPr>
      </w:pPr>
      <w:r>
        <w:rPr>
          <w:b/>
          <w:lang w:val="ru-RU"/>
        </w:rPr>
        <w:t>учебного предмета</w:t>
      </w:r>
      <w:r w:rsidRPr="00270E7D">
        <w:rPr>
          <w:b/>
          <w:lang w:val="ru-RU"/>
        </w:rPr>
        <w:t xml:space="preserve"> «</w:t>
      </w:r>
      <w:r>
        <w:rPr>
          <w:b/>
          <w:lang w:val="ru-RU"/>
        </w:rPr>
        <w:t>Речевая практика</w:t>
      </w:r>
      <w:r w:rsidRPr="00270E7D">
        <w:rPr>
          <w:b/>
          <w:lang w:val="ru-RU"/>
        </w:rPr>
        <w:t>» для обучающихся с умственной отсталостью 5 класса (интеллектуальными нарушениями) муниципального бюджетного общеобразовательного учреждения «Кириковская средняя школа».</w:t>
      </w:r>
    </w:p>
    <w:p w:rsidR="00270E7D" w:rsidRPr="00270E7D" w:rsidRDefault="00270E7D" w:rsidP="00270E7D">
      <w:pPr>
        <w:jc w:val="center"/>
        <w:rPr>
          <w:b/>
          <w:lang w:val="ru-RU"/>
        </w:rPr>
      </w:pPr>
      <w:r w:rsidRPr="00270E7D">
        <w:rPr>
          <w:b/>
          <w:lang w:val="ru-RU"/>
        </w:rPr>
        <w:t>(Вариант 1)</w:t>
      </w:r>
    </w:p>
    <w:p w:rsidR="00270E7D" w:rsidRPr="00270E7D" w:rsidRDefault="00270E7D" w:rsidP="00270E7D">
      <w:pPr>
        <w:rPr>
          <w:b/>
          <w:lang w:val="ru-RU"/>
        </w:rPr>
      </w:pPr>
    </w:p>
    <w:p w:rsidR="00270E7D" w:rsidRPr="00270E7D" w:rsidRDefault="00270E7D" w:rsidP="00270E7D">
      <w:pPr>
        <w:rPr>
          <w:b/>
          <w:lang w:val="ru-RU"/>
        </w:rPr>
      </w:pPr>
    </w:p>
    <w:p w:rsidR="00270E7D" w:rsidRPr="00270E7D" w:rsidRDefault="00270E7D" w:rsidP="00270E7D">
      <w:pPr>
        <w:rPr>
          <w:lang w:val="ru-RU"/>
        </w:rPr>
      </w:pPr>
      <w:r w:rsidRPr="00270E7D">
        <w:rPr>
          <w:lang w:val="ru-RU"/>
        </w:rPr>
        <w:t>Составил:              учитель-логопед Сластихина Наталья Петровна</w:t>
      </w: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70E7D" w:rsidRDefault="00270E7D" w:rsidP="00270E7D">
      <w:pPr>
        <w:rPr>
          <w:lang w:val="ru-RU"/>
        </w:rPr>
      </w:pPr>
    </w:p>
    <w:p w:rsidR="00270E7D" w:rsidRPr="00266A49" w:rsidRDefault="00270E7D" w:rsidP="00270E7D">
      <w:pPr>
        <w:jc w:val="center"/>
      </w:pPr>
      <w:r>
        <w:t>2026-2027</w:t>
      </w:r>
      <w:r w:rsidRPr="00266A49">
        <w:t xml:space="preserve"> учебный год</w:t>
      </w:r>
    </w:p>
    <w:p w:rsidR="00270E7D" w:rsidRDefault="00270E7D" w:rsidP="00270E7D">
      <w:pPr>
        <w:rPr>
          <w:color w:val="000000" w:themeColor="text1"/>
        </w:rPr>
      </w:pPr>
    </w:p>
    <w:p w:rsidR="00270E7D" w:rsidRDefault="00270E7D">
      <w:pPr>
        <w:sectPr w:rsidR="00270E7D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:rsidR="00FA46EF" w:rsidRDefault="00951E2A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I. ПОЯСНИТЕЛЬНАЯ ЗАПИСКА</w:t>
      </w:r>
    </w:p>
    <w:p w:rsidR="00FA46EF" w:rsidRPr="00270E7D" w:rsidRDefault="00951E2A">
      <w:pPr>
        <w:rPr>
          <w:lang w:val="ru-RU"/>
        </w:rPr>
      </w:pPr>
      <w:r>
        <w:tab/>
      </w:r>
      <w:r w:rsidRPr="00270E7D">
        <w:rPr>
          <w:lang w:val="ru-RU"/>
        </w:rPr>
        <w:t>Рабочая программа по учебному предмету «Речевая практика»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</w:t>
      </w:r>
      <w:r w:rsidRPr="00270E7D">
        <w:rPr>
          <w:lang w:val="ru-RU"/>
        </w:rPr>
        <w:t>й приказом Министерства просвещения России от 24.11.2022г. №1026 (</w:t>
      </w:r>
      <w:r>
        <w:t>http</w:t>
      </w:r>
      <w:r w:rsidRPr="00270E7D">
        <w:rPr>
          <w:lang w:val="ru-RU"/>
        </w:rPr>
        <w:t>://</w:t>
      </w:r>
      <w:r>
        <w:t>publication</w:t>
      </w:r>
      <w:r w:rsidRPr="00270E7D">
        <w:rPr>
          <w:lang w:val="ru-RU"/>
        </w:rPr>
        <w:t>.</w:t>
      </w:r>
      <w:r>
        <w:t>pravo</w:t>
      </w:r>
      <w:r w:rsidRPr="00270E7D">
        <w:rPr>
          <w:lang w:val="ru-RU"/>
        </w:rPr>
        <w:t>.</w:t>
      </w:r>
      <w:r>
        <w:t>gov</w:t>
      </w:r>
      <w:r w:rsidRPr="00270E7D">
        <w:rPr>
          <w:lang w:val="ru-RU"/>
        </w:rPr>
        <w:t>.</w:t>
      </w:r>
      <w:r>
        <w:t>ru</w:t>
      </w:r>
      <w:r w:rsidRPr="00270E7D">
        <w:rPr>
          <w:lang w:val="ru-RU"/>
        </w:rPr>
        <w:t>/</w:t>
      </w:r>
      <w:r>
        <w:t>Document</w:t>
      </w:r>
      <w:r w:rsidRPr="00270E7D">
        <w:rPr>
          <w:lang w:val="ru-RU"/>
        </w:rPr>
        <w:t>/</w:t>
      </w:r>
      <w:r>
        <w:t>View</w:t>
      </w:r>
      <w:r w:rsidRPr="00270E7D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Учебный предмет «Ре</w:t>
      </w:r>
      <w:r w:rsidRPr="00270E7D">
        <w:rPr>
          <w:lang w:val="ru-RU"/>
        </w:rPr>
        <w:t>чевая практика»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«Речевая практика» в 4 классе рассчитана на 34 учебные недели и с</w:t>
      </w:r>
      <w:r w:rsidRPr="00270E7D">
        <w:rPr>
          <w:lang w:val="ru-RU"/>
        </w:rPr>
        <w:t>оставляет 68 часов в год (2 часа в неделю).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«Речевая практика».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Цель обучения – развитие речевой коммуникации обучающихся с нарушением интеллекта</w:t>
      </w:r>
      <w:r w:rsidRPr="00270E7D">
        <w:rPr>
          <w:lang w:val="ru-RU"/>
        </w:rPr>
        <w:t xml:space="preserve"> для осуществления общения с окружающими людьми.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Рабочая программа по учебному предмету «Речевая практика» в 4 классе определяет следующие задачи: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развитие и совершенствование речевого опыта обучающихся;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формирование осмысленного использования обуча</w:t>
      </w:r>
      <w:r w:rsidRPr="00270E7D">
        <w:rPr>
          <w:lang w:val="ru-RU"/>
        </w:rPr>
        <w:t>ющимися правил речевого общения;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совершенствование интонационных и жестово-мимических навыков и умений;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обогащение словарного запаса обучающихся;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развитие навыков составления связных высказываний с опорой на план, схему, картинки, на основе личного опыта;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развитие и совершенствование навыков ведения конструктивного диалога;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формирование элементарных навыков составления письменных высказыван</w:t>
      </w:r>
      <w:r w:rsidRPr="00270E7D">
        <w:rPr>
          <w:lang w:val="ru-RU"/>
        </w:rPr>
        <w:t>ий;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совершенствование навыков участия в коллективной игре с соблюдением правил;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развитие творческой активности обучающихся;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воспитание интереса к книге, как источнику информации;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формирование представлений о необходимости обязательного выполнен</w:t>
      </w:r>
      <w:r w:rsidRPr="00270E7D">
        <w:rPr>
          <w:lang w:val="ru-RU"/>
        </w:rPr>
        <w:t>ия правил, обеспечивающих безопасность человека и порядок в обществе;</w:t>
      </w:r>
    </w:p>
    <w:p w:rsidR="00FA46EF" w:rsidRDefault="00951E2A">
      <w:pPr>
        <w:rPr>
          <w:lang w:val="ru-RU"/>
        </w:rPr>
      </w:pPr>
      <w:r w:rsidRPr="00270E7D">
        <w:rPr>
          <w:lang w:val="ru-RU"/>
        </w:rPr>
        <w:tab/>
        <w:t>‒</w:t>
      </w:r>
      <w:r w:rsidRPr="00270E7D">
        <w:rPr>
          <w:lang w:val="ru-RU"/>
        </w:rPr>
        <w:tab/>
        <w:t>воспитание интереса к рассказыванию и слушанию, как видам проведения досуга</w:t>
      </w:r>
      <w:r w:rsidR="00270E7D">
        <w:rPr>
          <w:lang w:val="ru-RU"/>
        </w:rPr>
        <w:t>.</w:t>
      </w:r>
    </w:p>
    <w:p w:rsidR="00270E7D" w:rsidRPr="00270E7D" w:rsidRDefault="00270E7D">
      <w:pPr>
        <w:rPr>
          <w:lang w:val="ru-RU"/>
        </w:rPr>
      </w:pPr>
    </w:p>
    <w:p w:rsid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hd w:val="clear" w:color="auto" w:fill="FFFFFF"/>
          <w:lang w:val="ru-RU"/>
        </w:rPr>
      </w:pPr>
      <w:r w:rsidRPr="00270E7D">
        <w:rPr>
          <w:color w:val="000000"/>
          <w:shd w:val="clear" w:color="auto" w:fill="FFFFFF"/>
          <w:lang w:val="ru-RU"/>
        </w:rPr>
        <w:lastRenderedPageBreak/>
        <w:t xml:space="preserve">Настоящая рабочая программа </w:t>
      </w:r>
      <w:r>
        <w:rPr>
          <w:color w:val="000000"/>
          <w:shd w:val="clear" w:color="auto" w:fill="FFFFFF"/>
          <w:lang w:val="ru-RU"/>
        </w:rPr>
        <w:t>учебного предмета</w:t>
      </w:r>
      <w:r w:rsidRPr="00270E7D">
        <w:rPr>
          <w:color w:val="000000"/>
          <w:shd w:val="clear" w:color="auto" w:fill="FFFFFF"/>
          <w:lang w:val="ru-RU"/>
        </w:rPr>
        <w:t xml:space="preserve"> «</w:t>
      </w:r>
      <w:r>
        <w:rPr>
          <w:color w:val="000000"/>
          <w:shd w:val="clear" w:color="auto" w:fill="FFFFFF"/>
          <w:lang w:val="ru-RU"/>
        </w:rPr>
        <w:t>Речевая практика</w:t>
      </w:r>
      <w:r w:rsidRPr="00270E7D">
        <w:rPr>
          <w:color w:val="000000"/>
          <w:shd w:val="clear" w:color="auto" w:fill="FFFFFF"/>
          <w:lang w:val="ru-RU"/>
        </w:rPr>
        <w:t>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FFFFFF"/>
          <w:lang w:val="ru-RU"/>
        </w:rPr>
      </w:pPr>
      <w:r w:rsidRPr="00270E7D">
        <w:rPr>
          <w:color w:val="000000"/>
          <w:shd w:val="clear" w:color="auto" w:fill="FFFFFF"/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 w:rsidRPr="00270E7D">
        <w:rPr>
          <w:color w:val="000000"/>
          <w:lang w:val="ru-RU"/>
        </w:rPr>
        <w:br/>
      </w:r>
      <w:r w:rsidRPr="00270E7D">
        <w:rPr>
          <w:color w:val="000000"/>
          <w:shd w:val="clear" w:color="auto" w:fill="FFFFFF"/>
          <w:lang w:val="ru-RU"/>
        </w:rPr>
        <w:t>- привлечение внимания обучающихся к ценностному аспекту изучаемых на</w:t>
      </w:r>
      <w:r>
        <w:rPr>
          <w:color w:val="000000"/>
          <w:lang w:val="ru-RU"/>
        </w:rPr>
        <w:t xml:space="preserve"> </w:t>
      </w:r>
      <w:r w:rsidRPr="00270E7D">
        <w:rPr>
          <w:color w:val="000000"/>
          <w:shd w:val="clear" w:color="auto" w:fill="FFFFFF"/>
          <w:lang w:val="ru-RU"/>
        </w:rPr>
        <w:t>занятиях предметов, явлений, событий через: обращение внимания на ярких</w:t>
      </w:r>
      <w:r>
        <w:rPr>
          <w:color w:val="000000"/>
          <w:lang w:val="ru-RU"/>
        </w:rPr>
        <w:t xml:space="preserve"> </w:t>
      </w:r>
      <w:r w:rsidRPr="00270E7D">
        <w:rPr>
          <w:color w:val="000000"/>
          <w:shd w:val="clear" w:color="auto" w:fill="FFFFFF"/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FFFFFF"/>
          <w:lang w:val="ru-RU"/>
        </w:rPr>
      </w:pPr>
      <w:r w:rsidRPr="00270E7D">
        <w:rPr>
          <w:color w:val="000000"/>
          <w:shd w:val="clear" w:color="auto" w:fill="FFFFFF"/>
          <w:lang w:val="ru-RU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FFFFFF"/>
          <w:lang w:val="ru-RU"/>
        </w:rPr>
      </w:pPr>
      <w:r w:rsidRPr="00270E7D">
        <w:rPr>
          <w:color w:val="000000"/>
          <w:shd w:val="clear" w:color="auto" w:fill="FFFFFF"/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 w:rsidRPr="00270E7D">
        <w:rPr>
          <w:color w:val="000000"/>
          <w:lang w:val="ru-RU"/>
        </w:rPr>
        <w:br/>
      </w:r>
      <w:r w:rsidRPr="00270E7D">
        <w:rPr>
          <w:color w:val="000000"/>
          <w:shd w:val="clear" w:color="auto" w:fill="FFFFFF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FFFFFF"/>
          <w:lang w:val="ru-RU"/>
        </w:rPr>
      </w:pPr>
      <w:r w:rsidRPr="00270E7D">
        <w:rPr>
          <w:color w:val="000000"/>
          <w:shd w:val="clear" w:color="auto" w:fill="FFFFFF"/>
          <w:lang w:val="ru-RU"/>
        </w:rPr>
        <w:t>- применение на занятиях интерактивных форм работы, стимулирующих</w:t>
      </w:r>
      <w:r w:rsidRPr="00270E7D">
        <w:rPr>
          <w:color w:val="000000"/>
          <w:lang w:val="ru-RU"/>
        </w:rPr>
        <w:br/>
      </w:r>
      <w:r w:rsidRPr="00270E7D">
        <w:rPr>
          <w:color w:val="000000"/>
          <w:shd w:val="clear" w:color="auto" w:fill="FFFFFF"/>
          <w:lang w:val="ru-RU"/>
        </w:rPr>
        <w:t>познавательную мотивацию обучающихся;</w:t>
      </w:r>
    </w:p>
    <w:p w:rsid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FFFFFF"/>
          <w:lang w:val="ru-RU"/>
        </w:rPr>
      </w:pPr>
      <w:r w:rsidRPr="00270E7D">
        <w:rPr>
          <w:color w:val="000000"/>
          <w:shd w:val="clear" w:color="auto" w:fill="FFFFFF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FFFFFF"/>
          <w:lang w:val="ru-RU"/>
        </w:rPr>
      </w:pPr>
      <w:r w:rsidRPr="00270E7D">
        <w:rPr>
          <w:color w:val="000000"/>
          <w:shd w:val="clear" w:color="auto" w:fill="FFFFFF"/>
          <w:lang w:val="ru-RU"/>
        </w:rPr>
        <w:t>- выбор и использование на занятиях методов, методик, технологий,</w:t>
      </w:r>
      <w:r w:rsidRPr="00270E7D">
        <w:rPr>
          <w:color w:val="000000"/>
          <w:lang w:val="ru-RU"/>
        </w:rPr>
        <w:br/>
      </w:r>
      <w:r w:rsidRPr="00270E7D">
        <w:rPr>
          <w:color w:val="000000"/>
          <w:shd w:val="clear" w:color="auto" w:fill="FFFFFF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 w:rsidRPr="00270E7D">
        <w:rPr>
          <w:color w:val="000000"/>
          <w:lang w:val="ru-RU"/>
        </w:rPr>
        <w:br/>
      </w:r>
      <w:r w:rsidRPr="00270E7D">
        <w:rPr>
          <w:color w:val="000000"/>
          <w:shd w:val="clear" w:color="auto" w:fill="FFFFFF"/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270E7D" w:rsidRPr="00270E7D" w:rsidRDefault="00270E7D" w:rsidP="00270E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  <w:bookmarkStart w:id="0" w:name="_GoBack"/>
      <w:bookmarkEnd w:id="0"/>
      <w:r w:rsidRPr="00270E7D">
        <w:rPr>
          <w:color w:val="000000"/>
          <w:shd w:val="clear" w:color="auto" w:fill="FFFFFF"/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FA46EF" w:rsidRPr="00270E7D" w:rsidRDefault="00951E2A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270E7D">
        <w:rPr>
          <w:b/>
          <w:bCs/>
          <w:sz w:val="27"/>
          <w:szCs w:val="27"/>
          <w:lang w:val="ru-RU"/>
        </w:rPr>
        <w:t>. СОДЕРЖАНИЕ ОБУЧЕНИЯ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Содержание предмета «Речевая практика» в 4 классе неразрывно связано с развитием</w:t>
      </w:r>
      <w:r w:rsidRPr="00270E7D">
        <w:rPr>
          <w:lang w:val="ru-RU"/>
        </w:rPr>
        <w:t xml:space="preserve"> познавательной деятельности обучающихся, их личностных </w:t>
      </w:r>
      <w:r w:rsidRPr="00270E7D">
        <w:rPr>
          <w:lang w:val="ru-RU"/>
        </w:rPr>
        <w:lastRenderedPageBreak/>
        <w:t>качеств, а также, с воспитанием любознательности, культуры поведения в обществе. Условно содержание учебного материала можно разделить на несколько основны раздела: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•</w:t>
      </w:r>
      <w:r w:rsidRPr="00270E7D">
        <w:rPr>
          <w:lang w:val="ru-RU"/>
        </w:rPr>
        <w:tab/>
        <w:t>«Аудирование и понимание речи»</w:t>
      </w:r>
      <w:r w:rsidRPr="00270E7D">
        <w:rPr>
          <w:lang w:val="ru-RU"/>
        </w:rPr>
        <w:t>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•</w:t>
      </w:r>
      <w:r w:rsidRPr="00270E7D">
        <w:rPr>
          <w:lang w:val="ru-RU"/>
        </w:rPr>
        <w:tab/>
        <w:t>«Дикция и выразительность речи»;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•</w:t>
      </w:r>
      <w:r w:rsidRPr="00270E7D">
        <w:rPr>
          <w:lang w:val="ru-RU"/>
        </w:rPr>
        <w:tab/>
        <w:t>«Общение и его значение в жизни»;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•</w:t>
      </w:r>
      <w:r w:rsidRPr="00270E7D">
        <w:rPr>
          <w:lang w:val="ru-RU"/>
        </w:rPr>
        <w:tab/>
        <w:t>«Организация речевого общения».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Для решения образовательных, воспитательных и коррекционно-развивающих задач учебных занятий широко используются словесные, наглядные и практические методы обучения.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Создание с помощью разнообразных методов и приемов работы естественных условий общен</w:t>
      </w:r>
      <w:r w:rsidRPr="00270E7D">
        <w:rPr>
          <w:lang w:val="ru-RU"/>
        </w:rPr>
        <w:t>ия школьников на уроке, включение детей в процесс коммуникации, с максимальной активизацией познавательного и речевого потенциала каждого обучающегося, будет способствовать эффективному завершению обучения четвероклассников данному учебному предмету.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 xml:space="preserve">   Уч</w:t>
      </w:r>
      <w:r w:rsidRPr="00270E7D">
        <w:rPr>
          <w:lang w:val="ru-RU"/>
        </w:rPr>
        <w:t>ебные занятия по предмету «Речевая практика» тесно связаны с другими предметами учебного плана, как в рамках предметной области «Язык и речевая практика», так и в рамках других предметных областей.</w:t>
      </w:r>
    </w:p>
    <w:p w:rsidR="00FA46EF" w:rsidRDefault="00951E2A">
      <w:r w:rsidRPr="00270E7D">
        <w:rPr>
          <w:lang w:val="ru-RU"/>
        </w:rPr>
        <w:t xml:space="preserve">   </w:t>
      </w:r>
      <w:r>
        <w:t>Таблица 1. Основные разделы программы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323"/>
        <w:gridCol w:w="6346"/>
        <w:gridCol w:w="1551"/>
      </w:tblGrid>
      <w:tr w:rsidR="00FA46EF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Название ра</w:t>
            </w:r>
            <w:r>
              <w:t>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Количество часов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Аудирование и понимание речи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10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Дикция и выразительность речи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22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Подготовка речевой ситуации и организация высказывания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28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Культура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8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68</w:t>
            </w:r>
          </w:p>
        </w:tc>
      </w:tr>
    </w:tbl>
    <w:p w:rsidR="00FA46EF" w:rsidRDefault="00951E2A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:rsidR="00FA46EF" w:rsidRDefault="00951E2A">
      <w:r>
        <w:rPr>
          <w:b/>
          <w:bCs/>
        </w:rPr>
        <w:t>Личностные результаты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 Владеет отдельными навыками коммуникации и принятыми ритуалами социального взаимодействия;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 Понимает на доступном уровне личную ответственность за свои поступки на основе представлений об этических нормах и правилах поведения в современном обществе;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</w:r>
      <w:r w:rsidRPr="00270E7D">
        <w:rPr>
          <w:lang w:val="ru-RU"/>
        </w:rPr>
        <w:t>‒ Понимает на доступном уровне собственную социальную роль и социальные роли окружающих людей;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‒ Владеет рядом социально-бытовых навыков, используемых в повседневной жизни.</w:t>
      </w:r>
    </w:p>
    <w:p w:rsidR="00FA46EF" w:rsidRPr="00270E7D" w:rsidRDefault="00951E2A">
      <w:pPr>
        <w:jc w:val="center"/>
        <w:rPr>
          <w:lang w:val="ru-RU"/>
        </w:rPr>
      </w:pPr>
      <w:r w:rsidRPr="00270E7D">
        <w:rPr>
          <w:b/>
          <w:bCs/>
          <w:lang w:val="ru-RU"/>
        </w:rPr>
        <w:t>Уровни достижения</w:t>
      </w:r>
    </w:p>
    <w:p w:rsidR="00FA46EF" w:rsidRPr="00270E7D" w:rsidRDefault="00951E2A">
      <w:pPr>
        <w:jc w:val="center"/>
        <w:rPr>
          <w:lang w:val="ru-RU"/>
        </w:rPr>
      </w:pPr>
      <w:r w:rsidRPr="00270E7D">
        <w:rPr>
          <w:b/>
          <w:bCs/>
          <w:lang w:val="ru-RU"/>
        </w:rPr>
        <w:t>предметных результатов по учебному предмету «Речевая практика» на конец 4 класса</w:t>
      </w:r>
    </w:p>
    <w:p w:rsidR="00FA46EF" w:rsidRPr="00270E7D" w:rsidRDefault="00951E2A">
      <w:pPr>
        <w:rPr>
          <w:lang w:val="ru-RU"/>
        </w:rPr>
      </w:pPr>
      <w:r w:rsidRPr="00270E7D">
        <w:rPr>
          <w:b/>
          <w:bCs/>
          <w:lang w:val="ru-RU"/>
        </w:rPr>
        <w:t>Предметные результаты</w:t>
      </w:r>
    </w:p>
    <w:p w:rsidR="00FA46EF" w:rsidRPr="00270E7D" w:rsidRDefault="00951E2A">
      <w:pPr>
        <w:rPr>
          <w:lang w:val="ru-RU"/>
        </w:rPr>
      </w:pPr>
      <w:r w:rsidRPr="00270E7D">
        <w:rPr>
          <w:i/>
          <w:iCs/>
          <w:lang w:val="ru-RU"/>
        </w:rPr>
        <w:lastRenderedPageBreak/>
        <w:t>минимальный уровень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выполняет задания учителя по словесной инструкции, выполняет просьбы обучающихся в случае необходимости с помощью учителя;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выра</w:t>
      </w:r>
      <w:r w:rsidRPr="00270E7D">
        <w:rPr>
          <w:lang w:val="ru-RU"/>
        </w:rPr>
        <w:t>жает свои просьбы, используя вежливые слова, адекватно использует известные правила этикета при встрече и расставании с детьми и взрослыми;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участвует в ролевых играх в соответствии с речевыми возможностями;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воспринимает на слух чтение учителем стихот</w:t>
      </w:r>
      <w:r w:rsidRPr="00270E7D">
        <w:rPr>
          <w:lang w:val="ru-RU"/>
        </w:rPr>
        <w:t>ворений или рассказов, отвечает на вопросы с опорой на иллюстративный материал;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выразительно произносит чистоговорки, короткие стихотворения с опорой на образец речи учителя;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принимает участие в беседах;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отвечает на вопросы учителя по содержанию п</w:t>
      </w:r>
      <w:r w:rsidRPr="00270E7D">
        <w:rPr>
          <w:lang w:val="ru-RU"/>
        </w:rPr>
        <w:t>рослушанных и/или просмотренных аудиофрагментов, видеосюжетов, мультфильмов, детских телепередач;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пересказывает содержание небольших по объему и хорошо знакомых сказок, рассказов, опираясь на картинно-символический план, используя помощь учителя.</w:t>
      </w:r>
    </w:p>
    <w:p w:rsidR="00FA46EF" w:rsidRPr="00270E7D" w:rsidRDefault="00951E2A">
      <w:pPr>
        <w:rPr>
          <w:lang w:val="ru-RU"/>
        </w:rPr>
      </w:pPr>
      <w:r w:rsidRPr="00270E7D">
        <w:rPr>
          <w:i/>
          <w:iCs/>
          <w:lang w:val="ru-RU"/>
        </w:rPr>
        <w:t>достат</w:t>
      </w:r>
      <w:r w:rsidRPr="00270E7D">
        <w:rPr>
          <w:i/>
          <w:iCs/>
          <w:lang w:val="ru-RU"/>
        </w:rPr>
        <w:t>очный уровень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самостоятельно выполняет задания учителя по словесной инструкции, выполняет просьбы обучающихся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слушает сказку или рассказ, пересказывает содержание, опираясь на картинно-символический план.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 xml:space="preserve">• выражает свои просьбы, используя вежливые </w:t>
      </w:r>
      <w:r w:rsidRPr="00270E7D">
        <w:rPr>
          <w:lang w:val="ru-RU"/>
        </w:rPr>
        <w:t>слова, адекватно использует известные правила этикета при встрече и расставании с детьми и взрослыми, умеет просить прощение и извиняться, используя соответствующие выражения;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 хорошо знакомых речевых ситуациях способен изменять силу голоса, тон и темп</w:t>
      </w:r>
      <w:r w:rsidRPr="00270E7D">
        <w:rPr>
          <w:lang w:val="ru-RU"/>
        </w:rPr>
        <w:t xml:space="preserve"> речи;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выразительно повторяет за учителем (наизусть), читает в учебнике чистоговорки, небольшие по объему стихотворения, рассказы;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участвует в диалогах по темам речевых ситуаций;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принимает участие в коллективном составлении рассказов по темам рече</w:t>
      </w:r>
      <w:r w:rsidRPr="00270E7D">
        <w:rPr>
          <w:lang w:val="ru-RU"/>
        </w:rPr>
        <w:t>вых ситуаций;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составляет рассказы с опорой на картинно-графический план;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составляет пересказ небольших по объему сказок, рассказов с опорой на картинно-графический план;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понимает содержание прослушанных и/или просмотренных аудиофрагментов, видеосюжетов, мультфильмов, детских телепередач, отвечает на вопросы по их содержанию;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составляет элементарные письменные высказывания (при необходимости с помощью учителя);</w:t>
      </w:r>
    </w:p>
    <w:p w:rsidR="00FA46EF" w:rsidRPr="00270E7D" w:rsidRDefault="00951E2A">
      <w:pPr>
        <w:rPr>
          <w:lang w:val="ru-RU"/>
        </w:rPr>
      </w:pPr>
      <w:r w:rsidRPr="00270E7D">
        <w:rPr>
          <w:b/>
          <w:bCs/>
          <w:i/>
          <w:iCs/>
          <w:lang w:val="ru-RU"/>
        </w:rPr>
        <w:t>Резуль</w:t>
      </w:r>
      <w:r w:rsidRPr="00270E7D">
        <w:rPr>
          <w:b/>
          <w:bCs/>
          <w:i/>
          <w:iCs/>
          <w:lang w:val="ru-RU"/>
        </w:rPr>
        <w:t>таты формирования базовых учебных действий:</w:t>
      </w:r>
    </w:p>
    <w:p w:rsidR="00FA46EF" w:rsidRPr="00270E7D" w:rsidRDefault="00951E2A">
      <w:pPr>
        <w:jc w:val="center"/>
        <w:rPr>
          <w:lang w:val="ru-RU"/>
        </w:rPr>
      </w:pPr>
      <w:r w:rsidRPr="00270E7D">
        <w:rPr>
          <w:i/>
          <w:iCs/>
          <w:lang w:val="ru-RU"/>
        </w:rPr>
        <w:t>Личностные учебные действия: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>В учебных и внеучебных ситуациях: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lastRenderedPageBreak/>
        <w:tab/>
        <w:t>• осознает себя учеником, заинтересованным посещением школы, обучением, занятиями, членом семьи, одноклассником, другом;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способен к осмыслению социального окружения, своего места в нем;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положительно относится к окружающей действительности, на доступном уровне выражает готовность к организации взаимодействия с ней и эстетическому ее восприятию;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имеет элементарные пре</w:t>
      </w:r>
      <w:r w:rsidRPr="00270E7D">
        <w:rPr>
          <w:lang w:val="ru-RU"/>
        </w:rPr>
        <w:t>дставления об окружающем мире в единстве его природной и социальной частей;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проявляет частичную самостоятельность в выполнении учебных заданий, поручений, договоренностей;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понимает на доступном уровне личную ответственность за свои поступки на основе</w:t>
      </w:r>
      <w:r w:rsidRPr="00270E7D">
        <w:rPr>
          <w:lang w:val="ru-RU"/>
        </w:rPr>
        <w:t xml:space="preserve"> представлений об этических нормах и правилах поведения в обществе;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:rsidR="00FA46EF" w:rsidRPr="00270E7D" w:rsidRDefault="00951E2A">
      <w:pPr>
        <w:jc w:val="center"/>
        <w:rPr>
          <w:lang w:val="ru-RU"/>
        </w:rPr>
      </w:pPr>
      <w:r w:rsidRPr="00270E7D">
        <w:rPr>
          <w:i/>
          <w:iCs/>
          <w:lang w:val="ru-RU"/>
        </w:rPr>
        <w:t>Коммуникативные учебные действия: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>По инструкции педагога и собственной инициативе: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вступает в контакт и</w:t>
      </w:r>
      <w:r w:rsidRPr="00270E7D">
        <w:rPr>
          <w:lang w:val="ru-RU"/>
        </w:rPr>
        <w:t xml:space="preserve"> работает в коллективе (учитель−ученик, ученик–ученик, ученик–класс, учитель−класс);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использует принятые ритуалы социального взаимодействия с одноклассниками и учителями;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обращается за помощью и принимает помощь;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слушает и понимает инструкцию к уч</w:t>
      </w:r>
      <w:r w:rsidRPr="00270E7D">
        <w:rPr>
          <w:lang w:val="ru-RU"/>
        </w:rPr>
        <w:t>ебному заданию в разных видах деятельности;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сотрудничает со взрослыми и сверстниками в разных социальных ситуациях;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доброжелательно относится, сопереживает, конструктивно взаимодействует с окружающими людьми (при необходимости с помощью педагога);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</w:t>
      </w:r>
      <w:r w:rsidRPr="00270E7D">
        <w:rPr>
          <w:lang w:val="ru-RU"/>
        </w:rPr>
        <w:t xml:space="preserve">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 (при необходимости с помощью педагога).</w:t>
      </w:r>
    </w:p>
    <w:p w:rsidR="00FA46EF" w:rsidRPr="00270E7D" w:rsidRDefault="00951E2A">
      <w:pPr>
        <w:jc w:val="center"/>
        <w:rPr>
          <w:lang w:val="ru-RU"/>
        </w:rPr>
      </w:pPr>
      <w:r w:rsidRPr="00270E7D">
        <w:rPr>
          <w:i/>
          <w:iCs/>
          <w:lang w:val="ru-RU"/>
        </w:rPr>
        <w:t>Регулятивные учебные действия: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>В знакомых и доступных для поним</w:t>
      </w:r>
      <w:r w:rsidRPr="00270E7D">
        <w:rPr>
          <w:lang w:val="ru-RU"/>
        </w:rPr>
        <w:t>ания ситуациях может: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адекватно соблюдает ритуалы школьного поведения (поднимает руку, встает и выходит из-за парты и т. д.);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включается в деятельность, следует предложенному плану и работает в общем темпе, контролирует и оценивает свои действия и де</w:t>
      </w:r>
      <w:r w:rsidRPr="00270E7D">
        <w:rPr>
          <w:lang w:val="ru-RU"/>
        </w:rPr>
        <w:t>йствия одноклассников (при необходимости с помощью педагога);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соотносит свои действия и их результаты с заданными образцами, принимает оценку деятельности, оценивает собственную деятельность с учетом предложенных критериев, корректирует свою деятельност</w:t>
      </w:r>
      <w:r w:rsidRPr="00270E7D">
        <w:rPr>
          <w:lang w:val="ru-RU"/>
        </w:rPr>
        <w:t>ь с учетом выявленных недочетов (при необходимости с помощью педагога).</w:t>
      </w:r>
    </w:p>
    <w:p w:rsidR="00FA46EF" w:rsidRPr="00270E7D" w:rsidRDefault="00951E2A">
      <w:pPr>
        <w:jc w:val="center"/>
        <w:rPr>
          <w:lang w:val="ru-RU"/>
        </w:rPr>
      </w:pPr>
      <w:r w:rsidRPr="00270E7D">
        <w:rPr>
          <w:i/>
          <w:iCs/>
          <w:lang w:val="ru-RU"/>
        </w:rPr>
        <w:t>Познавательные учебные действия: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>По словесной инструкции педагога: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lastRenderedPageBreak/>
        <w:tab/>
        <w:t>• выделяет общие и отличительные свойства хорошо знакомых предметов, объектов;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устанавливает видо-родовые отношен</w:t>
      </w:r>
      <w:r w:rsidRPr="00270E7D">
        <w:rPr>
          <w:lang w:val="ru-RU"/>
        </w:rPr>
        <w:t>ия предметов;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делает несложные обобщения, сравнивать, классифицировать на наглядном материале;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пользуется доступными знаками, символами, предметами-заместителями;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сознательно и выразительно читает небольшие по объему тексты (соответствующие програ</w:t>
      </w:r>
      <w:r w:rsidRPr="00270E7D">
        <w:rPr>
          <w:lang w:val="ru-RU"/>
        </w:rPr>
        <w:t>мме обучения);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на элементарном уровне выстраивает письменные высказывания;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наблюдает за предметами, объектами и явлениями окружающей действительности;</w:t>
      </w:r>
    </w:p>
    <w:p w:rsidR="00FA46EF" w:rsidRPr="00270E7D" w:rsidRDefault="00951E2A">
      <w:pPr>
        <w:rPr>
          <w:lang w:val="ru-RU"/>
        </w:rPr>
      </w:pPr>
      <w:r w:rsidRPr="00270E7D">
        <w:rPr>
          <w:lang w:val="ru-RU"/>
        </w:rPr>
        <w:tab/>
        <w:t>• работает с несложной по содержанию и структуре информацией при необходимости с помощью учителя (понимает изображение, текст, устное высказывание, элементарное схематическое изображение, таблицу).</w:t>
      </w:r>
    </w:p>
    <w:p w:rsidR="00FA46EF" w:rsidRPr="00270E7D" w:rsidRDefault="00FA46EF">
      <w:pPr>
        <w:rPr>
          <w:lang w:val="ru-RU"/>
        </w:rPr>
        <w:sectPr w:rsidR="00FA46EF" w:rsidRPr="00270E7D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:rsidR="00FA46EF" w:rsidRDefault="00951E2A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539"/>
        <w:gridCol w:w="2517"/>
        <w:gridCol w:w="818"/>
        <w:gridCol w:w="3796"/>
        <w:gridCol w:w="4168"/>
        <w:gridCol w:w="4015"/>
      </w:tblGrid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Тема п</w:t>
            </w:r>
            <w:r>
              <w:t>редмета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Кол-во</w:t>
            </w:r>
            <w:r>
              <w:br/>
              <w:t>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Достаточный уровень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 xml:space="preserve">Делимся новостями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Мы снова в школе.</w:t>
            </w:r>
            <w:r w:rsidRPr="00270E7D">
              <w:rPr>
                <w:lang w:val="ru-RU"/>
              </w:rPr>
              <w:br/>
              <w:t>Делимся новостями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Поздравление с началом учебного года.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Знание и употребление слов приветствия и прощания в школе и дома.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тему (рассматривание картинки, свободные высказывания детей по её содержанию). Беседа с привлечением личного опыта.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Составление рассказа об интересных событиях, произошедших летом</w:t>
            </w:r>
            <w:r w:rsidRPr="00270E7D">
              <w:rPr>
                <w:lang w:val="ru-RU"/>
              </w:rPr>
              <w:t>, показ фотографий, рисунков Конструирование диалогов на тему «Как я провёл лето».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Выражают свои просьбы, используют вежливые слова, используют правила этикета при встрече и расставании с детьми и взрослыми.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рассказы на основ</w:t>
            </w:r>
            <w:r w:rsidRPr="00270E7D">
              <w:rPr>
                <w:lang w:val="ru-RU"/>
              </w:rPr>
              <w:t>е иллюстраций (с помощью наводящих вопросов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Правильно выражают свои просьбы, умеют здороваться, прощаться, просить прощения и извиняться, используют соответствующие выражения Участвуют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рассказы на основе иллюстраций.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Мы сн</w:t>
            </w:r>
            <w:r>
              <w:t>ова в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Составление описания школы по плану Конструирование диалогов-приветствий из заданных реплик.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Знакомство с текстом стихотворения И. Гамазковой </w:t>
            </w:r>
            <w:r w:rsidRPr="00270E7D">
              <w:rPr>
                <w:lang w:val="ru-RU"/>
              </w:rPr>
              <w:lastRenderedPageBreak/>
              <w:t>«Прошлым летом».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Составление рассказов на тему летнего отдыха с использованием карточек-опор с назва</w:t>
            </w:r>
            <w:r w:rsidRPr="00270E7D">
              <w:rPr>
                <w:lang w:val="ru-RU"/>
              </w:rPr>
              <w:t>ниями фиксированных частей текста (начало, основная часть, конец).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Используют диалогические формы речи в различных ситуациях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диалоге с помощью наводящих вопросов.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Составляют рассказы с </w:t>
            </w:r>
            <w:r w:rsidRPr="00270E7D">
              <w:rPr>
                <w:lang w:val="ru-RU"/>
              </w:rPr>
              <w:lastRenderedPageBreak/>
              <w:t>использованием карточек-опор (с помощью наводящих вопросов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Пользуются словами этикета, основными правилами культуры речевого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рассказы на тему летнего отдыха</w:t>
            </w:r>
            <w:r>
              <w:t> </w:t>
            </w:r>
            <w:r w:rsidRPr="00270E7D">
              <w:rPr>
                <w:lang w:val="ru-RU"/>
              </w:rPr>
              <w:t xml:space="preserve"> с </w:t>
            </w:r>
            <w:r w:rsidRPr="00270E7D">
              <w:rPr>
                <w:lang w:val="ru-RU"/>
              </w:rPr>
              <w:lastRenderedPageBreak/>
              <w:t>использованием карточек</w:t>
            </w:r>
            <w:r w:rsidRPr="00270E7D">
              <w:rPr>
                <w:lang w:val="ru-RU"/>
              </w:rPr>
              <w:t>-опор.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Как я провёл лето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диалогов по рисункам на тему «Этим летом…».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 «Где я был-не расскажу, а что делал-покажу» с использованием рисунков.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Составление обучающимися рассказов о самых интересных событиях прошедшего лета с опорой на</w:t>
            </w:r>
            <w:r w:rsidRPr="00270E7D">
              <w:rPr>
                <w:lang w:val="ru-RU"/>
              </w:rPr>
              <w:t xml:space="preserve"> карточки, называющие фиксированные части текста, и на выполненные рисунки.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Используют диалогические формы речи в различных ситуациях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игры, соблюдая правила.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рассказы с опорой на карточки (с помощью наводящих вопросов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Пользуются словами этикета, основными правилами культуры речевого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игру, соблюдая правила.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Составляют рассказы с опорой на карточки. 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Урок-игра «Угадай мой рисунок»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Рисование на тему «Летний отдых», угадывание темы рисунка, его обсуждение. Составление рассказов по своим рисункам так, чтобы остальные ученики смогли догадаться, какой рисунок выполнен рассказчиком.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Участвуют в обсуждении Составляют рассказ по рисунку (с </w:t>
            </w:r>
            <w:r w:rsidRPr="00270E7D">
              <w:rPr>
                <w:lang w:val="ru-RU"/>
              </w:rPr>
              <w:t>помощью наводящих вопросов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обсуждении. Составляют рассказ по рисунку.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lastRenderedPageBreak/>
              <w:t xml:space="preserve">Я выбираю книгу. Библиотека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Я выбираю книгу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Чтение стихотворения учителем, обсуждение прочитанного, коллективный ответ на поставленный в стихотворении вопрос. Назначение библиотеки, правила поведения в библиотеке. Выбор книги в библиотеке.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Знакомятся с правилами поведения в библи</w:t>
            </w:r>
            <w:r w:rsidRPr="00270E7D">
              <w:rPr>
                <w:lang w:val="ru-RU"/>
              </w:rPr>
              <w:t>отеке.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Умеют выбирать книгу в библиотеке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Умеют отвечать на вопросы по содержанию услышанного. Соблюдают правила поведения в библиотеке.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Умеют выбирать книгу в библиотеке.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6-8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Мы в библиотеке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Экскурсия в школьную библиотеку.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Использова</w:t>
            </w:r>
            <w:r w:rsidRPr="00270E7D">
              <w:rPr>
                <w:lang w:val="ru-RU"/>
              </w:rPr>
              <w:t>ние в речи и поведении ранее усвоенных правил поведения.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Участие в диалоге с библиотекарем Отгадывание загадок, беседа по картинке Составление предложений с опорой на картину и собственные высказывания. Составление рассказов «Моя любимая книга» с опорой на</w:t>
            </w:r>
            <w:r w:rsidRPr="00270E7D">
              <w:rPr>
                <w:lang w:val="ru-RU"/>
              </w:rPr>
              <w:t xml:space="preserve"> план.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Игра «Рассказ по кругу» </w:t>
            </w:r>
            <w:r>
              <w:t> 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Обмен первыми впечатлениями о книгах, принесённых обучающимися и учителем.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беседе с библиотекарем.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предложения с опорой на картинку (с помощью наводящих вопросов учителя). Составляют рассказы «Моя люб</w:t>
            </w:r>
            <w:r w:rsidRPr="00270E7D">
              <w:rPr>
                <w:lang w:val="ru-RU"/>
              </w:rPr>
              <w:t>имая книга» с опорой на план (с помощью наводящих вопросов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игры, соблюдая правила.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Умеют отвечать на вопросы по содержанию услышанного.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Отгадывают загадки.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предложения с опорой на картинку и собственные высказывания. Составляют рассказ «Моя любимая книга» с опорой на план.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игры, соблюдая правила.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lastRenderedPageBreak/>
              <w:t xml:space="preserve">«Подскажите, пожалуйста…»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9 -12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«Подскажите, пожалуйста…»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ситуацию (рассматрив</w:t>
            </w:r>
            <w:r w:rsidRPr="00270E7D">
              <w:rPr>
                <w:lang w:val="ru-RU"/>
              </w:rPr>
              <w:t>ание картинок, обсуждение проблемного вопроса).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Знакомство с темой (беседа на основе личного опыта о том, когда</w:t>
            </w:r>
            <w:r>
              <w:t>           </w:t>
            </w:r>
            <w:r w:rsidRPr="00270E7D">
              <w:rPr>
                <w:lang w:val="ru-RU"/>
              </w:rPr>
              <w:t xml:space="preserve"> может быть использована фраза «Подскажите пожалуйста...»). Конструирование возможных диалогов обращения за помощью: к знакомому и незнакомому человеку.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Ролевые игры по теме ситуации</w:t>
            </w:r>
            <w:r w:rsidRPr="00270E7D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Отвечают на вопросы учителя по их содержанию с опорой на иллюстративный материал. Обсуждают ситуацию с помощью учителя.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Используют диалогические формы речи в различных ситуациях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игры, соблюдая правила.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Воспроизводят составленные рассказ</w:t>
            </w:r>
            <w:r w:rsidRPr="00270E7D">
              <w:rPr>
                <w:lang w:val="ru-RU"/>
              </w:rPr>
              <w:t>ы с опорой на иллюстративный материал. Обсуждают ситуацию. Пользуются словами этикета, основными правилами культуры речевого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игры, соблюдая правила.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 xml:space="preserve">Я за порогом дома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13 - 15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Я - пассажир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Знакомство с темой (беседа на основе личного опыта). Актуализация имеющихся знаний о правилах поведения в общественном транспорте. Конструирование возможных диалогов в общественном транспорте. Ролевая игра «В автобусе».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 w:rsidRPr="00270E7D">
              <w:rPr>
                <w:lang w:val="ru-RU"/>
              </w:rPr>
              <w:t>Используют правила поведения в общес</w:t>
            </w:r>
            <w:r w:rsidRPr="00270E7D">
              <w:rPr>
                <w:lang w:val="ru-RU"/>
              </w:rPr>
              <w:t xml:space="preserve">твенном транспорте. Используют вежливые слова. Конструируют возможные диалоги в общественном транспорте (с помощью учителя). </w:t>
            </w:r>
            <w:r>
              <w:t>Играют в игры, соблюдая правила.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Умеют пользоваться правилами поведения в общественном транспорте.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Используют вежливые слова. Конст</w:t>
            </w:r>
            <w:r w:rsidRPr="00270E7D">
              <w:rPr>
                <w:lang w:val="ru-RU"/>
              </w:rPr>
              <w:t>руируют возможные диалоги в общественном транспорте.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игры, соблюдая правила.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 xml:space="preserve">В гости к сказке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 xml:space="preserve">16 </w:t>
            </w:r>
            <w:r>
              <w:lastRenderedPageBreak/>
              <w:t>- 17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Русская народная </w:t>
            </w:r>
            <w:r w:rsidRPr="00270E7D">
              <w:rPr>
                <w:lang w:val="ru-RU"/>
              </w:rPr>
              <w:lastRenderedPageBreak/>
              <w:t>сказка «Петушок – Золотой гребешок»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Прослушивание аудиозаписи </w:t>
            </w:r>
            <w:r w:rsidRPr="00270E7D">
              <w:rPr>
                <w:lang w:val="ru-RU"/>
              </w:rPr>
              <w:lastRenderedPageBreak/>
              <w:t>сказки «Петушок — Золотой гребешок» с опорой на иллюстративный материал. Тренировочные упражнения в передаче характера и переживаний героев. Изменение силы голоса, тона и темпа речи в зависимости от эпизода сказки.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Слушают сказку, отвечают на </w:t>
            </w:r>
            <w:r w:rsidRPr="00270E7D">
              <w:rPr>
                <w:lang w:val="ru-RU"/>
              </w:rPr>
              <w:lastRenderedPageBreak/>
              <w:t>вопросы по ее содержанию, рассматривают иллюстративный материал.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проигрывании эпизодов сказки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Понимают соде</w:t>
            </w:r>
            <w:r w:rsidRPr="00270E7D">
              <w:rPr>
                <w:lang w:val="ru-RU"/>
              </w:rPr>
              <w:t xml:space="preserve">ржание сказки, </w:t>
            </w:r>
            <w:r w:rsidRPr="00270E7D">
              <w:rPr>
                <w:lang w:val="ru-RU"/>
              </w:rPr>
              <w:lastRenderedPageBreak/>
              <w:t>прослушанной в аудиозаписи, отвечают на вопросы учителя.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иллюстративный материал.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тренироввочные упражнения.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проигрывании эпизодов сказки.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18 - 19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Театрализованное представление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Участие в театрал</w:t>
            </w:r>
            <w:r w:rsidRPr="00270E7D">
              <w:rPr>
                <w:lang w:val="ru-RU"/>
              </w:rPr>
              <w:t>изованном представлении сказки с использованием элементов костюмов, кукол или фигур героев.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проигрывании эпизодов сказки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Принимают участие в театрализованном представлении.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20 - 22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Моя любимая сказка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Викторина «Сказка ложь, да в ней намёк».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Представление любимой сказки (в виде пересказа, иллюстраций).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викторине.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Отвечают на вопросы учителя с опорой на иллюстративный материал.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Пересказывают сказку с опорой на иллюстративный материал.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</w:t>
            </w:r>
            <w:r w:rsidRPr="00270E7D">
              <w:rPr>
                <w:lang w:val="ru-RU"/>
              </w:rPr>
              <w:t>ют в викторине.</w:t>
            </w:r>
          </w:p>
          <w:p w:rsidR="00FA46EF" w:rsidRDefault="00951E2A">
            <w:pPr>
              <w:jc w:val="center"/>
            </w:pPr>
            <w:r w:rsidRPr="00270E7D">
              <w:rPr>
                <w:lang w:val="ru-RU"/>
              </w:rPr>
              <w:t xml:space="preserve">Отвечают на вопросы учителя. </w:t>
            </w:r>
            <w:r>
              <w:t>Пересказывают сказку.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 xml:space="preserve">У телевизора 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23 - 24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 телевизора. Планируем телевизионный досуг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ситуацию (рассматривание картинок, обсуждение проблемного вопроса).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Знакомство с темой (беседа на основе личного опыта). Актуализация, уточнение и расширение имеющихся знаний по теме: предпочтения обучающихся, умение ориентироваться в программе телепередач, умение пользоваться пультом от телевизора.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Работают с иллюстративн</w:t>
            </w:r>
            <w:r w:rsidRPr="00270E7D">
              <w:rPr>
                <w:lang w:val="ru-RU"/>
              </w:rPr>
              <w:t>ым материалом (с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Участвуют в беседе (отвечают на </w:t>
            </w:r>
            <w:r w:rsidRPr="00270E7D">
              <w:rPr>
                <w:lang w:val="ru-RU"/>
              </w:rPr>
              <w:lastRenderedPageBreak/>
              <w:t>простые вопросы).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задания (работа с учебником).</w:t>
            </w:r>
          </w:p>
          <w:p w:rsidR="00FA46EF" w:rsidRDefault="00951E2A">
            <w:pPr>
              <w:jc w:val="center"/>
            </w:pPr>
            <w:r>
              <w:t>Рассматривают телевизионный пульт.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Работают с иллюстративным материалом (под руководством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Участвуют в беседе, делятся </w:t>
            </w:r>
            <w:r w:rsidRPr="00270E7D">
              <w:rPr>
                <w:lang w:val="ru-RU"/>
              </w:rPr>
              <w:lastRenderedPageBreak/>
              <w:t>сво</w:t>
            </w:r>
            <w:r w:rsidRPr="00270E7D">
              <w:rPr>
                <w:lang w:val="ru-RU"/>
              </w:rPr>
              <w:t>им мнением.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задания (работа с учебником).</w:t>
            </w:r>
          </w:p>
          <w:p w:rsidR="00FA46EF" w:rsidRDefault="00951E2A">
            <w:pPr>
              <w:jc w:val="center"/>
            </w:pPr>
            <w:r>
              <w:t>Рассматривают телевизионный пульт.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25 - 26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Мои любимые передачи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Актуализация, уточнение и расширение имеющихся знаний по теме: предпочтения обучающихся, умение ориентироваться в программе телепередач, умение пользоваться пультом от телевизора. Коллективное обсуждение «Моя любимая программа» с элементами рассказов обуча</w:t>
            </w:r>
            <w:r w:rsidRPr="00270E7D">
              <w:rPr>
                <w:lang w:val="ru-RU"/>
              </w:rPr>
              <w:t>ющихся, выполненных с опорой на план.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Отвечают на вопросы учителя, принимают участие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коллективном обсуждении темы «Моя любимая программа» (с помощью учителя, с опорой на план).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Принимают участие в беседе, выражают собственное мнение.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Коллективно обсуждают </w:t>
            </w:r>
            <w:r>
              <w:t> </w:t>
            </w:r>
            <w:r w:rsidRPr="00270E7D">
              <w:rPr>
                <w:lang w:val="ru-RU"/>
              </w:rPr>
              <w:t>тему «Моя любимая программа» (с опорой на план).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 xml:space="preserve">В гости к сказке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27 - 29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«Лисичка-сестричка»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Введение в тему (беседа с опорой на иллюстрацию). Знакомство со сказкой (слушание аудиозаписи сказки с опорой на </w:t>
            </w:r>
            <w:r w:rsidRPr="00270E7D">
              <w:rPr>
                <w:lang w:val="ru-RU"/>
              </w:rPr>
              <w:lastRenderedPageBreak/>
              <w:t>иллюстрации).</w:t>
            </w:r>
          </w:p>
          <w:p w:rsidR="00FA46EF" w:rsidRDefault="00951E2A">
            <w:pPr>
              <w:jc w:val="center"/>
            </w:pPr>
            <w:r w:rsidRPr="00270E7D">
              <w:rPr>
                <w:lang w:val="ru-RU"/>
              </w:rPr>
              <w:t xml:space="preserve">Закрепление содержания сказки (пересказ с опорой на иллюстрации, по вопросам учителя, игра «Рассказ по кругу» и др.) </w:t>
            </w:r>
            <w:r>
              <w:t>Инсценирование сказки.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Принмают участие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Слушают сказку, отвечают на вопросы с опорой на иллюстративный материал.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ил</w:t>
            </w:r>
            <w:r w:rsidRPr="00270E7D">
              <w:rPr>
                <w:lang w:val="ru-RU"/>
              </w:rPr>
              <w:t xml:space="preserve">люстрации </w:t>
            </w:r>
            <w:r w:rsidRPr="00270E7D">
              <w:rPr>
                <w:lang w:val="ru-RU"/>
              </w:rPr>
              <w:lastRenderedPageBreak/>
              <w:t>(под руководством учителя). Пересказывают сказку с опорой на иллюстрации (с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проигрывании эпизодов сказки.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Играют в игры, соблюдая правила.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Принмают участие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Понимают содержание сказки, прослушанной в аудио</w:t>
            </w:r>
            <w:r w:rsidRPr="00270E7D">
              <w:rPr>
                <w:lang w:val="ru-RU"/>
              </w:rPr>
              <w:t>записи, отвечают на вопросы учителя по ее содержаню.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Рассматривают иллюстрации (под руководством учителя). Пересказывают сказку с опорой на иллюстрации.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Инсценируют сказку.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игры, соблюдая правила.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lastRenderedPageBreak/>
              <w:t xml:space="preserve">Новогодние истории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30 - 33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Новогодние истории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тему (беседа с опорой на иллюстрации). Актуализация знаний о новогодних сказках, мультфильмах.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Обсуждение замысла истории.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к каждой части придумываемой истории с опорой на вопросный план. Иллюстрирование истории согласно</w:t>
            </w:r>
            <w:r w:rsidRPr="00270E7D">
              <w:rPr>
                <w:lang w:val="ru-RU"/>
              </w:rPr>
              <w:t xml:space="preserve"> замыслу. Рассказывание вариантов истории, получившихся у школьников.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Представление истории на новогоднем празднике (инсценирование).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Принмают участие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Отвечают на вопросы учителя по содержанию просмотренных и мультфильмов, прослушанных сказок.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Обсуждают замысел истории (с помощью наводящих вопросов) Составляют простые предложения (с опорой на вопросный план и 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проигрывании эпизодов сказки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Принмают участие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Понимают содержание детских м</w:t>
            </w:r>
            <w:r w:rsidRPr="00270E7D">
              <w:rPr>
                <w:lang w:val="ru-RU"/>
              </w:rPr>
              <w:t>ультфильмов, сказок, отвечаот на вопросы учителя по их содержанию.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Обсуждают замысел истории. Составляют распространенные предложения с опорой на вопросный план.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Рассказывают получившие истории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Принимают участие в театрализованном представлении.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>Знаки-пом</w:t>
            </w:r>
            <w:r>
              <w:rPr>
                <w:b/>
                <w:bCs/>
              </w:rPr>
              <w:t xml:space="preserve">ощники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34 - 35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Знаки-помощники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тему (рассматривание картинок по теме «Знаки-помощники»).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обучающихся по теме на основе рассматривания условных знаков, встречающихся в повседневной жизни. Моделирование и проигрывание возможных диалогов на улице, предполагающих обсуждение значения дорожных знаков.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иллюстративный</w:t>
            </w:r>
            <w:r w:rsidRPr="00270E7D">
              <w:rPr>
                <w:lang w:val="ru-RU"/>
              </w:rPr>
              <w:t xml:space="preserve"> материал (под руководством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Повторяют правила ПДД. Моделируют</w:t>
            </w:r>
            <w:r>
              <w:t> </w:t>
            </w:r>
            <w:r w:rsidRPr="00270E7D">
              <w:rPr>
                <w:lang w:val="ru-RU"/>
              </w:rPr>
              <w:t xml:space="preserve"> и проигрывают возможные диалоги на улице, предполагающие обсуждение значения дорожных знаков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иллюстративный материал (под руководством учителя), отв</w:t>
            </w:r>
            <w:r w:rsidRPr="00270E7D">
              <w:rPr>
                <w:lang w:val="ru-RU"/>
              </w:rPr>
              <w:t>ечают на вопросы.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Называют дорожные знаки и виды переходов, рисуют знаки. Моделируют</w:t>
            </w:r>
            <w:r>
              <w:t> </w:t>
            </w:r>
            <w:r w:rsidRPr="00270E7D">
              <w:rPr>
                <w:lang w:val="ru-RU"/>
              </w:rPr>
              <w:t xml:space="preserve">и проигрывают возможные диалоги на улице, предполагающие обсуждение значения дорожных знаков. 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36 - 37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Я – пассажир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Актуализация информации о предупреждающих и информа</w:t>
            </w:r>
            <w:r w:rsidRPr="00270E7D">
              <w:rPr>
                <w:lang w:val="ru-RU"/>
              </w:rPr>
              <w:t>ционных знаках. Викторина «О чём мне говорят знаки?».</w:t>
            </w:r>
          </w:p>
          <w:p w:rsidR="00FA46EF" w:rsidRDefault="00951E2A">
            <w:pPr>
              <w:jc w:val="center"/>
            </w:pPr>
            <w:r w:rsidRPr="00270E7D">
              <w:rPr>
                <w:lang w:val="ru-RU"/>
              </w:rPr>
              <w:t xml:space="preserve">Правила поведения в общественном транспорте. </w:t>
            </w:r>
            <w:r>
              <w:t>Ролевая игра «Я – пассажир».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дорожные знаки, повторяют правила дорожного движения (с помощью наводящих вопросов).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викторине.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Повтор</w:t>
            </w:r>
            <w:r w:rsidRPr="00270E7D">
              <w:rPr>
                <w:lang w:val="ru-RU"/>
              </w:rPr>
              <w:t>яют правила поведения в общественном транспотре с опорой на иллюстративный материал и вопросы учителя).</w:t>
            </w:r>
          </w:p>
          <w:p w:rsidR="00FA46EF" w:rsidRDefault="00951E2A">
            <w:pPr>
              <w:jc w:val="center"/>
            </w:pPr>
            <w:r>
              <w:t>Участвуют в игре.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дорожные знаки, повторяют правила дорожного движения.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викторине.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Повторяют правила поведения в общественном транспотре с опорой на иллюстративный материал).</w:t>
            </w:r>
          </w:p>
          <w:p w:rsidR="00FA46EF" w:rsidRDefault="00951E2A">
            <w:pPr>
              <w:jc w:val="center"/>
            </w:pPr>
            <w:r>
              <w:t>Участвуют в игре.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b/>
                <w:bCs/>
                <w:lang w:val="ru-RU"/>
              </w:rPr>
              <w:t>В гостях у леса – 4 часа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38 -41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В гостях у леса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ситуацию (рассматривание картинок, обсуждение проблемного вопроса).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Знакомство с темой (беседа с привлечением личного опыта, ответы на вопросы на основе иллюстраций).</w:t>
            </w:r>
          </w:p>
          <w:p w:rsidR="00FA46EF" w:rsidRDefault="00951E2A">
            <w:pPr>
              <w:jc w:val="center"/>
            </w:pPr>
            <w:r w:rsidRPr="00270E7D">
              <w:rPr>
                <w:lang w:val="ru-RU"/>
              </w:rPr>
              <w:t>Актуализация, уточнение и расширение имеющихся знаний о правилах поведения в лесу. Творческая работа «Что может нанести вред лесу?». Представление работ обуч</w:t>
            </w:r>
            <w:r w:rsidRPr="00270E7D">
              <w:rPr>
                <w:lang w:val="ru-RU"/>
              </w:rPr>
              <w:t xml:space="preserve">ающимися (составление рассказов). </w:t>
            </w:r>
            <w:r>
              <w:t>Составление «Правил вежливого поведения в лесу».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Используют диалогические формы речи в различных ситуациях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Отвечают на вопросы учителя с </w:t>
            </w:r>
            <w:r w:rsidRPr="00270E7D">
              <w:rPr>
                <w:lang w:val="ru-RU"/>
              </w:rPr>
              <w:lastRenderedPageBreak/>
              <w:t>опорой на иллюстративный материал.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творческую работу (с помощью уч</w:t>
            </w:r>
            <w:r w:rsidRPr="00270E7D">
              <w:rPr>
                <w:lang w:val="ru-RU"/>
              </w:rPr>
              <w:t>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представлении работ в соответствии с речевыми возможностями.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«Правила вежливого поведения в лесу»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Используют диалогические формы речи в различных ситуациях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Отвечают на вопросы учителя с </w:t>
            </w:r>
            <w:r w:rsidRPr="00270E7D">
              <w:rPr>
                <w:lang w:val="ru-RU"/>
              </w:rPr>
              <w:lastRenderedPageBreak/>
              <w:t>опорой на</w:t>
            </w:r>
            <w:r w:rsidRPr="00270E7D">
              <w:rPr>
                <w:lang w:val="ru-RU"/>
              </w:rPr>
              <w:t xml:space="preserve"> иллюстративный материал.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творческую работу ( при необходимостис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представлении работ.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«Правила вежливого поведения в лесу» (с опорой на наглядный материал).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lastRenderedPageBreak/>
              <w:t xml:space="preserve">Задушевный разговор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42 - 43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Задушевный разговор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тему ситуации (работа с иллюстрацией, обсуждение проблемного вопроса).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Обсуждение проблемной ситуации (девочка расстроена, ей необходимо утешение).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Актуализация и уточнение словаря эмоций у школьников.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контекст р</w:t>
            </w:r>
            <w:r w:rsidRPr="00270E7D">
              <w:rPr>
                <w:lang w:val="ru-RU"/>
              </w:rPr>
              <w:t xml:space="preserve">азговора словосочетания «задушевный разговор» (добрый, между друзьями или </w:t>
            </w:r>
            <w:r w:rsidRPr="00270E7D">
              <w:rPr>
                <w:lang w:val="ru-RU"/>
              </w:rPr>
              <w:lastRenderedPageBreak/>
              <w:t>близкими людьми, негромкий).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Моделирование диалогов утешения, сочувствия, предостережения на основе иллюстраций.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Игра «Свои чувства не скажу, а без слов вам покажу».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Участвуют в бе</w:t>
            </w:r>
            <w:r w:rsidRPr="00270E7D">
              <w:rPr>
                <w:lang w:val="ru-RU"/>
              </w:rPr>
              <w:t>седе и обсуждении проблемной ситуации.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тематическом диалоге (с помощью учителя и с опорой на иллюстративный материал).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игру «Свои чувства не скажу, а без слов вам покажу», соблюдая правила.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беседе и обсуждении проблемной си</w:t>
            </w:r>
            <w:r w:rsidRPr="00270E7D">
              <w:rPr>
                <w:lang w:val="ru-RU"/>
              </w:rPr>
              <w:t>туации.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Выбирают правильные средства интонации, ориентируясь на образец учителя и анализ речевой ситуации.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диалогах по темам речевых ситуаций.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Моделируют</w:t>
            </w:r>
            <w:r>
              <w:t> </w:t>
            </w:r>
            <w:r w:rsidRPr="00270E7D">
              <w:rPr>
                <w:lang w:val="ru-RU"/>
              </w:rPr>
              <w:t>диалоги утешения, сочувствия, предостережения с опорой на наглядный материал.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Играют в игр</w:t>
            </w:r>
            <w:r w:rsidRPr="00270E7D">
              <w:rPr>
                <w:lang w:val="ru-RU"/>
              </w:rPr>
              <w:t xml:space="preserve">у «Свои чувства не скажу, а без слов вам </w:t>
            </w:r>
            <w:r w:rsidRPr="00270E7D">
              <w:rPr>
                <w:lang w:val="ru-RU"/>
              </w:rPr>
              <w:lastRenderedPageBreak/>
              <w:t>покажу»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44 - 45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Учимся общаться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Знакомство с рассказами В. Осеевой «Волшебное слово», «Что легче?», «На катке» (прослушивание аудиозаписи).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Совместное рассматривание иллюстративного материала, обсуждение первых впечатлений. Тренировочные упражнения в изображении различных эмоций.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Соотнесение рассказов с личным опытом детей.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Слушают рассказы В. Осеевой «Волшебное слово», «Что легче?», «На катке</w:t>
            </w:r>
            <w:r w:rsidRPr="00270E7D">
              <w:rPr>
                <w:lang w:val="ru-RU"/>
              </w:rPr>
              <w:t>». Рассматривают картинки, принимают участие в обсуждении.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Отвечают на вопросы. Выбирают</w:t>
            </w:r>
            <w:r>
              <w:t> </w:t>
            </w:r>
            <w:r w:rsidRPr="00270E7D">
              <w:rPr>
                <w:lang w:val="ru-RU"/>
              </w:rPr>
              <w:t>правильную интонацию, ориентируясь на образец учителя и анализ речевой ситуации.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диалогах по темам речевых ситуаций.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Понимают содержание рассказов, отвечаю</w:t>
            </w:r>
            <w:r w:rsidRPr="00270E7D">
              <w:rPr>
                <w:lang w:val="ru-RU"/>
              </w:rPr>
              <w:t>т на вопросы учителя по их содержанию.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картинки, принимают участие в обсуждении изображенного на них.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Отвечают на вопросы. Выбирают</w:t>
            </w:r>
            <w:r>
              <w:t> </w:t>
            </w:r>
            <w:r w:rsidRPr="00270E7D">
              <w:rPr>
                <w:lang w:val="ru-RU"/>
              </w:rPr>
              <w:t>правильную интонацию, ориентируясь на образец учителя и анализ речевой ситуации.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диалогах по темам речевых ситуаций.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Соотносят прослушанные на уроках рассказы с о своим личным опытом (при необходимости с помощью учителя).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 xml:space="preserve">Приглашение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46-</w:t>
            </w:r>
            <w:r>
              <w:lastRenderedPageBreak/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 xml:space="preserve">Я получил </w:t>
            </w:r>
            <w:r>
              <w:lastRenderedPageBreak/>
              <w:t>приглашение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Введение в ситуацию (беседа </w:t>
            </w:r>
            <w:r w:rsidRPr="00270E7D">
              <w:rPr>
                <w:lang w:val="ru-RU"/>
              </w:rPr>
              <w:lastRenderedPageBreak/>
              <w:t>с опорой на иллюстрацию, обсуждение проблемного вопроса). Актуализация имеющихся знаний по теме (беседа на основе личного опыта). Конструирование устных приглашений с опорой на план.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Моделирование диалогов, содержащих приглашени</w:t>
            </w:r>
            <w:r w:rsidRPr="00270E7D">
              <w:rPr>
                <w:lang w:val="ru-RU"/>
              </w:rPr>
              <w:t>е и вежливый отказ Составление текстов письменных приглашений.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Принимают участие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Составляют устные приглашения с опорой на план в соответствии с речевыми возможностями. Участвуют в диалогах.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Составляют текстовые письменные приглашения (с помощью </w:t>
            </w:r>
            <w:r w:rsidRPr="00270E7D">
              <w:rPr>
                <w:lang w:val="ru-RU"/>
              </w:rPr>
              <w:t>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Принимают участие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Конструируют устные приглашения с опорой на план. Участвуют в диалогах. Составляют текстовые письменные приглашения (при необходимости 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Инсценировка стихотворения А. Усачёва «Приглашение улитке»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Актуализация имеющихся знаний по теме (беседа на основе личного опыта). Слушание аудиозаписи стихотворения, распределение ролей, инсценирование стихотворения А. Усачёва «Приглашение улитке».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Слуш</w:t>
            </w:r>
            <w:r w:rsidRPr="00270E7D">
              <w:rPr>
                <w:lang w:val="ru-RU"/>
              </w:rPr>
              <w:t>ают стихотворение А. Усачёва «Приглашение улитке». Участвуют в инсценировании стихотворения А. Усачёва «Приглашение улитке».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Понимают содержание стихотворения, отвечают на вопросы учителя по его содержанию.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Учствуют в подготовительной к инсцнировке деятель</w:t>
            </w:r>
            <w:r w:rsidRPr="00270E7D">
              <w:rPr>
                <w:lang w:val="ru-RU"/>
              </w:rPr>
              <w:t>ности.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>
              <w:t> </w:t>
            </w:r>
            <w:r w:rsidRPr="00270E7D">
              <w:rPr>
                <w:lang w:val="ru-RU"/>
              </w:rPr>
              <w:t>Инсценируют стихотворение А. Усачёва «Приглашение улитке».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 xml:space="preserve">Поздравляю!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50 - 53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Поздравления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Введение в ситуацию (беседа с опорой на иллюстрацию, обсуждение проблемного вопроса). Конструирование поздравлений. Дифференциация текста </w:t>
            </w:r>
            <w:r w:rsidRPr="00270E7D">
              <w:rPr>
                <w:lang w:val="ru-RU"/>
              </w:rPr>
              <w:lastRenderedPageBreak/>
              <w:t>поздравлений в зависимости от адресата. Правила оформления письменного поздравления на открытке. Тренировочные упражне</w:t>
            </w:r>
            <w:r w:rsidRPr="00270E7D">
              <w:rPr>
                <w:lang w:val="ru-RU"/>
              </w:rPr>
              <w:t>ния в подписывании поздравительных открыток. Подготовка поздравительной открытки и подписи к ней.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Участвуют в беседе (отвечают на простые вопросы).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Тренируются в составлении приглашений (с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Повторяют за учителем правила </w:t>
            </w:r>
            <w:r w:rsidRPr="00270E7D">
              <w:rPr>
                <w:lang w:val="ru-RU"/>
              </w:rPr>
              <w:lastRenderedPageBreak/>
              <w:t>оформления письменн</w:t>
            </w:r>
            <w:r w:rsidRPr="00270E7D">
              <w:rPr>
                <w:lang w:val="ru-RU"/>
              </w:rPr>
              <w:t>ого пощдравления (с опорой на наглядный материал).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Подписывают открытки ( с опорой на образец).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открытку и подпись к ней (с помощью учителя, с опорой на образец).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Участвуют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Тренируются в составлении приглашений (при необходимости с помо</w:t>
            </w:r>
            <w:r w:rsidRPr="00270E7D">
              <w:rPr>
                <w:lang w:val="ru-RU"/>
              </w:rPr>
              <w:t>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Повторяют правила </w:t>
            </w:r>
            <w:r w:rsidRPr="00270E7D">
              <w:rPr>
                <w:lang w:val="ru-RU"/>
              </w:rPr>
              <w:lastRenderedPageBreak/>
              <w:t>оформления письменного пощдравления (с опорой на наглядный материал).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Подписывают открытки (при необходимости с помощьью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открытку и подпись к ней (при необходимости с помощью учителя).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54 - 55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Мы на Дне рождения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Правила поведения в гостях.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Тренировочные упражнения в произнесении поздравлений.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Обсуждение и проигрывание возможных конкурсов и развлечений, которые могут быть предложены в гостях.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</w:t>
            </w:r>
            <w:r w:rsidRPr="00270E7D">
              <w:rPr>
                <w:lang w:val="ru-RU"/>
              </w:rPr>
              <w:t>т предложения с опорой на схемы (с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Повторяют правила поведения в гостях (с опорой на наглядный материал и по вопросам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тренировочные упражнения (при необходимости 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конкурсах и развлечениях.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предложения с опорой на схемы.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Повторяют правила поведения в гостях (с опорой на наглядный материал).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тренировочные упражнения.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обсуждении программы проведения дня рождения, в конкурсах</w:t>
            </w:r>
            <w:r w:rsidRPr="00270E7D">
              <w:rPr>
                <w:lang w:val="ru-RU"/>
              </w:rPr>
              <w:t xml:space="preserve"> и развлечениях.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t>Жду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56 - 59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Жду письма!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Знакомство с темой (беседа с привлечением личного опыта).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Актуализация опыта обучающихся по теме. Структура письма.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Составление коллективного письма литературному герою (с опорой на план из ключевых слов).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Самостоятельная работа с дифференцированной помощью учителя «Письмо …» (в зависимости от интересов обучающихся могут быть предложены задания написать письмо другу, ро</w:t>
            </w:r>
            <w:r w:rsidRPr="00270E7D">
              <w:rPr>
                <w:lang w:val="ru-RU"/>
              </w:rPr>
              <w:t>дственнику и др.).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Участвуют в беседе (отвечают на простые вопросы).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Знакомятся со структурой письма.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Участвуют в составление коллективного письма </w:t>
            </w:r>
            <w:r w:rsidRPr="00270E7D">
              <w:rPr>
                <w:lang w:val="ru-RU"/>
              </w:rPr>
              <w:lastRenderedPageBreak/>
              <w:t>литературному герою (с опорой на план из ключевых слов и 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письмо (с опорой на о</w:t>
            </w:r>
            <w:r w:rsidRPr="00270E7D">
              <w:rPr>
                <w:lang w:val="ru-RU"/>
              </w:rPr>
              <w:t>бразец ис помошью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Участвуют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Знакомятся со структурой письма.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Участвуют в составление коллективного письма литературному герою (с опорой </w:t>
            </w:r>
            <w:r w:rsidRPr="00270E7D">
              <w:rPr>
                <w:lang w:val="ru-RU"/>
              </w:rPr>
              <w:lastRenderedPageBreak/>
              <w:t>на план из ключевых слов).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самостоятельную работу по составлению письма (при необходимос</w:t>
            </w:r>
            <w:r w:rsidRPr="00270E7D">
              <w:rPr>
                <w:lang w:val="ru-RU"/>
              </w:rPr>
              <w:t>ти с помошью учителя).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rPr>
                <w:b/>
                <w:bCs/>
              </w:rPr>
              <w:lastRenderedPageBreak/>
              <w:t xml:space="preserve">«Извините меня…» 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60- 63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«Извините меня…»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ситуацию (рассматривание картинок, обсуждение проблемного вопроса).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Знакомство с темой (беседа на основе личного опыта о том, когда может быть использована фраза «Извините меня»). Конструирование возможных диалогов, содержащих извинения. Ролевые игры по теме ситуации.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Рассматривают картинки, отвечают на простые вопросы по </w:t>
            </w:r>
            <w:r w:rsidRPr="00270E7D">
              <w:rPr>
                <w:lang w:val="ru-RU"/>
              </w:rPr>
              <w:t>их содержанию.</w:t>
            </w:r>
          </w:p>
          <w:p w:rsidR="00FA46EF" w:rsidRDefault="00951E2A">
            <w:pPr>
              <w:jc w:val="center"/>
            </w:pPr>
            <w:r w:rsidRPr="00270E7D">
              <w:rPr>
                <w:lang w:val="ru-RU"/>
              </w:rPr>
              <w:t>Принимают участие в беседе. Конструируют</w:t>
            </w:r>
            <w:r>
              <w:t> </w:t>
            </w:r>
            <w:r w:rsidRPr="00270E7D">
              <w:rPr>
                <w:lang w:val="ru-RU"/>
              </w:rPr>
              <w:t xml:space="preserve">возможные диалоги, содержащие извинения (с помощью учителя и с опорой на наглядный материал). </w:t>
            </w:r>
            <w:r>
              <w:t> Участвуют в ролевых играх в соответствии с речевыми возможностями.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картинки, отвечают на во</w:t>
            </w:r>
            <w:r w:rsidRPr="00270E7D">
              <w:rPr>
                <w:lang w:val="ru-RU"/>
              </w:rPr>
              <w:t>просы по их содержанию, составляют предложения.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диалогах по темам речевых ситуаций. Конструируют</w:t>
            </w:r>
            <w:r>
              <w:t> </w:t>
            </w:r>
            <w:r w:rsidRPr="00270E7D">
              <w:rPr>
                <w:lang w:val="ru-RU"/>
              </w:rPr>
              <w:t>возможные диалоги, содержащие извинения (при необходимости с помошью учителя).</w:t>
            </w:r>
          </w:p>
          <w:p w:rsidR="00FA46EF" w:rsidRDefault="00951E2A">
            <w:pPr>
              <w:jc w:val="center"/>
            </w:pPr>
            <w:r>
              <w:t>Участвуют в ролевых играх.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b/>
                <w:bCs/>
                <w:lang w:val="ru-RU"/>
              </w:rPr>
              <w:t>Поздравительная открытка</w:t>
            </w:r>
            <w:r w:rsidRPr="00270E7D">
              <w:rPr>
                <w:lang w:val="ru-RU"/>
              </w:rPr>
              <w:t xml:space="preserve"> (место уроков по данной теме в последовательности учебных занятий 4-й четверти определяется учителем по календарю, исходя из необходимости приблизить их к календарной дате 9 мая)</w:t>
            </w:r>
            <w:r w:rsidRPr="00270E7D">
              <w:rPr>
                <w:b/>
                <w:bCs/>
                <w:lang w:val="ru-RU"/>
              </w:rPr>
              <w:t xml:space="preserve"> – 2 часа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 xml:space="preserve">64 </w:t>
            </w:r>
            <w:r>
              <w:lastRenderedPageBreak/>
              <w:t>- 65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 xml:space="preserve">Поздравительная </w:t>
            </w:r>
            <w:r>
              <w:lastRenderedPageBreak/>
              <w:t>открытка к 9 мая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Знакомство с темой (бес</w:t>
            </w:r>
            <w:r w:rsidRPr="00270E7D">
              <w:rPr>
                <w:lang w:val="ru-RU"/>
              </w:rPr>
              <w:t xml:space="preserve">еда с </w:t>
            </w:r>
            <w:r w:rsidRPr="00270E7D">
              <w:rPr>
                <w:lang w:val="ru-RU"/>
              </w:rPr>
              <w:lastRenderedPageBreak/>
              <w:t>привлечением личного опыта, ответы на вопросы с опорой на иллюстративный материал).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>
              <w:t> </w:t>
            </w:r>
            <w:r w:rsidRPr="00270E7D">
              <w:rPr>
                <w:lang w:val="ru-RU"/>
              </w:rPr>
              <w:t>Прослушивание песен, стихов, рассказов о Великой Отечественной войне Рисование праздничных открыток.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поздравлений с Днём Победы различным адресатам.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Подписывание открыток. Доставка открыток адресатам (отправление письмом, доставка лично в руки).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Участвуют в беседе (отвечают на </w:t>
            </w:r>
            <w:r w:rsidRPr="00270E7D">
              <w:rPr>
                <w:lang w:val="ru-RU"/>
              </w:rPr>
              <w:lastRenderedPageBreak/>
              <w:t>простые вопросы).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Слушают стихи, песни, рассказы, рассматривают иллюстративный материал, отвечают на простые вопросы.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Готовят п</w:t>
            </w:r>
            <w:r w:rsidRPr="00270E7D">
              <w:rPr>
                <w:lang w:val="ru-RU"/>
              </w:rPr>
              <w:t>оздравительные открытки (по шаблону, образцу, 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Тренируются в составлении поздравлений, подписывают открытки (по образцу, с помощью учителя).</w:t>
            </w:r>
          </w:p>
          <w:p w:rsidR="00FA46EF" w:rsidRDefault="00951E2A">
            <w:pPr>
              <w:jc w:val="center"/>
            </w:pPr>
            <w:r>
              <w:t>Доставляют открытки.</w:t>
            </w:r>
          </w:p>
          <w:p w:rsidR="00FA46EF" w:rsidRDefault="00951E2A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Участвуют в беседе по теме </w:t>
            </w:r>
            <w:r w:rsidRPr="00270E7D">
              <w:rPr>
                <w:lang w:val="ru-RU"/>
              </w:rPr>
              <w:lastRenderedPageBreak/>
              <w:t>урока.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Слушают стихи, песни, рассказы, рассматривают иллюстративный материал, отвечают на вопросы учителя по содержанию титературных проихведений и наглядного материала.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Готовят поздравительные открытки.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Тренируются в составлении поздравлений, подписывают открытк</w:t>
            </w:r>
            <w:r w:rsidRPr="00270E7D">
              <w:rPr>
                <w:lang w:val="ru-RU"/>
              </w:rPr>
              <w:t>и (при необходимоти 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Продумывают способ доставки открытки, осуществляют его.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b/>
                <w:bCs/>
                <w:lang w:val="ru-RU"/>
              </w:rPr>
              <w:lastRenderedPageBreak/>
              <w:t xml:space="preserve">«Во саду ли в огороде» 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66- 68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«Во саду ли, в огороде»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Введение в ситуацию (рассматривание картинок, обсуждение проблемного вопроса).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Знакомство с темой (беседа с привлечением личного опыта, ответы на вопросы на основе иллюстраций, основная линия беседы - работа летом в саду и в огороде, овощи, фрукты и ягоды, растущие в нашей местности).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Подготовка обучающимися </w:t>
            </w:r>
            <w:r w:rsidRPr="00270E7D">
              <w:rPr>
                <w:lang w:val="ru-RU"/>
              </w:rPr>
              <w:lastRenderedPageBreak/>
              <w:t xml:space="preserve">творческих работ по теме </w:t>
            </w:r>
            <w:r w:rsidRPr="00270E7D">
              <w:rPr>
                <w:lang w:val="ru-RU"/>
              </w:rPr>
              <w:t>(обсуждение замыслов, порядка выполнения) Выполнение и представление творческих работ классу — составление рассказов на основе выполненных рисунков. Обсуждение планов обучающихся на каникулы: свободные высказывания, взаимные вопросы, уточнения.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Участвуют в</w:t>
            </w:r>
            <w:r w:rsidRPr="00270E7D">
              <w:rPr>
                <w:lang w:val="ru-RU"/>
              </w:rPr>
              <w:t xml:space="preserve"> беседе (отвечают на простые вопросы).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картинки (под руководством учителя). используют диалогические формы речи в различных ситуациях общения.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Выполняют и представляют творческие работы классу в соответствии с речевыми возможностями (с помощь</w:t>
            </w:r>
            <w:r w:rsidRPr="00270E7D">
              <w:rPr>
                <w:lang w:val="ru-RU"/>
              </w:rPr>
              <w:t>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Обсуждают планы на каникулы </w:t>
            </w:r>
            <w:r w:rsidRPr="00270E7D">
              <w:rPr>
                <w:lang w:val="ru-RU"/>
              </w:rPr>
              <w:lastRenderedPageBreak/>
              <w:t xml:space="preserve">(с помощью наводящих вопросов, с опорой на иллюстративный материал).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Участвуют в беседе.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Рассматривают картинки (отвечают на вопросы по их содержанию, составляют предложения)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Участвуют в диалогах по темам речевых с</w:t>
            </w:r>
            <w:r w:rsidRPr="00270E7D">
              <w:rPr>
                <w:lang w:val="ru-RU"/>
              </w:rPr>
              <w:t>итуаций.</w:t>
            </w:r>
            <w:r w:rsidRPr="00270E7D">
              <w:rPr>
                <w:lang w:val="ru-RU"/>
              </w:rPr>
              <w:br/>
              <w:t>Выполняют и представляют творческие работы классу (при необходимости с помощью учителя).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 xml:space="preserve">Обсуждают планы на каникулы (с помощью наводящих </w:t>
            </w:r>
            <w:r w:rsidRPr="00270E7D">
              <w:rPr>
                <w:lang w:val="ru-RU"/>
              </w:rPr>
              <w:lastRenderedPageBreak/>
              <w:t>вопросов).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Задают вопросы учителю и одноклассникам.</w:t>
            </w:r>
          </w:p>
          <w:p w:rsidR="00FA46EF" w:rsidRPr="00270E7D" w:rsidRDefault="00951E2A">
            <w:pPr>
              <w:jc w:val="center"/>
              <w:rPr>
                <w:lang w:val="ru-RU"/>
              </w:rPr>
            </w:pPr>
            <w:r w:rsidRPr="00270E7D">
              <w:rPr>
                <w:lang w:val="ru-RU"/>
              </w:rPr>
              <w:t>Составляют рассказ на тему «Как я буду проводить каникулы</w:t>
            </w:r>
            <w:r w:rsidRPr="00270E7D">
              <w:rPr>
                <w:lang w:val="ru-RU"/>
              </w:rPr>
              <w:t>» (с опорой на план, наглядный материал).</w:t>
            </w:r>
          </w:p>
        </w:tc>
      </w:tr>
    </w:tbl>
    <w:p w:rsidR="00FA46EF" w:rsidRPr="00270E7D" w:rsidRDefault="00FA46EF">
      <w:pPr>
        <w:rPr>
          <w:lang w:val="ru-RU"/>
        </w:rPr>
        <w:sectPr w:rsidR="00FA46EF" w:rsidRPr="00270E7D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FA46EF" w:rsidRPr="00270E7D" w:rsidRDefault="00951E2A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270E7D">
        <w:rPr>
          <w:b/>
          <w:bCs/>
          <w:sz w:val="27"/>
          <w:szCs w:val="27"/>
          <w:lang w:val="ru-RU"/>
        </w:rPr>
        <w:t>.</w:t>
      </w:r>
      <w:r w:rsidRPr="00270E7D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FA46EF" w:rsidRPr="00270E7D" w:rsidRDefault="00951E2A">
      <w:pPr>
        <w:rPr>
          <w:lang w:val="ru-RU"/>
        </w:rPr>
      </w:pPr>
      <w:r>
        <w:t> </w:t>
      </w:r>
    </w:p>
    <w:p w:rsidR="00FA46EF" w:rsidRDefault="00951E2A">
      <w:pPr>
        <w:spacing w:before="300"/>
      </w:pPr>
      <w:r>
        <w:t>Урок 1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000"/>
        <w:gridCol w:w="4284"/>
        <w:gridCol w:w="3923"/>
        <w:gridCol w:w="3646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Мы снова в школе. Делимся новостями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имеющихся знаний, полученны</w:t>
            </w:r>
            <w:r w:rsidRPr="00270E7D">
              <w:rPr>
                <w:lang w:val="ru-RU"/>
              </w:rPr>
              <w:t>х за предыдущие годы обучения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диалоги на тему «Как я провёл лето», актуализировать личный опыт обучающихсяКоррекционно-развивающие: составлять рассказ об интересных событиях, произошедших летом, показ фо</w:t>
            </w:r>
            <w:r w:rsidRPr="00270E7D">
              <w:rPr>
                <w:lang w:val="ru-RU"/>
              </w:rPr>
              <w:t>тографий, рисунковКоррекционно-воспитательные: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Организация проверки домашнего задания. Беседа (с привлечением личного опыта).2. Знание и употребление слов приветствия и прощания в школе и дома.3. </w:t>
            </w:r>
            <w:r>
              <w:t xml:space="preserve">Конструирование диалогов на тему «Как </w:t>
            </w:r>
            <w:r>
              <w:t>я провёл лето»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Выражают свои просьбы, используют вежливые слова.2.Используют правила этикета при встрече и расставании с детьми и взрослыми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Правильно выражают свои просьбы, умеют здороваться, прощаться, просить прощения и извиняться.2. </w:t>
            </w:r>
            <w:r>
              <w:t>Используют соответствующие теме выражения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употреблен</w:t>
            </w:r>
            <w:r w:rsidRPr="00270E7D">
              <w:rPr>
                <w:lang w:val="ru-RU"/>
              </w:rPr>
              <w:t>ию слов приветствия и прощания в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рассказы на основе иллюстраций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рассказы на основе иллюстраций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Проведение работы по содержанию темы урока: беседа. </w:t>
            </w:r>
            <w:r>
              <w:t>Учебник стр. 6-7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картинки.Составляют предложения о том, как проводили время герои на каникулах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>2. Рассматривают картинки. Составляют предложения о том, как проводили время герои</w:t>
            </w:r>
            <w:r w:rsidRPr="00270E7D">
              <w:rPr>
                <w:lang w:val="ru-RU"/>
              </w:rPr>
              <w:t xml:space="preserve"> на каникулах. </w:t>
            </w:r>
            <w:r>
              <w:t>По порядку повторяют все предложения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Употребление слов приветствия и прощания в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Используют правила этикета при встрече и расставании с детьми и взрослыми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рассказы на основе иллюстраций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Выразительное чтение рассказа на карточках, задание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название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Подбирают подходящее название к рассказу. </w:t>
            </w:r>
            <w:r>
              <w:t>Повторяют рас</w:t>
            </w:r>
            <w:r>
              <w:t>сказ самостоятельно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</w:t>
            </w:r>
            <w:r w:rsidRPr="00270E7D">
              <w:rPr>
                <w:lang w:val="ru-RU"/>
              </w:rPr>
              <w:t xml:space="preserve">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2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68"/>
        <w:gridCol w:w="3944"/>
        <w:gridCol w:w="3990"/>
        <w:gridCol w:w="3951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Мы снова в школе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описания школы по плану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диалоги – приветствия</w:t>
            </w:r>
            <w:r>
              <w:t> </w:t>
            </w:r>
            <w:r w:rsidRPr="00270E7D">
              <w:rPr>
                <w:lang w:val="ru-RU"/>
              </w:rPr>
              <w:t xml:space="preserve"> из заданных реплик, актуализировать личный опыт обучающихся.Коррекционно-развивающие: со</w:t>
            </w:r>
            <w:r w:rsidRPr="00270E7D">
              <w:rPr>
                <w:lang w:val="ru-RU"/>
              </w:rPr>
              <w:t>ставлять</w:t>
            </w:r>
            <w:r>
              <w:t> </w:t>
            </w:r>
            <w:r w:rsidRPr="00270E7D">
              <w:rPr>
                <w:lang w:val="ru-RU"/>
              </w:rPr>
              <w:t xml:space="preserve"> рассказы на тему летнего отдыха, использовать карточеки -опоры с названиями фиксированных частей текста.Коррекционно-воспитательные: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Приветствие. Психологический настрой на работу с </w:t>
            </w:r>
            <w:r w:rsidRPr="00270E7D">
              <w:rPr>
                <w:lang w:val="ru-RU"/>
              </w:rPr>
              <w:lastRenderedPageBreak/>
              <w:t>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Организация проверки домашнего задания. Учебник с 6-72. </w:t>
            </w:r>
            <w:r w:rsidRPr="00270E7D">
              <w:rPr>
                <w:lang w:val="ru-RU"/>
              </w:rPr>
              <w:t xml:space="preserve">Знание и употребление слов приветствия и прощания в школе и дома.3. </w:t>
            </w:r>
            <w:r>
              <w:t>Конструирование диалогов- приветствий из заданных реплик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общения.2.Участвуют в диалоге с помощью наводящих вопросов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Пользуются словами этикета, основными правилами культуры речевого общения.2.Участвуют в диалоге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употреблению слов приветствия и прощания в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</w:t>
            </w:r>
            <w:r w:rsidRPr="00270E7D">
              <w:rPr>
                <w:lang w:val="ru-RU"/>
              </w:rPr>
              <w:t>оставляют рассказы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рассказы на тему летнего отдыха</w:t>
            </w:r>
            <w:r>
              <w:t> </w:t>
            </w:r>
            <w:r w:rsidRPr="00270E7D">
              <w:rPr>
                <w:lang w:val="ru-RU"/>
              </w:rPr>
              <w:t xml:space="preserve"> использованием карточек-опор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Проведение работы по содержанию темы урока: беседа. </w:t>
            </w:r>
            <w:r>
              <w:t>Учебник стр. 8-9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картинки.3.Составляют предложения о том, как проводили время герои на каникулах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 картинки. Составляют предложения о том, как проводили время гер</w:t>
            </w:r>
            <w:r w:rsidRPr="00270E7D">
              <w:rPr>
                <w:lang w:val="ru-RU"/>
              </w:rPr>
              <w:t>ои на каникулах.3.По порядку повторяют все предложения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Употребление слов приветствия и прощания в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предложения о том, как проводили время герои на каникулах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Последовательно  повторяют  предложения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Выразительное чтение рассказа на карточках, задание из </w:t>
            </w:r>
            <w:r w:rsidRPr="00270E7D">
              <w:rPr>
                <w:lang w:val="ru-RU"/>
              </w:rPr>
              <w:lastRenderedPageBreak/>
              <w:t>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 xml:space="preserve">7. Рефлексия </w:t>
            </w:r>
            <w:r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Default="00951E2A">
      <w:pPr>
        <w:spacing w:before="300"/>
      </w:pPr>
      <w:r>
        <w:t>Урок 3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21"/>
        <w:gridCol w:w="3828"/>
        <w:gridCol w:w="4114"/>
        <w:gridCol w:w="3990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</w:t>
            </w:r>
            <w:r>
              <w:t>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Как я провел лето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диалогов по рисункам на тему «Этим летом…»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диалоги по рисункам на тему «Этим летом…», актуализировать личный опыт обучающихся.Коррекционно-развивающие: составлять</w:t>
            </w:r>
            <w:r>
              <w:t> </w:t>
            </w:r>
            <w:r w:rsidRPr="00270E7D">
              <w:rPr>
                <w:lang w:val="ru-RU"/>
              </w:rPr>
              <w:t xml:space="preserve"> рассказы на тему летнег</w:t>
            </w:r>
            <w:r w:rsidRPr="00270E7D">
              <w:rPr>
                <w:lang w:val="ru-RU"/>
              </w:rPr>
              <w:t>о отдыха, использовать карточеки-опоры с названиями фиксированных частей текста.Коррекционно-воспитательные: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Приветствие. Психологический настрой на </w:t>
            </w:r>
            <w:r w:rsidRPr="00270E7D">
              <w:rPr>
                <w:lang w:val="ru-RU"/>
              </w:rPr>
              <w:lastRenderedPageBreak/>
              <w:t>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>1. Организация проверки домашнего задания. Учебник с 6-92. Игра «Где я был-не расскажу, а что делал-покажу» с использованием</w:t>
            </w:r>
            <w:r w:rsidRPr="00270E7D">
              <w:rPr>
                <w:lang w:val="ru-RU"/>
              </w:rPr>
              <w:t xml:space="preserve"> рисунков3. </w:t>
            </w:r>
            <w:r>
              <w:t>Конструирование диалогов- приветствий из заданных реплик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Используют диалогические формы речи в различных ситуациях общения.2.Участвуют в диалоге с помощью наводящих вопросов3. </w:t>
            </w:r>
            <w:r>
              <w:t>Принимают участие в игре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Пользуются словами этикета, основными правилами культуры речевого общения.2.Участвуют в диалоге3. </w:t>
            </w:r>
            <w:r>
              <w:t>Играют в игру,соблюдая правила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употреблению слов п</w:t>
            </w:r>
            <w:r w:rsidRPr="00270E7D">
              <w:rPr>
                <w:lang w:val="ru-RU"/>
              </w:rPr>
              <w:t>риветствия и прощания в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рассказы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рассказы на тему летнего отдыха</w:t>
            </w:r>
            <w:r>
              <w:t> </w:t>
            </w:r>
            <w:r w:rsidRPr="00270E7D">
              <w:rPr>
                <w:lang w:val="ru-RU"/>
              </w:rPr>
              <w:t xml:space="preserve"> использованием карточек-опор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картинки.3.Составляют предложения о том, как проводили время герои на каникулах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Рассматривают картинки.3.Составляют предложения о том, как </w:t>
            </w:r>
            <w:r w:rsidRPr="00270E7D">
              <w:rPr>
                <w:lang w:val="ru-RU"/>
              </w:rPr>
              <w:t>проводили время герои на каникулах.4.По порядку повторяют все предложения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о летнних каникулах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предложения о том, как проводили время герои на каникулах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Последовательно повторяют предложения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Выразительное чтение рассказа на карточках из </w:t>
            </w:r>
            <w:r w:rsidRPr="00270E7D">
              <w:rPr>
                <w:lang w:val="ru-RU"/>
              </w:rPr>
              <w:lastRenderedPageBreak/>
              <w:t>Приложения в рабочей тетради стр.6-7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7. Рефлексия (под</w:t>
            </w:r>
            <w:r>
              <w:t>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Оценивают результат своей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Default="00951E2A">
      <w:pPr>
        <w:spacing w:before="300"/>
      </w:pPr>
      <w:r>
        <w:t>Урок 4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38"/>
        <w:gridCol w:w="3706"/>
        <w:gridCol w:w="4170"/>
        <w:gridCol w:w="4039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– игра «Угадай мой рисунок»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Угадывание темы рисунка, участие в обсуждении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диалоги по рисункам на тему «Угадай мой рисунок», актуализировать словарь обучающихся.Коррекционно-развивающие: составлять</w:t>
            </w:r>
            <w:r>
              <w:t> </w:t>
            </w:r>
            <w:r w:rsidRPr="00270E7D">
              <w:rPr>
                <w:lang w:val="ru-RU"/>
              </w:rPr>
              <w:t xml:space="preserve"> рассказы на тему летнего отдыха, использованием карточек-опор с названиями фиксированны</w:t>
            </w:r>
            <w:r w:rsidRPr="00270E7D">
              <w:rPr>
                <w:lang w:val="ru-RU"/>
              </w:rPr>
              <w:t>х частей текстаКоррекционно-воспитательные: воспитывать познавательную активность обучающихся; мотивировать к обучению в школе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Приветствие. Психологический настрой на </w:t>
            </w:r>
            <w:r w:rsidRPr="00270E7D">
              <w:rPr>
                <w:lang w:val="ru-RU"/>
              </w:rPr>
              <w:lastRenderedPageBreak/>
              <w:t>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Мотивация </w:t>
            </w:r>
            <w:r w:rsidRPr="00270E7D">
              <w:rPr>
                <w:lang w:val="ru-RU"/>
              </w:rPr>
              <w:t>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Организация проверки домашнего задания. Учебник с 6-92. Игра «Угадай мой рисунок» с использованием рисунков3. </w:t>
            </w:r>
            <w:r>
              <w:t>Конструирование диалогов- приветствий из заданных реплик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Используют диалогические формы речи в различных ситуациях общения.2.Участвуют в диалоге с помощью наводящих вопросов3. </w:t>
            </w:r>
            <w:r>
              <w:t>Принимают участие в игре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Пользуются словами этикета, основными правилами культуры речевого общения.2.Участвуют в диалоге3. </w:t>
            </w:r>
            <w:r>
              <w:t xml:space="preserve">Играют </w:t>
            </w:r>
            <w:r>
              <w:t>в игру,соблюдая правила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употреблению слов приветствия и прощания в школе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рассказы с использованием карточек-опор с помощью наводящих вопро</w:t>
            </w:r>
            <w:r w:rsidRPr="00270E7D">
              <w:rPr>
                <w:lang w:val="ru-RU"/>
              </w:rPr>
              <w:t>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рассказы на тему летнего отдыха</w:t>
            </w:r>
            <w:r>
              <w:t> </w:t>
            </w:r>
            <w:r w:rsidRPr="00270E7D">
              <w:rPr>
                <w:lang w:val="ru-RU"/>
              </w:rPr>
              <w:t xml:space="preserve"> использованием карточек-опор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картинки.3.Составляют предложения о том, как проводили время герои на каникулах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 картинки.3.Составляют предложения о том, как проводили время герои на каникулах.4.По порядку повторяют все предложения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</w:t>
            </w:r>
            <w:r w:rsidRPr="00270E7D">
              <w:rPr>
                <w:lang w:val="ru-RU"/>
              </w:rPr>
              <w:t xml:space="preserve">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диалогов- приветствий из заданных реплик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предложения о том, как проводили время герои на каникулах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 порядку повторяют все предложения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Выразительное чтение рассказа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7.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Подведение итогов, оценка </w:t>
            </w:r>
            <w:r w:rsidRPr="00270E7D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Оценивают резуль</w:t>
            </w:r>
            <w:r w:rsidRPr="00270E7D">
              <w:rPr>
                <w:lang w:val="ru-RU"/>
              </w:rPr>
              <w:t xml:space="preserve">тат своей </w:t>
            </w:r>
            <w:r w:rsidRPr="00270E7D">
              <w:rPr>
                <w:lang w:val="ru-RU"/>
              </w:rPr>
              <w:lastRenderedPageBreak/>
              <w:t>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самостоятельно </w:t>
            </w:r>
            <w:r w:rsidRPr="00270E7D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          </w:t>
      </w:r>
    </w:p>
    <w:p w:rsidR="00FA46EF" w:rsidRDefault="00951E2A">
      <w:pPr>
        <w:spacing w:before="300"/>
      </w:pPr>
      <w:r>
        <w:t>Урок 5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41"/>
        <w:gridCol w:w="4287"/>
        <w:gridCol w:w="3479"/>
        <w:gridCol w:w="4246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выбираю книгу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Умение выбрать книгу в библиотеке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</w:t>
            </w:r>
            <w:r w:rsidRPr="00270E7D">
              <w:rPr>
                <w:lang w:val="ru-RU"/>
              </w:rPr>
              <w:t>овательные: уметь осуществить выбор книги в библиотеке, знать правила поведения в библиотекеКоррекционно-развивающие: чтение стихотворения маленьким учителем, обсуждение прочитанного, коллективный ответ на поставленный в стихотворении вопросКоррекционно-во</w:t>
            </w:r>
            <w:r w:rsidRPr="00270E7D">
              <w:rPr>
                <w:lang w:val="ru-RU"/>
              </w:rPr>
              <w:t>спитательные: воспитывать познавательную активность обучающихся; воспитывать интерес к чтению книг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Приветствие. Психологический настрой на работу с использованием АМО (по выбору </w:t>
            </w:r>
            <w:r w:rsidRPr="00270E7D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Чтение стихотворения учителем, обсуждение прочитанного, коллективный ответ на поставленный в стихотворении вопрос.3.Знание назначения библиотеки, правил поведения в библиотеке.4.Умен</w:t>
            </w:r>
            <w:r w:rsidRPr="00270E7D">
              <w:rPr>
                <w:lang w:val="ru-RU"/>
              </w:rPr>
              <w:t>ие выбирать книгу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беседе.2.Знакомятся с правилами поведения в библиотеке.3.Умеют выбирать книгу в библиотеке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услышанного.2.Соблюдают правила поведения в библиотеке.3.Умеют выбирать книгу в библиотеке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умению сделать вы</w:t>
            </w:r>
            <w:r w:rsidRPr="00270E7D">
              <w:rPr>
                <w:lang w:val="ru-RU"/>
              </w:rPr>
              <w:t>бор книги в библиотеке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>
              <w:t> </w:t>
            </w:r>
            <w:r w:rsidRPr="00270E7D">
              <w:rPr>
                <w:lang w:val="ru-RU"/>
              </w:rPr>
              <w:t>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>
              <w:t> </w:t>
            </w:r>
            <w:r w:rsidRPr="00270E7D">
              <w:rPr>
                <w:lang w:val="ru-RU"/>
              </w:rPr>
              <w:t>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 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картинки.Составляют диалоги о выборе книги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Рассматривают картинки. Составляют диалоги о том, как выбрать подходящую книгу в библиотеке. </w:t>
            </w:r>
            <w:r>
              <w:t xml:space="preserve">По порядку повторяют все </w:t>
            </w:r>
            <w:r>
              <w:t>предложения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Организация работы по умению сделать выбор книги в библиотеке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с использованием карточек-опор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Выразительное чтение рассказа на карточках из Приложения в рабочей тетради стр.8-9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7. </w:t>
            </w:r>
            <w:r>
              <w:t>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6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26"/>
        <w:gridCol w:w="3665"/>
        <w:gridCol w:w="4162"/>
        <w:gridCol w:w="4300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Мы в библиотеке. Экскурсия в библиотеку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Выстраивание диалога с библиотекарем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уметь выстроить диалог с библиотекарем, уметь обосновать свой выбор книгиКоррекционно-развивающие: использовать</w:t>
            </w:r>
            <w:r>
              <w:t> </w:t>
            </w:r>
            <w:r w:rsidRPr="00270E7D">
              <w:rPr>
                <w:lang w:val="ru-RU"/>
              </w:rPr>
              <w:t xml:space="preserve"> в речи ранее усвоенные правила поведения, демонстрировать данные правила поведенияКоррекционно-воспитательные: во</w:t>
            </w:r>
            <w:r w:rsidRPr="00270E7D">
              <w:rPr>
                <w:lang w:val="ru-RU"/>
              </w:rPr>
              <w:t>спитывать познавательную активность обучающихся; воспитывать интерес к чтению книг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 стр.14-152. Чтение стихотворения</w:t>
            </w:r>
            <w:r>
              <w:t> </w:t>
            </w:r>
            <w:r w:rsidRPr="00270E7D">
              <w:rPr>
                <w:lang w:val="ru-RU"/>
              </w:rPr>
              <w:t xml:space="preserve"> учителем, обсуждение прочитанного, коллективный ответ на поставленный в стихотворении вопрос.3.Знание назначения б</w:t>
            </w:r>
            <w:r w:rsidRPr="00270E7D">
              <w:rPr>
                <w:lang w:val="ru-RU"/>
              </w:rPr>
              <w:t>иблиотеки, правил поведения в библиотеке.4.Умение выбирать книгу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Участвуют в беседе с библиотекарем.3.Составляют предложения с опорой на картинку с помощью наводящих вопросов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Умеют отвечать на вопросы по </w:t>
            </w:r>
            <w:r w:rsidRPr="00270E7D">
              <w:rPr>
                <w:lang w:val="ru-RU"/>
              </w:rPr>
              <w:t>содержанию услышанного.2. Умеют отвечать на вопросы по содержанию услышанного.3.Отгадывают загадки.Составляют предложения с опорой на картинку и собственные высказывания.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умению сделать выбор книги в библиотеке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4. </w:t>
            </w:r>
            <w:r>
              <w:t>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картинки.3.Составляют диалоги о выборе книги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 картинки.3.Составляют диалоги о том, как выбрать подходящую книгу в би</w:t>
            </w:r>
            <w:r w:rsidRPr="00270E7D">
              <w:rPr>
                <w:lang w:val="ru-RU"/>
              </w:rPr>
              <w:t>блиотеке.4.По порядку повторяют все предложения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Организация работы по умению сделать выбор книги в библиотеке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о выборе книги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о том, как выбрать подходящую книгу в библиотеке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Выразительное чтение рассказа на карточках из Приложения в рабочей тетради стр.10-11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</w:t>
            </w:r>
            <w:r w:rsidRPr="00270E7D">
              <w:rPr>
                <w:lang w:val="ru-RU"/>
              </w:rPr>
              <w:t>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</w:t>
      </w:r>
    </w:p>
    <w:p w:rsidR="00FA46EF" w:rsidRDefault="00951E2A">
      <w:pPr>
        <w:spacing w:before="300"/>
      </w:pPr>
      <w:r>
        <w:t>Урок 7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93"/>
        <w:gridCol w:w="3481"/>
        <w:gridCol w:w="4405"/>
        <w:gridCol w:w="427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Моя любимая книга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Презентация любимой книги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уметь составить рассказ о содержании книги, уметь сделать вывод о прочитанномКоррекционно-развивающие: использовать в речи ранее усвоенные правила, расширять кругозорКоррекционно-воспитательные: воспитывать познавательную акти</w:t>
            </w:r>
            <w:r w:rsidRPr="00270E7D">
              <w:rPr>
                <w:lang w:val="ru-RU"/>
              </w:rPr>
              <w:t>вность обучающихся; воспитывать интерес к чтению книг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Чтение стихотворения маленьким учителем, обсуждение прочитанного, коллективный ответ на поставленный в стихотворении вопрос.3.Знание назначения б</w:t>
            </w:r>
            <w:r w:rsidRPr="00270E7D">
              <w:rPr>
                <w:lang w:val="ru-RU"/>
              </w:rPr>
              <w:t>иблиотеки, правил поведения в библиотеке.4.Умение выбирать книгу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Участвуют в беседе.2. Участвуют в беседе с библиотекарем.3.Составляют предложения с опорой на картинку с помощью наводящих вопросов учителя.Составляют рассказы. «Моя любимая </w:t>
            </w:r>
            <w:r w:rsidRPr="00270E7D">
              <w:rPr>
                <w:lang w:val="ru-RU"/>
              </w:rPr>
              <w:t>книга» с опорой на план с помощью наводящих вопросов учителя.Играют в игры, соблюдая правила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Умеют отвечать на вопросы по содержанию услышанного.3.Отгадывают загадки.Составляют предложения с опорой</w:t>
            </w:r>
            <w:r w:rsidRPr="00270E7D">
              <w:rPr>
                <w:lang w:val="ru-RU"/>
              </w:rPr>
              <w:t xml:space="preserve"> на картинку и собственные высказывания.Составляют рассказ «Моя любимая книга» с опорой на план.Играют в игры, соблюдая правила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 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умению сделать выбор книги в библиотеке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 xml:space="preserve">4. </w:t>
            </w:r>
            <w:r>
              <w:t>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картинки.3.Составляют диалоги о выборе книги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 картинки.3.Составляют диалоги о том, как выбрать подходящую книгу в би</w:t>
            </w:r>
            <w:r w:rsidRPr="00270E7D">
              <w:rPr>
                <w:lang w:val="ru-RU"/>
              </w:rPr>
              <w:t>блиотеке.4.По порядку повторяют все предложения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с использованием карточек-опор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о выборе книги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о том, как выбрать подходящую книгу в библиотеке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Выразительное чтение рассказа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</w:t>
            </w:r>
            <w:r>
              <w:t>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</w:t>
      </w:r>
    </w:p>
    <w:p w:rsidR="00FA46EF" w:rsidRDefault="00951E2A">
      <w:pPr>
        <w:spacing w:before="300"/>
      </w:pPr>
      <w:r>
        <w:t>Урок 8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93"/>
        <w:gridCol w:w="3481"/>
        <w:gridCol w:w="4405"/>
        <w:gridCol w:w="427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Моя любимая книга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През</w:t>
            </w:r>
            <w:r>
              <w:t>ентация любимой книги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уметь составить рассказ о содержании книги, уметь сделать выводКоррекционно-развивающие: использовать в речи</w:t>
            </w:r>
            <w:r>
              <w:t> </w:t>
            </w:r>
            <w:r w:rsidRPr="00270E7D">
              <w:rPr>
                <w:lang w:val="ru-RU"/>
              </w:rPr>
              <w:t xml:space="preserve"> ранее усвоенные правила, контролировать свое поведениеКоррекционно-воспитательные: воспитывать познавательную активн</w:t>
            </w:r>
            <w:r w:rsidRPr="00270E7D">
              <w:rPr>
                <w:lang w:val="ru-RU"/>
              </w:rPr>
              <w:t>ость обучающихся; воспитывать интерес к чтению книг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Чтение стихотворения маленьким учителем, обсуждение прочитанного, коллективный ответ на поставленный в стихотворении вопрос.3.Знание назначения б</w:t>
            </w:r>
            <w:r w:rsidRPr="00270E7D">
              <w:rPr>
                <w:lang w:val="ru-RU"/>
              </w:rPr>
              <w:t>иблиотеки, правил поведения в библиотеке.4.Умение выбирать книгу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Участвуют в беседе.2. Участвуют в беседе с библиотекарем.3.Составляют предложения с опорой на картинку с помощью наводящих вопросов учителя.Составляют рассказы. «Моя любимая </w:t>
            </w:r>
            <w:r w:rsidRPr="00270E7D">
              <w:rPr>
                <w:lang w:val="ru-RU"/>
              </w:rPr>
              <w:t>книга» с опорой на план с помощью наводящих вопросов учителя.Играют в игры, соблюдая правила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Умеют отвечать на вопросы по содержанию услышанного.3.Отгадывают загадки.Составляют предложения с опорой</w:t>
            </w:r>
            <w:r w:rsidRPr="00270E7D">
              <w:rPr>
                <w:lang w:val="ru-RU"/>
              </w:rPr>
              <w:t xml:space="preserve"> на картинку и собственные высказывания.Составляют рассказ «Моя любимая книга» с опорой на план.Играют в игры, соблюдая правила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умению сделать выбор книги в библиотеке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</w:t>
            </w:r>
            <w:r w:rsidRPr="00270E7D">
              <w:rPr>
                <w:lang w:val="ru-RU"/>
              </w:rPr>
              <w:t>Применение знаний и 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Рассматривают</w:t>
            </w:r>
            <w:r>
              <w:t>      </w:t>
            </w:r>
            <w:r w:rsidRPr="00270E7D">
              <w:rPr>
                <w:lang w:val="ru-RU"/>
              </w:rPr>
              <w:t xml:space="preserve"> картинки.Составляют диалоги о выборе книги в библиотеке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Рассматривают картинки. Составляют диалоги о том, как выбрать подходящую книгу в библиотеке. </w:t>
            </w:r>
            <w:r>
              <w:t>По порядку повторяют все предложения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Выразительное чтение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</w:t>
            </w:r>
            <w:r w:rsidRPr="00270E7D">
              <w:rPr>
                <w:lang w:val="ru-RU"/>
              </w:rPr>
              <w:t>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9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36"/>
        <w:gridCol w:w="5601"/>
        <w:gridCol w:w="3040"/>
        <w:gridCol w:w="3276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«Подскажите, пожалуйста…»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Конструирование возможных диалогов обращения за помощью: к знакомому и незнакомому </w:t>
            </w:r>
            <w:r w:rsidRPr="00270E7D">
              <w:rPr>
                <w:lang w:val="ru-RU"/>
              </w:rPr>
              <w:lastRenderedPageBreak/>
              <w:t>человеку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уметь составить диалог обращения, уметь обратиться </w:t>
            </w:r>
            <w:r>
              <w:t> </w:t>
            </w:r>
            <w:r w:rsidRPr="00270E7D">
              <w:rPr>
                <w:lang w:val="ru-RU"/>
              </w:rPr>
              <w:t>за помощьюКоррекционно-развивающие: испол</w:t>
            </w:r>
            <w:r w:rsidRPr="00270E7D">
              <w:rPr>
                <w:lang w:val="ru-RU"/>
              </w:rPr>
              <w:t>ьзовать в речи,</w:t>
            </w:r>
            <w:r>
              <w:t> </w:t>
            </w:r>
            <w:r w:rsidRPr="00270E7D">
              <w:rPr>
                <w:lang w:val="ru-RU"/>
              </w:rPr>
              <w:t xml:space="preserve"> использоватьв поведении ранее усвоенные правилаКоррекционно-воспитательные: воспитывать познавательную активность обучающихся, коммуникативную компетентность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(рассматривание картинок, обсуждение проблемного вопроса).3</w:t>
            </w:r>
            <w:r w:rsidRPr="00270E7D">
              <w:rPr>
                <w:lang w:val="ru-RU"/>
              </w:rPr>
              <w:t>.Конструирование возможных диалогов обращения за помощью: к знакомому и незнакомому человеку.Ролевые игры по теме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их содержанию с опорой на иллюстративный материал.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Воспроизводят составленные рассказы с опорой на иллюстративный материал.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работы по знакомству с темой </w:t>
            </w:r>
            <w:r w:rsidRPr="00270E7D">
              <w:rPr>
                <w:lang w:val="ru-RU"/>
              </w:rPr>
              <w:t>(беседа на основе личного опыта о том, когда</w:t>
            </w:r>
            <w:r>
              <w:t>   </w:t>
            </w:r>
            <w:r w:rsidRPr="00270E7D">
              <w:rPr>
                <w:lang w:val="ru-RU"/>
              </w:rPr>
              <w:t xml:space="preserve"> может быть использована фраза «Подскажите пожалуйста...»)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Беседа на основе личного опыта о том, когда</w:t>
            </w:r>
            <w:r>
              <w:t>  </w:t>
            </w:r>
            <w:r w:rsidRPr="00270E7D">
              <w:rPr>
                <w:lang w:val="ru-RU"/>
              </w:rPr>
              <w:t xml:space="preserve"> может быть использована фраза «Подскажите пожалуйста...»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Используют диалогические формы </w:t>
            </w:r>
            <w:r w:rsidRPr="00270E7D">
              <w:rPr>
                <w:lang w:val="ru-RU"/>
              </w:rPr>
              <w:t>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Пользуются словами этикета, основными правилами культуры речевого общения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</w:t>
            </w:r>
            <w:r w:rsidRPr="00270E7D">
              <w:rPr>
                <w:lang w:val="ru-RU"/>
              </w:rPr>
              <w:t>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10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80"/>
        <w:gridCol w:w="4780"/>
        <w:gridCol w:w="3625"/>
        <w:gridCol w:w="366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«Подскажите, пожалуйста…»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возможных диалогов обращения за помощью: к знакомому и незнакомому человеку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уметь составить диалог об</w:t>
            </w:r>
            <w:r w:rsidRPr="00270E7D">
              <w:rPr>
                <w:lang w:val="ru-RU"/>
              </w:rPr>
              <w:t xml:space="preserve">ращения, уметь обратиться </w:t>
            </w:r>
            <w:r>
              <w:t> </w:t>
            </w:r>
            <w:r w:rsidRPr="00270E7D">
              <w:rPr>
                <w:lang w:val="ru-RU"/>
              </w:rPr>
              <w:t xml:space="preserve">за помощьюКоррекционно-развивающие: использовать в речи, использовать в </w:t>
            </w:r>
            <w:r>
              <w:t> </w:t>
            </w:r>
            <w:r w:rsidRPr="00270E7D">
              <w:rPr>
                <w:lang w:val="ru-RU"/>
              </w:rPr>
              <w:t>поведении ранее усвоенные правилаКоррекционно-воспитательные: воспитывать познавательную активность обучающихся; коммуникативную компетентность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</w:t>
            </w:r>
            <w:r w:rsidRPr="00270E7D">
              <w:rPr>
                <w:lang w:val="ru-RU"/>
              </w:rPr>
              <w:t>уацию (рассматривание картинок, обсуждение проблемного вопроса).3.Конструирование возможных диалогов обращения за помощью: к знакомому и незнакомому человеку.Ролевые игры по теме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их содержанию с опорой на иллюстративный материал.3.Обсуждают ситуацию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Воспроизводят составленные рассказы с опорой на иллю</w:t>
            </w:r>
            <w:r w:rsidRPr="00270E7D">
              <w:rPr>
                <w:lang w:val="ru-RU"/>
              </w:rPr>
              <w:t>стративный материал.3.Обсуждают ситуацию.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личного опыта о том, когда</w:t>
            </w:r>
            <w:r>
              <w:t>   </w:t>
            </w:r>
            <w:r w:rsidRPr="00270E7D">
              <w:rPr>
                <w:lang w:val="ru-RU"/>
              </w:rPr>
              <w:t xml:space="preserve"> может быть использована фраза «Подскажите пожалуйста...»)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Составляют </w:t>
            </w:r>
            <w:r w:rsidRPr="00270E7D">
              <w:rPr>
                <w:lang w:val="ru-RU"/>
              </w:rPr>
              <w:t>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Применение знаний и 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</w:t>
            </w:r>
            <w:r w:rsidRPr="00270E7D">
              <w:rPr>
                <w:lang w:val="ru-RU"/>
              </w:rPr>
              <w:t>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 </w:t>
      </w:r>
    </w:p>
    <w:p w:rsidR="00FA46EF" w:rsidRDefault="00951E2A">
      <w:pPr>
        <w:spacing w:before="300"/>
      </w:pPr>
      <w:r>
        <w:t>Урок 11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70"/>
        <w:gridCol w:w="4640"/>
        <w:gridCol w:w="3703"/>
        <w:gridCol w:w="3740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«Подскажите, пожалуйста…»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возможных диалогов обращения за помощью: к знакомому и незнакомому человеку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уметь составить диалог </w:t>
            </w:r>
            <w:r w:rsidRPr="00270E7D">
              <w:rPr>
                <w:lang w:val="ru-RU"/>
              </w:rPr>
              <w:t xml:space="preserve">обращения, уметь обратиться </w:t>
            </w:r>
            <w:r>
              <w:t> </w:t>
            </w:r>
            <w:r w:rsidRPr="00270E7D">
              <w:rPr>
                <w:lang w:val="ru-RU"/>
              </w:rPr>
              <w:t xml:space="preserve">за помощьюКоррекционно-развивающие: использовать в речи, </w:t>
            </w:r>
            <w:r>
              <w:t> </w:t>
            </w:r>
            <w:r w:rsidRPr="00270E7D">
              <w:rPr>
                <w:lang w:val="ru-RU"/>
              </w:rPr>
              <w:t>использовать в</w:t>
            </w:r>
            <w:r>
              <w:t> </w:t>
            </w:r>
            <w:r w:rsidRPr="00270E7D">
              <w:rPr>
                <w:lang w:val="ru-RU"/>
              </w:rPr>
              <w:t xml:space="preserve"> поведении ранее усвоенные </w:t>
            </w:r>
            <w:r>
              <w:t> </w:t>
            </w:r>
            <w:r w:rsidRPr="00270E7D">
              <w:rPr>
                <w:lang w:val="ru-RU"/>
              </w:rPr>
              <w:t>правилаКоррекционно-воспитательные: воспитывать познавательную активность обучающихся; коммуникативную компетентность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</w:t>
            </w:r>
            <w:r w:rsidRPr="00270E7D">
              <w:rPr>
                <w:lang w:val="ru-RU"/>
              </w:rPr>
              <w:t>уацию (рассматривание картинок, обсуждение проблемного вопроса).3.Конструирование возможных диалогов обращения за помощью: к знакомому и незнакомому человеку.Ролевые игры по теме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их содержанию с опорой на иллюстративный материал.3.Обсуждают ситуацию с помощью учителя4.Играют в игры,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Воспроизводят состав</w:t>
            </w:r>
            <w:r w:rsidRPr="00270E7D">
              <w:rPr>
                <w:lang w:val="ru-RU"/>
              </w:rPr>
              <w:t>ленные рассказы с опорой на иллюстративный материал.3.Обсуждают ситуацию.4.Играют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личного опыта о том, когда</w:t>
            </w:r>
            <w:r>
              <w:t>   </w:t>
            </w:r>
            <w:r w:rsidRPr="00270E7D">
              <w:rPr>
                <w:lang w:val="ru-RU"/>
              </w:rPr>
              <w:t xml:space="preserve"> может быть использована фраза «Подскажите пожалуйста...»)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Составляют </w:t>
            </w:r>
            <w:r w:rsidRPr="00270E7D">
              <w:rPr>
                <w:lang w:val="ru-RU"/>
              </w:rPr>
              <w:t>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</w:t>
            </w:r>
            <w:r>
              <w:t>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 </w:t>
      </w:r>
    </w:p>
    <w:p w:rsidR="00FA46EF" w:rsidRDefault="00951E2A">
      <w:pPr>
        <w:spacing w:before="300"/>
      </w:pPr>
      <w:r>
        <w:t>Урок 12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72"/>
        <w:gridCol w:w="4639"/>
        <w:gridCol w:w="3702"/>
        <w:gridCol w:w="3740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«Подскажите, пожалуйста…»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возможных диалогов обращения за помощью: к знакомому и незнакомому человеку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уметь составить диалог </w:t>
            </w:r>
            <w:r w:rsidRPr="00270E7D">
              <w:rPr>
                <w:lang w:val="ru-RU"/>
              </w:rPr>
              <w:t xml:space="preserve">обращения, уметь обратиться </w:t>
            </w:r>
            <w:r>
              <w:t> </w:t>
            </w:r>
            <w:r w:rsidRPr="00270E7D">
              <w:rPr>
                <w:lang w:val="ru-RU"/>
              </w:rPr>
              <w:t xml:space="preserve">за помощьюКоррекционно-развивающие: использовать в речи, </w:t>
            </w:r>
            <w:r>
              <w:t> </w:t>
            </w:r>
            <w:r w:rsidRPr="00270E7D">
              <w:rPr>
                <w:lang w:val="ru-RU"/>
              </w:rPr>
              <w:t xml:space="preserve">использовать в </w:t>
            </w:r>
            <w:r>
              <w:t> </w:t>
            </w:r>
            <w:r w:rsidRPr="00270E7D">
              <w:rPr>
                <w:lang w:val="ru-RU"/>
              </w:rPr>
              <w:t>поведении ранее усвоенные правилаКоррекционно-воспитательные: воспитывать познавательную активность обучающихся; коммуникативную компетентность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</w:t>
            </w:r>
            <w:r w:rsidRPr="00270E7D">
              <w:rPr>
                <w:lang w:val="ru-RU"/>
              </w:rPr>
              <w:t>уацию (рассматривание картинок, обсуждение проблемного вопроса).3.Конструирование возможных диалогов обращения за помощью: к знакомому и незнакомому человеку.Ролевые игры по теме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их содержанию с опорой на иллюстративный материал.3.Обсуждают ситуацию с помощью учителя4.Играют в игры,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Воспроизводят состав</w:t>
            </w:r>
            <w:r w:rsidRPr="00270E7D">
              <w:rPr>
                <w:lang w:val="ru-RU"/>
              </w:rPr>
              <w:t>ленные рассказы с опорой на иллюстративный материал.3.Обсуждают ситуацию.4.Играют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личного опыта о том, когда</w:t>
            </w:r>
            <w:r>
              <w:t>   </w:t>
            </w:r>
            <w:r w:rsidRPr="00270E7D">
              <w:rPr>
                <w:lang w:val="ru-RU"/>
              </w:rPr>
              <w:t xml:space="preserve"> может быть использована фраза «Подскажите пожалуйста...»)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Составляют </w:t>
            </w:r>
            <w:r w:rsidRPr="00270E7D">
              <w:rPr>
                <w:lang w:val="ru-RU"/>
              </w:rPr>
              <w:t>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</w:t>
            </w:r>
            <w:r>
              <w:t>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6.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Подведение итогов, оценка </w:t>
            </w:r>
            <w:r w:rsidRPr="00270E7D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результат своей </w:t>
            </w:r>
            <w:r w:rsidRPr="00270E7D">
              <w:rPr>
                <w:lang w:val="ru-RU"/>
              </w:rPr>
              <w:lastRenderedPageBreak/>
              <w:t>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самостоятельно </w:t>
            </w:r>
            <w:r w:rsidRPr="00270E7D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           </w:t>
      </w:r>
    </w:p>
    <w:p w:rsidR="00FA46EF" w:rsidRDefault="00951E2A">
      <w:pPr>
        <w:spacing w:before="300"/>
      </w:pPr>
      <w:r>
        <w:t>Урок 13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63"/>
        <w:gridCol w:w="4734"/>
        <w:gridCol w:w="3660"/>
        <w:gridCol w:w="3696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пассажир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имеющихся знаний о правилах поведения в общественном транспорте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знать правила поведения в общественном транспорте, у</w:t>
            </w:r>
            <w:r w:rsidRPr="00270E7D">
              <w:rPr>
                <w:lang w:val="ru-RU"/>
              </w:rPr>
              <w:t xml:space="preserve">меть вести диалогКоррекционно-развивающие: использовать в речи, использовать в </w:t>
            </w:r>
            <w:r>
              <w:t> </w:t>
            </w:r>
            <w:r w:rsidRPr="00270E7D">
              <w:rPr>
                <w:lang w:val="ru-RU"/>
              </w:rPr>
              <w:t xml:space="preserve">поведении ранее усвоенных правилаКоррекционно-воспитательные: воспитывать познавательную активность обучающихся, </w:t>
            </w:r>
            <w:r>
              <w:t> </w:t>
            </w:r>
            <w:r w:rsidRPr="00270E7D">
              <w:rPr>
                <w:lang w:val="ru-RU"/>
              </w:rPr>
              <w:t>коммуникативную компетентность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учебной деятельности </w:t>
            </w:r>
            <w:r w:rsidRPr="00270E7D">
              <w:rPr>
                <w:lang w:val="ru-RU"/>
              </w:rPr>
              <w:lastRenderedPageBreak/>
              <w:t>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Организация проверки домашнего задания.2.Актуализация им</w:t>
            </w:r>
            <w:r w:rsidRPr="00270E7D">
              <w:rPr>
                <w:lang w:val="ru-RU"/>
              </w:rPr>
              <w:t xml:space="preserve">еющихся </w:t>
            </w:r>
            <w:r w:rsidRPr="00270E7D">
              <w:rPr>
                <w:lang w:val="ru-RU"/>
              </w:rPr>
              <w:lastRenderedPageBreak/>
              <w:t>знаний о правилах поведения в общественном транспорте.3.Конструирование возможных диалогов в общественном транспорте.4.Ролевая игра «В автобусе»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Отвечают на вопросы </w:t>
            </w:r>
            <w:r w:rsidRPr="00270E7D">
              <w:rPr>
                <w:lang w:val="ru-RU"/>
              </w:rPr>
              <w:lastRenderedPageBreak/>
              <w:t>учителя по их содержанию с опорой на иллюстративный материал.3.Обсуждают ситуацию с помощью учителя4.Играют в игры,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Умеют отвечать на вопросы по содержанию </w:t>
            </w:r>
            <w:r w:rsidRPr="00270E7D">
              <w:rPr>
                <w:lang w:val="ru-RU"/>
              </w:rPr>
              <w:lastRenderedPageBreak/>
              <w:t>услышанного.2. Воспроизводят состав</w:t>
            </w:r>
            <w:r w:rsidRPr="00270E7D">
              <w:rPr>
                <w:lang w:val="ru-RU"/>
              </w:rPr>
              <w:t>ленные рассказы с опорой на иллюстративный материал.3.Обсуждают ситуацию.4.Играют в игры, соблюдая правила</w:t>
            </w:r>
          </w:p>
        </w:tc>
      </w:tr>
      <w:tr w:rsidR="00FA46EF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Зрительная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личного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</w:t>
            </w:r>
            <w:r w:rsidRPr="00270E7D">
              <w:rPr>
                <w:lang w:val="ru-RU"/>
              </w:rPr>
              <w:t xml:space="preserve">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14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63"/>
        <w:gridCol w:w="4734"/>
        <w:gridCol w:w="3660"/>
        <w:gridCol w:w="3696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</w:t>
            </w:r>
            <w:r>
              <w:t>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пассажир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имеющихся знаний о правилах поведения в общественном транспорте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знать правила поведения в общественном транспорте, уметь вести диалогКоррекционно-развивающие: использовать в речи, использовать в </w:t>
            </w:r>
            <w:r>
              <w:t> </w:t>
            </w:r>
            <w:r w:rsidRPr="00270E7D">
              <w:rPr>
                <w:lang w:val="ru-RU"/>
              </w:rPr>
              <w:t>поведении</w:t>
            </w:r>
            <w:r w:rsidRPr="00270E7D">
              <w:rPr>
                <w:lang w:val="ru-RU"/>
              </w:rPr>
              <w:t xml:space="preserve"> ранее усвоенные правилаКоррекционно-воспитательные: воспитывать познавательную активность обучающихся; коммуникативную компетентность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задания.2.Актуализация имеющихся знаний о правилах поведения в общественном транспорте.3.Конструирование возможных диалогов в общественном транспорт</w:t>
            </w:r>
            <w:r w:rsidRPr="00270E7D">
              <w:rPr>
                <w:lang w:val="ru-RU"/>
              </w:rPr>
              <w:t>е.4.Ролевая игра «В автобусе»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их содержанию с опорой на иллюстративный материал.3.Обсуждают ситуацию с помощью учителя4.Играют в игры,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Воспроизводят составленные рассказы с опорой на иллюстративный материал.3.Обсуждают ситуацию.4.Играют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</w:t>
            </w:r>
            <w:r w:rsidRPr="00270E7D">
              <w:rPr>
                <w:lang w:val="ru-RU"/>
              </w:rPr>
              <w:t>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личного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знаинй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</w:t>
            </w:r>
            <w:r w:rsidRPr="00270E7D">
              <w:rPr>
                <w:lang w:val="ru-RU"/>
              </w:rPr>
              <w:t>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</w:t>
      </w:r>
    </w:p>
    <w:p w:rsidR="00FA46EF" w:rsidRDefault="00951E2A">
      <w:pPr>
        <w:spacing w:before="300"/>
      </w:pPr>
      <w:r>
        <w:t>Урок 15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63"/>
        <w:gridCol w:w="4734"/>
        <w:gridCol w:w="3660"/>
        <w:gridCol w:w="3696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</w:t>
            </w:r>
            <w:r>
              <w:t>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направленности0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пассажир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имеющихся знаний о правилах поведения в общественном транспорте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знать правила поведения в общественном транспорте, применять их практически.Коррекционно-развивающие: использовать в речи, использовать в </w:t>
            </w:r>
            <w:r>
              <w:t> </w:t>
            </w:r>
            <w:r w:rsidRPr="00270E7D">
              <w:rPr>
                <w:lang w:val="ru-RU"/>
              </w:rPr>
              <w:t>по</w:t>
            </w:r>
            <w:r w:rsidRPr="00270E7D">
              <w:rPr>
                <w:lang w:val="ru-RU"/>
              </w:rPr>
              <w:t>ведении ранее усвоенных правила.Коррекционно-воспитательные: воспитывать познавательную активность обучающихся; коммуникативную компетентность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задания.2.Актуализация имеющихся знаний о правилах поведения в общественном транспорте.3.Конструирование возможных диалогов в общественном транспорт</w:t>
            </w:r>
            <w:r w:rsidRPr="00270E7D">
              <w:rPr>
                <w:lang w:val="ru-RU"/>
              </w:rPr>
              <w:t>е.4.Ролевая игра «В автобусе»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их содержанию с опорой на иллюстративный материал.3.Обсуждают ситуацию с помощью учителя4.Играют в игры,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Воспроизводят составленные рассказы с опорой на иллюстративный материал.3.Обсуждают ситуацию.4.Играют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 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</w:t>
            </w:r>
            <w:r w:rsidRPr="00270E7D">
              <w:rPr>
                <w:lang w:val="ru-RU"/>
              </w:rPr>
              <w:t>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личного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Применения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</w:t>
            </w:r>
            <w:r w:rsidRPr="00270E7D">
              <w:rPr>
                <w:lang w:val="ru-RU"/>
              </w:rPr>
              <w:t>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рассказу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   </w:t>
      </w:r>
    </w:p>
    <w:p w:rsidR="00FA46EF" w:rsidRDefault="00951E2A">
      <w:pPr>
        <w:spacing w:before="300"/>
      </w:pPr>
      <w:r>
        <w:t>Урок 16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06"/>
        <w:gridCol w:w="4599"/>
        <w:gridCol w:w="3727"/>
        <w:gridCol w:w="3721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Русская народная сказка «Петушок – Золотой гребешок»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Понимание смысла сказки «Петушок – Золотой гребешок»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услышанное.Коррекционно-развивающие: закрепля</w:t>
            </w:r>
            <w:r w:rsidRPr="00270E7D">
              <w:rPr>
                <w:lang w:val="ru-RU"/>
              </w:rPr>
              <w:t>ть умение рассказывать по серии картинок.Коррекционно-воспитательные: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задания.2.Тренировочные упражнения в передаче характера и переживаний героев.3.Умение изменять силу голоса, тон и тема речи в зависимости от эпизода сказки.4.Проигрывание эпизодов сказки с использованием элементов костюмов</w:t>
            </w:r>
            <w:r w:rsidRPr="00270E7D">
              <w:rPr>
                <w:lang w:val="ru-RU"/>
              </w:rPr>
              <w:t>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Слушают сказку, умеют отвечать на вопросы с опорой на иллюстративный материал.3.Участвуют в проигрывании эпизодов сказки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сказки, прослушанной в аудиозаписи, отвечают на вопросы учителя.3.Участвуют в проигрывании эпизодов сказки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 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Открытия нов</w:t>
            </w:r>
            <w:r>
              <w:t>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прослушивание аудиозаписи сказки «Петушок — Золотой гребешок» с опорой на иллюстрации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>
              <w:t> </w:t>
            </w:r>
            <w:r w:rsidRPr="00270E7D">
              <w:rPr>
                <w:lang w:val="ru-RU"/>
              </w:rPr>
              <w:t>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по иллюстрациям к сказке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Прослушивание аудиозаписи сказки «Петушок — Золотой гребешок» с опорой на иллюстрации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с использованием карто</w:t>
            </w:r>
            <w:r w:rsidRPr="00270E7D">
              <w:rPr>
                <w:lang w:val="ru-RU"/>
              </w:rPr>
              <w:t>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по иллюстрациям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стр.14-15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</w:t>
            </w:r>
            <w:r w:rsidRPr="00270E7D">
              <w:rPr>
                <w:lang w:val="ru-RU"/>
              </w:rPr>
              <w:t>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</w:t>
      </w:r>
    </w:p>
    <w:p w:rsidR="00FA46EF" w:rsidRDefault="00951E2A">
      <w:pPr>
        <w:spacing w:before="300"/>
      </w:pPr>
      <w:r>
        <w:t>Урок 17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25"/>
        <w:gridCol w:w="4433"/>
        <w:gridCol w:w="3795"/>
        <w:gridCol w:w="3800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Русская народная сказка «Петушок – Золотой гребешок»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Понимание смысла сказки «Петушок – Золотой гребешок»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</w:t>
            </w:r>
            <w:r w:rsidRPr="00270E7D">
              <w:rPr>
                <w:lang w:val="ru-RU"/>
              </w:rPr>
              <w:t>ечь в аудиозаписи, понимать услышанное.Коррекционно-развивающие: закреплять умение рассказывать по серии картинок,соблюдать последовательность сюжета.Коррекционно-воспитательные: воспитывать познавательную активность обучающихся; интерес к расказыванию и с</w:t>
            </w:r>
            <w:r w:rsidRPr="00270E7D">
              <w:rPr>
                <w:lang w:val="ru-RU"/>
              </w:rPr>
              <w:t xml:space="preserve">лушанию как видам </w:t>
            </w:r>
            <w:r w:rsidRPr="00270E7D">
              <w:rPr>
                <w:lang w:val="ru-RU"/>
              </w:rPr>
              <w:lastRenderedPageBreak/>
              <w:t>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 стр.18-192.Тренировочные упражнения в передаче характера и переживаний героев.3.Умение изменять силу голоса, тон и тема речи в зависимости от эпизода сказки.4.Проигрывание эпизодов сказ</w:t>
            </w:r>
            <w:r w:rsidRPr="00270E7D">
              <w:rPr>
                <w:lang w:val="ru-RU"/>
              </w:rPr>
              <w:t>ки с использованием элементов костюмов,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Слушают сказку, умеют отвечать на вопросы с опорой на иллюстративный материал.3.Участвуют в проигрывании эпизодов сказки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сказки, прослушанной в аудиозаписи, отвечают на вопросы учителя.3.Участвуют в проигрывании эпизодов сказки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 )гимнастика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</w:t>
            </w:r>
            <w:r w:rsidRPr="00270E7D">
              <w:rPr>
                <w:lang w:val="ru-RU"/>
              </w:rPr>
              <w:t>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прослушивание аудиозаписи сказки «Петушок — Золотой гребешок» с опорой на иллюстрации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</w:t>
            </w:r>
            <w:r w:rsidRPr="00270E7D">
              <w:rPr>
                <w:lang w:val="ru-RU"/>
              </w:rPr>
              <w:t>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по иллюстрациям к сказке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Применение знаний и 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Задание на карточках из Приложения в рабочей </w:t>
            </w:r>
            <w:r w:rsidRPr="00270E7D">
              <w:rPr>
                <w:lang w:val="ru-RU"/>
              </w:rPr>
              <w:t>тетради стр. 16-17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</w:t>
      </w:r>
    </w:p>
    <w:p w:rsidR="00FA46EF" w:rsidRDefault="00951E2A">
      <w:pPr>
        <w:spacing w:before="300"/>
      </w:pPr>
      <w:r>
        <w:t>Урок 18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46"/>
        <w:gridCol w:w="4424"/>
        <w:gridCol w:w="3790"/>
        <w:gridCol w:w="3793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Театрализованное представление сказки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Передача смысла сказки «Петушок – Золотой гребешок»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услышанное.Коррекционно-развивающие: закреплять умение рассказывать по серии картинок, соблюдать последо</w:t>
            </w:r>
            <w:r w:rsidRPr="00270E7D">
              <w:rPr>
                <w:lang w:val="ru-RU"/>
              </w:rPr>
              <w:t xml:space="preserve">вательность сюжета.Коррекционно-воспитательные: воспитывать познавательную активность обучающихся; интерес к расказыванию и слушанию как видам </w:t>
            </w:r>
            <w:r w:rsidRPr="00270E7D">
              <w:rPr>
                <w:lang w:val="ru-RU"/>
              </w:rPr>
              <w:lastRenderedPageBreak/>
              <w:t>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 стр.20-212.Тренировочные упражнения в передаче характера и переживаний героев.3.Ум</w:t>
            </w:r>
            <w:r w:rsidRPr="00270E7D">
              <w:rPr>
                <w:lang w:val="ru-RU"/>
              </w:rPr>
              <w:t>ение изменять силу голоса, тон и тема речи в зависимости от эпизода сказки.4.Проигрывание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Слушают сказку, умеют отвечать на вопросы с опорой на иллюстративный материал.3.Участвуют в проигрывании эпизодов сказки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сказки, просл</w:t>
            </w:r>
            <w:r w:rsidRPr="00270E7D">
              <w:rPr>
                <w:lang w:val="ru-RU"/>
              </w:rPr>
              <w:t>ушанной в аудиозаписи, отвечают на вопросы учителя.3.Участвуют в проигрывании эпизодов сказки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работы по представлению сказки: «Петушок — Золотой </w:t>
            </w:r>
            <w:r w:rsidRPr="00270E7D">
              <w:rPr>
                <w:lang w:val="ru-RU"/>
              </w:rPr>
              <w:t xml:space="preserve">гребешок» с опорой на иллюстрации </w:t>
            </w:r>
            <w:r>
              <w:t> </w:t>
            </w:r>
            <w:r w:rsidRPr="00270E7D">
              <w:rPr>
                <w:lang w:val="ru-RU"/>
              </w:rPr>
              <w:t>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4. Применение знаний и </w:t>
            </w:r>
            <w:r w:rsidRPr="00270E7D">
              <w:rPr>
                <w:lang w:val="ru-RU"/>
              </w:rPr>
              <w:lastRenderedPageBreak/>
              <w:t>умений в новой ситуации.Контроль усвоеня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2.Инсценировка сказки с </w:t>
            </w:r>
            <w:r w:rsidRPr="00270E7D">
              <w:rPr>
                <w:lang w:val="ru-RU"/>
              </w:rPr>
              <w:lastRenderedPageBreak/>
              <w:t>использованием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Используют диалогические </w:t>
            </w:r>
            <w:r w:rsidRPr="00270E7D">
              <w:rPr>
                <w:lang w:val="ru-RU"/>
              </w:rPr>
              <w:lastRenderedPageBreak/>
              <w:t>формы речи с помощью наводящих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Пользуются репликами </w:t>
            </w:r>
            <w:r w:rsidRPr="00270E7D">
              <w:rPr>
                <w:lang w:val="ru-RU"/>
              </w:rPr>
              <w:lastRenderedPageBreak/>
              <w:t>героев, составляют диалоги по сюже</w:t>
            </w:r>
            <w:r w:rsidRPr="00270E7D">
              <w:rPr>
                <w:lang w:val="ru-RU"/>
              </w:rPr>
              <w:t>ту сказки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стр.16-17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</w:t>
      </w:r>
    </w:p>
    <w:p w:rsidR="00FA46EF" w:rsidRDefault="00951E2A">
      <w:pPr>
        <w:spacing w:before="300"/>
      </w:pPr>
      <w:r>
        <w:t>Урок 19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31"/>
        <w:gridCol w:w="4588"/>
        <w:gridCol w:w="3721"/>
        <w:gridCol w:w="3713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</w:t>
            </w:r>
            <w:r>
              <w:t>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Театрализованное представление сказки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Передача смысла сказки «Петушок – Золотой гребешок»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услышанное.Коррекционно-развивающие: закреплять умение расска</w:t>
            </w:r>
            <w:r w:rsidRPr="00270E7D">
              <w:rPr>
                <w:lang w:val="ru-RU"/>
              </w:rPr>
              <w:t>зывать по серии картинок, соблюдать последовательность сюжета.Коррекционно-воспитательные: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задания.2.Тренировочные у</w:t>
            </w:r>
            <w:r w:rsidRPr="00270E7D">
              <w:rPr>
                <w:lang w:val="ru-RU"/>
              </w:rPr>
              <w:t>пражнения в передаче характера и переживаний героев.3.Умение изменять силу голоса, тон и тема речи в зависимости от эпизода сказки.4.Проигрывание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Слушают сказку, умеют отвечать на вопросы с опорой на иллюстративный материал.3.Участвуют в проигрывании эпизодов сказки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сказки, просл</w:t>
            </w:r>
            <w:r w:rsidRPr="00270E7D">
              <w:rPr>
                <w:lang w:val="ru-RU"/>
              </w:rPr>
              <w:t>ушанной в аудиозаписи, отвечают на вопросы учителя.3.Участвуют в проигрывании эпизодов сказки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прослушивание аудиоз</w:t>
            </w:r>
            <w:r w:rsidRPr="00270E7D">
              <w:rPr>
                <w:lang w:val="ru-RU"/>
              </w:rPr>
              <w:t>аписи сказки «Петушок — Золотой гребешок» с опорой на иллюстрации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изменение сюжета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репли</w:t>
            </w:r>
            <w:r w:rsidRPr="00270E7D">
              <w:rPr>
                <w:lang w:val="ru-RU"/>
              </w:rPr>
              <w:t>ками главных героев, изменяя линию сюжета сказки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5. Информация о домашнем </w:t>
            </w:r>
            <w:r w:rsidRPr="00270E7D">
              <w:rPr>
                <w:lang w:val="ru-RU"/>
              </w:rPr>
              <w:lastRenderedPageBreak/>
              <w:t>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Подбирают подходящую </w:t>
            </w:r>
            <w:r w:rsidRPr="00270E7D">
              <w:rPr>
                <w:lang w:val="ru-RU"/>
              </w:rPr>
              <w:lastRenderedPageBreak/>
              <w:t>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</w:t>
      </w:r>
    </w:p>
    <w:p w:rsidR="00FA46EF" w:rsidRDefault="00951E2A">
      <w:pPr>
        <w:spacing w:before="300"/>
      </w:pPr>
      <w:r>
        <w:t>Урок 20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25"/>
        <w:gridCol w:w="4591"/>
        <w:gridCol w:w="3722"/>
        <w:gridCol w:w="3715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</w:t>
            </w:r>
            <w:r>
              <w:t>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Моя любимая сказка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Передача смысла сказки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услышанногоКоррекционно-развивающие: закреплять умение рассказывать по серии картинок, соблюдать последовательность сюжета.Корре</w:t>
            </w:r>
            <w:r w:rsidRPr="00270E7D">
              <w:rPr>
                <w:lang w:val="ru-RU"/>
              </w:rPr>
              <w:t>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Приветствие. Психологический </w:t>
            </w:r>
            <w:r w:rsidRPr="00270E7D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</w:t>
            </w:r>
            <w:r w:rsidRPr="00270E7D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</w:t>
            </w:r>
            <w:r w:rsidRPr="00270E7D">
              <w:rPr>
                <w:lang w:val="ru-RU"/>
              </w:rPr>
              <w:lastRenderedPageBreak/>
              <w:t>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задания.2.Тренировочные упражнения в передаче характера и переживаний героев.3.Умение изменять силу голоса, тон и тема речи в зависимости от эпизода</w:t>
            </w:r>
            <w:r w:rsidRPr="00270E7D">
              <w:rPr>
                <w:lang w:val="ru-RU"/>
              </w:rPr>
              <w:t xml:space="preserve"> сказки.4.Проигрывание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Слушают сказку, умеют отвечать на вопросы с опорой на иллюстративный материал.3.Участвуют в проигрывании эпизодов сказки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сказки, просл</w:t>
            </w:r>
            <w:r w:rsidRPr="00270E7D">
              <w:rPr>
                <w:lang w:val="ru-RU"/>
              </w:rPr>
              <w:t>ушанной в аудиозаписи, отвечают на вопросы учителя.3.Участвуют в проигрывании эпизодов сказки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прослушивание аудиоза</w:t>
            </w:r>
            <w:r w:rsidRPr="00270E7D">
              <w:rPr>
                <w:lang w:val="ru-RU"/>
              </w:rPr>
              <w:t>писи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</w:t>
            </w:r>
            <w:r w:rsidRPr="00270E7D">
              <w:rPr>
                <w:lang w:val="ru-RU"/>
              </w:rPr>
              <w:t>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Подведение итогов, оценка деятельности обучающихся с </w:t>
            </w:r>
            <w:r w:rsidRPr="00270E7D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результат своей деятельности, используя </w:t>
            </w:r>
            <w:r w:rsidRPr="00270E7D">
              <w:rPr>
                <w:lang w:val="ru-RU"/>
              </w:rPr>
              <w:lastRenderedPageBreak/>
              <w:t>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          </w:t>
      </w:r>
    </w:p>
    <w:p w:rsidR="00FA46EF" w:rsidRDefault="00951E2A">
      <w:pPr>
        <w:spacing w:before="300"/>
      </w:pPr>
      <w:r>
        <w:t>Урок 21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31"/>
        <w:gridCol w:w="4588"/>
        <w:gridCol w:w="3721"/>
        <w:gridCol w:w="3713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</w:t>
            </w:r>
            <w:r>
              <w:t>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Моя любимая сказка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Передача смысла сказки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рассказывать по серии картинок, соблюдать последовательность сюжета.Корр</w:t>
            </w:r>
            <w:r w:rsidRPr="00270E7D">
              <w:rPr>
                <w:lang w:val="ru-RU"/>
              </w:rPr>
              <w:t>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учебной деятельности </w:t>
            </w:r>
            <w:r w:rsidRPr="00270E7D">
              <w:rPr>
                <w:lang w:val="ru-RU"/>
              </w:rPr>
              <w:lastRenderedPageBreak/>
              <w:t>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Организация проверки домашнего задания.2.Тренировочные </w:t>
            </w:r>
            <w:r w:rsidRPr="00270E7D">
              <w:rPr>
                <w:lang w:val="ru-RU"/>
              </w:rPr>
              <w:lastRenderedPageBreak/>
              <w:t>упражнения в передаче характера и переживаний героев.3.Умение изменять силу голоса, тон и тема речи в зависимости от эпизода</w:t>
            </w:r>
            <w:r w:rsidRPr="00270E7D">
              <w:rPr>
                <w:lang w:val="ru-RU"/>
              </w:rPr>
              <w:t xml:space="preserve"> сказки.4.Проигрывание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Слушают сказку, умеют </w:t>
            </w:r>
            <w:r w:rsidRPr="00270E7D">
              <w:rPr>
                <w:lang w:val="ru-RU"/>
              </w:rPr>
              <w:lastRenderedPageBreak/>
              <w:t>отвечать на вопросы с опорой на иллюстративный материал.3.Участвуют в проигрывании эпизодов сказки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Умеют отвечать на вопросы по содержанию </w:t>
            </w:r>
            <w:r w:rsidRPr="00270E7D">
              <w:rPr>
                <w:lang w:val="ru-RU"/>
              </w:rPr>
              <w:lastRenderedPageBreak/>
              <w:t>услышанного.2. Понимают содержание сказки, просл</w:t>
            </w:r>
            <w:r w:rsidRPr="00270E7D">
              <w:rPr>
                <w:lang w:val="ru-RU"/>
              </w:rPr>
              <w:t>ушанной в аудиозаписи, отвечают на вопросы учителя.3.Участвуют в проигрывании эпизодов сказки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прослушивание аудиоза</w:t>
            </w:r>
            <w:r w:rsidRPr="00270E7D">
              <w:rPr>
                <w:lang w:val="ru-RU"/>
              </w:rPr>
              <w:t>писи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Пользуются словами этикета, основными правилами культуры </w:t>
            </w:r>
            <w:r w:rsidRPr="00270E7D">
              <w:rPr>
                <w:lang w:val="ru-RU"/>
              </w:rPr>
              <w:t>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Default="00951E2A">
      <w:r>
        <w:t>               Урок  22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06"/>
        <w:gridCol w:w="4599"/>
        <w:gridCol w:w="3727"/>
        <w:gridCol w:w="3721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</w:t>
            </w:r>
            <w:r>
              <w:t>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Моя любимая сказка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Передача смысла сказки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рассказывать по серии картинок, соблюдать последовательность сюжета.Корр</w:t>
            </w:r>
            <w:r w:rsidRPr="00270E7D">
              <w:rPr>
                <w:lang w:val="ru-RU"/>
              </w:rPr>
              <w:t>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задания.2.Тренировочные упражнения в передаче характера и переживаний героев.3.Умение изменять силу голоса, тон и тема речи в зависимости от эпизода</w:t>
            </w:r>
            <w:r w:rsidRPr="00270E7D">
              <w:rPr>
                <w:lang w:val="ru-RU"/>
              </w:rPr>
              <w:t xml:space="preserve"> сказки.4.Проигрывание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Слушают сказку, умеют отвечать на вопросы с опорой на иллюстративный материал.3.Участвуют в проигрывании эпизодов сказки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сказки, просл</w:t>
            </w:r>
            <w:r w:rsidRPr="00270E7D">
              <w:rPr>
                <w:lang w:val="ru-RU"/>
              </w:rPr>
              <w:t>ушанной в аудиозаписи, отвечают на вопросы учителя.3.Участвуют в проигрывании эпизодов сказки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прослушивание аудиоз</w:t>
            </w:r>
            <w:r w:rsidRPr="00270E7D">
              <w:rPr>
                <w:lang w:val="ru-RU"/>
              </w:rPr>
              <w:t xml:space="preserve">аписи сказки по выбору учителя </w:t>
            </w:r>
            <w:r>
              <w:t> </w:t>
            </w:r>
            <w:r w:rsidRPr="00270E7D">
              <w:rPr>
                <w:lang w:val="ru-RU"/>
              </w:rPr>
              <w:t>с опорой на иллюстрации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</w:t>
            </w:r>
            <w:r w:rsidRPr="00270E7D">
              <w:rPr>
                <w:lang w:val="ru-RU"/>
              </w:rPr>
              <w:t>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Default="00951E2A">
      <w:r>
        <w:t>               Урок  23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96"/>
        <w:gridCol w:w="5589"/>
        <w:gridCol w:w="2971"/>
        <w:gridCol w:w="3297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</w:t>
            </w:r>
            <w:r>
              <w:t>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 телевизора. Планируем телевизионный досуг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Учить планировать свой телевизионный досуг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со</w:t>
            </w:r>
            <w:r w:rsidRPr="00270E7D">
              <w:rPr>
                <w:lang w:val="ru-RU"/>
              </w:rPr>
              <w:t>ставлять связанные рассказы, соблюдая последовательность событий.Коррекционно-воспитательные: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</w:t>
            </w:r>
            <w:r w:rsidRPr="00270E7D">
              <w:rPr>
                <w:lang w:val="ru-RU"/>
              </w:rPr>
              <w:t>уацию (рассматривание картинок, обсуждение проблемного вопроса).3.Актуализация, уточнение и расширение имеющихся знаний по теме: предпочтения обучающихся в телеэфире, умение ориентироваться в программе телепередач, умение пользоваться пультом от телевизора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содержанию просмотренных и видеофильмов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детских видеофильмов, отвечать на вопросы учителя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 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беседа на основе личного опыта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Составляют диалоги с использованием карточек-опор с помощью наводящих </w:t>
            </w:r>
            <w:r w:rsidRPr="00270E7D">
              <w:rPr>
                <w:lang w:val="ru-RU"/>
              </w:rPr>
              <w:lastRenderedPageBreak/>
              <w:t>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</w:t>
            </w:r>
            <w:r w:rsidRPr="00270E7D">
              <w:rPr>
                <w:lang w:val="ru-RU"/>
              </w:rPr>
              <w:t>тему планирования телевизионного досуга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Организация диалога</w:t>
            </w:r>
            <w:r>
              <w:t> </w:t>
            </w:r>
            <w:r w:rsidRPr="00270E7D">
              <w:rPr>
                <w:lang w:val="ru-RU"/>
              </w:rPr>
              <w:t xml:space="preserve"> о предпочтении обучающихся в телеэфире, умение ориентироваться в программе телепередач, умение пользоваться пульт</w:t>
            </w:r>
            <w:r w:rsidRPr="00270E7D">
              <w:rPr>
                <w:lang w:val="ru-RU"/>
              </w:rPr>
              <w:t>ом от телевизора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Отвечают на вопросы учителя по содержанию просмотренных и видеофильмов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Понимают содержание детских видеофильмов, отвечать на вопросы учителя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</w:t>
            </w:r>
            <w:r>
              <w:t> </w:t>
            </w:r>
            <w:r w:rsidRPr="00270E7D">
              <w:rPr>
                <w:lang w:val="ru-RU"/>
              </w:rPr>
              <w:t xml:space="preserve">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стр.20-21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</w:t>
            </w:r>
            <w:r w:rsidRPr="00270E7D">
              <w:rPr>
                <w:lang w:val="ru-RU"/>
              </w:rPr>
              <w:t>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</w:t>
      </w:r>
    </w:p>
    <w:p w:rsidR="00FA46EF" w:rsidRDefault="00951E2A">
      <w:pPr>
        <w:spacing w:before="300"/>
      </w:pPr>
      <w:r>
        <w:t>Урок 24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046"/>
        <w:gridCol w:w="5563"/>
        <w:gridCol w:w="2961"/>
        <w:gridCol w:w="3283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 телевизора. Планируем телевизионный досуг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Учить планировать свой телевизионный досуг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составлять связанные рассказы,соблюдать последовательность событий.Коррекционно-воспитательные: воспиты</w:t>
            </w:r>
            <w:r w:rsidRPr="00270E7D">
              <w:rPr>
                <w:lang w:val="ru-RU"/>
              </w:rPr>
              <w:t>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</w:t>
            </w:r>
            <w:r w:rsidRPr="00270E7D">
              <w:rPr>
                <w:lang w:val="ru-RU"/>
              </w:rPr>
              <w:t>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 стр. 30-312. Введение в ситуацию (рассматривание картинок, обсуждение проблемного вопроса).3.Актуализация, уточнение и расширение имеющихся знаний по теме: предп</w:t>
            </w:r>
            <w:r w:rsidRPr="00270E7D">
              <w:rPr>
                <w:lang w:val="ru-RU"/>
              </w:rPr>
              <w:t>очтения обучающихся в телеэфире, умение ориентироваться в программе телепередач, умение пользоваться пультом от телевизора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содержанию просмотренных и видеофильмов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</w:t>
            </w:r>
            <w:r w:rsidRPr="00270E7D">
              <w:rPr>
                <w:lang w:val="ru-RU"/>
              </w:rPr>
              <w:t>ржанию услышанного.2. Понимают содержание детских видеофильмов, отвечать на вопросы учителя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беседа на основе личного опыта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Составляют диалоги с использованием </w:t>
            </w:r>
            <w:r w:rsidRPr="00270E7D">
              <w:rPr>
                <w:lang w:val="ru-RU"/>
              </w:rPr>
              <w:lastRenderedPageBreak/>
              <w:t>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просмотра </w:t>
            </w:r>
            <w:r w:rsidRPr="00270E7D">
              <w:rPr>
                <w:lang w:val="ru-RU"/>
              </w:rPr>
              <w:lastRenderedPageBreak/>
              <w:t>программы телепередач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</w:t>
            </w:r>
            <w:r>
              <w:t>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стр.22-23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25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46"/>
        <w:gridCol w:w="5081"/>
        <w:gridCol w:w="3791"/>
        <w:gridCol w:w="3035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Мои любимые передачи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Учить планировать свой телевизионный досуг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составлять связанные рассказы, соблюдать последовательность событий.Коррекционно-воспитательные: воспит</w:t>
            </w:r>
            <w:r w:rsidRPr="00270E7D">
              <w:rPr>
                <w:lang w:val="ru-RU"/>
              </w:rPr>
              <w:t>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</w:t>
            </w:r>
            <w:r w:rsidRPr="00270E7D">
              <w:rPr>
                <w:lang w:val="ru-RU"/>
              </w:rPr>
              <w:t>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проверки домашнего задания стр.32-332. Актуализация, уточнение и расширение имеющихся знаний по теме: предпочтения обучающихся в телеэфире, умение ориентироваться в программе телепередач, </w:t>
            </w:r>
            <w:r w:rsidRPr="00270E7D">
              <w:rPr>
                <w:lang w:val="ru-RU"/>
              </w:rPr>
              <w:t>умение пользоваться пультом от телевизора.Коллективное обсуждение «Моя любимая программа» с элементами рассказов обучающихся, выполненных с опорой на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содержанию просмотренных и видеофильмов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детских видеофильмов, отвечать на вопросы учителя</w:t>
            </w:r>
          </w:p>
        </w:tc>
      </w:tr>
      <w:tr w:rsidR="00FA46EF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 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</w:t>
            </w:r>
            <w:r w:rsidRPr="00270E7D">
              <w:rPr>
                <w:lang w:val="ru-RU"/>
              </w:rPr>
              <w:t>ству с темой: беседа на основе личного опыта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</w:t>
            </w:r>
            <w:r w:rsidRPr="00270E7D">
              <w:rPr>
                <w:lang w:val="ru-RU"/>
              </w:rPr>
              <w:lastRenderedPageBreak/>
              <w:t>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</w:t>
            </w:r>
            <w:r w:rsidRPr="00270E7D">
              <w:rPr>
                <w:lang w:val="ru-RU"/>
              </w:rPr>
              <w:lastRenderedPageBreak/>
              <w:t>интересной передачи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</w:t>
            </w:r>
            <w:r w:rsidRPr="00270E7D">
              <w:rPr>
                <w:lang w:val="ru-RU"/>
              </w:rPr>
              <w:t xml:space="preserve">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26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54"/>
        <w:gridCol w:w="5119"/>
        <w:gridCol w:w="2799"/>
        <w:gridCol w:w="3981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</w:t>
            </w:r>
            <w:r>
              <w:t>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Мои любимые передачи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Учить планировать свой телевизионный досуг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составлять связанные рассказы, соблюдая последовател</w:t>
            </w:r>
            <w:r w:rsidRPr="00270E7D">
              <w:rPr>
                <w:lang w:val="ru-RU"/>
              </w:rPr>
              <w:t>ьность событий.Коррекционно-воспитательные: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</w:t>
            </w:r>
            <w:r w:rsidRPr="00270E7D">
              <w:rPr>
                <w:lang w:val="ru-RU"/>
              </w:rPr>
              <w:t>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Актуализация, уточнение и расширение имеющихся знаний по теме: предпочтения обучающихся в телеэфире, умение ориентиро</w:t>
            </w:r>
            <w:r w:rsidRPr="00270E7D">
              <w:rPr>
                <w:lang w:val="ru-RU"/>
              </w:rPr>
              <w:t>ваться в программе телепередач, умение пользоваться пультом от телевизора.Коллективное обсуждение «Моя любимая программа» с элементами рассказов обучающихся, выполненных с опорой на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Отвечают на вопросы учителя по содержанию просмотренных и видеофильмов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детских видеофильмов, отвечать на вопросы учителя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</w:t>
            </w:r>
            <w:r>
              <w:t>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беседа на основе личного опыта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Составляют диалоги с использованием </w:t>
            </w:r>
            <w:r w:rsidRPr="00270E7D">
              <w:rPr>
                <w:lang w:val="ru-RU"/>
              </w:rPr>
              <w:lastRenderedPageBreak/>
              <w:t>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диалоги, исп</w:t>
            </w:r>
            <w:r w:rsidRPr="00270E7D">
              <w:rPr>
                <w:lang w:val="ru-RU"/>
              </w:rPr>
              <w:t>ользуя реплики героев сказки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</w:t>
            </w:r>
            <w:r>
              <w:t>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Соотносят расписание и время телепередач.Подбирают подходящие телепередачи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Default="00951E2A">
      <w:r>
        <w:t>            Урок  27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13"/>
        <w:gridCol w:w="4255"/>
        <w:gridCol w:w="4167"/>
        <w:gridCol w:w="371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«Лисичка-сестричка»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Слушание аудиозаписи сказки с опорой на иллюстрацию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составлять связанные </w:t>
            </w:r>
            <w:r w:rsidRPr="00270E7D">
              <w:rPr>
                <w:lang w:val="ru-RU"/>
              </w:rPr>
              <w:lastRenderedPageBreak/>
              <w:t>рассказы, соблюдая последовательность событий.Коррекционно-воспитательные: воспиты</w:t>
            </w:r>
            <w:r w:rsidRPr="00270E7D">
              <w:rPr>
                <w:lang w:val="ru-RU"/>
              </w:rPr>
              <w:t>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</w:t>
            </w:r>
            <w:r w:rsidRPr="00270E7D">
              <w:rPr>
                <w:lang w:val="ru-RU"/>
              </w:rPr>
              <w:t>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тему (беседа с опорой на иллюстрацию).Знакомство со сказкой (слушание аудиозаписи сказки с опорой на иллюстрации).Закрепление содержания сказки (пе</w:t>
            </w:r>
            <w:r w:rsidRPr="00270E7D">
              <w:rPr>
                <w:lang w:val="ru-RU"/>
              </w:rPr>
              <w:t>ресказ с опорой на иллюстрации, по вопросам учителя, игра «Рассказ по кругу» и др.).Инсценирование сказки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Участвуют в беседе.2. Слушают сказку, умеют отвечать на вопросы с опорой на иллюстративный материал.3.Пересказывают сказку с опорой на иллюстрации.4.Участвуют в проигрывании эпизодов сказки. </w:t>
            </w:r>
            <w:r>
              <w:t>Играют в игры, соблюдая правила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Умеют отвечать на вопросы </w:t>
            </w:r>
            <w:r w:rsidRPr="00270E7D">
              <w:rPr>
                <w:lang w:val="ru-RU"/>
              </w:rPr>
              <w:t>по содержанию услышанного.2. Понимают содержание сказки,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</w:t>
            </w:r>
            <w:r w:rsidRPr="00270E7D">
              <w:rPr>
                <w:lang w:val="ru-RU"/>
              </w:rPr>
              <w:t xml:space="preserve">зация работы по знакомству с темой: знакомство со сказкой (слушание аудиозаписи сказки с опорой на </w:t>
            </w:r>
            <w:r w:rsidRPr="00270E7D">
              <w:rPr>
                <w:lang w:val="ru-RU"/>
              </w:rPr>
              <w:lastRenderedPageBreak/>
              <w:t>иллюстрации).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по сюжетной линии сказки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</w:t>
            </w:r>
            <w:r w:rsidRPr="00270E7D">
              <w:rPr>
                <w:lang w:val="ru-RU"/>
              </w:rPr>
              <w:t>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Слушание аудиозаписи сказки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по сюжетной линии сказки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</w:t>
            </w:r>
            <w:r w:rsidRPr="00270E7D">
              <w:rPr>
                <w:lang w:val="ru-RU"/>
              </w:rPr>
              <w:t>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</w:t>
      </w:r>
    </w:p>
    <w:p w:rsidR="00FA46EF" w:rsidRDefault="00951E2A">
      <w:pPr>
        <w:spacing w:before="300"/>
      </w:pPr>
      <w:r>
        <w:t>Урок 28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27"/>
        <w:gridCol w:w="4250"/>
        <w:gridCol w:w="4162"/>
        <w:gridCol w:w="371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«Лисичка-сестричка»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Слушание аудиозаписи сказки с опорой на иллюстрацию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составлять связанные рассказы, соблюдая последовательность событий.Коррекционно-воспитательные: </w:t>
            </w:r>
            <w:r w:rsidRPr="00270E7D">
              <w:rPr>
                <w:lang w:val="ru-RU"/>
              </w:rPr>
              <w:t>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</w:t>
            </w:r>
            <w:r w:rsidRPr="00270E7D">
              <w:rPr>
                <w:lang w:val="ru-RU"/>
              </w:rPr>
              <w:t>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тему (беседа с опорой на иллюстрацию).Знакомство со сказкой (слушание аудиозаписи сказки с опорой на иллюстрации).Закрепление содержания сказки (пе</w:t>
            </w:r>
            <w:r w:rsidRPr="00270E7D">
              <w:rPr>
                <w:lang w:val="ru-RU"/>
              </w:rPr>
              <w:t>ресказ с опорой на иллюстрации, по вопросам учителя, игра «Рассказ по кругу» и др.).Инсценирование сказки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Участвуют в беседе.2. Слушают сказку, умеют отвечать на вопросы с опорой на иллюстративный материал.3.Пересказывают сказку с опорой на иллюстрации.4.Участвуют в проигрывании эпизодов сказки. </w:t>
            </w:r>
            <w:r>
              <w:t>Играют в игры, соблюдая правила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Умеют отвечать на вопросы </w:t>
            </w:r>
            <w:r w:rsidRPr="00270E7D">
              <w:rPr>
                <w:lang w:val="ru-RU"/>
              </w:rPr>
              <w:t>по содержанию услышанного.2. Понимают содержание сказки,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3. Включение изученного в </w:t>
            </w:r>
            <w:r>
              <w:lastRenderedPageBreak/>
              <w:t>систему</w:t>
            </w:r>
            <w:r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Организация работы по </w:t>
            </w:r>
            <w:r w:rsidRPr="00270E7D">
              <w:rPr>
                <w:lang w:val="ru-RU"/>
              </w:rPr>
              <w:lastRenderedPageBreak/>
              <w:t>знакомству с темой: повторение</w:t>
            </w:r>
            <w:r>
              <w:t> </w:t>
            </w:r>
            <w:r w:rsidRPr="00270E7D">
              <w:rPr>
                <w:lang w:val="ru-RU"/>
              </w:rPr>
              <w:t xml:space="preserve"> сказки (слушание аудиозаписи сказки с опорой на иллюстрации).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Составляют диалоги с </w:t>
            </w:r>
            <w:r w:rsidRPr="00270E7D">
              <w:rPr>
                <w:lang w:val="ru-RU"/>
              </w:rPr>
              <w:lastRenderedPageBreak/>
              <w:t>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</w:t>
            </w:r>
            <w:r w:rsidRPr="00270E7D">
              <w:rPr>
                <w:lang w:val="ru-RU"/>
              </w:rPr>
              <w:lastRenderedPageBreak/>
              <w:t xml:space="preserve">тему выбора </w:t>
            </w:r>
            <w:r w:rsidRPr="00270E7D">
              <w:rPr>
                <w:lang w:val="ru-RU"/>
              </w:rPr>
              <w:t>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Default="00951E2A">
      <w:r>
        <w:t>              Уро 29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27"/>
        <w:gridCol w:w="4250"/>
        <w:gridCol w:w="4162"/>
        <w:gridCol w:w="371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</w:t>
            </w:r>
            <w:r>
              <w:t>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«Лисичка-сестричка»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Слушание аудиозаписи сказки с опорой на иллюстрацию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совершенствовать умение слушать речь в аудиозаписи, понимать смысл услышанного.Коррекционно-развивающие: закреплять умение составлять связанные рассказы, соблюдть пос</w:t>
            </w:r>
            <w:r w:rsidRPr="00270E7D">
              <w:rPr>
                <w:lang w:val="ru-RU"/>
              </w:rPr>
              <w:t xml:space="preserve">ледовательность событий.Коррекционно-воспитательные: воспитывать </w:t>
            </w:r>
            <w:r w:rsidRPr="00270E7D">
              <w:rPr>
                <w:lang w:val="ru-RU"/>
              </w:rPr>
              <w:lastRenderedPageBreak/>
              <w:t>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</w:t>
            </w:r>
            <w:r w:rsidRPr="00270E7D">
              <w:rPr>
                <w:lang w:val="ru-RU"/>
              </w:rPr>
              <w:t>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тему (беседа с опорой на иллюстрацию).Знакомство со сказкой (слушание аудиозаписи сказки с опорой на иллюс</w:t>
            </w:r>
            <w:r w:rsidRPr="00270E7D">
              <w:rPr>
                <w:lang w:val="ru-RU"/>
              </w:rPr>
              <w:t>трации).Закрепление содержания сказки (пересказ с опорой на иллюстрации, по вопросам учителя, игра «Рассказ по кругу» и др.).Инсценирование сказки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Участвуют в беседе.2. Слушают сказку, умеют отвечать на вопросы с опорой на иллюстративный материал.3.Пересказывают сказку с опорой на иллюстрации.4.Участвуют в проигрывании эпизодов сказки. </w:t>
            </w:r>
            <w:r>
              <w:t>Играют в игры, соблюдая правила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Умеют отвечать на вопросы </w:t>
            </w:r>
            <w:r w:rsidRPr="00270E7D">
              <w:rPr>
                <w:lang w:val="ru-RU"/>
              </w:rPr>
              <w:t>по содержанию услышанного.2. Понимают содержание сказки,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Включение изученного в системуз</w:t>
            </w:r>
            <w:r>
              <w:t>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темой: повторение</w:t>
            </w:r>
            <w:r>
              <w:t> </w:t>
            </w:r>
            <w:r w:rsidRPr="00270E7D">
              <w:rPr>
                <w:lang w:val="ru-RU"/>
              </w:rPr>
              <w:t xml:space="preserve"> сказки (слушание аудиозаписи сказки с опорой на иллюстрации).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</w:t>
            </w:r>
            <w:r w:rsidRPr="00270E7D">
              <w:rPr>
                <w:lang w:val="ru-RU"/>
              </w:rPr>
              <w:t>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</w:t>
      </w:r>
    </w:p>
    <w:p w:rsidR="00FA46EF" w:rsidRDefault="00951E2A">
      <w:pPr>
        <w:spacing w:before="300"/>
      </w:pPr>
      <w:r>
        <w:t>У</w:t>
      </w:r>
      <w:r>
        <w:t>рок 30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88"/>
        <w:gridCol w:w="4377"/>
        <w:gridCol w:w="4056"/>
        <w:gridCol w:w="373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Новогодние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 новогодних сказках, мультфильмах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составлять предложения к каждой части придумываемой истории, использовать вопросный план.Коррекционно-развивающие: закреплять умение составлять связанные рассказы,</w:t>
            </w:r>
            <w:r w:rsidRPr="00270E7D">
              <w:rPr>
                <w:lang w:val="ru-RU"/>
              </w:rPr>
              <w:t xml:space="preserve"> соблюдать последовательность событий.Коррекционно-воспитательные: </w:t>
            </w:r>
            <w:r w:rsidRPr="00270E7D">
              <w:rPr>
                <w:lang w:val="ru-RU"/>
              </w:rPr>
              <w:lastRenderedPageBreak/>
              <w:t>воспитывать познавательную активность обучающихся; интерес к рассказыванию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Актуализация знаний о новогодних сказках, мультфильмах.3.Обсуждение замысла ист</w:t>
            </w:r>
            <w:r w:rsidRPr="00270E7D">
              <w:rPr>
                <w:lang w:val="ru-RU"/>
              </w:rPr>
              <w:t>ории.4.Составление предложений к каждой части придумываемой истории с опорой на вопросный план.5.Иллюстрирование истории согласно замыслу.Рассказывание вариантов истории, получившихся у школьников.Представление истории на новогоднем празднике (инсценирован</w:t>
            </w:r>
            <w:r w:rsidRPr="00270E7D">
              <w:rPr>
                <w:lang w:val="ru-RU"/>
              </w:rPr>
              <w:t>ие)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Участвуют в беседе.2. Слушают сказку, умеют отвечать на вопросы с опорой на иллюстративный материал.3.Пересказывают историю с опорой на иллюстрации.4.Участвуют в проигрывании эпизодов сказки. </w:t>
            </w:r>
            <w:r>
              <w:t>Играют в игры, соблюдая правила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историй,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3. </w:t>
            </w:r>
            <w:r>
              <w:t>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работы по знакомству с темой (беседа на </w:t>
            </w:r>
            <w:r w:rsidRPr="00270E7D">
              <w:rPr>
                <w:lang w:val="ru-RU"/>
              </w:rPr>
              <w:lastRenderedPageBreak/>
              <w:t>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Составляют диалоги с использованием карточек-опор </w:t>
            </w:r>
            <w:r w:rsidRPr="00270E7D">
              <w:rPr>
                <w:lang w:val="ru-RU"/>
              </w:rPr>
              <w:lastRenderedPageBreak/>
              <w:t>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новогодних историй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</w:t>
            </w:r>
            <w:r w:rsidRPr="00270E7D">
              <w:rPr>
                <w:lang w:val="ru-RU"/>
              </w:rPr>
              <w:t>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к каждой части придумываемой истории с опорой на вопросный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Пересказывают историю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Понимают содержание историй, прослушанной в аудиозаписи, отвечают на вопросы учителя.Перессказывают услышанные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сказке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</w:t>
      </w:r>
    </w:p>
    <w:p w:rsidR="00FA46EF" w:rsidRDefault="00951E2A">
      <w:pPr>
        <w:spacing w:before="300"/>
      </w:pPr>
      <w:r>
        <w:t>Урок 31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95"/>
        <w:gridCol w:w="4411"/>
        <w:gridCol w:w="4099"/>
        <w:gridCol w:w="364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(общеметодологичесокй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Новогодние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 новогодних сказках, мультфильмах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составлять</w:t>
            </w:r>
            <w:r>
              <w:t> </w:t>
            </w:r>
            <w:r w:rsidRPr="00270E7D">
              <w:rPr>
                <w:lang w:val="ru-RU"/>
              </w:rPr>
              <w:t xml:space="preserve"> предложения</w:t>
            </w:r>
            <w:r>
              <w:t> </w:t>
            </w:r>
            <w:r w:rsidRPr="00270E7D">
              <w:rPr>
                <w:lang w:val="ru-RU"/>
              </w:rPr>
              <w:t xml:space="preserve"> к каждой части придумываемой истории, использовать</w:t>
            </w:r>
            <w:r>
              <w:t> </w:t>
            </w:r>
            <w:r w:rsidRPr="00270E7D">
              <w:rPr>
                <w:lang w:val="ru-RU"/>
              </w:rPr>
              <w:t xml:space="preserve"> вопросный планКоррекционно-развивающие: закреплять умение сос</w:t>
            </w:r>
            <w:r w:rsidRPr="00270E7D">
              <w:rPr>
                <w:lang w:val="ru-RU"/>
              </w:rPr>
              <w:t>тавлять связанные рассказы, соблюдать последовательность событий.Коррекционно-воспитательные: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Актуализация з</w:t>
            </w:r>
            <w:r w:rsidRPr="00270E7D">
              <w:rPr>
                <w:lang w:val="ru-RU"/>
              </w:rPr>
              <w:t xml:space="preserve">наний о новогодних сказках, мультфильмах.3.Обсуждение замысла истории.4.Составление предложений к каждой части придумываемой истории с опорой на вопросный план.5.Иллюстрирование истории согласно замыслу.Рассказывание вариантов истории, получившихся </w:t>
            </w:r>
            <w:r w:rsidRPr="00270E7D">
              <w:rPr>
                <w:lang w:val="ru-RU"/>
              </w:rPr>
              <w:lastRenderedPageBreak/>
              <w:t>у школь</w:t>
            </w:r>
            <w:r w:rsidRPr="00270E7D">
              <w:rPr>
                <w:lang w:val="ru-RU"/>
              </w:rPr>
              <w:t>ников.Представление истории на новогоднем празднике (инсценирование)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Участвуют в беседе.2. Слушают историю, умеют отвечать на вопросы с опорой на иллюстративный материал.3.Пересказывают историю с опорой на иллюстрации.4.Участвуют в проигрывании эпизодо</w:t>
            </w:r>
            <w:r w:rsidRPr="00270E7D">
              <w:rPr>
                <w:lang w:val="ru-RU"/>
              </w:rPr>
              <w:t>в сказки.5.Играют в игры, соблюдая правила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истории,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</w:t>
            </w:r>
            <w:r w:rsidRPr="00270E7D">
              <w:rPr>
                <w:lang w:val="ru-RU"/>
              </w:rPr>
              <w:t>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Составление предложений к каждой части придумываемой истории с опорой на вопросный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Пересказывают историю с опорой на иллюстрации.3.Участвуют в проигрывании эпизодов истории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Понимают содержание истории,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</w:t>
            </w:r>
            <w:r w:rsidRPr="00270E7D">
              <w:rPr>
                <w:lang w:val="ru-RU"/>
              </w:rPr>
              <w:t>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новогодней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</w:t>
      </w:r>
    </w:p>
    <w:p w:rsidR="00FA46EF" w:rsidRDefault="00951E2A">
      <w:pPr>
        <w:spacing w:before="300"/>
      </w:pPr>
      <w:r>
        <w:t>Урок 32</w:t>
      </w:r>
    </w:p>
    <w:p w:rsidR="00FA46EF" w:rsidRDefault="00951E2A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95"/>
        <w:gridCol w:w="4411"/>
        <w:gridCol w:w="4099"/>
        <w:gridCol w:w="364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(общеметодологичесокй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Новогодние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 новогодних сказках, мультфильмах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составлять</w:t>
            </w:r>
            <w:r>
              <w:t> </w:t>
            </w:r>
            <w:r w:rsidRPr="00270E7D">
              <w:rPr>
                <w:lang w:val="ru-RU"/>
              </w:rPr>
              <w:t xml:space="preserve"> предложения</w:t>
            </w:r>
            <w:r>
              <w:t> </w:t>
            </w:r>
            <w:r w:rsidRPr="00270E7D">
              <w:rPr>
                <w:lang w:val="ru-RU"/>
              </w:rPr>
              <w:t xml:space="preserve"> к каждой части придумываемой истории, использовать</w:t>
            </w:r>
            <w:r>
              <w:t> </w:t>
            </w:r>
            <w:r w:rsidRPr="00270E7D">
              <w:rPr>
                <w:lang w:val="ru-RU"/>
              </w:rPr>
              <w:t xml:space="preserve"> вопросный планКоррекционно-развивающие: закреплять умение составлять связанные рассказ</w:t>
            </w:r>
            <w:r w:rsidRPr="00270E7D">
              <w:rPr>
                <w:lang w:val="ru-RU"/>
              </w:rPr>
              <w:t>ы, соблюдать последовательность событий.Коррекционно-воспитательные: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Актуализация знаний о новогодних сказках, мультфильмах.3.Обсуждение замысла ист</w:t>
            </w:r>
            <w:r w:rsidRPr="00270E7D">
              <w:rPr>
                <w:lang w:val="ru-RU"/>
              </w:rPr>
              <w:t xml:space="preserve">ории.4.Составление предложений к каждой части </w:t>
            </w:r>
            <w:r w:rsidRPr="00270E7D">
              <w:rPr>
                <w:lang w:val="ru-RU"/>
              </w:rPr>
              <w:lastRenderedPageBreak/>
              <w:t>придумываемой истории с опорой на вопросный план.5.Иллюстрирование истории согласно замыслу.Рассказывание вариантов истории, получившихся у школьников.Представление истории на новогоднем празднике (инсценирован</w:t>
            </w:r>
            <w:r w:rsidRPr="00270E7D">
              <w:rPr>
                <w:lang w:val="ru-RU"/>
              </w:rPr>
              <w:t>ие)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Слушают историю, умеют отвечать на вопросы с опорой на иллюстративный материал.3.Пересказывают историю с опорой на иллюстрации.4.Участвуют в </w:t>
            </w:r>
            <w:r w:rsidRPr="00270E7D">
              <w:rPr>
                <w:lang w:val="ru-RU"/>
              </w:rPr>
              <w:lastRenderedPageBreak/>
              <w:t>проигрывании эпизодов сказки.5.Играют в игры, соблюдая правила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Умеют отвечать на вопросы по содержанию услышанного.2. Понимают содержание истории, прослушанной в аудиозаписи, отвечают на вопросы </w:t>
            </w:r>
            <w:r w:rsidRPr="00270E7D">
              <w:rPr>
                <w:lang w:val="ru-RU"/>
              </w:rPr>
              <w:lastRenderedPageBreak/>
              <w:t>учителя.3.Инсценируют сказку.4.Играют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</w:t>
            </w:r>
            <w:r w:rsidRPr="00270E7D">
              <w:rPr>
                <w:lang w:val="ru-RU"/>
              </w:rPr>
              <w:t>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</w:t>
            </w:r>
            <w:r w:rsidRPr="00270E7D">
              <w:rPr>
                <w:lang w:val="ru-RU"/>
              </w:rPr>
              <w:t>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Составление предложений к каждой части придумываемой истории с опорой на вопросный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Пересказывают историю с опорой на иллюстрации.3.Участвуют в проигрывании эпизодов истории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Понимают содержание истории,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</w:t>
            </w:r>
            <w:r w:rsidRPr="00270E7D">
              <w:rPr>
                <w:lang w:val="ru-RU"/>
              </w:rPr>
              <w:t>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новогодней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    </w:t>
      </w:r>
    </w:p>
    <w:p w:rsidR="00FA46EF" w:rsidRDefault="00951E2A">
      <w:pPr>
        <w:spacing w:before="300"/>
      </w:pPr>
      <w:r>
        <w:t>Урок 33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95"/>
        <w:gridCol w:w="4411"/>
        <w:gridCol w:w="4099"/>
        <w:gridCol w:w="364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(общеметодологичесокй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Новогодние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 новогодних сказках, мультфильмах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составлять</w:t>
            </w:r>
            <w:r>
              <w:t> </w:t>
            </w:r>
            <w:r w:rsidRPr="00270E7D">
              <w:rPr>
                <w:lang w:val="ru-RU"/>
              </w:rPr>
              <w:t xml:space="preserve"> предложения</w:t>
            </w:r>
            <w:r>
              <w:t> </w:t>
            </w:r>
            <w:r w:rsidRPr="00270E7D">
              <w:rPr>
                <w:lang w:val="ru-RU"/>
              </w:rPr>
              <w:t xml:space="preserve"> к каждой части придумываемой истории, использовать</w:t>
            </w:r>
            <w:r>
              <w:t> </w:t>
            </w:r>
            <w:r w:rsidRPr="00270E7D">
              <w:rPr>
                <w:lang w:val="ru-RU"/>
              </w:rPr>
              <w:t xml:space="preserve"> вопросный планКоррекционно-развивающие: закреплять умение составлять связанные рассказ</w:t>
            </w:r>
            <w:r w:rsidRPr="00270E7D">
              <w:rPr>
                <w:lang w:val="ru-RU"/>
              </w:rPr>
              <w:t>ы, соблюдать последовательность событий.Коррекционно-воспитательные: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учебной деятельности обучающихся.Актуализация </w:t>
            </w:r>
            <w:r w:rsidRPr="00270E7D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Организация проверки домашнего задания.2. Актуализация знаний о </w:t>
            </w:r>
            <w:r w:rsidRPr="00270E7D">
              <w:rPr>
                <w:lang w:val="ru-RU"/>
              </w:rPr>
              <w:lastRenderedPageBreak/>
              <w:t>новогодних сказках, мультфильмах.3.Обсуждение замысла ист</w:t>
            </w:r>
            <w:r w:rsidRPr="00270E7D">
              <w:rPr>
                <w:lang w:val="ru-RU"/>
              </w:rPr>
              <w:t>ории.4.Составление предложений к каждой части придумываемой истории с опорой на вопросный план.5.Иллюстрирование истории согласно замыслу.Рассказывание вариантов истории, получившихся у школьников.Представление истории на новогоднем празднике (инсценирован</w:t>
            </w:r>
            <w:r w:rsidRPr="00270E7D">
              <w:rPr>
                <w:lang w:val="ru-RU"/>
              </w:rPr>
              <w:t>ие)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Слушают историю, умеют отвечать на вопросы с опорой на </w:t>
            </w:r>
            <w:r w:rsidRPr="00270E7D">
              <w:rPr>
                <w:lang w:val="ru-RU"/>
              </w:rPr>
              <w:lastRenderedPageBreak/>
              <w:t>иллюстративный материал.3.Пересказывают историю с опорой на иллюстрации.4.Участвуют в проигрывании эпизодов сказки.5.Играют в игры, соблюдая правила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Умеют отвечать на вопросы по содержанию услышанного.2. Понимают </w:t>
            </w:r>
            <w:r w:rsidRPr="00270E7D">
              <w:rPr>
                <w:lang w:val="ru-RU"/>
              </w:rPr>
              <w:lastRenderedPageBreak/>
              <w:t>содержание истории,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</w:t>
            </w:r>
            <w:r w:rsidRPr="00270E7D">
              <w:rPr>
                <w:lang w:val="ru-RU"/>
              </w:rPr>
              <w:t>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подходящей к</w:t>
            </w:r>
            <w:r w:rsidRPr="00270E7D">
              <w:rPr>
                <w:lang w:val="ru-RU"/>
              </w:rPr>
              <w:t>ниги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Составление предложений к каждой части придумываемой истории с опорой на вопросный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Пересказывают историю с опорой на иллюстрации.3.Участвуют в проигрывании эпизодов истории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Понимают содержание истории, прослушанной в аудиозаписи, отвечают на вопросы учителя.3.Инсценируют сказку.4.Играют в игры, соблюдая правила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</w:t>
            </w:r>
            <w:r w:rsidRPr="00270E7D">
              <w:rPr>
                <w:lang w:val="ru-RU"/>
              </w:rPr>
              <w:t>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новогодней истории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</w:t>
      </w:r>
    </w:p>
    <w:p w:rsidR="00FA46EF" w:rsidRDefault="00951E2A">
      <w:pPr>
        <w:spacing w:before="300"/>
      </w:pPr>
      <w:r>
        <w:t>Урок 34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64"/>
        <w:gridCol w:w="4852"/>
        <w:gridCol w:w="3449"/>
        <w:gridCol w:w="378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Знаки-помощники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обучающихся о наиболее распространенных условных знаках, встречающихся в повседневной жизни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помочь понять значение условных знаков, моделировать диалоги по теме.Коррекционно-развивающие: закреплять </w:t>
            </w:r>
            <w:r w:rsidRPr="00270E7D">
              <w:rPr>
                <w:lang w:val="ru-RU"/>
              </w:rPr>
              <w:t>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Приветствие. Психологический настрой на работу с использованием </w:t>
            </w:r>
            <w:r w:rsidRPr="00270E7D">
              <w:rPr>
                <w:lang w:val="ru-RU"/>
              </w:rPr>
              <w:lastRenderedPageBreak/>
              <w:t>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тем</w:t>
            </w:r>
            <w:r w:rsidRPr="00270E7D">
              <w:rPr>
                <w:lang w:val="ru-RU"/>
              </w:rPr>
              <w:t>у (рассматривание картинок по теме «Знаки-помощники»).3.Актуализация знаний обучающихся по теме на основе рассматривания условных знаков, встречающихся в повседневной жизни.4.Моделирование и проигрывание возможных диалогов на улице, предполагающих обсужден</w:t>
            </w:r>
            <w:r w:rsidRPr="00270E7D">
              <w:rPr>
                <w:lang w:val="ru-RU"/>
              </w:rPr>
              <w:t>ие значения дорожных 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Повторяют правила ПДД.3.Моделируют</w:t>
            </w:r>
            <w:r>
              <w:t> </w:t>
            </w:r>
            <w:r w:rsidRPr="00270E7D">
              <w:rPr>
                <w:lang w:val="ru-RU"/>
              </w:rPr>
              <w:t xml:space="preserve"> и проигрывают возможные диалоги </w:t>
            </w:r>
            <w:r>
              <w:t> </w:t>
            </w:r>
            <w:r w:rsidRPr="00270E7D">
              <w:rPr>
                <w:lang w:val="ru-RU"/>
              </w:rPr>
              <w:t>на улице, предполагающих обсуждение значения дорожных знаков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Называют дорожные знаки и виды переходов, рисуют знаки.3.Моделируют</w:t>
            </w:r>
            <w:r>
              <w:t> </w:t>
            </w:r>
            <w:r w:rsidRPr="00270E7D">
              <w:rPr>
                <w:lang w:val="ru-RU"/>
              </w:rPr>
              <w:t xml:space="preserve"> и проигрывают возможные диалоги </w:t>
            </w:r>
            <w:r>
              <w:t> </w:t>
            </w:r>
            <w:r w:rsidRPr="00270E7D">
              <w:rPr>
                <w:lang w:val="ru-RU"/>
              </w:rPr>
              <w:t>на улице, предполагающих обсуждение значения дорожных знаков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</w:t>
            </w:r>
            <w:r>
              <w:t>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</w:t>
            </w:r>
            <w:r w:rsidRPr="00270E7D">
              <w:rPr>
                <w:lang w:val="ru-RU"/>
              </w:rPr>
              <w:t>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Моделирование и проигрывание возможных диалогов на улице, предполагающих обсуждение значения дорожных 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Инициируют</w:t>
            </w:r>
            <w:r>
              <w:t> </w:t>
            </w:r>
            <w:r w:rsidRPr="00270E7D">
              <w:rPr>
                <w:lang w:val="ru-RU"/>
              </w:rPr>
              <w:t xml:space="preserve"> возможные диа</w:t>
            </w:r>
            <w:r w:rsidRPr="00270E7D">
              <w:rPr>
                <w:lang w:val="ru-RU"/>
              </w:rPr>
              <w:t xml:space="preserve">логов на улице, предполагающих обсуждение значения </w:t>
            </w:r>
            <w:r w:rsidRPr="00270E7D">
              <w:rPr>
                <w:lang w:val="ru-RU"/>
              </w:rPr>
              <w:lastRenderedPageBreak/>
              <w:t>дорожных знаков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Называют дорожные знаки и виды переходов, рисуют знаки.Участвуют в</w:t>
            </w:r>
            <w:r>
              <w:t> </w:t>
            </w:r>
            <w:r w:rsidRPr="00270E7D">
              <w:rPr>
                <w:lang w:val="ru-RU"/>
              </w:rPr>
              <w:t xml:space="preserve"> возможных диалогах</w:t>
            </w:r>
            <w:r>
              <w:t> </w:t>
            </w:r>
            <w:r w:rsidRPr="00270E7D">
              <w:rPr>
                <w:lang w:val="ru-RU"/>
              </w:rPr>
              <w:t xml:space="preserve"> на </w:t>
            </w:r>
            <w:r w:rsidRPr="00270E7D">
              <w:rPr>
                <w:lang w:val="ru-RU"/>
              </w:rPr>
              <w:lastRenderedPageBreak/>
              <w:t>улице, предполагающих обсуждение значения дорожных знаков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стр.24-25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</w:t>
      </w:r>
    </w:p>
    <w:p w:rsidR="00FA46EF" w:rsidRDefault="00951E2A">
      <w:pPr>
        <w:spacing w:before="300"/>
      </w:pPr>
      <w:r>
        <w:t>Урок 35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92"/>
        <w:gridCol w:w="4471"/>
        <w:gridCol w:w="4268"/>
        <w:gridCol w:w="342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Знаки-помощники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обучающихся о наиболее распространенных условных знаках, встречающихся в повседневной жизни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помочь понять</w:t>
            </w:r>
            <w:r w:rsidRPr="00270E7D">
              <w:rPr>
                <w:lang w:val="ru-RU"/>
              </w:rPr>
              <w:t xml:space="preserve"> значение условных знаков, моделировать диалоги по теме.Коррекционно-развивающие: закреплять 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</w:t>
            </w:r>
            <w:r w:rsidRPr="00270E7D">
              <w:rPr>
                <w:lang w:val="ru-RU"/>
              </w:rPr>
              <w:t>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 стр.36-372. Введение в тему (рассматривание картинок по теме «Знаки-помощники»).3.Актуализация знаний обучающихся по теме на основе рассматривания условных знаков, встречающихся в повсе</w:t>
            </w:r>
            <w:r w:rsidRPr="00270E7D">
              <w:rPr>
                <w:lang w:val="ru-RU"/>
              </w:rPr>
              <w:t>дневной жизни.4.Моделирование и проигрывание возможных диалогов на улице, предполагающих обсуждение значения дорожных 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Повторяют правила ПДД.3.Моделируют</w:t>
            </w:r>
            <w:r>
              <w:t> </w:t>
            </w:r>
            <w:r w:rsidRPr="00270E7D">
              <w:rPr>
                <w:lang w:val="ru-RU"/>
              </w:rPr>
              <w:t xml:space="preserve"> и проигрывают возможные диалоги на улице, предполагающие </w:t>
            </w:r>
            <w:r>
              <w:t> </w:t>
            </w:r>
            <w:r w:rsidRPr="00270E7D">
              <w:rPr>
                <w:lang w:val="ru-RU"/>
              </w:rPr>
              <w:t>обсуждение з</w:t>
            </w:r>
            <w:r w:rsidRPr="00270E7D">
              <w:rPr>
                <w:lang w:val="ru-RU"/>
              </w:rPr>
              <w:t>начения дорожных знаков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Называют дорожные знаки и виды переходов, рисуют знаки.3.Моделируют</w:t>
            </w:r>
            <w:r>
              <w:t> </w:t>
            </w:r>
            <w:r w:rsidRPr="00270E7D">
              <w:rPr>
                <w:lang w:val="ru-RU"/>
              </w:rPr>
              <w:t xml:space="preserve"> и проигрывают возможные диалоги</w:t>
            </w:r>
            <w:r>
              <w:t> </w:t>
            </w:r>
            <w:r w:rsidRPr="00270E7D">
              <w:rPr>
                <w:lang w:val="ru-RU"/>
              </w:rPr>
              <w:t xml:space="preserve"> на улице, предполагающие обсуждение значения дорожных </w:t>
            </w:r>
            <w:r w:rsidRPr="00270E7D">
              <w:rPr>
                <w:lang w:val="ru-RU"/>
              </w:rPr>
              <w:t>знаков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</w:t>
            </w:r>
            <w:r>
              <w:t> </w:t>
            </w:r>
            <w:r w:rsidRPr="00270E7D">
              <w:rPr>
                <w:lang w:val="ru-RU"/>
              </w:rPr>
              <w:t xml:space="preserve"> Применение знаний и </w:t>
            </w:r>
            <w:r w:rsidRPr="00270E7D">
              <w:rPr>
                <w:lang w:val="ru-RU"/>
              </w:rPr>
              <w:lastRenderedPageBreak/>
              <w:t>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lastRenderedPageBreak/>
              <w:t xml:space="preserve">2. Рассматривания условных </w:t>
            </w:r>
            <w:r w:rsidRPr="00270E7D">
              <w:rPr>
                <w:lang w:val="ru-RU"/>
              </w:rPr>
              <w:lastRenderedPageBreak/>
              <w:t xml:space="preserve">знаков, встречающихся в повседневной жизни.3. </w:t>
            </w:r>
            <w:r>
              <w:t>Узнавание условных 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Участвуют в диалогах</w:t>
            </w:r>
            <w:r>
              <w:t> </w:t>
            </w:r>
            <w:r w:rsidRPr="00270E7D">
              <w:rPr>
                <w:lang w:val="ru-RU"/>
              </w:rPr>
              <w:t xml:space="preserve"> на </w:t>
            </w:r>
            <w:r w:rsidRPr="00270E7D">
              <w:rPr>
                <w:lang w:val="ru-RU"/>
              </w:rPr>
              <w:lastRenderedPageBreak/>
              <w:t>улице, предполагающих</w:t>
            </w:r>
            <w:r>
              <w:t> </w:t>
            </w:r>
            <w:r w:rsidRPr="00270E7D">
              <w:rPr>
                <w:lang w:val="ru-RU"/>
              </w:rPr>
              <w:t xml:space="preserve"> обсуждение значения дорожных знаков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Называют дорожные </w:t>
            </w:r>
            <w:r w:rsidRPr="00270E7D">
              <w:rPr>
                <w:lang w:val="ru-RU"/>
              </w:rPr>
              <w:lastRenderedPageBreak/>
              <w:t xml:space="preserve">знаки и виды переходов, рисуют </w:t>
            </w:r>
            <w:r w:rsidRPr="00270E7D">
              <w:rPr>
                <w:lang w:val="ru-RU"/>
              </w:rPr>
              <w:t>знаки по памяти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</w:t>
      </w:r>
    </w:p>
    <w:p w:rsidR="00FA46EF" w:rsidRDefault="00951E2A">
      <w:pPr>
        <w:spacing w:before="300"/>
      </w:pPr>
      <w:r>
        <w:t>Урок 36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39"/>
        <w:gridCol w:w="3728"/>
        <w:gridCol w:w="4582"/>
        <w:gridCol w:w="380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</w:t>
            </w:r>
            <w:r>
              <w:t>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- пассажир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обучающихся об информационных знаках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помочь понять значение условных знаков, моделировать диалоги по теме.Коррекционно-развивающие: закреплять умение составлять связанные высказывания, слушать собес</w:t>
            </w:r>
            <w:r w:rsidRPr="00270E7D">
              <w:rPr>
                <w:lang w:val="ru-RU"/>
              </w:rPr>
              <w:t>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Приветствуют учителя, проверяют уровень своей готовности </w:t>
            </w:r>
            <w:r w:rsidRPr="00270E7D">
              <w:rPr>
                <w:lang w:val="ru-RU"/>
              </w:rPr>
              <w:t>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Актуализация информации о предупреждающих и информационных знаках.Участие в викторине «О чём мне говорят знаки?»3.Повторение правил пове</w:t>
            </w:r>
            <w:r w:rsidRPr="00270E7D">
              <w:rPr>
                <w:lang w:val="ru-RU"/>
              </w:rPr>
              <w:t>дения в общественном транспорте.Ролевая игра «Я – пассажир»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Повторяют правила ПДД.3. Составляют правила дорожного движения.4.Участвуют в ролевых играх в соответствии с речевыми возможностями.5.Выражают свои просьбы, используя вежливые слова, адекватно пользуясь правилами этикета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</w:t>
            </w:r>
            <w:r w:rsidRPr="00270E7D">
              <w:rPr>
                <w:lang w:val="ru-RU"/>
              </w:rPr>
              <w:t>вечать на вопросы по содержанию услышанного.2. Пользуются правилами дорожного движения.3.Участвуют в ролевых играх.4.Выражают свои просьбы, используя вежливые слова, адекватно пользуясь правилами этикета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</w:t>
            </w:r>
            <w:r>
              <w:t>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Проведение работы по содержанию темы урока: беседа.3. Участие в викторине «О чём мне </w:t>
            </w:r>
            <w:r w:rsidRPr="00270E7D">
              <w:rPr>
                <w:lang w:val="ru-RU"/>
              </w:rPr>
              <w:lastRenderedPageBreak/>
              <w:t>говорят знаки?»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lastRenderedPageBreak/>
              <w:t xml:space="preserve">2. Используют диалогические формы речи в различных ситуациях общения.3. </w:t>
            </w:r>
            <w:r>
              <w:t>Пов</w:t>
            </w:r>
            <w:r>
              <w:t xml:space="preserve">торяют правила ПДД.4. Составляют правила </w:t>
            </w:r>
            <w:r>
              <w:lastRenderedPageBreak/>
              <w:t>дорожного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Пользуются словами этикета, основными правилами культуры речевого общения3. Умеют отвечать на </w:t>
            </w:r>
            <w:r w:rsidRPr="00270E7D">
              <w:rPr>
                <w:lang w:val="ru-RU"/>
              </w:rPr>
              <w:lastRenderedPageBreak/>
              <w:t>вопросы по содержанию услышанного.4. Пользуются правилами дорожного движения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Включение в систем</w:t>
            </w:r>
            <w:r w:rsidRPr="00270E7D">
              <w:rPr>
                <w:lang w:val="ru-RU"/>
              </w:rPr>
              <w:t>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Повторение правил поведения в общественном транспорте.Ролевая игра «Я – пассажир»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Участвуют в ролевых играх в соответствии с речевыми возможностями.Выражают свои просьбы, используя вежливые слова, адекватно пользуясь правилами этикет</w:t>
            </w:r>
            <w:r w:rsidRPr="00270E7D">
              <w:rPr>
                <w:lang w:val="ru-RU"/>
              </w:rPr>
              <w:t>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Участвуют в ролевых играх.Выражают свои просьбы, используя вежливые слова, адекватно пользуясь правилами этикета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</w:t>
      </w:r>
    </w:p>
    <w:p w:rsidR="00FA46EF" w:rsidRDefault="00951E2A">
      <w:pPr>
        <w:spacing w:before="300"/>
      </w:pPr>
      <w:r>
        <w:t>Урок 37</w:t>
      </w:r>
    </w:p>
    <w:p w:rsidR="00FA46EF" w:rsidRDefault="00951E2A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39"/>
        <w:gridCol w:w="3728"/>
        <w:gridCol w:w="4582"/>
        <w:gridCol w:w="380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- пассажир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знаний обучающихся об информационных знаках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помочь понять значение условных знаков, моделировать диалоги по теме.Коррекционно-развивающие: закреплять умение составлять связанные выс</w:t>
            </w:r>
            <w:r w:rsidRPr="00270E7D">
              <w:rPr>
                <w:lang w:val="ru-RU"/>
              </w:rPr>
              <w:t>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Актуализация информации о предупреждающих и информационных знаках.Участие в вик</w:t>
            </w:r>
            <w:r w:rsidRPr="00270E7D">
              <w:rPr>
                <w:lang w:val="ru-RU"/>
              </w:rPr>
              <w:t>торине «О чём мне говорят знаки?»3.Повторение правил поведения в общественном транспорте.Ролевая игра «Я – пассажир»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Повторяют правила ПДД.3. Составляют правила дорожного движения.4.Участвуют в ролевых играх в соответствии с речев</w:t>
            </w:r>
            <w:r w:rsidRPr="00270E7D">
              <w:rPr>
                <w:lang w:val="ru-RU"/>
              </w:rPr>
              <w:t>ыми возможностями.5.Выражают свои просьбы, используя вежливые слова, адекватно пользуясь правилами этикета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Пользуются правилами дорожного движения.3.Участвуют в ролевых играх.4.Выражают свои просьбы</w:t>
            </w:r>
            <w:r w:rsidRPr="00270E7D">
              <w:rPr>
                <w:lang w:val="ru-RU"/>
              </w:rPr>
              <w:t>, используя вежливые слова, адекватно пользуясь правилами этикета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беседа.3. Участие в викторине «О чём мне говорят знаки?»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Используют диалогические формы речи в различных ситуациях общения.3. </w:t>
            </w:r>
            <w:r>
              <w:t>Повторяют правила ПДД.4. Составляют правила дорожного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общения3. Умеют отвечать на вопросы по содержанию услышанного.4. Пользуются правилами дорожного движения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</w:t>
            </w:r>
            <w:r>
              <w:t>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</w:t>
      </w:r>
    </w:p>
    <w:p w:rsidR="00FA46EF" w:rsidRDefault="00951E2A">
      <w:pPr>
        <w:spacing w:before="300"/>
      </w:pPr>
      <w:r>
        <w:t>Урок 38</w:t>
      </w:r>
    </w:p>
    <w:p w:rsidR="00FA46EF" w:rsidRDefault="00951E2A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85"/>
        <w:gridCol w:w="4552"/>
        <w:gridCol w:w="3674"/>
        <w:gridCol w:w="394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В гостях у леса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Актуализация, уточнение и расширение имеющихся знаний о прав</w:t>
            </w:r>
            <w:r w:rsidRPr="00270E7D">
              <w:rPr>
                <w:lang w:val="ru-RU"/>
              </w:rPr>
              <w:t>илах поведения в лесу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и расширять правила поведения в лесу.Коррекционно-развивающие: закреплять умение составлять связанные высказывания, слушать собеседников.Коррекционно-воспитательные: воспитывать познавател</w:t>
            </w:r>
            <w:r w:rsidRPr="00270E7D">
              <w:rPr>
                <w:lang w:val="ru-RU"/>
              </w:rPr>
              <w:t>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(рассматривание картинок, обсуждение проблемного вопроса).3.Знакомство с темой (беседа с привлечением личного опыта, ответы на вопросы на основе иллюстраций).4.Ак</w:t>
            </w:r>
            <w:r w:rsidRPr="00270E7D">
              <w:rPr>
                <w:lang w:val="ru-RU"/>
              </w:rPr>
              <w:t>туализация, уточнение и расширение имеющихся знаний о правилах поведения в лесу.Творческая работа «Что может нанести вред лесу?».Представление работ обучающимися (составление рассказов).Составление «Правил вежливого поведения в лесу»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общения.3. Творческая работа «Что может нанести вред лесу?».Представление работ обучающимися (составление рассказов)..Составляют «Правила вежливого поведения в лесу» с помощ</w:t>
            </w:r>
            <w:r w:rsidRPr="00270E7D">
              <w:rPr>
                <w:lang w:val="ru-RU"/>
              </w:rPr>
              <w:t>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Активно участвуют в диалогах по темам речевых ситуаций.3.Умеют воспроизводить составленные рассказы с опорой на иллюстративный материал.4.Представляют работы.Составляют «Правила вежливог</w:t>
            </w:r>
            <w:r w:rsidRPr="00270E7D">
              <w:rPr>
                <w:lang w:val="ru-RU"/>
              </w:rPr>
              <w:t>о поведения в лесу»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</w:t>
            </w:r>
            <w:r w:rsidRPr="00270E7D">
              <w:rPr>
                <w:lang w:val="ru-RU"/>
              </w:rPr>
              <w:t>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Организация беседы с привлечением личного опыта, ответы на вопросы на основе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Составляют «Правила вежливого поведения в лесу»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Составляют «Правила вежливого поведения в лесу»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Творческая работа «Что может нанести вред лесу?».Представление работ обучающимися (составл</w:t>
            </w:r>
            <w:r w:rsidRPr="00270E7D">
              <w:rPr>
                <w:lang w:val="ru-RU"/>
              </w:rPr>
              <w:t>ение рассказов)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Творческая работа «Что может нанести вред лесу?».Представление работ обучающимися (составление рассказов).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Активно участвуют в диалогах по темам речевых ситуаций.Умеют воспроизводить составленные рассказы с опорой на иллюстративный материал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</w:t>
            </w:r>
            <w:r>
              <w:t>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</w:t>
            </w:r>
            <w:r w:rsidRPr="00270E7D">
              <w:rPr>
                <w:lang w:val="ru-RU"/>
              </w:rPr>
              <w:t>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              </w:t>
      </w:r>
    </w:p>
    <w:p w:rsidR="00FA46EF" w:rsidRDefault="00951E2A">
      <w:pPr>
        <w:spacing w:before="300"/>
      </w:pPr>
      <w:r>
        <w:t>Урок 39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61"/>
        <w:gridCol w:w="4378"/>
        <w:gridCol w:w="4050"/>
        <w:gridCol w:w="376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направленоости)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В гостях у леса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Актуализация, уточнени</w:t>
            </w:r>
            <w:r w:rsidRPr="00270E7D">
              <w:rPr>
                <w:lang w:val="ru-RU"/>
              </w:rPr>
              <w:t>е и расширение имеющихся знаний о правилах поведения в лесу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и расширять правила поведения в лесу.Коррекционно-развивающие: закреплять умение составлять связанные высказывания, слушать собеседников.Коррекционно-</w:t>
            </w:r>
            <w:r w:rsidRPr="00270E7D">
              <w:rPr>
                <w:lang w:val="ru-RU"/>
              </w:rPr>
              <w:t>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</w:t>
            </w:r>
            <w:r w:rsidRPr="00270E7D">
              <w:rPr>
                <w:lang w:val="ru-RU"/>
              </w:rPr>
              <w:t xml:space="preserve">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(рассматривание картинок, обсуждение проблемного вопроса).3.Знакомство с темой (беседа с привлечением личного опыта, ответы на вопросы на</w:t>
            </w:r>
            <w:r w:rsidRPr="00270E7D">
              <w:rPr>
                <w:lang w:val="ru-RU"/>
              </w:rPr>
              <w:t xml:space="preserve"> основе </w:t>
            </w:r>
            <w:r w:rsidRPr="00270E7D">
              <w:rPr>
                <w:lang w:val="ru-RU"/>
              </w:rPr>
              <w:lastRenderedPageBreak/>
              <w:t>иллюстраций).4.Актуализация, уточнение и расширение имеющихся знаний о правилах поведения в лесу.Творческая работа «Что может нанести вред лесу?».Представление работ обучающимися (составление рассказов).Составление «Правил вежливого поведения в лес</w:t>
            </w:r>
            <w:r w:rsidRPr="00270E7D">
              <w:rPr>
                <w:lang w:val="ru-RU"/>
              </w:rPr>
              <w:t>у»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Используют диалогические формы речи в различных ситуациях общения.3.Отвечают на вопросы учителя по их содержанию с опорой на иллюстративный материал.4.Участвуют в представлении работ в </w:t>
            </w:r>
            <w:r w:rsidRPr="00270E7D">
              <w:rPr>
                <w:lang w:val="ru-RU"/>
              </w:rPr>
              <w:lastRenderedPageBreak/>
              <w:t>соответствии с речевыми возможностями.Сос</w:t>
            </w:r>
            <w:r w:rsidRPr="00270E7D">
              <w:rPr>
                <w:lang w:val="ru-RU"/>
              </w:rPr>
              <w:t>тавляют «Правила вежливого поведения в лесу»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Умеют отвечать на вопросы по содержанию услышанного.2. Активно участвуют в диалогах по темам речевых ситуаций.3.Умеют воспроизводить составленные рассказы с опорой на иллюстративный </w:t>
            </w:r>
            <w:r w:rsidRPr="00270E7D">
              <w:rPr>
                <w:lang w:val="ru-RU"/>
              </w:rPr>
              <w:lastRenderedPageBreak/>
              <w:t>материа</w:t>
            </w:r>
            <w:r w:rsidRPr="00270E7D">
              <w:rPr>
                <w:lang w:val="ru-RU"/>
              </w:rPr>
              <w:t>л.4.Представляют работы.Составляют «Правила вежливого поведения в лесу»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Беседа с привлечением личного опыта, ответы на вопросы на основе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</w:t>
            </w:r>
            <w:r w:rsidRPr="00270E7D">
              <w:rPr>
                <w:lang w:val="ru-RU"/>
              </w:rPr>
              <w:t>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Задание на карточках </w:t>
            </w:r>
            <w:r>
              <w:t> </w:t>
            </w:r>
            <w:r w:rsidRPr="00270E7D">
              <w:rPr>
                <w:lang w:val="ru-RU"/>
              </w:rPr>
              <w:t>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</w:t>
      </w:r>
    </w:p>
    <w:p w:rsidR="00FA46EF" w:rsidRDefault="00951E2A">
      <w:pPr>
        <w:spacing w:before="300"/>
      </w:pPr>
      <w:r>
        <w:t>Урок 40</w:t>
      </w:r>
    </w:p>
    <w:p w:rsidR="00FA46EF" w:rsidRDefault="00951E2A">
      <w:r>
        <w:lastRenderedPageBreak/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61"/>
        <w:gridCol w:w="4378"/>
        <w:gridCol w:w="4050"/>
        <w:gridCol w:w="376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</w:t>
            </w:r>
            <w:r>
              <w:t>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направленоости)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В гостях у леса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Актуализация, уточнение и расширение имеющихся знаний о правилах поведения в лесу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и расширять правила поведения в лесу.Коррекционно-развивающие: закреплять умение составлять связанные выск</w:t>
            </w:r>
            <w:r w:rsidRPr="00270E7D">
              <w:rPr>
                <w:lang w:val="ru-RU"/>
              </w:rPr>
              <w:t>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(рассматривание картинок, обсуждение проблемного вопроса).3</w:t>
            </w:r>
            <w:r w:rsidRPr="00270E7D">
              <w:rPr>
                <w:lang w:val="ru-RU"/>
              </w:rPr>
              <w:t xml:space="preserve">.Знакомство с темой </w:t>
            </w:r>
            <w:r w:rsidRPr="00270E7D">
              <w:rPr>
                <w:lang w:val="ru-RU"/>
              </w:rPr>
              <w:lastRenderedPageBreak/>
              <w:t>(беседа с привлечением личного опыта, ответы на вопросы на основе иллюстраций).4.Актуализация, уточнение и расширение имеющихся знаний о правилах поведения в лесу.Творческая работа «Что может нанести вред лесу?».Представление работ обуч</w:t>
            </w:r>
            <w:r w:rsidRPr="00270E7D">
              <w:rPr>
                <w:lang w:val="ru-RU"/>
              </w:rPr>
              <w:t>ающимися (составление рассказов).Составление «Правил вежливого поведения в лесу»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Используют диалогические формы речи в различных ситуациях общения.3.Отвечают на вопросы учителя по их содержанию с опорой на </w:t>
            </w:r>
            <w:r w:rsidRPr="00270E7D">
              <w:rPr>
                <w:lang w:val="ru-RU"/>
              </w:rPr>
              <w:lastRenderedPageBreak/>
              <w:t>иллюстративный материал.4.Участвуют в представлении работ в соответствии с речевыми возможностями.Составля</w:t>
            </w:r>
            <w:r w:rsidRPr="00270E7D">
              <w:rPr>
                <w:lang w:val="ru-RU"/>
              </w:rPr>
              <w:t>ют «Правила вежливого поведения в лесу»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Умеют отвечать на вопросы по содержанию услышанного.2. Активно участвуют в диалогах по темам речевых ситуаций.3.Умеют </w:t>
            </w:r>
            <w:r w:rsidRPr="00270E7D">
              <w:rPr>
                <w:lang w:val="ru-RU"/>
              </w:rPr>
              <w:lastRenderedPageBreak/>
              <w:t>воспроизводить составленные рассказы с опорой на иллюстративный материал.4.П</w:t>
            </w:r>
            <w:r w:rsidRPr="00270E7D">
              <w:rPr>
                <w:lang w:val="ru-RU"/>
              </w:rPr>
              <w:t>редставляют работы.Составляют «Правила вежливого поведения в лесу»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Беседа с привлечением личного опыта, ответы на вопросы на основе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</w:t>
            </w:r>
            <w:r w:rsidRPr="00270E7D">
              <w:rPr>
                <w:lang w:val="ru-RU"/>
              </w:rPr>
              <w:t>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</w:t>
            </w:r>
            <w:r>
              <w:t> </w:t>
            </w:r>
            <w:r w:rsidRPr="00270E7D">
              <w:rPr>
                <w:lang w:val="ru-RU"/>
              </w:rPr>
              <w:t xml:space="preserve">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 </w:t>
      </w:r>
    </w:p>
    <w:p w:rsidR="00FA46EF" w:rsidRDefault="00951E2A">
      <w:pPr>
        <w:spacing w:before="300"/>
      </w:pPr>
      <w:r>
        <w:t>Урок 41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61"/>
        <w:gridCol w:w="4378"/>
        <w:gridCol w:w="4050"/>
        <w:gridCol w:w="376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</w:t>
            </w:r>
            <w:r>
              <w:t>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направленоости)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В гостях у леса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Актуализация, уточнение и расширение имеющихся знаний о правилах поведения в лесу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и расширять правила поведения в лесу.Коррекционно-развивающие: закреплять умение составлять связанные выск</w:t>
            </w:r>
            <w:r w:rsidRPr="00270E7D">
              <w:rPr>
                <w:lang w:val="ru-RU"/>
              </w:rPr>
              <w:t>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учебной деятельности обучающихся.Актуализация </w:t>
            </w:r>
            <w:r w:rsidRPr="00270E7D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Организация проверки домашнего задания.2. Введение в ситуацию (рассматривание </w:t>
            </w:r>
            <w:r w:rsidRPr="00270E7D">
              <w:rPr>
                <w:lang w:val="ru-RU"/>
              </w:rPr>
              <w:lastRenderedPageBreak/>
              <w:t>картинок, обсуждение проблемного вопроса).3</w:t>
            </w:r>
            <w:r w:rsidRPr="00270E7D">
              <w:rPr>
                <w:lang w:val="ru-RU"/>
              </w:rPr>
              <w:t>.Знакомство с темой (беседа с привлечением личного опыта, ответы на вопросы на основе иллюстраций).4.Актуализация, уточнение и расширение имеющихся знаний о правилах поведения в лесу.Творческая работа «Что может нанести вред лесу?».Представление работ обуч</w:t>
            </w:r>
            <w:r w:rsidRPr="00270E7D">
              <w:rPr>
                <w:lang w:val="ru-RU"/>
              </w:rPr>
              <w:t>ающимися (составление рассказов).Составление «Правил вежливого поведения в лесу»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Используют диалогические формы речи в различных </w:t>
            </w:r>
            <w:r w:rsidRPr="00270E7D">
              <w:rPr>
                <w:lang w:val="ru-RU"/>
              </w:rPr>
              <w:lastRenderedPageBreak/>
              <w:t>ситуациях общения.3.Отвечают на вопросы учителя по их содержанию с опорой на иллюстративный материал.4.Участвуют в представлении работ в соответствии с речевыми возможностями.Составля</w:t>
            </w:r>
            <w:r w:rsidRPr="00270E7D">
              <w:rPr>
                <w:lang w:val="ru-RU"/>
              </w:rPr>
              <w:t>ют «Правила вежливого поведения в лесу»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Умеют отвечать на вопросы по содержанию услышанного.2. Активно </w:t>
            </w:r>
            <w:r w:rsidRPr="00270E7D">
              <w:rPr>
                <w:lang w:val="ru-RU"/>
              </w:rPr>
              <w:lastRenderedPageBreak/>
              <w:t>участвуют в диалогах по темам речевых ситуаций.3.Умеют воспроизводить составленные рассказы с опорой на иллюстративный материал.4.П</w:t>
            </w:r>
            <w:r w:rsidRPr="00270E7D">
              <w:rPr>
                <w:lang w:val="ru-RU"/>
              </w:rPr>
              <w:t>редставляют работы.Составляют «Правила вежливого поведения в лесу»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Беседа с привлечением личного опыта, ответы на вопросы на основе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</w:t>
            </w:r>
            <w:r w:rsidRPr="00270E7D">
              <w:rPr>
                <w:lang w:val="ru-RU"/>
              </w:rPr>
              <w:t>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</w:t>
            </w:r>
            <w:r>
              <w:t> </w:t>
            </w:r>
            <w:r w:rsidRPr="00270E7D">
              <w:rPr>
                <w:lang w:val="ru-RU"/>
              </w:rPr>
              <w:t xml:space="preserve">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5.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Подведение итогов, оценка </w:t>
            </w:r>
            <w:r w:rsidRPr="00270E7D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результат своей </w:t>
            </w:r>
            <w:r w:rsidRPr="00270E7D">
              <w:rPr>
                <w:lang w:val="ru-RU"/>
              </w:rPr>
              <w:lastRenderedPageBreak/>
              <w:t>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самостоятельно </w:t>
            </w:r>
            <w:r w:rsidRPr="00270E7D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  </w:t>
      </w:r>
    </w:p>
    <w:p w:rsidR="00FA46EF" w:rsidRDefault="00951E2A">
      <w:pPr>
        <w:spacing w:before="300"/>
      </w:pPr>
      <w:r>
        <w:t>Урок 42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61"/>
        <w:gridCol w:w="4378"/>
        <w:gridCol w:w="4050"/>
        <w:gridCol w:w="3764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</w:t>
            </w:r>
            <w:r>
              <w:t>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направленоости)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В гостях у леса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Актуализация, уточнение и расширение имеющихся знаний о правилах поведения в лесу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и расширять правила поведения в лесу.Коррекционно-развивающие: закреплять умение составлять связанные выск</w:t>
            </w:r>
            <w:r w:rsidRPr="00270E7D">
              <w:rPr>
                <w:lang w:val="ru-RU"/>
              </w:rPr>
              <w:t>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(рассматривание картинок, обсуждение проблемного вопроса).3</w:t>
            </w:r>
            <w:r w:rsidRPr="00270E7D">
              <w:rPr>
                <w:lang w:val="ru-RU"/>
              </w:rPr>
              <w:t>.Знакомство с темой (беседа с привлечением личного опыта, ответы на вопросы на основе иллюстраций).4.Актуализация, уточнение и расширение имеющихся знаний о правилах поведения в лесу.Творческая работа «Что может нанести вред лесу?».Представление работ обуч</w:t>
            </w:r>
            <w:r w:rsidRPr="00270E7D">
              <w:rPr>
                <w:lang w:val="ru-RU"/>
              </w:rPr>
              <w:t>ающимися (составление рассказов).Составление «Правил вежливого поведения в лесу»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общения.3.Отвечают на вопросы учителя по их содержанию с опорой на иллюстративный материал.4.Участвуют в представлении работ в соответствии с речевыми возможностями.Составля</w:t>
            </w:r>
            <w:r w:rsidRPr="00270E7D">
              <w:rPr>
                <w:lang w:val="ru-RU"/>
              </w:rPr>
              <w:t>ют «Правила вежливого поведения в лесу»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Активно участвуют в диалогах по темам речевых ситуаций.3.Умеют воспроизводить составленные рассказы с опорой на иллюстративный материал.4.П</w:t>
            </w:r>
            <w:r w:rsidRPr="00270E7D">
              <w:rPr>
                <w:lang w:val="ru-RU"/>
              </w:rPr>
              <w:t>редставляют работы.Составляют «Правила вежливого поведения в лесу»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Беседа с привлечением личного опыта, ответы на вопросы на основе иллюстраций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</w:t>
            </w:r>
            <w:r w:rsidRPr="00270E7D">
              <w:rPr>
                <w:lang w:val="ru-RU"/>
              </w:rPr>
              <w:t>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</w:t>
            </w:r>
            <w:r>
              <w:t> </w:t>
            </w:r>
            <w:r w:rsidRPr="00270E7D">
              <w:rPr>
                <w:lang w:val="ru-RU"/>
              </w:rPr>
              <w:t xml:space="preserve">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</w:t>
      </w:r>
    </w:p>
    <w:p w:rsidR="00FA46EF" w:rsidRDefault="00951E2A">
      <w:pPr>
        <w:spacing w:before="300"/>
      </w:pPr>
      <w:r>
        <w:t>Урок 43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14"/>
        <w:gridCol w:w="4551"/>
        <w:gridCol w:w="3868"/>
        <w:gridCol w:w="3720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</w:t>
            </w:r>
            <w:r>
              <w:t>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Задушевный разговор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и уточнение словаря эмоций у обучающихся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словарь эмоций у обучающихся, ввести словосочетание «задушевный разговор»Коррекционно-развивающие: закреплять умение составлять связанные высказывания, слуш</w:t>
            </w:r>
            <w:r w:rsidRPr="00270E7D">
              <w:rPr>
                <w:lang w:val="ru-RU"/>
              </w:rPr>
              <w:t>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</w:t>
            </w:r>
            <w:r w:rsidRPr="00270E7D">
              <w:rPr>
                <w:lang w:val="ru-RU"/>
              </w:rPr>
              <w:t>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 с 50-512. Введение в тему ситуации (работа с иллюстрацией, обсуждение проблемного вопроса).3.Обсуждение проблемной ситуа</w:t>
            </w:r>
            <w:r w:rsidRPr="00270E7D">
              <w:rPr>
                <w:lang w:val="ru-RU"/>
              </w:rPr>
              <w:t>ции (девочка расстроена, ей необходимо утешение).Актуализация и уточнение словаря эмоций у школьников.Введение в контекст разговора словосочетания «задушевный разговор» (добрый, между друзьями или близкими людьми, негромкий).4.Моделирование диалогов утешен</w:t>
            </w:r>
            <w:r w:rsidRPr="00270E7D">
              <w:rPr>
                <w:lang w:val="ru-RU"/>
              </w:rPr>
              <w:t>ия, сочувствия, предостережения на основе иллюстраций.5.Игра «Свои чувства не скажу, а без слов вам покажу»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Умеют выбирать правильные средства интонации, ориентируясь на образец учителя и анализ речевой ситуации.3.Используют диалогические формы речи в различных ситуациях общения.4.Играют в игру «Свои чувства не скажу, а без слов вам пока</w:t>
            </w:r>
            <w:r w:rsidRPr="00270E7D">
              <w:rPr>
                <w:lang w:val="ru-RU"/>
              </w:rPr>
              <w:t>жу» 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Умеют отвечать на вопросы по содержанию услышанного.2. Умеют выбирать правильные средства интонации, ориентируясь на образец учителя и анализ речевой ситуации.3.Участвуют в диалогах по темам речевых ситуаций.4.Играют в игру «Свои </w:t>
            </w:r>
            <w:r w:rsidRPr="00270E7D">
              <w:rPr>
                <w:lang w:val="ru-RU"/>
              </w:rPr>
              <w:t>чувства не скажу, а без слов вам покажу»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1.Моделиро</w:t>
            </w:r>
            <w:r w:rsidRPr="00270E7D">
              <w:rPr>
                <w:lang w:val="ru-RU"/>
              </w:rPr>
              <w:t>вание диалогов утешения, сочувствия, предостережения на основе иллюстраций.2.Игра «Свои чувства не скажу, а без слов вам покажу»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1.Используют диалогические формы речи в различных ситуациях общения.2.Играют в игру «Свои чувства не скажу, а без слов вам пок</w:t>
            </w:r>
            <w:r w:rsidRPr="00270E7D">
              <w:rPr>
                <w:lang w:val="ru-RU"/>
              </w:rPr>
              <w:t>ажу» 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1.Участвуют в диалогах по темам речевых ситуаций.2.Играют в игру «Свои чувства не скажу, а без слов вам покажу»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 34-35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</w:t>
            </w:r>
            <w:r w:rsidRPr="00270E7D">
              <w:rPr>
                <w:lang w:val="ru-RU"/>
              </w:rPr>
              <w:t>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</w:t>
      </w:r>
    </w:p>
    <w:p w:rsidR="00FA46EF" w:rsidRDefault="00951E2A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71"/>
        <w:gridCol w:w="4760"/>
        <w:gridCol w:w="3294"/>
        <w:gridCol w:w="402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Учимся общяться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и уточнение словаря эмоций у обучающихся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</w:t>
            </w:r>
            <w:r>
              <w:t>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словарь эмоций у обучающихся, ввести словосочетание «задушевный разговор»Коррекционно-развивающие: закреплять умение составлять связанные высказывания, слушать собеседников.Коррекционно-воспитательные: воспитывать по</w:t>
            </w:r>
            <w:r w:rsidRPr="00270E7D">
              <w:rPr>
                <w:lang w:val="ru-RU"/>
              </w:rPr>
              <w:t>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Знакомство с рассказами В. Осеевой «Волшебное слово», «Что легче?», «На катке» в аудиозаписи.Совместное рассматривание картинки, обсуждение первы</w:t>
            </w:r>
            <w:r w:rsidRPr="00270E7D">
              <w:rPr>
                <w:lang w:val="ru-RU"/>
              </w:rPr>
              <w:t>х впечатлений.Тренировочные упражнения в изображении различных эмоций.Соотнесение рассказов с личным опытом детей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Участвуют в беседе.2. Слушают рассказы В. Осеевой «Волшебное слово», «Что легче?», «На катке».3.Умеют выбирать правильные средства интонации, ориентируясь на образец учителя и анализ речевой ситуации. </w:t>
            </w:r>
            <w:r>
              <w:t>4.Участвуют в диалогах по темам речевых ситуаций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>1.</w:t>
            </w:r>
            <w:r w:rsidRPr="00270E7D">
              <w:rPr>
                <w:lang w:val="ru-RU"/>
              </w:rPr>
              <w:t xml:space="preserve"> Умеют отвечать на вопросы по содержанию услышанного.2. Понимают содержание рассказов, прослушанной в аудиозаписи, отвечают на вопросы учителя.3.Умеют выбирать правильные средства интонации, ориентируясь на образец учителя и анализ речевой ситуации. </w:t>
            </w:r>
            <w:r>
              <w:t>4.Учас</w:t>
            </w:r>
            <w:r>
              <w:t>твуют в диалогах по темам речевых ситуаций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Открытия «нового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работы по знакомству с темой (беседа на основе прошлого </w:t>
            </w:r>
            <w:r w:rsidRPr="00270E7D">
              <w:rPr>
                <w:lang w:val="ru-RU"/>
              </w:rPr>
              <w:lastRenderedPageBreak/>
              <w:t>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Составляют диалоги с использованием </w:t>
            </w:r>
            <w:r w:rsidRPr="00270E7D">
              <w:rPr>
                <w:lang w:val="ru-RU"/>
              </w:rPr>
              <w:lastRenderedPageBreak/>
              <w:t>карточек-опо</w:t>
            </w:r>
            <w:r w:rsidRPr="00270E7D">
              <w:rPr>
                <w:lang w:val="ru-RU"/>
              </w:rPr>
              <w:t>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Совместное рассматривание картинки, обсуждение первых впечатлений.</w:t>
            </w:r>
            <w:r w:rsidRPr="00270E7D">
              <w:rPr>
                <w:lang w:val="ru-RU"/>
              </w:rPr>
              <w:t>Тренировочные упражнения в изображении различных эмоций.Соотнесение рассказов с личным опытом детей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1.Умеют выбирать правильные средства интонации, ориентируясь на образец учителя и анализ речевой ситуации. </w:t>
            </w:r>
            <w:r>
              <w:t>2.Участвуют в диалогах по темам речевых ситуаций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1.Понимают содержание рассказов, прослушанной в аудиозаписи, отвечают на вопросы учителя.2.Умеют выбирать правильные средства интонации, ориентируясь на образец учителя и анализ речевой ситуации.3.Участвуют в диалогах по темам речевых ситуаций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</w:t>
            </w:r>
            <w:r w:rsidRPr="00270E7D">
              <w:rPr>
                <w:lang w:val="ru-RU"/>
              </w:rPr>
              <w:t>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</w:t>
            </w:r>
            <w:r w:rsidRPr="00270E7D">
              <w:rPr>
                <w:lang w:val="ru-RU"/>
              </w:rPr>
              <w:t>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</w:t>
      </w:r>
    </w:p>
    <w:p w:rsidR="00FA46EF" w:rsidRDefault="00951E2A">
      <w:pPr>
        <w:spacing w:before="300"/>
      </w:pPr>
      <w:r>
        <w:t>Урок 45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16"/>
        <w:gridCol w:w="4866"/>
        <w:gridCol w:w="3619"/>
        <w:gridCol w:w="355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Учимся общяться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и уточнен</w:t>
            </w:r>
            <w:r w:rsidRPr="00270E7D">
              <w:rPr>
                <w:lang w:val="ru-RU"/>
              </w:rPr>
              <w:t>ие словаря эмоций у обучающихся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словарь эмоций у обучающихся, ввести словосочетание «задушевный разговор»Коррекционно-развивающие: закреплять умение составлять связанные высказывания, слушать собеседников.Корре</w:t>
            </w:r>
            <w:r w:rsidRPr="00270E7D">
              <w:rPr>
                <w:lang w:val="ru-RU"/>
              </w:rPr>
              <w:t>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Знакомство с рассказами В. Осеевой «Волшебное слово», «Что легче?», «На катке» в аудиозаписи.Совместное рассматривание картинки, обсужден</w:t>
            </w:r>
            <w:r w:rsidRPr="00270E7D">
              <w:rPr>
                <w:lang w:val="ru-RU"/>
              </w:rPr>
              <w:t xml:space="preserve">ие первых впечатлений.Тренировочные </w:t>
            </w:r>
            <w:r w:rsidRPr="00270E7D">
              <w:rPr>
                <w:lang w:val="ru-RU"/>
              </w:rPr>
              <w:lastRenderedPageBreak/>
              <w:t>упражнения в изображении различных эмоций.Соотнесение рассказов с личным опытом детей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lastRenderedPageBreak/>
              <w:t xml:space="preserve">1. Участвуют в беседе.2. Слушают рассказы В. Осеевой «Волшебное слово», «Что легче?», «На катке».3.Умеют выбирать правильные средства интонации, ориентируясь на </w:t>
            </w:r>
            <w:r w:rsidRPr="00270E7D">
              <w:rPr>
                <w:lang w:val="ru-RU"/>
              </w:rPr>
              <w:lastRenderedPageBreak/>
              <w:t xml:space="preserve">образец учителя и анализ речевой ситуации. </w:t>
            </w:r>
            <w:r>
              <w:t>4.Участвуют в диалогах по темам речевых ситуаций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lastRenderedPageBreak/>
              <w:t>1.</w:t>
            </w:r>
            <w:r w:rsidRPr="00270E7D">
              <w:rPr>
                <w:lang w:val="ru-RU"/>
              </w:rPr>
              <w:t xml:space="preserve"> Умеют отвечать на вопросы по содержанию услышанного.2. Понимают содержание рассказов, прослушанной в аудиозаписи, отвечают на вопросы учителя.3.Умеют </w:t>
            </w:r>
            <w:r w:rsidRPr="00270E7D">
              <w:rPr>
                <w:lang w:val="ru-RU"/>
              </w:rPr>
              <w:lastRenderedPageBreak/>
              <w:t xml:space="preserve">выбирать правильные средства интонации, ориентируясь на образец учителя и анализ речевой ситуации. </w:t>
            </w:r>
            <w:r>
              <w:t>4.Учас</w:t>
            </w:r>
            <w:r>
              <w:t>твуют в диалогах по темам речевых ситуаций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</w:t>
            </w:r>
            <w:r w:rsidRPr="00270E7D">
              <w:rPr>
                <w:lang w:val="ru-RU"/>
              </w:rPr>
              <w:t xml:space="preserve">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 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беседа.Совместное рассматривание картинки, обсуждение первых впечатлений.Тренировочные упражнения в изображении различных эмоций.Соотнесение рассказов с личным опытом детей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>2. Используют диалогические формы ре</w:t>
            </w:r>
            <w:r w:rsidRPr="00270E7D">
              <w:rPr>
                <w:lang w:val="ru-RU"/>
              </w:rPr>
              <w:t xml:space="preserve">чи в различных ситуациях общения.3.Умеют выбирать правильные средства интонации, ориентируясь на образец учителя и анализ речевой ситуации. </w:t>
            </w:r>
            <w:r>
              <w:t>4.Участвуют в диалогах по темам речевых ситуаций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>2. Пользуются словами этикета, основными правилами культуры речевог</w:t>
            </w:r>
            <w:r w:rsidRPr="00270E7D">
              <w:rPr>
                <w:lang w:val="ru-RU"/>
              </w:rPr>
              <w:t xml:space="preserve">о общения3.Умеют выбирать правильные средства интонации, ориентируясь на образец учителя и анализ речевой ситуации. </w:t>
            </w:r>
            <w:r>
              <w:t>4.Участвуют в диалогах по темам речевых ситуаций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</w:t>
            </w:r>
            <w:r w:rsidRPr="00270E7D">
              <w:rPr>
                <w:lang w:val="ru-RU"/>
              </w:rPr>
              <w:t>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Подведение итогов, оценка деятельности обучающихся с </w:t>
            </w:r>
            <w:r w:rsidRPr="00270E7D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результат своей деятельности, используя </w:t>
            </w:r>
            <w:r w:rsidRPr="00270E7D">
              <w:rPr>
                <w:lang w:val="ru-RU"/>
              </w:rPr>
              <w:lastRenderedPageBreak/>
              <w:t>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самостоятельно результат своей </w:t>
            </w:r>
            <w:r w:rsidRPr="00270E7D">
              <w:rPr>
                <w:lang w:val="ru-RU"/>
              </w:rPr>
              <w:lastRenderedPageBreak/>
              <w:t>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      </w:t>
      </w:r>
    </w:p>
    <w:p w:rsidR="00FA46EF" w:rsidRDefault="00951E2A">
      <w:pPr>
        <w:spacing w:before="300"/>
      </w:pPr>
      <w:r>
        <w:t>Урок 46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72"/>
        <w:gridCol w:w="3988"/>
        <w:gridCol w:w="4364"/>
        <w:gridCol w:w="3829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получил приглашение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устных приглашений с опорой на план, д</w:t>
            </w:r>
            <w:r w:rsidRPr="00270E7D">
              <w:rPr>
                <w:lang w:val="ru-RU"/>
              </w:rPr>
              <w:t>ифференциация в зависимости от адресата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словарь эмоций у обучающихся, ввести словосочетание «задушевный разговор»Коррекционно-развивающие: закреплять умение составлять связанные высказывания, слушать собеседник</w:t>
            </w:r>
            <w:r w:rsidRPr="00270E7D">
              <w:rPr>
                <w:lang w:val="ru-RU"/>
              </w:rPr>
              <w:t>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(беседа с опорой на иллюстрацию, обсуждение проблемного вопроса).3.Актуализация имеющихся знаний по теме (беседа на о</w:t>
            </w:r>
            <w:r w:rsidRPr="00270E7D">
              <w:rPr>
                <w:lang w:val="ru-RU"/>
              </w:rPr>
              <w:t>снове личного опыта).4.Конструирование устных приглашений с опорой на план. 5.Дифференциация в зависимости от адресата.6.Моделирование диалогов, содержащих приглашение и вежливый отказ.7.Составление текстов письменных приглашений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общения.3.Составляют устные приглашения с опорой на план в соответствии с речевыми возможностями.4.Составляют текстовые письменные приглашения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</w:t>
            </w:r>
            <w:r w:rsidRPr="00270E7D">
              <w:rPr>
                <w:lang w:val="ru-RU"/>
              </w:rPr>
              <w:t>вечать на вопросы по содержанию услышанного.2. Используют диалогические формы речи в различных ситуациях общения.3.Конструируют устные приглашения с опорой на план.4.Составляют текстовые письменные приглашения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</w:t>
            </w:r>
            <w:r>
              <w:t>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</w:t>
            </w:r>
            <w:r w:rsidRPr="00270E7D">
              <w:rPr>
                <w:lang w:val="ru-RU"/>
              </w:rPr>
              <w:t>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 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5.Включение в систему </w:t>
            </w:r>
            <w:r w:rsidRPr="00270E7D">
              <w:rPr>
                <w:lang w:val="ru-RU"/>
              </w:rPr>
              <w:lastRenderedPageBreak/>
              <w:t>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Конструирование устных </w:t>
            </w:r>
            <w:r w:rsidRPr="00270E7D">
              <w:rPr>
                <w:lang w:val="ru-RU"/>
              </w:rPr>
              <w:lastRenderedPageBreak/>
              <w:t>приглашений с опорой на план. Дифференциация в зависимости от адресата.Моделирование диалогов, содержащих пригла</w:t>
            </w:r>
            <w:r w:rsidRPr="00270E7D">
              <w:rPr>
                <w:lang w:val="ru-RU"/>
              </w:rPr>
              <w:t>шение и вежливый отказ.Составление текстов письменных приглашений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1.Используют диалогические </w:t>
            </w:r>
            <w:r w:rsidRPr="00270E7D">
              <w:rPr>
                <w:lang w:val="ru-RU"/>
              </w:rPr>
              <w:lastRenderedPageBreak/>
              <w:t>формы речи в различных ситуациях общения.2.Составляют устные приглашения с опорой на план в соответствии с речевыми возможностями.3.Составляют текстовые письменны</w:t>
            </w:r>
            <w:r w:rsidRPr="00270E7D">
              <w:rPr>
                <w:lang w:val="ru-RU"/>
              </w:rPr>
              <w:t>е приглашения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1.Используют диалогические </w:t>
            </w:r>
            <w:r w:rsidRPr="00270E7D">
              <w:rPr>
                <w:lang w:val="ru-RU"/>
              </w:rPr>
              <w:lastRenderedPageBreak/>
              <w:t>формы речи в различных ситуациях общения.2.Конструируют устные приглашения с опорой на план.3.Составляют текстовые письменные приглашения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</w:t>
            </w:r>
            <w:r w:rsidRPr="00270E7D">
              <w:rPr>
                <w:lang w:val="ru-RU"/>
              </w:rPr>
              <w:t xml:space="preserve">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</w:t>
      </w:r>
    </w:p>
    <w:p w:rsidR="00FA46EF" w:rsidRDefault="00951E2A">
      <w:pPr>
        <w:spacing w:before="300"/>
      </w:pPr>
      <w:r>
        <w:t>Урок 47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84"/>
        <w:gridCol w:w="3984"/>
        <w:gridCol w:w="4360"/>
        <w:gridCol w:w="3825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получил приглашение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ус</w:t>
            </w:r>
            <w:r w:rsidRPr="00270E7D">
              <w:rPr>
                <w:lang w:val="ru-RU"/>
              </w:rPr>
              <w:t>тных приглашений с опорой на план, дифференциация в зависимости от адресата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словарь эмоций у обучающихся, ввести словосочетание «задушевный разговор»Коррекционно-развивающие: закреплять умение составлять связанные высказывания, слушать собеседников.Коррекционно-воспитательные: воспитывать позн</w:t>
            </w:r>
            <w:r w:rsidRPr="00270E7D">
              <w:rPr>
                <w:lang w:val="ru-RU"/>
              </w:rPr>
              <w:t>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 стр.54-552. Введение в ситуацию (беседа с опорой на иллюстрацию, обсуждение проблемного вопроса).3.Актуализация имеющихся знаний по теме (беседа на основе личного опыта).4.Конструирован</w:t>
            </w:r>
            <w:r w:rsidRPr="00270E7D">
              <w:rPr>
                <w:lang w:val="ru-RU"/>
              </w:rPr>
              <w:t xml:space="preserve">ие устных приглашений с опорой на план. 5.Дифференциация в зависимости от адресата.6.Моделирование диалогов, содержащих приглашение и вежливый отказ.7.Составление текстов </w:t>
            </w:r>
            <w:r w:rsidRPr="00270E7D">
              <w:rPr>
                <w:lang w:val="ru-RU"/>
              </w:rPr>
              <w:lastRenderedPageBreak/>
              <w:t>письменных приглашений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Участвуют в беседе.2. Используют диалогические формы речи в различных ситуациях общения.3.Составляют устные приглашения с опорой на план в соответствии с речевыми возможностями.4.Составляют текстовые письменные приглашения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</w:t>
            </w:r>
            <w:r w:rsidRPr="00270E7D">
              <w:rPr>
                <w:lang w:val="ru-RU"/>
              </w:rPr>
              <w:t>вечать на вопросы по содержанию услышанного.2. Используют диалогические формы речи в различных ситуациях общения.3.Конструируют устные приглашения с опорой на план.4.Составляют текстовые письменные приглашения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</w:t>
            </w:r>
            <w:r>
              <w:t>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</w:t>
            </w:r>
            <w:r w:rsidRPr="00270E7D">
              <w:rPr>
                <w:lang w:val="ru-RU"/>
              </w:rPr>
              <w:t>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беседа.Моделирование диалогов, содержащих приглашение и вежливый отказ.Составление текстов письменных приглашений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общения.3.Составляют устные пригл</w:t>
            </w:r>
            <w:r w:rsidRPr="00270E7D">
              <w:rPr>
                <w:lang w:val="ru-RU"/>
              </w:rPr>
              <w:t>ашения с опорой на план в соответствии с речевыми возможностями.4.Составляют текстовые письменные приглашения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общения3.Конструируют устные приглашения с опорой на план.</w:t>
            </w:r>
            <w:r w:rsidRPr="00270E7D">
              <w:rPr>
                <w:lang w:val="ru-RU"/>
              </w:rPr>
              <w:t>4.Составляют текстовые письменные приглашения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стр.36-37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</w:t>
      </w:r>
      <w:r>
        <w:t>  </w:t>
      </w:r>
    </w:p>
    <w:p w:rsidR="00FA46EF" w:rsidRDefault="00951E2A">
      <w:pPr>
        <w:spacing w:before="300"/>
      </w:pPr>
      <w:r>
        <w:t>Урок 48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84"/>
        <w:gridCol w:w="3984"/>
        <w:gridCol w:w="4360"/>
        <w:gridCol w:w="3825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(общеметологической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Я получил приглашение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Конструирование устных приглашений с опорой на план, дифференциация в зависимости от адресата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Коррекционно-образовательные:уточнять словарь эмоций у обучающихся, ввести словосочетание «задушевный разговор»Коррекционно-развивающие: закреплять умение составлять связанные высказывания, слушать собеседников.Коррекционно-воспитательные: воспитывать позн</w:t>
            </w:r>
            <w:r w:rsidRPr="00270E7D">
              <w:rPr>
                <w:lang w:val="ru-RU"/>
              </w:rPr>
              <w:t>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проверки домашнего задания стр.54-552. Введение в ситуацию (беседа с опорой на иллюстрацию, обсуждение проблемного вопроса).3.Актуализация имеющихся знаний по теме </w:t>
            </w:r>
            <w:r w:rsidRPr="00270E7D">
              <w:rPr>
                <w:lang w:val="ru-RU"/>
              </w:rPr>
              <w:lastRenderedPageBreak/>
              <w:t>(беседа на основе личного опыта).4.Конструирован</w:t>
            </w:r>
            <w:r w:rsidRPr="00270E7D">
              <w:rPr>
                <w:lang w:val="ru-RU"/>
              </w:rPr>
              <w:t>ие устных приглашений с опорой на план. 5.Дифференциация в зависимости от адресата.6.Моделирование диалогов, содержащих приглашение и вежливый отказ.7.Составление текстов письменных приглашений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1. Участвуют в беседе.2. Используют диалогические формы речи в различных ситуациях общения.3.Составляют устные приглашения с опорой на план в соответствии с речевыми возможностями.4.Составляют </w:t>
            </w:r>
            <w:r w:rsidRPr="00270E7D">
              <w:rPr>
                <w:lang w:val="ru-RU"/>
              </w:rPr>
              <w:lastRenderedPageBreak/>
              <w:t>текстовые письменные приглашения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Умеют от</w:t>
            </w:r>
            <w:r w:rsidRPr="00270E7D">
              <w:rPr>
                <w:lang w:val="ru-RU"/>
              </w:rPr>
              <w:t xml:space="preserve">вечать на вопросы по содержанию услышанного.2. Используют диалогические формы речи в различных ситуациях общения.3.Конструируют устные приглашения с опорой </w:t>
            </w:r>
            <w:r w:rsidRPr="00270E7D">
              <w:rPr>
                <w:lang w:val="ru-RU"/>
              </w:rPr>
              <w:lastRenderedPageBreak/>
              <w:t>на план.4.Составляют текстовые письменные приглашения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</w:t>
            </w:r>
            <w:r>
              <w:t>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</w:t>
            </w:r>
            <w:r w:rsidRPr="00270E7D">
              <w:rPr>
                <w:lang w:val="ru-RU"/>
              </w:rPr>
              <w:t>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беседа.Моделирование диалогов, содержащих приглашение и вежливый отказ.Составление текстов письменных приглашений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общения.3.Составляют устные пригл</w:t>
            </w:r>
            <w:r w:rsidRPr="00270E7D">
              <w:rPr>
                <w:lang w:val="ru-RU"/>
              </w:rPr>
              <w:t>ашения с опорой на план в соответствии с речевыми возможностями.4.Составляют текстовые письменные приглашения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общения3.Конструируют устные приглашения с опорой на план.</w:t>
            </w:r>
            <w:r w:rsidRPr="00270E7D">
              <w:rPr>
                <w:lang w:val="ru-RU"/>
              </w:rPr>
              <w:t>4.Составляют текстовые письменные приглашения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 стр.36-37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5.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Подведение итогов, оценка </w:t>
            </w:r>
            <w:r w:rsidRPr="00270E7D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результат своей </w:t>
            </w:r>
            <w:r w:rsidRPr="00270E7D">
              <w:rPr>
                <w:lang w:val="ru-RU"/>
              </w:rPr>
              <w:lastRenderedPageBreak/>
              <w:t>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самостоятельно </w:t>
            </w:r>
            <w:r w:rsidRPr="00270E7D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</w:t>
      </w:r>
    </w:p>
    <w:p w:rsidR="00FA46EF" w:rsidRDefault="00951E2A">
      <w:pPr>
        <w:spacing w:before="300"/>
      </w:pPr>
      <w:r>
        <w:t>Урок 49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41"/>
        <w:gridCol w:w="4003"/>
        <w:gridCol w:w="3642"/>
        <w:gridCol w:w="4367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Инсценировка стихотворения А. Усачёва «Приглашение улитке»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Слушание аудиозаписи стихотворения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умение слушать аудиозапись текста, умение понимать смысл услышанного.Коррекционно-развивающие: закреплять умение составлять связанные высказывания, слушать собеседников.Коррекционно-воспитательные: воспитывать познавательную а</w:t>
            </w:r>
            <w:r w:rsidRPr="00270E7D">
              <w:rPr>
                <w:lang w:val="ru-RU"/>
              </w:rPr>
              <w:t>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Актуализация имеющихся знаний по теме (беседа на основе личного опыта).3.Слушание аудиозаписи стихотворения, распределение ролей, инсценирование стихотворения А. Усачёва «Приглашение</w:t>
            </w:r>
            <w:r w:rsidRPr="00270E7D">
              <w:rPr>
                <w:lang w:val="ru-RU"/>
              </w:rPr>
              <w:t xml:space="preserve"> улитке»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Слушают стихотворение А. Усачёва «Приглашение улитке».3.Участвуют в инсценировании стихотворения А. Усачёва «Приглашение улитке»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Понимают содержание стихотворения, прослушанной в аудиозаписи, отвечают на вопросы учителя.3.Инсценируют стихотворение А. Усачёва «Приглашение улитке»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</w:t>
            </w:r>
            <w:r>
              <w:t>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Слушание аудиозаписи стихотворения, распределение ролей, инсценирование стихотворения А. Усачёва «Приглашение улитке»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Слушают стихотво</w:t>
            </w:r>
            <w:r w:rsidRPr="00270E7D">
              <w:rPr>
                <w:lang w:val="ru-RU"/>
              </w:rPr>
              <w:t>рение А. Усачёва «Приглашение улитке».Участвуют в инсценировании стихотворения А. Усачёва «Приглашение улитке»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Понимают содержание стихотворения, прослушанной в аудиозаписи, отвечают на вопросы учителя.Инсценируют стихотворение А. Усачёва «Приглашение улитке»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4. Информация о домашнем </w:t>
            </w:r>
            <w:r w:rsidRPr="00270E7D">
              <w:rPr>
                <w:lang w:val="ru-RU"/>
              </w:rPr>
              <w:lastRenderedPageBreak/>
              <w:t>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Читают подписи к </w:t>
            </w:r>
            <w:r>
              <w:lastRenderedPageBreak/>
              <w:t>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Подбирают</w:t>
            </w:r>
            <w:r w:rsidRPr="00270E7D">
              <w:rPr>
                <w:lang w:val="ru-RU"/>
              </w:rPr>
              <w:t xml:space="preserve"> подходящую подпись </w:t>
            </w:r>
            <w:r w:rsidRPr="00270E7D">
              <w:rPr>
                <w:lang w:val="ru-RU"/>
              </w:rPr>
              <w:lastRenderedPageBreak/>
              <w:t>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</w:t>
            </w:r>
            <w:r w:rsidRPr="00270E7D">
              <w:rPr>
                <w:lang w:val="ru-RU"/>
              </w:rPr>
              <w:t>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</w:t>
      </w:r>
    </w:p>
    <w:p w:rsidR="00FA46EF" w:rsidRDefault="00951E2A">
      <w:pPr>
        <w:spacing w:before="300"/>
      </w:pPr>
      <w:r>
        <w:t>Урок 50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09"/>
        <w:gridCol w:w="4400"/>
        <w:gridCol w:w="3865"/>
        <w:gridCol w:w="3879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Поздравления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Конструирование поздравлений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поздравления, дифференциировать в зависимости от ситуации.Коррекционно-развивающие: закреплять умение составлять связанные</w:t>
            </w:r>
            <w:r w:rsidRPr="00270E7D">
              <w:rPr>
                <w:lang w:val="ru-RU"/>
              </w:rPr>
              <w:t xml:space="preserve">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Приветствие. Психологический настрой на работу с </w:t>
            </w:r>
            <w:r w:rsidRPr="00270E7D">
              <w:rPr>
                <w:lang w:val="ru-RU"/>
              </w:rPr>
              <w:lastRenderedPageBreak/>
              <w:t>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70E7D">
              <w:rPr>
                <w:lang w:val="ru-RU"/>
              </w:rPr>
              <w:lastRenderedPageBreak/>
              <w:t>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(беседа с опорой на иллюстрацию, обсуждение проблемного воп</w:t>
            </w:r>
            <w:r w:rsidRPr="00270E7D">
              <w:rPr>
                <w:lang w:val="ru-RU"/>
              </w:rPr>
              <w:t>роса).3.Конструирование поздравлений. Дифференциация в зависимости от адресата.4.Знакомство с правилами оформления письменного поздравления на открытке. 5.Тренировочные упражнения в подписывании поздравительных открыток.6.Подготовка поздравительной открытк</w:t>
            </w:r>
            <w:r w:rsidRPr="00270E7D">
              <w:rPr>
                <w:lang w:val="ru-RU"/>
              </w:rPr>
              <w:t>и и подписи к ней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общения.3.Умеют поздравить в соответствии с речевыми возможностями.4.Умеют оформить поздравительную открытку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</w:t>
            </w:r>
            <w:r w:rsidRPr="00270E7D">
              <w:rPr>
                <w:lang w:val="ru-RU"/>
              </w:rPr>
              <w:t>сы по содержанию услышанного.2. Активно участвуют в диалогах по темам речевых ситуаций.3.Умеют поздравить в соответствии с речевыми возможностями.4.Умеют оформить поздравительную открытку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</w:t>
            </w:r>
            <w:r>
              <w:t>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>Конструирование поздравлений. Дифференциация в зависимости от адресата.Знакомство с правилами оформления письменного поздравления на о</w:t>
            </w:r>
            <w:r w:rsidRPr="00270E7D">
              <w:rPr>
                <w:lang w:val="ru-RU"/>
              </w:rPr>
              <w:t xml:space="preserve">ткрытке. </w:t>
            </w:r>
            <w:r>
              <w:t>Тренировочные упражнения в подписывании поздравительных открыток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1.Используют диалогические формы речи в различных ситуациях общения.2.Умеют поздравить в соответствии с речевыми возможностями.3.Умеют оформить поздравительную открытку с помощью учи</w:t>
            </w:r>
            <w:r w:rsidRPr="00270E7D">
              <w:rPr>
                <w:lang w:val="ru-RU"/>
              </w:rPr>
              <w:t>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1.Активно участвуют в диалогах по темам речевых ситуаций.2.Умеют поздравить в соответствии с речевыми возможностями.3.Умеют оформить поздравительную открытку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</w:t>
            </w:r>
            <w:r w:rsidRPr="00270E7D">
              <w:rPr>
                <w:lang w:val="ru-RU"/>
              </w:rPr>
              <w:t xml:space="preserve">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</w:t>
      </w:r>
    </w:p>
    <w:p w:rsidR="00FA46EF" w:rsidRDefault="00951E2A">
      <w:pPr>
        <w:spacing w:before="300"/>
      </w:pPr>
      <w:r>
        <w:t>Урок 51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18"/>
        <w:gridCol w:w="4370"/>
        <w:gridCol w:w="3838"/>
        <w:gridCol w:w="3927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Поздравления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Конструирование поздравл</w:t>
            </w:r>
            <w:r>
              <w:t>ений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Коррекционно-образовательные: конструировать поздравления, дифференциировать в зависимости </w:t>
            </w:r>
            <w:r w:rsidRPr="00270E7D">
              <w:rPr>
                <w:lang w:val="ru-RU"/>
              </w:rPr>
              <w:lastRenderedPageBreak/>
              <w:t>от ситуации.Коррекционно-развивающие: закреплять умение составлять связанные высказывания, слушать собеседников.Коррекционно-воспитательные: воспитывать</w:t>
            </w:r>
            <w:r w:rsidRPr="00270E7D">
              <w:rPr>
                <w:lang w:val="ru-RU"/>
              </w:rPr>
              <w:t xml:space="preserve">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ситуацию (беседа с опорой на иллюстрацию, обсуждение проблемного вопроса).3.Конструирование поздравлений. Дифференциация в зависимости от адресата.4.Знакомство с правилами</w:t>
            </w:r>
            <w:r w:rsidRPr="00270E7D">
              <w:rPr>
                <w:lang w:val="ru-RU"/>
              </w:rPr>
              <w:t xml:space="preserve"> оформления письменного поздравления на открытке. 5. Активно участвуют в диалогах по темам речевых ситуаций.3.Умеют поздравить в соответствии с речевыми возможностями.4.Умеют оформить поздравительную открытку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общения.3.Умеют поздравить в соответствии с речевыми возможностями.4.Умеют оформить поздравительную открытку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</w:t>
            </w:r>
            <w:r w:rsidRPr="00270E7D">
              <w:rPr>
                <w:lang w:val="ru-RU"/>
              </w:rPr>
              <w:t>лышанного.2. Активно участвуют в диалогах по темам речевых ситуаций.3.Умеют поздравить в соответствии с речевыми возможностями.4.Умеют оформить поздравительную открытку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</w:t>
            </w:r>
            <w:r w:rsidRPr="00270E7D">
              <w:rPr>
                <w:lang w:val="ru-RU"/>
              </w:rPr>
              <w:t>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беседа.Активно участвуют в диалогах по темам речевых ситуаций.3.Умеют поздравить в соответствии с речевыми возм</w:t>
            </w:r>
            <w:r w:rsidRPr="00270E7D">
              <w:rPr>
                <w:lang w:val="ru-RU"/>
              </w:rPr>
              <w:t>ожностями.4.Умеют оформить поздравительную открытку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общения.3.Умеют поздравить в соответствии с речевыми возможностями.4.Умеют оформить поздравительную открытку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Пользуются </w:t>
            </w:r>
            <w:r w:rsidRPr="00270E7D">
              <w:rPr>
                <w:lang w:val="ru-RU"/>
              </w:rPr>
              <w:t>словами этикета, основными правилами культуры речевого общения.3.Активно участвуют в диалогах по темам речевых ситуаций.4.Умеют поздравить в соответствии с речевыми возможностями.5.Умеют оформить поздравительную открытку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</w:t>
            </w:r>
            <w:r w:rsidRPr="00270E7D">
              <w:rPr>
                <w:lang w:val="ru-RU"/>
              </w:rPr>
              <w:t xml:space="preserve">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</w:t>
      </w:r>
    </w:p>
    <w:p w:rsidR="00FA46EF" w:rsidRDefault="00951E2A">
      <w:pPr>
        <w:spacing w:before="300"/>
      </w:pPr>
      <w:r>
        <w:t>Урок 52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18"/>
        <w:gridCol w:w="4370"/>
        <w:gridCol w:w="3838"/>
        <w:gridCol w:w="3927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Поздравления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Конструирование поздравлений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поздравления, дифференциировать в зависимости от ситуации.Коррекционно-развивающие:</w:t>
            </w:r>
            <w:r w:rsidRPr="00270E7D">
              <w:rPr>
                <w:lang w:val="ru-RU"/>
              </w:rPr>
              <w:t xml:space="preserve"> закреплять 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</w:t>
            </w:r>
            <w:r w:rsidRPr="00270E7D">
              <w:rPr>
                <w:lang w:val="ru-RU"/>
              </w:rPr>
              <w:t xml:space="preserve">уацию (беседа с опорой на иллюстрацию, обсуждение проблемного вопроса).3.Конструирование поздравлений. Дифференциация в зависимости от адресата.4.Знакомство с </w:t>
            </w:r>
            <w:r w:rsidRPr="00270E7D">
              <w:rPr>
                <w:lang w:val="ru-RU"/>
              </w:rPr>
              <w:lastRenderedPageBreak/>
              <w:t>правилами оформления письменного поздравления на открытке. 5. Активно участвуют в диалогах по тем</w:t>
            </w:r>
            <w:r w:rsidRPr="00270E7D">
              <w:rPr>
                <w:lang w:val="ru-RU"/>
              </w:rPr>
              <w:t>ам речевых ситуаций.3.Умеют поздравить в соответствии с речевыми возможностями.4.Умеют оформить поздравительную открытку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Участвуют в беседе.2. Используют диалогические формы речи в различных ситуациях общения.3.Умеют поздравить в соответствии с речевыми возможностями.4.Умеют оформить поздравительную открытку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</w:t>
            </w:r>
            <w:r w:rsidRPr="00270E7D">
              <w:rPr>
                <w:lang w:val="ru-RU"/>
              </w:rPr>
              <w:t xml:space="preserve">лышанного.2. Активно участвуют в диалогах по темам речевых ситуаций.3.Умеют поздравить в соответствии с речевыми возможностями.4.Умеют оформить поздравительную </w:t>
            </w:r>
            <w:r w:rsidRPr="00270E7D">
              <w:rPr>
                <w:lang w:val="ru-RU"/>
              </w:rPr>
              <w:lastRenderedPageBreak/>
              <w:t>открытку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</w:t>
            </w:r>
            <w:r w:rsidRPr="00270E7D">
              <w:rPr>
                <w:lang w:val="ru-RU"/>
              </w:rPr>
              <w:t>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беседа.Активно участвуют в диалогах по темам речевых ситуаций.3.Умеют поздравить в соответствии с речевыми возм</w:t>
            </w:r>
            <w:r w:rsidRPr="00270E7D">
              <w:rPr>
                <w:lang w:val="ru-RU"/>
              </w:rPr>
              <w:t>ожностями.4.Умеют оформить поздравительную открытку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общения.3.Умеют поздравить в соответствии с речевыми возможностями.4.Умеют оформить поздравительную открытку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Пользуются </w:t>
            </w:r>
            <w:r w:rsidRPr="00270E7D">
              <w:rPr>
                <w:lang w:val="ru-RU"/>
              </w:rPr>
              <w:t>словами этикета, основными правилами культуры речевого общения.3.Активно участвуют в диалогах по темам речевых ситуаций.4.Умеют поздравить в соответствии с речевыми возможностями.5.Умеют оформить поздравительную открытку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</w:t>
            </w:r>
            <w:r w:rsidRPr="00270E7D">
              <w:rPr>
                <w:lang w:val="ru-RU"/>
              </w:rPr>
              <w:t xml:space="preserve">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 xml:space="preserve">5.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Подведение итогов, оценка </w:t>
            </w:r>
            <w:r w:rsidRPr="00270E7D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результат своей </w:t>
            </w:r>
            <w:r w:rsidRPr="00270E7D">
              <w:rPr>
                <w:lang w:val="ru-RU"/>
              </w:rPr>
              <w:lastRenderedPageBreak/>
              <w:t>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Оценивают самостоятельно </w:t>
            </w:r>
            <w:r w:rsidRPr="00270E7D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lastRenderedPageBreak/>
        <w:t>      </w:t>
      </w:r>
    </w:p>
    <w:p w:rsidR="00FA46EF" w:rsidRDefault="00951E2A">
      <w:pPr>
        <w:spacing w:before="300"/>
      </w:pPr>
      <w:r>
        <w:t>Урок 53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18"/>
        <w:gridCol w:w="4370"/>
        <w:gridCol w:w="3838"/>
        <w:gridCol w:w="3927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Поздравления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Конструирование поздравлений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поздравления, дифференциировать в зависимости от ситуации.Коррекционно-развивающие:</w:t>
            </w:r>
            <w:r w:rsidRPr="00270E7D">
              <w:rPr>
                <w:lang w:val="ru-RU"/>
              </w:rPr>
              <w:t xml:space="preserve"> закреплять 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Введение в сит</w:t>
            </w:r>
            <w:r w:rsidRPr="00270E7D">
              <w:rPr>
                <w:lang w:val="ru-RU"/>
              </w:rPr>
              <w:t>уацию (беседа с опорой на иллюстрацию, обсуждение проблемного вопроса).3.Конструирование поздравлений. Дифференциация в зависимости от адресата.4.Знакомство с правилами оформления письменного поздравления на открытке. 5. Активно участвуют в диалогах по тем</w:t>
            </w:r>
            <w:r w:rsidRPr="00270E7D">
              <w:rPr>
                <w:lang w:val="ru-RU"/>
              </w:rPr>
              <w:t>ам речевых ситуаций.3.Умеют поздравить в соответствии с речевыми возможностями.4.Умеют оформить поздравительную открытку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общения.3.Умеют поздравить в соответствии с речевыми возможностями.4.Умеют оформить поздравительную открытку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</w:t>
            </w:r>
            <w:r w:rsidRPr="00270E7D">
              <w:rPr>
                <w:lang w:val="ru-RU"/>
              </w:rPr>
              <w:t>лышанного.2. Активно участвуют в диалогах по темам речевых ситуаций.3.Умеют поздравить в соответствии с речевыми возможностями.4.Умеют оформить поздравительную открытку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</w:t>
            </w:r>
            <w:r w:rsidRPr="00270E7D">
              <w:rPr>
                <w:lang w:val="ru-RU"/>
              </w:rPr>
              <w:t>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Проведение работы по содержанию темы урока: беседа.Активно участвуют в диалогах по темам речевых ситуаций.3.Умеют поздравить в </w:t>
            </w:r>
            <w:r w:rsidRPr="00270E7D">
              <w:rPr>
                <w:lang w:val="ru-RU"/>
              </w:rPr>
              <w:lastRenderedPageBreak/>
              <w:t>соответствии с речевыми возм</w:t>
            </w:r>
            <w:r w:rsidRPr="00270E7D">
              <w:rPr>
                <w:lang w:val="ru-RU"/>
              </w:rPr>
              <w:t>ожностями.4.Умеют оформить поздравительную открытку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Используют диалогические формы речи в различных ситуациях общения.3.Умеют поздравить в соответствии с речевыми </w:t>
            </w:r>
            <w:r w:rsidRPr="00270E7D">
              <w:rPr>
                <w:lang w:val="ru-RU"/>
              </w:rPr>
              <w:lastRenderedPageBreak/>
              <w:t>возможностями.4.Умеют оформить поздравительную открытку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Пользуются </w:t>
            </w:r>
            <w:r w:rsidRPr="00270E7D">
              <w:rPr>
                <w:lang w:val="ru-RU"/>
              </w:rPr>
              <w:t xml:space="preserve">словами этикета, основными правилами культуры речевого общения.3.Активно участвуют в диалогах по темам речевых </w:t>
            </w:r>
            <w:r w:rsidRPr="00270E7D">
              <w:rPr>
                <w:lang w:val="ru-RU"/>
              </w:rPr>
              <w:lastRenderedPageBreak/>
              <w:t>ситуаций.4.Умеют поздравить в соответствии с речевыми возможностями.5.Умеют оформить поздравительную открытку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Информация о домашнем задании,</w:t>
            </w:r>
            <w:r w:rsidRPr="00270E7D">
              <w:rPr>
                <w:lang w:val="ru-RU"/>
              </w:rPr>
              <w:t xml:space="preserve">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</w:t>
      </w:r>
    </w:p>
    <w:p w:rsidR="00FA46EF" w:rsidRDefault="00951E2A">
      <w:pPr>
        <w:spacing w:before="300"/>
      </w:pPr>
      <w:r>
        <w:t>Урок 54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76"/>
        <w:gridCol w:w="4223"/>
        <w:gridCol w:w="4223"/>
        <w:gridCol w:w="3731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открытия новых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Мы на Дне рождения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поздравления, дифференциировать в зависимости от ситуации.Коррекционно-развивающие: закреплять умение составлять связанные высказывания, слушать собеседников.Кор</w:t>
            </w:r>
            <w:r w:rsidRPr="00270E7D">
              <w:rPr>
                <w:lang w:val="ru-RU"/>
              </w:rPr>
              <w:t>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</w:t>
            </w:r>
            <w:r w:rsidRPr="00270E7D">
              <w:rPr>
                <w:lang w:val="ru-RU"/>
              </w:rPr>
              <w:t xml:space="preserve">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Составление предложений с опорой на схемы.3.Повторение правил поведения в гостях.4.Тренировочные упражнения в произнесении поздравлений.5</w:t>
            </w:r>
            <w:r w:rsidRPr="00270E7D">
              <w:rPr>
                <w:lang w:val="ru-RU"/>
              </w:rPr>
              <w:t>.Обсуждение и проигрывание возможных конкурсов и развлечений, которые могут быть предложены в гостях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Разучивают и рассказывают стихотворения в соответствии с речевыми возможностями.3. Повторяют</w:t>
            </w:r>
            <w:r>
              <w:t> </w:t>
            </w:r>
            <w:r w:rsidRPr="00270E7D">
              <w:rPr>
                <w:lang w:val="ru-RU"/>
              </w:rPr>
              <w:t xml:space="preserve"> правила поведения в гостях.4.Тренируются в</w:t>
            </w:r>
            <w:r>
              <w:t> </w:t>
            </w:r>
            <w:r w:rsidRPr="00270E7D">
              <w:rPr>
                <w:lang w:val="ru-RU"/>
              </w:rPr>
              <w:t xml:space="preserve"> произнесении поздравлений.5.Обсуждение и проигрывание возможных конкурсов и развлечений, кото</w:t>
            </w:r>
            <w:r w:rsidRPr="00270E7D">
              <w:rPr>
                <w:lang w:val="ru-RU"/>
              </w:rPr>
              <w:t>рые могут быть предложены в гостях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Разучивают и рассказывают стихотворения.3.Умеют поздравить с праздником.4.Принимают участие в играх,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</w:t>
            </w:r>
            <w:r>
              <w:t>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</w:t>
            </w:r>
            <w:r w:rsidRPr="00270E7D">
              <w:rPr>
                <w:lang w:val="ru-RU"/>
              </w:rPr>
              <w:t>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Используют диалогические формы речи в различных </w:t>
            </w:r>
            <w:r w:rsidRPr="00270E7D">
              <w:rPr>
                <w:lang w:val="ru-RU"/>
              </w:rPr>
              <w:lastRenderedPageBreak/>
              <w:t>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Пользуются словами этикета, основными </w:t>
            </w:r>
            <w:r w:rsidRPr="00270E7D">
              <w:rPr>
                <w:lang w:val="ru-RU"/>
              </w:rPr>
              <w:lastRenderedPageBreak/>
              <w:t>правилами культуры речевого общения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Повторение правил поведения в гостях.Тренировочные упражнения в произнесении поздравлений.Обсуждение и проигрывание возможных конкурсо</w:t>
            </w:r>
            <w:r w:rsidRPr="00270E7D">
              <w:rPr>
                <w:lang w:val="ru-RU"/>
              </w:rPr>
              <w:t>в и развлечений, которые могут быть предложены в гостях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1.Повторяют</w:t>
            </w:r>
            <w:r>
              <w:t> </w:t>
            </w:r>
            <w:r w:rsidRPr="00270E7D">
              <w:rPr>
                <w:lang w:val="ru-RU"/>
              </w:rPr>
              <w:t xml:space="preserve"> правила поведения в гостях.2.Тренируются в</w:t>
            </w:r>
            <w:r>
              <w:t> </w:t>
            </w:r>
            <w:r w:rsidRPr="00270E7D">
              <w:rPr>
                <w:lang w:val="ru-RU"/>
              </w:rPr>
              <w:t xml:space="preserve"> произнесении поздравлений.3.Обсуждение и проигрывание возможных конкурсов и развлечений, которые могут быть предложены в гостях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1.Разучивают и рассказывают стихотворения.2.Умеют поздравить с праздником.3.Принимают участие в играх, соблюдая правила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</w:t>
            </w:r>
            <w:r w:rsidRPr="00270E7D">
              <w:rPr>
                <w:lang w:val="ru-RU"/>
              </w:rPr>
              <w:t>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</w:t>
      </w:r>
    </w:p>
    <w:p w:rsidR="00FA46EF" w:rsidRDefault="00951E2A">
      <w:pPr>
        <w:spacing w:before="300"/>
      </w:pPr>
      <w:r>
        <w:t>Урок 55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726"/>
        <w:gridCol w:w="4398"/>
        <w:gridCol w:w="3874"/>
        <w:gridCol w:w="3855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>
              <w:t> </w:t>
            </w: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Мы на Дне рождения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</w:t>
            </w:r>
            <w:r w:rsidRPr="00270E7D">
              <w:rPr>
                <w:lang w:val="ru-RU"/>
              </w:rPr>
              <w:t>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поздравления, дифференциировать в зависимости от ситуации.Коррекционно-развивающие: закреплять умение составлять связанные высказывания, слушать собеседников.Коррекционно-воспита</w:t>
            </w:r>
            <w:r w:rsidRPr="00270E7D">
              <w:rPr>
                <w:lang w:val="ru-RU"/>
              </w:rPr>
              <w:t>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</w:t>
            </w:r>
            <w:r w:rsidRPr="00270E7D">
              <w:rPr>
                <w:lang w:val="ru-RU"/>
              </w:rPr>
              <w:t>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Составление предложений с опорой на схемы.3.Повторение правил поведения в гостях.4.Тренировочные упражнения в произнесении поздравлений.5.Обсуждение и проигры</w:t>
            </w:r>
            <w:r w:rsidRPr="00270E7D">
              <w:rPr>
                <w:lang w:val="ru-RU"/>
              </w:rPr>
              <w:t>вание возможных конкурсов и развлечений, которые могут быть предложены в гостях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Разучивают и рассказывают стихотворения в соответствии с речевыми возможностями.3.Умеют поздравить с праздником.4.Принимают участие в играх,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Разучивают и ра</w:t>
            </w:r>
            <w:r w:rsidRPr="00270E7D">
              <w:rPr>
                <w:lang w:val="ru-RU"/>
              </w:rPr>
              <w:t>ссказывают стихотворения.3.Умеют поздравить с праздником.4.Принимают участие в играх, соблюдая правила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</w:t>
            </w:r>
            <w:r w:rsidRPr="00270E7D">
              <w:rPr>
                <w:lang w:val="ru-RU"/>
              </w:rPr>
              <w:t>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Составляют диалоги с использованием карточек-опор с помощью наводящих </w:t>
            </w:r>
            <w:r w:rsidRPr="00270E7D">
              <w:rPr>
                <w:lang w:val="ru-RU"/>
              </w:rPr>
              <w:lastRenderedPageBreak/>
              <w:t>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Составляют диалоги</w:t>
            </w:r>
            <w:r>
              <w:t> </w:t>
            </w:r>
            <w:r w:rsidRPr="00270E7D">
              <w:rPr>
                <w:lang w:val="ru-RU"/>
              </w:rPr>
              <w:t xml:space="preserve"> на тему выбора подходящего знака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содержанию темы урока: беседа.Повторение правил поведения в гостях.Тренировочные упражнения в произнесении поздравлений.Обсуждение и проигрывание возможных конк</w:t>
            </w:r>
            <w:r w:rsidRPr="00270E7D">
              <w:rPr>
                <w:lang w:val="ru-RU"/>
              </w:rPr>
              <w:t>урсов и развлечений, которые могут быть предложены в гостях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общения.Умеют поздравить с праздником.Принимают участие в играх, соблюдая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</w:t>
            </w:r>
            <w:r w:rsidRPr="00270E7D">
              <w:rPr>
                <w:lang w:val="ru-RU"/>
              </w:rPr>
              <w:t>льтуры речевого общенияУмеют поздравить с праздником.Принимают участие в играх, соблюдая правила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знаку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</w:t>
            </w:r>
            <w:r w:rsidRPr="00270E7D">
              <w:rPr>
                <w:lang w:val="ru-RU"/>
              </w:rPr>
              <w:t>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</w:t>
      </w:r>
    </w:p>
    <w:p w:rsidR="00FA46EF" w:rsidRDefault="00951E2A">
      <w:pPr>
        <w:spacing w:before="300"/>
      </w:pPr>
      <w:r>
        <w:t>Урок 56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931"/>
        <w:gridCol w:w="4768"/>
        <w:gridCol w:w="3611"/>
        <w:gridCol w:w="3543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Жду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текст письма, дифференциировать в зависимости от ситуации.Коррекционно-р</w:t>
            </w:r>
            <w:r w:rsidRPr="00270E7D">
              <w:rPr>
                <w:lang w:val="ru-RU"/>
              </w:rPr>
              <w:t>азвивающие: закреплять умение письменно выражать свои мысли,понимать письменную речь собеседника.Коррекционно-воспитательные: воспитывать познавательную активность обучающихся; интерес к письменной коммуникации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Знакомство с т</w:t>
            </w:r>
            <w:r w:rsidRPr="00270E7D">
              <w:rPr>
                <w:lang w:val="ru-RU"/>
              </w:rPr>
              <w:t>емой (беседа с привлечением личного опыта).3.Актуализация опыта обучающихся по теме, знакомство со структурой письма.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общения.2.Используют структуру письма.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ситуаций.2.Пользуются структурой письма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 гимнастика)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работы по знакомству с темой (беседа на основе прошлого </w:t>
            </w:r>
            <w:r w:rsidRPr="00270E7D">
              <w:rPr>
                <w:lang w:val="ru-RU"/>
              </w:rPr>
              <w:t>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письма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Составляют письма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Проведение работы по составлению коллективного письма литературному герою по теме с опорой на план из ключевых слов.3.Выполнение </w:t>
            </w:r>
            <w:r w:rsidRPr="00270E7D">
              <w:rPr>
                <w:lang w:val="ru-RU"/>
              </w:rPr>
              <w:lastRenderedPageBreak/>
              <w:t>самостоятельной работы с дифференцированной помощью учителя «Письмо …» (в зависимости от интересов обучающихся могут быть пр</w:t>
            </w:r>
            <w:r w:rsidRPr="00270E7D">
              <w:rPr>
                <w:lang w:val="ru-RU"/>
              </w:rPr>
              <w:t>едложены задания написать письмо другу, родственнику и др.).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Участвуют в самостоятельной работе с дифференцированной помощью учителя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Самостоятельно работают с дифференцированной помощью учителя</w:t>
            </w:r>
            <w:r>
              <w:t>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</w:t>
            </w:r>
            <w:r>
              <w:t>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теме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</w:t>
      </w:r>
    </w:p>
    <w:p w:rsidR="00FA46EF" w:rsidRDefault="00951E2A">
      <w:pPr>
        <w:spacing w:before="300"/>
      </w:pPr>
      <w:r>
        <w:t>Урок 57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65"/>
        <w:gridCol w:w="4398"/>
        <w:gridCol w:w="4418"/>
        <w:gridCol w:w="357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развивающего контроля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Жду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текст п</w:t>
            </w:r>
            <w:r w:rsidRPr="00270E7D">
              <w:rPr>
                <w:lang w:val="ru-RU"/>
              </w:rPr>
              <w:t>исьма, дифференциировать в зависимости от ситуации.Коррекционно-развивающие: закреплять умение письменно выражать свои мысли,понимать письменную речь собеседника.Коррекционно-воспитательные: воспитывать познавательную активность обучающихся; интерес к пись</w:t>
            </w:r>
            <w:r w:rsidRPr="00270E7D">
              <w:rPr>
                <w:lang w:val="ru-RU"/>
              </w:rPr>
              <w:t>менной коммуникации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2.Целеполагание, постановка проблемы.</w:t>
            </w:r>
            <w:r w:rsidRPr="00270E7D">
              <w:rPr>
                <w:lang w:val="ru-RU"/>
              </w:rP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Знакомство с темой (беседа с привлечением личного опыта).3.Актуализация опыта обучающихся по теме, знакомство со структурой письма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общения.2.Используют структуру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ситуаций.2.Пользуются структурой письма</w:t>
            </w:r>
            <w:r>
              <w:t> </w:t>
            </w:r>
          </w:p>
        </w:tc>
      </w:tr>
      <w:tr w:rsidR="00FA46EF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Зрительная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Выявление и обощение лок</w:t>
            </w:r>
            <w:r w:rsidRPr="00270E7D">
              <w:rPr>
                <w:lang w:val="ru-RU"/>
              </w:rPr>
              <w:t>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письма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Составляют письма.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опыта обучающихся по теме, знакомство со структурой письма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Используют диалогические формы речи в различных ситуациях общения.Используют структуру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Активно участвуют</w:t>
            </w:r>
            <w:r w:rsidRPr="00270E7D">
              <w:rPr>
                <w:lang w:val="ru-RU"/>
              </w:rPr>
              <w:t xml:space="preserve"> в диалогах по темам речевых ситуаций.Пользуются структурой письма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изученного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Проведение работы по составлению коллективного письма литературному герою по </w:t>
            </w:r>
            <w:r w:rsidRPr="00270E7D">
              <w:rPr>
                <w:lang w:val="ru-RU"/>
              </w:rPr>
              <w:lastRenderedPageBreak/>
              <w:t>теме с опорой на план из ключевых слов.3.Выполнение самостоятельной работы с дифференцированной помощью учителя «Письмо …» (в зависимости от интересов обучающихся могут быть пр</w:t>
            </w:r>
            <w:r w:rsidRPr="00270E7D">
              <w:rPr>
                <w:lang w:val="ru-RU"/>
              </w:rPr>
              <w:t>едложены задания написать письмо другу, родственнику и др.).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Участвуют в самостоятельной работе с дифференцированной помощью учителя.3.Выполняют </w:t>
            </w:r>
            <w:r w:rsidRPr="00270E7D">
              <w:rPr>
                <w:lang w:val="ru-RU"/>
              </w:rPr>
              <w:lastRenderedPageBreak/>
              <w:t>самостоятельную</w:t>
            </w:r>
            <w:r>
              <w:t> </w:t>
            </w:r>
            <w:r w:rsidRPr="00270E7D">
              <w:rPr>
                <w:lang w:val="ru-RU"/>
              </w:rPr>
              <w:t xml:space="preserve"> работу с дифференцированной помощью учителя «Письмо …» (в зависимости от интересов обучаю</w:t>
            </w:r>
            <w:r w:rsidRPr="00270E7D">
              <w:rPr>
                <w:lang w:val="ru-RU"/>
              </w:rPr>
              <w:t>щихся могут быть предложены задания написать письмо другу, родственнику и др.).</w:t>
            </w:r>
            <w: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lastRenderedPageBreak/>
              <w:t xml:space="preserve">2. Самостоятельно работают с дифференцированной </w:t>
            </w:r>
            <w:r w:rsidRPr="00270E7D">
              <w:rPr>
                <w:lang w:val="ru-RU"/>
              </w:rPr>
              <w:lastRenderedPageBreak/>
              <w:t xml:space="preserve">помощью учителя3. </w:t>
            </w:r>
            <w:r>
              <w:t>Самостоятельно пишут письмо родственнику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теме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</w:t>
            </w:r>
            <w:r w:rsidRPr="00270E7D">
              <w:rPr>
                <w:lang w:val="ru-RU"/>
              </w:rPr>
              <w:t>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</w:t>
      </w:r>
    </w:p>
    <w:p w:rsidR="00FA46EF" w:rsidRDefault="00951E2A">
      <w:pPr>
        <w:spacing w:before="300"/>
      </w:pPr>
      <w:r>
        <w:t>Урок 58</w:t>
      </w:r>
    </w:p>
    <w:p w:rsidR="00FA46EF" w:rsidRDefault="00951E2A">
      <w:r>
        <w:t>  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65"/>
        <w:gridCol w:w="4398"/>
        <w:gridCol w:w="4418"/>
        <w:gridCol w:w="357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развивающего контроля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Жду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текст п</w:t>
            </w:r>
            <w:r w:rsidRPr="00270E7D">
              <w:rPr>
                <w:lang w:val="ru-RU"/>
              </w:rPr>
              <w:t>исьма, дифференциировать в зависимости от ситуации.Коррекционно-развивающие: закреплять умение письменно выражать свои мысли,понимать письменную речь собеседника.Коррекционно-воспитательные: воспитывать познавательную активность обучающихся; интерес к пись</w:t>
            </w:r>
            <w:r w:rsidRPr="00270E7D">
              <w:rPr>
                <w:lang w:val="ru-RU"/>
              </w:rPr>
              <w:t>менной коммуникации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2.Целеполагание, постановка проблемы.</w:t>
            </w:r>
            <w:r w:rsidRPr="00270E7D">
              <w:rPr>
                <w:lang w:val="ru-RU"/>
              </w:rP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Знакомство с темой (беседа с привлечением личного опыта).3.Актуализация опыта обучающихся по теме, знакомство со структурой письма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общения.2.Используют структуру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ситуаций.2.Пользуются структурой письма</w:t>
            </w:r>
            <w:r>
              <w:t> </w:t>
            </w:r>
          </w:p>
        </w:tc>
      </w:tr>
      <w:tr w:rsidR="00FA46EF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Зрительная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Выявление и обощение лок</w:t>
            </w:r>
            <w:r w:rsidRPr="00270E7D">
              <w:rPr>
                <w:lang w:val="ru-RU"/>
              </w:rPr>
              <w:t>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письма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Составляют письма.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опыта обучающихся по теме, знакомство со структурой письма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Используют диалогические формы речи в различных ситуациях общения.Используют структуру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Активно участвуют в диалогах по темам речевых ситуаций.Пользуются структурой письма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изученного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Проведение работы по составлению коллективного письма литера</w:t>
            </w:r>
            <w:r w:rsidRPr="00270E7D">
              <w:rPr>
                <w:lang w:val="ru-RU"/>
              </w:rPr>
              <w:t>турному герою по теме с опорой на план из ключевых слов.3.Выполнение самостоятельной работы с дифференцированной помощью учителя «Письмо …» (в зависимости от интересов обучающихся могут быть предложены задания написать письмо другу, родственнику и др.).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Участвуют в самостоятельной работе с дифференцированной помощью учителя.3.Выполняют самостоятельную</w:t>
            </w:r>
            <w:r>
              <w:t> </w:t>
            </w:r>
            <w:r w:rsidRPr="00270E7D">
              <w:rPr>
                <w:lang w:val="ru-RU"/>
              </w:rPr>
              <w:t xml:space="preserve"> работу с дифференцированной помощью учителя «Письмо …» (в зависимости от интересов обучающихся могут быть предложены задания написать письмо другу, родс</w:t>
            </w:r>
            <w:r w:rsidRPr="00270E7D">
              <w:rPr>
                <w:lang w:val="ru-RU"/>
              </w:rPr>
              <w:t>твеннику и др.).</w:t>
            </w:r>
            <w: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Самостоятельно работают с дифференцированной помощью учителя3. </w:t>
            </w:r>
            <w:r>
              <w:t>Самостоятельно пишут письмо родственнику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теме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</w:t>
            </w:r>
            <w:r w:rsidRPr="00270E7D">
              <w:rPr>
                <w:lang w:val="ru-RU"/>
              </w:rPr>
              <w:t>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</w:t>
      </w:r>
    </w:p>
    <w:p w:rsidR="00FA46EF" w:rsidRDefault="00951E2A">
      <w:pPr>
        <w:spacing w:before="300"/>
      </w:pPr>
      <w:r>
        <w:t>Урок 59</w:t>
      </w:r>
    </w:p>
    <w:p w:rsidR="00FA46EF" w:rsidRDefault="00951E2A">
      <w:r>
        <w:t> 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65"/>
        <w:gridCol w:w="4398"/>
        <w:gridCol w:w="4418"/>
        <w:gridCol w:w="357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развивающего контроля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Жду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текст письма, дифференциировать в зависимости от ситуации.Коррекционно-развивающие: закреплять умение письменно выражать свои мысли,понимать пис</w:t>
            </w:r>
            <w:r w:rsidRPr="00270E7D">
              <w:rPr>
                <w:lang w:val="ru-RU"/>
              </w:rPr>
              <w:t>ьменную речь собеседника.Коррекционно-воспитательные: воспитывать познавательную активность обучающихся; интерес к письменной коммуникации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</w:t>
            </w:r>
            <w:r w:rsidRPr="00270E7D">
              <w:rPr>
                <w:lang w:val="ru-RU"/>
              </w:rPr>
              <w:t>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2.Целеполагание, постановка проблемы.Актуализация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Знакомство с темой (беседа с привлечением личного опыта).3.Актуализация опыта обучающихся по теме, зна</w:t>
            </w:r>
            <w:r w:rsidRPr="00270E7D">
              <w:rPr>
                <w:lang w:val="ru-RU"/>
              </w:rPr>
              <w:t>комство со структурой письма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общения.2.Используют структуру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ситуаций.2.Пользуются структурой письма</w:t>
            </w:r>
            <w:r>
              <w:t> </w:t>
            </w:r>
          </w:p>
        </w:tc>
      </w:tr>
      <w:tr w:rsidR="00FA46EF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Зрительная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Выявление и обощение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письма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Составляют письма. 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Актуализация опыта обучающихся по теме, знакомство со структурой письма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Используют диалогические формы речи в различных ситуациях общения.Используют структуру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Активно участвуют</w:t>
            </w:r>
            <w:r w:rsidRPr="00270E7D">
              <w:rPr>
                <w:lang w:val="ru-RU"/>
              </w:rPr>
              <w:t xml:space="preserve"> в диалогах по темам речевых ситуаций.Пользуются структурой письма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изученного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Проведение работы по составлению коллективного письма литературному герою по </w:t>
            </w:r>
            <w:r w:rsidRPr="00270E7D">
              <w:rPr>
                <w:lang w:val="ru-RU"/>
              </w:rPr>
              <w:t>теме с опорой на план из ключевых слов.3.Выполнение самостоятельной работы с дифференцированной помощью учителя «Письмо …» (в зависимости от интересов обучающихся могут быть предложены задания написать письмо другу, родственнику и др.).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Участвуют в са</w:t>
            </w:r>
            <w:r w:rsidRPr="00270E7D">
              <w:rPr>
                <w:lang w:val="ru-RU"/>
              </w:rPr>
              <w:t>мостоятельной работе с дифференцированной помощью учителя.3.Выполняют самостоятельную</w:t>
            </w:r>
            <w:r>
              <w:t> </w:t>
            </w:r>
            <w:r w:rsidRPr="00270E7D">
              <w:rPr>
                <w:lang w:val="ru-RU"/>
              </w:rPr>
              <w:t xml:space="preserve"> работу с дифференцированной помощью учителя «Письмо …» (в зависимости от интересов обучающихся могут быть предложены задания написать письмо другу, родственнику и др.).</w:t>
            </w:r>
            <w:r>
              <w:t> 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Самостоятельно работают с дифференцированной помощью учителя3. </w:t>
            </w:r>
            <w:r>
              <w:t>Самостоятельно пишут письмо родственнику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Задание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Подбирают подходящую подпись к теме письма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</w:t>
      </w:r>
    </w:p>
    <w:p w:rsidR="00FA46EF" w:rsidRDefault="00951E2A">
      <w:pPr>
        <w:spacing w:before="300"/>
      </w:pPr>
      <w:r>
        <w:t>Ур</w:t>
      </w:r>
      <w:r>
        <w:t>ок 60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083"/>
        <w:gridCol w:w="5493"/>
        <w:gridCol w:w="3014"/>
        <w:gridCol w:w="3263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«Извините меня…»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ситуации.Коррекцио</w:t>
            </w:r>
            <w:r w:rsidRPr="00270E7D">
              <w:rPr>
                <w:lang w:val="ru-RU"/>
              </w:rPr>
              <w:t>нно-развивающие: закреплять 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>1. Организация проверки домашнего задания.2. Введение в сит</w:t>
            </w:r>
            <w:r w:rsidRPr="00270E7D">
              <w:rPr>
                <w:lang w:val="ru-RU"/>
              </w:rPr>
              <w:t xml:space="preserve">уацию </w:t>
            </w:r>
            <w:r>
              <w:t>(рассматривание картинок, обсуждение проблемного вопроса).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Активно участвуют в диалогах по темам речевых ситуаций.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</w:t>
            </w:r>
            <w:r w:rsidRPr="00270E7D">
              <w:rPr>
                <w:lang w:val="ru-RU"/>
              </w:rPr>
              <w:t>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диалогах по темам речевых ситуаций, в ролевых играх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4.Применение знаний и умений в новой ситуации.Контроль усвоения знаий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Знакомство с темой (беседа на основе личного опыта о том, когда может быть использована фраза «Извините меня»).3.Конструирование возможных диалогов, содержащих извинения.Ролевые игры </w:t>
            </w:r>
            <w:r w:rsidRPr="00270E7D">
              <w:rPr>
                <w:lang w:val="ru-RU"/>
              </w:rPr>
              <w:t>по теме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</w:t>
            </w:r>
            <w:r w:rsidRPr="00270E7D">
              <w:rPr>
                <w:lang w:val="ru-RU"/>
              </w:rPr>
              <w:t>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   </w:t>
      </w:r>
    </w:p>
    <w:p w:rsidR="00FA46EF" w:rsidRDefault="00951E2A">
      <w:pPr>
        <w:spacing w:before="300"/>
      </w:pPr>
      <w:r>
        <w:t>Урок 61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101"/>
        <w:gridCol w:w="5484"/>
        <w:gridCol w:w="3010"/>
        <w:gridCol w:w="325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«Извините меня…»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</w:t>
            </w:r>
            <w:r w:rsidRPr="00270E7D">
              <w:rPr>
                <w:lang w:val="ru-RU"/>
              </w:rPr>
              <w:t>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ситуации.Коррекционно-развивающие: закреплять умение составлять связанные высказывания, слушать собеседников.Коррекционно-воспитатель</w:t>
            </w:r>
            <w:r w:rsidRPr="00270E7D">
              <w:rPr>
                <w:lang w:val="ru-RU"/>
              </w:rPr>
              <w:t>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Мотивация </w:t>
            </w:r>
            <w:r w:rsidRPr="00270E7D">
              <w:rPr>
                <w:lang w:val="ru-RU"/>
              </w:rPr>
              <w:t>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Организация проверки домашнего задания.2. Введение в ситуацию </w:t>
            </w:r>
            <w:r>
              <w:t>(рассматривание картинок, обсуждение проблемного вопроса).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Активно участвуют в диалогах по темам речевых ситуаций.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</w:t>
            </w:r>
            <w:r>
              <w:t>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Участвуют в диалогах по темам речевых </w:t>
            </w:r>
            <w:r w:rsidRPr="00270E7D">
              <w:rPr>
                <w:lang w:val="ru-RU"/>
              </w:rPr>
              <w:t>ситуаций, в ролевых играх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Знакомство с темой (беседа на основе личного опыта о том, когда может быть использована фраза «Извините меня»).3.Конструирование возможных диалогов, содержащих извинения.Ролевые игры по теме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Используют диалогические формы речи в различных си</w:t>
            </w:r>
            <w:r w:rsidRPr="00270E7D">
              <w:rPr>
                <w:lang w:val="ru-RU"/>
              </w:rPr>
              <w:t>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</w:t>
            </w:r>
            <w:r w:rsidRPr="00270E7D">
              <w:rPr>
                <w:lang w:val="ru-RU"/>
              </w:rPr>
              <w:t>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  </w:t>
      </w:r>
    </w:p>
    <w:p w:rsidR="00FA46EF" w:rsidRDefault="00951E2A">
      <w:pPr>
        <w:spacing w:before="300"/>
      </w:pPr>
      <w:r>
        <w:t>Урок 62</w:t>
      </w:r>
    </w:p>
    <w:p w:rsidR="00FA46EF" w:rsidRDefault="00951E2A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110"/>
        <w:gridCol w:w="5440"/>
        <w:gridCol w:w="3025"/>
        <w:gridCol w:w="3278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«Извините меня…»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ситуации</w:t>
            </w:r>
            <w:r w:rsidRPr="00270E7D">
              <w:rPr>
                <w:lang w:val="ru-RU"/>
              </w:rPr>
              <w:t xml:space="preserve">.Коррекционно-развивающие: закреплять умение составлять связанные </w:t>
            </w:r>
            <w:r w:rsidRPr="00270E7D">
              <w:rPr>
                <w:lang w:val="ru-RU"/>
              </w:rPr>
              <w:lastRenderedPageBreak/>
              <w:t>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Организация проверки домашнего задания.2. Введение в ситуацию </w:t>
            </w:r>
            <w:r>
              <w:t>(рассматривание картинок, обсуждение проблемного вопроса).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Активно участвуют в диалогах по темам речевых ситуаций.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</w:t>
            </w:r>
            <w:r w:rsidRPr="00270E7D">
              <w:rPr>
                <w:lang w:val="ru-RU"/>
              </w:rPr>
              <w:t>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диалогах по темам речевых ситуаций, в ролевых играх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Организация беседы на основе личного опыта о том, когда может быть использована фраза «Извините меня»).3.Конструирование возможных </w:t>
            </w:r>
            <w:r w:rsidRPr="00270E7D">
              <w:rPr>
                <w:lang w:val="ru-RU"/>
              </w:rPr>
              <w:lastRenderedPageBreak/>
              <w:t>диалогов, содержащих извинения.Ролевые игры по тем</w:t>
            </w:r>
            <w:r w:rsidRPr="00270E7D">
              <w:rPr>
                <w:lang w:val="ru-RU"/>
              </w:rPr>
              <w:t>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Используют диалогические формы речи в различных ситуациях 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</w:t>
            </w:r>
            <w:r w:rsidRPr="00270E7D">
              <w:rPr>
                <w:lang w:val="ru-RU"/>
              </w:rPr>
              <w:t xml:space="preserve">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      </w:t>
      </w:r>
    </w:p>
    <w:p w:rsidR="00FA46EF" w:rsidRDefault="00951E2A">
      <w:pPr>
        <w:spacing w:before="300"/>
      </w:pPr>
      <w:r>
        <w:t>Урок 63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30"/>
        <w:gridCol w:w="5577"/>
        <w:gridCol w:w="3087"/>
        <w:gridCol w:w="3359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развивающего контроля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«Извините меня…»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</w:t>
            </w:r>
            <w:r w:rsidRPr="00270E7D">
              <w:rPr>
                <w:lang w:val="ru-RU"/>
              </w:rPr>
              <w:t>редложения, дифференциировать в зависимости от ситуации.Коррекционно-развивающие: закреплять 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</w:t>
            </w:r>
            <w:r w:rsidRPr="00270E7D">
              <w:rPr>
                <w:lang w:val="ru-RU"/>
              </w:rPr>
              <w:t>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2.Целеполагание, постановка проблемы.Актуализация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1. Организация проверки домашнего задания.2. Введение в ситуацию </w:t>
            </w:r>
            <w:r>
              <w:t>(рассматривание картинок, обсуждение проблемного вопроса).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беседе.2. Используют диалогические формы речи в различных ситуациях общения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Умеют отвечать на вопросы по содержанию услышанного.2. Активно участвуют в диалогах по темам речевых ситуаций.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</w:t>
            </w:r>
            <w:r>
              <w:t>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работы по знакомству с темой (беседа на основе прошлого опыта)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Составляют диалоги с использованием карточек-опор с помощью наводящих вопросов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</w:t>
            </w:r>
            <w:r w:rsidRPr="00270E7D">
              <w:rPr>
                <w:lang w:val="ru-RU"/>
              </w:rPr>
              <w:t>аствуют в диалогах по темам речевых ситуаций, в ролевых играх</w:t>
            </w:r>
            <w:r>
              <w:t> </w:t>
            </w:r>
          </w:p>
        </w:tc>
      </w:tr>
      <w:tr w:rsidR="00FA46EF" w:rsidRPr="00270E7D">
        <w:trPr>
          <w:gridAfter w:val="3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4.Самостоятельная работа обучающихся с использованием полученных знаний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Организация беседы на основе личного опыта о том, когда может быть использована фраза «Извините меня»).3.Конструирование возможных диалогов, содержащих извинения.Ролевые игры по теме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Используют диалогические формы речи в различных ситуациях </w:t>
            </w:r>
            <w:r w:rsidRPr="00270E7D">
              <w:rPr>
                <w:lang w:val="ru-RU"/>
              </w:rPr>
              <w:t>общения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Пользуются словами этикета, основными правилами культуры речевого общения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рабочей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</w:t>
            </w:r>
            <w:r w:rsidRPr="00270E7D">
              <w:rPr>
                <w:lang w:val="ru-RU"/>
              </w:rPr>
              <w:t>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</w:t>
      </w:r>
    </w:p>
    <w:p w:rsidR="00FA46EF" w:rsidRDefault="00951E2A">
      <w:pPr>
        <w:spacing w:before="300"/>
      </w:pPr>
      <w:r>
        <w:t>Урок 64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00"/>
        <w:gridCol w:w="4481"/>
        <w:gridCol w:w="3967"/>
        <w:gridCol w:w="3605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Поздравительная открытка к 9 мая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</w:t>
            </w:r>
            <w:r w:rsidRPr="00270E7D">
              <w:rPr>
                <w:lang w:val="ru-RU"/>
              </w:rPr>
              <w:t>уации.Коррекционно-развивающие: закреплять 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задания.2. Организация ра</w:t>
            </w:r>
            <w:r w:rsidRPr="00270E7D">
              <w:rPr>
                <w:lang w:val="ru-RU"/>
              </w:rPr>
              <w:t>боты по знакомству с темой (беседа с привлечением личного опыта, ответы на вопросы на основе иллюстраций)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общения.2.Слушают песни, стихи, рассказы о Великой Отечественной войне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ситуаций.2.Понимают содержание стихов, песен, рассказов о ВОВ прослушанной в аудиозаписи, отвечают на вопросы учителя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3. Включение изученного в систему </w:t>
            </w:r>
            <w:r w:rsidRPr="00270E7D">
              <w:rPr>
                <w:lang w:val="ru-RU"/>
              </w:rPr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Прослушивание песен, стихов, рассказов о Великой Отечественной войне.Рисование праздничных открыток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Разучивают и рассказывают стихотворения в соответствии с речевыми возможностями.2.Умеют поздравить с праздником.3.Участвуют в подписывании отк</w:t>
            </w:r>
            <w:r w:rsidRPr="00270E7D">
              <w:rPr>
                <w:lang w:val="ru-RU"/>
              </w:rPr>
              <w:t>рыток с помощью учителя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Разучивают и рассказывают стихотворенияУмеют поздравить с праздником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Конструирование поздравлений с Днём Победы различным адресатам (ветеранам, учителям, родным).3.Подписывание открыток поздравлениями.4.Доставка </w:t>
            </w:r>
            <w:r w:rsidRPr="00270E7D">
              <w:rPr>
                <w:lang w:val="ru-RU"/>
              </w:rPr>
              <w:lastRenderedPageBreak/>
              <w:t>открыток адресатам (отправление письмом, доставка лично в руки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Конструируют поздравления с помощью учителя</w:t>
            </w:r>
            <w:r w:rsidRPr="00270E7D">
              <w:rPr>
                <w:lang w:val="ru-RU"/>
              </w:rPr>
              <w:t>.3. Доставляют открытки лично в руки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t xml:space="preserve">2. Подписывают открытки с Днём Победы различным адресатам (ветеранам, учителям, родным).3. </w:t>
            </w:r>
            <w:r>
              <w:t xml:space="preserve">Отправляют письмо по </w:t>
            </w:r>
            <w:r>
              <w:lastRenderedPageBreak/>
              <w:t>указанному адресу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</w:t>
            </w:r>
            <w:r w:rsidRPr="00270E7D">
              <w:rPr>
                <w:lang w:val="ru-RU"/>
              </w:rPr>
              <w:t>бочей тетради стр.40-41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 </w:t>
      </w:r>
    </w:p>
    <w:p w:rsidR="00FA46EF" w:rsidRDefault="00951E2A">
      <w:pPr>
        <w:spacing w:before="300"/>
      </w:pPr>
      <w:r>
        <w:t>Урок 65</w:t>
      </w:r>
    </w:p>
    <w:p w:rsidR="00FA46EF" w:rsidRDefault="00951E2A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00"/>
        <w:gridCol w:w="4481"/>
        <w:gridCol w:w="3967"/>
        <w:gridCol w:w="3605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С.В.Комарова, рабочая тетрадь,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системаизации знаний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Поздравительная открытка к 9 мая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</w:t>
            </w:r>
            <w:r w:rsidRPr="00270E7D">
              <w:rPr>
                <w:lang w:val="ru-RU"/>
              </w:rPr>
              <w:t>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ситуации.Коррекционно-развивающие: закреплять умение составлять связанные высказывания, слушать собеседников.Коррекцио</w:t>
            </w:r>
            <w:r w:rsidRPr="00270E7D">
              <w:rPr>
                <w:lang w:val="ru-RU"/>
              </w:rPr>
              <w:t>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1. Организация проверки домашнего задания.2. Организация работы по знакомству с темой (беседа с привлечением личного опыта, </w:t>
            </w:r>
            <w:r w:rsidRPr="00270E7D">
              <w:rPr>
                <w:lang w:val="ru-RU"/>
              </w:rPr>
              <w:t>ответы на вопросы на основе иллюстраций)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общения.2.Слушают песни, стихи, рассказы о Великой Отечественной войне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ситуаций.2.Понимают содержание стихов, песен, рассказов о ВОВ прослушанной в аудиозаписи, отвечают на вопросы учителя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3. Включение изученного в систему </w:t>
            </w:r>
            <w:r w:rsidRPr="00270E7D">
              <w:rPr>
                <w:lang w:val="ru-RU"/>
              </w:rPr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Прослушивание песен, стихов, рассказов о Великой Отечественной войне.Рисование праздничных открыток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Разучивают и рассказывают стихотворения в соответствии с речевыми возможностями.2.Умеют поздравить с праздником.3.Участвуют в подписывании отк</w:t>
            </w:r>
            <w:r w:rsidRPr="00270E7D">
              <w:rPr>
                <w:lang w:val="ru-RU"/>
              </w:rPr>
              <w:t>рыток с помощью учителя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Разучивают и рассказывают стихотворенияУмеют поздравить с праздником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4. Применение знаний и умений в новой ситуации.Контроль усвоения </w:t>
            </w:r>
            <w:r w:rsidRPr="00270E7D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2. Конструирование поздравлений с Днём Победы различным адресатам (ветеранам, учителям, </w:t>
            </w:r>
            <w:r w:rsidRPr="00270E7D">
              <w:rPr>
                <w:lang w:val="ru-RU"/>
              </w:rPr>
              <w:lastRenderedPageBreak/>
              <w:t>родным).3.Подписывание открыток поздравлениями.4.Доставка открыток адресатам (отправление письмом, доставка лично в руки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Конструируют поздравления с помощью учителя</w:t>
            </w:r>
            <w:r w:rsidRPr="00270E7D">
              <w:rPr>
                <w:lang w:val="ru-RU"/>
              </w:rPr>
              <w:t xml:space="preserve">.3. Доставляют открытки лично в </w:t>
            </w:r>
            <w:r w:rsidRPr="00270E7D">
              <w:rPr>
                <w:lang w:val="ru-RU"/>
              </w:rPr>
              <w:lastRenderedPageBreak/>
              <w:t>руки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 w:rsidRPr="00270E7D">
              <w:rPr>
                <w:lang w:val="ru-RU"/>
              </w:rPr>
              <w:lastRenderedPageBreak/>
              <w:t xml:space="preserve">2. Подписывают открытки с Днём Победы различным адресатам (ветеранам, </w:t>
            </w:r>
            <w:r w:rsidRPr="00270E7D">
              <w:rPr>
                <w:lang w:val="ru-RU"/>
              </w:rPr>
              <w:lastRenderedPageBreak/>
              <w:t xml:space="preserve">учителям, родным).3. </w:t>
            </w:r>
            <w:r>
              <w:t>Отправляют письмо по указанному адресу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Задание на карточках из Приложения в ра</w:t>
            </w:r>
            <w:r w:rsidRPr="00270E7D">
              <w:rPr>
                <w:lang w:val="ru-RU"/>
              </w:rPr>
              <w:t>бочей тетради стр.40-41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</w:t>
      </w:r>
    </w:p>
    <w:p w:rsidR="00FA46EF" w:rsidRDefault="00951E2A">
      <w:pPr>
        <w:spacing w:before="300"/>
      </w:pPr>
      <w:r>
        <w:t>Урок 66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072"/>
        <w:gridCol w:w="5508"/>
        <w:gridCol w:w="3012"/>
        <w:gridCol w:w="3261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</w:t>
            </w:r>
            <w:r>
              <w:t> </w:t>
            </w:r>
            <w:r w:rsidRPr="00270E7D">
              <w:rPr>
                <w:lang w:val="ru-RU"/>
              </w:rPr>
              <w:t xml:space="preserve">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«Во саду ли в огороде»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ситуации.Коррекционно-развивающие: закреплять умение составлять связанные высказывания, слушать собеседников.Коррекционно-воспитательные: воспитывать познавательну</w:t>
            </w:r>
            <w:r w:rsidRPr="00270E7D">
              <w:rPr>
                <w:lang w:val="ru-RU"/>
              </w:rPr>
              <w:t xml:space="preserve">ю активность обучающихся; интерес к расказыванию и слушанию как видам </w:t>
            </w:r>
            <w:r w:rsidRPr="00270E7D">
              <w:rPr>
                <w:lang w:val="ru-RU"/>
              </w:rPr>
              <w:lastRenderedPageBreak/>
              <w:t>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</w:t>
            </w:r>
            <w:r w:rsidRPr="00270E7D">
              <w:rPr>
                <w:lang w:val="ru-RU"/>
              </w:rPr>
              <w:t>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задания2. Организация работы по знакомству с темой (беседа с привлечением личного опыта, ответы на вопросы на основе иллюстраций)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 Активно участвуют в диалогах по темам речевых ситуаций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</w:t>
            </w:r>
            <w:r w:rsidRPr="00270E7D">
              <w:rPr>
                <w:lang w:val="ru-RU"/>
              </w:rPr>
              <w:t>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беседы с привлечением личного опыта, ответы на вопросы на основе иллюстраций, основная линия беседы - работа летом в саду и в огороде, овощи, фрукты и ягоды, растущие в нашей местности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беседе.отвечаю</w:t>
            </w:r>
            <w:r w:rsidRPr="00270E7D">
              <w:rPr>
                <w:lang w:val="ru-RU"/>
              </w:rPr>
              <w:t>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беседе;отвечают на вопросы учителя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2. Подготовка обучающимися творческих работ по теме (обсуждение замыслов, порядка выполнения).3.Выполнение и представление творческих работ классу — </w:t>
            </w:r>
            <w:r w:rsidRPr="00270E7D">
              <w:rPr>
                <w:lang w:val="ru-RU"/>
              </w:rPr>
              <w:lastRenderedPageBreak/>
              <w:t>составление рассказов на основе выполненных рисунков.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Выполняют и представляют творческие работы классу</w:t>
            </w:r>
            <w:r w:rsidRPr="00270E7D">
              <w:rPr>
                <w:lang w:val="ru-RU"/>
              </w:rPr>
              <w:t xml:space="preserve"> в соответствии с </w:t>
            </w:r>
            <w:r w:rsidRPr="00270E7D">
              <w:rPr>
                <w:lang w:val="ru-RU"/>
              </w:rPr>
              <w:lastRenderedPageBreak/>
              <w:t>речевыми возможностями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2. Выполняют и представляют творческие работы классу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5.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Обсуждение планов обучающихся на каникулы: свободные высказывания, взаимные вопросы, уточнения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</w:t>
            </w:r>
            <w:r>
              <w:t xml:space="preserve">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 </w:t>
      </w:r>
    </w:p>
    <w:p w:rsidR="00FA46EF" w:rsidRDefault="00951E2A">
      <w:pPr>
        <w:spacing w:before="300"/>
      </w:pPr>
      <w:r>
        <w:t>Урок 67</w:t>
      </w:r>
    </w:p>
    <w:p w:rsidR="00FA46EF" w:rsidRDefault="00951E2A">
      <w:r>
        <w:t> 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072"/>
        <w:gridCol w:w="5508"/>
        <w:gridCol w:w="3012"/>
        <w:gridCol w:w="3261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Урок систематизации знаний</w:t>
            </w:r>
            <w:r>
              <w:t> </w:t>
            </w:r>
            <w:r w:rsidRPr="00270E7D">
              <w:rPr>
                <w:lang w:val="ru-RU"/>
              </w:rPr>
              <w:t xml:space="preserve"> (общеметодологической</w:t>
            </w:r>
            <w:r>
              <w:t> </w:t>
            </w:r>
            <w:r w:rsidRPr="00270E7D">
              <w:rPr>
                <w:lang w:val="ru-RU"/>
              </w:rPr>
              <w:t xml:space="preserve"> направленности)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«Во саду ли в огороде»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ситуации.Ко</w:t>
            </w:r>
            <w:r w:rsidRPr="00270E7D">
              <w:rPr>
                <w:lang w:val="ru-RU"/>
              </w:rPr>
              <w:t>ррекционно-развивающие: закреплять умение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Мотивация учебной деятельности обучающихся.Актуализация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задания2. Организация раб</w:t>
            </w:r>
            <w:r w:rsidRPr="00270E7D">
              <w:rPr>
                <w:lang w:val="ru-RU"/>
              </w:rPr>
              <w:t>оты по знакомству с темой (беседа с привлечением личного опыта, ответы на вопросы на основе иллюстраций)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 Активно участвуют в диалогах по темам речевых ситуаций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беседы с привлечением личного</w:t>
            </w:r>
            <w:r w:rsidRPr="00270E7D">
              <w:rPr>
                <w:lang w:val="ru-RU"/>
              </w:rPr>
              <w:t xml:space="preserve"> опыта, ответы на вопросы на основе иллюстраций, основная линия беседы - работа летом в саду и в огороде, овощи, фрукты и ягоды, растущие в нашей местности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беседе;отвечают на вопросы учителя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 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Применение знаний и умений в новой ситуации.Контроль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Подготовка обучающимися творческих работ по теме (обсуждение замыслов, порядка выполнения).3.Выполнение и представление творческих работ классу — составление рассказов на основе выполненных рисунков.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Выполняют и представляют творческие работы классу</w:t>
            </w:r>
            <w:r w:rsidRPr="00270E7D">
              <w:rPr>
                <w:lang w:val="ru-RU"/>
              </w:rPr>
              <w:t xml:space="preserve"> в соответствии с речевыми возможностями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Выполняют и представляют творческие работы классу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 xml:space="preserve">5. Информация о домашнем </w:t>
            </w:r>
            <w:r w:rsidRPr="00270E7D">
              <w:rPr>
                <w:lang w:val="ru-RU"/>
              </w:rPr>
              <w:lastRenderedPageBreak/>
              <w:t>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 xml:space="preserve">Обсуждение планов обучающихся на </w:t>
            </w:r>
            <w:r w:rsidRPr="00270E7D">
              <w:rPr>
                <w:lang w:val="ru-RU"/>
              </w:rPr>
              <w:lastRenderedPageBreak/>
              <w:t>каникулы: свободные высказывания, взаимные вопросы, уточнения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Читают подписи</w:t>
            </w:r>
            <w:r>
              <w:t xml:space="preserve"> к </w:t>
            </w:r>
            <w:r>
              <w:lastRenderedPageBreak/>
              <w:t>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 xml:space="preserve">Объясняют ситуацию на </w:t>
            </w:r>
            <w:r>
              <w:lastRenderedPageBreak/>
              <w:t>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        </w:t>
      </w:r>
    </w:p>
    <w:p w:rsidR="00FA46EF" w:rsidRDefault="00951E2A">
      <w:pPr>
        <w:spacing w:before="300"/>
      </w:pPr>
      <w:r>
        <w:t>Урок 68</w:t>
      </w:r>
    </w:p>
    <w:p w:rsidR="00FA46EF" w:rsidRDefault="00951E2A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032"/>
        <w:gridCol w:w="5528"/>
        <w:gridCol w:w="3021"/>
        <w:gridCol w:w="3272"/>
      </w:tblGrid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Речевая практика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4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Учебно-методический комплект по речевой</w:t>
            </w:r>
            <w:r>
              <w:t> </w:t>
            </w:r>
            <w:r w:rsidRPr="00270E7D">
              <w:rPr>
                <w:lang w:val="ru-RU"/>
              </w:rPr>
              <w:t xml:space="preserve"> практике для 4 класса: учебник , автор С.В.Комарова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Урок развивающего контроля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«Во саду ли в огороде»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Составление предложений с опорой на схемы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Коррекционно-образовательные: конструировать предложения, дифференциировать в зависимости от ситуации.Коррекционно-развивающие: закреплять умени</w:t>
            </w:r>
            <w:r w:rsidRPr="00270E7D">
              <w:rPr>
                <w:lang w:val="ru-RU"/>
              </w:rPr>
              <w:t>е составлять связанные высказывания, слушать собеседников.Коррекционно-воспитательные: воспитывать познавательную активность обучающихся; интерес к расказыванию и слушанию как видам проведения досуга</w:t>
            </w:r>
          </w:p>
        </w:tc>
      </w:tr>
      <w:tr w:rsidR="00FA46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Содержание деятельности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Деятельность обучающихся</w:t>
            </w:r>
          </w:p>
        </w:tc>
      </w:tr>
      <w:tr w:rsidR="00FA46EF">
        <w:trPr>
          <w:jc w:val="center"/>
        </w:trPr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vMerge/>
          </w:tcPr>
          <w:p w:rsidR="00FA46EF" w:rsidRDefault="00FA46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Достаточный уровень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1. Организационный этап.Мотивация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Целеполагание,Постановка проблемы.Актуализация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Организация проверки домашнего задания2. Организация работы по зн</w:t>
            </w:r>
            <w:r w:rsidRPr="00270E7D">
              <w:rPr>
                <w:lang w:val="ru-RU"/>
              </w:rPr>
              <w:t>акомству с темой (беседа с привлечением личного опыта, ответы на вопросы на основе иллюстраций)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Используют диалогические формы речи в различных ситуациях общения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Активно участвуют в диалогах по темам речевых ситуаций.2. Активно участвуют в диалогах по темам речевых ситуаций</w:t>
            </w:r>
            <w:r>
              <w:t> 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Пальчиковая (зрительная)  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3. Выявление и обощение локальных затруднений.Анализ выявленных затруднений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Орга</w:t>
            </w:r>
            <w:r w:rsidRPr="00270E7D">
              <w:rPr>
                <w:lang w:val="ru-RU"/>
              </w:rPr>
              <w:t>низация беседы с привлечением личного опыта, ответы на вопросы на основе иллюстраций, основная линия беседы - работа летом в саду и в огороде, овощи, фрукты и ягоды, растущие в нашей местности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 в беседе.отвечают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1. Участвуют</w:t>
            </w:r>
            <w:r w:rsidRPr="00270E7D">
              <w:rPr>
                <w:lang w:val="ru-RU"/>
              </w:rPr>
              <w:t xml:space="preserve"> в беседе;отвечают на вопросы учителя</w:t>
            </w:r>
            <w:r>
              <w:t> </w:t>
            </w:r>
          </w:p>
        </w:tc>
      </w:tr>
      <w:tr w:rsidR="00FA46EF" w:rsidRPr="00270E7D">
        <w:trPr>
          <w:gridAfter w:val="3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4. Самостоятельная работа обучающихся с использованием полученныхзнаний</w:t>
            </w:r>
          </w:p>
        </w:tc>
      </w:tr>
      <w:tr w:rsidR="00FA46EF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Физкультминутка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Двигательная гимнастика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5. Включение изученного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Подготовка обучающимися творческих работ по теме (обсуждение замыслов, порядка выполнения).3.Выполнение и представление творческих работ классу — составление рассказов на основе выполненных рисунков.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Выполняют и представляют творческие работы классу</w:t>
            </w:r>
            <w:r w:rsidRPr="00270E7D">
              <w:rPr>
                <w:lang w:val="ru-RU"/>
              </w:rPr>
              <w:t xml:space="preserve"> в соответствии с речевыми возможностями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2. Выполняют и представляют творческие работы классу</w:t>
            </w:r>
            <w:r>
              <w:t>  </w:t>
            </w:r>
          </w:p>
        </w:tc>
      </w:tr>
      <w:tr w:rsidR="00FA46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lastRenderedPageBreak/>
              <w:t>6. Информация о домашнем задании,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Обсуждение планов обучающихся на каникулы: свободные высказывания, взаимные вопросы, уточнения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Читают подписи к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Объясняют ситуацию на изображении</w:t>
            </w:r>
          </w:p>
        </w:tc>
      </w:tr>
      <w:tr w:rsidR="00FA46EF" w:rsidRPr="00270E7D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Default="00951E2A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результат своей деятельности, используя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A46EF" w:rsidRPr="00270E7D" w:rsidRDefault="00951E2A">
            <w:pPr>
              <w:rPr>
                <w:lang w:val="ru-RU"/>
              </w:rPr>
            </w:pPr>
            <w:r w:rsidRPr="00270E7D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:rsidR="00FA46EF" w:rsidRPr="00270E7D" w:rsidRDefault="00951E2A">
      <w:pPr>
        <w:rPr>
          <w:lang w:val="ru-RU"/>
        </w:rPr>
      </w:pPr>
      <w:r>
        <w:t>  </w:t>
      </w:r>
    </w:p>
    <w:sectPr w:rsidR="00FA46EF" w:rsidRPr="00270E7D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E2A" w:rsidRDefault="00951E2A">
      <w:r>
        <w:separator/>
      </w:r>
    </w:p>
  </w:endnote>
  <w:endnote w:type="continuationSeparator" w:id="0">
    <w:p w:rsidR="00951E2A" w:rsidRDefault="00951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6EF" w:rsidRDefault="00951E2A">
    <w:pPr>
      <w:jc w:val="right"/>
    </w:pPr>
    <w:r>
      <w:fldChar w:fldCharType="begin"/>
    </w:r>
    <w:r>
      <w:instrText>PAGE</w:instrText>
    </w:r>
    <w:r w:rsidR="00270E7D">
      <w:fldChar w:fldCharType="separate"/>
    </w:r>
    <w:r w:rsidR="00270E7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6EF" w:rsidRDefault="00951E2A">
    <w:pPr>
      <w:jc w:val="right"/>
    </w:pPr>
    <w:r>
      <w:fldChar w:fldCharType="begin"/>
    </w:r>
    <w:r>
      <w:instrText>PAGE</w:instrText>
    </w:r>
    <w:r w:rsidR="00270E7D">
      <w:fldChar w:fldCharType="separate"/>
    </w:r>
    <w:r w:rsidR="00270E7D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6EF" w:rsidRDefault="00951E2A">
    <w:pPr>
      <w:jc w:val="right"/>
    </w:pPr>
    <w:r>
      <w:fldChar w:fldCharType="begin"/>
    </w:r>
    <w:r>
      <w:instrText>PAGE</w:instrText>
    </w:r>
    <w:r w:rsidR="00270E7D">
      <w:fldChar w:fldCharType="separate"/>
    </w:r>
    <w:r w:rsidR="00270E7D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6EF" w:rsidRDefault="00951E2A">
    <w:pPr>
      <w:jc w:val="right"/>
    </w:pPr>
    <w:r>
      <w:fldChar w:fldCharType="begin"/>
    </w:r>
    <w:r>
      <w:instrText>PAGE</w:instrText>
    </w:r>
    <w:r w:rsidR="00270E7D">
      <w:fldChar w:fldCharType="separate"/>
    </w:r>
    <w:r w:rsidR="00270E7D">
      <w:rPr>
        <w:noProof/>
      </w:rPr>
      <w:t>26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E2A" w:rsidRDefault="00951E2A">
      <w:r>
        <w:separator/>
      </w:r>
    </w:p>
  </w:footnote>
  <w:footnote w:type="continuationSeparator" w:id="0">
    <w:p w:rsidR="00951E2A" w:rsidRDefault="00951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46EF"/>
    <w:rsid w:val="00270E7D"/>
    <w:rsid w:val="00951E2A"/>
    <w:rsid w:val="00FA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18B2D-AB9D-42F0-BA4D-CFC78219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162</Pages>
  <Words>36499</Words>
  <Characters>208048</Characters>
  <Application>Microsoft Office Word</Application>
  <DocSecurity>0</DocSecurity>
  <Lines>1733</Lines>
  <Paragraphs>488</Paragraphs>
  <ScaleCrop>false</ScaleCrop>
  <Manager/>
  <Company/>
  <LinksUpToDate>false</LinksUpToDate>
  <CharactersWithSpaces>244059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Владелец</cp:lastModifiedBy>
  <cp:revision>2</cp:revision>
  <dcterms:created xsi:type="dcterms:W3CDTF">2026-10-03T15:00:00Z</dcterms:created>
  <dcterms:modified xsi:type="dcterms:W3CDTF">2026-10-03T15:08:00Z</dcterms:modified>
  <cp:category/>
</cp:coreProperties>
</file>