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D1" w:rsidRPr="00CB26E4" w:rsidRDefault="00DC5DD1" w:rsidP="00DC5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E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="00CA07E0" w:rsidRPr="00CB26E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32DE2" w:rsidRPr="00CB26E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B26E4">
        <w:rPr>
          <w:rFonts w:ascii="Times New Roman" w:hAnsi="Times New Roman" w:cs="Times New Roman"/>
          <w:b/>
          <w:sz w:val="28"/>
          <w:szCs w:val="28"/>
        </w:rPr>
        <w:t>«</w:t>
      </w:r>
      <w:r w:rsidR="00C32DE2" w:rsidRPr="00CB2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E4">
        <w:rPr>
          <w:rFonts w:ascii="Times New Roman" w:hAnsi="Times New Roman" w:cs="Times New Roman"/>
          <w:b/>
          <w:sz w:val="28"/>
          <w:szCs w:val="28"/>
        </w:rPr>
        <w:t>Кириковская средняя школа</w:t>
      </w:r>
      <w:r w:rsidR="00C32DE2" w:rsidRPr="00CB2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6E4">
        <w:rPr>
          <w:rFonts w:ascii="Times New Roman" w:hAnsi="Times New Roman" w:cs="Times New Roman"/>
          <w:b/>
          <w:sz w:val="28"/>
          <w:szCs w:val="28"/>
        </w:rPr>
        <w:t>»</w:t>
      </w:r>
    </w:p>
    <w:p w:rsidR="00DC5DD1" w:rsidRPr="00DC5DD1" w:rsidRDefault="00DC5DD1" w:rsidP="00DC5D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29"/>
        <w:gridCol w:w="2933"/>
        <w:gridCol w:w="3509"/>
      </w:tblGrid>
      <w:tr w:rsidR="00B53082" w:rsidRPr="008708AB" w:rsidTr="00B53082">
        <w:trPr>
          <w:trHeight w:val="1866"/>
        </w:trPr>
        <w:tc>
          <w:tcPr>
            <w:tcW w:w="1635" w:type="pct"/>
          </w:tcPr>
          <w:p w:rsidR="00B53082" w:rsidRPr="00B53082" w:rsidRDefault="00B53082" w:rsidP="002A3859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082" w:rsidRPr="00B53082" w:rsidRDefault="00B53082" w:rsidP="002A3859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082" w:rsidRPr="00B53082" w:rsidRDefault="00B53082" w:rsidP="002A3859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08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B53082" w:rsidRPr="00B53082" w:rsidRDefault="00B53082" w:rsidP="002A385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40640</wp:posOffset>
                  </wp:positionV>
                  <wp:extent cx="1228725" cy="8763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08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</w:t>
            </w:r>
          </w:p>
          <w:p w:rsidR="00B53082" w:rsidRPr="00B53082" w:rsidRDefault="00B53082" w:rsidP="002A385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82">
              <w:rPr>
                <w:rFonts w:ascii="Times New Roman" w:hAnsi="Times New Roman" w:cs="Times New Roman"/>
                <w:sz w:val="28"/>
                <w:szCs w:val="28"/>
              </w:rPr>
              <w:t>Сластихина Н.П.</w:t>
            </w:r>
          </w:p>
          <w:p w:rsidR="00B53082" w:rsidRPr="00B53082" w:rsidRDefault="00B53082" w:rsidP="002A3859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082">
              <w:rPr>
                <w:rFonts w:ascii="Times New Roman" w:hAnsi="Times New Roman" w:cs="Times New Roman"/>
                <w:sz w:val="28"/>
                <w:szCs w:val="28"/>
              </w:rPr>
              <w:t>«31»     августа 2022г.</w:t>
            </w:r>
          </w:p>
          <w:p w:rsidR="00B53082" w:rsidRPr="00B53082" w:rsidRDefault="00B53082" w:rsidP="002A385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82" w:rsidRPr="00B53082" w:rsidRDefault="00B53082" w:rsidP="002A385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</w:tcPr>
          <w:p w:rsidR="00B53082" w:rsidRPr="00B53082" w:rsidRDefault="00B53082" w:rsidP="002A385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82" w:rsidRPr="00B53082" w:rsidRDefault="00B53082" w:rsidP="002A385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85090</wp:posOffset>
                  </wp:positionV>
                  <wp:extent cx="1752600" cy="16217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3" w:type="pct"/>
          </w:tcPr>
          <w:p w:rsidR="00B53082" w:rsidRPr="00B53082" w:rsidRDefault="00B53082" w:rsidP="002A3859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082" w:rsidRPr="00B53082" w:rsidRDefault="00B53082" w:rsidP="002A3859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082" w:rsidRPr="00B53082" w:rsidRDefault="00B53082" w:rsidP="002A3859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08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B53082" w:rsidRPr="00B53082" w:rsidRDefault="00B53082" w:rsidP="002A385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8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53082" w:rsidRPr="00B53082" w:rsidRDefault="00B53082" w:rsidP="002A3859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0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-345440</wp:posOffset>
                  </wp:positionH>
                  <wp:positionV relativeFrom="paragraph">
                    <wp:posOffset>796290</wp:posOffset>
                  </wp:positionV>
                  <wp:extent cx="1914525" cy="18097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0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570230</wp:posOffset>
                  </wp:positionV>
                  <wp:extent cx="1498486" cy="12477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486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082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образовательного учреждения «Кириковская средняя школа»Ивченко О.В.</w:t>
            </w:r>
          </w:p>
          <w:p w:rsidR="00B53082" w:rsidRPr="00B53082" w:rsidRDefault="00B53082" w:rsidP="002A3859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082">
              <w:rPr>
                <w:rFonts w:ascii="Times New Roman" w:hAnsi="Times New Roman" w:cs="Times New Roman"/>
                <w:sz w:val="28"/>
                <w:szCs w:val="28"/>
              </w:rPr>
              <w:t>от« 31» августа 2022г.</w:t>
            </w:r>
          </w:p>
          <w:p w:rsidR="00B53082" w:rsidRPr="00B53082" w:rsidRDefault="00B53082" w:rsidP="002A385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DD1" w:rsidRDefault="00DC5DD1" w:rsidP="00E05A1B">
      <w:pPr>
        <w:rPr>
          <w:rFonts w:ascii="Times New Roman" w:hAnsi="Times New Roman"/>
          <w:sz w:val="28"/>
          <w:szCs w:val="28"/>
        </w:rPr>
      </w:pPr>
    </w:p>
    <w:p w:rsidR="00DC5DD1" w:rsidRDefault="00DC5DD1" w:rsidP="00E05A1B">
      <w:pPr>
        <w:rPr>
          <w:rFonts w:ascii="Times New Roman" w:hAnsi="Times New Roman"/>
          <w:sz w:val="28"/>
          <w:szCs w:val="28"/>
        </w:rPr>
      </w:pPr>
    </w:p>
    <w:p w:rsidR="00DC5DD1" w:rsidRDefault="00DC5DD1" w:rsidP="00E05A1B">
      <w:pPr>
        <w:rPr>
          <w:rFonts w:ascii="Times New Roman" w:hAnsi="Times New Roman"/>
          <w:sz w:val="28"/>
          <w:szCs w:val="28"/>
        </w:rPr>
      </w:pPr>
    </w:p>
    <w:p w:rsidR="00E05A1B" w:rsidRDefault="00E05A1B" w:rsidP="00DC5DD1">
      <w:pPr>
        <w:rPr>
          <w:rFonts w:ascii="Times New Roman" w:hAnsi="Times New Roman"/>
          <w:sz w:val="28"/>
          <w:szCs w:val="28"/>
        </w:rPr>
      </w:pPr>
    </w:p>
    <w:p w:rsidR="00E05A1B" w:rsidRDefault="00E05A1B" w:rsidP="00E05A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05A1B" w:rsidRPr="00C62F26" w:rsidRDefault="00E05A1B" w:rsidP="00E05A1B">
      <w:pPr>
        <w:jc w:val="center"/>
        <w:rPr>
          <w:rFonts w:ascii="Times New Roman" w:hAnsi="Times New Roman"/>
          <w:sz w:val="28"/>
          <w:szCs w:val="28"/>
        </w:rPr>
      </w:pPr>
      <w:r w:rsidRPr="00C62F26">
        <w:rPr>
          <w:rFonts w:ascii="Times New Roman" w:hAnsi="Times New Roman"/>
          <w:sz w:val="28"/>
          <w:szCs w:val="28"/>
        </w:rPr>
        <w:t>по предмету «Технология» для учащихся 7 класса муниципального бюджетного  общеобразовательного учреждения                                «Кириковская средняя  школа»</w:t>
      </w:r>
    </w:p>
    <w:p w:rsidR="00E05A1B" w:rsidRDefault="00E05A1B" w:rsidP="00E05A1B">
      <w:pPr>
        <w:rPr>
          <w:rFonts w:ascii="Times New Roman" w:hAnsi="Times New Roman"/>
          <w:sz w:val="28"/>
          <w:szCs w:val="28"/>
        </w:rPr>
      </w:pPr>
    </w:p>
    <w:p w:rsidR="00E05A1B" w:rsidRDefault="00E05A1B" w:rsidP="00E05A1B">
      <w:pPr>
        <w:rPr>
          <w:rFonts w:ascii="Times New Roman" w:hAnsi="Times New Roman"/>
          <w:sz w:val="28"/>
          <w:szCs w:val="28"/>
        </w:rPr>
      </w:pPr>
    </w:p>
    <w:p w:rsidR="00E05A1B" w:rsidRDefault="00E05A1B" w:rsidP="00E05A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  учитель  технологии   Вундер  Наталья  Викторовна</w:t>
      </w:r>
    </w:p>
    <w:p w:rsidR="00E05A1B" w:rsidRDefault="00E05A1B" w:rsidP="00E05A1B">
      <w:pPr>
        <w:rPr>
          <w:rFonts w:ascii="Times New Roman" w:hAnsi="Times New Roman"/>
          <w:sz w:val="28"/>
          <w:szCs w:val="28"/>
        </w:rPr>
      </w:pPr>
    </w:p>
    <w:p w:rsidR="00305F45" w:rsidRPr="00346213" w:rsidRDefault="00EC5D07" w:rsidP="00346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90307">
        <w:rPr>
          <w:rFonts w:ascii="Times New Roman" w:hAnsi="Times New Roman"/>
          <w:sz w:val="28"/>
          <w:szCs w:val="28"/>
        </w:rPr>
        <w:t xml:space="preserve">                            2022 – 2023 </w:t>
      </w:r>
      <w:r w:rsidR="00EC43FE" w:rsidRPr="00346213">
        <w:rPr>
          <w:rFonts w:ascii="Times New Roman" w:hAnsi="Times New Roman"/>
          <w:sz w:val="28"/>
          <w:szCs w:val="28"/>
        </w:rPr>
        <w:t>учебный год</w:t>
      </w:r>
    </w:p>
    <w:p w:rsidR="00EC43FE" w:rsidRPr="00EC43FE" w:rsidRDefault="00C30ED0" w:rsidP="00C30ED0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1.Пояснительная записка</w:t>
      </w:r>
    </w:p>
    <w:p w:rsidR="00B53082" w:rsidRDefault="00B53082" w:rsidP="00B53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082">
        <w:rPr>
          <w:rFonts w:ascii="Times New Roman" w:hAnsi="Times New Roman" w:cs="Times New Roman"/>
          <w:sz w:val="28"/>
          <w:szCs w:val="28"/>
        </w:rPr>
        <w:t xml:space="preserve">        Настоящая рабочая программа  по пред</w:t>
      </w:r>
      <w:r w:rsidR="0085774B">
        <w:rPr>
          <w:rFonts w:ascii="Times New Roman" w:hAnsi="Times New Roman" w:cs="Times New Roman"/>
          <w:sz w:val="28"/>
          <w:szCs w:val="28"/>
        </w:rPr>
        <w:t>мету «Технология» для учащихся 7</w:t>
      </w:r>
      <w:bookmarkStart w:id="0" w:name="_GoBack"/>
      <w:bookmarkEnd w:id="0"/>
      <w:r w:rsidRPr="00B53082">
        <w:rPr>
          <w:rFonts w:ascii="Times New Roman" w:hAnsi="Times New Roman" w:cs="Times New Roman"/>
          <w:sz w:val="28"/>
          <w:szCs w:val="28"/>
        </w:rPr>
        <w:t xml:space="preserve"> класса составлена на основании учебного плана 6-9 классов муниципального бюджетного общеобразовательного учреждения «Кириковская средняя школа» на  2022-2023 учебный год в режиме пятидневной рабочей недели от 31.08.2022,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от 07.03.2019 года, утвержденной приказом по учреждению № 71-од,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1897, устава школы, Положения о формах, периодичности и порядке проведения промежуточной аттестации учащихся муниципального бюджетного общеобразовательного учреждения «Кириковская средняя школа»,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B80914" w:rsidRPr="000C583E" w:rsidRDefault="00B80914" w:rsidP="00B53082">
      <w:pPr>
        <w:shd w:val="clear" w:color="auto" w:fill="FFFFFF"/>
        <w:spacing w:before="82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83E">
        <w:rPr>
          <w:rFonts w:ascii="Times New Roman" w:hAnsi="Times New Roman" w:cs="Times New Roman"/>
          <w:color w:val="000000"/>
          <w:sz w:val="28"/>
          <w:szCs w:val="28"/>
        </w:rPr>
        <w:t>Рабочая программа курса «Технология» базовый уровень 7 класс разработана на основе  авторской программы по технологии О.А.Кожина «Культура дома, технологии обработки ткани и пищевых продуктов»  в сборнике «Программы общеобразовательных учреждений, Технология, трудовое обучение, 1 – 4,  5 – 11 классы, рекомендовано Министерством образования и науки РФ, Москва, «Просвещение», 2007г.</w:t>
      </w:r>
    </w:p>
    <w:p w:rsidR="00EC43FE" w:rsidRPr="006F4FD0" w:rsidRDefault="00EC43FE" w:rsidP="00EC43FE">
      <w:pPr>
        <w:pStyle w:val="a6"/>
        <w:tabs>
          <w:tab w:val="left" w:pos="708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BA09FF">
        <w:rPr>
          <w:b/>
          <w:szCs w:val="28"/>
        </w:rPr>
        <w:t>Цели обучения:</w:t>
      </w:r>
    </w:p>
    <w:p w:rsidR="00EC43FE" w:rsidRPr="00EC43FE" w:rsidRDefault="00EC43FE" w:rsidP="00EC43FE">
      <w:pPr>
        <w:tabs>
          <w:tab w:val="left" w:pos="9088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3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Главной целью</w:t>
      </w:r>
      <w:r w:rsidRPr="00EC4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 «Технология» является подготовка учащихся к </w:t>
      </w:r>
      <w:r w:rsidRPr="00EC43F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самостоятельной трудовой жизни в современном информационном постиндустриальном </w:t>
      </w:r>
      <w:r w:rsidRPr="00EC43FE">
        <w:rPr>
          <w:rFonts w:ascii="Times New Roman" w:hAnsi="Times New Roman" w:cs="Times New Roman"/>
          <w:color w:val="000000"/>
          <w:spacing w:val="9"/>
          <w:sz w:val="28"/>
          <w:szCs w:val="28"/>
          <w:shd w:val="clear" w:color="auto" w:fill="FFFFFF"/>
        </w:rPr>
        <w:t>обществе.</w:t>
      </w:r>
    </w:p>
    <w:p w:rsidR="00305F45" w:rsidRPr="00B80914" w:rsidRDefault="00B80914" w:rsidP="00B80914">
      <w:pPr>
        <w:tabs>
          <w:tab w:val="left" w:pos="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05F45" w:rsidRPr="000C583E">
        <w:rPr>
          <w:rFonts w:ascii="Times New Roman" w:hAnsi="Times New Roman" w:cs="Times New Roman"/>
          <w:sz w:val="28"/>
          <w:szCs w:val="28"/>
        </w:rPr>
        <w:t>Изучение технологии в основной школе направлено на достижение следующих целей:</w:t>
      </w:r>
      <w:r w:rsidR="00380C33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05F45" w:rsidRPr="000C583E">
        <w:rPr>
          <w:rFonts w:ascii="Times New Roman" w:hAnsi="Times New Roman" w:cs="Times New Roman"/>
          <w:b/>
          <w:sz w:val="28"/>
          <w:szCs w:val="28"/>
        </w:rPr>
        <w:t>освоение</w:t>
      </w:r>
      <w:r w:rsidR="00305F45" w:rsidRPr="000C583E">
        <w:rPr>
          <w:rFonts w:ascii="Times New Roman" w:hAnsi="Times New Roman" w:cs="Times New Roman"/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  <w:r w:rsidR="00380C33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05F45" w:rsidRPr="000C583E">
        <w:rPr>
          <w:rFonts w:ascii="Times New Roman" w:hAnsi="Times New Roman" w:cs="Times New Roman"/>
          <w:b/>
          <w:sz w:val="28"/>
          <w:szCs w:val="28"/>
        </w:rPr>
        <w:t xml:space="preserve">овладение  </w:t>
      </w:r>
      <w:r w:rsidR="00305F45" w:rsidRPr="000C583E">
        <w:rPr>
          <w:rFonts w:ascii="Times New Roman" w:hAnsi="Times New Roman" w:cs="Times New Roman"/>
          <w:sz w:val="28"/>
          <w:szCs w:val="28"/>
        </w:rPr>
        <w:t xml:space="preserve">общетрудовыми 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</w:t>
      </w:r>
      <w:r w:rsidR="00305F45" w:rsidRPr="000C583E">
        <w:rPr>
          <w:rFonts w:ascii="Times New Roman" w:hAnsi="Times New Roman" w:cs="Times New Roman"/>
          <w:sz w:val="28"/>
          <w:szCs w:val="28"/>
        </w:rPr>
        <w:lastRenderedPageBreak/>
        <w:t>безопасными приемами труда;</w:t>
      </w:r>
      <w:r w:rsidR="00380C33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05F45" w:rsidRPr="000C583E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305F45" w:rsidRPr="000C583E">
        <w:rPr>
          <w:rFonts w:ascii="Times New Roman" w:hAnsi="Times New Roman" w:cs="Times New Roman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  <w:r w:rsidR="00380C33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48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05F45" w:rsidRPr="000C583E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="00305F45" w:rsidRPr="000C583E">
        <w:rPr>
          <w:rFonts w:ascii="Times New Roman" w:hAnsi="Times New Roman" w:cs="Times New Roman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  <w:r w:rsidR="00C077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- </w:t>
      </w:r>
      <w:r w:rsidR="00305F45" w:rsidRPr="000C583E">
        <w:rPr>
          <w:rFonts w:ascii="Times New Roman" w:hAnsi="Times New Roman" w:cs="Times New Roman"/>
          <w:b/>
          <w:sz w:val="28"/>
          <w:szCs w:val="28"/>
        </w:rPr>
        <w:t>получение</w:t>
      </w:r>
      <w:r w:rsidR="00305F45" w:rsidRPr="000C583E">
        <w:rPr>
          <w:rFonts w:ascii="Times New Roman" w:hAnsi="Times New Roman" w:cs="Times New Roman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747F37" w:rsidRPr="000C583E" w:rsidRDefault="00482AD1" w:rsidP="007179DE">
      <w:pPr>
        <w:tabs>
          <w:tab w:val="left" w:pos="9088"/>
        </w:tabs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5F45" w:rsidRPr="000C583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учебного предмета «Технология»</w:t>
      </w:r>
      <w:r w:rsidR="00380C33" w:rsidRPr="000C5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</w:t>
      </w:r>
      <w:r w:rsidR="00305F45" w:rsidRPr="000C5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Образовательные:</w:t>
      </w:r>
      <w:r w:rsidR="00380C33" w:rsidRPr="000C5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- </w:t>
      </w:r>
      <w:r w:rsidR="00305F45" w:rsidRPr="000C583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приобретение графических умений и навыков, графической культуры;</w:t>
      </w:r>
      <w:r w:rsidR="00380C33" w:rsidRPr="000C5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знакомство с наиболее перспективными и распространенными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</w:t>
      </w:r>
      <w:r w:rsidR="00305F45" w:rsidRPr="000C583E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технологиями </w:t>
      </w:r>
      <w:r w:rsidR="00305F45" w:rsidRPr="000C583E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преобразования материалов, энергии и информации в сферах домашнего хозяйства, </w:t>
      </w:r>
      <w:r w:rsidR="00305F45" w:rsidRPr="000C583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а также освоение этих технологий;</w:t>
      </w:r>
      <w:r w:rsidR="00380C33" w:rsidRPr="000C5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принципами дизайна, художественного проектирования, а также </w:t>
      </w:r>
      <w:r w:rsidR="00305F45" w:rsidRPr="000C583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выполнение проектов.</w:t>
      </w:r>
    </w:p>
    <w:p w:rsidR="00305F45" w:rsidRPr="000C583E" w:rsidRDefault="00305F45" w:rsidP="007179DE">
      <w:pPr>
        <w:tabs>
          <w:tab w:val="left" w:pos="9088"/>
        </w:tabs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C5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  <w:r w:rsidR="00747F37" w:rsidRPr="000C5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</w:t>
      </w:r>
      <w:r w:rsidR="00482A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формирование технологической культуры и культуры труда, воспитание трудолюбия;</w:t>
      </w:r>
      <w:r w:rsidR="00747F37" w:rsidRPr="000C5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482A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</w:t>
      </w:r>
      <w:r w:rsidR="00747F37" w:rsidRPr="000C5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82A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формирование уважительного и бережного отношения к себе и окружающим людям;</w:t>
      </w:r>
      <w:r w:rsidR="00747F37" w:rsidRPr="000C5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82A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- </w:t>
      </w:r>
      <w:r w:rsidRPr="000C583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формирование бережного отношения к окружающей природе с учетом экономических и </w:t>
      </w:r>
      <w:r w:rsidRPr="000C583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экологических знаний и социальных последствий;</w:t>
      </w:r>
      <w:r w:rsidR="00747F37" w:rsidRPr="000C5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</w:t>
      </w:r>
      <w:r w:rsidR="00482AD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формирование творческого отношения в преобразовании окружающей </w:t>
      </w:r>
      <w:r w:rsidRPr="000C583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действительности.</w:t>
      </w:r>
    </w:p>
    <w:p w:rsidR="00305F45" w:rsidRPr="000C583E" w:rsidRDefault="00747F37" w:rsidP="007179DE">
      <w:pPr>
        <w:shd w:val="clear" w:color="auto" w:fill="FFFFFF"/>
        <w:tabs>
          <w:tab w:val="left" w:pos="-567"/>
          <w:tab w:val="left" w:pos="-142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268"/>
          <w:tab w:val="left" w:pos="2694"/>
        </w:tabs>
        <w:ind w:right="282"/>
        <w:rPr>
          <w:rFonts w:ascii="Times New Roman" w:hAnsi="Times New Roman" w:cs="Times New Roman"/>
          <w:b/>
          <w:bCs/>
          <w:sz w:val="28"/>
          <w:szCs w:val="28"/>
        </w:rPr>
      </w:pPr>
      <w:r w:rsidRPr="000C583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82A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5F45" w:rsidRPr="000C583E">
        <w:rPr>
          <w:rFonts w:ascii="Times New Roman" w:hAnsi="Times New Roman" w:cs="Times New Roman"/>
          <w:b/>
          <w:bCs/>
          <w:sz w:val="28"/>
          <w:szCs w:val="28"/>
        </w:rPr>
        <w:t>Задачи  учебного предмета</w:t>
      </w:r>
      <w:r w:rsidRPr="000C58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5F45" w:rsidRDefault="00305F45" w:rsidP="007179DE">
      <w:pPr>
        <w:ind w:right="282"/>
        <w:rPr>
          <w:rFonts w:ascii="Times New Roman" w:hAnsi="Times New Roman" w:cs="Times New Roman"/>
          <w:sz w:val="28"/>
          <w:szCs w:val="28"/>
          <w:lang w:eastAsia="en-US"/>
        </w:rPr>
      </w:pPr>
      <w:r w:rsidRPr="000C583E">
        <w:rPr>
          <w:rFonts w:ascii="Times New Roman" w:hAnsi="Times New Roman" w:cs="Times New Roman"/>
          <w:sz w:val="28"/>
          <w:szCs w:val="28"/>
          <w:lang w:eastAsia="en-US"/>
        </w:rPr>
        <w:t>-развитие инновационной творческой деятельности обучающихся в процессе решения прикладных учебных задач;</w:t>
      </w:r>
      <w:r w:rsidR="00747F37" w:rsidRPr="000C583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Pr="000C583E">
        <w:rPr>
          <w:rFonts w:ascii="Times New Roman" w:hAnsi="Times New Roman" w:cs="Times New Roman"/>
          <w:sz w:val="28"/>
          <w:szCs w:val="28"/>
          <w:lang w:eastAsia="en-US"/>
        </w:rPr>
        <w:t>-активное использование знаний, полученных при изучении других учебных предметов, и сформированных универсальных учебных</w:t>
      </w:r>
      <w:r w:rsidR="00747F37" w:rsidRPr="000C583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C583E">
        <w:rPr>
          <w:rFonts w:ascii="Times New Roman" w:hAnsi="Times New Roman" w:cs="Times New Roman"/>
          <w:sz w:val="28"/>
          <w:szCs w:val="28"/>
          <w:lang w:eastAsia="en-US"/>
        </w:rPr>
        <w:t>действий;</w:t>
      </w:r>
      <w:r w:rsidR="00747F37" w:rsidRPr="000C583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  <w:r w:rsidRPr="000C583E">
        <w:rPr>
          <w:rFonts w:ascii="Times New Roman" w:hAnsi="Times New Roman" w:cs="Times New Roman"/>
          <w:sz w:val="28"/>
          <w:szCs w:val="28"/>
          <w:lang w:eastAsia="en-US"/>
        </w:rPr>
        <w:t>-совершенствование умений выполнения учебно-исследовательской и проектной деятельности;</w:t>
      </w:r>
      <w:r w:rsidR="00747F37" w:rsidRPr="000C583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  <w:r w:rsidRPr="000C583E">
        <w:rPr>
          <w:rFonts w:ascii="Times New Roman" w:hAnsi="Times New Roman" w:cs="Times New Roman"/>
          <w:sz w:val="28"/>
          <w:szCs w:val="28"/>
          <w:lang w:eastAsia="en-US"/>
        </w:rPr>
        <w:t>-формирование представлений о социальных и этических аспектах научно-технического прогресса;</w:t>
      </w:r>
      <w:r w:rsidR="00747F37" w:rsidRPr="000C583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</w:t>
      </w:r>
      <w:r w:rsidRPr="000C583E">
        <w:rPr>
          <w:rFonts w:ascii="Times New Roman" w:hAnsi="Times New Roman" w:cs="Times New Roman"/>
          <w:sz w:val="28"/>
          <w:szCs w:val="28"/>
          <w:lang w:eastAsia="en-US"/>
        </w:rPr>
        <w:t xml:space="preserve">-формирование способности придавать экологическую направленность </w:t>
      </w:r>
      <w:r w:rsidRPr="000C583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любой деятельности, проекту;</w:t>
      </w:r>
      <w:r w:rsidR="00747F37" w:rsidRPr="000C583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  <w:r w:rsidRPr="000C583E">
        <w:rPr>
          <w:rFonts w:ascii="Times New Roman" w:hAnsi="Times New Roman" w:cs="Times New Roman"/>
          <w:sz w:val="28"/>
          <w:szCs w:val="28"/>
          <w:lang w:eastAsia="en-US"/>
        </w:rPr>
        <w:t>-демонстрировать экологическое мышление в разных формах деятельности.</w:t>
      </w:r>
    </w:p>
    <w:p w:rsidR="00553EB2" w:rsidRDefault="00553EB2" w:rsidP="00553EB2">
      <w:pPr>
        <w:tabs>
          <w:tab w:val="left" w:pos="9088"/>
        </w:tabs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</w:t>
      </w:r>
      <w:r w:rsidRPr="00553EB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Задачи в рамках проектов, реализуемых в связи с обновлением предметной области «Технология»</w:t>
      </w:r>
      <w:r w:rsidR="00466D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(7 класс)</w:t>
      </w:r>
    </w:p>
    <w:p w:rsidR="00466D3E" w:rsidRPr="00553EB2" w:rsidRDefault="00466D3E" w:rsidP="00553EB2">
      <w:pPr>
        <w:tabs>
          <w:tab w:val="left" w:pos="9088"/>
        </w:tabs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553EB2" w:rsidRPr="006619AA" w:rsidRDefault="006619AA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Проект «Умный дом</w:t>
      </w:r>
      <w:r w:rsidR="00553EB2" w:rsidRPr="0066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Pr="0066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(технологии умного дома и интернета вещей)</w:t>
      </w:r>
    </w:p>
    <w:p w:rsidR="00553EB2" w:rsidRPr="00553EB2" w:rsidRDefault="00AE56B5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1.Изучить возможности системы «Умный дом и интернет вещей». </w:t>
      </w:r>
    </w:p>
    <w:p w:rsidR="00553EB2" w:rsidRPr="00553EB2" w:rsidRDefault="00AE56B5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2.Собрать</w:t>
      </w:r>
      <w:r w:rsidR="00553EB2"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учащимся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необходимую информацию по сайтам Интернета, посвящённым комплексной системе  управления</w:t>
      </w:r>
      <w:r w:rsidR="003C73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«Умный дом».</w:t>
      </w:r>
    </w:p>
    <w:p w:rsidR="00553EB2" w:rsidRPr="00553EB2" w:rsidRDefault="003C730B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3. Изучить список интернета вещей, подходящих для нашего дома. </w:t>
      </w:r>
    </w:p>
    <w:p w:rsidR="00553EB2" w:rsidRPr="00553EB2" w:rsidRDefault="003C730B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4.Познакомиться с профессиями людей, для создания «Умного дома», проанализировать потребности.</w:t>
      </w:r>
    </w:p>
    <w:p w:rsidR="00553EB2" w:rsidRPr="00553EB2" w:rsidRDefault="00553EB2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53EB2" w:rsidRDefault="00553EB2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53EB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Проект </w:t>
      </w:r>
      <w:r w:rsidR="003C730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« </w:t>
      </w:r>
      <w:r w:rsidR="006619A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Дизайн и архитектура</w:t>
      </w:r>
      <w:r w:rsidR="00504FF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553EB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»</w:t>
      </w:r>
      <w:r w:rsidR="0066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(строительные технологии</w:t>
      </w:r>
      <w:r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</w:p>
    <w:p w:rsidR="007B1395" w:rsidRPr="00553EB2" w:rsidRDefault="007B1395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1.Изучить основы дизайна (предметной среды).</w:t>
      </w:r>
    </w:p>
    <w:p w:rsidR="00553EB2" w:rsidRPr="00553EB2" w:rsidRDefault="007B1395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="00553EB2"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.Изучить основные технолог</w:t>
      </w:r>
      <w:r w:rsidR="00797A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ии строительства</w:t>
      </w:r>
      <w:r w:rsidR="00553EB2"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553EB2" w:rsidRPr="00553EB2" w:rsidRDefault="007B1395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="00553EB2"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.Сформировать у учащихся доступные им компетенции в области </w:t>
      </w:r>
      <w:r w:rsidR="00797A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строительных </w:t>
      </w:r>
      <w:r w:rsidR="00553EB2"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технолог</w:t>
      </w:r>
      <w:r w:rsidR="00797A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ий (технологи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 возведения зданий и сооружени</w:t>
      </w:r>
      <w:r w:rsidR="00797A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й)</w:t>
      </w:r>
    </w:p>
    <w:p w:rsidR="00553EB2" w:rsidRDefault="00D14835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4.Научить школьников </w:t>
      </w:r>
      <w:r w:rsidR="007B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творчески относиться к выполнению и оформлению прое</w:t>
      </w:r>
      <w:r w:rsidR="00F637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кта (внешний вид, конструкция, форма и т.д.)</w:t>
      </w:r>
    </w:p>
    <w:p w:rsidR="00D0487D" w:rsidRPr="00553EB2" w:rsidRDefault="00D0487D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53EB2" w:rsidRPr="00553EB2" w:rsidRDefault="00553EB2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53EB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П</w:t>
      </w:r>
      <w:r w:rsidR="006619A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роект «</w:t>
      </w:r>
      <w:r w:rsidR="00504FF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Сделай сам </w:t>
      </w:r>
      <w:r w:rsidRPr="00553EB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»</w:t>
      </w:r>
      <w:r w:rsidR="0066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технологии</w:t>
      </w:r>
      <w:r w:rsidR="0066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производства и обработки материалов</w:t>
      </w:r>
      <w:r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</w:p>
    <w:p w:rsidR="00553EB2" w:rsidRPr="00553EB2" w:rsidRDefault="00F63781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1.Дать представление о </w:t>
      </w:r>
      <w:r w:rsidR="00553EB2"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приёмах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обработки </w:t>
      </w:r>
      <w:r w:rsidR="004D60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различных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материалов</w:t>
      </w:r>
      <w:r w:rsidR="004D60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применяемых на производстве.</w:t>
      </w:r>
    </w:p>
    <w:p w:rsidR="00553EB2" w:rsidRPr="00553EB2" w:rsidRDefault="00553EB2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2.Изучить д</w:t>
      </w:r>
      <w:r w:rsidR="00F637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оступные для учащихся</w:t>
      </w:r>
      <w:r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технологии</w:t>
      </w:r>
      <w:r w:rsidR="00F637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обработки материалов</w:t>
      </w:r>
      <w:r w:rsidR="004D60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(древесины, искусственных материалов, текстильных материалов</w:t>
      </w:r>
      <w:r w:rsidR="00172D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художественно-прикладной обработки материалов</w:t>
      </w:r>
      <w:r w:rsidR="004D60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</w:p>
    <w:p w:rsidR="00553EB2" w:rsidRPr="00553EB2" w:rsidRDefault="00DE1A51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3. Организовать</w:t>
      </w:r>
      <w:r w:rsidR="00553EB2"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практические</w:t>
      </w:r>
      <w:r w:rsidR="00172D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53EB2"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ятия</w:t>
      </w:r>
      <w:r w:rsidR="00172D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мастер-классы</w:t>
      </w:r>
      <w:r w:rsidR="00172D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учителями </w:t>
      </w:r>
      <w:r w:rsidR="00553EB2"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технологий </w:t>
      </w:r>
      <w:r w:rsidR="00172D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 </w:t>
      </w:r>
      <w:r w:rsidR="00553EB2"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учащимися школы.</w:t>
      </w:r>
    </w:p>
    <w:p w:rsidR="00553EB2" w:rsidRPr="00553EB2" w:rsidRDefault="00D14835" w:rsidP="00553EB2">
      <w:pPr>
        <w:tabs>
          <w:tab w:val="left" w:pos="9088"/>
        </w:tabs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4.Демонстрация</w:t>
      </w:r>
      <w:r w:rsidR="00553EB2" w:rsidRPr="00553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работы (изделия) и участие в различных конкурсах.</w:t>
      </w:r>
    </w:p>
    <w:p w:rsidR="00553EB2" w:rsidRDefault="00553EB2" w:rsidP="007179DE">
      <w:pPr>
        <w:ind w:right="28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3EB2" w:rsidRDefault="00553EB2" w:rsidP="007179DE">
      <w:pPr>
        <w:ind w:right="28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3EB2" w:rsidRDefault="00553EB2" w:rsidP="007179DE">
      <w:pPr>
        <w:ind w:right="28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3EB2" w:rsidRPr="000C583E" w:rsidRDefault="00553EB2" w:rsidP="007179DE">
      <w:pPr>
        <w:ind w:right="28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5F45" w:rsidRPr="000C583E" w:rsidRDefault="00E27A73" w:rsidP="007179DE">
      <w:pPr>
        <w:tabs>
          <w:tab w:val="left" w:pos="90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747F37" w:rsidRPr="000C583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05F45" w:rsidRPr="000C583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«Технология»</w:t>
      </w:r>
    </w:p>
    <w:p w:rsidR="00305F45" w:rsidRDefault="00305F45" w:rsidP="007179DE">
      <w:pPr>
        <w:shd w:val="clear" w:color="auto" w:fill="FFFFFF"/>
        <w:spacing w:before="82"/>
        <w:rPr>
          <w:rFonts w:ascii="Times New Roman" w:hAnsi="Times New Roman" w:cs="Times New Roman"/>
          <w:color w:val="000000"/>
          <w:sz w:val="28"/>
          <w:szCs w:val="28"/>
        </w:rPr>
      </w:pPr>
      <w:r w:rsidRPr="000C583E">
        <w:rPr>
          <w:rFonts w:ascii="Times New Roman" w:hAnsi="Times New Roman" w:cs="Times New Roman"/>
          <w:color w:val="000000"/>
          <w:sz w:val="28"/>
          <w:szCs w:val="28"/>
        </w:rPr>
        <w:t>Согласно программе на изучение предмета «Технология» отводится 70 часов в год, из расчета 2 учебных часа в неделю. Программа является базовой.</w:t>
      </w:r>
    </w:p>
    <w:p w:rsidR="00C81CF6" w:rsidRPr="00C81CF6" w:rsidRDefault="00C81CF6" w:rsidP="00C81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Согласно </w:t>
      </w:r>
      <w:r w:rsidRPr="00C81CF6">
        <w:rPr>
          <w:rFonts w:ascii="Times New Roman" w:eastAsia="Times New Roman" w:hAnsi="Times New Roman" w:cs="Times New Roman"/>
          <w:sz w:val="28"/>
          <w:szCs w:val="28"/>
        </w:rPr>
        <w:t xml:space="preserve">дорожной карты по обновлению содержания работы </w:t>
      </w:r>
      <w:r w:rsidRPr="00C81C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предметной области «Технология» в муниципальном бюджетном общеобразовательном учреждении «Кириковская средняя школа» и его филиале Бушуйской основной школе содержание рабочей программы разворачивает в непосредственной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C81CF6">
        <w:rPr>
          <w:rFonts w:ascii="Times New Roman" w:eastAsia="Times New Roman" w:hAnsi="Times New Roman" w:cs="Times New Roman"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        </w:t>
      </w:r>
      <w:r w:rsidRPr="00C81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« Умный дом », « Дизайн и архитектура » и « Сделай сам </w:t>
      </w:r>
      <w:r w:rsidRPr="00C81CF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1CF6" w:rsidRPr="00C81CF6" w:rsidRDefault="00C81CF6" w:rsidP="00C81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CF6">
        <w:rPr>
          <w:rFonts w:ascii="Times New Roman" w:eastAsia="Times New Roman" w:hAnsi="Times New Roman" w:cs="Times New Roman"/>
          <w:sz w:val="28"/>
          <w:szCs w:val="28"/>
        </w:rPr>
        <w:t xml:space="preserve">        Основное содержание работы по проектам формируют следующие цели: форми</w:t>
      </w:r>
      <w:r>
        <w:rPr>
          <w:rFonts w:ascii="Times New Roman" w:eastAsia="Times New Roman" w:hAnsi="Times New Roman" w:cs="Times New Roman"/>
          <w:sz w:val="28"/>
          <w:szCs w:val="28"/>
        </w:rPr>
        <w:t>рование компетенций в области современной технологии умного дома и интернета вещей;</w:t>
      </w:r>
      <w:r w:rsidRPr="00C81CF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ко</w:t>
      </w:r>
      <w:r>
        <w:rPr>
          <w:rFonts w:ascii="Times New Roman" w:eastAsia="Times New Roman" w:hAnsi="Times New Roman" w:cs="Times New Roman"/>
          <w:sz w:val="28"/>
          <w:szCs w:val="28"/>
        </w:rPr>
        <w:t>мпетенций в области строительных</w:t>
      </w:r>
      <w:r w:rsidRPr="00C81CF6">
        <w:rPr>
          <w:rFonts w:ascii="Times New Roman" w:eastAsia="Times New Roman" w:hAnsi="Times New Roman" w:cs="Times New Roman"/>
          <w:sz w:val="28"/>
          <w:szCs w:val="28"/>
        </w:rPr>
        <w:t xml:space="preserve"> технологий; формирование компетенций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технологий производства и обработки материалов.</w:t>
      </w:r>
    </w:p>
    <w:p w:rsidR="00FE546C" w:rsidRDefault="00305F45" w:rsidP="00C81CF6">
      <w:pPr>
        <w:shd w:val="clear" w:color="auto" w:fill="FFFFFF"/>
        <w:spacing w:before="82"/>
        <w:rPr>
          <w:rFonts w:ascii="Times New Roman" w:hAnsi="Times New Roman" w:cs="Times New Roman"/>
          <w:sz w:val="28"/>
          <w:szCs w:val="28"/>
        </w:rPr>
      </w:pPr>
      <w:r w:rsidRPr="000C583E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AF21DF">
        <w:rPr>
          <w:rFonts w:ascii="Times New Roman" w:hAnsi="Times New Roman" w:cs="Times New Roman"/>
          <w:color w:val="000000"/>
          <w:sz w:val="28"/>
          <w:szCs w:val="28"/>
        </w:rPr>
        <w:t xml:space="preserve"> по технологии </w:t>
      </w:r>
      <w:r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следующие разделы:</w:t>
      </w:r>
      <w:r w:rsidR="00C81C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«Кули</w:t>
      </w:r>
      <w:r w:rsidR="00C81CF6">
        <w:rPr>
          <w:rFonts w:ascii="Times New Roman" w:hAnsi="Times New Roman" w:cs="Times New Roman"/>
          <w:color w:val="000000"/>
          <w:sz w:val="28"/>
          <w:szCs w:val="28"/>
        </w:rPr>
        <w:t xml:space="preserve">нария»,   </w:t>
      </w:r>
      <w:r w:rsidR="0065561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55619">
        <w:rPr>
          <w:rFonts w:ascii="Times New Roman" w:eastAsia="Calibri" w:hAnsi="Times New Roman"/>
          <w:sz w:val="28"/>
          <w:szCs w:val="28"/>
          <w:lang w:eastAsia="en-US"/>
        </w:rPr>
        <w:t>Создание изделий из текстильных материалов</w:t>
      </w:r>
      <w:r w:rsidR="0065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AD1">
        <w:rPr>
          <w:rFonts w:ascii="Times New Roman" w:hAnsi="Times New Roman" w:cs="Times New Roman"/>
          <w:color w:val="000000"/>
          <w:sz w:val="28"/>
          <w:szCs w:val="28"/>
        </w:rPr>
        <w:t>», «Интерьер жилого дома</w:t>
      </w:r>
      <w:r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», «Элементы машиноведения </w:t>
      </w:r>
      <w:r w:rsidR="00655619">
        <w:rPr>
          <w:rFonts w:ascii="Times New Roman" w:hAnsi="Times New Roman" w:cs="Times New Roman"/>
          <w:color w:val="000000"/>
          <w:sz w:val="28"/>
          <w:szCs w:val="28"/>
        </w:rPr>
        <w:t xml:space="preserve">и материаловедения», </w:t>
      </w:r>
      <w:r w:rsidR="00C81C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655619">
        <w:rPr>
          <w:rFonts w:ascii="Times New Roman" w:hAnsi="Times New Roman" w:cs="Times New Roman"/>
          <w:color w:val="000000"/>
          <w:sz w:val="28"/>
          <w:szCs w:val="28"/>
        </w:rPr>
        <w:t xml:space="preserve"> « Художественные ремёсла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E0C">
        <w:rPr>
          <w:rFonts w:ascii="Times New Roman" w:hAnsi="Times New Roman" w:cs="Times New Roman"/>
          <w:color w:val="000000"/>
          <w:sz w:val="28"/>
          <w:szCs w:val="28"/>
        </w:rPr>
        <w:t xml:space="preserve">« 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>Творческий проект «Подарок своими руками»</w:t>
      </w:r>
      <w:r w:rsidR="007B5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83E">
        <w:rPr>
          <w:rFonts w:ascii="Times New Roman" w:hAnsi="Times New Roman" w:cs="Times New Roman"/>
          <w:color w:val="000000"/>
          <w:sz w:val="28"/>
          <w:szCs w:val="28"/>
        </w:rPr>
        <w:t>, «Проектирование и изготовление швейного и</w:t>
      </w:r>
      <w:r w:rsidR="007B5E0C">
        <w:rPr>
          <w:rFonts w:ascii="Times New Roman" w:hAnsi="Times New Roman" w:cs="Times New Roman"/>
          <w:color w:val="000000"/>
          <w:sz w:val="28"/>
          <w:szCs w:val="28"/>
        </w:rPr>
        <w:t xml:space="preserve">зделия юбки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58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0C583E">
        <w:rPr>
          <w:rFonts w:ascii="Times New Roman" w:hAnsi="Times New Roman" w:cs="Times New Roman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C583E">
        <w:rPr>
          <w:rFonts w:ascii="Times New Roman" w:hAnsi="Times New Roman" w:cs="Times New Roman"/>
          <w:sz w:val="28"/>
          <w:szCs w:val="28"/>
        </w:rPr>
        <w:t>В данной программе изложено основное направление технологии  «Технологии ведения дома», в рамках которой изучается учебный предмет. Выбор направления обучения школьников не должен проводиться по половому признаку; а должен исходить из интересов и склонностей учащихся, возможностей образовательных учреждений, местных социально-экономических условий.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0C583E">
        <w:rPr>
          <w:rFonts w:ascii="Times New Roman" w:hAnsi="Times New Roman" w:cs="Times New Roman"/>
          <w:sz w:val="28"/>
          <w:szCs w:val="28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sz w:val="28"/>
          <w:szCs w:val="28"/>
        </w:rPr>
        <w:t>культура, эргономика и эстетика труда;</w:t>
      </w:r>
      <w:r w:rsidR="008001AD" w:rsidRPr="000C583E">
        <w:rPr>
          <w:rFonts w:ascii="Times New Roman" w:hAnsi="Times New Roman" w:cs="Times New Roman"/>
          <w:sz w:val="28"/>
          <w:szCs w:val="28"/>
        </w:rPr>
        <w:t xml:space="preserve"> </w:t>
      </w:r>
      <w:r w:rsidR="00E27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>получение, обработка, хранение и использование технической и технологической информации;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C583E">
        <w:rPr>
          <w:rFonts w:ascii="Times New Roman" w:hAnsi="Times New Roman" w:cs="Times New Roman"/>
          <w:sz w:val="28"/>
          <w:szCs w:val="28"/>
        </w:rPr>
        <w:t>основы черчения, графики и дизайна;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sz w:val="28"/>
          <w:szCs w:val="28"/>
        </w:rPr>
        <w:t>элементы домашней и прикладной экономики, предпринимательства;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sz w:val="28"/>
          <w:szCs w:val="28"/>
        </w:rPr>
        <w:t>знакомство с мир</w:t>
      </w:r>
      <w:r w:rsidR="008001AD" w:rsidRPr="000C583E">
        <w:rPr>
          <w:rFonts w:ascii="Times New Roman" w:hAnsi="Times New Roman" w:cs="Times New Roman"/>
          <w:sz w:val="28"/>
          <w:szCs w:val="28"/>
        </w:rPr>
        <w:t xml:space="preserve">ом профессий, выбор </w:t>
      </w:r>
      <w:r w:rsidRPr="000C583E">
        <w:rPr>
          <w:rFonts w:ascii="Times New Roman" w:hAnsi="Times New Roman" w:cs="Times New Roman"/>
          <w:sz w:val="28"/>
          <w:szCs w:val="28"/>
        </w:rPr>
        <w:t xml:space="preserve"> жизненных, профессиональных планов;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sz w:val="28"/>
          <w:szCs w:val="28"/>
        </w:rPr>
        <w:t>влияние технологических процессов на окружающую среду и здоровье человека;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001A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sz w:val="28"/>
          <w:szCs w:val="28"/>
        </w:rPr>
        <w:t>творческая, проектно-исследовательская деятельность;</w:t>
      </w:r>
      <w:r w:rsidR="00FC6B9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sz w:val="28"/>
          <w:szCs w:val="28"/>
        </w:rPr>
        <w:t>технологическая культура производства;</w:t>
      </w:r>
      <w:r w:rsidR="00FC6B9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sz w:val="28"/>
          <w:szCs w:val="28"/>
        </w:rPr>
        <w:t xml:space="preserve">история, перспективы и социальные последствия развития техники и </w:t>
      </w:r>
      <w:r w:rsidRPr="000C583E">
        <w:rPr>
          <w:rFonts w:ascii="Times New Roman" w:hAnsi="Times New Roman" w:cs="Times New Roman"/>
          <w:sz w:val="28"/>
          <w:szCs w:val="28"/>
        </w:rPr>
        <w:lastRenderedPageBreak/>
        <w:t>технологии;</w:t>
      </w:r>
      <w:r w:rsidR="00FC6B9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C6B9D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A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sz w:val="28"/>
          <w:szCs w:val="28"/>
        </w:rPr>
        <w:t>распространённые техно</w:t>
      </w:r>
      <w:r w:rsidR="00FE546C">
        <w:rPr>
          <w:rFonts w:ascii="Times New Roman" w:hAnsi="Times New Roman" w:cs="Times New Roman"/>
          <w:sz w:val="28"/>
          <w:szCs w:val="28"/>
        </w:rPr>
        <w:t xml:space="preserve">логии современного производства. </w:t>
      </w:r>
    </w:p>
    <w:p w:rsidR="00305F45" w:rsidRPr="00FE546C" w:rsidRDefault="00FE546C" w:rsidP="00FE546C">
      <w:pPr>
        <w:shd w:val="clear" w:color="auto" w:fill="FFFFFF"/>
        <w:spacing w:before="82"/>
        <w:ind w:firstLine="14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5F45" w:rsidRPr="00C0777C">
        <w:rPr>
          <w:rFonts w:ascii="Times New Roman" w:hAnsi="Times New Roman" w:cs="Times New Roman"/>
          <w:b/>
          <w:sz w:val="28"/>
          <w:szCs w:val="28"/>
        </w:rPr>
        <w:t>В результате изучения технологии обучающиеся</w:t>
      </w:r>
      <w:r w:rsidR="00FC6B9D" w:rsidRPr="00C077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0777C">
        <w:rPr>
          <w:rFonts w:ascii="Times New Roman" w:hAnsi="Times New Roman" w:cs="Times New Roman"/>
          <w:b/>
          <w:sz w:val="28"/>
          <w:szCs w:val="28"/>
        </w:rPr>
        <w:t>ознакомятся:</w:t>
      </w:r>
      <w:r w:rsidR="00FC6B9D" w:rsidRPr="00C077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27A73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с ролью технологий в развитии человечества, механизацией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F45" w:rsidRPr="000C583E">
        <w:rPr>
          <w:rFonts w:ascii="Times New Roman" w:hAnsi="Times New Roman" w:cs="Times New Roman"/>
          <w:sz w:val="28"/>
          <w:szCs w:val="28"/>
        </w:rPr>
        <w:t>технологической культурой производства;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27A73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27A73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элементами домашней экономики,  бюджетом семьи, предпринимательской деятельностью, рекламой, ценой, доходом, прибылью, налогом;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экологическими требованиями к технологиям, социальными последствиями применения технологий;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производительностью труда, реализацией продукции;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05F45" w:rsidRPr="000C583E">
        <w:rPr>
          <w:rFonts w:ascii="Times New Roman" w:hAnsi="Times New Roman" w:cs="Times New Roman"/>
          <w:sz w:val="28"/>
          <w:szCs w:val="28"/>
        </w:rPr>
        <w:t xml:space="preserve">устройством,  управлением и обслуживанием доступных и посильных технико-технологических средств производства (инструментов, механизмов,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приспособлений, приборов, аппаратов, станков, машин);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305F45" w:rsidRPr="000C583E">
        <w:rPr>
          <w:rFonts w:ascii="Times New Roman" w:hAnsi="Times New Roman" w:cs="Times New Roman"/>
          <w:sz w:val="28"/>
          <w:szCs w:val="28"/>
        </w:rPr>
        <w:t>предметами потребления, материальным изделием или нематериальной услугой, дизайном, проектом, конструкцией;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методами обеспечения безопасности труда, культурой труда, этикой общения на производстве;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 xml:space="preserve">информационными технологиями в производстве и сфере услуг, перспективными технологиями; 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305F45" w:rsidRPr="00C0777C">
        <w:rPr>
          <w:rFonts w:ascii="Times New Roman" w:hAnsi="Times New Roman" w:cs="Times New Roman"/>
          <w:b/>
          <w:sz w:val="28"/>
          <w:szCs w:val="28"/>
        </w:rPr>
        <w:t>овладеют:</w:t>
      </w:r>
      <w:r w:rsidR="00FC6B9D" w:rsidRPr="00C077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077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 xml:space="preserve">основными методами и средствами преобразования и использования материалов, энергии, информации, объектов социальной и природной среды,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навыками созидательной, преобразующей, творческой деятельности;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умением распознавать и оценивать свойства конструкционных, текстильных и поделочных материалов;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                      - </w:t>
      </w:r>
      <w:r w:rsidR="00305F45" w:rsidRPr="000C583E">
        <w:rPr>
          <w:rFonts w:ascii="Times New Roman" w:hAnsi="Times New Roman" w:cs="Times New Roman"/>
          <w:sz w:val="28"/>
          <w:szCs w:val="28"/>
        </w:rPr>
        <w:t>навыками выполнения технологических операций с использованием ручных инструментов, приспособлений, машин, оборудования;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sz w:val="28"/>
          <w:szCs w:val="28"/>
        </w:rP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  <w:r w:rsidR="00FC6B9D" w:rsidRPr="000C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0777C">
        <w:rPr>
          <w:rFonts w:ascii="Times New Roman" w:hAnsi="Times New Roman" w:cs="Times New Roman"/>
          <w:sz w:val="28"/>
          <w:szCs w:val="28"/>
        </w:rPr>
        <w:t xml:space="preserve">-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  <w:r w:rsidR="00C077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разделы программы содержат основные теоретические сведения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</w:t>
      </w:r>
      <w:r w:rsidR="00FC6B9D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7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форма обучения - учебно-практическая деятельность. </w:t>
      </w:r>
      <w:r w:rsidR="002A3FEF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Приоритетными методами являются упражнения и практические работы.</w:t>
      </w:r>
      <w:r w:rsidR="002A3FEF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Программой предусмотрено выполнение обучающимися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  <w:r w:rsidR="002A3FEF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технологии предполагает широкое использование межпредметных связей. </w:t>
      </w:r>
      <w:r w:rsidR="0027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связи с алгеброй и геометрией при проведении расчётных операций и графических построений;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 </w:t>
      </w:r>
      <w:r w:rsidR="002A3FEF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 </w:t>
      </w:r>
      <w:r w:rsidR="002A3FEF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="00801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инновационной творческой деятельности обучающихся в процессе решения прикладных учебных зада</w:t>
      </w:r>
      <w:r w:rsidR="002A3FEF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ч;                                                                                                          </w:t>
      </w:r>
      <w:r w:rsidR="00801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  <w:r w:rsidR="002A3FEF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801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умений осуществлять учебно-исследовательскую и проектную деятельность;</w:t>
      </w:r>
      <w:r w:rsidR="002A3FEF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801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представлений о социальных и этических аспектах научно-технического прогресса;</w:t>
      </w:r>
      <w:r w:rsidR="002A3FEF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801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способности придавать экологическую направленность любой деятельности, проекту;</w:t>
      </w:r>
      <w:r w:rsidR="002A3FEF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1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05F45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демонстрировать экологическое мышление в разных формах деятельности.</w:t>
      </w:r>
    </w:p>
    <w:p w:rsidR="0080121E" w:rsidRDefault="00946557" w:rsidP="007179DE">
      <w:pPr>
        <w:tabs>
          <w:tab w:val="left" w:pos="908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</w:p>
    <w:p w:rsidR="0080121E" w:rsidRDefault="0080121E" w:rsidP="007179DE">
      <w:pPr>
        <w:tabs>
          <w:tab w:val="left" w:pos="908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F45" w:rsidRPr="000C583E" w:rsidRDefault="0080121E" w:rsidP="007179DE">
      <w:pPr>
        <w:tabs>
          <w:tab w:val="left" w:pos="90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946557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5F45" w:rsidRPr="000C583E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305F45" w:rsidRPr="000C583E" w:rsidRDefault="00305F45" w:rsidP="007179DE">
      <w:pPr>
        <w:shd w:val="clear" w:color="auto" w:fill="FFFFFF"/>
        <w:spacing w:before="82"/>
        <w:rPr>
          <w:rFonts w:ascii="Times New Roman" w:hAnsi="Times New Roman" w:cs="Times New Roman"/>
          <w:color w:val="000000"/>
          <w:sz w:val="28"/>
          <w:szCs w:val="28"/>
        </w:rPr>
      </w:pPr>
      <w:r w:rsidRPr="000C583E">
        <w:rPr>
          <w:rFonts w:ascii="Times New Roman" w:hAnsi="Times New Roman" w:cs="Times New Roman"/>
          <w:color w:val="000000"/>
          <w:sz w:val="28"/>
          <w:szCs w:val="28"/>
        </w:rPr>
        <w:t>Согласно программе на изу</w:t>
      </w:r>
      <w:r w:rsidR="00946557" w:rsidRPr="000C583E">
        <w:rPr>
          <w:rFonts w:ascii="Times New Roman" w:hAnsi="Times New Roman" w:cs="Times New Roman"/>
          <w:color w:val="000000"/>
          <w:sz w:val="28"/>
          <w:szCs w:val="28"/>
        </w:rPr>
        <w:t xml:space="preserve">чение предмета «Технология» в 7 </w:t>
      </w:r>
      <w:r w:rsidRPr="000C583E">
        <w:rPr>
          <w:rFonts w:ascii="Times New Roman" w:hAnsi="Times New Roman" w:cs="Times New Roman"/>
          <w:color w:val="000000"/>
          <w:sz w:val="28"/>
          <w:szCs w:val="28"/>
        </w:rPr>
        <w:t>классе отводится 70 часов в год, из расчета 2 учебных часа в неделю. Программа является базовой.</w:t>
      </w:r>
    </w:p>
    <w:p w:rsidR="00305F45" w:rsidRPr="008E6704" w:rsidRDefault="00305F45" w:rsidP="007179DE">
      <w:pPr>
        <w:shd w:val="clear" w:color="auto" w:fill="FFFFFF"/>
        <w:tabs>
          <w:tab w:val="left" w:pos="-567"/>
          <w:tab w:val="left" w:pos="-142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268"/>
          <w:tab w:val="left" w:pos="2694"/>
        </w:tabs>
        <w:ind w:right="282"/>
        <w:rPr>
          <w:rFonts w:ascii="Times New Roman" w:hAnsi="Times New Roman" w:cs="Times New Roman"/>
          <w:sz w:val="28"/>
          <w:szCs w:val="28"/>
          <w:lang w:eastAsia="en-US"/>
        </w:rPr>
      </w:pPr>
      <w:r w:rsidRPr="000C583E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курса «Технология»</w:t>
      </w:r>
    </w:p>
    <w:p w:rsidR="00305F45" w:rsidRPr="000C583E" w:rsidRDefault="00305F45" w:rsidP="007179DE">
      <w:pPr>
        <w:shd w:val="clear" w:color="auto" w:fill="FFFFFF"/>
        <w:tabs>
          <w:tab w:val="left" w:pos="-567"/>
          <w:tab w:val="left" w:pos="-142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268"/>
          <w:tab w:val="left" w:pos="2694"/>
        </w:tabs>
        <w:ind w:right="282"/>
        <w:rPr>
          <w:rFonts w:ascii="Times New Roman" w:hAnsi="Times New Roman" w:cs="Times New Roman"/>
          <w:sz w:val="28"/>
          <w:szCs w:val="28"/>
        </w:rPr>
      </w:pPr>
      <w:r w:rsidRPr="000C583E">
        <w:rPr>
          <w:rFonts w:ascii="Times New Roman" w:hAnsi="Times New Roman" w:cs="Times New Roman"/>
          <w:sz w:val="28"/>
          <w:szCs w:val="28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 обеспечивает интеграцию знаний, полученных при узучении других учебных предметов, и позволяет реализовывать их в интеллектуально-практической деятельности ученика.                                                                    Продуктивная деятельность учащихся на уроках технологии создаёт уникальную основу для самореализации личности. Благодаря включению  в элементарную проектную деятельность учащиеся могут применить свои умения, заслужить одобрение и получить признание( 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создаёт предпосылки для более успешной социализации.                                                  </w:t>
      </w:r>
      <w:r w:rsidR="00946557" w:rsidRPr="000C58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583E">
        <w:rPr>
          <w:rFonts w:ascii="Times New Roman" w:hAnsi="Times New Roman" w:cs="Times New Roman"/>
          <w:sz w:val="28"/>
          <w:szCs w:val="28"/>
        </w:rPr>
        <w:t>Возможность создания и реализации моделей социального поведения при работе в малых группах  обеспечивает благоприятные условия для коммуникативной практики учащихся и для социальной адаптации в целом.</w:t>
      </w:r>
    </w:p>
    <w:p w:rsidR="00D06589" w:rsidRPr="000C583E" w:rsidRDefault="007E641D" w:rsidP="007179DE">
      <w:pPr>
        <w:ind w:right="28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670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2.</w:t>
      </w:r>
      <w:r w:rsidR="00D06589" w:rsidRPr="000C583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D06589" w:rsidRPr="000C583E">
        <w:rPr>
          <w:rFonts w:ascii="Times New Roman" w:hAnsi="Times New Roman" w:cs="Times New Roman"/>
          <w:b/>
          <w:sz w:val="28"/>
          <w:szCs w:val="28"/>
          <w:lang w:eastAsia="en-US"/>
        </w:rPr>
        <w:t>Планиру</w:t>
      </w:r>
      <w:r w:rsidR="00E8775E">
        <w:rPr>
          <w:rFonts w:ascii="Times New Roman" w:hAnsi="Times New Roman" w:cs="Times New Roman"/>
          <w:b/>
          <w:sz w:val="28"/>
          <w:szCs w:val="28"/>
          <w:lang w:eastAsia="en-US"/>
        </w:rPr>
        <w:t>емые результаты освоения предмета</w:t>
      </w:r>
    </w:p>
    <w:p w:rsidR="00D06589" w:rsidRPr="000C583E" w:rsidRDefault="00D06589" w:rsidP="007179DE">
      <w:pPr>
        <w:tabs>
          <w:tab w:val="left" w:pos="9088"/>
        </w:tabs>
        <w:rPr>
          <w:rFonts w:ascii="Times New Roman" w:hAnsi="Times New Roman" w:cs="Times New Roman"/>
          <w:b/>
          <w:sz w:val="28"/>
          <w:szCs w:val="28"/>
        </w:rPr>
      </w:pPr>
      <w:r w:rsidRPr="000C583E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</w:t>
      </w:r>
      <w:r w:rsidRPr="000C583E">
        <w:rPr>
          <w:rFonts w:ascii="Times New Roman" w:hAnsi="Times New Roman" w:cs="Times New Roman"/>
          <w:b/>
          <w:sz w:val="28"/>
          <w:szCs w:val="28"/>
        </w:rPr>
        <w:t>Личностные,  мета предметные  и предметные результаты освоения предмета «Технология»</w:t>
      </w:r>
    </w:p>
    <w:p w:rsidR="00D06589" w:rsidRPr="000C583E" w:rsidRDefault="00D06589" w:rsidP="007179DE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0C583E">
        <w:rPr>
          <w:rFonts w:ascii="Times New Roman" w:hAnsi="Times New Roman" w:cs="Times New Roman"/>
          <w:sz w:val="28"/>
          <w:szCs w:val="28"/>
        </w:rPr>
        <w:t>При изучении технологии в основной школе обеспечивается достижение личностных, мета предметных  и предметных  результатов.</w:t>
      </w:r>
    </w:p>
    <w:p w:rsidR="00D06589" w:rsidRPr="000C583E" w:rsidRDefault="00D06589" w:rsidP="007179DE">
      <w:pPr>
        <w:tabs>
          <w:tab w:val="left" w:pos="9088"/>
        </w:tabs>
        <w:rPr>
          <w:rFonts w:ascii="Times New Roman" w:hAnsi="Times New Roman" w:cs="Times New Roman"/>
          <w:sz w:val="28"/>
          <w:szCs w:val="28"/>
        </w:rPr>
      </w:pPr>
      <w:r w:rsidRPr="000C583E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0C583E">
        <w:rPr>
          <w:rFonts w:ascii="Times New Roman" w:hAnsi="Times New Roman" w:cs="Times New Roman"/>
          <w:sz w:val="28"/>
          <w:szCs w:val="28"/>
        </w:rPr>
        <w:t xml:space="preserve"> освоения обучающимися предмета «Технология» в основной школе:</w:t>
      </w:r>
    </w:p>
    <w:p w:rsidR="00D06589" w:rsidRPr="000C583E" w:rsidRDefault="007E641D" w:rsidP="007179DE">
      <w:pPr>
        <w:tabs>
          <w:tab w:val="left" w:pos="9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проявление познавательной активности в области предметной технологической деятельности;</w:t>
      </w:r>
    </w:p>
    <w:p w:rsidR="00D06589" w:rsidRPr="000C583E" w:rsidRDefault="008F0C63" w:rsidP="007179DE">
      <w:pPr>
        <w:tabs>
          <w:tab w:val="left" w:pos="9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овладение элементами организации умственного и физического труда;</w:t>
      </w:r>
    </w:p>
    <w:p w:rsidR="00D06589" w:rsidRPr="000C583E" w:rsidRDefault="008F0C63" w:rsidP="007179DE">
      <w:pPr>
        <w:tabs>
          <w:tab w:val="left" w:pos="9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D06589" w:rsidRPr="000C583E" w:rsidRDefault="008F0C63" w:rsidP="007179DE">
      <w:pPr>
        <w:tabs>
          <w:tab w:val="left" w:pos="9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D06589" w:rsidRPr="000C583E" w:rsidRDefault="008F0C63" w:rsidP="007179DE">
      <w:pPr>
        <w:tabs>
          <w:tab w:val="left" w:pos="9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D06589" w:rsidRPr="000C583E" w:rsidRDefault="008F0C63" w:rsidP="007179DE">
      <w:pPr>
        <w:tabs>
          <w:tab w:val="left" w:pos="9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D06589" w:rsidRPr="000C583E" w:rsidRDefault="008F0C63" w:rsidP="007179DE">
      <w:pPr>
        <w:tabs>
          <w:tab w:val="left" w:pos="9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D06589" w:rsidRPr="000C583E" w:rsidRDefault="008F0C63" w:rsidP="007179DE">
      <w:pPr>
        <w:tabs>
          <w:tab w:val="left" w:pos="9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D06589" w:rsidRPr="000C583E" w:rsidRDefault="008F0C63" w:rsidP="007179DE">
      <w:pPr>
        <w:tabs>
          <w:tab w:val="left" w:pos="9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D06589" w:rsidRPr="000C583E" w:rsidRDefault="008F0C63" w:rsidP="007179DE">
      <w:pPr>
        <w:tabs>
          <w:tab w:val="left" w:pos="9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культуры, соответствующей современному уровню экологического мышления;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бережное отношение к природным и хозяйственным ресурсам;</w:t>
      </w:r>
    </w:p>
    <w:p w:rsidR="00D06589" w:rsidRPr="000C583E" w:rsidRDefault="00AA7048" w:rsidP="007179DE">
      <w:pPr>
        <w:tabs>
          <w:tab w:val="left" w:pos="9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</w:t>
      </w: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формирование индивидуально-личностных позиций учащихся. </w:t>
      </w:r>
    </w:p>
    <w:p w:rsidR="00D06589" w:rsidRPr="000C583E" w:rsidRDefault="00AA7048" w:rsidP="00AA7048">
      <w:pPr>
        <w:tabs>
          <w:tab w:val="left" w:pos="9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D06589" w:rsidRPr="000C583E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 освоения обучающимися предмета</w:t>
      </w:r>
      <w:r>
        <w:rPr>
          <w:rFonts w:ascii="Times New Roman" w:hAnsi="Times New Roman" w:cs="Times New Roman"/>
          <w:sz w:val="28"/>
          <w:szCs w:val="28"/>
        </w:rPr>
        <w:t xml:space="preserve"> «Технология» в основной школе: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самостоятельное определение цели своего обучения, постановка и формулировка для себя новых задач в учёбе </w:t>
      </w:r>
      <w:r>
        <w:rPr>
          <w:rFonts w:ascii="Times New Roman" w:hAnsi="Times New Roman" w:cs="Times New Roman"/>
          <w:sz w:val="28"/>
          <w:szCs w:val="28"/>
        </w:rPr>
        <w:t xml:space="preserve">и познавательной деятельности;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алгоритмизированное планирование процесса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вательно-трудовой деятельности;               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</w:t>
      </w:r>
      <w:r>
        <w:rPr>
          <w:rFonts w:ascii="Times New Roman" w:hAnsi="Times New Roman" w:cs="Times New Roman"/>
          <w:sz w:val="28"/>
          <w:szCs w:val="28"/>
        </w:rPr>
        <w:t xml:space="preserve">х алгоритмов;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поиск новых решений возникшей технической или организационной проблемы;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выявление потребностей, проектирование и создание объектов, имеющих потребительную стоимость;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самостоятельная организация и выполнение различных творческих работ по созданию изделий и продуктов;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виртуальное и натурное моделирование технических объектов, продуктов и технологических процессов;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 проявление инновационного подхода к решению учебных и практических задач в процессе моделирования изделия</w:t>
      </w:r>
      <w:r>
        <w:rPr>
          <w:rFonts w:ascii="Times New Roman" w:hAnsi="Times New Roman" w:cs="Times New Roman"/>
          <w:sz w:val="28"/>
          <w:szCs w:val="28"/>
        </w:rPr>
        <w:t xml:space="preserve"> или технологического процесса;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осознанное использование речевых средств в соответствии с задачей коммуникации для выражения своих чувств, мыслей и потребностей;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планирование и регуляция своей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деятельности; подбор аргументов;                              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формулирование выводов по обоснованию технико-технологического и организационного решения;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отражение в устной или письменной форме результатов своей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(ИКТ);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D06589" w:rsidRPr="000C583E" w:rsidRDefault="007470B1" w:rsidP="007470B1">
      <w:pPr>
        <w:tabs>
          <w:tab w:val="left" w:pos="9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общих задач коллектива;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</w:t>
      </w:r>
      <w:r>
        <w:rPr>
          <w:rFonts w:ascii="Times New Roman" w:hAnsi="Times New Roman" w:cs="Times New Roman"/>
          <w:sz w:val="28"/>
          <w:szCs w:val="28"/>
        </w:rPr>
        <w:t xml:space="preserve">ической культурой производства;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</w:t>
      </w:r>
      <w:r>
        <w:rPr>
          <w:rFonts w:ascii="Times New Roman" w:hAnsi="Times New Roman" w:cs="Times New Roman"/>
          <w:sz w:val="28"/>
          <w:szCs w:val="28"/>
        </w:rPr>
        <w:t xml:space="preserve">ективе требованиям и принципам;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06589" w:rsidRPr="000C583E" w:rsidRDefault="00D06589" w:rsidP="00045B13">
      <w:pPr>
        <w:tabs>
          <w:tab w:val="left" w:pos="9088"/>
        </w:tabs>
        <w:rPr>
          <w:rFonts w:ascii="Times New Roman" w:hAnsi="Times New Roman" w:cs="Times New Roman"/>
          <w:sz w:val="28"/>
          <w:szCs w:val="28"/>
        </w:rPr>
      </w:pPr>
      <w:r w:rsidRPr="000C583E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C583E">
        <w:rPr>
          <w:rFonts w:ascii="Times New Roman" w:hAnsi="Times New Roman" w:cs="Times New Roman"/>
          <w:sz w:val="28"/>
          <w:szCs w:val="28"/>
        </w:rPr>
        <w:t xml:space="preserve"> освоения учащимися предмета</w:t>
      </w:r>
      <w:r w:rsidR="00B428FF">
        <w:rPr>
          <w:rFonts w:ascii="Times New Roman" w:hAnsi="Times New Roman" w:cs="Times New Roman"/>
          <w:sz w:val="28"/>
          <w:szCs w:val="28"/>
        </w:rPr>
        <w:t xml:space="preserve"> «Технология» в основной школе:                                                                                                                      </w:t>
      </w:r>
      <w:r w:rsidRPr="000C583E">
        <w:rPr>
          <w:rFonts w:ascii="Times New Roman" w:hAnsi="Times New Roman" w:cs="Times New Roman"/>
          <w:b/>
          <w:sz w:val="28"/>
          <w:szCs w:val="28"/>
        </w:rPr>
        <w:t>в познавательной сфере:</w:t>
      </w:r>
      <w:r w:rsidR="00B428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B428FF">
        <w:rPr>
          <w:rFonts w:ascii="Times New Roman" w:hAnsi="Times New Roman" w:cs="Times New Roman"/>
          <w:sz w:val="28"/>
          <w:szCs w:val="28"/>
        </w:rPr>
        <w:t xml:space="preserve">- </w:t>
      </w:r>
      <w:r w:rsidRPr="000C583E">
        <w:rPr>
          <w:rFonts w:ascii="Times New Roman" w:hAnsi="Times New Roman" w:cs="Times New Roman"/>
          <w:sz w:val="28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</w:t>
      </w:r>
      <w:r w:rsidR="00B42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>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</w:t>
      </w:r>
      <w:r w:rsidR="00B428FF"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>ориентация в имеющихся и возможных средствах и техно</w:t>
      </w:r>
      <w:r w:rsidR="00B428FF">
        <w:rPr>
          <w:rFonts w:ascii="Times New Roman" w:hAnsi="Times New Roman" w:cs="Times New Roman"/>
          <w:sz w:val="28"/>
          <w:szCs w:val="28"/>
        </w:rPr>
        <w:t xml:space="preserve">логиях создания объектов труда;                                                                                          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 xml:space="preserve">практическое освоение обучающимися основ проектно-исследовательской </w:t>
      </w:r>
      <w:r w:rsidRPr="000C583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деятельности; проведение наблюдений и экспериментов под руководством учителя; объяснение явлений, процессов и связей, </w:t>
      </w:r>
      <w:r w:rsidR="00B428FF">
        <w:rPr>
          <w:rFonts w:ascii="Times New Roman" w:hAnsi="Times New Roman" w:cs="Times New Roman"/>
          <w:sz w:val="28"/>
          <w:szCs w:val="28"/>
        </w:rPr>
        <w:t xml:space="preserve">выявляемых в ходе исследований;                                                                                          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  <w:r w:rsidR="00B42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 xml:space="preserve"> распознавание видов, назначения материалов, инструментов и оборудования, применяемого в технологических процессах; </w:t>
      </w:r>
      <w:r w:rsidR="00045B13">
        <w:rPr>
          <w:rFonts w:ascii="Times New Roman" w:hAnsi="Times New Roman" w:cs="Times New Roman"/>
          <w:sz w:val="28"/>
          <w:szCs w:val="28"/>
        </w:rPr>
        <w:t xml:space="preserve">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>оценка технологических свойств сырья, матер</w:t>
      </w:r>
      <w:r w:rsidR="00045B13">
        <w:rPr>
          <w:rFonts w:ascii="Times New Roman" w:hAnsi="Times New Roman" w:cs="Times New Roman"/>
          <w:sz w:val="28"/>
          <w:szCs w:val="28"/>
        </w:rPr>
        <w:t xml:space="preserve">иалов и областей их применения;                                                                                          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</w:t>
      </w:r>
      <w:r w:rsidR="00045B13">
        <w:rPr>
          <w:rFonts w:ascii="Times New Roman" w:hAnsi="Times New Roman" w:cs="Times New Roman"/>
          <w:sz w:val="28"/>
          <w:szCs w:val="28"/>
        </w:rPr>
        <w:t xml:space="preserve">ания и создания объектов труда;                                                                                     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</w:t>
      </w:r>
      <w:r w:rsidR="00045B13">
        <w:rPr>
          <w:rFonts w:ascii="Times New Roman" w:hAnsi="Times New Roman" w:cs="Times New Roman"/>
          <w:sz w:val="28"/>
          <w:szCs w:val="28"/>
        </w:rPr>
        <w:t xml:space="preserve">уктивной информации;                                                                                            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 xml:space="preserve">формирование умений устанавливать взаимосвязь знаний по разным учебным предметам для решения прикладных учебных задач; </w:t>
      </w:r>
      <w:r w:rsidR="00045B13"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  <w:r w:rsidR="00045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C583E">
        <w:rPr>
          <w:rFonts w:ascii="Times New Roman" w:hAnsi="Times New Roman" w:cs="Times New Roman"/>
          <w:sz w:val="28"/>
          <w:szCs w:val="28"/>
        </w:rPr>
        <w:t xml:space="preserve"> </w:t>
      </w:r>
      <w:r w:rsidR="00045B13">
        <w:rPr>
          <w:rFonts w:ascii="Times New Roman" w:hAnsi="Times New Roman" w:cs="Times New Roman"/>
          <w:sz w:val="28"/>
          <w:szCs w:val="28"/>
        </w:rPr>
        <w:t xml:space="preserve">-  </w:t>
      </w:r>
      <w:r w:rsidRPr="000C583E">
        <w:rPr>
          <w:rFonts w:ascii="Times New Roman" w:hAnsi="Times New Roman" w:cs="Times New Roman"/>
          <w:sz w:val="28"/>
          <w:szCs w:val="28"/>
        </w:rPr>
        <w:t>применение элементов экономики при обо</w:t>
      </w:r>
      <w:r w:rsidR="00045B13">
        <w:rPr>
          <w:rFonts w:ascii="Times New Roman" w:hAnsi="Times New Roman" w:cs="Times New Roman"/>
          <w:sz w:val="28"/>
          <w:szCs w:val="28"/>
        </w:rPr>
        <w:t xml:space="preserve">сновании технологий и проектов;                                                                                  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 xml:space="preserve">овладение алгоритмами и методами решения организационных и технико-технологических задач; </w:t>
      </w:r>
      <w:r w:rsidR="00045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- </w:t>
      </w:r>
      <w:r w:rsidRPr="000C583E">
        <w:rPr>
          <w:rFonts w:ascii="Times New Roman" w:hAnsi="Times New Roman" w:cs="Times New Roman"/>
          <w:sz w:val="28"/>
          <w:szCs w:val="28"/>
        </w:rPr>
        <w:t xml:space="preserve">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D06589" w:rsidRPr="00C723D1" w:rsidRDefault="00045B13" w:rsidP="00C723D1">
      <w:pPr>
        <w:tabs>
          <w:tab w:val="left" w:pos="90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трудовой сфере:         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планирование технологического процесса и процесса труда;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подбор материалов с учётом характера объекта труда и технологии; </w:t>
      </w: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подбор инструментов, приспособлений и оборудования с учётом требований технологии и материально-энергетических ресурсов;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овладение методами учебно-исследовательской и проектной деятельности, решения творческих задач, моделирования, конструирования;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проектирование последовательности операций и составление операционной карты работ;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выполнение технологических операций с соблюдением установленных норм, стандартов, ограничений;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  <w:r w:rsidR="00C723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выбор средств и видов представления технической и технологической информации в соответствии с коммуникативной задач</w:t>
      </w:r>
      <w:r w:rsidR="00C723D1">
        <w:rPr>
          <w:rFonts w:ascii="Times New Roman" w:hAnsi="Times New Roman" w:cs="Times New Roman"/>
          <w:sz w:val="28"/>
          <w:szCs w:val="28"/>
        </w:rPr>
        <w:t xml:space="preserve">ей, сферой и ситуацией общения;                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r w:rsidR="00C72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 выявление допущенных ошибок в процессе труда и обоснование способов их исправления;</w:t>
      </w:r>
      <w:r w:rsidR="00C723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документирование результатов труда и проектной деятельности;</w:t>
      </w:r>
      <w:r w:rsidR="00C723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 </w:t>
      </w:r>
      <w:r w:rsidR="00C723D1"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расчёт себестоимости продукта труда;</w:t>
      </w:r>
      <w:r w:rsidR="00795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 </w:t>
      </w:r>
      <w:r w:rsidR="007957BA"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примерная экономическая оценка возможной прибыли с учётом сложившейся ситуации на рынке товаров и услуг; </w:t>
      </w:r>
    </w:p>
    <w:p w:rsidR="00D06589" w:rsidRPr="000C583E" w:rsidRDefault="00786C75" w:rsidP="006344C7">
      <w:pPr>
        <w:tabs>
          <w:tab w:val="left" w:pos="9088"/>
        </w:tabs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мотивационной сфере:                                                                                     </w:t>
      </w:r>
      <w:r w:rsidR="006344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 xml:space="preserve">оценивание своей способности к труду в конкретной предметной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осознание ответственности за качество результатов труда;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- </w:t>
      </w:r>
      <w:r w:rsidR="00D06589" w:rsidRPr="000C583E">
        <w:rPr>
          <w:rFonts w:ascii="Times New Roman" w:hAnsi="Times New Roman" w:cs="Times New Roman"/>
          <w:sz w:val="28"/>
          <w:szCs w:val="28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89" w:rsidRPr="000C583E">
        <w:rPr>
          <w:rFonts w:ascii="Times New Roman" w:hAnsi="Times New Roman" w:cs="Times New Roman"/>
          <w:sz w:val="28"/>
          <w:szCs w:val="28"/>
        </w:rPr>
        <w:t>формирование представлений о мире профессий, связанных с изучаемыми технологиями, их 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  <w:r w:rsidR="006344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3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  <w:r w:rsidR="006344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634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стремление к экономии и бережливости в расходовании времени,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материалов, денежных средств, труда; наличие экологической культуры при обосновании объекта труда и выполнении работ;</w:t>
      </w:r>
    </w:p>
    <w:p w:rsidR="00D06589" w:rsidRPr="000C583E" w:rsidRDefault="00D06589" w:rsidP="00D06589">
      <w:pPr>
        <w:tabs>
          <w:tab w:val="left" w:pos="9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эстетической сфере:</w:t>
      </w:r>
    </w:p>
    <w:p w:rsidR="00D06589" w:rsidRPr="000C583E" w:rsidRDefault="00A255DF" w:rsidP="007179DE">
      <w:pPr>
        <w:tabs>
          <w:tab w:val="left" w:pos="9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овладение методами эстетического оформления изделий, обеспечения сохранности продуктов труда, дизайнерского проектирования изделий;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варианта рекламы выполненного объекта или результата труда;</w:t>
      </w:r>
    </w:p>
    <w:p w:rsidR="00D06589" w:rsidRPr="000C583E" w:rsidRDefault="00A255DF" w:rsidP="00A255DF">
      <w:pPr>
        <w:tabs>
          <w:tab w:val="left" w:pos="9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выражать себя в доступных видах и формах художественно-прикладного творчества;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художественное оформление объекта труда и оптимальное планирование работ;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рациональный выбор рабочего костюма и опрятное содержание рабочей одежды;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D06589" w:rsidRPr="000C583E" w:rsidRDefault="00D06589" w:rsidP="00D06589">
      <w:pPr>
        <w:tabs>
          <w:tab w:val="left" w:pos="9088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коммуникативной сфере:</w:t>
      </w:r>
    </w:p>
    <w:p w:rsidR="00C62F26" w:rsidRPr="00D14E87" w:rsidRDefault="00E84891" w:rsidP="00D14E87">
      <w:pPr>
        <w:tabs>
          <w:tab w:val="left" w:pos="9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- установление и поддержка необходимых контактов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другими людьми;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- владение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интегрирование в группу сверстников и построение продуктивного взаимодействия со сверстниками и учителями;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сравнение разных точек зрения перед принятием решения и осуществлением выбора;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- 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аргументирование своей точки зрения, отстаивание в споре своей позиции невраждебным для оппонентов образом;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овладение устной и письме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нной речью;                                                                          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публичная презентация и защита проекта изделия, продукта труда или услуги; </w:t>
      </w:r>
      <w:r w:rsidR="000C0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06589" w:rsidRPr="000C58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 физиолого-психологической сфере:</w:t>
      </w:r>
      <w:r w:rsidR="000C0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50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моторики и координации движений рук при работе с ручными инструментами и выполнении операций с помощью машин и механизмов; </w:t>
      </w:r>
      <w:r w:rsidR="00550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- 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необходимой точности движений при выполнении различных технологических операций;</w:t>
      </w:r>
      <w:r w:rsidR="000C0A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0C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необходимой величины усилий, прикладываемых к инструментам, с учё</w:t>
      </w:r>
      <w:r w:rsidR="000C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 технологических требований;                                                                - </w:t>
      </w:r>
      <w:r w:rsidR="007179DE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6589" w:rsidRPr="000C5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сочетание образного и логического мы</w:t>
      </w:r>
      <w:r w:rsidR="00D14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шления в проектной деятельности.</w:t>
      </w:r>
    </w:p>
    <w:p w:rsidR="00CC5B86" w:rsidRPr="00757568" w:rsidRDefault="009F7EAD" w:rsidP="00757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757568">
        <w:rPr>
          <w:rFonts w:ascii="Times New Roman" w:hAnsi="Times New Roman"/>
          <w:b/>
          <w:sz w:val="28"/>
          <w:szCs w:val="28"/>
        </w:rPr>
        <w:t>Содержа</w:t>
      </w:r>
      <w:r w:rsidR="00757568">
        <w:rPr>
          <w:rFonts w:ascii="Times New Roman" w:hAnsi="Times New Roman"/>
          <w:b/>
          <w:sz w:val="28"/>
          <w:szCs w:val="28"/>
        </w:rPr>
        <w:t>ние учебного предмета технология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63"/>
        <w:gridCol w:w="1617"/>
      </w:tblGrid>
      <w:tr w:rsidR="00CC5B86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83E" w:rsidRDefault="000C58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C5B86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 разделов</w:t>
            </w:r>
          </w:p>
          <w:p w:rsidR="000C583E" w:rsidRPr="000C583E" w:rsidRDefault="000C58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83E" w:rsidRDefault="000C58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</w:tr>
      <w:tr w:rsidR="00CC5B86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86" w:rsidRPr="000C583E" w:rsidRDefault="00CC5B86" w:rsidP="009D292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ч.</w:t>
            </w:r>
          </w:p>
        </w:tc>
      </w:tr>
      <w:tr w:rsidR="00CC5B86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86" w:rsidRPr="000C583E" w:rsidRDefault="00CC5B86" w:rsidP="009D292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Кулинария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 ч.</w:t>
            </w:r>
          </w:p>
        </w:tc>
      </w:tr>
      <w:tr w:rsidR="00CC5B86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86" w:rsidRPr="000C583E" w:rsidRDefault="00CC5B86" w:rsidP="009D292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Интерьер жилого дома.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0C58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CC5B86"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ч.</w:t>
            </w:r>
          </w:p>
        </w:tc>
      </w:tr>
      <w:tr w:rsidR="00CC5B86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86" w:rsidRPr="000C583E" w:rsidRDefault="00CC5B86" w:rsidP="009D292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0C58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изделий из текстильных материалов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554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CC5B86"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ч.</w:t>
            </w:r>
          </w:p>
        </w:tc>
      </w:tr>
      <w:tr w:rsidR="00CC5B86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86" w:rsidRPr="000C583E" w:rsidRDefault="00CC5B86" w:rsidP="009D292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8E67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Творческая проектная деятельность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ч.</w:t>
            </w:r>
          </w:p>
        </w:tc>
      </w:tr>
      <w:tr w:rsidR="00CC5B86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86" w:rsidRPr="000C583E" w:rsidRDefault="00CC5B86" w:rsidP="009D292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554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Художественные ремёсла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554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CC5B86"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ч.</w:t>
            </w:r>
          </w:p>
        </w:tc>
      </w:tr>
      <w:tr w:rsidR="00CC5B86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86" w:rsidRPr="000C583E" w:rsidRDefault="00CC5B86" w:rsidP="009D292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Элементы материаловедения.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ч.</w:t>
            </w:r>
          </w:p>
        </w:tc>
      </w:tr>
      <w:tr w:rsidR="00CC5B86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86" w:rsidRPr="000C583E" w:rsidRDefault="00CC5B86" w:rsidP="009D292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Элементы машиноведения. Работа на швейной машине.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 ч.</w:t>
            </w:r>
          </w:p>
        </w:tc>
      </w:tr>
      <w:tr w:rsidR="00CC5B86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86" w:rsidRPr="008B21F4" w:rsidRDefault="007D640A" w:rsidP="008B2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9.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CC5B8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Проектирование и изго</w:t>
            </w:r>
            <w:r w:rsidR="0048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товление поясного изделия</w:t>
            </w:r>
            <w:r w:rsidR="008B21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изделия юбки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211E3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  <w:r w:rsidR="00CC5B86"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ч.</w:t>
            </w:r>
          </w:p>
        </w:tc>
      </w:tr>
      <w:tr w:rsidR="00CC5B86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86" w:rsidRPr="007D640A" w:rsidRDefault="007D640A" w:rsidP="007D64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D640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Default="006744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Творческ</w:t>
            </w:r>
            <w:r w:rsidR="007D64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ий проект « Умный дом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="00CC5B86" w:rsidRPr="000C583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744C4" w:rsidRPr="000C583E" w:rsidRDefault="006744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B86" w:rsidRPr="000C583E" w:rsidRDefault="00211E3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6744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ч.</w:t>
            </w:r>
          </w:p>
        </w:tc>
      </w:tr>
      <w:tr w:rsidR="006744C4" w:rsidRPr="000C583E" w:rsidTr="006744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C4" w:rsidRPr="006744C4" w:rsidRDefault="006744C4" w:rsidP="006744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C4" w:rsidRDefault="006744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  <w:p w:rsidR="006744C4" w:rsidRPr="000C583E" w:rsidRDefault="006744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C4" w:rsidRPr="000C583E" w:rsidRDefault="006744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 ч.</w:t>
            </w:r>
          </w:p>
        </w:tc>
      </w:tr>
    </w:tbl>
    <w:p w:rsidR="0002158C" w:rsidRDefault="0002158C" w:rsidP="00CC5B86">
      <w:pPr>
        <w:shd w:val="clear" w:color="auto" w:fill="FFFFFF"/>
        <w:spacing w:before="82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28E6" w:rsidRPr="00D14E87" w:rsidRDefault="00CB26E4" w:rsidP="00CC5B86">
      <w:pPr>
        <w:shd w:val="clear" w:color="auto" w:fill="FFFFFF"/>
        <w:spacing w:before="82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728E6" w:rsidRPr="00D1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Тематическое планирование с</w:t>
      </w:r>
      <w:r w:rsidR="0002158C" w:rsidRPr="00D1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указанием количества часов на освоение каждой темы.</w:t>
      </w:r>
    </w:p>
    <w:p w:rsidR="00B75AC3" w:rsidRPr="00D14E87" w:rsidRDefault="00B75AC3" w:rsidP="00CC5B86">
      <w:pPr>
        <w:shd w:val="clear" w:color="auto" w:fill="FFFFFF"/>
        <w:spacing w:before="82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1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5812"/>
        <w:gridCol w:w="1686"/>
        <w:gridCol w:w="1965"/>
      </w:tblGrid>
      <w:tr w:rsidR="00CC5B86" w:rsidRPr="00D14E87" w:rsidTr="00EB1E83">
        <w:trPr>
          <w:trHeight w:val="93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Тема урока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Дата</w:t>
            </w:r>
          </w:p>
        </w:tc>
      </w:tr>
      <w:tr w:rsidR="00CC5B86" w:rsidRPr="00D14E87" w:rsidTr="00EB1E83">
        <w:trPr>
          <w:cantSplit/>
          <w:trHeight w:val="83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Вводный инструктаж по охране труда.</w:t>
            </w:r>
          </w:p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поведения в кабинете.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6" w:rsidRPr="00D14E87" w:rsidRDefault="005575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07</w:t>
            </w:r>
            <w:r w:rsidR="00CC5B8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/09</w:t>
            </w:r>
          </w:p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CC5B86" w:rsidRPr="00D14E87" w:rsidRDefault="005575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07</w:t>
            </w:r>
            <w:r w:rsidR="00CC5B8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/09</w:t>
            </w:r>
          </w:p>
        </w:tc>
      </w:tr>
      <w:tr w:rsidR="00CC5B86" w:rsidRPr="00D14E87" w:rsidTr="00EB1E83">
        <w:trPr>
          <w:cantSplit/>
          <w:trHeight w:val="8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3" w:rsidRPr="00D14E87" w:rsidRDefault="00EB1E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86" w:rsidRPr="00D14E87" w:rsidRDefault="00AD0DF9" w:rsidP="004D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Знакомство с </w:t>
            </w:r>
            <w:r w:rsidR="004D67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проектами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: «Умный дом», «Дизайн и архитектура», «Сделай сам».</w:t>
            </w:r>
            <w:r w:rsidR="004D67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  <w:p w:rsidR="00EB1E83" w:rsidRPr="00D14E87" w:rsidRDefault="00EB1E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6" w:rsidRPr="00D14E87" w:rsidRDefault="005575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14</w:t>
            </w:r>
            <w:r w:rsidR="00CC5B8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/09</w:t>
            </w:r>
          </w:p>
          <w:p w:rsidR="00EB1E83" w:rsidRPr="00D14E87" w:rsidRDefault="005575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14</w:t>
            </w:r>
            <w:r w:rsidR="00EB1E8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/09</w:t>
            </w:r>
          </w:p>
        </w:tc>
      </w:tr>
      <w:tr w:rsidR="00CC5B86" w:rsidRPr="00D14E87" w:rsidTr="00EB1E83">
        <w:trPr>
          <w:cantSplit/>
          <w:trHeight w:val="81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3F5D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Технологии обработки пищевых продуктов. Рыбная промышленность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6" w:rsidRPr="00D14E87" w:rsidRDefault="005575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21</w:t>
            </w:r>
            <w:r w:rsidR="00CC5B8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/09</w:t>
            </w:r>
          </w:p>
        </w:tc>
      </w:tr>
      <w:tr w:rsidR="00CC5B86" w:rsidRPr="00D14E87" w:rsidTr="00EB1E83">
        <w:trPr>
          <w:cantSplit/>
          <w:trHeight w:val="7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3F5D71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Морепродукты. Рыбные консервы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6" w:rsidRPr="00D14E87" w:rsidRDefault="00CC5B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6" w:rsidRPr="00D14E87" w:rsidRDefault="005575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21</w:t>
            </w:r>
            <w:r w:rsidR="00CC5B8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/09</w:t>
            </w:r>
          </w:p>
        </w:tc>
      </w:tr>
      <w:tr w:rsidR="00B553A6" w:rsidRPr="00D14E87" w:rsidTr="00EB1E83">
        <w:trPr>
          <w:cantSplit/>
          <w:trHeight w:val="6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Кисломолочные продукты и блюда из них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557573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28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/09</w:t>
            </w:r>
          </w:p>
        </w:tc>
      </w:tr>
      <w:tr w:rsidR="00B553A6" w:rsidRPr="00D14E87" w:rsidTr="00EB1E83">
        <w:trPr>
          <w:cantSplit/>
          <w:trHeight w:val="5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 w:rsidR="006A052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приготовление блюда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557573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28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/09</w:t>
            </w:r>
          </w:p>
        </w:tc>
      </w:tr>
      <w:tr w:rsidR="00B553A6" w:rsidRPr="00D14E87" w:rsidTr="00EB1E83">
        <w:trPr>
          <w:cantSplit/>
          <w:trHeight w:val="5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550D6A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Изделия из жидкого теста. Виды теста и выпечки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894F9C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05/10</w:t>
            </w:r>
          </w:p>
        </w:tc>
      </w:tr>
      <w:tr w:rsidR="00B553A6" w:rsidRPr="00D14E87" w:rsidTr="00EB1E83">
        <w:trPr>
          <w:cantSplit/>
          <w:trHeight w:val="7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550D6A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Технология приготовления изделий из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пресного теста 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894F9C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05/10</w:t>
            </w:r>
          </w:p>
        </w:tc>
      </w:tr>
      <w:tr w:rsidR="00B553A6" w:rsidRPr="00D14E87" w:rsidTr="00EB1E83">
        <w:trPr>
          <w:cantSplit/>
          <w:trHeight w:val="71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550D6A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Технология приготовления изделий из песочного</w:t>
            </w:r>
            <w:r w:rsidR="00B553A6"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теста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894F9C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/10</w:t>
            </w:r>
          </w:p>
        </w:tc>
      </w:tr>
      <w:tr w:rsidR="00B553A6" w:rsidRPr="00D14E87" w:rsidTr="00EB1E83">
        <w:trPr>
          <w:cantSplit/>
          <w:trHeight w:val="55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550D6A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Технология приготовления сладостей, десертов, напитков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894F9C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/10</w:t>
            </w:r>
          </w:p>
        </w:tc>
      </w:tr>
      <w:tr w:rsidR="00B553A6" w:rsidRPr="00D14E87" w:rsidTr="00EB1E83">
        <w:trPr>
          <w:cantSplit/>
          <w:trHeight w:val="58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7A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Сервировка праздничного стола</w:t>
            </w:r>
            <w:r w:rsidR="00550D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5902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553A6" w:rsidRPr="00D14E87" w:rsidRDefault="0059027A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Творческий проект « Сладкий стол»</w:t>
            </w:r>
            <w:r w:rsidR="00B553A6"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Default="0059027A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  <w:p w:rsidR="0059027A" w:rsidRPr="00D14E87" w:rsidRDefault="0059027A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894F9C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19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/10</w:t>
            </w:r>
          </w:p>
          <w:p w:rsidR="00B553A6" w:rsidRPr="00D14E87" w:rsidRDefault="00894F9C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19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/10</w:t>
            </w:r>
          </w:p>
        </w:tc>
      </w:tr>
      <w:tr w:rsidR="00B553A6" w:rsidRPr="00D14E87" w:rsidTr="00EB1E83">
        <w:trPr>
          <w:cantSplit/>
          <w:trHeight w:val="6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Заготовка продуктов</w:t>
            </w:r>
          </w:p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Домашнее консервирование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894F9C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26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/10</w:t>
            </w:r>
          </w:p>
        </w:tc>
      </w:tr>
      <w:tr w:rsidR="00B553A6" w:rsidRPr="00D14E87" w:rsidTr="00EB1E83">
        <w:trPr>
          <w:cantSplit/>
          <w:trHeight w:val="4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E14955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Приготовление дрожжевого теста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894F9C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26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/10</w:t>
            </w:r>
          </w:p>
        </w:tc>
      </w:tr>
      <w:tr w:rsidR="00B553A6" w:rsidRPr="00D14E87" w:rsidTr="00EB1E83">
        <w:trPr>
          <w:cantSplit/>
          <w:trHeight w:val="4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EB0F1E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Проект «Дизайн и архитектура».              Основы дизайна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375FE0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09/11</w:t>
            </w:r>
          </w:p>
        </w:tc>
      </w:tr>
      <w:tr w:rsidR="00B553A6" w:rsidRPr="00D14E87" w:rsidTr="00EB1E83">
        <w:trPr>
          <w:cantSplit/>
          <w:trHeight w:val="42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EB0F1E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Основы графической грамоты. Деление окружности на равные части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375FE0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09/11</w:t>
            </w:r>
          </w:p>
        </w:tc>
      </w:tr>
      <w:tr w:rsidR="00B553A6" w:rsidRPr="00D14E87" w:rsidTr="00EB1E83">
        <w:trPr>
          <w:cantSplit/>
          <w:trHeight w:val="5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3C6054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Интерьер жилого дома. Предметы искусства  и коллекции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375FE0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16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/11</w:t>
            </w:r>
          </w:p>
        </w:tc>
      </w:tr>
      <w:tr w:rsidR="00B553A6" w:rsidRPr="00D14E87" w:rsidTr="00EB1E83">
        <w:trPr>
          <w:cantSplit/>
          <w:trHeight w:val="5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3C6054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Оформление интерьера квартиры комнатными</w:t>
            </w:r>
            <w:r w:rsidR="00B553A6"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растения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r w:rsidR="00A027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375FE0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16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/11</w:t>
            </w:r>
          </w:p>
        </w:tc>
      </w:tr>
      <w:tr w:rsidR="00B553A6" w:rsidRPr="00D14E87" w:rsidTr="00EB1E83">
        <w:trPr>
          <w:cantSplit/>
          <w:trHeight w:val="50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BA3668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изделий из текстильных материалов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375FE0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23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/11</w:t>
            </w:r>
          </w:p>
        </w:tc>
      </w:tr>
      <w:tr w:rsidR="00B553A6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BA3668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Текстильные материалы из волокон животного происхождения и их свойства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375FE0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23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/11</w:t>
            </w:r>
          </w:p>
        </w:tc>
      </w:tr>
      <w:tr w:rsidR="00B553A6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BA3668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Практическая работа «Свойства текстильных материалов»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375FE0" w:rsidP="002523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/11</w:t>
            </w:r>
          </w:p>
        </w:tc>
      </w:tr>
      <w:tr w:rsidR="00B553A6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BA3668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Конструирование поясной одежды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375FE0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/11</w:t>
            </w:r>
          </w:p>
        </w:tc>
      </w:tr>
      <w:tr w:rsidR="00B553A6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BA3668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Моделирование поясной одежды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100F02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07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/12</w:t>
            </w:r>
          </w:p>
        </w:tc>
      </w:tr>
      <w:tr w:rsidR="00B553A6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BA3668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Получение выкройки швейного изделия из пакета готовых выкроек или </w:t>
            </w:r>
            <w:r w:rsidR="002152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Интернета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100F02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07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/12</w:t>
            </w:r>
          </w:p>
        </w:tc>
      </w:tr>
      <w:tr w:rsidR="00B553A6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6E7831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Раскрой поясной одежды и дублирование детали пояса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100F02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14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/12</w:t>
            </w:r>
          </w:p>
        </w:tc>
      </w:tr>
      <w:tr w:rsidR="00B553A6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6E7831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Технология ручных работ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100F02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14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/12</w:t>
            </w:r>
          </w:p>
        </w:tc>
      </w:tr>
      <w:tr w:rsidR="00B553A6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A6" w:rsidRPr="00D14E87" w:rsidRDefault="006E7831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Технология машинных работ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B553A6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6" w:rsidRPr="00D14E87" w:rsidRDefault="00100F02" w:rsidP="00B55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21</w:t>
            </w:r>
            <w:r w:rsidR="00B553A6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/12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Стирка и влажно-тепловая обработка изделий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100F02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21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/12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C95C24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Проект «Умный дом». Технологии умного дома и интернета вещей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0910FB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28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/12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765BAB" w:rsidRDefault="00765BAB" w:rsidP="00765BAB">
            <w:pPr>
              <w:tabs>
                <w:tab w:val="left" w:pos="9088"/>
              </w:tabs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Изучить список интернета вещей, подходящих для нашего дома.</w:t>
            </w:r>
            <w:r w:rsidR="002B7F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Познакомиться с профессиями людей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0910FB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28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/12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BC2023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Швейная машина. Приспособления к швей ной машине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0910FB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11/01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Соединительные и краевые швы.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0910FB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11/01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BC2023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Художественные ремёсла. Ручная роспись тканей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D061CB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0910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/01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2C4945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Ручные стежки и швы на их основе</w:t>
            </w:r>
            <w:r w:rsidR="00E128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.Вышивка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D061CB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0910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/01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Вязание крючком. Инструменты и материалы.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0910FB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25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/01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Основные виды петель.</w:t>
            </w:r>
            <w:r w:rsidR="00CD1F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Вязание полотна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0910FB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25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/01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CD1F97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Вязание полотна рядами, вязание по кругу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DA48DE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01/02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A10F15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Проект «Сделай сам» (технологии производства и обработки материалов)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DA48DE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01/02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F00CDD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План работы. Выбор материалов для изделия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183C7A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</w:t>
            </w:r>
            <w:r w:rsidR="00DA48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/02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F00CDD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Изучение технологии поэтапной обрабо</w:t>
            </w:r>
            <w:r w:rsidR="00BC67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тки выбранного изделия ( технологическая карта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183C7A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</w:t>
            </w:r>
            <w:r w:rsidR="00DA48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/02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Виды женского платья и бельевых изделий.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DA48DE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/02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Силуэт и стиль в одежде. Требования, предъявляемые к одежде.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DA48DE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/02</w:t>
            </w:r>
          </w:p>
        </w:tc>
      </w:tr>
      <w:tr w:rsidR="006E7831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31" w:rsidRPr="00D14E87" w:rsidRDefault="002C4945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Вышивание счётными швами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6E7831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31" w:rsidRPr="00D14E87" w:rsidRDefault="00DA48DE" w:rsidP="006E7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22</w:t>
            </w:r>
            <w:r w:rsidR="006E7831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/02</w:t>
            </w:r>
          </w:p>
        </w:tc>
      </w:tr>
      <w:tr w:rsidR="001E0B13" w:rsidRPr="00D14E87" w:rsidTr="00340D20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Вышивание по свободному контуру. Гладь.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A48DE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22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/02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Швы французский узелок и рококо.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61F21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01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/03</w:t>
            </w:r>
          </w:p>
        </w:tc>
      </w:tr>
      <w:tr w:rsidR="001E0B13" w:rsidRPr="00D14E87" w:rsidTr="00EB1E83">
        <w:trPr>
          <w:cantSplit/>
          <w:trHeight w:val="98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Атласная и штриховая гладь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1E0B13" w:rsidRPr="00D14E87" w:rsidRDefault="00D61F21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01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/03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Вышивание лентами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61F21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/03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Творческий проект «Подарок своими руками»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61F21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15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/03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Работа над проектом изготовления юбки. Снятие мерок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61F21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22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/03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Подготовка ткани к раскрою.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Раскрой      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61F21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22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/03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отовка деталей кроя к обработке.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BD35DE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05/04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Подготовка изделия к первой примерке.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BD35DE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05/04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первой примерки.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BD35DE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/04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Обработка изделия после первой примерки.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BD35DE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/04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Обработка  боковых швов изделия</w:t>
            </w: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BD35DE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19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/04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Разметка петель для пуговиц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BD35DE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19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/04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Технология обработки среднего шва юбки с застёжкой - молнией и разрезом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BD35DE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26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/04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Практическая работа  « Работа с замком 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BD35DE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26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/04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Технология обработки складок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46119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03/05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Практическая работа «Обработка складок»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46119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03/05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Проект «Дизайн и архитектура»    (строительные технологии)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46119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/05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Экскурсии на построенные объекты своего села, строительной организации.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46119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/05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A0C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Технология обработки юбки после примерки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46119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17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/05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второй примерки. Уточнение длины изделия.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46119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17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/05</w:t>
            </w:r>
          </w:p>
        </w:tc>
      </w:tr>
      <w:tr w:rsidR="001E0B13" w:rsidRPr="00D14E87" w:rsidTr="00EB1E83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Обработка нижнего среза изделия.        </w:t>
            </w: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Обработка пояса.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D46119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24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/05</w:t>
            </w:r>
          </w:p>
        </w:tc>
      </w:tr>
      <w:tr w:rsidR="001E0B13" w:rsidRPr="00D14E87" w:rsidTr="00CB425C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Влажно-тепловая обработка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13" w:rsidRPr="00D14E87" w:rsidRDefault="00D46119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24</w:t>
            </w:r>
            <w:r w:rsidR="001E0B13"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/05</w:t>
            </w:r>
          </w:p>
        </w:tc>
      </w:tr>
      <w:tr w:rsidR="001E0B13" w:rsidRPr="00D14E87" w:rsidTr="00CB425C">
        <w:trPr>
          <w:cantSplit/>
          <w:trHeight w:val="5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69</w:t>
            </w:r>
          </w:p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Окончательная обработка изделия.                                          Демонстрация выполненных работ.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4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13" w:rsidRPr="00D14E87" w:rsidRDefault="001E0B13" w:rsidP="001E0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E3362" w:rsidRPr="00D14E87" w:rsidRDefault="00B53082" w:rsidP="007179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Необходима коррекция расписания в мае 2023г.на 2 часа.</w:t>
      </w:r>
    </w:p>
    <w:p w:rsidR="00CB26E4" w:rsidRDefault="00CB26E4" w:rsidP="00CB26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6E4" w:rsidRPr="00CB26E4" w:rsidRDefault="00CB26E4" w:rsidP="00CB2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6E4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CB26E4" w:rsidRDefault="00CB26E4" w:rsidP="004B38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6E4" w:rsidRDefault="00CB26E4" w:rsidP="004B38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6E4" w:rsidRPr="003B49AE" w:rsidRDefault="00CB26E4" w:rsidP="004B38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8081"/>
      </w:tblGrid>
      <w:tr w:rsidR="00EB1A5C" w:rsidRPr="003B49AE" w:rsidTr="00EB1A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EB1A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EB1A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49AE">
              <w:rPr>
                <w:rFonts w:ascii="Times New Roman" w:hAnsi="Times New Roman"/>
                <w:sz w:val="28"/>
                <w:szCs w:val="28"/>
              </w:rPr>
              <w:t>Программы общеобразовательных учреждений. Технология. Трудовое обучение.1-4, 5-11 классы. М. «Просвещение», 2007.-239с./Ю.Л. Хотунцев, В.Д.Симоненко.</w:t>
            </w:r>
          </w:p>
        </w:tc>
      </w:tr>
      <w:tr w:rsidR="00BA1FE3" w:rsidRPr="003B49AE" w:rsidTr="00EB1A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3" w:rsidRDefault="00BA1FE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3" w:rsidRPr="003B49AE" w:rsidRDefault="0017415B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7415B">
              <w:rPr>
                <w:rFonts w:ascii="Times New Roman" w:eastAsia="Times New Roman" w:hAnsi="Times New Roman" w:cs="Times New Roman"/>
                <w:sz w:val="28"/>
                <w:szCs w:val="28"/>
              </w:rPr>
              <w:t>Глозман, Е. С.</w:t>
            </w:r>
            <w:r w:rsidRPr="0017415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Технология. 5—9 классы : рабочая программа / Е. С. Глоз-</w:t>
            </w:r>
            <w:r w:rsidRPr="0017415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ман, Е. Н. Кудакова. — М. : Дрофа, 2019. —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 с. — (Рос-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сийский учебник).</w:t>
            </w:r>
          </w:p>
        </w:tc>
      </w:tr>
      <w:tr w:rsidR="00EB1A5C" w:rsidRPr="003B49AE" w:rsidTr="00EB1A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CF3C6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r w:rsidR="00EB1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EB1A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49AE">
              <w:rPr>
                <w:rFonts w:ascii="Times New Roman" w:hAnsi="Times New Roman"/>
                <w:sz w:val="28"/>
                <w:szCs w:val="28"/>
              </w:rPr>
              <w:t>Технология: Учебник для учащихся 7 класса общеобразовательных учреждений (вариант для девочек)/Под ред..В.Д.Симоненко.- М.:Вентана-Граф,2005.-192с.</w:t>
            </w:r>
          </w:p>
        </w:tc>
      </w:tr>
      <w:tr w:rsidR="00EB1A5C" w:rsidRPr="003B49AE" w:rsidTr="00EB1A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CF3C6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  <w:r w:rsidR="00EB1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EB1A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49AE">
              <w:rPr>
                <w:rFonts w:ascii="Times New Roman" w:hAnsi="Times New Roman"/>
                <w:sz w:val="28"/>
                <w:szCs w:val="28"/>
              </w:rPr>
              <w:t>Технология.7 класс: поурочные планы по учебнику Ю.В.Крупской, Н.И.Лебедевой, Л.В. Литиковой, В.Д.Симоненко(обработка ткани, продуктов питания, рукоделие)/ авт.-сост. Г.П.Попова.- Волгоград: Учитель, 2007.-319с.</w:t>
            </w:r>
          </w:p>
        </w:tc>
      </w:tr>
      <w:tr w:rsidR="00EB1A5C" w:rsidRPr="003B49AE" w:rsidTr="00EB1A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CF3C6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  <w:r w:rsidR="00EB1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EB1A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49AE">
              <w:rPr>
                <w:rFonts w:ascii="Times New Roman" w:hAnsi="Times New Roman"/>
                <w:sz w:val="28"/>
                <w:szCs w:val="28"/>
              </w:rPr>
              <w:t>Технология.7 класс (вариант для девочек): Методические рекомендации/ Под  ред. В.Д.Симоненко. – М.: Вентана -Граф,2005.- 80с.</w:t>
            </w:r>
          </w:p>
        </w:tc>
      </w:tr>
      <w:tr w:rsidR="00EB1A5C" w:rsidRPr="003B49AE" w:rsidTr="00EB1A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CF3C6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6</w:t>
            </w:r>
            <w:r w:rsidR="00EB1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EB1A5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49AE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1D14FD">
              <w:rPr>
                <w:rFonts w:ascii="Times New Roman" w:hAnsi="Times New Roman"/>
                <w:sz w:val="28"/>
                <w:szCs w:val="28"/>
              </w:rPr>
              <w:t>.</w:t>
            </w:r>
            <w:r w:rsidRPr="003B49AE">
              <w:rPr>
                <w:rFonts w:ascii="Times New Roman" w:hAnsi="Times New Roman"/>
                <w:sz w:val="28"/>
                <w:szCs w:val="28"/>
              </w:rPr>
              <w:t xml:space="preserve"> 7 класс: учебник для </w:t>
            </w:r>
            <w:r w:rsidR="001D14FD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3B49AE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организаций/Н.В.Синица, П.С. Самородский, В.Д.Симоненко и др.-М.:Вентана-Граф,2014.- 208с.</w:t>
            </w:r>
          </w:p>
        </w:tc>
      </w:tr>
      <w:tr w:rsidR="00EB1A5C" w:rsidRPr="003B49AE" w:rsidTr="00EB1A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CF3C6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B1A5C" w:rsidRPr="003B49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C" w:rsidRPr="003B49AE" w:rsidRDefault="00EB1A5C" w:rsidP="00B06976">
            <w:pPr>
              <w:rPr>
                <w:rFonts w:ascii="Times New Roman" w:hAnsi="Times New Roman"/>
                <w:sz w:val="28"/>
                <w:szCs w:val="28"/>
              </w:rPr>
            </w:pPr>
            <w:r w:rsidRPr="003B49AE">
              <w:rPr>
                <w:rFonts w:ascii="Times New Roman" w:hAnsi="Times New Roman"/>
                <w:sz w:val="28"/>
                <w:szCs w:val="28"/>
              </w:rPr>
              <w:t>Технология. Технология ведения дома: 7 класс: учебник для учащихся     общеобразовательных организаций/ Н.В.Синица, В.Д.Симоненко. - М.: Вентана - Граф, 2018.-160с.:</w:t>
            </w:r>
          </w:p>
        </w:tc>
      </w:tr>
      <w:tr w:rsidR="001D14FD" w:rsidRPr="003B49AE" w:rsidTr="00EB1A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FD" w:rsidRDefault="00CF3C6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D14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FD" w:rsidRPr="003B49AE" w:rsidRDefault="001D14FD" w:rsidP="00B069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Технология: 7 класс: учебник/ Е.С.Глозман, О.А.Кожина, Ю.Л. Хотунцев и др. М.: Просвещение, 2021. -365с.</w:t>
            </w:r>
          </w:p>
        </w:tc>
      </w:tr>
    </w:tbl>
    <w:p w:rsidR="00987215" w:rsidRPr="003B49AE" w:rsidRDefault="00987215" w:rsidP="00E965AE">
      <w:pPr>
        <w:spacing w:before="120" w:after="12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87215" w:rsidRPr="003B49AE" w:rsidRDefault="00987215" w:rsidP="00E965AE">
      <w:pPr>
        <w:spacing w:before="120" w:after="12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87215" w:rsidRPr="003B49AE" w:rsidRDefault="00987215" w:rsidP="00E965AE">
      <w:pPr>
        <w:spacing w:before="120" w:after="12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87215" w:rsidRPr="003B49AE" w:rsidRDefault="00987215" w:rsidP="00E965AE">
      <w:pPr>
        <w:spacing w:before="120" w:after="12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87215" w:rsidRPr="003B49AE" w:rsidRDefault="00987215" w:rsidP="00E965AE">
      <w:pPr>
        <w:spacing w:before="120" w:after="12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87215" w:rsidRPr="003B49AE" w:rsidRDefault="00987215" w:rsidP="00E965AE">
      <w:pPr>
        <w:spacing w:before="120" w:after="12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87215" w:rsidRPr="003B49AE" w:rsidRDefault="00987215" w:rsidP="00E965AE">
      <w:pPr>
        <w:spacing w:before="120" w:after="12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B1A5C" w:rsidRPr="003B49AE" w:rsidRDefault="00EB1A5C">
      <w:pPr>
        <w:spacing w:before="120" w:after="12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sectPr w:rsidR="00EB1A5C" w:rsidRPr="003B49AE" w:rsidSect="00E7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75956"/>
    <w:multiLevelType w:val="hybridMultilevel"/>
    <w:tmpl w:val="574EB2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17F0"/>
    <w:multiLevelType w:val="hybridMultilevel"/>
    <w:tmpl w:val="38E0674A"/>
    <w:lvl w:ilvl="0" w:tplc="30DA9E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B1B89"/>
    <w:multiLevelType w:val="hybridMultilevel"/>
    <w:tmpl w:val="FCC4A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B17F3"/>
    <w:multiLevelType w:val="multilevel"/>
    <w:tmpl w:val="FF1A21A0"/>
    <w:lvl w:ilvl="0">
      <w:start w:val="201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391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57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8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3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3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C5D"/>
    <w:rsid w:val="00010066"/>
    <w:rsid w:val="0002158C"/>
    <w:rsid w:val="00045B13"/>
    <w:rsid w:val="00060BBB"/>
    <w:rsid w:val="00061645"/>
    <w:rsid w:val="00082D0D"/>
    <w:rsid w:val="000910FB"/>
    <w:rsid w:val="000B7B45"/>
    <w:rsid w:val="000C0A9F"/>
    <w:rsid w:val="000C0D96"/>
    <w:rsid w:val="000C583E"/>
    <w:rsid w:val="000C7994"/>
    <w:rsid w:val="000E3362"/>
    <w:rsid w:val="000E3B37"/>
    <w:rsid w:val="000F4701"/>
    <w:rsid w:val="00100F02"/>
    <w:rsid w:val="00123D41"/>
    <w:rsid w:val="001244B5"/>
    <w:rsid w:val="00136B67"/>
    <w:rsid w:val="00172D91"/>
    <w:rsid w:val="0017415B"/>
    <w:rsid w:val="00183C7A"/>
    <w:rsid w:val="00195F6A"/>
    <w:rsid w:val="001A1BE6"/>
    <w:rsid w:val="001C1A40"/>
    <w:rsid w:val="001C77B5"/>
    <w:rsid w:val="001D14FD"/>
    <w:rsid w:val="001E0B13"/>
    <w:rsid w:val="00207AD9"/>
    <w:rsid w:val="00211E38"/>
    <w:rsid w:val="00212E9D"/>
    <w:rsid w:val="00215219"/>
    <w:rsid w:val="00231CA6"/>
    <w:rsid w:val="00252383"/>
    <w:rsid w:val="00257FA7"/>
    <w:rsid w:val="00275A73"/>
    <w:rsid w:val="00294DD9"/>
    <w:rsid w:val="002A3FEF"/>
    <w:rsid w:val="002B6237"/>
    <w:rsid w:val="002B7F30"/>
    <w:rsid w:val="002C4945"/>
    <w:rsid w:val="002C6624"/>
    <w:rsid w:val="00305F45"/>
    <w:rsid w:val="00321113"/>
    <w:rsid w:val="00334B5A"/>
    <w:rsid w:val="00336715"/>
    <w:rsid w:val="00346213"/>
    <w:rsid w:val="00375FE0"/>
    <w:rsid w:val="00380C33"/>
    <w:rsid w:val="003B49AE"/>
    <w:rsid w:val="003C6054"/>
    <w:rsid w:val="003C730B"/>
    <w:rsid w:val="003D4564"/>
    <w:rsid w:val="003F5D71"/>
    <w:rsid w:val="004034EF"/>
    <w:rsid w:val="00412310"/>
    <w:rsid w:val="00444153"/>
    <w:rsid w:val="0045085A"/>
    <w:rsid w:val="004613EF"/>
    <w:rsid w:val="00461CD8"/>
    <w:rsid w:val="00466D3E"/>
    <w:rsid w:val="00470C7C"/>
    <w:rsid w:val="004728E6"/>
    <w:rsid w:val="00482AD1"/>
    <w:rsid w:val="004A5E59"/>
    <w:rsid w:val="004B386B"/>
    <w:rsid w:val="004D60E7"/>
    <w:rsid w:val="004D6776"/>
    <w:rsid w:val="00504FF6"/>
    <w:rsid w:val="00510324"/>
    <w:rsid w:val="005212C0"/>
    <w:rsid w:val="005500D4"/>
    <w:rsid w:val="00550D6A"/>
    <w:rsid w:val="00553EB2"/>
    <w:rsid w:val="0055499E"/>
    <w:rsid w:val="00557573"/>
    <w:rsid w:val="0059027A"/>
    <w:rsid w:val="005D256A"/>
    <w:rsid w:val="006344C7"/>
    <w:rsid w:val="00647ADB"/>
    <w:rsid w:val="006544EA"/>
    <w:rsid w:val="00655619"/>
    <w:rsid w:val="006619AA"/>
    <w:rsid w:val="006744C4"/>
    <w:rsid w:val="00681CCA"/>
    <w:rsid w:val="006A0521"/>
    <w:rsid w:val="006E7831"/>
    <w:rsid w:val="007179DE"/>
    <w:rsid w:val="007232A1"/>
    <w:rsid w:val="00727023"/>
    <w:rsid w:val="0073149A"/>
    <w:rsid w:val="00734C47"/>
    <w:rsid w:val="0073693C"/>
    <w:rsid w:val="00745464"/>
    <w:rsid w:val="007470B1"/>
    <w:rsid w:val="00747F37"/>
    <w:rsid w:val="00757568"/>
    <w:rsid w:val="00765BAB"/>
    <w:rsid w:val="00786C75"/>
    <w:rsid w:val="007957BA"/>
    <w:rsid w:val="00797A43"/>
    <w:rsid w:val="007B1395"/>
    <w:rsid w:val="007B43AF"/>
    <w:rsid w:val="007B5E0C"/>
    <w:rsid w:val="007C4802"/>
    <w:rsid w:val="007D4CCE"/>
    <w:rsid w:val="007D640A"/>
    <w:rsid w:val="007E641D"/>
    <w:rsid w:val="008001AD"/>
    <w:rsid w:val="0080121E"/>
    <w:rsid w:val="00817C46"/>
    <w:rsid w:val="008214AD"/>
    <w:rsid w:val="008437B3"/>
    <w:rsid w:val="0085774B"/>
    <w:rsid w:val="00894F9C"/>
    <w:rsid w:val="008B21F4"/>
    <w:rsid w:val="008C3AC0"/>
    <w:rsid w:val="008C6BD4"/>
    <w:rsid w:val="008E6704"/>
    <w:rsid w:val="008F0C63"/>
    <w:rsid w:val="00903137"/>
    <w:rsid w:val="00911677"/>
    <w:rsid w:val="00946557"/>
    <w:rsid w:val="00971173"/>
    <w:rsid w:val="00974944"/>
    <w:rsid w:val="00987215"/>
    <w:rsid w:val="009A0C23"/>
    <w:rsid w:val="009D2920"/>
    <w:rsid w:val="009E6DA1"/>
    <w:rsid w:val="009F7AEB"/>
    <w:rsid w:val="009F7EAD"/>
    <w:rsid w:val="00A027A2"/>
    <w:rsid w:val="00A10F15"/>
    <w:rsid w:val="00A11D29"/>
    <w:rsid w:val="00A255DF"/>
    <w:rsid w:val="00A5454A"/>
    <w:rsid w:val="00A61125"/>
    <w:rsid w:val="00A77165"/>
    <w:rsid w:val="00A92E4F"/>
    <w:rsid w:val="00AA7048"/>
    <w:rsid w:val="00AD0DF9"/>
    <w:rsid w:val="00AE56B5"/>
    <w:rsid w:val="00AF21DF"/>
    <w:rsid w:val="00B06976"/>
    <w:rsid w:val="00B12E99"/>
    <w:rsid w:val="00B428FF"/>
    <w:rsid w:val="00B53082"/>
    <w:rsid w:val="00B553A6"/>
    <w:rsid w:val="00B744E5"/>
    <w:rsid w:val="00B75AC3"/>
    <w:rsid w:val="00B80914"/>
    <w:rsid w:val="00BA1FE3"/>
    <w:rsid w:val="00BA3668"/>
    <w:rsid w:val="00BA669A"/>
    <w:rsid w:val="00BC2023"/>
    <w:rsid w:val="00BC67F7"/>
    <w:rsid w:val="00BD0CDB"/>
    <w:rsid w:val="00BD35DE"/>
    <w:rsid w:val="00C039A8"/>
    <w:rsid w:val="00C0777C"/>
    <w:rsid w:val="00C12AB4"/>
    <w:rsid w:val="00C30ED0"/>
    <w:rsid w:val="00C32DE2"/>
    <w:rsid w:val="00C4013A"/>
    <w:rsid w:val="00C465AD"/>
    <w:rsid w:val="00C52E41"/>
    <w:rsid w:val="00C55DFB"/>
    <w:rsid w:val="00C61A2B"/>
    <w:rsid w:val="00C62F26"/>
    <w:rsid w:val="00C723D1"/>
    <w:rsid w:val="00C81CF6"/>
    <w:rsid w:val="00C95C24"/>
    <w:rsid w:val="00CA07E0"/>
    <w:rsid w:val="00CB221A"/>
    <w:rsid w:val="00CB26E4"/>
    <w:rsid w:val="00CB425C"/>
    <w:rsid w:val="00CC5B86"/>
    <w:rsid w:val="00CD1F97"/>
    <w:rsid w:val="00CF3C67"/>
    <w:rsid w:val="00D0487D"/>
    <w:rsid w:val="00D061CB"/>
    <w:rsid w:val="00D06589"/>
    <w:rsid w:val="00D14835"/>
    <w:rsid w:val="00D14E87"/>
    <w:rsid w:val="00D23F2F"/>
    <w:rsid w:val="00D46119"/>
    <w:rsid w:val="00D53BF0"/>
    <w:rsid w:val="00D61F21"/>
    <w:rsid w:val="00DA1611"/>
    <w:rsid w:val="00DA48DE"/>
    <w:rsid w:val="00DB439F"/>
    <w:rsid w:val="00DC5DD1"/>
    <w:rsid w:val="00DE1A51"/>
    <w:rsid w:val="00DE3680"/>
    <w:rsid w:val="00E05A1B"/>
    <w:rsid w:val="00E12841"/>
    <w:rsid w:val="00E14955"/>
    <w:rsid w:val="00E273E1"/>
    <w:rsid w:val="00E27A73"/>
    <w:rsid w:val="00E72289"/>
    <w:rsid w:val="00E823FC"/>
    <w:rsid w:val="00E82E49"/>
    <w:rsid w:val="00E84891"/>
    <w:rsid w:val="00E8775E"/>
    <w:rsid w:val="00E90307"/>
    <w:rsid w:val="00E965AE"/>
    <w:rsid w:val="00EA4C5D"/>
    <w:rsid w:val="00EB0F1E"/>
    <w:rsid w:val="00EB1A5C"/>
    <w:rsid w:val="00EB1E83"/>
    <w:rsid w:val="00EB3F76"/>
    <w:rsid w:val="00EC43FE"/>
    <w:rsid w:val="00EC5D07"/>
    <w:rsid w:val="00EC75CD"/>
    <w:rsid w:val="00EE29B9"/>
    <w:rsid w:val="00EE56B8"/>
    <w:rsid w:val="00EF71F3"/>
    <w:rsid w:val="00F00488"/>
    <w:rsid w:val="00F00CDD"/>
    <w:rsid w:val="00F266F5"/>
    <w:rsid w:val="00F5442C"/>
    <w:rsid w:val="00F63781"/>
    <w:rsid w:val="00F66D61"/>
    <w:rsid w:val="00F765D8"/>
    <w:rsid w:val="00FB2AD1"/>
    <w:rsid w:val="00FB5248"/>
    <w:rsid w:val="00FC6B9D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0A548-48CD-4557-A852-1F35948A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E29B9"/>
    <w:rPr>
      <w:rFonts w:ascii="Calibri" w:hAnsi="Calibri"/>
    </w:rPr>
  </w:style>
  <w:style w:type="paragraph" w:styleId="a4">
    <w:name w:val="No Spacing"/>
    <w:link w:val="a3"/>
    <w:uiPriority w:val="1"/>
    <w:qFormat/>
    <w:rsid w:val="00EE29B9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rsid w:val="0084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305F45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305F4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CC5B8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19</Pages>
  <Words>6856</Words>
  <Characters>39084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Кириково</dc:creator>
  <cp:keywords/>
  <dc:description/>
  <cp:lastModifiedBy>КСШ4</cp:lastModifiedBy>
  <cp:revision>188</cp:revision>
  <dcterms:created xsi:type="dcterms:W3CDTF">2009-09-20T18:39:00Z</dcterms:created>
  <dcterms:modified xsi:type="dcterms:W3CDTF">2022-10-27T07:50:00Z</dcterms:modified>
</cp:coreProperties>
</file>