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EA" w:rsidRPr="00A0224C" w:rsidRDefault="000354EA" w:rsidP="00AA7089"/>
    <w:p w:rsidR="00D70993" w:rsidRPr="00D70993" w:rsidRDefault="000354EA" w:rsidP="00D70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70993" w:rsidRPr="00D70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бюджетное образовательное учреждение «</w:t>
      </w:r>
      <w:proofErr w:type="spellStart"/>
      <w:r w:rsidR="00D70993" w:rsidRPr="00D70993">
        <w:rPr>
          <w:rFonts w:ascii="Times New Roman" w:hAnsi="Times New Roman" w:cs="Times New Roman"/>
          <w:b/>
          <w:bCs/>
          <w:sz w:val="28"/>
          <w:szCs w:val="28"/>
        </w:rPr>
        <w:t>Кириковская</w:t>
      </w:r>
      <w:proofErr w:type="spellEnd"/>
      <w:r w:rsidR="00D70993" w:rsidRPr="00D70993"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D70993" w:rsidRPr="00D70993" w:rsidRDefault="00D70993" w:rsidP="00D7099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411"/>
        <w:gridCol w:w="3158"/>
      </w:tblGrid>
      <w:tr w:rsidR="00D70993" w:rsidRPr="00BD7499" w:rsidTr="00942DFD">
        <w:tc>
          <w:tcPr>
            <w:tcW w:w="3002" w:type="dxa"/>
            <w:hideMark/>
          </w:tcPr>
          <w:p w:rsidR="00D70993" w:rsidRPr="00BD7499" w:rsidRDefault="00D70993" w:rsidP="00942DFD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Согласовано:</w:t>
            </w:r>
          </w:p>
          <w:p w:rsidR="00D70993" w:rsidRPr="00BD7499" w:rsidRDefault="00D70993" w:rsidP="00942DFD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Зам. директора по УВР         </w:t>
            </w:r>
          </w:p>
          <w:p w:rsidR="00D70993" w:rsidRPr="00BD7499" w:rsidRDefault="00A26CD1" w:rsidP="00942DFD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9" type="#_x0000_t75" alt="Подпись Сластихина.png" style="position:absolute;margin-left:33.1pt;margin-top:64.5pt;width:96.85pt;height:72.85pt;z-index:251656192;visibility:visible;mso-position-horizontal-relative:margin;mso-position-vertical-relative:margin">
                  <v:imagedata r:id="rId6" o:title="Подпись Сластихина"/>
                  <w10:wrap anchorx="margin" anchory="margin"/>
                </v:shape>
              </w:pict>
            </w:r>
            <w:proofErr w:type="spellStart"/>
            <w:r w:rsidR="00D70993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Сластихина</w:t>
            </w:r>
            <w:proofErr w:type="spellEnd"/>
            <w:r w:rsidR="00D70993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Е.П.</w:t>
            </w:r>
          </w:p>
          <w:p w:rsidR="00D70993" w:rsidRPr="00BD7499" w:rsidRDefault="002739F8" w:rsidP="004017E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«31» августа 20</w:t>
            </w:r>
            <w:r w:rsidR="004017E4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22</w:t>
            </w:r>
            <w:r w:rsidR="00D70993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г</w:t>
            </w:r>
          </w:p>
        </w:tc>
        <w:tc>
          <w:tcPr>
            <w:tcW w:w="3411" w:type="dxa"/>
            <w:hideMark/>
          </w:tcPr>
          <w:p w:rsidR="00D70993" w:rsidRPr="00BD7499" w:rsidRDefault="00A26CD1" w:rsidP="00942DFD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pict>
                <v:shape id="Рисунок 3" o:spid="_x0000_s1027" type="#_x0000_t75" alt="Печать.png" style="position:absolute;margin-left:110.35pt;margin-top:158.1pt;width:150.85pt;height:135.6pt;z-index:251658240;visibility:visible;mso-position-horizontal-relative:text;mso-position-vertical-relative:text">
                  <v:imagedata r:id="rId7" o:title="Печать"/>
                </v:shape>
              </w:pict>
            </w: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pict>
                <v:shape id="Рисунок 2" o:spid="_x0000_s1026" type="#_x0000_t75" alt="Подпись Ивченко.png" style="position:absolute;margin-left:140.35pt;margin-top:82.9pt;width:358.45pt;height:194.55pt;z-index:251657216;visibility:visible;mso-position-horizontal-relative:text;mso-position-vertical-relative:text">
                  <v:imagedata r:id="rId8" o:title="Подпись Ивченко"/>
                </v:shape>
              </w:pict>
            </w: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pict>
                <v:shape id="Рисунок 4" o:spid="_x0000_s1028" type="#_x0000_t75" alt="логотип школы.png" style="position:absolute;margin-left:21.8pt;margin-top:19.25pt;width:99.65pt;height:91.7pt;z-index:251659264;visibility:visible;mso-position-horizontal-relative:text;mso-position-vertical-relative:text">
                  <v:imagedata r:id="rId9" o:title="логотип школы"/>
                </v:shape>
              </w:pict>
            </w:r>
          </w:p>
        </w:tc>
        <w:tc>
          <w:tcPr>
            <w:tcW w:w="3158" w:type="dxa"/>
            <w:hideMark/>
          </w:tcPr>
          <w:p w:rsidR="00D70993" w:rsidRPr="00BD7499" w:rsidRDefault="00D70993" w:rsidP="00942DFD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Утверждаю:</w:t>
            </w:r>
          </w:p>
          <w:p w:rsidR="00D70993" w:rsidRPr="00BD7499" w:rsidRDefault="00D70993" w:rsidP="00942DFD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Директор </w:t>
            </w:r>
          </w:p>
          <w:p w:rsidR="00D70993" w:rsidRPr="00BD7499" w:rsidRDefault="00D70993" w:rsidP="00942DFD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Кириковская</w:t>
            </w:r>
            <w:proofErr w:type="spellEnd"/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средняя  школа» </w:t>
            </w:r>
          </w:p>
          <w:p w:rsidR="00D70993" w:rsidRPr="00BD7499" w:rsidRDefault="00D70993" w:rsidP="00942DFD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Ивченко О.В.</w:t>
            </w:r>
          </w:p>
          <w:p w:rsidR="00D70993" w:rsidRPr="00BD7499" w:rsidRDefault="00D70993" w:rsidP="004017E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«31</w:t>
            </w: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»</w:t>
            </w:r>
            <w:r w:rsidR="002739F8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 августа 202</w:t>
            </w:r>
            <w:r w:rsidR="004017E4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2</w:t>
            </w: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г</w:t>
            </w:r>
          </w:p>
        </w:tc>
      </w:tr>
    </w:tbl>
    <w:p w:rsidR="00D70993" w:rsidRPr="00BD7499" w:rsidRDefault="00D70993" w:rsidP="00D70993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D70993" w:rsidRPr="00BD7499" w:rsidRDefault="00D70993" w:rsidP="00D70993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D70993" w:rsidRPr="00BD7499" w:rsidRDefault="00D70993" w:rsidP="00D70993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D70993" w:rsidRPr="00BD7499" w:rsidRDefault="00D70993" w:rsidP="00D70993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D70993" w:rsidRPr="00BD7499" w:rsidRDefault="00D70993" w:rsidP="00D70993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>РАБОЧАЯ ПРОГРАММА</w:t>
      </w:r>
    </w:p>
    <w:p w:rsidR="001A45C4" w:rsidRDefault="00D70993" w:rsidP="00D70993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предмету «Литература» </w:t>
      </w:r>
      <w:r w:rsidR="001A45C4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6</w:t>
      </w:r>
      <w:r w:rsidR="004017E4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-9   класс </w:t>
      </w:r>
    </w:p>
    <w:p w:rsidR="001A45C4" w:rsidRDefault="00A26CD1" w:rsidP="00D70993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hAnsi="Times New Roman" w:cs="Times New Roman"/>
          <w:b/>
          <w:color w:val="171717"/>
          <w:sz w:val="28"/>
          <w:szCs w:val="28"/>
        </w:rPr>
        <w:t>2022-20</w:t>
      </w:r>
      <w:r w:rsidR="004017E4">
        <w:rPr>
          <w:rFonts w:ascii="Times New Roman" w:hAnsi="Times New Roman" w:cs="Times New Roman"/>
          <w:b/>
          <w:color w:val="171717"/>
          <w:sz w:val="28"/>
          <w:szCs w:val="28"/>
        </w:rPr>
        <w:t>23 учебный год</w:t>
      </w:r>
      <w:r w:rsidR="00D70993" w:rsidRPr="00BD749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</w:p>
    <w:p w:rsidR="00D70993" w:rsidRPr="00BD7499" w:rsidRDefault="00D70993" w:rsidP="00D70993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>«</w:t>
      </w:r>
      <w:proofErr w:type="spellStart"/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>Кириковская</w:t>
      </w:r>
      <w:proofErr w:type="spellEnd"/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средняя  школа» </w:t>
      </w: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cr/>
      </w:r>
    </w:p>
    <w:p w:rsidR="00D70993" w:rsidRPr="00BD7499" w:rsidRDefault="00D70993" w:rsidP="00D70993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D70993" w:rsidRPr="00BD7499" w:rsidRDefault="00D70993" w:rsidP="00D70993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D70993" w:rsidRPr="00BD7499" w:rsidRDefault="00D70993" w:rsidP="00D70993">
      <w:pPr>
        <w:ind w:firstLine="709"/>
        <w:contextualSpacing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D70993" w:rsidRPr="00BD7499" w:rsidRDefault="00D70993" w:rsidP="00D70993">
      <w:pPr>
        <w:ind w:firstLine="709"/>
        <w:contextualSpacing/>
        <w:jc w:val="right"/>
        <w:rPr>
          <w:rFonts w:ascii="Times New Roman" w:hAnsi="Times New Roman" w:cs="Times New Roman"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color w:val="171717"/>
          <w:sz w:val="28"/>
          <w:szCs w:val="28"/>
        </w:rPr>
        <w:t xml:space="preserve">Составила: </w:t>
      </w:r>
    </w:p>
    <w:p w:rsidR="00D70993" w:rsidRPr="00BD7499" w:rsidRDefault="00D70993" w:rsidP="00D70993">
      <w:pPr>
        <w:ind w:firstLine="709"/>
        <w:contextualSpacing/>
        <w:jc w:val="right"/>
        <w:rPr>
          <w:rFonts w:ascii="Times New Roman" w:hAnsi="Times New Roman" w:cs="Times New Roman"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color w:val="171717"/>
          <w:sz w:val="28"/>
          <w:szCs w:val="28"/>
        </w:rPr>
        <w:t>учитель первой  квалификационной категории Петрова Е.В.</w:t>
      </w:r>
    </w:p>
    <w:p w:rsidR="00D70993" w:rsidRPr="00BD7499" w:rsidRDefault="00D70993" w:rsidP="00D70993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D70993" w:rsidRPr="00BD7499" w:rsidRDefault="00D70993" w:rsidP="00D70993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D70993" w:rsidRPr="00BD7499" w:rsidRDefault="00D70993" w:rsidP="00D70993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D70993" w:rsidRPr="00BD7499" w:rsidRDefault="00D70993" w:rsidP="00D70993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D70993" w:rsidRDefault="00D70993" w:rsidP="00D70993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D70993" w:rsidRPr="00BD7499" w:rsidRDefault="00D70993" w:rsidP="00D7099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0993" w:rsidRDefault="00D70993" w:rsidP="00A063E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0993" w:rsidRPr="00A063EA" w:rsidRDefault="00D70993" w:rsidP="00A063E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EA" w:rsidRDefault="005E5787" w:rsidP="00A063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354EA" w:rsidRPr="00A063EA">
        <w:rPr>
          <w:rFonts w:ascii="Times New Roman" w:hAnsi="Times New Roman" w:cs="Times New Roman"/>
          <w:b/>
          <w:bCs/>
          <w:sz w:val="28"/>
          <w:szCs w:val="28"/>
        </w:rPr>
        <w:t>ПОЯСНИТЕЛЬНАЯ  ЗАПИСКА</w:t>
      </w:r>
      <w:r w:rsidRPr="00A063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4222" w:rsidRPr="007D2578" w:rsidRDefault="00D54222" w:rsidP="00A2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  по предмету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Pr="007D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6-9 классов</w:t>
      </w:r>
      <w:r w:rsidRPr="007D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основании учебного плана 6-9 классов муниципального бюджетного общеобразовательного учреждения «</w:t>
      </w:r>
      <w:proofErr w:type="spellStart"/>
      <w:r w:rsidRPr="007D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7D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 на 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7D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7D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 от 07.03.2019 года, утвержденной приказом по учреждению № 71-од,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 w:rsidRPr="007D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7D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школа», положения о рабочей программе педагога  муниципального бюджетного общеобразовательного учреждения «</w:t>
      </w:r>
      <w:proofErr w:type="spellStart"/>
      <w:r w:rsidRPr="007D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7D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  школа» реализующего предметы, курсы и дисциплины общего образования от 30 мая 2019 года.</w:t>
      </w:r>
    </w:p>
    <w:p w:rsidR="000354EA" w:rsidRPr="00A063EA" w:rsidRDefault="000354EA" w:rsidP="00A26C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Toc410653946"/>
      <w:bookmarkStart w:id="1" w:name="_Toc414553127"/>
      <w:r w:rsidRPr="00A063EA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A063EA">
        <w:rPr>
          <w:rFonts w:ascii="Times New Roman" w:hAnsi="Times New Roman" w:cs="Times New Roman"/>
          <w:sz w:val="28"/>
          <w:szCs w:val="28"/>
        </w:rPr>
        <w:t xml:space="preserve"> реализации программы по литературе</w:t>
      </w:r>
      <w:bookmarkEnd w:id="0"/>
      <w:bookmarkEnd w:id="1"/>
      <w:r w:rsidRPr="00A063EA">
        <w:rPr>
          <w:rFonts w:ascii="Times New Roman" w:hAnsi="Times New Roman" w:cs="Times New Roman"/>
          <w:sz w:val="28"/>
          <w:szCs w:val="28"/>
        </w:rPr>
        <w:t>:</w:t>
      </w:r>
    </w:p>
    <w:p w:rsidR="000354EA" w:rsidRPr="00A063EA" w:rsidRDefault="000354EA" w:rsidP="00A2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Целями реализации основной образовательной программы по литературе являются: 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0354EA" w:rsidRPr="00A063EA" w:rsidRDefault="000354EA" w:rsidP="00A2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Достижение поставленных целей предусматривает решение следующих основных задач: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обеспечение соответствия основной образовательной программы по литературе требованиям Федерального государственного образовательного стандарта основного общего образования (ФГОС ООО);</w:t>
      </w:r>
    </w:p>
    <w:p w:rsidR="000354EA" w:rsidRPr="00A063EA" w:rsidRDefault="000354EA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установление требований к воспитанию и социализации обучающихся,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</w:t>
      </w:r>
      <w:r w:rsidR="000354EA" w:rsidRPr="00A063EA">
        <w:rPr>
          <w:rFonts w:ascii="Times New Roman" w:hAnsi="Times New Roman" w:cs="Times New Roman"/>
          <w:sz w:val="28"/>
          <w:szCs w:val="28"/>
        </w:rPr>
        <w:lastRenderedPageBreak/>
        <w:t>культурном уровне развития личности, созданию необходимых условий для ее самореализации;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учебных занятий;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инвалидов.</w:t>
      </w:r>
    </w:p>
    <w:p w:rsidR="000354EA" w:rsidRPr="00A063EA" w:rsidRDefault="000354EA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«ЛИТЕРАТУРА»</w:t>
      </w:r>
    </w:p>
    <w:p w:rsidR="000354EA" w:rsidRPr="00A063EA" w:rsidRDefault="000354EA" w:rsidP="00A2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0354EA" w:rsidRPr="00A063EA" w:rsidRDefault="000354EA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0354EA" w:rsidRPr="00A063EA" w:rsidRDefault="000354EA" w:rsidP="00A2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0354EA" w:rsidRPr="00A063EA" w:rsidRDefault="000354EA" w:rsidP="00A2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0354EA" w:rsidRPr="00A063EA" w:rsidRDefault="000354EA" w:rsidP="00A2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0354EA" w:rsidRPr="00A063EA" w:rsidRDefault="000354EA" w:rsidP="00A2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Изучени</w:t>
      </w:r>
      <w:r w:rsidR="00A26CD1">
        <w:rPr>
          <w:rFonts w:ascii="Times New Roman" w:hAnsi="Times New Roman" w:cs="Times New Roman"/>
          <w:sz w:val="28"/>
          <w:szCs w:val="28"/>
        </w:rPr>
        <w:t>е литературы в основной школе (6</w:t>
      </w:r>
      <w:r w:rsidRPr="00A063EA">
        <w:rPr>
          <w:rFonts w:ascii="Times New Roman" w:hAnsi="Times New Roman" w:cs="Times New Roman"/>
          <w:sz w:val="28"/>
          <w:szCs w:val="28"/>
        </w:rPr>
        <w:t xml:space="preserve">-9 классы) закладывает необходимый фундамент для достижения перечисленных целей. </w:t>
      </w:r>
    </w:p>
    <w:p w:rsidR="000354EA" w:rsidRPr="00A063EA" w:rsidRDefault="000354EA" w:rsidP="00A2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lastRenderedPageBreak/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0354EA" w:rsidRPr="00A063EA" w:rsidRDefault="000354EA" w:rsidP="00A2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Изучение литературы в школе решает следующие образовательные задачи: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0354EA" w:rsidRPr="00A063EA" w:rsidRDefault="000354EA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0354EA" w:rsidRPr="00A063EA" w:rsidRDefault="000354EA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формирование отношения к литературе как к особому способу познания жизни;</w:t>
      </w:r>
    </w:p>
    <w:p w:rsidR="000354EA" w:rsidRPr="00A063EA" w:rsidRDefault="00A26CD1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0354EA" w:rsidRPr="00A063EA" w:rsidRDefault="000354EA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0354EA" w:rsidRPr="00A063EA" w:rsidRDefault="00103F65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воспитание квалифицированного читателя со сформированным эстетическим вкусом; </w:t>
      </w:r>
    </w:p>
    <w:p w:rsidR="000354EA" w:rsidRPr="00A063EA" w:rsidRDefault="00103F65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формирование отношения к литературе как к одной из основных культурных ценностей народа;</w:t>
      </w:r>
    </w:p>
    <w:p w:rsidR="000354EA" w:rsidRPr="00A063EA" w:rsidRDefault="00103F65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0354EA" w:rsidRPr="00A063EA" w:rsidRDefault="00103F65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0354EA" w:rsidRPr="00A063EA" w:rsidRDefault="00103F65" w:rsidP="00A2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формирование у школьника стремления сознательно планировать свое досуговое чтение. </w:t>
      </w:r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В процессе обучения в основной школе эти задачи решаются постепенно, последовательно и постоянно; их решение продолжается и в </w:t>
      </w:r>
      <w:r w:rsidRPr="00A063EA">
        <w:rPr>
          <w:rFonts w:ascii="Times New Roman" w:hAnsi="Times New Roman" w:cs="Times New Roman"/>
          <w:sz w:val="28"/>
          <w:szCs w:val="28"/>
        </w:rPr>
        <w:lastRenderedPageBreak/>
        <w:t>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A063EA">
        <w:rPr>
          <w:rFonts w:ascii="Times New Roman" w:hAnsi="Times New Roman" w:cs="Times New Roman"/>
          <w:sz w:val="28"/>
          <w:szCs w:val="28"/>
        </w:rPr>
        <w:tab/>
      </w:r>
    </w:p>
    <w:p w:rsidR="00103F65" w:rsidRDefault="00103F65" w:rsidP="00A063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4EA" w:rsidRPr="00A063EA" w:rsidRDefault="005E5787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2.</w:t>
      </w:r>
      <w:r w:rsidR="0009682B" w:rsidRPr="00A063E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  <w:r w:rsidR="0009682B" w:rsidRPr="00A063EA">
        <w:rPr>
          <w:rFonts w:ascii="Times New Roman" w:hAnsi="Times New Roman" w:cs="Times New Roman"/>
          <w:sz w:val="28"/>
          <w:szCs w:val="28"/>
        </w:rPr>
        <w:t>.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10653948"/>
      <w:bookmarkStart w:id="3" w:name="_Toc414553130"/>
      <w:r w:rsidRPr="00A063EA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2"/>
      <w:bookmarkEnd w:id="3"/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литературе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программы. 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A063EA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литературе представлены в соответствии с группой личностных результатов и раскрывают и детализируют основные направленности </w:t>
      </w:r>
      <w:proofErr w:type="gramStart"/>
      <w:r w:rsidRPr="00A063EA">
        <w:rPr>
          <w:rFonts w:ascii="Times New Roman" w:hAnsi="Times New Roman" w:cs="Times New Roman"/>
          <w:sz w:val="28"/>
          <w:szCs w:val="28"/>
        </w:rPr>
        <w:t>этих  результатов</w:t>
      </w:r>
      <w:proofErr w:type="gramEnd"/>
      <w:r w:rsidRPr="00A063EA">
        <w:rPr>
          <w:rFonts w:ascii="Times New Roman" w:hAnsi="Times New Roman" w:cs="Times New Roman"/>
          <w:sz w:val="28"/>
          <w:szCs w:val="28"/>
        </w:rPr>
        <w:t>:</w:t>
      </w:r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A063EA">
        <w:rPr>
          <w:rFonts w:ascii="Times New Roman" w:hAnsi="Times New Roman" w:cs="Times New Roman"/>
          <w:sz w:val="28"/>
          <w:szCs w:val="28"/>
        </w:rPr>
        <w:t>России,  чувство</w:t>
      </w:r>
      <w:proofErr w:type="gramEnd"/>
      <w:r w:rsidRPr="00A063EA">
        <w:rPr>
          <w:rFonts w:ascii="Times New Roman" w:hAnsi="Times New Roman" w:cs="Times New Roman"/>
          <w:sz w:val="28"/>
          <w:szCs w:val="28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</w:t>
      </w:r>
      <w:r w:rsidRPr="00A063EA">
        <w:rPr>
          <w:rFonts w:ascii="Times New Roman" w:hAnsi="Times New Roman" w:cs="Times New Roman"/>
          <w:sz w:val="28"/>
          <w:szCs w:val="28"/>
        </w:rPr>
        <w:lastRenderedPageBreak/>
        <w:t xml:space="preserve">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</w:t>
      </w:r>
      <w:r w:rsidRPr="00A063EA">
        <w:rPr>
          <w:rFonts w:ascii="Times New Roman" w:hAnsi="Times New Roman" w:cs="Times New Roman"/>
          <w:sz w:val="28"/>
          <w:szCs w:val="28"/>
        </w:rPr>
        <w:lastRenderedPageBreak/>
        <w:t>поведения в чрезвычайных ситуациях, угрожающих жизни и здоровью людей, правил поведения на транспорте и на дорогах.</w:t>
      </w:r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54EA" w:rsidRPr="00A063EA" w:rsidRDefault="000354EA" w:rsidP="0010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3E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литературе представлены в соответствии с подгруппами универсальных учебных </w:t>
      </w:r>
      <w:proofErr w:type="gramStart"/>
      <w:r w:rsidRPr="00A063EA">
        <w:rPr>
          <w:rFonts w:ascii="Times New Roman" w:hAnsi="Times New Roman" w:cs="Times New Roman"/>
          <w:sz w:val="28"/>
          <w:szCs w:val="28"/>
        </w:rPr>
        <w:t>действий,  раскрывают</w:t>
      </w:r>
      <w:proofErr w:type="gramEnd"/>
      <w:r w:rsidRPr="00A063EA">
        <w:rPr>
          <w:rFonts w:ascii="Times New Roman" w:hAnsi="Times New Roman" w:cs="Times New Roman"/>
          <w:sz w:val="28"/>
          <w:szCs w:val="28"/>
        </w:rPr>
        <w:t xml:space="preserve"> и детализируют основные направленности </w:t>
      </w:r>
      <w:proofErr w:type="spellStart"/>
      <w:r w:rsidRPr="00A063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3E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понятия</w:t>
      </w:r>
    </w:p>
    <w:p w:rsidR="000354EA" w:rsidRPr="00A063EA" w:rsidRDefault="000354EA" w:rsidP="00D4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proofErr w:type="gramStart"/>
      <w:r w:rsidRPr="00A063EA">
        <w:rPr>
          <w:rFonts w:ascii="Times New Roman" w:hAnsi="Times New Roman" w:cs="Times New Roman"/>
          <w:sz w:val="28"/>
          <w:szCs w:val="28"/>
        </w:rPr>
        <w:t>межпредметныхпонятий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>,  таких</w:t>
      </w:r>
      <w:proofErr w:type="gramEnd"/>
      <w:r w:rsidRPr="00A063EA">
        <w:rPr>
          <w:rFonts w:ascii="Times New Roman" w:hAnsi="Times New Roman" w:cs="Times New Roman"/>
          <w:sz w:val="28"/>
          <w:szCs w:val="28"/>
        </w:rPr>
        <w:t>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354EA" w:rsidRPr="00A063EA" w:rsidRDefault="000354EA" w:rsidP="00D4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proofErr w:type="gramStart"/>
      <w:r w:rsidRPr="00A063EA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A063EA">
        <w:rPr>
          <w:rFonts w:ascii="Times New Roman" w:hAnsi="Times New Roman" w:cs="Times New Roman"/>
          <w:sz w:val="28"/>
          <w:szCs w:val="28"/>
        </w:rPr>
        <w:t xml:space="preserve"> обучающиеся усовершенствуют приобретенные на первом уровне навыки работы с информацией и пополнят </w:t>
      </w:r>
      <w:r w:rsidRPr="00A063EA">
        <w:rPr>
          <w:rFonts w:ascii="Times New Roman" w:hAnsi="Times New Roman" w:cs="Times New Roman"/>
          <w:sz w:val="28"/>
          <w:szCs w:val="28"/>
        </w:rPr>
        <w:lastRenderedPageBreak/>
        <w:t>их. Они смогут работать с текстами, преобразовывать и интерпретировать содержащуюся в них информацию, в том числе: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0354EA" w:rsidRPr="00A063EA" w:rsidRDefault="000354EA" w:rsidP="00D4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В ходе изучения </w:t>
      </w:r>
      <w:proofErr w:type="gramStart"/>
      <w:r w:rsidRPr="00A063EA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A063EA">
        <w:rPr>
          <w:rFonts w:ascii="Times New Roman" w:hAnsi="Times New Roman" w:cs="Times New Roman"/>
          <w:sz w:val="28"/>
          <w:szCs w:val="28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0354EA" w:rsidRPr="00A063EA" w:rsidRDefault="000354EA" w:rsidP="00D4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54EA" w:rsidRPr="00A063EA" w:rsidRDefault="000354EA" w:rsidP="00D4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0354EA" w:rsidRPr="00A063EA" w:rsidRDefault="000354EA" w:rsidP="00D4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0354EA" w:rsidRPr="00A063EA" w:rsidRDefault="000354EA" w:rsidP="00D4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0354EA" w:rsidRPr="00A063EA" w:rsidRDefault="000354EA" w:rsidP="00D4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0354EA" w:rsidRPr="00A063EA" w:rsidRDefault="000354EA" w:rsidP="00D4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выделять общий признак двух или нескольких </w:t>
      </w:r>
      <w:proofErr w:type="gramStart"/>
      <w:r w:rsidR="000354EA" w:rsidRPr="00A063EA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="000354EA" w:rsidRPr="00A063EA">
        <w:rPr>
          <w:rFonts w:ascii="Times New Roman" w:hAnsi="Times New Roman" w:cs="Times New Roman"/>
          <w:sz w:val="28"/>
          <w:szCs w:val="28"/>
        </w:rPr>
        <w:t xml:space="preserve"> или явлений и объяснять их сходство;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3EA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A063EA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54EA" w:rsidRPr="00A063EA" w:rsidRDefault="000354EA" w:rsidP="00D4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354EA" w:rsidRPr="00A063EA" w:rsidRDefault="00D45D69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0354EA" w:rsidRPr="00A063EA" w:rsidRDefault="0036758C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354EA" w:rsidRPr="00A063EA" w:rsidRDefault="0036758C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354EA" w:rsidRPr="00A063EA" w:rsidRDefault="0036758C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</w:t>
      </w:r>
      <w:r w:rsidRPr="00A063EA">
        <w:rPr>
          <w:rFonts w:ascii="Times New Roman" w:hAnsi="Times New Roman" w:cs="Times New Roman"/>
          <w:sz w:val="28"/>
          <w:szCs w:val="28"/>
        </w:rPr>
        <w:lastRenderedPageBreak/>
        <w:t>предложенной проблемной ситуации, поставленной цели и/или заданных критериев оценки продукта/результата.</w:t>
      </w:r>
    </w:p>
    <w:p w:rsidR="000354EA" w:rsidRPr="00A063EA" w:rsidRDefault="000354EA" w:rsidP="00367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0354EA" w:rsidRPr="00A063EA" w:rsidRDefault="0036758C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0354EA" w:rsidRPr="00A063EA" w:rsidRDefault="0036758C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0354EA" w:rsidRPr="00A063EA" w:rsidRDefault="0036758C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0354EA" w:rsidRPr="00A063EA" w:rsidRDefault="0036758C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0354EA" w:rsidRPr="00A063EA" w:rsidRDefault="0036758C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>);</w:t>
      </w:r>
    </w:p>
    <w:p w:rsidR="000354EA" w:rsidRPr="00A063EA" w:rsidRDefault="0036758C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0354EA" w:rsidRPr="00A063EA" w:rsidRDefault="000354EA" w:rsidP="00367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54EA" w:rsidRPr="00A063EA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0354EA" w:rsidRPr="00A063EA" w:rsidRDefault="000354EA" w:rsidP="002F0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354EA" w:rsidRPr="00A063EA" w:rsidRDefault="000354EA" w:rsidP="002F0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354EA" w:rsidRPr="00A063EA" w:rsidRDefault="000354EA" w:rsidP="002F0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2F0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A063EA">
        <w:rPr>
          <w:rFonts w:ascii="Times New Roman" w:hAnsi="Times New Roman" w:cs="Times New Roman"/>
          <w:sz w:val="28"/>
          <w:szCs w:val="28"/>
        </w:rPr>
        <w:t>результаты освоения программы по литературе: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05145648"/>
      <w:bookmarkStart w:id="5" w:name="_Toc406058977"/>
      <w:bookmarkStart w:id="6" w:name="_Toc409691626"/>
      <w:r w:rsidRPr="00A063E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354EA" w:rsidRPr="00A063EA" w:rsidRDefault="000354EA" w:rsidP="002F0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Наиболее важные предметные умения, формируемые у обучающихся в результате освоения программы по литературе основной школы (в скобках указаны классы):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определять тему и основную мысль произведения (5–6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владеть различными видами пересказа (5–6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 xml:space="preserve">.); оценивать систему персонажей (6–7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 xml:space="preserve">.); выявлять особенности языка и стиля писателя (7–9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 xml:space="preserve">-жанровую специфику художественного произведения (5–9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</w:t>
      </w:r>
      <w:proofErr w:type="gramStart"/>
      <w:r w:rsidR="000354EA" w:rsidRPr="00A063EA">
        <w:rPr>
          <w:rFonts w:ascii="Times New Roman" w:hAnsi="Times New Roman" w:cs="Times New Roman"/>
          <w:sz w:val="28"/>
          <w:szCs w:val="28"/>
        </w:rPr>
        <w:t>произведения  (</w:t>
      </w:r>
      <w:proofErr w:type="gramEnd"/>
      <w:r w:rsidR="000354EA" w:rsidRPr="00A063EA">
        <w:rPr>
          <w:rFonts w:ascii="Times New Roman" w:hAnsi="Times New Roman" w:cs="Times New Roman"/>
          <w:sz w:val="28"/>
          <w:szCs w:val="28"/>
        </w:rPr>
        <w:t xml:space="preserve">в каждом классе – на своем уровне); 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>.);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</w:t>
      </w:r>
      <w:proofErr w:type="gramStart"/>
      <w:r w:rsidR="000354EA" w:rsidRPr="00A063EA">
        <w:rPr>
          <w:rFonts w:ascii="Times New Roman" w:hAnsi="Times New Roman" w:cs="Times New Roman"/>
          <w:sz w:val="28"/>
          <w:szCs w:val="28"/>
        </w:rPr>
        <w:t>дискуссии  (</w:t>
      </w:r>
      <w:proofErr w:type="gramEnd"/>
      <w:r w:rsidR="000354EA" w:rsidRPr="00A063EA">
        <w:rPr>
          <w:rFonts w:ascii="Times New Roman" w:hAnsi="Times New Roman" w:cs="Times New Roman"/>
          <w:sz w:val="28"/>
          <w:szCs w:val="28"/>
        </w:rPr>
        <w:t>в каждом классе – на своем уровне);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0354EA" w:rsidRPr="00A063EA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выразительно читать с листа и наизусть произведения/фрагменты</w:t>
      </w:r>
    </w:p>
    <w:p w:rsidR="000354EA" w:rsidRPr="00A063EA" w:rsidRDefault="000354EA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A14C32" w:rsidRDefault="002F0302" w:rsidP="0010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="000354EA" w:rsidRPr="00A063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54EA" w:rsidRPr="00A063EA">
        <w:rPr>
          <w:rFonts w:ascii="Times New Roman" w:hAnsi="Times New Roman" w:cs="Times New Roman"/>
          <w:sz w:val="28"/>
          <w:szCs w:val="28"/>
        </w:rPr>
        <w:t>.) (в каждом классе – на своем уровне).</w:t>
      </w:r>
      <w:bookmarkEnd w:id="4"/>
      <w:bookmarkEnd w:id="5"/>
      <w:bookmarkEnd w:id="6"/>
    </w:p>
    <w:p w:rsidR="002F0302" w:rsidRDefault="002F0302" w:rsidP="00A14C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7E7" w:rsidRPr="00A063EA" w:rsidRDefault="00A14C32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63EA" w:rsidRPr="00A063EA">
        <w:rPr>
          <w:rFonts w:ascii="Times New Roman" w:hAnsi="Times New Roman" w:cs="Times New Roman"/>
          <w:b/>
          <w:sz w:val="28"/>
          <w:szCs w:val="28"/>
        </w:rPr>
        <w:t>С</w:t>
      </w:r>
      <w:r w:rsidR="000354EA" w:rsidRPr="00A063EA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  <w:r w:rsidR="001B61E5" w:rsidRPr="00A063E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026"/>
        <w:gridCol w:w="843"/>
        <w:gridCol w:w="844"/>
        <w:gridCol w:w="979"/>
        <w:gridCol w:w="1115"/>
        <w:gridCol w:w="811"/>
      </w:tblGrid>
      <w:tr w:rsidR="00972833" w:rsidRPr="00A063EA" w:rsidTr="00972833">
        <w:tc>
          <w:tcPr>
            <w:tcW w:w="95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026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Тематический раздел</w:t>
            </w:r>
          </w:p>
        </w:tc>
        <w:tc>
          <w:tcPr>
            <w:tcW w:w="84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979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115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811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9A27E7" w:rsidRPr="00A063EA" w:rsidTr="00972833">
        <w:tc>
          <w:tcPr>
            <w:tcW w:w="95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gridSpan w:val="5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972833" w:rsidRPr="00A063EA" w:rsidTr="00972833">
        <w:tc>
          <w:tcPr>
            <w:tcW w:w="95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6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4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833" w:rsidRPr="00A063EA" w:rsidTr="00972833">
        <w:tc>
          <w:tcPr>
            <w:tcW w:w="95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833" w:rsidRPr="00A063EA" w:rsidTr="00972833">
        <w:tc>
          <w:tcPr>
            <w:tcW w:w="95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84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833" w:rsidRPr="00A063EA" w:rsidTr="00972833">
        <w:tc>
          <w:tcPr>
            <w:tcW w:w="95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6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2833" w:rsidRPr="00A063EA" w:rsidTr="00972833">
        <w:tc>
          <w:tcPr>
            <w:tcW w:w="95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6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Из литературы 18 века</w:t>
            </w:r>
          </w:p>
        </w:tc>
        <w:tc>
          <w:tcPr>
            <w:tcW w:w="84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2833" w:rsidRPr="00A063EA" w:rsidTr="00972833">
        <w:tc>
          <w:tcPr>
            <w:tcW w:w="95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6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Из литературы 19 века</w:t>
            </w:r>
          </w:p>
        </w:tc>
        <w:tc>
          <w:tcPr>
            <w:tcW w:w="84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79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5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1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72833" w:rsidRPr="00A063EA" w:rsidTr="00972833">
        <w:tc>
          <w:tcPr>
            <w:tcW w:w="95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6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Из литературы 20 века</w:t>
            </w:r>
          </w:p>
        </w:tc>
        <w:tc>
          <w:tcPr>
            <w:tcW w:w="84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9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5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1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72833" w:rsidRPr="00A063EA" w:rsidTr="00972833">
        <w:tc>
          <w:tcPr>
            <w:tcW w:w="95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6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84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833" w:rsidRPr="00A063EA" w:rsidTr="00972833">
        <w:tc>
          <w:tcPr>
            <w:tcW w:w="95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6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843" w:type="dxa"/>
          </w:tcPr>
          <w:p w:rsidR="009A27E7" w:rsidRPr="00972833" w:rsidRDefault="009A27E7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A27E7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9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" w:type="dxa"/>
          </w:tcPr>
          <w:p w:rsidR="009A27E7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833" w:rsidRPr="00A063EA" w:rsidTr="00972833">
        <w:tc>
          <w:tcPr>
            <w:tcW w:w="953" w:type="dxa"/>
          </w:tcPr>
          <w:p w:rsidR="00F379E3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6" w:type="dxa"/>
          </w:tcPr>
          <w:p w:rsidR="00F379E3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Резервные и итоговые уроки</w:t>
            </w:r>
          </w:p>
        </w:tc>
        <w:tc>
          <w:tcPr>
            <w:tcW w:w="843" w:type="dxa"/>
          </w:tcPr>
          <w:p w:rsidR="00F379E3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379E3" w:rsidRPr="00972833" w:rsidRDefault="00F379E3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F379E3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</w:tcPr>
          <w:p w:rsidR="00F379E3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F379E3" w:rsidRPr="00972833" w:rsidRDefault="00A063EA" w:rsidP="009728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61E5" w:rsidRPr="00A063EA" w:rsidRDefault="001B61E5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4EA" w:rsidRDefault="000354EA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302" w:rsidRDefault="002F0302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302" w:rsidRDefault="002F0302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302" w:rsidRDefault="002F0302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302" w:rsidRDefault="002F0302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302" w:rsidRPr="00A063EA" w:rsidRDefault="002F0302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F65D13" w:rsidP="00A06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4</w:t>
      </w:r>
      <w:r w:rsidR="009A27E7" w:rsidRPr="00A063EA">
        <w:rPr>
          <w:rFonts w:ascii="Times New Roman" w:hAnsi="Times New Roman" w:cs="Times New Roman"/>
          <w:b/>
          <w:sz w:val="28"/>
          <w:szCs w:val="28"/>
        </w:rPr>
        <w:t>.</w:t>
      </w:r>
      <w:r w:rsidR="001B61E5" w:rsidRPr="00A063E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</w:t>
      </w:r>
      <w:r w:rsidR="00D70993">
        <w:rPr>
          <w:rFonts w:ascii="Times New Roman" w:hAnsi="Times New Roman" w:cs="Times New Roman"/>
          <w:b/>
          <w:sz w:val="28"/>
          <w:szCs w:val="28"/>
        </w:rPr>
        <w:t>Д</w:t>
      </w:r>
      <w:r w:rsidR="001B61E5" w:rsidRPr="00A063EA">
        <w:rPr>
          <w:rFonts w:ascii="Times New Roman" w:hAnsi="Times New Roman" w:cs="Times New Roman"/>
          <w:b/>
          <w:sz w:val="28"/>
          <w:szCs w:val="28"/>
        </w:rPr>
        <w:t>ОЙ ТЕМЫ</w:t>
      </w:r>
    </w:p>
    <w:p w:rsidR="000354EA" w:rsidRPr="00A063EA" w:rsidRDefault="000354EA" w:rsidP="00A063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EA" w:rsidRPr="00A063EA" w:rsidRDefault="000354EA" w:rsidP="00D542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0354EA" w:rsidRPr="00A063EA" w:rsidSect="00C17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993" w:rsidRDefault="00D70993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FF" w:rsidRPr="00A063EA" w:rsidRDefault="00CE78FF" w:rsidP="00D542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E78FF" w:rsidRPr="00A063EA" w:rsidSect="00C17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0354EA" w:rsidRPr="00A063EA" w:rsidRDefault="000354EA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312" w:tblpY="451"/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8081"/>
        <w:gridCol w:w="1417"/>
        <w:gridCol w:w="1417"/>
        <w:gridCol w:w="1417"/>
      </w:tblGrid>
      <w:tr w:rsidR="000354EA" w:rsidRPr="00A063EA" w:rsidTr="00CE78FF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354EA" w:rsidRPr="00A063EA" w:rsidRDefault="000354EA" w:rsidP="00A0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0354EA" w:rsidRPr="00A063EA" w:rsidRDefault="000354EA" w:rsidP="00A0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354EA" w:rsidRPr="00A063EA" w:rsidRDefault="000354EA" w:rsidP="00A0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354EA" w:rsidRPr="00A063EA" w:rsidRDefault="000354EA" w:rsidP="00A0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 w:rsidTr="00CE78FF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Художественное произведение. Содержание и форма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Обрядовый фольклор.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D70993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Басни И.А.Крылова. «Листы и Корни», «Ларчик».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И.А.Крылов. Басня «Осёл и Соловей». Комическое изображение невежественного судьи.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А.С.Пушкин. «Узник». Вольнолюби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вые устремления поэта.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Стихотворение А.С.Пушкина« И.И.Пущину». Светлое чувство товарищества и дружбы в стихотворении.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13, 14.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«Барышня - крестьянка». Образ автора –повествователя.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Дубровский – старший и Троекуров в повести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«Дубровский».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Бунт крестьян в повести А.С.Пушкина «Дубровский».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Осуждение произвола и деспотизма  в повести А.С.Пушкина «Дубровский».</w:t>
            </w:r>
          </w:p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Защита чести, независимости личности в п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овести.</w:t>
            </w:r>
          </w:p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Романтическая история любви Владимира и Маши в повести А.С.Пушкина «Дубровский».</w:t>
            </w:r>
          </w:p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Авторское отношение к героям повести «Дубровский».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по повести А.С.Пушкина «Дубровский».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Тема кр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 xml:space="preserve">асоты и гармонии с миром в стихотворениях М.Ю.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Лермонтова «Листок», «На севере диком…»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 w:rsidTr="00D70993">
        <w:trPr>
          <w:trHeight w:val="7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Особенности вы</w:t>
            </w:r>
            <w:r w:rsidR="00942DFD">
              <w:rPr>
                <w:rFonts w:ascii="Times New Roman" w:hAnsi="Times New Roman" w:cs="Times New Roman"/>
                <w:sz w:val="28"/>
                <w:szCs w:val="28"/>
              </w:rPr>
              <w:t>ражения темы одиночества в стихотворени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ях М.Ю.Лермонтова «Утёс», «Три пальмы».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3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стихотворениям М.Ю.Лермонтова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 w:rsidTr="00D70993">
        <w:trPr>
          <w:trHeight w:val="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И.С.Тургенев. Литературный портрет писателя.</w:t>
            </w:r>
            <w:r w:rsidR="00D70993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Сочувственное отношение к крестьянским детям в рассказе </w:t>
            </w:r>
            <w:proofErr w:type="spellStart"/>
            <w:r w:rsidR="00D70993" w:rsidRPr="00A063EA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="00D70993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70993" w:rsidRPr="00A063EA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="00D70993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луг»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и рассказы мальчиков в произведении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луг»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Роль картин природы в рассказе 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Бежинлуг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Ф.И.Тютчев. Литературный портрет поэта. Передача сложных состояний природы, отражающих внутренний мир поэта, в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отворениях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«Листья», «Неохотно и несмело…»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Земная </w:t>
            </w:r>
            <w:r w:rsidR="00942DFD">
              <w:rPr>
                <w:rFonts w:ascii="Times New Roman" w:hAnsi="Times New Roman" w:cs="Times New Roman"/>
                <w:sz w:val="28"/>
                <w:szCs w:val="28"/>
              </w:rPr>
              <w:t>обречённость человека в стихотворен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ии Ф.И.Тютчева «С поля коршун поднялся…»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942DFD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Жизнеутверждающее начало в стихотворени</w:t>
            </w:r>
            <w:r w:rsidR="00D70993" w:rsidRPr="00A063EA">
              <w:rPr>
                <w:rFonts w:ascii="Times New Roman" w:hAnsi="Times New Roman" w:cs="Times New Roman"/>
                <w:sz w:val="28"/>
                <w:szCs w:val="28"/>
              </w:rPr>
              <w:t>ях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Н.А.Некрасов. Стихотворен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ие «Железная дорога». Картины подневольного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Народ – созидатель духовных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материальных ценностей в стихотворен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ии Н.А.Некрасова «Железная дорога». Своеобразие языка и композиции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rPr>
          <w:trHeight w:val="9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Н.С.Лесков. Литературный портрет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писателя.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СказН.С.Лескова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«Левша».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Гордость Н.С.Лескова за народ в сказе «Левша».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Особенности языка сказа Н.С.Лескова «Левша»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Письменная работа по произведению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А.П.Чехов. Р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ассказ о писателе.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Речь героев рассказа А.П.Чехова «Толстый и тонкий». Юмористическая ситуация.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00528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93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Я.П.Полонский. «По горам две хмурых тучи…», «Посмотри – какая мгла…». Выражение пе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реживаний и мироощущения в</w:t>
            </w:r>
          </w:p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стихотворениях 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родной природе.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Е.А.Баратынский. «Весна, весна! Как воздух </w:t>
            </w: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чист!...</w:t>
            </w:r>
            <w:proofErr w:type="gram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«Чудный град порой сольётся…». Особенности пейзажной лирики.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А.К.Толстой. «Где гнутся над омутом лозы…».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7099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  по стихотворени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ям поэтов 19 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D70993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D7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Образ главного героя в рассказе А.И.Куприна «Чудесный доктор».</w:t>
            </w:r>
            <w:r w:rsidR="00D70993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Тема служения людям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D70993" w:rsidRDefault="000354EA" w:rsidP="00D70993">
            <w:pPr>
              <w:spacing w:after="0" w:line="240" w:lineRule="auto"/>
              <w:rPr>
                <w:rStyle w:val="a7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А.П.Платонов. Литературный портрет </w:t>
            </w: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писателя.</w:t>
            </w:r>
            <w:r w:rsidR="00D70993" w:rsidRPr="00A063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D70993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Неизвестный цветок» </w:t>
            </w:r>
            <w:proofErr w:type="spellStart"/>
            <w:r w:rsidR="00D70993" w:rsidRPr="00A063EA">
              <w:rPr>
                <w:rFonts w:ascii="Times New Roman" w:hAnsi="Times New Roman" w:cs="Times New Roman"/>
                <w:sz w:val="28"/>
                <w:szCs w:val="28"/>
              </w:rPr>
              <w:t>А.П.Платонова.Прекрасное</w:t>
            </w:r>
            <w:proofErr w:type="spellEnd"/>
            <w:r w:rsidR="00D70993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«Неизвестный цветок» А.П.Платонова. Прекрасное вокруг нас.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Жестокая реальность и романтическая мечта в повести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А.С.Грина «Алые паруса».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rPr>
          <w:trHeight w:val="9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Отношение автора к героям повести А.С.Грина «Алые паруса».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К.М.Симонов «Ты помнишь, Алёша, дороги Смолен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щины…». Солдатские будни в стихотворени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ях о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быта и жизни сибирской деревни в предвоенные годы в рассказе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«Конь с розовой гривой».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FD" w:rsidRDefault="000354EA" w:rsidP="00A0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Яркость и самобытность героев рассказа В.П.Астафьева</w:t>
            </w:r>
          </w:p>
          <w:p w:rsidR="000354EA" w:rsidRPr="00A063EA" w:rsidRDefault="000354EA" w:rsidP="00A0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«Конь с розовой гривой». Юмор в рассказе.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8F6793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трудностей военного времени в 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рассказеВ.Г.Распутина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«Уроки французского».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А.А.Блок.  « О, как безумно за окном…». Чувство радости и печали, любви к родной природе и Родине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2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A14C32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А.А.Ахматова. «Перед весной бывают дни такие…»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06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Человек и природа в тихой лирике Н.М.Рубцова.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шукшинских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героев-«чудиков» в рассказах «Чудик», «Критики».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Влияние учителя на формирование детского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хар-ра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рассказе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Ф.А.Искандера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«Тринадцатый подвиг Геракла».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написанию 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сочинения по произведениям В.Г.Распутина, В.П.Астафьева, Ф.А.Искандера (по выбору).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Тукай. Стихотворени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я «Родная деревня», «Книга».  Любовь к малой родине и своему родному краю.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Кайсын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Подвиги Геракла. «Скотный двор царя Авгия».</w:t>
            </w:r>
            <w:r w:rsidR="00A14C32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Мифы Древней Греции. «Яблоки Гесперид».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4C3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Геродот. «Легенда об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Арионе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Илиада» и «Одиссея» Гомера как героические  эпические поэмы.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2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М.Сервантес Сааведра. Пародия на рыцарские романы. «Дон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Кихот».</w:t>
            </w:r>
          </w:p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равственный смысл романа.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5F3DF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2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Ф.Шиллер. Рыцарская баллада «Перчатка». Изображение дикой природы в новелле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П.Мериме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Маттео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Фальконе».</w:t>
            </w:r>
          </w:p>
          <w:p w:rsidR="000354EA" w:rsidRPr="00A063EA" w:rsidRDefault="00A14C32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A" w:rsidRPr="00A063EA" w:rsidRDefault="000354EA" w:rsidP="00A14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C32" w:rsidRPr="00A14C32" w:rsidRDefault="00A14C32" w:rsidP="00A1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50D" w:rsidRDefault="0088250D" w:rsidP="00A06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C32" w:rsidRDefault="00A14C32" w:rsidP="00A06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FF" w:rsidRPr="00A063EA" w:rsidRDefault="00CE78FF" w:rsidP="00A06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КАЖОЙ ТЕМЫ</w:t>
      </w:r>
    </w:p>
    <w:p w:rsidR="00CE78FF" w:rsidRPr="00A063EA" w:rsidRDefault="00CE78FF" w:rsidP="00A063EA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E78FF" w:rsidRPr="00A063EA" w:rsidSect="00C17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t>7класс</w:t>
      </w:r>
    </w:p>
    <w:p w:rsidR="000354EA" w:rsidRPr="00A063EA" w:rsidRDefault="000354EA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223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980"/>
        <w:gridCol w:w="15"/>
        <w:gridCol w:w="15"/>
        <w:gridCol w:w="15"/>
        <w:gridCol w:w="5772"/>
        <w:gridCol w:w="7797"/>
      </w:tblGrid>
      <w:tr w:rsidR="000354EA" w:rsidRPr="00A063EA">
        <w:trPr>
          <w:trHeight w:val="517"/>
        </w:trPr>
        <w:tc>
          <w:tcPr>
            <w:tcW w:w="1134" w:type="dxa"/>
            <w:vMerge w:val="restart"/>
            <w:vAlign w:val="center"/>
          </w:tcPr>
          <w:p w:rsidR="000354EA" w:rsidRPr="00A063EA" w:rsidRDefault="000354EA" w:rsidP="00A063EA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nil"/>
            </w:tcBorders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–</w:t>
            </w:r>
            <w:proofErr w:type="gramStart"/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  <w:proofErr w:type="gramEnd"/>
          </w:p>
        </w:tc>
        <w:tc>
          <w:tcPr>
            <w:tcW w:w="5772" w:type="dxa"/>
            <w:vMerge w:val="restart"/>
            <w:tcBorders>
              <w:right w:val="nil"/>
            </w:tcBorders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7797" w:type="dxa"/>
            <w:tcBorders>
              <w:left w:val="nil"/>
            </w:tcBorders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54EA" w:rsidRPr="00A063EA">
        <w:trPr>
          <w:trHeight w:val="517"/>
        </w:trPr>
        <w:tc>
          <w:tcPr>
            <w:tcW w:w="1134" w:type="dxa"/>
            <w:vMerge/>
            <w:vAlign w:val="center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vMerge/>
            <w:tcBorders>
              <w:right w:val="nil"/>
            </w:tcBorders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2" w:type="dxa"/>
            <w:vMerge/>
            <w:tcBorders>
              <w:right w:val="nil"/>
            </w:tcBorders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025" w:type="dxa"/>
            <w:gridSpan w:val="4"/>
            <w:tcBorders>
              <w:right w:val="nil"/>
            </w:tcBorders>
          </w:tcPr>
          <w:p w:rsidR="000354EA" w:rsidRPr="00A063EA" w:rsidRDefault="00264BA1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2" w:type="dxa"/>
            <w:tcBorders>
              <w:right w:val="nil"/>
            </w:tcBorders>
          </w:tcPr>
          <w:p w:rsidR="000354EA" w:rsidRPr="00A063EA" w:rsidRDefault="00A66FAB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7797" w:type="dxa"/>
            <w:tcBorders>
              <w:left w:val="nil"/>
            </w:tcBorders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 Изображение человека как важнейшая задача литературы.</w:t>
            </w:r>
          </w:p>
          <w:p w:rsidR="000354EA" w:rsidRPr="00A063EA" w:rsidRDefault="000354EA" w:rsidP="00A063EA">
            <w:pPr>
              <w:spacing w:line="240" w:lineRule="auto"/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 </w:t>
            </w:r>
          </w:p>
        </w:tc>
        <w:tc>
          <w:tcPr>
            <w:tcW w:w="2025" w:type="dxa"/>
            <w:gridSpan w:val="4"/>
            <w:tcBorders>
              <w:right w:val="nil"/>
            </w:tcBorders>
          </w:tcPr>
          <w:p w:rsidR="000354EA" w:rsidRPr="00A063EA" w:rsidRDefault="00264BA1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2" w:type="dxa"/>
            <w:tcBorders>
              <w:right w:val="nil"/>
            </w:tcBorders>
          </w:tcPr>
          <w:p w:rsidR="000354EA" w:rsidRPr="00A063EA" w:rsidRDefault="00A66FAB" w:rsidP="00184D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7797" w:type="dxa"/>
            <w:tcBorders>
              <w:left w:val="nil"/>
            </w:tcBorders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Предания</w:t>
            </w:r>
          </w:p>
        </w:tc>
        <w:tc>
          <w:tcPr>
            <w:tcW w:w="2025" w:type="dxa"/>
            <w:gridSpan w:val="4"/>
            <w:tcBorders>
              <w:right w:val="nil"/>
            </w:tcBorders>
          </w:tcPr>
          <w:p w:rsidR="000354EA" w:rsidRPr="00A063EA" w:rsidRDefault="00264BA1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2" w:type="dxa"/>
            <w:tcBorders>
              <w:right w:val="nil"/>
            </w:tcBorders>
          </w:tcPr>
          <w:p w:rsidR="000354EA" w:rsidRPr="00A063EA" w:rsidRDefault="00A66FAB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E0AC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7797" w:type="dxa"/>
            <w:tcBorders>
              <w:left w:val="nil"/>
            </w:tcBorders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былине. Былина «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и Микула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». Прославление мирного труда героя – труженика. Микула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– эпический герой.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4"/>
          </w:tcPr>
          <w:p w:rsidR="000354EA" w:rsidRPr="00A063EA" w:rsidRDefault="00264BA1" w:rsidP="00A063EA">
            <w:pPr>
              <w:snapToGrid w:val="0"/>
              <w:spacing w:line="240" w:lineRule="auto"/>
              <w:ind w:left="57" w:right="-1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72" w:type="dxa"/>
          </w:tcPr>
          <w:p w:rsidR="000354EA" w:rsidRPr="00A063EA" w:rsidRDefault="00A66FAB" w:rsidP="00A063EA">
            <w:pPr>
              <w:snapToGrid w:val="0"/>
              <w:spacing w:line="240" w:lineRule="auto"/>
              <w:ind w:left="57" w:right="-1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12.09.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-1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Новгородский цикл былин</w:t>
            </w:r>
            <w:r w:rsidRPr="00A063E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«Садко». </w:t>
            </w:r>
            <w:r w:rsidRPr="00A063E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Своеобразие 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былины. Поэтичность. Тематическое различие Киевско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 и Новгородского циклов былин. Своеобразие былин</w:t>
            </w:r>
            <w:r w:rsidRPr="00A063E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ного стиха. Собирание былин. Собиратели</w:t>
            </w:r>
          </w:p>
        </w:tc>
        <w:tc>
          <w:tcPr>
            <w:tcW w:w="2025" w:type="dxa"/>
            <w:gridSpan w:val="4"/>
          </w:tcPr>
          <w:p w:rsidR="000354EA" w:rsidRPr="00A063EA" w:rsidRDefault="00264BA1" w:rsidP="00A063EA">
            <w:pPr>
              <w:snapToGrid w:val="0"/>
              <w:spacing w:line="240" w:lineRule="auto"/>
              <w:ind w:left="57" w:right="-1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72" w:type="dxa"/>
          </w:tcPr>
          <w:p w:rsidR="000354EA" w:rsidRPr="00A063EA" w:rsidRDefault="007E0AC4" w:rsidP="00A063EA">
            <w:pPr>
              <w:snapToGrid w:val="0"/>
              <w:spacing w:line="240" w:lineRule="auto"/>
              <w:ind w:left="57" w:right="-1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16.09.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-1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устному  сочинению «Русские богатыри как выражение национального представления о героях»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4"/>
          </w:tcPr>
          <w:p w:rsidR="000354EA" w:rsidRPr="00A063EA" w:rsidRDefault="00264BA1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72" w:type="dxa"/>
          </w:tcPr>
          <w:p w:rsidR="000354EA" w:rsidRPr="00A063EA" w:rsidRDefault="007E0AC4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как выражение народной мудрости.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4"/>
          </w:tcPr>
          <w:p w:rsidR="000354EA" w:rsidRPr="00A063EA" w:rsidRDefault="00264BA1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72" w:type="dxa"/>
          </w:tcPr>
          <w:p w:rsidR="000354EA" w:rsidRPr="00A063EA" w:rsidRDefault="007E0AC4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23.09.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206"/>
                <w:tab w:val="left" w:pos="317"/>
              </w:tabs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 «Повесть временных лет» как памятник древнерусской литературы. «Поучение Владимира Мономаха»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4"/>
          </w:tcPr>
          <w:p w:rsidR="000354EA" w:rsidRPr="00A063EA" w:rsidRDefault="00264BA1" w:rsidP="00A063EA">
            <w:pPr>
              <w:tabs>
                <w:tab w:val="left" w:pos="885"/>
              </w:tabs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72" w:type="dxa"/>
          </w:tcPr>
          <w:p w:rsidR="000354EA" w:rsidRPr="00A063EA" w:rsidRDefault="007E0AC4" w:rsidP="00A66FAB">
            <w:pPr>
              <w:tabs>
                <w:tab w:val="left" w:pos="885"/>
              </w:tabs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.09.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tabs>
                <w:tab w:val="left" w:pos="885"/>
              </w:tabs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354EA" w:rsidRPr="00A063EA" w:rsidRDefault="000354EA" w:rsidP="00184D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«Повесть о Петре и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Муромских»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образец житийного жанра древнерусской литературы. Отрывок «О пользе книг»</w:t>
            </w:r>
          </w:p>
        </w:tc>
        <w:tc>
          <w:tcPr>
            <w:tcW w:w="2010" w:type="dxa"/>
            <w:gridSpan w:val="3"/>
          </w:tcPr>
          <w:p w:rsidR="000354EA" w:rsidRPr="00A063EA" w:rsidRDefault="00264BA1" w:rsidP="00A063EA">
            <w:pPr>
              <w:tabs>
                <w:tab w:val="left" w:pos="885"/>
                <w:tab w:val="left" w:pos="1026"/>
              </w:tabs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787" w:type="dxa"/>
            <w:gridSpan w:val="2"/>
          </w:tcPr>
          <w:p w:rsidR="000354EA" w:rsidRPr="00A063EA" w:rsidRDefault="007E0AC4" w:rsidP="00A063EA">
            <w:pPr>
              <w:tabs>
                <w:tab w:val="left" w:pos="885"/>
                <w:tab w:val="left" w:pos="1026"/>
              </w:tabs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30.09.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tabs>
                <w:tab w:val="left" w:pos="885"/>
                <w:tab w:val="left" w:pos="1026"/>
              </w:tabs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РР.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домашнему сочинению «Нравственные облик человека в древнерусской литературе»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0354EA" w:rsidRPr="00A063EA" w:rsidRDefault="00264BA1" w:rsidP="00A063EA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A063EA" w:rsidRDefault="007E0AC4" w:rsidP="00A66FAB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6F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УНТ и ДРЛ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0354EA" w:rsidRPr="00A063EA" w:rsidRDefault="00264BA1" w:rsidP="00A063EA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A063EA" w:rsidRDefault="00B85A0D" w:rsidP="00A063EA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А.С.ПУШКИН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и русская история. Поэма «Полтава». «Полтавский бой». Изображение Петра в поэме  </w:t>
            </w:r>
          </w:p>
        </w:tc>
        <w:tc>
          <w:tcPr>
            <w:tcW w:w="2010" w:type="dxa"/>
            <w:gridSpan w:val="3"/>
          </w:tcPr>
          <w:p w:rsidR="000354EA" w:rsidRPr="00A063EA" w:rsidRDefault="00264BA1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A063EA" w:rsidRDefault="00A66FAB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B85A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«Медный всадник». Тема Петра </w:t>
            </w:r>
            <w:r w:rsidRPr="00A0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 поэме.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0354EA" w:rsidRPr="00A063EA" w:rsidRDefault="00264BA1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A063EA" w:rsidRDefault="00A66FAB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B85A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«Песнь о вещем Олеге». Понятие о балладе.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0354EA" w:rsidRPr="00A063EA" w:rsidRDefault="00264BA1" w:rsidP="00A063EA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A063EA" w:rsidRDefault="00A66FAB" w:rsidP="00A063EA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B85A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.10.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Пушкин – драматург. Трагедия «Борис Годунов»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0354EA" w:rsidRPr="00A063EA" w:rsidRDefault="00264BA1" w:rsidP="00A063EA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A063EA" w:rsidRDefault="00BD43BE" w:rsidP="00A063EA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</w:t>
            </w:r>
            <w:r w:rsidR="00C812DF"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Сочинение по произведениям А.С. Пушкина.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0354EA" w:rsidRPr="00A063EA" w:rsidRDefault="00264BA1" w:rsidP="00A063EA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A063EA" w:rsidRDefault="00BD43BE" w:rsidP="00A66FAB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rPr>
          <w:trHeight w:val="1214"/>
        </w:trPr>
        <w:tc>
          <w:tcPr>
            <w:tcW w:w="1134" w:type="dxa"/>
            <w:vAlign w:val="center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М.Ю. ЛЕРМОНТОВ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Личность поэта. «Песня про …купца Калашникова» - поэма об историческом прошлом России. 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0354EA" w:rsidRPr="00A063EA" w:rsidRDefault="00264BA1" w:rsidP="00A063EA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A063EA" w:rsidRDefault="00BD43BE" w:rsidP="00A063EA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М.Ю. ЛЕРМОНТОВ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«Песня про …купца Калашникова» Степан Калашников – носитель лучших качеств русского национального характера.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0354EA" w:rsidRPr="00A063EA" w:rsidRDefault="00264BA1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7" w:type="dxa"/>
            <w:gridSpan w:val="2"/>
          </w:tcPr>
          <w:p w:rsidR="000354EA" w:rsidRPr="00A063EA" w:rsidRDefault="00A66FAB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07.11.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мотивы лирики М.Ю. Лермонтова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11.11.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ГОГОЛЬ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создания повести «Тарас Бульба». Тарас Бульба и его сыновья. 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Образ Запорожской Сечи в повести. Тарас Бульба и его сыновья в Сечи.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18.11.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Осада польского города Дубно.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A66FAB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="00527E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Трагедия Тараса Бульбы.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25.11.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Сочинение по повести «Тарас Бульба».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творчеству А.С. Пушкина, М.Ю. Лермонтова, Н.В. Гоголя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02.12.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И.С. ТУРГЕНЕВ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Сборник «Записки охотника». Рассказ «Бирюк»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в прозе.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09.12.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Н.А. НЕКРАСОВ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– поэт народной боли. Поэма «Русские женщины»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Тема подвига русских женщин в поэме Некрасова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16.12.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Своеобразие лирики Н.А. Некрасова. «Размышление у парадного подъезда»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М.Е. САЛТЫКОВ – ЩЕДРИН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Образ писателя. «Повесть о том, как один мужик двух генералов прокормил» как сатирическая сказка.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23.12.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Сказка М.Е. Салтыкова – Щедрина «Дикий помещик»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Л.Н. ТОЛСТОЙ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Maman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», «Что за человек был мой отец?», «Классы»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A66FAB" w:rsidP="00527E0F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</w:t>
            </w:r>
            <w:r w:rsidR="00527E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Глава «Наталья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Саввишна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». Мастерство писателя в раскрытии духовного роста.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Комбинированный урок</w:t>
            </w: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А.П. ЧЕХОВ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 жанра короткого рассказа. «Хамелеон»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A66FAB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="00527E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А.П. Чехова «Злоумышленник», «Размазня»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И.А. БУНИН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Судьба и творчество. «Цифры»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«Лапти». Самоотверженная любовь Нефеда к больному ребенку.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«Край ты мой, родимый край». Стихи о родной природе. Жуковский, Бунин, А. Толстой.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A66FAB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30.01.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«Литература  </w:t>
            </w:r>
            <w:r w:rsidRPr="00A0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66FAB" w:rsidRDefault="00527E0F" w:rsidP="00A66FA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666666"/>
                <w:sz w:val="28"/>
                <w:szCs w:val="28"/>
              </w:rPr>
            </w:pPr>
            <w:r w:rsidRPr="00A66FAB">
              <w:rPr>
                <w:rFonts w:ascii="Times New Roman" w:hAnsi="Times New Roman" w:cs="Times New Roman"/>
                <w:bCs/>
                <w:color w:val="666666"/>
                <w:sz w:val="28"/>
                <w:szCs w:val="28"/>
              </w:rPr>
              <w:t>0</w:t>
            </w:r>
            <w:r w:rsidR="00A66FAB" w:rsidRPr="00A66FAB">
              <w:rPr>
                <w:rFonts w:ascii="Times New Roman" w:hAnsi="Times New Roman" w:cs="Times New Roman"/>
                <w:bCs/>
                <w:color w:val="666666"/>
                <w:sz w:val="28"/>
                <w:szCs w:val="28"/>
              </w:rPr>
              <w:t>3</w:t>
            </w:r>
            <w:r w:rsidRPr="00A66FAB">
              <w:rPr>
                <w:rFonts w:ascii="Times New Roman" w:hAnsi="Times New Roman" w:cs="Times New Roman"/>
                <w:bCs/>
                <w:color w:val="666666"/>
                <w:sz w:val="28"/>
                <w:szCs w:val="28"/>
              </w:rPr>
              <w:t>.02.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ГОРЬКИЙ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О писателе. Автобиографический характер повести «Детство» (1 глава)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66FAB" w:rsidRDefault="00A66FAB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666666"/>
                <w:sz w:val="28"/>
                <w:szCs w:val="28"/>
              </w:rPr>
            </w:pPr>
            <w:r w:rsidRPr="00A66FAB">
              <w:rPr>
                <w:rFonts w:ascii="Times New Roman" w:hAnsi="Times New Roman" w:cs="Times New Roman"/>
                <w:bCs/>
                <w:color w:val="666666"/>
                <w:sz w:val="28"/>
                <w:szCs w:val="28"/>
              </w:rPr>
              <w:t>06</w:t>
            </w:r>
            <w:r w:rsidR="00527E0F" w:rsidRPr="00A66FAB">
              <w:rPr>
                <w:rFonts w:ascii="Times New Roman" w:hAnsi="Times New Roman" w:cs="Times New Roman"/>
                <w:bCs/>
                <w:color w:val="666666"/>
                <w:sz w:val="28"/>
                <w:szCs w:val="28"/>
              </w:rPr>
              <w:t>.02.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 «Свинцовые мерзости жизни», изображенные в повести «Детство»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«Яркое, здоровое, творческое в русской жизни» на страницах повести «Детство»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A66F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– характеристика литературного героя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 развития речи</w:t>
            </w: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66FA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F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«Легенда о Данко» (отрывок из рассказа «Старуха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279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 АНДРЕЕВ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писателя. Рассказ «Кусака»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527E0F" w:rsidP="0092793D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279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.02.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В.В. МАЯКОВСКИЙ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Ранние стихотворения как отражение души поэта. «Необычайное приключение…</w:t>
            </w:r>
          </w:p>
          <w:p w:rsidR="000354EA" w:rsidRPr="00A063EA" w:rsidRDefault="000354EA" w:rsidP="00A063EA">
            <w:pPr>
              <w:tabs>
                <w:tab w:val="left" w:pos="189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751F49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03.03.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hd w:val="clear" w:color="auto" w:fill="FFFFFF"/>
              <w:spacing w:line="240" w:lineRule="auto"/>
              <w:ind w:left="77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В.В. Маяковский. «Хорошее отношение к лошадям». </w:t>
            </w:r>
            <w:r w:rsidRPr="00A063E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Два взгляда на </w:t>
            </w:r>
            <w:r w:rsidRPr="00A063E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мир: безразличие, бессердечие мещанина и гуманизм, </w:t>
            </w: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доброта, сострадание лирического героя стихотворе</w:t>
            </w: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ния.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92793D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51F4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А.П. ПЛАТОНОВ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Личность писателя.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«Юшка»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751F49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10.03.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rPr>
          <w:trHeight w:val="2298"/>
        </w:trPr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hd w:val="clear" w:color="auto" w:fill="FFFFFF"/>
              <w:spacing w:before="19" w:line="240" w:lineRule="auto"/>
              <w:ind w:left="19" w:right="2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А.П. ПЛАТОНОВ</w:t>
            </w:r>
            <w:r w:rsidR="00927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 прекрасном и яростном мире». </w:t>
            </w:r>
            <w:r w:rsidRPr="00A063E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Своеоб</w:t>
            </w:r>
            <w:r w:rsidRPr="00A063E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разие языка прозы Платонова</w:t>
            </w:r>
          </w:p>
          <w:p w:rsidR="000354EA" w:rsidRPr="00A063EA" w:rsidRDefault="000354EA" w:rsidP="00A063EA">
            <w:pPr>
              <w:shd w:val="clear" w:color="auto" w:fill="FFFFFF"/>
              <w:spacing w:before="19" w:line="240" w:lineRule="auto"/>
              <w:ind w:left="19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751F49" w:rsidP="0092793D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279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.03.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</w:tcPr>
          <w:p w:rsidR="000354EA" w:rsidRPr="00A063EA" w:rsidRDefault="00751F49" w:rsidP="00A063EA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На дорогах войны</w:t>
            </w:r>
            <w:r w:rsidR="000354EA" w:rsidRPr="00A063E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.</w:t>
            </w:r>
            <w:r w:rsidR="0092793D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="000354EA" w:rsidRPr="00A063E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Интервью с поэтом — участником Великой Отечест</w:t>
            </w:r>
            <w:r w:rsidR="000354EA" w:rsidRPr="00A063E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="000354EA"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венной войны. </w:t>
            </w: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751F49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Героизм, патриотизм, самоотвержен</w:t>
            </w: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ность, трудности и радости грозных лет войны в стихо</w:t>
            </w:r>
            <w:r w:rsidRPr="00A063E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творениях поэтов — участников войны: 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А. Ахматовой, 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К. Симонова, А. Твардовского, А. Суркова, Н. Тихо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нова </w:t>
            </w:r>
            <w:r w:rsidRPr="00A063E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 др. Ритмы и образы военной лирики.</w:t>
            </w:r>
          </w:p>
          <w:p w:rsidR="000354EA" w:rsidRPr="00A063EA" w:rsidRDefault="000354EA" w:rsidP="00A063EA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92793D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751F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.03.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Героизм, патриотизм, самоотвержен</w:t>
            </w: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ность, трудности и радости грозных лет войны в стихо</w:t>
            </w:r>
            <w:r w:rsidRPr="00A063E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творениях поэтов — участников войны: 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А. Суркова, Н. Тихо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нова </w:t>
            </w:r>
            <w:r w:rsidRPr="00A063E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 др. Ритмы и образы военной лирики.</w:t>
            </w:r>
          </w:p>
          <w:p w:rsidR="000354EA" w:rsidRPr="00A063EA" w:rsidRDefault="000354EA" w:rsidP="00A063EA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92793D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="00751F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.03.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rPr>
          <w:trHeight w:val="935"/>
        </w:trPr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АБРАМОВ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и его рассказ «О чем плачут лошади»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751F49" w:rsidP="0092793D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279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 НОСОВ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Рассказ «Кукла». Нравственная проблематика рассказа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92793D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751F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Е. Носов «Живое пламя»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92793D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751F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ТВАРДОВСКИЙ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– «художник с мудрым сердцем и чистой совестью». Стихотворения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751F49" w:rsidP="0092793D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279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Вердинский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  </w:t>
            </w: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92793D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="00751F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Ю.П. КАЗАКОВ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и его рассказ «Тихое утро»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751F49" w:rsidP="0092793D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279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«Земля родная». Статьи Д.С. Лихачева 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751F49" w:rsidP="0092793D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279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.04.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hd w:val="clear" w:color="auto" w:fill="FFFFFF"/>
              <w:spacing w:before="77" w:line="240" w:lineRule="auto"/>
              <w:ind w:left="14" w:right="10" w:firstLine="3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«Тихая моя Родина» Стихотворения о Родине, родной природе, собствен</w:t>
            </w:r>
            <w:r w:rsidRPr="00A063E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 восприятии окружающего 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(В. Брюсов, Ф. Сологуб, С. Есенин, Н. Заболоцкий, Н. Рубцов). </w:t>
            </w:r>
          </w:p>
          <w:p w:rsidR="000354EA" w:rsidRPr="00A063EA" w:rsidRDefault="000354EA" w:rsidP="00A063EA">
            <w:pPr>
              <w:shd w:val="clear" w:color="auto" w:fill="FFFFFF"/>
              <w:spacing w:before="77" w:line="240" w:lineRule="auto"/>
              <w:ind w:left="14" w:right="10"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92793D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05.05</w:t>
            </w:r>
            <w:r w:rsidR="00751F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Смешное и грустное в рассказах М. Зощенко. Рассказ «Беда»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92793D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08.05</w:t>
            </w:r>
            <w:r w:rsidR="00751F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 w:rsidR="000354EA" w:rsidRPr="00A063EA" w:rsidRDefault="00751F49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</w:t>
            </w:r>
            <w:r w:rsidR="000354EA" w:rsidRPr="00A063EA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92793D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751F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Представления народа о справедливости и честности «Честная бедность» Роберта Бернса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92793D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751F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751F49" w:rsidP="0092793D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279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Японские трехстишия (хокку). Изображение жизни природы и жизни человека в их нерасторжимом единстве на фоне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круговорота времен года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817" w:type="dxa"/>
            <w:gridSpan w:val="4"/>
          </w:tcPr>
          <w:p w:rsidR="000354EA" w:rsidRPr="00A063EA" w:rsidRDefault="0092793D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751F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.05.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О.Генри. «Дары волхвов». 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92793D" w:rsidP="00A063E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51F4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797" w:type="dxa"/>
          </w:tcPr>
          <w:p w:rsidR="000354EA" w:rsidRPr="00A063EA" w:rsidRDefault="000354EA" w:rsidP="00A063E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</w:tcPr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Р.Д.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Бредбери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«Каникулы». 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3"/>
          </w:tcPr>
          <w:p w:rsidR="000354EA" w:rsidRPr="00A063EA" w:rsidRDefault="000354EA" w:rsidP="00A063E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A063EA" w:rsidRDefault="000354EA" w:rsidP="00A063E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>
        <w:tc>
          <w:tcPr>
            <w:tcW w:w="1134" w:type="dxa"/>
          </w:tcPr>
          <w:p w:rsidR="000354EA" w:rsidRPr="00A063EA" w:rsidRDefault="000354EA" w:rsidP="00A063EA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670" w:type="dxa"/>
          </w:tcPr>
          <w:p w:rsidR="000354EA" w:rsidRPr="00A063EA" w:rsidRDefault="0092793D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года. Задания на лето.</w:t>
            </w:r>
          </w:p>
          <w:p w:rsidR="000354EA" w:rsidRPr="00A063EA" w:rsidRDefault="000354EA" w:rsidP="00A063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0354EA" w:rsidRPr="00A063EA" w:rsidRDefault="000354EA" w:rsidP="00A063E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  <w:gridSpan w:val="3"/>
          </w:tcPr>
          <w:p w:rsidR="00751F49" w:rsidRPr="00A063EA" w:rsidRDefault="00751F49" w:rsidP="00A063E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54EA" w:rsidRPr="00A063EA" w:rsidRDefault="000354EA" w:rsidP="00A063E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4EA" w:rsidRPr="00A063EA" w:rsidRDefault="002F0302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коррекция расписания в мае 2023г.на 3 часа.</w:t>
      </w: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491" w:rsidRDefault="00953491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491" w:rsidRPr="00A063EA" w:rsidRDefault="00953491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8FF" w:rsidRPr="00A063EA" w:rsidRDefault="00CE78FF" w:rsidP="00A06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КАЖОЙ ТЕМЫ</w:t>
      </w:r>
    </w:p>
    <w:p w:rsidR="00CE78FF" w:rsidRPr="00A063EA" w:rsidRDefault="00CE78FF" w:rsidP="00A063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E78FF" w:rsidRPr="00A063EA" w:rsidSect="00C17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:rsidR="000354EA" w:rsidRPr="00A063EA" w:rsidRDefault="000354EA" w:rsidP="00A063E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EA" w:rsidRPr="00A063EA" w:rsidRDefault="000354EA" w:rsidP="00A063E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6521"/>
        <w:gridCol w:w="1275"/>
        <w:gridCol w:w="1418"/>
      </w:tblGrid>
      <w:tr w:rsidR="000354EA" w:rsidRPr="00A063EA" w:rsidTr="00CE78FF">
        <w:trPr>
          <w:trHeight w:val="570"/>
        </w:trPr>
        <w:tc>
          <w:tcPr>
            <w:tcW w:w="745" w:type="dxa"/>
            <w:vMerge w:val="restart"/>
          </w:tcPr>
          <w:p w:rsidR="000354EA" w:rsidRPr="004A0033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54EA" w:rsidRPr="004A0033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3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vMerge w:val="restart"/>
          </w:tcPr>
          <w:p w:rsidR="000354EA" w:rsidRPr="004A0033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3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</w:t>
            </w:r>
          </w:p>
          <w:p w:rsidR="000354EA" w:rsidRPr="004A0033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0354EA" w:rsidRPr="004A0033" w:rsidRDefault="000354EA" w:rsidP="00A063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3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0354EA" w:rsidRPr="004A0033" w:rsidRDefault="000354EA" w:rsidP="00A063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3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354EA" w:rsidRPr="00A063EA" w:rsidTr="00CE78FF">
        <w:trPr>
          <w:trHeight w:val="570"/>
        </w:trPr>
        <w:tc>
          <w:tcPr>
            <w:tcW w:w="745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 w:rsidTr="00CE78FF">
        <w:trPr>
          <w:trHeight w:val="570"/>
        </w:trPr>
        <w:tc>
          <w:tcPr>
            <w:tcW w:w="745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354EA" w:rsidRPr="00A063EA" w:rsidRDefault="000354E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Русская литература и история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3491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мире рус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ской народ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ной песни. «В темном лесе...»,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«Уж ты ноч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стушки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953491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Предания «О Пу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гачеве», «О покорении Сибири Ермаком». 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283BC1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</w:tr>
      <w:tr w:rsidR="000354EA" w:rsidRPr="00A063EA" w:rsidTr="00CE78FF">
        <w:trPr>
          <w:trHeight w:val="2073"/>
        </w:trPr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Житие Алекса</w:t>
            </w:r>
            <w:r w:rsidR="00283B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ндра Невского» (фраг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мен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ты). Защита русских земель от на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шествия врагов.</w:t>
            </w:r>
            <w:r w:rsidR="002F5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Духовный подвиг самопожертвова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ния Александра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Невского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283BC1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</w:tr>
      <w:tr w:rsidR="000354EA" w:rsidRPr="00A063EA" w:rsidTr="00CE78FF">
        <w:trPr>
          <w:trHeight w:val="2062"/>
        </w:trPr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Изображе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ние дей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ствительных и вымыш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ленных событий в повести «Шемякин суд»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283BC1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Сатириче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ская направ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ленность комедии Д.И. Фонви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зина «Недо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росль»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36EEB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</w:tr>
      <w:tr w:rsidR="000354EA" w:rsidRPr="00A063EA" w:rsidTr="00CE78FF">
        <w:trPr>
          <w:trHeight w:val="2343"/>
        </w:trPr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Речевые характе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36EEB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комедии Д.И. Фонвизина «Недоросль»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36EEB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Язвитель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сати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рик и бас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нописец 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И.А. Кр</w:t>
            </w:r>
            <w:r w:rsidR="00283BC1">
              <w:rPr>
                <w:rFonts w:ascii="Times New Roman" w:hAnsi="Times New Roman" w:cs="Times New Roman"/>
                <w:sz w:val="28"/>
                <w:szCs w:val="28"/>
              </w:rPr>
              <w:t>ылов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36EEB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Осмеяние пороков в басне И.А. Крылова «Обоз»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36EEB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ческая тема думы «Смерть Ермака» К.Ф. Ры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леева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36EEB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6A2A7F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А.С.Пушкин. Жизнь и творчество. 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6A2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Разноплановость</w:t>
            </w:r>
            <w:proofErr w:type="spellEnd"/>
            <w:r w:rsidR="006A2A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содер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жания сти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хотворения А.С. Пушки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на «Туча»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36EEB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="006A2A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836E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любви и дружбы в стихо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творениях А.С. Пушки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на «К****» и «19 октя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бря»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36EEB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История Пу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гачевского восстания в художест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венном про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изведении и историче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ском труде писателя и историка А.С. Пуш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кина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(«История Пугачева», «Капитан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дочка»)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3F0204" w:rsidP="00D542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Петр Гри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нев: жизнен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путь, формиро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его характера в повести А.С. Пуш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кина «Капитанская дочка»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3F020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="003F02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r w:rsidR="003F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Миронова - нравствен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красота героини по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вести А.С. Пуш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кина «Капитанская дочка»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3F0204" w:rsidP="00D542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4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Швабрин — антигерой повести А.С. Пуш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кина «Ка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питанская дочка»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418" w:type="dxa"/>
          </w:tcPr>
          <w:p w:rsidR="000354EA" w:rsidRPr="00A063EA" w:rsidRDefault="003F020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="003F02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Проект. Со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ставление электронной презентации «Герои по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вести “ Капитанская дочка” и их прототипы»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354EA" w:rsidRDefault="003F0204" w:rsidP="003F0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  <w:p w:rsidR="00D54222" w:rsidRPr="00A063EA" w:rsidRDefault="00D54222" w:rsidP="003F0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Контрольная работа № 2 по произведениям А.С. Пушкина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D54222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«Мцыри» М.Ю. Лер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монтова как романтическая поэма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023681" w:rsidP="00861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5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Трагическое противопо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ставление человека и обстоя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 в поэме М.Ю. Лер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монтова «Мцыри»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Особенности компози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поэмы М.Ю. Лер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монтова «Мцыри». Эпиграф и сюжет поэ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мы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037BCE" w:rsidP="00861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и речь героя как средства выражения авторского отношения. Смысл фи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нала поэмы. Проект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037BCE" w:rsidRDefault="00037BCE" w:rsidP="00861564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7BCE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861564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Pr="00037BC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023681" w:rsidRPr="00037BCE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Pr="00037BC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произ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ведениям М.Ю. Лер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монтова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023681" w:rsidP="00861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1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Н.В.Гоголь – великий сатирик. Комедия «Ревизор»: история создания.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023681" w:rsidP="00861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1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Поворот русской драматургии к социаль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ной теме. «Комедия Н.В. Гоголя «Ревизор».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Хлестаков и «миражная интрига»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«Ревизор»: Разоблачение пороков чиновничества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037BCE" w:rsidP="00861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«Ревизор».</w:t>
            </w:r>
            <w:r w:rsidR="002E6036">
              <w:rPr>
                <w:rFonts w:ascii="Times New Roman" w:hAnsi="Times New Roman" w:cs="Times New Roman"/>
                <w:sz w:val="28"/>
                <w:szCs w:val="28"/>
              </w:rPr>
              <w:t xml:space="preserve"> Хлестаков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щина как общественное явление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Повесть Н.В.Гоголя «Шинель</w:t>
            </w: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</w:t>
            </w:r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ленького» человека в литерату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ре.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 как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 вечного ад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холода в повести «Шинель»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Роль фанта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стики в про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изведениях Н.В. Гоголя (проект)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произ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ведениям Н.В. Гоголя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Внекл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чтение Изображе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037B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Художест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венная сатира на со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временные писателю порядки в романе «История одного го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рода» (отры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вок)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037BCE" w:rsidRDefault="00861564" w:rsidP="00A063EA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 w:rsidR="00037BCE" w:rsidRPr="00037BCE">
              <w:rPr>
                <w:rFonts w:ascii="Times New Roman" w:hAnsi="Times New Roman" w:cs="Times New Roman"/>
                <w:iCs/>
                <w:sz w:val="28"/>
                <w:szCs w:val="28"/>
              </w:rPr>
              <w:t>.01.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Роман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М.Е. Салты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кова-Щед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рина «Исто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рия одного города» как пародия на официальные </w:t>
            </w:r>
            <w:proofErr w:type="spellStart"/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-торические</w:t>
            </w:r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сочинения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037B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Сатира на чинов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ничество в рассказе Н.С. Леско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ва «Старый гений»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037B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Идеал взаимной любви и согласия в обществе. Рассказ «После бала» Л.Н. Тол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стого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гизм расска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за Л.H. Тол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стого «После база»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</w:tr>
      <w:tr w:rsidR="000354EA" w:rsidRPr="00A063EA" w:rsidTr="00CE78FF">
        <w:trPr>
          <w:trHeight w:val="2309"/>
        </w:trPr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P.P</w:t>
            </w:r>
            <w:r w:rsidR="00037B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06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Нравствен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в ос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нове поступ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героя рассказа Л.H. Толсто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го «После бала»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Вн</w:t>
            </w:r>
            <w:proofErr w:type="spellEnd"/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 чт.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А.С. Пуш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кин «Цветы последние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милей…», М.Ю. Лер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монтов «Осень»,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 Тютчев «Осенний вечер»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А.А. Фет «Первый ландыш», А.Н. Май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ков «Поле зыблется цветами…» Поэтическое 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изображе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ние родной природы и выражение авторского настроения, миросозер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цания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о любви и упущен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ном счастье в рассказе А.П. Чехова «О любви»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логизм рассказа А.П. Чехова «О любви»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861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Повествова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ние о любви в различных ее состояни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ях и в раз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861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Утверждение согласия и взаимо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понимания, любви и сча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стья в семье (по рассказу «Куст сире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ни» А.И. Ку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прина)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861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Историче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ская тема в стихо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Историческая тема в поэме С.Есенина «Пугачёв»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Развитие речи. Образ Пугачева в фольклоре, произведениях А.Пушкина и С.Есенина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И.С. Шме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лев. Рас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1" w:type="dxa"/>
          </w:tcPr>
          <w:p w:rsidR="00037BCE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ПИСАТЕЛИ УЛЫБАЮТСЯ (4 Ч)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Журнал «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тирикон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». </w:t>
            </w:r>
            <w:proofErr w:type="spellStart"/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Тэффи,О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Дымов,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А.Т. Авер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ченко. «Всеобщая </w:t>
            </w:r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исто-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рия</w:t>
            </w:r>
            <w:proofErr w:type="spellEnd"/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обработан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ная «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Сати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риконом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(отрывки). Проект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86156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="00037BCE" w:rsidRPr="00037BCE">
              <w:rPr>
                <w:rFonts w:ascii="Times New Roman" w:hAnsi="Times New Roman" w:cs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037B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Тэффи. Рас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037BCE" w:rsidRDefault="00861564" w:rsidP="00A063EA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17.03.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М.М. Зо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щенко. Рассказ «Ис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тория болез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ни». Сатира и юмор в рассказе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М.А. Осоргин. Со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Жизнь наро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да на крутых переломах и поворотах истории в произведе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нии А. Твар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довского «Василий Теркин»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РР А.Т.Твардовский. Анализ глав из поэмы «Василий Теркин»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37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М.В. Иса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ковский «Катюша», «Враги со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жгли род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хату»; Б.Ш. Оку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джава «Пе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сенка о пе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хоте», «Здесь птицы не поют»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F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rPr>
          <w:trHeight w:val="58"/>
        </w:trPr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А.И. Фать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янов «Со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ловьи</w:t>
            </w: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Л.И.Оша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нин</w:t>
            </w:r>
            <w:proofErr w:type="gram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«Дороги».Лирические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и героиче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песни о Великой Отечествен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войне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F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F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Автобиогра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фический характер рассказа В.П. Астафь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ева «Фо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тография, на которой меня нет»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Мечты и ре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альность довоенного детства в рассказе В.П. Астафь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ева «Фо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тография, на которой меня нет»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Контрольная работа №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7 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произве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дениям о Ве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ликой Оте</w:t>
            </w:r>
            <w:r w:rsidRPr="00A063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чественной войне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D542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И.Ф. Аннен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ский «Снег»;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Д.С. Ме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режковский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«Родное»,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«Не надо звуков»;</w:t>
            </w:r>
          </w:p>
          <w:p w:rsidR="000354EA" w:rsidRPr="00A063EA" w:rsidRDefault="004F36F8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Н.А. Забо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лоцкий «Ве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чер н</w:t>
            </w:r>
            <w:r w:rsidR="000354EA"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Оке»,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354EA"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«Уступи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354EA"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354EA"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скворец,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354EA"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уголок…»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Н.М. Рубцов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вечерам»,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«Встреча»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«Привет, Россия…»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861564" w:rsidP="00D542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Поэ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 рус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ского зарубе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жья об оста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вленной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ими Роди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не. 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Н.А. Оцуп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«Мне трудно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без Рос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сии…</w:t>
            </w:r>
            <w:proofErr w:type="gramStart"/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»;З.Н</w:t>
            </w:r>
            <w:proofErr w:type="gramEnd"/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Гип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пиус «Знайте!»,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«Так и есть»;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Дон-</w:t>
            </w:r>
            <w:proofErr w:type="spell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Аминадо</w:t>
            </w:r>
            <w:proofErr w:type="spell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«Ба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бье лето»;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И.А. </w:t>
            </w:r>
            <w:proofErr w:type="gramStart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Бунин«</w:t>
            </w:r>
            <w:proofErr w:type="gramEnd"/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пти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цы е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сть гнез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до…». Общее и 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индивиду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альное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в произве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дениях</w:t>
            </w:r>
            <w:r w:rsidR="004F3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русских поэтов о Родине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0354EA" w:rsidRPr="00A063EA" w:rsidRDefault="00B8358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Семейная вражда и лю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бовь героев в трагедии «Ромео и Джульетта» У. Шекспи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ра. Сонеты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B8358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F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1" w:type="dxa"/>
          </w:tcPr>
          <w:p w:rsidR="00023681" w:rsidRPr="00A063EA" w:rsidRDefault="00023681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="004F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4EA" w:rsidRPr="00A063EA" w:rsidRDefault="004F36F8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D54222" w:rsidP="00B83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F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1" w:type="dxa"/>
          </w:tcPr>
          <w:p w:rsidR="004F36F8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Ж.-Б. Моль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ер – вели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кий коме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диограф.</w:t>
            </w:r>
          </w:p>
          <w:p w:rsidR="000354EA" w:rsidRPr="00A063EA" w:rsidRDefault="000354EA" w:rsidP="00A063EA">
            <w:pPr>
              <w:widowControl w:val="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«Мещанин во дворян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стве» — са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тира на дво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рянство и невежество буржуа</w:t>
            </w: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B8358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F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681" w:rsidRPr="00A063E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F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Особенности классицизма в комедии «Мещанин во дворян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стве» Ж.- Б. Мольера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B8358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</w:tr>
      <w:tr w:rsidR="000354EA" w:rsidRPr="00A063EA" w:rsidTr="00CE78FF"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1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Вальтер Скотт. Историче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роман «Айвенго»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B8358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</w:tr>
      <w:tr w:rsidR="000354EA" w:rsidRPr="00A063EA" w:rsidTr="00CE78FF">
        <w:trPr>
          <w:trHeight w:val="58"/>
        </w:trPr>
        <w:tc>
          <w:tcPr>
            <w:tcW w:w="74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1" w:type="dxa"/>
          </w:tcPr>
          <w:p w:rsidR="000354EA" w:rsidRPr="00A063EA" w:rsidRDefault="00023681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Ромео и Джульет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та — символ любви и вер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ности. Тема жертвенно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сти</w:t>
            </w:r>
          </w:p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54EA" w:rsidRPr="00A063EA" w:rsidRDefault="000354EA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54EA" w:rsidRPr="00A063EA" w:rsidRDefault="00B8358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</w:tr>
      <w:tr w:rsidR="00D745D0" w:rsidRPr="00A063EA" w:rsidTr="00CE78FF">
        <w:trPr>
          <w:trHeight w:val="58"/>
        </w:trPr>
        <w:tc>
          <w:tcPr>
            <w:tcW w:w="745" w:type="dxa"/>
          </w:tcPr>
          <w:p w:rsidR="00D745D0" w:rsidRPr="00A063EA" w:rsidRDefault="00D745D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69 -70</w:t>
            </w:r>
          </w:p>
        </w:tc>
        <w:tc>
          <w:tcPr>
            <w:tcW w:w="6521" w:type="dxa"/>
          </w:tcPr>
          <w:p w:rsidR="00D745D0" w:rsidRPr="00A063EA" w:rsidRDefault="004F36F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года и задания для летнего чтения</w:t>
            </w:r>
          </w:p>
        </w:tc>
        <w:tc>
          <w:tcPr>
            <w:tcW w:w="1275" w:type="dxa"/>
          </w:tcPr>
          <w:p w:rsidR="00D745D0" w:rsidRPr="00A063EA" w:rsidRDefault="00D745D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745D0" w:rsidRPr="00A063EA" w:rsidRDefault="00D745D0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4EA" w:rsidRPr="00A063EA" w:rsidRDefault="002F0302" w:rsidP="002F0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коррекция расписания в мае 2023г.на 2 часа.</w:t>
      </w:r>
    </w:p>
    <w:p w:rsidR="000354EA" w:rsidRPr="00A063EA" w:rsidRDefault="000354EA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EA" w:rsidRDefault="000354EA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302" w:rsidRDefault="002F0302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302" w:rsidRDefault="002F0302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302" w:rsidRDefault="002F0302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302" w:rsidRDefault="002F0302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302" w:rsidRPr="00A063EA" w:rsidRDefault="002F0302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4D7" w:rsidRPr="00A063EA" w:rsidRDefault="00E964D7" w:rsidP="00A06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 НА ОСВОЕНИЕ КАЖОЙ ТЕМЫ</w:t>
      </w:r>
    </w:p>
    <w:p w:rsidR="000354EA" w:rsidRPr="00A063EA" w:rsidRDefault="00E964D7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0354EA" w:rsidRPr="00A063EA" w:rsidRDefault="000354EA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EA8" w:rsidRPr="00A063EA" w:rsidRDefault="00087EA8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EA8" w:rsidRPr="00A063EA" w:rsidRDefault="00087EA8" w:rsidP="00A063E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9"/>
        <w:gridCol w:w="7318"/>
        <w:gridCol w:w="992"/>
        <w:gridCol w:w="850"/>
        <w:gridCol w:w="284"/>
      </w:tblGrid>
      <w:tr w:rsidR="00087EA8" w:rsidRPr="00A063EA" w:rsidTr="005E5787">
        <w:trPr>
          <w:trHeight w:val="70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Наименование  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87EA8" w:rsidRPr="00A063EA" w:rsidTr="005E5787">
        <w:trPr>
          <w:trHeight w:val="667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02,09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03,09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Подготовка к домашнему сочинению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06,09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Литература XV</w:t>
            </w:r>
            <w:r w:rsidRPr="00A0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века (общий образ). Классицизм в русском и мировом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09,09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М.В. Ломоносов. Слово о поэте.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10,09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Ода как жанр лирической поэзии. «Ода на день восшествия на Всероссийский престол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Величества государыни Императрицы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Елисаветы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Петровны 1747 года»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13,09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16,09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17,09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Подвиг А. Н. Радищева.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20,09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23,09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24,09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27,09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«Литература XVΙΙΙ века в восприятии современного читателя».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30,09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Золотой век русской литературы. Общая характеристика русской и мировой литературы XΙX века.  От классицизма и сентиментализма к романтизму и реализму.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01,10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Романтическая лирика начала века. "Литературный Колумб Руси". Очерк жизни и творчества В. А. Жуковского. Стихотворение «Море».  Обучение анализу лирического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В.А.Жуковский. «Светлана». Особенности жанра баллады. Нравственный мир героини баллады. Язык баллады.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tabs>
                <w:tab w:val="left" w:pos="31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07,10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 С. Грибоедов: личность и судьба.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08,10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Фамусовская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Москва в комедии.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14,15/10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21, 2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18,21/10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Язык комедии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А.С.Грибоедова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«Горе от ума»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22,10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14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И. А. Гончаров "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Мильон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 терзаний ". Обучение конспектированию.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25,10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А.С.Пушкин: жизнь и творчество. А.С.Пушкин в восприятии современного читателя («Мой Пушкин»), Лицейская лирика. Дружба и друзья в творчестве А.С.Пушкина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05,11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08,11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Любовь как гармония душ в интимной лирике Пушкина. «На холмах Грузии лежит ночная мгла…», «Я вас любил; любовь еще, быть может…». Адресаты любовной лирики поэта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Тема поэта и поэзии в лирике А.С.Пушкина. «Пророк», «Я памятник себе воздвиг нерукотворный…». Раздумья о смысле жизни, о поэзии. «Бесы». Обучение анализу одного стихотворения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12,11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Контрольная работа (тестирование) по романтической лирике начала 19 века, комедии «Горе от ума», лирике А.С.Пушкина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15,11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18,11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 xml:space="preserve">Роман А.С.Пушкина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A063EA">
              <w:rPr>
                <w:sz w:val="28"/>
                <w:szCs w:val="28"/>
              </w:rPr>
              <w:t>Онегинская</w:t>
            </w:r>
            <w:proofErr w:type="spellEnd"/>
            <w:r w:rsidRPr="00A063EA">
              <w:rPr>
                <w:sz w:val="28"/>
                <w:szCs w:val="28"/>
              </w:rPr>
              <w:t xml:space="preserve"> строфа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19,11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22,11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Татьяна Ларина – нравственный идеал Пушкина.  Татьяна и Ольга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25,11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Эволюция взаимоотношений Татьяны и Онегина. Анализ двух писем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26,11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Автор как идейно-композиционный и лирический центр романа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29,11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02,12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Пушкинский роман в зеркале критики: В.Г.Белинский, Д.И.Писарев, А.А.Григорьев, Ф.М.Достоевский, философская критика начала 20 века. Роман А.С.Пушкина и опера П.И.Чайковского. Подготовка к сочинению по роману А.С.Пушкина «Евгений Онегин»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03,12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06,12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М.Ю.Лермонтов.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09,12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Образ поэта-пророка в лирике М.Ю.Лермонтова. «Смерть поэта», «Поэт», «Пророк», «Я жить хочу! Хочу печали…», «Есть речи – значенье…»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10,12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Адресаты любовной лирики М.Ю.Лермонтова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13,12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Эпоха безвременья в лирике М.Ю.Лермонтова. «Дума», «Предсказание». Тема России и ее своеобразие. «Родина». Характер лирического героя и его поэзии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16,12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М.Ю.Лермонтов.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М.Ю.Лермонтова в романе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17,12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A063EA">
              <w:rPr>
                <w:sz w:val="28"/>
                <w:szCs w:val="28"/>
              </w:rPr>
              <w:t>Максимыч</w:t>
            </w:r>
            <w:proofErr w:type="spellEnd"/>
            <w:r w:rsidRPr="00A063EA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20,12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45 - 46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23,24/12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Печорин в системе мужских образов романа. Дружба в жизни Печорина</w:t>
            </w:r>
          </w:p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Печорин в системе женских образов романа.  Любовь  в жизни Печорина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  <w:p w:rsidR="00C26E5A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13,01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Споры о романтизме и реализме романа «Герой нашего времени». Поэзия М.Ю.Лермонтова и роман «Герой нашего времени» в оценке В.Г.Белинского.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14,01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Классное сочинение №2 по роману М.Ю.Лермонтова «Герой нашего времени»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17,01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Н.В.Гоголь: страницы жизни и творчества. Первые творческие успехи. «Вечера на хуторе близ Диканьки», «Миргород». Проблематика и поэтика первых сборников Н.В.Гоголя. 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20,01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Система образов поэмы «Мертвые души». Обучение анализу эпизода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21,01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Система образов поэмы «Мертвые души».  Изложение «Толстые и тонкие»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24,01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Образ города в поэме «Мертвые души»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27,01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28,01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56-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В.Г.Белинского. Подготовка к сочинению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  <w:p w:rsidR="00C26E5A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03,02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А.Н.Островский. Слово о писателе.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04,02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Любовь 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07,02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14,02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A063EA">
              <w:rPr>
                <w:sz w:val="28"/>
                <w:szCs w:val="28"/>
              </w:rPr>
              <w:t xml:space="preserve">Л.Н.Толстой. Слово о писателе. Обзор содержания автобиографической трилогии. «Юность».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Л.Н.Толстого в </w:t>
            </w:r>
            <w:r w:rsidRPr="00A063EA">
              <w:rPr>
                <w:sz w:val="28"/>
                <w:szCs w:val="28"/>
              </w:rPr>
              <w:lastRenderedPageBreak/>
              <w:t>повести «Юность»: психологизм, роль внутреннего монолога в раскрытии души героя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17,02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Эпоха А.П.Чехова. «Смерть чиновника». Эволюция образа «маленького человека» в русской литературе </w:t>
            </w:r>
            <w:r w:rsidRPr="00A0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века и чеховское отношение к нему.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18,02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А.П.Чехов «Тоска».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– ответу на проблемный </w:t>
            </w:r>
            <w:proofErr w:type="gram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вопрос»В</w:t>
            </w:r>
            <w:proofErr w:type="gram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чем особенности изображения внутреннего мира героев русской литературы XΙX века? (на примере произведений А.Н.Островского, Ф.М.Достоевского, Л.Н.Толстого и А.П.Чехова)». (по выбору учащихся)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i/>
                <w:sz w:val="28"/>
                <w:szCs w:val="28"/>
              </w:rPr>
              <w:t>Из поэзии XІX века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разных жанров </w:t>
            </w: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Н.А.Некрасова, Ф.И.Тютчева, А.А.Фета. 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Эмоциональное богатство русской поэзии. Жанры лирических произведений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28,02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Из русской прозы XX века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 w:rsidRPr="00A0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века: многообразие жанров и направлений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02,03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И.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03,03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Мастерство И.Бунина в рассказе «Темные аллеи». Лиризм повествования.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06,03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М.Булгаков. Жизнь и судьба. «Собачье сердце» как социально-философская сатира на современное общество. История создания и судьба повести. Система образов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10,03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Поэтика повести М.Булгакова «Собачье сердце». Гуманистическая поэзия автора. Смысл названия.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13,03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М.А.Шолохов. «Судьба человека». Смысл названия рассказа. Судьба человека и судьба Родины.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16,03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17,03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А.И. Солженицын. Слово о писателе. «Матренин двор» Картины послевоенной деревни. Образ рассказчика. Тема </w:t>
            </w:r>
            <w:proofErr w:type="spellStart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праведничества</w:t>
            </w:r>
            <w:proofErr w:type="spellEnd"/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20,03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30,03,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тест по произведениям второй половины </w:t>
            </w:r>
            <w:r w:rsidRPr="00A0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0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31,03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«Серебряный век» русской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03,04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А.А.Блок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</w:t>
            </w:r>
            <w:r w:rsidRPr="00A063E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«Ветер принес издалека…», «О, весна без конца и без краю…», «О, я хочу безумно жить…». Своеобразие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лирических интонаций Блока. Образы и ритмы поэта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06,04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С.А.Есенин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Слово о поэте. Тема Родины в лирике С.А.Есенина. «Вот уж вечер…», «Разбуди меня завтра рано…», «Край ты мой заброшенный…»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07,04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Размышления о жизни, любви, природе, предназначении человека в лирике С.А.Есенина. «Письмо к женщине», «Не жалею, не зову, не плачу…», «Отговорила роща золотая…». Народно-песенная основа лирики поэта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10,04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В.В.Маяковский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Слово о поэте. «Послушайте!», «А вы могли бы?», «Люблю» (отрывок). Новаторство поэзии Маяковского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13,04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Маяковский о труде поэта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14,04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М.И.Цветаева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17,04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«Родина». Образ Родины в лирическом цикле М.И.Цветаевой «Стихи о Москве». Традиции и новаторство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20,04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Н.А.Заболоцкий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63E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Слово о поэте. Тема гармонии с природой, любви и смерти в лирике поэта. </w:t>
            </w:r>
            <w:r w:rsidRPr="00A063E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«Я не ищу гармонии в природе…», «Где-то в </w:t>
            </w:r>
            <w:r w:rsidRPr="00A063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поле возле Магадана…», «Можжевеловый куст», «О красоте </w:t>
            </w:r>
            <w:r w:rsidRPr="00A063E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человеческих лиц», «Завещание». Философский характер лирики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21,04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А.А.Ахматова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Слово о поэте. Трагические интонации в любовной лирике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24,04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Стихи А.А.Ахматовой о поэте и поэзии. Особенности поэтики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27,04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Б.Л.Пастернак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28,04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А.Т.Твардовский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Слово о поэте. Раздумья о Родине и о природе в лирике поэта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А.Т.Твардовский. «Я убит подо Ржевом». Проблемы и интонации стихов о войне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08,12/05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Песни и романсы на стихи русских поэтов </w:t>
            </w:r>
            <w:r w:rsidRPr="00A0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0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15,18/05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Зачетное занятие по русской лирике </w:t>
            </w:r>
            <w:r w:rsidRPr="00A0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19,05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Античная лирика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Катулл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Чувства и разум в любовной лирике поэта. </w:t>
            </w: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Гораций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Поэтическое творчество и поэтические заслуги стихотворца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C26E5A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22,05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Данте Алигьери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«Божественная комедия» (фрагменты). Множественность смыслов поэмы и её универсально-философский характер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У.Шекспир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Трагизм любви Гамлета и Офелии. Гамлет как вечный образ мировой литературы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sz w:val="28"/>
                <w:szCs w:val="28"/>
              </w:rPr>
              <w:t>И.-В.Гете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Слово о поэте. «Фауст» (обзор с чтением отдельных сцен).  </w:t>
            </w:r>
          </w:p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Смысл сопоставления Фауста и Вагнера. Трагизм любви Фауста и Гретхен.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A8" w:rsidRPr="00A063EA" w:rsidTr="005E5787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101 -102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7D488B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тестирования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A8" w:rsidRPr="00A063EA" w:rsidRDefault="00087EA8" w:rsidP="00A06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A8" w:rsidRPr="00A063EA" w:rsidRDefault="00087EA8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EA8" w:rsidRPr="00A063EA" w:rsidRDefault="00087EA8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EA8" w:rsidRPr="00A063EA" w:rsidRDefault="00087EA8" w:rsidP="00A06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C0C" w:rsidRPr="00A063EA" w:rsidRDefault="00F379E3" w:rsidP="00A063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5.</w:t>
      </w:r>
      <w:r w:rsidR="00A46C0C" w:rsidRPr="00A063EA">
        <w:rPr>
          <w:rFonts w:ascii="Times New Roman" w:hAnsi="Times New Roman" w:cs="Times New Roman"/>
          <w:b/>
          <w:sz w:val="28"/>
          <w:szCs w:val="28"/>
        </w:rPr>
        <w:t>Список литературы, используемый при оформление рабочей программы</w:t>
      </w:r>
      <w:r w:rsidRPr="00A063EA">
        <w:rPr>
          <w:rFonts w:ascii="Times New Roman" w:hAnsi="Times New Roman" w:cs="Times New Roman"/>
          <w:b/>
          <w:sz w:val="28"/>
          <w:szCs w:val="28"/>
        </w:rPr>
        <w:t>.</w:t>
      </w:r>
    </w:p>
    <w:p w:rsidR="00A46C0C" w:rsidRPr="00A063EA" w:rsidRDefault="00A46C0C" w:rsidP="002F0302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_GoBack"/>
      <w:bookmarkEnd w:id="7"/>
    </w:p>
    <w:p w:rsidR="00A46C0C" w:rsidRPr="00A063EA" w:rsidRDefault="00A46C0C" w:rsidP="002F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bCs/>
          <w:spacing w:val="-20"/>
          <w:sz w:val="28"/>
          <w:szCs w:val="28"/>
        </w:rPr>
        <w:t>1</w:t>
      </w:r>
      <w:r w:rsidRPr="00A063EA">
        <w:rPr>
          <w:rFonts w:ascii="Times New Roman" w:hAnsi="Times New Roman" w:cs="Times New Roman"/>
          <w:spacing w:val="-20"/>
          <w:sz w:val="28"/>
          <w:szCs w:val="28"/>
        </w:rPr>
        <w:t xml:space="preserve">.   </w:t>
      </w:r>
      <w:r w:rsidRPr="00A063EA">
        <w:rPr>
          <w:rFonts w:ascii="Times New Roman" w:hAnsi="Times New Roman" w:cs="Times New Roman"/>
          <w:sz w:val="28"/>
          <w:szCs w:val="28"/>
        </w:rPr>
        <w:t xml:space="preserve">Аркин И.И. Уроки литературы в 9 классе: Практическая методика: Книга для учителя, - М.:   </w:t>
      </w:r>
    </w:p>
    <w:p w:rsidR="00A46C0C" w:rsidRPr="00A063EA" w:rsidRDefault="00A46C0C" w:rsidP="002F03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Просвещение, 2008.</w:t>
      </w:r>
    </w:p>
    <w:p w:rsidR="00A46C0C" w:rsidRPr="00A063EA" w:rsidRDefault="00A46C0C" w:rsidP="002F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A063EA">
        <w:rPr>
          <w:rFonts w:ascii="Times New Roman" w:hAnsi="Times New Roman" w:cs="Times New Roman"/>
          <w:spacing w:val="-1"/>
          <w:sz w:val="28"/>
          <w:szCs w:val="28"/>
        </w:rPr>
        <w:t xml:space="preserve">Беляева Н.В. Уроки изучения лирики в школе. - М.: </w:t>
      </w:r>
      <w:proofErr w:type="spellStart"/>
      <w:r w:rsidRPr="00A063EA">
        <w:rPr>
          <w:rFonts w:ascii="Times New Roman" w:hAnsi="Times New Roman" w:cs="Times New Roman"/>
          <w:spacing w:val="-1"/>
          <w:sz w:val="28"/>
          <w:szCs w:val="28"/>
        </w:rPr>
        <w:t>Вербум</w:t>
      </w:r>
      <w:proofErr w:type="spellEnd"/>
      <w:r w:rsidRPr="00A063EA">
        <w:rPr>
          <w:rFonts w:ascii="Times New Roman" w:hAnsi="Times New Roman" w:cs="Times New Roman"/>
          <w:spacing w:val="-1"/>
          <w:sz w:val="28"/>
          <w:szCs w:val="28"/>
        </w:rPr>
        <w:t>-М, 2004.</w:t>
      </w:r>
    </w:p>
    <w:p w:rsidR="00A46C0C" w:rsidRPr="00A063EA" w:rsidRDefault="00A46C0C" w:rsidP="002F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Pr="00A063EA">
        <w:rPr>
          <w:rFonts w:ascii="Times New Roman" w:hAnsi="Times New Roman" w:cs="Times New Roman"/>
          <w:spacing w:val="-1"/>
          <w:sz w:val="28"/>
          <w:szCs w:val="28"/>
        </w:rPr>
        <w:t>Вельская Л.Л. Литературные викторины. - М.: Просвещение, 2005.</w:t>
      </w:r>
    </w:p>
    <w:p w:rsidR="00A46C0C" w:rsidRPr="00A063EA" w:rsidRDefault="00A46C0C" w:rsidP="002F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A063EA">
        <w:rPr>
          <w:rFonts w:ascii="Times New Roman" w:hAnsi="Times New Roman" w:cs="Times New Roman"/>
          <w:sz w:val="28"/>
          <w:szCs w:val="28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A46C0C" w:rsidRPr="00A063EA" w:rsidRDefault="00A46C0C" w:rsidP="002F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8"/>
          <w:sz w:val="28"/>
          <w:szCs w:val="28"/>
        </w:rPr>
        <w:t>5.</w:t>
      </w:r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Коровина В.Я. Литература9 </w:t>
      </w:r>
      <w:proofErr w:type="spellStart"/>
      <w:proofErr w:type="gramStart"/>
      <w:r w:rsidRPr="00A063EA">
        <w:rPr>
          <w:rFonts w:ascii="Times New Roman" w:hAnsi="Times New Roman" w:cs="Times New Roman"/>
          <w:spacing w:val="-3"/>
          <w:sz w:val="28"/>
          <w:szCs w:val="28"/>
        </w:rPr>
        <w:t>кл</w:t>
      </w:r>
      <w:proofErr w:type="spellEnd"/>
      <w:r w:rsidRPr="00A063EA">
        <w:rPr>
          <w:rFonts w:ascii="Times New Roman" w:hAnsi="Times New Roman" w:cs="Times New Roman"/>
          <w:spacing w:val="-3"/>
          <w:sz w:val="28"/>
          <w:szCs w:val="28"/>
        </w:rPr>
        <w:t>.:</w:t>
      </w:r>
      <w:proofErr w:type="gramEnd"/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 Методические советы / </w:t>
      </w:r>
      <w:proofErr w:type="spellStart"/>
      <w:r w:rsidRPr="00A063EA">
        <w:rPr>
          <w:rFonts w:ascii="Times New Roman" w:hAnsi="Times New Roman" w:cs="Times New Roman"/>
          <w:spacing w:val="-3"/>
          <w:sz w:val="28"/>
          <w:szCs w:val="28"/>
        </w:rPr>
        <w:t>В.Я.Коровина</w:t>
      </w:r>
      <w:proofErr w:type="spellEnd"/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A063EA">
        <w:rPr>
          <w:rFonts w:ascii="Times New Roman" w:hAnsi="Times New Roman" w:cs="Times New Roman"/>
          <w:spacing w:val="-3"/>
          <w:sz w:val="28"/>
          <w:szCs w:val="28"/>
        </w:rPr>
        <w:t>И.С.Збарский</w:t>
      </w:r>
      <w:proofErr w:type="spellEnd"/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r w:rsidRPr="00A063EA">
        <w:rPr>
          <w:rFonts w:ascii="Times New Roman" w:hAnsi="Times New Roman" w:cs="Times New Roman"/>
          <w:sz w:val="28"/>
          <w:szCs w:val="28"/>
        </w:rPr>
        <w:t>под ред. В.И.Коровина. - М.: Просвещение, 2008.</w:t>
      </w:r>
    </w:p>
    <w:p w:rsidR="00A46C0C" w:rsidRPr="00A063EA" w:rsidRDefault="00A46C0C" w:rsidP="002F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11"/>
          <w:sz w:val="28"/>
          <w:szCs w:val="28"/>
        </w:rPr>
        <w:t>6.</w:t>
      </w:r>
      <w:r w:rsidRPr="00A063EA">
        <w:rPr>
          <w:rFonts w:ascii="Times New Roman" w:hAnsi="Times New Roman" w:cs="Times New Roman"/>
          <w:sz w:val="28"/>
          <w:szCs w:val="28"/>
        </w:rPr>
        <w:t xml:space="preserve">  Литература. </w:t>
      </w:r>
      <w:r w:rsidR="00A063EA">
        <w:rPr>
          <w:rFonts w:ascii="Times New Roman" w:hAnsi="Times New Roman" w:cs="Times New Roman"/>
          <w:sz w:val="28"/>
          <w:szCs w:val="28"/>
        </w:rPr>
        <w:t>5,6,7,8,</w:t>
      </w:r>
      <w:r w:rsidRPr="00A063EA">
        <w:rPr>
          <w:rFonts w:ascii="Times New Roman" w:hAnsi="Times New Roman" w:cs="Times New Roman"/>
          <w:sz w:val="28"/>
          <w:szCs w:val="28"/>
        </w:rPr>
        <w:t xml:space="preserve">  9кл.:   Учебник для   общеобразовательных учреждений.   В 2-х ч./Авт.-сост. В.Я.Коровина и др. - М.: Просвещение, 2008.</w:t>
      </w:r>
    </w:p>
    <w:p w:rsidR="00A46C0C" w:rsidRPr="00A063EA" w:rsidRDefault="00A46C0C" w:rsidP="002F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Pr="00A063EA">
        <w:rPr>
          <w:rFonts w:ascii="Times New Roman" w:hAnsi="Times New Roman" w:cs="Times New Roman"/>
          <w:sz w:val="28"/>
          <w:szCs w:val="28"/>
        </w:rPr>
        <w:t>Лейфман И.М. Карточки для дифференцированного контроля знаний по литературе. 9 класс, -М.: Материк Альфа, 2004.</w:t>
      </w:r>
    </w:p>
    <w:p w:rsidR="00A46C0C" w:rsidRPr="00A063EA" w:rsidRDefault="00A46C0C" w:rsidP="002F030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63EA">
        <w:rPr>
          <w:rFonts w:ascii="Times New Roman" w:hAnsi="Times New Roman" w:cs="Times New Roman"/>
          <w:spacing w:val="-14"/>
          <w:sz w:val="28"/>
          <w:szCs w:val="28"/>
        </w:rPr>
        <w:t>9.</w:t>
      </w:r>
      <w:r w:rsidRPr="00A063EA">
        <w:rPr>
          <w:rFonts w:ascii="Times New Roman" w:hAnsi="Times New Roman" w:cs="Times New Roman"/>
          <w:sz w:val="28"/>
          <w:szCs w:val="28"/>
        </w:rPr>
        <w:t xml:space="preserve">Матвеева Е.И. Литература. 9 класс: Тестовые задания к основным учебникам. </w:t>
      </w:r>
      <w:r w:rsidRPr="00A063EA">
        <w:rPr>
          <w:rFonts w:ascii="Times New Roman" w:hAnsi="Times New Roman" w:cs="Times New Roman"/>
          <w:spacing w:val="-1"/>
          <w:sz w:val="28"/>
          <w:szCs w:val="28"/>
        </w:rPr>
        <w:t>– М.:</w:t>
      </w:r>
    </w:p>
    <w:p w:rsidR="00A46C0C" w:rsidRPr="00A063EA" w:rsidRDefault="00A46C0C" w:rsidP="002F0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63EA">
        <w:rPr>
          <w:rFonts w:ascii="Times New Roman" w:hAnsi="Times New Roman" w:cs="Times New Roman"/>
          <w:spacing w:val="-1"/>
          <w:sz w:val="28"/>
          <w:szCs w:val="28"/>
        </w:rPr>
        <w:t xml:space="preserve">   Эскимо, 2008 </w:t>
      </w:r>
    </w:p>
    <w:p w:rsidR="00A46C0C" w:rsidRPr="00A063EA" w:rsidRDefault="00A46C0C" w:rsidP="002F0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10.  </w:t>
      </w:r>
      <w:proofErr w:type="spellStart"/>
      <w:r w:rsidRPr="00A063EA">
        <w:rPr>
          <w:rFonts w:ascii="Times New Roman" w:hAnsi="Times New Roman" w:cs="Times New Roman"/>
          <w:spacing w:val="-3"/>
          <w:sz w:val="28"/>
          <w:szCs w:val="28"/>
        </w:rPr>
        <w:t>Фогельсон</w:t>
      </w:r>
      <w:proofErr w:type="spellEnd"/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 И.А. Русская литература первой половины 19 века. - М.: Материк Альфа. 2006. </w:t>
      </w:r>
    </w:p>
    <w:p w:rsidR="00A46C0C" w:rsidRPr="00A46C0C" w:rsidRDefault="00A46C0C" w:rsidP="00A46C0C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87EA8" w:rsidRDefault="00087EA8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87EA8" w:rsidRDefault="00087EA8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87EA8" w:rsidRDefault="00087EA8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54EA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54EA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54EA" w:rsidRPr="00CA0E66" w:rsidRDefault="000354EA" w:rsidP="009526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54EA" w:rsidRPr="00CA0E66" w:rsidRDefault="000354EA" w:rsidP="009526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54EA" w:rsidRPr="001F1930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54EA" w:rsidRPr="001F1930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54EA" w:rsidRPr="001F1930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354EA" w:rsidRPr="001F1930" w:rsidSect="001F19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1C31"/>
    <w:multiLevelType w:val="hybridMultilevel"/>
    <w:tmpl w:val="51D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224C"/>
    <w:rsid w:val="000210CB"/>
    <w:rsid w:val="00023681"/>
    <w:rsid w:val="000354EA"/>
    <w:rsid w:val="00037BCE"/>
    <w:rsid w:val="00041DC1"/>
    <w:rsid w:val="00043A7C"/>
    <w:rsid w:val="00061F1E"/>
    <w:rsid w:val="00065C01"/>
    <w:rsid w:val="00087EA8"/>
    <w:rsid w:val="0009682B"/>
    <w:rsid w:val="000C2B4B"/>
    <w:rsid w:val="000E4636"/>
    <w:rsid w:val="00103F65"/>
    <w:rsid w:val="001225B0"/>
    <w:rsid w:val="001235F1"/>
    <w:rsid w:val="001277EE"/>
    <w:rsid w:val="00146552"/>
    <w:rsid w:val="00161ADB"/>
    <w:rsid w:val="00184DBD"/>
    <w:rsid w:val="00187E3A"/>
    <w:rsid w:val="00191C50"/>
    <w:rsid w:val="001A45C4"/>
    <w:rsid w:val="001B61E5"/>
    <w:rsid w:val="001D6BCC"/>
    <w:rsid w:val="001D6E18"/>
    <w:rsid w:val="001D7A5F"/>
    <w:rsid w:val="001F1930"/>
    <w:rsid w:val="00202574"/>
    <w:rsid w:val="00264BA1"/>
    <w:rsid w:val="002737A0"/>
    <w:rsid w:val="002739F8"/>
    <w:rsid w:val="00283BC1"/>
    <w:rsid w:val="002D6B48"/>
    <w:rsid w:val="002E6036"/>
    <w:rsid w:val="002F0302"/>
    <w:rsid w:val="002F56F1"/>
    <w:rsid w:val="0036758C"/>
    <w:rsid w:val="00385864"/>
    <w:rsid w:val="00393CED"/>
    <w:rsid w:val="003F0204"/>
    <w:rsid w:val="004017E4"/>
    <w:rsid w:val="00412746"/>
    <w:rsid w:val="004400DF"/>
    <w:rsid w:val="00447F99"/>
    <w:rsid w:val="00493738"/>
    <w:rsid w:val="004978A5"/>
    <w:rsid w:val="004A0033"/>
    <w:rsid w:val="004A2B86"/>
    <w:rsid w:val="004E04C2"/>
    <w:rsid w:val="004F36F8"/>
    <w:rsid w:val="00500528"/>
    <w:rsid w:val="005061E6"/>
    <w:rsid w:val="00527E0F"/>
    <w:rsid w:val="0053077A"/>
    <w:rsid w:val="00540D69"/>
    <w:rsid w:val="00546034"/>
    <w:rsid w:val="005B5EB2"/>
    <w:rsid w:val="005C0715"/>
    <w:rsid w:val="005E19DD"/>
    <w:rsid w:val="005E4C51"/>
    <w:rsid w:val="005E5787"/>
    <w:rsid w:val="005F3DFA"/>
    <w:rsid w:val="00616BA9"/>
    <w:rsid w:val="00626368"/>
    <w:rsid w:val="00645C93"/>
    <w:rsid w:val="006634A5"/>
    <w:rsid w:val="006676E1"/>
    <w:rsid w:val="006A2A7F"/>
    <w:rsid w:val="006F464D"/>
    <w:rsid w:val="00712E1A"/>
    <w:rsid w:val="00732EB7"/>
    <w:rsid w:val="007343DA"/>
    <w:rsid w:val="007461C7"/>
    <w:rsid w:val="00751F49"/>
    <w:rsid w:val="0077467E"/>
    <w:rsid w:val="007C5DE0"/>
    <w:rsid w:val="007D488B"/>
    <w:rsid w:val="007E0AC4"/>
    <w:rsid w:val="007E52FC"/>
    <w:rsid w:val="00805FC0"/>
    <w:rsid w:val="008343ED"/>
    <w:rsid w:val="008345D6"/>
    <w:rsid w:val="00836EEB"/>
    <w:rsid w:val="00861564"/>
    <w:rsid w:val="008630A7"/>
    <w:rsid w:val="008719D2"/>
    <w:rsid w:val="0088250D"/>
    <w:rsid w:val="00883F1E"/>
    <w:rsid w:val="00884453"/>
    <w:rsid w:val="00891B8B"/>
    <w:rsid w:val="008A7578"/>
    <w:rsid w:val="008C70D8"/>
    <w:rsid w:val="008F6793"/>
    <w:rsid w:val="0092793D"/>
    <w:rsid w:val="00942DFD"/>
    <w:rsid w:val="009526CD"/>
    <w:rsid w:val="00953491"/>
    <w:rsid w:val="00972833"/>
    <w:rsid w:val="009A27E7"/>
    <w:rsid w:val="009A29E7"/>
    <w:rsid w:val="009B203F"/>
    <w:rsid w:val="009D1247"/>
    <w:rsid w:val="009F29C8"/>
    <w:rsid w:val="00A0224C"/>
    <w:rsid w:val="00A063EA"/>
    <w:rsid w:val="00A13B67"/>
    <w:rsid w:val="00A14C32"/>
    <w:rsid w:val="00A21D39"/>
    <w:rsid w:val="00A26CD1"/>
    <w:rsid w:val="00A32F29"/>
    <w:rsid w:val="00A46C0C"/>
    <w:rsid w:val="00A66FAB"/>
    <w:rsid w:val="00A773DA"/>
    <w:rsid w:val="00AA7089"/>
    <w:rsid w:val="00AB0198"/>
    <w:rsid w:val="00AC5E52"/>
    <w:rsid w:val="00AD2939"/>
    <w:rsid w:val="00AE155E"/>
    <w:rsid w:val="00AF2373"/>
    <w:rsid w:val="00AF33C9"/>
    <w:rsid w:val="00B204FA"/>
    <w:rsid w:val="00B37FC7"/>
    <w:rsid w:val="00B55154"/>
    <w:rsid w:val="00B67CF9"/>
    <w:rsid w:val="00B80C05"/>
    <w:rsid w:val="00B83580"/>
    <w:rsid w:val="00B85A0D"/>
    <w:rsid w:val="00BD43BE"/>
    <w:rsid w:val="00BF7742"/>
    <w:rsid w:val="00C1720D"/>
    <w:rsid w:val="00C26E5A"/>
    <w:rsid w:val="00C57100"/>
    <w:rsid w:val="00C812DF"/>
    <w:rsid w:val="00C82B9A"/>
    <w:rsid w:val="00C967FB"/>
    <w:rsid w:val="00CA0E66"/>
    <w:rsid w:val="00CE538B"/>
    <w:rsid w:val="00CE78FF"/>
    <w:rsid w:val="00CF0463"/>
    <w:rsid w:val="00D01ACE"/>
    <w:rsid w:val="00D02C7A"/>
    <w:rsid w:val="00D45D69"/>
    <w:rsid w:val="00D54222"/>
    <w:rsid w:val="00D6697C"/>
    <w:rsid w:val="00D70993"/>
    <w:rsid w:val="00D745D0"/>
    <w:rsid w:val="00D9786F"/>
    <w:rsid w:val="00DB22F1"/>
    <w:rsid w:val="00DB3D0F"/>
    <w:rsid w:val="00DC422B"/>
    <w:rsid w:val="00DC6A7F"/>
    <w:rsid w:val="00DC72B0"/>
    <w:rsid w:val="00DE54B0"/>
    <w:rsid w:val="00E42026"/>
    <w:rsid w:val="00E80571"/>
    <w:rsid w:val="00E964D7"/>
    <w:rsid w:val="00F15FC0"/>
    <w:rsid w:val="00F379E3"/>
    <w:rsid w:val="00F4289E"/>
    <w:rsid w:val="00F47D30"/>
    <w:rsid w:val="00F65D13"/>
    <w:rsid w:val="00FF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CFD0C452-FD7B-40E8-B74B-D7B3B25F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08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uiPriority w:val="99"/>
    <w:locked/>
    <w:rsid w:val="009526C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9526CD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paragraph" w:styleId="a5">
    <w:name w:val="Body Text Indent"/>
    <w:basedOn w:val="a"/>
    <w:link w:val="a6"/>
    <w:uiPriority w:val="99"/>
    <w:rsid w:val="00065C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5C01"/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D7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locked/>
    <w:rsid w:val="00D70993"/>
    <w:rPr>
      <w:i/>
      <w:iCs/>
    </w:rPr>
  </w:style>
  <w:style w:type="paragraph" w:customStyle="1" w:styleId="docdata">
    <w:name w:val="docdata"/>
    <w:aliases w:val="docy,v5,4219,bqiaagaaeyqcaaagiaiaaapidwaabfapaaaaaaaaaaaaaaaaaaaaaaaaaaaaaaaaaaaaaaaaaaaaaaaaaaaaaaaaaaaaaaaaaaaaaaaaaaaaaaaaaaaaaaaaaaaaaaaaaaaaaaaaaaaaaaaaaaaaaaaaaaaaaaaaaaaaaaaaaaaaaaaaaaaaaaaaaaaaaaaaaaaaaaaaaaaaaaaaaaaaaaaaaaaaaaaaaaaaaaaa"/>
    <w:basedOn w:val="a"/>
    <w:rsid w:val="004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BEC2-60F2-4D89-BEA0-F96489E5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50</Pages>
  <Words>10548</Words>
  <Characters>60129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КСШ4</cp:lastModifiedBy>
  <cp:revision>82</cp:revision>
  <cp:lastPrinted>2019-09-14T14:51:00Z</cp:lastPrinted>
  <dcterms:created xsi:type="dcterms:W3CDTF">2016-09-04T02:46:00Z</dcterms:created>
  <dcterms:modified xsi:type="dcterms:W3CDTF">2022-10-25T03:43:00Z</dcterms:modified>
</cp:coreProperties>
</file>