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80" w:rsidRPr="002D4E16" w:rsidRDefault="00090380" w:rsidP="000903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16">
        <w:rPr>
          <w:rFonts w:ascii="Times New Roman" w:hAnsi="Times New Roman" w:cs="Times New Roman"/>
          <w:b/>
          <w:sz w:val="28"/>
          <w:szCs w:val="28"/>
        </w:rPr>
        <w:t>Бушуйская основная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16">
        <w:rPr>
          <w:rFonts w:ascii="Times New Roman" w:hAnsi="Times New Roman" w:cs="Times New Roman"/>
          <w:b/>
          <w:sz w:val="28"/>
          <w:szCs w:val="28"/>
        </w:rPr>
        <w:t>- филиал муниципального бюджетного общеобразовательного учреждения «Кириковская средняя школа»</w:t>
      </w:r>
    </w:p>
    <w:p w:rsidR="00CA57BA" w:rsidRPr="00CA57BA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57BA" w:rsidRPr="00CA57BA" w:rsidTr="00CA57BA"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A57BA" w:rsidRPr="00CA57BA" w:rsidRDefault="00B50872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F46C1CA" wp14:editId="68854C6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664845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t xml:space="preserve"> 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A57BA" w:rsidRPr="00CA57BA" w:rsidRDefault="007A6808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A57BA" w:rsidRPr="00CA57BA" w:rsidRDefault="007A6808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CA57BA" w:rsidRPr="00CA57BA" w:rsidRDefault="00B50872" w:rsidP="00907D6E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CA57BA" w:rsidRPr="00CA57BA">
        <w:rPr>
          <w:b/>
          <w:sz w:val="28"/>
          <w:szCs w:val="28"/>
        </w:rPr>
        <w:t>РАБОЧАЯ ПРОГРАММА</w:t>
      </w:r>
    </w:p>
    <w:p w:rsidR="00090380" w:rsidRPr="00F775BA" w:rsidRDefault="00090380" w:rsidP="0009038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предмету «</w:t>
      </w:r>
      <w:r w:rsidR="00CA565F">
        <w:rPr>
          <w:rFonts w:ascii="Times New Roman" w:hAnsi="Times New Roman" w:cs="Times New Roman"/>
          <w:b/>
          <w:sz w:val="28"/>
          <w:szCs w:val="28"/>
        </w:rPr>
        <w:t>История Отечества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для учащихся 7</w:t>
      </w: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 </w:t>
      </w:r>
      <w:proofErr w:type="spellStart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Бушуйской</w:t>
      </w:r>
      <w:proofErr w:type="spellEnd"/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Pr="00F775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775BA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«Кириковская средняя школа»</w:t>
      </w:r>
    </w:p>
    <w:p w:rsidR="00CA57BA" w:rsidRDefault="00CA57BA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Default="00B50872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Pr="008A16AB" w:rsidRDefault="00B50872" w:rsidP="00907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CA57BA" w:rsidRPr="008A16AB" w:rsidRDefault="007A6808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83" w:rsidRDefault="00E23483" w:rsidP="009E2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6E" w:rsidRPr="00DB0718" w:rsidRDefault="00090380" w:rsidP="00090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18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975E89" w:rsidRDefault="00CB59F0" w:rsidP="00090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1pt;height:21pt" o:button="t"/>
          </w:pict>
        </w:r>
      </w:hyperlink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6" type="#_x0000_t75" alt="поделиться в одноклассниках" href="javascript:void(0);" style="width:21pt;height:21pt" o:button="t"/>
          </w:pict>
        </w:r>
      </w:hyperlink>
      <w:hyperlink r:id="rId11" w:history="1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</w:rPr>
          <w:pict>
            <v:shape id="_x0000_i1027" type="#_x0000_t75" alt="поделиться в facebook" href="javascript:void(0);" style="width:21pt;height:21pt" o:button="t"/>
          </w:pict>
        </w:r>
      </w:hyperlink>
      <w:r w:rsidR="00CA57BA" w:rsidRPr="006E35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5E89" w:rsidRPr="006E35C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</w:t>
      </w:r>
      <w:r w:rsidR="00975E89" w:rsidRPr="008A16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ьная записка</w:t>
      </w:r>
      <w:r w:rsidR="000903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</w:t>
      </w:r>
    </w:p>
    <w:p w:rsidR="00660A09" w:rsidRPr="004A06A3" w:rsidRDefault="00660A09" w:rsidP="004A06A3">
      <w:pPr>
        <w:spacing w:after="0" w:line="240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рабочая  программа по учебному предмету «</w:t>
      </w:r>
      <w:r w:rsidR="00CA565F" w:rsidRPr="004A06A3">
        <w:rPr>
          <w:rFonts w:ascii="Times New Roman" w:hAnsi="Times New Roman" w:cs="Times New Roman"/>
          <w:sz w:val="28"/>
          <w:szCs w:val="28"/>
        </w:rPr>
        <w:t>История Отечества</w:t>
      </w: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учащихся 7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</w:t>
      </w:r>
      <w:r w:rsidRPr="004A06A3">
        <w:rPr>
          <w:rFonts w:ascii="Times New Roman" w:hAnsi="Times New Roman" w:cs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 «Кириковская средняя школа»</w:t>
      </w: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 августа 2023 года, утвержденная приказом по учреждению № 296-ОД -од, учебного плана для 7 класса муниципального бюджетного общеобразовательного </w:t>
      </w:r>
      <w:r w:rsidRPr="004A06A3">
        <w:rPr>
          <w:rFonts w:ascii="Times New Roman" w:hAnsi="Times New Roman" w:cs="Times New Roman"/>
          <w:sz w:val="28"/>
          <w:szCs w:val="28"/>
        </w:rPr>
        <w:t>учреждения Бушуйская основная школа – филиал муниципального бюджетного общеобразовательного учреждения «Кириковская средняя школа</w:t>
      </w: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</w:t>
      </w:r>
      <w:r w:rsidRPr="004A06A3">
        <w:rPr>
          <w:rFonts w:ascii="Times New Roman" w:hAnsi="Times New Roman" w:cs="Times New Roman"/>
          <w:sz w:val="28"/>
          <w:szCs w:val="28"/>
        </w:rPr>
        <w:t xml:space="preserve">учреждения Бушуйская основная школа – филиал муниципального бюджетного общеобразовательного учреждения «Кириковская средняя школа» </w:t>
      </w: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реализующего предметы, курсы и дисциплины общего образования от 30 мая 2019 года.</w:t>
      </w:r>
    </w:p>
    <w:p w:rsidR="00D42B24" w:rsidRPr="004A06A3" w:rsidRDefault="00660A09" w:rsidP="004A0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Настоящая программа </w:t>
      </w:r>
      <w:proofErr w:type="gramStart"/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рассчитана  на</w:t>
      </w:r>
      <w:proofErr w:type="gramEnd"/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4A06A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Программа построена с учетом принципов системности, научности, доступности</w:t>
      </w:r>
      <w:r w:rsidRPr="004A06A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42B24" w:rsidRPr="004A06A3" w:rsidRDefault="00D42B24" w:rsidP="004A06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06A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4A06A3">
        <w:rPr>
          <w:rFonts w:ascii="Times New Roman" w:hAnsi="Times New Roman" w:cs="Times New Roman"/>
          <w:sz w:val="28"/>
          <w:szCs w:val="28"/>
        </w:rPr>
        <w:t xml:space="preserve">Цель изучения курса «История Отечества»: </w:t>
      </w:r>
    </w:p>
    <w:p w:rsidR="00D42B24" w:rsidRPr="004A06A3" w:rsidRDefault="00D42B24" w:rsidP="000F6776">
      <w:pPr>
        <w:pStyle w:val="a5"/>
        <w:numPr>
          <w:ilvl w:val="0"/>
          <w:numId w:val="1"/>
        </w:numPr>
        <w:autoSpaceDN w:val="0"/>
        <w:spacing w:before="0" w:beforeAutospacing="0" w:after="0" w:afterAutospacing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6A3">
        <w:rPr>
          <w:rFonts w:eastAsia="Calibri"/>
          <w:sz w:val="28"/>
          <w:szCs w:val="28"/>
          <w:lang w:eastAsia="en-US"/>
        </w:rPr>
        <w:t>усвоение</w:t>
      </w:r>
      <w:proofErr w:type="gramEnd"/>
      <w:r w:rsidRPr="004A06A3">
        <w:rPr>
          <w:rFonts w:eastAsia="Calibri"/>
          <w:sz w:val="28"/>
          <w:szCs w:val="28"/>
          <w:lang w:eastAsia="en-US"/>
        </w:rPr>
        <w:t xml:space="preserve"> основных событий отечественной истории, свершений выдающихся личностей,  олицетворяющих основные периоды истории России;</w:t>
      </w:r>
    </w:p>
    <w:p w:rsidR="00D42B24" w:rsidRPr="004A06A3" w:rsidRDefault="00D42B24" w:rsidP="000F6776">
      <w:pPr>
        <w:pStyle w:val="a5"/>
        <w:numPr>
          <w:ilvl w:val="0"/>
          <w:numId w:val="1"/>
        </w:numPr>
        <w:autoSpaceDN w:val="0"/>
        <w:spacing w:before="0" w:beforeAutospacing="0" w:after="0" w:afterAutospacing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6A3">
        <w:rPr>
          <w:rFonts w:eastAsia="Calibri"/>
          <w:sz w:val="28"/>
          <w:szCs w:val="28"/>
          <w:lang w:eastAsia="en-US"/>
        </w:rPr>
        <w:t>формирование</w:t>
      </w:r>
      <w:proofErr w:type="gramEnd"/>
      <w:r w:rsidRPr="004A06A3">
        <w:rPr>
          <w:rFonts w:eastAsia="Calibri"/>
          <w:sz w:val="28"/>
          <w:szCs w:val="28"/>
          <w:lang w:eastAsia="en-US"/>
        </w:rPr>
        <w:t xml:space="preserve"> умения  </w:t>
      </w:r>
      <w:r w:rsidRPr="004A06A3">
        <w:rPr>
          <w:rFonts w:eastAsia="Calibri"/>
          <w:spacing w:val="-10"/>
          <w:sz w:val="28"/>
          <w:szCs w:val="28"/>
          <w:lang w:eastAsia="en-US"/>
        </w:rPr>
        <w:t xml:space="preserve">устанавливать причинно-следственные связи и  зависимости, </w:t>
      </w:r>
      <w:r w:rsidRPr="004A06A3">
        <w:rPr>
          <w:rFonts w:eastAsia="Calibri"/>
          <w:sz w:val="28"/>
          <w:szCs w:val="28"/>
          <w:lang w:eastAsia="en-US"/>
        </w:rPr>
        <w:t>связь исторических событий, давать им элементарную оценку;</w:t>
      </w:r>
    </w:p>
    <w:p w:rsidR="00D42B24" w:rsidRPr="004A06A3" w:rsidRDefault="00D42B24" w:rsidP="000F6776">
      <w:pPr>
        <w:pStyle w:val="a5"/>
        <w:numPr>
          <w:ilvl w:val="0"/>
          <w:numId w:val="1"/>
        </w:numPr>
        <w:autoSpaceDN w:val="0"/>
        <w:spacing w:before="0" w:beforeAutospacing="0" w:after="0" w:afterAutospacing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6A3">
        <w:rPr>
          <w:rFonts w:eastAsia="Calibri"/>
          <w:sz w:val="28"/>
          <w:szCs w:val="28"/>
          <w:lang w:eastAsia="en-US"/>
        </w:rPr>
        <w:t>развитие</w:t>
      </w:r>
      <w:proofErr w:type="gramEnd"/>
      <w:r w:rsidRPr="004A06A3">
        <w:rPr>
          <w:rFonts w:eastAsia="Calibri"/>
          <w:sz w:val="28"/>
          <w:szCs w:val="28"/>
          <w:lang w:eastAsia="en-US"/>
        </w:rPr>
        <w:t xml:space="preserve"> познавательных интересов;</w:t>
      </w:r>
    </w:p>
    <w:p w:rsidR="00D42B24" w:rsidRPr="004A06A3" w:rsidRDefault="00D42B24" w:rsidP="000F6776">
      <w:pPr>
        <w:pStyle w:val="a5"/>
        <w:numPr>
          <w:ilvl w:val="0"/>
          <w:numId w:val="1"/>
        </w:numPr>
        <w:autoSpaceDN w:val="0"/>
        <w:spacing w:before="0" w:beforeAutospacing="0" w:after="0" w:afterAutospacing="0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A06A3">
        <w:rPr>
          <w:rFonts w:eastAsia="Calibri"/>
          <w:spacing w:val="-2"/>
          <w:sz w:val="28"/>
          <w:szCs w:val="28"/>
          <w:lang w:eastAsia="en-US"/>
        </w:rPr>
        <w:t>фор</w:t>
      </w:r>
      <w:r w:rsidRPr="004A06A3">
        <w:rPr>
          <w:rFonts w:eastAsia="Calibri"/>
          <w:spacing w:val="-2"/>
          <w:sz w:val="28"/>
          <w:szCs w:val="28"/>
          <w:lang w:eastAsia="en-US"/>
        </w:rPr>
        <w:softHyphen/>
      </w:r>
      <w:r w:rsidRPr="004A06A3">
        <w:rPr>
          <w:rFonts w:eastAsia="Calibri"/>
          <w:sz w:val="28"/>
          <w:szCs w:val="28"/>
          <w:lang w:eastAsia="en-US"/>
        </w:rPr>
        <w:t>мирование</w:t>
      </w:r>
      <w:proofErr w:type="gramEnd"/>
      <w:r w:rsidRPr="004A06A3">
        <w:rPr>
          <w:rFonts w:eastAsia="Calibri"/>
          <w:sz w:val="28"/>
          <w:szCs w:val="28"/>
          <w:lang w:eastAsia="en-US"/>
        </w:rPr>
        <w:t xml:space="preserve"> личностных качеств  гражданина, подготовка подростка </w:t>
      </w:r>
      <w:r w:rsidRPr="004A06A3">
        <w:rPr>
          <w:rFonts w:eastAsia="Calibri"/>
          <w:spacing w:val="-1"/>
          <w:sz w:val="28"/>
          <w:szCs w:val="28"/>
          <w:lang w:eastAsia="en-US"/>
        </w:rPr>
        <w:t xml:space="preserve">с нарушением интеллекта к жизни, социально-трудовая и правовая </w:t>
      </w:r>
      <w:r w:rsidRPr="004A06A3">
        <w:rPr>
          <w:rFonts w:eastAsia="Calibri"/>
          <w:sz w:val="28"/>
          <w:szCs w:val="28"/>
          <w:lang w:eastAsia="en-US"/>
        </w:rPr>
        <w:t>адаптация выпускника в обществе.</w:t>
      </w:r>
    </w:p>
    <w:p w:rsidR="00D42B24" w:rsidRPr="004A06A3" w:rsidRDefault="00D42B24" w:rsidP="004A06A3">
      <w:pPr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06A3">
        <w:rPr>
          <w:rFonts w:ascii="Times New Roman" w:hAnsi="Times New Roman" w:cs="Times New Roman"/>
          <w:sz w:val="28"/>
          <w:szCs w:val="28"/>
        </w:rPr>
        <w:t>Общие задачи изучения предмета «История Отечества»:</w:t>
      </w:r>
    </w:p>
    <w:p w:rsidR="00D42B24" w:rsidRPr="004A06A3" w:rsidRDefault="00D42B24" w:rsidP="004A06A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A06A3">
        <w:rPr>
          <w:sz w:val="28"/>
          <w:szCs w:val="28"/>
        </w:rPr>
        <w:t>Образовательные задачи:</w:t>
      </w:r>
    </w:p>
    <w:p w:rsidR="00D42B24" w:rsidRPr="004A06A3" w:rsidRDefault="00D42B24" w:rsidP="000F6776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усвоить</w:t>
      </w:r>
      <w:proofErr w:type="gramEnd"/>
      <w:r w:rsidRPr="004A06A3">
        <w:rPr>
          <w:sz w:val="28"/>
          <w:szCs w:val="28"/>
        </w:rPr>
        <w:t xml:space="preserve"> важнейшие факты истории;</w:t>
      </w:r>
    </w:p>
    <w:p w:rsidR="00D42B24" w:rsidRPr="004A06A3" w:rsidRDefault="00D42B24" w:rsidP="000F6776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создать</w:t>
      </w:r>
      <w:proofErr w:type="gramEnd"/>
      <w:r w:rsidRPr="004A06A3">
        <w:rPr>
          <w:sz w:val="28"/>
          <w:szCs w:val="28"/>
        </w:rPr>
        <w:t xml:space="preserve"> исторические представления, отражающие основные явления прошлого;</w:t>
      </w:r>
    </w:p>
    <w:p w:rsidR="00D42B24" w:rsidRPr="004A06A3" w:rsidRDefault="00D42B24" w:rsidP="000F6776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усвоить</w:t>
      </w:r>
      <w:proofErr w:type="gramEnd"/>
      <w:r w:rsidRPr="004A06A3">
        <w:rPr>
          <w:sz w:val="28"/>
          <w:szCs w:val="28"/>
        </w:rPr>
        <w:t xml:space="preserve"> доступные для обучающихся исторические понятия, понимание некоторых закономерностей общественного развития;</w:t>
      </w:r>
    </w:p>
    <w:p w:rsidR="00D42B24" w:rsidRPr="004A06A3" w:rsidRDefault="00D42B24" w:rsidP="000F6776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lastRenderedPageBreak/>
        <w:t>овладеть</w:t>
      </w:r>
      <w:proofErr w:type="gramEnd"/>
      <w:r w:rsidRPr="004A06A3">
        <w:rPr>
          <w:sz w:val="28"/>
          <w:szCs w:val="28"/>
        </w:rPr>
        <w:t xml:space="preserve"> умением применять знания по истории в жизни;</w:t>
      </w:r>
    </w:p>
    <w:p w:rsidR="00D42B24" w:rsidRPr="004A06A3" w:rsidRDefault="00D42B24" w:rsidP="000F6776">
      <w:pPr>
        <w:pStyle w:val="a9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выработать</w:t>
      </w:r>
      <w:proofErr w:type="gramEnd"/>
      <w:r w:rsidRPr="004A06A3">
        <w:rPr>
          <w:sz w:val="28"/>
          <w:szCs w:val="28"/>
        </w:rPr>
        <w:t xml:space="preserve"> умения и навыки самостоятельной работы с историческим материалом.</w:t>
      </w:r>
    </w:p>
    <w:p w:rsidR="00D42B24" w:rsidRPr="004A06A3" w:rsidRDefault="00D42B24" w:rsidP="004A06A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A06A3">
        <w:rPr>
          <w:sz w:val="28"/>
          <w:szCs w:val="28"/>
        </w:rPr>
        <w:t xml:space="preserve">   Воспитательные задачи: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гражданское</w:t>
      </w:r>
      <w:proofErr w:type="gramEnd"/>
      <w:r w:rsidRPr="004A06A3">
        <w:rPr>
          <w:sz w:val="28"/>
          <w:szCs w:val="28"/>
        </w:rPr>
        <w:t xml:space="preserve"> и патриотическое воспитание обучающихся;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воспитание</w:t>
      </w:r>
      <w:proofErr w:type="gramEnd"/>
      <w:r w:rsidRPr="004A06A3">
        <w:rPr>
          <w:sz w:val="28"/>
          <w:szCs w:val="28"/>
        </w:rPr>
        <w:t xml:space="preserve"> уважительного отношения к народам разных национальностей;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нравственное</w:t>
      </w:r>
      <w:proofErr w:type="gramEnd"/>
      <w:r w:rsidRPr="004A06A3">
        <w:rPr>
          <w:sz w:val="28"/>
          <w:szCs w:val="28"/>
        </w:rPr>
        <w:t xml:space="preserve"> воспитание;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эстетическое</w:t>
      </w:r>
      <w:proofErr w:type="gramEnd"/>
      <w:r w:rsidRPr="004A06A3">
        <w:rPr>
          <w:sz w:val="28"/>
          <w:szCs w:val="28"/>
        </w:rPr>
        <w:t xml:space="preserve"> воспитание;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трудовое</w:t>
      </w:r>
      <w:proofErr w:type="gramEnd"/>
      <w:r w:rsidRPr="004A06A3">
        <w:rPr>
          <w:sz w:val="28"/>
          <w:szCs w:val="28"/>
        </w:rPr>
        <w:t xml:space="preserve"> воспитание;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экологическое</w:t>
      </w:r>
      <w:proofErr w:type="gramEnd"/>
      <w:r w:rsidRPr="004A06A3">
        <w:rPr>
          <w:sz w:val="28"/>
          <w:szCs w:val="28"/>
        </w:rPr>
        <w:t xml:space="preserve"> воспитание;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правовое</w:t>
      </w:r>
      <w:proofErr w:type="gramEnd"/>
      <w:r w:rsidRPr="004A06A3">
        <w:rPr>
          <w:sz w:val="28"/>
          <w:szCs w:val="28"/>
        </w:rPr>
        <w:t xml:space="preserve"> воспитание;</w:t>
      </w:r>
    </w:p>
    <w:p w:rsidR="00D42B24" w:rsidRPr="004A06A3" w:rsidRDefault="00D42B24" w:rsidP="000F6776">
      <w:pPr>
        <w:pStyle w:val="a9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формирование</w:t>
      </w:r>
      <w:proofErr w:type="gramEnd"/>
      <w:r w:rsidRPr="004A06A3">
        <w:rPr>
          <w:sz w:val="28"/>
          <w:szCs w:val="28"/>
        </w:rPr>
        <w:t xml:space="preserve"> мировоззрения учащихся.</w:t>
      </w:r>
    </w:p>
    <w:p w:rsidR="00D42B24" w:rsidRPr="004A06A3" w:rsidRDefault="00D42B24" w:rsidP="004A06A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A06A3">
        <w:rPr>
          <w:sz w:val="28"/>
          <w:szCs w:val="28"/>
        </w:rPr>
        <w:t xml:space="preserve">  </w:t>
      </w:r>
      <w:proofErr w:type="spellStart"/>
      <w:r w:rsidRPr="004A06A3">
        <w:rPr>
          <w:sz w:val="28"/>
          <w:szCs w:val="28"/>
        </w:rPr>
        <w:t>Коррекционно</w:t>
      </w:r>
      <w:proofErr w:type="spellEnd"/>
      <w:r w:rsidRPr="004A06A3">
        <w:rPr>
          <w:sz w:val="28"/>
          <w:szCs w:val="28"/>
        </w:rPr>
        <w:t xml:space="preserve"> – развивающие задачи:</w:t>
      </w:r>
    </w:p>
    <w:p w:rsidR="00D42B24" w:rsidRPr="004A06A3" w:rsidRDefault="00D42B24" w:rsidP="000F6776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развитие</w:t>
      </w:r>
      <w:proofErr w:type="gramEnd"/>
      <w:r w:rsidRPr="004A06A3">
        <w:rPr>
          <w:sz w:val="28"/>
          <w:szCs w:val="28"/>
        </w:rPr>
        <w:t xml:space="preserve"> и коррекция внимания, восприятия, воображения, памяти, мышления, речи, эмоционально – волевой сферы;</w:t>
      </w:r>
    </w:p>
    <w:p w:rsidR="00D42B24" w:rsidRPr="004A06A3" w:rsidRDefault="00D42B24" w:rsidP="000F6776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учить</w:t>
      </w:r>
      <w:proofErr w:type="gramEnd"/>
      <w:r w:rsidRPr="004A06A3">
        <w:rPr>
          <w:sz w:val="28"/>
          <w:szCs w:val="28"/>
        </w:rPr>
        <w:t xml:space="preserve"> анализировать, понимать причинно-следственные зависимости;</w:t>
      </w:r>
    </w:p>
    <w:p w:rsidR="00D42B24" w:rsidRPr="004A06A3" w:rsidRDefault="00D42B24" w:rsidP="000F6776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содействовать</w:t>
      </w:r>
      <w:proofErr w:type="gramEnd"/>
      <w:r w:rsidRPr="004A06A3">
        <w:rPr>
          <w:sz w:val="28"/>
          <w:szCs w:val="28"/>
        </w:rPr>
        <w:t xml:space="preserve"> развитию абстрактного мышления, развивать воображение;</w:t>
      </w:r>
    </w:p>
    <w:p w:rsidR="00D42B24" w:rsidRPr="004A06A3" w:rsidRDefault="00D42B24" w:rsidP="000F6776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расширять</w:t>
      </w:r>
      <w:proofErr w:type="gramEnd"/>
      <w:r w:rsidRPr="004A06A3">
        <w:rPr>
          <w:sz w:val="28"/>
          <w:szCs w:val="28"/>
        </w:rPr>
        <w:t xml:space="preserve"> лексический запас, развивать связную речь.</w:t>
      </w:r>
    </w:p>
    <w:p w:rsidR="004A06A3" w:rsidRPr="004A06A3" w:rsidRDefault="004A06A3" w:rsidP="004A0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A3">
        <w:rPr>
          <w:rFonts w:ascii="Times New Roman" w:hAnsi="Times New Roman" w:cs="Times New Roman"/>
          <w:sz w:val="28"/>
          <w:szCs w:val="28"/>
        </w:rPr>
        <w:t xml:space="preserve">    В соответствии с учебным планом на изучение предмета в 7 классе </w:t>
      </w:r>
      <w:proofErr w:type="gramStart"/>
      <w:r w:rsidRPr="004A06A3">
        <w:rPr>
          <w:rFonts w:ascii="Times New Roman" w:hAnsi="Times New Roman" w:cs="Times New Roman"/>
          <w:sz w:val="28"/>
          <w:szCs w:val="28"/>
        </w:rPr>
        <w:t>предусмотрено  -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 68 часов, 2 часа в неделю. Промежуточная аттестация проводится в период с 22.04.2024 по 13.05.2024г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297CDC" w:rsidRPr="00697640" w:rsidRDefault="00297CDC" w:rsidP="00D42B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490" w:rsidRPr="00697640" w:rsidRDefault="00B50872" w:rsidP="0069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24A1D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Планируемые предметные резуль</w:t>
      </w:r>
      <w:r w:rsidR="00105490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таты освоения учебного предмета</w:t>
      </w:r>
      <w:r w:rsidR="00BE77E4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06A3" w:rsidRPr="004A06A3" w:rsidRDefault="004A06A3" w:rsidP="004A06A3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A06A3">
        <w:rPr>
          <w:rFonts w:ascii="Times New Roman" w:hAnsi="Times New Roman" w:cs="Times New Roman"/>
          <w:bCs/>
          <w:sz w:val="28"/>
          <w:szCs w:val="28"/>
        </w:rPr>
        <w:t xml:space="preserve">Программа обеспечивает формирование личностных, </w:t>
      </w:r>
      <w:proofErr w:type="spellStart"/>
      <w:r w:rsidRPr="004A06A3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4A06A3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результатов.</w:t>
      </w:r>
    </w:p>
    <w:p w:rsidR="004A06A3" w:rsidRPr="004A06A3" w:rsidRDefault="004A06A3" w:rsidP="004A06A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6A3">
        <w:rPr>
          <w:rFonts w:ascii="Times New Roman" w:hAnsi="Times New Roman" w:cs="Times New Roman"/>
          <w:sz w:val="28"/>
          <w:szCs w:val="28"/>
        </w:rPr>
        <w:t xml:space="preserve">Личностные результаты изучения курса «История </w:t>
      </w:r>
      <w:proofErr w:type="gramStart"/>
      <w:r w:rsidRPr="004A06A3">
        <w:rPr>
          <w:rFonts w:ascii="Times New Roman" w:hAnsi="Times New Roman" w:cs="Times New Roman"/>
          <w:bCs/>
          <w:sz w:val="28"/>
          <w:szCs w:val="28"/>
        </w:rPr>
        <w:t>Отечества</w:t>
      </w:r>
      <w:r w:rsidRPr="004A06A3">
        <w:rPr>
          <w:rFonts w:ascii="Times New Roman" w:hAnsi="Times New Roman" w:cs="Times New Roman"/>
          <w:sz w:val="28"/>
          <w:szCs w:val="28"/>
        </w:rPr>
        <w:t>»  включают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любви и уважения к Отечеству, чувства гордости за историческое прошлое  многонационального народа России; 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осмысление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социально-нравственного опыта предшествующих поколений, способность к определению своей позиции.</w:t>
      </w:r>
    </w:p>
    <w:p w:rsidR="004A06A3" w:rsidRPr="004A06A3" w:rsidRDefault="004A06A3" w:rsidP="004A06A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A06A3"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курса «История </w:t>
      </w:r>
      <w:r w:rsidRPr="004A06A3">
        <w:rPr>
          <w:rFonts w:ascii="Times New Roman" w:hAnsi="Times New Roman" w:cs="Times New Roman"/>
          <w:bCs/>
          <w:sz w:val="28"/>
          <w:szCs w:val="28"/>
        </w:rPr>
        <w:t>Отечества</w:t>
      </w:r>
      <w:r w:rsidRPr="004A06A3">
        <w:rPr>
          <w:rFonts w:ascii="Times New Roman" w:hAnsi="Times New Roman" w:cs="Times New Roman"/>
          <w:sz w:val="28"/>
          <w:szCs w:val="28"/>
        </w:rPr>
        <w:t>» включают в себя:</w:t>
      </w:r>
    </w:p>
    <w:p w:rsidR="004A06A3" w:rsidRPr="004A06A3" w:rsidRDefault="004A06A3" w:rsidP="000F6776">
      <w:pPr>
        <w:pStyle w:val="a5"/>
        <w:numPr>
          <w:ilvl w:val="0"/>
          <w:numId w:val="4"/>
        </w:numPr>
        <w:autoSpaceDN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формирование</w:t>
      </w:r>
      <w:proofErr w:type="gramEnd"/>
      <w:r w:rsidRPr="004A06A3">
        <w:rPr>
          <w:sz w:val="28"/>
          <w:szCs w:val="28"/>
        </w:rPr>
        <w:t xml:space="preserve"> уважительного отношения к истории своего Отечества как единого и неделимого многонационального государства;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важнейших культурно-исторических ориентиров для гражданской, </w:t>
      </w:r>
      <w:proofErr w:type="spellStart"/>
      <w:r w:rsidRPr="004A06A3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4A06A3">
        <w:rPr>
          <w:rFonts w:ascii="Times New Roman" w:hAnsi="Times New Roman" w:cs="Times New Roman"/>
          <w:sz w:val="28"/>
          <w:szCs w:val="28"/>
        </w:rPr>
        <w:t xml:space="preserve">, социальной, культурной </w:t>
      </w:r>
      <w:r w:rsidRPr="004A06A3">
        <w:rPr>
          <w:rFonts w:ascii="Times New Roman" w:hAnsi="Times New Roman" w:cs="Times New Roman"/>
          <w:sz w:val="28"/>
          <w:szCs w:val="28"/>
        </w:rPr>
        <w:lastRenderedPageBreak/>
        <w:t>самоидентификации личности, миропонимания и познания современного общества на основе изучения исторического опыта России;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для осмысления сущности современных общественных явлений,  жизни в современном поликультурном, полиэтническом  и многоконфессиональном мире; 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умений искать, анализировать, сопоставлять и оценивать содержащуюся в различных источниках информацию о событиях и явлениях прошлого и настоящего; способностей определять  и аргументировать  своё  отношение к ней;</w:t>
      </w:r>
    </w:p>
    <w:p w:rsidR="004A06A3" w:rsidRPr="004A06A3" w:rsidRDefault="004A06A3" w:rsidP="004A06A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06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A06A3">
        <w:rPr>
          <w:rFonts w:ascii="Times New Roman" w:hAnsi="Times New Roman" w:cs="Times New Roman"/>
          <w:sz w:val="28"/>
          <w:szCs w:val="28"/>
        </w:rPr>
        <w:t xml:space="preserve"> результаты изучения курса «История </w:t>
      </w:r>
      <w:r w:rsidRPr="004A06A3">
        <w:rPr>
          <w:rFonts w:ascii="Times New Roman" w:hAnsi="Times New Roman" w:cs="Times New Roman"/>
          <w:bCs/>
          <w:sz w:val="28"/>
          <w:szCs w:val="28"/>
        </w:rPr>
        <w:t>Отечества</w:t>
      </w:r>
      <w:r w:rsidRPr="004A06A3">
        <w:rPr>
          <w:rFonts w:ascii="Times New Roman" w:hAnsi="Times New Roman" w:cs="Times New Roman"/>
          <w:sz w:val="28"/>
          <w:szCs w:val="28"/>
        </w:rPr>
        <w:t>» включают в себя:</w:t>
      </w:r>
    </w:p>
    <w:p w:rsidR="004A06A3" w:rsidRPr="004A06A3" w:rsidRDefault="004A06A3" w:rsidP="000F6776">
      <w:pPr>
        <w:numPr>
          <w:ilvl w:val="0"/>
          <w:numId w:val="4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6A3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4A06A3">
        <w:rPr>
          <w:rFonts w:ascii="Times New Roman" w:hAnsi="Times New Roman" w:cs="Times New Roman"/>
          <w:sz w:val="28"/>
          <w:szCs w:val="28"/>
        </w:rPr>
        <w:t xml:space="preserve"> обучающимися умениями и навыками поиска и систематизации исторической информации;</w:t>
      </w:r>
    </w:p>
    <w:p w:rsidR="004A06A3" w:rsidRPr="004A06A3" w:rsidRDefault="004A06A3" w:rsidP="000F6776">
      <w:pPr>
        <w:pStyle w:val="a5"/>
        <w:numPr>
          <w:ilvl w:val="0"/>
          <w:numId w:val="4"/>
        </w:numPr>
        <w:autoSpaceDN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использовать</w:t>
      </w:r>
      <w:proofErr w:type="gramEnd"/>
      <w:r w:rsidRPr="004A06A3">
        <w:rPr>
          <w:sz w:val="28"/>
          <w:szCs w:val="28"/>
        </w:rPr>
        <w:t xml:space="preserve"> современные источники информацию, в том числе материалы на электронных носителях и Интернет-ресурсы;</w:t>
      </w:r>
    </w:p>
    <w:p w:rsidR="004A06A3" w:rsidRPr="004A06A3" w:rsidRDefault="004A06A3" w:rsidP="000F6776">
      <w:pPr>
        <w:pStyle w:val="a5"/>
        <w:numPr>
          <w:ilvl w:val="0"/>
          <w:numId w:val="4"/>
        </w:numPr>
        <w:autoSpaceDN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готовность</w:t>
      </w:r>
      <w:proofErr w:type="gramEnd"/>
      <w:r w:rsidRPr="004A06A3">
        <w:rPr>
          <w:sz w:val="28"/>
          <w:szCs w:val="28"/>
        </w:rPr>
        <w:t xml:space="preserve"> к сотрудничеству с соучениками, коллектив</w:t>
      </w:r>
      <w:r w:rsidRPr="004A06A3">
        <w:rPr>
          <w:sz w:val="28"/>
          <w:szCs w:val="28"/>
        </w:rPr>
        <w:softHyphen/>
        <w:t>ной работе;</w:t>
      </w:r>
    </w:p>
    <w:p w:rsidR="004A06A3" w:rsidRPr="004A06A3" w:rsidRDefault="004A06A3" w:rsidP="000F6776">
      <w:pPr>
        <w:pStyle w:val="a5"/>
        <w:numPr>
          <w:ilvl w:val="0"/>
          <w:numId w:val="4"/>
        </w:numPr>
        <w:autoSpaceDN w:val="0"/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 w:rsidRPr="004A06A3">
        <w:rPr>
          <w:sz w:val="28"/>
          <w:szCs w:val="28"/>
        </w:rPr>
        <w:t>владение</w:t>
      </w:r>
      <w:proofErr w:type="gramEnd"/>
      <w:r w:rsidRPr="004A06A3">
        <w:rPr>
          <w:sz w:val="28"/>
          <w:szCs w:val="28"/>
        </w:rPr>
        <w:t xml:space="preserve"> умениями работать в группе, слушать партнёра, формулировать и аргументировать своё мнение, отстаивать свою позицию.</w:t>
      </w:r>
    </w:p>
    <w:p w:rsidR="004A06A3" w:rsidRPr="00F75B4D" w:rsidRDefault="004A06A3" w:rsidP="00F75B4D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4A1D" w:rsidRPr="00697640" w:rsidRDefault="00B50872" w:rsidP="006976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105490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учебного предмета</w:t>
      </w:r>
      <w:r w:rsidR="00B67524" w:rsidRPr="00697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 КЛАСС </w:t>
      </w:r>
      <w:r w:rsidRPr="00ED7A9C">
        <w:rPr>
          <w:rFonts w:ascii="Times New Roman" w:hAnsi="Times New Roman" w:cs="Times New Roman"/>
          <w:bCs/>
          <w:sz w:val="28"/>
          <w:szCs w:val="28"/>
        </w:rPr>
        <w:t>(68 часов)</w:t>
      </w:r>
    </w:p>
    <w:p w:rsidR="004A06A3" w:rsidRPr="00ED7A9C" w:rsidRDefault="00F241C3" w:rsidP="00ED7A9C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Тема 1. Введение в историю – 7</w:t>
      </w:r>
      <w:r w:rsidR="004A06A3" w:rsidRPr="00ED7A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История – наука о прошлом. Исторические памятники. Наша Родина – Россия. Моя родословная.  Счёт лет в истории. Историческая карта. </w:t>
      </w:r>
    </w:p>
    <w:p w:rsidR="004A06A3" w:rsidRPr="00ED7A9C" w:rsidRDefault="004A06A3" w:rsidP="00F241C3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Тема 2. История нашей </w:t>
      </w:r>
      <w:proofErr w:type="gramStart"/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ст</w:t>
      </w:r>
      <w:r w:rsidR="00F241C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раны  древнейшего</w:t>
      </w:r>
      <w:proofErr w:type="gramEnd"/>
      <w:r w:rsidR="00F241C3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периода  -  11</w:t>
      </w:r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Кто такие восточные славяне. 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Хозяйство, основные занятия и быт восточных славян. Обычаи восточных славян.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Верования восточных славян. </w:t>
      </w:r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Славянские воины и богатыри.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Соседи восточных славян, тор</w:t>
      </w:r>
      <w:r w:rsidRPr="00ED7A9C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говые отношения с ними. Роды и </w:t>
      </w:r>
      <w:proofErr w:type="gramStart"/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племена  восточных</w:t>
      </w:r>
      <w:proofErr w:type="gramEnd"/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славян и их старейшины. 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восточных славян под началом князя Рюрика.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Тема 3.</w:t>
      </w:r>
      <w:r w:rsidR="00F241C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Киевская Русь – 15</w:t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Объединение и подчинение Киеву </w:t>
      </w:r>
      <w:proofErr w:type="gramStart"/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восточно-славянских</w:t>
      </w:r>
      <w:proofErr w:type="gramEnd"/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племен. 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Киевского государства. Первые русские князья: Олег, Игорь, Ольга, Святослав.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Княжеская дружина и укрепление единой верховной власти кня</w:t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зя. С кем воевала Киевская Русь: древляне, печенеги, хазары, греки.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Крещение Руси. Кня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жеское подворье, дружина. Гусляры-сказочники и их былины. 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Жизнь простых лю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  <w:t xml:space="preserve">дей, их быт и традиции, песни и верования, виды занятий и орудия </w:t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труда. Искусство древнерусских ремесленников, иконопись, строи</w:t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тельство храмов, летописание, образование и грамотность.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«Повесть временных лет». Правление Ярослава Мудрого.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ED7A9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1113 г</w:t>
        </w:r>
      </w:smartTag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Последние годы великой державы. </w:t>
      </w:r>
    </w:p>
    <w:p w:rsidR="004A06A3" w:rsidRPr="00ED7A9C" w:rsidRDefault="004A06A3" w:rsidP="00F241C3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Тема 4. </w:t>
      </w:r>
      <w:r w:rsidR="00F241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Распад   Киевской   Руси - 9</w:t>
      </w:r>
      <w:r w:rsidRPr="00ED7A9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Причины распада Киевской Руси. Появление от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дельных 15 крупных княжеств-государств. Краткая характеристика </w:t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основных княжеств. 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Владимиро-Суздальская Русь и наследие Киевской Руси.  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Господин Великий Новгород. Географическое положение Нов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города. 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Торговля, Ремесло. Управление в Новго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роде. Внешнеторговые связи.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Русская культура в </w:t>
      </w:r>
      <w:r w:rsidRPr="00ED7A9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ED7A9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XIII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4A06A3" w:rsidRPr="00ED7A9C" w:rsidRDefault="004A06A3" w:rsidP="00F241C3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Тема 5. </w:t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Борьба Руси с ино</w:t>
      </w:r>
      <w:r w:rsidR="00F241C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земными завоевателями - 9</w:t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Создание державы Чингисхана. Условия жизни монгольских ко</w:t>
      </w:r>
      <w:r w:rsidRPr="00ED7A9C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чевников. Войско, военная дисциплина. Нашествие монголо-татар 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на Русь. Героическая борьба русских людей против монголо-татар. Подвиг князя Рязанского, </w:t>
      </w:r>
      <w:proofErr w:type="spellStart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Евпатия</w:t>
      </w:r>
      <w:proofErr w:type="spellEnd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Коловрат</w:t>
      </w:r>
      <w:proofErr w:type="spellEnd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и других. «Злой город </w:t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Козельск». Государство Золотая орда. Земли и народы, вошедшие в 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Золотой Орды. Русь под монголо-татарским игом.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. «Ледовое побоище». Героизм и победа новгородцев. Зна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  <w:t>чение этой победы для укрепления православия на русской земле.</w:t>
      </w:r>
    </w:p>
    <w:p w:rsidR="004A06A3" w:rsidRPr="00ED7A9C" w:rsidRDefault="004A06A3" w:rsidP="00F241C3">
      <w:pPr>
        <w:tabs>
          <w:tab w:val="left" w:pos="9540"/>
        </w:tabs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Тема 6.Начало </w:t>
      </w:r>
      <w:proofErr w:type="gramStart"/>
      <w:r w:rsidR="00F241C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объединения  русских</w:t>
      </w:r>
      <w:proofErr w:type="gramEnd"/>
      <w:r w:rsidR="00F241C3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 xml:space="preserve"> земель – 11</w:t>
      </w:r>
      <w:r w:rsidRPr="00ED7A9C">
        <w:rPr>
          <w:rFonts w:ascii="Times New Roman" w:eastAsia="Calibri" w:hAnsi="Times New Roman" w:cs="Times New Roman"/>
          <w:spacing w:val="-6"/>
          <w:sz w:val="28"/>
          <w:szCs w:val="28"/>
          <w:lang w:eastAsia="en-US"/>
        </w:rPr>
        <w:t>часов.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Возрождение хозяйства и культуры. Тяжелое положение рус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ского и других народов. Усиление роли Москвы. Московский князь 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Иван </w:t>
      </w:r>
      <w:proofErr w:type="spellStart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Калита</w:t>
      </w:r>
      <w:proofErr w:type="spellEnd"/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, его успехи. Основные слои городского населения, их 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быт и традиции.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Московско-Владимирская Русь при Дмитрии Донском. Проти</w:t>
      </w:r>
      <w:r w:rsidRPr="00ED7A9C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softHyphen/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востояние Орде.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>Отражение ордынских набегов.  Битва на Куликовом поле (1380), итог битвы. Значе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ние Куликовской битвы для русского народа. Сергей Радонежский. Нацио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4A06A3" w:rsidRPr="00ED7A9C" w:rsidRDefault="004A06A3" w:rsidP="00ED7A9C">
      <w:pPr>
        <w:tabs>
          <w:tab w:val="left" w:pos="9540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 </w:t>
      </w:r>
      <w:r w:rsidRPr="00ED7A9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ED7A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A951E1" w:rsidRPr="00697640" w:rsidRDefault="000F6776" w:rsidP="00F72933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Итоговое повторение изученного материала</w:t>
      </w:r>
      <w:r w:rsidR="00F72933">
        <w:rPr>
          <w:color w:val="000000"/>
          <w:sz w:val="28"/>
          <w:szCs w:val="28"/>
        </w:rPr>
        <w:t xml:space="preserve"> - 7 часов</w:t>
      </w:r>
    </w:p>
    <w:p w:rsidR="00324A1D" w:rsidRDefault="00AA76F4" w:rsidP="006976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Тематическое планирование с указанием количества</w:t>
      </w:r>
      <w:r w:rsidR="00481CD5" w:rsidRPr="006976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часов на освоение каждой темы.</w:t>
      </w: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794"/>
        <w:gridCol w:w="6353"/>
        <w:gridCol w:w="989"/>
        <w:gridCol w:w="1611"/>
      </w:tblGrid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6206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6206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6206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6206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История – наука о прошлом.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Исторические памятники.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Моя родословная.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Счет лет в истории.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Историческая карта.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теме: «Введение в историю».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Восточные славяне – предки русских, украинцев и белорусов.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Роды и племена восточных славян и их старейшины.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29.09.2023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Славянский поселок.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занятия восточных славян.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Ремесла восточных славян.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Обычаи восточных славян.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Верования восточных славян.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Соседи восточных славян.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Славянские воины и богатыри.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Объединение восточных славян под властью Рюрика.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27.10.2023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</w:t>
            </w:r>
            <w:proofErr w:type="gramStart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теме  «</w:t>
            </w:r>
            <w:proofErr w:type="gramEnd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нашей страны древнейшего периода».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Образование государства восточных славян – Киевской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Русские князья Игорь и Святослав. Княгиня Ольга.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Укрепление власти князя.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Оборона Руси от врагов.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Крещение Руси при князе Владимире.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Былины – источник знаний о Киевской Руси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29.11.2023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Культура и искусство.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Княжеское и дворянское подворье.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Жизнь и быт людей в Киевской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Правление Ярослава Мудрого.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Образование и грамотность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Летописи и летописцы.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Киевский князь Владимир Мономах.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Рост и укрепление древнерусских городов.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29.12.2023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Причины распада Киевской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Образование самостоятельных княжеств.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Киевское княжество в </w:t>
            </w:r>
            <w:r w:rsidRPr="00F72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Владимиро</w:t>
            </w:r>
            <w:proofErr w:type="spellEnd"/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– Суздальское княжество.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Господин Великий Новгород.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Торговля и ремесла Новгородской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26.01.2024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Новгородское вече.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31.01.2024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Русская культура в </w:t>
            </w:r>
            <w:r w:rsidRPr="00F72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72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 веках.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02.02.2024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tabs>
                <w:tab w:val="left" w:pos="54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теме: «Распад Киевской Руси».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Монголо-татары.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09.02.2024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Нашествие монголо-татар на Русь.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Героическая борьба русских людей против монголо-татар.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Русь под монголо-татарским игом.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Рыцари – крестоносцы.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28.02.2024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Александр Невский и Новгородская дружина.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01.03.2024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Невская битва.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06.03.2024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Ледовое побоище.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13.03.2024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теме: «Борьба Руси с иноземными завоевателями».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15.03.2024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Возвышение Москвы.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20.03.2024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князь Иван </w:t>
            </w:r>
            <w:proofErr w:type="spellStart"/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Калита</w:t>
            </w:r>
            <w:proofErr w:type="spellEnd"/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; его успехи.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Возрождение сельского и городского хозяйства на Руси.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05.04.2024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Московско- Владимирская Русь при Дмитрии Донском.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Сергий Радонежский.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Битва на Куликовом поле.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Значение Куликовской битвы для русского народа.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r w:rsidRPr="00F72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. Освобождение от иноземного ига.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Укрепление Московского 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26.04.2024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6E35CD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03.05.2024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933" w:rsidRPr="00F72933" w:rsidRDefault="00F72933" w:rsidP="00F7293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24.05.2024 </w:t>
            </w:r>
          </w:p>
        </w:tc>
      </w:tr>
      <w:tr w:rsidR="00F72933" w:rsidRPr="00F72933" w:rsidTr="00F72933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33" w:rsidRPr="00F72933" w:rsidTr="00F72933">
        <w:trPr>
          <w:jc w:val="center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933">
              <w:rPr>
                <w:rFonts w:ascii="Times New Roman" w:hAnsi="Times New Roman" w:cs="Times New Roman"/>
                <w:b/>
                <w:sz w:val="28"/>
                <w:szCs w:val="28"/>
              </w:rPr>
              <w:t>68ч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3" w:rsidRPr="00F72933" w:rsidRDefault="00F72933" w:rsidP="00F72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7A5B" w:rsidRDefault="00F72933" w:rsidP="00F729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3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корректировка расписания в мае 2024 года – 1 час</w:t>
      </w:r>
    </w:p>
    <w:p w:rsidR="00297108" w:rsidRPr="00F72933" w:rsidRDefault="00297108" w:rsidP="00F7293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Итоговая промежуточная аттестация</w:t>
      </w:r>
    </w:p>
    <w:p w:rsidR="009473A6" w:rsidRPr="00697640" w:rsidRDefault="009473A6" w:rsidP="00697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764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bookmarkEnd w:id="0"/>
    <w:p w:rsidR="00F72933" w:rsidRDefault="00F72933" w:rsidP="00F72933">
      <w:pPr>
        <w:tabs>
          <w:tab w:val="left" w:pos="9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Пузанов Б.П., Бородина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Редькина Н.М. История России: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-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ВЛАДОС, 2010.</w:t>
      </w:r>
    </w:p>
    <w:p w:rsidR="00F72933" w:rsidRDefault="00F72933" w:rsidP="00F72933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Дополнительная:</w:t>
      </w:r>
    </w:p>
    <w:p w:rsidR="00F72933" w:rsidRDefault="00F72933" w:rsidP="00F72933">
      <w:pPr>
        <w:tabs>
          <w:tab w:val="left" w:pos="9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Кулагина Г.А. Сто игр по истории. -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М.,Просвещение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1983.</w:t>
      </w:r>
    </w:p>
    <w:p w:rsidR="00F72933" w:rsidRDefault="00F72933" w:rsidP="00F72933">
      <w:pPr>
        <w:tabs>
          <w:tab w:val="left" w:pos="9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Петрова Л.В. Методика преподавания истории в специальной (коррекционной) школе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вида.М.,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F72933" w:rsidRDefault="00F72933" w:rsidP="00F72933">
      <w:pPr>
        <w:tabs>
          <w:tab w:val="left" w:pos="9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Пузанов Б.П., Бородина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Редькина Н.М. Уроки истории в 7 классе специальной (коррекционной) общеобразовательной школе VIII вида. Учебно-методическое пособие.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</w:t>
      </w:r>
    </w:p>
    <w:p w:rsidR="00975E89" w:rsidRPr="00F72933" w:rsidRDefault="00F72933" w:rsidP="00F72933">
      <w:pPr>
        <w:tabs>
          <w:tab w:val="left" w:pos="954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Пуля Е.Ф. Книга для учителя истории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 2003.</w:t>
      </w:r>
    </w:p>
    <w:sectPr w:rsidR="00975E89" w:rsidRPr="00F72933" w:rsidSect="003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3CEF"/>
    <w:multiLevelType w:val="hybridMultilevel"/>
    <w:tmpl w:val="7DBE84EE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A8A"/>
    <w:multiLevelType w:val="hybridMultilevel"/>
    <w:tmpl w:val="FE40740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93344"/>
    <w:multiLevelType w:val="hybridMultilevel"/>
    <w:tmpl w:val="FCC47DD4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13C52"/>
    <w:multiLevelType w:val="hybridMultilevel"/>
    <w:tmpl w:val="B5D2ABDC"/>
    <w:lvl w:ilvl="0" w:tplc="012EA86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E89"/>
    <w:rsid w:val="00015C8F"/>
    <w:rsid w:val="00027A5B"/>
    <w:rsid w:val="00075679"/>
    <w:rsid w:val="00090380"/>
    <w:rsid w:val="00094946"/>
    <w:rsid w:val="000A3A55"/>
    <w:rsid w:val="000B495B"/>
    <w:rsid w:val="000F6776"/>
    <w:rsid w:val="000F69EB"/>
    <w:rsid w:val="00105490"/>
    <w:rsid w:val="0014301D"/>
    <w:rsid w:val="00151652"/>
    <w:rsid w:val="001535EA"/>
    <w:rsid w:val="001A77BB"/>
    <w:rsid w:val="001D7DE4"/>
    <w:rsid w:val="001F4961"/>
    <w:rsid w:val="00274864"/>
    <w:rsid w:val="00297108"/>
    <w:rsid w:val="00297CDC"/>
    <w:rsid w:val="00300159"/>
    <w:rsid w:val="00324A1D"/>
    <w:rsid w:val="00332C3A"/>
    <w:rsid w:val="00341428"/>
    <w:rsid w:val="0038642A"/>
    <w:rsid w:val="004671AE"/>
    <w:rsid w:val="00481CD5"/>
    <w:rsid w:val="004976DC"/>
    <w:rsid w:val="00497779"/>
    <w:rsid w:val="004A06A3"/>
    <w:rsid w:val="00543130"/>
    <w:rsid w:val="00543206"/>
    <w:rsid w:val="00556401"/>
    <w:rsid w:val="005F3257"/>
    <w:rsid w:val="00660A09"/>
    <w:rsid w:val="00697640"/>
    <w:rsid w:val="006A2B19"/>
    <w:rsid w:val="006A6037"/>
    <w:rsid w:val="006E35CD"/>
    <w:rsid w:val="00721692"/>
    <w:rsid w:val="007531F6"/>
    <w:rsid w:val="007829F4"/>
    <w:rsid w:val="007A5846"/>
    <w:rsid w:val="007A6808"/>
    <w:rsid w:val="007F07B0"/>
    <w:rsid w:val="00803257"/>
    <w:rsid w:val="00864E12"/>
    <w:rsid w:val="00875876"/>
    <w:rsid w:val="0088795E"/>
    <w:rsid w:val="00893E76"/>
    <w:rsid w:val="00895FAE"/>
    <w:rsid w:val="008A16AB"/>
    <w:rsid w:val="008A2331"/>
    <w:rsid w:val="008C2191"/>
    <w:rsid w:val="008D78A6"/>
    <w:rsid w:val="00907D6E"/>
    <w:rsid w:val="0094124F"/>
    <w:rsid w:val="009473A6"/>
    <w:rsid w:val="00975E89"/>
    <w:rsid w:val="00997DBC"/>
    <w:rsid w:val="009A6117"/>
    <w:rsid w:val="009B4B1E"/>
    <w:rsid w:val="009E299E"/>
    <w:rsid w:val="00A60947"/>
    <w:rsid w:val="00A951E1"/>
    <w:rsid w:val="00AA76F4"/>
    <w:rsid w:val="00AD148E"/>
    <w:rsid w:val="00B22B99"/>
    <w:rsid w:val="00B3633B"/>
    <w:rsid w:val="00B50872"/>
    <w:rsid w:val="00B67524"/>
    <w:rsid w:val="00B84524"/>
    <w:rsid w:val="00BE77E4"/>
    <w:rsid w:val="00C918F5"/>
    <w:rsid w:val="00CA565F"/>
    <w:rsid w:val="00CA57BA"/>
    <w:rsid w:val="00CB59F0"/>
    <w:rsid w:val="00D42B24"/>
    <w:rsid w:val="00D63120"/>
    <w:rsid w:val="00D63945"/>
    <w:rsid w:val="00DB0718"/>
    <w:rsid w:val="00DB5C69"/>
    <w:rsid w:val="00DF5FFC"/>
    <w:rsid w:val="00E23483"/>
    <w:rsid w:val="00E945A6"/>
    <w:rsid w:val="00ED7A9C"/>
    <w:rsid w:val="00F241C3"/>
    <w:rsid w:val="00F72933"/>
    <w:rsid w:val="00F75B4D"/>
    <w:rsid w:val="00F94A78"/>
    <w:rsid w:val="00FA72B6"/>
    <w:rsid w:val="00FB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CD924EA-E095-40B7-A61D-61B372B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59"/>
  </w:style>
  <w:style w:type="paragraph" w:styleId="1">
    <w:name w:val="heading 1"/>
    <w:basedOn w:val="a"/>
    <w:link w:val="10"/>
    <w:uiPriority w:val="9"/>
    <w:qFormat/>
    <w:rsid w:val="0097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-loginentry">
    <w:name w:val="menu-login__entry"/>
    <w:basedOn w:val="a0"/>
    <w:rsid w:val="00975E89"/>
  </w:style>
  <w:style w:type="character" w:styleId="a3">
    <w:name w:val="Hyperlink"/>
    <w:basedOn w:val="a0"/>
    <w:uiPriority w:val="99"/>
    <w:unhideWhenUsed/>
    <w:rsid w:val="00975E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E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E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character" w:customStyle="1" w:styleId="menu-logineye">
    <w:name w:val="menu-login__eye"/>
    <w:basedOn w:val="a0"/>
    <w:rsid w:val="00975E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E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975E89"/>
  </w:style>
  <w:style w:type="character" w:customStyle="1" w:styleId="battext">
    <w:name w:val="bat__text"/>
    <w:basedOn w:val="a0"/>
    <w:rsid w:val="00975E89"/>
  </w:style>
  <w:style w:type="character" w:customStyle="1" w:styleId="batseparator">
    <w:name w:val="bat__separator"/>
    <w:basedOn w:val="a0"/>
    <w:rsid w:val="00975E89"/>
  </w:style>
  <w:style w:type="character" w:customStyle="1" w:styleId="batposition">
    <w:name w:val="bat__position"/>
    <w:basedOn w:val="a0"/>
    <w:rsid w:val="00975E89"/>
  </w:style>
  <w:style w:type="paragraph" w:customStyle="1" w:styleId="user-attentiontext">
    <w:name w:val="user-attention__text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ox">
    <w:name w:val="vacancy-teacher__box"/>
    <w:basedOn w:val="a0"/>
    <w:rsid w:val="00975E89"/>
  </w:style>
  <w:style w:type="paragraph" w:customStyle="1" w:styleId="vacancy-teachertitle">
    <w:name w:val="vacancy-teacher__title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tn">
    <w:name w:val="vacancy-teacher__btn"/>
    <w:basedOn w:val="a0"/>
    <w:rsid w:val="00975E89"/>
  </w:style>
  <w:style w:type="character" w:customStyle="1" w:styleId="slider-readerlogo-desc">
    <w:name w:val="slider-reader__logo-desc"/>
    <w:basedOn w:val="a0"/>
    <w:rsid w:val="00975E89"/>
  </w:style>
  <w:style w:type="paragraph" w:styleId="a5">
    <w:name w:val="List Paragraph"/>
    <w:basedOn w:val="a"/>
    <w:uiPriority w:val="34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75E89"/>
  </w:style>
  <w:style w:type="paragraph" w:customStyle="1" w:styleId="fr2">
    <w:name w:val="fr2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5E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6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A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1692"/>
  </w:style>
  <w:style w:type="character" w:customStyle="1" w:styleId="c18">
    <w:name w:val="c18"/>
    <w:basedOn w:val="a0"/>
    <w:rsid w:val="00721692"/>
  </w:style>
  <w:style w:type="paragraph" w:customStyle="1" w:styleId="c12">
    <w:name w:val="c1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721692"/>
  </w:style>
  <w:style w:type="character" w:customStyle="1" w:styleId="c27">
    <w:name w:val="c27"/>
    <w:basedOn w:val="a0"/>
    <w:rsid w:val="00721692"/>
  </w:style>
  <w:style w:type="table" w:styleId="aa">
    <w:name w:val="Table Grid"/>
    <w:basedOn w:val="a1"/>
    <w:uiPriority w:val="59"/>
    <w:rsid w:val="00324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Стиль6"/>
    <w:basedOn w:val="a"/>
    <w:link w:val="61"/>
    <w:qFormat/>
    <w:rsid w:val="00F94A78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iCs/>
      <w:color w:val="5A5A5A"/>
      <w:sz w:val="28"/>
      <w:lang w:eastAsia="en-US"/>
    </w:rPr>
  </w:style>
  <w:style w:type="character" w:customStyle="1" w:styleId="61">
    <w:name w:val="Стиль6 Знак"/>
    <w:link w:val="60"/>
    <w:locked/>
    <w:rsid w:val="00F94A78"/>
    <w:rPr>
      <w:rFonts w:ascii="Times New Roman" w:eastAsia="Times New Roman" w:hAnsi="Times New Roman" w:cs="Times New Roman"/>
      <w:b/>
      <w:iCs/>
      <w:color w:val="5A5A5A"/>
      <w:sz w:val="28"/>
      <w:lang w:eastAsia="en-US"/>
    </w:rPr>
  </w:style>
  <w:style w:type="character" w:customStyle="1" w:styleId="apple-converted-space">
    <w:name w:val="apple-converted-space"/>
    <w:basedOn w:val="a0"/>
    <w:rsid w:val="00697640"/>
  </w:style>
  <w:style w:type="paragraph" w:styleId="2">
    <w:name w:val="Body Text Indent 2"/>
    <w:basedOn w:val="a"/>
    <w:link w:val="20"/>
    <w:uiPriority w:val="99"/>
    <w:semiHidden/>
    <w:unhideWhenUsed/>
    <w:rsid w:val="00F241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4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9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4125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boh 1</cp:lastModifiedBy>
  <cp:revision>44</cp:revision>
  <dcterms:created xsi:type="dcterms:W3CDTF">2021-10-29T07:26:00Z</dcterms:created>
  <dcterms:modified xsi:type="dcterms:W3CDTF">2023-10-09T08:20:00Z</dcterms:modified>
</cp:coreProperties>
</file>