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униципальное бюджетное общеобразовательное учреждение «Кириковская средняя школа»</w:t>
      </w: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DE685F" w:rsidRPr="00DB5F17" w:rsidTr="008E713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DB5F17" w:rsidRDefault="00543DAA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F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E131C5A" wp14:editId="1E338589">
                  <wp:simplePos x="0" y="0"/>
                  <wp:positionH relativeFrom="page">
                    <wp:posOffset>2540</wp:posOffset>
                  </wp:positionH>
                  <wp:positionV relativeFrom="paragraph">
                    <wp:posOffset>761365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85F"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 заместитель директора по учебно-воспитательной работе Сластихина Н.П. ______</w:t>
            </w:r>
          </w:p>
          <w:p w:rsidR="00DE685F" w:rsidRPr="00DB5F17" w:rsidRDefault="00543DAA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«29» августа 2025</w:t>
            </w:r>
            <w:r w:rsidR="00DE685F"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DB5F17" w:rsidRDefault="00DE685F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F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40E5AD" wp14:editId="58B811C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5F" w:rsidRPr="00DB5F17" w:rsidRDefault="00DE685F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DE685F" w:rsidRPr="00DB5F17" w:rsidRDefault="00543DAA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F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8E3F9B" wp14:editId="742AE802">
                  <wp:simplePos x="0" y="0"/>
                  <wp:positionH relativeFrom="margin">
                    <wp:posOffset>418465</wp:posOffset>
                  </wp:positionH>
                  <wp:positionV relativeFrom="paragraph">
                    <wp:posOffset>881380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F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D13989A" wp14:editId="63D219CB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316230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85F"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:rsidR="00DE685F" w:rsidRPr="00DB5F17" w:rsidRDefault="00DE685F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Ивченко О.В. ________</w:t>
            </w:r>
          </w:p>
          <w:p w:rsidR="00DE685F" w:rsidRPr="00DB5F17" w:rsidRDefault="00543DAA" w:rsidP="001D6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«29</w:t>
            </w:r>
            <w:r w:rsidR="00DE685F"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августа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E685F" w:rsidRPr="00DB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DE685F" w:rsidRPr="00DB5F17" w:rsidRDefault="00DE685F" w:rsidP="001D6C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предмету «</w:t>
      </w:r>
      <w:r w:rsidR="004616F8">
        <w:rPr>
          <w:rFonts w:ascii="Times New Roman" w:eastAsia="Times New Roman" w:hAnsi="Times New Roman"/>
          <w:b/>
          <w:sz w:val="28"/>
          <w:szCs w:val="28"/>
          <w:lang w:eastAsia="ru-RU"/>
        </w:rPr>
        <w:t>Чтение</w:t>
      </w:r>
      <w:r w:rsidR="00BB71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(литературное чтение)</w:t>
      </w: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для </w:t>
      </w:r>
      <w:r w:rsidR="00F23B17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 с умственной отсталостью</w:t>
      </w: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616F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</w:t>
      </w:r>
      <w:r w:rsidR="00F23B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(интеллектуальными нарушениями)</w:t>
      </w:r>
      <w:r w:rsidRPr="00DB5F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бюджетного общеобразовательного учреждения «Кириковская средняя школа»</w:t>
      </w: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85F" w:rsidRDefault="00DE685F" w:rsidP="001D6C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Составила:</w:t>
      </w:r>
      <w:r w:rsidRPr="00DB5F17">
        <w:rPr>
          <w:rFonts w:ascii="Times New Roman" w:eastAsia="Times New Roman" w:hAnsi="Times New Roman"/>
          <w:sz w:val="28"/>
          <w:szCs w:val="28"/>
          <w:lang w:eastAsia="ru-RU"/>
        </w:rPr>
        <w:t xml:space="preserve">   учитель высшей квалификационной категории </w:t>
      </w:r>
    </w:p>
    <w:p w:rsidR="00DE685F" w:rsidRPr="00DB5F17" w:rsidRDefault="00543DAA" w:rsidP="001D6C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Петрова Елена Викторовна</w:t>
      </w: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F3" w:rsidRDefault="005054F3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F3" w:rsidRDefault="005054F3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4F3" w:rsidRDefault="005054F3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Pr="00DB5F17" w:rsidRDefault="00DE685F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85F" w:rsidRDefault="005054F3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DE685F" w:rsidRPr="00DB5F1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43D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685F" w:rsidRPr="00DB5F1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43DA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E685F" w:rsidRPr="00DB5F1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</w:p>
    <w:p w:rsidR="005054F3" w:rsidRPr="00DB5F17" w:rsidRDefault="005054F3" w:rsidP="001D6C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1B7" w:rsidRPr="00BB71B7" w:rsidRDefault="00BB71B7" w:rsidP="001D6C68">
      <w:pPr>
        <w:keepNext/>
        <w:keepLines/>
        <w:numPr>
          <w:ilvl w:val="0"/>
          <w:numId w:val="3"/>
        </w:num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Пояснительная записка.</w:t>
      </w:r>
    </w:p>
    <w:p w:rsidR="00BB71B7" w:rsidRPr="00BB71B7" w:rsidRDefault="00BB71B7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F23B17" w:rsidRDefault="00BB71B7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11">
        <w:r w:rsidRPr="00BB71B7"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  <w:lang w:eastAsia="ru-RU"/>
          </w:rPr>
          <w:t>https://clck.ru/33NMkR</w:t>
        </w:r>
      </w:hyperlink>
      <w:r w:rsidR="00F2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нарушениями), утвержденной приказом </w:t>
      </w:r>
      <w:r w:rsidR="00F23B17" w:rsidRPr="002A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№242 -од от 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2024 года, рабочей программы общего образования обучающихся с умственной отсталостью (интеллектуальными нарушениями) вариант 1 «</w:t>
      </w:r>
      <w:r w:rsidR="00F2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(литературное чтение)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</w:t>
      </w:r>
      <w:r w:rsidR="002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«Кириковская средняя школа»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адаптированной  образовательной программы для детей с ограниченными возможностями здоровья (интелл</w:t>
      </w:r>
      <w:r w:rsidR="0001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ектуальными нарушениями) на 2025-2026 </w:t>
      </w:r>
      <w:bookmarkStart w:id="0" w:name="_GoBack"/>
      <w:bookmarkEnd w:id="0"/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год,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2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циплины общего образования от 30</w:t>
      </w:r>
      <w:r w:rsidR="00F23B17" w:rsidRPr="00395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2024 года.</w:t>
      </w:r>
    </w:p>
    <w:p w:rsidR="001D6C68" w:rsidRPr="00BC1C74" w:rsidRDefault="001D6C68" w:rsidP="001D6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</w:t>
      </w: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«Чтение (литературное чтение)»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C7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 изучаемых на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занятиях предметов, явлений, событий через: обращение внимания на ярких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</w:t>
      </w:r>
      <w:r w:rsidR="00306F71">
        <w:rPr>
          <w:rFonts w:ascii="Times New Roman" w:hAnsi="Times New Roman" w:cs="Times New Roman"/>
          <w:sz w:val="28"/>
          <w:szCs w:val="28"/>
        </w:rPr>
        <w:t>предмета</w:t>
      </w:r>
      <w:r w:rsidRPr="00BC1C74">
        <w:rPr>
          <w:rFonts w:ascii="Times New Roman" w:hAnsi="Times New Roman" w:cs="Times New Roman"/>
          <w:sz w:val="28"/>
          <w:szCs w:val="28"/>
        </w:rPr>
        <w:t xml:space="preserve"> </w:t>
      </w:r>
      <w:r w:rsidR="00306F71">
        <w:rPr>
          <w:rFonts w:ascii="Times New Roman" w:hAnsi="Times New Roman" w:cs="Times New Roman"/>
          <w:sz w:val="28"/>
          <w:szCs w:val="28"/>
        </w:rPr>
        <w:t>«Чтение (литературное чтение)</w:t>
      </w:r>
      <w:r w:rsidRPr="00BC1C74">
        <w:rPr>
          <w:rFonts w:ascii="Times New Roman" w:hAnsi="Times New Roman" w:cs="Times New Roman"/>
          <w:sz w:val="28"/>
          <w:szCs w:val="28"/>
        </w:rPr>
        <w:t xml:space="preserve">» для формирования у обучающихся </w:t>
      </w:r>
      <w:r w:rsidRPr="00BC1C74">
        <w:rPr>
          <w:rFonts w:ascii="Times New Roman" w:hAnsi="Times New Roman" w:cs="Times New Roman"/>
          <w:sz w:val="28"/>
          <w:szCs w:val="28"/>
        </w:rPr>
        <w:lastRenderedPageBreak/>
        <w:t>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применение на занятиях интерактивных форм работы, стимулирующих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познавательную мотивацию обучающихся;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выбор и использование на занятиях методов, методик, технологий,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1D6C68" w:rsidRPr="00BC1C74" w:rsidRDefault="001D6C68" w:rsidP="001D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1D6C68" w:rsidRPr="00306F71" w:rsidRDefault="001D6C68" w:rsidP="0030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- установление уважительных, доверительных, неформальных отношений между учителем и учениками, создание на занятиях эмоционально-комфортной среды.    </w:t>
      </w:r>
    </w:p>
    <w:p w:rsidR="00BB71B7" w:rsidRPr="00BB71B7" w:rsidRDefault="00BB71B7" w:rsidP="001D6C68">
      <w:pPr>
        <w:widowControl w:val="0"/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 (литературное чтение)» в 5 классе рассчитана на 34 учебные недели и составляет 136 часов в год (4 часа в неделю).</w:t>
      </w:r>
    </w:p>
    <w:p w:rsidR="00BB71B7" w:rsidRPr="00BB71B7" w:rsidRDefault="00BB71B7" w:rsidP="001D6C68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 обучения –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  </w:t>
      </w:r>
    </w:p>
    <w:p w:rsidR="00BB71B7" w:rsidRPr="00BB71B7" w:rsidRDefault="00BB71B7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обучения: </w:t>
      </w:r>
    </w:p>
    <w:p w:rsidR="00BB71B7" w:rsidRPr="00BB71B7" w:rsidRDefault="00BB71B7" w:rsidP="001D6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BB71B7" w:rsidRPr="00BB71B7" w:rsidRDefault="00BB71B7" w:rsidP="001D6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BB71B7" w:rsidRPr="00BB71B7" w:rsidRDefault="00BB71B7" w:rsidP="001D6C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положительных качеств и свойств личности.</w:t>
      </w:r>
    </w:p>
    <w:p w:rsidR="00BB71B7" w:rsidRPr="00BB71B7" w:rsidRDefault="00BB71B7" w:rsidP="001D6C68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Рабочая программа по учебному предмету «Чтение (литературное чтение)» в 5 классе определяет следующие задачи:</w:t>
      </w:r>
    </w:p>
    <w:p w:rsidR="00BB71B7" w:rsidRPr="00BB71B7" w:rsidRDefault="00BB71B7" w:rsidP="001D6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качества техники чтения: правильность, осознанность, выразительность, беглость;</w:t>
      </w:r>
    </w:p>
    <w:p w:rsidR="00BB71B7" w:rsidRPr="00BB71B7" w:rsidRDefault="00BB71B7" w:rsidP="001D6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всех видов речевой деятельности обучающихся;</w:t>
      </w:r>
    </w:p>
    <w:p w:rsidR="00BB71B7" w:rsidRPr="00BB71B7" w:rsidRDefault="00BB71B7" w:rsidP="001D6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читать доступные пониманию тексты вслух и про себя;</w:t>
      </w:r>
    </w:p>
    <w:p w:rsidR="00BB71B7" w:rsidRPr="00BB71B7" w:rsidRDefault="00BB71B7" w:rsidP="001D6C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осмысленно воспринимать содержание текста, умения поделиться впечатлением о прочитанном, умения пересказывать текст;</w:t>
      </w:r>
    </w:p>
    <w:p w:rsidR="00BB71B7" w:rsidRPr="00BB71B7" w:rsidRDefault="00BB71B7" w:rsidP="001D6C6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добре и зле, уважения к культуре разных народов;</w:t>
      </w:r>
    </w:p>
    <w:p w:rsidR="00BB71B7" w:rsidRPr="00BB71B7" w:rsidRDefault="00BB71B7" w:rsidP="001D6C6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чтению;</w:t>
      </w:r>
    </w:p>
    <w:p w:rsidR="00BB71B7" w:rsidRDefault="00BB71B7" w:rsidP="001D6C6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лучшими, доступными их пониманию произведениями детской литературы.</w:t>
      </w:r>
    </w:p>
    <w:p w:rsidR="004C20D4" w:rsidRPr="004C20D4" w:rsidRDefault="004C20D4" w:rsidP="001D6C68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Планируемые  результаты</w:t>
      </w:r>
      <w:bookmarkStart w:id="1" w:name="_Hlk138962750"/>
      <w:bookmarkStart w:id="2" w:name="_Hlk138961499"/>
      <w:bookmarkStart w:id="3" w:name="_Hlk13896715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20D4" w:rsidRPr="004C20D4" w:rsidRDefault="004C20D4" w:rsidP="001D6C68">
      <w:pPr>
        <w:suppressAutoHyphens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4" w:name="_Hlk138962780"/>
      <w:bookmarkEnd w:id="1"/>
      <w:r w:rsidRPr="004C2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Личностные:</w:t>
      </w:r>
    </w:p>
    <w:bookmarkEnd w:id="2"/>
    <w:bookmarkEnd w:id="4"/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социально-бытовыми навыками, используемыми в повседневной жизни;</w:t>
      </w:r>
    </w:p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доступных информационных технологий для коммуникации;</w:t>
      </w:r>
    </w:p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проявление социально значимых мотивов учебной деятельности;</w:t>
      </w:r>
    </w:p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воспитание эстетических потребностей, ценностей и чувств;</w:t>
      </w:r>
    </w:p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C20D4" w:rsidRPr="004C20D4" w:rsidRDefault="004C20D4" w:rsidP="001D6C68">
      <w:pPr>
        <w:numPr>
          <w:ilvl w:val="0"/>
          <w:numId w:val="7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heading=h.kyt5t1btbwup" w:colFirst="0" w:colLast="0"/>
      <w:bookmarkEnd w:id="5"/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C20D4" w:rsidRPr="004C20D4" w:rsidRDefault="004C20D4" w:rsidP="001D6C6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6" w:name="_Hlk138961830"/>
      <w:r w:rsidRPr="004C20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Предметные:</w:t>
      </w:r>
    </w:p>
    <w:bookmarkEnd w:id="6"/>
    <w:p w:rsidR="004C20D4" w:rsidRPr="004C20D4" w:rsidRDefault="004C20D4" w:rsidP="001D6C6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:rsidR="004C20D4" w:rsidRPr="004C20D4" w:rsidRDefault="004C20D4" w:rsidP="001D6C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осознанно и правильно читать вслух доступный текст целыми словами и по слогам;</w:t>
      </w:r>
    </w:p>
    <w:p w:rsidR="004C20D4" w:rsidRPr="004C20D4" w:rsidRDefault="004C20D4" w:rsidP="001D6C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35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находить, читая про себя отрывки проанализированного текста, связанные с определёнными событиями;</w:t>
      </w:r>
    </w:p>
    <w:p w:rsidR="004C20D4" w:rsidRPr="004C20D4" w:rsidRDefault="004C20D4" w:rsidP="001D6C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отвечать на вопросы по предметному содержанию текста (с помощью учителя);</w:t>
      </w:r>
    </w:p>
    <w:p w:rsidR="004C20D4" w:rsidRPr="004C20D4" w:rsidRDefault="004C20D4" w:rsidP="001D6C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заучивать стихотворения наизусть (объём текста с учётом учебных возможностей учащегося);</w:t>
      </w:r>
    </w:p>
    <w:p w:rsidR="004C20D4" w:rsidRPr="004C20D4" w:rsidRDefault="004C20D4" w:rsidP="001D6C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принимать участие в уроках внеклассного чтения.</w:t>
      </w:r>
    </w:p>
    <w:p w:rsidR="004C20D4" w:rsidRPr="004C20D4" w:rsidRDefault="004C20D4" w:rsidP="001D6C6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Достаточный уровень:  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осознанно и правильно читать доступный текст вслух целыми словами, в трудных случаях — по слогам;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про себя, выполняя аналитические задания к тексту;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отвечать на вопросы учителя;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пересказывать текст по плану с помощью учителя, используя опорные слова, а несложные по содержанию тексты — самостоятельно;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своё отношение к поступкам героев и событиям;</w:t>
      </w:r>
    </w:p>
    <w:p w:rsidR="004C20D4" w:rsidRPr="004C20D4" w:rsidRDefault="004C20D4" w:rsidP="001D6C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наизусть 8–10 стихотворений.</w:t>
      </w:r>
    </w:p>
    <w:p w:rsidR="004C20D4" w:rsidRPr="004C20D4" w:rsidRDefault="004C20D4" w:rsidP="001D6C68">
      <w:pPr>
        <w:widowControl w:val="0"/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bookmarkStart w:id="7" w:name="_heading=h.4d34og8"/>
      <w:bookmarkStart w:id="8" w:name="_Hlk138961962"/>
      <w:bookmarkEnd w:id="7"/>
      <w:r w:rsidRPr="004C20D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FFFFF"/>
          <w:lang w:eastAsia="ru-RU"/>
        </w:rPr>
        <w:t>Система оценки достижений</w:t>
      </w:r>
    </w:p>
    <w:bookmarkEnd w:id="8"/>
    <w:p w:rsidR="004C20D4" w:rsidRPr="004C20D4" w:rsidRDefault="004C20D4" w:rsidP="001D6C68">
      <w:pPr>
        <w:spacing w:before="24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4C20D4" w:rsidRPr="004C20D4" w:rsidRDefault="004C20D4" w:rsidP="001D6C68">
      <w:pPr>
        <w:numPr>
          <w:ilvl w:val="0"/>
          <w:numId w:val="10"/>
        </w:num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0 баллов - нет фиксируемой динамики;</w:t>
      </w:r>
    </w:p>
    <w:p w:rsidR="004C20D4" w:rsidRPr="004C20D4" w:rsidRDefault="004C20D4" w:rsidP="001D6C68">
      <w:pPr>
        <w:numPr>
          <w:ilvl w:val="0"/>
          <w:numId w:val="10"/>
        </w:num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1 балл - минимальная динамика;</w:t>
      </w:r>
    </w:p>
    <w:p w:rsidR="004C20D4" w:rsidRPr="004C20D4" w:rsidRDefault="004C20D4" w:rsidP="001D6C68">
      <w:pPr>
        <w:numPr>
          <w:ilvl w:val="0"/>
          <w:numId w:val="10"/>
        </w:num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2 балла - удовлетворительная динамика;</w:t>
      </w:r>
    </w:p>
    <w:p w:rsidR="004C20D4" w:rsidRPr="004C20D4" w:rsidRDefault="004C20D4" w:rsidP="001D6C68">
      <w:pPr>
        <w:numPr>
          <w:ilvl w:val="0"/>
          <w:numId w:val="10"/>
        </w:num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" w:name="_heading=h.6a3yku1uxf5o" w:colFirst="0" w:colLast="0"/>
      <w:bookmarkEnd w:id="9"/>
      <w:r w:rsidRPr="004C20D4">
        <w:rPr>
          <w:rFonts w:ascii="Times New Roman" w:eastAsia="Calibri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eading=h.ha5t6xo5ig3n"/>
      <w:bookmarkStart w:id="11" w:name="_heading=h.i3nzianyf5gw" w:colFirst="0" w:colLast="0"/>
      <w:bookmarkEnd w:id="3"/>
      <w:bookmarkEnd w:id="10"/>
      <w:bookmarkEnd w:id="11"/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начале, середине и конце учебного года проводится проверка техники чтения.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техники чтения рекомендуется подбирать незнакомые, но доступные тексты примерно следующего объёма (на конец года): 5 класс 55-60 слов.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«5»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C20D4" w:rsidRDefault="004C20D4" w:rsidP="001D6C68">
      <w:pPr>
        <w:numPr>
          <w:ilvl w:val="0"/>
          <w:numId w:val="4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правильно, бегло, выразительно, с соблюдением норм литературного произношения; </w:t>
      </w:r>
    </w:p>
    <w:p w:rsidR="004C20D4" w:rsidRPr="004C20D4" w:rsidRDefault="004C20D4" w:rsidP="001D6C68">
      <w:pPr>
        <w:numPr>
          <w:ilvl w:val="0"/>
          <w:numId w:val="4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 главную мысль произведения или частей рассказа с незначительной помощью учителя; </w:t>
      </w:r>
    </w:p>
    <w:p w:rsidR="004C20D4" w:rsidRPr="004C20D4" w:rsidRDefault="004C20D4" w:rsidP="001D6C68">
      <w:pPr>
        <w:numPr>
          <w:ilvl w:val="0"/>
          <w:numId w:val="4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 текст на части и озаглавливает их с помощью учителя; называет главных действующих лиц произведения, характеризует их поступки; </w:t>
      </w:r>
    </w:p>
    <w:p w:rsidR="004C20D4" w:rsidRPr="004C20D4" w:rsidRDefault="004C20D4" w:rsidP="001D6C68">
      <w:pPr>
        <w:numPr>
          <w:ilvl w:val="0"/>
          <w:numId w:val="4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на вопросы по содержанию прочитанного и пересказывает прочитанное полно, правильно, последовательно; </w:t>
      </w:r>
    </w:p>
    <w:p w:rsidR="004C20D4" w:rsidRPr="004C20D4" w:rsidRDefault="004C20D4" w:rsidP="001D6C68">
      <w:pPr>
        <w:numPr>
          <w:ilvl w:val="0"/>
          <w:numId w:val="4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твердо знает наизусть стихотворение и читает их выразительно.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«4»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C20D4" w:rsidRDefault="004C20D4" w:rsidP="001D6C68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в основном правильно, бегло допускает 1–2   ошибки при чтении и соблюдении смысловых пауз, знаков препинания, передающих интонацию, логических ударений; </w:t>
      </w:r>
    </w:p>
    <w:p w:rsidR="004C20D4" w:rsidRPr="004C20D4" w:rsidRDefault="004C20D4" w:rsidP="001D6C68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 </w:t>
      </w:r>
    </w:p>
    <w:p w:rsidR="004C20D4" w:rsidRPr="004C20D4" w:rsidRDefault="004C20D4" w:rsidP="001D6C68">
      <w:pPr>
        <w:numPr>
          <w:ilvl w:val="0"/>
          <w:numId w:val="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 при чтении стихотворения наизусть 1–2   самостоятельно исправленные ошибки, читает наизусть недостаточно выразительно.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обучающемуся, если он: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недостаточно бегло, некоторые слова по слогам;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 3–4   ошибки при чтении и соблюдении синтаксических пауз; 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3–4 в соблюдении смысловых пауз, знаков препинания, передающих интонацию логических ударений; 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на вопросы и пересказывает содержание прочитанного с помощью  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затрудняется называть главных действующих лиц произведения, характеризовать их поступки;</w:t>
      </w:r>
    </w:p>
    <w:p w:rsidR="004C20D4" w:rsidRPr="004C20D4" w:rsidRDefault="004C20D4" w:rsidP="001D6C68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«2»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4C20D4" w:rsidRPr="004C20D4" w:rsidRDefault="004C20D4" w:rsidP="001D6C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отметки пересказа текста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«5»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«4»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допускает 1-2 ошибки, неточности, сам их исправляет.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«2»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4C20D4" w:rsidRPr="004C20D4" w:rsidRDefault="004C20D4" w:rsidP="001D6C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чтения стихотворения наизусть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«5»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твердо, без подсказок, знает наизусть, выразительно читает.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«4»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«3»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читает наизусть, но при чтении обнаруживает нетвердое усвоение текста. </w:t>
      </w:r>
    </w:p>
    <w:p w:rsidR="004C20D4" w:rsidRPr="004C20D4" w:rsidRDefault="004C20D4" w:rsidP="001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Оценка «2»</w:t>
      </w:r>
      <w:r w:rsidRPr="004C2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0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ставится.</w:t>
      </w:r>
    </w:p>
    <w:p w:rsidR="004C20D4" w:rsidRDefault="0035072B" w:rsidP="001D6C68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3. Содержание учебного курса.</w:t>
      </w:r>
    </w:p>
    <w:p w:rsidR="0035072B" w:rsidRPr="004C20D4" w:rsidRDefault="0035072B" w:rsidP="001D6C68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обучающихся, их мышлению.</w:t>
      </w: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чтения в 5 классе продолжается формирование у обучающихся техники чтения: правильности, беглости, выразительности на основе понимания прочитанных произведений.  </w:t>
      </w: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программного материала способствует решению проблемы нравственного воспитания обучающихся, понимания ими соответствия описываемых событий жизненным ситуациям.</w:t>
      </w: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Систематическая словарная работа на уроках расширяет словарный запас детей, помогает им правильно употреблять новые слова в связной речи.</w:t>
      </w:r>
    </w:p>
    <w:p w:rsidR="0035072B" w:rsidRPr="0035072B" w:rsidRDefault="0035072B" w:rsidP="001D6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тетрадью и дополнительной литературой.</w:t>
      </w:r>
    </w:p>
    <w:p w:rsidR="0035072B" w:rsidRPr="0035072B" w:rsidRDefault="0035072B" w:rsidP="001D6C68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чтения в 5 классе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35072B" w:rsidRPr="0035072B" w:rsidRDefault="0035072B" w:rsidP="001D6C68">
      <w:pPr>
        <w:spacing w:after="0" w:line="240" w:lineRule="auto"/>
        <w:ind w:right="9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</w:t>
      </w:r>
    </w:p>
    <w:tbl>
      <w:tblPr>
        <w:tblW w:w="9341" w:type="dxa"/>
        <w:jc w:val="center"/>
        <w:tblLayout w:type="fixed"/>
        <w:tblLook w:val="0000" w:firstRow="0" w:lastRow="0" w:firstColumn="0" w:lastColumn="0" w:noHBand="0" w:noVBand="0"/>
      </w:tblPr>
      <w:tblGrid>
        <w:gridCol w:w="472"/>
        <w:gridCol w:w="4189"/>
        <w:gridCol w:w="1620"/>
        <w:gridCol w:w="1620"/>
        <w:gridCol w:w="1440"/>
      </w:tblGrid>
      <w:tr w:rsidR="0035072B" w:rsidRPr="0035072B" w:rsidTr="008E7134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</w:tr>
      <w:tr w:rsidR="0035072B" w:rsidRPr="0035072B" w:rsidTr="008E7134">
        <w:trPr>
          <w:trHeight w:val="501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читать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страна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500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год. Осень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мудрости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все живое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год. Зима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кругу семьи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Отечества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мастерах и мастерицах, труде и трудолюбии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год. Весна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люди в опасности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год. Лето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128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Pr="0035072B" w:rsidRDefault="0035072B" w:rsidP="001D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2B" w:rsidRDefault="0035072B" w:rsidP="001D6C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5072B">
          <w:footerReference w:type="default" r:id="rId12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5072B" w:rsidRDefault="0035072B" w:rsidP="001D6C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Тематическое планирование с указанием часов на усвоение каждой темы.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rPr>
          <w:trHeight w:val="39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113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видов деятельности</w:t>
            </w:r>
          </w:p>
        </w:tc>
      </w:tr>
      <w:tr w:rsidR="0035072B" w:rsidRPr="0035072B" w:rsidTr="008E7134">
        <w:trPr>
          <w:trHeight w:val="54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35072B" w:rsidRPr="0035072B" w:rsidTr="008E7134">
        <w:trPr>
          <w:trHeight w:val="420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Давайте читать – 7</w:t>
            </w: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часов </w:t>
            </w:r>
          </w:p>
        </w:tc>
      </w:tr>
      <w:tr w:rsidR="0035072B" w:rsidRPr="0035072B" w:rsidTr="008E7134">
        <w:trPr>
          <w:trHeight w:val="3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 «Чтение». Вступительная статья к разделу «Давайте читать».       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Энтин. Стихотворение «Слово про слово»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Михалков. Стихотворение        «Обращение писателя к читателям»      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учебником, его разделами, условными обозначениями.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Осознанное, выразительное чтение статьи и стихотворения целыми словами или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автора.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 (разбор непонятных слов).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Михалкова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«Обращение писателя к читателям»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учебником, разделами, условными обозначениями.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статью и стихотворение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непонятных слов.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читают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Михалкова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«Обращение писателя к читателям»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учебником, его разделами, условными обозначениями.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вопросы: «Зачем люди читают? Что можно узнать из книг?»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статью и стихотворение осознанно, выразительно целыми словами.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и выделяют в тексте непонятные слова.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читают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Михалкова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«Обращение писателя к читателям»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1.«Как Незнайка был музыкантом»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2.«Как Незнайка был художником»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3.«Как Незнайка сочинял стихи» (Отрывки из книги Н.Носова «Приключения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Незнайки и его друзей»)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прочитанных рассказов.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содержания прочитанных отрывков.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вопросы, высказывание собственного мнения к поступкам героев.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чтение по цепочке.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элементов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драматизации. Работа с иллюстративным материалом.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уроках внеклассного чтения.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вслух правильно,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Выясняют признаки волшебной сказки, поэтики сказки, сказочных формул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историй осознанно, выразительно, целыми словами.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 прочитанных отрывков.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Передают краткое содержание.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Выражают собственное мнение к поступкам героев.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 по содержанию</w:t>
            </w:r>
          </w:p>
        </w:tc>
      </w:tr>
      <w:tr w:rsidR="0035072B" w:rsidRPr="0035072B" w:rsidTr="008E7134">
        <w:trPr>
          <w:trHeight w:val="2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Автобиографическая статья (о баснописце И.А.Крылове, поэте А.С.Пушкине, немецких сказочниках братьях Гримм).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 на начало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чтение автобиографической статьи о писателях и поэтах.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прочитанному тексту.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 на начало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автобиографическую статью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автобиографическую статью осознанно, целыми словами.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непонятные слова, объясняют их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незнакомый отрывок в течение 1 минуты, соблюдая все правила чтения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Л.Крутько.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«Замечательные книжки»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осознанно, правильно,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выразительного чтения.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содержанию.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чтение по цепочке.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сравнения в тексте стихотворения и объяснение этого выражения.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«держаться верного курса», «разбегаются глаза», «оживают чудеса»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выразительно,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иллюстрацию, находят к ней строки в тексте стихотворения.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словами, передают интонацию волнения и радости.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сравнения, учатся объяснять их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выражения: «держаться верного курса», «разбегаются глаза», «оживают чудеса»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С.Вербова.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«Зачем книги нужны?»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осознанно, правильно,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прочитанных произведениях с опорой на знания и опыт школьников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рассказа.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беседе о прочитанных произведениях с опорой на собственные знания и опыт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рассказа.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осознанно, правильно, целыми словами (в сложных случаях по слогам).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основную мысль.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беседе о прочитанных произведениях с опорой на свои знания и опыт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«Две книжки»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 целыми словами или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 стихотворения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слов для объяснения (разбор сложных для понимания слов и выражений)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выразительно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находят ответы в тексте.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слова, требующие объяснения.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стихотворение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осознанно, выразительно, целыми словами.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незнакомые слова (объясняют их 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стихотворение по ролям.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строки, в которых говорится о том, зачем нам нужны книги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«Давайте читать».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памятки «Береги книги!» в тетрадь.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давать ответы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отношение к прочитанным произведениям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читают стихотворение.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пословицы.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Принимают участие в обсуждении прочитанных на уроках произведений. Высказывают свое мнение о прочитанных произведениях.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смысл пословиц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произведения, к которым подходят данные пословицы.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Школьная страна – 8 часов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Вступительная статья к разделу «Школьная страна».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Бородицкая.  Стихотворение «Первое сентября» 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сокращении)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беседа.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вопросы, опираясь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своей «школьной стране».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отгадывание кроссворда по теме «Учебные принадлежности».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М. Бородицкой «Первое сентября» (в сокращении)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рассказ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вопросы, пользуясь иллюстративным материалом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кроссворд по теме «Учебные принадлежности» (с опорой на картинки).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Бородицкой «Первое сентября»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сокращении)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обсуждении новых предметов, которые будут изучать в 5 классе.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своей «школьной стране».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составляют кроссворд по теме «Учебные принадлежности».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Бородицкой «Первое сентября»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сокращении)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«Где ты ходишь, осень?»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по цепочке осознанное, правильное,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 по содержанию.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на тему «Как я провел лето».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осознанно,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небольшой рассказ на тему «Как 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провел лето».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осознанно, выразительно, целыми словами.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рассказ на тему «Как я провел лето».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Заучивают стихотворение наизусть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Гераскина.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«В Стране невыученных уроков» ч.1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сказки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осознанное, правильное, целыми словами или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 Чтение 1-й части сказки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из текста «учебники были ужасно скучные, но они были сильные».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1-й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осознанно,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1-ю часть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1-й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осознанно, выразительно,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1-ю часть сказки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непонятные слова в тексте (разбирают сложные для понимания слова и выражения 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выражение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«учебники были ужасно скучные, но они были сильные».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отрывок из мультфильма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Л.Гераскина.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«В Стране невыученных уроков» ч.2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2-й части сказки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осознанное, правильное, целыми словами или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 Чтение 2-й части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для объяснения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(разбор сложных для понимания слов и выражений)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2-й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выразительно читать слова из сказки,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произносят учебники,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2-й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2-ю часть сказки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непонятные слова в тексте (разбирают сложные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понимания слова и выражения 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Е.Серова. Стихотворение «Отличница»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Выразительное, осознанное чтение стихотворения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 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заключительной части стихотворения о важных предметах с интонацией одобрения и осуждения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читают стихотворение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осознанно, выразительно,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заключительную часть стихотворения о важных предметах с интонацией одобрения и осуждения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Л.Каминский. Рассказ «Сочинение» ч.1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рассказа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осознанное, правильное, целыми словами или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рассказа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 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(в доступной форме).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рассказ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осознанно, правильно,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1-ю часть рассказа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Л.Каминский. Рассказ «Сочинение» ч.2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2-й части рассказа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осознанное, правильное, целыми словами или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содержанию. Чтение 2-й части по ролям.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2-й части по данному плану.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читать разговор девочек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осознанно,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2-ю часть рассказа по ролям, соблюдая интонацию каждого героя.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2-ю часть рассказа по данному плану.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непонятные слова и разбирают их (с помощью учителя)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«Школьная страна».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теме «Школьная страна».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стихотворения Я. Акима «Где ты ходишь, осень?» наизусть.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по ролям рассказа Л.Каминского «Сочинение».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тестовых заданий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по теме «Школьная страна»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по цепочке отрывок из рассказа «Сочинение» Л.Каминского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пословицы.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Разыгрывают по ролям отрывок из рассказа «Сочинение» Л.Каминского.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 Я.Акима «Где ты ходишь, осень?» наизусть.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и объясняют смысл пословиц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rPr>
          <w:trHeight w:val="411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tabs>
                <w:tab w:val="left" w:pos="3150"/>
                <w:tab w:val="center" w:pos="7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Круглый год. Осень – 11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«Круглый год. Осень».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 осени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Вступительная беседа.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теме «Круглый год. Осень».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объяснение примет, предсказаний.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теме «Осень».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«мягкая зима».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«Осенняя экскурсия»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рассказ учителя.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приметы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 по теме «Осень».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рисунки на тему «Осенняя экскурсия»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приметы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 по теме Осень».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Объясняют выражение «мягкая зима».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рисунки на тему «Осенняя экскурсия»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И.Соколов-Микитов.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«Листопадничек».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С.Козлов.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«В родном лесу».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Н.Сладков. Рассказ «Непослушные малыши»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уроках внеклассного чтения, оформление выставки книг, ведение дневника внеклассного чтения.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о животных, о природе.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пересказ прочитанных рассказов.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вопросам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Зачитывают отрывки к иллюстрациям из прочитанных рассказов.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передают содержание прочитанных рассказов, опираясь на иллюстрации.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оформлении выставки книг, дневников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Оформляют выставку книг, ведут дневники внеклассного чтения.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осознанно, целыми словами отрывки из почитанных рассказов.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отрывки из прочитанных рассказов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«Осень, осень, погости недель восемь…».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«Хороша зима – снегами…»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закличек учителем.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чтение вслух и про себя доступного текста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предметному содержанию текста.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строчек, соответствующих иллюстративному материалу.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смысла слова Русь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закличек.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 закличек выразительно,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предметному содержанию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закличек.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 закличек осознанно, выразительно, целыми словами.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строчки, соответствующие иллюстративному материалу.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слова и выражения.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своими словами понятие слова Русь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С.Козлов.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«Лисичка»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(или отрывка) учителем.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Осознанное, выразительное чтение текста сказки целыми словами и по слогам. 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разговора героев сказки по ролям.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предметному содержанию текста.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строчек, соответствующих иллюстративному материалу.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главных героев сказки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сказку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отрывок из сказки по ролям.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 тетрадях главных героев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сказку целыми словами (в трудных случаях по слогам).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разговор героев сказки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строчки, соответствующие иллюстративному материалу.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 тетрадях главных героев сказки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16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Е.Трутнева.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«Осень»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«Сердитые голоса»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осмысленно,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тексте сравнений и многократных повторов.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аудио- или видеозаписи.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рассказа Н.Сладкова «Сердитые голоса»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по тексту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 (с учетом учебных возможностей).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рассказа Н.Сладкова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«Сердитые голоса»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осмысленно, выразительно, целыми словами.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сравнения и повторы.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рассказа Н.Сладкова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«Сердитые голоса»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Скребицкий.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«Четыре художника» ч.1. (Отрывок)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содержанию.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1-й части сказки.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иллюстрации к тексту сказки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осмысленно, выразительно, целыми словами (в трудных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в тексте и зачитывают строчки, подходящие к иллюстративным материалам.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1-ю часть сказки.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Доказывают словами из текста, что выдумка, а что происходит на самом деле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Скребицкий.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«Четыре художника» ч.2.  (Отрывок)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осознанное,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2-й части сказки.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описания примет осени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иллюстрации к тексту сказ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Рассказывают, как звери и птицы готовятся к зиме, опираясь на картинку.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приметы осени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осознанно, выразительно, целыми словами (в трудных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строчки, подходящие к иллюстративным материалам.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2-ю часть сказки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А.Фет.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«Ласточки пропали»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соблюдая паузы и интонацию.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тексте описания примет.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тексту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приметы.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осознанно, выразительно,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выразительном чтении передают тревожную, тоскливую интонацию, обращая внимание на паузы.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 ответы на вопросы в тексте.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«Швейня».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«зима на носу»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по тексту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целыми словами (в трудных случаях по слогам).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 ответы на вопросы в тексте.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сложные слова (разбирают сложные для понимания слова и выражения 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выражение «зима на носу»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«Уж небо осенью дышало…» 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романа в стихах «Евгений Онегин»)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 (или аудиозапись).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Выразительное, осознанное чтение стихотворения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описания изменений в природе, листопада и сравнений.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рисование картин к стихотворению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выразительно читать стихотворение целыми словами после многократного прочтения.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осознанно, выразительно, целыми словами.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рисуют картину к стихотворению.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описание изменений в природе, листопада и сравнений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«Круглый год. Осень».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теста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теме «Круглый год. Осень».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Называние сказок, авторов рассказывание отрывков из прочитанных произведений.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и зачитывание в текстах строк, подходящих к иллюстрациям и своим рисункам.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отрывки из произведений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по теме «Круглый год. Осень»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и зачитывают в текстах строки, подходящие к иллюстрациям и своим рисункам.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отрывки из произведений целыми словами (в трудных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сказки, авторов,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пересказывают отрывки из прочитанных произведений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Истоки мудрости – 8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по теме «Истоки мудрости».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Автобиографическая статья (о писателе К.Д.Ушинском и писателе Л.Н.Толстом)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беседа по теме «Истоки мудрости».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 статьи.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Рубрика «Обсуди с одноклассниками» (ответы на вопросы):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всем нравятся сказки?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народ ценит пословицы и пользуется ими?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Ознакомительное чтение биографических материалов о писателях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сообщение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статью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биографическую статью о писателях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статью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читают биографическую статью о писателях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Берёза и три сокола.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чтение по цепочке.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в тексте отрывка к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зачина (начала сказки)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тексту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осознанно, выразительно, целыми словами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в тексте слова для объяснения (разбирают сложные для понимания слова и выражения).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и зачитывают в тексте отрывок к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зачитывают зачин (начало сказки), волшебные приметы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из топора.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сказки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зачина и концовки.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морали сказки, признаков бытовой сказки, сказочных формул.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описанием героев сказки, их характерами и поступками.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образ солдата (в доступной форме по наводящим вопросам).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непонятные слова и выражения, читают их объяснение.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читают сказку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образ солдата и хозяйки, анализируют их характеры и поступки.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мораль сказки.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зачин и концовку.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Разыгрывают сказку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Лисица и тетерев.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пересказе Л.Н.Толстого)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Разыгрывание сказки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морали сказки, признаков бытовой сказки, сказочных формул.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описанием героев сказки, их характерами и поступками.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образ героев сказки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объяснение непонятных слов и выражений.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Составляют образ главных героев, анализируют их характеры и поступки.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Выясняют мораль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в тексте сказочные формулы, называют признаки бытовой сказки. 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Разыгрывают сказку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отрывок из мультфильма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И.Крылов.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 «Лебедь, Щука и Рак»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басни учителем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слова «поклажа».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басне слов, похожих на пословицу.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морали басни.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басни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описанием героев басни, их характерами и поступками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басни.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басню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Находят в тексте непонятные слова и выражения.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басню наизусть (с учетом учебных возможностей)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басни.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басню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слово «поклажа».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поступки главных героев.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и зачитывают слова, похожие на пословицу.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Выясняют мораль басни.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басню наизусть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828"/>
        <w:gridCol w:w="3118"/>
        <w:gridCol w:w="3119"/>
      </w:tblGrid>
      <w:tr w:rsidR="0035072B" w:rsidRPr="0035072B" w:rsidTr="008E7134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Басня «Два плуга».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 «Муравей и голубка».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К.Ушинский.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 «Ворон и сорока»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басни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(морали) басни.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особенностей басни как жанра литературы.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басни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Ушинского «Ворон и сорока»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басни.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басни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незнакомые слова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по тексту (с помощью).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басни К. Ушинского «Ворон и сорока»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басни.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басни осмысленно, выразительно,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главную мысль (идею) басни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 «Чему учит басня»?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Вспоминают особенности басни как жанра литературы.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басни К. Ушинского «Ворон и сорока»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1.Сказка «Сестрица Аленушка и братец Иванушка».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2.Сказка «Бой на Калиновом мосту».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3.Сказка «Как мужик гусей делил».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(Русские народные сказки)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(пересказ) отрывков из прочитанных сказок.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иллюстративного материала, своих рисунков.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книг, ведение дневников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(или зачитывают) отрывки из прочитанных сказок.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иллюстративный материал, свои рисунки.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комментируют иллюстрации к сказкам.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организации выставки книг, заполняют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(или зачитывают) отрывки из прочитанных сказок.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Pr="003507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иллюстративный материал, свои рисунки, поясняют их.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 выставку книг, заполняют дневники внеклассного чтения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142"/>
        <w:gridCol w:w="2976"/>
        <w:gridCol w:w="142"/>
        <w:gridCol w:w="3119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«Истоки мудрости».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сказок.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 басням соответствующих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давать ответы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отношение к прочитанным произведениям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сказку «Лисица и тетерев»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пословицы.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тестовые задания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 о прочитанных произведениях. Пересказывают отрывок из сказки о солдате.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Подбирают к басням соответствующие пословицы, объясняют их смысл.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произведения, к которым подходят данные пословицы.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Наша Родина – 6 часов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теме «Наша Родина».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Ф.Савинов.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«Родина».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Ладонщиков.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«Родная земля»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беседа по теме «Наша Родина».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«Обсуди с одноклассниками» (ответы на вопросы).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любимых мест родного края. Оформление выставки рисунков и фотографий на тему «Наш любимый уголок Родины».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Ладонщикова «Родная земля»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сообщение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рубрики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«Родина»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по тексту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 (с учетом способностей).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Рисуют рисунки, изображая   любимые места родного края.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с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Ладонщикова «Родная земля»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Принимают участи в обсуждении статьи к теме «Наша Родина», отвечают на вопросы.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«Родина» осмысленно, выразительно целыми словами.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смысл непонятных слов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стихотворение наизусть.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Рисуют рисунки, приносят фотографии, оформляют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выставку на тему «Наш любимый уголок Родины».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с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Ладонщикова «Родная земля»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С.Романовский.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«Русь»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выражения: «ловил старинные слова», «для глухих две обедни не служат».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рассказа.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по тексту (с помощью).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разговор героев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рассказа.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осмысленно,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незнакомые слова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выражения: «ловил старинные слова», «для глухих две обедни не служат»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М.Пришвин.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«Моя родина»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Пересказ отрывка из текста с опорой на иллюстрацию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рассказа.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иллюстративный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осмысленно,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в тексте и подбирают подходящий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отрывок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отрывок, опираясь на иллюстрацию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«Никита Кожемяка»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1-й части сказки по данному плану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осмысленно,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иллюстративный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отрывок (по выбору) из   сказки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осмысленно, выразительно,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подбирают подходящий отрывок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Пересказывают весь текст   сказки по данному плану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«Никита Кожемяка»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в тексте и подбор подходящего отрывка к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главного героя.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текста на части по плану.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2-й части по данному плану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иллюстративный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отрывок, как Никита стал делить землю.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отрывки (по выбору) из 2-й части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осмысленно, выразительно,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в тексте и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подбирают подходящий отрывок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характеристику главного героя (с помощью учителя), дают оценку его поступкам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2-ю часть   по данному плану</w:t>
            </w:r>
          </w:p>
        </w:tc>
      </w:tr>
      <w:tr w:rsidR="0035072B" w:rsidRPr="0035072B" w:rsidTr="008E7134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«Наша Родина».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 отрывка из рассказа, пословиц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пересказ прочитанных произведений с опорой на иллюстрации.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объяснение смысла пословиц, сопоставление с прочитанными произведениями.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и пословицы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ответы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любимых местах по рисункам и фотографиям.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рассказа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отрывки из текста с опорой на  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пословицы.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произведения, к которым подходят данные пословицы.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объяснять смысл пословиц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Люби все живое – 10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«Люби все живое».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«Кто любит собак…»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Вступительная беседа или рассказ учителя к разделу «Люби все живое» с использованием наглядного материала.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Рубрика «Обсуди с одноклассниками» (ответы на вопросы).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на тему «Что или кого вы любите больше всего».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 Р.Сефа «Кто любит собак…».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«любить животных»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сообщение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статью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рассказ на тему «Что или кого вы любите больше всего».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выразительно читать стихотворение Р. Сефа «Кто любит собак…»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Принимают участие в обсуждении с одноклассниками (отвечают на вопросы).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Составляют рассказ на тему «Что или кого вы любите больше всего».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 Р. Сефа «Кто любит собак…»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«любить животных» строчками из стихотворения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Д.Мразкова.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«Охота на уток» ч.1.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из книги «Не плачь, мухоморчик!»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(отрывка)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1-й части с опорой на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иллюстрацию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1-ю часть рассказа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(в доступной форме)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 для 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иллюстративный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1-ю часть рассказа осмысленно,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подбирают подходящий отрывок к иллюстрациям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текст с опорой на иллюстрацию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Мразкова.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«Охота на уток»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из книги «Не плачь, мухоморчик!»)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(отрывка)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для объяснения (разбор сложных для понимания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2-й части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2-ю часть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(в доступной форме)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слова для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объяснения (разбирают сложные для понимания слова и выражения).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иллюстративный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диалог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2-ю часть рассказа осмысленно,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незнакомые слова в тексте, правильно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подбирают подходящий отрывок к иллюстрациям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2-ю часть рассказа по ролям, передавая интонацию героев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Мошковская. 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«Дедушка Дерево».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«Полвека прожила я на свете…»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осмысленное, выразительное,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рассказа Н.Сладкова «Полвека прожила я на свете…»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рассказа Н.Сладкова «Полвека прожила я на свете…»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чтение учителя.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осмысленно, выразительно,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непонятные слова.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рассказа Н.Сладкова «Полвека прожила я на свете…»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Д. Мамин-Сибиряк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«Серая Шейка».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В.Бианки.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«Хитрый лис и умная уточка».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Г. Скребицкий.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«Кот Иваныч».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Э. Шим.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«Кто был рад снегу?»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обсуждение, высказывание собственного мнения.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иллюстративным материалом. Организация работы в парах, командах.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выставкой книг, дневником внеклассного 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доступные задания по прочитанным произведениям.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сюжеты, опираясь на иллюстрации.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впечатления о прочитанном произведении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Оформляют выставку книг,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внеклассную литературу под контролем учителя, участвуют в обсуждении прочитанных произведений.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выставку книг, дневники внеклассного чтения.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впечатления о прочитанных произведениях, выражают свое отношение к героям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В.Боков.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«Обидчивый ёж»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осмысленное,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техники выразительного 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текста на части по данному плану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незнакомых слов.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незнакомые слова в тексте, правильно их объясняют (с 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 текст на части по данному плану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«Уехали»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 (или аудиозапись). 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обучающимися (с параллельным разбором незнакомых слов).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выразительного 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прочитанного стихотворения по вопросам учителя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кратко содержание прочитанного стихотворения.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осмысленно, выразительно, целыми словами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нужной интонацией. 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Разбирают прочитанное стихотворение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тексту стихотворения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К.Паустовский.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«Кот Ворюга» ч.1.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для объяснения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выражения «вцепился мертвой хваткой».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характеристики главных героев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1-ю часть рассказа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Учатся высказывать собственную точку зрения,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своё отношение к поступкам героев (в доступной форме).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1-ю часть рассказа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незнакомые слова в тексте, правильно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выражение «вцепился мертвой хваткой».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подбирают подходящий отрывок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характеристику главных героев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К.Паустовский.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«Кот Ворюга» ч.2.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из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рисование портрета кота.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и подбор подходящего отрывка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2-й части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2-ю часть рассказа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описывают внешний вид кота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2-ю часть рассказа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подбирают подходящий отрывок к иллюстративным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2-ю часть (с опорой на иллюстрации)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«Люби все живое».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В.Берестов.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«Кот у ворот»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Краткий пересказ прочитанных произведений.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«Кот у ворот»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отрывки из прочитанных произведений   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давать ответы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пословицы.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«Кот у ворот»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Принимают участие в беседе о прочитанных на уроках произведениях.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Пересказывают отрывки из текстов с опорой на иллюстрации.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объяснять смысл пословиц.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произведения, к которым подходят данные пословицы.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тестовые задания.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«Кот у ворот»</w:t>
            </w:r>
          </w:p>
        </w:tc>
      </w:tr>
      <w:tr w:rsidR="0035072B" w:rsidRPr="0035072B" w:rsidTr="008E7134">
        <w:tc>
          <w:tcPr>
            <w:tcW w:w="14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Круглый год. Зима – 12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«Круглый год. Зима».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Вступительная беседа или рассказ учителя   по теме «Круглый год. Зима».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«Обсуди с одноклассниками» (ответы на вопросы).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примет на с.32.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«Зимние забавы» для выставки зимних рисунков.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стихотворений о зиме.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стихотворного текста «Народная песня».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 песни.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характера народной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сообщение учителя.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 по тексту стихотворения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на тему «Зимние забавы».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стихи о зиме. Учатся выразительно читать стихотворный текст песни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Прослушивают аудиозапись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 с одноклассниками (отвечают на вопросы).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на тему «Зимние забавы».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стихи о зиме.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песню осмысленно, выразительно.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характер народной песни (с помощью учителя). Прослушивают аудиозапись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«Как я написал первое стихотворение»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чтение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слова «земляки».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отрывка, как поэт сочинил свои первые стихи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отрывок, как поэт сочинил свои первые стихи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осмысленно, целыми словами (в сложных случаях по слогам).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тексту.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непонятные слова, объясняют их с помощью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слово «земляки»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«Первый снег»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правильно, выразительно, целыми словами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главной мысли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Радостное чтение стихотворения.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«прикорнул на фонаре»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стихотворение правильно, целыми словами (в сложных случаях по слогам).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передавать радость при чтении стихотворения.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строки, в которых автор передает свежесть первого снега.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выразительно, целыми словами, соблюдая небольшие паузы в конце каждой строки.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главную мысль произведения.</w:t>
            </w:r>
            <w:r w:rsidRPr="0035072B"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сравнения.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«прикорнул на фонаре»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Шим.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«Всем вам крышка»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1-й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отрывка, где Морозко рассердился, и описания крышечек для разных водоемов.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главной мысли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отрывок сказки правильно,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отрывок, где Морозко рассердился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отрывок сказки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Находят в тексте непонятные слова.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главную мысль произведения.</w:t>
            </w:r>
            <w:r w:rsidRPr="0035072B"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разговор по ролям, соблюдая просительную и сердитую интонацию героев сказки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Э.Шим.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«Всем вам крышка»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2-й части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описания главного героя.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разговора героев сказки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отрывок сказки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тексту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отрывок сказки осмысленно,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главную мысль произведения.</w:t>
            </w:r>
            <w:r w:rsidRPr="0035072B"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портрет главного героя.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разговор героев сказки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«Вот север, тучи нагоняя…»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романа в стихах «Евгений Онегин»).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«Белые стихи»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стихотворения учителем. Чтение вслух правильно, осмысленно, выразительно, целыми словами (в трудных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«брега с недвижною рекою».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Заучивание стихотворения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аудио- или видеозаписи.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 «Белые стихи» (Отрывок)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учителя, аудиозапись.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правильно,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Заучивают стихотворение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 «Белые стихи» (Отрывок)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учителя, аудиозапись.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выразительно, осмысленно, целыми словами.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Объясняют выражение «брега с недвижною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рекою».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стих торжественно, радостно, размеренно.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 «Белые стихи» (Отрывок)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«Терентий-Тетерев»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цепочке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тексте отрывка, соответствующего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характеристикой героев сказки.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1-й части сказки по плану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по цепочке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незнакомых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составлять характеристику героев повести (в доступной форме)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осмысленно,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отрывок сказки, соответствующий иллюстрации.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незнакомые слова в тексте.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1-ю часть сказки по плану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«Терентий-Тетерев»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по цепочке,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отрывка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2-й части сказки по плану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незнакомых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Находят в тексте и зачитывают отрывок к иллюстрации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по цепочке,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незнакомые слова в тексте, правильно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объясняют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2-ю часть сказки по плану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А.Гайдар.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«Чук и Гек» ч.1.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учителем. Чтение по абзацам,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«таежная красавица».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своего отношения к героям.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своей подготовке к Новому году.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собственной точки зрения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Рассказывают, как готовятся к встрече Нового года в школе и дома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по абзацам,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выражение «таежная красавица».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отрывок к иллюстрации.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Рассказывают, как готовятся к встрече Нового года в школе и дома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А.Гайдар.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«Чук и Гек»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учителем. Чтение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отрывков рассказа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своего отношения к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героям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2-ю часть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Рассматривают иллюстрации.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в (доступной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2-ю часть рассказа по абзацам,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Находят в тексте и зачитывают отрывки к иллюстрациям.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1. «Морозко».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(Русская народная сказка)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В.Драгунский.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«Профессор кислых щей».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Братья Гримм.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«Гензель и Гретель»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прочитанных сказок и рассказов.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персонажей и их поступков.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обсуждение, высказывание собственного мнения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 читают отрывки из сказок и рассказов целыми словами и  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 обсуждают, высказывают собственное мнение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читательские дневники.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прочитанных произведениях с опорой на иллюстрации.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характеристику персонажей.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Дают оценку поступков главных героев.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Заполняют читательские дневники.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выставку книг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«Круглый год. Зима».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«Гололедица»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 стихотворений, отрывков из рассказов.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Краткий пересказ прочитанной сказки и разыгрывание ее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к разделу.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тестовых заданий.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«Гололедица»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 читают стихотворения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давать ответы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отношение к прочитанным произведениям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 Берестова «Гололедица»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отрывки из рассказов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беседе о прочитанных произведениях. Пересказывают отрывки из сказки с опорой на иллюстрации и разыгрывают ее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«Гололедица»</w:t>
            </w:r>
          </w:p>
        </w:tc>
      </w:tr>
      <w:tr w:rsidR="0035072B" w:rsidRPr="0035072B" w:rsidTr="008E7134">
        <w:tc>
          <w:tcPr>
            <w:tcW w:w="14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Calibri" w:eastAsia="Calibri" w:hAnsi="Calibri" w:cs="Calibri"/>
                <w:lang w:eastAsia="ru-RU"/>
              </w:rPr>
              <w:lastRenderedPageBreak/>
              <w:br w:type="page"/>
            </w: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кругу семьи - 12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«В кругу семьи».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Е.Серова.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«Три мамы»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«В кругу семьи»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статьи к разделу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рассуждения В.Сухомлинского о семье.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выражения «приносить в дом мир и покой».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Е.Серовой «Три мамы»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сообщение учителя.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рассуждение В.Сухомлинского о семье.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выразительно читать стихотворение Е.Серовой «Три мамы»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статью к разделу осмысленно, целыми словами.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Принимают участие в обсуждении с одноклассниками (отвечают на вопросы).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Объясняют выражение «приносить в дом мир и покой».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читают стихотворение Е.Серовой «Три мамы» по ролям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В.Сухомлинский.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«Все добрые люди – одна семья»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Зачитывание отрывка из текста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(в доступной форме).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иллюстрации.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отрывки к иллюстрациям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 о прочитанном.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отрывок о печальном известии.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и объясняют последнее предложение в рассказе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«Моя родня»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незнакомыми словами в тексте.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 своем друге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читать стихотворение выразительно,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осмысленно, выразительно, целыми словами.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учатся правильно их объяснять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о своем друге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дочери. (Татарская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абзацам, целыми словами (в трудных случаях по слогам).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сказки отрывков о том, как поступили дочери и за что были наказаны.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сказки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по абзацам,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отрывки о том, как отозвались дочери на просьбу матери.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сказку по ролям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осмысленно,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отрывки о том, как были наказаны дочери.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пересказывают сказку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.Барто.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«Разлука»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отрывка из текста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персонажей и их поступков.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отрывка, опираясь на иллюстрацию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стихотворение выразительно.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тесте и зачитывают отрывок, опираясь на иллюстрацию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выразительно, целыми словами.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строчки в тексте и доказывают, что отец и сын скучают без мамы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«Волшебное слово»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 (или аудиозапись рассказа).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основной мысли рассказа.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 своего мнения о прочитанном.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отрывков, соответствующих иллюстрациям.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пересказ по ролям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 о прочитанном (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отрывки, соответствующие иллюстрациям.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1-ю часть по ролям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осмысленно, целыми словами (в трудных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выделять тему и идею произведения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1-ю часть по ролям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«Волшебное слово»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«Любили тебя без особых причин»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 (или аудиозапись рассказа).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Зачитывание отрывка из текста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непонятных слов, чтение объяснения.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персонажей и их поступков.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2-й части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 Берестова «Любили тебя без особых причин»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2-ю часть рассказа целыми словами и по слогам.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(в доступной форме).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отрывок, опираясь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Учатся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2-ю часть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Берестова «Любили тебя без особых причин»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2-ю часть рассказа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Дают характеристику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главным героям (с помощью учителя) и оценку их поступкам.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2-ю часть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стихотворения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Берестова «Любили тебя без особых причин»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В.Драгунский.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«Сестра моя Ксения» ч.1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учителем. Чтение отрывка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отрывка из рассказа по ролям (разговор мамы и Дениса).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текста по вопросам учителя.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трудных для понимания и незнакомых слов и выражений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1-ю часть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разговор мамы и Дениса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1-ю часть рассказа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разговор мамы и Дениса по ролям.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учатся их объяснять (с помощью учителя)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В.Драгунский. Рассказ «Сестра моя Ксения» ч.2 (Отрывок)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«Капризы»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чтение.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текста по вопросам учителя.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трудных для понимания и незнакомых слов и выражений.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 словесной картины купания Ксении.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Э. Мошковской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Капризы»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2-ю часть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стихотворения Э. Мошковской «Капризы»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2-ю часть рассказа правильно, осознанно,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незнакомые слова в тексте, учатся их объяснять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словесную картину купания Ксении.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Э. Мошковской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Капризы»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А.Майков.  «Колыбельная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песни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колыбельной выразительное, напевное,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Высказывание своего мнения о прочитанном.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трудных для понимания и незнакомых слов и выражений.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песню целыми словами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выразительно, напевно.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(в доступной форме)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песню выразительно, напевно, целыми словами, обращая внимание на знаки препинания.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выделяют непонятные слова, объясняют их с помощью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основную мысль песни.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мнение о прочитанном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1. Е.Пермяк.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«Хитрый коврик».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В. Сутеев.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«Разноцветные колеса».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С.Маршак.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«Откуда стол пришел?»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прочитанных произведений по вопросам.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персонажей и их поступков.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обучающихся в парах, командах.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 читают целыми словами и по слогам отрывки из прочитанных произведений.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дневники для внеклассного чтения.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выставку книг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 рассказывают отрывки из прочитанных произведений, опираясь на иллюстрации.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оценку поступков главных героев.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выставку книг для внеклассного чтения, заполняют дневники для внеклассного чтения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«В кругу семьи».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отрывков из стихотворений, рассказов целыми словами (в сложных случаях по слогам).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произведений, опираясь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выражения «Ничто не дается нам так дешево и не ценится так дорого, как вежливость».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и составление рассказов к ним.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беседе по прочитанным произведениям.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отрывки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давать ответы (в доступной форме).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Зачитывают отрывки из произведений, сопоставляя их с изображёнными на рисунках событиями.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рассказов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беседе о прочитанных на уроках произведениях. Высказывают свое мнение о прочитанном.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объясняют смысл выражения «Ничто не дается нам так дешево и не ценится так дорого, как вежливость».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тексты с опорой на иллюстрации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Защитники Отечества – 9 часов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по теме «Защитники Отечества».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Гамазкова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«Бей, барабан!»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«Защитники Отечества»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статьи к разделу «Защитники Отечества»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Рубрика «Обсуди с одноклассниками» (ответы на вопросы).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своих родных и близких, кто служил в армии.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 Гамазковой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«Бей, барабан!»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статью, участвуют в обсуждении.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своих родных, кто служил в армии.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 Гамазковой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«Бей, барабан!»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статью, участвуют в обсуждении.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 с одноклассниками (отвечают на вопросы).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своих родных, кто служил в армии.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 Гамазковой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«Бей, барабан!»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«Измаил»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1-й части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выражения «зимние квартиры».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своего отношения к героям.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1-й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главных героев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отрывок к иллюстрации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отрывок из рассказа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Объясняют выражение «зимние квартиры».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1-ю часть с опорой на иллюстрации и план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«Измаил»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2-й части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слов для объяснения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отрывка с опорой на иллюстрацию.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своего отношения к героям.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2-й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2-ю часть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отрывок к иллюстрации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2-ю часть рассказа осмысленно, целыми словами (в сложных случаях по слогам). Выделяют незнакомые слова в тексте,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объясняют их (с 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2-ю часть с опорой на иллюстрации и план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Б.Никольский.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«Как я Новый год встречал»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1-й части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осознанное, правильное, выразительное,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к иллюстрациям отрывков из рассказа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отрывок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отрывок из рассказа с опорой на иллюстрацию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отрывок к иллюстрации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Б.Никольский.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«Как я Новый год встречал»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2-й части рассказа.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Высказывают своё отношение к поступкам героев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отрывок из рассказа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Л.Некрасова.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«Наша армия родная»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осознанное,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 учителя по тексту.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«армия бережет покой страны».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 Читают стихотворение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(в доступной форме).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 Читают стихотворение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по тексту. Объясняют выражение «армия бережет покой страны».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стихотворение наизусть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Л.Кассиль.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«Таран»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цепочке осознанное,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сравнений.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выражений «клевать врага», «плевался огнем».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текста на части и пересказ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по цепочке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и зачитывают в тексте сравнения.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осознанно,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выражения «клевать врага», «плевался огнем».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 текст на части и пересказывают по плану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С.Васильев.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«Белая берёза»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учителем (или аудиозапись).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осознанно, выразительно, целыми словами и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текста стихотворения по 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стихотворение выразительно,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выразительно читать стихотворение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стихотворение осознанно, выразительно,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целыми словами (в трудных случаях по слогам).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зачитывают ответы в тексте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«Защитники Отечества».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отрывков из прочитанных рассказов.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и составление рассказов к ним.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пословицы.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рассказов осознанно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свое мнение о прочитанных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отрывки из текстов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смысл пословиц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мастерах и мастерицах, труде и трудолюбии – 14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беседа к разделу «О мастерах и мастерицах, труде и трудолюбии»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«О мастерах и мастерицах, труде и трудолюбии»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статьи к разделу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Рубрика «Обсуди с одноклассниками» (ответы на вопросы)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мнение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своих делах и помощи другим.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Объясняют, кого принято называть мастерами (с помощью учителя)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 с одноклассниками (отвечают на вопросы).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разных профессиях, мастерских в школе, кем хотели бы стать в будущем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Автобиографическая статья (о писателе Е.Пермяке).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«Про нос и язык»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учителя автобиографической статьи о Е.Пермяке.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Ознакомительное чтение.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осознанное,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цепочке.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«куда не надо нос совать»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сообщение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статью по цепочке,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по цепочке, осознанно, целыми словами и по слогам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статью и рассказ осознанно,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 о прочитанном.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«куда не надо нос совать»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А.Блинов.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абзацам.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беседы о знакомых профессиях.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беседе о профессиях (на доступном уровне).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Рассматривают картинки, называют профессии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по абзацам,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рассказы по картинкам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«к хорошему делу охочие»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осмысленно, правильно,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выразительно читать 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осмысленно, выразительно,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«к хорошему делу охочие» (с помощью учителя)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Е.Пермяк.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«Волшебные краски»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Е.Пермяк.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«Волшебные краски»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находить ответ на вопрос в тексте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М.Зощенко.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«Любимое занятие».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«Знают мамы, знают дети…»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(Немецкая народная песенка)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осознанно,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немецкой народной песенки «Знают мамы, знают дети…»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«Маленькие человечки»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находить отрывки в тексте, подходящие к иллюстрации.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1-й части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Выражают свое отношение к поступкам героев и событиям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доступной форме)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1-ю часть сказки по плану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Братья Гримм.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«Маленькие человечки»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находить отрывки в тексте, подходящие к иллюстрации.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2-й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и зачитывают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отрывки в тексте, подходящие к иллюстрации.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свое отношение к поступкам героев и событиям (с помощью учителя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осознанно, выразительно, целыми словами (в сложных случаях по слогам). Выделяют незнакомые слова в тексте,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объясняют их (с 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Пересказывают 2-ю часть сказки по плану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1. С.Маршак.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«Кошкин дом».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Д. Биссет.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«Хочешь, хочешь, хочешь…»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Г.-Х.Андерсен. Сказка «Гадкий утёнок»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произведений.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прочитанных произведений. Составление характеристики персонажей и их поступков.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обсуждение, высказывание собственного мнения.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дневниками внеклассного чтения, выставкой книг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доступные задания по прочитанным текстам.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отрывки из сказок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обсуждать, высказывать собственное мнение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дневники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отрывки из сказок целыми словами (в сложных случаях по слогам).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 рассказывают отрывки из сказок (с опорой на иллюстрации)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 персонажи и их поступки.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дневники внеклассного чтения.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Оформляют выставку книг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«Чужая калитка» ч.1.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1-й части рассказа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Выборочное чтение по ролям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свое отношение к поступкам героев и событиям (с помощью учителя)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доступной форме.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Учатся читать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Читают рассказ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«Чужая калитка»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Н.Старшинов.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«Почему шипел утюг»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2-й части рассказа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главного героя.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2-й части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Н.Старшинова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шипел утюг»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свое отношение к поступкам героев и событиям (с помощью учителя)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доступной форме.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по ролям.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стихотворения Н.Старшинова «Почему шипел утюг»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составлять характеристику главного героя.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по ролям разговор мальчика с дедом.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 стихотворения Н.Старшинова «Почему шипел утюг»</w:t>
            </w:r>
          </w:p>
        </w:tc>
      </w:tr>
      <w:tr w:rsidR="0035072B" w:rsidRPr="0035072B" w:rsidTr="008E7134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Э.Рауд.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«Как кабан картошку сажал».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с эстонского Г.Петрова)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учителем.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объяснение непонятных слов.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читать сказку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осознанно,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незнакомые слова в тексте, объясняют их (с 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сказку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к разделу «О мастерах и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мастерицах, труде и трудолюбии».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произведений.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и составление рассказов к ним.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соотносить пословицы с содержанием текста. Формирование умения высказывать свое мнение о прочитанном материале.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отрывки из рассказов целыми словами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пословицы.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отрывки из рассказов и сказок осознанно, целыми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тексты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смысл пословиц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соотносить пословицы с содержанием текста.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357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Круглый год. Весна – 11 часов</w:t>
            </w:r>
          </w:p>
        </w:tc>
      </w:tr>
      <w:tr w:rsidR="0035072B" w:rsidRPr="0035072B" w:rsidTr="008E7134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«Круглый год. Весна».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приметы»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«Круглый год. Весна»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чтение статьи к разделу «Круглый год. Весна»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статьи «Народные приметы» с ответами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народных примет и выражений «скорое лето», «красная весна», «мокрое 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статью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объясняют народные приметы (на доступном уровне)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народные приметы осмысленно,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народные приметы и выражения «скорое лето», «красная весна», «мокрое лето»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24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Заклички.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Ладыжец.  «Веснянка».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Заклички.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«Весна, весна красная!»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закличек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закличек осмысленно, выразительно,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цепочке.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в тексте ласковых слов.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выражения «обильный хлеб»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заклички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читать выразительно.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и сложных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заклички ласковые слова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заклички осмысленно, выразительно, целыми словами (в сложных случаях по слогам).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непонятные слова, учатся их объяснять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«обильный хлеб»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Весна Зиму поборола» ч.1.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сказке заклички.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читают в сказке закличку.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сказку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осмысленно, выразительно, целыми словами (в сложных случаях по слогам). 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давать характеристику главным героям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1-ю часть сказки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Весна Зиму поборола» ч.2.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абзацам.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2-й части сказки по плану.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Весны (по своим представлениям)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Весну (по собственным представлениям)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сказку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объясняют непонятные слова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Пересказывают 2-ю часть сказки по плану.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Весну (по собственным представлениям)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Пляцковский. Стихотворение «Весна»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«Весна»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учителем (и аудиозапись).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выразительного 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находить в тексте признаки весны.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 Читают стихотворение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читать выразительно.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картинки к прочитанному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осмыслено, выразительно, целыми словами.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 о прочитанном произведении.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картинки к прочитанному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Р.Сефа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Железников.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«Три ветки мимозы»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вслух правильно, выразительно, целыми словами или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 тетрадях ветки мимозы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Слушают чтение учителя. Читают рассказ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 тетрадях три веточки мимозы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целыми словами (в сложных случаях по слогам). 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разбирать текст по вопросам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характеристику главных героев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в тетрадях три веточки мимозы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Железников.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«Три ветки мимозы»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героев рассказа и анализ их поступков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чтение учителя. 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и зачитывают отрывок, как мальчик «сорвал свою обиду»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чтение учителя. Читают рассказ осознанно, выразительно, целыми словами (в сложных случаях по слогам). 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в тексте непонятные слова, учатся объяснять их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оценку поступкам героев рассказа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В.Жуковский. Стихотворение «Жаворонок»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осмысленное, выразительное, целыми словами (в сложных случаях по слогам)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рисование картины к стихотворению.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чтение учителя. Читают стихотворение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словами из текста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стихотворение наизусть (с учетом учебных возможностей)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осмысленно, выразительно,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в тексте непонятные слова.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рисуют картину к стихотворению.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Заучивают стихотворение наизусть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Г.Скребицкий.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«Сказка о Весне»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осознанное,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цепочке.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выразительными средствами языка.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по готовому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рисуют картинки к сказке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осознанно, целыми словами (в сложных случаях по слогам).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выразительно читать сказку.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и сложные слова, объясняют их с помощью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сказку по готовому плану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(отрывок)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«Гонимы вешними лучами …»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романа в стихах «Евгений Онегин»)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цепочке.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народных примет и пословиц, соотнесение их с прочитанными текстами.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сравнения.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Заучивают стихотворение наизусть (с учетом учебных возможностей)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 (или аудиозапись).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выразительно, целыми словами.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словесное рисование (описание природы).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слова, объясняют их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Заучивают стихотворение наизусть 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«Круглый год. Весна».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отрывков из стихотворений, рассказов, сказок.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произведений.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и составление рассказов к ним.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отрывки из стихотворений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ответы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пословицы.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произведений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свое мнение о прочитанных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тексты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объясняют смысл народных примет и закличек.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Никто не забыт, ничто не забыто… - 9 часов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«Никто не забыт, ничто не забыто…»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А.Сурков.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«Красоту, что дарит нам природа…»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«Никто не забыт, ничто не забыто…»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чтение статьи к разделу «Никто не забыт, ничто не забыто…»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«Обсуди с одноклассниками» (ответы на вопросы).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 стихотворения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статью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стихотворение с выражением.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целыми словами (в трудных случаях по слогам).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и читают строки из стихотворения, отвечая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статью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Рассказывают, что знают об акции «Бессмертный полк».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читают стихотворение.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по содержанию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В.Железников.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«В старом танке».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С.Алексеев.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Рассаз «Три подвига».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В.Осеева. 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«Отцовская куртка»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прочитанным произведениям с опорой на иллюстрации, рисунки обучающихся, произведения искусства, музыку, знания и опыт школьников. Работа над выразительным чтением.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отрывки из рассказов осмысленно, правильно, выразительно, целыми словами.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читательских дневников, выставки книг.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уроках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отрывки из рассказов целыми словами и по слогам.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доступные задания по прочитанным текстам.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оформлении выставки книг.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Оформляют читательские дневники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отрывки из рассказов осмысленно,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выразительно, соблюдая знаки препинания.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беседе по прочитанным произведениям с опорой на иллюстрации, рисунки обучающихся.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читательские дневники, оформляют выставку книг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С.Алексеев.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«Брестская крепость»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1-й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цепочке.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героев рассказа и анализ их поступков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иллюстраций, рисование словесной картины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Рассматривают иллюстративный материал.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 в тексте отрывки к иллюстрациям.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осмысленно, целыми словами (в сложных случаях по слогам).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в тексте непонятные слова.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составлять характеристику главных героев по опорным словам.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Рисуют словесную картину к сюжету о пулеметчике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С.Алексеев.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 «Брестская крепость»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2-й части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правильное,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чтение, чтение по абзацам.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2-й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отрывок из рассказа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и зачитывают отрывки к иллюстрациям.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отрывок из рассказа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2-ю часть рассказа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и объясняют непонятные слова (с помощью учителя)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К.Симонов.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«Майор привез мальчишку на лафете»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выразительного чтения.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«за тридевять земель», «знать горе понаслышке».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главной мысли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в тексте незнакомые слова (с помощью учителя).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Принимают участие в коллективном обсуждении в доступной форме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Выделяют главную мысль стихотворения.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выражение «за тридевять земель», «знать горе понаслышке».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выразительно читать 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В.Богомолов.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 «Батальон Федосеева»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о вражеской атаке батальона (по вопросам учителя)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по слогам.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(с помощью учителя) по прочитанному тексту.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объяснение непонятных слов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(в сложных случаях по слогам). Выделяют незнакомые слова в тексте, правильно их объясняют (с 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устный рассказ о вражеской атаке батальона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Л.Кассиль.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«Сестра»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(фрагмента текста) рассказа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содержанию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рассказ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рассказ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А.Твардовский.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«Рассказ танкиста»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стихотворения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характеристики мальчишки по опорным словам.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«бедовый мальчишка»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стихотворение по ролям.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учителем.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характеристику мальчишки.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выражения «бедовый мальчишка».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по ролям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«Никто не забыт, ничто не забыто…». Заключительная беседа.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произведений.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объяснение смысла пословиц.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отрывки из произведений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ответы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пословицы.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 (в сложных случаях по слогам).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свое мнение о прочитанных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тексты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  смысл пословиц, используя прочитанные произведения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 люди в опасности – 9 часов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«Когда люди в опасности».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Е.Груданов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«Половодье»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«Когда люди в опасности» в сочетании с наглядным материалом, репродукциями 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«Обсуди с одноклассниками» (ответы на вопросы).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Словесное рисование опасных ситуаций.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Е.Груданова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«Половодье»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участие в обсуждении с одноклассниками (отвечают на вопросы).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Е.Груданова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«Половодье»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свои истории об опасных ситуациях.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Е.Груданова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«Половодье»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Н.Артюхова.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«Большая береза» ч.1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1-й части рассказа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 учителя по тексту.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1-й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ответы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1-ю часть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рассказ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свое мнение о прочитанном отрывке.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1-ю часть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Н.Артюхова.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 « Большая береза» ч.2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2-й части рассказа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осмысленное,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 учителя по тексту.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2-й части рассказа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ответы (в доступной форме).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ответы на вопросы в тексте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Пересказывают 2-ю часть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(быль)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«Прыжок».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«Пожар».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рассказа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к иллюстрациям подходящих отрывков из текста и заголовков.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«Пожар».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учителя по тексту.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подходящие отрывки к иллюстрациям.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«Пожар».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осмысленно, целыми словами (в сложных случаях по слогам).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Придумывают заголовки к каждой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«Пожар».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Calibri" w:eastAsia="Calibri" w:hAnsi="Calibri" w:cs="Calibri"/>
          <w:lang w:eastAsia="ru-RU"/>
        </w:rPr>
      </w:pPr>
      <w:r w:rsidRPr="0035072B">
        <w:rPr>
          <w:rFonts w:ascii="Calibri" w:eastAsia="Calibri" w:hAnsi="Calibri" w:cs="Calibri"/>
          <w:lang w:eastAsia="ru-RU"/>
        </w:rPr>
        <w:br w:type="page"/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666"/>
        <w:gridCol w:w="722"/>
        <w:gridCol w:w="3686"/>
        <w:gridCol w:w="3118"/>
        <w:gridCol w:w="3261"/>
      </w:tblGrid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Б.Житков.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«Наводнение»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рассказа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осмысленное, целыми словами и по слогам.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 иллюстрациям подходящих отрывков из текста.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по тексту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подходящие отрывки к иллюстрациям.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осмысленно,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словесную картину к части текста, где люди укрепляли берег.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последние строки рассказа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стихотворения учителем.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осмысленно, выразительное, целыми словами и по слогам (в трудных случаях).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 иллюстрациям подходящих отрывков из текста.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стиха на части и озаглавливание частей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к тексту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и зачитывают подходящие отрывки к иллюстрациям.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в тексте непонятные слова.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Делят стихотворение на части и озаглавливают каждую часть текста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«Рассказ о неизвестном герое»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стихотворения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 для объяснения (разбор сложных для понимания слов и выражений).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тексту.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 читать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выразительно.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Отвечают на вопросы по содержанию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выразительно,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в тексте незнакомые слова.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Делят стих на части и озаглавливают каждую часть текста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к разделу «Когда люди в опасности».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по вопросам учителя о прочитанных на уроках произведениях.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Выяснение личного отношения школьников к прочитанным произведениям.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отрывков из рассказов и стихотворений целыми словами и по слогам (в трудных случаях).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прочитанных произведений.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чтение, рассказывание отрывков из произведения.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Calibri" w:eastAsia="Calibri" w:hAnsi="Calibri" w:cs="Calibri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отрывки из стихотворений целыми словами и по слогам.</w:t>
            </w:r>
            <w:r w:rsidRPr="0035072B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давать полные ответы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отношение к поступкам героев (в доступной форме)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отрывки из рассказов осмысленно, целыми словами (в сложных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пересказывают тексты с опорой на иллюстрации.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тестовые задания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 на конец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 обучающихся на конец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незнакомый отрывок в течение 1 минуты, соблюдая все правила чтения</w:t>
            </w:r>
          </w:p>
        </w:tc>
      </w:tr>
      <w:tr w:rsidR="0035072B" w:rsidRPr="0035072B" w:rsidTr="008E7134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год. Лето – 10 часов</w:t>
            </w:r>
          </w:p>
        </w:tc>
      </w:tr>
      <w:tr w:rsidR="0035072B" w:rsidRPr="0035072B" w:rsidTr="008E7134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статья к разделу «Круглый год. Лето»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«Солнышко, вёдрышко…»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«Берёзонька моя, берёзонька…».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И.Заграевская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или рассказ учителя по теме «Круглый год. Лето» в сочетании с наглядным материалом, репродукциями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картин, аудио- и видеоматериалом.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статьи и заклички осмысленное, выразительное, целыми словами и по слогам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«Обсуди с одноклассниками»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(ответы на вопросы).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на тему «Лето».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И.Заграевской «Лето»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сообщение учителя.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Определяют, какой текст закличка, а какой песня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И.Заграевской «Лето»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Принимают участие в обсуждении с одноклассниками (отвечают на вопросы). Определяют,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какой текст закличка, а какой песня (с помощью учителя).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чтение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И.Заграевской «Лето»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Г.Скребицкий.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«Четыре художника»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сказки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выделять главную мысль.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текста на части по плану для пересказа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в тексте незнакомые слова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сказку целыми словами (в трудных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и идею произведения (с помощью учителя)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 текст на части по плану и пересказывают сказку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добрым утром»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стихотворения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выделять главную мысль рассказа.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наизусть.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 своего мнения о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целыми словами (в трудных случаях по слогам).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основную мысль произведения (с помощью учителя).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Заучивают стихотворение наизусть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И.Ревю.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про 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обучающимися с акцентом на технику чтения слабо читающих детей.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выделять главную мысль рассказа.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отрывка по ролям.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учителя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чтение сказки.  Читают сказку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читать по ролям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(в трудных случаях по слогам).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основную мысль произведения.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отрывок сказки по ролям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«Веселое 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стихотворения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выделять главную мысль рассказа.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выразительного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по содержанию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выделять главную мысль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целыми словами (в сложных случаях по слогам).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главную мысль.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смешные эпизоды, зачитывают их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чем поет».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Тучка»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сказки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главную мысль рассказа.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отрывка сказки с опорой на картинки.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В.Берестов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Тучка»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целыми словами и по слогам.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читать выразительно.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картинку, находят отрывок в тексте, зачитывают его.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В.Берестов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Тучка»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сказку осмысленно, выразительно, целыми словами (в сложных случаях по слогам).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Пересказывают отрывок сказки, соответствующий картинке.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Выделяют главную мысль (с помощью учителя).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чтение 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В.Берестов </w:t>
            </w: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Тучка»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Ю.Коваль.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«Березовый пирожок»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главную мысль рассказа.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самого интересного (по мнению обучающегося) отрывка.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детей о своих походах в лес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рассказ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по содержанию (с помощью учителя).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самого интересного (по мнению обучающегося) отрывка.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с выражением.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том, как ходили летом в лес за ягодами и грибами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отрывка из сказки.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рассказ осмысленно, целыми словами (в сложных случаях по слогам).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 выражением, передавая интонацию радости.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 читают текст. </w:t>
            </w:r>
          </w:p>
          <w:p w:rsidR="0035072B" w:rsidRPr="0035072B" w:rsidRDefault="0035072B" w:rsidP="001D6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главную мысль (с помощью учителя)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своих походах в лес за грибами и ягодами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В.Тансканен. Стихотворение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«Летние каникулы!»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(фрагмента текста) учителем.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умения выделять главную мысль.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содержанию.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выразительного чтения. 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стихотворения по 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 в исполнении учителя.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осмысленно, целыми словами и по слогам.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читать с выражением.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по содержанию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чтение стихотворения.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стихотворение выразительно, целыми словами.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по содержанию. 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главную мысль стихотворения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вопросам по всему разделу.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теме.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пересказ текстов по теме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итогового теста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(в доступной форме).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итоговый тест (дифференцированные задания)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(самостоятельно).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Пересказывают отрывки из прочитанных произведений в краткой форме.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итоговый тест </w:t>
            </w:r>
          </w:p>
        </w:tc>
      </w:tr>
      <w:tr w:rsidR="0035072B" w:rsidRPr="0035072B" w:rsidTr="008E713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«Прощаемся с учебником чтения»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выполненных тестовых заданий.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викторина по сказкам.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наиболее понравившихся сказках.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учебником.</w:t>
            </w:r>
          </w:p>
          <w:p w:rsidR="0035072B" w:rsidRPr="0035072B" w:rsidRDefault="0035072B" w:rsidP="001D6C6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списком литературы на лето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 все разделы, произведения, стихи.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викторины.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 известных сказок (про людей и животных)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 все разделы, произведения, стихи.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викторины.</w:t>
            </w:r>
          </w:p>
          <w:p w:rsidR="0035072B" w:rsidRPr="0035072B" w:rsidRDefault="0035072B" w:rsidP="001D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наиболее понравившихся сказках, прочитанных в 5 классе</w:t>
            </w:r>
          </w:p>
        </w:tc>
      </w:tr>
    </w:tbl>
    <w:p w:rsidR="0035072B" w:rsidRPr="0035072B" w:rsidRDefault="0035072B" w:rsidP="001D6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2B" w:rsidRPr="0035072B" w:rsidRDefault="0035072B" w:rsidP="001D6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072B" w:rsidRPr="0035072B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35072B" w:rsidRDefault="00607241" w:rsidP="001D6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2" w:name="_heading=h.3znysh7" w:colFirst="0" w:colLast="0"/>
      <w:bookmarkEnd w:id="12"/>
      <w:r w:rsidRPr="006072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5. Список литературы, используемый при составлении данной программы.</w:t>
      </w:r>
    </w:p>
    <w:p w:rsidR="00607241" w:rsidRPr="0035072B" w:rsidRDefault="00607241" w:rsidP="001D6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Основная учебная литература для учащихся:</w:t>
      </w: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Чтение. 5 класс: учебник для специальных (коррекционных) образовательных учреждений VIII вида /авт.- сост. З.Ф. Малышева.– М., Просвещение, 2017</w:t>
      </w: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134" w:rsidRPr="008E7134" w:rsidRDefault="004B6E87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8E7134" w:rsidRPr="008E7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Демонстрационный материал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Горький и его эпоха: Портреты. Иллюстрации. Документы. Автор-составитель Д.А. Хаустова. - М.: Изд. «АЙРИС-пресс». 2016.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Н.А. Некрасов и его эпоха: Портреты. Иллюстрации. Документы. Автор-составитель З.В. Иванов. - М.: Изд. «АЙРИС-пресс». 2017.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А.П. Чехов и его эпоха: Портреты. Иллюстрации. Документы. Автор-составитель А.В. Чумак. - М.: Изд. «АЙРИС-пресс». 2017.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Л.Н. Толстой и его эпоха: Портреты Иллюстрации. Документы. Автор-составитель С.М. Мельникова: Изд. «АЙРИС-пресс». 2016.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русских писателей и поэтов.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детских зарубежных писателей: Г.Х. Андерсен, Д.Р. Киплинг, М. Твен, Дж. Родари, А. Линдгрен, Ш. Перро, Братья Грим, Э. Гофман, Дж. Лондон, Дж. Свифт, А. де Сент – Экзюпери, Э. Сетон – Томпсон.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М.Ю. Лермонтов. (1814-1841) Альбом. Учебно-наглядное пособие. М.: Просвещение, 2013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А.С. Пушкин (1799-1837) Альбом. Учебно-наглядное пособие. М.: Просвещение, 2013</w:t>
      </w:r>
    </w:p>
    <w:p w:rsidR="008E7134" w:rsidRPr="008E7134" w:rsidRDefault="008E7134" w:rsidP="001D6C6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Времена года». Альбом.</w:t>
      </w: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Раздаточный материал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Иллюстрации к произведениям.</w:t>
      </w:r>
    </w:p>
    <w:p w:rsidR="008E7134" w:rsidRPr="004B6E87" w:rsidRDefault="004B6E87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Индивидуальные карточки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писателей, поэтов.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Репродукции картин по темам «Природа», «Великая Отечественная война», к художественным произведениям.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Аудиозаписи произведений.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Художественная литература.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Тестовые задания по произведениям.</w:t>
      </w:r>
    </w:p>
    <w:p w:rsidR="008E7134" w:rsidRPr="008E7134" w:rsidRDefault="008E7134" w:rsidP="001D6C6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7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Карточки для контроля знаний.</w:t>
      </w: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7134" w:rsidRPr="008E7134" w:rsidRDefault="004B6E87" w:rsidP="001D6C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8E7134" w:rsidRPr="008E7134" w:rsidRDefault="008E7134" w:rsidP="001D6C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20D4" w:rsidRPr="004C20D4" w:rsidRDefault="004B6E87" w:rsidP="001D6C68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C20D4" w:rsidRPr="004C20D4" w:rsidSect="00607241"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426DF8" w:rsidRDefault="00426DF8" w:rsidP="001D6C68">
      <w:pPr>
        <w:spacing w:after="0" w:line="240" w:lineRule="auto"/>
      </w:pPr>
    </w:p>
    <w:sectPr w:rsidR="00426DF8" w:rsidSect="00607241">
      <w:pgSz w:w="11906" w:h="16838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A7" w:rsidRDefault="000078A7">
      <w:pPr>
        <w:spacing w:after="0" w:line="240" w:lineRule="auto"/>
      </w:pPr>
      <w:r>
        <w:separator/>
      </w:r>
    </w:p>
  </w:endnote>
  <w:endnote w:type="continuationSeparator" w:id="0">
    <w:p w:rsidR="000078A7" w:rsidRDefault="0000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34" w:rsidRDefault="008E71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4AA9">
      <w:rPr>
        <w:noProof/>
        <w:color w:val="000000"/>
      </w:rPr>
      <w:t>2</w:t>
    </w:r>
    <w:r>
      <w:rPr>
        <w:color w:val="000000"/>
      </w:rPr>
      <w:fldChar w:fldCharType="end"/>
    </w:r>
  </w:p>
  <w:p w:rsidR="008E7134" w:rsidRDefault="008E71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A7" w:rsidRDefault="000078A7">
      <w:pPr>
        <w:spacing w:after="0" w:line="240" w:lineRule="auto"/>
      </w:pPr>
      <w:r>
        <w:separator/>
      </w:r>
    </w:p>
  </w:footnote>
  <w:footnote w:type="continuationSeparator" w:id="0">
    <w:p w:rsidR="000078A7" w:rsidRDefault="0000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BD7"/>
    <w:multiLevelType w:val="multilevel"/>
    <w:tmpl w:val="19C8775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196569"/>
    <w:multiLevelType w:val="multilevel"/>
    <w:tmpl w:val="7EFCF25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D2748D"/>
    <w:multiLevelType w:val="hybridMultilevel"/>
    <w:tmpl w:val="41269D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2325"/>
    <w:multiLevelType w:val="hybridMultilevel"/>
    <w:tmpl w:val="D9589248"/>
    <w:lvl w:ilvl="0" w:tplc="9BC6A5F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96D43"/>
    <w:multiLevelType w:val="multilevel"/>
    <w:tmpl w:val="F54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C4B91"/>
    <w:multiLevelType w:val="multilevel"/>
    <w:tmpl w:val="5AF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10AEC"/>
    <w:multiLevelType w:val="multilevel"/>
    <w:tmpl w:val="5A8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C1243"/>
    <w:multiLevelType w:val="multilevel"/>
    <w:tmpl w:val="AA8077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CC47C29"/>
    <w:multiLevelType w:val="multilevel"/>
    <w:tmpl w:val="1F6E4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B634E7"/>
    <w:multiLevelType w:val="hybridMultilevel"/>
    <w:tmpl w:val="CC8EFB88"/>
    <w:lvl w:ilvl="0" w:tplc="D86072F6">
      <w:numFmt w:val="bullet"/>
      <w:lvlText w:val="·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0201D"/>
    <w:multiLevelType w:val="multilevel"/>
    <w:tmpl w:val="6DEEB8F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B925E9B"/>
    <w:multiLevelType w:val="multilevel"/>
    <w:tmpl w:val="41C69FA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B926DB1"/>
    <w:multiLevelType w:val="hybridMultilevel"/>
    <w:tmpl w:val="A2005AE4"/>
    <w:lvl w:ilvl="0" w:tplc="A574D3A2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7585F"/>
    <w:multiLevelType w:val="multilevel"/>
    <w:tmpl w:val="1486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85733"/>
    <w:multiLevelType w:val="hybridMultilevel"/>
    <w:tmpl w:val="15026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22898"/>
    <w:multiLevelType w:val="multilevel"/>
    <w:tmpl w:val="1AF0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D56FF"/>
    <w:multiLevelType w:val="multilevel"/>
    <w:tmpl w:val="97C83CB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CF90E03"/>
    <w:multiLevelType w:val="multilevel"/>
    <w:tmpl w:val="5ACCAE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19A198B"/>
    <w:multiLevelType w:val="multilevel"/>
    <w:tmpl w:val="F50C8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3405F9D"/>
    <w:multiLevelType w:val="multilevel"/>
    <w:tmpl w:val="547EC84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56A664E"/>
    <w:multiLevelType w:val="multilevel"/>
    <w:tmpl w:val="38D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46966"/>
    <w:multiLevelType w:val="multilevel"/>
    <w:tmpl w:val="CD82B22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950E0"/>
    <w:multiLevelType w:val="multilevel"/>
    <w:tmpl w:val="CCFC53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6254A4D"/>
    <w:multiLevelType w:val="hybridMultilevel"/>
    <w:tmpl w:val="76EA4A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F2899"/>
    <w:multiLevelType w:val="hybridMultilevel"/>
    <w:tmpl w:val="48C88F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94299"/>
    <w:multiLevelType w:val="multilevel"/>
    <w:tmpl w:val="3BE067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16"/>
  </w:num>
  <w:num w:numId="5">
    <w:abstractNumId w:val="10"/>
  </w:num>
  <w:num w:numId="6">
    <w:abstractNumId w:val="1"/>
  </w:num>
  <w:num w:numId="7">
    <w:abstractNumId w:val="2"/>
  </w:num>
  <w:num w:numId="8">
    <w:abstractNumId w:val="17"/>
  </w:num>
  <w:num w:numId="9">
    <w:abstractNumId w:val="18"/>
  </w:num>
  <w:num w:numId="10">
    <w:abstractNumId w:val="24"/>
  </w:num>
  <w:num w:numId="11">
    <w:abstractNumId w:val="3"/>
  </w:num>
  <w:num w:numId="12">
    <w:abstractNumId w:val="21"/>
  </w:num>
  <w:num w:numId="13">
    <w:abstractNumId w:val="7"/>
  </w:num>
  <w:num w:numId="14">
    <w:abstractNumId w:val="22"/>
  </w:num>
  <w:num w:numId="15">
    <w:abstractNumId w:val="0"/>
  </w:num>
  <w:num w:numId="16">
    <w:abstractNumId w:val="19"/>
  </w:num>
  <w:num w:numId="17">
    <w:abstractNumId w:val="11"/>
  </w:num>
  <w:num w:numId="18">
    <w:abstractNumId w:val="12"/>
  </w:num>
  <w:num w:numId="19">
    <w:abstractNumId w:val="9"/>
  </w:num>
  <w:num w:numId="20">
    <w:abstractNumId w:val="23"/>
  </w:num>
  <w:num w:numId="21">
    <w:abstractNumId w:val="4"/>
  </w:num>
  <w:num w:numId="22">
    <w:abstractNumId w:val="20"/>
  </w:num>
  <w:num w:numId="23">
    <w:abstractNumId w:val="15"/>
  </w:num>
  <w:num w:numId="24">
    <w:abstractNumId w:val="5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84"/>
    <w:rsid w:val="000078A7"/>
    <w:rsid w:val="00014AA9"/>
    <w:rsid w:val="001A64D6"/>
    <w:rsid w:val="001D6C68"/>
    <w:rsid w:val="002A2EF9"/>
    <w:rsid w:val="002F66B3"/>
    <w:rsid w:val="00306F71"/>
    <w:rsid w:val="0035072B"/>
    <w:rsid w:val="00426DF8"/>
    <w:rsid w:val="004616F8"/>
    <w:rsid w:val="004B6E87"/>
    <w:rsid w:val="004C20D4"/>
    <w:rsid w:val="00503FDD"/>
    <w:rsid w:val="005054F3"/>
    <w:rsid w:val="00543DAA"/>
    <w:rsid w:val="00607241"/>
    <w:rsid w:val="0062748F"/>
    <w:rsid w:val="006F6C11"/>
    <w:rsid w:val="007E18D6"/>
    <w:rsid w:val="00802A23"/>
    <w:rsid w:val="008373B0"/>
    <w:rsid w:val="008C22BA"/>
    <w:rsid w:val="008E7134"/>
    <w:rsid w:val="00973CAF"/>
    <w:rsid w:val="00A74BA2"/>
    <w:rsid w:val="00AB2F00"/>
    <w:rsid w:val="00B86115"/>
    <w:rsid w:val="00BB71B7"/>
    <w:rsid w:val="00D903D7"/>
    <w:rsid w:val="00DD6D97"/>
    <w:rsid w:val="00DE685F"/>
    <w:rsid w:val="00E003A4"/>
    <w:rsid w:val="00F23B17"/>
    <w:rsid w:val="00F7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84742-B74C-4CCB-AE50-F17D175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5F"/>
  </w:style>
  <w:style w:type="paragraph" w:styleId="1">
    <w:name w:val="heading 1"/>
    <w:basedOn w:val="a"/>
    <w:next w:val="a"/>
    <w:link w:val="11"/>
    <w:uiPriority w:val="9"/>
    <w:qFormat/>
    <w:rsid w:val="00350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5072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2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2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2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2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35072B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35072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072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072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5072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072B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5072B"/>
  </w:style>
  <w:style w:type="table" w:customStyle="1" w:styleId="TableNormal">
    <w:name w:val="Table Normal"/>
    <w:rsid w:val="0035072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5072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5072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10"/>
    <w:uiPriority w:val="9"/>
    <w:rsid w:val="0035072B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350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35072B"/>
    <w:pPr>
      <w:outlineLvl w:val="9"/>
    </w:pPr>
    <w:rPr>
      <w:lang w:eastAsia="ru-RU"/>
    </w:rPr>
  </w:style>
  <w:style w:type="paragraph" w:styleId="a6">
    <w:name w:val="header"/>
    <w:basedOn w:val="a"/>
    <w:link w:val="a7"/>
    <w:unhideWhenUsed/>
    <w:rsid w:val="003507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Верхний колонтитул Знак"/>
    <w:basedOn w:val="a0"/>
    <w:link w:val="a6"/>
    <w:rsid w:val="0035072B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3507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072B"/>
    <w:rPr>
      <w:rFonts w:ascii="Calibri" w:eastAsia="Calibri" w:hAnsi="Calibri" w:cs="Calibri"/>
      <w:lang w:eastAsia="ru-RU"/>
    </w:rPr>
  </w:style>
  <w:style w:type="paragraph" w:styleId="aa">
    <w:name w:val="Body Text"/>
    <w:basedOn w:val="a"/>
    <w:link w:val="ab"/>
    <w:rsid w:val="0035072B"/>
    <w:pPr>
      <w:widowControl w:val="0"/>
      <w:shd w:val="clear" w:color="auto" w:fill="FFFFFF"/>
      <w:spacing w:before="1200" w:after="0" w:line="240" w:lineRule="atLeast"/>
    </w:pPr>
    <w:rPr>
      <w:rFonts w:ascii="Calibri" w:eastAsia="Times New Roman" w:hAnsi="Calibri" w:cs="Times New Roman"/>
      <w:b/>
      <w:i/>
      <w:spacing w:val="-5"/>
      <w:sz w:val="21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5072B"/>
    <w:rPr>
      <w:rFonts w:ascii="Calibri" w:eastAsia="Times New Roman" w:hAnsi="Calibri" w:cs="Times New Roman"/>
      <w:b/>
      <w:i/>
      <w:spacing w:val="-5"/>
      <w:sz w:val="21"/>
      <w:szCs w:val="20"/>
      <w:shd w:val="clear" w:color="auto" w:fill="FFFFFF"/>
      <w:lang w:eastAsia="ru-RU"/>
    </w:rPr>
  </w:style>
  <w:style w:type="paragraph" w:styleId="ac">
    <w:name w:val="Balloon Text"/>
    <w:basedOn w:val="a"/>
    <w:link w:val="ad"/>
    <w:semiHidden/>
    <w:rsid w:val="003507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5072B"/>
    <w:rPr>
      <w:rFonts w:ascii="Tahoma" w:eastAsia="Times New Roman" w:hAnsi="Tahoma" w:cs="Tahoma"/>
      <w:sz w:val="16"/>
      <w:szCs w:val="16"/>
    </w:rPr>
  </w:style>
  <w:style w:type="character" w:customStyle="1" w:styleId="13">
    <w:name w:val="Заголовок №1_"/>
    <w:link w:val="14"/>
    <w:locked/>
    <w:rsid w:val="0035072B"/>
    <w:rPr>
      <w:sz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35072B"/>
    <w:pPr>
      <w:shd w:val="clear" w:color="auto" w:fill="FFFFFF"/>
      <w:spacing w:after="480" w:line="240" w:lineRule="atLeast"/>
      <w:outlineLvl w:val="0"/>
    </w:pPr>
    <w:rPr>
      <w:sz w:val="23"/>
      <w:shd w:val="clear" w:color="auto" w:fill="FFFFFF"/>
    </w:rPr>
  </w:style>
  <w:style w:type="paragraph" w:styleId="ae">
    <w:name w:val="No Spacing"/>
    <w:link w:val="af"/>
    <w:qFormat/>
    <w:rsid w:val="0035072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">
    <w:name w:val="Без интервала Знак"/>
    <w:link w:val="ae"/>
    <w:locked/>
    <w:rsid w:val="0035072B"/>
    <w:rPr>
      <w:rFonts w:ascii="Calibri" w:eastAsia="Calibri" w:hAnsi="Calibri" w:cs="Calibri"/>
      <w:lang w:eastAsia="ar-SA"/>
    </w:rPr>
  </w:style>
  <w:style w:type="character" w:customStyle="1" w:styleId="c23">
    <w:name w:val="c23"/>
    <w:rsid w:val="0035072B"/>
    <w:rPr>
      <w:rFonts w:cs="Times New Roman"/>
    </w:rPr>
  </w:style>
  <w:style w:type="paragraph" w:customStyle="1" w:styleId="af0">
    <w:name w:val="Осн_курсив"/>
    <w:basedOn w:val="a"/>
    <w:next w:val="a"/>
    <w:link w:val="15"/>
    <w:rsid w:val="0035072B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5">
    <w:name w:val="Осн_курсив Знак1"/>
    <w:link w:val="af0"/>
    <w:locked/>
    <w:rsid w:val="0035072B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2">
    <w:name w:val="Стиль2"/>
    <w:basedOn w:val="a"/>
    <w:link w:val="22"/>
    <w:rsid w:val="0035072B"/>
    <w:pPr>
      <w:numPr>
        <w:numId w:val="17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Стиль2 Знак"/>
    <w:link w:val="2"/>
    <w:locked/>
    <w:rsid w:val="0035072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1">
    <w:name w:val="Осн_текст"/>
    <w:basedOn w:val="a"/>
    <w:link w:val="af2"/>
    <w:rsid w:val="0035072B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Осн_текст Знак"/>
    <w:link w:val="af1"/>
    <w:locked/>
    <w:rsid w:val="0035072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Без интервала1"/>
    <w:link w:val="NoSpacingChar"/>
    <w:rsid w:val="0035072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6"/>
    <w:locked/>
    <w:rsid w:val="0035072B"/>
    <w:rPr>
      <w:rFonts w:ascii="Calibri" w:eastAsia="Times New Roman" w:hAnsi="Calibri" w:cs="Times New Roman"/>
      <w:lang w:eastAsia="ar-SA"/>
    </w:rPr>
  </w:style>
  <w:style w:type="character" w:styleId="af3">
    <w:name w:val="Hyperlink"/>
    <w:uiPriority w:val="99"/>
    <w:rsid w:val="0035072B"/>
    <w:rPr>
      <w:rFonts w:cs="Times New Roman"/>
      <w:color w:val="000080"/>
      <w:u w:val="single"/>
    </w:rPr>
  </w:style>
  <w:style w:type="paragraph" w:customStyle="1" w:styleId="c16">
    <w:name w:val="c16"/>
    <w:basedOn w:val="a"/>
    <w:rsid w:val="0035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35072B"/>
  </w:style>
  <w:style w:type="character" w:customStyle="1" w:styleId="21">
    <w:name w:val="Заголовок 2 Знак"/>
    <w:basedOn w:val="a0"/>
    <w:link w:val="20"/>
    <w:uiPriority w:val="9"/>
    <w:rsid w:val="0035072B"/>
    <w:rPr>
      <w:rFonts w:ascii="Calibri Light" w:eastAsia="Times New Roman" w:hAnsi="Calibri Light" w:cs="Times New Roman"/>
      <w:color w:val="2F5496"/>
      <w:kern w:val="0"/>
      <w:sz w:val="26"/>
      <w:szCs w:val="26"/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35072B"/>
    <w:pPr>
      <w:tabs>
        <w:tab w:val="left" w:pos="426"/>
        <w:tab w:val="right" w:leader="dot" w:pos="9060"/>
      </w:tabs>
      <w:spacing w:after="100" w:line="276" w:lineRule="auto"/>
      <w:jc w:val="both"/>
    </w:pPr>
    <w:rPr>
      <w:rFonts w:ascii="Calibri" w:eastAsia="Calibri" w:hAnsi="Calibri" w:cs="Calibri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5072B"/>
    <w:pPr>
      <w:spacing w:after="100" w:line="276" w:lineRule="auto"/>
      <w:ind w:left="220"/>
    </w:pPr>
    <w:rPr>
      <w:rFonts w:ascii="Calibri" w:eastAsia="Calibri" w:hAnsi="Calibri" w:cs="Calibri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35072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35072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6">
    <w:name w:val="List Paragraph"/>
    <w:basedOn w:val="a"/>
    <w:uiPriority w:val="34"/>
    <w:qFormat/>
    <w:rsid w:val="0035072B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350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3NMk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72</Pages>
  <Words>19346</Words>
  <Characters>110278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Владелец</cp:lastModifiedBy>
  <cp:revision>17</cp:revision>
  <dcterms:created xsi:type="dcterms:W3CDTF">2024-09-02T12:57:00Z</dcterms:created>
  <dcterms:modified xsi:type="dcterms:W3CDTF">2025-10-07T16:43:00Z</dcterms:modified>
</cp:coreProperties>
</file>