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2" w:rsidRPr="00A01FC8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487062" w:rsidRDefault="00487062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487062" w:rsidRDefault="00476363" w:rsidP="00487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1099820</wp:posOffset>
            </wp:positionV>
            <wp:extent cx="2971800" cy="2466975"/>
            <wp:effectExtent l="0" t="0" r="0" b="0"/>
            <wp:wrapNone/>
            <wp:docPr id="17" name="Рисунок 2" descr="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вченк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062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4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487062" w:rsidRPr="00A01FC8" w:rsidTr="00D74471">
        <w:tc>
          <w:tcPr>
            <w:tcW w:w="3402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487062" w:rsidRPr="00A01FC8" w:rsidRDefault="0047636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15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487062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487062" w:rsidRPr="00A01FC8" w:rsidRDefault="00AD2498" w:rsidP="00476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76363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487062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487062" w:rsidRPr="00A01FC8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487062" w:rsidRDefault="00476363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172720</wp:posOffset>
                  </wp:positionV>
                  <wp:extent cx="1914525" cy="1809750"/>
                  <wp:effectExtent l="0" t="0" r="0" b="0"/>
                  <wp:wrapNone/>
                  <wp:docPr id="16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7062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487062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487062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487062" w:rsidRDefault="00487062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487062" w:rsidRPr="00A01FC8" w:rsidRDefault="00AD2498" w:rsidP="004763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487062">
              <w:rPr>
                <w:rFonts w:ascii="Times New Roman" w:hAnsi="Times New Roman" w:cs="Times New Roman"/>
                <w:sz w:val="28"/>
              </w:rPr>
              <w:t>» августа 20</w:t>
            </w:r>
            <w:r w:rsidR="00476363">
              <w:rPr>
                <w:rFonts w:ascii="Times New Roman" w:hAnsi="Times New Roman" w:cs="Times New Roman"/>
                <w:sz w:val="28"/>
              </w:rPr>
              <w:t>21</w:t>
            </w:r>
            <w:r w:rsidR="0048706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487062" w:rsidRDefault="00487062" w:rsidP="00487062">
      <w:pPr>
        <w:rPr>
          <w:rFonts w:ascii="Times New Roman" w:hAnsi="Times New Roman" w:cs="Times New Roman"/>
          <w:b/>
          <w:sz w:val="28"/>
        </w:rPr>
      </w:pPr>
    </w:p>
    <w:p w:rsidR="00A01FC8" w:rsidRDefault="00487062" w:rsidP="004870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476363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47636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47636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48706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Pr="00487062" w:rsidRDefault="00FB2C88" w:rsidP="0048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48706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D2498">
        <w:rPr>
          <w:rFonts w:ascii="Times New Roman" w:hAnsi="Times New Roman" w:cs="Times New Roman"/>
          <w:sz w:val="28"/>
          <w:szCs w:val="28"/>
        </w:rPr>
        <w:t>) на 2021-2022</w:t>
      </w:r>
      <w:bookmarkStart w:id="0" w:name="_GoBack"/>
      <w:bookmarkEnd w:id="0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C175E7">
        <w:rPr>
          <w:rFonts w:ascii="Times New Roman" w:hAnsi="Times New Roman" w:cs="Times New Roman"/>
          <w:sz w:val="28"/>
          <w:szCs w:val="28"/>
        </w:rPr>
        <w:t>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>кл. общеобразовательных организаций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2-х частях.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20075C">
        <w:rPr>
          <w:rFonts w:ascii="Times New Roman" w:hAnsi="Times New Roman" w:cs="Times New Roman"/>
          <w:sz w:val="28"/>
          <w:szCs w:val="28"/>
        </w:rPr>
        <w:t>» 2014</w:t>
      </w:r>
      <w:r w:rsidR="00476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C175E7" w:rsidRDefault="00487062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487062" w:rsidRDefault="00477ED6" w:rsidP="00487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175E7" w:rsidP="00887C8B">
      <w:pPr>
        <w:pStyle w:val="1"/>
        <w:rPr>
          <w:lang w:val="ru-RU" w:eastAsia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P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E70B52">
        <w:rPr>
          <w:rFonts w:ascii="Times New Roman" w:hAnsi="Times New Roman"/>
          <w:sz w:val="28"/>
          <w:szCs w:val="28"/>
        </w:rPr>
        <w:t>1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33</w:t>
      </w:r>
      <w:r w:rsidR="00E70B52">
        <w:rPr>
          <w:rFonts w:ascii="Times New Roman" w:hAnsi="Times New Roman"/>
          <w:sz w:val="28"/>
          <w:szCs w:val="28"/>
        </w:rPr>
        <w:t xml:space="preserve"> часа (33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47636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</w:t>
      </w:r>
      <w:r w:rsidR="00476363"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 w:rsidR="00476363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 w:rsidR="00476363">
        <w:rPr>
          <w:rFonts w:ascii="Times New Roman" w:hAnsi="Times New Roman"/>
          <w:sz w:val="28"/>
          <w:szCs w:val="28"/>
        </w:rPr>
        <w:t>2 по 1</w:t>
      </w:r>
      <w:r w:rsidRPr="00C175E7">
        <w:rPr>
          <w:rFonts w:ascii="Times New Roman" w:hAnsi="Times New Roman"/>
          <w:sz w:val="28"/>
          <w:szCs w:val="28"/>
        </w:rPr>
        <w:t>5.05.202</w:t>
      </w:r>
      <w:r w:rsidR="00476363">
        <w:rPr>
          <w:rFonts w:ascii="Times New Roman" w:hAnsi="Times New Roman"/>
          <w:sz w:val="28"/>
          <w:szCs w:val="28"/>
        </w:rPr>
        <w:t>2</w:t>
      </w:r>
      <w:r w:rsidRPr="00C175E7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487062" w:rsidP="00C17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175E7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87062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B37B51" w:rsidRDefault="00B37B51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C175E7" w:rsidRDefault="0048706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E70B52" w:rsidRPr="00B37B51" w:rsidRDefault="00E70B52" w:rsidP="00CD079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C175E7" w:rsidRDefault="0048706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7D92" w:rsidRDefault="0048706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7D92">
        <w:rPr>
          <w:rFonts w:ascii="Times New Roman" w:hAnsi="Times New Roman" w:cs="Times New Roman"/>
          <w:b/>
          <w:sz w:val="28"/>
        </w:rPr>
        <w:t>научится</w:t>
      </w:r>
      <w:r w:rsidRPr="00327D92">
        <w:rPr>
          <w:rFonts w:ascii="Times New Roman" w:hAnsi="Times New Roman" w:cs="Times New Roman"/>
          <w:sz w:val="28"/>
        </w:rPr>
        <w:t>: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слова и мелодию Гимна России;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узнавать некоторые изученные музыкальные произведения;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различать смысл понятий: «композитор», «исполнитель», «слушатель»;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имена выдающихся отечественных и зарубежных композиторов (В.-А.Моцарт, П.Чайковский, Н.Римский-Корсаков, М.Глинка, А.Бородин, С.Прокофьев);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знать некоторые музыкальные инструменты;</w:t>
      </w:r>
    </w:p>
    <w:p w:rsidR="00327D92" w:rsidRPr="00327D92" w:rsidRDefault="00327D92" w:rsidP="0032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92">
        <w:rPr>
          <w:rFonts w:ascii="Times New Roman" w:hAnsi="Times New Roman" w:cs="Times New Roman"/>
          <w:sz w:val="28"/>
          <w:szCs w:val="28"/>
        </w:rPr>
        <w:t>- проявлять навыки вокально-хоровой деятельности.</w:t>
      </w: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7D92" w:rsidRPr="00327D92" w:rsidRDefault="00327D92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27D92">
        <w:rPr>
          <w:rFonts w:ascii="Times New Roman" w:hAnsi="Times New Roman" w:cs="Times New Roman"/>
          <w:i/>
          <w:sz w:val="28"/>
        </w:rPr>
        <w:t>-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мира.</w:t>
      </w:r>
    </w:p>
    <w:p w:rsidR="00327D92" w:rsidRPr="00327D92" w:rsidRDefault="00327D92" w:rsidP="00327D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000B6" w:rsidRPr="002000B6" w:rsidRDefault="001571F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«Нас в школу приглашают задорные звонки…»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«Музыка, музыка всюду нам слышна…»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«Я хочу увидеть музыку, я хочу услышать музыку…»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Краски осени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«Что ты рано в гости, осень, к нам пришла?»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Музыкальное эхо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Мои первые в жизни каникулы: будем веселиться!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«Встанем скорей с друзьями в круг – пора танцевать…»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Ноги сами в пляс пустились.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Русские народные музыкальные инструменты. Оркестр русских народных музыкальных инструментов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lastRenderedPageBreak/>
              <w:t>Марш деревянных солдатиков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«Детский альбом» П. И. Чайковского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Волшебная страна звуков. В гостях у сказки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«Новый год! Новый год! Закружился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Зимние игры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«Водят ноты хоровод…»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«Кто-кто в теремочке живет?»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Веселый праздник Масленица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Где живут ноты?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Весенний вальс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Природа просыпается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В детском музыкальном театре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и краски весны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Мелодии дня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Музыкальные инструменты. Тембры-краски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Легко ли стать музыкальным исполнителем?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На концерте</w:t>
            </w:r>
          </w:p>
          <w:p w:rsidR="0079706C" w:rsidRPr="001571F3" w:rsidRDefault="0079706C" w:rsidP="001571F3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>«Но на свете почему-то торжествует доброта…» (музыка в мультфильмах)</w:t>
            </w:r>
          </w:p>
          <w:p w:rsidR="002000B6" w:rsidRPr="00DF7FF9" w:rsidRDefault="0079706C" w:rsidP="00DF7FF9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571F3">
              <w:rPr>
                <w:color w:val="000000"/>
                <w:sz w:val="28"/>
              </w:rPr>
              <w:t xml:space="preserve">«Давайте сочиним оперу», или Музыкальная история про </w:t>
            </w:r>
            <w:proofErr w:type="spellStart"/>
            <w:r w:rsidRPr="001571F3">
              <w:rPr>
                <w:color w:val="000000"/>
                <w:sz w:val="28"/>
              </w:rPr>
              <w:t>Чиполлино</w:t>
            </w:r>
            <w:proofErr w:type="spellEnd"/>
            <w:r w:rsidRPr="001571F3">
              <w:rPr>
                <w:color w:val="000000"/>
                <w:sz w:val="28"/>
              </w:rPr>
              <w:t xml:space="preserve"> и его друзей</w:t>
            </w:r>
            <w:r w:rsidR="00DF7FF9">
              <w:rPr>
                <w:color w:val="000000"/>
                <w:sz w:val="28"/>
              </w:rPr>
              <w:t>.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63" w:rsidRDefault="00476363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  <w:p w:rsidR="00476363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4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</w:t>
            </w:r>
            <w:r w:rsidR="00476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 в школу приглашают задорные звонки...»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«Музыка,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 всюду нам слыш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уви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деть музыку, я хочу услы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шать музы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осени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ты рано в гости, осень,  к нам пришла?..»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  <w:p w:rsidR="00476363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эхо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первые в жизни каникулы: будем веселиться!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  <w:p w:rsidR="00476363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47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 w:rsidR="00476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«Встанем скорей с друзьями в круг - пора танцевать...»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русских народных инструментов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 деревянных солдатиков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альбом» П. И. Чайковского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год! Новый год! Закружился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звуков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  <w:p w:rsidR="00476363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«Водят ноты хоровод...»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«Кто-кто в теремочке живет?»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Веселый праздник Масленица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живут ноты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вальс</w:t>
            </w:r>
          </w:p>
          <w:p w:rsidR="00476363" w:rsidRPr="00D35924" w:rsidRDefault="00476363" w:rsidP="00D35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четверть (8 часов)</w:t>
            </w: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сыпается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entury Gothic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му</w:t>
            </w: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зыкальном театре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и краски весны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Мелодии дня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Тембры – краски 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</w:tcPr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ли стать музыкальным исполнителем?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3C4545" w:rsidRP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</w:t>
            </w:r>
          </w:p>
          <w:p w:rsidR="00D35924" w:rsidRPr="00D35924" w:rsidRDefault="005F45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3C4545" w:rsidRDefault="003C4545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концерте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35924" w:rsidRPr="00D35924" w:rsidRDefault="00D35924" w:rsidP="003C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из мультфильмов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35924" w:rsidRPr="00D35924" w:rsidRDefault="00476363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>Музыка. Учебник д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B24381">
        <w:rPr>
          <w:rFonts w:ascii="Times New Roman" w:hAnsi="Times New Roman" w:cs="Times New Roman"/>
          <w:sz w:val="28"/>
          <w:szCs w:val="28"/>
        </w:rPr>
        <w:t>1 класса общеобразовательных организаций в 2-х частях./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381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B24381">
        <w:rPr>
          <w:rFonts w:ascii="Times New Roman" w:hAnsi="Times New Roman" w:cs="Times New Roman"/>
          <w:sz w:val="28"/>
          <w:szCs w:val="28"/>
        </w:rPr>
        <w:t>.</w:t>
      </w:r>
      <w:r w:rsidR="00B24381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EF7D15">
        <w:rPr>
          <w:rFonts w:ascii="Times New Roman" w:hAnsi="Times New Roman" w:cs="Times New Roman"/>
          <w:sz w:val="28"/>
          <w:szCs w:val="28"/>
        </w:rPr>
        <w:t>«Дрофа» 2014.</w:t>
      </w:r>
    </w:p>
    <w:sectPr w:rsidR="00A01FC8" w:rsidRPr="00EF7D15" w:rsidSect="0032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18"/>
  </w:num>
  <w:num w:numId="10">
    <w:abstractNumId w:val="14"/>
  </w:num>
  <w:num w:numId="11">
    <w:abstractNumId w:val="15"/>
  </w:num>
  <w:num w:numId="12">
    <w:abstractNumId w:val="2"/>
  </w:num>
  <w:num w:numId="13">
    <w:abstractNumId w:val="19"/>
  </w:num>
  <w:num w:numId="14">
    <w:abstractNumId w:val="13"/>
  </w:num>
  <w:num w:numId="15">
    <w:abstractNumId w:val="20"/>
  </w:num>
  <w:num w:numId="16">
    <w:abstractNumId w:val="17"/>
  </w:num>
  <w:num w:numId="17">
    <w:abstractNumId w:val="6"/>
  </w:num>
  <w:num w:numId="18">
    <w:abstractNumId w:val="16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B58C2"/>
    <w:rsid w:val="001001A8"/>
    <w:rsid w:val="001036F9"/>
    <w:rsid w:val="001571F3"/>
    <w:rsid w:val="00190AB3"/>
    <w:rsid w:val="00195B7D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5836"/>
    <w:rsid w:val="00327D92"/>
    <w:rsid w:val="003A4FCF"/>
    <w:rsid w:val="003C4545"/>
    <w:rsid w:val="00402F4B"/>
    <w:rsid w:val="00447939"/>
    <w:rsid w:val="00476363"/>
    <w:rsid w:val="00477ED6"/>
    <w:rsid w:val="00485CFB"/>
    <w:rsid w:val="00487062"/>
    <w:rsid w:val="00500787"/>
    <w:rsid w:val="005260CA"/>
    <w:rsid w:val="00534C1A"/>
    <w:rsid w:val="005B52C3"/>
    <w:rsid w:val="005C1757"/>
    <w:rsid w:val="005F4524"/>
    <w:rsid w:val="00606675"/>
    <w:rsid w:val="006158CC"/>
    <w:rsid w:val="0069447C"/>
    <w:rsid w:val="006F5625"/>
    <w:rsid w:val="00760379"/>
    <w:rsid w:val="00761324"/>
    <w:rsid w:val="00784ECA"/>
    <w:rsid w:val="0079706C"/>
    <w:rsid w:val="007D1D4C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AD2498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35924"/>
    <w:rsid w:val="00D43E22"/>
    <w:rsid w:val="00DD7358"/>
    <w:rsid w:val="00DF7FF9"/>
    <w:rsid w:val="00E0578A"/>
    <w:rsid w:val="00E1663E"/>
    <w:rsid w:val="00E5367B"/>
    <w:rsid w:val="00E70B52"/>
    <w:rsid w:val="00EE7D17"/>
    <w:rsid w:val="00EF7D15"/>
    <w:rsid w:val="00F41231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66EBB-019B-43C1-8C23-116AE4E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60</cp:revision>
  <cp:lastPrinted>2019-09-22T12:50:00Z</cp:lastPrinted>
  <dcterms:created xsi:type="dcterms:W3CDTF">2019-09-22T11:55:00Z</dcterms:created>
  <dcterms:modified xsi:type="dcterms:W3CDTF">2021-10-19T02:46:00Z</dcterms:modified>
</cp:coreProperties>
</file>