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ED" w:rsidRPr="004F3E91" w:rsidRDefault="00C343ED" w:rsidP="00C343ED">
      <w:pPr>
        <w:spacing w:after="0" w:line="408" w:lineRule="auto"/>
        <w:ind w:left="120"/>
        <w:jc w:val="center"/>
        <w:rPr>
          <w:lang w:val="ru-RU"/>
        </w:rPr>
      </w:pPr>
      <w:bookmarkStart w:id="0" w:name="block-23972296"/>
      <w:r w:rsidRPr="004F3E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343ED" w:rsidRDefault="00C343ED" w:rsidP="00C343E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99bf644-f3de-4153-a38b-a44d917c4aaf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</w:p>
    <w:p w:rsidR="00C343ED" w:rsidRDefault="00C343ED" w:rsidP="00C343E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>Пировский муниципальный округ</w:t>
      </w:r>
      <w:bookmarkEnd w:id="1"/>
      <w:r w:rsidRPr="004F3E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3E91">
        <w:rPr>
          <w:rFonts w:ascii="Times New Roman" w:hAnsi="Times New Roman"/>
          <w:color w:val="000000"/>
          <w:sz w:val="28"/>
          <w:lang w:val="ru-RU"/>
        </w:rPr>
        <w:t>​</w:t>
      </w:r>
    </w:p>
    <w:p w:rsidR="00C343ED" w:rsidRPr="004F3E91" w:rsidRDefault="00C343ED" w:rsidP="00C343ED">
      <w:pPr>
        <w:spacing w:after="0" w:line="408" w:lineRule="auto"/>
        <w:ind w:left="120"/>
        <w:jc w:val="center"/>
        <w:rPr>
          <w:lang w:val="ru-RU"/>
        </w:rPr>
      </w:pPr>
      <w:r w:rsidRPr="004F3E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Бушуйская основная школа</w:t>
      </w:r>
    </w:p>
    <w:p w:rsidR="00C343ED" w:rsidRPr="004F3E91" w:rsidRDefault="00C343ED" w:rsidP="00C343ED">
      <w:pPr>
        <w:spacing w:after="0"/>
        <w:ind w:left="120"/>
        <w:rPr>
          <w:lang w:val="ru-RU"/>
        </w:rPr>
      </w:pPr>
      <w:r w:rsidRPr="00CA57B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BF79D6E" wp14:editId="455F63D2">
            <wp:simplePos x="0" y="0"/>
            <wp:positionH relativeFrom="margin">
              <wp:posOffset>2105025</wp:posOffset>
            </wp:positionH>
            <wp:positionV relativeFrom="paragraph">
              <wp:posOffset>12700</wp:posOffset>
            </wp:positionV>
            <wp:extent cx="1763395" cy="1631950"/>
            <wp:effectExtent l="0" t="0" r="8255" b="6350"/>
            <wp:wrapNone/>
            <wp:docPr id="4" name="Рисунок 4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3ED" w:rsidRDefault="00C343ED" w:rsidP="00C343ED">
      <w:pPr>
        <w:spacing w:after="0"/>
        <w:ind w:left="120"/>
        <w:rPr>
          <w:lang w:val="ru-RU"/>
        </w:rPr>
      </w:pPr>
    </w:p>
    <w:p w:rsidR="00C343ED" w:rsidRDefault="00C343ED" w:rsidP="00C343ED">
      <w:pPr>
        <w:spacing w:after="0"/>
        <w:ind w:left="120"/>
        <w:rPr>
          <w:lang w:val="ru-RU"/>
        </w:rPr>
      </w:pPr>
    </w:p>
    <w:p w:rsidR="00C343ED" w:rsidRDefault="00C343ED" w:rsidP="00C343ED">
      <w:pPr>
        <w:spacing w:after="0"/>
        <w:ind w:left="120"/>
        <w:rPr>
          <w:lang w:val="ru-RU"/>
        </w:rPr>
      </w:pPr>
    </w:p>
    <w:p w:rsidR="00C343ED" w:rsidRDefault="00C343ED" w:rsidP="00C343ED">
      <w:pPr>
        <w:spacing w:after="0"/>
        <w:ind w:left="120"/>
        <w:rPr>
          <w:lang w:val="ru-RU"/>
        </w:rPr>
      </w:pPr>
    </w:p>
    <w:p w:rsidR="00C343ED" w:rsidRDefault="00C343ED" w:rsidP="00C343ED">
      <w:pPr>
        <w:spacing w:after="0"/>
        <w:ind w:left="120"/>
        <w:rPr>
          <w:lang w:val="ru-RU"/>
        </w:rPr>
      </w:pPr>
    </w:p>
    <w:p w:rsidR="00C343ED" w:rsidRPr="004F3E91" w:rsidRDefault="00C343ED" w:rsidP="00C343ED">
      <w:pPr>
        <w:spacing w:after="0"/>
        <w:ind w:left="120"/>
        <w:rPr>
          <w:lang w:val="ru-RU"/>
        </w:rPr>
      </w:pPr>
    </w:p>
    <w:p w:rsidR="00C343ED" w:rsidRPr="004F3E91" w:rsidRDefault="00C343ED" w:rsidP="00C343ED">
      <w:pPr>
        <w:spacing w:after="0"/>
        <w:ind w:left="120"/>
        <w:rPr>
          <w:lang w:val="ru-RU"/>
        </w:rPr>
      </w:pPr>
    </w:p>
    <w:p w:rsidR="00C343ED" w:rsidRPr="004F3E91" w:rsidRDefault="00C343ED" w:rsidP="00C343ED">
      <w:pPr>
        <w:spacing w:after="0"/>
        <w:ind w:left="120"/>
        <w:rPr>
          <w:lang w:val="ru-RU"/>
        </w:rPr>
      </w:pPr>
      <w:r w:rsidRPr="00CA57B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785477A" wp14:editId="4F140B81">
            <wp:simplePos x="0" y="0"/>
            <wp:positionH relativeFrom="column">
              <wp:posOffset>2059305</wp:posOffset>
            </wp:positionH>
            <wp:positionV relativeFrom="paragraph">
              <wp:posOffset>1311910</wp:posOffset>
            </wp:positionV>
            <wp:extent cx="1914525" cy="180975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4746"/>
        <w:gridCol w:w="4828"/>
      </w:tblGrid>
      <w:tr w:rsidR="00C343ED" w:rsidRPr="007C4B8E" w:rsidTr="00976F15">
        <w:trPr>
          <w:trHeight w:val="3128"/>
        </w:trPr>
        <w:tc>
          <w:tcPr>
            <w:tcW w:w="4746" w:type="dxa"/>
          </w:tcPr>
          <w:p w:rsidR="00C343ED" w:rsidRPr="0040209D" w:rsidRDefault="00C343ED" w:rsidP="00976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343ED" w:rsidRPr="008944ED" w:rsidRDefault="00C343ED" w:rsidP="00976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3D156D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7237F80A" wp14:editId="683395F6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141605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учебно-воспитательной работе </w:t>
            </w:r>
          </w:p>
          <w:p w:rsidR="00C343ED" w:rsidRDefault="00C343ED" w:rsidP="00976F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343ED" w:rsidRPr="008944ED" w:rsidRDefault="00C343ED" w:rsidP="00976F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Сластихина Н.П.</w:t>
            </w:r>
          </w:p>
          <w:p w:rsidR="00C343ED" w:rsidRDefault="00C343ED" w:rsidP="00976F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343ED" w:rsidRPr="0040209D" w:rsidRDefault="00C343ED" w:rsidP="00976F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28" w:type="dxa"/>
          </w:tcPr>
          <w:p w:rsidR="00C343ED" w:rsidRDefault="00C343ED" w:rsidP="00976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343ED" w:rsidRPr="008944ED" w:rsidRDefault="00C343ED" w:rsidP="00976F1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1E0CE1CD" wp14:editId="6F3F2A5F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535305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ктор муниципального бюджетного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общеобразовательного учреждения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«Кириковская средняя школа» </w:t>
            </w:r>
          </w:p>
          <w:p w:rsidR="00C343ED" w:rsidRDefault="00C343ED" w:rsidP="00976F1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343ED" w:rsidRPr="008944ED" w:rsidRDefault="00C343ED" w:rsidP="00976F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Ивченко О.В.</w:t>
            </w:r>
          </w:p>
          <w:p w:rsidR="00C343ED" w:rsidRDefault="00C343ED" w:rsidP="00976F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343ED" w:rsidRPr="0040209D" w:rsidRDefault="00C343ED" w:rsidP="00976F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0D3A45">
      <w:pPr>
        <w:spacing w:after="0" w:line="408" w:lineRule="auto"/>
        <w:ind w:left="120"/>
        <w:jc w:val="center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6007B" w:rsidRPr="0072016B" w:rsidRDefault="000D3A45">
      <w:pPr>
        <w:spacing w:after="0" w:line="408" w:lineRule="auto"/>
        <w:ind w:left="120"/>
        <w:jc w:val="center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2016B">
        <w:rPr>
          <w:rFonts w:ascii="Times New Roman" w:hAnsi="Times New Roman"/>
          <w:color w:val="000000"/>
          <w:sz w:val="28"/>
          <w:lang w:val="ru-RU"/>
        </w:rPr>
        <w:t xml:space="preserve"> 3183732)</w:t>
      </w:r>
    </w:p>
    <w:p w:rsidR="00C6007B" w:rsidRPr="0072016B" w:rsidRDefault="00C6007B">
      <w:pPr>
        <w:spacing w:after="0"/>
        <w:ind w:left="120"/>
        <w:jc w:val="center"/>
        <w:rPr>
          <w:lang w:val="ru-RU"/>
        </w:rPr>
      </w:pPr>
    </w:p>
    <w:p w:rsidR="00C6007B" w:rsidRPr="0072016B" w:rsidRDefault="000D3A45">
      <w:pPr>
        <w:spacing w:after="0" w:line="408" w:lineRule="auto"/>
        <w:ind w:left="120"/>
        <w:jc w:val="center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C6007B" w:rsidRPr="0072016B" w:rsidRDefault="00E7706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2-3</w:t>
      </w:r>
      <w:r w:rsidR="000D3A45" w:rsidRPr="0072016B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C6007B" w:rsidRPr="0072016B" w:rsidRDefault="00C6007B">
      <w:pPr>
        <w:spacing w:after="0"/>
        <w:ind w:left="120"/>
        <w:jc w:val="center"/>
        <w:rPr>
          <w:lang w:val="ru-RU"/>
        </w:rPr>
      </w:pPr>
    </w:p>
    <w:p w:rsidR="00C6007B" w:rsidRPr="0072016B" w:rsidRDefault="00C6007B">
      <w:pPr>
        <w:spacing w:after="0"/>
        <w:ind w:left="120"/>
        <w:jc w:val="center"/>
        <w:rPr>
          <w:lang w:val="ru-RU"/>
        </w:rPr>
      </w:pPr>
    </w:p>
    <w:p w:rsidR="00C6007B" w:rsidRPr="0072016B" w:rsidRDefault="00C6007B">
      <w:pPr>
        <w:spacing w:after="0"/>
        <w:ind w:left="120"/>
        <w:jc w:val="center"/>
        <w:rPr>
          <w:lang w:val="ru-RU"/>
        </w:rPr>
      </w:pPr>
    </w:p>
    <w:p w:rsidR="00C6007B" w:rsidRPr="0072016B" w:rsidRDefault="00C6007B" w:rsidP="00C343ED">
      <w:pPr>
        <w:spacing w:after="0"/>
        <w:jc w:val="center"/>
        <w:rPr>
          <w:lang w:val="ru-RU"/>
        </w:rPr>
      </w:pPr>
    </w:p>
    <w:p w:rsidR="00C6007B" w:rsidRPr="0072016B" w:rsidRDefault="00C343ED" w:rsidP="00C343ED">
      <w:pPr>
        <w:spacing w:after="0"/>
        <w:jc w:val="center"/>
        <w:rPr>
          <w:lang w:val="ru-RU"/>
        </w:rPr>
      </w:pPr>
      <w:bookmarkStart w:id="2" w:name="ea9f8b93-ec0a-46f1-b121-7d755706d3f8"/>
      <w:r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0D3A45" w:rsidRPr="0072016B">
        <w:rPr>
          <w:rFonts w:ascii="Times New Roman" w:hAnsi="Times New Roman"/>
          <w:b/>
          <w:color w:val="000000"/>
          <w:sz w:val="28"/>
          <w:lang w:val="ru-RU"/>
        </w:rPr>
        <w:t xml:space="preserve"> Бушуй</w:t>
      </w:r>
      <w:bookmarkStart w:id="3" w:name="bc60fee5-3ea2-4a72-978d-d6513b1fb57a"/>
      <w:bookmarkEnd w:id="2"/>
      <w:r w:rsidR="0072016B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 w:rsidR="000D3A45" w:rsidRPr="0072016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C6007B" w:rsidRPr="0072016B" w:rsidRDefault="00C6007B">
      <w:pPr>
        <w:rPr>
          <w:lang w:val="ru-RU"/>
        </w:rPr>
        <w:sectPr w:rsidR="00C6007B" w:rsidRPr="0072016B">
          <w:pgSz w:w="11906" w:h="16383"/>
          <w:pgMar w:top="1134" w:right="850" w:bottom="1134" w:left="1701" w:header="720" w:footer="720" w:gutter="0"/>
          <w:cols w:space="720"/>
        </w:sectPr>
      </w:pPr>
    </w:p>
    <w:p w:rsidR="00C6007B" w:rsidRPr="0072016B" w:rsidRDefault="000D3A45" w:rsidP="00C343ED">
      <w:pPr>
        <w:spacing w:after="0" w:line="264" w:lineRule="auto"/>
        <w:ind w:left="120"/>
        <w:jc w:val="center"/>
        <w:rPr>
          <w:lang w:val="ru-RU"/>
        </w:rPr>
      </w:pPr>
      <w:bookmarkStart w:id="4" w:name="block-23972297"/>
      <w:bookmarkEnd w:id="0"/>
      <w:r w:rsidRPr="0072016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6007B" w:rsidRPr="0072016B" w:rsidRDefault="00C6007B">
      <w:pPr>
        <w:spacing w:after="0" w:line="264" w:lineRule="auto"/>
        <w:ind w:left="120"/>
        <w:jc w:val="both"/>
        <w:rPr>
          <w:lang w:val="ru-RU"/>
        </w:rPr>
      </w:pP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72016B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72016B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72016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2016B">
        <w:rPr>
          <w:rFonts w:ascii="Times New Roman" w:hAnsi="Times New Roman"/>
          <w:color w:val="000000"/>
          <w:sz w:val="28"/>
          <w:lang w:val="ru-RU"/>
        </w:rPr>
        <w:t>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72016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72016B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72016B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6007B" w:rsidRPr="0072016B" w:rsidRDefault="00C6007B">
      <w:pPr>
        <w:rPr>
          <w:lang w:val="ru-RU"/>
        </w:rPr>
        <w:sectPr w:rsidR="00C6007B" w:rsidRPr="0072016B">
          <w:pgSz w:w="11906" w:h="16383"/>
          <w:pgMar w:top="1134" w:right="850" w:bottom="1134" w:left="1701" w:header="720" w:footer="720" w:gutter="0"/>
          <w:cols w:space="720"/>
        </w:sectPr>
      </w:pP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bookmarkStart w:id="5" w:name="block-23972298"/>
      <w:bookmarkEnd w:id="4"/>
      <w:r w:rsidRPr="007201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6007B" w:rsidRPr="0072016B" w:rsidRDefault="00C6007B">
      <w:pPr>
        <w:spacing w:after="0" w:line="264" w:lineRule="auto"/>
        <w:ind w:left="120"/>
        <w:jc w:val="both"/>
        <w:rPr>
          <w:lang w:val="ru-RU"/>
        </w:rPr>
      </w:pP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0D3A45">
      <w:pPr>
        <w:spacing w:after="0"/>
        <w:ind w:left="120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72016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72016B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0D3A45">
      <w:pPr>
        <w:spacing w:after="0"/>
        <w:ind w:left="120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7201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72016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2016B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C6007B" w:rsidRDefault="000D3A45">
      <w:pPr>
        <w:spacing w:after="0" w:line="264" w:lineRule="auto"/>
        <w:ind w:firstLine="600"/>
        <w:jc w:val="both"/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C6007B" w:rsidRDefault="000D3A45">
      <w:pPr>
        <w:spacing w:after="0" w:line="264" w:lineRule="auto"/>
        <w:ind w:firstLine="600"/>
        <w:jc w:val="both"/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0D3A45">
      <w:pPr>
        <w:spacing w:after="0"/>
        <w:ind w:left="120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72016B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C6007B" w:rsidRPr="00401258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401258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0D3A45">
      <w:pPr>
        <w:spacing w:after="0"/>
        <w:ind w:left="120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72016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401258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72016B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72016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0D3A45">
      <w:pPr>
        <w:spacing w:after="0"/>
        <w:ind w:left="120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7201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72016B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0D3A45">
      <w:pPr>
        <w:spacing w:after="0"/>
        <w:ind w:left="120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6007B" w:rsidRPr="00401258" w:rsidRDefault="000D3A45">
      <w:pPr>
        <w:spacing w:after="0" w:line="264" w:lineRule="auto"/>
        <w:ind w:left="120"/>
        <w:jc w:val="both"/>
        <w:rPr>
          <w:lang w:val="ru-RU"/>
        </w:rPr>
      </w:pPr>
      <w:r w:rsidRPr="0040125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C6007B" w:rsidRPr="00401258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401258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72016B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0D3A45">
      <w:pPr>
        <w:spacing w:after="0"/>
        <w:ind w:left="120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72016B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72016B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72016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72016B">
        <w:rPr>
          <w:rFonts w:ascii="Times New Roman" w:hAnsi="Times New Roman"/>
          <w:color w:val="000000"/>
          <w:sz w:val="28"/>
          <w:lang w:val="ru-RU"/>
        </w:rPr>
        <w:t>).</w:t>
      </w:r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0D3A45">
      <w:pPr>
        <w:spacing w:after="0"/>
        <w:ind w:left="120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72016B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72016B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72016B">
        <w:rPr>
          <w:rFonts w:ascii="Times New Roman" w:hAnsi="Times New Roman"/>
          <w:color w:val="000000"/>
          <w:sz w:val="28"/>
          <w:lang w:val="ru-RU"/>
        </w:rPr>
        <w:t>»;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72016B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7201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72016B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C6007B" w:rsidRPr="0072016B" w:rsidRDefault="00C6007B">
      <w:pPr>
        <w:rPr>
          <w:lang w:val="ru-RU"/>
        </w:rPr>
        <w:sectPr w:rsidR="00C6007B" w:rsidRPr="0072016B">
          <w:pgSz w:w="11906" w:h="16383"/>
          <w:pgMar w:top="1134" w:right="850" w:bottom="1134" w:left="1701" w:header="720" w:footer="720" w:gutter="0"/>
          <w:cols w:space="720"/>
        </w:sectPr>
      </w:pP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bookmarkStart w:id="6" w:name="block-23972299"/>
      <w:bookmarkEnd w:id="5"/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C6007B" w:rsidRPr="0072016B" w:rsidRDefault="00C6007B">
      <w:pPr>
        <w:spacing w:after="0" w:line="264" w:lineRule="auto"/>
        <w:ind w:left="120"/>
        <w:jc w:val="both"/>
        <w:rPr>
          <w:lang w:val="ru-RU"/>
        </w:rPr>
      </w:pP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6007B" w:rsidRPr="0072016B" w:rsidRDefault="00C6007B">
      <w:pPr>
        <w:spacing w:after="0" w:line="264" w:lineRule="auto"/>
        <w:ind w:left="120"/>
        <w:jc w:val="both"/>
        <w:rPr>
          <w:lang w:val="ru-RU"/>
        </w:rPr>
      </w:pP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C6007B" w:rsidRPr="0072016B" w:rsidRDefault="00C6007B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C6007B" w:rsidRPr="0072016B" w:rsidRDefault="00C6007B">
      <w:pPr>
        <w:spacing w:after="0" w:line="264" w:lineRule="auto"/>
        <w:ind w:left="120"/>
        <w:jc w:val="both"/>
        <w:rPr>
          <w:lang w:val="ru-RU"/>
        </w:rPr>
      </w:pP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6007B" w:rsidRPr="0072016B" w:rsidRDefault="00C6007B">
      <w:pPr>
        <w:spacing w:after="0" w:line="264" w:lineRule="auto"/>
        <w:ind w:left="120"/>
        <w:jc w:val="both"/>
        <w:rPr>
          <w:lang w:val="ru-RU"/>
        </w:rPr>
      </w:pP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201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2016B">
        <w:rPr>
          <w:rFonts w:ascii="Times New Roman" w:hAnsi="Times New Roman"/>
          <w:color w:val="000000"/>
          <w:sz w:val="28"/>
          <w:lang w:val="ru-RU"/>
        </w:rPr>
        <w:t>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2016B">
        <w:rPr>
          <w:rFonts w:ascii="Times New Roman" w:hAnsi="Times New Roman"/>
          <w:color w:val="000000"/>
          <w:sz w:val="28"/>
          <w:lang w:val="ru-RU"/>
        </w:rPr>
        <w:t>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72016B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2016B">
        <w:rPr>
          <w:rFonts w:ascii="Times New Roman" w:hAnsi="Times New Roman"/>
          <w:color w:val="000000"/>
          <w:sz w:val="28"/>
          <w:lang w:val="ru-RU"/>
        </w:rPr>
        <w:t>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2016B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72016B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2016B">
        <w:rPr>
          <w:rFonts w:ascii="Times New Roman" w:hAnsi="Times New Roman"/>
          <w:color w:val="000000"/>
          <w:sz w:val="28"/>
          <w:lang w:val="ru-RU"/>
        </w:rPr>
        <w:t>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2016B">
        <w:rPr>
          <w:rFonts w:ascii="Times New Roman" w:hAnsi="Times New Roman"/>
          <w:color w:val="000000"/>
          <w:sz w:val="28"/>
          <w:lang w:val="ru-RU"/>
        </w:rPr>
        <w:t>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2016B">
        <w:rPr>
          <w:rFonts w:ascii="Times New Roman" w:hAnsi="Times New Roman"/>
          <w:color w:val="000000"/>
          <w:sz w:val="28"/>
          <w:lang w:val="ru-RU"/>
        </w:rPr>
        <w:t>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6007B" w:rsidRPr="0072016B" w:rsidRDefault="00C6007B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C6007B" w:rsidRPr="0072016B" w:rsidRDefault="00C6007B">
      <w:pPr>
        <w:spacing w:after="0" w:line="264" w:lineRule="auto"/>
        <w:ind w:left="120"/>
        <w:jc w:val="both"/>
        <w:rPr>
          <w:lang w:val="ru-RU"/>
        </w:rPr>
      </w:pP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6007B" w:rsidRPr="0072016B" w:rsidRDefault="00C6007B">
      <w:pPr>
        <w:spacing w:after="0" w:line="264" w:lineRule="auto"/>
        <w:ind w:left="120"/>
        <w:jc w:val="both"/>
        <w:rPr>
          <w:lang w:val="ru-RU"/>
        </w:rPr>
      </w:pP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6007B" w:rsidRPr="0072016B" w:rsidRDefault="00C6007B">
      <w:pPr>
        <w:spacing w:after="0" w:line="264" w:lineRule="auto"/>
        <w:ind w:left="120"/>
        <w:jc w:val="both"/>
        <w:rPr>
          <w:lang w:val="ru-RU"/>
        </w:rPr>
      </w:pPr>
    </w:p>
    <w:p w:rsidR="00C6007B" w:rsidRPr="0072016B" w:rsidRDefault="000D3A45">
      <w:pPr>
        <w:spacing w:after="0" w:line="264" w:lineRule="auto"/>
        <w:ind w:left="12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72016B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72016B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016B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C6007B" w:rsidRPr="0072016B" w:rsidRDefault="000D3A45">
      <w:pPr>
        <w:spacing w:after="0" w:line="264" w:lineRule="auto"/>
        <w:ind w:firstLine="600"/>
        <w:jc w:val="both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C6007B" w:rsidRPr="0072016B" w:rsidRDefault="00C6007B">
      <w:pPr>
        <w:rPr>
          <w:lang w:val="ru-RU"/>
        </w:rPr>
        <w:sectPr w:rsidR="00C6007B" w:rsidRPr="0072016B">
          <w:pgSz w:w="11906" w:h="16383"/>
          <w:pgMar w:top="1134" w:right="850" w:bottom="1134" w:left="1701" w:header="720" w:footer="720" w:gutter="0"/>
          <w:cols w:space="720"/>
        </w:sectPr>
      </w:pPr>
    </w:p>
    <w:p w:rsidR="00C6007B" w:rsidRDefault="000D3A45" w:rsidP="00401258">
      <w:pPr>
        <w:spacing w:after="0"/>
        <w:ind w:left="120"/>
        <w:sectPr w:rsidR="00C6007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3972300"/>
      <w:bookmarkEnd w:id="6"/>
      <w:r w:rsidRPr="007201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6007B" w:rsidRDefault="000D3A45" w:rsidP="00401258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C6007B" w:rsidTr="00C343ED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007B" w:rsidRDefault="00C6007B">
            <w:pPr>
              <w:spacing w:after="0"/>
              <w:ind w:left="135"/>
            </w:pPr>
          </w:p>
        </w:tc>
      </w:tr>
      <w:tr w:rsidR="00C6007B" w:rsidTr="00C343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07B" w:rsidRDefault="00C600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07B" w:rsidRDefault="00C6007B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07B" w:rsidRDefault="00C6007B"/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C63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C63D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C63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C63D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C63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C63D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C63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C63D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C63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C63D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</w:t>
            </w: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 коми «Провожание»; татарская народная песня «Туган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C63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C63D2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C63D2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63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6D21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6D21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6D21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6D21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6D21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6D21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6D21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6D21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Москве-реке»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вступление к опере «Хованщина»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6D21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6D215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D2151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21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A5271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A6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A625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625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625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625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625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6255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6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A5271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A6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A625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625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625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625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625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6255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6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A5271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A6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A6255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6255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6255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6255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6255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6255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625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  <w:tr w:rsidR="00C6007B" w:rsidRPr="00C343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01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343ED" w:rsidRPr="00C343ED" w:rsidTr="006300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B2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B25B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25B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25B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25B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25BE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25BE3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63007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B25B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B25BE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5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25BE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5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25BE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5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25BE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5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25BE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5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25BE3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5B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343ED" w:rsidRPr="00C343ED" w:rsidTr="00385C8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447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447B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B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7B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B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7B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B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7B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B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47B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B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447B92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7B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385C8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447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447B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B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7B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B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7B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B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7B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B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47B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B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447B92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7B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385C8A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447B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447B9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7B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47B9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7B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7B9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7B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47B9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7B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47B9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7B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447B92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47B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  <w:tr w:rsidR="00C6007B" w:rsidRPr="00C343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01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343ED" w:rsidRPr="00C343ED" w:rsidTr="0045243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a</w:t>
            </w: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F407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F4077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45243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F407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F4077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45243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F407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F4077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45243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F407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F4077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45243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F407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F4077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45243C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F407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F4077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4077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07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343ED" w:rsidRPr="00C343ED" w:rsidTr="007F5B0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8D1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8D10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0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0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0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10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D10B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7F5B0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8D1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8D10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0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0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0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10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D10B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7F5B0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8D1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8D10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0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0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0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10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D10B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7F5B0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C343ED" w:rsidRPr="00C343ED" w:rsidRDefault="00C343ED">
            <w:pPr>
              <w:rPr>
                <w:lang w:val="ru-RU"/>
              </w:rPr>
            </w:pPr>
            <w:r w:rsidRPr="008D10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8D10B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D10B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0B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D10B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D10B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D10B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D10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  <w:tr w:rsidR="00C6007B" w:rsidTr="00C34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07B" w:rsidRDefault="00C3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D3A4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</w:tbl>
    <w:p w:rsidR="00C6007B" w:rsidRDefault="00C6007B">
      <w:pPr>
        <w:sectPr w:rsidR="00C600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07B" w:rsidRDefault="000D3A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C6007B" w:rsidTr="00C343ED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007B" w:rsidRDefault="00C6007B">
            <w:pPr>
              <w:spacing w:after="0"/>
              <w:ind w:left="135"/>
            </w:pPr>
          </w:p>
        </w:tc>
      </w:tr>
      <w:tr w:rsidR="00C6007B" w:rsidTr="00C343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07B" w:rsidRDefault="00C600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07B" w:rsidRDefault="00C6007B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07B" w:rsidRDefault="00C6007B"/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6007B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07B" w:rsidRPr="00C343ED" w:rsidRDefault="00C3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07B" w:rsidRPr="00C343ED" w:rsidRDefault="00C3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  <w:tr w:rsidR="00C6007B" w:rsidRPr="00C343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01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3ED" w:rsidRDefault="00C343ED"/>
        </w:tc>
      </w:tr>
      <w:tr w:rsidR="00C343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43ED" w:rsidRDefault="00C343ED"/>
        </w:tc>
      </w:tr>
      <w:tr w:rsidR="00C343ED" w:rsidRPr="00C343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01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343ED" w:rsidRPr="00C343ED" w:rsidTr="00C343ED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343ED" w:rsidRDefault="00C343ED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43ED" w:rsidRPr="00C343ED" w:rsidRDefault="00C343ED" w:rsidP="00976F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343ED" w:rsidRPr="0072016B" w:rsidRDefault="00C343ED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  <w:tr w:rsidR="00C6007B" w:rsidTr="00C343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07B" w:rsidRPr="00C343ED" w:rsidRDefault="00C34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</w:tbl>
    <w:p w:rsidR="00C6007B" w:rsidRDefault="00C6007B">
      <w:pPr>
        <w:sectPr w:rsidR="00C600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07B" w:rsidRDefault="000D3A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C6007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07B" w:rsidRDefault="00C600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07B" w:rsidRDefault="00C6007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07B" w:rsidRDefault="00C6007B"/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  <w:tr w:rsidR="00C6007B" w:rsidRPr="00C343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01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  <w:tr w:rsidR="00C6007B" w:rsidRPr="00C343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016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 w:rsidRPr="00C343E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</w:tbl>
    <w:p w:rsidR="00C6007B" w:rsidRDefault="00C6007B">
      <w:pPr>
        <w:sectPr w:rsidR="00C600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07B" w:rsidRDefault="00C6007B">
      <w:pPr>
        <w:sectPr w:rsidR="00C600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07B" w:rsidRDefault="000D3A45">
      <w:pPr>
        <w:spacing w:after="0"/>
        <w:ind w:left="120"/>
      </w:pPr>
      <w:bookmarkStart w:id="10" w:name="block-2397230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6007B" w:rsidRDefault="000D3A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C6007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07B" w:rsidRDefault="00C600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07B" w:rsidRDefault="00C6007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07B" w:rsidRDefault="00C600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07B" w:rsidRDefault="00C6007B"/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</w:tbl>
    <w:p w:rsidR="00C6007B" w:rsidRDefault="00C6007B">
      <w:pPr>
        <w:sectPr w:rsidR="00C600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07B" w:rsidRDefault="000D3A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026"/>
        <w:gridCol w:w="1182"/>
        <w:gridCol w:w="1841"/>
        <w:gridCol w:w="1910"/>
        <w:gridCol w:w="1423"/>
        <w:gridCol w:w="2677"/>
      </w:tblGrid>
      <w:tr w:rsidR="00C6007B" w:rsidTr="00717716">
        <w:trPr>
          <w:trHeight w:val="144"/>
          <w:tblCellSpacing w:w="20" w:type="nil"/>
        </w:trPr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4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007B" w:rsidRDefault="00C6007B">
            <w:pPr>
              <w:spacing w:after="0"/>
              <w:ind w:left="135"/>
            </w:pPr>
          </w:p>
        </w:tc>
      </w:tr>
      <w:tr w:rsidR="00C6007B" w:rsidTr="007177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07B" w:rsidRDefault="00C600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07B" w:rsidRDefault="00C6007B"/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07B" w:rsidRDefault="00C600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07B" w:rsidRDefault="00C6007B"/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Pr="0072016B" w:rsidRDefault="00717716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Pr="0072016B" w:rsidRDefault="00717716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церкви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7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Pr="0072016B" w:rsidRDefault="00717716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Pr="0072016B" w:rsidRDefault="00717716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Pr="0072016B" w:rsidRDefault="00717716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Pr="0072016B" w:rsidRDefault="00717716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8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6D0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6D0FC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6D0FC8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D0F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007B" w:rsidTr="007177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</w:tbl>
    <w:p w:rsidR="00C6007B" w:rsidRDefault="00C6007B">
      <w:pPr>
        <w:sectPr w:rsidR="00C600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07B" w:rsidRDefault="000D3A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3958"/>
        <w:gridCol w:w="1017"/>
        <w:gridCol w:w="1841"/>
        <w:gridCol w:w="1910"/>
        <w:gridCol w:w="1423"/>
        <w:gridCol w:w="2824"/>
      </w:tblGrid>
      <w:tr w:rsidR="00C6007B" w:rsidTr="00717716">
        <w:trPr>
          <w:trHeight w:val="144"/>
          <w:tblCellSpacing w:w="20" w:type="nil"/>
        </w:trPr>
        <w:tc>
          <w:tcPr>
            <w:tcW w:w="1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3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007B" w:rsidRDefault="00C6007B">
            <w:pPr>
              <w:spacing w:after="0"/>
              <w:ind w:left="135"/>
            </w:pPr>
          </w:p>
        </w:tc>
      </w:tr>
      <w:tr w:rsidR="00C6007B" w:rsidTr="007177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07B" w:rsidRDefault="00C600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07B" w:rsidRDefault="00C6007B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007B" w:rsidRDefault="00C600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07B" w:rsidRDefault="00C600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07B" w:rsidRDefault="00C6007B"/>
        </w:tc>
      </w:tr>
      <w:tr w:rsidR="00C6007B" w:rsidRPr="00C343ED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007B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07B" w:rsidRDefault="00C6007B">
            <w:pPr>
              <w:spacing w:after="0"/>
              <w:ind w:left="135"/>
            </w:pPr>
          </w:p>
        </w:tc>
      </w:tr>
      <w:tr w:rsidR="00C6007B" w:rsidRPr="00C343ED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9F30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9F30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0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F306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0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306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0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30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0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F306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0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F306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0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9F306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0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9F30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9F30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0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F306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0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306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0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30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0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F306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0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F306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0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9F306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0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Pr="0072016B" w:rsidRDefault="00717716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9F30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9F30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30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F306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30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306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30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F30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30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9F306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30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9F306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30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9F306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30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6007B" w:rsidRPr="00C343ED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2D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2D25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2D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2D25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2D251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0">
              <w:r w:rsidRPr="002D25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2D25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2D25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2D251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5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6007B" w:rsidRPr="00C343ED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453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4538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38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38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38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38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5386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45386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453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4538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38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38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38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38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5386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45386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4538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4538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3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538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3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38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3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538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3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538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3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45386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3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453861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38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6007B" w:rsidRPr="00C343ED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6007B" w:rsidRPr="00C343ED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20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Pr="0072016B" w:rsidRDefault="00717716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AC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AC692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Pr="0072016B" w:rsidRDefault="00717716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AC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AC692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Pr="0072016B" w:rsidRDefault="00717716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AC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AC692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Pr="0072016B" w:rsidRDefault="00717716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</w:t>
            </w: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творчестве зарубежных композиторов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AC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2">
              <w:r w:rsidRPr="00AC692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AC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AC692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AC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AC692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Pr="0072016B" w:rsidRDefault="00717716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AC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AC692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Pr="0072016B" w:rsidRDefault="00717716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AC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AC692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AC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AC692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AC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AC692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AC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AC692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AC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AC692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AC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AC692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AC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AC692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инструменты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AC69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3">
              <w:r w:rsidRPr="00AC692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AC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AC692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17716" w:rsidRPr="00717716" w:rsidTr="00717716">
        <w:trPr>
          <w:trHeight w:val="144"/>
          <w:tblCellSpacing w:w="20" w:type="nil"/>
        </w:trPr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4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17716" w:rsidRDefault="007177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717716" w:rsidRPr="00717716" w:rsidRDefault="00717716">
            <w:pPr>
              <w:rPr>
                <w:lang w:val="ru-RU"/>
              </w:rPr>
            </w:pPr>
            <w:r w:rsidRPr="00AC69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AC692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AC692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C692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6007B" w:rsidTr="007177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Pr="0072016B" w:rsidRDefault="000D3A45">
            <w:pPr>
              <w:spacing w:after="0"/>
              <w:ind w:left="135"/>
              <w:rPr>
                <w:lang w:val="ru-RU"/>
              </w:rPr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 w:rsidRPr="00720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007B" w:rsidRDefault="000D3A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07B" w:rsidRDefault="00C6007B"/>
        </w:tc>
      </w:tr>
    </w:tbl>
    <w:p w:rsidR="00C6007B" w:rsidRDefault="00C6007B">
      <w:pPr>
        <w:sectPr w:rsidR="00C6007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C6007B" w:rsidRDefault="000D3A45" w:rsidP="00401258">
      <w:pPr>
        <w:spacing w:after="0"/>
        <w:ind w:left="120"/>
        <w:sectPr w:rsidR="00C6007B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</w:t>
      </w:r>
    </w:p>
    <w:p w:rsidR="00C6007B" w:rsidRDefault="00C6007B">
      <w:pPr>
        <w:sectPr w:rsidR="00C600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07B" w:rsidRDefault="000D3A45">
      <w:pPr>
        <w:spacing w:after="0"/>
        <w:ind w:left="120"/>
      </w:pPr>
      <w:bookmarkStart w:id="12" w:name="block-2397230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6007B" w:rsidRDefault="000D3A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6007B" w:rsidRPr="0072016B" w:rsidRDefault="000D3A45">
      <w:pPr>
        <w:spacing w:after="0" w:line="480" w:lineRule="auto"/>
        <w:ind w:left="120"/>
        <w:rPr>
          <w:lang w:val="ru-RU"/>
        </w:rPr>
      </w:pPr>
      <w:r w:rsidRPr="0072016B">
        <w:rPr>
          <w:rFonts w:ascii="Times New Roman" w:hAnsi="Times New Roman"/>
          <w:color w:val="000000"/>
          <w:sz w:val="28"/>
          <w:lang w:val="ru-RU"/>
        </w:rPr>
        <w:t>• Музыка, 2 класс/ Критская Е.Д., Сергеева Г.П., Шмагина Т.С., Акционерное общество «Издательство «Просвещение»</w:t>
      </w:r>
      <w:r w:rsidRPr="0072016B">
        <w:rPr>
          <w:sz w:val="28"/>
          <w:lang w:val="ru-RU"/>
        </w:rPr>
        <w:br/>
      </w:r>
      <w:bookmarkStart w:id="13" w:name="0d4d2a67-5837-4252-b43a-95aa3f3876a6"/>
      <w:r w:rsidRPr="0072016B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bookmarkEnd w:id="13"/>
    </w:p>
    <w:p w:rsidR="00C6007B" w:rsidRPr="0072016B" w:rsidRDefault="000D3A45">
      <w:pPr>
        <w:spacing w:after="0" w:line="480" w:lineRule="auto"/>
        <w:ind w:left="120"/>
        <w:rPr>
          <w:lang w:val="ru-RU"/>
        </w:rPr>
      </w:pPr>
      <w:bookmarkStart w:id="14" w:name="5c6d637d-e9f9-46e1-898f-706394ab67fc"/>
      <w:r w:rsidRPr="0072016B">
        <w:rPr>
          <w:rFonts w:ascii="Times New Roman" w:hAnsi="Times New Roman"/>
          <w:color w:val="000000"/>
          <w:sz w:val="28"/>
          <w:lang w:val="ru-RU"/>
        </w:rPr>
        <w:t>"Музыка. 2 класс. Учебник" - Критская, Сергеева, Шмагина.</w:t>
      </w:r>
      <w:bookmarkEnd w:id="14"/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0D3A45">
      <w:pPr>
        <w:spacing w:after="0" w:line="480" w:lineRule="auto"/>
        <w:ind w:left="120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6007B" w:rsidRPr="0072016B" w:rsidRDefault="000D3A45">
      <w:pPr>
        <w:spacing w:after="0" w:line="480" w:lineRule="auto"/>
        <w:ind w:left="120"/>
        <w:rPr>
          <w:lang w:val="ru-RU"/>
        </w:rPr>
      </w:pPr>
      <w:bookmarkStart w:id="15" w:name="6c624f83-d6f6-4560-bdb9-085c19f7dab0"/>
      <w:r w:rsidRPr="0072016B">
        <w:rPr>
          <w:rFonts w:ascii="Times New Roman" w:hAnsi="Times New Roman"/>
          <w:color w:val="000000"/>
          <w:sz w:val="28"/>
          <w:lang w:val="ru-RU"/>
        </w:rPr>
        <w:t>Поурочные разработки 2-3 класс к учебнику Критская Е.Д.</w:t>
      </w:r>
      <w:bookmarkEnd w:id="15"/>
    </w:p>
    <w:p w:rsidR="00C6007B" w:rsidRPr="0072016B" w:rsidRDefault="00C6007B">
      <w:pPr>
        <w:spacing w:after="0"/>
        <w:ind w:left="120"/>
        <w:rPr>
          <w:lang w:val="ru-RU"/>
        </w:rPr>
      </w:pPr>
    </w:p>
    <w:p w:rsidR="00C6007B" w:rsidRPr="0072016B" w:rsidRDefault="000D3A45">
      <w:pPr>
        <w:spacing w:after="0" w:line="480" w:lineRule="auto"/>
        <w:ind w:left="120"/>
        <w:rPr>
          <w:lang w:val="ru-RU"/>
        </w:rPr>
      </w:pPr>
      <w:r w:rsidRPr="007201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6007B" w:rsidRPr="0072016B" w:rsidRDefault="000D3A45">
      <w:pPr>
        <w:spacing w:after="0" w:line="480" w:lineRule="auto"/>
        <w:ind w:left="120"/>
        <w:rPr>
          <w:lang w:val="ru-RU"/>
        </w:rPr>
      </w:pPr>
      <w:bookmarkStart w:id="16" w:name="b3e9be70-5c6b-42b4-b0b4-30ca1a14a2b3"/>
      <w:r>
        <w:rPr>
          <w:rFonts w:ascii="Times New Roman" w:hAnsi="Times New Roman"/>
          <w:color w:val="000000"/>
          <w:sz w:val="28"/>
        </w:rPr>
        <w:t>https</w:t>
      </w:r>
      <w:r w:rsidRPr="0072016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7201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72016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201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r w:rsidRPr="0072016B">
        <w:rPr>
          <w:rFonts w:ascii="Times New Roman" w:hAnsi="Times New Roman"/>
          <w:color w:val="000000"/>
          <w:sz w:val="28"/>
          <w:lang w:val="ru-RU"/>
        </w:rPr>
        <w:t>/15347</w:t>
      </w:r>
      <w:bookmarkEnd w:id="16"/>
    </w:p>
    <w:p w:rsidR="00C6007B" w:rsidRPr="0072016B" w:rsidRDefault="00C6007B">
      <w:pPr>
        <w:rPr>
          <w:lang w:val="ru-RU"/>
        </w:rPr>
        <w:sectPr w:rsidR="00C6007B" w:rsidRPr="0072016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D3A45" w:rsidRPr="0072016B" w:rsidRDefault="000D3A45">
      <w:pPr>
        <w:rPr>
          <w:lang w:val="ru-RU"/>
        </w:rPr>
      </w:pPr>
    </w:p>
    <w:sectPr w:rsidR="000D3A45" w:rsidRPr="007201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7B"/>
    <w:rsid w:val="000D3A45"/>
    <w:rsid w:val="00401258"/>
    <w:rsid w:val="00717716"/>
    <w:rsid w:val="0072016B"/>
    <w:rsid w:val="00C343ED"/>
    <w:rsid w:val="00C6007B"/>
    <w:rsid w:val="00E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2ea4" TargetMode="External"/><Relationship Id="rId89" Type="http://schemas.openxmlformats.org/officeDocument/2006/relationships/hyperlink" Target="https://m.edsoo.ru/7f412ea4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m.edsoo.ru/f5e92d78" TargetMode="External"/><Relationship Id="rId138" Type="http://schemas.openxmlformats.org/officeDocument/2006/relationships/hyperlink" Target="https://m.edsoo.ru/f5e92d78" TargetMode="External"/><Relationship Id="rId154" Type="http://schemas.openxmlformats.org/officeDocument/2006/relationships/hyperlink" Target="https://m.edsoo.ru/f5e92d78" TargetMode="External"/><Relationship Id="rId159" Type="http://schemas.openxmlformats.org/officeDocument/2006/relationships/hyperlink" Target="https://m.edsoo.ru/f5e92d78" TargetMode="Externa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2ea4" TargetMode="External"/><Relationship Id="rId79" Type="http://schemas.openxmlformats.org/officeDocument/2006/relationships/hyperlink" Target="https://m.edsoo.ru/7f412ea4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28" Type="http://schemas.openxmlformats.org/officeDocument/2006/relationships/hyperlink" Target="https://m.edsoo.ru/7f412ea4" TargetMode="External"/><Relationship Id="rId144" Type="http://schemas.openxmlformats.org/officeDocument/2006/relationships/hyperlink" Target="https://m.edsoo.ru/f5e92d78" TargetMode="External"/><Relationship Id="rId149" Type="http://schemas.openxmlformats.org/officeDocument/2006/relationships/hyperlink" Target="https://m.edsoo.ru/f5e92d7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12ea4" TargetMode="External"/><Relationship Id="rId95" Type="http://schemas.openxmlformats.org/officeDocument/2006/relationships/hyperlink" Target="https://m.edsoo.ru/7f412ea4" TargetMode="External"/><Relationship Id="rId160" Type="http://schemas.openxmlformats.org/officeDocument/2006/relationships/hyperlink" Target="https://m.edsoo.ru/f5e92d78" TargetMode="External"/><Relationship Id="rId165" Type="http://schemas.openxmlformats.org/officeDocument/2006/relationships/hyperlink" Target="https://m.edsoo.ru/f5e92d7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34" Type="http://schemas.openxmlformats.org/officeDocument/2006/relationships/hyperlink" Target="https://m.edsoo.ru/f5e92d78" TargetMode="External"/><Relationship Id="rId139" Type="http://schemas.openxmlformats.org/officeDocument/2006/relationships/hyperlink" Target="https://m.edsoo.ru/f5e92d78" TargetMode="External"/><Relationship Id="rId80" Type="http://schemas.openxmlformats.org/officeDocument/2006/relationships/hyperlink" Target="https://m.edsoo.ru/7f412ea4" TargetMode="External"/><Relationship Id="rId85" Type="http://schemas.openxmlformats.org/officeDocument/2006/relationships/hyperlink" Target="https://m.edsoo.ru/7f412ea4" TargetMode="External"/><Relationship Id="rId150" Type="http://schemas.openxmlformats.org/officeDocument/2006/relationships/hyperlink" Target="https://m.edsoo.ru/f5e92d78" TargetMode="External"/><Relationship Id="rId155" Type="http://schemas.openxmlformats.org/officeDocument/2006/relationships/hyperlink" Target="https://m.edsoo.ru/f5e92d7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129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2ea4" TargetMode="External"/><Relationship Id="rId75" Type="http://schemas.openxmlformats.org/officeDocument/2006/relationships/hyperlink" Target="https://m.edsoo.ru/7f412ea4" TargetMode="External"/><Relationship Id="rId91" Type="http://schemas.openxmlformats.org/officeDocument/2006/relationships/hyperlink" Target="https://m.edsoo.ru/7f412ea4" TargetMode="External"/><Relationship Id="rId96" Type="http://schemas.openxmlformats.org/officeDocument/2006/relationships/hyperlink" Target="https://m.edsoo.ru/7f412ea4" TargetMode="External"/><Relationship Id="rId140" Type="http://schemas.openxmlformats.org/officeDocument/2006/relationships/hyperlink" Target="https://m.edsoo.ru/f5e92d78" TargetMode="External"/><Relationship Id="rId145" Type="http://schemas.openxmlformats.org/officeDocument/2006/relationships/hyperlink" Target="https://m.edsoo.ru/f5e92d78" TargetMode="External"/><Relationship Id="rId161" Type="http://schemas.openxmlformats.org/officeDocument/2006/relationships/hyperlink" Target="https://m.edsoo.ru/f5e92d78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2ea4" TargetMode="External"/><Relationship Id="rId78" Type="http://schemas.openxmlformats.org/officeDocument/2006/relationships/hyperlink" Target="https://m.edsoo.ru/7f412ea4" TargetMode="External"/><Relationship Id="rId81" Type="http://schemas.openxmlformats.org/officeDocument/2006/relationships/hyperlink" Target="https://m.edsoo.ru/7f412ea4" TargetMode="External"/><Relationship Id="rId86" Type="http://schemas.openxmlformats.org/officeDocument/2006/relationships/hyperlink" Target="https://m.edsoo.ru/7f412ea4" TargetMode="External"/><Relationship Id="rId94" Type="http://schemas.openxmlformats.org/officeDocument/2006/relationships/hyperlink" Target="https://m.edsoo.ru/7f412ea4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30" Type="http://schemas.openxmlformats.org/officeDocument/2006/relationships/hyperlink" Target="https://m.edsoo.ru/7f412ea4" TargetMode="External"/><Relationship Id="rId135" Type="http://schemas.openxmlformats.org/officeDocument/2006/relationships/hyperlink" Target="https://m.edsoo.ru/f5e92d78" TargetMode="External"/><Relationship Id="rId143" Type="http://schemas.openxmlformats.org/officeDocument/2006/relationships/hyperlink" Target="https://m.edsoo.ru/f5e92d78" TargetMode="External"/><Relationship Id="rId148" Type="http://schemas.openxmlformats.org/officeDocument/2006/relationships/hyperlink" Target="https://m.edsoo.ru/f2a35116" TargetMode="External"/><Relationship Id="rId151" Type="http://schemas.openxmlformats.org/officeDocument/2006/relationships/hyperlink" Target="https://m.edsoo.ru/f5e92d78" TargetMode="External"/><Relationship Id="rId156" Type="http://schemas.openxmlformats.org/officeDocument/2006/relationships/hyperlink" Target="https://m.edsoo.ru/f5e92d78" TargetMode="External"/><Relationship Id="rId164" Type="http://schemas.openxmlformats.org/officeDocument/2006/relationships/hyperlink" Target="https://m.edsoo.ru/f5e92d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2ea4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7f412ea4" TargetMode="External"/><Relationship Id="rId141" Type="http://schemas.openxmlformats.org/officeDocument/2006/relationships/hyperlink" Target="https://m.edsoo.ru/f5e92d78" TargetMode="External"/><Relationship Id="rId146" Type="http://schemas.openxmlformats.org/officeDocument/2006/relationships/hyperlink" Target="https://m.edsoo.ru/f5e92bb6" TargetMode="External"/><Relationship Id="rId167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hyperlink" Target="https://m.edsoo.ru/7f412ea4" TargetMode="External"/><Relationship Id="rId92" Type="http://schemas.openxmlformats.org/officeDocument/2006/relationships/hyperlink" Target="https://m.edsoo.ru/7f412ea4" TargetMode="External"/><Relationship Id="rId162" Type="http://schemas.openxmlformats.org/officeDocument/2006/relationships/hyperlink" Target="https://m.edsoo.ru/f5e92d7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2ea4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m.edsoo.ru/7f412ea4" TargetMode="External"/><Relationship Id="rId136" Type="http://schemas.openxmlformats.org/officeDocument/2006/relationships/hyperlink" Target="https://m.edsoo.ru/f5e92d78" TargetMode="External"/><Relationship Id="rId157" Type="http://schemas.openxmlformats.org/officeDocument/2006/relationships/hyperlink" Target="https://m.edsoo.ru/f5e92d78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2ea4" TargetMode="External"/><Relationship Id="rId152" Type="http://schemas.openxmlformats.org/officeDocument/2006/relationships/hyperlink" Target="https://m.edsoo.ru/f5e92d78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2ea4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7f412ea4" TargetMode="External"/><Relationship Id="rId147" Type="http://schemas.openxmlformats.org/officeDocument/2006/relationships/hyperlink" Target="https://m.edsoo.ru/f5e986ce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2ea4" TargetMode="External"/><Relationship Id="rId93" Type="http://schemas.openxmlformats.org/officeDocument/2006/relationships/hyperlink" Target="https://m.edsoo.ru/7f412ea4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m.edsoo.ru/f5e96b94" TargetMode="External"/><Relationship Id="rId163" Type="http://schemas.openxmlformats.org/officeDocument/2006/relationships/hyperlink" Target="https://m.edsoo.ru/f5e92d7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m.edsoo.ru/f5e946aa" TargetMode="External"/><Relationship Id="rId158" Type="http://schemas.openxmlformats.org/officeDocument/2006/relationships/hyperlink" Target="https://m.edsoo.ru/f5e92d78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2ea4" TargetMode="External"/><Relationship Id="rId88" Type="http://schemas.openxmlformats.org/officeDocument/2006/relationships/hyperlink" Target="https://m.edsoo.ru/7f412ea4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m.edsoo.ru/f5e9668a" TargetMode="External"/><Relationship Id="rId153" Type="http://schemas.openxmlformats.org/officeDocument/2006/relationships/hyperlink" Target="https://m.edsoo.ru/f5e92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78</Pages>
  <Words>17168</Words>
  <Characters>97860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Olya</cp:lastModifiedBy>
  <cp:revision>7</cp:revision>
  <dcterms:created xsi:type="dcterms:W3CDTF">2023-09-28T06:45:00Z</dcterms:created>
  <dcterms:modified xsi:type="dcterms:W3CDTF">2023-10-10T11:35:00Z</dcterms:modified>
</cp:coreProperties>
</file>