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B1" w:rsidRPr="00A01FC8" w:rsidRDefault="002F14B1" w:rsidP="002F1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2F14B1" w:rsidRDefault="002F14B1" w:rsidP="002F1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2F14B1" w:rsidRDefault="002F14B1" w:rsidP="002F1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0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2F14B1" w:rsidRPr="00A01FC8" w:rsidTr="002F14B1">
        <w:tc>
          <w:tcPr>
            <w:tcW w:w="3402" w:type="dxa"/>
          </w:tcPr>
          <w:p w:rsidR="002F14B1" w:rsidRPr="00A01FC8" w:rsidRDefault="002F14B1" w:rsidP="002F14B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2F14B1" w:rsidRPr="00A01FC8" w:rsidRDefault="004C341B" w:rsidP="002F14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290830</wp:posOffset>
                  </wp:positionV>
                  <wp:extent cx="1228725" cy="876300"/>
                  <wp:effectExtent l="0" t="0" r="0" b="0"/>
                  <wp:wrapNone/>
                  <wp:docPr id="11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14B1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2F14B1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2F14B1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2F14B1" w:rsidRPr="00A01FC8" w:rsidRDefault="002F14B1" w:rsidP="002F14B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2F14B1" w:rsidRPr="00A01FC8" w:rsidRDefault="0089175A" w:rsidP="004C34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4C341B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2F14B1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2F14B1" w:rsidRPr="00A01FC8" w:rsidRDefault="002F14B1" w:rsidP="002F14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2F14B1" w:rsidRDefault="002F14B1" w:rsidP="002F14B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2F14B1" w:rsidRDefault="004C341B" w:rsidP="002F14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-454025</wp:posOffset>
                  </wp:positionH>
                  <wp:positionV relativeFrom="paragraph">
                    <wp:posOffset>490855</wp:posOffset>
                  </wp:positionV>
                  <wp:extent cx="2971800" cy="2466975"/>
                  <wp:effectExtent l="0" t="0" r="0" b="0"/>
                  <wp:wrapNone/>
                  <wp:docPr id="13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14B1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2F14B1" w:rsidRDefault="004C341B" w:rsidP="002F14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-187960</wp:posOffset>
                  </wp:positionH>
                  <wp:positionV relativeFrom="paragraph">
                    <wp:posOffset>67945</wp:posOffset>
                  </wp:positionV>
                  <wp:extent cx="1914525" cy="1809750"/>
                  <wp:effectExtent l="0" t="0" r="0" b="0"/>
                  <wp:wrapNone/>
                  <wp:docPr id="12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14B1">
              <w:rPr>
                <w:rFonts w:ascii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 w:rsidR="002F14B1">
              <w:rPr>
                <w:rFonts w:ascii="Times New Roman" w:hAnsi="Times New Roman" w:cs="Times New Roman"/>
                <w:sz w:val="28"/>
              </w:rPr>
              <w:t>Кириковская</w:t>
            </w:r>
            <w:proofErr w:type="spellEnd"/>
            <w:r w:rsidR="002F14B1"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</w:p>
          <w:p w:rsidR="002F14B1" w:rsidRDefault="002F14B1" w:rsidP="002F14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2F14B1" w:rsidRPr="00A01FC8" w:rsidRDefault="0089175A" w:rsidP="004C34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4C341B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2F14B1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2F14B1" w:rsidRDefault="002F14B1" w:rsidP="002F14B1">
      <w:pPr>
        <w:rPr>
          <w:rFonts w:ascii="Times New Roman" w:hAnsi="Times New Roman" w:cs="Times New Roman"/>
          <w:b/>
          <w:sz w:val="28"/>
        </w:rPr>
      </w:pPr>
    </w:p>
    <w:p w:rsidR="002F14B1" w:rsidRDefault="002F14B1" w:rsidP="002F14B1">
      <w:pPr>
        <w:rPr>
          <w:rFonts w:ascii="Times New Roman" w:hAnsi="Times New Roman" w:cs="Times New Roman"/>
          <w:b/>
          <w:sz w:val="28"/>
        </w:rPr>
      </w:pPr>
    </w:p>
    <w:p w:rsidR="002F14B1" w:rsidRDefault="002F14B1" w:rsidP="002F14B1">
      <w:pPr>
        <w:rPr>
          <w:rFonts w:ascii="Times New Roman" w:hAnsi="Times New Roman" w:cs="Times New Roman"/>
          <w:b/>
          <w:sz w:val="28"/>
        </w:rPr>
      </w:pPr>
    </w:p>
    <w:p w:rsidR="002F14B1" w:rsidRDefault="002F14B1" w:rsidP="002F14B1">
      <w:pPr>
        <w:rPr>
          <w:rFonts w:ascii="Times New Roman" w:hAnsi="Times New Roman" w:cs="Times New Roman"/>
          <w:b/>
          <w:sz w:val="28"/>
        </w:rPr>
      </w:pPr>
    </w:p>
    <w:p w:rsidR="002F14B1" w:rsidRDefault="002F14B1" w:rsidP="002F14B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8354AC">
        <w:rPr>
          <w:rFonts w:ascii="Times New Roman" w:hAnsi="Times New Roman" w:cs="Times New Roman"/>
          <w:b/>
          <w:sz w:val="28"/>
        </w:rPr>
        <w:t>мету «М</w:t>
      </w:r>
      <w:r w:rsidR="001036F9">
        <w:rPr>
          <w:rFonts w:ascii="Times New Roman" w:hAnsi="Times New Roman" w:cs="Times New Roman"/>
          <w:b/>
          <w:sz w:val="28"/>
        </w:rPr>
        <w:t>атематика» для учащихся 1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r w:rsidR="004C341B">
        <w:rPr>
          <w:rFonts w:ascii="Times New Roman" w:hAnsi="Times New Roman" w:cs="Times New Roman"/>
          <w:sz w:val="28"/>
        </w:rPr>
        <w:t>Иванова Татьяна Борисовна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4C341B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  <w:r w:rsidR="008C62A9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2</w:t>
      </w:r>
      <w:r w:rsidR="008C62A9">
        <w:rPr>
          <w:rFonts w:ascii="Times New Roman" w:hAnsi="Times New Roman" w:cs="Times New Roman"/>
          <w:sz w:val="28"/>
        </w:rPr>
        <w:t xml:space="preserve">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Pr="0017727D" w:rsidRDefault="002F14B1" w:rsidP="00177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  <w:r w:rsidR="0017727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 w:rsidR="00FB2C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</w:t>
      </w:r>
      <w:r w:rsidR="0017727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бюджетного общеобразовательного учреждения «Кириковская средняя</w:t>
      </w:r>
      <w:r w:rsidR="0017727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школа» № 71-од от </w:t>
      </w:r>
      <w:proofErr w:type="gramStart"/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07.03.2019,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плана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Кириковскаясредняя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89175A">
        <w:rPr>
          <w:rFonts w:ascii="Times New Roman" w:hAnsi="Times New Roman" w:cs="Times New Roman"/>
          <w:sz w:val="28"/>
          <w:szCs w:val="28"/>
        </w:rPr>
        <w:t>) на 2021-202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учебника </w:t>
      </w:r>
      <w:r w:rsidR="00A01FC8">
        <w:rPr>
          <w:rFonts w:ascii="Times New Roman" w:hAnsi="Times New Roman" w:cs="Times New Roman"/>
          <w:sz w:val="28"/>
          <w:szCs w:val="28"/>
        </w:rPr>
        <w:t>Матема</w:t>
      </w:r>
      <w:r w:rsidR="00C175E7">
        <w:rPr>
          <w:rFonts w:ascii="Times New Roman" w:hAnsi="Times New Roman" w:cs="Times New Roman"/>
          <w:sz w:val="28"/>
          <w:szCs w:val="28"/>
        </w:rPr>
        <w:t>тика. Учеб. д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1036F9">
        <w:rPr>
          <w:rFonts w:ascii="Times New Roman" w:hAnsi="Times New Roman" w:cs="Times New Roman"/>
          <w:sz w:val="28"/>
          <w:szCs w:val="28"/>
        </w:rPr>
        <w:t>1</w:t>
      </w:r>
      <w:r w:rsidR="00C175E7">
        <w:rPr>
          <w:rFonts w:ascii="Times New Roman" w:hAnsi="Times New Roman" w:cs="Times New Roman"/>
          <w:sz w:val="28"/>
          <w:szCs w:val="28"/>
        </w:rPr>
        <w:t>кл. общеобразовательных организацийв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r w:rsidR="001036F9">
        <w:rPr>
          <w:rFonts w:ascii="Times New Roman" w:hAnsi="Times New Roman" w:cs="Times New Roman"/>
          <w:sz w:val="28"/>
          <w:szCs w:val="28"/>
        </w:rPr>
        <w:t>М.И.Моро, С.И.Волкова, С.В.Степанова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C175E7">
        <w:rPr>
          <w:rFonts w:ascii="Times New Roman" w:hAnsi="Times New Roman" w:cs="Times New Roman"/>
          <w:sz w:val="28"/>
          <w:szCs w:val="28"/>
        </w:rPr>
        <w:t xml:space="preserve">«Просвещение» 2019рекомендовано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</w:p>
    <w:p w:rsidR="00C175E7" w:rsidRPr="00C175E7" w:rsidRDefault="0017727D" w:rsidP="00C175E7">
      <w:pPr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i/>
          <w:iCs/>
          <w:sz w:val="28"/>
        </w:rPr>
        <w:t>- математическое развитие младшего школьника</w:t>
      </w:r>
      <w:r w:rsidRPr="00C175E7">
        <w:rPr>
          <w:rFonts w:ascii="Times New Roman" w:hAnsi="Times New Roman" w:cs="Times New Roman"/>
          <w:sz w:val="28"/>
        </w:rPr>
        <w:t xml:space="preserve"> — формирование способности к    интеллектуальной деятельности (логического и знаково-символического мышления), пространственного воображения, математической речи;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i/>
          <w:iCs/>
          <w:sz w:val="28"/>
        </w:rPr>
        <w:t>- освоение начальных математических знаний</w:t>
      </w:r>
      <w:r w:rsidRPr="00C175E7">
        <w:rPr>
          <w:rFonts w:ascii="Times New Roman" w:hAnsi="Times New Roman" w:cs="Times New Roman"/>
          <w:sz w:val="28"/>
        </w:rPr>
        <w:t>, формирование первоначальных представлений о математике;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sz w:val="28"/>
        </w:rPr>
        <w:t>- воспитание интереса к математике, стремления использовать математические знания в повседневной жизни, осознание возможностей и роли математики в познании окружающего мира, понимание математики как части общечеловеческой культуры;</w:t>
      </w:r>
    </w:p>
    <w:p w:rsid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sz w:val="28"/>
        </w:rPr>
        <w:t>- создание благоприятных условий для полноценного интеллектуального развития каждого ребёнка, соответствующих его возрастным особенностям и возможностям.</w:t>
      </w:r>
    </w:p>
    <w:p w:rsidR="00C175E7" w:rsidRPr="00C175E7" w:rsidRDefault="00C175E7" w:rsidP="00C175E7">
      <w:pPr>
        <w:pStyle w:val="1"/>
        <w:rPr>
          <w:szCs w:val="28"/>
          <w:lang w:val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 xml:space="preserve">- формировать набор необходимых для дальнейшего обучения предметных и </w:t>
      </w:r>
      <w:proofErr w:type="spellStart"/>
      <w:r w:rsidRPr="00C175E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175E7">
        <w:rPr>
          <w:rFonts w:ascii="Times New Roman" w:hAnsi="Times New Roman" w:cs="Times New Roman"/>
          <w:sz w:val="28"/>
          <w:szCs w:val="28"/>
        </w:rPr>
        <w:t xml:space="preserve"> умений на основе решения как предметных, так и интегрированных жизненных задач;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формировать навыки устных и письменных вычислений;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научить самостоятельно находить пути решения задач, применять простейшие общие подходы к их решению.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формировать представление о величинах и геометрических фигурах;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выявлять и развивать математические и творческие способности на основе заданий, носящих нестандартный, занимательный характер.</w:t>
      </w:r>
    </w:p>
    <w:p w:rsidR="00C175E7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программе, на изучение математики в </w:t>
      </w:r>
      <w:r w:rsidR="00E70B52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E70B52">
        <w:rPr>
          <w:rFonts w:ascii="Times New Roman" w:hAnsi="Times New Roman"/>
          <w:sz w:val="28"/>
          <w:szCs w:val="28"/>
        </w:rPr>
        <w:t>132 часа (33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школы на изучение курса «Математика» отведено 4 часа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4C341B">
        <w:rPr>
          <w:rFonts w:ascii="Times New Roman" w:hAnsi="Times New Roman"/>
          <w:sz w:val="28"/>
          <w:szCs w:val="28"/>
        </w:rPr>
        <w:t xml:space="preserve"> </w:t>
      </w:r>
      <w:r w:rsidRPr="00C175E7">
        <w:rPr>
          <w:rFonts w:ascii="Times New Roman" w:hAnsi="Times New Roman"/>
          <w:sz w:val="28"/>
          <w:szCs w:val="28"/>
        </w:rPr>
        <w:t>Промежу</w:t>
      </w:r>
      <w:r w:rsidR="004C341B">
        <w:rPr>
          <w:rFonts w:ascii="Times New Roman" w:hAnsi="Times New Roman"/>
          <w:sz w:val="28"/>
          <w:szCs w:val="28"/>
        </w:rPr>
        <w:t>точная аттестация проводится с 25</w:t>
      </w:r>
      <w:r w:rsidRPr="00C175E7">
        <w:rPr>
          <w:rFonts w:ascii="Times New Roman" w:hAnsi="Times New Roman"/>
          <w:sz w:val="28"/>
          <w:szCs w:val="28"/>
        </w:rPr>
        <w:t>.0</w:t>
      </w:r>
      <w:r w:rsidR="004C341B">
        <w:rPr>
          <w:rFonts w:ascii="Times New Roman" w:hAnsi="Times New Roman"/>
          <w:sz w:val="28"/>
          <w:szCs w:val="28"/>
        </w:rPr>
        <w:t>4</w:t>
      </w:r>
      <w:r w:rsidRPr="00C175E7">
        <w:rPr>
          <w:rFonts w:ascii="Times New Roman" w:hAnsi="Times New Roman"/>
          <w:sz w:val="28"/>
          <w:szCs w:val="28"/>
        </w:rPr>
        <w:t>.202</w:t>
      </w:r>
      <w:r w:rsidR="004C341B">
        <w:rPr>
          <w:rFonts w:ascii="Times New Roman" w:hAnsi="Times New Roman"/>
          <w:sz w:val="28"/>
          <w:szCs w:val="28"/>
        </w:rPr>
        <w:t>2 по 1</w:t>
      </w:r>
      <w:r w:rsidRPr="00C175E7">
        <w:rPr>
          <w:rFonts w:ascii="Times New Roman" w:hAnsi="Times New Roman"/>
          <w:sz w:val="28"/>
          <w:szCs w:val="28"/>
        </w:rPr>
        <w:t>5.05.202</w:t>
      </w:r>
      <w:r w:rsidR="004C341B">
        <w:rPr>
          <w:rFonts w:ascii="Times New Roman" w:hAnsi="Times New Roman"/>
          <w:sz w:val="28"/>
          <w:szCs w:val="28"/>
        </w:rPr>
        <w:t>2</w:t>
      </w:r>
      <w:r w:rsidRPr="00C175E7">
        <w:rPr>
          <w:rFonts w:ascii="Times New Roman" w:hAnsi="Times New Roman"/>
          <w:sz w:val="28"/>
          <w:szCs w:val="28"/>
        </w:rPr>
        <w:t xml:space="preserve"> г. в форме контрольной работы.</w:t>
      </w: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17727D" w:rsidP="00C17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17727D" w:rsidP="00C175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увство гордости за свою Родину, ро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ссийский народ и историю России;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сознание роли своей страны в мировом развитии, уважительное отношение к семейным ценностям, бережн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ое отношение к окружающему миру;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елост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ное восприятие окружающего мира;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кий подход к выполнению заданий;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 р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ефлексивную самооценку, умение анализироват</w:t>
      </w:r>
      <w:r w:rsidR="00BF2216">
        <w:rPr>
          <w:rFonts w:ascii="Times New Roman" w:hAnsi="Times New Roman" w:cs="Times New Roman"/>
          <w:color w:val="000000"/>
          <w:sz w:val="28"/>
          <w:szCs w:val="28"/>
        </w:rPr>
        <w:t>ь свои действия и управлять ими;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н</w:t>
      </w:r>
      <w:r w:rsidRPr="00C175E7">
        <w:rPr>
          <w:rFonts w:ascii="Times New Roman" w:hAnsi="Times New Roman" w:cs="Times New Roman"/>
          <w:sz w:val="28"/>
          <w:szCs w:val="28"/>
        </w:rPr>
        <w:t>авыки сотрудничес</w:t>
      </w:r>
      <w:r w:rsidR="00BF2216">
        <w:rPr>
          <w:rFonts w:ascii="Times New Roman" w:hAnsi="Times New Roman" w:cs="Times New Roman"/>
          <w:sz w:val="28"/>
          <w:szCs w:val="28"/>
        </w:rPr>
        <w:t>тва со взрослыми и сверстниками;</w:t>
      </w:r>
    </w:p>
    <w:p w:rsidR="00E70B52" w:rsidRPr="0017727D" w:rsidRDefault="00C175E7" w:rsidP="001772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у</w:t>
      </w:r>
      <w:r w:rsidRPr="00C175E7">
        <w:rPr>
          <w:rFonts w:ascii="Times New Roman" w:hAnsi="Times New Roman" w:cs="Times New Roman"/>
          <w:sz w:val="28"/>
          <w:szCs w:val="28"/>
        </w:rPr>
        <w:t xml:space="preserve">становку наздоровый образ жизни,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C175E7" w:rsidRPr="00C175E7" w:rsidRDefault="0017727D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175E7"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75E7" w:rsidRPr="00C175E7" w:rsidRDefault="00C175E7" w:rsidP="00E7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с</w:t>
      </w:r>
      <w:r w:rsidRPr="00C175E7">
        <w:rPr>
          <w:rFonts w:ascii="Times New Roman" w:hAnsi="Times New Roman" w:cs="Times New Roman"/>
          <w:sz w:val="28"/>
          <w:szCs w:val="28"/>
        </w:rPr>
        <w:t>пособность принимать и сохранять цели и задачи учебной деятельности, находитьсред</w:t>
      </w:r>
      <w:r w:rsidR="00BF2216">
        <w:rPr>
          <w:rFonts w:ascii="Times New Roman" w:hAnsi="Times New Roman" w:cs="Times New Roman"/>
          <w:sz w:val="28"/>
          <w:szCs w:val="28"/>
        </w:rPr>
        <w:t>ства и способы её осуществления;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2216">
        <w:rPr>
          <w:rFonts w:ascii="Times New Roman" w:hAnsi="Times New Roman" w:cs="Times New Roman"/>
          <w:sz w:val="28"/>
          <w:szCs w:val="28"/>
        </w:rPr>
        <w:t>о</w:t>
      </w:r>
      <w:r w:rsidRPr="00C175E7">
        <w:rPr>
          <w:rFonts w:ascii="Times New Roman" w:hAnsi="Times New Roman" w:cs="Times New Roman"/>
          <w:sz w:val="28"/>
          <w:szCs w:val="28"/>
        </w:rPr>
        <w:t>владениеспособ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C175E7">
        <w:rPr>
          <w:rFonts w:ascii="Times New Roman" w:hAnsi="Times New Roman" w:cs="Times New Roman"/>
          <w:sz w:val="28"/>
          <w:szCs w:val="28"/>
        </w:rPr>
        <w:t xml:space="preserve"> выполнения заданий тво</w:t>
      </w:r>
      <w:r w:rsidR="00BF2216">
        <w:rPr>
          <w:rFonts w:ascii="Times New Roman" w:hAnsi="Times New Roman" w:cs="Times New Roman"/>
          <w:sz w:val="28"/>
          <w:szCs w:val="28"/>
        </w:rPr>
        <w:t>рческого и поискового характера;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у</w:t>
      </w:r>
      <w:r w:rsidRPr="00C175E7">
        <w:rPr>
          <w:rFonts w:ascii="Times New Roman" w:hAnsi="Times New Roman" w:cs="Times New Roman"/>
          <w:sz w:val="28"/>
          <w:szCs w:val="28"/>
        </w:rPr>
        <w:t>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</w:t>
      </w:r>
      <w:r w:rsidR="00BF2216">
        <w:rPr>
          <w:rFonts w:ascii="Times New Roman" w:hAnsi="Times New Roman" w:cs="Times New Roman"/>
          <w:sz w:val="28"/>
          <w:szCs w:val="28"/>
        </w:rPr>
        <w:t>е способы достижения результата;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с</w:t>
      </w:r>
      <w:r w:rsidRPr="00C175E7">
        <w:rPr>
          <w:rFonts w:ascii="Times New Roman" w:hAnsi="Times New Roman" w:cs="Times New Roman"/>
          <w:sz w:val="28"/>
          <w:szCs w:val="28"/>
        </w:rPr>
        <w:t>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</w:t>
      </w:r>
      <w:r w:rsidR="00BF2216">
        <w:rPr>
          <w:rFonts w:ascii="Times New Roman" w:hAnsi="Times New Roman" w:cs="Times New Roman"/>
          <w:sz w:val="28"/>
          <w:szCs w:val="28"/>
        </w:rPr>
        <w:t>авательных и практических задач;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и</w:t>
      </w:r>
      <w:r w:rsidRPr="00C175E7">
        <w:rPr>
          <w:rFonts w:ascii="Times New Roman" w:hAnsi="Times New Roman" w:cs="Times New Roman"/>
          <w:sz w:val="28"/>
          <w:szCs w:val="28"/>
        </w:rPr>
        <w:t>спользование речевых средств и средств информационных и коммуникационных технологий для решения коммуни</w:t>
      </w:r>
      <w:r w:rsidR="00BF2216">
        <w:rPr>
          <w:rFonts w:ascii="Times New Roman" w:hAnsi="Times New Roman" w:cs="Times New Roman"/>
          <w:sz w:val="28"/>
          <w:szCs w:val="28"/>
        </w:rPr>
        <w:t>кативных и познавательных задач;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и</w:t>
      </w:r>
      <w:r w:rsidRPr="00C175E7">
        <w:rPr>
          <w:rFonts w:ascii="Times New Roman" w:hAnsi="Times New Roman" w:cs="Times New Roman"/>
          <w:sz w:val="28"/>
          <w:szCs w:val="28"/>
        </w:rPr>
        <w:t>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r w:rsidR="00BF2216">
        <w:rPr>
          <w:rFonts w:ascii="Times New Roman" w:hAnsi="Times New Roman" w:cs="Times New Roman"/>
          <w:sz w:val="28"/>
          <w:szCs w:val="28"/>
        </w:rPr>
        <w:t>о- и графическим сопровождением;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о</w:t>
      </w:r>
      <w:r w:rsidRPr="00C175E7">
        <w:rPr>
          <w:rFonts w:ascii="Times New Roman" w:hAnsi="Times New Roman" w:cs="Times New Roman"/>
          <w:sz w:val="28"/>
          <w:szCs w:val="28"/>
        </w:rPr>
        <w:t>владение логическими действиями сравнения, анализа, синтеза, обобщения, классификации по родовидовым признакам, установления</w:t>
      </w:r>
      <w:r w:rsidRPr="00C175E7">
        <w:rPr>
          <w:rFonts w:ascii="Times New Roman" w:hAnsi="Times New Roman" w:cs="Times New Roman"/>
          <w:sz w:val="28"/>
          <w:szCs w:val="28"/>
        </w:rPr>
        <w:br/>
        <w:t>аналогий и причинно-следственных связей, построения рассуждений,</w:t>
      </w:r>
      <w:r w:rsidR="00BF2216">
        <w:rPr>
          <w:rFonts w:ascii="Times New Roman" w:hAnsi="Times New Roman" w:cs="Times New Roman"/>
          <w:sz w:val="28"/>
          <w:szCs w:val="28"/>
        </w:rPr>
        <w:t xml:space="preserve"> отнесения к известным понятиям;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г</w:t>
      </w:r>
      <w:r w:rsidRPr="00C175E7">
        <w:rPr>
          <w:rFonts w:ascii="Times New Roman" w:hAnsi="Times New Roman" w:cs="Times New Roman"/>
          <w:sz w:val="28"/>
          <w:szCs w:val="28"/>
        </w:rPr>
        <w:t>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</w:t>
      </w:r>
      <w:r w:rsidR="00BF2216">
        <w:rPr>
          <w:rFonts w:ascii="Times New Roman" w:hAnsi="Times New Roman" w:cs="Times New Roman"/>
          <w:sz w:val="28"/>
          <w:szCs w:val="28"/>
        </w:rPr>
        <w:t>гументировать свою точку зрения;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о</w:t>
      </w:r>
      <w:r w:rsidRPr="00C175E7">
        <w:rPr>
          <w:rFonts w:ascii="Times New Roman" w:hAnsi="Times New Roman" w:cs="Times New Roman"/>
          <w:sz w:val="28"/>
          <w:szCs w:val="28"/>
        </w:rPr>
        <w:t>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</w:t>
      </w:r>
      <w:r w:rsidR="00BF2216">
        <w:rPr>
          <w:rFonts w:ascii="Times New Roman" w:hAnsi="Times New Roman" w:cs="Times New Roman"/>
          <w:sz w:val="28"/>
          <w:szCs w:val="28"/>
        </w:rPr>
        <w:t>оведение и поведение окружающих;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о</w:t>
      </w:r>
      <w:r w:rsidRPr="00C175E7">
        <w:rPr>
          <w:rFonts w:ascii="Times New Roman" w:hAnsi="Times New Roman" w:cs="Times New Roman"/>
          <w:sz w:val="28"/>
          <w:szCs w:val="28"/>
        </w:rPr>
        <w:t>владение начальными сведениями о сущности и особенностях объектов и процессов в соответствии с содержанием</w:t>
      </w:r>
      <w:r w:rsidR="00BF2216">
        <w:rPr>
          <w:rFonts w:ascii="Times New Roman" w:hAnsi="Times New Roman" w:cs="Times New Roman"/>
          <w:sz w:val="28"/>
          <w:szCs w:val="28"/>
        </w:rPr>
        <w:t xml:space="preserve"> учебного предмета «математика»;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о</w:t>
      </w:r>
      <w:r w:rsidRPr="00C175E7">
        <w:rPr>
          <w:rFonts w:ascii="Times New Roman" w:hAnsi="Times New Roman" w:cs="Times New Roman"/>
          <w:sz w:val="28"/>
          <w:szCs w:val="28"/>
        </w:rPr>
        <w:t xml:space="preserve">владение базовыми предметными и </w:t>
      </w:r>
      <w:proofErr w:type="spellStart"/>
      <w:r w:rsidRPr="00C175E7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C175E7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</w:t>
      </w:r>
      <w:r w:rsidR="00BF2216">
        <w:rPr>
          <w:rFonts w:ascii="Times New Roman" w:hAnsi="Times New Roman" w:cs="Times New Roman"/>
          <w:sz w:val="28"/>
          <w:szCs w:val="28"/>
        </w:rPr>
        <w:t>ами и процессами;</w:t>
      </w:r>
    </w:p>
    <w:p w:rsidR="00E70B52" w:rsidRPr="0017727D" w:rsidRDefault="00C175E7" w:rsidP="00177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у</w:t>
      </w:r>
      <w:r w:rsidRPr="00C175E7">
        <w:rPr>
          <w:rFonts w:ascii="Times New Roman" w:hAnsi="Times New Roman" w:cs="Times New Roman"/>
          <w:sz w:val="28"/>
          <w:szCs w:val="28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C175E7" w:rsidRDefault="0017727D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и</w:t>
      </w:r>
      <w:r w:rsidRPr="00C175E7">
        <w:rPr>
          <w:rFonts w:ascii="Times New Roman" w:hAnsi="Times New Roman" w:cs="Times New Roman"/>
          <w:sz w:val="28"/>
          <w:szCs w:val="28"/>
        </w:rPr>
        <w:t>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C175E7">
        <w:rPr>
          <w:rFonts w:ascii="Times New Roman" w:hAnsi="Times New Roman" w:cs="Times New Roman"/>
          <w:sz w:val="28"/>
          <w:szCs w:val="28"/>
        </w:rPr>
        <w:br/>
        <w:t>оценки их количественн</w:t>
      </w:r>
      <w:r w:rsidR="00BF2216">
        <w:rPr>
          <w:rFonts w:ascii="Times New Roman" w:hAnsi="Times New Roman" w:cs="Times New Roman"/>
          <w:sz w:val="28"/>
          <w:szCs w:val="28"/>
        </w:rPr>
        <w:t>ых и пространственных отношений;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о</w:t>
      </w:r>
      <w:r w:rsidRPr="00C175E7">
        <w:rPr>
          <w:rFonts w:ascii="Times New Roman" w:hAnsi="Times New Roman" w:cs="Times New Roman"/>
          <w:sz w:val="28"/>
          <w:szCs w:val="28"/>
        </w:rPr>
        <w:t xml:space="preserve">владение основами логического и алгоритмического </w:t>
      </w:r>
      <w:r w:rsidR="004C341B" w:rsidRPr="00C175E7">
        <w:rPr>
          <w:rFonts w:ascii="Times New Roman" w:hAnsi="Times New Roman" w:cs="Times New Roman"/>
          <w:sz w:val="28"/>
          <w:szCs w:val="28"/>
        </w:rPr>
        <w:t>мышления, пространственного</w:t>
      </w:r>
      <w:r w:rsidRPr="00C175E7">
        <w:rPr>
          <w:rFonts w:ascii="Times New Roman" w:hAnsi="Times New Roman" w:cs="Times New Roman"/>
          <w:sz w:val="28"/>
          <w:szCs w:val="28"/>
        </w:rPr>
        <w:t xml:space="preserve"> воображения и математической речи, основами </w:t>
      </w:r>
      <w:r w:rsidR="004C341B" w:rsidRPr="00C175E7">
        <w:rPr>
          <w:rFonts w:ascii="Times New Roman" w:hAnsi="Times New Roman" w:cs="Times New Roman"/>
          <w:sz w:val="28"/>
          <w:szCs w:val="28"/>
        </w:rPr>
        <w:t>счёта, измерения</w:t>
      </w:r>
      <w:r w:rsidRPr="00C175E7">
        <w:rPr>
          <w:rFonts w:ascii="Times New Roman" w:hAnsi="Times New Roman" w:cs="Times New Roman"/>
          <w:sz w:val="28"/>
          <w:szCs w:val="28"/>
        </w:rPr>
        <w:t>, прикидки результатаи его оценки, наглядного представления данных в разной форме (таблицы, схемы, диаграммы</w:t>
      </w:r>
      <w:r w:rsidR="004C341B" w:rsidRPr="00C175E7">
        <w:rPr>
          <w:rFonts w:ascii="Times New Roman" w:hAnsi="Times New Roman" w:cs="Times New Roman"/>
          <w:sz w:val="28"/>
          <w:szCs w:val="28"/>
        </w:rPr>
        <w:t>),</w:t>
      </w:r>
      <w:r w:rsidR="004C341B">
        <w:rPr>
          <w:rFonts w:ascii="Times New Roman" w:hAnsi="Times New Roman" w:cs="Times New Roman"/>
          <w:sz w:val="28"/>
          <w:szCs w:val="28"/>
        </w:rPr>
        <w:t xml:space="preserve"> записи</w:t>
      </w:r>
      <w:r w:rsidR="00BF2216">
        <w:rPr>
          <w:rFonts w:ascii="Times New Roman" w:hAnsi="Times New Roman" w:cs="Times New Roman"/>
          <w:sz w:val="28"/>
          <w:szCs w:val="28"/>
        </w:rPr>
        <w:t xml:space="preserve"> и выполнения алгоритмов;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п</w:t>
      </w:r>
      <w:r w:rsidRPr="00C175E7">
        <w:rPr>
          <w:rFonts w:ascii="Times New Roman" w:hAnsi="Times New Roman" w:cs="Times New Roman"/>
          <w:sz w:val="28"/>
          <w:szCs w:val="28"/>
        </w:rPr>
        <w:t>риобретение начального опыта применения математических знаний для решения учебно-познаватель</w:t>
      </w:r>
      <w:r w:rsidR="00BF2216">
        <w:rPr>
          <w:rFonts w:ascii="Times New Roman" w:hAnsi="Times New Roman" w:cs="Times New Roman"/>
          <w:sz w:val="28"/>
          <w:szCs w:val="28"/>
        </w:rPr>
        <w:t>ных и учебно-практических задач;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у</w:t>
      </w:r>
      <w:r w:rsidRPr="00C175E7">
        <w:rPr>
          <w:rFonts w:ascii="Times New Roman" w:hAnsi="Times New Roman" w:cs="Times New Roman"/>
          <w:sz w:val="28"/>
          <w:szCs w:val="28"/>
        </w:rPr>
        <w:t>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</w:t>
      </w:r>
      <w:r w:rsidR="00BF2216">
        <w:rPr>
          <w:rFonts w:ascii="Times New Roman" w:hAnsi="Times New Roman" w:cs="Times New Roman"/>
          <w:sz w:val="28"/>
          <w:szCs w:val="28"/>
        </w:rPr>
        <w:t>овать и интерпретировать данные;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16">
        <w:rPr>
          <w:rFonts w:ascii="Times New Roman" w:hAnsi="Times New Roman" w:cs="Times New Roman"/>
          <w:sz w:val="28"/>
          <w:szCs w:val="28"/>
        </w:rPr>
        <w:t>п</w:t>
      </w:r>
      <w:r w:rsidRPr="00C175E7">
        <w:rPr>
          <w:rFonts w:ascii="Times New Roman" w:hAnsi="Times New Roman" w:cs="Times New Roman"/>
          <w:sz w:val="28"/>
          <w:szCs w:val="28"/>
        </w:rPr>
        <w:t xml:space="preserve">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F41231" w:rsidRDefault="00F41231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концу об</w:t>
      </w:r>
      <w:r w:rsidR="00FC79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учения в 1</w:t>
      </w:r>
      <w:r w:rsidR="006066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классе ученик </w:t>
      </w:r>
    </w:p>
    <w:p w:rsidR="00FC798F" w:rsidRPr="00A21903" w:rsidRDefault="00FC798F" w:rsidP="00F412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научится:</w:t>
      </w:r>
    </w:p>
    <w:p w:rsidR="00A21903" w:rsidRPr="00A21903" w:rsidRDefault="00A21903" w:rsidP="00A21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различать названия и обозначения действий сложения и вычитания, работать с таблицей сложения чисел в пределах 20 и соответствующие случаи вычитания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A21903" w:rsidRPr="00A21903" w:rsidRDefault="00A21903" w:rsidP="00A21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о</w:t>
      </w:r>
      <w:r w:rsidRPr="00A219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ценивать количество предметов числом и проверять сделанные оценки подсчетом в пределах 20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A21903" w:rsidRPr="00A21903" w:rsidRDefault="00A21903" w:rsidP="00A21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в</w:t>
      </w:r>
      <w:r w:rsidRPr="00A219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ести счет, как в прямом, так и в обратном порядке в пределах 20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A21903" w:rsidRPr="00A21903" w:rsidRDefault="00A21903" w:rsidP="00A21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з</w:t>
      </w:r>
      <w:r w:rsidRPr="00A219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аписывать и сравнивать числа  в пределах 20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A21903" w:rsidRPr="00A21903" w:rsidRDefault="00A21903" w:rsidP="00A21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- н</w:t>
      </w:r>
      <w:r w:rsidRPr="00A219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аходить значение числового выражения в 1-2 действия в пределах 20 (без скобок)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A21903" w:rsidRPr="00A21903" w:rsidRDefault="00A21903" w:rsidP="00A21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р</w:t>
      </w:r>
      <w:r w:rsidRPr="00A219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ешать задачи в 1-2 действия, раскрывающие конкретный смысл действий сложения и вычитания, а также задачи на нахождение числа, которое на несколько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единиц больше (меньше) данного;</w:t>
      </w:r>
    </w:p>
    <w:p w:rsidR="00A21903" w:rsidRPr="00A21903" w:rsidRDefault="00A21903" w:rsidP="00A21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</w:t>
      </w:r>
      <w:r w:rsidRPr="00A219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роводить измерение длины отрезка и длины ломаной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5260CA" w:rsidRPr="0017727D" w:rsidRDefault="00A21903" w:rsidP="00177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с</w:t>
      </w:r>
      <w:r w:rsidRPr="00A2190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троить отрезок заданной длины, вычислять длину ломаной.</w:t>
      </w:r>
    </w:p>
    <w:p w:rsidR="00FC798F" w:rsidRPr="00A21903" w:rsidRDefault="00FC798F" w:rsidP="00526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получит возможность научиться:</w:t>
      </w:r>
    </w:p>
    <w:p w:rsidR="00A21903" w:rsidRPr="00A21903" w:rsidRDefault="00A21903" w:rsidP="00526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- использовать в процессе вычислений знание переместительного свойства сложения; (повышенный уровень)</w:t>
      </w:r>
    </w:p>
    <w:p w:rsidR="00A21903" w:rsidRPr="00A21903" w:rsidRDefault="00A21903" w:rsidP="00526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- использовать в процессе измерения знание единиц измерения длины(сантиметр, дециметр), объёма (литр) и массы (килограмм);</w:t>
      </w:r>
    </w:p>
    <w:p w:rsidR="00A21903" w:rsidRPr="00A21903" w:rsidRDefault="00A21903" w:rsidP="00526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- выделять как основание классификации такие признаки предметов, как цвет, форма, размер, назначение, материал;</w:t>
      </w:r>
    </w:p>
    <w:p w:rsidR="00A21903" w:rsidRPr="00A21903" w:rsidRDefault="00A21903" w:rsidP="00526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- выделять часть предметов из большей группы на основании общего признака (видовое отличие);</w:t>
      </w:r>
    </w:p>
    <w:p w:rsidR="00A21903" w:rsidRPr="00A21903" w:rsidRDefault="00A21903" w:rsidP="00526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- производить классификацию предметов, математических объектов по одному основанию;</w:t>
      </w:r>
    </w:p>
    <w:p w:rsidR="00A21903" w:rsidRPr="00A21903" w:rsidRDefault="00A21903" w:rsidP="00526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- решать задачи в два действия на сложение и вычитание;</w:t>
      </w:r>
    </w:p>
    <w:p w:rsidR="00A21903" w:rsidRPr="00A21903" w:rsidRDefault="00A21903" w:rsidP="00526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</w:t>
      </w:r>
      <w:r w:rsidR="005260CA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ства прямоугольников – квадраты;</w:t>
      </w:r>
    </w:p>
    <w:p w:rsidR="00A21903" w:rsidRPr="00A21903" w:rsidRDefault="00A21903" w:rsidP="00526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- определять длину данного отрезка;</w:t>
      </w:r>
    </w:p>
    <w:p w:rsidR="00A21903" w:rsidRPr="00A21903" w:rsidRDefault="00A21903" w:rsidP="00526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- заполнять таблицу, содержащую не более трёх строк и трёх столбцов; (повышенный уровень)</w:t>
      </w:r>
    </w:p>
    <w:p w:rsidR="00A21903" w:rsidRPr="00A21903" w:rsidRDefault="00A21903" w:rsidP="00526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A21903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- решать арифметические ребусы и числовые головоломки, содержащие не более двух действий.</w:t>
      </w:r>
    </w:p>
    <w:p w:rsidR="005260CA" w:rsidRDefault="005260CA" w:rsidP="00FB2C88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6492"/>
      </w:tblGrid>
      <w:tr w:rsidR="002000B6" w:rsidRPr="002000B6" w:rsidTr="00DD5037">
        <w:trPr>
          <w:trHeight w:val="562"/>
        </w:trPr>
        <w:tc>
          <w:tcPr>
            <w:tcW w:w="70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DD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6492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DD5037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25D7A" w:rsidRPr="00C25D7A" w:rsidRDefault="00C25433" w:rsidP="00C25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5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Подготовка к изучению чисел</w:t>
            </w:r>
            <w:r w:rsidR="00C25D7A" w:rsidRPr="00C25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и действий с ними</w:t>
            </w:r>
            <w:r w:rsidRPr="00C25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. </w:t>
            </w:r>
          </w:p>
          <w:p w:rsidR="002000B6" w:rsidRPr="00C25D7A" w:rsidRDefault="00C25433" w:rsidP="00C25D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25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Пространствен</w:t>
            </w:r>
            <w:r w:rsidR="00C25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-</w:t>
            </w:r>
            <w:r w:rsidRPr="00C25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ные</w:t>
            </w:r>
            <w:proofErr w:type="spellEnd"/>
            <w:proofErr w:type="gramEnd"/>
            <w:r w:rsidRPr="00C25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и временные представления</w:t>
            </w:r>
          </w:p>
          <w:p w:rsidR="002000B6" w:rsidRDefault="00CD079E" w:rsidP="00DD5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D5037" w:rsidRPr="002000B6" w:rsidRDefault="00DD5037" w:rsidP="00DD5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C25D7A" w:rsidRPr="00C25D7A" w:rsidRDefault="00C25D7A" w:rsidP="00C25D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предметов по размеру (больше—меньше, выше—ниже, длиннее—короче) и форме (круглый, квадратный, треугольный и др.).</w:t>
            </w:r>
          </w:p>
          <w:p w:rsidR="00C25D7A" w:rsidRPr="00C25D7A" w:rsidRDefault="00C25D7A" w:rsidP="00C25D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 представления, взаимное расположение пред</w:t>
            </w:r>
            <w:r w:rsidRPr="00C25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метов: вверху, внизу (выше, ниже), слева, справа (левее, правее), перед, за, между; рядом.</w:t>
            </w:r>
          </w:p>
          <w:p w:rsidR="00C25D7A" w:rsidRPr="00C25D7A" w:rsidRDefault="00C25D7A" w:rsidP="00C25D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движения: слева направо, справа налево, сверху вниз, снизу вверх.</w:t>
            </w:r>
          </w:p>
          <w:p w:rsidR="00C25D7A" w:rsidRPr="00C25D7A" w:rsidRDefault="00C25D7A" w:rsidP="00C25D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Временные представления: сначала, потом, до, после, раньше, позже.</w:t>
            </w:r>
          </w:p>
          <w:p w:rsidR="002000B6" w:rsidRPr="00DD5037" w:rsidRDefault="00C25D7A" w:rsidP="00DD5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Сравнение групп предметов: больше, меньше, </w:t>
            </w:r>
            <w:r w:rsidRPr="00C25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столько же, больше (меньше) на....</w:t>
            </w:r>
          </w:p>
        </w:tc>
      </w:tr>
      <w:tr w:rsidR="002000B6" w:rsidRPr="002000B6" w:rsidTr="00DD5037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C25D7A" w:rsidRDefault="00C25D7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D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Числа от 1 до 10. Число 0. Нумерация</w:t>
            </w:r>
          </w:p>
          <w:p w:rsidR="002000B6" w:rsidRPr="002000B6" w:rsidRDefault="00E057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(27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6492" w:type="dxa"/>
          </w:tcPr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Названия, последовательность и обозначение чисел от 1 до 10. Счет предметов. Получение числа прибавлением 1 к предыдущему числу, вычитанием 1 из числа, непосредственно следующего за ним при счете.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Число 0. Его получение и обозначение.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Сравнение чисел.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Равенство, неравенство. Знаки «», «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Состав чисел 2, 3,4, 5. Монеты в 1 р., 2р., 5 р.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Точка, Линии: кривая, прямая, отрезок, ломаная. Многоугольник. Углы, вершины, стороны многоугольника. Длина отрезка. Сантиметр.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Решение задач в 1 действие на сложение и вычитание (на основе счета предметов).</w:t>
            </w: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B6" w:rsidRPr="002000B6" w:rsidTr="00DD5037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25D7A" w:rsidRPr="00C25D7A" w:rsidRDefault="00C25D7A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</w:pPr>
            <w:r w:rsidRPr="00C25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lang w:eastAsia="ru-RU"/>
              </w:rPr>
              <w:t xml:space="preserve">Сложение и вычитание </w:t>
            </w:r>
          </w:p>
          <w:p w:rsidR="002000B6" w:rsidRPr="002000B6" w:rsidRDefault="00E057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(54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Конкретный смысл и названия действий. Знаки «+», «-», «=».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Названия компонентов и результатов сложения и вычитания (их использование при чтении и записи числовых выражений). Нахожде</w:t>
            </w: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softHyphen/>
              <w:t>ние значений числовых выражений в 1—2 действия без скобок. Переместительное свойство суммы.Приемы вычислений: при сложении (прибавление числа по частям, перестановка чисел); при вычитании (вычитание числа по частям и вычитание на основе знания соответствующего случая сложения).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Таблица сложения в пределах 10. Соответствующие случаи вычита</w:t>
            </w: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softHyphen/>
              <w:t>ния. Сложение и вычитание с числом 0. Нахождение числа, которое на несколько единиц больше или меньше данного. Решение задач в 1 действие на сложение и вычитание.</w:t>
            </w:r>
          </w:p>
          <w:p w:rsidR="00C61429" w:rsidRPr="00C61429" w:rsidRDefault="00C61429" w:rsidP="00C61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Названия и последовательность чисел от 1 до 20. Десятичный состав чисел от 11 до 20. Чтение и запись чисел от 11 до 20. Сравнение чисел. Сложение и вычитание вида 10+7,17- 7,16 — 10. Сравнение чисел с помощью вычитания. Час. Определение времени по часам с точностью до часа. Длина отрезка. Сантиметр и дециметр. Соотношение между ними.</w:t>
            </w:r>
          </w:p>
          <w:p w:rsidR="002000B6" w:rsidRPr="00DD5037" w:rsidRDefault="00C61429" w:rsidP="00DD50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C61429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Килограмм, литр.</w:t>
            </w:r>
          </w:p>
        </w:tc>
      </w:tr>
      <w:tr w:rsidR="002000B6" w:rsidRPr="002000B6" w:rsidTr="00DD5037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25D7A" w:rsidRDefault="00C25D7A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  <w:r w:rsidRPr="00C25D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bidi="en-US"/>
              </w:rPr>
              <w:t>Числа от 1 до 20.Нумерация</w:t>
            </w:r>
          </w:p>
          <w:p w:rsidR="002000B6" w:rsidRPr="002000B6" w:rsidRDefault="00C25D7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3A4FCF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69447C" w:rsidRPr="0069447C" w:rsidRDefault="0069447C" w:rsidP="00694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69447C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 xml:space="preserve">Устная нумерация чисел в пределах 20. Письменная нумерация чисел от 11 до 20. Единица длины – дециметр. Сложение и вычитание в пределах 20 без перехода через десяток. Решение задач и </w:t>
            </w:r>
            <w:r w:rsidRPr="0069447C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lastRenderedPageBreak/>
              <w:t>выражений. Сравнение именованных чисел. Знакомство с составными задачами.</w:t>
            </w: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B6" w:rsidRPr="002000B6" w:rsidTr="00DD5037">
        <w:tc>
          <w:tcPr>
            <w:tcW w:w="70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E0578A" w:rsidRDefault="00E057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78A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20. Сложение и вычитание.</w:t>
            </w:r>
          </w:p>
          <w:p w:rsidR="002000B6" w:rsidRPr="002000B6" w:rsidRDefault="00E057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(22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69447C" w:rsidRPr="0069447C" w:rsidRDefault="0069447C" w:rsidP="00694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69447C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Сложение двух однозначных чисел, сумма которых больше, чем 10, с использованием изученных приемов вычислений.</w:t>
            </w:r>
          </w:p>
          <w:p w:rsidR="0069447C" w:rsidRPr="0069447C" w:rsidRDefault="0069447C" w:rsidP="00694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69447C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Таблица сложения и соответствующие случаи вычитания.</w:t>
            </w:r>
          </w:p>
          <w:p w:rsidR="0069447C" w:rsidRPr="0069447C" w:rsidRDefault="0069447C" w:rsidP="006944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 w:rsidRPr="0069447C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  <w:t>Решение задач в 1 —2 действия на сложение и вычитание.</w:t>
            </w: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B6" w:rsidRPr="002000B6" w:rsidTr="00DD5037">
        <w:tc>
          <w:tcPr>
            <w:tcW w:w="704" w:type="dxa"/>
          </w:tcPr>
          <w:p w:rsidR="002000B6" w:rsidRPr="002000B6" w:rsidRDefault="00C25D7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25D7A" w:rsidRDefault="002000B6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повторение </w:t>
            </w:r>
          </w:p>
          <w:p w:rsidR="002000B6" w:rsidRDefault="002000B6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0578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0578A" w:rsidRDefault="00E0578A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  <w:p w:rsidR="00E0578A" w:rsidRPr="002000B6" w:rsidRDefault="00E0578A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часа)</w:t>
            </w:r>
          </w:p>
        </w:tc>
        <w:tc>
          <w:tcPr>
            <w:tcW w:w="6492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78A" w:rsidRDefault="00E057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78A" w:rsidRDefault="00E0578A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C88" w:rsidRDefault="00FB2C88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69447C">
              <w:rPr>
                <w:rFonts w:ascii="Times New Roman" w:hAnsi="Times New Roman" w:cs="Times New Roman"/>
                <w:sz w:val="28"/>
                <w:szCs w:val="28"/>
              </w:rPr>
              <w:t>о: 132 часа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</w:tbl>
    <w:p w:rsidR="002000B6" w:rsidRPr="002000B6" w:rsidRDefault="002000B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564438" w:rsidRDefault="00564438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38" w:rsidRDefault="00564438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38" w:rsidRDefault="00564438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38" w:rsidRDefault="00564438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38" w:rsidRDefault="00564438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38" w:rsidRDefault="00564438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38" w:rsidRDefault="00564438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38" w:rsidRDefault="00564438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38" w:rsidRDefault="00564438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38" w:rsidRDefault="00564438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38" w:rsidRDefault="00564438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38" w:rsidRDefault="00564438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38" w:rsidRDefault="00564438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38" w:rsidRDefault="00564438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38" w:rsidRDefault="00564438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38" w:rsidRDefault="00564438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38" w:rsidRDefault="00564438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38" w:rsidRDefault="00564438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38" w:rsidRDefault="00564438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38" w:rsidRDefault="00564438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38" w:rsidRDefault="00564438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38" w:rsidRDefault="00564438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438" w:rsidRDefault="00564438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B6" w:rsidRDefault="002000B6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11"/>
        <w:tblW w:w="9514" w:type="dxa"/>
        <w:tblInd w:w="-56" w:type="dxa"/>
        <w:tblLook w:val="04A0" w:firstRow="1" w:lastRow="0" w:firstColumn="1" w:lastColumn="0" w:noHBand="0" w:noVBand="1"/>
      </w:tblPr>
      <w:tblGrid>
        <w:gridCol w:w="902"/>
        <w:gridCol w:w="4252"/>
        <w:gridCol w:w="1134"/>
        <w:gridCol w:w="1322"/>
        <w:gridCol w:w="1904"/>
      </w:tblGrid>
      <w:tr w:rsidR="002809E6" w:rsidTr="002809E6">
        <w:tc>
          <w:tcPr>
            <w:tcW w:w="902" w:type="dxa"/>
          </w:tcPr>
          <w:p w:rsidR="002809E6" w:rsidRPr="002F7E10" w:rsidRDefault="002809E6" w:rsidP="00280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2809E6" w:rsidRPr="002F7E10" w:rsidRDefault="002809E6" w:rsidP="00280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2809E6" w:rsidRPr="002F7E10" w:rsidRDefault="002809E6" w:rsidP="00280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322" w:type="dxa"/>
          </w:tcPr>
          <w:p w:rsidR="002809E6" w:rsidRPr="002F7E10" w:rsidRDefault="002809E6" w:rsidP="00280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04" w:type="dxa"/>
          </w:tcPr>
          <w:p w:rsidR="002809E6" w:rsidRPr="002F7E10" w:rsidRDefault="002809E6" w:rsidP="00280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809E6" w:rsidTr="002809E6">
        <w:tc>
          <w:tcPr>
            <w:tcW w:w="9514" w:type="dxa"/>
            <w:gridSpan w:val="5"/>
          </w:tcPr>
          <w:p w:rsidR="002809E6" w:rsidRPr="002F7E10" w:rsidRDefault="002809E6" w:rsidP="004C3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</w:t>
            </w:r>
            <w:r w:rsidR="0050078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C34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809E6" w:rsidTr="002809E6">
        <w:tc>
          <w:tcPr>
            <w:tcW w:w="9514" w:type="dxa"/>
            <w:gridSpan w:val="5"/>
          </w:tcPr>
          <w:p w:rsidR="002809E6" w:rsidRPr="002F7E10" w:rsidRDefault="002809E6" w:rsidP="002809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изучению чисел. Пространственные и временные представления (8 часов)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предметов.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Временные представления.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Столько же. Больше. Меньше.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сколько больше (меньше)?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сколько больше (меньше)?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514" w:type="dxa"/>
            <w:gridSpan w:val="5"/>
          </w:tcPr>
          <w:p w:rsidR="002809E6" w:rsidRPr="00B82D04" w:rsidRDefault="002809E6" w:rsidP="002809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Числа от 1 до 10. Число 0. Нумерация (27 часов)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Много. Один. Письмо цифры 1.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1,2. Письмо цифры 2.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3. Письмо цифры 3.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+, -, =. «Прибавить», «вычесть», «получится».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4. Письмо цифры 4.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Длиннее. Короче. Одинаковые по длине.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5. Письмо цифры 5.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Точка. Линия: кривая, прямая. Отрезок.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Ломаная линия. Звено ломаной, вершины.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«больше», «меньше», «равно».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Равенство. Неравенство.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Многоугольник.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6,7. Письмо цифры 6.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Письмо цифры 7.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8,9. Письмо цифры 8.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Письмо цифры 9.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10. Запись числа 10.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от 1 до 10. Закрепление.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:rsidR="002809E6" w:rsidRDefault="002809E6" w:rsidP="00852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Числа от 1 до 10.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2" w:type="dxa"/>
          </w:tcPr>
          <w:p w:rsidR="002809E6" w:rsidRDefault="00852794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проектом «Числа в загадках, пословицах и поговорках.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2" w:type="dxa"/>
          </w:tcPr>
          <w:p w:rsidR="002809E6" w:rsidRDefault="00852794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Сантиметр. Измерение отрезков в сантиметрах.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:rsidR="002809E6" w:rsidRDefault="00852794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0. Свойства 0.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2" w:type="dxa"/>
          </w:tcPr>
          <w:p w:rsidR="002809E6" w:rsidRDefault="00852794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0. Свойства 0.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C341B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94" w:rsidTr="00A40ECD">
        <w:tc>
          <w:tcPr>
            <w:tcW w:w="9514" w:type="dxa"/>
            <w:gridSpan w:val="5"/>
          </w:tcPr>
          <w:p w:rsidR="00852794" w:rsidRDefault="00852794" w:rsidP="0085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(31 час)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2" w:type="dxa"/>
          </w:tcPr>
          <w:p w:rsidR="002809E6" w:rsidRPr="003A4A4C" w:rsidRDefault="00852794" w:rsidP="0028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52794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2" w:type="dxa"/>
          </w:tcPr>
          <w:p w:rsidR="002809E6" w:rsidRPr="003A4A4C" w:rsidRDefault="00852794" w:rsidP="002809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  <w:r w:rsidRPr="003A4A4C">
              <w:rPr>
                <w:rFonts w:ascii="Times New Roman" w:hAnsi="Times New Roman" w:cs="Times New Roman"/>
                <w:i/>
                <w:sz w:val="28"/>
                <w:szCs w:val="28"/>
              </w:rPr>
              <w:t>«Что узнали. Чему научились».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Проверочная работа.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2809E6" w:rsidRDefault="00852794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514" w:type="dxa"/>
            <w:gridSpan w:val="5"/>
          </w:tcPr>
          <w:p w:rsidR="002809E6" w:rsidRPr="003A4A4C" w:rsidRDefault="002809E6" w:rsidP="002809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Числа от 1 до 10. Число 0. Сложение и вычитание (54 часа)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+1, -1. Знаки +, -, =.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52794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-1 -1, +1 +1.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52794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+2, -2.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52794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Слагаемые. Сумма.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52794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52794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задач на сложение и вычитание по одному рисунку.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52794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+2, -2. Составление таблиц.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52794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Присчитывание и отсчитывание по 2.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52794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2" w:type="dxa"/>
          </w:tcPr>
          <w:p w:rsidR="002809E6" w:rsidRDefault="002809E6" w:rsidP="0028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(уменьшение) числа по несколько единиц.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52794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52794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  <w:r w:rsidRPr="00AC68C2">
              <w:rPr>
                <w:rFonts w:ascii="Times New Roman" w:hAnsi="Times New Roman" w:cs="Times New Roman"/>
                <w:i/>
                <w:sz w:val="28"/>
                <w:szCs w:val="28"/>
              </w:rPr>
              <w:t>«Что узнали. Чему научились».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52794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52794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52794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+3, -3. Примеры вычислений.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52794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текстовых задач.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52794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текстовых задач.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52794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- 3. Составление таблиц.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52794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Сложение и соответствующие случаи состава чисел.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52794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4B7348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</w:tcPr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2" w:type="dxa"/>
          </w:tcPr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4B7348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2" w:type="dxa"/>
          </w:tcPr>
          <w:p w:rsidR="00190AB3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4B7348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пройденного. </w:t>
            </w:r>
            <w:r w:rsidRPr="00902A10">
              <w:rPr>
                <w:rFonts w:ascii="Times New Roman" w:hAnsi="Times New Roman" w:cs="Times New Roman"/>
                <w:i/>
                <w:sz w:val="28"/>
                <w:szCs w:val="28"/>
              </w:rPr>
              <w:t>«Что узнали». «Чему научились».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190AB3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:rsidR="004B7348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:rsidR="004B7348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1001A8" w:rsidP="0010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52" w:type="dxa"/>
          </w:tcPr>
          <w:p w:rsidR="002809E6" w:rsidRDefault="004B7348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«Проверим себя и оценим свои достижения».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904" w:type="dxa"/>
          </w:tcPr>
          <w:p w:rsidR="002809E6" w:rsidRDefault="004B7348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форма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52" w:type="dxa"/>
          </w:tcPr>
          <w:p w:rsidR="002809E6" w:rsidRPr="008E0FE5" w:rsidRDefault="00852794" w:rsidP="002809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числа на несколько единиц.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52" w:type="dxa"/>
          </w:tcPr>
          <w:p w:rsidR="002809E6" w:rsidRDefault="00852794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23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числа на несколько единиц.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348" w:rsidTr="00F969D2">
        <w:tc>
          <w:tcPr>
            <w:tcW w:w="9514" w:type="dxa"/>
            <w:gridSpan w:val="5"/>
          </w:tcPr>
          <w:p w:rsidR="004B7348" w:rsidRDefault="004B7348" w:rsidP="004B7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5A4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  <w:r w:rsidRPr="00A145A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52" w:type="dxa"/>
          </w:tcPr>
          <w:p w:rsidR="002809E6" w:rsidRDefault="00852794" w:rsidP="002809E6">
            <w:r w:rsidRPr="00345F23">
              <w:rPr>
                <w:rFonts w:ascii="Times New Roman" w:hAnsi="Times New Roman" w:cs="Times New Roman"/>
                <w:sz w:val="28"/>
                <w:szCs w:val="28"/>
              </w:rPr>
              <w:t>Задачи на увеличение числа на несколько единиц.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52" w:type="dxa"/>
          </w:tcPr>
          <w:p w:rsidR="002809E6" w:rsidRDefault="00852794" w:rsidP="002809E6">
            <w:r>
              <w:rPr>
                <w:rFonts w:ascii="Times New Roman" w:hAnsi="Times New Roman" w:cs="Times New Roman"/>
                <w:sz w:val="28"/>
                <w:szCs w:val="28"/>
              </w:rPr>
              <w:t>+-4. Приёмы вычислений.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+-4. Приёмы вычислений.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разностное сравнение чисел.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- 4. Составление таблиц.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Решение задач.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Перестановка слагаемых.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Перестановка слагаемых и её применение для случаев вида: +5,6,7,8,9.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таблицы для случаев вида: +5,6,7,8,9.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чисел в пределах 10. Закрепление.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чисел в пределах 10. Закрепление.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между суммой и слагаемыми.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4252" w:type="dxa"/>
          </w:tcPr>
          <w:p w:rsidR="002809E6" w:rsidRDefault="002809E6" w:rsidP="00280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Уменьшаемое. Вычитаемое. Разность.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вычитания в случаях «вычесть из 8,9».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4B7348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вычитания в случаях «вычесть из 8,9».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Решение задач.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вычитания в случаях «вычесть из 10».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Килограмм.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Литр.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«Проверим себя и оценим свои достижения».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форма</w:t>
            </w:r>
          </w:p>
        </w:tc>
      </w:tr>
      <w:tr w:rsidR="002809E6" w:rsidTr="002809E6">
        <w:tc>
          <w:tcPr>
            <w:tcW w:w="9514" w:type="dxa"/>
            <w:gridSpan w:val="5"/>
          </w:tcPr>
          <w:p w:rsidR="002809E6" w:rsidRPr="005C4EDB" w:rsidRDefault="00AC0E76" w:rsidP="002809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Числа от 1 до 20. Нумерация</w:t>
            </w:r>
            <w:r w:rsidR="002809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(12 часов)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и последовательность чисел от 10 до 20.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чисел из одного десятка и нескольких единиц.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и чтение чисел.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Дециметр.</w:t>
            </w:r>
          </w:p>
          <w:p w:rsidR="004B7348" w:rsidRDefault="004B7348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Случаи сложения и вычитания, основанные на знании нумерации.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E12" w:rsidTr="001D3F99">
        <w:tc>
          <w:tcPr>
            <w:tcW w:w="9514" w:type="dxa"/>
            <w:gridSpan w:val="5"/>
          </w:tcPr>
          <w:p w:rsidR="008A2E12" w:rsidRDefault="008A2E12" w:rsidP="008A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8D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 часов</w:t>
            </w:r>
            <w:r w:rsidRPr="001D6A8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учет знаний.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 введению задач в два действия.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задачей в два действия.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в два действия.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514" w:type="dxa"/>
            <w:gridSpan w:val="5"/>
          </w:tcPr>
          <w:p w:rsidR="002809E6" w:rsidRPr="005C4EDB" w:rsidRDefault="002809E6" w:rsidP="002809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Числа о</w:t>
            </w:r>
            <w:r w:rsidR="00AC0E76">
              <w:rPr>
                <w:rFonts w:ascii="Times New Roman" w:hAnsi="Times New Roman" w:cs="Times New Roman"/>
                <w:i/>
                <w:sz w:val="28"/>
                <w:szCs w:val="28"/>
              </w:rPr>
              <w:t>т 1 до 20. Сложение и вычитание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(22 часа)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вида +2, +3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вида + 4.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вида + 5.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сложения вида +6.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сложения вида +7.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сложения вида *+8, *+9.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сложения.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252" w:type="dxa"/>
          </w:tcPr>
          <w:p w:rsidR="002809E6" w:rsidRDefault="00A012FF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приемы вычитания с переходом через десяток.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11-*.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12-*.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13-*.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14-*.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15-*.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252" w:type="dxa"/>
          </w:tcPr>
          <w:p w:rsidR="002809E6" w:rsidRDefault="008A2E12" w:rsidP="008A2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76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252" w:type="dxa"/>
          </w:tcPr>
          <w:p w:rsidR="002809E6" w:rsidRDefault="008A2E12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16-*.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252" w:type="dxa"/>
          </w:tcPr>
          <w:p w:rsidR="002809E6" w:rsidRDefault="008A2E12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вида 17-*, 18-*.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252" w:type="dxa"/>
          </w:tcPr>
          <w:p w:rsidR="002809E6" w:rsidRDefault="008A2E12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252" w:type="dxa"/>
          </w:tcPr>
          <w:p w:rsidR="002809E6" w:rsidRDefault="008A2E12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«Что узнали. Чему научились».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«Математика вокруг нас. Форма, размер, цвет. Узоры и орнаменты».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514" w:type="dxa"/>
            <w:gridSpan w:val="5"/>
          </w:tcPr>
          <w:p w:rsidR="002809E6" w:rsidRPr="00625F03" w:rsidRDefault="002809E6" w:rsidP="002809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повторение (6 часов)</w:t>
            </w: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Решать в пределах 20.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8A2E12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Решать примеры на сложение и вычитание без перехода и с переходом через десяток.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Решать задачи изученных видов.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252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повторение. </w:t>
            </w:r>
          </w:p>
        </w:tc>
        <w:tc>
          <w:tcPr>
            <w:tcW w:w="1134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2809E6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Pr="00DD037D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37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252" w:type="dxa"/>
          </w:tcPr>
          <w:p w:rsidR="002809E6" w:rsidRPr="00DD037D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7D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«Что узнали, чему   научились в 1 классе».</w:t>
            </w:r>
          </w:p>
        </w:tc>
        <w:tc>
          <w:tcPr>
            <w:tcW w:w="1134" w:type="dxa"/>
          </w:tcPr>
          <w:p w:rsidR="002809E6" w:rsidRPr="00DD037D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Pr="008A2E12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2809E6" w:rsidRPr="009B6452" w:rsidRDefault="002809E6" w:rsidP="002809E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809E6" w:rsidTr="002809E6">
        <w:tc>
          <w:tcPr>
            <w:tcW w:w="902" w:type="dxa"/>
          </w:tcPr>
          <w:p w:rsidR="002809E6" w:rsidRPr="00DD037D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37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252" w:type="dxa"/>
          </w:tcPr>
          <w:p w:rsidR="002809E6" w:rsidRPr="00DD037D" w:rsidRDefault="002809E6" w:rsidP="0028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7D">
              <w:rPr>
                <w:rFonts w:ascii="Times New Roman" w:hAnsi="Times New Roman" w:cs="Times New Roman"/>
                <w:sz w:val="28"/>
                <w:szCs w:val="28"/>
              </w:rPr>
              <w:t>Итоговый контроль.</w:t>
            </w:r>
          </w:p>
        </w:tc>
        <w:tc>
          <w:tcPr>
            <w:tcW w:w="1134" w:type="dxa"/>
          </w:tcPr>
          <w:p w:rsidR="002809E6" w:rsidRPr="00DD037D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809E6" w:rsidRPr="008A2E12" w:rsidRDefault="002809E6" w:rsidP="0028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2809E6" w:rsidRPr="009B6452" w:rsidRDefault="002809E6" w:rsidP="002809E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E178F" w:rsidRDefault="002E178F" w:rsidP="00534C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438" w:rsidRDefault="0089175A" w:rsidP="00534C1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Необходима коррекция расписания в мае 2022 г. на 5 часов</w:t>
      </w:r>
    </w:p>
    <w:bookmarkEnd w:id="0"/>
    <w:p w:rsidR="00564438" w:rsidRDefault="00564438" w:rsidP="00534C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lastRenderedPageBreak/>
        <w:t>5. Список литературы, используемый при оформлении рабочей программы.</w:t>
      </w:r>
    </w:p>
    <w:p w:rsidR="002E178F" w:rsidRDefault="002E178F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2C88">
        <w:rPr>
          <w:rFonts w:ascii="Times New Roman" w:hAnsi="Times New Roman" w:cs="Times New Roman"/>
          <w:sz w:val="28"/>
          <w:szCs w:val="28"/>
        </w:rPr>
        <w:t>Математика. 1 класс. Учебник для общеобразовательных организацийв</w:t>
      </w:r>
      <w:r w:rsidR="00FB2C88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FB2C88">
        <w:rPr>
          <w:rFonts w:ascii="Times New Roman" w:hAnsi="Times New Roman" w:cs="Times New Roman"/>
          <w:sz w:val="28"/>
          <w:szCs w:val="28"/>
        </w:rPr>
        <w:t>/М.И.Моро, С.И.Волкова, С.В.Степанова</w:t>
      </w:r>
      <w:r w:rsidR="00E1663E">
        <w:rPr>
          <w:rFonts w:ascii="Times New Roman" w:hAnsi="Times New Roman" w:cs="Times New Roman"/>
          <w:sz w:val="28"/>
          <w:szCs w:val="28"/>
        </w:rPr>
        <w:t>.</w:t>
      </w:r>
      <w:r w:rsidR="00FB2C8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FB2C88"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A77784" w:rsidRDefault="006158CC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46D1">
        <w:rPr>
          <w:rFonts w:ascii="Times New Roman" w:hAnsi="Times New Roman" w:cs="Times New Roman"/>
          <w:sz w:val="28"/>
          <w:szCs w:val="28"/>
        </w:rPr>
        <w:t>Математика. 1 класс. Рабочая тетрадь</w:t>
      </w:r>
      <w:r w:rsidR="00E1663E">
        <w:rPr>
          <w:rFonts w:ascii="Times New Roman" w:hAnsi="Times New Roman" w:cs="Times New Roman"/>
          <w:sz w:val="28"/>
          <w:szCs w:val="28"/>
        </w:rPr>
        <w:t>. Учебное пособие</w:t>
      </w:r>
      <w:r w:rsidR="002C46D1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организацийв</w:t>
      </w:r>
      <w:r w:rsidR="002C46D1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2C46D1">
        <w:rPr>
          <w:rFonts w:ascii="Times New Roman" w:hAnsi="Times New Roman" w:cs="Times New Roman"/>
          <w:sz w:val="28"/>
          <w:szCs w:val="28"/>
        </w:rPr>
        <w:t>/М.И.Моро, С.И.Волкова</w:t>
      </w:r>
      <w:r w:rsidR="00E1663E">
        <w:rPr>
          <w:rFonts w:ascii="Times New Roman" w:hAnsi="Times New Roman" w:cs="Times New Roman"/>
          <w:sz w:val="28"/>
          <w:szCs w:val="28"/>
        </w:rPr>
        <w:t>.</w:t>
      </w: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>«Просвещение» 2018.</w:t>
      </w: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3.Математика. 1 класс. </w:t>
      </w:r>
      <w:r w:rsidR="00E1663E">
        <w:rPr>
          <w:rFonts w:ascii="Times New Roman" w:hAnsi="Times New Roman" w:cs="Times New Roman"/>
          <w:sz w:val="28"/>
          <w:szCs w:val="28"/>
        </w:rPr>
        <w:t>Проверочные работы.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</w:t>
      </w:r>
      <w:r w:rsidRPr="00A01F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/</w:t>
      </w:r>
      <w:r w:rsidR="00E1663E">
        <w:rPr>
          <w:rFonts w:ascii="Times New Roman" w:hAnsi="Times New Roman" w:cs="Times New Roman"/>
          <w:sz w:val="28"/>
          <w:szCs w:val="28"/>
        </w:rPr>
        <w:t>С.И.Волкова.</w:t>
      </w:r>
      <w:r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>«Просвещение» 2018.</w:t>
      </w:r>
    </w:p>
    <w:p w:rsidR="00E1663E" w:rsidRDefault="00E1663E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4.Математика. Контрольные работы. 1 – 4 классы: учебное пособие для общеобразовательных организаций</w:t>
      </w:r>
      <w:r w:rsidRPr="00A01F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/С.И.Волкова.</w:t>
      </w:r>
      <w:r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>«Просвещение» 2017.</w:t>
      </w: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75E7" w:rsidRPr="00A01FC8" w:rsidRDefault="00C175E7" w:rsidP="00A01FC8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A01FC8" w:rsidRPr="00A01FC8" w:rsidRDefault="00A01FC8" w:rsidP="00A01FC8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sectPr w:rsidR="00A01FC8" w:rsidRPr="00A01FC8" w:rsidSect="00D4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1001A8"/>
    <w:rsid w:val="001036F9"/>
    <w:rsid w:val="0017727D"/>
    <w:rsid w:val="00190AB3"/>
    <w:rsid w:val="001D6AC9"/>
    <w:rsid w:val="002000B6"/>
    <w:rsid w:val="00267ED5"/>
    <w:rsid w:val="002809E6"/>
    <w:rsid w:val="002C46D1"/>
    <w:rsid w:val="002E178F"/>
    <w:rsid w:val="002F14B1"/>
    <w:rsid w:val="003A4FCF"/>
    <w:rsid w:val="003E3C5F"/>
    <w:rsid w:val="00402F4B"/>
    <w:rsid w:val="004B7348"/>
    <w:rsid w:val="004C341B"/>
    <w:rsid w:val="00500787"/>
    <w:rsid w:val="005260CA"/>
    <w:rsid w:val="00534C1A"/>
    <w:rsid w:val="00564438"/>
    <w:rsid w:val="005B52C3"/>
    <w:rsid w:val="00606675"/>
    <w:rsid w:val="006158CC"/>
    <w:rsid w:val="0069447C"/>
    <w:rsid w:val="00760379"/>
    <w:rsid w:val="00761324"/>
    <w:rsid w:val="008354AC"/>
    <w:rsid w:val="00852794"/>
    <w:rsid w:val="0085683D"/>
    <w:rsid w:val="00884EFC"/>
    <w:rsid w:val="0089175A"/>
    <w:rsid w:val="008A2E12"/>
    <w:rsid w:val="008C62A9"/>
    <w:rsid w:val="008D47A0"/>
    <w:rsid w:val="009041AB"/>
    <w:rsid w:val="00960967"/>
    <w:rsid w:val="009B6452"/>
    <w:rsid w:val="00A012FF"/>
    <w:rsid w:val="00A01FC8"/>
    <w:rsid w:val="00A21903"/>
    <w:rsid w:val="00A77784"/>
    <w:rsid w:val="00A80557"/>
    <w:rsid w:val="00AC0E76"/>
    <w:rsid w:val="00BF0961"/>
    <w:rsid w:val="00BF2216"/>
    <w:rsid w:val="00C175E7"/>
    <w:rsid w:val="00C25433"/>
    <w:rsid w:val="00C25D7A"/>
    <w:rsid w:val="00C61429"/>
    <w:rsid w:val="00C92114"/>
    <w:rsid w:val="00CA57ED"/>
    <w:rsid w:val="00CD079E"/>
    <w:rsid w:val="00D44717"/>
    <w:rsid w:val="00DD037D"/>
    <w:rsid w:val="00DD5037"/>
    <w:rsid w:val="00E0578A"/>
    <w:rsid w:val="00E1663E"/>
    <w:rsid w:val="00E5367B"/>
    <w:rsid w:val="00E70B52"/>
    <w:rsid w:val="00F41231"/>
    <w:rsid w:val="00F57EFE"/>
    <w:rsid w:val="00FB1D2C"/>
    <w:rsid w:val="00FB2C88"/>
    <w:rsid w:val="00FB77BF"/>
    <w:rsid w:val="00FC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D3098-0370-4A67-BDC7-68CD1AF7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13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КСШ4</cp:lastModifiedBy>
  <cp:revision>40</cp:revision>
  <cp:lastPrinted>2021-10-11T08:22:00Z</cp:lastPrinted>
  <dcterms:created xsi:type="dcterms:W3CDTF">2019-09-22T11:55:00Z</dcterms:created>
  <dcterms:modified xsi:type="dcterms:W3CDTF">2021-10-19T02:45:00Z</dcterms:modified>
</cp:coreProperties>
</file>