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3A" w:rsidRPr="00A01FC8" w:rsidRDefault="0009143A" w:rsidP="0009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1FC8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09143A" w:rsidRDefault="0009143A" w:rsidP="0009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1FC8">
        <w:rPr>
          <w:rFonts w:ascii="Times New Roman" w:hAnsi="Times New Roman" w:cs="Times New Roman"/>
          <w:b/>
          <w:sz w:val="28"/>
        </w:rPr>
        <w:t>«Кириковская средняя школа»</w:t>
      </w:r>
    </w:p>
    <w:p w:rsidR="0009143A" w:rsidRDefault="0009143A" w:rsidP="0009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09143A" w:rsidRPr="00A01FC8" w:rsidTr="00D74471">
        <w:tc>
          <w:tcPr>
            <w:tcW w:w="3402" w:type="dxa"/>
          </w:tcPr>
          <w:p w:rsidR="0009143A" w:rsidRPr="00A01FC8" w:rsidRDefault="0009143A" w:rsidP="00D7447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09143A" w:rsidRPr="00A01FC8" w:rsidRDefault="00F90C25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338455</wp:posOffset>
                  </wp:positionV>
                  <wp:extent cx="1228725" cy="876300"/>
                  <wp:effectExtent l="0" t="0" r="0" b="0"/>
                  <wp:wrapNone/>
                  <wp:docPr id="6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143A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09143A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09143A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09143A" w:rsidRPr="00A01FC8" w:rsidRDefault="0009143A" w:rsidP="00D7447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09143A" w:rsidRPr="00A01FC8" w:rsidRDefault="004C54B1" w:rsidP="007C09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7C0990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09143A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09143A" w:rsidRPr="00A01FC8" w:rsidRDefault="0009143A" w:rsidP="00D744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09143A" w:rsidRDefault="0009143A" w:rsidP="00D7447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09143A" w:rsidRDefault="007C0990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-301625</wp:posOffset>
                  </wp:positionH>
                  <wp:positionV relativeFrom="paragraph">
                    <wp:posOffset>490855</wp:posOffset>
                  </wp:positionV>
                  <wp:extent cx="2971800" cy="2466975"/>
                  <wp:effectExtent l="0" t="0" r="0" b="0"/>
                  <wp:wrapNone/>
                  <wp:docPr id="8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143A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09143A" w:rsidRDefault="007C0990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39370</wp:posOffset>
                  </wp:positionV>
                  <wp:extent cx="1914525" cy="1809750"/>
                  <wp:effectExtent l="0" t="0" r="0" b="0"/>
                  <wp:wrapNone/>
                  <wp:docPr id="7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143A">
              <w:rPr>
                <w:rFonts w:ascii="Times New Roman" w:hAnsi="Times New Roman" w:cs="Times New Roman"/>
                <w:sz w:val="28"/>
              </w:rPr>
              <w:t>общеобразовательного учреждения «</w:t>
            </w:r>
            <w:proofErr w:type="spellStart"/>
            <w:r w:rsidR="0009143A">
              <w:rPr>
                <w:rFonts w:ascii="Times New Roman" w:hAnsi="Times New Roman" w:cs="Times New Roman"/>
                <w:sz w:val="28"/>
              </w:rPr>
              <w:t>Кириковская</w:t>
            </w:r>
            <w:proofErr w:type="spellEnd"/>
            <w:r w:rsidR="0009143A"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</w:p>
          <w:p w:rsidR="0009143A" w:rsidRDefault="0009143A" w:rsidP="00D744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09143A" w:rsidRPr="00A01FC8" w:rsidRDefault="004C54B1" w:rsidP="007C09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7C0990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09143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09143A" w:rsidRDefault="0009143A" w:rsidP="0009143A">
      <w:pPr>
        <w:rPr>
          <w:rFonts w:ascii="Times New Roman" w:hAnsi="Times New Roman" w:cs="Times New Roman"/>
          <w:b/>
          <w:sz w:val="28"/>
        </w:rPr>
      </w:pPr>
    </w:p>
    <w:p w:rsidR="0009143A" w:rsidRDefault="0009143A" w:rsidP="0009143A">
      <w:pPr>
        <w:rPr>
          <w:rFonts w:ascii="Times New Roman" w:hAnsi="Times New Roman" w:cs="Times New Roman"/>
          <w:b/>
          <w:sz w:val="28"/>
        </w:rPr>
      </w:pPr>
    </w:p>
    <w:p w:rsidR="0009143A" w:rsidRDefault="0009143A" w:rsidP="0009143A">
      <w:pPr>
        <w:rPr>
          <w:rFonts w:ascii="Times New Roman" w:hAnsi="Times New Roman" w:cs="Times New Roman"/>
          <w:b/>
          <w:sz w:val="28"/>
        </w:rPr>
      </w:pPr>
    </w:p>
    <w:p w:rsidR="0009143A" w:rsidRDefault="0009143A" w:rsidP="0009143A">
      <w:pPr>
        <w:rPr>
          <w:rFonts w:ascii="Times New Roman" w:hAnsi="Times New Roman" w:cs="Times New Roman"/>
          <w:b/>
          <w:sz w:val="28"/>
        </w:rPr>
      </w:pPr>
    </w:p>
    <w:p w:rsidR="0009143A" w:rsidRDefault="0009143A" w:rsidP="0009143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6C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6C0728">
        <w:rPr>
          <w:rFonts w:ascii="Times New Roman" w:hAnsi="Times New Roman" w:cs="Times New Roman"/>
          <w:b/>
          <w:sz w:val="28"/>
        </w:rPr>
        <w:t>мету «Литературное чтение на родном языке (русском</w:t>
      </w:r>
      <w:r w:rsidR="006841F3">
        <w:rPr>
          <w:rFonts w:ascii="Times New Roman" w:hAnsi="Times New Roman" w:cs="Times New Roman"/>
          <w:b/>
          <w:sz w:val="28"/>
        </w:rPr>
        <w:t>)</w:t>
      </w:r>
      <w:r w:rsidR="001036F9">
        <w:rPr>
          <w:rFonts w:ascii="Times New Roman" w:hAnsi="Times New Roman" w:cs="Times New Roman"/>
          <w:b/>
          <w:sz w:val="28"/>
        </w:rPr>
        <w:t>» для учащихся 1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 пер</w:t>
      </w:r>
      <w:r w:rsidRPr="00A01FC8">
        <w:rPr>
          <w:rFonts w:ascii="Times New Roman" w:hAnsi="Times New Roman" w:cs="Times New Roman"/>
          <w:sz w:val="28"/>
        </w:rPr>
        <w:t xml:space="preserve">вой </w:t>
      </w:r>
      <w:r w:rsidR="001036F9">
        <w:rPr>
          <w:rFonts w:ascii="Times New Roman" w:hAnsi="Times New Roman" w:cs="Times New Roman"/>
          <w:sz w:val="28"/>
        </w:rPr>
        <w:t xml:space="preserve">квалификационной категории </w:t>
      </w:r>
      <w:r w:rsidR="007C0990">
        <w:rPr>
          <w:rFonts w:ascii="Times New Roman" w:hAnsi="Times New Roman" w:cs="Times New Roman"/>
          <w:sz w:val="28"/>
        </w:rPr>
        <w:t>Иванова Татьяна Борисовна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C0990" w:rsidRDefault="007C0990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7C0990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8C62A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 w:rsidR="008C62A9">
        <w:rPr>
          <w:rFonts w:ascii="Times New Roman" w:hAnsi="Times New Roman" w:cs="Times New Roman"/>
          <w:sz w:val="28"/>
        </w:rPr>
        <w:t xml:space="preserve"> учебный год</w:t>
      </w:r>
    </w:p>
    <w:p w:rsidR="007C0990" w:rsidRDefault="007C0990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0990" w:rsidRDefault="007C0990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39B9" w:rsidRPr="0009143A" w:rsidRDefault="006C0728" w:rsidP="000914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Настоящая рабочая программа </w:t>
      </w:r>
      <w:r w:rsidRPr="006C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составлена на основе федерального государственного образовательного стандарта </w:t>
      </w:r>
      <w:r w:rsidRPr="006C07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начального общего образования 2009 год, с изменениями и дополнениями: приказов Министерства образования и науки РФ от 26 ноября 2010г. № 1241, от 22 сентября 2011г.№ 2357, от 18 декабря 2012г. № 1060, от 29 декабря 2014г. №1643, от 31 декабря 2015г. № 1576 «О внесении изменений в ФГОС НОО»,</w:t>
      </w:r>
      <w:r w:rsidR="00091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41F3" w:rsidRPr="00A01FC8"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«Кириковская средняя  школа» (</w:t>
      </w:r>
      <w:r w:rsidR="006841F3">
        <w:rPr>
          <w:rFonts w:ascii="Times New Roman" w:hAnsi="Times New Roman" w:cs="Times New Roman"/>
          <w:sz w:val="28"/>
          <w:szCs w:val="28"/>
        </w:rPr>
        <w:t>1-4 класс</w:t>
      </w:r>
      <w:r w:rsidR="004C54B1">
        <w:rPr>
          <w:rFonts w:ascii="Times New Roman" w:hAnsi="Times New Roman" w:cs="Times New Roman"/>
          <w:sz w:val="28"/>
          <w:szCs w:val="28"/>
        </w:rPr>
        <w:t>) на 2021-2022</w:t>
      </w:r>
      <w:r w:rsidR="006841F3" w:rsidRPr="00A01FC8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09143A">
        <w:rPr>
          <w:rFonts w:ascii="Times New Roman" w:hAnsi="Times New Roman" w:cs="Times New Roman"/>
          <w:sz w:val="28"/>
          <w:szCs w:val="28"/>
        </w:rPr>
        <w:t xml:space="preserve"> </w:t>
      </w:r>
      <w:r w:rsidR="006841F3" w:rsidRPr="00A01FC8">
        <w:rPr>
          <w:rFonts w:ascii="Times New Roman" w:hAnsi="Times New Roman" w:cs="Times New Roman"/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 w:rsidR="0009143A">
        <w:rPr>
          <w:rFonts w:ascii="Times New Roman" w:hAnsi="Times New Roman" w:cs="Times New Roman"/>
          <w:sz w:val="28"/>
          <w:szCs w:val="28"/>
        </w:rPr>
        <w:t>.</w:t>
      </w:r>
    </w:p>
    <w:p w:rsidR="00C175E7" w:rsidRPr="00C175E7" w:rsidRDefault="0009143A" w:rsidP="001839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8F27DF" w:rsidRPr="008F27DF" w:rsidRDefault="00EA4C45" w:rsidP="00EA4C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F27DF" w:rsidRPr="008F27DF">
        <w:rPr>
          <w:rFonts w:ascii="Times New Roman" w:eastAsia="Calibri" w:hAnsi="Times New Roman" w:cs="Times New Roman"/>
          <w:sz w:val="28"/>
          <w:szCs w:val="24"/>
        </w:rPr>
        <w:t xml:space="preserve">помочь ребенку стать читателем: подвести к осознанию богатого мира отечественной детской литературы, обогатить читательский опыт; </w:t>
      </w:r>
    </w:p>
    <w:p w:rsidR="008F27DF" w:rsidRPr="008F27DF" w:rsidRDefault="00EA4C45" w:rsidP="00EA4C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F27DF" w:rsidRPr="008F27DF">
        <w:rPr>
          <w:rFonts w:ascii="Times New Roman" w:eastAsia="Calibri" w:hAnsi="Times New Roman" w:cs="Times New Roman"/>
          <w:sz w:val="28"/>
          <w:szCs w:val="24"/>
        </w:rPr>
        <w:t xml:space="preserve">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</w:t>
      </w:r>
    </w:p>
    <w:p w:rsidR="00E6330B" w:rsidRPr="0009143A" w:rsidRDefault="00EA4C45" w:rsidP="000914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F27DF" w:rsidRPr="008F27DF">
        <w:rPr>
          <w:rFonts w:ascii="Times New Roman" w:eastAsia="Calibri" w:hAnsi="Times New Roman" w:cs="Times New Roman"/>
          <w:sz w:val="28"/>
          <w:szCs w:val="24"/>
        </w:rPr>
        <w:t>воссоздавать в своем воображении прочитанное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F50733" w:rsidRDefault="00C175E7" w:rsidP="00F50733">
      <w:pPr>
        <w:pStyle w:val="1"/>
        <w:rPr>
          <w:szCs w:val="28"/>
          <w:lang w:val="ru-RU"/>
        </w:rPr>
      </w:pPr>
      <w:r w:rsidRPr="00C175E7">
        <w:rPr>
          <w:b/>
          <w:szCs w:val="28"/>
          <w:lang w:val="ru-RU"/>
        </w:rPr>
        <w:t>Задачи</w:t>
      </w:r>
      <w:r w:rsidRPr="00C175E7">
        <w:rPr>
          <w:szCs w:val="28"/>
          <w:lang w:val="ru-RU"/>
        </w:rPr>
        <w:t>:</w:t>
      </w:r>
    </w:p>
    <w:p w:rsidR="008F27DF" w:rsidRPr="008F27DF" w:rsidRDefault="00E6330B" w:rsidP="00E63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F27DF" w:rsidRPr="008F27DF">
        <w:rPr>
          <w:rFonts w:ascii="Times New Roman" w:eastAsia="Calibri" w:hAnsi="Times New Roman" w:cs="Times New Roman"/>
          <w:sz w:val="28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F27DF" w:rsidRPr="008F27DF" w:rsidRDefault="00E6330B" w:rsidP="00E63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F27DF" w:rsidRPr="008F27DF">
        <w:rPr>
          <w:rFonts w:ascii="Times New Roman" w:eastAsia="Calibri" w:hAnsi="Times New Roman" w:cs="Times New Roman"/>
          <w:sz w:val="28"/>
          <w:szCs w:val="24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C175E7" w:rsidRDefault="00C175E7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</w:t>
      </w:r>
      <w:r w:rsidR="004573C8">
        <w:rPr>
          <w:rFonts w:ascii="Times New Roman" w:hAnsi="Times New Roman"/>
          <w:sz w:val="28"/>
          <w:szCs w:val="28"/>
        </w:rPr>
        <w:t xml:space="preserve">рограмме, на </w:t>
      </w:r>
      <w:r w:rsidR="00E32881">
        <w:rPr>
          <w:rFonts w:ascii="Times New Roman" w:hAnsi="Times New Roman"/>
          <w:sz w:val="28"/>
          <w:szCs w:val="28"/>
        </w:rPr>
        <w:t>изучение л</w:t>
      </w:r>
      <w:r w:rsidR="00722B02">
        <w:rPr>
          <w:rFonts w:ascii="Times New Roman" w:hAnsi="Times New Roman"/>
          <w:sz w:val="28"/>
          <w:szCs w:val="28"/>
        </w:rPr>
        <w:t>итературного чтения на родном языке (русском)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E70B52">
        <w:rPr>
          <w:rFonts w:ascii="Times New Roman" w:hAnsi="Times New Roman"/>
          <w:sz w:val="28"/>
          <w:szCs w:val="28"/>
        </w:rPr>
        <w:t>1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722B02">
        <w:rPr>
          <w:rFonts w:ascii="Times New Roman" w:hAnsi="Times New Roman"/>
          <w:sz w:val="28"/>
          <w:szCs w:val="28"/>
        </w:rPr>
        <w:t>1</w:t>
      </w:r>
      <w:r w:rsidR="00F90C25">
        <w:rPr>
          <w:rFonts w:ascii="Times New Roman" w:hAnsi="Times New Roman"/>
          <w:sz w:val="28"/>
          <w:szCs w:val="28"/>
        </w:rPr>
        <w:t>7</w:t>
      </w:r>
      <w:r w:rsidR="004573C8">
        <w:rPr>
          <w:rFonts w:ascii="Times New Roman" w:hAnsi="Times New Roman"/>
          <w:sz w:val="28"/>
          <w:szCs w:val="28"/>
        </w:rPr>
        <w:t xml:space="preserve"> часов</w:t>
      </w:r>
      <w:r w:rsidR="00E70B52">
        <w:rPr>
          <w:rFonts w:ascii="Times New Roman" w:hAnsi="Times New Roman"/>
          <w:sz w:val="28"/>
          <w:szCs w:val="28"/>
        </w:rPr>
        <w:t xml:space="preserve"> (33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Исходя из учебного плана </w:t>
      </w:r>
      <w:proofErr w:type="spellStart"/>
      <w:r w:rsidRPr="00C175E7">
        <w:rPr>
          <w:rFonts w:ascii="Times New Roman" w:hAnsi="Times New Roman"/>
          <w:sz w:val="28"/>
          <w:szCs w:val="28"/>
        </w:rPr>
        <w:t>Кириковской</w:t>
      </w:r>
      <w:proofErr w:type="spellEnd"/>
      <w:r w:rsidRPr="00C175E7">
        <w:rPr>
          <w:rFonts w:ascii="Times New Roman" w:hAnsi="Times New Roman"/>
          <w:sz w:val="28"/>
          <w:szCs w:val="28"/>
        </w:rPr>
        <w:t xml:space="preserve"> средней шко</w:t>
      </w:r>
      <w:r w:rsidR="004573C8">
        <w:rPr>
          <w:rFonts w:ascii="Times New Roman" w:hAnsi="Times New Roman"/>
          <w:sz w:val="28"/>
          <w:szCs w:val="28"/>
        </w:rPr>
        <w:t>лы на изучение курса «</w:t>
      </w:r>
      <w:r w:rsidR="00E32881">
        <w:rPr>
          <w:rFonts w:ascii="Times New Roman" w:hAnsi="Times New Roman"/>
          <w:sz w:val="28"/>
          <w:szCs w:val="28"/>
        </w:rPr>
        <w:t>Литературного чтения на родном языке (русском)</w:t>
      </w:r>
      <w:r w:rsidR="00F50733">
        <w:rPr>
          <w:rFonts w:ascii="Times New Roman" w:hAnsi="Times New Roman"/>
          <w:sz w:val="28"/>
          <w:szCs w:val="28"/>
        </w:rPr>
        <w:t>» отведено 0,5</w:t>
      </w:r>
      <w:r w:rsidR="00724BA1">
        <w:rPr>
          <w:rFonts w:ascii="Times New Roman" w:hAnsi="Times New Roman"/>
          <w:sz w:val="28"/>
          <w:szCs w:val="28"/>
        </w:rPr>
        <w:t xml:space="preserve"> часов</w:t>
      </w:r>
      <w:r w:rsidRPr="00C175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 w:rsidR="00F90C25">
        <w:rPr>
          <w:rFonts w:ascii="Times New Roman" w:hAnsi="Times New Roman"/>
          <w:sz w:val="28"/>
          <w:szCs w:val="28"/>
        </w:rPr>
        <w:t xml:space="preserve"> </w:t>
      </w:r>
      <w:r w:rsidRPr="00C175E7">
        <w:rPr>
          <w:rFonts w:ascii="Times New Roman" w:hAnsi="Times New Roman"/>
          <w:sz w:val="28"/>
          <w:szCs w:val="28"/>
        </w:rPr>
        <w:t>Промежу</w:t>
      </w:r>
      <w:r w:rsidR="00F90C25">
        <w:rPr>
          <w:rFonts w:ascii="Times New Roman" w:hAnsi="Times New Roman"/>
          <w:sz w:val="28"/>
          <w:szCs w:val="28"/>
        </w:rPr>
        <w:t>точная аттестация проводится с 25</w:t>
      </w:r>
      <w:r w:rsidRPr="00C175E7">
        <w:rPr>
          <w:rFonts w:ascii="Times New Roman" w:hAnsi="Times New Roman"/>
          <w:sz w:val="28"/>
          <w:szCs w:val="28"/>
        </w:rPr>
        <w:t>.0</w:t>
      </w:r>
      <w:r w:rsidR="00F90C25">
        <w:rPr>
          <w:rFonts w:ascii="Times New Roman" w:hAnsi="Times New Roman"/>
          <w:sz w:val="28"/>
          <w:szCs w:val="28"/>
        </w:rPr>
        <w:t>4</w:t>
      </w:r>
      <w:r w:rsidRPr="00C175E7">
        <w:rPr>
          <w:rFonts w:ascii="Times New Roman" w:hAnsi="Times New Roman"/>
          <w:sz w:val="28"/>
          <w:szCs w:val="28"/>
        </w:rPr>
        <w:t>.202</w:t>
      </w:r>
      <w:r w:rsidR="00F90C25">
        <w:rPr>
          <w:rFonts w:ascii="Times New Roman" w:hAnsi="Times New Roman"/>
          <w:sz w:val="28"/>
          <w:szCs w:val="28"/>
        </w:rPr>
        <w:t>2 по 1</w:t>
      </w:r>
      <w:r w:rsidR="004573C8">
        <w:rPr>
          <w:rFonts w:ascii="Times New Roman" w:hAnsi="Times New Roman"/>
          <w:sz w:val="28"/>
          <w:szCs w:val="28"/>
        </w:rPr>
        <w:t>5.05.202</w:t>
      </w:r>
      <w:r w:rsidR="00F90C25">
        <w:rPr>
          <w:rFonts w:ascii="Times New Roman" w:hAnsi="Times New Roman"/>
          <w:sz w:val="28"/>
          <w:szCs w:val="28"/>
        </w:rPr>
        <w:t>2</w:t>
      </w:r>
      <w:r w:rsidR="004573C8">
        <w:rPr>
          <w:rFonts w:ascii="Times New Roman" w:hAnsi="Times New Roman"/>
          <w:sz w:val="28"/>
          <w:szCs w:val="28"/>
        </w:rPr>
        <w:t xml:space="preserve"> г. в форме </w:t>
      </w:r>
      <w:r w:rsidR="00704E47" w:rsidRPr="00704E47">
        <w:rPr>
          <w:rFonts w:ascii="Times New Roman" w:hAnsi="Times New Roman"/>
          <w:sz w:val="28"/>
          <w:szCs w:val="28"/>
        </w:rPr>
        <w:t>контрольная работа.</w:t>
      </w:r>
    </w:p>
    <w:p w:rsidR="004573C8" w:rsidRDefault="004573C8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175E7" w:rsidRDefault="00C175E7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FB2C88" w:rsidRP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C175E7" w:rsidRPr="00C175E7" w:rsidRDefault="0009143A" w:rsidP="00C17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C175E7"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75E7"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C175E7" w:rsidRDefault="0009143A" w:rsidP="00C17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начальными навыками адаптации к школе, к школьному коллективу;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651410" w:rsidRDefault="00651410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C175E7" w:rsidRDefault="0009143A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175E7"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способами решения проблем творческого и поискового характера;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знаково-символических средств представления информации о книгах;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использование речевых средств для решения коммуникативных и познавательных задач;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форме;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слушать собеседника и вести диалог, при 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EF262A" w:rsidRPr="00EF262A" w:rsidRDefault="00EF262A" w:rsidP="00EF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конструктивно разрешать конфликты посредством учёта интересов сторон и сотрудничества.</w:t>
      </w:r>
    </w:p>
    <w:p w:rsidR="00E70B52" w:rsidRDefault="00E70B52" w:rsidP="00CD0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E7" w:rsidRDefault="0009143A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разных видов чтения (выборочное,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работать с разными видами текстов, находить характерные особенности научно-познавательных, учебных и художественных </w:t>
      </w: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произведений. На практическом уровне овладеть некоторыми видами письменной </w:t>
      </w:r>
      <w:proofErr w:type="gramStart"/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речи(</w:t>
      </w:r>
      <w:proofErr w:type="gramEnd"/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повествование-создание текста по аналогии, рассуждение- письменный ответ на вопрос, описание - характеристика героев). умение написать отзыв на прочитанное произведение;</w:t>
      </w:r>
    </w:p>
    <w:p w:rsidR="00BB41C2" w:rsidRPr="00BB41C2" w:rsidRDefault="00BB41C2" w:rsidP="00BB41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F41231" w:rsidRDefault="00F41231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1BD9" w:rsidRPr="003557D2" w:rsidRDefault="00C175E7" w:rsidP="003557D2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C175E7">
        <w:rPr>
          <w:rFonts w:ascii="Times New Roman" w:hAnsi="Times New Roman"/>
          <w:b/>
          <w:bCs/>
          <w:color w:val="000000"/>
          <w:sz w:val="28"/>
          <w:szCs w:val="28"/>
        </w:rPr>
        <w:t>К концу об</w:t>
      </w:r>
      <w:r w:rsidR="00FC798F">
        <w:rPr>
          <w:rFonts w:ascii="Times New Roman" w:hAnsi="Times New Roman"/>
          <w:b/>
          <w:bCs/>
          <w:color w:val="000000"/>
          <w:sz w:val="28"/>
          <w:szCs w:val="28"/>
        </w:rPr>
        <w:t>учения в 1</w:t>
      </w:r>
      <w:r w:rsidR="006066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классе ученик </w:t>
      </w:r>
      <w:r w:rsidR="00222D89">
        <w:rPr>
          <w:rFonts w:ascii="Times New Roman" w:hAnsi="Times New Roman"/>
          <w:b/>
          <w:sz w:val="28"/>
        </w:rPr>
        <w:t>научится: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слушать сказки, стихотворения, рассказы в исполнении мастеров художественного слова;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заучивать наизусть небольшие стихотворные произведения; </w:t>
      </w:r>
    </w:p>
    <w:p w:rsidR="000F1BD9" w:rsidRPr="000F1BD9" w:rsidRDefault="000F1BD9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обмениваться впечатлениями от прочитанного;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читать в темпе не менее 30-40 слов в минуту, сознательно и правильно; </w:t>
      </w:r>
    </w:p>
    <w:p w:rsidR="000F1BD9" w:rsidRPr="000F1BD9" w:rsidRDefault="000F1BD9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отвечать на вопросы по содержанию текста;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>находить в тексте предложения, подтвер</w:t>
      </w:r>
      <w:r>
        <w:rPr>
          <w:rFonts w:ascii="Times New Roman" w:hAnsi="Times New Roman" w:cs="Times New Roman"/>
          <w:color w:val="000000"/>
          <w:sz w:val="28"/>
          <w:szCs w:val="26"/>
        </w:rPr>
        <w:t>ждающие устное высказывание ребё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нка;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пересказывать знакомые сказки;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воспроизводить содержание небольшого рассказа с опорой на иллюстрации или вопросы;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сосредотачиваться на чтении текста;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- слушать собеседника; громко, чё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тко, </w:t>
      </w:r>
      <w:proofErr w:type="spellStart"/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>орфоэпически</w:t>
      </w:r>
      <w:proofErr w:type="spellEnd"/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 правильно произносить слова в устной речи и при чтении;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делать паузу в конце предложения, соблюдая интонацию различных типов предложения;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грамматически правильно, эмоционально и содержательно строить высказывания;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доброжелательно и внимательно относит к собеседнику – сверстнику и взрослому;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читать слова более сложной слоговой структуры; соотносить содержание произведения;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понимать значения слов и выражений исходя из контекста;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соблюдать интонацию различных типов предложения; </w:t>
      </w:r>
    </w:p>
    <w:p w:rsidR="000F1BD9" w:rsidRPr="000F1BD9" w:rsidRDefault="00334197" w:rsidP="00334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</w:t>
      </w:r>
      <w:r w:rsidR="000F1BD9" w:rsidRPr="000F1BD9">
        <w:rPr>
          <w:rFonts w:ascii="Times New Roman" w:hAnsi="Times New Roman" w:cs="Times New Roman"/>
          <w:color w:val="000000"/>
          <w:sz w:val="28"/>
          <w:szCs w:val="26"/>
        </w:rPr>
        <w:t xml:space="preserve">наблюдать за языком художественного произведения; доказывать и подтверждать фактами (из текста) собственное суждение. </w:t>
      </w:r>
    </w:p>
    <w:p w:rsidR="000F1BD9" w:rsidRDefault="000F1BD9" w:rsidP="00FB2C88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6775"/>
      </w:tblGrid>
      <w:tr w:rsidR="002000B6" w:rsidRPr="002000B6" w:rsidTr="00451EC0">
        <w:trPr>
          <w:trHeight w:val="562"/>
        </w:trPr>
        <w:tc>
          <w:tcPr>
            <w:tcW w:w="5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451EC0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C472A6" w:rsidRPr="00A46057" w:rsidRDefault="00F0769D" w:rsidP="0020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Россия – наша Родина</w:t>
            </w:r>
          </w:p>
          <w:p w:rsidR="002000B6" w:rsidRPr="002000B6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07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F0769D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000B6" w:rsidRPr="002000B6" w:rsidRDefault="002000B6" w:rsidP="002000B6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</w:tcPr>
          <w:p w:rsidR="003A38DA" w:rsidRDefault="00704E47" w:rsidP="007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   Произведения </w:t>
            </w:r>
            <w:r w:rsidR="00842D17" w:rsidRPr="00842D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П.Воронько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,</w:t>
            </w:r>
          </w:p>
          <w:p w:rsidR="002000B6" w:rsidRPr="00704E47" w:rsidRDefault="00704E47" w:rsidP="007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Г.Ладонщ</w:t>
            </w:r>
            <w:r w:rsidR="00451EC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М.Матусовского</w:t>
            </w:r>
            <w:proofErr w:type="spellEnd"/>
          </w:p>
        </w:tc>
      </w:tr>
      <w:tr w:rsidR="002000B6" w:rsidRPr="002000B6" w:rsidTr="00451EC0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:rsidR="00230673" w:rsidRDefault="00230673" w:rsidP="000A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Фольклор нашего народа</w:t>
            </w:r>
          </w:p>
          <w:p w:rsidR="002000B6" w:rsidRPr="002000B6" w:rsidRDefault="00AA4A0D" w:rsidP="000A2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306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775" w:type="dxa"/>
          </w:tcPr>
          <w:p w:rsidR="001D7341" w:rsidRPr="001D7341" w:rsidRDefault="001D7341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Пословицы и поговорки о Родине, о детях, о правде, о добре и зле; о дружбе.</w:t>
            </w:r>
          </w:p>
          <w:p w:rsidR="001D7341" w:rsidRPr="001D7341" w:rsidRDefault="001D7341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Русские народные </w:t>
            </w:r>
            <w:proofErr w:type="spellStart"/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потешки</w:t>
            </w:r>
            <w:proofErr w:type="spellEnd"/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и прибаутки, </w:t>
            </w:r>
            <w:r w:rsidR="0046315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небылица. Народные песенки. </w:t>
            </w:r>
          </w:p>
          <w:p w:rsidR="001D7341" w:rsidRPr="001D7341" w:rsidRDefault="001D7341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Русские народ</w:t>
            </w:r>
            <w:r w:rsidR="0046315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ные игры. Считалки. </w:t>
            </w:r>
          </w:p>
          <w:p w:rsidR="001D7341" w:rsidRPr="001D7341" w:rsidRDefault="001D7341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</w:t>
            </w:r>
            <w:r w:rsidR="0046315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родные загадки в стихах и прозе.</w:t>
            </w:r>
          </w:p>
          <w:p w:rsidR="001D7341" w:rsidRPr="001D7341" w:rsidRDefault="001D7341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Русские народны</w:t>
            </w:r>
            <w:r w:rsidR="0046315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е сказки. </w:t>
            </w:r>
          </w:p>
          <w:p w:rsidR="00A46057" w:rsidRDefault="001D7341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Проект «Книжка-малышка»</w:t>
            </w:r>
          </w:p>
          <w:p w:rsidR="003557D2" w:rsidRPr="0070433D" w:rsidRDefault="003557D2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000B6" w:rsidRPr="002000B6" w:rsidTr="00451EC0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0A26C1" w:rsidRDefault="00230673" w:rsidP="000A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 братьях наших меньших</w:t>
            </w:r>
          </w:p>
          <w:p w:rsidR="002000B6" w:rsidRPr="002000B6" w:rsidRDefault="00AA4A0D" w:rsidP="000A2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A26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6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75" w:type="dxa"/>
          </w:tcPr>
          <w:p w:rsidR="001D7341" w:rsidRPr="001D7341" w:rsidRDefault="00463152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4631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М.М.Пришвина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Н.И.Сладкова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,</w:t>
            </w:r>
          </w:p>
          <w:p w:rsidR="001D7341" w:rsidRPr="001D7341" w:rsidRDefault="00463152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С.Я.Маршака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Б.В.Заходера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, </w:t>
            </w:r>
            <w:proofErr w:type="spellStart"/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В.Бианки</w:t>
            </w:r>
            <w:proofErr w:type="spellEnd"/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2000B6" w:rsidRPr="00224A1B" w:rsidRDefault="001D7341" w:rsidP="001D7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3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Посещение школьной библиотеки.</w:t>
            </w:r>
          </w:p>
        </w:tc>
      </w:tr>
      <w:tr w:rsidR="00230673" w:rsidRPr="002000B6" w:rsidTr="00451EC0">
        <w:tc>
          <w:tcPr>
            <w:tcW w:w="534" w:type="dxa"/>
          </w:tcPr>
          <w:p w:rsidR="00230673" w:rsidRPr="002000B6" w:rsidRDefault="00230673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230673" w:rsidRDefault="00230673" w:rsidP="000A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Времена года</w:t>
            </w:r>
          </w:p>
          <w:p w:rsidR="00230673" w:rsidRDefault="00230673" w:rsidP="00F9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(</w:t>
            </w:r>
            <w:r w:rsidR="00F90C2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 xml:space="preserve"> час</w:t>
            </w:r>
            <w:r w:rsidR="00F90C2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)</w:t>
            </w:r>
          </w:p>
        </w:tc>
        <w:tc>
          <w:tcPr>
            <w:tcW w:w="6775" w:type="dxa"/>
          </w:tcPr>
          <w:p w:rsidR="003A38DA" w:rsidRDefault="00463152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Произведения </w:t>
            </w:r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И.Соколов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-Микитов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451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А.Плещеев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а, К.Ушинского</w:t>
            </w:r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/Н.Некрасов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а, </w:t>
            </w:r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М.Пришвин</w:t>
            </w:r>
            <w:r w:rsidR="00451E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1D7341"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В.А.Жуковского, </w:t>
            </w:r>
          </w:p>
          <w:p w:rsidR="00230673" w:rsidRDefault="001D7341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И.С.Соколов</w:t>
            </w:r>
            <w:r w:rsidR="004631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proofErr w:type="spellEnd"/>
            <w:r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-Микитов</w:t>
            </w:r>
            <w:r w:rsidR="003A38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proofErr w:type="spellStart"/>
            <w:r w:rsidR="004631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А.Фета</w:t>
            </w:r>
            <w:proofErr w:type="spellEnd"/>
            <w:r w:rsidRPr="001D7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557D2" w:rsidRPr="00463152" w:rsidRDefault="003557D2" w:rsidP="001D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A4A0D" w:rsidRPr="002000B6" w:rsidTr="00451EC0">
        <w:tc>
          <w:tcPr>
            <w:tcW w:w="534" w:type="dxa"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AA4A0D" w:rsidRPr="002000B6" w:rsidRDefault="00AA4A0D" w:rsidP="000A2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</w:tcPr>
          <w:p w:rsidR="00AA4A0D" w:rsidRPr="002000B6" w:rsidRDefault="00AA4A0D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F90C25">
              <w:rPr>
                <w:rFonts w:ascii="Times New Roman" w:hAnsi="Times New Roman" w:cs="Times New Roman"/>
                <w:sz w:val="28"/>
                <w:szCs w:val="28"/>
              </w:rPr>
              <w:t>о: 17</w:t>
            </w:r>
            <w:r w:rsidR="005A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284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B2393" w:rsidRDefault="001B2393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937AF8" w:rsidRDefault="00937AF8" w:rsidP="001D7341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AA4A0D" w:rsidRPr="00231DE0" w:rsidRDefault="002000B6" w:rsidP="00231DE0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4.Тематическое планирование с указанием </w:t>
      </w:r>
      <w:r w:rsidR="008354AC" w:rsidRPr="00231DE0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231DE0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1134"/>
        <w:gridCol w:w="1026"/>
        <w:gridCol w:w="1668"/>
      </w:tblGrid>
      <w:tr w:rsidR="00AA4A0D" w:rsidRPr="00AA4A0D" w:rsidTr="003F2B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086AAA" w:rsidRPr="00AA4A0D" w:rsidTr="00AA4A0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AA" w:rsidRPr="00CA7249" w:rsidRDefault="00804FA2" w:rsidP="00CA724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</w:pPr>
            <w:r w:rsidRPr="00804FA2"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  <w:t>Россия - наша</w:t>
            </w:r>
            <w:r w:rsidR="00F0769D"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  <w:t xml:space="preserve"> Родина</w:t>
            </w:r>
            <w:r w:rsidRPr="00804FA2">
              <w:rPr>
                <w:rFonts w:ascii="Times New Roman" w:hAnsi="Times New Roman" w:cs="Times New Roman"/>
                <w:bCs/>
                <w:i/>
                <w:sz w:val="28"/>
                <w:szCs w:val="27"/>
              </w:rPr>
              <w:t xml:space="preserve"> (2 часа)</w:t>
            </w: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112F3" w:rsidRDefault="00804FA2" w:rsidP="00A112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П.Воронько «Лучше нет родного края»</w:t>
            </w:r>
            <w:r w:rsidR="004A3D7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5A" w:rsidRDefault="00804FA2" w:rsidP="00A112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Ладонщиков</w:t>
            </w:r>
            <w:proofErr w:type="spellEnd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 xml:space="preserve"> «Родное </w:t>
            </w:r>
            <w:proofErr w:type="spellStart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гнѐздышко</w:t>
            </w:r>
            <w:proofErr w:type="spellEnd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», «Наша Родина</w:t>
            </w:r>
            <w:proofErr w:type="gramStart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4A3D7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gramEnd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М.Матусовский</w:t>
            </w:r>
            <w:proofErr w:type="spellEnd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A4A0D" w:rsidRPr="00A112F3" w:rsidRDefault="00804FA2" w:rsidP="00A112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«С чего начинается Родина»</w:t>
            </w:r>
            <w:r w:rsidR="004A3D7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A2" w:rsidRPr="00AA4A0D" w:rsidTr="009C206E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A2" w:rsidRPr="00804FA2" w:rsidRDefault="00804FA2" w:rsidP="00804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Фольклор нашего народа </w:t>
            </w:r>
            <w:r w:rsidRPr="00804FA2">
              <w:rPr>
                <w:rFonts w:ascii="Times New Roman" w:hAnsi="Times New Roman" w:cs="Times New Roman"/>
                <w:i/>
                <w:sz w:val="28"/>
                <w:szCs w:val="28"/>
              </w:rPr>
              <w:t>(5 часов)</w:t>
            </w: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112F3" w:rsidRDefault="00804FA2" w:rsidP="00A112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Пословицы и поговорки о Родине, о детях, о правде, о добре и зле; о дружбе</w:t>
            </w:r>
            <w:r w:rsidR="004A3D7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112F3" w:rsidRDefault="00804FA2" w:rsidP="00A112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 xml:space="preserve">«На ярмарке» Русские народные </w:t>
            </w:r>
            <w:proofErr w:type="spellStart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потешки</w:t>
            </w:r>
            <w:proofErr w:type="spellEnd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 xml:space="preserve"> и прибаутки, небылица. Народные песен</w:t>
            </w:r>
            <w:r w:rsidR="004A3D7F">
              <w:rPr>
                <w:rFonts w:ascii="Times New Roman" w:hAnsi="Times New Roman" w:cs="Times New Roman"/>
                <w:sz w:val="28"/>
                <w:szCs w:val="24"/>
              </w:rPr>
              <w:t>ки. Русская народная песня «Берё</w:t>
            </w: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зонька».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112F3" w:rsidRDefault="00804FA2" w:rsidP="00A112F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Русские наро</w:t>
            </w:r>
            <w:r w:rsidR="00595D85">
              <w:rPr>
                <w:rFonts w:ascii="Times New Roman" w:hAnsi="Times New Roman" w:cs="Times New Roman"/>
                <w:sz w:val="28"/>
                <w:szCs w:val="24"/>
              </w:rPr>
              <w:t xml:space="preserve">дные игры. Считалки. Игра «Вася – </w:t>
            </w:r>
            <w:proofErr w:type="spellStart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гу</w:t>
            </w:r>
            <w:r w:rsidR="00595D85">
              <w:rPr>
                <w:rFonts w:ascii="Times New Roman" w:hAnsi="Times New Roman" w:cs="Times New Roman"/>
                <w:sz w:val="28"/>
                <w:szCs w:val="24"/>
              </w:rPr>
              <w:t>сё</w:t>
            </w: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ночек</w:t>
            </w:r>
            <w:proofErr w:type="spellEnd"/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», «У медведя во бору»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DB2118" w:rsidRDefault="00804FA2" w:rsidP="00DB21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04FA2">
              <w:rPr>
                <w:rFonts w:ascii="Times New Roman" w:hAnsi="Times New Roman" w:cs="Times New Roman"/>
                <w:sz w:val="28"/>
                <w:szCs w:val="24"/>
              </w:rPr>
              <w:t>«Ни окошек, ни дверей». Народные загадки в стихах и прозе.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5" w:rsidRDefault="002B5C06" w:rsidP="00DB21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5C06">
              <w:rPr>
                <w:rFonts w:ascii="Times New Roman" w:hAnsi="Times New Roman" w:cs="Times New Roman"/>
                <w:sz w:val="28"/>
                <w:szCs w:val="24"/>
              </w:rPr>
              <w:t xml:space="preserve">Русские народные сказки. Русская народная сказка «Пузырь, Соломинка и Лапоть». </w:t>
            </w:r>
          </w:p>
          <w:p w:rsidR="00AA4A0D" w:rsidRPr="00DB2118" w:rsidRDefault="002B5C06" w:rsidP="00DB21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5C06">
              <w:rPr>
                <w:rFonts w:ascii="Times New Roman" w:hAnsi="Times New Roman" w:cs="Times New Roman"/>
                <w:sz w:val="28"/>
                <w:szCs w:val="24"/>
              </w:rPr>
              <w:t>Проект «Книжка-малышка»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2B5C06" w:rsidRPr="00AA4A0D" w:rsidTr="00853E3A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Pr="002B5C06" w:rsidRDefault="002B5C06" w:rsidP="002B5C0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 братьях наших меньших</w:t>
            </w:r>
            <w:r w:rsidRPr="002B5C06">
              <w:rPr>
                <w:rFonts w:ascii="Times New Roman" w:hAnsi="Times New Roman" w:cs="Times New Roman"/>
                <w:i/>
                <w:sz w:val="28"/>
              </w:rPr>
              <w:t xml:space="preserve"> (5 часов)</w:t>
            </w: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118" w:rsidRPr="00AA4A0D" w:rsidRDefault="00AA4A0D" w:rsidP="002B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DB2118" w:rsidRDefault="00595D85" w:rsidP="00DB21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М.М.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Пришвин«</w:t>
            </w:r>
            <w:r w:rsidR="002B5C06" w:rsidRPr="002B5C06">
              <w:rPr>
                <w:rFonts w:ascii="Times New Roman" w:hAnsi="Times New Roman" w:cs="Times New Roman"/>
                <w:sz w:val="28"/>
                <w:szCs w:val="24"/>
              </w:rPr>
              <w:t>Журка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2B5C06" w:rsidRPr="002B5C0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2B5C06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C9" w:rsidRPr="00AA4A0D" w:rsidRDefault="00F90C25" w:rsidP="002B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118" w:rsidRPr="00AA4A0D" w:rsidRDefault="002B5C06" w:rsidP="002B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DB2118" w:rsidRDefault="00595D85" w:rsidP="00DB21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Н.И.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Сладков«</w:t>
            </w:r>
            <w:r w:rsidR="002B5C06" w:rsidRPr="002B5C06">
              <w:rPr>
                <w:rFonts w:ascii="Times New Roman" w:hAnsi="Times New Roman" w:cs="Times New Roman"/>
                <w:sz w:val="28"/>
                <w:szCs w:val="24"/>
              </w:rPr>
              <w:t>Весенняя баня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2B5C06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C9" w:rsidRPr="00AA4A0D" w:rsidRDefault="00F90C25" w:rsidP="002B5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2B5C06" w:rsidRPr="00AA4A0D" w:rsidTr="003F2B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Pr="00AA4A0D" w:rsidRDefault="007E4203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Pr="00DB2118" w:rsidRDefault="00595D85" w:rsidP="00DB21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С.Я.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Маршак«</w:t>
            </w:r>
            <w:r w:rsidR="007E4203" w:rsidRPr="007E4203">
              <w:rPr>
                <w:rFonts w:ascii="Times New Roman" w:hAnsi="Times New Roman" w:cs="Times New Roman"/>
                <w:sz w:val="28"/>
                <w:szCs w:val="24"/>
              </w:rPr>
              <w:t>Зоосад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7E4203" w:rsidRPr="007E42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Pr="00AA4A0D" w:rsidRDefault="002B5C06" w:rsidP="00AA4A0D">
            <w:pPr>
              <w:rPr>
                <w:rFonts w:ascii="Calibri" w:hAnsi="Calibri" w:cs="Times New Roman"/>
              </w:rPr>
            </w:pPr>
          </w:p>
        </w:tc>
      </w:tr>
      <w:tr w:rsidR="002B5C06" w:rsidRPr="00AA4A0D" w:rsidTr="003F2B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Pr="00AA4A0D" w:rsidRDefault="007E4203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Pr="00DB2118" w:rsidRDefault="00595D85" w:rsidP="00DB211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Б.В.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Заходер«</w:t>
            </w:r>
            <w:r w:rsidR="007E4203" w:rsidRPr="007E4203">
              <w:rPr>
                <w:rFonts w:ascii="Times New Roman" w:hAnsi="Times New Roman" w:cs="Times New Roman"/>
                <w:sz w:val="28"/>
                <w:szCs w:val="24"/>
              </w:rPr>
              <w:t>Птичья</w:t>
            </w:r>
            <w:proofErr w:type="spellEnd"/>
            <w:r w:rsidR="007E4203" w:rsidRPr="007E4203">
              <w:rPr>
                <w:rFonts w:ascii="Times New Roman" w:hAnsi="Times New Roman" w:cs="Times New Roman"/>
                <w:sz w:val="28"/>
                <w:szCs w:val="24"/>
              </w:rPr>
              <w:t xml:space="preserve"> школа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C06" w:rsidRPr="00AA4A0D" w:rsidRDefault="002B5C06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3" w:rsidRPr="007E4203" w:rsidRDefault="007E4203" w:rsidP="007E42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В.В.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Бианки«</w:t>
            </w:r>
            <w:r w:rsidRPr="007E4203">
              <w:rPr>
                <w:rFonts w:ascii="Times New Roman" w:hAnsi="Times New Roman" w:cs="Times New Roman"/>
                <w:sz w:val="28"/>
                <w:szCs w:val="24"/>
              </w:rPr>
              <w:t>Музыкальная канарейка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7E420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A4A0D" w:rsidRPr="00993CA4" w:rsidRDefault="007E4203" w:rsidP="007E420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4203">
              <w:rPr>
                <w:rFonts w:ascii="Times New Roman" w:hAnsi="Times New Roman" w:cs="Times New Roman"/>
                <w:sz w:val="28"/>
                <w:szCs w:val="24"/>
              </w:rPr>
              <w:t>Посещение школьной библиотеки.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7E4203" w:rsidRPr="00AA4A0D" w:rsidTr="00FF5630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Pr="007E4203" w:rsidRDefault="007E4203" w:rsidP="007E420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Времена года</w:t>
            </w:r>
            <w:r w:rsidR="00230673">
              <w:rPr>
                <w:rFonts w:ascii="Times New Roman" w:hAnsi="Times New Roman" w:cs="Times New Roman"/>
                <w:i/>
                <w:sz w:val="28"/>
              </w:rPr>
              <w:t xml:space="preserve"> (4 часа</w:t>
            </w:r>
            <w:r w:rsidRPr="007E4203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A4" w:rsidRPr="00AA4A0D" w:rsidRDefault="00AA4A0D" w:rsidP="005F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993CA4" w:rsidRDefault="00595D85" w:rsidP="00993CA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Соколов-</w:t>
            </w:r>
            <w:proofErr w:type="gramStart"/>
            <w:r w:rsidR="00127CBC">
              <w:rPr>
                <w:rFonts w:ascii="Times New Roman" w:hAnsi="Times New Roman" w:cs="Times New Roman"/>
                <w:sz w:val="28"/>
                <w:szCs w:val="24"/>
              </w:rPr>
              <w:t>Микитов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End"/>
            <w:r w:rsidR="005F3E15" w:rsidRPr="005F3E15">
              <w:rPr>
                <w:rFonts w:ascii="Times New Roman" w:hAnsi="Times New Roman" w:cs="Times New Roman"/>
                <w:sz w:val="28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127CBC">
              <w:rPr>
                <w:rFonts w:ascii="Times New Roman" w:hAnsi="Times New Roman" w:cs="Times New Roman"/>
                <w:sz w:val="28"/>
                <w:szCs w:val="24"/>
              </w:rPr>
              <w:t>./ А.Плещеев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5F3E15" w:rsidRPr="005F3E15">
              <w:rPr>
                <w:rFonts w:ascii="Times New Roman" w:hAnsi="Times New Roman" w:cs="Times New Roman"/>
                <w:sz w:val="28"/>
                <w:szCs w:val="24"/>
              </w:rPr>
              <w:t>Осень наступила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5F3E1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C9" w:rsidRPr="00AA4A0D" w:rsidRDefault="00F90C25" w:rsidP="005F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7E4203" w:rsidRPr="00AA4A0D" w:rsidTr="003F2B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Pr="00AA4A0D" w:rsidRDefault="005F3E1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15" w:rsidRPr="005F3E15" w:rsidRDefault="00127CBC" w:rsidP="005F3E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К.Ушинский</w:t>
            </w:r>
            <w:r w:rsidR="00595D8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5F3E15" w:rsidRPr="005F3E15">
              <w:rPr>
                <w:rFonts w:ascii="Times New Roman" w:hAnsi="Times New Roman" w:cs="Times New Roman"/>
                <w:sz w:val="28"/>
                <w:szCs w:val="24"/>
              </w:rPr>
              <w:t>Выпал снег</w:t>
            </w:r>
            <w:proofErr w:type="gramStart"/>
            <w:r w:rsidR="00595D8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5F3E15" w:rsidRPr="005F3E15">
              <w:rPr>
                <w:rFonts w:ascii="Times New Roman" w:hAnsi="Times New Roman" w:cs="Times New Roman"/>
                <w:sz w:val="28"/>
                <w:szCs w:val="24"/>
              </w:rPr>
              <w:t>./</w:t>
            </w:r>
            <w:proofErr w:type="gramEnd"/>
          </w:p>
          <w:p w:rsidR="007E4203" w:rsidRPr="00993CA4" w:rsidRDefault="00127CBC" w:rsidP="005F3E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Н.Некрасов</w:t>
            </w:r>
            <w:r w:rsidR="00595D8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5F3E15" w:rsidRPr="005F3E15">
              <w:rPr>
                <w:rFonts w:ascii="Times New Roman" w:hAnsi="Times New Roman" w:cs="Times New Roman"/>
                <w:sz w:val="28"/>
                <w:szCs w:val="24"/>
              </w:rPr>
              <w:t>Новогоднее поздравление снеговика</w:t>
            </w:r>
            <w:r w:rsidR="00595D8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5F3E15" w:rsidRPr="005F3E1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Default="005F3E1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Pr="00AA4A0D" w:rsidRDefault="007E4203" w:rsidP="00AA4A0D">
            <w:pPr>
              <w:rPr>
                <w:rFonts w:ascii="Calibri" w:hAnsi="Calibri" w:cs="Times New Roman"/>
              </w:rPr>
            </w:pPr>
          </w:p>
        </w:tc>
      </w:tr>
      <w:tr w:rsidR="00F90C25" w:rsidRPr="00AA4A0D" w:rsidTr="003F2B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25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25" w:rsidRPr="005F3E15" w:rsidRDefault="00F90C25" w:rsidP="00F90C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«Цветут берё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gramEnd"/>
          </w:p>
          <w:p w:rsidR="00F90C25" w:rsidRDefault="00F90C25" w:rsidP="00F90C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Жаворонок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25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25" w:rsidRDefault="00F90C25" w:rsidP="00F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F90C25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25" w:rsidRPr="00AA4A0D" w:rsidRDefault="00F90C25" w:rsidP="00AA4A0D">
            <w:pPr>
              <w:rPr>
                <w:rFonts w:ascii="Calibri" w:hAnsi="Calibri" w:cs="Times New Roman"/>
              </w:rPr>
            </w:pPr>
          </w:p>
        </w:tc>
      </w:tr>
      <w:tr w:rsidR="00AA4A0D" w:rsidRPr="00AA4A0D" w:rsidTr="00F90C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A4" w:rsidRDefault="00993CA4" w:rsidP="005F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25" w:rsidRPr="00AA4A0D" w:rsidRDefault="00F90C25" w:rsidP="005F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C25" w:rsidRPr="005F3E15" w:rsidRDefault="00F90C25" w:rsidP="00F90C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И.С.Соколов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-Микитов «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Лето в лесу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gramEnd"/>
          </w:p>
          <w:p w:rsidR="00F90C25" w:rsidRDefault="00F90C25" w:rsidP="00F90C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А.Фет «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Летний вечер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F90C25" w:rsidRDefault="00F90C25" w:rsidP="00F90C2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1808">
              <w:rPr>
                <w:rFonts w:ascii="Times New Roman" w:hAnsi="Times New Roman" w:cs="Times New Roman"/>
                <w:b/>
                <w:sz w:val="28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1B2393" w:rsidRPr="001B2393" w:rsidRDefault="00F90C25" w:rsidP="00F90C2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7AEE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25" w:rsidRPr="00AA4A0D" w:rsidRDefault="00F90C25" w:rsidP="005F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0D" w:rsidRPr="00AA4A0D" w:rsidRDefault="00AA4A0D" w:rsidP="00AA4A0D">
            <w:pPr>
              <w:rPr>
                <w:rFonts w:ascii="Calibri" w:hAnsi="Calibri" w:cs="Times New Roman"/>
              </w:rPr>
            </w:pPr>
          </w:p>
        </w:tc>
      </w:tr>
      <w:tr w:rsidR="007E4203" w:rsidRPr="00AA4A0D" w:rsidTr="003F2B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C25" w:rsidRPr="005F3E15" w:rsidRDefault="00F90C25" w:rsidP="00F90C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«Цветут берё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gramEnd"/>
          </w:p>
          <w:p w:rsidR="002C270F" w:rsidRPr="007F7AEE" w:rsidRDefault="00F90C25" w:rsidP="00F90C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Pr="005F3E15">
              <w:rPr>
                <w:rFonts w:ascii="Times New Roman" w:hAnsi="Times New Roman" w:cs="Times New Roman"/>
                <w:sz w:val="28"/>
                <w:szCs w:val="24"/>
              </w:rPr>
              <w:t>Жаворонок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Default="00F90C25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Default="007E4203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03" w:rsidRPr="00AA4A0D" w:rsidRDefault="007E4203" w:rsidP="00AA4A0D">
            <w:pPr>
              <w:rPr>
                <w:rFonts w:ascii="Calibri" w:hAnsi="Calibri" w:cs="Times New Roman"/>
              </w:rPr>
            </w:pPr>
          </w:p>
        </w:tc>
      </w:tr>
    </w:tbl>
    <w:p w:rsidR="00937AF8" w:rsidRDefault="004C54B1" w:rsidP="004C5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Необходима коррекция расписания в мае 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час</w:t>
      </w:r>
    </w:p>
    <w:p w:rsidR="00937AF8" w:rsidRDefault="00937AF8" w:rsidP="00F90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37AF8" w:rsidRDefault="00937AF8" w:rsidP="00F90C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D1" w:rsidRPr="00F90C25" w:rsidRDefault="00534C1A" w:rsidP="00F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42D17" w:rsidRPr="00A61808" w:rsidRDefault="00842D17" w:rsidP="00842D17">
      <w:pPr>
        <w:pStyle w:val="Default"/>
        <w:rPr>
          <w:sz w:val="28"/>
          <w:szCs w:val="26"/>
        </w:rPr>
      </w:pPr>
      <w:r w:rsidRPr="00A61808">
        <w:rPr>
          <w:sz w:val="28"/>
          <w:szCs w:val="26"/>
        </w:rPr>
        <w:t xml:space="preserve">1. Родничок: Книга для внеклассного чтения в 3 классе. - Тула: </w:t>
      </w:r>
      <w:proofErr w:type="spellStart"/>
      <w:r w:rsidRPr="00A61808">
        <w:rPr>
          <w:sz w:val="28"/>
          <w:szCs w:val="26"/>
        </w:rPr>
        <w:t>Арктоус</w:t>
      </w:r>
      <w:proofErr w:type="spellEnd"/>
      <w:r w:rsidRPr="00A61808">
        <w:rPr>
          <w:sz w:val="28"/>
          <w:szCs w:val="26"/>
        </w:rPr>
        <w:t xml:space="preserve">, - 223с.: ил. </w:t>
      </w:r>
    </w:p>
    <w:p w:rsidR="00842D17" w:rsidRPr="00A61808" w:rsidRDefault="00842D17" w:rsidP="00842D17">
      <w:pPr>
        <w:pStyle w:val="Default"/>
        <w:rPr>
          <w:sz w:val="28"/>
          <w:szCs w:val="26"/>
        </w:rPr>
      </w:pPr>
      <w:r w:rsidRPr="00A61808">
        <w:rPr>
          <w:sz w:val="28"/>
          <w:szCs w:val="26"/>
        </w:rPr>
        <w:t xml:space="preserve">2. Родничок: Книга для внеклассного чтения в 4 классе. - Тула: </w:t>
      </w:r>
      <w:proofErr w:type="spellStart"/>
      <w:r w:rsidRPr="00A61808">
        <w:rPr>
          <w:sz w:val="28"/>
          <w:szCs w:val="26"/>
        </w:rPr>
        <w:t>Арктоус</w:t>
      </w:r>
      <w:proofErr w:type="spellEnd"/>
      <w:r w:rsidRPr="00A61808">
        <w:rPr>
          <w:sz w:val="28"/>
          <w:szCs w:val="26"/>
        </w:rPr>
        <w:t xml:space="preserve">, - 316с.: ил. </w:t>
      </w:r>
    </w:p>
    <w:p w:rsidR="00842D17" w:rsidRDefault="00842D17" w:rsidP="00842D17">
      <w:pPr>
        <w:pStyle w:val="Default"/>
        <w:rPr>
          <w:sz w:val="28"/>
          <w:szCs w:val="26"/>
        </w:rPr>
      </w:pPr>
      <w:r w:rsidRPr="00A61808">
        <w:rPr>
          <w:sz w:val="28"/>
          <w:szCs w:val="26"/>
        </w:rPr>
        <w:t xml:space="preserve">3. Родничок: Книга для внеклассного чтения во 2 классе. - Тула: </w:t>
      </w:r>
      <w:proofErr w:type="spellStart"/>
      <w:r w:rsidRPr="00A61808">
        <w:rPr>
          <w:sz w:val="28"/>
          <w:szCs w:val="26"/>
        </w:rPr>
        <w:t>Арктоус</w:t>
      </w:r>
      <w:proofErr w:type="spellEnd"/>
      <w:r w:rsidRPr="00A61808">
        <w:rPr>
          <w:sz w:val="28"/>
          <w:szCs w:val="26"/>
        </w:rPr>
        <w:t xml:space="preserve">, - 316с. </w:t>
      </w:r>
    </w:p>
    <w:p w:rsidR="00F90C25" w:rsidRPr="00A61808" w:rsidRDefault="00F90C25" w:rsidP="00842D17">
      <w:pPr>
        <w:pStyle w:val="Default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r w:rsidRPr="00A61808">
        <w:rPr>
          <w:sz w:val="28"/>
          <w:szCs w:val="26"/>
        </w:rPr>
        <w:t xml:space="preserve">Родничок: Книга для внеклассного чтения в </w:t>
      </w:r>
      <w:r>
        <w:rPr>
          <w:sz w:val="28"/>
          <w:szCs w:val="26"/>
        </w:rPr>
        <w:t>1</w:t>
      </w:r>
      <w:r w:rsidRPr="00A61808">
        <w:rPr>
          <w:sz w:val="28"/>
          <w:szCs w:val="26"/>
        </w:rPr>
        <w:t xml:space="preserve"> классе. - Тула: </w:t>
      </w:r>
      <w:proofErr w:type="spellStart"/>
      <w:r w:rsidRPr="00A61808">
        <w:rPr>
          <w:sz w:val="28"/>
          <w:szCs w:val="26"/>
        </w:rPr>
        <w:t>Арктоус</w:t>
      </w:r>
      <w:proofErr w:type="spellEnd"/>
      <w:r w:rsidRPr="00A61808">
        <w:rPr>
          <w:sz w:val="28"/>
          <w:szCs w:val="26"/>
        </w:rPr>
        <w:t>, - 223с.: ил.</w:t>
      </w:r>
    </w:p>
    <w:p w:rsidR="00842D17" w:rsidRPr="00A61808" w:rsidRDefault="00F90C25" w:rsidP="00842D17">
      <w:pPr>
        <w:pStyle w:val="Default"/>
        <w:rPr>
          <w:sz w:val="28"/>
          <w:szCs w:val="26"/>
        </w:rPr>
      </w:pPr>
      <w:r>
        <w:rPr>
          <w:sz w:val="28"/>
          <w:szCs w:val="26"/>
        </w:rPr>
        <w:t>5</w:t>
      </w:r>
      <w:r w:rsidR="00842D17" w:rsidRPr="00A61808">
        <w:rPr>
          <w:sz w:val="28"/>
          <w:szCs w:val="26"/>
        </w:rPr>
        <w:t xml:space="preserve">. Новейшая хрестоматия по литературе. 1 класс. Москва: </w:t>
      </w:r>
      <w:proofErr w:type="spellStart"/>
      <w:r w:rsidR="00842D17" w:rsidRPr="00A61808">
        <w:rPr>
          <w:sz w:val="28"/>
          <w:szCs w:val="26"/>
        </w:rPr>
        <w:t>Эксмо</w:t>
      </w:r>
      <w:proofErr w:type="spellEnd"/>
      <w:r w:rsidR="00842D17" w:rsidRPr="00A61808">
        <w:rPr>
          <w:sz w:val="28"/>
          <w:szCs w:val="26"/>
        </w:rPr>
        <w:t xml:space="preserve"> </w:t>
      </w:r>
    </w:p>
    <w:p w:rsidR="00842D17" w:rsidRPr="00A61808" w:rsidRDefault="00F90C25" w:rsidP="00842D17">
      <w:pPr>
        <w:pStyle w:val="Default"/>
        <w:rPr>
          <w:sz w:val="28"/>
          <w:szCs w:val="26"/>
        </w:rPr>
      </w:pPr>
      <w:r>
        <w:rPr>
          <w:sz w:val="28"/>
          <w:szCs w:val="26"/>
        </w:rPr>
        <w:t>6</w:t>
      </w:r>
      <w:r w:rsidR="00842D17" w:rsidRPr="00A61808">
        <w:rPr>
          <w:sz w:val="28"/>
          <w:szCs w:val="26"/>
        </w:rPr>
        <w:t xml:space="preserve">. Новейшая хрестоматия по литературе. 2 класс. Москва: </w:t>
      </w:r>
      <w:proofErr w:type="spellStart"/>
      <w:r w:rsidR="00842D17" w:rsidRPr="00A61808">
        <w:rPr>
          <w:sz w:val="28"/>
          <w:szCs w:val="26"/>
        </w:rPr>
        <w:t>Эксмо</w:t>
      </w:r>
      <w:proofErr w:type="spellEnd"/>
      <w:r w:rsidR="00842D17" w:rsidRPr="00A61808">
        <w:rPr>
          <w:sz w:val="28"/>
          <w:szCs w:val="26"/>
        </w:rPr>
        <w:t xml:space="preserve"> </w:t>
      </w:r>
    </w:p>
    <w:p w:rsidR="00842D17" w:rsidRPr="00A61808" w:rsidRDefault="00F90C25" w:rsidP="00842D17">
      <w:pPr>
        <w:pStyle w:val="Default"/>
        <w:rPr>
          <w:sz w:val="28"/>
          <w:szCs w:val="26"/>
        </w:rPr>
      </w:pPr>
      <w:r>
        <w:rPr>
          <w:sz w:val="28"/>
          <w:szCs w:val="26"/>
        </w:rPr>
        <w:t>7</w:t>
      </w:r>
      <w:r w:rsidR="00842D17" w:rsidRPr="00A61808">
        <w:rPr>
          <w:sz w:val="28"/>
          <w:szCs w:val="26"/>
        </w:rPr>
        <w:t xml:space="preserve">. Новейшая хрестоматия по литературе. 3 класс. Москва: </w:t>
      </w:r>
      <w:proofErr w:type="spellStart"/>
      <w:r w:rsidR="00842D17" w:rsidRPr="00A61808">
        <w:rPr>
          <w:sz w:val="28"/>
          <w:szCs w:val="26"/>
        </w:rPr>
        <w:t>Эксмо</w:t>
      </w:r>
      <w:proofErr w:type="spellEnd"/>
      <w:r w:rsidR="00842D17" w:rsidRPr="00A61808">
        <w:rPr>
          <w:sz w:val="28"/>
          <w:szCs w:val="26"/>
        </w:rPr>
        <w:t xml:space="preserve"> </w:t>
      </w:r>
    </w:p>
    <w:p w:rsidR="006158CC" w:rsidRPr="00A61808" w:rsidRDefault="00F90C25" w:rsidP="00842D17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8</w:t>
      </w:r>
      <w:r w:rsidR="00842D17" w:rsidRPr="00A61808">
        <w:rPr>
          <w:rFonts w:ascii="Times New Roman" w:hAnsi="Times New Roman" w:cs="Times New Roman"/>
          <w:sz w:val="28"/>
          <w:szCs w:val="26"/>
        </w:rPr>
        <w:t xml:space="preserve">. Новейшая хрестоматия по литературе. 4 класс Москва: </w:t>
      </w:r>
      <w:proofErr w:type="spellStart"/>
      <w:r w:rsidR="00842D17" w:rsidRPr="00A61808">
        <w:rPr>
          <w:rFonts w:ascii="Times New Roman" w:hAnsi="Times New Roman" w:cs="Times New Roman"/>
          <w:sz w:val="28"/>
          <w:szCs w:val="26"/>
        </w:rPr>
        <w:t>Эксмо</w:t>
      </w:r>
      <w:proofErr w:type="spellEnd"/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FC8" w:rsidRPr="00A01FC8" w:rsidRDefault="00A01FC8" w:rsidP="007F7A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39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25B76"/>
    <w:multiLevelType w:val="multilevel"/>
    <w:tmpl w:val="34D8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D58C1"/>
    <w:multiLevelType w:val="hybridMultilevel"/>
    <w:tmpl w:val="5CD2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B4010"/>
    <w:multiLevelType w:val="multilevel"/>
    <w:tmpl w:val="E1BA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8660B"/>
    <w:multiLevelType w:val="hybridMultilevel"/>
    <w:tmpl w:val="729E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A7A3B"/>
    <w:multiLevelType w:val="multilevel"/>
    <w:tmpl w:val="D476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037B4"/>
    <w:multiLevelType w:val="multilevel"/>
    <w:tmpl w:val="7BB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13"/>
  </w:num>
  <w:num w:numId="9">
    <w:abstractNumId w:val="20"/>
  </w:num>
  <w:num w:numId="10">
    <w:abstractNumId w:val="18"/>
  </w:num>
  <w:num w:numId="11">
    <w:abstractNumId w:val="19"/>
  </w:num>
  <w:num w:numId="12">
    <w:abstractNumId w:val="2"/>
  </w:num>
  <w:num w:numId="13">
    <w:abstractNumId w:val="21"/>
  </w:num>
  <w:num w:numId="14">
    <w:abstractNumId w:val="17"/>
  </w:num>
  <w:num w:numId="15">
    <w:abstractNumId w:val="22"/>
  </w:num>
  <w:num w:numId="16">
    <w:abstractNumId w:val="5"/>
  </w:num>
  <w:num w:numId="17">
    <w:abstractNumId w:val="11"/>
  </w:num>
  <w:num w:numId="18">
    <w:abstractNumId w:val="3"/>
  </w:num>
  <w:num w:numId="19">
    <w:abstractNumId w:val="10"/>
  </w:num>
  <w:num w:numId="20">
    <w:abstractNumId w:val="9"/>
  </w:num>
  <w:num w:numId="21">
    <w:abstractNumId w:val="1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27C0D"/>
    <w:rsid w:val="000364F7"/>
    <w:rsid w:val="000422CC"/>
    <w:rsid w:val="00055A1E"/>
    <w:rsid w:val="00073119"/>
    <w:rsid w:val="00086AAA"/>
    <w:rsid w:val="0009143A"/>
    <w:rsid w:val="000A26C1"/>
    <w:rsid w:val="000F1BD9"/>
    <w:rsid w:val="001001A8"/>
    <w:rsid w:val="001036F9"/>
    <w:rsid w:val="00127CBC"/>
    <w:rsid w:val="00166083"/>
    <w:rsid w:val="00171639"/>
    <w:rsid w:val="001839B9"/>
    <w:rsid w:val="00190AB3"/>
    <w:rsid w:val="001B2393"/>
    <w:rsid w:val="001D6AC9"/>
    <w:rsid w:val="001D7341"/>
    <w:rsid w:val="002000B6"/>
    <w:rsid w:val="00212AE6"/>
    <w:rsid w:val="00222D89"/>
    <w:rsid w:val="00224A1B"/>
    <w:rsid w:val="00230673"/>
    <w:rsid w:val="00231DE0"/>
    <w:rsid w:val="0026792C"/>
    <w:rsid w:val="00267ED5"/>
    <w:rsid w:val="002809E6"/>
    <w:rsid w:val="002B5C06"/>
    <w:rsid w:val="002C270F"/>
    <w:rsid w:val="002C46D1"/>
    <w:rsid w:val="002E178F"/>
    <w:rsid w:val="002F630D"/>
    <w:rsid w:val="003058A1"/>
    <w:rsid w:val="00334197"/>
    <w:rsid w:val="003557D2"/>
    <w:rsid w:val="00384889"/>
    <w:rsid w:val="00393FE3"/>
    <w:rsid w:val="003A38DA"/>
    <w:rsid w:val="003A4FCF"/>
    <w:rsid w:val="003F2B5A"/>
    <w:rsid w:val="00402F4B"/>
    <w:rsid w:val="0044233E"/>
    <w:rsid w:val="00451EC0"/>
    <w:rsid w:val="00453B68"/>
    <w:rsid w:val="004573C8"/>
    <w:rsid w:val="00463152"/>
    <w:rsid w:val="004A3D7F"/>
    <w:rsid w:val="004C54B1"/>
    <w:rsid w:val="00500787"/>
    <w:rsid w:val="005260CA"/>
    <w:rsid w:val="00534C1A"/>
    <w:rsid w:val="00595D85"/>
    <w:rsid w:val="005A284D"/>
    <w:rsid w:val="005B52C3"/>
    <w:rsid w:val="005C6FB7"/>
    <w:rsid w:val="005D02E3"/>
    <w:rsid w:val="005F3E15"/>
    <w:rsid w:val="00606675"/>
    <w:rsid w:val="006158CC"/>
    <w:rsid w:val="00635277"/>
    <w:rsid w:val="00651410"/>
    <w:rsid w:val="006653BE"/>
    <w:rsid w:val="006841F3"/>
    <w:rsid w:val="0069447C"/>
    <w:rsid w:val="006A5789"/>
    <w:rsid w:val="006C0728"/>
    <w:rsid w:val="0070433D"/>
    <w:rsid w:val="00704E47"/>
    <w:rsid w:val="00722B02"/>
    <w:rsid w:val="00724BA1"/>
    <w:rsid w:val="00760379"/>
    <w:rsid w:val="00761324"/>
    <w:rsid w:val="007C0990"/>
    <w:rsid w:val="007C2974"/>
    <w:rsid w:val="007E4203"/>
    <w:rsid w:val="007F7AEE"/>
    <w:rsid w:val="00800EBB"/>
    <w:rsid w:val="00801DEA"/>
    <w:rsid w:val="00804FA2"/>
    <w:rsid w:val="008354AC"/>
    <w:rsid w:val="00842D17"/>
    <w:rsid w:val="0085683D"/>
    <w:rsid w:val="00865C80"/>
    <w:rsid w:val="00884EFC"/>
    <w:rsid w:val="008A32C1"/>
    <w:rsid w:val="008A660D"/>
    <w:rsid w:val="008C62A9"/>
    <w:rsid w:val="008D47A0"/>
    <w:rsid w:val="008F27DF"/>
    <w:rsid w:val="009041AB"/>
    <w:rsid w:val="00937AF8"/>
    <w:rsid w:val="00960967"/>
    <w:rsid w:val="009742C9"/>
    <w:rsid w:val="00993CA4"/>
    <w:rsid w:val="009B4EDC"/>
    <w:rsid w:val="009B6452"/>
    <w:rsid w:val="009D14EA"/>
    <w:rsid w:val="00A012FF"/>
    <w:rsid w:val="00A01FC8"/>
    <w:rsid w:val="00A112F3"/>
    <w:rsid w:val="00A21903"/>
    <w:rsid w:val="00A46057"/>
    <w:rsid w:val="00A61808"/>
    <w:rsid w:val="00A75D4B"/>
    <w:rsid w:val="00A77784"/>
    <w:rsid w:val="00A80557"/>
    <w:rsid w:val="00AA4A0D"/>
    <w:rsid w:val="00AC0E76"/>
    <w:rsid w:val="00B405E3"/>
    <w:rsid w:val="00BB41C2"/>
    <w:rsid w:val="00BE57D7"/>
    <w:rsid w:val="00BF2216"/>
    <w:rsid w:val="00C175E7"/>
    <w:rsid w:val="00C25433"/>
    <w:rsid w:val="00C25D7A"/>
    <w:rsid w:val="00C472A6"/>
    <w:rsid w:val="00C61429"/>
    <w:rsid w:val="00C92114"/>
    <w:rsid w:val="00CA57ED"/>
    <w:rsid w:val="00CA7249"/>
    <w:rsid w:val="00CD079E"/>
    <w:rsid w:val="00D0458D"/>
    <w:rsid w:val="00D26704"/>
    <w:rsid w:val="00D269DC"/>
    <w:rsid w:val="00D33F46"/>
    <w:rsid w:val="00D4583C"/>
    <w:rsid w:val="00DB2118"/>
    <w:rsid w:val="00E0578A"/>
    <w:rsid w:val="00E1663E"/>
    <w:rsid w:val="00E23B41"/>
    <w:rsid w:val="00E32881"/>
    <w:rsid w:val="00E5367B"/>
    <w:rsid w:val="00E6330B"/>
    <w:rsid w:val="00E70B52"/>
    <w:rsid w:val="00EA4C45"/>
    <w:rsid w:val="00ED1776"/>
    <w:rsid w:val="00EF262A"/>
    <w:rsid w:val="00F0769D"/>
    <w:rsid w:val="00F07888"/>
    <w:rsid w:val="00F41231"/>
    <w:rsid w:val="00F4233D"/>
    <w:rsid w:val="00F50733"/>
    <w:rsid w:val="00F57EFE"/>
    <w:rsid w:val="00F90C25"/>
    <w:rsid w:val="00FB1D2C"/>
    <w:rsid w:val="00FB2C88"/>
    <w:rsid w:val="00FB77BF"/>
    <w:rsid w:val="00FC798F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50AFD-E10F-46C5-A4D5-7CFBCAD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КСШ4</cp:lastModifiedBy>
  <cp:revision>105</cp:revision>
  <cp:lastPrinted>2021-10-11T08:04:00Z</cp:lastPrinted>
  <dcterms:created xsi:type="dcterms:W3CDTF">2019-09-22T11:55:00Z</dcterms:created>
  <dcterms:modified xsi:type="dcterms:W3CDTF">2021-10-19T02:41:00Z</dcterms:modified>
</cp:coreProperties>
</file>