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39855" w14:textId="1479E211" w:rsidR="00132758" w:rsidRPr="002E7F37" w:rsidRDefault="00132758" w:rsidP="00132758">
      <w:pPr>
        <w:jc w:val="center"/>
        <w:rPr>
          <w:rFonts w:eastAsia="Times New Roman" w:cs="Times New Roman"/>
          <w:b/>
          <w:szCs w:val="28"/>
        </w:rPr>
      </w:pPr>
      <w:r w:rsidRPr="002E7F37">
        <w:rPr>
          <w:rFonts w:eastAsia="Times New Roman" w:cs="Times New Roman"/>
          <w:b/>
          <w:szCs w:val="28"/>
        </w:rPr>
        <w:t>Муниципальное бюджетное общеобразовательное учреждение «</w:t>
      </w:r>
      <w:proofErr w:type="spellStart"/>
      <w:r w:rsidRPr="002E7F37">
        <w:rPr>
          <w:rFonts w:eastAsia="Times New Roman" w:cs="Times New Roman"/>
          <w:b/>
          <w:szCs w:val="28"/>
        </w:rPr>
        <w:t>Кириковская</w:t>
      </w:r>
      <w:proofErr w:type="spellEnd"/>
      <w:r w:rsidRPr="002E7F37">
        <w:rPr>
          <w:rFonts w:eastAsia="Times New Roman" w:cs="Times New Roman"/>
          <w:b/>
          <w:szCs w:val="28"/>
        </w:rPr>
        <w:t xml:space="preserve"> средняя школа»</w:t>
      </w:r>
    </w:p>
    <w:p w14:paraId="5037AE80" w14:textId="77777777" w:rsidR="00132758" w:rsidRPr="002E7F37" w:rsidRDefault="00132758" w:rsidP="00132758">
      <w:pPr>
        <w:rPr>
          <w:rFonts w:eastAsia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2828"/>
        <w:gridCol w:w="3115"/>
      </w:tblGrid>
      <w:tr w:rsidR="008D535A" w:rsidRPr="00B11293" w14:paraId="56B4641F" w14:textId="77777777" w:rsidTr="008317E9">
        <w:tc>
          <w:tcPr>
            <w:tcW w:w="3402" w:type="dxa"/>
            <w:shd w:val="clear" w:color="auto" w:fill="auto"/>
          </w:tcPr>
          <w:p w14:paraId="74B7F250" w14:textId="35A23774" w:rsidR="008D535A" w:rsidRPr="00B11293" w:rsidRDefault="008D535A" w:rsidP="008317E9">
            <w:pPr>
              <w:rPr>
                <w:rFonts w:eastAsia="Calibri"/>
                <w:szCs w:val="28"/>
              </w:rPr>
            </w:pPr>
            <w:r w:rsidRPr="00B11293">
              <w:rPr>
                <w:rFonts w:eastAsia="Calibri"/>
                <w:szCs w:val="28"/>
              </w:rPr>
              <w:t>СОГЛАСОВАНО:</w:t>
            </w:r>
          </w:p>
          <w:p w14:paraId="4FD7D030" w14:textId="2B363722" w:rsidR="008D535A" w:rsidRPr="00B11293" w:rsidRDefault="00E96F78" w:rsidP="00E96F78">
            <w:pPr>
              <w:ind w:firstLine="0"/>
              <w:rPr>
                <w:rFonts w:eastAsia="Calibri"/>
                <w:szCs w:val="28"/>
              </w:rPr>
            </w:pPr>
            <w:r w:rsidRPr="00B11293">
              <w:rPr>
                <w:rFonts w:eastAsia="Calibri"/>
                <w:noProof/>
                <w:szCs w:val="28"/>
                <w:lang w:eastAsia="ru-RU"/>
              </w:rPr>
              <w:drawing>
                <wp:anchor distT="0" distB="0" distL="114300" distR="114300" simplePos="0" relativeHeight="251656192" behindDoc="0" locked="0" layoutInCell="1" allowOverlap="1" wp14:anchorId="3BF1FFEB" wp14:editId="66DF2BB0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300355</wp:posOffset>
                  </wp:positionV>
                  <wp:extent cx="1228725" cy="876300"/>
                  <wp:effectExtent l="0" t="0" r="0" b="0"/>
                  <wp:wrapNone/>
                  <wp:docPr id="5" name="Рисунок 5" descr="Подпись Сластих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Сластих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535A" w:rsidRPr="00B11293">
              <w:rPr>
                <w:rFonts w:eastAsia="Calibri"/>
                <w:szCs w:val="28"/>
              </w:rPr>
              <w:t xml:space="preserve">Заместитель директора по учебно-воспитательной работе </w:t>
            </w:r>
          </w:p>
          <w:p w14:paraId="255A9549" w14:textId="77777777" w:rsidR="008D535A" w:rsidRPr="00B11293" w:rsidRDefault="008D535A" w:rsidP="00E96F78">
            <w:pPr>
              <w:ind w:firstLine="0"/>
              <w:rPr>
                <w:rFonts w:eastAsia="Calibri"/>
                <w:szCs w:val="28"/>
              </w:rPr>
            </w:pPr>
            <w:proofErr w:type="spellStart"/>
            <w:r w:rsidRPr="00B11293">
              <w:rPr>
                <w:rFonts w:eastAsia="Calibri"/>
                <w:szCs w:val="28"/>
              </w:rPr>
              <w:t>Сластихина</w:t>
            </w:r>
            <w:proofErr w:type="spellEnd"/>
            <w:r w:rsidRPr="00B11293">
              <w:rPr>
                <w:rFonts w:eastAsia="Calibri"/>
                <w:szCs w:val="28"/>
              </w:rPr>
              <w:t xml:space="preserve"> Н.П.______</w:t>
            </w:r>
          </w:p>
          <w:p w14:paraId="1F1DCED0" w14:textId="6A35F54E" w:rsidR="008D535A" w:rsidRPr="00B11293" w:rsidRDefault="00E96F78" w:rsidP="00E96F78">
            <w:pPr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Приказ № 257-од </w:t>
            </w:r>
            <w:r w:rsidR="0040159A">
              <w:rPr>
                <w:rFonts w:eastAsia="Calibri"/>
                <w:szCs w:val="28"/>
              </w:rPr>
              <w:t>«29</w:t>
            </w:r>
            <w:r w:rsidR="008D535A">
              <w:rPr>
                <w:rFonts w:eastAsia="Calibri"/>
                <w:szCs w:val="28"/>
              </w:rPr>
              <w:t>» августа 202</w:t>
            </w:r>
            <w:r w:rsidR="0040159A">
              <w:rPr>
                <w:rFonts w:eastAsia="Calibri"/>
                <w:szCs w:val="28"/>
              </w:rPr>
              <w:t>5</w:t>
            </w:r>
            <w:r w:rsidR="008D535A" w:rsidRPr="00B11293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2828" w:type="dxa"/>
            <w:shd w:val="clear" w:color="auto" w:fill="auto"/>
          </w:tcPr>
          <w:p w14:paraId="5593CB5E" w14:textId="611F2275" w:rsidR="008D535A" w:rsidRPr="00B11293" w:rsidRDefault="008D535A" w:rsidP="008317E9">
            <w:pPr>
              <w:rPr>
                <w:rFonts w:eastAsia="Calibri"/>
                <w:szCs w:val="28"/>
              </w:rPr>
            </w:pPr>
            <w:r w:rsidRPr="00B11293">
              <w:rPr>
                <w:rFonts w:eastAsia="Calibri"/>
                <w:noProof/>
                <w:szCs w:val="28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4DF3C0A6" wp14:editId="181235E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1533525" cy="1419225"/>
                  <wp:effectExtent l="0" t="0" r="9525" b="9525"/>
                  <wp:wrapNone/>
                  <wp:docPr id="4" name="Рисунок 4" descr="логотип школ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логотип школ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  <w:shd w:val="clear" w:color="auto" w:fill="auto"/>
          </w:tcPr>
          <w:p w14:paraId="21EDABC5" w14:textId="1B919073" w:rsidR="008D535A" w:rsidRPr="00B11293" w:rsidRDefault="008D535A" w:rsidP="008317E9">
            <w:pPr>
              <w:rPr>
                <w:rFonts w:eastAsia="Calibri"/>
                <w:szCs w:val="28"/>
              </w:rPr>
            </w:pPr>
            <w:r w:rsidRPr="00B11293">
              <w:rPr>
                <w:rFonts w:eastAsia="Calibri"/>
                <w:szCs w:val="28"/>
              </w:rPr>
              <w:t>УТВЕРЖДАЮ:</w:t>
            </w:r>
          </w:p>
          <w:p w14:paraId="35E35725" w14:textId="0279DCA4" w:rsidR="008D535A" w:rsidRPr="00B11293" w:rsidRDefault="0040159A" w:rsidP="00E96F78">
            <w:pPr>
              <w:ind w:firstLine="0"/>
              <w:rPr>
                <w:rFonts w:eastAsia="Calibri"/>
                <w:szCs w:val="28"/>
              </w:rPr>
            </w:pPr>
            <w:r w:rsidRPr="00B11293">
              <w:rPr>
                <w:rFonts w:eastAsia="Calibri"/>
                <w:noProof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B3277D3" wp14:editId="596C7EDC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557530</wp:posOffset>
                  </wp:positionV>
                  <wp:extent cx="1914525" cy="1809750"/>
                  <wp:effectExtent l="0" t="0" r="0" b="0"/>
                  <wp:wrapNone/>
                  <wp:docPr id="3" name="Рисунок 3" descr="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535A" w:rsidRPr="00B11293">
              <w:rPr>
                <w:rFonts w:eastAsia="Calibri"/>
                <w:szCs w:val="28"/>
              </w:rPr>
              <w:t xml:space="preserve">Директор муниципального бюджетного </w:t>
            </w:r>
          </w:p>
          <w:p w14:paraId="6D92F138" w14:textId="56C27A9C" w:rsidR="008D535A" w:rsidRPr="00B11293" w:rsidRDefault="0040159A" w:rsidP="00E96F78">
            <w:pPr>
              <w:ind w:firstLine="0"/>
              <w:rPr>
                <w:rFonts w:eastAsia="Calibri"/>
                <w:szCs w:val="28"/>
              </w:rPr>
            </w:pPr>
            <w:r w:rsidRPr="00B11293">
              <w:rPr>
                <w:rFonts w:eastAsia="Calibri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2B931E" wp14:editId="30278739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334645</wp:posOffset>
                  </wp:positionV>
                  <wp:extent cx="1657985" cy="1376045"/>
                  <wp:effectExtent l="0" t="0" r="0" b="0"/>
                  <wp:wrapNone/>
                  <wp:docPr id="1" name="Рисунок 1" descr="Подпись Ивчен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Ивчен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535A" w:rsidRPr="00B11293">
              <w:rPr>
                <w:rFonts w:eastAsia="Calibri"/>
                <w:szCs w:val="28"/>
              </w:rPr>
              <w:t>общеобразовательного учреждения «</w:t>
            </w:r>
            <w:proofErr w:type="spellStart"/>
            <w:r w:rsidR="008D535A" w:rsidRPr="00B11293">
              <w:rPr>
                <w:rFonts w:eastAsia="Calibri"/>
                <w:szCs w:val="28"/>
              </w:rPr>
              <w:t>Кириковская</w:t>
            </w:r>
            <w:proofErr w:type="spellEnd"/>
            <w:r w:rsidR="008D535A" w:rsidRPr="00B11293">
              <w:rPr>
                <w:rFonts w:eastAsia="Calibri"/>
                <w:szCs w:val="28"/>
              </w:rPr>
              <w:t xml:space="preserve"> средняя школа» </w:t>
            </w:r>
          </w:p>
          <w:p w14:paraId="393CD5D3" w14:textId="77777777" w:rsidR="008D535A" w:rsidRPr="00B11293" w:rsidRDefault="008D535A" w:rsidP="00E96F78">
            <w:pPr>
              <w:ind w:firstLine="0"/>
              <w:rPr>
                <w:rFonts w:eastAsia="Calibri"/>
                <w:szCs w:val="28"/>
              </w:rPr>
            </w:pPr>
            <w:r w:rsidRPr="00B11293">
              <w:rPr>
                <w:rFonts w:eastAsia="Calibri"/>
                <w:szCs w:val="28"/>
              </w:rPr>
              <w:t>Ивченко О.В. _______</w:t>
            </w:r>
          </w:p>
          <w:p w14:paraId="6DE3C974" w14:textId="6C81064B" w:rsidR="008D535A" w:rsidRPr="00B11293" w:rsidRDefault="00E96F78" w:rsidP="00E96F78">
            <w:pPr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Приказ № 257-од </w:t>
            </w:r>
            <w:r w:rsidR="0040159A">
              <w:rPr>
                <w:rFonts w:eastAsia="Calibri"/>
                <w:szCs w:val="28"/>
              </w:rPr>
              <w:t>«29</w:t>
            </w:r>
            <w:r w:rsidR="008D535A">
              <w:rPr>
                <w:rFonts w:eastAsia="Calibri"/>
                <w:szCs w:val="28"/>
              </w:rPr>
              <w:t>» августа 202</w:t>
            </w:r>
            <w:r w:rsidR="0040159A">
              <w:rPr>
                <w:rFonts w:eastAsia="Calibri"/>
                <w:szCs w:val="28"/>
              </w:rPr>
              <w:t>5</w:t>
            </w:r>
            <w:r w:rsidR="008D535A">
              <w:rPr>
                <w:rFonts w:eastAsia="Calibri"/>
                <w:szCs w:val="28"/>
              </w:rPr>
              <w:t xml:space="preserve"> </w:t>
            </w:r>
            <w:r w:rsidR="008D535A" w:rsidRPr="00B11293">
              <w:rPr>
                <w:rFonts w:eastAsia="Calibri"/>
                <w:szCs w:val="28"/>
              </w:rPr>
              <w:t>г.</w:t>
            </w:r>
          </w:p>
        </w:tc>
      </w:tr>
    </w:tbl>
    <w:p w14:paraId="77744C5E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43A2AB15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528A2510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18BCA7E3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18817779" w14:textId="77777777" w:rsidR="00132758" w:rsidRPr="002E7F37" w:rsidRDefault="00132758" w:rsidP="00132758">
      <w:pPr>
        <w:jc w:val="center"/>
        <w:rPr>
          <w:rFonts w:eastAsia="Times New Roman" w:cs="Times New Roman"/>
          <w:b/>
          <w:szCs w:val="28"/>
        </w:rPr>
      </w:pPr>
    </w:p>
    <w:p w14:paraId="39D125CA" w14:textId="77777777" w:rsidR="00132758" w:rsidRDefault="00132758" w:rsidP="00132758">
      <w:pPr>
        <w:jc w:val="center"/>
        <w:rPr>
          <w:rFonts w:eastAsia="Times New Roman" w:cs="Times New Roman"/>
          <w:b/>
          <w:szCs w:val="28"/>
        </w:rPr>
      </w:pPr>
    </w:p>
    <w:p w14:paraId="27A37F24" w14:textId="77777777" w:rsidR="00132758" w:rsidRPr="002E7F37" w:rsidRDefault="00132758" w:rsidP="00132758">
      <w:pPr>
        <w:jc w:val="center"/>
        <w:rPr>
          <w:rFonts w:eastAsia="Times New Roman" w:cs="Times New Roman"/>
          <w:b/>
          <w:szCs w:val="28"/>
        </w:rPr>
      </w:pPr>
      <w:r w:rsidRPr="002E7F37">
        <w:rPr>
          <w:rFonts w:eastAsia="Times New Roman" w:cs="Times New Roman"/>
          <w:b/>
          <w:szCs w:val="28"/>
        </w:rPr>
        <w:t>РАБОЧАЯ ПРОГРАММА</w:t>
      </w:r>
    </w:p>
    <w:p w14:paraId="465149DD" w14:textId="77777777" w:rsidR="00132758" w:rsidRPr="002E7F37" w:rsidRDefault="00132758" w:rsidP="00132758">
      <w:pPr>
        <w:jc w:val="center"/>
        <w:rPr>
          <w:rFonts w:eastAsia="Times New Roman" w:cs="Times New Roman"/>
          <w:b/>
          <w:szCs w:val="28"/>
        </w:rPr>
      </w:pPr>
      <w:r w:rsidRPr="002E7F37">
        <w:rPr>
          <w:rFonts w:eastAsia="Times New Roman" w:cs="Times New Roman"/>
          <w:b/>
          <w:szCs w:val="28"/>
        </w:rPr>
        <w:t xml:space="preserve">по </w:t>
      </w:r>
      <w:r>
        <w:rPr>
          <w:rFonts w:eastAsia="Times New Roman" w:cs="Times New Roman"/>
          <w:b/>
          <w:szCs w:val="28"/>
        </w:rPr>
        <w:t>курсу внеурочной деятельности «Мои первые проекты</w:t>
      </w:r>
      <w:r w:rsidRPr="002E7F37">
        <w:rPr>
          <w:rFonts w:eastAsia="Times New Roman" w:cs="Times New Roman"/>
          <w:b/>
          <w:szCs w:val="28"/>
        </w:rPr>
        <w:t xml:space="preserve">» для учащихся </w:t>
      </w:r>
      <w:r w:rsidR="00912987">
        <w:rPr>
          <w:rFonts w:eastAsia="Times New Roman" w:cs="Times New Roman"/>
          <w:b/>
          <w:szCs w:val="28"/>
        </w:rPr>
        <w:t>1</w:t>
      </w:r>
      <w:r w:rsidRPr="002E7F37">
        <w:rPr>
          <w:rFonts w:eastAsia="Times New Roman" w:cs="Times New Roman"/>
          <w:b/>
          <w:szCs w:val="28"/>
        </w:rPr>
        <w:t xml:space="preserve"> класса муниципального бюджетного общеобразовательного учреждения «</w:t>
      </w:r>
      <w:proofErr w:type="spellStart"/>
      <w:r w:rsidRPr="002E7F37">
        <w:rPr>
          <w:rFonts w:eastAsia="Times New Roman" w:cs="Times New Roman"/>
          <w:b/>
          <w:szCs w:val="28"/>
        </w:rPr>
        <w:t>Кириковская</w:t>
      </w:r>
      <w:proofErr w:type="spellEnd"/>
      <w:r w:rsidRPr="002E7F37">
        <w:rPr>
          <w:rFonts w:eastAsia="Times New Roman" w:cs="Times New Roman"/>
          <w:b/>
          <w:szCs w:val="28"/>
        </w:rPr>
        <w:t xml:space="preserve"> средняя школа»</w:t>
      </w:r>
    </w:p>
    <w:p w14:paraId="378B8F8F" w14:textId="77777777" w:rsidR="00132758" w:rsidRPr="002E7F37" w:rsidRDefault="00132758" w:rsidP="00132758">
      <w:pPr>
        <w:jc w:val="center"/>
        <w:rPr>
          <w:rFonts w:eastAsia="Times New Roman" w:cs="Times New Roman"/>
          <w:b/>
          <w:szCs w:val="28"/>
        </w:rPr>
      </w:pPr>
    </w:p>
    <w:p w14:paraId="000F267D" w14:textId="77777777" w:rsidR="00132758" w:rsidRPr="002E7F37" w:rsidRDefault="00132758" w:rsidP="00132758">
      <w:pPr>
        <w:jc w:val="center"/>
        <w:rPr>
          <w:rFonts w:eastAsia="Times New Roman" w:cs="Times New Roman"/>
          <w:b/>
          <w:szCs w:val="28"/>
        </w:rPr>
      </w:pPr>
    </w:p>
    <w:p w14:paraId="60442C1A" w14:textId="77777777" w:rsidR="00132758" w:rsidRPr="002E7F37" w:rsidRDefault="00132758" w:rsidP="00132758">
      <w:pPr>
        <w:jc w:val="center"/>
        <w:rPr>
          <w:rFonts w:eastAsia="Times New Roman" w:cs="Times New Roman"/>
          <w:b/>
          <w:szCs w:val="28"/>
        </w:rPr>
      </w:pPr>
    </w:p>
    <w:p w14:paraId="325CBF1C" w14:textId="77777777" w:rsidR="00132758" w:rsidRPr="002E7F37" w:rsidRDefault="00132758" w:rsidP="00132758">
      <w:pPr>
        <w:jc w:val="center"/>
        <w:rPr>
          <w:rFonts w:eastAsia="Times New Roman" w:cs="Times New Roman"/>
          <w:b/>
          <w:szCs w:val="28"/>
        </w:rPr>
      </w:pPr>
    </w:p>
    <w:p w14:paraId="2B1C583C" w14:textId="5029A00F" w:rsidR="00132758" w:rsidRPr="002E7F37" w:rsidRDefault="00132758" w:rsidP="00132758">
      <w:pPr>
        <w:rPr>
          <w:rFonts w:eastAsia="Times New Roman" w:cs="Times New Roman"/>
          <w:szCs w:val="28"/>
        </w:rPr>
      </w:pPr>
      <w:r w:rsidRPr="002E7F37">
        <w:rPr>
          <w:rFonts w:eastAsia="Times New Roman" w:cs="Times New Roman"/>
          <w:szCs w:val="28"/>
        </w:rPr>
        <w:t>Составил:</w:t>
      </w:r>
      <w:r>
        <w:rPr>
          <w:rFonts w:eastAsia="Times New Roman" w:cs="Times New Roman"/>
          <w:szCs w:val="28"/>
        </w:rPr>
        <w:t xml:space="preserve"> </w:t>
      </w:r>
      <w:r w:rsidRPr="002E7F37">
        <w:rPr>
          <w:rFonts w:eastAsia="Times New Roman" w:cs="Times New Roman"/>
          <w:szCs w:val="28"/>
        </w:rPr>
        <w:t xml:space="preserve">учитель </w:t>
      </w:r>
      <w:r>
        <w:rPr>
          <w:rFonts w:eastAsia="Times New Roman" w:cs="Times New Roman"/>
          <w:szCs w:val="28"/>
        </w:rPr>
        <w:t>первой</w:t>
      </w:r>
      <w:r w:rsidRPr="002E7F37">
        <w:rPr>
          <w:rFonts w:eastAsia="Times New Roman" w:cs="Times New Roman"/>
          <w:szCs w:val="28"/>
        </w:rPr>
        <w:t xml:space="preserve"> квалификационной категории </w:t>
      </w:r>
      <w:r w:rsidR="00E96F78">
        <w:rPr>
          <w:rFonts w:eastAsia="Times New Roman" w:cs="Times New Roman"/>
          <w:szCs w:val="28"/>
        </w:rPr>
        <w:t xml:space="preserve">Иванова </w:t>
      </w:r>
      <w:bookmarkStart w:id="0" w:name="_GoBack"/>
      <w:bookmarkEnd w:id="0"/>
      <w:r w:rsidR="00E96F78">
        <w:rPr>
          <w:rFonts w:eastAsia="Times New Roman" w:cs="Times New Roman"/>
          <w:szCs w:val="28"/>
        </w:rPr>
        <w:t>Татьяна Борисовна</w:t>
      </w:r>
    </w:p>
    <w:p w14:paraId="7971BF13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1BBC2E78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1D4F8118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0E1844D9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5415E51D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670370C9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0A0AB467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57B77DAD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355D40C5" w14:textId="77777777" w:rsidR="00132758" w:rsidRPr="002E7F37" w:rsidRDefault="00132758" w:rsidP="00132758">
      <w:pPr>
        <w:rPr>
          <w:rFonts w:eastAsia="Times New Roman" w:cs="Times New Roman"/>
          <w:szCs w:val="28"/>
        </w:rPr>
      </w:pPr>
    </w:p>
    <w:p w14:paraId="558AA71F" w14:textId="77777777" w:rsidR="00132758" w:rsidRDefault="00132758" w:rsidP="00132758">
      <w:pPr>
        <w:ind w:firstLine="0"/>
        <w:rPr>
          <w:rFonts w:eastAsia="Times New Roman" w:cs="Times New Roman"/>
          <w:szCs w:val="28"/>
        </w:rPr>
      </w:pPr>
    </w:p>
    <w:p w14:paraId="433A3D22" w14:textId="77777777" w:rsidR="00132758" w:rsidRDefault="00132758" w:rsidP="00132758">
      <w:pPr>
        <w:jc w:val="center"/>
        <w:rPr>
          <w:rFonts w:eastAsia="Times New Roman" w:cs="Times New Roman"/>
          <w:szCs w:val="28"/>
        </w:rPr>
      </w:pPr>
    </w:p>
    <w:p w14:paraId="2C481845" w14:textId="77777777" w:rsidR="00132758" w:rsidRDefault="00132758" w:rsidP="00132758">
      <w:pPr>
        <w:jc w:val="center"/>
        <w:rPr>
          <w:rFonts w:eastAsia="Times New Roman" w:cs="Times New Roman"/>
          <w:szCs w:val="28"/>
        </w:rPr>
      </w:pPr>
    </w:p>
    <w:p w14:paraId="64D7DD84" w14:textId="77777777" w:rsidR="00132758" w:rsidRDefault="00132758" w:rsidP="00132758">
      <w:pPr>
        <w:jc w:val="center"/>
        <w:rPr>
          <w:rFonts w:eastAsia="Times New Roman" w:cs="Times New Roman"/>
          <w:szCs w:val="28"/>
        </w:rPr>
      </w:pPr>
    </w:p>
    <w:p w14:paraId="4859F19C" w14:textId="3F4D5212" w:rsidR="00132758" w:rsidRPr="006B6863" w:rsidRDefault="00132758" w:rsidP="00132758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202</w:t>
      </w:r>
      <w:r w:rsidR="0040159A">
        <w:rPr>
          <w:rFonts w:eastAsia="Times New Roman" w:cs="Times New Roman"/>
          <w:szCs w:val="28"/>
        </w:rPr>
        <w:t>5</w:t>
      </w:r>
      <w:r>
        <w:rPr>
          <w:rFonts w:eastAsia="Times New Roman" w:cs="Times New Roman"/>
          <w:szCs w:val="28"/>
        </w:rPr>
        <w:t>-202</w:t>
      </w:r>
      <w:r w:rsidR="0040159A">
        <w:rPr>
          <w:rFonts w:eastAsia="Times New Roman" w:cs="Times New Roman"/>
          <w:szCs w:val="28"/>
        </w:rPr>
        <w:t xml:space="preserve">6 </w:t>
      </w:r>
      <w:r w:rsidR="00912987">
        <w:rPr>
          <w:rFonts w:eastAsia="Times New Roman" w:cs="Times New Roman"/>
          <w:szCs w:val="28"/>
        </w:rPr>
        <w:t>учебный год</w:t>
      </w:r>
    </w:p>
    <w:p w14:paraId="3D96D3A6" w14:textId="77777777" w:rsidR="00132758" w:rsidRDefault="00132758" w:rsidP="00132758">
      <w:pPr>
        <w:jc w:val="left"/>
        <w:rPr>
          <w:b/>
        </w:rPr>
      </w:pPr>
    </w:p>
    <w:p w14:paraId="198E0406" w14:textId="77777777" w:rsidR="008D535A" w:rsidRDefault="008D535A" w:rsidP="003047EF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83D1778" w14:textId="77777777" w:rsidR="008D535A" w:rsidRDefault="008D535A" w:rsidP="003047EF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5E42694F" w14:textId="007F88D5" w:rsidR="003047EF" w:rsidRPr="008D535A" w:rsidRDefault="003047EF" w:rsidP="008D535A">
      <w:pPr>
        <w:pStyle w:val="ab"/>
        <w:numPr>
          <w:ilvl w:val="0"/>
          <w:numId w:val="1"/>
        </w:num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8D535A">
        <w:rPr>
          <w:rFonts w:eastAsia="Times New Roman" w:cs="Times New Roman"/>
          <w:b/>
          <w:color w:val="000000"/>
          <w:szCs w:val="28"/>
          <w:lang w:eastAsia="ru-RU"/>
        </w:rPr>
        <w:t>Пояснительная записка.</w:t>
      </w:r>
    </w:p>
    <w:p w14:paraId="5ABA46C3" w14:textId="77777777" w:rsidR="008D535A" w:rsidRDefault="003047EF" w:rsidP="003047EF">
      <w:pPr>
        <w:spacing w:after="200"/>
        <w:contextualSpacing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    </w:t>
      </w:r>
    </w:p>
    <w:p w14:paraId="74670EA9" w14:textId="7CA48625" w:rsidR="008D535A" w:rsidRPr="00140BE3" w:rsidRDefault="008D535A" w:rsidP="008D535A">
      <w:pPr>
        <w:rPr>
          <w:rFonts w:eastAsia="Calibri"/>
          <w:color w:val="000000"/>
          <w:szCs w:val="28"/>
        </w:rPr>
      </w:pPr>
      <w:r w:rsidRPr="00B11293">
        <w:rPr>
          <w:szCs w:val="28"/>
        </w:rPr>
        <w:t xml:space="preserve">  </w:t>
      </w:r>
      <w:r>
        <w:rPr>
          <w:color w:val="000000"/>
          <w:szCs w:val="28"/>
        </w:rPr>
        <w:t xml:space="preserve"> </w:t>
      </w:r>
      <w:r w:rsidRPr="00140BE3">
        <w:rPr>
          <w:rFonts w:ascii="Calibri" w:eastAsia="Calibri" w:hAnsi="Calibri"/>
          <w:sz w:val="22"/>
        </w:rPr>
        <w:t xml:space="preserve">           </w:t>
      </w:r>
      <w:r w:rsidRPr="00140BE3">
        <w:rPr>
          <w:rFonts w:eastAsia="Calibri"/>
          <w:szCs w:val="28"/>
        </w:rPr>
        <w:t xml:space="preserve">Настоящая рабочая программа курса </w:t>
      </w:r>
      <w:r>
        <w:rPr>
          <w:rFonts w:eastAsia="Calibri"/>
          <w:szCs w:val="28"/>
        </w:rPr>
        <w:t>внеурочной деятельности</w:t>
      </w:r>
      <w:r w:rsidRPr="00140BE3">
        <w:rPr>
          <w:rFonts w:eastAsia="Calibri"/>
          <w:szCs w:val="28"/>
        </w:rPr>
        <w:t xml:space="preserve"> «</w:t>
      </w:r>
      <w:r>
        <w:rPr>
          <w:rFonts w:eastAsia="Calibri"/>
          <w:szCs w:val="28"/>
        </w:rPr>
        <w:t>Мои первые проекты</w:t>
      </w:r>
      <w:r w:rsidRPr="00140BE3">
        <w:rPr>
          <w:rFonts w:eastAsia="Calibri"/>
          <w:szCs w:val="28"/>
        </w:rPr>
        <w:t xml:space="preserve">» для учащихся </w:t>
      </w:r>
      <w:r>
        <w:rPr>
          <w:rFonts w:eastAsia="Calibri"/>
          <w:szCs w:val="28"/>
        </w:rPr>
        <w:t>1</w:t>
      </w:r>
      <w:r w:rsidRPr="00140BE3">
        <w:rPr>
          <w:rFonts w:eastAsia="Calibri"/>
          <w:szCs w:val="28"/>
        </w:rPr>
        <w:t xml:space="preserve"> класса муниципального бюджетного общеобразовательного учреждения «</w:t>
      </w:r>
      <w:proofErr w:type="spellStart"/>
      <w:r w:rsidRPr="00140BE3">
        <w:rPr>
          <w:rFonts w:eastAsia="Calibri"/>
          <w:szCs w:val="28"/>
        </w:rPr>
        <w:t>Кириковская</w:t>
      </w:r>
      <w:proofErr w:type="spellEnd"/>
      <w:r w:rsidRPr="00140BE3">
        <w:rPr>
          <w:rFonts w:eastAsia="Calibri"/>
          <w:szCs w:val="28"/>
        </w:rPr>
        <w:t xml:space="preserve"> средняя школа» разработана на основании </w:t>
      </w:r>
      <w:r w:rsidRPr="00140BE3">
        <w:rPr>
          <w:szCs w:val="28"/>
        </w:rPr>
        <w:t xml:space="preserve">учебного плана  </w:t>
      </w:r>
      <w:r>
        <w:rPr>
          <w:szCs w:val="28"/>
        </w:rPr>
        <w:t>1-4</w:t>
      </w:r>
      <w:r w:rsidRPr="00140BE3">
        <w:rPr>
          <w:szCs w:val="28"/>
        </w:rPr>
        <w:t xml:space="preserve"> классов муниципального бюджетного общеобразовательного учреждения  «</w:t>
      </w:r>
      <w:proofErr w:type="spellStart"/>
      <w:r w:rsidRPr="00140BE3">
        <w:rPr>
          <w:szCs w:val="28"/>
        </w:rPr>
        <w:t>Кириковская</w:t>
      </w:r>
      <w:proofErr w:type="spellEnd"/>
      <w:r w:rsidRPr="00140BE3">
        <w:rPr>
          <w:szCs w:val="28"/>
        </w:rPr>
        <w:t xml:space="preserve">  средняя  школа» на 202</w:t>
      </w:r>
      <w:r w:rsidR="0040159A">
        <w:rPr>
          <w:szCs w:val="28"/>
        </w:rPr>
        <w:t>5</w:t>
      </w:r>
      <w:r w:rsidRPr="00140BE3">
        <w:rPr>
          <w:szCs w:val="28"/>
        </w:rPr>
        <w:t>-202</w:t>
      </w:r>
      <w:r w:rsidR="0040159A">
        <w:rPr>
          <w:szCs w:val="28"/>
        </w:rPr>
        <w:t>6</w:t>
      </w:r>
      <w:r w:rsidRPr="00140BE3">
        <w:rPr>
          <w:szCs w:val="28"/>
        </w:rPr>
        <w:t xml:space="preserve"> учебный год в режиме работы пятидневной рабочей недели, основной</w:t>
      </w:r>
      <w:r>
        <w:rPr>
          <w:szCs w:val="28"/>
        </w:rPr>
        <w:t xml:space="preserve"> образовательной программы началь</w:t>
      </w:r>
      <w:r w:rsidRPr="00140BE3">
        <w:rPr>
          <w:szCs w:val="28"/>
        </w:rPr>
        <w:t>ного общего образования муниципального бюджетного общеобразовательного учреждения «</w:t>
      </w:r>
      <w:proofErr w:type="spellStart"/>
      <w:r w:rsidRPr="00140BE3">
        <w:rPr>
          <w:szCs w:val="28"/>
        </w:rPr>
        <w:t>Кириковская</w:t>
      </w:r>
      <w:proofErr w:type="spellEnd"/>
      <w:r w:rsidRPr="00140BE3">
        <w:rPr>
          <w:szCs w:val="28"/>
        </w:rPr>
        <w:t xml:space="preserve"> средняя школа» от 30 августа 2024 года, утвержденной приказом по учреждению № 242-ОД от 30.08.2024</w:t>
      </w:r>
      <w:r w:rsidRPr="00140BE3">
        <w:rPr>
          <w:rFonts w:eastAsia="Calibri"/>
          <w:color w:val="000000"/>
          <w:szCs w:val="28"/>
        </w:rPr>
        <w:t>, положения о рабочей программе педагога  муниципального бюджетного общеобразовательного учреждения «</w:t>
      </w:r>
      <w:proofErr w:type="spellStart"/>
      <w:r w:rsidRPr="00140BE3">
        <w:rPr>
          <w:rFonts w:eastAsia="Calibri"/>
          <w:color w:val="000000"/>
          <w:szCs w:val="28"/>
        </w:rPr>
        <w:t>Кириковская</w:t>
      </w:r>
      <w:proofErr w:type="spellEnd"/>
      <w:r w:rsidRPr="00140BE3">
        <w:rPr>
          <w:rFonts w:eastAsia="Calibri"/>
          <w:color w:val="000000"/>
          <w:szCs w:val="28"/>
        </w:rPr>
        <w:t xml:space="preserve"> средняя  школа» реализующего предметы, курсы и дисциплины общего образования от 30 августа 2024 года.</w:t>
      </w:r>
    </w:p>
    <w:p w14:paraId="30AA6254" w14:textId="780E1E56" w:rsidR="008D535A" w:rsidRPr="00C00090" w:rsidRDefault="008D535A" w:rsidP="008D535A">
      <w:pPr>
        <w:ind w:firstLine="708"/>
        <w:rPr>
          <w:szCs w:val="28"/>
        </w:rPr>
      </w:pPr>
      <w:r w:rsidRPr="00C00090">
        <w:rPr>
          <w:szCs w:val="28"/>
        </w:rPr>
        <w:t xml:space="preserve">Настоящая рабочая программа курса </w:t>
      </w:r>
      <w:r>
        <w:rPr>
          <w:szCs w:val="28"/>
        </w:rPr>
        <w:t>внеурочной деятельности</w:t>
      </w:r>
      <w:r w:rsidRPr="00C00090">
        <w:rPr>
          <w:szCs w:val="28"/>
        </w:rPr>
        <w:t xml:space="preserve"> «</w:t>
      </w:r>
      <w:r>
        <w:rPr>
          <w:szCs w:val="28"/>
        </w:rPr>
        <w:t>Мои первые проекты» для обучающихся 1</w:t>
      </w:r>
      <w:r w:rsidRPr="00C00090">
        <w:rPr>
          <w:szCs w:val="28"/>
        </w:rPr>
        <w:t xml:space="preserve"> класса муниципального бюджетного общеобразовательного учреждения «</w:t>
      </w:r>
      <w:proofErr w:type="spellStart"/>
      <w:r w:rsidRPr="00C00090">
        <w:rPr>
          <w:szCs w:val="28"/>
        </w:rPr>
        <w:t>Кириковская</w:t>
      </w:r>
      <w:proofErr w:type="spellEnd"/>
      <w:r w:rsidRPr="00C00090">
        <w:rPr>
          <w:szCs w:val="28"/>
        </w:rPr>
        <w:t xml:space="preserve"> средняя школа» учитывает реализацию Программы воспитания муниципального бюджетного общеобразовательного учреждения «</w:t>
      </w:r>
      <w:proofErr w:type="spellStart"/>
      <w:r w:rsidRPr="00C00090">
        <w:rPr>
          <w:szCs w:val="28"/>
        </w:rPr>
        <w:t>Кириковская</w:t>
      </w:r>
      <w:proofErr w:type="spellEnd"/>
      <w:r w:rsidRPr="00C00090">
        <w:rPr>
          <w:szCs w:val="28"/>
        </w:rPr>
        <w:t xml:space="preserve"> средняя школа» через следующие формы:</w:t>
      </w:r>
    </w:p>
    <w:p w14:paraId="138B10F4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59160B59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>- привлечение внимания обучающихся к ценностному аспекту изучаемых на</w:t>
      </w:r>
    </w:p>
    <w:p w14:paraId="3DBE43B4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>занятиях предметов, явлений, событий через: обращение внимания на ярких</w:t>
      </w:r>
    </w:p>
    <w:p w14:paraId="47381939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14:paraId="4E2C6876" w14:textId="0DDDF56A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 xml:space="preserve">- использование воспитательных возможностей содержания </w:t>
      </w:r>
      <w:r>
        <w:rPr>
          <w:szCs w:val="28"/>
        </w:rPr>
        <w:t>курса внеурочной деятельности</w:t>
      </w:r>
      <w:r w:rsidRPr="00C00090">
        <w:rPr>
          <w:szCs w:val="28"/>
        </w:rPr>
        <w:t xml:space="preserve"> «</w:t>
      </w:r>
      <w:r>
        <w:rPr>
          <w:szCs w:val="28"/>
        </w:rPr>
        <w:t>Мои первые проекты</w:t>
      </w:r>
      <w:r w:rsidRPr="00C00090">
        <w:rPr>
          <w:szCs w:val="28"/>
        </w:rPr>
        <w:t>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14:paraId="18B05F05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14:paraId="413A08BA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 xml:space="preserve">- включение в занятия игровых процедур, которые помогают поддержать мотивацию обучающихся к получению знаний, налаживанию позитивных </w:t>
      </w:r>
      <w:r w:rsidRPr="00C00090">
        <w:rPr>
          <w:szCs w:val="28"/>
        </w:rPr>
        <w:lastRenderedPageBreak/>
        <w:t>межличностных отношений в группе, помогают установлению доброжелательной атмосферы во время урока;</w:t>
      </w:r>
    </w:p>
    <w:p w14:paraId="6A6D8D1A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>- применение на занятиях интерактивных форм работы, стимулирующих</w:t>
      </w:r>
    </w:p>
    <w:p w14:paraId="07CB0DDE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>познавательную мотивацию обучающихся;</w:t>
      </w:r>
    </w:p>
    <w:p w14:paraId="13DFB4F3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14:paraId="082D83B4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>- выбор и использование на занятиях методов, методик, технологий,</w:t>
      </w:r>
    </w:p>
    <w:p w14:paraId="5522576C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14:paraId="2180AB92" w14:textId="77777777" w:rsidR="008D535A" w:rsidRPr="00C00090" w:rsidRDefault="008D535A" w:rsidP="008D535A">
      <w:pPr>
        <w:rPr>
          <w:szCs w:val="28"/>
        </w:rPr>
      </w:pPr>
      <w:r w:rsidRPr="00C00090">
        <w:rPr>
          <w:szCs w:val="28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14:paraId="6042B1A4" w14:textId="77777777" w:rsidR="008D535A" w:rsidRDefault="008D535A" w:rsidP="008D535A">
      <w:pPr>
        <w:rPr>
          <w:szCs w:val="28"/>
        </w:rPr>
      </w:pPr>
      <w:r w:rsidRPr="00C00090">
        <w:rPr>
          <w:szCs w:val="28"/>
        </w:rPr>
        <w:t xml:space="preserve">- установление уважительных, доверительных, неформальных отношений между учителем и учениками, создание на занятиях эмоционально-комфортной среды.    </w:t>
      </w:r>
    </w:p>
    <w:p w14:paraId="763FAC15" w14:textId="3DA5810F" w:rsidR="008D535A" w:rsidRPr="008D535A" w:rsidRDefault="008D535A" w:rsidP="008D535A">
      <w:pPr>
        <w:rPr>
          <w:szCs w:val="28"/>
        </w:rPr>
      </w:pPr>
      <w:r w:rsidRPr="00B11293">
        <w:rPr>
          <w:szCs w:val="28"/>
        </w:rPr>
        <w:t xml:space="preserve">  На реализацию настоящей программы в 1 классе школы предусмотрено 33 часа в год. </w:t>
      </w:r>
    </w:p>
    <w:p w14:paraId="34CEEC05" w14:textId="37397D88" w:rsidR="003047EF" w:rsidRPr="00CC08B6" w:rsidRDefault="003047EF" w:rsidP="003047EF">
      <w:pPr>
        <w:spacing w:after="200"/>
        <w:contextualSpacing/>
        <w:rPr>
          <w:rFonts w:eastAsia="Calibri" w:cs="Times New Roman"/>
          <w:color w:val="000000"/>
          <w:szCs w:val="28"/>
        </w:rPr>
      </w:pPr>
      <w:r w:rsidRPr="00CC08B6">
        <w:rPr>
          <w:rFonts w:eastAsia="Calibri" w:cs="Times New Roman"/>
          <w:color w:val="000000"/>
          <w:szCs w:val="28"/>
        </w:rPr>
        <w:t xml:space="preserve">Программа курса внеурочной деятельности </w:t>
      </w:r>
      <w:r w:rsidRPr="00CC08B6">
        <w:rPr>
          <w:rFonts w:eastAsia="Calibri" w:cs="Times New Roman"/>
          <w:bCs/>
          <w:color w:val="000000"/>
          <w:szCs w:val="28"/>
        </w:rPr>
        <w:t>«</w:t>
      </w:r>
      <w:r w:rsidRPr="00CC08B6">
        <w:rPr>
          <w:rFonts w:eastAsia="Calibri" w:cs="Times New Roman"/>
          <w:szCs w:val="28"/>
        </w:rPr>
        <w:t>Мои первые проекты</w:t>
      </w:r>
      <w:r w:rsidRPr="00CC08B6">
        <w:rPr>
          <w:rFonts w:eastAsia="Calibri" w:cs="Times New Roman"/>
          <w:bCs/>
          <w:color w:val="000000"/>
          <w:szCs w:val="28"/>
        </w:rPr>
        <w:t xml:space="preserve">» </w:t>
      </w:r>
      <w:r w:rsidRPr="00CC08B6">
        <w:rPr>
          <w:rFonts w:eastAsia="Calibri" w:cs="Times New Roman"/>
          <w:color w:val="000000"/>
          <w:szCs w:val="28"/>
        </w:rPr>
        <w:t xml:space="preserve">представляет систему </w:t>
      </w:r>
      <w:r w:rsidRPr="00CC08B6">
        <w:rPr>
          <w:rFonts w:eastAsia="Calibri" w:cs="Times New Roman"/>
          <w:szCs w:val="28"/>
        </w:rPr>
        <w:t xml:space="preserve">социально-проектировочных </w:t>
      </w:r>
      <w:r w:rsidRPr="00CC08B6">
        <w:rPr>
          <w:rFonts w:eastAsia="Calibri" w:cs="Times New Roman"/>
          <w:color w:val="000000"/>
          <w:szCs w:val="28"/>
        </w:rPr>
        <w:t xml:space="preserve">занятий для обучающихся </w:t>
      </w:r>
      <w:r w:rsidR="00912987">
        <w:rPr>
          <w:rFonts w:eastAsia="Calibri" w:cs="Times New Roman"/>
          <w:color w:val="000000"/>
          <w:szCs w:val="28"/>
        </w:rPr>
        <w:t>1</w:t>
      </w:r>
      <w:r w:rsidRPr="00CC08B6">
        <w:rPr>
          <w:rFonts w:eastAsia="Calibri" w:cs="Times New Roman"/>
          <w:color w:val="000000"/>
          <w:szCs w:val="28"/>
        </w:rPr>
        <w:t xml:space="preserve"> класс</w:t>
      </w:r>
      <w:r>
        <w:rPr>
          <w:rFonts w:eastAsia="Calibri" w:cs="Times New Roman"/>
          <w:color w:val="000000"/>
          <w:szCs w:val="28"/>
        </w:rPr>
        <w:t>а</w:t>
      </w:r>
      <w:r w:rsidRPr="00CC08B6">
        <w:rPr>
          <w:rFonts w:eastAsia="Calibri" w:cs="Times New Roman"/>
          <w:color w:val="000000"/>
          <w:szCs w:val="28"/>
        </w:rPr>
        <w:t>.</w:t>
      </w:r>
    </w:p>
    <w:p w14:paraId="01413A03" w14:textId="77777777" w:rsidR="003047EF" w:rsidRPr="00CC08B6" w:rsidRDefault="003047EF" w:rsidP="003047EF">
      <w:pPr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</w:t>
      </w:r>
      <w:r w:rsidRPr="00CC08B6">
        <w:rPr>
          <w:rFonts w:eastAsia="Times New Roman" w:cs="Times New Roman"/>
          <w:bCs/>
          <w:color w:val="000000"/>
          <w:szCs w:val="28"/>
          <w:lang w:eastAsia="ru-RU"/>
        </w:rPr>
        <w:t>Актуальность</w:t>
      </w:r>
      <w:r w:rsidRPr="00CC08B6">
        <w:rPr>
          <w:rFonts w:eastAsia="Times New Roman" w:cs="Times New Roman"/>
          <w:color w:val="000000"/>
          <w:szCs w:val="28"/>
          <w:lang w:eastAsia="ru-RU"/>
        </w:rPr>
        <w:t xml:space="preserve"> данной программы обусловлена существующим противоречием: с одной стороны, в урочной деятельности ребёнок не имеет возможности отработать модели поведения в ситуации общего дела. С другой стороны, внеурочная деятельность в виде работы над проектами – адекватная модель успешного поведения в современной жизни, предполагающая инициативу, предприимчивость и ответственность за начатое дело и вовлеченных в него людей. Многие школьники могут встать во главе какого-либо дела (проекта), отвечать за него и довести его до успешного завершения. Такой </w:t>
      </w:r>
      <w:r w:rsidRPr="00CC08B6">
        <w:rPr>
          <w:rFonts w:eastAsia="Times New Roman" w:cs="Times New Roman"/>
          <w:szCs w:val="28"/>
          <w:lang w:eastAsia="ru-RU"/>
        </w:rPr>
        <w:t xml:space="preserve">подход позволяет многим детям попробовать на практике свои шаблоны поведения в разных ролях по отношению к выполнению реального дела – проекта. </w:t>
      </w:r>
    </w:p>
    <w:p w14:paraId="3E5B2F6D" w14:textId="77777777" w:rsidR="003047EF" w:rsidRPr="00CC08B6" w:rsidRDefault="003047EF" w:rsidP="003047EF">
      <w:pPr>
        <w:widowControl w:val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</w:t>
      </w:r>
      <w:r w:rsidRPr="00CC08B6">
        <w:rPr>
          <w:rFonts w:eastAsia="Times New Roman" w:cs="Times New Roman"/>
          <w:b/>
          <w:bCs/>
          <w:szCs w:val="28"/>
          <w:lang w:eastAsia="ru-RU"/>
        </w:rPr>
        <w:t>Цель</w:t>
      </w:r>
      <w:r w:rsidRPr="00CC08B6">
        <w:rPr>
          <w:rFonts w:eastAsia="Times New Roman" w:cs="Times New Roman"/>
          <w:bCs/>
          <w:szCs w:val="28"/>
          <w:lang w:eastAsia="ru-RU"/>
        </w:rPr>
        <w:t xml:space="preserve"> программы:</w:t>
      </w:r>
      <w:r w:rsidRPr="00CC08B6">
        <w:rPr>
          <w:rFonts w:eastAsia="Times New Roman" w:cs="Times New Roman"/>
          <w:szCs w:val="28"/>
          <w:lang w:eastAsia="ru-RU"/>
        </w:rPr>
        <w:t> формирование у обучающихся способности и готовности к социально-преобразующей деятельности.</w:t>
      </w:r>
    </w:p>
    <w:p w14:paraId="4B373420" w14:textId="77777777" w:rsidR="003047EF" w:rsidRPr="00CC08B6" w:rsidRDefault="003047EF" w:rsidP="003047EF">
      <w:pPr>
        <w:contextualSpacing/>
        <w:rPr>
          <w:rFonts w:eastAsia="Calibri" w:cs="Times New Roman"/>
          <w:szCs w:val="28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</w:t>
      </w:r>
      <w:r w:rsidRPr="00CC08B6">
        <w:rPr>
          <w:rFonts w:eastAsia="Times New Roman" w:cs="Times New Roman"/>
          <w:b/>
          <w:bCs/>
          <w:szCs w:val="28"/>
          <w:lang w:eastAsia="ru-RU"/>
        </w:rPr>
        <w:t>Задачи</w:t>
      </w:r>
      <w:r w:rsidRPr="00CC08B6">
        <w:rPr>
          <w:rFonts w:eastAsia="Times New Roman" w:cs="Times New Roman"/>
          <w:bCs/>
          <w:szCs w:val="28"/>
          <w:lang w:eastAsia="ru-RU"/>
        </w:rPr>
        <w:t>:</w:t>
      </w:r>
    </w:p>
    <w:p w14:paraId="1FD79887" w14:textId="77777777" w:rsidR="003047EF" w:rsidRPr="00CC08B6" w:rsidRDefault="003047EF" w:rsidP="003047EF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szCs w:val="28"/>
          <w:lang w:eastAsia="ru-RU"/>
        </w:rPr>
        <w:t>- приобретение знаний о структуре проектной деятельности;</w:t>
      </w:r>
    </w:p>
    <w:p w14:paraId="2D0331E9" w14:textId="77777777" w:rsidR="003047EF" w:rsidRPr="00CC08B6" w:rsidRDefault="003047EF" w:rsidP="003047EF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szCs w:val="28"/>
          <w:lang w:eastAsia="ru-RU"/>
        </w:rPr>
        <w:t>- способах поиска необходимой информации;</w:t>
      </w:r>
    </w:p>
    <w:p w14:paraId="6E9E7A54" w14:textId="77777777" w:rsidR="003047EF" w:rsidRPr="00CC08B6" w:rsidRDefault="003047EF" w:rsidP="003047EF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szCs w:val="28"/>
          <w:lang w:eastAsia="ru-RU"/>
        </w:rPr>
        <w:t>- о способах обработки результатов и их презентации;</w:t>
      </w:r>
    </w:p>
    <w:p w14:paraId="50C7DBAE" w14:textId="77777777" w:rsidR="003047EF" w:rsidRPr="00CC08B6" w:rsidRDefault="003047EF" w:rsidP="003047EF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szCs w:val="28"/>
          <w:lang w:eastAsia="ru-RU"/>
        </w:rPr>
        <w:t>- овладение способами деятельности: социально-значимой, учебно-познавательной, информационно-коммуникативной, рефлексивной;</w:t>
      </w:r>
    </w:p>
    <w:p w14:paraId="1E438318" w14:textId="77777777" w:rsidR="003047EF" w:rsidRPr="00CC08B6" w:rsidRDefault="003047EF" w:rsidP="003047EF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szCs w:val="28"/>
          <w:lang w:eastAsia="ru-RU"/>
        </w:rPr>
        <w:lastRenderedPageBreak/>
        <w:t>- приобретение школьниками нового ценностно окрашенного социального опыта, на основе которого они смогли бы в будущем выстраивать собственное социальное поведение.</w:t>
      </w:r>
    </w:p>
    <w:p w14:paraId="1F09043D" w14:textId="77777777" w:rsidR="003047EF" w:rsidRPr="00CC08B6" w:rsidRDefault="003047EF" w:rsidP="003047EF">
      <w:pPr>
        <w:shd w:val="clear" w:color="auto" w:fill="FFFFFF"/>
        <w:spacing w:line="242" w:lineRule="atLeast"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bCs/>
          <w:szCs w:val="28"/>
          <w:lang w:eastAsia="ru-RU"/>
        </w:rPr>
        <w:t xml:space="preserve">    Новизна программы</w:t>
      </w:r>
      <w:r w:rsidRPr="00CC08B6">
        <w:rPr>
          <w:rFonts w:eastAsia="Times New Roman" w:cs="Times New Roman"/>
          <w:szCs w:val="28"/>
          <w:lang w:eastAsia="ru-RU"/>
        </w:rPr>
        <w:t> состоит в том, что к каждому занятию подготовлены подробные методические разработки, конкретизировано содержание, подобран материал для визуального ряда занятия, даны рекомендации по оформлению промежуточных результатов работы.</w:t>
      </w:r>
    </w:p>
    <w:p w14:paraId="37F46DCE" w14:textId="77777777" w:rsidR="003047EF" w:rsidRPr="00CC08B6" w:rsidRDefault="003047EF" w:rsidP="003047EF">
      <w:pPr>
        <w:shd w:val="clear" w:color="auto" w:fill="FFFFFF"/>
        <w:spacing w:line="242" w:lineRule="atLeast"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bCs/>
          <w:szCs w:val="28"/>
          <w:lang w:eastAsia="ru-RU"/>
        </w:rPr>
        <w:t xml:space="preserve">    Педагогическая целесообразность</w:t>
      </w:r>
      <w:r w:rsidRPr="00CC08B6">
        <w:rPr>
          <w:rFonts w:eastAsia="Times New Roman" w:cs="Times New Roman"/>
          <w:szCs w:val="28"/>
          <w:lang w:eastAsia="ru-RU"/>
        </w:rPr>
        <w:t> программы объясняется тем, что ребенком эффективно применяются и успешно запоминаются лишь те сведения, которые получены в результате самостоятельного исследовательского поиска. Ребенок должен уметь самостоятельно выбирать объект исследования, находить и обрабатывать материал, анализировать и систематизировать полученную информацию. Систематически организованная работа по обучению ребенка исследовательской деятельности позволяет ребенку без затруднений выполнять поставленные задачи, ведет к глубокому и прочному усвоению материала.</w:t>
      </w:r>
    </w:p>
    <w:p w14:paraId="372542EA" w14:textId="77777777" w:rsidR="003047EF" w:rsidRPr="00CC08B6" w:rsidRDefault="003047EF" w:rsidP="003047EF">
      <w:pPr>
        <w:shd w:val="clear" w:color="auto" w:fill="FFFFFF"/>
        <w:spacing w:line="242" w:lineRule="atLeast"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bCs/>
          <w:szCs w:val="28"/>
          <w:lang w:eastAsia="ru-RU"/>
        </w:rPr>
        <w:t xml:space="preserve">    Отличия программы. </w:t>
      </w:r>
      <w:r w:rsidRPr="00CC08B6">
        <w:rPr>
          <w:rFonts w:eastAsia="Times New Roman" w:cs="Times New Roman"/>
          <w:szCs w:val="28"/>
          <w:lang w:eastAsia="ru-RU"/>
        </w:rPr>
        <w:t>Материал программы опирается на следующие понятия:</w:t>
      </w:r>
    </w:p>
    <w:p w14:paraId="2B84E500" w14:textId="77777777" w:rsidR="003047EF" w:rsidRPr="00CC08B6" w:rsidRDefault="003047EF" w:rsidP="003047EF">
      <w:pPr>
        <w:shd w:val="clear" w:color="auto" w:fill="FFFFFF"/>
        <w:spacing w:line="242" w:lineRule="atLeast"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bCs/>
          <w:iCs/>
          <w:szCs w:val="28"/>
          <w:lang w:eastAsia="ru-RU"/>
        </w:rPr>
        <w:t>Проблема </w:t>
      </w:r>
      <w:r w:rsidRPr="00CC08B6">
        <w:rPr>
          <w:rFonts w:eastAsia="Times New Roman" w:cs="Times New Roman"/>
          <w:szCs w:val="28"/>
          <w:lang w:eastAsia="ru-RU"/>
        </w:rPr>
        <w:t>исследования как категория предлагает исследование неизвестного в науке: что предстоит открыть, доказать, изучить с новых позиций.</w:t>
      </w:r>
    </w:p>
    <w:p w14:paraId="2451EA3F" w14:textId="77777777" w:rsidR="003047EF" w:rsidRPr="00CC08B6" w:rsidRDefault="003047EF" w:rsidP="003047EF">
      <w:pPr>
        <w:shd w:val="clear" w:color="auto" w:fill="FFFFFF"/>
        <w:spacing w:line="242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   </w:t>
      </w:r>
      <w:r w:rsidRPr="00CC08B6">
        <w:rPr>
          <w:rFonts w:eastAsia="Times New Roman" w:cs="Times New Roman"/>
          <w:bCs/>
          <w:iCs/>
          <w:szCs w:val="28"/>
          <w:lang w:eastAsia="ru-RU"/>
        </w:rPr>
        <w:t>Тема</w:t>
      </w:r>
      <w:r w:rsidRPr="00CC08B6">
        <w:rPr>
          <w:rFonts w:eastAsia="Times New Roman" w:cs="Times New Roman"/>
          <w:szCs w:val="28"/>
          <w:lang w:eastAsia="ru-RU"/>
        </w:rPr>
        <w:t> исследования отражает проблему в ее характерных чертах. Удачная, четкая в смысловом отношении формулировка темы уточняет проблему, очерчивает рамки исследования, конкретизирует основной смысл, создавая тем самым предпосылки успеха работы в целом.</w:t>
      </w:r>
    </w:p>
    <w:p w14:paraId="75944408" w14:textId="77777777" w:rsidR="003047EF" w:rsidRPr="00CC08B6" w:rsidRDefault="003047EF" w:rsidP="003047EF">
      <w:pPr>
        <w:shd w:val="clear" w:color="auto" w:fill="FFFFFF"/>
        <w:spacing w:line="242" w:lineRule="atLeast"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bCs/>
          <w:iCs/>
          <w:szCs w:val="28"/>
          <w:lang w:eastAsia="ru-RU"/>
        </w:rPr>
        <w:t xml:space="preserve">    Актуальность</w:t>
      </w:r>
      <w:r w:rsidRPr="00CC08B6">
        <w:rPr>
          <w:rFonts w:eastAsia="Times New Roman" w:cs="Times New Roman"/>
          <w:szCs w:val="28"/>
          <w:lang w:eastAsia="ru-RU"/>
        </w:rPr>
        <w:t> выбранной темы обосновывает необходимость проведения исследования.</w:t>
      </w:r>
    </w:p>
    <w:p w14:paraId="5402DC3E" w14:textId="77777777" w:rsidR="003047EF" w:rsidRPr="00CC08B6" w:rsidRDefault="003047EF" w:rsidP="003047EF">
      <w:pPr>
        <w:shd w:val="clear" w:color="auto" w:fill="FFFFFF"/>
        <w:spacing w:line="242" w:lineRule="atLeast"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bCs/>
          <w:iCs/>
          <w:szCs w:val="28"/>
          <w:lang w:eastAsia="ru-RU"/>
        </w:rPr>
        <w:t xml:space="preserve">    Цель</w:t>
      </w:r>
      <w:r w:rsidRPr="00CC08B6">
        <w:rPr>
          <w:rFonts w:eastAsia="Times New Roman" w:cs="Times New Roman"/>
          <w:szCs w:val="28"/>
          <w:lang w:eastAsia="ru-RU"/>
        </w:rPr>
        <w:t> формируется кратко и предельно точно, в смысловом отношении выражая то основное, что намеревается сделать исследователь.</w:t>
      </w:r>
    </w:p>
    <w:p w14:paraId="0CC821C0" w14:textId="77777777" w:rsidR="003047EF" w:rsidRPr="00CC08B6" w:rsidRDefault="003047EF" w:rsidP="003047EF">
      <w:pPr>
        <w:shd w:val="clear" w:color="auto" w:fill="FFFFFF"/>
        <w:spacing w:line="242" w:lineRule="atLeast"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bCs/>
          <w:iCs/>
          <w:szCs w:val="28"/>
          <w:lang w:eastAsia="ru-RU"/>
        </w:rPr>
        <w:t xml:space="preserve">    Объект</w:t>
      </w:r>
      <w:r w:rsidRPr="00CC08B6">
        <w:rPr>
          <w:rFonts w:eastAsia="Times New Roman" w:cs="Times New Roman"/>
          <w:szCs w:val="28"/>
          <w:lang w:eastAsia="ru-RU"/>
        </w:rPr>
        <w:t> исследования – это область, в рамках которой ведется исследование совокупностей связей, отношений и свойств как источника необходимой для исследования информации.</w:t>
      </w:r>
    </w:p>
    <w:p w14:paraId="74C37373" w14:textId="77777777" w:rsidR="003047EF" w:rsidRPr="00CC08B6" w:rsidRDefault="003047EF" w:rsidP="003047EF">
      <w:pPr>
        <w:shd w:val="clear" w:color="auto" w:fill="FFFFFF"/>
        <w:spacing w:line="242" w:lineRule="atLeast"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szCs w:val="28"/>
          <w:lang w:eastAsia="ru-RU"/>
        </w:rPr>
        <w:t xml:space="preserve">    </w:t>
      </w:r>
      <w:r w:rsidRPr="00CC08B6">
        <w:rPr>
          <w:rFonts w:eastAsia="Times New Roman" w:cs="Times New Roman"/>
          <w:bCs/>
          <w:iCs/>
          <w:szCs w:val="28"/>
          <w:lang w:eastAsia="ru-RU"/>
        </w:rPr>
        <w:t>Предмет</w:t>
      </w:r>
      <w:r w:rsidRPr="00CC08B6">
        <w:rPr>
          <w:rFonts w:eastAsia="Times New Roman" w:cs="Times New Roman"/>
          <w:szCs w:val="28"/>
          <w:lang w:eastAsia="ru-RU"/>
        </w:rPr>
        <w:t> исследования более конкретен и включает только те связи и отношения, которые подлежат непосредственному изучению в данной работе, он устанавливает границы научного поиска в каждом объекте.</w:t>
      </w:r>
    </w:p>
    <w:p w14:paraId="09310588" w14:textId="77777777" w:rsidR="003047EF" w:rsidRPr="00CC08B6" w:rsidRDefault="003047EF" w:rsidP="003047EF">
      <w:pPr>
        <w:shd w:val="clear" w:color="auto" w:fill="FFFFFF"/>
        <w:spacing w:line="242" w:lineRule="atLeast"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szCs w:val="28"/>
          <w:lang w:eastAsia="ru-RU"/>
        </w:rPr>
        <w:t xml:space="preserve">    На занятиях дети знакомятся с перечисленными процессами проведения исследовательской работы. Освоение материала в основном происходит в процессе практической творческой деятельности, создании презентаций работ. Постижение каждого нового умения предполагает постоянное повторение пройденных тем, использование навыков, доведенных до автоматизма в результате планомерное работы.</w:t>
      </w:r>
    </w:p>
    <w:p w14:paraId="38ADE489" w14:textId="77777777" w:rsidR="003047EF" w:rsidRPr="00CC08B6" w:rsidRDefault="003047EF" w:rsidP="003047EF">
      <w:pPr>
        <w:shd w:val="clear" w:color="auto" w:fill="FFFFFF"/>
        <w:spacing w:line="242" w:lineRule="atLeast"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szCs w:val="28"/>
          <w:lang w:eastAsia="ru-RU"/>
        </w:rPr>
        <w:t xml:space="preserve">    Ребенок должен не только грамотно и убедительно решать каждую из возникающих по ходу работы практических задач, но и осознавать самому логику их следования. Поэтому важным методом обучения проектной </w:t>
      </w:r>
      <w:r w:rsidRPr="00CC08B6">
        <w:rPr>
          <w:rFonts w:eastAsia="Times New Roman" w:cs="Times New Roman"/>
          <w:szCs w:val="28"/>
          <w:lang w:eastAsia="ru-RU"/>
        </w:rPr>
        <w:lastRenderedPageBreak/>
        <w:t>деятельности является разъяснение ребенку последовательности действий и операций, в основе чего лежит механизм создания исследовательской работы.</w:t>
      </w:r>
    </w:p>
    <w:p w14:paraId="0225231B" w14:textId="77777777" w:rsidR="003047EF" w:rsidRPr="00CC08B6" w:rsidRDefault="003047EF" w:rsidP="003047EF">
      <w:pPr>
        <w:shd w:val="clear" w:color="auto" w:fill="FFFFFF"/>
        <w:contextualSpacing/>
        <w:rPr>
          <w:rFonts w:eastAsia="Calibri" w:cs="Times New Roman"/>
          <w:szCs w:val="28"/>
        </w:rPr>
      </w:pPr>
      <w:r w:rsidRPr="00CC08B6">
        <w:rPr>
          <w:rFonts w:eastAsia="Times New Roman" w:cs="Times New Roman"/>
          <w:szCs w:val="28"/>
          <w:lang w:eastAsia="ru-RU"/>
        </w:rPr>
        <w:t xml:space="preserve">    </w:t>
      </w:r>
      <w:r w:rsidRPr="00CC08B6">
        <w:rPr>
          <w:rFonts w:eastAsia="Calibri" w:cs="Times New Roman"/>
          <w:szCs w:val="28"/>
        </w:rPr>
        <w:t>Пр</w:t>
      </w:r>
      <w:r w:rsidR="00912987">
        <w:rPr>
          <w:rFonts w:eastAsia="Calibri" w:cs="Times New Roman"/>
          <w:szCs w:val="28"/>
        </w:rPr>
        <w:t>ограмма рассчитана на учащихся 1</w:t>
      </w:r>
      <w:r>
        <w:rPr>
          <w:rFonts w:eastAsia="Calibri" w:cs="Times New Roman"/>
          <w:szCs w:val="28"/>
        </w:rPr>
        <w:t xml:space="preserve"> класса</w:t>
      </w:r>
      <w:r w:rsidRPr="00CC08B6">
        <w:rPr>
          <w:rFonts w:eastAsia="Calibri" w:cs="Times New Roman"/>
          <w:szCs w:val="28"/>
        </w:rPr>
        <w:t xml:space="preserve">.  Курс изучения составляет </w:t>
      </w:r>
      <w:r w:rsidR="00912987">
        <w:rPr>
          <w:rFonts w:eastAsia="Calibri" w:cs="Times New Roman"/>
          <w:szCs w:val="28"/>
        </w:rPr>
        <w:t>33</w:t>
      </w:r>
      <w:r>
        <w:rPr>
          <w:rFonts w:eastAsia="Calibri" w:cs="Times New Roman"/>
          <w:szCs w:val="28"/>
        </w:rPr>
        <w:t xml:space="preserve"> часа в год</w:t>
      </w:r>
      <w:r w:rsidRPr="00CC08B6">
        <w:rPr>
          <w:rFonts w:eastAsia="Calibri" w:cs="Times New Roman"/>
          <w:szCs w:val="28"/>
        </w:rPr>
        <w:t>. Занятия проводятся 1 раз в неделю.</w:t>
      </w:r>
    </w:p>
    <w:p w14:paraId="65C07349" w14:textId="77777777" w:rsidR="003047EF" w:rsidRPr="00CC08B6" w:rsidRDefault="003047EF" w:rsidP="003047EF">
      <w:pPr>
        <w:contextualSpacing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   </w:t>
      </w:r>
      <w:r w:rsidRPr="00CC08B6">
        <w:rPr>
          <w:rFonts w:eastAsia="Times New Roman" w:cs="Times New Roman"/>
          <w:b/>
          <w:szCs w:val="28"/>
        </w:rPr>
        <w:t>Система оценивания образовательных достижений.</w:t>
      </w:r>
    </w:p>
    <w:p w14:paraId="2313A55E" w14:textId="77777777" w:rsidR="003047EF" w:rsidRPr="00CC08B6" w:rsidRDefault="003047EF" w:rsidP="003047EF">
      <w:pPr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</w:t>
      </w:r>
      <w:r w:rsidRPr="00CC08B6">
        <w:rPr>
          <w:rFonts w:eastAsia="Times New Roman" w:cs="Times New Roman"/>
          <w:szCs w:val="28"/>
        </w:rPr>
        <w:t>Формы оценивания включают в себя текущую аттестацию, которая состоит из:</w:t>
      </w:r>
    </w:p>
    <w:p w14:paraId="43BBDC91" w14:textId="77777777" w:rsidR="003047EF" w:rsidRPr="00CC08B6" w:rsidRDefault="003047EF" w:rsidP="003047EF">
      <w:pPr>
        <w:contextualSpacing/>
        <w:rPr>
          <w:rFonts w:eastAsia="Times New Roman" w:cs="Times New Roman"/>
          <w:szCs w:val="28"/>
        </w:rPr>
      </w:pPr>
      <w:r w:rsidRPr="00CC08B6">
        <w:rPr>
          <w:rFonts w:eastAsia="Times New Roman" w:cs="Times New Roman"/>
          <w:szCs w:val="28"/>
        </w:rPr>
        <w:t>- публичного заслушивания работ;</w:t>
      </w:r>
    </w:p>
    <w:p w14:paraId="19098337" w14:textId="77777777" w:rsidR="003047EF" w:rsidRPr="00CC08B6" w:rsidRDefault="003047EF" w:rsidP="003047EF">
      <w:pPr>
        <w:contextualSpacing/>
        <w:rPr>
          <w:rFonts w:eastAsia="Times New Roman" w:cs="Times New Roman"/>
          <w:szCs w:val="28"/>
        </w:rPr>
      </w:pPr>
      <w:r w:rsidRPr="00CC08B6">
        <w:rPr>
          <w:rFonts w:eastAsia="Times New Roman" w:cs="Times New Roman"/>
          <w:szCs w:val="28"/>
        </w:rPr>
        <w:t>- защиты групповых и индивидуальных проектов;</w:t>
      </w:r>
    </w:p>
    <w:p w14:paraId="1CFB94F9" w14:textId="77777777" w:rsidR="003047EF" w:rsidRPr="00CC08B6" w:rsidRDefault="003047EF" w:rsidP="003047EF">
      <w:pPr>
        <w:contextualSpacing/>
        <w:rPr>
          <w:rFonts w:eastAsia="Times New Roman" w:cs="Times New Roman"/>
          <w:szCs w:val="28"/>
        </w:rPr>
      </w:pPr>
      <w:r w:rsidRPr="00CC08B6">
        <w:rPr>
          <w:rFonts w:eastAsia="Times New Roman" w:cs="Times New Roman"/>
          <w:szCs w:val="28"/>
        </w:rPr>
        <w:t>- графической работы: построения схем и диаграмм связей;</w:t>
      </w:r>
    </w:p>
    <w:p w14:paraId="7A8ECC93" w14:textId="77777777" w:rsidR="003047EF" w:rsidRPr="00CC08B6" w:rsidRDefault="003047EF" w:rsidP="003047EF">
      <w:pPr>
        <w:contextualSpacing/>
        <w:rPr>
          <w:rFonts w:eastAsia="Times New Roman" w:cs="Times New Roman"/>
          <w:szCs w:val="28"/>
        </w:rPr>
      </w:pPr>
      <w:r w:rsidRPr="00CC08B6">
        <w:rPr>
          <w:rFonts w:eastAsia="Times New Roman" w:cs="Times New Roman"/>
          <w:szCs w:val="28"/>
        </w:rPr>
        <w:t>- творческой работы: постера, компьютерной презентации.</w:t>
      </w:r>
    </w:p>
    <w:p w14:paraId="534B257A" w14:textId="77777777" w:rsidR="003047EF" w:rsidRPr="00CC08B6" w:rsidRDefault="003047EF" w:rsidP="003047EF">
      <w:pPr>
        <w:ind w:firstLine="284"/>
        <w:contextualSpacing/>
        <w:rPr>
          <w:rFonts w:eastAsia="Times New Roman" w:cs="Times New Roman"/>
          <w:szCs w:val="28"/>
        </w:rPr>
      </w:pPr>
      <w:r w:rsidRPr="00CC08B6">
        <w:rPr>
          <w:rFonts w:eastAsia="Times New Roman" w:cs="Times New Roman"/>
          <w:szCs w:val="28"/>
        </w:rPr>
        <w:t xml:space="preserve">Критерии оценивания. </w:t>
      </w:r>
    </w:p>
    <w:p w14:paraId="04E99FC0" w14:textId="77777777" w:rsidR="003047EF" w:rsidRPr="00CC08B6" w:rsidRDefault="003047EF" w:rsidP="003047EF">
      <w:pPr>
        <w:ind w:firstLine="284"/>
        <w:contextualSpacing/>
        <w:rPr>
          <w:rFonts w:eastAsia="Times New Roman" w:cs="Times New Roman"/>
          <w:szCs w:val="28"/>
        </w:rPr>
      </w:pPr>
      <w:r w:rsidRPr="00CC08B6">
        <w:rPr>
          <w:rFonts w:eastAsia="Times New Roman" w:cs="Times New Roman"/>
          <w:szCs w:val="28"/>
        </w:rPr>
        <w:t xml:space="preserve">Знание и понимание основных принципов социального проектирования. </w:t>
      </w:r>
    </w:p>
    <w:p w14:paraId="11A247D8" w14:textId="77777777" w:rsidR="003047EF" w:rsidRPr="00CC08B6" w:rsidRDefault="003047EF" w:rsidP="003047EF">
      <w:pPr>
        <w:ind w:firstLine="284"/>
        <w:contextualSpacing/>
        <w:rPr>
          <w:rFonts w:eastAsia="Times New Roman" w:cs="Times New Roman"/>
          <w:szCs w:val="28"/>
        </w:rPr>
      </w:pPr>
      <w:r w:rsidRPr="00CC08B6">
        <w:rPr>
          <w:rFonts w:eastAsia="Times New Roman" w:cs="Times New Roman"/>
          <w:szCs w:val="28"/>
        </w:rPr>
        <w:t xml:space="preserve">Сравнение, обобщение, классификация, установление аналогий и причинно-следственных связей. </w:t>
      </w:r>
    </w:p>
    <w:p w14:paraId="19AADAB3" w14:textId="77777777" w:rsidR="003047EF" w:rsidRPr="00CC08B6" w:rsidRDefault="003047EF" w:rsidP="003047EF">
      <w:pPr>
        <w:ind w:firstLine="284"/>
        <w:contextualSpacing/>
        <w:rPr>
          <w:rFonts w:eastAsia="Times New Roman" w:cs="Times New Roman"/>
          <w:szCs w:val="28"/>
        </w:rPr>
      </w:pPr>
      <w:r w:rsidRPr="00CC08B6">
        <w:rPr>
          <w:rFonts w:eastAsia="Times New Roman" w:cs="Times New Roman"/>
          <w:szCs w:val="28"/>
        </w:rPr>
        <w:t xml:space="preserve">Исследовательские навыки: определение проблемы, постановка цели, подбор источников информации по определённой теме с помощью учителя. </w:t>
      </w:r>
    </w:p>
    <w:p w14:paraId="4A94C577" w14:textId="77777777" w:rsidR="003047EF" w:rsidRPr="00CC08B6" w:rsidRDefault="003047EF" w:rsidP="003047EF">
      <w:pPr>
        <w:ind w:firstLine="284"/>
        <w:contextualSpacing/>
        <w:rPr>
          <w:rFonts w:eastAsia="Times New Roman" w:cs="Times New Roman"/>
          <w:szCs w:val="28"/>
        </w:rPr>
      </w:pPr>
      <w:r w:rsidRPr="00CC08B6">
        <w:rPr>
          <w:rFonts w:eastAsia="Times New Roman" w:cs="Times New Roman"/>
          <w:szCs w:val="28"/>
        </w:rPr>
        <w:t>Представление результатов: соответствие темы и содержания, структурированный материал, логичное и понятное изложение, использование видеоряда.</w:t>
      </w:r>
    </w:p>
    <w:p w14:paraId="48684829" w14:textId="77777777" w:rsidR="003047EF" w:rsidRDefault="003047EF" w:rsidP="00912987">
      <w:pPr>
        <w:ind w:firstLine="284"/>
        <w:contextualSpacing/>
        <w:rPr>
          <w:rFonts w:eastAsia="Times New Roman" w:cs="Times New Roman"/>
          <w:szCs w:val="28"/>
        </w:rPr>
      </w:pPr>
      <w:r w:rsidRPr="00CC08B6">
        <w:rPr>
          <w:rFonts w:eastAsia="Times New Roman" w:cs="Times New Roman"/>
          <w:szCs w:val="28"/>
        </w:rPr>
        <w:t>Творческий подход: оригинальность, разнообразие выразительных средств, качество оформления результатов выполненной работы.</w:t>
      </w:r>
    </w:p>
    <w:p w14:paraId="4EBB40D6" w14:textId="77777777" w:rsidR="0040159A" w:rsidRPr="00CC08B6" w:rsidRDefault="0040159A" w:rsidP="00912987">
      <w:pPr>
        <w:ind w:firstLine="284"/>
        <w:contextualSpacing/>
        <w:rPr>
          <w:rFonts w:eastAsia="Times New Roman" w:cs="Times New Roman"/>
          <w:szCs w:val="28"/>
        </w:rPr>
      </w:pPr>
    </w:p>
    <w:p w14:paraId="63A5363E" w14:textId="6CCB5DBE" w:rsidR="003949E4" w:rsidRPr="008D535A" w:rsidRDefault="003047EF" w:rsidP="008D535A">
      <w:pPr>
        <w:pStyle w:val="ab"/>
        <w:numPr>
          <w:ilvl w:val="0"/>
          <w:numId w:val="1"/>
        </w:numPr>
        <w:jc w:val="center"/>
        <w:rPr>
          <w:rFonts w:eastAsia="Times New Roman" w:cs="Times New Roman"/>
          <w:b/>
          <w:szCs w:val="28"/>
        </w:rPr>
      </w:pPr>
      <w:r w:rsidRPr="008D535A">
        <w:rPr>
          <w:rFonts w:eastAsia="Times New Roman" w:cs="Times New Roman"/>
          <w:b/>
          <w:szCs w:val="28"/>
        </w:rPr>
        <w:t>Содержание курса внеурочной деятельности «Мои первые проекты».</w:t>
      </w:r>
    </w:p>
    <w:p w14:paraId="541ED133" w14:textId="77777777" w:rsidR="00DC7609" w:rsidRDefault="00DC7609" w:rsidP="00DC7609">
      <w:pPr>
        <w:ind w:firstLine="0"/>
        <w:rPr>
          <w:rFonts w:eastAsia="Times New Roman" w:cs="Times New Roman"/>
          <w:b/>
          <w:szCs w:val="28"/>
        </w:rPr>
      </w:pPr>
    </w:p>
    <w:p w14:paraId="3D4C61DA" w14:textId="77777777" w:rsidR="00912987" w:rsidRPr="00CC08B6" w:rsidRDefault="00912987" w:rsidP="00912987">
      <w:pPr>
        <w:ind w:firstLine="284"/>
        <w:contextualSpacing/>
        <w:rPr>
          <w:rFonts w:eastAsia="Times New Roman" w:cs="Times New Roman"/>
          <w:szCs w:val="28"/>
          <w:lang w:eastAsia="ru-RU"/>
        </w:rPr>
      </w:pPr>
      <w:proofErr w:type="spellStart"/>
      <w:r w:rsidRPr="00CC08B6">
        <w:rPr>
          <w:rFonts w:eastAsia="Times New Roman" w:cs="Times New Roman"/>
          <w:szCs w:val="28"/>
          <w:lang w:eastAsia="ru-RU"/>
        </w:rPr>
        <w:t>Тренинговые</w:t>
      </w:r>
      <w:proofErr w:type="spellEnd"/>
      <w:r w:rsidRPr="00CC08B6">
        <w:rPr>
          <w:rFonts w:eastAsia="Times New Roman" w:cs="Times New Roman"/>
          <w:szCs w:val="28"/>
          <w:lang w:eastAsia="ru-RU"/>
        </w:rPr>
        <w:t xml:space="preserve"> задания включены в каждое занятие, имеют разные акценты: наблюдение, умение задавать вопросы, делать умозаключения и выводы, объяснять и защищать свои идеи. </w:t>
      </w:r>
    </w:p>
    <w:p w14:paraId="3652B73F" w14:textId="00E2F91B" w:rsidR="00912987" w:rsidRPr="00CC08B6" w:rsidRDefault="00912987" w:rsidP="00912987">
      <w:pPr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szCs w:val="28"/>
          <w:lang w:eastAsia="ru-RU"/>
        </w:rPr>
        <w:t xml:space="preserve">Проект. Знакомство с понятием «проект», где могут быть использованы проекты. Знакомство с основными доступными нам методами создания проектов (наблюдение, составление плана, выполнение по этапам, выбор информации и др.). Чем проект   отличается от исследования Выполнение практической части, заданий (практические задания типа «что сначала, что </w:t>
      </w:r>
      <w:r w:rsidR="0040159A" w:rsidRPr="00CC08B6">
        <w:rPr>
          <w:rFonts w:eastAsia="Times New Roman" w:cs="Times New Roman"/>
          <w:szCs w:val="28"/>
          <w:lang w:eastAsia="ru-RU"/>
        </w:rPr>
        <w:t>потом</w:t>
      </w:r>
      <w:r w:rsidR="0040159A">
        <w:rPr>
          <w:rFonts w:eastAsia="Times New Roman" w:cs="Times New Roman"/>
          <w:szCs w:val="28"/>
          <w:lang w:eastAsia="ru-RU"/>
        </w:rPr>
        <w:t>…</w:t>
      </w:r>
      <w:r w:rsidRPr="00CC08B6">
        <w:rPr>
          <w:rFonts w:eastAsia="Times New Roman" w:cs="Times New Roman"/>
          <w:szCs w:val="28"/>
          <w:lang w:eastAsia="ru-RU"/>
        </w:rPr>
        <w:t xml:space="preserve">»). </w:t>
      </w:r>
    </w:p>
    <w:p w14:paraId="1E4CB791" w14:textId="77777777" w:rsidR="00912987" w:rsidRPr="00CC08B6" w:rsidRDefault="00912987" w:rsidP="00912987">
      <w:pPr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C08B6">
        <w:rPr>
          <w:rFonts w:eastAsia="Times New Roman" w:cs="Times New Roman"/>
          <w:szCs w:val="28"/>
          <w:lang w:eastAsia="ru-RU"/>
        </w:rPr>
        <w:t>Знакомство с понятиями: схема, рисунок, график.  Практические задания по созданию схем, графиков. Высказывание суждений. Знакомство с классификацией. Знакомство с умозаключениями. Как правильно делать умозаключения. Работа с книгой. Какие книги считаются научными. Что такое справочник, энциклопедия и т.п. Как сделать сообщения о своем проекте. План своего выступления. Представление результатов деятельности. Мини-конференции в классе. Представление своих проектов. Умение задавать вопрос. Вопросы авторам.</w:t>
      </w:r>
    </w:p>
    <w:p w14:paraId="002AFAB0" w14:textId="77777777" w:rsidR="00DC7609" w:rsidRPr="00CC08B6" w:rsidRDefault="00DC7609" w:rsidP="00DC7609">
      <w:pPr>
        <w:ind w:firstLine="284"/>
        <w:contextualSpacing/>
        <w:rPr>
          <w:rFonts w:eastAsia="Times New Roman" w:cs="Times New Roman"/>
          <w:szCs w:val="28"/>
          <w:lang w:eastAsia="ru-RU"/>
        </w:rPr>
      </w:pPr>
    </w:p>
    <w:p w14:paraId="66283106" w14:textId="27177971" w:rsidR="008D535A" w:rsidRDefault="008D535A" w:rsidP="008D535A">
      <w:pPr>
        <w:ind w:right="-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Содержание</w:t>
      </w:r>
      <w:r w:rsidRPr="00CC08B6">
        <w:rPr>
          <w:rFonts w:eastAsia="Times New Roman" w:cs="Times New Roman"/>
          <w:b/>
          <w:szCs w:val="28"/>
          <w:lang w:eastAsia="ru-RU"/>
        </w:rPr>
        <w:t xml:space="preserve"> курса внеурочной деятельности </w:t>
      </w:r>
    </w:p>
    <w:p w14:paraId="2EEDB362" w14:textId="77777777" w:rsidR="008D535A" w:rsidRDefault="008D535A" w:rsidP="008D535A">
      <w:pPr>
        <w:ind w:right="-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CC08B6">
        <w:rPr>
          <w:rFonts w:eastAsia="Times New Roman" w:cs="Times New Roman"/>
          <w:b/>
          <w:szCs w:val="28"/>
          <w:lang w:eastAsia="ru-RU"/>
        </w:rPr>
        <w:lastRenderedPageBreak/>
        <w:t>«Мои первые проекты»</w:t>
      </w:r>
      <w:r>
        <w:rPr>
          <w:rFonts w:eastAsia="Times New Roman" w:cs="Times New Roman"/>
          <w:b/>
          <w:szCs w:val="28"/>
          <w:lang w:eastAsia="ru-RU"/>
        </w:rPr>
        <w:t>.</w:t>
      </w:r>
    </w:p>
    <w:p w14:paraId="70078845" w14:textId="77777777" w:rsidR="008D535A" w:rsidRDefault="008D535A" w:rsidP="008D535A">
      <w:pPr>
        <w:ind w:right="-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6304"/>
        <w:gridCol w:w="1713"/>
      </w:tblGrid>
      <w:tr w:rsidR="008D535A" w14:paraId="1C0C487F" w14:textId="77777777" w:rsidTr="008317E9">
        <w:tc>
          <w:tcPr>
            <w:tcW w:w="1129" w:type="dxa"/>
          </w:tcPr>
          <w:p w14:paraId="6C03BED1" w14:textId="77777777" w:rsidR="008D535A" w:rsidRDefault="008D535A" w:rsidP="008317E9">
            <w:pPr>
              <w:ind w:right="-1"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№ п/п</w:t>
            </w:r>
          </w:p>
        </w:tc>
        <w:tc>
          <w:tcPr>
            <w:tcW w:w="6503" w:type="dxa"/>
          </w:tcPr>
          <w:p w14:paraId="66BC4C96" w14:textId="77777777" w:rsidR="008D535A" w:rsidRDefault="008D535A" w:rsidP="008317E9">
            <w:pPr>
              <w:ind w:right="-1"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Темы занятий</w:t>
            </w:r>
          </w:p>
        </w:tc>
        <w:tc>
          <w:tcPr>
            <w:tcW w:w="1713" w:type="dxa"/>
          </w:tcPr>
          <w:p w14:paraId="60D30FA6" w14:textId="77777777" w:rsidR="008D535A" w:rsidRDefault="008D535A" w:rsidP="008317E9">
            <w:pPr>
              <w:ind w:right="-1"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Количество часов</w:t>
            </w:r>
          </w:p>
        </w:tc>
      </w:tr>
      <w:tr w:rsidR="008D535A" w14:paraId="0EE21EAB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5E6E9" w14:textId="77777777" w:rsidR="008D535A" w:rsidRPr="00CC08B6" w:rsidRDefault="008D535A" w:rsidP="008317E9">
            <w:pPr>
              <w:ind w:firstLine="30"/>
              <w:jc w:val="center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1-2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84A03" w14:textId="77777777" w:rsidR="008D535A" w:rsidRPr="00CC08B6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 xml:space="preserve">Мир вокруг нас. (Наблюдение за природой, событиями и т.п.). Умозаключения, выводы </w:t>
            </w:r>
            <w:r>
              <w:rPr>
                <w:rFonts w:cs="Times New Roman"/>
                <w:szCs w:val="28"/>
              </w:rPr>
              <w:t>увиденного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AFC5F56" w14:textId="77777777" w:rsidR="008D535A" w:rsidRPr="00CC08B6" w:rsidRDefault="008D535A" w:rsidP="008317E9">
            <w:pPr>
              <w:jc w:val="left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2</w:t>
            </w:r>
          </w:p>
        </w:tc>
      </w:tr>
      <w:tr w:rsidR="008D535A" w14:paraId="47BBDC45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F30FC" w14:textId="77777777" w:rsidR="008D535A" w:rsidRPr="00CC08B6" w:rsidRDefault="008D535A" w:rsidP="008317E9">
            <w:pPr>
              <w:ind w:firstLine="30"/>
              <w:jc w:val="center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3-4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6E321" w14:textId="77777777" w:rsidR="008D535A" w:rsidRPr="00CC08B6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Проект. Что это? Где использует человек проекты, с какой целью? Как увидеть проблему? Что такое суждение. Чем пр</w:t>
            </w:r>
            <w:r>
              <w:rPr>
                <w:rFonts w:cs="Times New Roman"/>
                <w:szCs w:val="28"/>
              </w:rPr>
              <w:t>оект отличается от исследования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042993" w14:textId="77777777" w:rsidR="008D535A" w:rsidRPr="00CC08B6" w:rsidRDefault="008D535A" w:rsidP="008317E9">
            <w:pPr>
              <w:jc w:val="left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2</w:t>
            </w:r>
          </w:p>
        </w:tc>
      </w:tr>
      <w:tr w:rsidR="008D535A" w14:paraId="1427C001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2440" w14:textId="77777777" w:rsidR="008D535A" w:rsidRPr="00CC08B6" w:rsidRDefault="008D535A" w:rsidP="008317E9">
            <w:pPr>
              <w:ind w:firstLine="30"/>
              <w:jc w:val="center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5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548" w14:textId="77777777" w:rsidR="008D535A" w:rsidRPr="00CC08B6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Практическое занятие по тренировке умений задавать</w:t>
            </w:r>
            <w:r>
              <w:rPr>
                <w:rFonts w:cs="Times New Roman"/>
                <w:szCs w:val="28"/>
              </w:rPr>
              <w:t xml:space="preserve"> </w:t>
            </w:r>
            <w:r w:rsidRPr="00CC08B6">
              <w:rPr>
                <w:rFonts w:cs="Times New Roman"/>
                <w:szCs w:val="28"/>
              </w:rPr>
              <w:t>вопросы, видеть проблему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D1050" w14:textId="77777777" w:rsidR="008D535A" w:rsidRPr="00CC08B6" w:rsidRDefault="008D535A" w:rsidP="008317E9">
            <w:pPr>
              <w:jc w:val="left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1</w:t>
            </w:r>
          </w:p>
        </w:tc>
      </w:tr>
      <w:tr w:rsidR="008D535A" w14:paraId="344CF74F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B26A" w14:textId="77777777" w:rsidR="008D535A" w:rsidRPr="00CC08B6" w:rsidRDefault="008D535A" w:rsidP="008317E9">
            <w:pPr>
              <w:ind w:firstLine="30"/>
              <w:jc w:val="center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6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745C" w14:textId="77777777" w:rsidR="008D535A" w:rsidRPr="00CC08B6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Главное и второстепенное. Практические задания типа «что сначала, что потом…»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6BDD2" w14:textId="77777777" w:rsidR="008D535A" w:rsidRPr="00CC08B6" w:rsidRDefault="008D535A" w:rsidP="008317E9">
            <w:pPr>
              <w:jc w:val="left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1</w:t>
            </w:r>
          </w:p>
        </w:tc>
      </w:tr>
      <w:tr w:rsidR="008D535A" w14:paraId="06CCB3D3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85942" w14:textId="77777777" w:rsidR="008D535A" w:rsidRPr="00CC08B6" w:rsidRDefault="008D535A" w:rsidP="008317E9">
            <w:pPr>
              <w:ind w:firstLine="30"/>
              <w:jc w:val="center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7-8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4FE5C" w14:textId="77777777" w:rsidR="008D535A" w:rsidRPr="00CC08B6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Рисунок, схема, график. Практические задания по созданию схем, графиков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DEF0E7" w14:textId="77777777" w:rsidR="008D535A" w:rsidRPr="00CC08B6" w:rsidRDefault="008D535A" w:rsidP="008317E9">
            <w:pPr>
              <w:jc w:val="left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2</w:t>
            </w:r>
          </w:p>
        </w:tc>
      </w:tr>
      <w:tr w:rsidR="008D535A" w14:paraId="3955843B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B5A53" w14:textId="77777777" w:rsidR="008D535A" w:rsidRPr="00CC08B6" w:rsidRDefault="008D535A" w:rsidP="008317E9">
            <w:pPr>
              <w:ind w:firstLine="30"/>
              <w:jc w:val="center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9-11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51698" w14:textId="77777777" w:rsidR="008D535A" w:rsidRPr="00CC08B6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Классификация. Практические задания на классифицирование предметов по разным основаниям. Неправильн</w:t>
            </w:r>
            <w:r>
              <w:rPr>
                <w:rFonts w:cs="Times New Roman"/>
                <w:szCs w:val="28"/>
              </w:rPr>
              <w:t>ые классификации – поиск ошибок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20832F" w14:textId="77777777" w:rsidR="008D535A" w:rsidRPr="00CC08B6" w:rsidRDefault="008D535A" w:rsidP="008317E9">
            <w:pPr>
              <w:jc w:val="left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3</w:t>
            </w:r>
          </w:p>
        </w:tc>
      </w:tr>
      <w:tr w:rsidR="008D535A" w14:paraId="15F700B3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EA354" w14:textId="77777777" w:rsidR="008D535A" w:rsidRPr="00CC08B6" w:rsidRDefault="008D535A" w:rsidP="008317E9">
            <w:pPr>
              <w:ind w:firstLine="30"/>
              <w:jc w:val="center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12-13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C8377" w14:textId="77777777" w:rsidR="008D535A" w:rsidRPr="00CC08B6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Как р</w:t>
            </w:r>
            <w:r>
              <w:rPr>
                <w:rFonts w:cs="Times New Roman"/>
                <w:szCs w:val="28"/>
              </w:rPr>
              <w:t>аботать с книгой. Научные книги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59C3DAD" w14:textId="77777777" w:rsidR="008D535A" w:rsidRPr="00CC08B6" w:rsidRDefault="008D535A" w:rsidP="008317E9">
            <w:pPr>
              <w:jc w:val="left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2</w:t>
            </w:r>
          </w:p>
        </w:tc>
      </w:tr>
      <w:tr w:rsidR="008D535A" w14:paraId="17FCC63A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28741" w14:textId="77777777" w:rsidR="008D535A" w:rsidRPr="00CC08B6" w:rsidRDefault="008D535A" w:rsidP="008317E9">
            <w:pPr>
              <w:ind w:firstLine="30"/>
              <w:jc w:val="center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14-21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B933D" w14:textId="77777777" w:rsidR="008D535A" w:rsidRPr="00423CF3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Творческие учебные про</w:t>
            </w:r>
            <w:r>
              <w:rPr>
                <w:rFonts w:cs="Times New Roman"/>
                <w:szCs w:val="28"/>
              </w:rPr>
              <w:t>екты (выбор, составление плана,</w:t>
            </w:r>
            <w:r w:rsidRPr="00CC08B6">
              <w:rPr>
                <w:rFonts w:cs="Times New Roman"/>
                <w:szCs w:val="28"/>
              </w:rPr>
              <w:t xml:space="preserve"> распределение по этапам, выбор источников информации, описание)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9FC8810" w14:textId="77777777" w:rsidR="008D535A" w:rsidRPr="00423CF3" w:rsidRDefault="008D535A" w:rsidP="008317E9">
            <w:pPr>
              <w:jc w:val="left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8</w:t>
            </w:r>
          </w:p>
        </w:tc>
      </w:tr>
      <w:tr w:rsidR="008D535A" w14:paraId="5DC49D96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D4E93" w14:textId="77777777" w:rsidR="008D535A" w:rsidRPr="00CC08B6" w:rsidRDefault="008D535A" w:rsidP="008317E9">
            <w:pPr>
              <w:ind w:firstLine="17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22-</w:t>
            </w:r>
            <w:r w:rsidRPr="00CC08B6">
              <w:rPr>
                <w:rFonts w:cs="Times New Roman"/>
                <w:szCs w:val="28"/>
              </w:rPr>
              <w:t>26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C3D63" w14:textId="77777777" w:rsidR="008D535A" w:rsidRPr="00CC08B6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Мини-конференция. (Обработка полученных результатов. Оформление проекта. Представление проекта)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55BCC96" w14:textId="77777777" w:rsidR="008D535A" w:rsidRPr="00CC08B6" w:rsidRDefault="008D535A" w:rsidP="008317E9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8D535A" w14:paraId="0ACEAA2C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E7083" w14:textId="77777777" w:rsidR="008D535A" w:rsidRPr="00CC08B6" w:rsidRDefault="008D535A" w:rsidP="008317E9">
            <w:pPr>
              <w:ind w:firstLine="172"/>
              <w:jc w:val="center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27-29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F3672" w14:textId="77777777" w:rsidR="008D535A" w:rsidRPr="00CC08B6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 xml:space="preserve">Проект </w:t>
            </w:r>
            <w:r>
              <w:rPr>
                <w:rFonts w:cs="Times New Roman"/>
                <w:szCs w:val="28"/>
              </w:rPr>
              <w:t>первоклассников «Школьный сад»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28799F" w14:textId="77777777" w:rsidR="008D535A" w:rsidRPr="00CC08B6" w:rsidRDefault="008D535A" w:rsidP="008317E9">
            <w:pPr>
              <w:jc w:val="left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3</w:t>
            </w:r>
          </w:p>
        </w:tc>
      </w:tr>
      <w:tr w:rsidR="008D535A" w14:paraId="4427FCB1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3128E" w14:textId="77777777" w:rsidR="008D535A" w:rsidRPr="00CC08B6" w:rsidRDefault="008D535A" w:rsidP="008317E9">
            <w:pPr>
              <w:ind w:firstLine="172"/>
              <w:jc w:val="center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30-31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BB0BF" w14:textId="77777777" w:rsidR="008D535A" w:rsidRPr="00CC08B6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Проектирование школьника</w:t>
            </w:r>
            <w:r>
              <w:rPr>
                <w:rFonts w:cs="Times New Roman"/>
                <w:szCs w:val="28"/>
              </w:rPr>
              <w:t xml:space="preserve"> «Животные Красноярского края»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5485D17" w14:textId="77777777" w:rsidR="008D535A" w:rsidRPr="00CC08B6" w:rsidRDefault="008D535A" w:rsidP="008317E9">
            <w:pPr>
              <w:jc w:val="left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2</w:t>
            </w:r>
          </w:p>
        </w:tc>
      </w:tr>
      <w:tr w:rsidR="008D535A" w14:paraId="5D61A0DB" w14:textId="77777777" w:rsidTr="008317E9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5FB20" w14:textId="77777777" w:rsidR="008D535A" w:rsidRPr="00CC08B6" w:rsidRDefault="008D535A" w:rsidP="008317E9">
            <w:pPr>
              <w:ind w:firstLine="172"/>
              <w:jc w:val="center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32-33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FD8E2" w14:textId="77777777" w:rsidR="008D535A" w:rsidRPr="00CC08B6" w:rsidRDefault="008D535A" w:rsidP="008317E9">
            <w:pPr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Аналитическая справка-итог по проектам первоклассников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404346" w14:textId="77777777" w:rsidR="008D535A" w:rsidRPr="00CC08B6" w:rsidRDefault="008D535A" w:rsidP="008317E9">
            <w:pPr>
              <w:jc w:val="left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2</w:t>
            </w:r>
          </w:p>
        </w:tc>
      </w:tr>
      <w:tr w:rsidR="008D535A" w14:paraId="6ADAC0FA" w14:textId="77777777" w:rsidTr="008317E9">
        <w:tc>
          <w:tcPr>
            <w:tcW w:w="1129" w:type="dxa"/>
          </w:tcPr>
          <w:p w14:paraId="0564D5E4" w14:textId="77777777" w:rsidR="008D535A" w:rsidRPr="00A350A4" w:rsidRDefault="008D535A" w:rsidP="008317E9">
            <w:pPr>
              <w:ind w:right="-1"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350A4">
              <w:rPr>
                <w:rFonts w:cs="Times New Roman"/>
                <w:b/>
                <w:szCs w:val="28"/>
              </w:rPr>
              <w:t>ИТОГО:</w:t>
            </w:r>
          </w:p>
        </w:tc>
        <w:tc>
          <w:tcPr>
            <w:tcW w:w="6503" w:type="dxa"/>
          </w:tcPr>
          <w:p w14:paraId="086E47A0" w14:textId="77777777" w:rsidR="008D535A" w:rsidRPr="00CC08B6" w:rsidRDefault="008D535A" w:rsidP="008317E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13" w:type="dxa"/>
          </w:tcPr>
          <w:p w14:paraId="09BE76A8" w14:textId="77777777" w:rsidR="008D535A" w:rsidRDefault="008D535A" w:rsidP="008317E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33</w:t>
            </w:r>
          </w:p>
        </w:tc>
      </w:tr>
    </w:tbl>
    <w:p w14:paraId="652A2EA1" w14:textId="77777777" w:rsidR="008D535A" w:rsidRDefault="008D535A" w:rsidP="008D535A">
      <w:pPr>
        <w:ind w:right="-1" w:firstLine="0"/>
        <w:contextualSpacing/>
        <w:rPr>
          <w:rFonts w:eastAsia="Times New Roman" w:cs="Times New Roman"/>
          <w:b/>
          <w:szCs w:val="28"/>
          <w:lang w:eastAsia="ru-RU"/>
        </w:rPr>
      </w:pPr>
    </w:p>
    <w:p w14:paraId="208B4FA5" w14:textId="77777777" w:rsidR="00DC7609" w:rsidRPr="00CC08B6" w:rsidRDefault="00DC7609" w:rsidP="00DC7609">
      <w:pPr>
        <w:contextualSpacing/>
        <w:rPr>
          <w:rFonts w:eastAsia="Times New Roman" w:cs="Times New Roman"/>
          <w:b/>
          <w:szCs w:val="28"/>
          <w:lang w:eastAsia="ru-RU"/>
        </w:rPr>
      </w:pPr>
    </w:p>
    <w:p w14:paraId="1B7B2CEF" w14:textId="626FAA6A" w:rsidR="006778A4" w:rsidRPr="008D535A" w:rsidRDefault="006778A4" w:rsidP="008D535A">
      <w:pPr>
        <w:pStyle w:val="ab"/>
        <w:numPr>
          <w:ilvl w:val="0"/>
          <w:numId w:val="1"/>
        </w:numPr>
        <w:jc w:val="center"/>
        <w:rPr>
          <w:rFonts w:eastAsia="Times New Roman" w:cs="Times New Roman"/>
          <w:b/>
          <w:szCs w:val="28"/>
        </w:rPr>
      </w:pPr>
      <w:r w:rsidRPr="008D535A">
        <w:rPr>
          <w:rFonts w:eastAsia="Times New Roman" w:cs="Times New Roman"/>
          <w:b/>
          <w:szCs w:val="28"/>
        </w:rPr>
        <w:t>Планируемые результаты освоения курса внеурочной деятельности «Мои первые проекты».</w:t>
      </w:r>
    </w:p>
    <w:p w14:paraId="5F7784F2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</w:pPr>
    </w:p>
    <w:p w14:paraId="073413A1" w14:textId="77777777" w:rsidR="006778A4" w:rsidRPr="00CC08B6" w:rsidRDefault="006778A4" w:rsidP="006778A4">
      <w:pPr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</w:t>
      </w:r>
      <w:r w:rsidRPr="00CC08B6">
        <w:rPr>
          <w:rFonts w:eastAsia="Times New Roman" w:cs="Times New Roman"/>
          <w:szCs w:val="28"/>
        </w:rPr>
        <w:t>Содержание социально-проектировочных</w:t>
      </w:r>
      <w:r w:rsidRPr="00CC08B6">
        <w:rPr>
          <w:rFonts w:eastAsia="Times New Roman" w:cs="Times New Roman"/>
          <w:color w:val="000000"/>
          <w:szCs w:val="28"/>
        </w:rPr>
        <w:t xml:space="preserve"> занятий курса внеурочной деятельности </w:t>
      </w:r>
      <w:r w:rsidRPr="00CC08B6">
        <w:rPr>
          <w:rFonts w:eastAsia="Times New Roman" w:cs="Times New Roman"/>
          <w:szCs w:val="28"/>
        </w:rPr>
        <w:t xml:space="preserve">«Мои первые проекты» обеспечивает реализацию личностных и </w:t>
      </w:r>
      <w:proofErr w:type="spellStart"/>
      <w:r w:rsidRPr="00CC08B6">
        <w:rPr>
          <w:rFonts w:eastAsia="Times New Roman" w:cs="Times New Roman"/>
          <w:szCs w:val="28"/>
        </w:rPr>
        <w:t>метапредметных</w:t>
      </w:r>
      <w:proofErr w:type="spellEnd"/>
      <w:r w:rsidRPr="00CC08B6">
        <w:rPr>
          <w:rFonts w:eastAsia="Times New Roman" w:cs="Times New Roman"/>
          <w:szCs w:val="28"/>
        </w:rPr>
        <w:t xml:space="preserve"> результатов.</w:t>
      </w:r>
    </w:p>
    <w:p w14:paraId="73E1C78D" w14:textId="77777777" w:rsidR="006778A4" w:rsidRPr="00CC08B6" w:rsidRDefault="006778A4" w:rsidP="006778A4">
      <w:pPr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    </w:t>
      </w:r>
      <w:r w:rsidRPr="00CC08B6">
        <w:rPr>
          <w:rFonts w:eastAsia="Times New Roman" w:cs="Times New Roman"/>
          <w:b/>
          <w:szCs w:val="28"/>
        </w:rPr>
        <w:t>Личностными</w:t>
      </w:r>
      <w:r w:rsidRPr="00CC08B6">
        <w:rPr>
          <w:rFonts w:eastAsia="Times New Roman" w:cs="Times New Roman"/>
          <w:szCs w:val="28"/>
        </w:rPr>
        <w:t xml:space="preserve"> результатами изучения курса является формирование следующих умений: </w:t>
      </w:r>
    </w:p>
    <w:p w14:paraId="37B151AD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- положительное отношение к проектно-исследовательской деятельности;</w:t>
      </w:r>
    </w:p>
    <w:p w14:paraId="28973197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интерес к новому содержанию и новым способам познания;</w:t>
      </w:r>
    </w:p>
    <w:p w14:paraId="4B563C3B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ориентация на понимание причин успеха в проектно-</w:t>
      </w:r>
      <w:r w:rsidRPr="00CC08B6"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>исследовательской</w:t>
      </w: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</w:p>
    <w:p w14:paraId="46517D1F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способность к самооценке на основе критериев успешности проектно-исследовательской деятельности.</w:t>
      </w:r>
    </w:p>
    <w:p w14:paraId="3F39F85C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   </w:t>
      </w: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Обучающийся получит возможность для формирования:</w:t>
      </w:r>
    </w:p>
    <w:p w14:paraId="2DF9C30E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внутренней позиции обучающегося на уровне понимания необходимости проектно-исследовательской деятельности, выраженного в преобладании познавательных мотивов и предпочтении социального способа оценки деятельности;</w:t>
      </w:r>
    </w:p>
    <w:p w14:paraId="61BCBD8F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выраженной познавательной мотивации;</w:t>
      </w:r>
    </w:p>
    <w:p w14:paraId="20C1101C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устойчивого интереса к новым способам познания;</w:t>
      </w:r>
    </w:p>
    <w:p w14:paraId="2993D100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адекватного понимания причин успешности проектно-исследовательской деятельности;</w:t>
      </w:r>
    </w:p>
    <w:p w14:paraId="26C5A3C6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</w:r>
    </w:p>
    <w:p w14:paraId="0728B44E" w14:textId="77777777" w:rsidR="006778A4" w:rsidRPr="00CC08B6" w:rsidRDefault="006778A4" w:rsidP="006778A4">
      <w:pPr>
        <w:contextualSpacing/>
        <w:rPr>
          <w:rFonts w:eastAsia="Times New Roman" w:cs="Times New Roman"/>
          <w:szCs w:val="28"/>
        </w:rPr>
      </w:pPr>
      <w:r w:rsidRPr="00CC08B6">
        <w:rPr>
          <w:rFonts w:eastAsia="Times New Roman" w:cs="Times New Roman"/>
          <w:b/>
          <w:szCs w:val="28"/>
        </w:rPr>
        <w:t xml:space="preserve">    </w:t>
      </w:r>
      <w:proofErr w:type="spellStart"/>
      <w:r w:rsidRPr="00CC08B6">
        <w:rPr>
          <w:rFonts w:eastAsia="Times New Roman" w:cs="Times New Roman"/>
          <w:b/>
          <w:szCs w:val="28"/>
        </w:rPr>
        <w:t>Метапредметными</w:t>
      </w:r>
      <w:proofErr w:type="spellEnd"/>
      <w:r w:rsidRPr="00CC08B6">
        <w:rPr>
          <w:rFonts w:eastAsia="Times New Roman" w:cs="Times New Roman"/>
          <w:szCs w:val="28"/>
        </w:rPr>
        <w:t xml:space="preserve"> результатами изучения курса является</w:t>
      </w:r>
      <w:r w:rsidRPr="00CC08B6">
        <w:rPr>
          <w:rFonts w:ascii="Calibri" w:eastAsia="Times New Roman" w:hAnsi="Calibri" w:cs="Times New Roman"/>
          <w:i/>
          <w:iCs/>
          <w:color w:val="000000"/>
          <w:szCs w:val="28"/>
          <w:bdr w:val="none" w:sz="0" w:space="0" w:color="auto" w:frame="1"/>
        </w:rPr>
        <w:t xml:space="preserve"> </w:t>
      </w:r>
      <w:r w:rsidRPr="00CC08B6">
        <w:rPr>
          <w:rFonts w:eastAsia="Times New Roman" w:cs="Times New Roman"/>
          <w:szCs w:val="28"/>
        </w:rPr>
        <w:t xml:space="preserve">формирование следующих универсальных учебных действий (УУД). </w:t>
      </w:r>
    </w:p>
    <w:p w14:paraId="3F99D1DA" w14:textId="77777777" w:rsidR="006778A4" w:rsidRPr="006778A4" w:rsidRDefault="006778A4" w:rsidP="006778A4">
      <w:pPr>
        <w:contextualSpacing/>
        <w:rPr>
          <w:rFonts w:eastAsia="Times New Roman" w:cs="Times New Roman"/>
          <w:i/>
          <w:szCs w:val="28"/>
        </w:rPr>
      </w:pPr>
      <w:r w:rsidRPr="00CC08B6">
        <w:rPr>
          <w:rFonts w:eastAsia="Times New Roman" w:cs="Times New Roman"/>
          <w:szCs w:val="28"/>
        </w:rPr>
        <w:t xml:space="preserve">    </w:t>
      </w:r>
      <w:r w:rsidRPr="006778A4">
        <w:rPr>
          <w:rFonts w:eastAsia="Times New Roman" w:cs="Times New Roman"/>
          <w:i/>
          <w:szCs w:val="28"/>
        </w:rPr>
        <w:t>Регулятивные УУД.</w:t>
      </w:r>
    </w:p>
    <w:p w14:paraId="0B1476E9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 xml:space="preserve">    </w:t>
      </w: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Обучающийся научится:</w:t>
      </w:r>
    </w:p>
    <w:p w14:paraId="2B226C89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принимать и сохранять учебную задачу;</w:t>
      </w:r>
    </w:p>
    <w:p w14:paraId="62AA9DD5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учитывать выделенные учителем ориентиры действия;</w:t>
      </w:r>
    </w:p>
    <w:p w14:paraId="4675DAF5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планировать свои действия;</w:t>
      </w:r>
    </w:p>
    <w:p w14:paraId="325DB608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осуществлять итоговый и пошаговый контроль;</w:t>
      </w:r>
    </w:p>
    <w:p w14:paraId="501D2041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адекватно воспринимать оценку своей работы;</w:t>
      </w:r>
    </w:p>
    <w:p w14:paraId="086B452B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различать способ и результат действия;</w:t>
      </w:r>
    </w:p>
    <w:p w14:paraId="16493726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вносить коррективы в действия на основе их оценки и учета сделанных ошибок;</w:t>
      </w:r>
    </w:p>
    <w:p w14:paraId="11D56CF2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выполнять учебные действия в материале, речи, в уме.</w:t>
      </w:r>
    </w:p>
    <w:p w14:paraId="43C145F9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   </w:t>
      </w: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Обучающийся получит возможность научиться:</w:t>
      </w:r>
    </w:p>
    <w:p w14:paraId="68A634ED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-проявлять познавательную инициативу;</w:t>
      </w:r>
    </w:p>
    <w:p w14:paraId="4B494F46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самостоятельно учитывать выделенные учителем ориентиры действия в незнакомом материале;</w:t>
      </w:r>
    </w:p>
    <w:p w14:paraId="56730ED7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преобразовывать практическую задачу в познавательную;</w:t>
      </w:r>
    </w:p>
    <w:p w14:paraId="170D22DA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самостоятельно находить варианты решения познавательной задачи.</w:t>
      </w:r>
    </w:p>
    <w:p w14:paraId="6DFEC961" w14:textId="77777777" w:rsidR="006778A4" w:rsidRPr="006778A4" w:rsidRDefault="006778A4" w:rsidP="006778A4">
      <w:pPr>
        <w:shd w:val="clear" w:color="auto" w:fill="FFFFFF"/>
        <w:ind w:firstLine="284"/>
        <w:contextualSpacing/>
        <w:rPr>
          <w:rFonts w:eastAsia="Times New Roman" w:cs="Times New Roman"/>
          <w:i/>
          <w:color w:val="111115"/>
          <w:szCs w:val="28"/>
          <w:lang w:eastAsia="ru-RU"/>
        </w:rPr>
      </w:pPr>
      <w:r w:rsidRPr="006778A4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Познавательные УУД.</w:t>
      </w:r>
    </w:p>
    <w:p w14:paraId="62807351" w14:textId="77777777" w:rsidR="006778A4" w:rsidRPr="00CC08B6" w:rsidRDefault="006778A4" w:rsidP="006778A4">
      <w:pPr>
        <w:shd w:val="clear" w:color="auto" w:fill="FFFFFF"/>
        <w:ind w:firstLine="284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Обучающийся научится:</w:t>
      </w:r>
    </w:p>
    <w:p w14:paraId="74D4C59C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- осуществлять поиск нужной информации для выполнения учебного исследования с использованием учебной и дополнительной литературы в </w:t>
      </w: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 xml:space="preserve">открытом информационном пространстве, в </w:t>
      </w:r>
      <w:proofErr w:type="spellStart"/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т.ч</w:t>
      </w:r>
      <w:proofErr w:type="spellEnd"/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контролируемом пространстве Интернет;</w:t>
      </w:r>
    </w:p>
    <w:p w14:paraId="21ADF40D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использовать знаки, символы, модели, схемы для решения познавательных задач и представления их результатов;</w:t>
      </w:r>
    </w:p>
    <w:p w14:paraId="29784C4C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высказываться в устной и письменной формах;</w:t>
      </w:r>
    </w:p>
    <w:p w14:paraId="0713D495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ориентироваться на разные способы решения познавательных исследовательских задач;</w:t>
      </w:r>
    </w:p>
    <w:p w14:paraId="1ECF0ADC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владеть основами смыслового чтения текста;</w:t>
      </w:r>
    </w:p>
    <w:p w14:paraId="07E04C47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анализировать объекты, выделять главное;</w:t>
      </w:r>
    </w:p>
    <w:p w14:paraId="42DAF5AB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осуществлять синтез (целое из частей);</w:t>
      </w:r>
    </w:p>
    <w:p w14:paraId="650F6B99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проводить сравнение, классификацию по разным критериям;</w:t>
      </w:r>
    </w:p>
    <w:p w14:paraId="1B9FBB8E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устанавливать причинно-следственные связи;</w:t>
      </w:r>
    </w:p>
    <w:p w14:paraId="59EAEA6F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строить рассуждения об объекте;</w:t>
      </w:r>
    </w:p>
    <w:p w14:paraId="243098D7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обобщать (выделять класс объектов по какому-либо признаку);</w:t>
      </w:r>
    </w:p>
    <w:p w14:paraId="776434E3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подводить под понятие;</w:t>
      </w:r>
    </w:p>
    <w:p w14:paraId="5A4DDEED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устанавливать аналогии;</w:t>
      </w:r>
    </w:p>
    <w:p w14:paraId="786E0AAD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оперировать такими понятиями, как проблема, гипотеза, наблюдение, эксперимент, умозаключение, вывод и т.п.;</w:t>
      </w:r>
    </w:p>
    <w:p w14:paraId="309C9439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14:paraId="01EF0E7A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   </w:t>
      </w: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Обучающийся получит возможность научиться:</w:t>
      </w:r>
    </w:p>
    <w:p w14:paraId="4B0B0189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</w:r>
    </w:p>
    <w:p w14:paraId="0046CCDA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фиксировать информацию с помощью инструментов ИКТ;</w:t>
      </w:r>
    </w:p>
    <w:p w14:paraId="372D76C7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осознанно и произвольно строить сообщения в устной и письменной форме;</w:t>
      </w:r>
    </w:p>
    <w:p w14:paraId="663270E1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строить логическое рассуждение, включающее установление причинно-следственных связей;</w:t>
      </w:r>
    </w:p>
    <w:p w14:paraId="382165FE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</w:p>
    <w:p w14:paraId="74529D95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-использованию исследовательских методов обучения в основном учебном процессе и повседневной практике взаимодействия с миром.</w:t>
      </w:r>
    </w:p>
    <w:p w14:paraId="207454F1" w14:textId="77777777" w:rsidR="006778A4" w:rsidRPr="006778A4" w:rsidRDefault="006778A4" w:rsidP="006778A4">
      <w:pPr>
        <w:shd w:val="clear" w:color="auto" w:fill="FFFFFF"/>
        <w:contextualSpacing/>
        <w:rPr>
          <w:rFonts w:eastAsia="Times New Roman" w:cs="Times New Roman"/>
          <w:i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111115"/>
          <w:szCs w:val="28"/>
          <w:lang w:eastAsia="ru-RU"/>
        </w:rPr>
        <w:t xml:space="preserve">    </w:t>
      </w:r>
      <w:r w:rsidRPr="006778A4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Коммуникативные УУД.</w:t>
      </w:r>
    </w:p>
    <w:p w14:paraId="29EB661D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   </w:t>
      </w: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Обучающийся научится:</w:t>
      </w:r>
    </w:p>
    <w:p w14:paraId="46B921BA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допускать существование различных точек зрения;</w:t>
      </w:r>
    </w:p>
    <w:p w14:paraId="474FC971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учитывать разные мнения, стремиться к координации;</w:t>
      </w:r>
    </w:p>
    <w:p w14:paraId="5AEFCAF7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формулировать собственное мнение и позицию;</w:t>
      </w:r>
    </w:p>
    <w:p w14:paraId="3C4A5A8B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договариваться, приходить к общему решению;</w:t>
      </w:r>
    </w:p>
    <w:p w14:paraId="0B806728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соблюдать корректность в высказываниях;</w:t>
      </w:r>
    </w:p>
    <w:p w14:paraId="58022925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задавать вопросы по существу;</w:t>
      </w:r>
    </w:p>
    <w:p w14:paraId="65F15272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использовать речь для регуляции своего действия;</w:t>
      </w:r>
    </w:p>
    <w:p w14:paraId="75F4CFBB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контролировать действия партнера;</w:t>
      </w:r>
    </w:p>
    <w:p w14:paraId="4BD21D7D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- владеть монологической и диалогической формами речи.</w:t>
      </w:r>
    </w:p>
    <w:p w14:paraId="56C21542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   </w:t>
      </w: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Обучающийся получит возможность научиться:</w:t>
      </w:r>
    </w:p>
    <w:p w14:paraId="6EB65E70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учитывать разные мнения и обосновывать свою позицию;</w:t>
      </w:r>
    </w:p>
    <w:p w14:paraId="6551EA3E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аргументировать свою позицию и координировать ее с позицией партнеров при выработке общего решения в совместной деятельности;</w:t>
      </w:r>
    </w:p>
    <w:p w14:paraId="12943A99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14:paraId="5B98AC8A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</w:p>
    <w:p w14:paraId="0B200360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осуществлять взаимный контроль и оказывать партнерам в сотрудничестве необходимую взаимопомощь;</w:t>
      </w:r>
    </w:p>
    <w:p w14:paraId="662E3A29" w14:textId="77777777" w:rsidR="006778A4" w:rsidRDefault="006778A4" w:rsidP="006778A4">
      <w:pPr>
        <w:shd w:val="clear" w:color="auto" w:fill="FFFFFF"/>
        <w:contextualSpacing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CC08B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адекватно использовать речь для планирования и регуляции своей деятельности.</w:t>
      </w:r>
    </w:p>
    <w:p w14:paraId="20E3CD44" w14:textId="77777777" w:rsidR="008C753F" w:rsidRDefault="008C753F" w:rsidP="008C753F">
      <w:pPr>
        <w:ind w:right="-1" w:firstLine="0"/>
        <w:contextualSpacing/>
        <w:rPr>
          <w:rFonts w:eastAsia="Times New Roman" w:cs="Times New Roman"/>
          <w:b/>
          <w:szCs w:val="28"/>
          <w:lang w:eastAsia="ru-RU"/>
        </w:rPr>
      </w:pPr>
    </w:p>
    <w:p w14:paraId="5E46796D" w14:textId="7DF6158F" w:rsidR="008C753F" w:rsidRPr="008D535A" w:rsidRDefault="008C753F" w:rsidP="008D535A">
      <w:pPr>
        <w:pStyle w:val="ab"/>
        <w:numPr>
          <w:ilvl w:val="0"/>
          <w:numId w:val="1"/>
        </w:numPr>
        <w:jc w:val="center"/>
        <w:rPr>
          <w:rFonts w:cs="Times New Roman"/>
          <w:b/>
          <w:bCs/>
          <w:szCs w:val="28"/>
        </w:rPr>
      </w:pPr>
      <w:r w:rsidRPr="008D535A">
        <w:rPr>
          <w:rFonts w:cs="Times New Roman"/>
          <w:b/>
          <w:bCs/>
          <w:szCs w:val="28"/>
        </w:rPr>
        <w:t>Тематическое планирование с указанием часов на освоение каждой темы.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7"/>
        <w:gridCol w:w="3947"/>
        <w:gridCol w:w="1746"/>
        <w:gridCol w:w="1695"/>
      </w:tblGrid>
      <w:tr w:rsidR="008C753F" w14:paraId="72CA8851" w14:textId="77777777" w:rsidTr="00A7331E">
        <w:tc>
          <w:tcPr>
            <w:tcW w:w="1977" w:type="dxa"/>
          </w:tcPr>
          <w:p w14:paraId="50AD2EA0" w14:textId="77777777" w:rsidR="008C753F" w:rsidRDefault="008C753F" w:rsidP="008C753F">
            <w:pPr>
              <w:ind w:right="-1"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№ п/п</w:t>
            </w:r>
          </w:p>
        </w:tc>
        <w:tc>
          <w:tcPr>
            <w:tcW w:w="3966" w:type="dxa"/>
          </w:tcPr>
          <w:p w14:paraId="1EE29CC6" w14:textId="77777777" w:rsidR="008C753F" w:rsidRDefault="008C753F" w:rsidP="008C753F">
            <w:pPr>
              <w:ind w:right="-1"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Тема</w:t>
            </w:r>
          </w:p>
        </w:tc>
        <w:tc>
          <w:tcPr>
            <w:tcW w:w="1746" w:type="dxa"/>
          </w:tcPr>
          <w:p w14:paraId="76A519F0" w14:textId="77777777" w:rsidR="008C753F" w:rsidRDefault="008C753F" w:rsidP="008C753F">
            <w:pPr>
              <w:ind w:right="-1"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Количество часов</w:t>
            </w:r>
          </w:p>
        </w:tc>
        <w:tc>
          <w:tcPr>
            <w:tcW w:w="1716" w:type="dxa"/>
          </w:tcPr>
          <w:p w14:paraId="36E10D5D" w14:textId="1E7B2826" w:rsidR="008C753F" w:rsidRDefault="008C753F" w:rsidP="008C753F">
            <w:pPr>
              <w:ind w:right="-1"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8C753F" w14:paraId="4878E080" w14:textId="77777777" w:rsidTr="00A7331E">
        <w:tc>
          <w:tcPr>
            <w:tcW w:w="1977" w:type="dxa"/>
          </w:tcPr>
          <w:p w14:paraId="5EDC7BF7" w14:textId="77777777" w:rsidR="008C753F" w:rsidRPr="008C753F" w:rsidRDefault="0033086F" w:rsidP="008C753F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3966" w:type="dxa"/>
          </w:tcPr>
          <w:p w14:paraId="4B8CAC57" w14:textId="77777777" w:rsidR="008C753F" w:rsidRPr="008C753F" w:rsidRDefault="0033086F" w:rsidP="008C753F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3086F">
              <w:rPr>
                <w:rFonts w:eastAsia="SimSun" w:cs="Times New Roman"/>
                <w:szCs w:val="28"/>
                <w:lang w:eastAsia="ar-SA"/>
              </w:rPr>
              <w:t>Введение.</w:t>
            </w:r>
            <w:r w:rsidRPr="00CC08B6">
              <w:rPr>
                <w:rFonts w:cs="Times New Roman"/>
                <w:szCs w:val="28"/>
              </w:rPr>
              <w:t xml:space="preserve"> Мир вокруг нас. (Наблюдение за природой, событиями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1746" w:type="dxa"/>
          </w:tcPr>
          <w:p w14:paraId="6EBC57E0" w14:textId="77777777" w:rsidR="008C753F" w:rsidRPr="008C753F" w:rsidRDefault="0033086F" w:rsidP="0033086F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4A841726" w14:textId="75BFFB24" w:rsidR="008C753F" w:rsidRPr="008C753F" w:rsidRDefault="008C753F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C753F" w14:paraId="3714F93F" w14:textId="77777777" w:rsidTr="00A7331E">
        <w:tc>
          <w:tcPr>
            <w:tcW w:w="1977" w:type="dxa"/>
          </w:tcPr>
          <w:p w14:paraId="60496437" w14:textId="77777777" w:rsidR="008C753F" w:rsidRPr="008C753F" w:rsidRDefault="0033086F" w:rsidP="008C753F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3966" w:type="dxa"/>
          </w:tcPr>
          <w:p w14:paraId="7A968A63" w14:textId="77777777" w:rsidR="008C753F" w:rsidRPr="008C753F" w:rsidRDefault="0033086F" w:rsidP="0033086F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 xml:space="preserve">Мир вокруг нас. </w:t>
            </w:r>
            <w:r w:rsidRPr="00CC08B6">
              <w:rPr>
                <w:rFonts w:cs="Times New Roman"/>
                <w:szCs w:val="28"/>
              </w:rPr>
              <w:t>Умозаключения, выводы увиденного.</w:t>
            </w:r>
          </w:p>
        </w:tc>
        <w:tc>
          <w:tcPr>
            <w:tcW w:w="1746" w:type="dxa"/>
          </w:tcPr>
          <w:p w14:paraId="7C47F431" w14:textId="77777777" w:rsidR="008C753F" w:rsidRPr="008C753F" w:rsidRDefault="0033086F" w:rsidP="0033086F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6F70024B" w14:textId="61128867" w:rsidR="008C753F" w:rsidRPr="008C753F" w:rsidRDefault="008C753F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C753F" w14:paraId="1B03E918" w14:textId="77777777" w:rsidTr="00A7331E">
        <w:tc>
          <w:tcPr>
            <w:tcW w:w="1977" w:type="dxa"/>
          </w:tcPr>
          <w:p w14:paraId="3AAAC56C" w14:textId="77777777" w:rsidR="008C753F" w:rsidRPr="008C753F" w:rsidRDefault="0033086F" w:rsidP="008C753F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3966" w:type="dxa"/>
          </w:tcPr>
          <w:p w14:paraId="44648A6A" w14:textId="77777777" w:rsidR="003F6A65" w:rsidRPr="003F6A65" w:rsidRDefault="003F6A65" w:rsidP="003F6A65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F6A65">
              <w:rPr>
                <w:rFonts w:eastAsia="Times New Roman" w:cs="Times New Roman"/>
                <w:szCs w:val="28"/>
                <w:lang w:eastAsia="ru-RU"/>
              </w:rPr>
              <w:t>Что такое проект?</w:t>
            </w:r>
          </w:p>
          <w:p w14:paraId="601ED79A" w14:textId="77777777" w:rsidR="008C753F" w:rsidRPr="008C753F" w:rsidRDefault="003F6A65" w:rsidP="003F6A65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F6A65">
              <w:rPr>
                <w:rFonts w:eastAsia="Times New Roman" w:cs="Times New Roman"/>
                <w:szCs w:val="28"/>
                <w:lang w:eastAsia="ru-RU"/>
              </w:rPr>
              <w:t>Какие проекты бывают?</w:t>
            </w:r>
          </w:p>
        </w:tc>
        <w:tc>
          <w:tcPr>
            <w:tcW w:w="1746" w:type="dxa"/>
          </w:tcPr>
          <w:p w14:paraId="1A4219A5" w14:textId="77777777" w:rsidR="008C753F" w:rsidRPr="008C753F" w:rsidRDefault="00311789" w:rsidP="0033086F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74DE9B97" w14:textId="1F07C471" w:rsidR="008C753F" w:rsidRPr="008C753F" w:rsidRDefault="008C753F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C753F" w14:paraId="7FA4BFCA" w14:textId="77777777" w:rsidTr="00A7331E">
        <w:tc>
          <w:tcPr>
            <w:tcW w:w="1977" w:type="dxa"/>
          </w:tcPr>
          <w:p w14:paraId="0011ED4D" w14:textId="77777777" w:rsidR="008C753F" w:rsidRPr="008C753F" w:rsidRDefault="00311789" w:rsidP="008C753F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3966" w:type="dxa"/>
          </w:tcPr>
          <w:p w14:paraId="4AC9638F" w14:textId="77777777" w:rsidR="008C753F" w:rsidRPr="008C753F" w:rsidRDefault="003F6A65" w:rsidP="008C753F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F6A65">
              <w:rPr>
                <w:rFonts w:eastAsia="SimSun" w:cs="Times New Roman"/>
                <w:szCs w:val="28"/>
                <w:lang w:eastAsia="ar-SA"/>
              </w:rPr>
              <w:t>Этапы работы над проектом.</w:t>
            </w:r>
          </w:p>
        </w:tc>
        <w:tc>
          <w:tcPr>
            <w:tcW w:w="1746" w:type="dxa"/>
          </w:tcPr>
          <w:p w14:paraId="2AFD54D2" w14:textId="77777777" w:rsidR="008C753F" w:rsidRPr="008C753F" w:rsidRDefault="00311789" w:rsidP="0033086F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53ABC4AB" w14:textId="0807E18B" w:rsidR="008C753F" w:rsidRPr="008C753F" w:rsidRDefault="008C753F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11789" w14:paraId="691E4785" w14:textId="77777777" w:rsidTr="00A7331E">
        <w:tc>
          <w:tcPr>
            <w:tcW w:w="1977" w:type="dxa"/>
          </w:tcPr>
          <w:p w14:paraId="6E5EA942" w14:textId="77777777" w:rsidR="00311789" w:rsidRPr="008C753F" w:rsidRDefault="00311789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3300" w14:textId="77777777" w:rsidR="00311789" w:rsidRPr="00CC08B6" w:rsidRDefault="00311789" w:rsidP="00311789">
            <w:pPr>
              <w:ind w:firstLine="0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Практическое занятие по тренировке умений задавать</w:t>
            </w:r>
            <w:r>
              <w:rPr>
                <w:rFonts w:cs="Times New Roman"/>
                <w:szCs w:val="28"/>
              </w:rPr>
              <w:t xml:space="preserve"> </w:t>
            </w:r>
            <w:r w:rsidRPr="00CC08B6">
              <w:rPr>
                <w:rFonts w:cs="Times New Roman"/>
                <w:szCs w:val="28"/>
              </w:rPr>
              <w:t>вопросы, видеть проблему</w:t>
            </w:r>
          </w:p>
        </w:tc>
        <w:tc>
          <w:tcPr>
            <w:tcW w:w="1746" w:type="dxa"/>
          </w:tcPr>
          <w:p w14:paraId="770161BC" w14:textId="77777777" w:rsidR="00311789" w:rsidRPr="008C753F" w:rsidRDefault="00311789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0B0F683B" w14:textId="316457B5" w:rsidR="00311789" w:rsidRPr="008C753F" w:rsidRDefault="00311789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11789" w14:paraId="79F818EE" w14:textId="77777777" w:rsidTr="00A7331E">
        <w:tc>
          <w:tcPr>
            <w:tcW w:w="1977" w:type="dxa"/>
          </w:tcPr>
          <w:p w14:paraId="49AA99F9" w14:textId="77777777" w:rsidR="00311789" w:rsidRPr="008C753F" w:rsidRDefault="00311789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CB70" w14:textId="77777777" w:rsidR="00311789" w:rsidRPr="00CC08B6" w:rsidRDefault="00311789" w:rsidP="00311789">
            <w:pPr>
              <w:ind w:firstLine="0"/>
              <w:rPr>
                <w:rFonts w:cs="Times New Roman"/>
                <w:szCs w:val="28"/>
              </w:rPr>
            </w:pPr>
            <w:r w:rsidRPr="00CC08B6">
              <w:rPr>
                <w:rFonts w:cs="Times New Roman"/>
                <w:szCs w:val="28"/>
              </w:rPr>
              <w:t>Главное и второстепенное. Практические задания типа «что сначала, что потом…»</w:t>
            </w:r>
          </w:p>
        </w:tc>
        <w:tc>
          <w:tcPr>
            <w:tcW w:w="1746" w:type="dxa"/>
          </w:tcPr>
          <w:p w14:paraId="61464354" w14:textId="77777777" w:rsidR="00311789" w:rsidRPr="008C753F" w:rsidRDefault="00311789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5F91DDD5" w14:textId="718575CB" w:rsidR="00311789" w:rsidRPr="008C753F" w:rsidRDefault="00311789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11789" w14:paraId="48EDEEAC" w14:textId="77777777" w:rsidTr="00A7331E">
        <w:tc>
          <w:tcPr>
            <w:tcW w:w="1977" w:type="dxa"/>
          </w:tcPr>
          <w:p w14:paraId="3DE15986" w14:textId="77777777" w:rsidR="00311789" w:rsidRPr="008C753F" w:rsidRDefault="00C31021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3966" w:type="dxa"/>
          </w:tcPr>
          <w:p w14:paraId="09343549" w14:textId="77777777" w:rsidR="00311789" w:rsidRPr="008C753F" w:rsidRDefault="00C31021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CC08B6">
              <w:rPr>
                <w:rFonts w:cs="Times New Roman"/>
                <w:szCs w:val="28"/>
              </w:rPr>
              <w:t>Рисунок, схема, график. Практические задания по созданию схем, графиков</w:t>
            </w:r>
          </w:p>
        </w:tc>
        <w:tc>
          <w:tcPr>
            <w:tcW w:w="1746" w:type="dxa"/>
          </w:tcPr>
          <w:p w14:paraId="32ECEF90" w14:textId="77777777" w:rsidR="00311789" w:rsidRPr="008C753F" w:rsidRDefault="00C31021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46AF2A13" w14:textId="2804F20C" w:rsidR="00311789" w:rsidRPr="008C753F" w:rsidRDefault="00311789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52464" w14:paraId="502BE57B" w14:textId="77777777" w:rsidTr="00A7331E">
        <w:tc>
          <w:tcPr>
            <w:tcW w:w="1977" w:type="dxa"/>
          </w:tcPr>
          <w:p w14:paraId="6AEA192B" w14:textId="77777777" w:rsidR="00952464" w:rsidRPr="008C753F" w:rsidRDefault="00C31021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8.</w:t>
            </w:r>
          </w:p>
        </w:tc>
        <w:tc>
          <w:tcPr>
            <w:tcW w:w="3966" w:type="dxa"/>
          </w:tcPr>
          <w:p w14:paraId="31D47AE9" w14:textId="77777777" w:rsidR="00952464" w:rsidRPr="008C753F" w:rsidRDefault="00C31021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CC08B6">
              <w:rPr>
                <w:rFonts w:cs="Times New Roman"/>
                <w:szCs w:val="28"/>
              </w:rPr>
              <w:t>Рисунок, схема, график. Практические задания по созданию схем, графиков</w:t>
            </w:r>
          </w:p>
        </w:tc>
        <w:tc>
          <w:tcPr>
            <w:tcW w:w="1746" w:type="dxa"/>
          </w:tcPr>
          <w:p w14:paraId="3F7C12E3" w14:textId="77777777" w:rsidR="00952464" w:rsidRPr="008C753F" w:rsidRDefault="00C31021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15ED6AEE" w14:textId="60C66F3A" w:rsidR="00952464" w:rsidRPr="008C753F" w:rsidRDefault="00952464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52464" w14:paraId="611DDD58" w14:textId="77777777" w:rsidTr="00A7331E">
        <w:tc>
          <w:tcPr>
            <w:tcW w:w="1977" w:type="dxa"/>
          </w:tcPr>
          <w:p w14:paraId="3F0F824A" w14:textId="77777777" w:rsidR="00952464" w:rsidRPr="008C753F" w:rsidRDefault="00C31021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</w:t>
            </w:r>
          </w:p>
        </w:tc>
        <w:tc>
          <w:tcPr>
            <w:tcW w:w="3966" w:type="dxa"/>
          </w:tcPr>
          <w:p w14:paraId="51062C38" w14:textId="77777777" w:rsidR="00952464" w:rsidRPr="008C753F" w:rsidRDefault="00C31021" w:rsidP="00C31021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Классификация</w:t>
            </w:r>
            <w:r w:rsidRPr="00CC08B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46" w:type="dxa"/>
          </w:tcPr>
          <w:p w14:paraId="74DB4A4A" w14:textId="77777777" w:rsidR="00952464" w:rsidRPr="008C753F" w:rsidRDefault="003F6C9D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1BBDF2F2" w14:textId="37A5FF1A" w:rsidR="00952464" w:rsidRPr="008C753F" w:rsidRDefault="00952464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52464" w14:paraId="07F0FD1A" w14:textId="77777777" w:rsidTr="00A7331E">
        <w:tc>
          <w:tcPr>
            <w:tcW w:w="1977" w:type="dxa"/>
          </w:tcPr>
          <w:p w14:paraId="51C151FC" w14:textId="77777777" w:rsidR="00952464" w:rsidRPr="008C753F" w:rsidRDefault="00C31021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10.</w:t>
            </w:r>
          </w:p>
        </w:tc>
        <w:tc>
          <w:tcPr>
            <w:tcW w:w="3966" w:type="dxa"/>
          </w:tcPr>
          <w:p w14:paraId="0073024C" w14:textId="77777777" w:rsidR="00952464" w:rsidRPr="008C753F" w:rsidRDefault="00C31021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CC08B6">
              <w:rPr>
                <w:rFonts w:cs="Times New Roman"/>
                <w:szCs w:val="28"/>
              </w:rPr>
              <w:t>Практические задания на классифицирование</w:t>
            </w:r>
            <w:r>
              <w:rPr>
                <w:rFonts w:cs="Times New Roman"/>
                <w:szCs w:val="28"/>
              </w:rPr>
              <w:t xml:space="preserve"> предметов по разным основаниям</w:t>
            </w:r>
          </w:p>
        </w:tc>
        <w:tc>
          <w:tcPr>
            <w:tcW w:w="1746" w:type="dxa"/>
          </w:tcPr>
          <w:p w14:paraId="572BD79A" w14:textId="77777777" w:rsidR="00952464" w:rsidRPr="008C753F" w:rsidRDefault="003F6C9D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47FB1F6A" w14:textId="76386C06" w:rsidR="00952464" w:rsidRPr="008C753F" w:rsidRDefault="00952464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52464" w14:paraId="5E7FDF34" w14:textId="77777777" w:rsidTr="00A7331E">
        <w:tc>
          <w:tcPr>
            <w:tcW w:w="1977" w:type="dxa"/>
          </w:tcPr>
          <w:p w14:paraId="432A8EE2" w14:textId="77777777" w:rsidR="00952464" w:rsidRPr="008C753F" w:rsidRDefault="00C31021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966" w:type="dxa"/>
          </w:tcPr>
          <w:p w14:paraId="52B85608" w14:textId="77777777" w:rsidR="00952464" w:rsidRPr="008C753F" w:rsidRDefault="00C31021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CC08B6">
              <w:rPr>
                <w:rFonts w:cs="Times New Roman"/>
                <w:szCs w:val="28"/>
              </w:rPr>
              <w:t>Неправильн</w:t>
            </w:r>
            <w:r>
              <w:rPr>
                <w:rFonts w:cs="Times New Roman"/>
                <w:szCs w:val="28"/>
              </w:rPr>
              <w:t>ые классификации – поиск ошибок</w:t>
            </w:r>
          </w:p>
        </w:tc>
        <w:tc>
          <w:tcPr>
            <w:tcW w:w="1746" w:type="dxa"/>
          </w:tcPr>
          <w:p w14:paraId="04C95A42" w14:textId="77777777" w:rsidR="00952464" w:rsidRPr="008C753F" w:rsidRDefault="003F6C9D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3B98584A" w14:textId="6D950B60" w:rsidR="00952464" w:rsidRPr="008C753F" w:rsidRDefault="00952464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52464" w14:paraId="04B11EB3" w14:textId="77777777" w:rsidTr="00A7331E">
        <w:tc>
          <w:tcPr>
            <w:tcW w:w="1977" w:type="dxa"/>
          </w:tcPr>
          <w:p w14:paraId="6AA2C34D" w14:textId="77777777" w:rsidR="00952464" w:rsidRPr="008C753F" w:rsidRDefault="00C31021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12.</w:t>
            </w:r>
          </w:p>
        </w:tc>
        <w:tc>
          <w:tcPr>
            <w:tcW w:w="3966" w:type="dxa"/>
          </w:tcPr>
          <w:p w14:paraId="012B5305" w14:textId="77777777" w:rsidR="00952464" w:rsidRPr="008C753F" w:rsidRDefault="003F6C9D" w:rsidP="003F6C9D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Как работать с книгой</w:t>
            </w:r>
          </w:p>
        </w:tc>
        <w:tc>
          <w:tcPr>
            <w:tcW w:w="1746" w:type="dxa"/>
          </w:tcPr>
          <w:p w14:paraId="761C8576" w14:textId="77777777" w:rsidR="00952464" w:rsidRPr="008C753F" w:rsidRDefault="003F6C9D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3F38E4DF" w14:textId="09E262FB" w:rsidR="00952464" w:rsidRPr="008C753F" w:rsidRDefault="00952464" w:rsidP="00902A3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F6C9D" w14:paraId="10E4719B" w14:textId="77777777" w:rsidTr="00A7331E">
        <w:tc>
          <w:tcPr>
            <w:tcW w:w="1977" w:type="dxa"/>
          </w:tcPr>
          <w:p w14:paraId="19F36AC8" w14:textId="77777777" w:rsidR="003F6C9D" w:rsidRDefault="003F6C9D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13.</w:t>
            </w:r>
          </w:p>
        </w:tc>
        <w:tc>
          <w:tcPr>
            <w:tcW w:w="3966" w:type="dxa"/>
          </w:tcPr>
          <w:p w14:paraId="2A544583" w14:textId="77777777" w:rsidR="003F6C9D" w:rsidRPr="008C753F" w:rsidRDefault="003F6C9D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Научные книги</w:t>
            </w:r>
          </w:p>
        </w:tc>
        <w:tc>
          <w:tcPr>
            <w:tcW w:w="1746" w:type="dxa"/>
          </w:tcPr>
          <w:p w14:paraId="7DFB77AC" w14:textId="77777777" w:rsidR="003F6C9D" w:rsidRPr="008C753F" w:rsidRDefault="003F6C9D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332AED75" w14:textId="4CFBE976" w:rsidR="003F6C9D" w:rsidRPr="008C753F" w:rsidRDefault="003F6C9D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F6C9D" w14:paraId="3558CBA3" w14:textId="77777777" w:rsidTr="00A7331E">
        <w:tc>
          <w:tcPr>
            <w:tcW w:w="1977" w:type="dxa"/>
          </w:tcPr>
          <w:p w14:paraId="26E70174" w14:textId="77777777" w:rsidR="003F6C9D" w:rsidRDefault="00261C75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14.</w:t>
            </w:r>
          </w:p>
        </w:tc>
        <w:tc>
          <w:tcPr>
            <w:tcW w:w="3966" w:type="dxa"/>
          </w:tcPr>
          <w:p w14:paraId="072F972F" w14:textId="77777777" w:rsidR="003F6C9D" w:rsidRPr="001D42A7" w:rsidRDefault="00261C75" w:rsidP="001D42A7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D42A7">
              <w:rPr>
                <w:rFonts w:cs="Times New Roman"/>
                <w:szCs w:val="28"/>
              </w:rPr>
              <w:t>Творческие учебные про</w:t>
            </w:r>
            <w:r w:rsidR="001D42A7">
              <w:rPr>
                <w:rFonts w:cs="Times New Roman"/>
                <w:szCs w:val="28"/>
              </w:rPr>
              <w:t>екты. В</w:t>
            </w:r>
            <w:r w:rsidRPr="001D42A7">
              <w:rPr>
                <w:rFonts w:cs="Times New Roman"/>
                <w:szCs w:val="28"/>
              </w:rPr>
              <w:t>ыбор</w:t>
            </w:r>
            <w:r w:rsidR="001D42A7">
              <w:rPr>
                <w:rFonts w:cs="Times New Roman"/>
                <w:szCs w:val="28"/>
              </w:rPr>
              <w:t xml:space="preserve"> темы проекта</w:t>
            </w:r>
          </w:p>
        </w:tc>
        <w:tc>
          <w:tcPr>
            <w:tcW w:w="1746" w:type="dxa"/>
          </w:tcPr>
          <w:p w14:paraId="47C7A9F6" w14:textId="77777777" w:rsidR="003F6C9D" w:rsidRPr="008C753F" w:rsidRDefault="001D42A7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51D00B92" w14:textId="77382922" w:rsidR="003F6C9D" w:rsidRPr="008C753F" w:rsidRDefault="003F6C9D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F6C9D" w14:paraId="679B3722" w14:textId="77777777" w:rsidTr="00A7331E">
        <w:tc>
          <w:tcPr>
            <w:tcW w:w="1977" w:type="dxa"/>
          </w:tcPr>
          <w:p w14:paraId="2A88FFC3" w14:textId="77777777" w:rsidR="003F6C9D" w:rsidRDefault="00261C75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15.</w:t>
            </w:r>
          </w:p>
        </w:tc>
        <w:tc>
          <w:tcPr>
            <w:tcW w:w="3966" w:type="dxa"/>
          </w:tcPr>
          <w:p w14:paraId="64C8A39F" w14:textId="77777777" w:rsidR="003F6C9D" w:rsidRPr="001D42A7" w:rsidRDefault="001D42A7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С</w:t>
            </w:r>
            <w:r w:rsidRPr="001D42A7">
              <w:rPr>
                <w:rFonts w:cs="Times New Roman"/>
                <w:szCs w:val="28"/>
              </w:rPr>
              <w:t>оставление плана</w:t>
            </w:r>
            <w:r>
              <w:rPr>
                <w:rFonts w:cs="Times New Roman"/>
                <w:szCs w:val="28"/>
              </w:rPr>
              <w:t xml:space="preserve"> проекта</w:t>
            </w:r>
          </w:p>
        </w:tc>
        <w:tc>
          <w:tcPr>
            <w:tcW w:w="1746" w:type="dxa"/>
          </w:tcPr>
          <w:p w14:paraId="0039E50E" w14:textId="77777777" w:rsidR="003F6C9D" w:rsidRPr="008C753F" w:rsidRDefault="001D42A7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4814F8D7" w14:textId="408EF251" w:rsidR="003F6C9D" w:rsidRPr="008C753F" w:rsidRDefault="003F6C9D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F6C9D" w14:paraId="6E3B087F" w14:textId="77777777" w:rsidTr="00A7331E">
        <w:tc>
          <w:tcPr>
            <w:tcW w:w="1977" w:type="dxa"/>
          </w:tcPr>
          <w:p w14:paraId="489EF236" w14:textId="77777777" w:rsidR="003F6C9D" w:rsidRDefault="00261C75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16.</w:t>
            </w:r>
          </w:p>
        </w:tc>
        <w:tc>
          <w:tcPr>
            <w:tcW w:w="3966" w:type="dxa"/>
          </w:tcPr>
          <w:p w14:paraId="14BED9D0" w14:textId="77777777" w:rsidR="003F6C9D" w:rsidRPr="001D42A7" w:rsidRDefault="001D42A7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Этапы работы над проектом</w:t>
            </w:r>
          </w:p>
        </w:tc>
        <w:tc>
          <w:tcPr>
            <w:tcW w:w="1746" w:type="dxa"/>
          </w:tcPr>
          <w:p w14:paraId="78B6AC05" w14:textId="77777777" w:rsidR="003F6C9D" w:rsidRPr="008C753F" w:rsidRDefault="001D42A7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12F22325" w14:textId="46F2D5BB" w:rsidR="003F6C9D" w:rsidRPr="008C753F" w:rsidRDefault="003F6C9D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F6C9D" w14:paraId="30EDA4D8" w14:textId="77777777" w:rsidTr="00A7331E">
        <w:tc>
          <w:tcPr>
            <w:tcW w:w="1977" w:type="dxa"/>
          </w:tcPr>
          <w:p w14:paraId="69C1E9F8" w14:textId="77777777" w:rsidR="003F6C9D" w:rsidRDefault="00261C75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17.</w:t>
            </w:r>
          </w:p>
        </w:tc>
        <w:tc>
          <w:tcPr>
            <w:tcW w:w="3966" w:type="dxa"/>
          </w:tcPr>
          <w:p w14:paraId="4F39B66B" w14:textId="77777777" w:rsidR="003F6C9D" w:rsidRPr="001D42A7" w:rsidRDefault="001D42A7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 xml:space="preserve">Выбор </w:t>
            </w:r>
            <w:r w:rsidRPr="001D42A7">
              <w:rPr>
                <w:rFonts w:cs="Times New Roman"/>
                <w:szCs w:val="28"/>
              </w:rPr>
              <w:t>источников информации</w:t>
            </w:r>
            <w:r>
              <w:rPr>
                <w:rFonts w:cs="Times New Roman"/>
                <w:szCs w:val="28"/>
              </w:rPr>
              <w:t xml:space="preserve"> при работе с проектом</w:t>
            </w:r>
          </w:p>
        </w:tc>
        <w:tc>
          <w:tcPr>
            <w:tcW w:w="1746" w:type="dxa"/>
          </w:tcPr>
          <w:p w14:paraId="74181337" w14:textId="77777777" w:rsidR="003F6C9D" w:rsidRPr="008C753F" w:rsidRDefault="001D42A7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5AA617D8" w14:textId="6CFE4BA3" w:rsidR="003F6C9D" w:rsidRPr="008C753F" w:rsidRDefault="003F6C9D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D42A7" w14:paraId="2DED0695" w14:textId="77777777" w:rsidTr="0040159A">
        <w:trPr>
          <w:trHeight w:val="518"/>
        </w:trPr>
        <w:tc>
          <w:tcPr>
            <w:tcW w:w="1977" w:type="dxa"/>
          </w:tcPr>
          <w:p w14:paraId="30F3378A" w14:textId="39E9F7F2" w:rsidR="001D42A7" w:rsidRDefault="0040159A" w:rsidP="0040159A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18-21</w:t>
            </w:r>
          </w:p>
        </w:tc>
        <w:tc>
          <w:tcPr>
            <w:tcW w:w="3966" w:type="dxa"/>
          </w:tcPr>
          <w:p w14:paraId="7DA6813F" w14:textId="77777777" w:rsidR="001D42A7" w:rsidRPr="008C753F" w:rsidRDefault="001D42A7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Работа над проектом</w:t>
            </w:r>
          </w:p>
        </w:tc>
        <w:tc>
          <w:tcPr>
            <w:tcW w:w="1746" w:type="dxa"/>
          </w:tcPr>
          <w:p w14:paraId="77B93F1A" w14:textId="77777777" w:rsidR="001D42A7" w:rsidRPr="008C753F" w:rsidRDefault="001D42A7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716" w:type="dxa"/>
          </w:tcPr>
          <w:p w14:paraId="2752C8C5" w14:textId="72A88AD9" w:rsidR="006760D3" w:rsidRPr="008C753F" w:rsidRDefault="006760D3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D42A7" w14:paraId="73402185" w14:textId="77777777" w:rsidTr="00A7331E">
        <w:trPr>
          <w:trHeight w:val="654"/>
        </w:trPr>
        <w:tc>
          <w:tcPr>
            <w:tcW w:w="1977" w:type="dxa"/>
          </w:tcPr>
          <w:p w14:paraId="34F898BC" w14:textId="067774E1" w:rsidR="001D42A7" w:rsidRDefault="001D42A7" w:rsidP="001D42A7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  <w:r w:rsidR="0040159A">
              <w:rPr>
                <w:rFonts w:eastAsia="Times New Roman" w:cs="Times New Roman"/>
                <w:szCs w:val="28"/>
                <w:lang w:eastAsia="ru-RU"/>
              </w:rPr>
              <w:t>-23</w:t>
            </w:r>
          </w:p>
        </w:tc>
        <w:tc>
          <w:tcPr>
            <w:tcW w:w="3966" w:type="dxa"/>
          </w:tcPr>
          <w:p w14:paraId="40082E8D" w14:textId="77777777" w:rsidR="001D42A7" w:rsidRPr="008C753F" w:rsidRDefault="001D42A7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Оформление проектов</w:t>
            </w:r>
          </w:p>
        </w:tc>
        <w:tc>
          <w:tcPr>
            <w:tcW w:w="1746" w:type="dxa"/>
          </w:tcPr>
          <w:p w14:paraId="14EEB14A" w14:textId="77777777" w:rsidR="001D42A7" w:rsidRPr="008C753F" w:rsidRDefault="001D42A7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716" w:type="dxa"/>
          </w:tcPr>
          <w:p w14:paraId="33B9A01C" w14:textId="46E3908E" w:rsidR="00EE2A3D" w:rsidRPr="008C753F" w:rsidRDefault="00EE2A3D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D42A7" w14:paraId="14F6E196" w14:textId="77777777" w:rsidTr="00A7331E">
        <w:trPr>
          <w:trHeight w:val="654"/>
        </w:trPr>
        <w:tc>
          <w:tcPr>
            <w:tcW w:w="1977" w:type="dxa"/>
          </w:tcPr>
          <w:p w14:paraId="7E52D2DD" w14:textId="3089B3E9" w:rsidR="001D42A7" w:rsidRDefault="0040159A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24-26</w:t>
            </w:r>
          </w:p>
          <w:p w14:paraId="55935316" w14:textId="2DC7C198" w:rsidR="00D555BA" w:rsidRDefault="00D555BA" w:rsidP="001D42A7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6" w:type="dxa"/>
          </w:tcPr>
          <w:p w14:paraId="0FE75E25" w14:textId="77777777" w:rsidR="001D42A7" w:rsidRPr="008C753F" w:rsidRDefault="001D42A7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Представление проектов</w:t>
            </w:r>
          </w:p>
        </w:tc>
        <w:tc>
          <w:tcPr>
            <w:tcW w:w="1746" w:type="dxa"/>
          </w:tcPr>
          <w:p w14:paraId="3A135B2D" w14:textId="77777777" w:rsidR="001D42A7" w:rsidRPr="008C753F" w:rsidRDefault="006760D3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716" w:type="dxa"/>
          </w:tcPr>
          <w:p w14:paraId="245611D5" w14:textId="232D7CD1" w:rsidR="00D37864" w:rsidRPr="008C753F" w:rsidRDefault="00D37864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D42A7" w14:paraId="43595F12" w14:textId="77777777" w:rsidTr="00A7331E">
        <w:tc>
          <w:tcPr>
            <w:tcW w:w="1977" w:type="dxa"/>
          </w:tcPr>
          <w:p w14:paraId="4B443F1D" w14:textId="45E1463A" w:rsidR="00D555BA" w:rsidRDefault="0040159A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27-28</w:t>
            </w:r>
          </w:p>
        </w:tc>
        <w:tc>
          <w:tcPr>
            <w:tcW w:w="3966" w:type="dxa"/>
          </w:tcPr>
          <w:p w14:paraId="143629AF" w14:textId="77777777" w:rsidR="001D42A7" w:rsidRPr="008C753F" w:rsidRDefault="00D555BA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Работа над проектом «Школьный сад»</w:t>
            </w:r>
          </w:p>
        </w:tc>
        <w:tc>
          <w:tcPr>
            <w:tcW w:w="1746" w:type="dxa"/>
          </w:tcPr>
          <w:p w14:paraId="7CE9D27F" w14:textId="77777777" w:rsidR="001D42A7" w:rsidRPr="008C753F" w:rsidRDefault="00D555BA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716" w:type="dxa"/>
          </w:tcPr>
          <w:p w14:paraId="17D78D6D" w14:textId="231A209D" w:rsidR="00B367AD" w:rsidRPr="008C753F" w:rsidRDefault="00B367AD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D42A7" w14:paraId="72081941" w14:textId="77777777" w:rsidTr="00A7331E">
        <w:tc>
          <w:tcPr>
            <w:tcW w:w="1977" w:type="dxa"/>
          </w:tcPr>
          <w:p w14:paraId="56A11286" w14:textId="77777777" w:rsidR="001D42A7" w:rsidRDefault="00D555BA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29.</w:t>
            </w:r>
          </w:p>
        </w:tc>
        <w:tc>
          <w:tcPr>
            <w:tcW w:w="3966" w:type="dxa"/>
          </w:tcPr>
          <w:p w14:paraId="7C50887A" w14:textId="77777777" w:rsidR="001D42A7" w:rsidRPr="008C753F" w:rsidRDefault="00D555BA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Зашита проекта «Школьный сад»</w:t>
            </w:r>
          </w:p>
        </w:tc>
        <w:tc>
          <w:tcPr>
            <w:tcW w:w="1746" w:type="dxa"/>
          </w:tcPr>
          <w:p w14:paraId="38909C71" w14:textId="77777777" w:rsidR="001D42A7" w:rsidRPr="008C753F" w:rsidRDefault="00D555BA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716" w:type="dxa"/>
          </w:tcPr>
          <w:p w14:paraId="1ECE7917" w14:textId="3C61F3D6" w:rsidR="001D42A7" w:rsidRPr="008C753F" w:rsidRDefault="001D42A7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555BA" w14:paraId="5C7F2F66" w14:textId="77777777" w:rsidTr="00A7331E">
        <w:tc>
          <w:tcPr>
            <w:tcW w:w="1977" w:type="dxa"/>
          </w:tcPr>
          <w:p w14:paraId="7C252F7B" w14:textId="7E9ABFF6" w:rsidR="00D555BA" w:rsidRDefault="0040159A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30-31</w:t>
            </w:r>
          </w:p>
        </w:tc>
        <w:tc>
          <w:tcPr>
            <w:tcW w:w="3966" w:type="dxa"/>
          </w:tcPr>
          <w:p w14:paraId="399B7560" w14:textId="77777777" w:rsidR="00D555BA" w:rsidRDefault="00D555BA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Проект «Животные Красноярского края»</w:t>
            </w:r>
          </w:p>
        </w:tc>
        <w:tc>
          <w:tcPr>
            <w:tcW w:w="1746" w:type="dxa"/>
          </w:tcPr>
          <w:p w14:paraId="1BF2A8BD" w14:textId="77777777" w:rsidR="00D555BA" w:rsidRDefault="00D555BA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716" w:type="dxa"/>
          </w:tcPr>
          <w:p w14:paraId="7F00CB2B" w14:textId="14D4398D" w:rsidR="00B367AD" w:rsidRPr="008C753F" w:rsidRDefault="00B367AD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555BA" w14:paraId="52C6762D" w14:textId="77777777" w:rsidTr="00A7331E">
        <w:tc>
          <w:tcPr>
            <w:tcW w:w="1977" w:type="dxa"/>
          </w:tcPr>
          <w:p w14:paraId="39F0CD9F" w14:textId="12F9158B" w:rsidR="00D555BA" w:rsidRDefault="0040159A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32-33</w:t>
            </w:r>
          </w:p>
        </w:tc>
        <w:tc>
          <w:tcPr>
            <w:tcW w:w="3966" w:type="dxa"/>
          </w:tcPr>
          <w:p w14:paraId="660D13DE" w14:textId="77777777" w:rsidR="00D555BA" w:rsidRDefault="00D555BA" w:rsidP="00311789">
            <w:pPr>
              <w:ind w:right="-1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CC08B6">
              <w:rPr>
                <w:rFonts w:cs="Times New Roman"/>
                <w:szCs w:val="28"/>
              </w:rPr>
              <w:t>Аналитическая справка-итог по проектам первоклассников</w:t>
            </w:r>
          </w:p>
        </w:tc>
        <w:tc>
          <w:tcPr>
            <w:tcW w:w="1746" w:type="dxa"/>
          </w:tcPr>
          <w:p w14:paraId="1EC013F3" w14:textId="77777777" w:rsidR="00D555BA" w:rsidRDefault="00D555BA" w:rsidP="00311789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716" w:type="dxa"/>
          </w:tcPr>
          <w:p w14:paraId="6AFEF9EA" w14:textId="2CB0A3C6" w:rsidR="00B367AD" w:rsidRPr="008C753F" w:rsidRDefault="00B367AD" w:rsidP="00377487">
            <w:pPr>
              <w:ind w:right="-1"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22B0730B" w14:textId="77777777" w:rsidR="008C753F" w:rsidRDefault="008C753F" w:rsidP="008C753F">
      <w:pPr>
        <w:ind w:right="-1" w:firstLine="0"/>
        <w:contextualSpacing/>
        <w:rPr>
          <w:rFonts w:eastAsia="Times New Roman" w:cs="Times New Roman"/>
          <w:b/>
          <w:szCs w:val="28"/>
          <w:lang w:eastAsia="ru-RU"/>
        </w:rPr>
      </w:pPr>
    </w:p>
    <w:p w14:paraId="663A268A" w14:textId="77777777" w:rsidR="008C753F" w:rsidRPr="00CC08B6" w:rsidRDefault="008C753F" w:rsidP="008C753F">
      <w:pPr>
        <w:contextualSpacing/>
        <w:rPr>
          <w:rFonts w:eastAsia="Times New Roman" w:cs="Times New Roman"/>
          <w:b/>
          <w:szCs w:val="28"/>
          <w:lang w:eastAsia="ru-RU"/>
        </w:rPr>
      </w:pPr>
      <w:r w:rsidRPr="00CC08B6">
        <w:rPr>
          <w:rFonts w:eastAsia="Times New Roman" w:cs="Times New Roman"/>
          <w:b/>
          <w:szCs w:val="28"/>
          <w:lang w:eastAsia="ru-RU"/>
        </w:rPr>
        <w:t>Формы проведения занятий курса внеурочной деятельности «Мои первые проекты»</w:t>
      </w:r>
      <w:r>
        <w:rPr>
          <w:rFonts w:eastAsia="Times New Roman" w:cs="Times New Roman"/>
          <w:b/>
          <w:szCs w:val="28"/>
          <w:lang w:eastAsia="ru-RU"/>
        </w:rPr>
        <w:t>.</w:t>
      </w:r>
      <w:r w:rsidRPr="00CC08B6">
        <w:rPr>
          <w:rFonts w:eastAsia="Times New Roman" w:cs="Times New Roman"/>
          <w:b/>
          <w:szCs w:val="28"/>
          <w:lang w:eastAsia="ru-RU"/>
        </w:rPr>
        <w:t xml:space="preserve"> </w:t>
      </w:r>
    </w:p>
    <w:p w14:paraId="5FE56927" w14:textId="77777777" w:rsidR="008C753F" w:rsidRPr="00CC08B6" w:rsidRDefault="008C753F" w:rsidP="008C753F">
      <w:pPr>
        <w:contextualSpacing/>
        <w:rPr>
          <w:rFonts w:eastAsia="Times New Roman" w:cs="Times New Roman"/>
          <w:bCs/>
          <w:color w:val="181818"/>
          <w:szCs w:val="28"/>
          <w:shd w:val="clear" w:color="auto" w:fill="FFFFFF"/>
          <w:lang w:eastAsia="ru-RU"/>
        </w:rPr>
      </w:pPr>
      <w:r w:rsidRPr="00CC08B6">
        <w:rPr>
          <w:rFonts w:eastAsia="Times New Roman" w:cs="Times New Roman"/>
          <w:bCs/>
          <w:color w:val="181818"/>
          <w:szCs w:val="28"/>
          <w:shd w:val="clear" w:color="auto" w:fill="FFFFFF"/>
          <w:lang w:eastAsia="ru-RU"/>
        </w:rPr>
        <w:t xml:space="preserve">    Формы проведения занятий включают в себя:</w:t>
      </w:r>
    </w:p>
    <w:p w14:paraId="7EFFE205" w14:textId="77777777" w:rsidR="008C753F" w:rsidRPr="00CC08B6" w:rsidRDefault="008C753F" w:rsidP="008C753F">
      <w:pPr>
        <w:contextualSpacing/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</w:pPr>
      <w:r w:rsidRPr="00CC08B6"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  <w:t xml:space="preserve">- практикумы; </w:t>
      </w:r>
    </w:p>
    <w:p w14:paraId="398EC663" w14:textId="77777777" w:rsidR="008C753F" w:rsidRPr="00CC08B6" w:rsidRDefault="008C753F" w:rsidP="008C753F">
      <w:pPr>
        <w:contextualSpacing/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</w:pPr>
      <w:r w:rsidRPr="00CC08B6"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  <w:t>- экскурсии;</w:t>
      </w:r>
    </w:p>
    <w:p w14:paraId="355DA573" w14:textId="77777777" w:rsidR="008C753F" w:rsidRPr="00CC08B6" w:rsidRDefault="008C753F" w:rsidP="008C753F">
      <w:pPr>
        <w:contextualSpacing/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</w:pPr>
      <w:r w:rsidRPr="00CC08B6"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  <w:t xml:space="preserve">- эксперимент; </w:t>
      </w:r>
    </w:p>
    <w:p w14:paraId="64A0EC51" w14:textId="77777777" w:rsidR="008C753F" w:rsidRPr="00CC08B6" w:rsidRDefault="008C753F" w:rsidP="008C753F">
      <w:pPr>
        <w:contextualSpacing/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</w:pPr>
      <w:r w:rsidRPr="00CC08B6"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  <w:t>- опыт;</w:t>
      </w:r>
    </w:p>
    <w:p w14:paraId="0C96BA78" w14:textId="77777777" w:rsidR="008C753F" w:rsidRPr="00CC08B6" w:rsidRDefault="008C753F" w:rsidP="008C753F">
      <w:pPr>
        <w:contextualSpacing/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</w:pPr>
      <w:r w:rsidRPr="00CC08B6"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  <w:t>- коллективные и индивидуальные исследования;</w:t>
      </w:r>
    </w:p>
    <w:p w14:paraId="0D7C354F" w14:textId="77777777" w:rsidR="008C753F" w:rsidRPr="00CC08B6" w:rsidRDefault="008C753F" w:rsidP="008C753F">
      <w:pPr>
        <w:contextualSpacing/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</w:pPr>
      <w:r w:rsidRPr="00CC08B6"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  <w:t>- публичную защиту проектов и исследовательских работ;</w:t>
      </w:r>
    </w:p>
    <w:p w14:paraId="7115D583" w14:textId="77777777" w:rsidR="008C753F" w:rsidRPr="00CC08B6" w:rsidRDefault="008C753F" w:rsidP="008C753F">
      <w:pPr>
        <w:contextualSpacing/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</w:pPr>
      <w:r w:rsidRPr="00CC08B6"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  <w:t>- самостоятельную работу;</w:t>
      </w:r>
    </w:p>
    <w:p w14:paraId="6DACFD2C" w14:textId="77777777" w:rsidR="008C753F" w:rsidRPr="00CC08B6" w:rsidRDefault="008C753F" w:rsidP="008C753F">
      <w:pPr>
        <w:contextualSpacing/>
        <w:rPr>
          <w:rFonts w:eastAsia="Times New Roman" w:cs="Times New Roman"/>
          <w:b/>
          <w:bCs/>
          <w:color w:val="181818"/>
          <w:szCs w:val="28"/>
          <w:shd w:val="clear" w:color="auto" w:fill="FFFFFF"/>
          <w:lang w:eastAsia="ru-RU"/>
        </w:rPr>
      </w:pPr>
      <w:r w:rsidRPr="00CC08B6"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  <w:t>- мини</w:t>
      </w:r>
      <w:r w:rsidR="00A10C63"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  <w:t>-</w:t>
      </w:r>
      <w:r w:rsidRPr="00CC08B6"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  <w:t>конференции.</w:t>
      </w:r>
    </w:p>
    <w:p w14:paraId="2079611F" w14:textId="77777777" w:rsidR="008C753F" w:rsidRDefault="008C753F" w:rsidP="008C753F">
      <w:pPr>
        <w:contextualSpacing/>
        <w:rPr>
          <w:rFonts w:eastAsia="Times New Roman" w:cs="Times New Roman"/>
          <w:b/>
          <w:szCs w:val="28"/>
          <w:lang w:eastAsia="zh-CN"/>
        </w:rPr>
      </w:pPr>
    </w:p>
    <w:p w14:paraId="6B8F9789" w14:textId="77777777" w:rsidR="006778A4" w:rsidRPr="00CC08B6" w:rsidRDefault="006778A4" w:rsidP="006778A4">
      <w:pPr>
        <w:ind w:right="-1" w:firstLine="0"/>
        <w:contextualSpacing/>
        <w:rPr>
          <w:rFonts w:eastAsia="Times New Roman" w:cs="Times New Roman"/>
          <w:b/>
          <w:szCs w:val="28"/>
          <w:lang w:eastAsia="ru-RU"/>
        </w:rPr>
      </w:pPr>
    </w:p>
    <w:p w14:paraId="7EB5423A" w14:textId="77777777" w:rsidR="006778A4" w:rsidRPr="00CC08B6" w:rsidRDefault="006778A4" w:rsidP="006778A4">
      <w:pPr>
        <w:shd w:val="clear" w:color="auto" w:fill="FFFFFF"/>
        <w:contextualSpacing/>
        <w:rPr>
          <w:rFonts w:eastAsia="Times New Roman" w:cs="Times New Roman"/>
          <w:color w:val="111115"/>
          <w:szCs w:val="28"/>
          <w:lang w:eastAsia="ru-RU"/>
        </w:rPr>
      </w:pPr>
    </w:p>
    <w:p w14:paraId="0ABA94CC" w14:textId="77777777" w:rsidR="00DC7609" w:rsidRDefault="00DC7609" w:rsidP="00DC7609">
      <w:pPr>
        <w:ind w:firstLine="0"/>
      </w:pPr>
    </w:p>
    <w:sectPr w:rsidR="00DC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90E0A"/>
    <w:multiLevelType w:val="hybridMultilevel"/>
    <w:tmpl w:val="916A0DD0"/>
    <w:lvl w:ilvl="0" w:tplc="690A15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E4"/>
    <w:rsid w:val="00132758"/>
    <w:rsid w:val="001D42A7"/>
    <w:rsid w:val="00261C75"/>
    <w:rsid w:val="00291C6F"/>
    <w:rsid w:val="003047EF"/>
    <w:rsid w:val="00311789"/>
    <w:rsid w:val="0033086F"/>
    <w:rsid w:val="00377487"/>
    <w:rsid w:val="003949E4"/>
    <w:rsid w:val="003F6A65"/>
    <w:rsid w:val="003F6C9D"/>
    <w:rsid w:val="0040159A"/>
    <w:rsid w:val="00500179"/>
    <w:rsid w:val="006760D3"/>
    <w:rsid w:val="006778A4"/>
    <w:rsid w:val="008C753F"/>
    <w:rsid w:val="008D535A"/>
    <w:rsid w:val="00902A37"/>
    <w:rsid w:val="00912987"/>
    <w:rsid w:val="009142EA"/>
    <w:rsid w:val="00952464"/>
    <w:rsid w:val="00A10C63"/>
    <w:rsid w:val="00A25C08"/>
    <w:rsid w:val="00A350A4"/>
    <w:rsid w:val="00A7331E"/>
    <w:rsid w:val="00B367AD"/>
    <w:rsid w:val="00B86525"/>
    <w:rsid w:val="00C31021"/>
    <w:rsid w:val="00D37864"/>
    <w:rsid w:val="00D555BA"/>
    <w:rsid w:val="00DC7609"/>
    <w:rsid w:val="00E72C28"/>
    <w:rsid w:val="00E96F78"/>
    <w:rsid w:val="00E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CAF9"/>
  <w15:chartTrackingRefBased/>
  <w15:docId w15:val="{09493A0D-3F98-48E4-9562-FD55290F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58"/>
    <w:pPr>
      <w:spacing w:after="0" w:line="240" w:lineRule="auto"/>
      <w:ind w:firstLine="425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C7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C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02A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02A3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02A37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02A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02A37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A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A3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D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2023-10-09T02:30:00Z</dcterms:created>
  <dcterms:modified xsi:type="dcterms:W3CDTF">2025-09-26T04:12:00Z</dcterms:modified>
</cp:coreProperties>
</file>