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C1" w:rsidRDefault="007405C1" w:rsidP="007405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b/>
          <w:sz w:val="28"/>
          <w:szCs w:val="28"/>
        </w:rPr>
        <w:t>Кириковская</w:t>
      </w:r>
      <w:proofErr w:type="spellEnd"/>
      <w:r>
        <w:rPr>
          <w:b/>
          <w:sz w:val="28"/>
          <w:szCs w:val="28"/>
        </w:rPr>
        <w:t xml:space="preserve"> средняя школа»</w:t>
      </w:r>
    </w:p>
    <w:p w:rsidR="007405C1" w:rsidRDefault="007405C1" w:rsidP="007405C1">
      <w:pPr>
        <w:spacing w:after="0" w:line="240" w:lineRule="auto"/>
      </w:pPr>
      <w:r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 wp14:anchorId="05AA9A7E" wp14:editId="7CF57D5B">
            <wp:simplePos x="0" y="0"/>
            <wp:positionH relativeFrom="margin">
              <wp:posOffset>4326890</wp:posOffset>
            </wp:positionH>
            <wp:positionV relativeFrom="paragraph">
              <wp:posOffset>1397635</wp:posOffset>
            </wp:positionV>
            <wp:extent cx="1914525" cy="1809750"/>
            <wp:effectExtent l="0" t="0" r="0" b="0"/>
            <wp:wrapNone/>
            <wp:docPr id="4" name="Рисунок 4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19983"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405C1" w:rsidTr="003A22A6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1" w:rsidRDefault="007405C1" w:rsidP="003A22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70D704FD" wp14:editId="03E764B6">
                  <wp:simplePos x="0" y="0"/>
                  <wp:positionH relativeFrom="page">
                    <wp:posOffset>-45085</wp:posOffset>
                  </wp:positionH>
                  <wp:positionV relativeFrom="paragraph">
                    <wp:posOffset>742315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>
              <w:rPr>
                <w:sz w:val="28"/>
                <w:szCs w:val="28"/>
              </w:rPr>
              <w:t>Сластихина</w:t>
            </w:r>
            <w:proofErr w:type="spellEnd"/>
            <w:r>
              <w:rPr>
                <w:sz w:val="28"/>
                <w:szCs w:val="28"/>
              </w:rPr>
              <w:t xml:space="preserve"> Н.П. ______</w:t>
            </w:r>
          </w:p>
          <w:p w:rsidR="007405C1" w:rsidRDefault="007405C1" w:rsidP="003A22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1" w:rsidRDefault="007405C1" w:rsidP="003A22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5F0F44E6" wp14:editId="67D320E4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289560</wp:posOffset>
                  </wp:positionV>
                  <wp:extent cx="1572895" cy="1455420"/>
                  <wp:effectExtent l="0" t="0" r="825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55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5C1" w:rsidRDefault="007405C1" w:rsidP="003A22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:rsidR="007405C1" w:rsidRDefault="007405C1" w:rsidP="003A22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29A1B5E7" wp14:editId="3BCC280C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1022985</wp:posOffset>
                  </wp:positionV>
                  <wp:extent cx="1811655" cy="1503680"/>
                  <wp:effectExtent l="0" t="0" r="0" b="0"/>
                  <wp:wrapNone/>
                  <wp:docPr id="1" name="Рисунок 1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Кириковская</w:t>
            </w:r>
            <w:proofErr w:type="spellEnd"/>
            <w:r>
              <w:rPr>
                <w:sz w:val="28"/>
                <w:szCs w:val="28"/>
              </w:rPr>
              <w:t xml:space="preserve"> средняя школа»</w:t>
            </w:r>
          </w:p>
          <w:p w:rsidR="007405C1" w:rsidRDefault="007405C1" w:rsidP="003A22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Ивченко О.В. ________</w:t>
            </w:r>
          </w:p>
          <w:p w:rsidR="007405C1" w:rsidRDefault="007405C1" w:rsidP="003A22A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«29» августа 2025 г.</w:t>
            </w:r>
          </w:p>
        </w:tc>
      </w:tr>
    </w:tbl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jc w:val="center"/>
        <w:rPr>
          <w:b/>
          <w:sz w:val="28"/>
          <w:szCs w:val="28"/>
        </w:rPr>
      </w:pPr>
    </w:p>
    <w:p w:rsidR="007405C1" w:rsidRDefault="007405C1" w:rsidP="007405C1">
      <w:pPr>
        <w:spacing w:after="0" w:line="240" w:lineRule="auto"/>
        <w:jc w:val="center"/>
        <w:rPr>
          <w:b/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b/>
          <w:sz w:val="28"/>
          <w:szCs w:val="28"/>
        </w:rPr>
      </w:pPr>
    </w:p>
    <w:p w:rsidR="007405C1" w:rsidRDefault="007405C1" w:rsidP="007405C1">
      <w:pPr>
        <w:spacing w:after="0" w:line="240" w:lineRule="auto"/>
        <w:jc w:val="center"/>
        <w:rPr>
          <w:b/>
          <w:sz w:val="28"/>
          <w:szCs w:val="28"/>
        </w:rPr>
      </w:pPr>
    </w:p>
    <w:p w:rsidR="007405C1" w:rsidRDefault="007405C1" w:rsidP="007405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7405C1" w:rsidRDefault="007405C1" w:rsidP="007405C1">
      <w:pPr>
        <w:spacing w:after="0" w:line="240" w:lineRule="auto"/>
        <w:jc w:val="center"/>
        <w:rPr>
          <w:b/>
          <w:sz w:val="28"/>
          <w:szCs w:val="28"/>
        </w:rPr>
      </w:pPr>
    </w:p>
    <w:p w:rsidR="007405C1" w:rsidRDefault="007405C1" w:rsidP="007405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 «География» для обучающихся 6</w:t>
      </w:r>
      <w:r>
        <w:rPr>
          <w:b/>
          <w:sz w:val="28"/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Кириковская</w:t>
      </w:r>
      <w:proofErr w:type="spellEnd"/>
      <w:r>
        <w:rPr>
          <w:b/>
          <w:sz w:val="28"/>
          <w:szCs w:val="28"/>
        </w:rPr>
        <w:t xml:space="preserve"> средняя школа» с умственной отсталостью (интеллектуальными нарушениями) </w:t>
      </w:r>
    </w:p>
    <w:p w:rsidR="007405C1" w:rsidRDefault="007405C1" w:rsidP="007405C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(Вариант 1)</w:t>
      </w:r>
    </w:p>
    <w:p w:rsidR="007405C1" w:rsidRDefault="007405C1" w:rsidP="007405C1">
      <w:pPr>
        <w:spacing w:after="0" w:line="240" w:lineRule="auto"/>
        <w:rPr>
          <w:b/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Составил: учитель </w:t>
      </w:r>
      <w:r>
        <w:rPr>
          <w:sz w:val="28"/>
          <w:szCs w:val="28"/>
        </w:rPr>
        <w:t>Медведева Нина Михайловна</w:t>
      </w: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rPr>
          <w:sz w:val="28"/>
          <w:szCs w:val="28"/>
        </w:rPr>
      </w:pPr>
    </w:p>
    <w:p w:rsidR="007405C1" w:rsidRDefault="007405C1" w:rsidP="007405C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2025-2026 учебный год</w:t>
      </w:r>
    </w:p>
    <w:p w:rsidR="007405C1" w:rsidRDefault="007405C1" w:rsidP="007405C1">
      <w:pPr>
        <w:spacing w:after="0" w:line="360" w:lineRule="auto"/>
        <w:rPr>
          <w:b/>
        </w:rPr>
      </w:pPr>
    </w:p>
    <w:p w:rsidR="007405C1" w:rsidRDefault="007405C1" w:rsidP="000C35C8">
      <w:pPr>
        <w:spacing w:after="3" w:line="259" w:lineRule="auto"/>
        <w:ind w:right="7"/>
        <w:jc w:val="center"/>
        <w:rPr>
          <w:b/>
          <w:sz w:val="28"/>
          <w:szCs w:val="28"/>
        </w:rPr>
      </w:pPr>
    </w:p>
    <w:p w:rsidR="007405C1" w:rsidRDefault="007405C1" w:rsidP="000C35C8">
      <w:pPr>
        <w:spacing w:after="3" w:line="259" w:lineRule="auto"/>
        <w:ind w:right="7"/>
        <w:jc w:val="center"/>
        <w:rPr>
          <w:b/>
          <w:sz w:val="28"/>
          <w:szCs w:val="28"/>
        </w:rPr>
      </w:pPr>
    </w:p>
    <w:p w:rsidR="000C35C8" w:rsidRPr="000C35C8" w:rsidRDefault="000C35C8" w:rsidP="000C35C8">
      <w:pPr>
        <w:spacing w:after="3" w:line="259" w:lineRule="auto"/>
        <w:ind w:right="7"/>
        <w:jc w:val="center"/>
        <w:rPr>
          <w:sz w:val="28"/>
          <w:szCs w:val="28"/>
        </w:rPr>
      </w:pPr>
      <w:r w:rsidRPr="000C35C8">
        <w:rPr>
          <w:b/>
          <w:sz w:val="28"/>
          <w:szCs w:val="28"/>
        </w:rPr>
        <w:lastRenderedPageBreak/>
        <w:t xml:space="preserve">Пояснительная записка. </w:t>
      </w:r>
    </w:p>
    <w:p w:rsidR="00304895" w:rsidRPr="000C35C8" w:rsidRDefault="000C35C8">
      <w:pPr>
        <w:spacing w:after="156" w:line="259" w:lineRule="auto"/>
        <w:ind w:left="0" w:right="461" w:firstLine="0"/>
        <w:jc w:val="center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 </w:t>
      </w:r>
    </w:p>
    <w:p w:rsidR="000C35C8" w:rsidRDefault="000C35C8" w:rsidP="000C35C8">
      <w:pPr>
        <w:spacing w:line="360" w:lineRule="auto"/>
        <w:ind w:firstLine="698"/>
        <w:rPr>
          <w:sz w:val="28"/>
          <w:szCs w:val="28"/>
        </w:rPr>
      </w:pPr>
      <w:r w:rsidRPr="000C35C8">
        <w:rPr>
          <w:sz w:val="28"/>
          <w:szCs w:val="28"/>
        </w:rPr>
        <w:t xml:space="preserve">Рабочая программа по учебному предмету «География» составлена на основе </w:t>
      </w:r>
      <w:r w:rsidRPr="000C35C8">
        <w:rPr>
          <w:sz w:val="28"/>
          <w:szCs w:val="28"/>
          <w:highlight w:val="white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(вариант 1)</w:t>
      </w:r>
      <w:r w:rsidRPr="000C35C8">
        <w:rPr>
          <w:sz w:val="28"/>
          <w:szCs w:val="28"/>
        </w:rPr>
        <w:t>)</w:t>
      </w:r>
      <w:r w:rsidRPr="000C35C8">
        <w:rPr>
          <w:sz w:val="28"/>
          <w:szCs w:val="28"/>
          <w:shd w:val="clear" w:color="auto" w:fill="FFFFFF"/>
        </w:rPr>
        <w:t xml:space="preserve">, </w:t>
      </w:r>
      <w:r w:rsidRPr="000C35C8">
        <w:rPr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9">
        <w:r w:rsidRPr="000C35C8">
          <w:rPr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Pr="000C35C8">
        <w:rPr>
          <w:sz w:val="28"/>
          <w:szCs w:val="28"/>
          <w:highlight w:val="white"/>
        </w:rPr>
        <w:t xml:space="preserve">), </w:t>
      </w:r>
      <w:r w:rsidRPr="000C35C8">
        <w:rPr>
          <w:sz w:val="28"/>
          <w:szCs w:val="28"/>
        </w:rPr>
        <w:t>адаптированной основной образовательной программы основного общего образования муниципального бюджетного общеобразовательного учреждения «</w:t>
      </w:r>
      <w:proofErr w:type="spellStart"/>
      <w:r w:rsidRPr="000C35C8">
        <w:rPr>
          <w:sz w:val="28"/>
          <w:szCs w:val="28"/>
        </w:rPr>
        <w:t>Кириковская</w:t>
      </w:r>
      <w:proofErr w:type="spellEnd"/>
      <w:r w:rsidRPr="000C35C8">
        <w:rPr>
          <w:sz w:val="28"/>
          <w:szCs w:val="28"/>
        </w:rPr>
        <w:t xml:space="preserve"> средняя школа» для обучающихся с легкой умственной отсталостью (интеллектуальными нарушениями), утвержденной </w:t>
      </w:r>
      <w:r w:rsidRPr="007405C1">
        <w:rPr>
          <w:color w:val="auto"/>
          <w:sz w:val="28"/>
          <w:szCs w:val="28"/>
        </w:rPr>
        <w:t xml:space="preserve">приказом </w:t>
      </w:r>
      <w:r w:rsidR="007405C1" w:rsidRPr="007405C1">
        <w:rPr>
          <w:color w:val="auto"/>
          <w:sz w:val="28"/>
          <w:szCs w:val="28"/>
        </w:rPr>
        <w:t>№ 242-од</w:t>
      </w:r>
      <w:r w:rsidRPr="000C35C8">
        <w:rPr>
          <w:color w:val="FF0000"/>
          <w:sz w:val="28"/>
          <w:szCs w:val="28"/>
        </w:rPr>
        <w:t xml:space="preserve"> </w:t>
      </w:r>
      <w:r w:rsidR="007405C1">
        <w:rPr>
          <w:sz w:val="28"/>
          <w:szCs w:val="28"/>
        </w:rPr>
        <w:t>от 30 августа 2024</w:t>
      </w:r>
      <w:r w:rsidRPr="000C35C8">
        <w:rPr>
          <w:sz w:val="28"/>
          <w:szCs w:val="28"/>
        </w:rPr>
        <w:t xml:space="preserve"> года, рабочей программы общего образования обучающихся с умственной отсталостью (интеллектуальными нарушениями) </w:t>
      </w:r>
      <w:r w:rsidR="00A22D4D">
        <w:rPr>
          <w:sz w:val="28"/>
          <w:szCs w:val="28"/>
        </w:rPr>
        <w:t>География» (для 6</w:t>
      </w:r>
      <w:r w:rsidRPr="000C35C8">
        <w:rPr>
          <w:sz w:val="28"/>
          <w:szCs w:val="28"/>
        </w:rPr>
        <w:t xml:space="preserve"> класса), разработанной Федеральным государственным бюджетным научным учреждением «Институт коррекционной педагогики» г. Москва 2023 год, учебного плана муниципального бюджетного общеобразовательного учреждения «</w:t>
      </w:r>
      <w:proofErr w:type="spellStart"/>
      <w:r w:rsidRPr="000C35C8">
        <w:rPr>
          <w:sz w:val="28"/>
          <w:szCs w:val="28"/>
        </w:rPr>
        <w:t>Кириковская</w:t>
      </w:r>
      <w:proofErr w:type="spellEnd"/>
      <w:r w:rsidRPr="000C35C8">
        <w:rPr>
          <w:sz w:val="28"/>
          <w:szCs w:val="28"/>
        </w:rPr>
        <w:t xml:space="preserve"> средняя школа», адаптированной  образовательной программы для детей с ограниченными возможностями здоровья (интеллектуальными нарушениями) на 2025-2026 учебный год,  положения о рабочей программе педагога  муниципального бюджетного общеобразовательного учреждения «</w:t>
      </w:r>
      <w:proofErr w:type="spellStart"/>
      <w:r w:rsidRPr="000C35C8">
        <w:rPr>
          <w:sz w:val="28"/>
          <w:szCs w:val="28"/>
        </w:rPr>
        <w:t>Кириковская</w:t>
      </w:r>
      <w:proofErr w:type="spellEnd"/>
      <w:r w:rsidRPr="000C35C8">
        <w:rPr>
          <w:sz w:val="28"/>
          <w:szCs w:val="28"/>
        </w:rPr>
        <w:t xml:space="preserve"> средняя  школа» реализующего предметы, курсы и д</w:t>
      </w:r>
      <w:r w:rsidR="007405C1">
        <w:rPr>
          <w:sz w:val="28"/>
          <w:szCs w:val="28"/>
        </w:rPr>
        <w:t>исциплины общего образования от 30 августа 2024</w:t>
      </w:r>
      <w:r w:rsidRPr="000C35C8">
        <w:rPr>
          <w:sz w:val="28"/>
          <w:szCs w:val="28"/>
        </w:rPr>
        <w:t xml:space="preserve"> года.</w:t>
      </w:r>
    </w:p>
    <w:p w:rsidR="007405C1" w:rsidRDefault="007405C1" w:rsidP="007405C1">
      <w:pPr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Настоящая рабочая программа по предмету по предмету «</w:t>
      </w:r>
      <w:r>
        <w:rPr>
          <w:sz w:val="28"/>
          <w:szCs w:val="28"/>
        </w:rPr>
        <w:t>География</w:t>
      </w:r>
      <w:r>
        <w:rPr>
          <w:sz w:val="28"/>
          <w:szCs w:val="28"/>
        </w:rPr>
        <w:t>» для обучающихся с умственной отсталостью 6 класса (интеллектуальными нарушениями)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Кириковская</w:t>
      </w:r>
      <w:proofErr w:type="spellEnd"/>
      <w:r>
        <w:rPr>
          <w:sz w:val="28"/>
          <w:szCs w:val="28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Кириковская</w:t>
      </w:r>
      <w:proofErr w:type="spellEnd"/>
      <w:r>
        <w:rPr>
          <w:sz w:val="28"/>
          <w:szCs w:val="28"/>
        </w:rPr>
        <w:t xml:space="preserve"> средняя школа» через следующие формы:</w:t>
      </w:r>
    </w:p>
    <w:p w:rsidR="007405C1" w:rsidRDefault="007405C1" w:rsidP="007405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8"/>
          <w:szCs w:val="28"/>
          <w:shd w:val="clear" w:color="auto" w:fill="FFFFFF"/>
        </w:rPr>
      </w:pPr>
      <w:r w:rsidRPr="006B6AD0">
        <w:rPr>
          <w:sz w:val="28"/>
          <w:szCs w:val="28"/>
          <w:shd w:val="clear" w:color="auto" w:fill="FFFFFF"/>
        </w:rPr>
        <w:lastRenderedPageBreak/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6B6AD0">
        <w:rPr>
          <w:sz w:val="28"/>
          <w:szCs w:val="28"/>
        </w:rPr>
        <w:br/>
      </w:r>
      <w:r w:rsidRPr="006B6AD0">
        <w:rPr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>
        <w:rPr>
          <w:sz w:val="28"/>
          <w:szCs w:val="28"/>
        </w:rPr>
        <w:t xml:space="preserve"> </w:t>
      </w:r>
      <w:r w:rsidRPr="006B6AD0">
        <w:rPr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>
        <w:rPr>
          <w:sz w:val="28"/>
          <w:szCs w:val="28"/>
        </w:rPr>
        <w:t xml:space="preserve"> </w:t>
      </w:r>
      <w:r w:rsidRPr="006B6AD0">
        <w:rPr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6B6AD0">
        <w:rPr>
          <w:sz w:val="28"/>
          <w:szCs w:val="28"/>
        </w:rPr>
        <w:br/>
      </w:r>
      <w:r w:rsidRPr="006B6AD0">
        <w:rPr>
          <w:sz w:val="28"/>
          <w:szCs w:val="28"/>
          <w:shd w:val="clear" w:color="auto" w:fill="FFFFFF"/>
        </w:rPr>
        <w:t>- использование воспитательных возможностей содержания курса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:rsidR="007405C1" w:rsidRDefault="007405C1" w:rsidP="007405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8"/>
          <w:szCs w:val="28"/>
          <w:shd w:val="clear" w:color="auto" w:fill="FFFFFF"/>
        </w:rPr>
      </w:pPr>
      <w:r w:rsidRPr="006B6AD0">
        <w:rPr>
          <w:sz w:val="28"/>
          <w:szCs w:val="28"/>
          <w:shd w:val="clear" w:color="auto" w:fill="FFFFFF"/>
        </w:rPr>
        <w:t xml:space="preserve">- инициирование обсуждений, высказываний своего мнения, выработки своего личностного отношения к изучаемым событиям, явлениям, лицам и </w:t>
      </w:r>
      <w:proofErr w:type="gramStart"/>
      <w:r w:rsidRPr="006B6AD0">
        <w:rPr>
          <w:sz w:val="28"/>
          <w:szCs w:val="28"/>
          <w:shd w:val="clear" w:color="auto" w:fill="FFFFFF"/>
        </w:rPr>
        <w:t>т.д.;</w:t>
      </w:r>
      <w:r w:rsidRPr="006B6AD0">
        <w:rPr>
          <w:sz w:val="28"/>
          <w:szCs w:val="28"/>
        </w:rPr>
        <w:br/>
      </w:r>
      <w:r w:rsidRPr="006B6AD0">
        <w:rPr>
          <w:sz w:val="28"/>
          <w:szCs w:val="28"/>
          <w:shd w:val="clear" w:color="auto" w:fill="FFFFFF"/>
        </w:rPr>
        <w:t>-</w:t>
      </w:r>
      <w:proofErr w:type="gramEnd"/>
      <w:r w:rsidRPr="006B6AD0">
        <w:rPr>
          <w:sz w:val="28"/>
          <w:szCs w:val="28"/>
          <w:shd w:val="clear" w:color="auto" w:fill="FFFFFF"/>
        </w:rPr>
        <w:t xml:space="preserve">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:rsidR="007405C1" w:rsidRDefault="007405C1" w:rsidP="007405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8"/>
          <w:szCs w:val="28"/>
          <w:shd w:val="clear" w:color="auto" w:fill="FFFFFF"/>
        </w:rPr>
      </w:pPr>
      <w:r w:rsidRPr="006B6AD0">
        <w:rPr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6B6AD0">
        <w:rPr>
          <w:sz w:val="28"/>
          <w:szCs w:val="28"/>
        </w:rPr>
        <w:br/>
      </w:r>
      <w:r w:rsidRPr="006B6AD0">
        <w:rPr>
          <w:sz w:val="28"/>
          <w:szCs w:val="28"/>
          <w:shd w:val="clear" w:color="auto" w:fill="FFFFFF"/>
        </w:rPr>
        <w:t>познавательную мотивацию обучающихся;</w:t>
      </w:r>
    </w:p>
    <w:p w:rsidR="00304895" w:rsidRPr="000C35C8" w:rsidRDefault="007405C1" w:rsidP="007405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sz w:val="28"/>
          <w:szCs w:val="28"/>
        </w:rPr>
      </w:pPr>
      <w:r w:rsidRPr="006B6AD0">
        <w:rPr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6B6AD0">
        <w:rPr>
          <w:sz w:val="28"/>
          <w:szCs w:val="28"/>
        </w:rPr>
        <w:br/>
      </w:r>
      <w:r w:rsidRPr="006B6AD0">
        <w:rPr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6B6AD0">
        <w:rPr>
          <w:sz w:val="28"/>
          <w:szCs w:val="28"/>
        </w:rPr>
        <w:br/>
      </w:r>
      <w:r w:rsidRPr="006B6AD0">
        <w:rPr>
          <w:sz w:val="28"/>
          <w:szCs w:val="28"/>
          <w:shd w:val="clear" w:color="auto" w:fill="FFFFFF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  <w:r w:rsidRPr="006B6AD0">
        <w:rPr>
          <w:sz w:val="28"/>
          <w:szCs w:val="28"/>
        </w:rPr>
        <w:br/>
      </w:r>
      <w:r w:rsidRPr="006B6AD0">
        <w:rPr>
          <w:sz w:val="28"/>
          <w:szCs w:val="28"/>
          <w:shd w:val="clear" w:color="auto" w:fill="FFFFFF"/>
        </w:rPr>
        <w:t xml:space="preserve"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</w:t>
      </w:r>
      <w:r w:rsidRPr="006B6AD0">
        <w:rPr>
          <w:sz w:val="28"/>
          <w:szCs w:val="28"/>
          <w:shd w:val="clear" w:color="auto" w:fill="FFFFFF"/>
        </w:rPr>
        <w:lastRenderedPageBreak/>
        <w:t>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6B6AD0">
        <w:rPr>
          <w:sz w:val="28"/>
          <w:szCs w:val="28"/>
        </w:rPr>
        <w:br/>
      </w:r>
      <w:r w:rsidRPr="006B6AD0">
        <w:rPr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304895" w:rsidRPr="000C35C8" w:rsidRDefault="007405C1" w:rsidP="007405C1">
      <w:pPr>
        <w:spacing w:after="152"/>
        <w:ind w:left="-5" w:firstLine="5"/>
        <w:rPr>
          <w:sz w:val="28"/>
          <w:szCs w:val="28"/>
        </w:rPr>
      </w:pPr>
      <w:r>
        <w:rPr>
          <w:sz w:val="28"/>
          <w:szCs w:val="28"/>
        </w:rPr>
        <w:t xml:space="preserve">          Предмет «География» относится</w:t>
      </w:r>
      <w:bookmarkStart w:id="0" w:name="_GoBack"/>
      <w:bookmarkEnd w:id="0"/>
      <w:r w:rsidR="000C35C8" w:rsidRPr="000C35C8">
        <w:rPr>
          <w:sz w:val="28"/>
          <w:szCs w:val="28"/>
        </w:rPr>
        <w:t xml:space="preserve"> к предметной области естественнонаучных дисциплин. </w:t>
      </w:r>
    </w:p>
    <w:p w:rsidR="00304895" w:rsidRPr="000C35C8" w:rsidRDefault="007405C1">
      <w:pPr>
        <w:spacing w:after="103"/>
        <w:ind w:left="-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C35C8" w:rsidRPr="000C35C8">
        <w:rPr>
          <w:sz w:val="28"/>
          <w:szCs w:val="28"/>
        </w:rPr>
        <w:t xml:space="preserve">Входит в инвариантную часть учебного плана. </w:t>
      </w:r>
    </w:p>
    <w:p w:rsidR="00304895" w:rsidRPr="000C35C8" w:rsidRDefault="000C35C8">
      <w:pPr>
        <w:spacing w:line="378" w:lineRule="auto"/>
        <w:ind w:left="-15" w:firstLine="708"/>
        <w:rPr>
          <w:sz w:val="28"/>
          <w:szCs w:val="28"/>
        </w:rPr>
      </w:pPr>
      <w:r w:rsidRPr="000C35C8">
        <w:rPr>
          <w:sz w:val="28"/>
          <w:szCs w:val="28"/>
        </w:rPr>
        <w:t xml:space="preserve">Изучение географии расширяет представления детей с нарушением интеллекта об окружающем мире. География дает благодатный материал для патриотического, интернационального, эстетического и экологического воспитания учащихся. </w:t>
      </w:r>
    </w:p>
    <w:p w:rsidR="00304895" w:rsidRPr="000C35C8" w:rsidRDefault="000C35C8">
      <w:pPr>
        <w:spacing w:line="391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  Географический материал в силу своего содержания обладает значительными возможностями для развития и коррекции познавательной </w:t>
      </w:r>
      <w:proofErr w:type="gramStart"/>
      <w:r w:rsidRPr="000C35C8">
        <w:rPr>
          <w:sz w:val="28"/>
          <w:szCs w:val="28"/>
        </w:rPr>
        <w:t>деятельности  детей</w:t>
      </w:r>
      <w:proofErr w:type="gramEnd"/>
      <w:r w:rsidRPr="000C35C8">
        <w:rPr>
          <w:sz w:val="28"/>
          <w:szCs w:val="28"/>
        </w:rPr>
        <w:t xml:space="preserve">: они учатся анализировать, сравнивать изучаемые объекты и явления, понимать причинно- следственные зависимости. Работа с картой учит абстрагироваться, развивает воображение учащихся. Систематическая словарная работа на уроках географии расширяет лексический запас детей со сниженным интеллектом, помогает  им правильно употреблять новые слова в связной речи. </w:t>
      </w:r>
    </w:p>
    <w:p w:rsidR="00304895" w:rsidRPr="000C35C8" w:rsidRDefault="000C35C8">
      <w:pPr>
        <w:spacing w:after="27" w:line="376" w:lineRule="auto"/>
        <w:ind w:left="-15" w:firstLine="708"/>
        <w:rPr>
          <w:sz w:val="28"/>
          <w:szCs w:val="28"/>
        </w:rPr>
      </w:pPr>
      <w:r w:rsidRPr="000C35C8">
        <w:rPr>
          <w:sz w:val="28"/>
          <w:szCs w:val="28"/>
        </w:rPr>
        <w:t xml:space="preserve">Обучающиеся  научатся ориентироваться на местности, познакомятся с физической картой России, ее географическим положением, границами, формами земной поверхности, водоемами.  </w:t>
      </w:r>
    </w:p>
    <w:p w:rsidR="00304895" w:rsidRPr="000C35C8" w:rsidRDefault="000C35C8">
      <w:pPr>
        <w:spacing w:line="398" w:lineRule="auto"/>
        <w:ind w:left="-15" w:firstLine="708"/>
        <w:rPr>
          <w:sz w:val="28"/>
          <w:szCs w:val="28"/>
        </w:rPr>
      </w:pPr>
      <w:r w:rsidRPr="000C35C8">
        <w:rPr>
          <w:sz w:val="28"/>
          <w:szCs w:val="28"/>
        </w:rPr>
        <w:t xml:space="preserve"> В VI классе в «Начальном курсе физической географии» приводятся в систему все полученные в младших классах первоначальные географические знания, основанные на  наблюдениях в природе и на ознакомлении с местностью в ближайшем окружении. </w:t>
      </w:r>
    </w:p>
    <w:p w:rsidR="00304895" w:rsidRPr="000C35C8" w:rsidRDefault="000C35C8">
      <w:pPr>
        <w:spacing w:line="378" w:lineRule="auto"/>
        <w:ind w:left="-15" w:firstLine="708"/>
        <w:rPr>
          <w:sz w:val="28"/>
          <w:szCs w:val="28"/>
        </w:rPr>
      </w:pPr>
      <w:r w:rsidRPr="000C35C8">
        <w:rPr>
          <w:sz w:val="28"/>
          <w:szCs w:val="28"/>
        </w:rPr>
        <w:t xml:space="preserve">Рабочая программа "География для 6 класса" составлена на основе программы "География"Т.М. Лифановой из сборника "Программы специальных </w:t>
      </w:r>
      <w:r w:rsidRPr="000C35C8">
        <w:rPr>
          <w:sz w:val="28"/>
          <w:szCs w:val="28"/>
        </w:rPr>
        <w:lastRenderedPageBreak/>
        <w:t xml:space="preserve">(коррекционных) образовательных учреждений VIII вида" 2006 года под редакцией </w:t>
      </w:r>
      <w:proofErr w:type="spellStart"/>
      <w:r w:rsidRPr="000C35C8">
        <w:rPr>
          <w:sz w:val="28"/>
          <w:szCs w:val="28"/>
        </w:rPr>
        <w:t>И.М.Бгажноковой</w:t>
      </w:r>
      <w:proofErr w:type="spellEnd"/>
      <w:r w:rsidRPr="000C35C8">
        <w:rPr>
          <w:sz w:val="28"/>
          <w:szCs w:val="28"/>
        </w:rPr>
        <w:t xml:space="preserve">. </w:t>
      </w:r>
    </w:p>
    <w:p w:rsidR="00304895" w:rsidRPr="000C35C8" w:rsidRDefault="000C35C8" w:rsidP="000C35C8">
      <w:pPr>
        <w:spacing w:line="369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Соответствует федеральному государственному компоненту стандарта образования и учебному плану школы. Данная программа полностью отражает базовый уровень подготовки школьников по разделам программы, конкретизирует содержание тем образовательного стандарта.  </w:t>
      </w:r>
    </w:p>
    <w:p w:rsidR="00304895" w:rsidRPr="000C35C8" w:rsidRDefault="000C35C8">
      <w:pPr>
        <w:spacing w:after="106"/>
        <w:ind w:left="-5"/>
        <w:rPr>
          <w:sz w:val="28"/>
          <w:szCs w:val="28"/>
        </w:rPr>
      </w:pPr>
      <w:r w:rsidRPr="000C35C8">
        <w:rPr>
          <w:b/>
          <w:sz w:val="28"/>
          <w:szCs w:val="28"/>
        </w:rPr>
        <w:t>Цель</w:t>
      </w:r>
      <w:r w:rsidRPr="000C35C8">
        <w:rPr>
          <w:sz w:val="28"/>
          <w:szCs w:val="28"/>
        </w:rPr>
        <w:t xml:space="preserve"> учебного предмета. </w:t>
      </w:r>
    </w:p>
    <w:p w:rsidR="00304895" w:rsidRPr="000C35C8" w:rsidRDefault="000C35C8" w:rsidP="000C35C8">
      <w:pPr>
        <w:spacing w:line="398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Формирование основ географических знаний, умений, опыта творческой деятельности и эмоционально-ценностного отношения к миру, всестороннее развитие обучающихся со сниженной мотивацией к познанию, расширение кругозора об окружающем мире. </w:t>
      </w:r>
    </w:p>
    <w:p w:rsidR="00304895" w:rsidRPr="000C35C8" w:rsidRDefault="000C35C8">
      <w:pPr>
        <w:spacing w:after="161" w:line="259" w:lineRule="auto"/>
        <w:ind w:left="-5"/>
        <w:jc w:val="left"/>
        <w:rPr>
          <w:sz w:val="28"/>
          <w:szCs w:val="28"/>
        </w:rPr>
      </w:pPr>
      <w:r w:rsidRPr="000C35C8">
        <w:rPr>
          <w:b/>
          <w:sz w:val="28"/>
          <w:szCs w:val="28"/>
        </w:rPr>
        <w:t>Задачи</w:t>
      </w:r>
      <w:r w:rsidRPr="000C35C8">
        <w:rPr>
          <w:sz w:val="28"/>
          <w:szCs w:val="28"/>
        </w:rPr>
        <w:t xml:space="preserve">: </w:t>
      </w:r>
    </w:p>
    <w:p w:rsidR="00304895" w:rsidRPr="000C35C8" w:rsidRDefault="000C35C8">
      <w:pPr>
        <w:spacing w:line="398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Образовательные: Дать элементарные научные и систематические сведения о единстве природы, её разнообразии и сложности протекающих в ней процессов. Показать особенности взаимодействия человека и природы. Помочь усвоить правила поведения в природе. Воспитательные: Содействовать патриотическому, эстетическому, экологическому воспитанию. Формирование и развитие личностного отношения к своему населенному пункту как части России. </w:t>
      </w:r>
    </w:p>
    <w:p w:rsidR="00304895" w:rsidRPr="000C35C8" w:rsidRDefault="000C35C8">
      <w:pPr>
        <w:spacing w:line="396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Развивающие: Учить анализировать, сравнивать изучаемые объекты и явления, понимать причинно-следственные зависимости. </w:t>
      </w:r>
    </w:p>
    <w:p w:rsidR="00304895" w:rsidRPr="000C35C8" w:rsidRDefault="000C35C8">
      <w:pPr>
        <w:spacing w:line="397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Содействовать развитию абстрактного мышления, развивать воображение. Расширять лексический запас. Развивать связную речь. </w:t>
      </w:r>
    </w:p>
    <w:p w:rsidR="00304895" w:rsidRPr="000C35C8" w:rsidRDefault="000C35C8">
      <w:pPr>
        <w:spacing w:after="113" w:line="259" w:lineRule="auto"/>
        <w:ind w:right="4"/>
        <w:jc w:val="center"/>
        <w:rPr>
          <w:sz w:val="28"/>
          <w:szCs w:val="28"/>
        </w:rPr>
      </w:pPr>
      <w:r w:rsidRPr="000C35C8">
        <w:rPr>
          <w:b/>
          <w:sz w:val="28"/>
          <w:szCs w:val="28"/>
        </w:rPr>
        <w:t>Место предмета в учебном плане</w:t>
      </w:r>
      <w:r w:rsidRPr="000C35C8">
        <w:rPr>
          <w:rFonts w:eastAsia="Arial"/>
          <w:sz w:val="28"/>
          <w:szCs w:val="28"/>
        </w:rPr>
        <w:t xml:space="preserve"> </w:t>
      </w:r>
    </w:p>
    <w:p w:rsidR="00304895" w:rsidRPr="000C35C8" w:rsidRDefault="000C35C8" w:rsidP="000C35C8">
      <w:pPr>
        <w:spacing w:line="399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Согласно действующему Базисному учебному плану рабочая программа для 6 класса предусматривает обучение географии в объёме 2 часа в неделю. Всего 68 ч. в год. </w:t>
      </w:r>
    </w:p>
    <w:p w:rsidR="00304895" w:rsidRPr="000C35C8" w:rsidRDefault="000C35C8">
      <w:pPr>
        <w:spacing w:after="161" w:line="259" w:lineRule="auto"/>
        <w:ind w:left="-5"/>
        <w:jc w:val="left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Содержание курса географии в 6 классе  </w:t>
      </w:r>
    </w:p>
    <w:p w:rsidR="00304895" w:rsidRPr="000C35C8" w:rsidRDefault="000C35C8">
      <w:pPr>
        <w:spacing w:line="397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lastRenderedPageBreak/>
        <w:t xml:space="preserve">         В разделе "Введение" учащиеся знакомятся с новым предметом "География". Узнают, что изучает данный предмет и знакомятся </w:t>
      </w:r>
      <w:proofErr w:type="gramStart"/>
      <w:r w:rsidRPr="000C35C8">
        <w:rPr>
          <w:sz w:val="28"/>
          <w:szCs w:val="28"/>
        </w:rPr>
        <w:t>с  первые</w:t>
      </w:r>
      <w:proofErr w:type="gramEnd"/>
      <w:r w:rsidRPr="000C35C8">
        <w:rPr>
          <w:sz w:val="28"/>
          <w:szCs w:val="28"/>
        </w:rPr>
        <w:t xml:space="preserve"> географическими открытиями.          Тема «Ориентирование на местности» способствует формированию у детей с нарушением интеллекта  пространственных представлений, навыков ориентировки, необходимых в жизни, а также для перехода к изучению плана местности и карты. </w:t>
      </w:r>
    </w:p>
    <w:p w:rsidR="00304895" w:rsidRPr="000C35C8" w:rsidRDefault="000C35C8">
      <w:pPr>
        <w:spacing w:line="398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          В разделе "План и карта" учащиеся учатся различать план и рисунок, знакомятся с масштабом, условными знаками плана местности, условными цветами и знаками физической карты. Учатся отличать план от географической карты. </w:t>
      </w:r>
    </w:p>
    <w:p w:rsidR="00304895" w:rsidRPr="000C35C8" w:rsidRDefault="000C35C8">
      <w:pPr>
        <w:spacing w:line="397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          В разделе "Формы поверхности Земли" учащиеся знакомятся с понятие рельеф и его основными формами- равнины, холмы, овраги, горы, а также с процессами, происходящими в горах- землетрясения и вулканы. </w:t>
      </w:r>
    </w:p>
    <w:p w:rsidR="00304895" w:rsidRPr="000C35C8" w:rsidRDefault="000C35C8">
      <w:pPr>
        <w:tabs>
          <w:tab w:val="center" w:pos="1807"/>
          <w:tab w:val="center" w:pos="3038"/>
          <w:tab w:val="center" w:pos="4096"/>
          <w:tab w:val="center" w:pos="4884"/>
          <w:tab w:val="center" w:pos="5718"/>
          <w:tab w:val="center" w:pos="7035"/>
          <w:tab w:val="center" w:pos="8581"/>
          <w:tab w:val="right" w:pos="9640"/>
        </w:tabs>
        <w:spacing w:after="156"/>
        <w:ind w:left="-15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        При </w:t>
      </w:r>
      <w:r w:rsidRPr="000C35C8">
        <w:rPr>
          <w:sz w:val="28"/>
          <w:szCs w:val="28"/>
        </w:rPr>
        <w:tab/>
        <w:t xml:space="preserve">изучении </w:t>
      </w:r>
      <w:r w:rsidRPr="000C35C8">
        <w:rPr>
          <w:sz w:val="28"/>
          <w:szCs w:val="28"/>
        </w:rPr>
        <w:tab/>
        <w:t xml:space="preserve">раздела </w:t>
      </w:r>
      <w:r w:rsidRPr="000C35C8">
        <w:rPr>
          <w:sz w:val="28"/>
          <w:szCs w:val="28"/>
        </w:rPr>
        <w:tab/>
        <w:t xml:space="preserve">"Вода </w:t>
      </w:r>
      <w:r w:rsidRPr="000C35C8">
        <w:rPr>
          <w:sz w:val="28"/>
          <w:szCs w:val="28"/>
        </w:rPr>
        <w:tab/>
        <w:t xml:space="preserve">на </w:t>
      </w:r>
      <w:r w:rsidRPr="000C35C8">
        <w:rPr>
          <w:sz w:val="28"/>
          <w:szCs w:val="28"/>
        </w:rPr>
        <w:tab/>
        <w:t xml:space="preserve">Земле" </w:t>
      </w:r>
      <w:r w:rsidRPr="000C35C8">
        <w:rPr>
          <w:sz w:val="28"/>
          <w:szCs w:val="28"/>
        </w:rPr>
        <w:tab/>
        <w:t xml:space="preserve">происходит </w:t>
      </w:r>
      <w:r w:rsidRPr="000C35C8">
        <w:rPr>
          <w:sz w:val="28"/>
          <w:szCs w:val="28"/>
        </w:rPr>
        <w:tab/>
        <w:t xml:space="preserve">знакомство </w:t>
      </w:r>
      <w:r w:rsidRPr="000C35C8">
        <w:rPr>
          <w:sz w:val="28"/>
          <w:szCs w:val="28"/>
        </w:rPr>
        <w:tab/>
        <w:t xml:space="preserve">с </w:t>
      </w:r>
    </w:p>
    <w:p w:rsidR="00304895" w:rsidRPr="000C35C8" w:rsidRDefault="000C35C8">
      <w:pPr>
        <w:ind w:left="-5"/>
        <w:rPr>
          <w:sz w:val="28"/>
          <w:szCs w:val="28"/>
        </w:rPr>
      </w:pPr>
      <w:proofErr w:type="gramStart"/>
      <w:r w:rsidRPr="000C35C8">
        <w:rPr>
          <w:sz w:val="28"/>
          <w:szCs w:val="28"/>
        </w:rPr>
        <w:t>искусственными(</w:t>
      </w:r>
      <w:proofErr w:type="gramEnd"/>
      <w:r w:rsidRPr="000C35C8">
        <w:rPr>
          <w:sz w:val="28"/>
          <w:szCs w:val="28"/>
        </w:rPr>
        <w:t xml:space="preserve">колодец, пруд, водопровод) и естественными  </w:t>
      </w:r>
    </w:p>
    <w:p w:rsidR="00304895" w:rsidRPr="000C35C8" w:rsidRDefault="000C35C8">
      <w:pPr>
        <w:spacing w:after="149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( родник, озеро, болото, река, море, океан) водоемами.  </w:t>
      </w:r>
    </w:p>
    <w:p w:rsidR="00304895" w:rsidRPr="000C35C8" w:rsidRDefault="000C35C8">
      <w:pPr>
        <w:spacing w:line="378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          В разделе «Земной шар» учащиеся знакомятся с глобусом- моделью земного шара, с расположением материков и океанов, изучают пояса освещенности Солнцем поверхности Земли, узнают об их расположении, получают представление о климате.  </w:t>
      </w:r>
    </w:p>
    <w:p w:rsidR="00304895" w:rsidRPr="000C35C8" w:rsidRDefault="000C35C8">
      <w:pPr>
        <w:spacing w:line="378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          Раздел "Карта России" посвящен изучению географического положения России на карте полушарий, знакомству с островами и полуостровами, поверхностью нашей страны, а также рекам и озерам европейской и азиатской частей  России. Эта тема связана с  курсом VII класса «Природа России», где учащиеся должны находить на карте и читать названия ряда географических объектов. </w:t>
      </w:r>
    </w:p>
    <w:p w:rsidR="00304895" w:rsidRPr="000C35C8" w:rsidRDefault="000C35C8" w:rsidP="000C35C8">
      <w:pPr>
        <w:spacing w:line="393" w:lineRule="auto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         В разделах «Вода на Земле» и «Карта России» учащиеся</w:t>
      </w:r>
      <w:r>
        <w:rPr>
          <w:sz w:val="28"/>
          <w:szCs w:val="28"/>
        </w:rPr>
        <w:t xml:space="preserve"> получают знания о родном крае.</w:t>
      </w:r>
      <w:r w:rsidRPr="000C35C8">
        <w:rPr>
          <w:sz w:val="28"/>
          <w:szCs w:val="28"/>
        </w:rPr>
        <w:t xml:space="preserve">   </w:t>
      </w:r>
    </w:p>
    <w:p w:rsidR="00304895" w:rsidRPr="000C35C8" w:rsidRDefault="000C35C8">
      <w:pPr>
        <w:spacing w:after="153"/>
        <w:ind w:left="-5"/>
        <w:rPr>
          <w:sz w:val="28"/>
          <w:szCs w:val="28"/>
        </w:rPr>
      </w:pPr>
      <w:r w:rsidRPr="000C35C8">
        <w:rPr>
          <w:sz w:val="28"/>
          <w:szCs w:val="28"/>
        </w:rPr>
        <w:lastRenderedPageBreak/>
        <w:t xml:space="preserve">В результате изучения предмета обучающиеся должны: </w:t>
      </w:r>
    </w:p>
    <w:p w:rsidR="00304895" w:rsidRPr="000C35C8" w:rsidRDefault="000C35C8">
      <w:pPr>
        <w:spacing w:after="161" w:line="259" w:lineRule="auto"/>
        <w:ind w:left="-5"/>
        <w:jc w:val="left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Знать/понимать: </w:t>
      </w:r>
    </w:p>
    <w:p w:rsidR="00304895" w:rsidRPr="000C35C8" w:rsidRDefault="000C35C8">
      <w:pPr>
        <w:numPr>
          <w:ilvl w:val="0"/>
          <w:numId w:val="1"/>
        </w:numPr>
        <w:spacing w:after="127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что изучает география; </w:t>
      </w:r>
    </w:p>
    <w:p w:rsidR="00304895" w:rsidRPr="000C35C8" w:rsidRDefault="000C35C8">
      <w:pPr>
        <w:numPr>
          <w:ilvl w:val="0"/>
          <w:numId w:val="1"/>
        </w:numPr>
        <w:spacing w:line="397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горизонт, линию и стороны горизонта; основные формы земной поверхности; виды водоемов, их различия; </w:t>
      </w:r>
    </w:p>
    <w:p w:rsidR="00304895" w:rsidRPr="000C35C8" w:rsidRDefault="000C35C8">
      <w:pPr>
        <w:numPr>
          <w:ilvl w:val="0"/>
          <w:numId w:val="1"/>
        </w:numPr>
        <w:spacing w:after="126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меры по охране воды от загрязнения; правила поведения в природе; </w:t>
      </w:r>
    </w:p>
    <w:p w:rsidR="00304895" w:rsidRPr="000C35C8" w:rsidRDefault="000C35C8">
      <w:pPr>
        <w:numPr>
          <w:ilvl w:val="0"/>
          <w:numId w:val="1"/>
        </w:numPr>
        <w:spacing w:after="129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отличие плана от рисунка и географической карты; масштаб, его обозначение; </w:t>
      </w:r>
    </w:p>
    <w:p w:rsidR="00304895" w:rsidRPr="000C35C8" w:rsidRDefault="000C35C8">
      <w:pPr>
        <w:numPr>
          <w:ilvl w:val="0"/>
          <w:numId w:val="1"/>
        </w:numPr>
        <w:spacing w:line="398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основные направления на плане, географической карте; условные цвета и знаки географической карты; распределение суши и воды на Земле; </w:t>
      </w:r>
    </w:p>
    <w:p w:rsidR="00304895" w:rsidRPr="000C35C8" w:rsidRDefault="000C35C8">
      <w:pPr>
        <w:numPr>
          <w:ilvl w:val="0"/>
          <w:numId w:val="1"/>
        </w:numPr>
        <w:spacing w:after="128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материки и океаны, их расположение на глобусе и карте полушарий; </w:t>
      </w:r>
    </w:p>
    <w:p w:rsidR="00304895" w:rsidRPr="000C35C8" w:rsidRDefault="000C35C8">
      <w:pPr>
        <w:numPr>
          <w:ilvl w:val="0"/>
          <w:numId w:val="1"/>
        </w:numPr>
        <w:spacing w:after="126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кругосветные путешествия, доказывающие шарообразность Земли; </w:t>
      </w:r>
    </w:p>
    <w:p w:rsidR="00304895" w:rsidRPr="000C35C8" w:rsidRDefault="000C35C8">
      <w:pPr>
        <w:numPr>
          <w:ilvl w:val="0"/>
          <w:numId w:val="1"/>
        </w:numPr>
        <w:spacing w:after="129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Солнце как ближайшую к Земле звезду и его значение для жизни на Земле. </w:t>
      </w:r>
    </w:p>
    <w:p w:rsidR="00304895" w:rsidRPr="000C35C8" w:rsidRDefault="000C35C8">
      <w:pPr>
        <w:numPr>
          <w:ilvl w:val="0"/>
          <w:numId w:val="1"/>
        </w:numPr>
        <w:spacing w:line="398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Значение запусков в космос искусственных спутников Земли и полётов людей в космос, имена первых космонавтов. </w:t>
      </w:r>
    </w:p>
    <w:p w:rsidR="00304895" w:rsidRPr="000C35C8" w:rsidRDefault="000C35C8">
      <w:pPr>
        <w:numPr>
          <w:ilvl w:val="0"/>
          <w:numId w:val="1"/>
        </w:numPr>
        <w:spacing w:line="397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различия в нагревании и освещении земной поверхности Солнцем; расположение поясов освещенности на глобусе и карте полушарий; </w:t>
      </w:r>
    </w:p>
    <w:p w:rsidR="00304895" w:rsidRPr="000C35C8" w:rsidRDefault="000C35C8">
      <w:pPr>
        <w:numPr>
          <w:ilvl w:val="0"/>
          <w:numId w:val="1"/>
        </w:numPr>
        <w:spacing w:after="129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основные типы климатов; </w:t>
      </w:r>
    </w:p>
    <w:p w:rsidR="00304895" w:rsidRPr="000C35C8" w:rsidRDefault="000C35C8">
      <w:pPr>
        <w:numPr>
          <w:ilvl w:val="0"/>
          <w:numId w:val="1"/>
        </w:numPr>
        <w:spacing w:line="396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географическое положение нашей страны на физической карте России и карте полушарий. </w:t>
      </w:r>
    </w:p>
    <w:p w:rsidR="00304895" w:rsidRPr="000C35C8" w:rsidRDefault="000C35C8">
      <w:pPr>
        <w:spacing w:after="185" w:line="259" w:lineRule="auto"/>
        <w:ind w:left="-5"/>
        <w:jc w:val="left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Уметь: </w:t>
      </w:r>
    </w:p>
    <w:p w:rsidR="00304895" w:rsidRPr="000C35C8" w:rsidRDefault="000C35C8">
      <w:pPr>
        <w:numPr>
          <w:ilvl w:val="0"/>
          <w:numId w:val="1"/>
        </w:numPr>
        <w:spacing w:after="27" w:line="395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определять стороны горизонта, ориентироваться по Солнцу, компасу и местным признакам природы; </w:t>
      </w:r>
    </w:p>
    <w:p w:rsidR="00304895" w:rsidRPr="000C35C8" w:rsidRDefault="000C35C8">
      <w:pPr>
        <w:numPr>
          <w:ilvl w:val="0"/>
          <w:numId w:val="1"/>
        </w:numPr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выявлять на местности особенности рельефа, водоемов; </w:t>
      </w:r>
    </w:p>
    <w:p w:rsidR="00304895" w:rsidRPr="000C35C8" w:rsidRDefault="000C35C8">
      <w:pPr>
        <w:numPr>
          <w:ilvl w:val="0"/>
          <w:numId w:val="1"/>
        </w:numPr>
        <w:spacing w:line="397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делать схематические зарисовки, простейшие модели и макеты изучаемых форм земной поверхности; </w:t>
      </w:r>
    </w:p>
    <w:p w:rsidR="00304895" w:rsidRPr="000C35C8" w:rsidRDefault="000C35C8">
      <w:pPr>
        <w:numPr>
          <w:ilvl w:val="0"/>
          <w:numId w:val="1"/>
        </w:numPr>
        <w:spacing w:after="126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читать планы местности (для начальных классов массовой школы); </w:t>
      </w:r>
    </w:p>
    <w:p w:rsidR="00304895" w:rsidRPr="000C35C8" w:rsidRDefault="000C35C8">
      <w:pPr>
        <w:numPr>
          <w:ilvl w:val="0"/>
          <w:numId w:val="1"/>
        </w:numPr>
        <w:spacing w:after="127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ориентироваться по плану, на географической карте, глобусе; </w:t>
      </w:r>
    </w:p>
    <w:p w:rsidR="00304895" w:rsidRPr="000C35C8" w:rsidRDefault="000C35C8">
      <w:pPr>
        <w:numPr>
          <w:ilvl w:val="0"/>
          <w:numId w:val="1"/>
        </w:numPr>
        <w:spacing w:after="129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lastRenderedPageBreak/>
        <w:t xml:space="preserve">ориентироваться на географической карте с помощью учителя; </w:t>
      </w:r>
    </w:p>
    <w:p w:rsidR="00304895" w:rsidRPr="000C35C8" w:rsidRDefault="000C35C8">
      <w:pPr>
        <w:numPr>
          <w:ilvl w:val="0"/>
          <w:numId w:val="1"/>
        </w:numPr>
        <w:spacing w:line="390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составлять описание изучаемых объектов по плану с опорой на карту и помощь учителя; </w:t>
      </w:r>
    </w:p>
    <w:p w:rsidR="00304895" w:rsidRPr="000C35C8" w:rsidRDefault="000C35C8">
      <w:pPr>
        <w:spacing w:after="79" w:line="259" w:lineRule="auto"/>
        <w:ind w:left="0" w:firstLine="0"/>
        <w:jc w:val="left"/>
        <w:rPr>
          <w:sz w:val="28"/>
          <w:szCs w:val="28"/>
        </w:rPr>
      </w:pPr>
      <w:r w:rsidRPr="000C35C8">
        <w:rPr>
          <w:rFonts w:eastAsia="Arial"/>
          <w:sz w:val="28"/>
          <w:szCs w:val="28"/>
        </w:rPr>
        <w:t xml:space="preserve"> </w:t>
      </w:r>
    </w:p>
    <w:p w:rsidR="00304895" w:rsidRPr="000C35C8" w:rsidRDefault="000C35C8">
      <w:pPr>
        <w:spacing w:after="25" w:line="259" w:lineRule="auto"/>
        <w:ind w:left="0" w:firstLine="0"/>
        <w:jc w:val="left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 </w:t>
      </w:r>
    </w:p>
    <w:p w:rsidR="00304895" w:rsidRPr="000C35C8" w:rsidRDefault="000C35C8">
      <w:pPr>
        <w:spacing w:after="161" w:line="259" w:lineRule="auto"/>
        <w:ind w:left="-5"/>
        <w:jc w:val="left"/>
        <w:rPr>
          <w:sz w:val="28"/>
          <w:szCs w:val="28"/>
        </w:rPr>
      </w:pPr>
      <w:proofErr w:type="spellStart"/>
      <w:r w:rsidRPr="000C35C8">
        <w:rPr>
          <w:b/>
          <w:sz w:val="28"/>
          <w:szCs w:val="28"/>
        </w:rPr>
        <w:t>Учебно</w:t>
      </w:r>
      <w:proofErr w:type="spellEnd"/>
      <w:r w:rsidRPr="000C35C8">
        <w:rPr>
          <w:b/>
          <w:sz w:val="28"/>
          <w:szCs w:val="28"/>
        </w:rPr>
        <w:t xml:space="preserve">–методическое обеспечение: </w:t>
      </w:r>
    </w:p>
    <w:p w:rsidR="00304895" w:rsidRPr="000C35C8" w:rsidRDefault="000C35C8">
      <w:pPr>
        <w:spacing w:after="152"/>
        <w:ind w:left="370"/>
        <w:rPr>
          <w:sz w:val="28"/>
          <w:szCs w:val="28"/>
        </w:rPr>
      </w:pPr>
      <w:r w:rsidRPr="000C35C8">
        <w:rPr>
          <w:sz w:val="28"/>
          <w:szCs w:val="28"/>
        </w:rPr>
        <w:t>1.</w:t>
      </w:r>
      <w:r w:rsidRPr="000C35C8">
        <w:rPr>
          <w:rFonts w:eastAsia="Arial"/>
          <w:sz w:val="28"/>
          <w:szCs w:val="28"/>
        </w:rPr>
        <w:t xml:space="preserve"> </w:t>
      </w:r>
      <w:r w:rsidRPr="000C35C8">
        <w:rPr>
          <w:sz w:val="28"/>
          <w:szCs w:val="28"/>
        </w:rPr>
        <w:t xml:space="preserve">Программа географии, автор Т.М.Лифанова из сборника «Программа специальных </w:t>
      </w:r>
    </w:p>
    <w:p w:rsidR="00304895" w:rsidRPr="000C35C8" w:rsidRDefault="000C35C8">
      <w:pPr>
        <w:spacing w:after="149"/>
        <w:ind w:left="730"/>
        <w:rPr>
          <w:sz w:val="28"/>
          <w:szCs w:val="28"/>
        </w:rPr>
      </w:pPr>
      <w:r w:rsidRPr="000C35C8">
        <w:rPr>
          <w:sz w:val="28"/>
          <w:szCs w:val="28"/>
        </w:rPr>
        <w:t xml:space="preserve">(коррекционных) образовательных учреждений  </w:t>
      </w:r>
    </w:p>
    <w:p w:rsidR="00304895" w:rsidRPr="000C35C8" w:rsidRDefault="000C35C8">
      <w:pPr>
        <w:spacing w:after="155"/>
        <w:ind w:left="-5"/>
        <w:rPr>
          <w:sz w:val="28"/>
          <w:szCs w:val="28"/>
        </w:rPr>
      </w:pPr>
      <w:r w:rsidRPr="000C35C8">
        <w:rPr>
          <w:sz w:val="28"/>
          <w:szCs w:val="28"/>
        </w:rPr>
        <w:t xml:space="preserve">VIII вида» под редакцией </w:t>
      </w:r>
      <w:proofErr w:type="spellStart"/>
      <w:r w:rsidRPr="000C35C8">
        <w:rPr>
          <w:sz w:val="28"/>
          <w:szCs w:val="28"/>
        </w:rPr>
        <w:t>И.М.Бгажноковой</w:t>
      </w:r>
      <w:proofErr w:type="spellEnd"/>
      <w:r w:rsidRPr="000C35C8">
        <w:rPr>
          <w:sz w:val="28"/>
          <w:szCs w:val="28"/>
        </w:rPr>
        <w:t xml:space="preserve">, Москва «Просвещение» 2006г. </w:t>
      </w:r>
    </w:p>
    <w:p w:rsidR="00304895" w:rsidRPr="000C35C8" w:rsidRDefault="000C35C8">
      <w:pPr>
        <w:numPr>
          <w:ilvl w:val="0"/>
          <w:numId w:val="2"/>
        </w:numPr>
        <w:spacing w:line="394" w:lineRule="auto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Т.М.Лифанова, Е.Н.Соломина учебник "География 6 класс", Москва "Просвещение" 2018г. </w:t>
      </w:r>
    </w:p>
    <w:p w:rsidR="00304895" w:rsidRPr="000C35C8" w:rsidRDefault="000C35C8">
      <w:pPr>
        <w:numPr>
          <w:ilvl w:val="0"/>
          <w:numId w:val="2"/>
        </w:numPr>
        <w:spacing w:after="148"/>
        <w:ind w:hanging="360"/>
        <w:rPr>
          <w:sz w:val="28"/>
          <w:szCs w:val="28"/>
        </w:rPr>
      </w:pPr>
      <w:r w:rsidRPr="000C35C8">
        <w:rPr>
          <w:sz w:val="28"/>
          <w:szCs w:val="28"/>
        </w:rPr>
        <w:t xml:space="preserve">Т.М.Лифанова, Е.Н.Соломина приложение к учебнику "География", Москва </w:t>
      </w:r>
    </w:p>
    <w:p w:rsidR="00304895" w:rsidRPr="000C35C8" w:rsidRDefault="000C35C8">
      <w:pPr>
        <w:spacing w:after="106"/>
        <w:ind w:left="730"/>
        <w:rPr>
          <w:sz w:val="28"/>
          <w:szCs w:val="28"/>
        </w:rPr>
      </w:pPr>
      <w:r w:rsidRPr="000C35C8">
        <w:rPr>
          <w:sz w:val="28"/>
          <w:szCs w:val="28"/>
        </w:rPr>
        <w:t xml:space="preserve">"Просвещение"2018г. </w:t>
      </w:r>
    </w:p>
    <w:p w:rsidR="00304895" w:rsidRPr="000C35C8" w:rsidRDefault="000C35C8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p w:rsidR="00304895" w:rsidRPr="000C35C8" w:rsidRDefault="000C35C8">
      <w:pPr>
        <w:spacing w:after="62" w:line="259" w:lineRule="auto"/>
        <w:ind w:left="0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p w:rsidR="00304895" w:rsidRPr="000C35C8" w:rsidRDefault="000C35C8">
      <w:pPr>
        <w:spacing w:after="0" w:line="259" w:lineRule="auto"/>
        <w:ind w:left="-5"/>
        <w:jc w:val="left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Тематическое планирование  </w:t>
      </w:r>
    </w:p>
    <w:p w:rsidR="00304895" w:rsidRPr="000C35C8" w:rsidRDefault="000C35C8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p w:rsidR="00304895" w:rsidRPr="000C35C8" w:rsidRDefault="000C35C8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tbl>
      <w:tblPr>
        <w:tblStyle w:val="TableGrid"/>
        <w:tblW w:w="9937" w:type="dxa"/>
        <w:tblInd w:w="-108" w:type="dxa"/>
        <w:tblLayout w:type="fixed"/>
        <w:tblCellMar>
          <w:top w:w="14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406"/>
        <w:gridCol w:w="1653"/>
        <w:gridCol w:w="1132"/>
        <w:gridCol w:w="2126"/>
        <w:gridCol w:w="1985"/>
        <w:gridCol w:w="1701"/>
        <w:gridCol w:w="934"/>
      </w:tblGrid>
      <w:tr w:rsidR="00304895" w:rsidRPr="000C35C8" w:rsidTr="000C35C8">
        <w:trPr>
          <w:trHeight w:val="1114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right="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№ п/ п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>Кол-</w:t>
            </w:r>
          </w:p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во </w:t>
            </w:r>
          </w:p>
          <w:p w:rsidR="00304895" w:rsidRPr="000C35C8" w:rsidRDefault="000C35C8">
            <w:pPr>
              <w:spacing w:after="7" w:line="259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 w:rsidRPr="000C35C8">
              <w:rPr>
                <w:sz w:val="28"/>
                <w:szCs w:val="28"/>
              </w:rPr>
              <w:t>часо</w:t>
            </w:r>
            <w:proofErr w:type="spellEnd"/>
          </w:p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Характеристик а основных видов учебной деятельности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Формы организации учебных занятий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Формы контроля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ЭОР </w:t>
            </w:r>
          </w:p>
        </w:tc>
      </w:tr>
      <w:tr w:rsidR="00304895" w:rsidRPr="000C35C8" w:rsidTr="000C35C8">
        <w:trPr>
          <w:trHeight w:val="2309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Введение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95" w:rsidRPr="000C35C8" w:rsidRDefault="000C35C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right="51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Знакомство  с новым </w:t>
            </w:r>
            <w:proofErr w:type="spellStart"/>
            <w:r w:rsidRPr="000C35C8">
              <w:rPr>
                <w:sz w:val="28"/>
                <w:szCs w:val="28"/>
              </w:rPr>
              <w:t>курсомгеографией</w:t>
            </w:r>
            <w:proofErr w:type="spellEnd"/>
            <w:r w:rsidRPr="000C35C8">
              <w:rPr>
                <w:sz w:val="28"/>
                <w:szCs w:val="28"/>
              </w:rPr>
              <w:t xml:space="preserve">. Дать понятие о географии - как науки о Земле. Развивать память, устную речь, при </w:t>
            </w:r>
            <w:r w:rsidRPr="000C35C8">
              <w:rPr>
                <w:sz w:val="28"/>
                <w:szCs w:val="28"/>
              </w:rPr>
              <w:lastRenderedPageBreak/>
              <w:t xml:space="preserve">работе с картой и учебником.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Урок повторения и закрепления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right="2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Устные ответы  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</w:tr>
      <w:tr w:rsidR="00304895" w:rsidRPr="000C35C8" w:rsidTr="000C35C8">
        <w:trPr>
          <w:trHeight w:val="3000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proofErr w:type="spellStart"/>
            <w:r w:rsidRPr="000C35C8">
              <w:rPr>
                <w:sz w:val="28"/>
                <w:szCs w:val="28"/>
              </w:rPr>
              <w:t>Ориентировани</w:t>
            </w:r>
            <w:proofErr w:type="spellEnd"/>
            <w:r w:rsidRPr="000C35C8">
              <w:rPr>
                <w:sz w:val="28"/>
                <w:szCs w:val="28"/>
              </w:rPr>
              <w:t xml:space="preserve"> е на местности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95" w:rsidRPr="000C35C8" w:rsidRDefault="000C35C8">
            <w:pPr>
              <w:spacing w:after="0" w:line="259" w:lineRule="auto"/>
              <w:ind w:left="0" w:right="27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49" w:lineRule="auto"/>
              <w:ind w:left="2" w:right="6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с понятием горизонт, стороны горизонта. </w:t>
            </w:r>
          </w:p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К. памяти в процессе запоминания и воспроизведения новых терминов. Познакомить со способами ориентирования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Урок повторения и закрепления, урок формирования первоначальны х предметных навыков, овладения новыми умениями. </w:t>
            </w:r>
            <w:proofErr w:type="spellStart"/>
            <w:r w:rsidRPr="000C35C8">
              <w:rPr>
                <w:sz w:val="28"/>
                <w:szCs w:val="28"/>
              </w:rPr>
              <w:t>Коррекционны</w:t>
            </w:r>
            <w:proofErr w:type="spellEnd"/>
            <w:r w:rsidRPr="000C35C8">
              <w:rPr>
                <w:sz w:val="28"/>
                <w:szCs w:val="28"/>
              </w:rPr>
              <w:t xml:space="preserve"> й урок. Урок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Устные ответы  Практическая работа Самостоятельна я работа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7405C1">
            <w:pPr>
              <w:spacing w:after="0" w:line="259" w:lineRule="auto"/>
              <w:ind w:left="2" w:right="37" w:firstLine="0"/>
              <w:jc w:val="left"/>
              <w:rPr>
                <w:sz w:val="28"/>
                <w:szCs w:val="28"/>
              </w:rPr>
            </w:pPr>
            <w:hyperlink r:id="rId10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 xml:space="preserve">http://interneturok.r </w:t>
              </w:r>
            </w:hyperlink>
            <w:hyperlink r:id="rId11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>u</w:t>
              </w:r>
            </w:hyperlink>
            <w:hyperlink r:id="rId12">
              <w:r w:rsidR="000C35C8" w:rsidRPr="000C35C8">
                <w:rPr>
                  <w:sz w:val="28"/>
                  <w:szCs w:val="28"/>
                </w:rPr>
                <w:t xml:space="preserve"> </w:t>
              </w:r>
            </w:hyperlink>
            <w:r w:rsidR="000C35C8" w:rsidRPr="000C35C8">
              <w:rPr>
                <w:sz w:val="28"/>
                <w:szCs w:val="28"/>
              </w:rPr>
              <w:t xml:space="preserve"> 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9956" w:type="dxa"/>
        <w:tblInd w:w="-108" w:type="dxa"/>
        <w:tblLayout w:type="fixed"/>
        <w:tblCellMar>
          <w:top w:w="12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328"/>
        <w:gridCol w:w="1512"/>
        <w:gridCol w:w="1353"/>
        <w:gridCol w:w="2126"/>
        <w:gridCol w:w="1985"/>
        <w:gridCol w:w="1701"/>
        <w:gridCol w:w="951"/>
      </w:tblGrid>
      <w:tr w:rsidR="00304895" w:rsidRPr="000C35C8" w:rsidTr="00613566">
        <w:trPr>
          <w:trHeight w:val="162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304895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304895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304895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 местным признакам природы. Развивать внимание, память при работе с картинками.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применения </w:t>
            </w:r>
            <w:proofErr w:type="spellStart"/>
            <w:r w:rsidRPr="000C35C8">
              <w:rPr>
                <w:sz w:val="28"/>
                <w:szCs w:val="28"/>
              </w:rPr>
              <w:t>ЗУНов</w:t>
            </w:r>
            <w:proofErr w:type="spellEnd"/>
            <w:r w:rsidRPr="000C35C8">
              <w:rPr>
                <w:sz w:val="28"/>
                <w:szCs w:val="28"/>
              </w:rPr>
              <w:t xml:space="preserve"> и УУД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304895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304895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304895" w:rsidRPr="000C35C8" w:rsidTr="00613566">
        <w:trPr>
          <w:trHeight w:val="3461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43" w:line="238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Формы поверхности </w:t>
            </w:r>
          </w:p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Земли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95" w:rsidRPr="000C35C8" w:rsidRDefault="000C35C8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понятие равнина, низменность, холм. </w:t>
            </w:r>
          </w:p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с видами  гор и их частями, дать представление о вулканах и </w:t>
            </w:r>
            <w:r w:rsidRPr="000C35C8">
              <w:rPr>
                <w:sz w:val="28"/>
                <w:szCs w:val="28"/>
              </w:rPr>
              <w:lastRenderedPageBreak/>
              <w:t xml:space="preserve">причинах их образования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Урок повторения и закрепления, урок формирования первоначальны х предметных навыков, овладения новыми </w:t>
            </w:r>
            <w:r w:rsidRPr="000C35C8">
              <w:rPr>
                <w:sz w:val="28"/>
                <w:szCs w:val="28"/>
              </w:rPr>
              <w:lastRenderedPageBreak/>
              <w:t xml:space="preserve">умениями. </w:t>
            </w:r>
            <w:proofErr w:type="spellStart"/>
            <w:r w:rsidRPr="000C35C8">
              <w:rPr>
                <w:sz w:val="28"/>
                <w:szCs w:val="28"/>
              </w:rPr>
              <w:t>Коррекционны</w:t>
            </w:r>
            <w:proofErr w:type="spellEnd"/>
            <w:r w:rsidRPr="000C35C8">
              <w:rPr>
                <w:sz w:val="28"/>
                <w:szCs w:val="28"/>
              </w:rPr>
              <w:t xml:space="preserve"> й урок. Урок применения </w:t>
            </w:r>
            <w:proofErr w:type="spellStart"/>
            <w:r w:rsidRPr="000C35C8">
              <w:rPr>
                <w:sz w:val="28"/>
                <w:szCs w:val="28"/>
              </w:rPr>
              <w:t>ЗУНов</w:t>
            </w:r>
            <w:proofErr w:type="spellEnd"/>
            <w:r w:rsidRPr="000C35C8">
              <w:rPr>
                <w:sz w:val="28"/>
                <w:szCs w:val="28"/>
              </w:rPr>
              <w:t xml:space="preserve"> и УУД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Устные ответы  Практическая работа Самостоятельна я работа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7405C1">
            <w:pPr>
              <w:spacing w:after="0" w:line="259" w:lineRule="auto"/>
              <w:ind w:left="0" w:right="20" w:firstLine="0"/>
              <w:jc w:val="left"/>
              <w:rPr>
                <w:sz w:val="28"/>
                <w:szCs w:val="28"/>
              </w:rPr>
            </w:pPr>
            <w:hyperlink r:id="rId13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 xml:space="preserve">http://interneturok.r </w:t>
              </w:r>
            </w:hyperlink>
            <w:hyperlink r:id="rId14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>u</w:t>
              </w:r>
            </w:hyperlink>
            <w:hyperlink r:id="rId15">
              <w:r w:rsidR="000C35C8" w:rsidRPr="000C35C8">
                <w:rPr>
                  <w:sz w:val="28"/>
                  <w:szCs w:val="28"/>
                </w:rPr>
                <w:t xml:space="preserve"> </w:t>
              </w:r>
            </w:hyperlink>
            <w:r w:rsidR="000C35C8" w:rsidRPr="000C35C8">
              <w:rPr>
                <w:sz w:val="28"/>
                <w:szCs w:val="28"/>
              </w:rPr>
              <w:t xml:space="preserve">  </w:t>
            </w:r>
          </w:p>
        </w:tc>
      </w:tr>
      <w:tr w:rsidR="00304895" w:rsidRPr="000C35C8" w:rsidTr="00613566">
        <w:trPr>
          <w:trHeight w:val="392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Вода на Земле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95" w:rsidRPr="000C35C8" w:rsidRDefault="000C35C8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Дать представление о водоемах. Познакомить с частями речной системы, горными и равнинными реками, их отличием Дать представление о </w:t>
            </w:r>
            <w:proofErr w:type="gramStart"/>
            <w:r w:rsidRPr="000C35C8">
              <w:rPr>
                <w:sz w:val="28"/>
                <w:szCs w:val="28"/>
              </w:rPr>
              <w:t>морях ,</w:t>
            </w:r>
            <w:proofErr w:type="gramEnd"/>
            <w:r w:rsidRPr="000C35C8">
              <w:rPr>
                <w:sz w:val="28"/>
                <w:szCs w:val="28"/>
              </w:rPr>
              <w:t xml:space="preserve"> океанах, островах и полуостровах. Познакомить с водоемами нашего края.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Урок повторения и закрепления, урок формирования первоначальны х предметных навыков, овладения новыми умениями. </w:t>
            </w:r>
            <w:proofErr w:type="spellStart"/>
            <w:r w:rsidRPr="000C35C8">
              <w:rPr>
                <w:sz w:val="28"/>
                <w:szCs w:val="28"/>
              </w:rPr>
              <w:t>Коррекционны</w:t>
            </w:r>
            <w:proofErr w:type="spellEnd"/>
            <w:r w:rsidRPr="000C35C8">
              <w:rPr>
                <w:sz w:val="28"/>
                <w:szCs w:val="28"/>
              </w:rPr>
              <w:t xml:space="preserve"> й урок. Урок применения </w:t>
            </w:r>
            <w:proofErr w:type="spellStart"/>
            <w:r w:rsidRPr="000C35C8">
              <w:rPr>
                <w:sz w:val="28"/>
                <w:szCs w:val="28"/>
              </w:rPr>
              <w:t>ЗУНов</w:t>
            </w:r>
            <w:proofErr w:type="spellEnd"/>
            <w:r w:rsidRPr="000C35C8">
              <w:rPr>
                <w:sz w:val="28"/>
                <w:szCs w:val="28"/>
              </w:rPr>
              <w:t xml:space="preserve"> и УУД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Устные ответы  Практическая работа Самостоятельна я работа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7405C1">
            <w:pPr>
              <w:spacing w:after="0" w:line="259" w:lineRule="auto"/>
              <w:ind w:left="0" w:right="20" w:firstLine="0"/>
              <w:jc w:val="left"/>
              <w:rPr>
                <w:sz w:val="28"/>
                <w:szCs w:val="28"/>
              </w:rPr>
            </w:pPr>
            <w:hyperlink r:id="rId16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 xml:space="preserve">http://interneturok.r </w:t>
              </w:r>
            </w:hyperlink>
            <w:hyperlink r:id="rId17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>u</w:t>
              </w:r>
            </w:hyperlink>
            <w:hyperlink r:id="rId18">
              <w:r w:rsidR="000C35C8" w:rsidRPr="000C35C8">
                <w:rPr>
                  <w:sz w:val="28"/>
                  <w:szCs w:val="28"/>
                </w:rPr>
                <w:t xml:space="preserve"> </w:t>
              </w:r>
            </w:hyperlink>
            <w:r w:rsidR="000C35C8" w:rsidRPr="000C35C8">
              <w:rPr>
                <w:sz w:val="28"/>
                <w:szCs w:val="28"/>
              </w:rPr>
              <w:t xml:space="preserve">  </w:t>
            </w:r>
          </w:p>
        </w:tc>
      </w:tr>
      <w:tr w:rsidR="00304895" w:rsidRPr="000C35C8" w:rsidTr="00613566">
        <w:trPr>
          <w:trHeight w:val="5072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4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План и карта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95" w:rsidRPr="000C35C8" w:rsidRDefault="000C35C8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right="7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Дать представление о рисунке и плане предмета. Работа с планом местности. Отработка умений выбирать масштаб.  Познакомить с условными знаками плана местности. Дать представление о географической карте и плане. Познакомить с условными цветами на физической карте.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Урок повторения и закрепления, урок формирования первоначальны х предметных навыков, овладения новыми умениями. </w:t>
            </w:r>
            <w:proofErr w:type="spellStart"/>
            <w:r w:rsidRPr="000C35C8">
              <w:rPr>
                <w:sz w:val="28"/>
                <w:szCs w:val="28"/>
              </w:rPr>
              <w:t>Коррекционны</w:t>
            </w:r>
            <w:proofErr w:type="spellEnd"/>
            <w:r w:rsidRPr="000C35C8">
              <w:rPr>
                <w:sz w:val="28"/>
                <w:szCs w:val="28"/>
              </w:rPr>
              <w:t xml:space="preserve"> й урок. Урок применения </w:t>
            </w:r>
            <w:proofErr w:type="spellStart"/>
            <w:r w:rsidRPr="000C35C8">
              <w:rPr>
                <w:sz w:val="28"/>
                <w:szCs w:val="28"/>
              </w:rPr>
              <w:t>ЗУНов</w:t>
            </w:r>
            <w:proofErr w:type="spellEnd"/>
            <w:r w:rsidRPr="000C35C8">
              <w:rPr>
                <w:sz w:val="28"/>
                <w:szCs w:val="28"/>
              </w:rPr>
              <w:t xml:space="preserve"> и УУД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Устные ответы  Практическая работа Самостоятельна я работа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7405C1">
            <w:pPr>
              <w:spacing w:after="0" w:line="259" w:lineRule="auto"/>
              <w:ind w:left="0" w:right="20" w:firstLine="0"/>
              <w:jc w:val="left"/>
              <w:rPr>
                <w:sz w:val="28"/>
                <w:szCs w:val="28"/>
              </w:rPr>
            </w:pPr>
            <w:hyperlink r:id="rId19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 xml:space="preserve">http://interneturok.r </w:t>
              </w:r>
            </w:hyperlink>
            <w:hyperlink r:id="rId20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>u</w:t>
              </w:r>
            </w:hyperlink>
            <w:hyperlink r:id="rId21">
              <w:r w:rsidR="000C35C8" w:rsidRPr="000C35C8">
                <w:rPr>
                  <w:sz w:val="28"/>
                  <w:szCs w:val="28"/>
                </w:rPr>
                <w:t xml:space="preserve"> </w:t>
              </w:r>
            </w:hyperlink>
            <w:r w:rsidR="000C35C8" w:rsidRPr="000C35C8">
              <w:rPr>
                <w:sz w:val="28"/>
                <w:szCs w:val="28"/>
              </w:rPr>
              <w:t xml:space="preserve">  </w:t>
            </w:r>
          </w:p>
        </w:tc>
      </w:tr>
      <w:tr w:rsidR="00304895" w:rsidRPr="000C35C8" w:rsidTr="00613566">
        <w:trPr>
          <w:trHeight w:val="468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Земной шар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right="12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Дать </w:t>
            </w:r>
          </w:p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представление 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Урок повторения 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Устные ответы  </w:t>
            </w:r>
          </w:p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Практическая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7405C1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hyperlink r:id="rId22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 xml:space="preserve">http://interneturok.r </w:t>
              </w:r>
            </w:hyperlink>
            <w:hyperlink r:id="rId23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>u</w:t>
              </w:r>
            </w:hyperlink>
            <w:hyperlink r:id="rId24">
              <w:r w:rsidR="000C35C8" w:rsidRPr="000C35C8">
                <w:rPr>
                  <w:sz w:val="28"/>
                  <w:szCs w:val="28"/>
                </w:rPr>
                <w:t xml:space="preserve"> </w:t>
              </w:r>
            </w:hyperlink>
            <w:r w:rsidR="000C35C8" w:rsidRPr="000C35C8">
              <w:rPr>
                <w:sz w:val="28"/>
                <w:szCs w:val="28"/>
              </w:rPr>
              <w:t xml:space="preserve"> </w:t>
            </w:r>
          </w:p>
        </w:tc>
      </w:tr>
      <w:tr w:rsidR="00304895" w:rsidRPr="000C35C8" w:rsidTr="00613566">
        <w:trPr>
          <w:trHeight w:val="6911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304895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304895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304895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глобусе, как модели земного шара. </w:t>
            </w:r>
          </w:p>
          <w:p w:rsidR="00304895" w:rsidRPr="000C35C8" w:rsidRDefault="000C35C8">
            <w:pPr>
              <w:spacing w:after="0" w:line="244" w:lineRule="auto"/>
              <w:ind w:left="0" w:right="49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с физической картой полушарий. Развивать умение самостоятельно работать с картой и атласом </w:t>
            </w:r>
            <w:proofErr w:type="gramStart"/>
            <w:r w:rsidRPr="000C35C8">
              <w:rPr>
                <w:sz w:val="28"/>
                <w:szCs w:val="28"/>
              </w:rPr>
              <w:t>Дать</w:t>
            </w:r>
            <w:proofErr w:type="gramEnd"/>
            <w:r w:rsidRPr="000C35C8">
              <w:rPr>
                <w:sz w:val="28"/>
                <w:szCs w:val="28"/>
              </w:rPr>
              <w:t xml:space="preserve"> представление об океанах. Дать представление о материках. Дать представление о значении Солнца для жизни на Земле. </w:t>
            </w:r>
          </w:p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с понятиями климат и погода, дать представление о типах климата. Познакомить с природой тропического пояса.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закрепления, урок формирования первоначальны х предметных навыков, овладения новыми умениями. </w:t>
            </w:r>
            <w:proofErr w:type="spellStart"/>
            <w:r w:rsidRPr="000C35C8">
              <w:rPr>
                <w:sz w:val="28"/>
                <w:szCs w:val="28"/>
              </w:rPr>
              <w:t>Коррекционны</w:t>
            </w:r>
            <w:proofErr w:type="spellEnd"/>
            <w:r w:rsidRPr="000C35C8">
              <w:rPr>
                <w:sz w:val="28"/>
                <w:szCs w:val="28"/>
              </w:rPr>
              <w:t xml:space="preserve"> й урок. Урок применения </w:t>
            </w:r>
            <w:proofErr w:type="spellStart"/>
            <w:r w:rsidRPr="000C35C8">
              <w:rPr>
                <w:sz w:val="28"/>
                <w:szCs w:val="28"/>
              </w:rPr>
              <w:t>ЗУНов</w:t>
            </w:r>
            <w:proofErr w:type="spellEnd"/>
            <w:r w:rsidRPr="000C35C8">
              <w:rPr>
                <w:sz w:val="28"/>
                <w:szCs w:val="28"/>
              </w:rPr>
              <w:t xml:space="preserve"> и УУД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работа Самостоятельна я работа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</w:tr>
      <w:tr w:rsidR="00304895" w:rsidRPr="000C35C8" w:rsidTr="00613566">
        <w:trPr>
          <w:trHeight w:val="6222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Карта России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895" w:rsidRPr="000C35C8" w:rsidRDefault="000C35C8">
            <w:pPr>
              <w:spacing w:after="0" w:line="259" w:lineRule="auto"/>
              <w:ind w:left="0" w:right="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Дать представление о географическом положении </w:t>
            </w:r>
          </w:p>
          <w:p w:rsidR="00304895" w:rsidRPr="000C35C8" w:rsidRDefault="000C35C8">
            <w:pPr>
              <w:spacing w:after="0" w:line="246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 на карте.  Сформировать понятие остров и </w:t>
            </w:r>
            <w:proofErr w:type="gramStart"/>
            <w:r w:rsidRPr="000C35C8">
              <w:rPr>
                <w:sz w:val="28"/>
                <w:szCs w:val="28"/>
              </w:rPr>
              <w:t>полуостров  Познакомить</w:t>
            </w:r>
            <w:proofErr w:type="gramEnd"/>
            <w:r w:rsidRPr="000C35C8">
              <w:rPr>
                <w:sz w:val="28"/>
                <w:szCs w:val="28"/>
              </w:rPr>
              <w:t xml:space="preserve"> с разнообразием рельефа. </w:t>
            </w:r>
          </w:p>
          <w:p w:rsidR="00304895" w:rsidRPr="000C35C8" w:rsidRDefault="000C35C8">
            <w:pPr>
              <w:spacing w:after="0" w:line="242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Развивать умение находить и объяснять новые слова и термины. Познакомить с горными системами России. Познакомить с реками и озерами Европейской части России, с реками и озерами Сибири. </w:t>
            </w:r>
          </w:p>
          <w:p w:rsidR="00304895" w:rsidRPr="000C35C8" w:rsidRDefault="000C35C8">
            <w:pPr>
              <w:spacing w:after="19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с </w:t>
            </w:r>
          </w:p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ГП нашего края.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Урок повторения и закрепления, урок формирования первоначальны х предметных навыков, овладения новыми умениями. </w:t>
            </w:r>
            <w:proofErr w:type="spellStart"/>
            <w:r w:rsidRPr="000C35C8">
              <w:rPr>
                <w:sz w:val="28"/>
                <w:szCs w:val="28"/>
              </w:rPr>
              <w:t>Коррекционны</w:t>
            </w:r>
            <w:proofErr w:type="spellEnd"/>
            <w:r w:rsidRPr="000C35C8">
              <w:rPr>
                <w:sz w:val="28"/>
                <w:szCs w:val="28"/>
              </w:rPr>
              <w:t xml:space="preserve"> й урок. Урок применения </w:t>
            </w:r>
            <w:proofErr w:type="spellStart"/>
            <w:r w:rsidRPr="000C35C8">
              <w:rPr>
                <w:sz w:val="28"/>
                <w:szCs w:val="28"/>
              </w:rPr>
              <w:t>ЗУНов</w:t>
            </w:r>
            <w:proofErr w:type="spellEnd"/>
            <w:r w:rsidRPr="000C35C8">
              <w:rPr>
                <w:sz w:val="28"/>
                <w:szCs w:val="28"/>
              </w:rPr>
              <w:t xml:space="preserve"> и УУД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0C35C8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Устные ответы  Практическая работа Самостоятельна я работа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895" w:rsidRPr="000C35C8" w:rsidRDefault="007405C1">
            <w:pPr>
              <w:spacing w:after="0" w:line="259" w:lineRule="auto"/>
              <w:ind w:left="0" w:right="16" w:firstLine="0"/>
              <w:jc w:val="left"/>
              <w:rPr>
                <w:sz w:val="28"/>
                <w:szCs w:val="28"/>
              </w:rPr>
            </w:pPr>
            <w:hyperlink r:id="rId25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 xml:space="preserve">http://interneturok.r </w:t>
              </w:r>
            </w:hyperlink>
            <w:hyperlink r:id="rId26">
              <w:r w:rsidR="000C35C8" w:rsidRPr="000C35C8">
                <w:rPr>
                  <w:color w:val="0000FF"/>
                  <w:sz w:val="28"/>
                  <w:szCs w:val="28"/>
                  <w:u w:val="single" w:color="0000FF"/>
                </w:rPr>
                <w:t>u</w:t>
              </w:r>
            </w:hyperlink>
            <w:hyperlink r:id="rId27">
              <w:r w:rsidR="000C35C8" w:rsidRPr="000C35C8">
                <w:rPr>
                  <w:sz w:val="28"/>
                  <w:szCs w:val="28"/>
                </w:rPr>
                <w:t xml:space="preserve"> </w:t>
              </w:r>
            </w:hyperlink>
            <w:r w:rsidR="000C35C8" w:rsidRPr="000C35C8">
              <w:rPr>
                <w:sz w:val="28"/>
                <w:szCs w:val="28"/>
              </w:rPr>
              <w:t xml:space="preserve">  </w:t>
            </w:r>
          </w:p>
        </w:tc>
      </w:tr>
    </w:tbl>
    <w:p w:rsidR="00304895" w:rsidRPr="000C35C8" w:rsidRDefault="000C35C8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p w:rsidR="00304895" w:rsidRPr="000C35C8" w:rsidRDefault="000C35C8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p w:rsidR="00304895" w:rsidRPr="000C35C8" w:rsidRDefault="000C35C8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p w:rsidR="00304895" w:rsidRPr="000C35C8" w:rsidRDefault="000C35C8">
      <w:pPr>
        <w:spacing w:after="26" w:line="259" w:lineRule="auto"/>
        <w:ind w:left="0" w:firstLine="0"/>
        <w:jc w:val="left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p w:rsidR="00304895" w:rsidRPr="000C35C8" w:rsidRDefault="000C35C8">
      <w:pPr>
        <w:spacing w:after="161" w:line="259" w:lineRule="auto"/>
        <w:ind w:left="-5"/>
        <w:jc w:val="left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Календарно-тематическое планирование. </w:t>
      </w:r>
      <w:proofErr w:type="gramStart"/>
      <w:r w:rsidRPr="000C35C8">
        <w:rPr>
          <w:b/>
          <w:sz w:val="28"/>
          <w:szCs w:val="28"/>
        </w:rPr>
        <w:t>География  6</w:t>
      </w:r>
      <w:proofErr w:type="gramEnd"/>
      <w:r w:rsidRPr="000C35C8">
        <w:rPr>
          <w:b/>
          <w:sz w:val="28"/>
          <w:szCs w:val="28"/>
        </w:rPr>
        <w:t xml:space="preserve"> класс (адаптированное) </w:t>
      </w:r>
    </w:p>
    <w:p w:rsidR="00304895" w:rsidRPr="000C35C8" w:rsidRDefault="000C35C8">
      <w:pPr>
        <w:spacing w:after="0" w:line="259" w:lineRule="auto"/>
        <w:ind w:left="0" w:firstLine="0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p w:rsidR="00304895" w:rsidRPr="000C35C8" w:rsidRDefault="000C35C8">
      <w:pPr>
        <w:spacing w:after="0" w:line="259" w:lineRule="auto"/>
        <w:ind w:left="0" w:firstLine="0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tbl>
      <w:tblPr>
        <w:tblStyle w:val="TableGrid"/>
        <w:tblW w:w="8476" w:type="dxa"/>
        <w:tblInd w:w="-108" w:type="dxa"/>
        <w:tblCellMar>
          <w:top w:w="1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2161"/>
        <w:gridCol w:w="708"/>
        <w:gridCol w:w="2325"/>
        <w:gridCol w:w="2104"/>
        <w:gridCol w:w="1430"/>
      </w:tblGrid>
      <w:tr w:rsidR="00613566" w:rsidRPr="000C35C8" w:rsidTr="00613566">
        <w:trPr>
          <w:trHeight w:val="470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4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№ п/ п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Наименование уроков 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>Кол-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во </w:t>
            </w:r>
          </w:p>
          <w:p w:rsidR="00613566" w:rsidRPr="000C35C8" w:rsidRDefault="00613566">
            <w:pPr>
              <w:spacing w:after="7" w:line="259" w:lineRule="auto"/>
              <w:ind w:left="2" w:firstLine="0"/>
              <w:jc w:val="left"/>
              <w:rPr>
                <w:sz w:val="28"/>
                <w:szCs w:val="28"/>
              </w:rPr>
            </w:pPr>
            <w:proofErr w:type="spellStart"/>
            <w:r w:rsidRPr="000C35C8">
              <w:rPr>
                <w:sz w:val="28"/>
                <w:szCs w:val="28"/>
              </w:rPr>
              <w:t>часо</w:t>
            </w:r>
            <w:proofErr w:type="spellEnd"/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 </w:t>
            </w:r>
          </w:p>
        </w:tc>
        <w:tc>
          <w:tcPr>
            <w:tcW w:w="4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Обучающиеся с ОВЗ 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Дом. задание </w:t>
            </w:r>
          </w:p>
        </w:tc>
      </w:tr>
      <w:tr w:rsidR="00613566" w:rsidRPr="000C35C8" w:rsidTr="00613566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Виды деятельности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254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Что изучает география. 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3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учащихся с новым предметом, учебником. Дать представление о географии как науке. Разъяснить происхождение и смысл понятия «география»;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13" w:line="247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Понимание учащимися, что изучает география, почему необходимо её изучать.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С.4-7 </w:t>
            </w:r>
          </w:p>
        </w:tc>
      </w:tr>
      <w:tr w:rsidR="00613566" w:rsidRPr="000C35C8" w:rsidTr="00613566">
        <w:trPr>
          <w:trHeight w:val="127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3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Наблюдения за изменениями высоты Солнца и погоды.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</w:t>
            </w:r>
            <w:r w:rsidRPr="000C35C8">
              <w:rPr>
                <w:sz w:val="28"/>
                <w:szCs w:val="28"/>
              </w:rPr>
              <w:tab/>
              <w:t xml:space="preserve">с процессом наблюдения изменения  Солнца и погоды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36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времена года, условные знаки обозначения </w:t>
            </w:r>
            <w:proofErr w:type="gramStart"/>
            <w:r w:rsidRPr="000C35C8">
              <w:rPr>
                <w:sz w:val="28"/>
                <w:szCs w:val="28"/>
              </w:rPr>
              <w:t>погоды ,</w:t>
            </w:r>
            <w:proofErr w:type="gramEnd"/>
            <w:r w:rsidRPr="000C35C8">
              <w:rPr>
                <w:sz w:val="28"/>
                <w:szCs w:val="28"/>
              </w:rPr>
              <w:t xml:space="preserve"> движении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Солнца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С.7-13 </w:t>
            </w:r>
          </w:p>
        </w:tc>
      </w:tr>
      <w:tr w:rsidR="00613566" w:rsidRPr="000C35C8" w:rsidTr="00613566">
        <w:trPr>
          <w:trHeight w:val="116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Явления природы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учащихся основными природными явлениями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сущность понятия ветер, ураган, шторм, осадки, грозы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С.13-16 </w:t>
            </w:r>
          </w:p>
        </w:tc>
      </w:tr>
      <w:tr w:rsidR="00613566" w:rsidRPr="000C35C8" w:rsidTr="00613566">
        <w:trPr>
          <w:trHeight w:val="1620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1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Географические сведения о нашей местности и труде населения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Определение географических сведений своей местности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Научиться называть географические сведения о своей местности и занятости населения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С.17 </w:t>
            </w:r>
          </w:p>
        </w:tc>
      </w:tr>
      <w:tr w:rsidR="00613566" w:rsidRPr="000C35C8" w:rsidTr="00613566">
        <w:trPr>
          <w:trHeight w:val="838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Обобщающий урок по теме «Введение»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Повторить с.4-17 </w:t>
            </w:r>
          </w:p>
        </w:tc>
      </w:tr>
      <w:tr w:rsidR="00613566" w:rsidRPr="000C35C8" w:rsidTr="00613566">
        <w:trPr>
          <w:trHeight w:val="1621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40" w:line="238" w:lineRule="auto"/>
              <w:ind w:left="2" w:right="2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Горизонт. Линии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горизонта. 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8" w:line="258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Определение сторон горизонта по компасу. 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сущность понятия </w:t>
            </w:r>
          </w:p>
          <w:p w:rsidR="00613566" w:rsidRPr="000C35C8" w:rsidRDefault="00613566">
            <w:pPr>
              <w:spacing w:after="0" w:line="259" w:lineRule="auto"/>
              <w:ind w:left="2" w:right="128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«горизонт», уметь чертить рисунок.  </w:t>
            </w:r>
            <w:r w:rsidRPr="000C35C8">
              <w:rPr>
                <w:b/>
                <w:sz w:val="28"/>
                <w:szCs w:val="28"/>
              </w:rPr>
              <w:t xml:space="preserve">Пр.р. Зарисовка линии и  сторон горизонта. 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С.18-22 </w:t>
            </w:r>
          </w:p>
        </w:tc>
      </w:tr>
      <w:tr w:rsidR="00613566" w:rsidRPr="000C35C8" w:rsidTr="00613566">
        <w:trPr>
          <w:trHeight w:val="1159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Стороны горизонта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Научить определять стороны горизонта по солнцу, деревьям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26" w:line="252" w:lineRule="auto"/>
              <w:ind w:left="2" w:right="24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научаться называть и показывать основные стороны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горизонта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С.20-21 </w:t>
            </w:r>
          </w:p>
        </w:tc>
      </w:tr>
      <w:tr w:rsidR="00613566" w:rsidRPr="000C35C8" w:rsidTr="00613566">
        <w:trPr>
          <w:trHeight w:val="2312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Компас и правила пользования им.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55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с компасом, его строением и правилами работы; Научить определять стороны горизонта и ориентироваться по  компасу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2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сущность понятия «компас», уметь начертить рисунок.  </w:t>
            </w:r>
          </w:p>
          <w:p w:rsidR="00613566" w:rsidRPr="000C35C8" w:rsidRDefault="00613566">
            <w:pPr>
              <w:spacing w:after="22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Пр.р.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>Схематическая зарисовка компаса</w:t>
            </w:r>
            <w:r w:rsidRPr="000C35C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С.22-24 </w:t>
            </w:r>
          </w:p>
        </w:tc>
      </w:tr>
      <w:tr w:rsidR="00613566" w:rsidRPr="000C35C8" w:rsidTr="00613566">
        <w:trPr>
          <w:trHeight w:val="286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9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Ориентирование 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right="5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Определение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сущность 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С.24-27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9189" w:type="dxa"/>
        <w:tblInd w:w="-108" w:type="dxa"/>
        <w:tblLayout w:type="fixed"/>
        <w:tblCellMar>
          <w:top w:w="14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2166"/>
        <w:gridCol w:w="689"/>
        <w:gridCol w:w="1935"/>
        <w:gridCol w:w="2383"/>
        <w:gridCol w:w="1538"/>
      </w:tblGrid>
      <w:tr w:rsidR="00613566" w:rsidRPr="000C35C8" w:rsidTr="00613566">
        <w:trPr>
          <w:trHeight w:val="16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  местным признакам природы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местоположения по местным признакам природы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понятия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«ориентирование»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Способы ориентирования: по звездам, по созвездию, по деревьям и т.п.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1116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Обобщающий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урок по теме Ориентирование на местности»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</w:tr>
      <w:tr w:rsidR="00613566" w:rsidRPr="000C35C8" w:rsidTr="00613566">
        <w:trPr>
          <w:trHeight w:val="184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11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3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Равнины, холмы.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5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Определение по карте расположения на материках наиболее крупных равнин, их протяженности. 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70" w:line="239" w:lineRule="auto"/>
              <w:ind w:left="2" w:right="19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научаться называть и показывать крупнейшие равнины мира и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России,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С.28-30 </w:t>
            </w:r>
          </w:p>
        </w:tc>
      </w:tr>
      <w:tr w:rsidR="00613566" w:rsidRPr="000C35C8" w:rsidTr="00613566">
        <w:trPr>
          <w:trHeight w:val="93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Овраги, их образование.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Выполнение заданий учебника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определения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«овраг»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«промоина», его строение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С.31-32 </w:t>
            </w:r>
          </w:p>
        </w:tc>
      </w:tr>
      <w:tr w:rsidR="00613566" w:rsidRPr="000C35C8" w:rsidTr="00613566">
        <w:trPr>
          <w:trHeight w:val="139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21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Горы.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Землетрясения.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Определение по карте расположения на материках различных гор, </w:t>
            </w:r>
            <w:r w:rsidRPr="000C35C8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9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научаться называть и показывать крупнейшие горные системы мира и России,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С.31-34 </w:t>
            </w:r>
          </w:p>
        </w:tc>
      </w:tr>
      <w:tr w:rsidR="00613566" w:rsidRPr="000C35C8" w:rsidTr="00613566">
        <w:trPr>
          <w:trHeight w:val="70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Извержения вулканов.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зарисовка схемы «строение вулкана»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 35-38 </w:t>
            </w:r>
          </w:p>
        </w:tc>
      </w:tr>
      <w:tr w:rsidR="00613566" w:rsidRPr="000C35C8" w:rsidTr="00613566">
        <w:trPr>
          <w:trHeight w:val="184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15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Обобщающий </w:t>
            </w:r>
          </w:p>
          <w:p w:rsidR="00613566" w:rsidRPr="000C35C8" w:rsidRDefault="00613566">
            <w:pPr>
              <w:spacing w:after="44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урок по теме «Формы поверхности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Земли»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Выполнение заданий. Работа с учебником, контурными картами, атласом, закрепление основных понятий по теме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7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Научатся приводить примеры по теме «Формы поверхности Земли».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Повторить с.28-39 </w:t>
            </w:r>
          </w:p>
        </w:tc>
      </w:tr>
      <w:tr w:rsidR="00613566" w:rsidRPr="000C35C8" w:rsidTr="00613566">
        <w:trPr>
          <w:trHeight w:val="266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16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Вода в природе. 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4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представление о воде в природе, научить находить равнины на физической карте, продолжить формирование навыков работы с картой.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процентное соотношение воды к суше, значение воды для всего </w:t>
            </w:r>
            <w:proofErr w:type="gramStart"/>
            <w:r w:rsidRPr="000C35C8">
              <w:rPr>
                <w:sz w:val="28"/>
                <w:szCs w:val="28"/>
              </w:rPr>
              <w:t>живого..</w:t>
            </w:r>
            <w:proofErr w:type="gramEnd"/>
            <w:r w:rsidRPr="000C35C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С.39-42 </w:t>
            </w:r>
          </w:p>
        </w:tc>
      </w:tr>
      <w:tr w:rsidR="00613566" w:rsidRPr="000C35C8" w:rsidTr="00613566">
        <w:trPr>
          <w:trHeight w:val="139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17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Родник, его образование.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представление о роднике и его образовании в природе.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tabs>
                <w:tab w:val="center" w:pos="239"/>
                <w:tab w:val="center" w:pos="1248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rFonts w:eastAsia="Calibri"/>
                <w:sz w:val="28"/>
                <w:szCs w:val="28"/>
              </w:rPr>
              <w:tab/>
            </w:r>
            <w:r w:rsidRPr="000C35C8">
              <w:rPr>
                <w:sz w:val="28"/>
                <w:szCs w:val="28"/>
              </w:rPr>
              <w:t xml:space="preserve">Знать </w:t>
            </w:r>
            <w:r w:rsidRPr="000C35C8">
              <w:rPr>
                <w:sz w:val="28"/>
                <w:szCs w:val="28"/>
              </w:rPr>
              <w:tab/>
              <w:t xml:space="preserve">причины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возникновения родника, нарисовать схему образования родника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С.43-44 </w:t>
            </w:r>
          </w:p>
        </w:tc>
      </w:tr>
      <w:tr w:rsidR="00613566" w:rsidRPr="000C35C8" w:rsidTr="00613566">
        <w:trPr>
          <w:trHeight w:val="929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18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Колодец, водопровод.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представление о колодце и его образовании в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05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устройство колодца и водопровода 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С.45-47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8759" w:type="dxa"/>
        <w:tblInd w:w="-108" w:type="dxa"/>
        <w:tblCellMar>
          <w:top w:w="14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515"/>
        <w:gridCol w:w="2160"/>
        <w:gridCol w:w="607"/>
        <w:gridCol w:w="1909"/>
        <w:gridCol w:w="2041"/>
        <w:gridCol w:w="1527"/>
      </w:tblGrid>
      <w:tr w:rsidR="00613566" w:rsidRPr="000C35C8" w:rsidTr="00613566">
        <w:trPr>
          <w:trHeight w:val="24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природе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139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19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458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Части реки. Равнинные и горные реки.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72" w:line="240" w:lineRule="auto"/>
              <w:ind w:left="2" w:right="23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Обозначение на контурной карте наиболее крупных рек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 и мира.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36" w:line="240" w:lineRule="auto"/>
              <w:ind w:left="2" w:righ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Научиться  называть и показывать на карте крупные реки мира и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С.47-51 </w:t>
            </w:r>
          </w:p>
        </w:tc>
      </w:tr>
      <w:tr w:rsidR="00613566" w:rsidRPr="000C35C8" w:rsidTr="00613566">
        <w:trPr>
          <w:trHeight w:val="1848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Как люди используют реки.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представление о том, как люди используют реки, </w:t>
            </w:r>
            <w:r w:rsidRPr="000C35C8">
              <w:rPr>
                <w:sz w:val="28"/>
                <w:szCs w:val="28"/>
              </w:rPr>
              <w:lastRenderedPageBreak/>
              <w:t xml:space="preserve">продолжить формирование навыков работы с картой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Знать правила рационального использования воды.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С.51-53 </w:t>
            </w:r>
          </w:p>
        </w:tc>
      </w:tr>
      <w:tr w:rsidR="00613566" w:rsidRPr="000C35C8" w:rsidTr="00613566">
        <w:trPr>
          <w:trHeight w:val="254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21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Озера. </w:t>
            </w:r>
          </w:p>
          <w:p w:rsidR="00613566" w:rsidRPr="000C35C8" w:rsidRDefault="00613566">
            <w:pPr>
              <w:spacing w:after="20" w:line="259" w:lineRule="auto"/>
              <w:ind w:left="2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Водохранилища.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Пруды.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Обозначение на контурной карте крупных озер.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4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научиться называть и показывать озера сточные и бессточные, пресные и соленые, приводить примеры искусственных водоемов.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С.54-57 </w:t>
            </w:r>
          </w:p>
        </w:tc>
      </w:tr>
      <w:tr w:rsidR="00613566" w:rsidRPr="000C35C8" w:rsidTr="00613566">
        <w:trPr>
          <w:trHeight w:val="162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22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Болота, их осушение.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представление о болотах, продолжить формирование навыков работы с картой.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определение «болото», уметь находить их на карте, знать характеристику болот.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С.57-60 </w:t>
            </w:r>
          </w:p>
        </w:tc>
      </w:tr>
      <w:tr w:rsidR="00613566" w:rsidRPr="000C35C8" w:rsidTr="00613566">
        <w:trPr>
          <w:trHeight w:val="27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23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Океаны и моря.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Обозначение на контурной карте океанов, крупных внутренних и внешних морей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6" w:lineRule="auto"/>
              <w:ind w:left="2" w:right="2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научаться называть и показывать составные части гидросферы, крупнейшие части МО, моря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С.60-63 </w:t>
            </w:r>
          </w:p>
        </w:tc>
      </w:tr>
      <w:tr w:rsidR="00613566" w:rsidRPr="000C35C8" w:rsidTr="00613566">
        <w:trPr>
          <w:trHeight w:val="277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24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Острова и полуострова.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представление об островах и полуостровах, продолжить формирование навыков работы с картой.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определение </w:t>
            </w:r>
          </w:p>
          <w:p w:rsidR="00613566" w:rsidRPr="000C35C8" w:rsidRDefault="00613566">
            <w:pPr>
              <w:spacing w:after="35" w:line="246" w:lineRule="auto"/>
              <w:ind w:left="2" w:right="16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«остров, полуостров», уметь находить их на карте, знать характеристику островов, полуостровов.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>Пр. р Зарисовки схем реки, озера,  острова, полуострова</w:t>
            </w: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С.64-66 </w:t>
            </w:r>
          </w:p>
        </w:tc>
      </w:tr>
      <w:tr w:rsidR="00613566" w:rsidRPr="000C35C8" w:rsidTr="00613566">
        <w:trPr>
          <w:trHeight w:val="1160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25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Водоемы в нашей местности. Охрана вод от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Познакомить учащихся с водоемами своей местности, мерами по охране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>Знать основные водоемы своей местности, меры по охране вод от загрязнения</w:t>
            </w:r>
            <w:r w:rsidRPr="000C35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С.66-68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8967" w:type="dxa"/>
        <w:tblInd w:w="-108" w:type="dxa"/>
        <w:tblCellMar>
          <w:top w:w="14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046"/>
        <w:gridCol w:w="533"/>
        <w:gridCol w:w="2205"/>
        <w:gridCol w:w="2072"/>
        <w:gridCol w:w="1610"/>
      </w:tblGrid>
      <w:tr w:rsidR="00613566" w:rsidRPr="000C35C8" w:rsidTr="00613566">
        <w:trPr>
          <w:trHeight w:val="47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загрязнения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вод от загрязнения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185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26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21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Обобщающий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урок по теме  «Вода за Земле»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Выполнение заданий. Работа с учебником, контурными картами, атласом, закрепление основных понятий по теме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3" w:lineRule="auto"/>
              <w:ind w:left="2" w:right="147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Научатся приводить примеры по теме «Вода на  Земле».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Повторить с.39-69 </w:t>
            </w:r>
          </w:p>
        </w:tc>
      </w:tr>
      <w:tr w:rsidR="00613566" w:rsidRPr="000C35C8" w:rsidTr="00613566">
        <w:trPr>
          <w:trHeight w:val="185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27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Рисунок и план предмета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Работа с планом местности по учебнику, зарисовка условных знаков плана местности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научаться называть существенные признаки плана местности, приводить </w:t>
            </w:r>
            <w:r w:rsidRPr="000C35C8">
              <w:rPr>
                <w:sz w:val="28"/>
                <w:szCs w:val="28"/>
              </w:rPr>
              <w:lastRenderedPageBreak/>
              <w:t xml:space="preserve">примеры разных видов масштаба;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С.69-72 </w:t>
            </w:r>
          </w:p>
        </w:tc>
      </w:tr>
      <w:tr w:rsidR="00613566" w:rsidRPr="000C35C8" w:rsidTr="00613566">
        <w:trPr>
          <w:trHeight w:val="253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28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План и масштаб.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Создать у учащихся представление о масштабе и его видах, научить пользоваться масштабом, 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научить работать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измерительными приборами;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определение «план, масштаб», уметь применять знание на практике.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С.72-74 </w:t>
            </w:r>
          </w:p>
        </w:tc>
      </w:tr>
      <w:tr w:rsidR="00613566" w:rsidRPr="000C35C8" w:rsidTr="00613566">
        <w:trPr>
          <w:trHeight w:val="116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29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План класса.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37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Научить составлять план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класса,  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Уметь начертить план класса, используя теоретические знания.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С.74-76 </w:t>
            </w:r>
          </w:p>
        </w:tc>
      </w:tr>
      <w:tr w:rsidR="00613566" w:rsidRPr="000C35C8" w:rsidTr="00613566">
        <w:trPr>
          <w:trHeight w:val="11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30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План школьного участка.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Научить составлять план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участка, используя масштаб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Уметь начертить план школьного участка, используя теоретические знания.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С.76-77 </w:t>
            </w:r>
          </w:p>
        </w:tc>
      </w:tr>
      <w:tr w:rsidR="00613566" w:rsidRPr="000C35C8" w:rsidTr="00613566">
        <w:trPr>
          <w:trHeight w:val="277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31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Условные знаки плана местности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Дать определение «условные знаки», познакомить с их видами и что они </w:t>
            </w:r>
            <w:proofErr w:type="gramStart"/>
            <w:r w:rsidRPr="000C35C8">
              <w:rPr>
                <w:sz w:val="28"/>
                <w:szCs w:val="28"/>
              </w:rPr>
              <w:t>обозначают;  продолжить</w:t>
            </w:r>
            <w:proofErr w:type="gramEnd"/>
            <w:r w:rsidRPr="000C35C8">
              <w:rPr>
                <w:sz w:val="28"/>
                <w:szCs w:val="28"/>
              </w:rPr>
              <w:t xml:space="preserve"> работу по правильному </w:t>
            </w:r>
          </w:p>
          <w:p w:rsidR="00613566" w:rsidRPr="000C35C8" w:rsidRDefault="00613566">
            <w:pPr>
              <w:spacing w:after="19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оформлению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 в тетради;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2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Читать условные знаки плана местности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proofErr w:type="spellStart"/>
            <w:r w:rsidRPr="000C35C8">
              <w:rPr>
                <w:b/>
                <w:sz w:val="28"/>
                <w:szCs w:val="28"/>
              </w:rPr>
              <w:t>Пр.р</w:t>
            </w:r>
            <w:proofErr w:type="spellEnd"/>
            <w:r w:rsidRPr="000C35C8">
              <w:rPr>
                <w:b/>
                <w:sz w:val="28"/>
                <w:szCs w:val="28"/>
              </w:rPr>
              <w:t xml:space="preserve">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Вычерчивание </w:t>
            </w:r>
            <w:r w:rsidRPr="000C35C8">
              <w:rPr>
                <w:b/>
                <w:sz w:val="28"/>
                <w:szCs w:val="28"/>
              </w:rPr>
              <w:lastRenderedPageBreak/>
              <w:t xml:space="preserve">простейших знаков плана местности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С.78-80 </w:t>
            </w:r>
          </w:p>
        </w:tc>
      </w:tr>
      <w:tr w:rsidR="00613566" w:rsidRPr="000C35C8" w:rsidTr="00613566">
        <w:trPr>
          <w:trHeight w:val="258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32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План и географическая карта. 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Работа с глобусом и картами различных масштабов.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39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>научатся</w:t>
            </w:r>
            <w:r w:rsidRPr="000C35C8">
              <w:rPr>
                <w:b/>
                <w:sz w:val="28"/>
                <w:szCs w:val="28"/>
              </w:rPr>
              <w:t xml:space="preserve"> </w:t>
            </w:r>
            <w:r w:rsidRPr="000C35C8">
              <w:rPr>
                <w:sz w:val="28"/>
                <w:szCs w:val="28"/>
              </w:rPr>
              <w:t xml:space="preserve">называть масштаб глобуса, сравнивать разнообразные по масштабу и содержанию карты, объекты и расстояния, обозначать их на </w:t>
            </w:r>
          </w:p>
          <w:p w:rsidR="00613566" w:rsidRPr="000C35C8" w:rsidRDefault="00613566">
            <w:pPr>
              <w:spacing w:after="17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контурной карте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С.81-83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9084" w:type="dxa"/>
        <w:tblInd w:w="-108" w:type="dxa"/>
        <w:tblCellMar>
          <w:top w:w="1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483"/>
        <w:gridCol w:w="2131"/>
        <w:gridCol w:w="500"/>
        <w:gridCol w:w="2054"/>
        <w:gridCol w:w="2346"/>
        <w:gridCol w:w="1570"/>
      </w:tblGrid>
      <w:tr w:rsidR="00613566" w:rsidRPr="000C35C8" w:rsidTr="00613566">
        <w:trPr>
          <w:trHeight w:val="254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33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Условные цвета физической карты. 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Формирование представление о географической карте; познакомить с цветами карты, продолжить работу по правильному </w:t>
            </w:r>
          </w:p>
          <w:p w:rsidR="00613566" w:rsidRPr="000C35C8" w:rsidRDefault="00613566">
            <w:pPr>
              <w:spacing w:after="19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оформлению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 в тетради;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2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Читать условные цвета, знаки географической карты </w:t>
            </w:r>
          </w:p>
          <w:p w:rsidR="00613566" w:rsidRPr="000C35C8" w:rsidRDefault="00613566">
            <w:pPr>
              <w:spacing w:after="0" w:line="259" w:lineRule="auto"/>
              <w:ind w:left="2" w:right="60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Пр.р. Зарисовка в тетради условных знаков плана, условных знаков и цветов физической карты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С.83-90 </w:t>
            </w:r>
          </w:p>
        </w:tc>
      </w:tr>
      <w:tr w:rsidR="00613566" w:rsidRPr="000C35C8" w:rsidTr="00613566">
        <w:trPr>
          <w:trHeight w:val="2079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34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Условные знаки физической карты.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9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формирование представление о физической карте; познакомить с </w:t>
            </w:r>
            <w:r w:rsidRPr="000C35C8">
              <w:rPr>
                <w:sz w:val="28"/>
                <w:szCs w:val="28"/>
              </w:rPr>
              <w:lastRenderedPageBreak/>
              <w:t xml:space="preserve">цветами карты, условными знаками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Знать условные знаки физической карты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С.86-88 </w:t>
            </w:r>
          </w:p>
        </w:tc>
      </w:tr>
      <w:tr w:rsidR="00613566" w:rsidRPr="000C35C8" w:rsidTr="00613566">
        <w:trPr>
          <w:trHeight w:val="208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35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Физическая карта России. Значение физической карты и жизни и деятельности людей.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37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формирование представление о физической карте Росси; научить находить географические объекты на карте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России;  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значение физической карты в жизни человека, уметь работать с картой.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С.88-90 </w:t>
            </w:r>
          </w:p>
        </w:tc>
      </w:tr>
      <w:tr w:rsidR="00613566" w:rsidRPr="000C35C8" w:rsidTr="00613566">
        <w:trPr>
          <w:trHeight w:val="185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36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Обобщающий урок по теме «План и карта»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Выполнение заданий. Работа с учебником, контурными картами, атласом, закрепление основных понятий по теме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2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Научатся приводить примеры по теме «План и карта».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Повторить с.69-90 </w:t>
            </w:r>
          </w:p>
        </w:tc>
      </w:tr>
      <w:tr w:rsidR="00613566" w:rsidRPr="000C35C8" w:rsidTr="00613566">
        <w:trPr>
          <w:trHeight w:val="266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37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Краткие сведения о Земле, Солнце, Луне. 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Работа с учебником, составление опорного конспекта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Знать, что такое космос, вокруг какой звезды вращается наша планета, что такое Солнечная система, чем отличается Земля от других планет Солнечной системы.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С.91-102 </w:t>
            </w:r>
          </w:p>
        </w:tc>
      </w:tr>
      <w:tr w:rsidR="00613566" w:rsidRPr="000C35C8" w:rsidTr="00613566">
        <w:trPr>
          <w:trHeight w:val="151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38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Планеты.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Работа с учебником, составление опорного конспекта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названия всех планет солнечной системы, правильно их назвать 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С.94-96 </w:t>
            </w:r>
          </w:p>
        </w:tc>
      </w:tr>
      <w:tr w:rsidR="00613566" w:rsidRPr="000C35C8" w:rsidTr="00613566">
        <w:trPr>
          <w:trHeight w:val="162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39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Земля- планета. Доказательства шарообразности Земли. Освоение космоса. 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представление о земных планетах. Продолжать работу по составлению опорных схем в 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15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Знать, как менялись представления о размере  и форме Луны, приводить доказательства шарообразности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С.96-100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8763" w:type="dxa"/>
        <w:tblInd w:w="-108" w:type="dxa"/>
        <w:tblCellMar>
          <w:top w:w="14" w:type="dxa"/>
          <w:right w:w="19" w:type="dxa"/>
        </w:tblCellMar>
        <w:tblLook w:val="04A0" w:firstRow="1" w:lastRow="0" w:firstColumn="1" w:lastColumn="0" w:noHBand="0" w:noVBand="1"/>
      </w:tblPr>
      <w:tblGrid>
        <w:gridCol w:w="509"/>
        <w:gridCol w:w="1936"/>
        <w:gridCol w:w="572"/>
        <w:gridCol w:w="2030"/>
        <w:gridCol w:w="2153"/>
        <w:gridCol w:w="1563"/>
      </w:tblGrid>
      <w:tr w:rsidR="00613566" w:rsidRPr="000C35C8" w:rsidTr="00613566">
        <w:trPr>
          <w:trHeight w:val="70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тетради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Земли, знать первых космонавтов.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2539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Глобус-модель земного шара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17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представления о глобусе как модели Земли. Продолжить работу с текстом учебника.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right="71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Знать, что такое глобус, какое строение он имеет. Какими условными цветами на глобусе обозначены равнины, возвышенности, горы.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С.100-102 </w:t>
            </w:r>
          </w:p>
        </w:tc>
      </w:tr>
      <w:tr w:rsidR="00613566" w:rsidRPr="000C35C8" w:rsidTr="00613566">
        <w:trPr>
          <w:trHeight w:val="346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41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Физическая карта полушарий.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17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0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представления </w:t>
            </w:r>
            <w:proofErr w:type="gramStart"/>
            <w:r w:rsidRPr="000C35C8">
              <w:rPr>
                <w:sz w:val="28"/>
                <w:szCs w:val="28"/>
              </w:rPr>
              <w:t>о  физической</w:t>
            </w:r>
            <w:proofErr w:type="gramEnd"/>
            <w:r w:rsidRPr="000C35C8">
              <w:rPr>
                <w:sz w:val="28"/>
                <w:szCs w:val="28"/>
              </w:rPr>
              <w:t xml:space="preserve"> карте как изображение глобуса на </w:t>
            </w:r>
          </w:p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плоскости   Продолжить работу с текстом учебника, учить читать </w:t>
            </w:r>
            <w:r w:rsidRPr="000C35C8">
              <w:rPr>
                <w:sz w:val="28"/>
                <w:szCs w:val="28"/>
              </w:rPr>
              <w:lastRenderedPageBreak/>
              <w:t xml:space="preserve">карту. Способствовать развитию памяти, внимания, логического мышления.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Знать, как называется карта, где Земля изображена в виде двух окружностей, </w:t>
            </w:r>
          </w:p>
          <w:p w:rsidR="00613566" w:rsidRPr="000C35C8" w:rsidRDefault="00613566">
            <w:pPr>
              <w:spacing w:after="0" w:line="259" w:lineRule="auto"/>
              <w:ind w:left="108" w:right="3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для чего картографы разделили глобус пополам. Уметь показать на глобусе и </w:t>
            </w:r>
            <w:r w:rsidRPr="000C35C8">
              <w:rPr>
                <w:sz w:val="28"/>
                <w:szCs w:val="28"/>
              </w:rPr>
              <w:lastRenderedPageBreak/>
              <w:t xml:space="preserve">карте линию экватора.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С.103-105 </w:t>
            </w:r>
          </w:p>
        </w:tc>
      </w:tr>
      <w:tr w:rsidR="00613566" w:rsidRPr="000C35C8" w:rsidTr="00613566">
        <w:trPr>
          <w:trHeight w:val="254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42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Распределение воды и суши на Земле.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17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представления о  Мировом океане его составных частях. </w:t>
            </w:r>
          </w:p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работу с текстом учебника, учить читать карту. 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Уметь определить </w:t>
            </w:r>
          </w:p>
          <w:p w:rsidR="00613566" w:rsidRPr="000C35C8" w:rsidRDefault="00613566">
            <w:pPr>
              <w:spacing w:after="0" w:line="259" w:lineRule="auto"/>
              <w:ind w:left="108" w:right="7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 каком полушарии больше воды и суши, чем отличается материк от части света, уметь показать на карте полушарий океаны и моря.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С.104-105 </w:t>
            </w:r>
          </w:p>
        </w:tc>
      </w:tr>
      <w:tr w:rsidR="00613566" w:rsidRPr="000C35C8" w:rsidTr="00613566">
        <w:trPr>
          <w:trHeight w:val="530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43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Океаны на глобусе и карте полушарий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17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представления </w:t>
            </w:r>
            <w:proofErr w:type="gramStart"/>
            <w:r w:rsidRPr="000C35C8">
              <w:rPr>
                <w:sz w:val="28"/>
                <w:szCs w:val="28"/>
              </w:rPr>
              <w:t>о  океанах</w:t>
            </w:r>
            <w:proofErr w:type="gramEnd"/>
            <w:r w:rsidRPr="000C35C8">
              <w:rPr>
                <w:sz w:val="28"/>
                <w:szCs w:val="28"/>
              </w:rPr>
              <w:t xml:space="preserve"> как части Мирового океана.  Продолжить работу с текстом учебника, учить читать карту.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3" w:lineRule="auto"/>
              <w:ind w:left="-17" w:right="84" w:firstLine="125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 по тематике урока; Знать, какие океаны составляют мировой океан, какое хозяйственное значение имеет мировой океан, почему Северный Ледовитый океан получил такое название. Уметь подписать </w:t>
            </w:r>
            <w:r w:rsidRPr="000C35C8">
              <w:rPr>
                <w:sz w:val="28"/>
                <w:szCs w:val="28"/>
              </w:rPr>
              <w:lastRenderedPageBreak/>
              <w:t>названия океанов на контурной карте.</w:t>
            </w:r>
            <w:r w:rsidRPr="000C35C8">
              <w:rPr>
                <w:b/>
                <w:sz w:val="28"/>
                <w:szCs w:val="28"/>
              </w:rPr>
              <w:t xml:space="preserve"> </w:t>
            </w:r>
          </w:p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proofErr w:type="spellStart"/>
            <w:r w:rsidRPr="000C35C8">
              <w:rPr>
                <w:b/>
                <w:sz w:val="28"/>
                <w:szCs w:val="28"/>
              </w:rPr>
              <w:t>Пр.р</w:t>
            </w:r>
            <w:proofErr w:type="spellEnd"/>
            <w:r w:rsidRPr="000C35C8">
              <w:rPr>
                <w:b/>
                <w:sz w:val="28"/>
                <w:szCs w:val="28"/>
              </w:rPr>
              <w:t xml:space="preserve"> </w:t>
            </w:r>
          </w:p>
          <w:p w:rsidR="00613566" w:rsidRPr="000C35C8" w:rsidRDefault="00613566">
            <w:pPr>
              <w:spacing w:after="0" w:line="259" w:lineRule="auto"/>
              <w:ind w:left="108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Обозначение на контурной карте 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106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С.106-108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8902" w:type="dxa"/>
        <w:tblInd w:w="-108" w:type="dxa"/>
        <w:tblCellMar>
          <w:top w:w="1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507"/>
        <w:gridCol w:w="1893"/>
        <w:gridCol w:w="556"/>
        <w:gridCol w:w="2080"/>
        <w:gridCol w:w="2432"/>
        <w:gridCol w:w="1434"/>
      </w:tblGrid>
      <w:tr w:rsidR="00613566" w:rsidRPr="000C35C8" w:rsidTr="00613566">
        <w:trPr>
          <w:trHeight w:val="240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>океанов</w:t>
            </w: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3231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44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Материки на глобусе и карте полушарий. 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представления о   материках и частях света.  </w:t>
            </w:r>
          </w:p>
          <w:p w:rsidR="00613566" w:rsidRPr="000C35C8" w:rsidRDefault="00613566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работу с текстом учебника, учить читать карту. Способствовать развитию памяти, внимания,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логического мышления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8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>Давать определения терминов, понятий по тематике урока; Знать названия материка, на котором мы живем, на какие две части разделен материк Евразия.</w:t>
            </w:r>
            <w:r w:rsidRPr="000C35C8">
              <w:rPr>
                <w:b/>
                <w:sz w:val="28"/>
                <w:szCs w:val="28"/>
              </w:rPr>
              <w:t xml:space="preserve">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proofErr w:type="spellStart"/>
            <w:r w:rsidRPr="000C35C8">
              <w:rPr>
                <w:b/>
                <w:sz w:val="28"/>
                <w:szCs w:val="28"/>
              </w:rPr>
              <w:t>Пр.р</w:t>
            </w:r>
            <w:proofErr w:type="spellEnd"/>
            <w:r w:rsidRPr="000C35C8">
              <w:rPr>
                <w:b/>
                <w:sz w:val="28"/>
                <w:szCs w:val="28"/>
              </w:rPr>
              <w:t xml:space="preserve">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>Обозначение на контурной карте материков</w:t>
            </w: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 109-115 </w:t>
            </w:r>
          </w:p>
        </w:tc>
      </w:tr>
      <w:tr w:rsidR="00613566" w:rsidRPr="000C35C8" w:rsidTr="00613566">
        <w:trPr>
          <w:trHeight w:val="507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45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Первые кругосветные путешествия.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6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Ознакомить учащихся с тем как в течении </w:t>
            </w:r>
            <w:proofErr w:type="gramStart"/>
            <w:r w:rsidRPr="000C35C8">
              <w:rPr>
                <w:sz w:val="28"/>
                <w:szCs w:val="28"/>
              </w:rPr>
              <w:t>времени  формировалось</w:t>
            </w:r>
            <w:proofErr w:type="gramEnd"/>
            <w:r w:rsidRPr="000C35C8">
              <w:rPr>
                <w:sz w:val="28"/>
                <w:szCs w:val="28"/>
              </w:rPr>
              <w:t xml:space="preserve"> представление о Земле.   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работу с текстом учебника, учить читать карту.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Знать, как происходило первое путешествие, сколько лет длилось это плавание. Каково значение первого кругосветного плавания, кто руководил первой русской экспедицией, как назывались корабли первых русских </w:t>
            </w:r>
          </w:p>
          <w:p w:rsidR="00613566" w:rsidRPr="000C35C8" w:rsidRDefault="00613566">
            <w:pPr>
              <w:spacing w:after="0" w:line="259" w:lineRule="auto"/>
              <w:ind w:left="2" w:right="26" w:firstLine="0"/>
              <w:jc w:val="left"/>
              <w:rPr>
                <w:sz w:val="28"/>
                <w:szCs w:val="28"/>
              </w:rPr>
            </w:pPr>
            <w:proofErr w:type="gramStart"/>
            <w:r w:rsidRPr="000C35C8">
              <w:rPr>
                <w:sz w:val="28"/>
                <w:szCs w:val="28"/>
              </w:rPr>
              <w:t>путешественников ,</w:t>
            </w:r>
            <w:proofErr w:type="gramEnd"/>
            <w:r w:rsidRPr="000C35C8">
              <w:rPr>
                <w:sz w:val="28"/>
                <w:szCs w:val="28"/>
              </w:rPr>
              <w:t xml:space="preserve"> какой вклад внесли русские моряки в географическую науку.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С.112-115 </w:t>
            </w:r>
          </w:p>
        </w:tc>
      </w:tr>
      <w:tr w:rsidR="00613566" w:rsidRPr="000C35C8" w:rsidTr="00613566">
        <w:trPr>
          <w:trHeight w:val="3118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46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Значение Солнца для жизни на Земле. Различие в освещении и нагревании Солнцем земной поверхности.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Выявить зависимость температуры от высоты солнца и угла </w:t>
            </w:r>
            <w:proofErr w:type="gramStart"/>
            <w:r w:rsidRPr="000C35C8">
              <w:rPr>
                <w:sz w:val="28"/>
                <w:szCs w:val="28"/>
              </w:rPr>
              <w:t>падения  солнечных</w:t>
            </w:r>
            <w:proofErr w:type="gramEnd"/>
            <w:r w:rsidRPr="000C35C8">
              <w:rPr>
                <w:sz w:val="28"/>
                <w:szCs w:val="28"/>
              </w:rPr>
              <w:t xml:space="preserve"> лучей на земную поверхность. продолжить работу по правильному </w:t>
            </w:r>
          </w:p>
          <w:p w:rsidR="00613566" w:rsidRPr="000C35C8" w:rsidRDefault="00613566">
            <w:pPr>
              <w:spacing w:after="19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оформлению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 в тетради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Знать, как солнечные лучи нагревают землю в течение года. Как лучи падают на Землю, в каком месяце в северном полушарии Солнце не поднимается высоко над горизонтом.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С.116-118 </w:t>
            </w:r>
          </w:p>
        </w:tc>
      </w:tr>
      <w:tr w:rsidR="00613566" w:rsidRPr="000C35C8" w:rsidTr="00613566">
        <w:trPr>
          <w:trHeight w:val="277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47 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Понятие о климате, его отличие от погоды. 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9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Выполнение в тетради рисунка учебника на стр.119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3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научатся назвать причины изменения температуры воздуха в течение суток. Года, приводить примеры характерных природных явлений в природе, основные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С.119-120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8722" w:type="dxa"/>
        <w:tblInd w:w="-108" w:type="dxa"/>
        <w:tblCellMar>
          <w:top w:w="14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521"/>
        <w:gridCol w:w="1959"/>
        <w:gridCol w:w="618"/>
        <w:gridCol w:w="1953"/>
        <w:gridCol w:w="1982"/>
        <w:gridCol w:w="1689"/>
      </w:tblGrid>
      <w:tr w:rsidR="00613566" w:rsidRPr="000C35C8" w:rsidTr="00613566">
        <w:trPr>
          <w:trHeight w:val="24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>типы климатов</w:t>
            </w:r>
            <w:r w:rsidRPr="000C35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93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48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Основные типы климата.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Работа с учебником и приложением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основные типы климатов, различия между ними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С.121-122 </w:t>
            </w:r>
          </w:p>
        </w:tc>
      </w:tr>
      <w:tr w:rsidR="00613566" w:rsidRPr="000C35C8" w:rsidTr="00613566">
        <w:trPr>
          <w:trHeight w:val="312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49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Пояса освещенности: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жаркие, умеренные, холодные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Формирование понятий о поясах освещенности (выполнение рисунка)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3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Знать, от чего зависит разделение поверхности Земли на 5 поясов освещенности. Уметь показать на карте пояса освещенности. 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С.122-125 </w:t>
            </w:r>
          </w:p>
        </w:tc>
      </w:tr>
      <w:tr w:rsidR="00613566" w:rsidRPr="000C35C8" w:rsidTr="00613566">
        <w:trPr>
          <w:trHeight w:val="54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50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Природа тропического пояса. 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Дать </w:t>
            </w:r>
          </w:p>
          <w:p w:rsidR="00613566" w:rsidRPr="000C35C8" w:rsidRDefault="00613566">
            <w:pPr>
              <w:spacing w:after="1" w:line="239" w:lineRule="auto"/>
              <w:ind w:left="2" w:right="2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представления о влиянии климата на природу, научить учащихся описывать природу тропического пояса. </w:t>
            </w:r>
          </w:p>
          <w:p w:rsidR="00613566" w:rsidRPr="000C35C8" w:rsidRDefault="00613566">
            <w:pPr>
              <w:spacing w:after="0" w:line="259" w:lineRule="auto"/>
              <w:ind w:left="2" w:right="2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работу с текстом учебника. Сформировать представления о влиянии климата на природу, научить учащихся описывать природу тропического пояса.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Знать, какие материки и океаны расположены в пределах тропического пояса, Почему в тропическом поясе круглый год стоит жара. Уметь сравнить особенности и различия поясов.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С.125-128 </w:t>
            </w:r>
          </w:p>
        </w:tc>
      </w:tr>
      <w:tr w:rsidR="00613566" w:rsidRPr="000C35C8" w:rsidTr="00613566">
        <w:trPr>
          <w:trHeight w:val="323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51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6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Природа умеренных и полярных поясов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представления о влиянии климата на природу умеренных и полярных поясов, научить учащихся описывать природу Продолжить работу с текстом </w:t>
            </w:r>
            <w:proofErr w:type="gramStart"/>
            <w:r w:rsidRPr="000C35C8">
              <w:rPr>
                <w:sz w:val="28"/>
                <w:szCs w:val="28"/>
              </w:rPr>
              <w:t xml:space="preserve">учебника.  </w:t>
            </w:r>
            <w:proofErr w:type="gram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Знать, какие материки и океаны расположены в пределах умеренного полярного поясов. </w:t>
            </w:r>
          </w:p>
          <w:p w:rsidR="00613566" w:rsidRPr="000C35C8" w:rsidRDefault="00613566">
            <w:pPr>
              <w:spacing w:after="0" w:line="259" w:lineRule="auto"/>
              <w:ind w:left="2" w:right="44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каковы особенности природы умеренных поясов. Уметь сравнить особенности и различия поясов.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С.128-131 </w:t>
            </w:r>
          </w:p>
        </w:tc>
      </w:tr>
      <w:tr w:rsidR="00613566" w:rsidRPr="000C35C8" w:rsidTr="00613566">
        <w:trPr>
          <w:trHeight w:val="16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52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2" w:line="275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Обобщение по теме: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"Земной шар" 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4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Выполнение заданий. Работа с учебником, контурными картами, атласом, закрепление основных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2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Научатся приводить примеры по теме «Земной шар».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Пр.р.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Оформление таблицы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Повторить с.91-128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8967" w:type="dxa"/>
        <w:tblInd w:w="-108" w:type="dxa"/>
        <w:tblCellMar>
          <w:top w:w="14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499"/>
        <w:gridCol w:w="2126"/>
        <w:gridCol w:w="535"/>
        <w:gridCol w:w="2246"/>
        <w:gridCol w:w="2176"/>
        <w:gridCol w:w="1385"/>
      </w:tblGrid>
      <w:tr w:rsidR="00613566" w:rsidRPr="000C35C8" w:rsidTr="00613566">
        <w:trPr>
          <w:trHeight w:val="47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понятий по теме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названий океанов и материков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197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46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Географическое положение 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   карте.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34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Изучить   особенности г.п. 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формирование самостоятельных навыков при работе с картой.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Уметь описать г.п. по плану. Знать, какой климат характерен для нашей страны. Уметь пользоваться контурной картой.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С.132-137 </w:t>
            </w:r>
          </w:p>
        </w:tc>
      </w:tr>
      <w:tr w:rsidR="00613566" w:rsidRPr="000C35C8" w:rsidTr="00613566">
        <w:trPr>
          <w:trHeight w:val="208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8" w:lineRule="auto"/>
              <w:ind w:left="2" w:right="17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Границы России.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Сухопутные границы России на западе и юге.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Изучить   особенности г.п. 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формирование самостоятельных навыков при работе с картой с.134 учебника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Уметь описать г.п. по плану. Знать, какой климат характерен для нашей страны. Уметь пользоваться контурной картой.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С.138-140 </w:t>
            </w:r>
          </w:p>
        </w:tc>
      </w:tr>
      <w:tr w:rsidR="00613566" w:rsidRPr="000C35C8" w:rsidTr="00613566">
        <w:trPr>
          <w:trHeight w:val="322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55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Морские границы. Океаны и моря, омывающие берега России. Моря Северного ледовитого океана 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" w:line="239" w:lineRule="auto"/>
              <w:ind w:left="2" w:right="38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Сформировать понятие о морских границах России, о морях Северного Ледовитого океана.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формирование самостоятельных навыков при работе с картой с.134 учебника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4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Уметь называть и показать границы России. Знать, какая погода преобладает на севере нашей страны, уметь ориентироваться на карте.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Показывать моря Северного ледовитого океана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С.140-143 </w:t>
            </w:r>
          </w:p>
        </w:tc>
      </w:tr>
      <w:tr w:rsidR="00613566" w:rsidRPr="000C35C8" w:rsidTr="00613566">
        <w:trPr>
          <w:trHeight w:val="30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Моря Тихого и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Атлантического океана.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Раскрыть особенности морей тихого океана. </w:t>
            </w:r>
          </w:p>
          <w:p w:rsidR="00613566" w:rsidRPr="000C35C8" w:rsidRDefault="00613566">
            <w:pPr>
              <w:spacing w:after="0" w:line="24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формирование самостоятельных навыков при работе с картой.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Уметь показать на карте морские границы России на востоке, уметь определить по карте, какое из морей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Атлантического океана самое глубокое, описать моря Тихого и Атлантического океанов по плану.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С.143-147 </w:t>
            </w:r>
          </w:p>
        </w:tc>
      </w:tr>
      <w:tr w:rsidR="00613566" w:rsidRPr="000C35C8" w:rsidTr="00613566">
        <w:trPr>
          <w:trHeight w:val="243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44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Острова и полуострова 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России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Познакомится с островами и полуостровами России. Продолжить формирование самостоятельных навыков при работе с картой.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Знать основные острова и полуострова  России, уметь показать их на карте.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С.148-152 </w:t>
            </w:r>
          </w:p>
        </w:tc>
      </w:tr>
      <w:tr w:rsidR="00613566" w:rsidRPr="000C35C8" w:rsidTr="00613566">
        <w:trPr>
          <w:trHeight w:val="1160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58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Поверхность нашей страны. Низменности, возвышенности, 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5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Изучить особенности поверхности нашей страны. Ввести понятие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Уметь называть и показывать на карте равнины, низменности и возвышенности, 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С.152-155 </w:t>
            </w:r>
          </w:p>
        </w:tc>
      </w:tr>
    </w:tbl>
    <w:p w:rsidR="00304895" w:rsidRPr="000C35C8" w:rsidRDefault="00304895">
      <w:pPr>
        <w:spacing w:after="0" w:line="259" w:lineRule="auto"/>
        <w:ind w:left="-1419" w:right="11059" w:firstLine="0"/>
        <w:jc w:val="left"/>
        <w:rPr>
          <w:sz w:val="28"/>
          <w:szCs w:val="28"/>
        </w:rPr>
      </w:pPr>
    </w:p>
    <w:tbl>
      <w:tblPr>
        <w:tblStyle w:val="TableGrid"/>
        <w:tblW w:w="9289" w:type="dxa"/>
        <w:tblInd w:w="-108" w:type="dxa"/>
        <w:tblLayout w:type="fixed"/>
        <w:tblCellMar>
          <w:top w:w="14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473"/>
        <w:gridCol w:w="2073"/>
        <w:gridCol w:w="645"/>
        <w:gridCol w:w="2268"/>
        <w:gridCol w:w="2126"/>
        <w:gridCol w:w="1704"/>
      </w:tblGrid>
      <w:tr w:rsidR="00613566" w:rsidRPr="000C35C8" w:rsidTr="00613566">
        <w:trPr>
          <w:trHeight w:val="82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плоскогорья.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низменности,  возвышенности, плоскогорья.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описать равнину по плану.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358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59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Горы: Урал, </w:t>
            </w:r>
          </w:p>
          <w:p w:rsidR="00613566" w:rsidRPr="000C35C8" w:rsidRDefault="00613566">
            <w:pPr>
              <w:spacing w:after="6" w:line="273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Кавказ, Алтай, Саяны,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Крымские горы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39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Изучить общие сведения, что такое горы, каким цветом они обозначаются на карте, познакомить с горами: Урал, Ка5вказ, Саяны, Алтай, Крымские горы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Знать, какие горы расположены в европейской, азиатской частях России. Уметь сравнивать высоту гор по рисунку, уметь пользоваться картой, описать горы по плану.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С.155-158 </w:t>
            </w:r>
          </w:p>
        </w:tc>
      </w:tr>
      <w:tr w:rsidR="00613566" w:rsidRPr="000C35C8" w:rsidTr="00613566">
        <w:trPr>
          <w:trHeight w:val="450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60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Крупнейшие месторождения полезных ископаемых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5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Познакомится с крупнейшими месторождениям и полезных ископаемых, их применением, свойствами, способами добычи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44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Знать условные знаки полезных ископаемых, уметь ориентироваться на карте, уметь пользоваться контурной </w:t>
            </w:r>
            <w:r w:rsidRPr="000C35C8">
              <w:rPr>
                <w:sz w:val="28"/>
                <w:szCs w:val="28"/>
              </w:rPr>
              <w:lastRenderedPageBreak/>
              <w:t xml:space="preserve">картой. Знать, какие полезные ископаемые добываются в нашей местности, где их используют.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С.159-161 </w:t>
            </w:r>
          </w:p>
        </w:tc>
      </w:tr>
      <w:tr w:rsidR="00613566" w:rsidRPr="000C35C8" w:rsidTr="00613566">
        <w:trPr>
          <w:trHeight w:val="266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61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2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Реки: Волга с </w:t>
            </w:r>
          </w:p>
          <w:p w:rsidR="00613566" w:rsidRPr="000C35C8" w:rsidRDefault="00613566">
            <w:pPr>
              <w:spacing w:after="35" w:line="238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Окой и Камой, Дон, Днепр,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Урал, 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Раскрыть особенности рек. Продолжить формирование самостоятельных навыков при работе с картой.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Уметь находить на карте реки. Знать, для чего на Волге построили плотину. Уметь описать Волгу по плану.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С.162-165 </w:t>
            </w:r>
          </w:p>
        </w:tc>
      </w:tr>
      <w:tr w:rsidR="00613566" w:rsidRPr="000C35C8" w:rsidTr="00613566">
        <w:trPr>
          <w:trHeight w:val="17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62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Реки: Дон, Днепр, Урал,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Раскрыть особенности рек. Продолжить формирование самостоятельных навыков при работе с картой.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Уметь находить на карте реки.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С.166-168 </w:t>
            </w:r>
          </w:p>
        </w:tc>
      </w:tr>
      <w:tr w:rsidR="00613566" w:rsidRPr="000C35C8" w:rsidTr="00613566">
        <w:trPr>
          <w:trHeight w:val="116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63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Реки Сибири: Обь, Енисей, Лена, Амур.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41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Раскрыть особенности рек. Продолжить формирование самостоятельных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Уметь показать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С.168-174 </w:t>
            </w:r>
          </w:p>
        </w:tc>
      </w:tr>
      <w:tr w:rsidR="00613566" w:rsidRPr="000C35C8" w:rsidTr="00613566">
        <w:trPr>
          <w:trHeight w:val="105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навыков при работе с картой.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30" w:firstLine="0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реки Сибири   на карте. Уметь описать данные реки по плану.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613566" w:rsidRPr="000C35C8" w:rsidTr="00613566">
        <w:trPr>
          <w:trHeight w:val="17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64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Реки Сибири: Лена, Амур.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Раскрыть особенности рек. Продолжить формирование самостоятельных навыков при работе с картой.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Уметь находить на карте реки. 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С.172-174 </w:t>
            </w:r>
          </w:p>
        </w:tc>
      </w:tr>
      <w:tr w:rsidR="00613566" w:rsidRPr="000C35C8" w:rsidTr="00613566">
        <w:trPr>
          <w:trHeight w:val="266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65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Озера России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Раскрыть особенности озер России.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Продолжить формирование самостоятельных навыков при работе с картой.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Давать определения терминов, понятий по тематике урока; Уметь показать озера на карте. Знать, какие реки впадают в Каспийское море. Уметь работать с контурной картой.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С.175-177 </w:t>
            </w:r>
          </w:p>
        </w:tc>
      </w:tr>
      <w:tr w:rsidR="00613566" w:rsidRPr="000C35C8" w:rsidTr="00613566">
        <w:trPr>
          <w:trHeight w:val="231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66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Наш край на карте России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3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Раскрыть особенности  рельефа и климата, животного и растительного мира, основные отрасли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Самарской области,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2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Знать рельеф и климат, животный и растительный мир, основные отрасли Самарской  области. Уметь показывать ее на карте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С.178, конспект </w:t>
            </w:r>
          </w:p>
        </w:tc>
      </w:tr>
      <w:tr w:rsidR="00613566" w:rsidRPr="000C35C8" w:rsidTr="00613566">
        <w:trPr>
          <w:trHeight w:val="184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lastRenderedPageBreak/>
              <w:t xml:space="preserve">67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Обобщение по теме «Карта России»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Выполнение заданий. Работа с учебником, контурными картами, атласом, закрепление основных понятий по теме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Пр.р. </w:t>
            </w:r>
          </w:p>
          <w:p w:rsidR="00613566" w:rsidRPr="000C35C8" w:rsidRDefault="00613566">
            <w:pPr>
              <w:spacing w:after="40" w:line="240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Обозначение границ нашей </w:t>
            </w:r>
          </w:p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b/>
                <w:sz w:val="28"/>
                <w:szCs w:val="28"/>
              </w:rPr>
              <w:t xml:space="preserve">Родины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 </w:t>
            </w:r>
          </w:p>
        </w:tc>
      </w:tr>
      <w:tr w:rsidR="00613566" w:rsidRPr="000C35C8" w:rsidTr="00613566">
        <w:trPr>
          <w:trHeight w:val="139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68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right="16" w:firstLine="0"/>
              <w:jc w:val="left"/>
              <w:rPr>
                <w:sz w:val="28"/>
                <w:szCs w:val="28"/>
              </w:rPr>
            </w:pPr>
            <w:proofErr w:type="spellStart"/>
            <w:r w:rsidRPr="000C35C8">
              <w:rPr>
                <w:sz w:val="28"/>
                <w:szCs w:val="28"/>
              </w:rPr>
              <w:t>Заключительны</w:t>
            </w:r>
            <w:proofErr w:type="spellEnd"/>
            <w:r w:rsidRPr="000C35C8">
              <w:rPr>
                <w:sz w:val="28"/>
                <w:szCs w:val="28"/>
              </w:rPr>
              <w:t xml:space="preserve"> й урок. 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3566" w:rsidRPr="000C35C8" w:rsidRDefault="00613566">
            <w:pPr>
              <w:spacing w:after="0" w:line="259" w:lineRule="auto"/>
              <w:ind w:left="0" w:right="38" w:firstLine="0"/>
              <w:jc w:val="center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Повторить и закрепить знания, полученные при изучении разделов учебника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2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Формирование четких знаний по пройденной теме.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Задание не </w:t>
            </w:r>
          </w:p>
          <w:p w:rsidR="00613566" w:rsidRPr="000C35C8" w:rsidRDefault="00613566">
            <w:pPr>
              <w:spacing w:after="8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>предусмотрен</w:t>
            </w:r>
          </w:p>
          <w:p w:rsidR="00613566" w:rsidRPr="000C35C8" w:rsidRDefault="00613566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0C35C8">
              <w:rPr>
                <w:sz w:val="28"/>
                <w:szCs w:val="28"/>
              </w:rPr>
              <w:t xml:space="preserve">о </w:t>
            </w:r>
          </w:p>
        </w:tc>
      </w:tr>
    </w:tbl>
    <w:p w:rsidR="00304895" w:rsidRPr="000C35C8" w:rsidRDefault="000C35C8">
      <w:pPr>
        <w:spacing w:after="0" w:line="259" w:lineRule="auto"/>
        <w:ind w:left="0" w:firstLine="0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 </w:t>
      </w:r>
    </w:p>
    <w:p w:rsidR="00304895" w:rsidRPr="000C35C8" w:rsidRDefault="000C35C8">
      <w:pPr>
        <w:spacing w:after="0" w:line="259" w:lineRule="auto"/>
        <w:ind w:left="0" w:firstLine="0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 </w:t>
      </w:r>
    </w:p>
    <w:p w:rsidR="00304895" w:rsidRPr="000C35C8" w:rsidRDefault="000C35C8">
      <w:pPr>
        <w:spacing w:after="0" w:line="259" w:lineRule="auto"/>
        <w:ind w:left="0" w:firstLine="0"/>
        <w:rPr>
          <w:sz w:val="28"/>
          <w:szCs w:val="28"/>
        </w:rPr>
      </w:pPr>
      <w:r w:rsidRPr="000C35C8">
        <w:rPr>
          <w:b/>
          <w:sz w:val="28"/>
          <w:szCs w:val="28"/>
        </w:rPr>
        <w:t xml:space="preserve"> </w:t>
      </w:r>
    </w:p>
    <w:p w:rsidR="00304895" w:rsidRPr="000C35C8" w:rsidRDefault="000C35C8">
      <w:pPr>
        <w:spacing w:after="0" w:line="259" w:lineRule="auto"/>
        <w:ind w:left="0" w:firstLine="0"/>
        <w:rPr>
          <w:sz w:val="28"/>
          <w:szCs w:val="28"/>
        </w:rPr>
      </w:pPr>
      <w:r w:rsidRPr="000C35C8">
        <w:rPr>
          <w:sz w:val="28"/>
          <w:szCs w:val="28"/>
        </w:rPr>
        <w:t xml:space="preserve"> </w:t>
      </w:r>
    </w:p>
    <w:sectPr w:rsidR="00304895" w:rsidRPr="000C35C8" w:rsidSect="008E7A4A">
      <w:pgSz w:w="11906" w:h="16838"/>
      <w:pgMar w:top="1138" w:right="848" w:bottom="1138" w:left="14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B5B06"/>
    <w:multiLevelType w:val="hybridMultilevel"/>
    <w:tmpl w:val="69B00B2C"/>
    <w:lvl w:ilvl="0" w:tplc="D91CAB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4B4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64B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89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620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834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079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057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64F0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2602E4"/>
    <w:multiLevelType w:val="hybridMultilevel"/>
    <w:tmpl w:val="3FFCF5D6"/>
    <w:lvl w:ilvl="0" w:tplc="D0248EEC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E01D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7E6B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89A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08FBD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C56B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858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CF0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CFB7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4895"/>
    <w:rsid w:val="000C35C8"/>
    <w:rsid w:val="00304895"/>
    <w:rsid w:val="00613566"/>
    <w:rsid w:val="007405C1"/>
    <w:rsid w:val="008E7A4A"/>
    <w:rsid w:val="0096092E"/>
    <w:rsid w:val="00A22D4D"/>
    <w:rsid w:val="00A5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378AD-F9AE-4EC8-A2BE-3592D21D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A4A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E7A4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interneturok.ru/" TargetMode="External"/><Relationship Id="rId18" Type="http://schemas.openxmlformats.org/officeDocument/2006/relationships/hyperlink" Target="http://interneturok.ru/" TargetMode="External"/><Relationship Id="rId26" Type="http://schemas.openxmlformats.org/officeDocument/2006/relationships/hyperlink" Target="http://internet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urok.ru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interneturok.ru/" TargetMode="External"/><Relationship Id="rId17" Type="http://schemas.openxmlformats.org/officeDocument/2006/relationships/hyperlink" Target="http://interneturok.ru/" TargetMode="External"/><Relationship Id="rId25" Type="http://schemas.openxmlformats.org/officeDocument/2006/relationships/hyperlink" Target="http://internet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urok.ru/" TargetMode="External"/><Relationship Id="rId20" Type="http://schemas.openxmlformats.org/officeDocument/2006/relationships/hyperlink" Target="http://interneturok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interneturok.ru/" TargetMode="External"/><Relationship Id="rId24" Type="http://schemas.openxmlformats.org/officeDocument/2006/relationships/hyperlink" Target="http://interneturok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terneturok.ru/" TargetMode="External"/><Relationship Id="rId23" Type="http://schemas.openxmlformats.org/officeDocument/2006/relationships/hyperlink" Target="http://interneturok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urok.ru/" TargetMode="External"/><Relationship Id="rId19" Type="http://schemas.openxmlformats.org/officeDocument/2006/relationships/hyperlink" Target="http://internet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3NMkR" TargetMode="External"/><Relationship Id="rId14" Type="http://schemas.openxmlformats.org/officeDocument/2006/relationships/hyperlink" Target="http://interneturok.ru/" TargetMode="External"/><Relationship Id="rId22" Type="http://schemas.openxmlformats.org/officeDocument/2006/relationships/hyperlink" Target="http://interneturok.ru/" TargetMode="External"/><Relationship Id="rId27" Type="http://schemas.openxmlformats.org/officeDocument/2006/relationships/hyperlink" Target="http://internet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5082</Words>
  <Characters>28973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КСШ4</cp:lastModifiedBy>
  <cp:revision>6</cp:revision>
  <dcterms:created xsi:type="dcterms:W3CDTF">2025-09-28T13:47:00Z</dcterms:created>
  <dcterms:modified xsi:type="dcterms:W3CDTF">2025-10-02T04:19:00Z</dcterms:modified>
</cp:coreProperties>
</file>