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E3" w:rsidRPr="00592770" w:rsidRDefault="00B609E3" w:rsidP="00B609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«Кириковская средняя школа».</w:t>
      </w:r>
    </w:p>
    <w:p w:rsidR="00B609E3" w:rsidRPr="00592770" w:rsidRDefault="00B609E3" w:rsidP="00B60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B609E3" w:rsidRPr="00592770" w:rsidTr="00BA7879">
        <w:tc>
          <w:tcPr>
            <w:tcW w:w="5240" w:type="dxa"/>
            <w:shd w:val="clear" w:color="auto" w:fill="auto"/>
          </w:tcPr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181610</wp:posOffset>
                  </wp:positionV>
                  <wp:extent cx="1304925" cy="1028700"/>
                  <wp:effectExtent l="0" t="0" r="0" b="0"/>
                  <wp:wrapNone/>
                  <wp:docPr id="4" name="Рисунок 4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B609E3" w:rsidRPr="00592770" w:rsidRDefault="00E542A1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609E3" w:rsidRPr="00592770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2567D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372110</wp:posOffset>
                  </wp:positionV>
                  <wp:extent cx="1847850" cy="114300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B609E3" w:rsidRPr="00592770" w:rsidRDefault="00B609E3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B609E3" w:rsidRPr="00592770" w:rsidRDefault="00E542A1" w:rsidP="00BA7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2567D5">
              <w:rPr>
                <w:rFonts w:ascii="Times New Roman" w:hAnsi="Times New Roman"/>
                <w:sz w:val="28"/>
                <w:szCs w:val="28"/>
              </w:rPr>
              <w:t>» августа 2022</w:t>
            </w:r>
            <w:r w:rsidR="00B609E3" w:rsidRPr="005927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B609E3" w:rsidRPr="00592770" w:rsidRDefault="00B609E3" w:rsidP="00B60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9E3" w:rsidRPr="00592770" w:rsidRDefault="00B609E3" w:rsidP="00B60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9E3" w:rsidRDefault="00B609E3" w:rsidP="001C0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9E3" w:rsidRDefault="00B609E3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E3" w:rsidRDefault="00B609E3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F4" w:rsidRDefault="005932F4" w:rsidP="00593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элективному курсу   «Актуальные вопросы обществознания» для учащихся 10 класса муниципального бюджетного общеобразовательного учреждения «Кириковская средняя  школа»</w:t>
      </w:r>
    </w:p>
    <w:p w:rsidR="005932F4" w:rsidRDefault="005932F4" w:rsidP="00593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E3" w:rsidRPr="00FE33B1" w:rsidRDefault="00B609E3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Составил:  учитель первой  квалификационной категории  Сластихина Елена Петровна.</w:t>
      </w:r>
    </w:p>
    <w:p w:rsidR="001C0446" w:rsidRPr="00FE33B1" w:rsidRDefault="001C0446" w:rsidP="001C0446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1C0446" w:rsidRPr="00FE33B1" w:rsidRDefault="001C0446" w:rsidP="001C0446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C0446" w:rsidRPr="00FE33B1" w:rsidRDefault="001C0446" w:rsidP="001C0446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C0446" w:rsidRDefault="002567D5" w:rsidP="00DD34D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2022-2023</w:t>
      </w:r>
      <w:r w:rsidR="001C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914B10" w:rsidRDefault="00914B10" w:rsidP="001C0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4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30462F" w:rsidRPr="007D2578" w:rsidRDefault="0030462F" w:rsidP="003046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30462F" w:rsidRDefault="0030462F" w:rsidP="00202546">
      <w:pPr>
        <w:pStyle w:val="docdata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Настоящая рабочая программа по  </w:t>
      </w:r>
      <w:r>
        <w:rPr>
          <w:sz w:val="28"/>
          <w:szCs w:val="28"/>
        </w:rPr>
        <w:t>элективному курсу   «Актуальные вопросы обществознания»</w:t>
      </w:r>
      <w:r w:rsidRPr="001C044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для учащихся </w:t>
      </w:r>
      <w:r>
        <w:rPr>
          <w:b/>
          <w:color w:val="000000"/>
          <w:sz w:val="28"/>
          <w:szCs w:val="28"/>
        </w:rPr>
        <w:t>10</w:t>
      </w:r>
      <w:r w:rsidRPr="007D2578">
        <w:rPr>
          <w:b/>
          <w:color w:val="000000"/>
          <w:sz w:val="28"/>
          <w:szCs w:val="28"/>
        </w:rPr>
        <w:t xml:space="preserve"> класса</w:t>
      </w:r>
      <w:r>
        <w:rPr>
          <w:color w:val="000000"/>
          <w:sz w:val="28"/>
          <w:szCs w:val="28"/>
        </w:rPr>
        <w:t xml:space="preserve"> муниципального бюджетного общеобразовательного учреждения «Кириковская средняя школа» разработана на основании учебного плана  10-11 классов муниципального бюджетного общеобразовательного учреждения  «Кириковская  средняя  школа» на 2022-2023 учебный год в режиме работы пятидневной рабочей недели,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 с изменениями и дополнениями), положения о рабочей программе педагога  муниципального бюджетного общеобразовательного учреждения «Кириковская средняя  школа» реализующего предметы, курсы и дисциплины общего образования от 30 мая 2019 года.</w:t>
      </w:r>
    </w:p>
    <w:p w:rsidR="0030462F" w:rsidRDefault="0030462F" w:rsidP="0030462F">
      <w:pPr>
        <w:pStyle w:val="a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 Настоящая программа рассчитана 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914B10" w:rsidRPr="001C0446" w:rsidRDefault="001C0446" w:rsidP="00B6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30462F">
        <w:rPr>
          <w:rFonts w:ascii="Times New Roman" w:hAnsi="Times New Roman" w:cs="Times New Roman"/>
          <w:sz w:val="28"/>
          <w:szCs w:val="28"/>
        </w:rPr>
        <w:t xml:space="preserve">очая программа по </w:t>
      </w:r>
      <w:r w:rsidR="005932F4">
        <w:rPr>
          <w:rFonts w:ascii="Times New Roman" w:hAnsi="Times New Roman" w:cs="Times New Roman"/>
          <w:sz w:val="28"/>
          <w:szCs w:val="28"/>
        </w:rPr>
        <w:t>элективному курсу   «Актуальные вопросы обществознания»</w:t>
      </w:r>
      <w:r w:rsidRPr="001C0446">
        <w:rPr>
          <w:rFonts w:ascii="Times New Roman" w:hAnsi="Times New Roman" w:cs="Times New Roman"/>
          <w:sz w:val="28"/>
          <w:szCs w:val="28"/>
        </w:rPr>
        <w:t xml:space="preserve"> опирается на УМК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85" w:rsidRPr="001C0446">
        <w:rPr>
          <w:rFonts w:ascii="Times New Roman" w:hAnsi="Times New Roman" w:cs="Times New Roman"/>
          <w:sz w:val="28"/>
          <w:szCs w:val="28"/>
        </w:rPr>
        <w:t>Л.Н.Боголюбова, Н.И.</w:t>
      </w:r>
      <w:r>
        <w:rPr>
          <w:rFonts w:ascii="Times New Roman" w:hAnsi="Times New Roman" w:cs="Times New Roman"/>
          <w:sz w:val="28"/>
          <w:szCs w:val="28"/>
        </w:rPr>
        <w:t>Городецкой (Обществознание: 10 кл. М.: Просвещение, 2015</w:t>
      </w:r>
      <w:r w:rsidR="00B90085" w:rsidRPr="001C0446">
        <w:rPr>
          <w:rFonts w:ascii="Times New Roman" w:hAnsi="Times New Roman" w:cs="Times New Roman"/>
          <w:sz w:val="28"/>
          <w:szCs w:val="28"/>
        </w:rPr>
        <w:t>)  и рассчитана  в соответствии с учебным планом муниципального бюджетного общеобразовательного учреждения «Кириковская средняя школа» в 10классе н</w:t>
      </w:r>
      <w:r w:rsidR="00B609E3">
        <w:rPr>
          <w:rFonts w:ascii="Times New Roman" w:hAnsi="Times New Roman" w:cs="Times New Roman"/>
          <w:sz w:val="28"/>
          <w:szCs w:val="28"/>
        </w:rPr>
        <w:t xml:space="preserve">а 70 учебных часов в год, </w:t>
      </w:r>
      <w:r w:rsidR="00B90085" w:rsidRPr="001C0446">
        <w:rPr>
          <w:rFonts w:ascii="Times New Roman" w:hAnsi="Times New Roman" w:cs="Times New Roman"/>
          <w:sz w:val="28"/>
          <w:szCs w:val="28"/>
        </w:rPr>
        <w:t>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60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085" w:rsidRPr="001C0446">
        <w:rPr>
          <w:rFonts w:ascii="Times New Roman" w:hAnsi="Times New Roman" w:cs="Times New Roman"/>
          <w:bCs/>
          <w:iCs/>
          <w:sz w:val="28"/>
          <w:szCs w:val="28"/>
        </w:rPr>
        <w:t>Проме</w:t>
      </w:r>
      <w:r w:rsidR="00B609E3">
        <w:rPr>
          <w:rFonts w:ascii="Times New Roman" w:hAnsi="Times New Roman" w:cs="Times New Roman"/>
          <w:bCs/>
          <w:iCs/>
          <w:sz w:val="28"/>
          <w:szCs w:val="28"/>
        </w:rPr>
        <w:t xml:space="preserve">жуточная аттестация </w:t>
      </w:r>
      <w:r w:rsidR="005932F4">
        <w:rPr>
          <w:rFonts w:ascii="Times New Roman" w:hAnsi="Times New Roman" w:cs="Times New Roman"/>
          <w:bCs/>
          <w:iCs/>
          <w:sz w:val="28"/>
          <w:szCs w:val="28"/>
        </w:rPr>
        <w:t xml:space="preserve">по  </w:t>
      </w:r>
      <w:r w:rsidR="005932F4">
        <w:rPr>
          <w:rFonts w:ascii="Times New Roman" w:hAnsi="Times New Roman" w:cs="Times New Roman"/>
          <w:sz w:val="28"/>
          <w:szCs w:val="28"/>
        </w:rPr>
        <w:t>элективному курсу   «Актуальные вопросы обществознания»</w:t>
      </w:r>
      <w:r w:rsidR="005932F4"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проводится в форме</w:t>
      </w:r>
      <w:r w:rsidR="00B609E3">
        <w:rPr>
          <w:rFonts w:ascii="Times New Roman" w:hAnsi="Times New Roman" w:cs="Times New Roman"/>
          <w:bCs/>
          <w:iCs/>
          <w:sz w:val="28"/>
          <w:szCs w:val="28"/>
        </w:rPr>
        <w:t xml:space="preserve"> тестирования</w:t>
      </w:r>
      <w:r w:rsidR="00B90085" w:rsidRPr="001C04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4B10" w:rsidRPr="001C0446" w:rsidRDefault="00914B10" w:rsidP="001C04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446">
        <w:rPr>
          <w:rFonts w:ascii="Times New Roman" w:hAnsi="Times New Roman" w:cs="Times New Roman"/>
          <w:b/>
          <w:sz w:val="28"/>
          <w:szCs w:val="28"/>
        </w:rPr>
        <w:t>Цели и задачи  курса  обществознания в средней школе.</w:t>
      </w:r>
    </w:p>
    <w:p w:rsidR="00914B10" w:rsidRPr="001C0446" w:rsidRDefault="00914B10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Изучение обществознания (включая экономику и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право)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старшей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школе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базовом уровне направлено на достижение следующих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целей: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</w:t>
      </w:r>
      <w:r w:rsidR="00914B10"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b/>
          <w:color w:val="000000"/>
          <w:sz w:val="28"/>
          <w:szCs w:val="28"/>
        </w:rPr>
        <w:t>освоение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14B10" w:rsidRPr="001C0446" w:rsidRDefault="001C0446" w:rsidP="00B609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914B10" w:rsidRPr="001C0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14B10" w:rsidRPr="00B609E3" w:rsidRDefault="00914B10" w:rsidP="00B6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1C0446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содействие самоопределению личности, созданию условий для ее реализации;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воспитание гражданственности и любви к Родине;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выработка основ нравственной, правовой, экономической, политической, экологической культуры;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интеграция личности в систему национальных и мировой культур;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ориентация учащихся на гуманистические и демократические ценности.</w:t>
      </w:r>
    </w:p>
    <w:p w:rsidR="004D3F49" w:rsidRPr="00B609E3" w:rsidRDefault="00914B10" w:rsidP="00B609E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lastRenderedPageBreak/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914B10" w:rsidRPr="00B609E3" w:rsidRDefault="001C0446" w:rsidP="00B60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- </w:t>
      </w:r>
      <w:r w:rsidR="00914B10" w:rsidRPr="00B609E3">
        <w:rPr>
          <w:rFonts w:ascii="Times New Roman" w:hAnsi="Times New Roman" w:cs="Times New Roman"/>
          <w:sz w:val="28"/>
          <w:szCs w:val="28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- </w:t>
      </w:r>
      <w:r w:rsidR="00914B10" w:rsidRPr="00B609E3">
        <w:rPr>
          <w:rFonts w:ascii="Times New Roman" w:hAnsi="Times New Roman" w:cs="Times New Roman"/>
          <w:sz w:val="28"/>
          <w:szCs w:val="28"/>
        </w:rPr>
        <w:t>развить у школьника словесно – логическое и образное мышление;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гражданско-правовой грамотности.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- </w:t>
      </w:r>
      <w:r w:rsidR="00914B10" w:rsidRPr="00B609E3">
        <w:rPr>
          <w:rFonts w:ascii="Times New Roman" w:hAnsi="Times New Roman" w:cs="Times New Roman"/>
          <w:sz w:val="28"/>
          <w:szCs w:val="28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914B10" w:rsidRPr="00B609E3" w:rsidRDefault="00914B10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>В основу содержания курса положены следующие принципы: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1C0446" w:rsidRDefault="001C0446" w:rsidP="001C044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C467A9" w:rsidRPr="00C467A9" w:rsidRDefault="00C467A9" w:rsidP="00B609E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467A9">
        <w:rPr>
          <w:b/>
          <w:bCs/>
          <w:i/>
          <w:iCs/>
          <w:sz w:val="28"/>
          <w:szCs w:val="28"/>
        </w:rPr>
        <w:t>Личностными</w:t>
      </w:r>
      <w:r w:rsidRPr="00C467A9">
        <w:rPr>
          <w:sz w:val="28"/>
          <w:szCs w:val="28"/>
        </w:rPr>
        <w:t xml:space="preserve"> результатами выпускников основной школы, формируемыми при изучении содержания курса</w:t>
      </w:r>
      <w:r>
        <w:rPr>
          <w:sz w:val="28"/>
          <w:szCs w:val="28"/>
        </w:rPr>
        <w:t xml:space="preserve"> по обществознанию, являются:</w:t>
      </w:r>
      <w:r>
        <w:rPr>
          <w:sz w:val="28"/>
          <w:szCs w:val="28"/>
        </w:rPr>
        <w:br/>
        <w:t xml:space="preserve">   - </w:t>
      </w:r>
      <w:r w:rsidRPr="00C467A9">
        <w:rPr>
          <w:sz w:val="28"/>
          <w:szCs w:val="28"/>
        </w:rPr>
        <w:t>мотивированность и направленность на активное и созидательное участие в будущем в обществе</w:t>
      </w:r>
      <w:r>
        <w:rPr>
          <w:sz w:val="28"/>
          <w:szCs w:val="28"/>
        </w:rPr>
        <w:t>нной и государственной жизни;</w:t>
      </w:r>
      <w:r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</w:t>
      </w:r>
      <w:r>
        <w:rPr>
          <w:sz w:val="28"/>
          <w:szCs w:val="28"/>
        </w:rPr>
        <w:t>и и процветании своей страны;</w:t>
      </w:r>
      <w:r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C467A9" w:rsidRDefault="00C467A9" w:rsidP="00E542A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467A9">
        <w:rPr>
          <w:b/>
          <w:bCs/>
          <w:i/>
          <w:iCs/>
          <w:sz w:val="28"/>
          <w:szCs w:val="28"/>
        </w:rPr>
        <w:t>Метапредметные</w:t>
      </w:r>
      <w:r w:rsidRPr="00C467A9">
        <w:rPr>
          <w:sz w:val="28"/>
          <w:szCs w:val="28"/>
        </w:rPr>
        <w:t xml:space="preserve"> результаты изучения обществознания выпускниками </w:t>
      </w:r>
      <w:r>
        <w:rPr>
          <w:sz w:val="28"/>
          <w:szCs w:val="28"/>
        </w:rPr>
        <w:t>основной школы проявляются в:</w:t>
      </w:r>
      <w:r>
        <w:rPr>
          <w:sz w:val="28"/>
          <w:szCs w:val="28"/>
        </w:rPr>
        <w:br/>
        <w:t xml:space="preserve">   - </w:t>
      </w:r>
      <w:r w:rsidRPr="00C467A9">
        <w:rPr>
          <w:sz w:val="28"/>
          <w:szCs w:val="28"/>
        </w:rPr>
        <w:t>умении сознательно организовывать свою познавательную деятельность (от постановки цели до по</w:t>
      </w:r>
      <w:r>
        <w:rPr>
          <w:sz w:val="28"/>
          <w:szCs w:val="28"/>
        </w:rPr>
        <w:t>лучения и оценки результата);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- </w:t>
      </w:r>
      <w:r w:rsidRPr="00C467A9">
        <w:rPr>
          <w:sz w:val="28"/>
          <w:szCs w:val="28"/>
        </w:rPr>
        <w:t xml:space="preserve"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r>
        <w:rPr>
          <w:sz w:val="28"/>
          <w:szCs w:val="28"/>
        </w:rPr>
        <w:t>реалий и возможных перспектив;</w:t>
      </w:r>
    </w:p>
    <w:p w:rsidR="00C467A9" w:rsidRPr="00C467A9" w:rsidRDefault="00DC383D" w:rsidP="00E542A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467A9" w:rsidRPr="00C467A9">
        <w:rPr>
          <w:sz w:val="28"/>
          <w:szCs w:val="28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</w:t>
      </w:r>
      <w:r>
        <w:rPr>
          <w:sz w:val="28"/>
          <w:szCs w:val="28"/>
        </w:rPr>
        <w:t>водитель, потребитель и др.);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овладении различными видами публичных выступлений (высказывания, монолог, дискуссия) и следовании этическим норма</w:t>
      </w:r>
      <w:r>
        <w:rPr>
          <w:sz w:val="28"/>
          <w:szCs w:val="28"/>
        </w:rPr>
        <w:t>м и правилам ведения диалога;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="00C467A9" w:rsidRPr="00C467A9">
        <w:rPr>
          <w:sz w:val="28"/>
          <w:szCs w:val="28"/>
        </w:rPr>
        <w:br/>
        <w:t>1) использование элементов причинно-следственного анализа;</w:t>
      </w:r>
      <w:r w:rsidR="00C467A9" w:rsidRPr="00C467A9">
        <w:rPr>
          <w:sz w:val="28"/>
          <w:szCs w:val="28"/>
        </w:rPr>
        <w:br/>
        <w:t>2) исследование несложных реальных связей и зависимостей;</w:t>
      </w:r>
      <w:r w:rsidR="00C467A9" w:rsidRPr="00C467A9">
        <w:rPr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="00C467A9" w:rsidRPr="00C467A9">
        <w:rPr>
          <w:sz w:val="28"/>
          <w:szCs w:val="28"/>
        </w:rPr>
        <w:br/>
        <w:t>4) поиск и извлечение нужной информации по заданной теме в адаптированных источниках различного типа;</w:t>
      </w:r>
      <w:r w:rsidR="00C467A9" w:rsidRPr="00C467A9">
        <w:rPr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="00C467A9" w:rsidRPr="00C467A9">
        <w:rPr>
          <w:sz w:val="28"/>
          <w:szCs w:val="28"/>
        </w:rPr>
        <w:br/>
        <w:t>6) объяснение изученных положений на конкретных примерах;</w:t>
      </w:r>
      <w:r w:rsidR="00C467A9" w:rsidRPr="00C467A9">
        <w:rPr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="00C467A9" w:rsidRPr="00C467A9">
        <w:rPr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C467A9" w:rsidRPr="00C467A9" w:rsidRDefault="00C467A9" w:rsidP="00E542A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467A9">
        <w:rPr>
          <w:b/>
          <w:bCs/>
          <w:i/>
          <w:iCs/>
          <w:sz w:val="28"/>
          <w:szCs w:val="28"/>
        </w:rPr>
        <w:t>Предметными</w:t>
      </w:r>
      <w:r w:rsidRPr="00C467A9">
        <w:rPr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C467A9">
        <w:rPr>
          <w:b/>
          <w:bCs/>
          <w:sz w:val="28"/>
          <w:szCs w:val="28"/>
          <w:u w:val="single"/>
        </w:rPr>
        <w:t>познавательной</w:t>
      </w:r>
      <w:r w:rsidRPr="00C467A9">
        <w:rPr>
          <w:b/>
          <w:bCs/>
          <w:sz w:val="28"/>
          <w:szCs w:val="28"/>
          <w:u w:val="single"/>
        </w:rPr>
        <w:br/>
      </w:r>
      <w:r w:rsidR="00DC383D">
        <w:rPr>
          <w:sz w:val="28"/>
          <w:szCs w:val="28"/>
        </w:rPr>
        <w:t xml:space="preserve">  - </w:t>
      </w:r>
      <w:r w:rsidRPr="00C467A9">
        <w:rPr>
          <w:sz w:val="28"/>
          <w:szCs w:val="28"/>
        </w:rPr>
        <w:t>относительно целостное представление об обществе и о человеке, о сферах и областях общественной  жизни, механизмах и ре</w:t>
      </w:r>
      <w:r w:rsidR="00DC383D">
        <w:rPr>
          <w:sz w:val="28"/>
          <w:szCs w:val="28"/>
        </w:rPr>
        <w:t>гуляторах деятельности людей;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</w:t>
      </w:r>
      <w:r w:rsidR="00DC383D">
        <w:rPr>
          <w:sz w:val="28"/>
          <w:szCs w:val="28"/>
        </w:rPr>
        <w:t xml:space="preserve"> социальной действительности;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</w:t>
      </w:r>
      <w:r w:rsidR="00DC383D">
        <w:rPr>
          <w:sz w:val="28"/>
          <w:szCs w:val="28"/>
        </w:rPr>
        <w:t>ределах своей дееспособности;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</w:t>
      </w:r>
      <w:r w:rsidRPr="00C467A9">
        <w:rPr>
          <w:sz w:val="28"/>
          <w:szCs w:val="28"/>
        </w:rPr>
        <w:lastRenderedPageBreak/>
        <w:t>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C467A9" w:rsidRPr="00C467A9" w:rsidRDefault="00C467A9" w:rsidP="00E542A1">
      <w:pPr>
        <w:pStyle w:val="aa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C467A9">
        <w:rPr>
          <w:b/>
          <w:bCs/>
          <w:sz w:val="28"/>
          <w:szCs w:val="28"/>
          <w:u w:val="single"/>
        </w:rPr>
        <w:t>ценностно-мотивационной</w:t>
      </w:r>
      <w:r w:rsidRPr="00C467A9">
        <w:rPr>
          <w:i/>
          <w:iCs/>
          <w:sz w:val="28"/>
          <w:szCs w:val="28"/>
        </w:rPr>
        <w:br/>
      </w:r>
      <w:r w:rsidR="00DC383D">
        <w:rPr>
          <w:sz w:val="28"/>
          <w:szCs w:val="28"/>
        </w:rPr>
        <w:t xml:space="preserve">  - </w:t>
      </w:r>
      <w:r w:rsidRPr="00C467A9">
        <w:rPr>
          <w:sz w:val="28"/>
          <w:szCs w:val="28"/>
        </w:rPr>
        <w:t xml:space="preserve">понимание побудительной роли мотивов в деятельности человека, места </w:t>
      </w:r>
      <w:r w:rsidR="00DC383D">
        <w:rPr>
          <w:sz w:val="28"/>
          <w:szCs w:val="28"/>
        </w:rPr>
        <w:t xml:space="preserve">       </w:t>
      </w:r>
      <w:r w:rsidRPr="00C467A9">
        <w:rPr>
          <w:sz w:val="28"/>
          <w:szCs w:val="28"/>
        </w:rPr>
        <w:t xml:space="preserve">ценностей в мотивационной структуре личности, их значения в жизни </w:t>
      </w:r>
      <w:r w:rsidR="00DC383D">
        <w:rPr>
          <w:sz w:val="28"/>
          <w:szCs w:val="28"/>
        </w:rPr>
        <w:t>человека и развитии общества;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</w:t>
      </w:r>
      <w:r w:rsidR="00DC383D">
        <w:rPr>
          <w:sz w:val="28"/>
          <w:szCs w:val="28"/>
        </w:rPr>
        <w:t>бственной повседневной жизни;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DC383D" w:rsidRDefault="00C467A9" w:rsidP="00E542A1">
      <w:pPr>
        <w:pStyle w:val="aa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C467A9">
        <w:rPr>
          <w:b/>
          <w:bCs/>
          <w:sz w:val="28"/>
          <w:szCs w:val="28"/>
          <w:u w:val="single"/>
        </w:rPr>
        <w:t>трудовой</w:t>
      </w:r>
      <w:r w:rsidRPr="00C467A9">
        <w:rPr>
          <w:b/>
          <w:bCs/>
          <w:sz w:val="28"/>
          <w:szCs w:val="28"/>
          <w:u w:val="single"/>
        </w:rPr>
        <w:br/>
      </w:r>
      <w:r w:rsidR="00DC383D">
        <w:rPr>
          <w:sz w:val="28"/>
          <w:szCs w:val="28"/>
        </w:rPr>
        <w:t xml:space="preserve">  - </w:t>
      </w:r>
      <w:r w:rsidRPr="00C467A9">
        <w:rPr>
          <w:sz w:val="28"/>
          <w:szCs w:val="28"/>
        </w:rPr>
        <w:t xml:space="preserve">знание особенностей труда как одного из основных видов деятельности </w:t>
      </w:r>
      <w:r w:rsidR="00DC383D">
        <w:rPr>
          <w:sz w:val="28"/>
          <w:szCs w:val="28"/>
        </w:rPr>
        <w:t xml:space="preserve">         </w:t>
      </w:r>
      <w:r w:rsidRPr="00C467A9">
        <w:rPr>
          <w:sz w:val="28"/>
          <w:szCs w:val="28"/>
        </w:rPr>
        <w:t>человека; основных требований трудовой этики в современном обществе; правовых норм, регулирующих трудовую дея</w:t>
      </w:r>
      <w:r w:rsidR="00DC383D">
        <w:rPr>
          <w:sz w:val="28"/>
          <w:szCs w:val="28"/>
        </w:rPr>
        <w:t>тельность несовершеннолетних;</w:t>
      </w:r>
      <w:r w:rsidR="00DC383D">
        <w:rPr>
          <w:sz w:val="28"/>
          <w:szCs w:val="28"/>
        </w:rPr>
        <w:br/>
        <w:t xml:space="preserve"> - </w:t>
      </w:r>
      <w:r w:rsidRPr="00C467A9">
        <w:rPr>
          <w:sz w:val="28"/>
          <w:szCs w:val="28"/>
        </w:rPr>
        <w:t>понимание значения трудовой деятельности для личности и для общества;</w:t>
      </w:r>
    </w:p>
    <w:p w:rsidR="00DC383D" w:rsidRDefault="00C467A9" w:rsidP="00E542A1">
      <w:pPr>
        <w:pStyle w:val="aa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C467A9">
        <w:rPr>
          <w:b/>
          <w:bCs/>
          <w:sz w:val="28"/>
          <w:szCs w:val="28"/>
          <w:u w:val="single"/>
        </w:rPr>
        <w:t>эстетической</w:t>
      </w:r>
    </w:p>
    <w:p w:rsidR="00C467A9" w:rsidRDefault="00DC383D" w:rsidP="00E542A1">
      <w:pPr>
        <w:pStyle w:val="aa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7A9" w:rsidRPr="00C467A9">
        <w:rPr>
          <w:sz w:val="28"/>
          <w:szCs w:val="28"/>
        </w:rPr>
        <w:t xml:space="preserve">понимание специфики познания мира средствами искусства в соотнесении с </w:t>
      </w:r>
      <w:r>
        <w:rPr>
          <w:sz w:val="28"/>
          <w:szCs w:val="28"/>
        </w:rPr>
        <w:t xml:space="preserve">         другими способами познания;</w:t>
      </w:r>
      <w:r>
        <w:rPr>
          <w:sz w:val="28"/>
          <w:szCs w:val="28"/>
        </w:rPr>
        <w:br/>
        <w:t xml:space="preserve">    - </w:t>
      </w:r>
      <w:r w:rsidR="00C467A9" w:rsidRPr="00C467A9">
        <w:rPr>
          <w:sz w:val="28"/>
          <w:szCs w:val="28"/>
        </w:rPr>
        <w:t>понимание роли искусства в становлении личности и в жи</w:t>
      </w:r>
      <w:r>
        <w:rPr>
          <w:sz w:val="28"/>
          <w:szCs w:val="28"/>
        </w:rPr>
        <w:t>зни общества;</w:t>
      </w:r>
      <w:r>
        <w:rPr>
          <w:sz w:val="28"/>
          <w:szCs w:val="28"/>
        </w:rPr>
        <w:br/>
        <w:t>коммуникативной</w:t>
      </w:r>
      <w:r>
        <w:rPr>
          <w:sz w:val="28"/>
          <w:szCs w:val="28"/>
        </w:rPr>
        <w:br/>
        <w:t xml:space="preserve">   -</w:t>
      </w:r>
      <w:r w:rsidR="00C467A9" w:rsidRPr="00C467A9">
        <w:rPr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</w:t>
      </w:r>
      <w:r>
        <w:rPr>
          <w:sz w:val="28"/>
          <w:szCs w:val="28"/>
        </w:rPr>
        <w:t>и;</w:t>
      </w:r>
      <w:r>
        <w:rPr>
          <w:sz w:val="28"/>
          <w:szCs w:val="28"/>
        </w:rPr>
        <w:br/>
        <w:t xml:space="preserve">   - </w:t>
      </w:r>
      <w:r w:rsidR="00C467A9" w:rsidRPr="00C467A9">
        <w:rPr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</w:t>
      </w:r>
      <w:r>
        <w:rPr>
          <w:sz w:val="28"/>
          <w:szCs w:val="28"/>
        </w:rPr>
        <w:t>одимой социальной информации;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</w:t>
      </w:r>
      <w:r>
        <w:rPr>
          <w:sz w:val="28"/>
          <w:szCs w:val="28"/>
        </w:rPr>
        <w:t>ргументы, оценочные суждения;</w:t>
      </w:r>
      <w:r w:rsidR="00C467A9" w:rsidRPr="00C467A9">
        <w:rPr>
          <w:sz w:val="28"/>
          <w:szCs w:val="28"/>
        </w:rPr>
        <w:t>понимание значения коммуник</w:t>
      </w:r>
      <w:r>
        <w:rPr>
          <w:sz w:val="28"/>
          <w:szCs w:val="28"/>
        </w:rPr>
        <w:t>ации в межличностном общении;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</w:t>
      </w:r>
      <w:r>
        <w:rPr>
          <w:sz w:val="28"/>
          <w:szCs w:val="28"/>
        </w:rPr>
        <w:t>ать собственную точку зрения;</w:t>
      </w:r>
      <w:r w:rsidR="00C467A9" w:rsidRPr="00C467A9">
        <w:rPr>
          <w:sz w:val="28"/>
          <w:szCs w:val="28"/>
        </w:rPr>
        <w:t>знакомство с отдельными приемами и техниками преодоления конфликтов.</w:t>
      </w:r>
    </w:p>
    <w:p w:rsidR="00B609E3" w:rsidRPr="001C0446" w:rsidRDefault="00B609E3" w:rsidP="00E542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B609E3" w:rsidRDefault="00B609E3" w:rsidP="00E542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B609E3" w:rsidRDefault="00B609E3" w:rsidP="00E542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тенденции развития общества в целом как сложной динамичной системы, а также важнейших социальных институтов;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регулирования общественных отношений, сущность социальных норм, механизмы правового регулирования;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особенности социально-гуманитарного познания;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характеризовать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анализировать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Pr="001C044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обществоведческими терминами и понятиями;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объяснять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Pr="001C04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элементов общества);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раскрывать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примерах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изученные теоретические положения </w:t>
      </w:r>
      <w:r w:rsidRPr="001C044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понятия социально-экономических и гуманитарных наук;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осуществлять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поиск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информации, представленной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   в различных знаковых системах (т</w:t>
      </w:r>
      <w:r>
        <w:rPr>
          <w:rFonts w:ascii="Times New Roman" w:hAnsi="Times New Roman" w:cs="Times New Roman"/>
          <w:color w:val="000000"/>
          <w:sz w:val="28"/>
          <w:szCs w:val="28"/>
        </w:rPr>
        <w:t>екст, схема, таблица, диаграмма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b/>
          <w:color w:val="000000"/>
          <w:sz w:val="28"/>
          <w:szCs w:val="28"/>
        </w:rPr>
        <w:t>систематизировать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, анализировать и обобщать неупорядоченную социальную информацию; различать в ней факты и мнения, аргументы и выводы;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оценивать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формулировать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подготавливать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устное выступление, творческую работу по социальной проблематике;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применять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совершенствования собственной познавательной деятельности;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предвидения возможных последствий определенных социальных действий;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оценки происходящих событий и поведения людей </w:t>
      </w: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точки зрения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color w:val="000000"/>
          <w:sz w:val="28"/>
          <w:szCs w:val="28"/>
        </w:rPr>
        <w:t>морали и права;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B609E3" w:rsidRPr="00C467A9" w:rsidRDefault="00B609E3" w:rsidP="00B609E3">
      <w:pPr>
        <w:pStyle w:val="aa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914B10" w:rsidRDefault="00DC383D" w:rsidP="00DC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DC383D" w:rsidRPr="00DC383D" w:rsidRDefault="00DC383D" w:rsidP="00DC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6757"/>
        <w:gridCol w:w="1322"/>
      </w:tblGrid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  <w:r w:rsidRPr="00DC383D">
              <w:rPr>
                <w:b/>
                <w:sz w:val="28"/>
                <w:szCs w:val="28"/>
              </w:rPr>
              <w:t>Тема</w:t>
            </w:r>
          </w:p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  <w:r w:rsidRPr="00DC383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Вводный урок.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1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Глава 1.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Человек в обществе.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18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Глава 2.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Общество как мир культуры.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14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Глава 3.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Правовое регулирование общественных отношений.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28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Заключение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Человек в 21 веке.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2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 xml:space="preserve">Контрольные работы. 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3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Итоговое повторение.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4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70</w:t>
            </w:r>
          </w:p>
        </w:tc>
      </w:tr>
    </w:tbl>
    <w:p w:rsidR="00B90085" w:rsidRDefault="00B90085" w:rsidP="00B609E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BE9" w:rsidRPr="00AB129C" w:rsidRDefault="00DC383D" w:rsidP="00DC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29C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7062"/>
        <w:gridCol w:w="1318"/>
        <w:gridCol w:w="1323"/>
      </w:tblGrid>
      <w:tr w:rsidR="00AB129C" w:rsidRPr="0019215F" w:rsidTr="00FA6BE9">
        <w:trPr>
          <w:trHeight w:val="5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A6BE9" w:rsidRPr="0019215F" w:rsidRDefault="00FA6BE9" w:rsidP="00F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FA6BE9" w:rsidP="00FA6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FA6BE9" w:rsidP="00FA6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AB129C" w:rsidRPr="0019215F" w:rsidTr="00FA6BE9">
        <w:trPr>
          <w:trHeight w:val="3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Что такое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E92007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Что такое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Общество как сложная система.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E92007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Общество как сложная система.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014D1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Динамика общественного развития.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5A04A2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Динамика общественного развития.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Социальная сущность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AB129C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Социальная сущность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3E32E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</w:t>
            </w:r>
            <w:r w:rsidR="0003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Деятельность – способ существования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3E3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 xml:space="preserve">Деятельность </w:t>
            </w:r>
            <w:r w:rsidR="00AB129C"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– способ существования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Познавательная и коммуникативная деятельность.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19215F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Познавательная и коммуникативная деятельность»</w:t>
            </w:r>
            <w:r w:rsidR="00AB129C"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FA6BE9" w:rsidP="00F448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3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3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 xml:space="preserve">Свобода и необходимость в деятельности человека.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Свобода и необхо</w:t>
            </w:r>
            <w:r w:rsidR="00AB129C"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димость в деятельности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Современное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AB129C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Современное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Глобальная угроза международного терроризма.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Глобальная у</w:t>
            </w:r>
            <w:r w:rsidR="00AB129C"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гроза международного терроризма.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AB129C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Человек в обществе.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Духовный мир личности.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Духовный мир личности.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6D7A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15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D7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1558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3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Религия и религиозные организации.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6D7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лигия и религиозные организации.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D7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1558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3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3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115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Массовая культура.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Массовая культура.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как мир культуры.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пониманию права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035451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115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подходы к пониманию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A33B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Источники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Источники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Предпосылки правомерного поведения.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дпосылки правомерного поведения.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115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Гражданин РФ.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15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Гражданин РФ.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C05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C0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C0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Семейное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Семейное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15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0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Правовое регулирова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ние занятости и трудоустройства.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115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Процессуальные отрасли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Процессуальные отрасли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онституционное судопроизводство.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="00AB129C" w:rsidRPr="0019215F">
              <w:rPr>
                <w:rFonts w:ascii="Times New Roman" w:hAnsi="Times New Roman" w:cs="Times New Roman"/>
                <w:sz w:val="28"/>
                <w:szCs w:val="28"/>
              </w:rPr>
              <w:t>дународная защита прав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5B27E4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C0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D617B9" w:rsidRDefault="00D617B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за курс 10 класса(тестирование)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D617B9" w:rsidP="00D617B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014075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Правовое регулирование общественных отношений.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C05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Практикум по разделу «Человек в 21 веке».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E92007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B129C" w:rsidRPr="0019215F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19215F" w:rsidRDefault="00FA6BE9" w:rsidP="00E542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67-70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19215F" w:rsidRDefault="00FA6BE9" w:rsidP="00E542A1">
            <w:pPr>
              <w:spacing w:after="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  <w:p w:rsidR="00FA6BE9" w:rsidRPr="0019215F" w:rsidRDefault="00FA6BE9" w:rsidP="00E542A1">
            <w:pPr>
              <w:spacing w:after="0"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5F">
              <w:rPr>
                <w:rFonts w:ascii="Times New Roman" w:hAnsi="Times New Roman" w:cs="Times New Roman"/>
                <w:sz w:val="28"/>
                <w:szCs w:val="28"/>
              </w:rPr>
              <w:t>Итоговые уроки.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19215F" w:rsidP="00E542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19215F" w:rsidRDefault="00B4019D" w:rsidP="00E542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A6BE9" w:rsidRPr="0019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.23</w:t>
            </w:r>
          </w:p>
          <w:p w:rsidR="00FA6BE9" w:rsidRPr="0019215F" w:rsidRDefault="00FA6BE9" w:rsidP="00E542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445F" w:rsidRPr="0019215F" w:rsidRDefault="0083445F" w:rsidP="00E542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72E1" w:rsidRPr="00D15A51" w:rsidRDefault="00D15A51" w:rsidP="009E72E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5A51">
        <w:rPr>
          <w:rFonts w:ascii="Times New Roman" w:hAnsi="Times New Roman" w:cs="Times New Roman"/>
          <w:b/>
          <w:sz w:val="28"/>
          <w:szCs w:val="28"/>
        </w:rPr>
        <w:t>Необходим</w:t>
      </w:r>
      <w:r w:rsidR="00202546">
        <w:rPr>
          <w:rFonts w:ascii="Times New Roman" w:hAnsi="Times New Roman" w:cs="Times New Roman"/>
          <w:b/>
          <w:sz w:val="28"/>
          <w:szCs w:val="28"/>
        </w:rPr>
        <w:t>а коррекция расписания в мае 2023г.на 3 часа</w:t>
      </w:r>
      <w:bookmarkStart w:id="0" w:name="_GoBack"/>
      <w:bookmarkEnd w:id="0"/>
    </w:p>
    <w:p w:rsidR="009E72E1" w:rsidRDefault="009E72E1" w:rsidP="009E72E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83D" w:rsidRPr="003D3460" w:rsidRDefault="00DC383D" w:rsidP="00E54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D7E1F" w:rsidRPr="00DC383D" w:rsidRDefault="00BD7E1F" w:rsidP="00E54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83D">
        <w:rPr>
          <w:rFonts w:ascii="Times New Roman" w:hAnsi="Times New Roman" w:cs="Times New Roman"/>
          <w:sz w:val="28"/>
          <w:szCs w:val="28"/>
        </w:rPr>
        <w:t xml:space="preserve">1.Программа  </w:t>
      </w:r>
      <w:r w:rsidRPr="00DC383D">
        <w:rPr>
          <w:rFonts w:ascii="Times New Roman" w:hAnsi="Times New Roman" w:cs="Times New Roman"/>
          <w:sz w:val="28"/>
          <w:szCs w:val="28"/>
          <w:lang w:eastAsia="en-US"/>
        </w:rPr>
        <w:t xml:space="preserve">Боголюбова Л.Н., Городецкой </w:t>
      </w:r>
      <w:r w:rsidR="00DC383D">
        <w:rPr>
          <w:rFonts w:ascii="Times New Roman" w:hAnsi="Times New Roman" w:cs="Times New Roman"/>
          <w:sz w:val="28"/>
          <w:szCs w:val="28"/>
          <w:lang w:eastAsia="en-US"/>
        </w:rPr>
        <w:t xml:space="preserve"> Н. И., -М.: «Просвещение», 2013</w:t>
      </w:r>
      <w:r w:rsidRPr="00DC383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D7E1F" w:rsidRPr="00DC383D" w:rsidRDefault="00BD7E1F" w:rsidP="00E542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83D">
        <w:rPr>
          <w:rFonts w:ascii="Times New Roman" w:hAnsi="Times New Roman" w:cs="Times New Roman"/>
          <w:i/>
          <w:sz w:val="28"/>
          <w:szCs w:val="28"/>
        </w:rPr>
        <w:t>2.Учебник</w:t>
      </w:r>
      <w:r w:rsidRPr="00DC38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C383D">
        <w:rPr>
          <w:rFonts w:ascii="Times New Roman" w:hAnsi="Times New Roman" w:cs="Times New Roman"/>
          <w:i/>
          <w:sz w:val="28"/>
          <w:szCs w:val="28"/>
        </w:rPr>
        <w:t xml:space="preserve"> Учебник:</w:t>
      </w:r>
      <w:r w:rsidRPr="00DC383D">
        <w:rPr>
          <w:rFonts w:ascii="Times New Roman" w:hAnsi="Times New Roman" w:cs="Times New Roman"/>
          <w:i/>
          <w:sz w:val="28"/>
          <w:szCs w:val="28"/>
          <w:lang w:eastAsia="en-US"/>
        </w:rPr>
        <w:t>. Обществознание</w:t>
      </w:r>
      <w:r w:rsidR="00910953" w:rsidRPr="00DC383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10 класс</w:t>
      </w:r>
      <w:r w:rsidRPr="00DC383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(базовый уровень). Под</w:t>
      </w:r>
      <w:r w:rsidRPr="00DC383D">
        <w:rPr>
          <w:rFonts w:ascii="Times New Roman" w:hAnsi="Times New Roman" w:cs="Times New Roman"/>
          <w:sz w:val="28"/>
          <w:szCs w:val="28"/>
          <w:lang w:eastAsia="en-US"/>
        </w:rPr>
        <w:t xml:space="preserve"> редакцией  Боголюбов</w:t>
      </w:r>
      <w:r w:rsidR="00B90085" w:rsidRPr="00DC383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C383D">
        <w:rPr>
          <w:rFonts w:ascii="Times New Roman" w:hAnsi="Times New Roman" w:cs="Times New Roman"/>
          <w:sz w:val="28"/>
          <w:szCs w:val="28"/>
          <w:lang w:eastAsia="en-US"/>
        </w:rPr>
        <w:t xml:space="preserve"> Л. Н. _М.: «Просвещение», 20016г.</w:t>
      </w:r>
    </w:p>
    <w:p w:rsidR="00BD7E1F" w:rsidRPr="00DC383D" w:rsidRDefault="00BD7E1F" w:rsidP="00E542A1">
      <w:pPr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83D">
        <w:rPr>
          <w:rFonts w:ascii="Times New Roman" w:hAnsi="Times New Roman" w:cs="Times New Roman"/>
          <w:sz w:val="28"/>
          <w:szCs w:val="28"/>
        </w:rPr>
        <w:t xml:space="preserve">П о с о б и я   д л я   у ч а щ и х с я: </w:t>
      </w:r>
    </w:p>
    <w:p w:rsidR="00EE62E1" w:rsidRPr="00DC383D" w:rsidRDefault="00BD7E1F" w:rsidP="00E5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3D">
        <w:rPr>
          <w:rFonts w:ascii="Times New Roman" w:hAnsi="Times New Roman" w:cs="Times New Roman"/>
          <w:sz w:val="28"/>
          <w:szCs w:val="28"/>
        </w:rPr>
        <w:t>3.Котова О. А., Лискова Т.Е. Самое полное издание типовых реальных тестов. –М.: ООО</w:t>
      </w:r>
      <w:r w:rsidR="00DC383D">
        <w:rPr>
          <w:rFonts w:ascii="Times New Roman" w:hAnsi="Times New Roman" w:cs="Times New Roman"/>
          <w:sz w:val="28"/>
          <w:szCs w:val="28"/>
        </w:rPr>
        <w:t xml:space="preserve">    «Издательство Астрель», 2015</w:t>
      </w:r>
      <w:r w:rsidRPr="00DC383D">
        <w:rPr>
          <w:rFonts w:ascii="Times New Roman" w:hAnsi="Times New Roman" w:cs="Times New Roman"/>
          <w:sz w:val="28"/>
          <w:szCs w:val="28"/>
        </w:rPr>
        <w:t>.</w:t>
      </w:r>
    </w:p>
    <w:p w:rsidR="00BD7E1F" w:rsidRPr="00DC383D" w:rsidRDefault="00BD7E1F" w:rsidP="00E5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3D">
        <w:rPr>
          <w:rFonts w:ascii="Times New Roman" w:hAnsi="Times New Roman" w:cs="Times New Roman"/>
          <w:sz w:val="28"/>
          <w:szCs w:val="28"/>
        </w:rPr>
        <w:t>4.Обществознание: полный справочник для подготовки к ЕГЭ. Под редакцией П.А. Ба</w:t>
      </w:r>
      <w:r w:rsidR="007A3D17">
        <w:rPr>
          <w:rFonts w:ascii="Times New Roman" w:hAnsi="Times New Roman" w:cs="Times New Roman"/>
          <w:sz w:val="28"/>
          <w:szCs w:val="28"/>
        </w:rPr>
        <w:t>ранова. – М.: АСТ: Астрель, 2014</w:t>
      </w:r>
      <w:r w:rsidR="00B90085" w:rsidRPr="00DC383D">
        <w:rPr>
          <w:rFonts w:ascii="Times New Roman" w:hAnsi="Times New Roman" w:cs="Times New Roman"/>
          <w:sz w:val="28"/>
          <w:szCs w:val="28"/>
        </w:rPr>
        <w:t>г.</w:t>
      </w:r>
    </w:p>
    <w:p w:rsidR="00E96A77" w:rsidRPr="00F44897" w:rsidRDefault="00E96A77" w:rsidP="005D2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6A77" w:rsidRPr="00F44897" w:rsidSect="0091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81" w:rsidRDefault="00115581" w:rsidP="00E36B47">
      <w:pPr>
        <w:spacing w:after="0" w:line="240" w:lineRule="auto"/>
      </w:pPr>
      <w:r>
        <w:separator/>
      </w:r>
    </w:p>
  </w:endnote>
  <w:endnote w:type="continuationSeparator" w:id="0">
    <w:p w:rsidR="00115581" w:rsidRDefault="00115581" w:rsidP="00E3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81" w:rsidRDefault="00115581" w:rsidP="00E36B47">
      <w:pPr>
        <w:spacing w:after="0" w:line="240" w:lineRule="auto"/>
      </w:pPr>
      <w:r>
        <w:separator/>
      </w:r>
    </w:p>
  </w:footnote>
  <w:footnote w:type="continuationSeparator" w:id="0">
    <w:p w:rsidR="00115581" w:rsidRDefault="00115581" w:rsidP="00E3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B10"/>
    <w:rsid w:val="00014075"/>
    <w:rsid w:val="000321F3"/>
    <w:rsid w:val="00035451"/>
    <w:rsid w:val="00057A31"/>
    <w:rsid w:val="001014D1"/>
    <w:rsid w:val="00115581"/>
    <w:rsid w:val="0015633C"/>
    <w:rsid w:val="0019215F"/>
    <w:rsid w:val="001A7397"/>
    <w:rsid w:val="001C0446"/>
    <w:rsid w:val="001E3F7E"/>
    <w:rsid w:val="00202546"/>
    <w:rsid w:val="00226B8F"/>
    <w:rsid w:val="002567D5"/>
    <w:rsid w:val="00263327"/>
    <w:rsid w:val="002964FB"/>
    <w:rsid w:val="002B10F7"/>
    <w:rsid w:val="0030462F"/>
    <w:rsid w:val="00364DA2"/>
    <w:rsid w:val="003E32E1"/>
    <w:rsid w:val="00400C3F"/>
    <w:rsid w:val="004D3F49"/>
    <w:rsid w:val="004E6FA1"/>
    <w:rsid w:val="00535782"/>
    <w:rsid w:val="005932F4"/>
    <w:rsid w:val="005A04A2"/>
    <w:rsid w:val="005B27E4"/>
    <w:rsid w:val="005D2BB8"/>
    <w:rsid w:val="006354CA"/>
    <w:rsid w:val="00640DC1"/>
    <w:rsid w:val="006743CC"/>
    <w:rsid w:val="006B2CDC"/>
    <w:rsid w:val="006D1DC6"/>
    <w:rsid w:val="006D7A87"/>
    <w:rsid w:val="006E3E9A"/>
    <w:rsid w:val="006F5999"/>
    <w:rsid w:val="007370A6"/>
    <w:rsid w:val="00774854"/>
    <w:rsid w:val="00782024"/>
    <w:rsid w:val="0078405F"/>
    <w:rsid w:val="007A3D17"/>
    <w:rsid w:val="007B2B2A"/>
    <w:rsid w:val="0083445F"/>
    <w:rsid w:val="008764A7"/>
    <w:rsid w:val="008C025D"/>
    <w:rsid w:val="008C7272"/>
    <w:rsid w:val="008F6935"/>
    <w:rsid w:val="00910953"/>
    <w:rsid w:val="00914B10"/>
    <w:rsid w:val="009228F2"/>
    <w:rsid w:val="00961555"/>
    <w:rsid w:val="009E72E1"/>
    <w:rsid w:val="009E7699"/>
    <w:rsid w:val="00A04EA1"/>
    <w:rsid w:val="00A16577"/>
    <w:rsid w:val="00A26624"/>
    <w:rsid w:val="00A33B7F"/>
    <w:rsid w:val="00A738CA"/>
    <w:rsid w:val="00AB129C"/>
    <w:rsid w:val="00AD6F42"/>
    <w:rsid w:val="00B4019D"/>
    <w:rsid w:val="00B609E3"/>
    <w:rsid w:val="00B73409"/>
    <w:rsid w:val="00B86EA8"/>
    <w:rsid w:val="00B90085"/>
    <w:rsid w:val="00BA38EA"/>
    <w:rsid w:val="00BA7879"/>
    <w:rsid w:val="00BC0080"/>
    <w:rsid w:val="00BC48C0"/>
    <w:rsid w:val="00BD7E1F"/>
    <w:rsid w:val="00C05C09"/>
    <w:rsid w:val="00C340BA"/>
    <w:rsid w:val="00C467A9"/>
    <w:rsid w:val="00D15A51"/>
    <w:rsid w:val="00D43BFD"/>
    <w:rsid w:val="00D617B9"/>
    <w:rsid w:val="00D66B0C"/>
    <w:rsid w:val="00D90694"/>
    <w:rsid w:val="00DC383D"/>
    <w:rsid w:val="00DD34D5"/>
    <w:rsid w:val="00DE5E78"/>
    <w:rsid w:val="00E36B47"/>
    <w:rsid w:val="00E37AD7"/>
    <w:rsid w:val="00E542A1"/>
    <w:rsid w:val="00E64948"/>
    <w:rsid w:val="00E92007"/>
    <w:rsid w:val="00E96A77"/>
    <w:rsid w:val="00EC5438"/>
    <w:rsid w:val="00EC7526"/>
    <w:rsid w:val="00EE62E1"/>
    <w:rsid w:val="00F44897"/>
    <w:rsid w:val="00F5621A"/>
    <w:rsid w:val="00F74BBD"/>
    <w:rsid w:val="00F83BC5"/>
    <w:rsid w:val="00FA6BE9"/>
    <w:rsid w:val="00FC1284"/>
    <w:rsid w:val="00FE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282B-5979-494E-9880-DCF39A39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B47"/>
  </w:style>
  <w:style w:type="paragraph" w:styleId="a6">
    <w:name w:val="footer"/>
    <w:basedOn w:val="a"/>
    <w:link w:val="a7"/>
    <w:uiPriority w:val="99"/>
    <w:semiHidden/>
    <w:unhideWhenUsed/>
    <w:rsid w:val="00E3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B47"/>
  </w:style>
  <w:style w:type="paragraph" w:styleId="a8">
    <w:name w:val="List Paragraph"/>
    <w:basedOn w:val="a"/>
    <w:uiPriority w:val="34"/>
    <w:qFormat/>
    <w:rsid w:val="00FA6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90085"/>
    <w:rPr>
      <w:color w:val="0000FF"/>
      <w:u w:val="single"/>
    </w:rPr>
  </w:style>
  <w:style w:type="paragraph" w:customStyle="1" w:styleId="c6">
    <w:name w:val="c6"/>
    <w:basedOn w:val="a"/>
    <w:uiPriority w:val="99"/>
    <w:rsid w:val="001C04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1C0446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4219,bqiaagaaeyqcaaagiaiaaapidwaabfapaaaaaaaaaaaaaaaaaaaaaaaaaaaaaaaaaaaaaaaaaaaaaaaaaaaaaaaaaaaaaaaaaaaaaaaaaaaaaaaaaaaaaaaaaaaaaaaaaaaaaaaaaaaaaaaaaaaaaaaaaaaaaaaaaaaaaaaaaaaaaaaaaaaaaaaaaaaaaaaaaaaaaaaaaaaaaaaaaaaaaaaaaaaaaaaaaaaaaaaa"/>
    <w:basedOn w:val="a"/>
    <w:rsid w:val="003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1044-646D-4F79-A4F7-1D62ADC3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6025</TotalTime>
  <Pages>11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56</cp:revision>
  <cp:lastPrinted>2018-10-19T05:47:00Z</cp:lastPrinted>
  <dcterms:created xsi:type="dcterms:W3CDTF">2014-06-07T15:52:00Z</dcterms:created>
  <dcterms:modified xsi:type="dcterms:W3CDTF">2022-10-27T04:06:00Z</dcterms:modified>
</cp:coreProperties>
</file>