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8A7" w:rsidRPr="00506C01" w:rsidRDefault="00C758A7" w:rsidP="00C758A7">
      <w:pPr>
        <w:spacing w:line="276" w:lineRule="auto"/>
        <w:jc w:val="center"/>
        <w:rPr>
          <w:b/>
          <w:lang w:val="ru-RU"/>
        </w:rPr>
      </w:pPr>
      <w:r w:rsidRPr="00506C01">
        <w:rPr>
          <w:b/>
          <w:lang w:val="ru-RU"/>
        </w:rPr>
        <w:t>Муниципальное бюджетное общеобразовательное учреждение «Кириковская средняя школа»</w:t>
      </w:r>
    </w:p>
    <w:p w:rsidR="00C758A7" w:rsidRPr="00506C01" w:rsidRDefault="00C758A7" w:rsidP="00C758A7">
      <w:pPr>
        <w:rPr>
          <w:b/>
          <w:lang w:val="ru-RU"/>
        </w:rPr>
      </w:pPr>
    </w:p>
    <w:tbl>
      <w:tblPr>
        <w:tblpPr w:leftFromText="180" w:rightFromText="180" w:vertAnchor="page" w:horzAnchor="margin" w:tblpY="27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977"/>
        <w:gridCol w:w="3174"/>
      </w:tblGrid>
      <w:tr w:rsidR="00C758A7" w:rsidRPr="00036ECF" w:rsidTr="009E0684">
        <w:tc>
          <w:tcPr>
            <w:tcW w:w="3190" w:type="dxa"/>
            <w:shd w:val="clear" w:color="auto" w:fill="auto"/>
          </w:tcPr>
          <w:p w:rsidR="00C758A7" w:rsidRPr="00506C01" w:rsidRDefault="00C758A7" w:rsidP="009E0684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2336" behindDoc="1" locked="0" layoutInCell="1" allowOverlap="1" wp14:anchorId="6DBD8307" wp14:editId="1A58A253">
                  <wp:simplePos x="0" y="0"/>
                  <wp:positionH relativeFrom="column">
                    <wp:posOffset>1790065</wp:posOffset>
                  </wp:positionH>
                  <wp:positionV relativeFrom="paragraph">
                    <wp:posOffset>-57785</wp:posOffset>
                  </wp:positionV>
                  <wp:extent cx="2181225" cy="2018665"/>
                  <wp:effectExtent l="0" t="0" r="0" b="0"/>
                  <wp:wrapNone/>
                  <wp:docPr id="1" name="Рисунок 1" descr="логотип школ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готип школ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201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СОГЛАСОВАНО:</w:t>
            </w:r>
          </w:p>
          <w:p w:rsidR="00C758A7" w:rsidRPr="00506C01" w:rsidRDefault="00C758A7" w:rsidP="009E0684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59264" behindDoc="0" locked="0" layoutInCell="1" allowOverlap="1" wp14:anchorId="55580A84" wp14:editId="2D9844EB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570865</wp:posOffset>
                  </wp:positionV>
                  <wp:extent cx="1228725" cy="876300"/>
                  <wp:effectExtent l="0" t="0" r="0" b="0"/>
                  <wp:wrapNone/>
                  <wp:docPr id="2" name="Рисунок 2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заместитель директора по учебно-воспитательной работе Сластихина Н.П._______</w:t>
            </w:r>
          </w:p>
          <w:p w:rsidR="00C758A7" w:rsidRPr="00EB6422" w:rsidRDefault="00C758A7" w:rsidP="009E0684">
            <w:r>
              <w:t>«31» августа 2026</w:t>
            </w:r>
          </w:p>
        </w:tc>
        <w:tc>
          <w:tcPr>
            <w:tcW w:w="3190" w:type="dxa"/>
            <w:shd w:val="clear" w:color="auto" w:fill="auto"/>
          </w:tcPr>
          <w:p w:rsidR="00C758A7" w:rsidRPr="00EB6422" w:rsidRDefault="00C758A7" w:rsidP="009E0684"/>
        </w:tc>
        <w:tc>
          <w:tcPr>
            <w:tcW w:w="3191" w:type="dxa"/>
            <w:shd w:val="clear" w:color="auto" w:fill="auto"/>
          </w:tcPr>
          <w:p w:rsidR="00C758A7" w:rsidRPr="00506C01" w:rsidRDefault="00C758A7" w:rsidP="009E0684">
            <w:pPr>
              <w:rPr>
                <w:lang w:val="ru-RU"/>
              </w:rPr>
            </w:pPr>
            <w:r w:rsidRPr="00506C01">
              <w:rPr>
                <w:lang w:val="ru-RU"/>
              </w:rPr>
              <w:t>УТВЕРЖДАЮ:</w:t>
            </w:r>
          </w:p>
          <w:p w:rsidR="00C758A7" w:rsidRPr="00506C01" w:rsidRDefault="00C758A7" w:rsidP="009E0684">
            <w:pPr>
              <w:rPr>
                <w:lang w:val="ru-RU"/>
              </w:rPr>
            </w:pPr>
            <w:r>
              <w:rPr>
                <w:noProof/>
                <w:lang w:val="ru-RU"/>
              </w:rPr>
              <w:drawing>
                <wp:anchor distT="0" distB="0" distL="114300" distR="114300" simplePos="0" relativeHeight="251661312" behindDoc="0" locked="0" layoutInCell="1" allowOverlap="1" wp14:anchorId="4598B27A" wp14:editId="0E03DAA0">
                  <wp:simplePos x="0" y="0"/>
                  <wp:positionH relativeFrom="column">
                    <wp:posOffset>-203200</wp:posOffset>
                  </wp:positionH>
                  <wp:positionV relativeFrom="paragraph">
                    <wp:posOffset>504190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44E6D99B" wp14:editId="6736F2F6">
                  <wp:simplePos x="0" y="0"/>
                  <wp:positionH relativeFrom="column">
                    <wp:posOffset>112395</wp:posOffset>
                  </wp:positionH>
                  <wp:positionV relativeFrom="paragraph">
                    <wp:posOffset>313690</wp:posOffset>
                  </wp:positionV>
                  <wp:extent cx="2294255" cy="1904365"/>
                  <wp:effectExtent l="0" t="0" r="0" b="0"/>
                  <wp:wrapNone/>
                  <wp:docPr id="4" name="Рисунок 4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90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06C01">
              <w:rPr>
                <w:lang w:val="ru-RU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:rsidR="00C758A7" w:rsidRPr="00506C01" w:rsidRDefault="00C758A7" w:rsidP="009E0684">
            <w:pPr>
              <w:rPr>
                <w:lang w:val="ru-RU"/>
              </w:rPr>
            </w:pPr>
            <w:r w:rsidRPr="00506C01">
              <w:rPr>
                <w:lang w:val="ru-RU"/>
              </w:rPr>
              <w:t>Ивченко О.В.</w:t>
            </w:r>
          </w:p>
          <w:p w:rsidR="00C758A7" w:rsidRPr="00506C01" w:rsidRDefault="00C758A7" w:rsidP="009E0684">
            <w:pPr>
              <w:rPr>
                <w:lang w:val="ru-RU"/>
              </w:rPr>
            </w:pPr>
            <w:r>
              <w:rPr>
                <w:lang w:val="ru-RU"/>
              </w:rPr>
              <w:t>«31» августа 2026</w:t>
            </w:r>
            <w:r w:rsidRPr="00506C01">
              <w:rPr>
                <w:lang w:val="ru-RU"/>
              </w:rPr>
              <w:t xml:space="preserve"> года</w:t>
            </w:r>
          </w:p>
        </w:tc>
      </w:tr>
    </w:tbl>
    <w:p w:rsidR="00C758A7" w:rsidRPr="00506C01" w:rsidRDefault="00C758A7" w:rsidP="00C758A7">
      <w:pPr>
        <w:jc w:val="center"/>
        <w:rPr>
          <w:b/>
          <w:lang w:val="ru-RU"/>
        </w:rPr>
      </w:pPr>
    </w:p>
    <w:p w:rsidR="00C758A7" w:rsidRPr="00506C01" w:rsidRDefault="00C758A7" w:rsidP="00C758A7">
      <w:pPr>
        <w:jc w:val="center"/>
        <w:rPr>
          <w:b/>
          <w:lang w:val="ru-RU"/>
        </w:rPr>
      </w:pPr>
    </w:p>
    <w:p w:rsidR="00C758A7" w:rsidRPr="00506C01" w:rsidRDefault="00C758A7" w:rsidP="00C758A7">
      <w:pPr>
        <w:jc w:val="center"/>
        <w:rPr>
          <w:b/>
          <w:lang w:val="ru-RU"/>
        </w:rPr>
      </w:pPr>
    </w:p>
    <w:p w:rsidR="00C758A7" w:rsidRPr="00506C01" w:rsidRDefault="00C758A7" w:rsidP="00C758A7">
      <w:pPr>
        <w:jc w:val="center"/>
        <w:rPr>
          <w:b/>
          <w:lang w:val="ru-RU"/>
        </w:rPr>
      </w:pPr>
    </w:p>
    <w:p w:rsidR="00C758A7" w:rsidRPr="00506C01" w:rsidRDefault="00C758A7" w:rsidP="00C758A7">
      <w:pPr>
        <w:jc w:val="center"/>
        <w:rPr>
          <w:b/>
          <w:lang w:val="ru-RU"/>
        </w:rPr>
      </w:pPr>
    </w:p>
    <w:p w:rsidR="00C758A7" w:rsidRDefault="00C758A7" w:rsidP="00C758A7">
      <w:pPr>
        <w:jc w:val="center"/>
        <w:rPr>
          <w:b/>
          <w:lang w:val="ru-RU"/>
        </w:rPr>
      </w:pPr>
    </w:p>
    <w:p w:rsidR="00C758A7" w:rsidRDefault="00C758A7" w:rsidP="00C758A7">
      <w:pPr>
        <w:jc w:val="center"/>
        <w:rPr>
          <w:b/>
          <w:lang w:val="ru-RU"/>
        </w:rPr>
      </w:pPr>
    </w:p>
    <w:p w:rsidR="00C758A7" w:rsidRDefault="00C758A7" w:rsidP="00C758A7">
      <w:pPr>
        <w:jc w:val="center"/>
        <w:rPr>
          <w:b/>
          <w:lang w:val="ru-RU"/>
        </w:rPr>
      </w:pPr>
    </w:p>
    <w:p w:rsidR="00C758A7" w:rsidRPr="00506C01" w:rsidRDefault="00C758A7" w:rsidP="00C758A7">
      <w:pPr>
        <w:jc w:val="center"/>
        <w:rPr>
          <w:b/>
          <w:lang w:val="ru-RU"/>
        </w:rPr>
      </w:pPr>
      <w:r w:rsidRPr="00506C01">
        <w:rPr>
          <w:b/>
          <w:lang w:val="ru-RU"/>
        </w:rPr>
        <w:t>РАБОЧАЯ ПРОГРАММА</w:t>
      </w:r>
    </w:p>
    <w:p w:rsidR="00C758A7" w:rsidRPr="00506C01" w:rsidRDefault="00C758A7" w:rsidP="00C758A7">
      <w:pPr>
        <w:rPr>
          <w:b/>
          <w:lang w:val="ru-RU"/>
        </w:rPr>
      </w:pPr>
      <w:r w:rsidRPr="00506C01">
        <w:rPr>
          <w:b/>
          <w:lang w:val="ru-RU"/>
        </w:rPr>
        <w:t>по предмету</w:t>
      </w:r>
      <w:r>
        <w:rPr>
          <w:b/>
          <w:lang w:val="ru-RU"/>
        </w:rPr>
        <w:t xml:space="preserve"> «Основы </w:t>
      </w:r>
      <w:r>
        <w:rPr>
          <w:b/>
          <w:lang w:val="ru-RU"/>
        </w:rPr>
        <w:t>социальной жизни» для учащихся 9</w:t>
      </w:r>
      <w:r>
        <w:rPr>
          <w:b/>
          <w:lang w:val="ru-RU"/>
        </w:rPr>
        <w:t xml:space="preserve"> </w:t>
      </w:r>
      <w:r w:rsidRPr="00506C01">
        <w:rPr>
          <w:b/>
          <w:lang w:val="ru-RU"/>
        </w:rPr>
        <w:t>класса муниципального бюджетного общеобразовательного учреждения «Кириковская средняя школа»</w:t>
      </w:r>
      <w:r>
        <w:rPr>
          <w:b/>
          <w:lang w:val="ru-RU"/>
        </w:rPr>
        <w:t xml:space="preserve"> обучающихся по адаптированной образовательной программе для </w:t>
      </w:r>
      <w:r w:rsidRPr="00506C01">
        <w:rPr>
          <w:b/>
          <w:lang w:val="ru-RU"/>
        </w:rPr>
        <w:t>обучающихся с умственной отсталостью (интеллектуальными нарушениями)</w:t>
      </w:r>
      <w:r>
        <w:rPr>
          <w:b/>
          <w:lang w:val="ru-RU"/>
        </w:rPr>
        <w:t>.</w:t>
      </w:r>
    </w:p>
    <w:p w:rsidR="00C758A7" w:rsidRPr="00506C01" w:rsidRDefault="00C758A7" w:rsidP="00C758A7">
      <w:pPr>
        <w:rPr>
          <w:b/>
          <w:lang w:val="ru-RU"/>
        </w:rPr>
      </w:pPr>
    </w:p>
    <w:p w:rsidR="00C758A7" w:rsidRPr="00506C01" w:rsidRDefault="00C758A7" w:rsidP="00C758A7">
      <w:pPr>
        <w:rPr>
          <w:b/>
          <w:lang w:val="ru-RU"/>
        </w:rPr>
      </w:pPr>
    </w:p>
    <w:p w:rsidR="00C758A7" w:rsidRPr="00506C01" w:rsidRDefault="00C758A7" w:rsidP="00C758A7">
      <w:pPr>
        <w:rPr>
          <w:b/>
          <w:lang w:val="ru-RU"/>
        </w:rPr>
      </w:pPr>
    </w:p>
    <w:p w:rsidR="00C758A7" w:rsidRPr="00506C01" w:rsidRDefault="00C758A7" w:rsidP="00C758A7">
      <w:pPr>
        <w:rPr>
          <w:b/>
          <w:lang w:val="ru-RU"/>
        </w:rPr>
      </w:pPr>
    </w:p>
    <w:p w:rsidR="00C758A7" w:rsidRPr="00506C01" w:rsidRDefault="00C758A7" w:rsidP="00C758A7">
      <w:pPr>
        <w:rPr>
          <w:lang w:val="ru-RU"/>
        </w:rPr>
      </w:pPr>
    </w:p>
    <w:p w:rsidR="00C758A7" w:rsidRPr="00506C01" w:rsidRDefault="00C758A7" w:rsidP="00C758A7">
      <w:pPr>
        <w:rPr>
          <w:lang w:val="ru-RU"/>
        </w:rPr>
      </w:pPr>
    </w:p>
    <w:p w:rsidR="00C758A7" w:rsidRPr="00506C01" w:rsidRDefault="00C758A7" w:rsidP="00C758A7">
      <w:pPr>
        <w:rPr>
          <w:lang w:val="ru-RU"/>
        </w:rPr>
      </w:pPr>
    </w:p>
    <w:p w:rsidR="00C758A7" w:rsidRPr="00506C01" w:rsidRDefault="00C758A7" w:rsidP="00C758A7">
      <w:pPr>
        <w:rPr>
          <w:lang w:val="ru-RU"/>
        </w:rPr>
      </w:pPr>
    </w:p>
    <w:p w:rsidR="00C758A7" w:rsidRPr="00506C01" w:rsidRDefault="00C758A7" w:rsidP="00C758A7">
      <w:pPr>
        <w:rPr>
          <w:lang w:val="ru-RU"/>
        </w:rPr>
      </w:pPr>
    </w:p>
    <w:p w:rsidR="00C758A7" w:rsidRPr="00506C01" w:rsidRDefault="00C758A7" w:rsidP="00C758A7">
      <w:pPr>
        <w:rPr>
          <w:lang w:val="ru-RU"/>
        </w:rPr>
      </w:pPr>
      <w:r w:rsidRPr="00506C01">
        <w:rPr>
          <w:lang w:val="ru-RU"/>
        </w:rPr>
        <w:t>Составил:  учитель высшей квалификационной категории Ивченко Олег Владимирович</w:t>
      </w:r>
    </w:p>
    <w:p w:rsidR="00C758A7" w:rsidRPr="00506C01" w:rsidRDefault="00C758A7" w:rsidP="00C758A7">
      <w:pPr>
        <w:rPr>
          <w:lang w:val="ru-RU"/>
        </w:rPr>
      </w:pPr>
    </w:p>
    <w:p w:rsidR="00C758A7" w:rsidRPr="00506C01" w:rsidRDefault="00C758A7" w:rsidP="00C758A7">
      <w:pPr>
        <w:rPr>
          <w:lang w:val="ru-RU"/>
        </w:rPr>
      </w:pPr>
    </w:p>
    <w:p w:rsidR="00C758A7" w:rsidRPr="00506C01" w:rsidRDefault="00C758A7" w:rsidP="00C758A7">
      <w:pPr>
        <w:rPr>
          <w:lang w:val="ru-RU"/>
        </w:rPr>
      </w:pPr>
    </w:p>
    <w:p w:rsidR="00C758A7" w:rsidRPr="00506C01" w:rsidRDefault="00C758A7" w:rsidP="00C758A7">
      <w:pPr>
        <w:jc w:val="center"/>
        <w:rPr>
          <w:lang w:val="ru-RU"/>
        </w:rPr>
      </w:pPr>
    </w:p>
    <w:p w:rsidR="00C758A7" w:rsidRPr="00506C01" w:rsidRDefault="00C758A7" w:rsidP="00C758A7">
      <w:pPr>
        <w:jc w:val="center"/>
        <w:rPr>
          <w:lang w:val="ru-RU"/>
        </w:rPr>
      </w:pPr>
    </w:p>
    <w:p w:rsidR="00C758A7" w:rsidRPr="00506C01" w:rsidRDefault="00C758A7" w:rsidP="00C758A7">
      <w:pPr>
        <w:jc w:val="center"/>
        <w:rPr>
          <w:lang w:val="ru-RU"/>
        </w:rPr>
      </w:pPr>
    </w:p>
    <w:p w:rsidR="00C758A7" w:rsidRPr="00506C01" w:rsidRDefault="00C758A7" w:rsidP="00C758A7">
      <w:pPr>
        <w:jc w:val="center"/>
        <w:rPr>
          <w:lang w:val="ru-RU"/>
        </w:rPr>
      </w:pPr>
    </w:p>
    <w:p w:rsidR="00F37925" w:rsidRPr="00C758A7" w:rsidRDefault="00C758A7" w:rsidP="00C758A7">
      <w:pPr>
        <w:jc w:val="center"/>
        <w:rPr>
          <w:lang w:val="ru-RU"/>
        </w:rPr>
        <w:sectPr w:rsidR="00F37925" w:rsidRPr="00C758A7">
          <w:footerReference w:type="default" r:id="rId10"/>
          <w:pgSz w:w="11905" w:h="16837"/>
          <w:pgMar w:top="567" w:right="1134" w:bottom="567" w:left="1701" w:header="720" w:footer="720" w:gutter="0"/>
          <w:cols w:space="720"/>
        </w:sectPr>
      </w:pPr>
      <w:r w:rsidRPr="00036ECF">
        <w:rPr>
          <w:lang w:val="ru-RU"/>
        </w:rPr>
        <w:t>2026-2027 учебный год</w:t>
      </w:r>
    </w:p>
    <w:p w:rsidR="00F37925" w:rsidRPr="00C758A7" w:rsidRDefault="00496A0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C758A7">
        <w:rPr>
          <w:b/>
          <w:bCs/>
          <w:sz w:val="27"/>
          <w:szCs w:val="27"/>
          <w:lang w:val="ru-RU"/>
        </w:rPr>
        <w:t>. ПОЯСНИТЕЛЬНАЯ ЗАПИСКА</w:t>
      </w:r>
    </w:p>
    <w:p w:rsidR="00F37925" w:rsidRPr="00C758A7" w:rsidRDefault="00496A0C">
      <w:pPr>
        <w:rPr>
          <w:lang w:val="ru-RU"/>
        </w:rPr>
      </w:pPr>
      <w:r w:rsidRPr="00C758A7">
        <w:rPr>
          <w:lang w:val="ru-RU"/>
        </w:rPr>
        <w:tab/>
        <w:t>Рабочая программа по учебному предмету «Основы социальной жизни»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</w:t>
      </w:r>
      <w:r w:rsidRPr="00C758A7">
        <w:rPr>
          <w:lang w:val="ru-RU"/>
        </w:rPr>
        <w:t>ООП УО, вариант (1), утвержденной приказом Министерства просвещения России от 24.11.2022г. №1026 (</w:t>
      </w:r>
      <w:r>
        <w:t>http</w:t>
      </w:r>
      <w:r w:rsidRPr="00C758A7">
        <w:rPr>
          <w:lang w:val="ru-RU"/>
        </w:rPr>
        <w:t>://</w:t>
      </w:r>
      <w:r>
        <w:t>publication</w:t>
      </w:r>
      <w:r w:rsidRPr="00C758A7">
        <w:rPr>
          <w:lang w:val="ru-RU"/>
        </w:rPr>
        <w:t>.</w:t>
      </w:r>
      <w:r>
        <w:t>pravo</w:t>
      </w:r>
      <w:r w:rsidRPr="00C758A7">
        <w:rPr>
          <w:lang w:val="ru-RU"/>
        </w:rPr>
        <w:t>.</w:t>
      </w:r>
      <w:r>
        <w:t>gov</w:t>
      </w:r>
      <w:r w:rsidRPr="00C758A7">
        <w:rPr>
          <w:lang w:val="ru-RU"/>
        </w:rPr>
        <w:t>.</w:t>
      </w:r>
      <w:r>
        <w:t>ru</w:t>
      </w:r>
      <w:r w:rsidRPr="00C758A7">
        <w:rPr>
          <w:lang w:val="ru-RU"/>
        </w:rPr>
        <w:t>/</w:t>
      </w:r>
      <w:r>
        <w:t>Document</w:t>
      </w:r>
      <w:r w:rsidRPr="00C758A7">
        <w:rPr>
          <w:lang w:val="ru-RU"/>
        </w:rPr>
        <w:t>/</w:t>
      </w:r>
      <w:r>
        <w:t>View</w:t>
      </w:r>
      <w:r w:rsidRPr="00C758A7">
        <w:rPr>
          <w:lang w:val="ru-RU"/>
        </w:rPr>
        <w:t>/0001202212300059) и адресована обучающимся с нарушением интеллекта с учетом реализации особых образовательных по</w:t>
      </w:r>
      <w:r w:rsidRPr="00C758A7">
        <w:rPr>
          <w:lang w:val="ru-RU"/>
        </w:rPr>
        <w:t>требностей.</w:t>
      </w:r>
    </w:p>
    <w:p w:rsidR="00F37925" w:rsidRDefault="00496A0C">
      <w:pPr>
        <w:rPr>
          <w:lang w:val="ru-RU"/>
        </w:rPr>
      </w:pPr>
      <w:r w:rsidRPr="00C758A7">
        <w:rPr>
          <w:lang w:val="ru-RU"/>
        </w:rPr>
        <w:tab/>
        <w:t>Учебный предмет «Основы социальной жизни» относится к предметной области «Человек и общество» и является обязательной частью учебного плана. В соответствии с учебным планом рабочая программа по учебному предмету «Основы социальной жизни» в 9 к</w:t>
      </w:r>
      <w:r w:rsidRPr="00C758A7">
        <w:rPr>
          <w:lang w:val="ru-RU"/>
        </w:rPr>
        <w:t>лассе рассчитана на 34 учебные недели и составляет 68 часов в год (2 часа в неделю).</w:t>
      </w:r>
    </w:p>
    <w:p w:rsidR="00C758A7" w:rsidRPr="00AF36C1" w:rsidRDefault="00C758A7" w:rsidP="00C758A7">
      <w:pPr>
        <w:rPr>
          <w:lang w:val="ru-RU"/>
        </w:rPr>
      </w:pPr>
      <w:r>
        <w:rPr>
          <w:lang w:val="ru-RU"/>
        </w:rPr>
        <w:t xml:space="preserve">       Р</w:t>
      </w:r>
      <w:r w:rsidRPr="00AF36C1">
        <w:rPr>
          <w:lang w:val="ru-RU"/>
        </w:rPr>
        <w:t xml:space="preserve">абочая программа по </w:t>
      </w:r>
      <w:r>
        <w:rPr>
          <w:lang w:val="ru-RU"/>
        </w:rPr>
        <w:t xml:space="preserve">учебному </w:t>
      </w:r>
      <w:r w:rsidRPr="00AF36C1">
        <w:rPr>
          <w:lang w:val="ru-RU"/>
        </w:rPr>
        <w:t>предмету «Основы социальной жизни» для обучаю</w:t>
      </w:r>
      <w:r>
        <w:rPr>
          <w:lang w:val="ru-RU"/>
        </w:rPr>
        <w:t>щихся с умственной отсталостью 9</w:t>
      </w:r>
      <w:r w:rsidRPr="00AF36C1">
        <w:rPr>
          <w:lang w:val="ru-RU"/>
        </w:rPr>
        <w:t xml:space="preserve"> класса (интеллектуальными нарушениями) муниципального бюджетного общеобразовательного учреждения «Кириковская средняя школа» учитывает реализацию Программы воспитания муниципального бюджетного общеобразовательного учреждения «Кириковская средняя школа» через следующие формы: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- побуждение обучающихся соблюдать на уроках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самоорганизации;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- привлечение внимания обучающихся к ценностному аспекту изучаемых на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занятиях предметов, явлений, событий через: обращение внимания на ярких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деятелей культуры, науки, связанных с изучаемыми в данный момент темами, на тот вклад, который они внесли в развитие нашей страны и мира, на достойные подражания примеры их жизни, на мотивы их поступков;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- использование воспитательных возможностей содержания предмета «Основы социальной жизни» для формирования у обучающихся российских традиционных духовно-нравственных и социокультурных ценностей через подбор проблемных ситуаций для обсуждения на занятиях;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- инициирование обсуждений, высказываний своего мнения, выработки своего личностного отношения к изучаемым событиям, явлениям, лицам и т. д.;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 xml:space="preserve">- включение в занятия игровых процедур, которые помогают поддержать мотивацию обучающихся к получению знаний, налаживанию позитивных </w:t>
      </w:r>
      <w:r w:rsidRPr="00AF36C1">
        <w:rPr>
          <w:lang w:val="ru-RU"/>
        </w:rPr>
        <w:lastRenderedPageBreak/>
        <w:t>межличностных отношений в группе, помогают установлению доброжелательной атмосферы во время урока;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- применение на занятиях интерактивных форм работы, стимулирующих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познавательную мотивацию обучающихся;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- применение групповой работы или работы в парах, которые способствуют развитию навыков командной работы и взаимодействию с другими обучающимися;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- выбор и использование на занятиях методов, методик, технологий,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оказывающих воспитательное воздействие на личность в соответствии с воспитательным идеалом, целью и задачами воспитания;</w:t>
      </w:r>
    </w:p>
    <w:p w:rsidR="00C758A7" w:rsidRPr="00AF36C1" w:rsidRDefault="00C758A7" w:rsidP="00C758A7">
      <w:pPr>
        <w:rPr>
          <w:lang w:val="ru-RU"/>
        </w:rPr>
      </w:pPr>
      <w:r w:rsidRPr="00AF36C1">
        <w:rPr>
          <w:lang w:val="ru-RU"/>
        </w:rPr>
        <w:t>- инициирование и поддержка исследовательской деятельности школьников в форме включения в занятия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зрения;</w:t>
      </w:r>
    </w:p>
    <w:p w:rsidR="00C758A7" w:rsidRPr="00C758A7" w:rsidRDefault="00C758A7">
      <w:pPr>
        <w:rPr>
          <w:lang w:val="ru-RU"/>
        </w:rPr>
      </w:pPr>
      <w:r w:rsidRPr="00AF36C1">
        <w:rPr>
          <w:lang w:val="ru-RU"/>
        </w:rPr>
        <w:t>- установление уважительных, доверительных, неформальных отношений между учителем и учениками, создание на занятиях эмоционально-комфортной среды.</w:t>
      </w:r>
    </w:p>
    <w:p w:rsidR="00F37925" w:rsidRPr="00C758A7" w:rsidRDefault="00496A0C">
      <w:pPr>
        <w:rPr>
          <w:lang w:val="ru-RU"/>
        </w:rPr>
      </w:pPr>
      <w:r w:rsidRPr="00C758A7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«Основы социальной жизни».</w:t>
      </w:r>
    </w:p>
    <w:p w:rsidR="00F37925" w:rsidRPr="00C758A7" w:rsidRDefault="00496A0C">
      <w:pPr>
        <w:rPr>
          <w:lang w:val="ru-RU"/>
        </w:rPr>
      </w:pPr>
      <w:r w:rsidRPr="00C758A7">
        <w:rPr>
          <w:lang w:val="ru-RU"/>
        </w:rPr>
        <w:tab/>
        <w:t>Цель обучения – практическая подг</w:t>
      </w:r>
      <w:r w:rsidRPr="00C758A7">
        <w:rPr>
          <w:lang w:val="ru-RU"/>
        </w:rPr>
        <w:t>отовка обучающихся с нарушением интеллекта к самостоятельной жизни и трудовой деятельности в ближайшем и более отдалённом социуме.</w:t>
      </w:r>
    </w:p>
    <w:p w:rsidR="00F37925" w:rsidRPr="00C758A7" w:rsidRDefault="00496A0C">
      <w:pPr>
        <w:rPr>
          <w:lang w:val="ru-RU"/>
        </w:rPr>
      </w:pPr>
      <w:r w:rsidRPr="00C758A7">
        <w:rPr>
          <w:lang w:val="ru-RU"/>
        </w:rPr>
        <w:tab/>
        <w:t>Рабочая программа по учебному предмету «Основы социальной жизни» в 9 классе определяет следующие задачи: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расширение круго</w:t>
      </w:r>
      <w:r w:rsidR="00496A0C" w:rsidRPr="00C758A7">
        <w:rPr>
          <w:lang w:val="ru-RU"/>
        </w:rPr>
        <w:t>зора обучающихся в процессе ознакомления с различными сторонами повседневной жизни;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систематизация и расширение знаний школьников о себе и ближайшем социуме;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развитие и совершенствование навыков самообслуживания и трудовых навыков обучающихся, связанных с ведением домашнего хозяйства;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ознакомление с основами экономики ведения домашнего хозяйства;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практическое ознакомление с деятельностью различных учре</w:t>
      </w:r>
      <w:r w:rsidR="00496A0C" w:rsidRPr="00C758A7">
        <w:rPr>
          <w:lang w:val="ru-RU"/>
        </w:rPr>
        <w:t>ждений социальной направленности; формирование умений пользоваться услугами учреждений и предприятий социальной направленности;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совершенствование речевых и коммуникативных умений школьников в части общения на учебные и бытовые темы;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усвоение морально</w:t>
      </w:r>
      <w:r w:rsidR="00496A0C" w:rsidRPr="00C758A7">
        <w:rPr>
          <w:lang w:val="ru-RU"/>
        </w:rPr>
        <w:t>-этических норм поведения;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закрепление знаний о ремонте одежды, закрепление практических умений и навыков   (пришивание пуговиц, зашивание шва, наложение заплат и т.д.);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закрепление умений и навыков самостоятельного приготовления несложных блюд;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="00496A0C" w:rsidRPr="00C758A7">
        <w:rPr>
          <w:lang w:val="ru-RU"/>
        </w:rPr>
        <w:t>з</w:t>
      </w:r>
      <w:r w:rsidR="00496A0C" w:rsidRPr="00C758A7">
        <w:rPr>
          <w:lang w:val="ru-RU"/>
        </w:rPr>
        <w:t>акрепление и обобщение знаний о санитарно-гигиенических требованиях к процессу приготовления пищи;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закрепление умений соблюдать требования техники безопасности при приготовлении пищи;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закрепление умений и навыков самостоятельно совершать покупки това</w:t>
      </w:r>
      <w:r w:rsidR="00496A0C" w:rsidRPr="00C758A7">
        <w:rPr>
          <w:lang w:val="ru-RU"/>
        </w:rPr>
        <w:t>ров ежедневного назначения;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формирование умений рассчитывать бюджет семьи (доходы и расходы);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закрепление и обобщение знаний об особенностях соблюдения личной гигиены подростками;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закрепление умений и навыков соблюдения техники безопасности при ра</w:t>
      </w:r>
      <w:r w:rsidR="00496A0C" w:rsidRPr="00C758A7">
        <w:rPr>
          <w:lang w:val="ru-RU"/>
        </w:rPr>
        <w:t>боте с чистящими и моющими средствами и электробытовыми приборами;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закрепление навыков ведения домашнего хозяйства (уборка дома, стирка белья, мытье посуды и т. п.);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закрепление умений и навыков соблюдения правил поведения в доме и общественных места</w:t>
      </w:r>
      <w:r w:rsidR="00496A0C" w:rsidRPr="00C758A7">
        <w:rPr>
          <w:lang w:val="ru-RU"/>
        </w:rPr>
        <w:t>х;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развитие навыков здорового образа жизни;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формирование положительных качеств и свойств личности.</w:t>
      </w:r>
    </w:p>
    <w:p w:rsidR="00C758A7" w:rsidRPr="00AF36C1" w:rsidRDefault="00C758A7" w:rsidP="00C758A7">
      <w:pPr>
        <w:spacing w:after="300"/>
        <w:rPr>
          <w:bCs/>
          <w:sz w:val="27"/>
          <w:szCs w:val="27"/>
          <w:lang w:val="ru-RU"/>
        </w:rPr>
      </w:pPr>
      <w:r>
        <w:rPr>
          <w:b/>
          <w:bCs/>
          <w:sz w:val="27"/>
          <w:szCs w:val="27"/>
          <w:lang w:val="ru-RU"/>
        </w:rPr>
        <w:t xml:space="preserve">     </w:t>
      </w:r>
      <w:r w:rsidRPr="00AF36C1">
        <w:rPr>
          <w:bCs/>
          <w:sz w:val="27"/>
          <w:szCs w:val="27"/>
          <w:lang w:val="ru-RU"/>
        </w:rPr>
        <w:t xml:space="preserve">По </w:t>
      </w:r>
      <w:r>
        <w:rPr>
          <w:bCs/>
          <w:sz w:val="27"/>
          <w:szCs w:val="27"/>
          <w:lang w:val="ru-RU"/>
        </w:rPr>
        <w:t>учебному</w:t>
      </w:r>
      <w:r w:rsidRPr="00AF36C1">
        <w:rPr>
          <w:bCs/>
          <w:sz w:val="27"/>
          <w:szCs w:val="27"/>
          <w:lang w:val="ru-RU"/>
        </w:rPr>
        <w:t xml:space="preserve"> предмет</w:t>
      </w:r>
      <w:r>
        <w:rPr>
          <w:bCs/>
          <w:sz w:val="27"/>
          <w:szCs w:val="27"/>
          <w:lang w:val="ru-RU"/>
        </w:rPr>
        <w:t>у</w:t>
      </w:r>
      <w:r w:rsidRPr="00AF36C1">
        <w:rPr>
          <w:bCs/>
          <w:sz w:val="27"/>
          <w:szCs w:val="27"/>
          <w:lang w:val="ru-RU"/>
        </w:rPr>
        <w:t xml:space="preserve"> «Основы социальной жизни</w:t>
      </w:r>
      <w:r>
        <w:rPr>
          <w:bCs/>
          <w:sz w:val="27"/>
          <w:szCs w:val="27"/>
          <w:lang w:val="ru-RU"/>
        </w:rPr>
        <w:t>» в 9</w:t>
      </w:r>
      <w:r>
        <w:rPr>
          <w:bCs/>
          <w:sz w:val="27"/>
          <w:szCs w:val="27"/>
          <w:lang w:val="ru-RU"/>
        </w:rPr>
        <w:t xml:space="preserve"> классе проводится промежуточная аттестация в форме тестирования в апреле-мае 2027 года.</w:t>
      </w:r>
    </w:p>
    <w:p w:rsidR="00C758A7" w:rsidRDefault="00C758A7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F37925" w:rsidRPr="00C758A7" w:rsidRDefault="00496A0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C758A7">
        <w:rPr>
          <w:b/>
          <w:bCs/>
          <w:sz w:val="27"/>
          <w:szCs w:val="27"/>
          <w:lang w:val="ru-RU"/>
        </w:rPr>
        <w:t>. СОДЕРЖАНИЕ ОБУЧЕНИЯ</w:t>
      </w:r>
    </w:p>
    <w:p w:rsidR="00F37925" w:rsidRPr="00C758A7" w:rsidRDefault="00496A0C">
      <w:pPr>
        <w:rPr>
          <w:lang w:val="ru-RU"/>
        </w:rPr>
      </w:pPr>
      <w:r w:rsidRPr="00C758A7">
        <w:rPr>
          <w:lang w:val="ru-RU"/>
        </w:rPr>
        <w:t xml:space="preserve">   «Основы социальной жизни» — один из учебных предметов, непосредственно обеспечивающих формирование у школьников с нарушением интеллекта практических жизненных компетенций, соответственно требованиям ФГОС УО. Для достижения поставленной цели обучения дан</w:t>
      </w:r>
      <w:r w:rsidRPr="00C758A7">
        <w:rPr>
          <w:lang w:val="ru-RU"/>
        </w:rPr>
        <w:t>ному предмету в центре внимания учителя на уроках «Основы социальной жизни» находятся два взаимосвязанных направления работы: формирование практических знаний и умений, необходимых для организации быта и успешной трудовой деятельности в местности, где живу</w:t>
      </w:r>
      <w:r w:rsidRPr="00C758A7">
        <w:rPr>
          <w:lang w:val="ru-RU"/>
        </w:rPr>
        <w:t>т школьники, а также расширение коммуникативных умений обучающихся, что обеспечит им возможность успешно адаптироваться в интенсивно меняющемся социуме, в том числе обогащать знания и умения по мере технического прогресса.</w:t>
      </w:r>
    </w:p>
    <w:p w:rsidR="00F37925" w:rsidRPr="00C758A7" w:rsidRDefault="00496A0C">
      <w:pPr>
        <w:rPr>
          <w:lang w:val="ru-RU"/>
        </w:rPr>
      </w:pPr>
      <w:r w:rsidRPr="00C758A7">
        <w:rPr>
          <w:lang w:val="ru-RU"/>
        </w:rPr>
        <w:t xml:space="preserve">   Содержание учебного материала </w:t>
      </w:r>
      <w:r w:rsidRPr="00C758A7">
        <w:rPr>
          <w:lang w:val="ru-RU"/>
        </w:rPr>
        <w:t>в 9 классе обеспечивает формирование и развитие у обучающихся необходимых им навыков самообслуживания, ведения домашнего хозяйства, ориентировки в окружающем мире. Школьники продолжают знакомство с основными разделами программы (таблица 1), расширяют знани</w:t>
      </w:r>
      <w:r w:rsidRPr="00C758A7">
        <w:rPr>
          <w:lang w:val="ru-RU"/>
        </w:rPr>
        <w:t>я и представления, закрепляют в процессе выполнения практических заданий сформированные базовые навыки и умения, а также овладевают новыми.</w:t>
      </w:r>
    </w:p>
    <w:p w:rsidR="00F37925" w:rsidRPr="00C758A7" w:rsidRDefault="00496A0C">
      <w:pPr>
        <w:rPr>
          <w:lang w:val="ru-RU"/>
        </w:rPr>
      </w:pPr>
      <w:r w:rsidRPr="00C758A7">
        <w:rPr>
          <w:lang w:val="ru-RU"/>
        </w:rPr>
        <w:t xml:space="preserve">   Изучение данного учебного предмета в 9 классе предполагает широкое использование на уроках учебника, мультимедийн</w:t>
      </w:r>
      <w:r w:rsidRPr="00C758A7">
        <w:rPr>
          <w:lang w:val="ru-RU"/>
        </w:rPr>
        <w:t xml:space="preserve">ых учебных презентаций, цифровых образовательных ресурсов, иллюстративной </w:t>
      </w:r>
      <w:r w:rsidRPr="00C758A7">
        <w:rPr>
          <w:lang w:val="ru-RU"/>
        </w:rPr>
        <w:lastRenderedPageBreak/>
        <w:t>наглядности, натуральных объектов. Учебные занятия по основам социальной жизни проводятся, как форме традиционного урока, так и в форме экскурсий (в случае невозможности проведения у</w:t>
      </w:r>
      <w:r w:rsidRPr="00C758A7">
        <w:rPr>
          <w:lang w:val="ru-RU"/>
        </w:rPr>
        <w:t>чебной экскурсии по какой-либо уважительной причине, учитель может предложить школьникам виртуальную экскурсию).</w:t>
      </w:r>
    </w:p>
    <w:p w:rsidR="00F37925" w:rsidRPr="00C758A7" w:rsidRDefault="00496A0C">
      <w:pPr>
        <w:rPr>
          <w:lang w:val="ru-RU"/>
        </w:rPr>
      </w:pPr>
      <w:r w:rsidRPr="00C758A7">
        <w:rPr>
          <w:lang w:val="ru-RU"/>
        </w:rPr>
        <w:t xml:space="preserve">   Таблица 1. Основные разделы учебного предмета  «Основы социальной жизни» в 9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1500"/>
        <w:gridCol w:w="4946"/>
        <w:gridCol w:w="1551"/>
      </w:tblGrid>
      <w:tr w:rsidR="00F37925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Количество часов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Личная гигиена и здоровье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Охрана здоровья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Жилище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8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Одежда и обувь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11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Питание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18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Транспорт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Средства связи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6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Предприятия, организации, учреждения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Семья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Повторение пройденного в 9 классе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68</w:t>
            </w:r>
          </w:p>
        </w:tc>
      </w:tr>
    </w:tbl>
    <w:p w:rsidR="00F37925" w:rsidRDefault="00496A0C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:rsidR="00F37925" w:rsidRDefault="00496A0C">
      <w:r>
        <w:rPr>
          <w:b/>
          <w:bCs/>
        </w:rPr>
        <w:t>Личностные результаты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>- п</w:t>
      </w:r>
      <w:r w:rsidR="00496A0C" w:rsidRPr="00C758A7">
        <w:rPr>
          <w:lang w:val="ru-RU"/>
        </w:rPr>
        <w:t>роявляет уважение к Отечеству, чувство гордости за свою страну, осознает себя гражданином России;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принимает и продолжает осваивать социальную роль обучающегося, проявляет социально значимые мотивы уч</w:t>
      </w:r>
      <w:r w:rsidR="00496A0C" w:rsidRPr="00C758A7">
        <w:rPr>
          <w:lang w:val="ru-RU"/>
        </w:rPr>
        <w:t>ебной деятельности;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демонстрирует адекватные представления о собственных возможностях;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с уважением относится к людям труда, к истории и культуре своего народа и других народов;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проявляет бережное отношение к объектам природы, соблюдает правила пов</w:t>
      </w:r>
      <w:r w:rsidR="00496A0C" w:rsidRPr="00C758A7">
        <w:rPr>
          <w:lang w:val="ru-RU"/>
        </w:rPr>
        <w:t>едения в природе, осваивает элементы экологической культуры, принимает участие в мероприятиях по охране природы.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придерживается здорового и безопасного образа жизни, знает базовые правила индивидуального и коллективного безопасного поведения в чрезвычайных ситуациях, угрожающих жизни и здоровью людей;</w:t>
      </w:r>
    </w:p>
    <w:p w:rsidR="00C758A7" w:rsidRDefault="00C758A7">
      <w:pPr>
        <w:jc w:val="center"/>
        <w:rPr>
          <w:b/>
          <w:bCs/>
          <w:lang w:val="ru-RU"/>
        </w:rPr>
      </w:pPr>
    </w:p>
    <w:p w:rsidR="00F37925" w:rsidRPr="00C758A7" w:rsidRDefault="00496A0C">
      <w:pPr>
        <w:jc w:val="center"/>
        <w:rPr>
          <w:lang w:val="ru-RU"/>
        </w:rPr>
      </w:pPr>
      <w:r w:rsidRPr="00C758A7">
        <w:rPr>
          <w:b/>
          <w:bCs/>
          <w:lang w:val="ru-RU"/>
        </w:rPr>
        <w:t>Уровни достижения</w:t>
      </w:r>
    </w:p>
    <w:p w:rsidR="00F37925" w:rsidRPr="00C758A7" w:rsidRDefault="00496A0C">
      <w:pPr>
        <w:jc w:val="center"/>
        <w:rPr>
          <w:lang w:val="ru-RU"/>
        </w:rPr>
      </w:pPr>
      <w:r w:rsidRPr="00C758A7">
        <w:rPr>
          <w:b/>
          <w:bCs/>
          <w:lang w:val="ru-RU"/>
        </w:rPr>
        <w:t>предметных результатов по учебному предмету «</w:t>
      </w:r>
      <w:r w:rsidRPr="00C758A7">
        <w:rPr>
          <w:b/>
          <w:bCs/>
          <w:lang w:val="ru-RU"/>
        </w:rPr>
        <w:t>Основы социальной жизни» на конец 9 класса</w:t>
      </w:r>
    </w:p>
    <w:p w:rsidR="00F37925" w:rsidRPr="00C758A7" w:rsidRDefault="00496A0C">
      <w:pPr>
        <w:rPr>
          <w:lang w:val="ru-RU"/>
        </w:rPr>
      </w:pPr>
      <w:r w:rsidRPr="00C758A7">
        <w:rPr>
          <w:b/>
          <w:bCs/>
          <w:lang w:val="ru-RU"/>
        </w:rPr>
        <w:t>Предметные результаты</w:t>
      </w:r>
    </w:p>
    <w:p w:rsidR="00F37925" w:rsidRPr="00C758A7" w:rsidRDefault="00496A0C">
      <w:pPr>
        <w:rPr>
          <w:lang w:val="ru-RU"/>
        </w:rPr>
      </w:pPr>
      <w:r w:rsidRPr="00C758A7">
        <w:rPr>
          <w:i/>
          <w:iCs/>
          <w:lang w:val="ru-RU"/>
        </w:rPr>
        <w:lastRenderedPageBreak/>
        <w:t>минимальный уровень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имеет представления о разных группах продуктов питания;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умеет приготовить несложные виды блюд под руководством учителя;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 xml:space="preserve">соблюдает требования техники безопасности </w:t>
      </w:r>
      <w:r w:rsidR="00496A0C" w:rsidRPr="00C758A7">
        <w:rPr>
          <w:lang w:val="ru-RU"/>
        </w:rPr>
        <w:t>при приготовлении пищи; имеет представления о санитарно-гигиенических требованиях к процессу приготовления пищи;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отдельные виды одежды и обуви, некоторые правила ухода за ними; соблюдает усвоенные правила в повседневной жизни;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правила убо</w:t>
      </w:r>
      <w:r w:rsidR="00496A0C" w:rsidRPr="00C758A7">
        <w:rPr>
          <w:lang w:val="ru-RU"/>
        </w:rPr>
        <w:t>рки жилых помещений, может осуществить уборку жилого помещения под контролем взрослого;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правила личной гигиены и выполняет их под руководством взрослого;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названия торговых организаций, их виды и назначение;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способен совершать покупки различных товаров под руководством взрослого;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и называет членов своей семьи, может рассказать, где они работают, учатся; имеет представления о семейном досуге, имеет элементарные представления о семейном бюджете;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</w:t>
      </w:r>
      <w:r w:rsidR="00496A0C" w:rsidRPr="00C758A7">
        <w:rPr>
          <w:lang w:val="ru-RU"/>
        </w:rPr>
        <w:t>нает и соблюдает правила поведения в общественных местах (магазинах, транспорте, музеях, медицинских учреждениях и др.).</w:t>
      </w:r>
    </w:p>
    <w:p w:rsidR="00F37925" w:rsidRPr="00C758A7" w:rsidRDefault="00496A0C">
      <w:pPr>
        <w:rPr>
          <w:lang w:val="ru-RU"/>
        </w:rPr>
      </w:pPr>
      <w:r w:rsidRPr="00C758A7">
        <w:rPr>
          <w:i/>
          <w:iCs/>
          <w:lang w:val="ru-RU"/>
        </w:rPr>
        <w:t>достаточный уровень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продукты питания, умеет их классифицировать; знает правила здорового питания;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может самостоятельно приг</w:t>
      </w:r>
      <w:r w:rsidR="00496A0C" w:rsidRPr="00C758A7">
        <w:rPr>
          <w:lang w:val="ru-RU"/>
        </w:rPr>
        <w:t>отовить несложные знакомые блюда; соблюдает санитарно-гигиенические правила при приготовлении пищи;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умеет самостоятельно совершать покупки товаров ежедневного назначения;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умеет пользоваться бытовой техникой; знает и соблюдает правила безопасного испо</w:t>
      </w:r>
      <w:r w:rsidR="00496A0C" w:rsidRPr="00C758A7">
        <w:rPr>
          <w:lang w:val="ru-RU"/>
        </w:rPr>
        <w:t>льзования электрических бытовых приборов;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и выполняет последовательность утреннего и вечернего туалета; знает и правильно использует предметы личной гигиены;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понимает значение уборки жилых помещений; имеет навыки уборки жилых помещений с исполь</w:t>
      </w:r>
      <w:r w:rsidR="00496A0C" w:rsidRPr="00C758A7">
        <w:rPr>
          <w:lang w:val="ru-RU"/>
        </w:rPr>
        <w:t>зованием соответствующего инвентаря и моющих средств;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производственные (сельскохозяйственные) учреждения своего города; знает и называет профессии рабочих и служащих;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место работы родителей и ближайших родственников; имеет представления о</w:t>
      </w:r>
      <w:r w:rsidR="00496A0C" w:rsidRPr="00C758A7">
        <w:rPr>
          <w:lang w:val="ru-RU"/>
        </w:rPr>
        <w:t xml:space="preserve"> семейном досуге, семейном бюджете (доходы и расходы семьи);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способен оказать доврачебную помощь; вызвать врача, скорую помощь, имеет представления об уходе за больным человеком;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знает и соблюдает правила поведения в общественных местах (магазинах, т</w:t>
      </w:r>
      <w:r w:rsidR="00496A0C" w:rsidRPr="00C758A7">
        <w:rPr>
          <w:lang w:val="ru-RU"/>
        </w:rPr>
        <w:t>ранспорте, музеях, медицинских учреждениях и др.).</w:t>
      </w:r>
    </w:p>
    <w:p w:rsidR="00F37925" w:rsidRPr="00C758A7" w:rsidRDefault="00496A0C">
      <w:pPr>
        <w:rPr>
          <w:lang w:val="ru-RU"/>
        </w:rPr>
      </w:pPr>
      <w:r w:rsidRPr="00C758A7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F37925" w:rsidRPr="00C758A7" w:rsidRDefault="00496A0C">
      <w:pPr>
        <w:jc w:val="center"/>
        <w:rPr>
          <w:lang w:val="ru-RU"/>
        </w:rPr>
      </w:pPr>
      <w:r w:rsidRPr="00C758A7">
        <w:rPr>
          <w:i/>
          <w:iCs/>
          <w:lang w:val="ru-RU"/>
        </w:rPr>
        <w:t>Личностные учебные действия: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     </w:t>
      </w:r>
      <w:r w:rsidR="00496A0C" w:rsidRPr="00C758A7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lastRenderedPageBreak/>
        <w:t xml:space="preserve">- </w:t>
      </w:r>
      <w:r w:rsidR="00496A0C" w:rsidRPr="00C758A7">
        <w:rPr>
          <w:lang w:val="ru-RU"/>
        </w:rPr>
        <w:t>осваивает социаль</w:t>
      </w:r>
      <w:r w:rsidR="00496A0C" w:rsidRPr="00C758A7">
        <w:rPr>
          <w:lang w:val="ru-RU"/>
        </w:rPr>
        <w:t>ную роль обучающегося;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демонстрирует отдельные навыки безопасного, здорового образа жизни;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гордится школьными успехами и достижениями как собственными, так и своих товарищей;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адекватно эмоционально откликается на произведения литературы, музыки, ж</w:t>
      </w:r>
      <w:r w:rsidR="00496A0C" w:rsidRPr="00C758A7">
        <w:rPr>
          <w:lang w:val="ru-RU"/>
        </w:rPr>
        <w:t>ивописи и др.;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уважительно и бережно относится к людям труда и результатам их деятельности;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включается в общеполезную социальную деятельность;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бережно относится к природному, культурно-историческому наследию родного края и страны.</w:t>
      </w:r>
    </w:p>
    <w:p w:rsidR="00F37925" w:rsidRPr="00C758A7" w:rsidRDefault="00496A0C">
      <w:pPr>
        <w:jc w:val="center"/>
        <w:rPr>
          <w:lang w:val="ru-RU"/>
        </w:rPr>
      </w:pPr>
      <w:r w:rsidRPr="00C758A7">
        <w:rPr>
          <w:i/>
          <w:iCs/>
          <w:lang w:val="ru-RU"/>
        </w:rPr>
        <w:t xml:space="preserve">Коммуникативные </w:t>
      </w:r>
      <w:r w:rsidRPr="00C758A7">
        <w:rPr>
          <w:i/>
          <w:iCs/>
          <w:lang w:val="ru-RU"/>
        </w:rPr>
        <w:t>учебные действия: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      </w:t>
      </w:r>
      <w:r w:rsidR="00496A0C" w:rsidRPr="00C758A7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слушает собеседника, вступает в диалог и поддерживает его;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 xml:space="preserve">использует доступные источники </w:t>
      </w:r>
      <w:r w:rsidR="00496A0C" w:rsidRPr="00C758A7">
        <w:rPr>
          <w:lang w:val="ru-RU"/>
        </w:rPr>
        <w:t>и средства получения информации для решения коммуникативных и познавательных задач.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>-</w:t>
      </w:r>
      <w:r w:rsidR="00496A0C" w:rsidRPr="00C758A7">
        <w:rPr>
          <w:lang w:val="ru-RU"/>
        </w:rPr>
        <w:t xml:space="preserve"> совершенствует умения договариват</w:t>
      </w:r>
      <w:r w:rsidR="00496A0C" w:rsidRPr="00C758A7">
        <w:rPr>
          <w:lang w:val="ru-RU"/>
        </w:rPr>
        <w:t>ься о распределении функций и ролей в совместной деятельности со сверстниками.</w:t>
      </w:r>
    </w:p>
    <w:p w:rsidR="00F37925" w:rsidRPr="00C758A7" w:rsidRDefault="00496A0C">
      <w:pPr>
        <w:jc w:val="center"/>
        <w:rPr>
          <w:lang w:val="ru-RU"/>
        </w:rPr>
      </w:pPr>
      <w:r w:rsidRPr="00C758A7">
        <w:rPr>
          <w:i/>
          <w:iCs/>
          <w:lang w:val="ru-RU"/>
        </w:rPr>
        <w:t>Регулятивные учебные действия: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      </w:t>
      </w:r>
      <w:r w:rsidR="00496A0C" w:rsidRPr="00C758A7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 xml:space="preserve">принимает и сохраняет цели и задачи </w:t>
      </w:r>
      <w:r w:rsidR="00496A0C" w:rsidRPr="00C758A7">
        <w:rPr>
          <w:lang w:val="ru-RU"/>
        </w:rPr>
        <w:t>решения типовых учебных и практических задач, осуществляет поиск средств их решения;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осознанно действует на основе разных видов инструкций для решения практических и учебных задач;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обладает готовностью к осуществлению самоконтроля и взаимного контроля в совместной деятельности;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адекватно реагирует на внешний контроль и оценку, делает попытки корректировать в соответствии с ней свою деятельность;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совершенствует умения понимат</w:t>
      </w:r>
      <w:r w:rsidR="00496A0C" w:rsidRPr="00C758A7">
        <w:rPr>
          <w:lang w:val="ru-RU"/>
        </w:rPr>
        <w:t>ь причины успеха/неуспеха учебной деятельности и способности действовать конструктивно.</w:t>
      </w:r>
    </w:p>
    <w:p w:rsidR="00F37925" w:rsidRPr="00C758A7" w:rsidRDefault="00496A0C">
      <w:pPr>
        <w:jc w:val="center"/>
        <w:rPr>
          <w:lang w:val="ru-RU"/>
        </w:rPr>
      </w:pPr>
      <w:r w:rsidRPr="00C758A7">
        <w:rPr>
          <w:i/>
          <w:iCs/>
          <w:lang w:val="ru-RU"/>
        </w:rPr>
        <w:t>Познавательные учебные действия: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      </w:t>
      </w:r>
      <w:r w:rsidR="00496A0C" w:rsidRPr="00C758A7">
        <w:rPr>
          <w:lang w:val="ru-RU"/>
        </w:rPr>
        <w:t>На уроке в учебной деятельности, организованной учителем и под его контролем: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демонстрирует заинтересованность в учебной деятельност</w:t>
      </w:r>
      <w:r w:rsidR="00496A0C" w:rsidRPr="00C758A7">
        <w:rPr>
          <w:lang w:val="ru-RU"/>
        </w:rPr>
        <w:t>и;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r w:rsidR="00496A0C" w:rsidRPr="00C758A7">
        <w:rPr>
          <w:lang w:val="ru-RU"/>
        </w:rPr>
        <w:t>демонстрирует навыки самостоятельной работы с учебником, навыки выполнения учебных заданий, практических работ;</w:t>
      </w:r>
    </w:p>
    <w:p w:rsidR="00F37925" w:rsidRPr="00C758A7" w:rsidRDefault="00C758A7">
      <w:pPr>
        <w:rPr>
          <w:lang w:val="ru-RU"/>
        </w:rPr>
      </w:pPr>
      <w:r>
        <w:rPr>
          <w:lang w:val="ru-RU"/>
        </w:rPr>
        <w:t xml:space="preserve">- </w:t>
      </w:r>
      <w:bookmarkStart w:id="0" w:name="_GoBack"/>
      <w:bookmarkEnd w:id="0"/>
      <w:r w:rsidR="00496A0C" w:rsidRPr="00C758A7">
        <w:rPr>
          <w:lang w:val="ru-RU"/>
        </w:rPr>
        <w:t xml:space="preserve">использует усвоенные логические операции (сравнение, анализ, синтез, обобщение, классификацию, установление аналогий, закономерностей, </w:t>
      </w:r>
      <w:r w:rsidR="00496A0C" w:rsidRPr="00C758A7">
        <w:rPr>
          <w:lang w:val="ru-RU"/>
        </w:rPr>
        <w:lastRenderedPageBreak/>
        <w:t>причинно-следственных связей на наглядном, доступном вербальном материале) в практической деятельности.</w:t>
      </w:r>
    </w:p>
    <w:p w:rsidR="00F37925" w:rsidRPr="00C758A7" w:rsidRDefault="00F37925">
      <w:pPr>
        <w:rPr>
          <w:lang w:val="ru-RU"/>
        </w:rPr>
        <w:sectPr w:rsidR="00F37925" w:rsidRPr="00C758A7">
          <w:footerReference w:type="default" r:id="rId11"/>
          <w:pgSz w:w="11905" w:h="16837"/>
          <w:pgMar w:top="567" w:right="1134" w:bottom="567" w:left="1701" w:header="720" w:footer="720" w:gutter="0"/>
          <w:cols w:space="720"/>
        </w:sectPr>
      </w:pPr>
    </w:p>
    <w:p w:rsidR="00F37925" w:rsidRDefault="00496A0C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9"/>
        <w:gridCol w:w="2264"/>
        <w:gridCol w:w="864"/>
        <w:gridCol w:w="3399"/>
        <w:gridCol w:w="4252"/>
        <w:gridCol w:w="4222"/>
      </w:tblGrid>
      <w:tr w:rsidR="00F37925">
        <w:trPr>
          <w:jc w:val="center"/>
        </w:trPr>
        <w:tc>
          <w:tcPr>
            <w:tcW w:w="84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26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Тема урока</w:t>
            </w:r>
          </w:p>
        </w:tc>
        <w:tc>
          <w:tcPr>
            <w:tcW w:w="85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3405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847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Дифференциация видов деятельности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Достаточный уровень</w:t>
            </w:r>
          </w:p>
        </w:tc>
      </w:tr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 xml:space="preserve">Личная гигиена и здоровье 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Табакокурение, вред, наносимый здоровью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Пагубное влияние курения на здоровье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Вред, наносимый никотином на развитие и здоровье человека.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Новый вид зависимости – вейпинг, его влияние на организм человека. </w:t>
            </w:r>
            <w:r>
              <w:t>Зависимость от курения: опасность, приемы избавления от зависимости.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в учебнике о вредных и опасных привычках.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Обсуждают прочитанный текст, отвечают на вопросы учителя.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</w:t>
            </w:r>
            <w:r w:rsidRPr="00C758A7">
              <w:rPr>
                <w:lang w:val="ru-RU"/>
              </w:rPr>
              <w:t>ривают видеоролик о пагубном влиянии курения на здоровье человека и, в частности, на молодых людей.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новой распространенной зависимости – вейпинге, его влиянии на организм человека, легкие, психологическое здоровье, внешность</w:t>
            </w:r>
            <w:r w:rsidRPr="00C758A7">
              <w:rPr>
                <w:lang w:val="ru-RU"/>
              </w:rPr>
              <w:t xml:space="preserve">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Принимают участие в обсуждении прослушанной темы: делятся личным мнением о данной проблеме, отвечают на вопросы учителя.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задание: из предложенного материала текста и картинок выбирают подходящие по теме и создают </w:t>
            </w:r>
            <w:r w:rsidRPr="00C758A7">
              <w:rPr>
                <w:lang w:val="ru-RU"/>
              </w:rPr>
              <w:lastRenderedPageBreak/>
              <w:t>памятку о вреде курения.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текст в учебнике о вредных и опасных привычках.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Обсуждают прочитанный текст, делаться собственным мнением, учатся правильно формулировать свои мысли.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видеоролик о пагубном влиянии курения на здоровье человека и, в частности, на молодых</w:t>
            </w:r>
            <w:r w:rsidRPr="00C758A7">
              <w:rPr>
                <w:lang w:val="ru-RU"/>
              </w:rPr>
              <w:t xml:space="preserve"> людей.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новой распространенной зависимости – вейпинге, его влиянии на организм человека, легкие, психологическое здоровье, внешность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Принимают участие в обсуждении прослушанной темы: делятся личным мнением о данной пр</w:t>
            </w:r>
            <w:r w:rsidRPr="00C758A7">
              <w:rPr>
                <w:lang w:val="ru-RU"/>
              </w:rPr>
              <w:t>облеме, рассказывают об опасности зависимости и приемах избавления от неё.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Самостоятельно выполняют </w:t>
            </w:r>
            <w:r w:rsidRPr="00C758A7">
              <w:rPr>
                <w:lang w:val="ru-RU"/>
              </w:rPr>
              <w:lastRenderedPageBreak/>
              <w:t>задание: создают памятку о вреде курения.</w:t>
            </w:r>
          </w:p>
        </w:tc>
      </w:tr>
    </w:tbl>
    <w:p w:rsidR="00F37925" w:rsidRPr="00C758A7" w:rsidRDefault="00496A0C">
      <w:pPr>
        <w:rPr>
          <w:lang w:val="ru-RU"/>
        </w:rPr>
      </w:pPr>
      <w:r>
        <w:lastRenderedPageBreak/>
        <w:t> </w:t>
      </w:r>
    </w:p>
    <w:p w:rsidR="00F37925" w:rsidRPr="00C758A7" w:rsidRDefault="00496A0C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8"/>
        <w:gridCol w:w="2265"/>
        <w:gridCol w:w="854"/>
        <w:gridCol w:w="3403"/>
        <w:gridCol w:w="4255"/>
        <w:gridCol w:w="4225"/>
      </w:tblGrid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Наркотики и их разрушительное действие на организм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Вредные привычки и способы предотвращения их появления.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Понятие «наркотическое опьянение» и его последствия в жизни человека. Разрушительное действие наркотических веществ на здоровье человека. Психическая и физическая зависимость.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Основные причины возникн</w:t>
            </w:r>
            <w:r w:rsidRPr="00C758A7">
              <w:rPr>
                <w:lang w:val="ru-RU"/>
              </w:rPr>
              <w:t>овения наркомании. Влияние окружения на выбор молодого человек.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Правила поведения подростков в различных ситуациях с незнакомыми людьми, неблагополучными компаниями. Коммуникативные игры и упражнения на умение выходить из сложных ситуаций, отстаивать свою </w:t>
            </w:r>
            <w:r w:rsidRPr="00C758A7">
              <w:rPr>
                <w:lang w:val="ru-RU"/>
              </w:rPr>
              <w:lastRenderedPageBreak/>
              <w:t>позицию, говорить «нет».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текст в учебнике «Последствия употребления наркотиков у подростков», знакомятся с понятием «наркотическое опьянение» и его последствиями для жизни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видеоролик о влиянии наркотиков на организм человека. Совместно с учителем принимают участие в обсуждении посмотренного видеоролика, выделяют разрушительные действия употребления вредных веществ. Слушают информацию от учителя о видах зависимо</w:t>
            </w:r>
            <w:r w:rsidRPr="00C758A7">
              <w:rPr>
                <w:lang w:val="ru-RU"/>
              </w:rPr>
              <w:t>сти: психологической и физической, знакомятся с основными причинами употребления наркотиков. Совместно с учителем определяют методы профилактики вредных привычек.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Совместно с учителем выполняют упражнения: разыгрывают ситуации, где с </w:t>
            </w:r>
            <w:r w:rsidRPr="00C758A7">
              <w:rPr>
                <w:lang w:val="ru-RU"/>
              </w:rPr>
              <w:lastRenderedPageBreak/>
              <w:t>помощью правильных дей</w:t>
            </w:r>
            <w:r w:rsidRPr="00C758A7">
              <w:rPr>
                <w:lang w:val="ru-RU"/>
              </w:rPr>
              <w:t>ствий и ответов учатся выходить из сложных ситуаций при общении с кем-либо, учатся правильно говорить «нет» и различать негативные просьбы и предложения от знакомых или незнакомых людей.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текст в учебнике «Последствия употребления наркотиков у подрос</w:t>
            </w:r>
            <w:r w:rsidRPr="00C758A7">
              <w:rPr>
                <w:lang w:val="ru-RU"/>
              </w:rPr>
              <w:t>тков», знакомятся с понятием «наркотическое опьянение» и его последствиями для жизни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видеоролик о влиянии наркотиков на организм человека. Принимают участие в обсуждении посмотренного видеоролика, выделяют разрушительные действия уп</w:t>
            </w:r>
            <w:r w:rsidRPr="00C758A7">
              <w:rPr>
                <w:lang w:val="ru-RU"/>
              </w:rPr>
              <w:t>отребления вредных веществ. Слушают информацию от учителя о видах зависимости: психологической и физической, знакомятся с основными причинами употребления наркотиков.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выделяют и определяют методы профилактики вредных привычек.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упра</w:t>
            </w:r>
            <w:r w:rsidRPr="00C758A7">
              <w:rPr>
                <w:lang w:val="ru-RU"/>
              </w:rPr>
              <w:t xml:space="preserve">жнения: разыгрывают ситуации, где с </w:t>
            </w:r>
            <w:r w:rsidRPr="00C758A7">
              <w:rPr>
                <w:lang w:val="ru-RU"/>
              </w:rPr>
              <w:lastRenderedPageBreak/>
              <w:t>помощью правильных действий и ответов учатся выходить из сложных ситуаций при общении с кем-либо, учатся правильно говорить «нет» и различать негативные просьбы и предложения от знакомых или незнакомых людей.</w:t>
            </w:r>
          </w:p>
        </w:tc>
      </w:tr>
    </w:tbl>
    <w:p w:rsidR="00F37925" w:rsidRPr="00C758A7" w:rsidRDefault="00496A0C">
      <w:pPr>
        <w:rPr>
          <w:lang w:val="ru-RU"/>
        </w:rPr>
      </w:pPr>
      <w:r>
        <w:lastRenderedPageBreak/>
        <w:t> </w:t>
      </w:r>
    </w:p>
    <w:p w:rsidR="00F37925" w:rsidRPr="00C758A7" w:rsidRDefault="00496A0C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8"/>
        <w:gridCol w:w="2263"/>
        <w:gridCol w:w="854"/>
        <w:gridCol w:w="3403"/>
        <w:gridCol w:w="4256"/>
        <w:gridCol w:w="4226"/>
      </w:tblGrid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Здоровый образ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жизни - одно из условий успеха в жизни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Определение значения здоровья для жизни и деятельности человека. Выделение средств и способов его сбережения: воспитание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воли, целеустремлённости, доброты, отзывчивости и других положительных</w:t>
            </w:r>
            <w:r w:rsidRPr="00C758A7">
              <w:rPr>
                <w:lang w:val="ru-RU"/>
              </w:rPr>
              <w:t xml:space="preserve"> качеств личности.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Влияние окружения, личных ценностей и установок на жизненное благополучие, физическое и психологическое здоровье и успех.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 формате круглого стола принимают участие в обсуждении значимости здоровья для жизни и деятельности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Учат</w:t>
            </w:r>
            <w:r w:rsidRPr="00C758A7">
              <w:rPr>
                <w:lang w:val="ru-RU"/>
              </w:rPr>
              <w:t>ся высказывать свою точку зрения, грамотно формулировать мысли, выстраивают свой ответ самостоятельно или с опорой на алгоритм.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обучающихся второй группы выделяют качества личности, помогающие в поддержании здорового образа жизни и сохранения здо</w:t>
            </w:r>
            <w:r w:rsidRPr="00C758A7">
              <w:rPr>
                <w:lang w:val="ru-RU"/>
              </w:rPr>
              <w:t>ровья (развитие воли, целеустремленность, доброта к себе и окружающим, отзывчивость, аккуратность, эмпатия, ответственность и другие).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Слушают информацию от учителя о влиянии личного окружения на человека, его образ жизни, мышление, поступки.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наводящих вопросов учителя определяют, как окружение связано с личными ценностями, здоровьем и к чему может привести положительное или отрицательное влияние окружения.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Делятся личным мнением, отвечают на вопросы одноклассников и учителя.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В формат</w:t>
            </w:r>
            <w:r w:rsidRPr="00C758A7">
              <w:rPr>
                <w:lang w:val="ru-RU"/>
              </w:rPr>
              <w:t>е круглого стола принимают участие в обсуждении значимости здоровья для жизни и деятельности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высказывают свою точку зрения и грамотно выстраивают ответ,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Самостоятельно выделяют качества личности, помогающие в поддержании здорового </w:t>
            </w:r>
            <w:r w:rsidRPr="00C758A7">
              <w:rPr>
                <w:lang w:val="ru-RU"/>
              </w:rPr>
              <w:t>образа жизни и сохранения здоровья (развитие воли, целеустремленность, доброта к себе и окружающим, отзывчивость, аккуратность, эмпатия, ответственность и другие).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Слушают информацию от учителя о влиянии личного </w:t>
            </w:r>
            <w:r w:rsidRPr="00C758A7">
              <w:rPr>
                <w:lang w:val="ru-RU"/>
              </w:rPr>
              <w:lastRenderedPageBreak/>
              <w:t>окружения на человека, его образ жизни, мышл</w:t>
            </w:r>
            <w:r w:rsidRPr="00C758A7">
              <w:rPr>
                <w:lang w:val="ru-RU"/>
              </w:rPr>
              <w:t>ение, поступки.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Самостоятельно определяют, как окружение связано с личными ценностями, здоровьем, к чему может привести положительное или отрицательное влияние окружения. Делятся личным мнением и жизненными ситуациями, отвечают на вопросы одноклассников и </w:t>
            </w:r>
            <w:r w:rsidRPr="00C758A7">
              <w:rPr>
                <w:lang w:val="ru-RU"/>
              </w:rPr>
              <w:t>учителя.</w:t>
            </w:r>
          </w:p>
        </w:tc>
      </w:tr>
    </w:tbl>
    <w:p w:rsidR="00F37925" w:rsidRPr="00C758A7" w:rsidRDefault="00496A0C">
      <w:pPr>
        <w:rPr>
          <w:lang w:val="ru-RU"/>
        </w:rPr>
      </w:pPr>
      <w:r>
        <w:lastRenderedPageBreak/>
        <w:t> </w:t>
      </w:r>
    </w:p>
    <w:p w:rsidR="00F37925" w:rsidRPr="00C758A7" w:rsidRDefault="00496A0C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88"/>
        <w:gridCol w:w="2780"/>
        <w:gridCol w:w="784"/>
        <w:gridCol w:w="3315"/>
        <w:gridCol w:w="4100"/>
        <w:gridCol w:w="4073"/>
      </w:tblGrid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Значение физических упражнений: «В здоровом теле - здоровый дух»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 необходимости поддержания физического здоровья. Понимание связи «здоровье» – «активная жизнь».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различными видами физической активности.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Умение выбирать активный вид спорта/деятельности для </w:t>
            </w:r>
            <w:r w:rsidRPr="00C758A7">
              <w:rPr>
                <w:lang w:val="ru-RU"/>
              </w:rPr>
              <w:lastRenderedPageBreak/>
              <w:t>себя правильно организовывать свой активный досуг.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текст о влиянии физической активности/физических упражнений/спорта на здоровье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Оп</w:t>
            </w:r>
            <w:r w:rsidRPr="00C758A7">
              <w:rPr>
                <w:lang w:val="ru-RU"/>
              </w:rPr>
              <w:t>ределяют важность физической активности для жизни и здоровья каждого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Просматривают видеоролик «Нормы дневной активности для здоровья человека и долголетия». Смотрят слайды мультимедийной учебной </w:t>
            </w:r>
            <w:r w:rsidRPr="00C758A7">
              <w:rPr>
                <w:lang w:val="ru-RU"/>
              </w:rPr>
              <w:lastRenderedPageBreak/>
              <w:t>презентации, слушают объяснение учителя о различных</w:t>
            </w:r>
            <w:r w:rsidRPr="00C758A7">
              <w:rPr>
                <w:lang w:val="ru-RU"/>
              </w:rPr>
              <w:t xml:space="preserve"> видах спорта/физической активности: спортивные виды, танцы, йога, гимнастика, игры на свежем воздухе, ходьба, коллективные игры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картинок и текста составляют мини-проект о любимом виде физической активности, дают краткую характеристику и с</w:t>
            </w:r>
            <w:r w:rsidRPr="00C758A7">
              <w:rPr>
                <w:lang w:val="ru-RU"/>
              </w:rPr>
              <w:t>оставляют недельный план занятий.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текст о влиянии физической активности/физических упражнений/спорта на здоровье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Определяют важность физической активности для жизни и здоровья каждого человека.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видеоролик «Нормы дневной актив</w:t>
            </w:r>
            <w:r w:rsidRPr="00C758A7">
              <w:rPr>
                <w:lang w:val="ru-RU"/>
              </w:rPr>
              <w:t xml:space="preserve">ности для здоровья человека и долголетия». Смотрят слайды мультимедийной учебной </w:t>
            </w:r>
            <w:r w:rsidRPr="00C758A7">
              <w:rPr>
                <w:lang w:val="ru-RU"/>
              </w:rPr>
              <w:lastRenderedPageBreak/>
              <w:t xml:space="preserve">презентации, слушают объяснение учителя о различных видах спорта/физической активности: спортивные виды, танцы, йога, гимнастика, игры на свежем воздухе, ходьба, коллективные </w:t>
            </w:r>
            <w:r w:rsidRPr="00C758A7">
              <w:rPr>
                <w:lang w:val="ru-RU"/>
              </w:rPr>
              <w:t>игры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составляют мини-проект о любимом виде физической активности, описывают выбранный спорту/активность, объясняют свой выбор в виде мини-эссе и составляют недельный план занятий.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и приемы соблюдения личной гигиены подростк</w:t>
            </w:r>
            <w:r w:rsidRPr="00C758A7">
              <w:rPr>
                <w:lang w:val="ru-RU"/>
              </w:rPr>
              <w:t>ами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Особенности взросления и его влияния на внешность и изменения в организме. Выделение основных правил соблюдения личной гигиены в подростковый период.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об особенностях взросления в подростковый период и его влияния на изменения в организме, внешности. Принимают участие в обсуждении полученной информации, делятся личными ситуациями, проблемами, с которыми сталкиваются в период</w:t>
            </w:r>
            <w:r w:rsidRPr="00C758A7">
              <w:rPr>
                <w:lang w:val="ru-RU"/>
              </w:rPr>
              <w:t xml:space="preserve"> взросления.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Читают о правилах соблюдения личной гигиены в подростковый период: о гигиене полости рта, </w:t>
            </w:r>
            <w:r w:rsidRPr="00C758A7">
              <w:rPr>
                <w:lang w:val="ru-RU"/>
              </w:rPr>
              <w:lastRenderedPageBreak/>
              <w:t>гигиене нательного белья и одежды, гигиене сна и спального места, гигиенических правилах рационального питания, гигиене жилища.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Выделяют основные правила с помощью вопросов учителя.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Слушают информацию от учителя об особенностях взросления в подростковый период и его влияния на изменения в организме, внешности. Принимают участие в обсуждении полученной информации, де</w:t>
            </w:r>
            <w:r w:rsidRPr="00C758A7">
              <w:rPr>
                <w:lang w:val="ru-RU"/>
              </w:rPr>
              <w:t>лятся личными ситуациями, проблемами, с которыми сталкиваются в период взросления.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Читают о правилах соблюдения личной гигиены в подростковый период: о гигиене полости рта, </w:t>
            </w:r>
            <w:r w:rsidRPr="00C758A7">
              <w:rPr>
                <w:lang w:val="ru-RU"/>
              </w:rPr>
              <w:lastRenderedPageBreak/>
              <w:t>гигиене нательного белья и одежды, гигиене сна и спального места, гигиенических пра</w:t>
            </w:r>
            <w:r w:rsidRPr="00C758A7">
              <w:rPr>
                <w:lang w:val="ru-RU"/>
              </w:rPr>
              <w:t>вилах рационального питания, гигиене жилища.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выделяют основные правила.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тест.</w:t>
            </w:r>
          </w:p>
        </w:tc>
      </w:tr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lastRenderedPageBreak/>
              <w:t xml:space="preserve">Охрана здоровья 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Документы, подтверждающие нетрудоспособность (справка и листок нетрудоспособности)</w:t>
            </w: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документами, подтверждающими нетрудоспособность: справка и листок нетрудоспособности. Причины нетрудоспособности временного характера. Постоянная нетрудоспособность.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Медико-социальная экспертиза (МСЭ). Основаниями для получения листка нетрудос</w:t>
            </w:r>
            <w:r w:rsidRPr="00C758A7">
              <w:rPr>
                <w:lang w:val="ru-RU"/>
              </w:rPr>
              <w:t>пособности.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понятиями «нетрудоспособность», «листок нетрудоспособности».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«Документы, подтверждающие нетрудоспособность».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Узнают, какие существуют причины нетрудоспособности временного и постоянного характера.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медико-с</w:t>
            </w:r>
            <w:r w:rsidRPr="00C758A7">
              <w:rPr>
                <w:lang w:val="ru-RU"/>
              </w:rPr>
              <w:t>оциальной экспертизой и её назначением. Слушают информацию от учителя о том, какие медицинские учреждения имеют право выдавать справки и листки нетрудоспособности.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Читают об основаниях для получения листа нетрудоспособности: заболевания; профессиональные </w:t>
            </w:r>
            <w:r w:rsidRPr="00C758A7">
              <w:rPr>
                <w:lang w:val="ru-RU"/>
              </w:rPr>
              <w:lastRenderedPageBreak/>
              <w:t>з</w:t>
            </w:r>
            <w:r w:rsidRPr="00C758A7">
              <w:rPr>
                <w:lang w:val="ru-RU"/>
              </w:rPr>
              <w:t>аболевания и травмы, полученные на производстве; отравления; прохождение санаторно-курортного лечения; необходимость ухода за больным членом семьи; карантин; протезирование; беременность и роды. 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</w:t>
            </w:r>
            <w:r w:rsidRPr="00C758A7">
              <w:rPr>
                <w:lang w:val="ru-RU"/>
              </w:rPr>
              <w:t xml:space="preserve"> из учебника и на вопросы учителя с опорой на записи в тетради, рассказывают о назначении медицинских учреждений.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Знакомятся с понятиями «нетрудоспособность», «листок нетрудоспособности».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>
              <w:t> </w:t>
            </w:r>
            <w:r w:rsidRPr="00C758A7">
              <w:rPr>
                <w:lang w:val="ru-RU"/>
              </w:rPr>
              <w:t>Читают текст «Документы, подтверждающие нетрудоспособность».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Узнают</w:t>
            </w:r>
            <w:r w:rsidRPr="00C758A7">
              <w:rPr>
                <w:lang w:val="ru-RU"/>
              </w:rPr>
              <w:t>, какие существуют причины нетрудоспособности временного и постоянного характера.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медико-социальной экспертизой и её назначением. Слушают информацию от учителя о том, какие медицинские учреждения имеют право выдавать справки и листки нетрудосп</w:t>
            </w:r>
            <w:r w:rsidRPr="00C758A7">
              <w:rPr>
                <w:lang w:val="ru-RU"/>
              </w:rPr>
              <w:t xml:space="preserve">особности. </w:t>
            </w:r>
            <w:r>
              <w:t> 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Читают об основаниях для получения листа нетрудоспособности: заболевания; профессиональные </w:t>
            </w:r>
            <w:r w:rsidRPr="00C758A7">
              <w:rPr>
                <w:lang w:val="ru-RU"/>
              </w:rPr>
              <w:lastRenderedPageBreak/>
              <w:t>заболевания и травмы, полученные на производстве; отравления; прохождение санаторно-курортного лечения; необходимость ухода за больным членом семьи; кар</w:t>
            </w:r>
            <w:r w:rsidRPr="00C758A7">
              <w:rPr>
                <w:lang w:val="ru-RU"/>
              </w:rPr>
              <w:t>антин; протезирование; беременность и роды. 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отвечают на вопросы из учебника и на вопросы учителя, рассказывают о назначении медико-социальной экспертизы, о значении листка нетрудоспособности для рабо</w:t>
            </w:r>
            <w:r w:rsidRPr="00C758A7">
              <w:rPr>
                <w:lang w:val="ru-RU"/>
              </w:rPr>
              <w:t>тающего человека.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Порядок выдачи листков нетрудоспособности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порядком выдачи листков нетрудоспособности.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Выплаты пособия по временной нетрудоспособности, по беременности и родам. Продолжительность выплаты пособий по временной нетрудоспособности.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Выдача листка </w:t>
            </w:r>
            <w:r w:rsidRPr="00C758A7">
              <w:rPr>
                <w:lang w:val="ru-RU"/>
              </w:rPr>
              <w:lastRenderedPageBreak/>
              <w:t>нетрудоспособности при заболеваниях,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травмах, отравлениях и иных состояниях.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Выдача листка нетрудоспо</w:t>
            </w:r>
            <w:r w:rsidRPr="00C758A7">
              <w:rPr>
                <w:lang w:val="ru-RU"/>
              </w:rPr>
              <w:t>собности по уходу за больным членом семьи.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текст «Порядок выдачи листков нетрудоспособности», знакомятся с категорией людей, которые могут получить листок нетрудоспособности: лица, работающие в государственных учреждениях, лица, занимающиеся в частн</w:t>
            </w:r>
            <w:r w:rsidRPr="00C758A7">
              <w:rPr>
                <w:lang w:val="ru-RU"/>
              </w:rPr>
              <w:t xml:space="preserve">ых предприятиях и т.п., безработные, состоящие на учете в государственных учреждениях службы занятости </w:t>
            </w:r>
            <w:r w:rsidRPr="00C758A7">
              <w:rPr>
                <w:lang w:val="ru-RU"/>
              </w:rPr>
              <w:lastRenderedPageBreak/>
              <w:t>населения, беременные женщины.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правилами выплат пособий по временной или постоянной нетрудоспособности.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информацию о выдачи листка не</w:t>
            </w:r>
            <w:r w:rsidRPr="00C758A7">
              <w:rPr>
                <w:lang w:val="ru-RU"/>
              </w:rPr>
              <w:t>трудоспособности по уходу за больным членом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из учебника с опорой на текст 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текст «Порядок выдачи листков нетрудоспособности», знакомятся с категорией людей, которые могут получить листок нетрудоспособности: лица, работающ</w:t>
            </w:r>
            <w:r w:rsidRPr="00C758A7">
              <w:rPr>
                <w:lang w:val="ru-RU"/>
              </w:rPr>
              <w:t xml:space="preserve">ие в государственных учреждениях, лица, занимающиеся в частных предприятиях и т.п., безработные, состоящие на учете в государственных учреждениях службы занятости </w:t>
            </w:r>
            <w:r w:rsidRPr="00C758A7">
              <w:rPr>
                <w:lang w:val="ru-RU"/>
              </w:rPr>
              <w:lastRenderedPageBreak/>
              <w:t>населения, беременные женщины.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правилами выплат пособий по временной или постоян</w:t>
            </w:r>
            <w:r w:rsidRPr="00C758A7">
              <w:rPr>
                <w:lang w:val="ru-RU"/>
              </w:rPr>
              <w:t>ной нетрудоспособности. Читают информацию о выдачи листка нетрудоспособности по уходу за больным членом семьи. Самостоятельно отвечают на вопросы из учебника и на вопросы учителя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Самолечение и его негативные последствия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понятия «самолечение» и его негативные последствия для здоровья и жизни человека. Назначение медицинских учреждений в оказании медицинской помощи. Характеристика видов медицинских учреждений: диспансер, стационар, поликлиника, медпункт. Умение ч</w:t>
            </w:r>
            <w:r w:rsidRPr="00C758A7">
              <w:rPr>
                <w:lang w:val="ru-RU"/>
              </w:rPr>
              <w:t>итать инструкции по показанию и применению лекарства, выписанного врачом.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Составление графика приёма лекарств.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Знакомство со значением </w:t>
            </w:r>
            <w:r w:rsidRPr="00C758A7">
              <w:rPr>
                <w:lang w:val="ru-RU"/>
              </w:rPr>
              <w:lastRenderedPageBreak/>
              <w:t>слов: аннотация, инструкция.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Слушают информацию от учителя о понятии «самолечение».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Принимают участие в обсуждении негати</w:t>
            </w:r>
            <w:r w:rsidRPr="00C758A7">
              <w:rPr>
                <w:lang w:val="ru-RU"/>
              </w:rPr>
              <w:t>вных последствиях самолечения.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Закрепляют знания о видах доврачебной помощи и видах медицинских учреждений: диспансер, стационар, поликлиника, медпункт. Дают характеристику видам медицинских учреждений и отвечают на вопросы учителя с опорой на иллюстрации </w:t>
            </w:r>
            <w:r w:rsidRPr="00C758A7">
              <w:rPr>
                <w:lang w:val="ru-RU"/>
              </w:rPr>
              <w:t>и текст.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Делятся личным опытом обращения в медицинские учреждения и негативном опыте </w:t>
            </w:r>
            <w:r w:rsidRPr="00C758A7">
              <w:rPr>
                <w:lang w:val="ru-RU"/>
              </w:rPr>
              <w:lastRenderedPageBreak/>
              <w:t>самолечения. Знакомятся со значениями слов: аннотацию, инструкция; просматривают примеры аннотаций и инструкций на конкретном примере лекарства.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учатся читать инструкции по показанию и применению лекарства.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примерным графиком приёма лекарств, в зависимости от рекомендаций врача.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и с опорой на образец выполняют задание: составляют график приёма лек</w:t>
            </w:r>
            <w:r w:rsidRPr="00C758A7">
              <w:rPr>
                <w:lang w:val="ru-RU"/>
              </w:rPr>
              <w:t>арств.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Слушают информацию от учителя о понятии «самолечение».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Принимают участие в обсуждении негативных последствиях</w:t>
            </w:r>
            <w:r>
              <w:t> </w:t>
            </w:r>
            <w:r w:rsidRPr="00C758A7">
              <w:rPr>
                <w:lang w:val="ru-RU"/>
              </w:rPr>
              <w:t xml:space="preserve"> самолечения.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Закрепляют знания о видах доврачебной помощи и видах медицинских учреждений: диспансер, стационар, поликлиника, медпункт. Дают характеристику видам медицинских учреждений и отвечают на вопросы учителя.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Делятся личным опытом обращения в медицинские учрежден</w:t>
            </w:r>
            <w:r w:rsidRPr="00C758A7">
              <w:rPr>
                <w:lang w:val="ru-RU"/>
              </w:rPr>
              <w:t xml:space="preserve">ия и негативном опыте самолечения. Знакомятся со </w:t>
            </w:r>
            <w:r w:rsidRPr="00C758A7">
              <w:rPr>
                <w:lang w:val="ru-RU"/>
              </w:rPr>
              <w:lastRenderedPageBreak/>
              <w:t>значениями слов: аннотация, инструкция; просматривают примеры аннотаций и инструкций.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читают инструкции по показанию и применению лекарства.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Знакомятся с примерным графиком приёма лекарств, в </w:t>
            </w:r>
            <w:r w:rsidRPr="00C758A7">
              <w:rPr>
                <w:lang w:val="ru-RU"/>
              </w:rPr>
              <w:t>зависимости от рекомендаций врача.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выполняют задание: составляют график приёма лекарств.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Лекарственные растения. Домашняя аптечка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Лекарственные растениями,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Лекарственные препараты первой необходимости. Важность домашней аптечки.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Примерн</w:t>
            </w:r>
            <w:r w:rsidRPr="00C758A7">
              <w:rPr>
                <w:lang w:val="ru-RU"/>
              </w:rPr>
              <w:t>ое содержание домашней аптечки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Виды, названия, способы хранения лекарственных препаратов.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списком лекарственных растений, знакомятся со способами их использования.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Читают о лекарственных препаратах первой необходимости, отвечают на вопросы учителя с опорой на текст. Слушают информацию от учителя о значимости домашней аптечки в доме. Знакомятся с лекарствами и предметами </w:t>
            </w:r>
            <w:r w:rsidRPr="00C758A7">
              <w:rPr>
                <w:lang w:val="ru-RU"/>
              </w:rPr>
              <w:lastRenderedPageBreak/>
              <w:t>помощи, которые должны быть в доме каждой семьи</w:t>
            </w:r>
            <w:r w:rsidRPr="00C758A7">
              <w:rPr>
                <w:lang w:val="ru-RU"/>
              </w:rPr>
              <w:t>, их назначением.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хранении лекарственных препаратов и важности их правильного использования.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упражнение с опорой на текст/список лекарств для домашней аптечки: выбирают лекарства для домашней аптечки.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Знакомятся со</w:t>
            </w:r>
            <w:r w:rsidRPr="00C758A7">
              <w:rPr>
                <w:lang w:val="ru-RU"/>
              </w:rPr>
              <w:t xml:space="preserve"> списком лекарственных растений, знакомятся со способами их использования.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лекарственных препаратах первой необходимости, отвечают на вопросы учителя.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Самостоятельно формулируют ответ о важности домашней аптечки в доме. Знакомятся с лекарствами и </w:t>
            </w:r>
            <w:r w:rsidRPr="00C758A7">
              <w:rPr>
                <w:lang w:val="ru-RU"/>
              </w:rPr>
              <w:t xml:space="preserve">предметами </w:t>
            </w:r>
            <w:r w:rsidRPr="00C758A7">
              <w:rPr>
                <w:lang w:val="ru-RU"/>
              </w:rPr>
              <w:lastRenderedPageBreak/>
              <w:t>помощи, которые должны быть в доме каждой семьи, их назначением.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хранении лекарственных препаратов и важности их правильного использования.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выполняют задание на карточках/цифровой образовательной пл</w:t>
            </w:r>
            <w:r w:rsidRPr="00C758A7">
              <w:rPr>
                <w:lang w:val="ru-RU"/>
              </w:rPr>
              <w:t>атформе: выбирают лекарства для домашней аптечки, отмечают, для чего они нужны.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Профилактические средства для предупреждения вирусных и простудных заболеваний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Формирование бережного отношения к собственному здоровью.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Ознакомление с профилактическими </w:t>
            </w:r>
            <w:r w:rsidRPr="00C758A7">
              <w:rPr>
                <w:lang w:val="ru-RU"/>
              </w:rPr>
              <w:t>средствами для предупреждения вирусных и простудных заболеваний.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понятие «профилактика болезней», с самыми распространенными простудными и вирусными заболеваниями. Знакомятся с профилактическими средствами для их предупреждения. Делятся личным/семейным опытом профилактики простудных и вирусных заболеваний.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Соз</w:t>
            </w:r>
            <w:r w:rsidRPr="00C758A7">
              <w:rPr>
                <w:lang w:val="ru-RU"/>
              </w:rPr>
              <w:t>дают памятки по профилактике вирусных и простудных заболеваний совместно с учителем и медицинским работником.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Повторяют правила бережного </w:t>
            </w:r>
            <w:r w:rsidRPr="00C758A7">
              <w:rPr>
                <w:lang w:val="ru-RU"/>
              </w:rPr>
              <w:lastRenderedPageBreak/>
              <w:t xml:space="preserve">отношения к собственному здоровью. </w:t>
            </w: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Повторяют понятие «профилактика болезней», с самыми распространенны</w:t>
            </w:r>
            <w:r w:rsidRPr="00C758A7">
              <w:rPr>
                <w:lang w:val="ru-RU"/>
              </w:rPr>
              <w:t>ми простудными и вирусными заболеваниями. Знакомятся с профилактическими средствами для их предупреждения. Делятся личным/семейным опытом профилактики простудных и вирусных заболеваний. Самостоятельно создают памятки по профилактике вирусных и простудных з</w:t>
            </w:r>
            <w:r w:rsidRPr="00C758A7">
              <w:rPr>
                <w:lang w:val="ru-RU"/>
              </w:rPr>
              <w:t>аболеваний.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Рассказывают правила бережного отношения к </w:t>
            </w:r>
            <w:r w:rsidRPr="00C758A7">
              <w:rPr>
                <w:lang w:val="ru-RU"/>
              </w:rPr>
              <w:lastRenderedPageBreak/>
              <w:t>собственному здоровью.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</w:tr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lastRenderedPageBreak/>
              <w:t xml:space="preserve">Жилище 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Насекомые и грызуны в доме: виды; вред, приносимый грызунами и насекомыми. </w:t>
            </w:r>
            <w:r>
              <w:t>Профилактика появления грызунов и насекомых в доме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насекомых и грызунов в доме: тараканы, мухи, блохи, муравьи, клопы, крысы и мыши.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Вред, наносимый насекомыми и грызунами: порча пищевых продуктов, укусы, заражение болезнями, нарушения сна, психологический дискомфорт, порча предметов мебели и одежды.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Причины появления в доме грызунов и насекомых.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и способы профилактики появления грызунов и насекомых в доме.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 видах насекомых и грызунов в доме, их негативном влиянии на жизнь и здоровье людей. Повторяют причины появления грызунов и насе</w:t>
            </w:r>
            <w:r w:rsidRPr="00C758A7">
              <w:rPr>
                <w:lang w:val="ru-RU"/>
              </w:rPr>
              <w:t>комых в доме. Совместно с учителем, с опорой на текст, определяют правила соблюдения санитарно-гигиенических условий в квартирах, домах, дворах и правила проведения необходимых санитарно-технических мероприятий.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обсуждают важность созд</w:t>
            </w:r>
            <w:r w:rsidRPr="00C758A7">
              <w:rPr>
                <w:lang w:val="ru-RU"/>
              </w:rPr>
              <w:t>ания условий в доме, при которых насекомые и грызуны будут лишены возможности находить убежище и пищу, необходимые для существования и размножения.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 видах насекомых и грызунов в доме, их негативном влиянии на жизнь и здоровье людей. Рассказыв</w:t>
            </w:r>
            <w:r w:rsidRPr="00C758A7">
              <w:rPr>
                <w:lang w:val="ru-RU"/>
              </w:rPr>
              <w:t>ают о причинах появления грызунов и насекомых в доме. Самостоятельно и с порой на текст определяют правила соблюдения санитарно-гигиенических условий в квартирах, домах, дворах и правила проведения необходимых санитарно-технических мероприятий.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объясняют важность создания условий в доме, при которых насекомые и грызуны будут лишены возможности находить убежище и пищу, необходимые для существования и размножения.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химических средств для борьбы с грызунами и насекомыми</w:t>
            </w:r>
            <w:r>
              <w:t> 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и способы борьбы с грызунами и насекомыми в доме.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Средства по борьбе с </w:t>
            </w:r>
            <w:r w:rsidRPr="00C758A7">
              <w:rPr>
                <w:lang w:val="ru-RU"/>
              </w:rPr>
              <w:lastRenderedPageBreak/>
              <w:t>насекомыми и грызунами. Виды химических средств, для борьбы с грызунами и насекомыми.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Повторяют правила и способы борьбы с грызунами и насекомыми в доме. Знакомятся со средствам</w:t>
            </w:r>
            <w:r w:rsidRPr="00C758A7">
              <w:rPr>
                <w:lang w:val="ru-RU"/>
              </w:rPr>
              <w:t xml:space="preserve">и по борьбе, </w:t>
            </w:r>
            <w:r w:rsidRPr="00C758A7">
              <w:rPr>
                <w:lang w:val="ru-RU"/>
              </w:rPr>
              <w:lastRenderedPageBreak/>
              <w:t>видами химических средств. Продолжают учиться работать с помощью текста и с опорой на записи в тетради - выполняют задания на карточках, отвечают на вопросы: какую опасность для человека представляют насекомые в доме, для уничтожения, каких на</w:t>
            </w:r>
            <w:r w:rsidRPr="00C758A7">
              <w:rPr>
                <w:lang w:val="ru-RU"/>
              </w:rPr>
              <w:t>секомых создают холодные условия в доме, наиболее эффективное средство для борьбы с блохами,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какую опасность для человека представляют грызуны в доме,</w:t>
            </w:r>
            <w:r>
              <w:t> 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меры борьбы с грызунами, какие условия необходимо соблюдать, для предупреждения появления насекомых и гр</w:t>
            </w:r>
            <w:r w:rsidRPr="00C758A7">
              <w:rPr>
                <w:lang w:val="ru-RU"/>
              </w:rPr>
              <w:t>ызунов в доме.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Повторяют правила и способы борьбы с грызунами и насекомыми в доме. Знакомятся со средствами по борьбе, </w:t>
            </w:r>
            <w:r w:rsidRPr="00C758A7">
              <w:rPr>
                <w:lang w:val="ru-RU"/>
              </w:rPr>
              <w:lastRenderedPageBreak/>
              <w:t xml:space="preserve">видами химических средств. Самостоятельно выполняют задания на карточках, отвечают на вопросы: какую опасность для человека представляют </w:t>
            </w:r>
            <w:r w:rsidRPr="00C758A7">
              <w:rPr>
                <w:lang w:val="ru-RU"/>
              </w:rPr>
              <w:t>насекомые в доме, для уничтожения, каких насекомых создают холодные условия в доме, наиболее эффективное средство для борьбы с блохами,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какую опасность для человека представляют грызуны в доме,</w:t>
            </w:r>
            <w:r>
              <w:t> 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меры борьбы с грызунами, какие условия необходимо соблюдать, </w:t>
            </w:r>
            <w:r w:rsidRPr="00C758A7">
              <w:rPr>
                <w:lang w:val="ru-RU"/>
              </w:rPr>
              <w:t>для предупреждения появления насекомых и грызунов в доме.</w:t>
            </w:r>
          </w:p>
        </w:tc>
      </w:tr>
    </w:tbl>
    <w:p w:rsidR="00F37925" w:rsidRPr="00C758A7" w:rsidRDefault="00496A0C">
      <w:pPr>
        <w:rPr>
          <w:lang w:val="ru-RU"/>
        </w:rPr>
      </w:pPr>
      <w:r>
        <w:lastRenderedPageBreak/>
        <w:t> </w:t>
      </w:r>
    </w:p>
    <w:p w:rsidR="00F37925" w:rsidRPr="00C758A7" w:rsidRDefault="00496A0C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28"/>
        <w:gridCol w:w="2385"/>
        <w:gridCol w:w="839"/>
        <w:gridCol w:w="3391"/>
        <w:gridCol w:w="4213"/>
        <w:gridCol w:w="4184"/>
      </w:tblGrid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использования ядохимикатов и аэрозолей для профилактики и борьбы с грызунами и насекомыми.</w:t>
            </w:r>
          </w:p>
          <w:p w:rsidR="00F37925" w:rsidRDefault="00496A0C">
            <w:pPr>
              <w:jc w:val="center"/>
            </w:pPr>
            <w:r>
              <w:t xml:space="preserve">Предупреждение отравлений </w:t>
            </w:r>
            <w:r>
              <w:lastRenderedPageBreak/>
              <w:t>ядохимикатами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правилами использования ядохимикатов и аэрозолей для профилактики борьбы с грызунами и насекомыми.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Предупреждение отравлений ядохимикатами. Незамедлительные </w:t>
            </w:r>
            <w:r w:rsidRPr="00C758A7">
              <w:rPr>
                <w:lang w:val="ru-RU"/>
              </w:rPr>
              <w:lastRenderedPageBreak/>
              <w:t>действия и первая помощь при оправлении ядохимикатами.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Повторяют виды средств по борьб</w:t>
            </w:r>
            <w:r w:rsidRPr="00C758A7">
              <w:rPr>
                <w:lang w:val="ru-RU"/>
              </w:rPr>
              <w:t xml:space="preserve">е с насекомыми и грызунами: ядохимикаты и аэрозоли. Читают правила использования ядохимикатов и аэрозолей для профилактики и борьбы с грызунами и насекомыми. Записывают в тетрадь правила пользования и правила техники безопасности </w:t>
            </w:r>
            <w:r w:rsidRPr="00C758A7">
              <w:rPr>
                <w:lang w:val="ru-RU"/>
              </w:rPr>
              <w:lastRenderedPageBreak/>
              <w:t>работы с ядохимикатами и а</w:t>
            </w:r>
            <w:r w:rsidRPr="00C758A7">
              <w:rPr>
                <w:lang w:val="ru-RU"/>
              </w:rPr>
              <w:t>эрозолями.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влиянии ядохимикатов на здоровье человека при неправильном использовании, о предупреждении отравлений ядохимикатами, первой помощи при отравлении.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Рассказывают о вид</w:t>
            </w:r>
            <w:r w:rsidRPr="00C758A7">
              <w:rPr>
                <w:lang w:val="ru-RU"/>
              </w:rPr>
              <w:t>ах средств по борьбе с насекомыми и грызунами: ядохимикаты и аэрозоли.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правила использования ядохимикатов и аэрозолей для профилактики и борьбы с грызунами и насекомыми.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Записывают в тетрадь правила пользования и правила техники </w:t>
            </w:r>
            <w:r w:rsidRPr="00C758A7">
              <w:rPr>
                <w:lang w:val="ru-RU"/>
              </w:rPr>
              <w:lastRenderedPageBreak/>
              <w:t xml:space="preserve">безопасности работы </w:t>
            </w:r>
            <w:r w:rsidRPr="00C758A7">
              <w:rPr>
                <w:lang w:val="ru-RU"/>
              </w:rPr>
              <w:t>с ядохимикатами и аэрозолями.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влиянии ядохимикатов на здоровье человека при неправильном использовании, о предупреждении отравлений ядохимикатами, первой помощи при отравлении.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Городские службы по борьбе с грызунами и насекомыми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Службы по борьбе с грызунами и насекомыми. Знакомство с работой, видами предлагаемых услуг.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городских службах по борьбе с грызунами и насекомыми.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работой служб и видами предлагаемых услуг.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задания на карточках для систематизации полученных знани</w:t>
            </w:r>
            <w:r w:rsidRPr="00C758A7">
              <w:rPr>
                <w:lang w:val="ru-RU"/>
              </w:rPr>
              <w:t>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городских службах по борьбе с грызунами и насекомыми.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работой служб и видами предлагаемых услуг.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задания на карточках для систематизации полученных зн</w:t>
            </w:r>
            <w:r w:rsidRPr="00C758A7">
              <w:rPr>
                <w:lang w:val="ru-RU"/>
              </w:rPr>
              <w:t>аний.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Интерьер жилых помещений. Способы расстановки мебели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понятием «интерьер».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Правила и особенности организации и оформления внутреннего пространства здания (жилого, общественного, </w:t>
            </w:r>
            <w:r w:rsidRPr="00C758A7">
              <w:rPr>
                <w:lang w:val="ru-RU"/>
              </w:rPr>
              <w:lastRenderedPageBreak/>
              <w:t>промышленного) или какого-либо помещения (вестибюля, фойе, зала и т.д.).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Способы расстановки мебели для разного вида комнат/помещения.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Знакомятся с понят</w:t>
            </w:r>
            <w:r w:rsidRPr="00C758A7">
              <w:rPr>
                <w:lang w:val="ru-RU"/>
              </w:rPr>
              <w:t>ием «интерьер» и его назначением.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Смотрят слайды мультимедийной учебной презентации, слушают объяснение учителя о правилах оформления внутреннего </w:t>
            </w:r>
            <w:r w:rsidRPr="00C758A7">
              <w:rPr>
                <w:lang w:val="ru-RU"/>
              </w:rPr>
              <w:lastRenderedPageBreak/>
              <w:t>пространства помещения, интерьера: освещение, цвет стен, пола, оформление окон, балкона или лоджии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Деля</w:t>
            </w:r>
            <w:r w:rsidRPr="00C758A7">
              <w:rPr>
                <w:lang w:val="ru-RU"/>
              </w:rPr>
              <w:t>тся личным опытом оформления собственной комнаты и других помещений в квартире/доме.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способах расстановки мебели в гостиной, спальне, детской, кухне, прихожей.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примеры расстановки мебели в разных жилых помещениях. С помощью учителя и</w:t>
            </w:r>
            <w:r w:rsidRPr="00C758A7">
              <w:rPr>
                <w:lang w:val="ru-RU"/>
              </w:rPr>
              <w:t xml:space="preserve"> с опорой на образец выполняют задание: оформляют (приклеивают, рисуют) жилую комнату (гостиная, спальня, кухня, детская) по правилам расстановки мебели.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Знакомятся с понятием «интерьер» и его назначением.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</w:t>
            </w:r>
            <w:r w:rsidRPr="00C758A7">
              <w:rPr>
                <w:lang w:val="ru-RU"/>
              </w:rPr>
              <w:t xml:space="preserve"> слушают объяснение учителя о правилах оформления внутреннего </w:t>
            </w:r>
            <w:r w:rsidRPr="00C758A7">
              <w:rPr>
                <w:lang w:val="ru-RU"/>
              </w:rPr>
              <w:lastRenderedPageBreak/>
              <w:t>пространства помещения, интерьера: освещение, цвет стен, пола, оформление окон, балкона или лоджии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Делятся личным опытом оформления собственной комнаты и других помещений в квартире/доме.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способах расстановки мебели в гостиной, спальне, детской, кухне, прихожей.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примеры расстановки мебели в разных жилых помещениях. Самостоятельно выполняют задание: оформляют жилую комнату (гостиная, спальня, кухня, детская) по правил</w:t>
            </w:r>
            <w:r w:rsidRPr="00C758A7">
              <w:rPr>
                <w:lang w:val="ru-RU"/>
              </w:rPr>
              <w:t>ам расстановки мебели.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Уход за мебелью: средства и правила ухода за различными видами мебели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мебели: из ДСП, из натурального дерева, полированная мебель, белая мебель из МДФ.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и способы ухода за различными видами мебели.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видах мебели, видах материала для изготовления мебели.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правилах и способах ухода за различными видами мебели. Отвечают на вопросы учителя с опорой на текст.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С помощью </w:t>
            </w:r>
            <w:r w:rsidRPr="00C758A7">
              <w:rPr>
                <w:lang w:val="ru-RU"/>
              </w:rPr>
              <w:t>текста и раздаточных картинок составляют таблицу с видами мебели и правилами ухода за ней.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видах мебели, видах материала для изготовления мебели.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правилах и способах у</w:t>
            </w:r>
            <w:r w:rsidRPr="00C758A7">
              <w:rPr>
                <w:lang w:val="ru-RU"/>
              </w:rPr>
              <w:t>хода за различными видами мебели.</w:t>
            </w:r>
            <w:r>
              <w:t> </w:t>
            </w:r>
            <w:r w:rsidRPr="00C758A7">
              <w:rPr>
                <w:lang w:val="ru-RU"/>
              </w:rPr>
              <w:t xml:space="preserve"> Отвечают на вопросы учителя. Самостоятельно </w:t>
            </w:r>
            <w:r w:rsidRPr="00C758A7">
              <w:rPr>
                <w:lang w:val="ru-RU"/>
              </w:rPr>
              <w:lastRenderedPageBreak/>
              <w:t>составляют таблицу с видами мебели и правилами ухода за ней.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Правила пользования стиральными машинами; стиральные средства для машин, условные обозначения на упаковках. </w:t>
            </w:r>
            <w:r>
              <w:t>Прав</w:t>
            </w:r>
            <w:r>
              <w:t>ила пользования стиральными машинами. Техника безопасности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стиральных машин. Повторение правил пользования стиральными машинами.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частей стиральной машины, их назначение.</w:t>
            </w:r>
            <w:r>
              <w:t> 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Стиральные средства для машин: порошки, отбеливатели, кондиционеры.</w:t>
            </w:r>
            <w:r w:rsidRPr="00C758A7">
              <w:rPr>
                <w:lang w:val="ru-RU"/>
              </w:rPr>
              <w:t xml:space="preserve"> Условные обозначения на упаковках.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техники безопасности.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видах стиральных машин, определяют, чем они отличаются, для какого пользования подходят.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пользования стиральными машинами.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На наглядной примере знакомятся с ч</w:t>
            </w:r>
            <w:r w:rsidRPr="00C758A7">
              <w:rPr>
                <w:lang w:val="ru-RU"/>
              </w:rPr>
              <w:t>астями стиральной машины, их назначением.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называют части стиральной машины и находят их.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опорой на тетрадь закрепляют порядком действий при выполнении стирки белья с помощью стиральной машины.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Знакомятся с видами стиральных средств для </w:t>
            </w:r>
            <w:r w:rsidRPr="00C758A7">
              <w:rPr>
                <w:lang w:val="ru-RU"/>
              </w:rPr>
              <w:t>стиральных машин: порошки, отбеливатели, кондиционеры.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учителем, учатся читать обозначения на упаковках.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о технике безопасности при работе со стиральной машиной.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</w:t>
            </w:r>
            <w:r w:rsidRPr="00C758A7">
              <w:rPr>
                <w:lang w:val="ru-RU"/>
              </w:rPr>
              <w:t>объяснение учителя о видах стиральных машин, определяют, чем они отличаются, для какого пользования подходят.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правилами пользования стиральными машинами.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называют части стиральной машины, находят их, определяют назначение.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</w:t>
            </w:r>
            <w:r w:rsidRPr="00C758A7">
              <w:rPr>
                <w:lang w:val="ru-RU"/>
              </w:rPr>
              <w:t>ряют порядок действий при выполнении стирки белья с помощью стиральной машины.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видами стиральных средств для стиральных машин: порошки, отбеливатели, кондиционеры.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читают обозначения на упаковках, определяют назначение стирально</w:t>
            </w:r>
            <w:r w:rsidRPr="00C758A7">
              <w:rPr>
                <w:lang w:val="ru-RU"/>
              </w:rPr>
              <w:t>го средства.</w:t>
            </w:r>
            <w:r>
              <w:t> 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Читают о технике безопасности при работе со стиральной </w:t>
            </w:r>
            <w:r w:rsidRPr="00C758A7">
              <w:rPr>
                <w:lang w:val="ru-RU"/>
              </w:rPr>
              <w:lastRenderedPageBreak/>
              <w:t>машиной.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 стирка в стиральной машине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Повторение правил техники безопасности при работе со стиральной машиной. </w:t>
            </w:r>
            <w:r>
              <w:t>Выполнение практической работы – стирка белья в стиральной машине.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Закрепляют правила техники безопасности при работе со стиральной машиной.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выполняют практическу</w:t>
            </w:r>
            <w:r w:rsidRPr="00C758A7">
              <w:rPr>
                <w:lang w:val="ru-RU"/>
              </w:rPr>
              <w:t>ю работу – стирка белья в стиральной машине.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Закрепляют правила техники безопасности при работе со стиральной машиной.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 алгоритму, с незначительной помощи взрослого выполняют практическую работу – стирка белья в стиральной машине.</w:t>
            </w:r>
          </w:p>
        </w:tc>
      </w:tr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 xml:space="preserve">Одежда и обувь 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Предприятия бытового обслуживания. Ремонт обуви. </w:t>
            </w:r>
            <w:r>
              <w:t>Виды услуг. Прейскурант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Знакомство с видами предприятий бытового обслуживания: ателье, мастерские, парикмахерские, прачечные, химчистки. Мастерские по ремонту обуви. Виды услуг, предоставляемые мастерскими ремонту обуви. </w:t>
            </w:r>
            <w:r>
              <w:t>Знакомство с понятием «прейскурант».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</w:t>
            </w:r>
            <w:r w:rsidRPr="00C758A7">
              <w:rPr>
                <w:lang w:val="ru-RU"/>
              </w:rPr>
              <w:t>едийной учебной презентации, слушают объяснение учителя о предприятиях бытового обслуживания, знакомятся с видами предприятий, их назначением, видами услуг.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задание на карточках/цифровой образовательной платформе: подбирают услугу к предприятию, </w:t>
            </w:r>
            <w:r w:rsidRPr="00C758A7">
              <w:rPr>
                <w:lang w:val="ru-RU"/>
              </w:rPr>
              <w:t>которое её предоставляет.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Называют предприятия бытового обсаживания, определяют их назначение.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о мастерских по ремонту обуви, знакомятся с видами предоставляемых услуг: реставрация, чистка, ремонт.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Отвечают </w:t>
            </w:r>
            <w:r w:rsidRPr="00C758A7">
              <w:rPr>
                <w:lang w:val="ru-RU"/>
              </w:rPr>
              <w:t>на вопросы учителя с опорой на записи в тетради.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и знакомятся с понятием «прейскурант».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предприятиях бытового обслуживания, знакомятся с видами пр</w:t>
            </w:r>
            <w:r w:rsidRPr="00C758A7">
              <w:rPr>
                <w:lang w:val="ru-RU"/>
              </w:rPr>
              <w:t>едприятий, их назначением, видами услуг.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в таблице/на цифровой образовательной платформе: записывают виды предоставляемых услуг к различным предприятиям бытового обслуживания.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Называют предприятия бытового обсаживания, определяют их назна</w:t>
            </w:r>
            <w:r w:rsidRPr="00C758A7">
              <w:rPr>
                <w:lang w:val="ru-RU"/>
              </w:rPr>
              <w:t xml:space="preserve">чение, дают характеристику </w:t>
            </w:r>
            <w:r w:rsidRPr="00C758A7">
              <w:rPr>
                <w:lang w:val="ru-RU"/>
              </w:rPr>
              <w:lastRenderedPageBreak/>
              <w:t>деятельности.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мастерских по ремонту обуви, знакомятся с видами предоставляемых услуг: реставрация, чистка, ремонт.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учителя.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и зн</w:t>
            </w:r>
            <w:r w:rsidRPr="00C758A7">
              <w:rPr>
                <w:lang w:val="ru-RU"/>
              </w:rPr>
              <w:t>акомятся с понятием «прейскурант».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20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Подготовка обуви для сдачи в ремонт. Правила приема и выдачи обуви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правилами подготовки обуви для сдачи в ремонт.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Порядок обращения в мастерские по ремонту обуви. Правила приема и выдачи обуви.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правила подготовки обуви для сдачи в ремонт.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порядком обращения в мастерские по ремонту обуви. Знакомятся с правилами приема и выдачи обуви.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и в паре с обучающимися втор</w:t>
            </w:r>
            <w:r w:rsidRPr="00C758A7">
              <w:rPr>
                <w:lang w:val="ru-RU"/>
              </w:rPr>
              <w:t>ой группы, принимают участие в практическом упражнении – обращение в мастерскую по ремонту обуви: учатся правильно формулировать обращение и объяснять свой запрос.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правила подготовки обуви для сдачи в ремонт.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порядком обращения в мастер</w:t>
            </w:r>
            <w:r w:rsidRPr="00C758A7">
              <w:rPr>
                <w:lang w:val="ru-RU"/>
              </w:rPr>
              <w:t>ские по ремонту обуви. Знакомятся с правилами приема и выдачи обуви.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и в паре с обучающимися первой группы, принимают участие в практическом упражнении – обращение в мастерскую по ремонту обуви: учат</w:t>
            </w:r>
            <w:r w:rsidRPr="00C758A7">
              <w:rPr>
                <w:lang w:val="ru-RU"/>
              </w:rPr>
              <w:t>ся правильно формулировать обращение, рассчитывать стоимость услуги с опорой на прайс-лист.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21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 xml:space="preserve">Профессия </w:t>
            </w:r>
            <w:r>
              <w:lastRenderedPageBreak/>
              <w:t>обувщик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Знакомство с профессией </w:t>
            </w:r>
            <w:r w:rsidRPr="00C758A7">
              <w:rPr>
                <w:lang w:val="ru-RU"/>
              </w:rPr>
              <w:lastRenderedPageBreak/>
              <w:t>обувщик.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Место работы обувщика. Условия труда.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выполняемой работы. Профессиональные и личностные качества для овладения профессией обувщик.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Просматривают видеоролик о </w:t>
            </w:r>
            <w:r w:rsidRPr="00C758A7">
              <w:rPr>
                <w:lang w:val="ru-RU"/>
              </w:rPr>
              <w:lastRenderedPageBreak/>
              <w:t>профессии обувщик.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особенностями работы, с видами работ, которые выполняет мастер по ремонту обуви.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>Знакомятся с место</w:t>
            </w:r>
            <w:r w:rsidRPr="00C758A7">
              <w:rPr>
                <w:lang w:val="ru-RU"/>
              </w:rPr>
              <w:t xml:space="preserve">м работы, условиями труда, оплатой труда. Совместно с учителем принимают участие в обсуждении: определяют какими профессиональными и личностными качествами должен обладать мастер по ремонту обуви. </w:t>
            </w:r>
            <w:r>
              <w:t>Знакомятся с профессиональными учреждениями, которые обучаю</w:t>
            </w:r>
            <w:r>
              <w:t>т профессии обувщик.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Просматривают видеоролик о </w:t>
            </w:r>
            <w:r w:rsidRPr="00C758A7">
              <w:rPr>
                <w:lang w:val="ru-RU"/>
              </w:rPr>
              <w:lastRenderedPageBreak/>
              <w:t>профессии обувщик.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особенностями работы, с видами работ, которые выполняет мастер по ремонту обуви.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местом работы, условиями труда, оплатой труда. Принимают участие в обсуждении: опр</w:t>
            </w:r>
            <w:r w:rsidRPr="00C758A7">
              <w:rPr>
                <w:lang w:val="ru-RU"/>
              </w:rPr>
              <w:t>еделяют какими профессиональными и личностными качествами должен обладать мастер по ремонту обуви.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профессиональными учреждениями, которые обучают профессии обувщик.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22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Магазины по продаже различных видов обуви. Порядок приобретения обуви в магазине: выбор, примерка, оплата. </w:t>
            </w:r>
            <w:r>
              <w:t>Гарантийный срок службы обуви, хранение чека или его копии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Магазины по продаже различных видов обуви. Порядок приобретения обуви в магазине: выбор,</w:t>
            </w:r>
            <w:r w:rsidRPr="00C758A7">
              <w:rPr>
                <w:lang w:val="ru-RU"/>
              </w:rPr>
              <w:t xml:space="preserve"> примерка, оплата.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Гарантийный срок службы обуви, хранение чека или его копии.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возврата или обмена купленного товара (одежды).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магазинах по продаже различных видах обув</w:t>
            </w:r>
            <w:r w:rsidRPr="00C758A7">
              <w:rPr>
                <w:lang w:val="ru-RU"/>
              </w:rPr>
              <w:t>и. Знакомятся с ассортиментом обуви.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опорой на записи в тетради рассказывают о порядке приобретения обуви в магазине: выбор, примерка, оплата.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Повторяют информацию о гарантийном сроке службы обуви </w:t>
            </w:r>
            <w:r w:rsidRPr="00C758A7">
              <w:rPr>
                <w:lang w:val="ru-RU"/>
              </w:rPr>
              <w:lastRenderedPageBreak/>
              <w:t>и алгоритме действий при возврате купленного товара.</w:t>
            </w:r>
            <w:r>
              <w:t> 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разбирают ситуации с поломкой изделий одежды, браком в одежде и обуви при гарантийном сроке, узнают какие действия нужно предпринимать, чтобы решить проблемную ситуацию, починить товар или вернуть деньги. Совместно с учителем принимают</w:t>
            </w:r>
            <w:r w:rsidRPr="00C758A7">
              <w:rPr>
                <w:lang w:val="ru-RU"/>
              </w:rPr>
              <w:t xml:space="preserve"> участие в сюжетно-ролевой игре «Возврат товара»: по алгоритму учатся правильно обращаться к сотрудникам магазина, объяснять проблему и цель своего визита.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магазинах по продаже</w:t>
            </w:r>
            <w:r w:rsidRPr="00C758A7">
              <w:rPr>
                <w:lang w:val="ru-RU"/>
              </w:rPr>
              <w:t xml:space="preserve"> различных видах обуви. Знакомятся с ассортиментом обуви. Рассказывают о порядке приобретения обуви в магазине: выбор, примерка, оплата.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Повторяют информацию о гарантийном сроке службы обуви и алгоритме действий при </w:t>
            </w:r>
            <w:r w:rsidRPr="00C758A7">
              <w:rPr>
                <w:lang w:val="ru-RU"/>
              </w:rPr>
              <w:lastRenderedPageBreak/>
              <w:t>возврате купленного товара.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</w:t>
            </w:r>
            <w:r w:rsidRPr="00C758A7">
              <w:rPr>
                <w:lang w:val="ru-RU"/>
              </w:rPr>
              <w:t>дание – вытягивают карточку с описанной ситуацией по покупке и возврату товаров и предлагают решение проблемы.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Принимают участие в сюжетно-ролевой игре «Возврат товара»: грамотно выстраивают обращение к сотрудникам магазина и объясняют проблему, с которой </w:t>
            </w:r>
            <w:r w:rsidRPr="00C758A7">
              <w:rPr>
                <w:lang w:val="ru-RU"/>
              </w:rPr>
              <w:t>столкнулись.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23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 определение размеров</w:t>
            </w:r>
            <w:r>
              <w:t> </w:t>
            </w:r>
            <w:r w:rsidRPr="00C758A7">
              <w:rPr>
                <w:lang w:val="ru-RU"/>
              </w:rPr>
              <w:t xml:space="preserve"> обуви, примерка одежды и обуви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Умение самостоятельно определять размеры одежды и обуви.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Рациональный выбор товаров, учитывая назначение и собственные возможности.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и с опорой на памятки выполняют практическую работу: определяют свой размер одежды и обуви, из множества предложенных товаров подбирают изделия по своим размерам в рамках заявленного бюджета.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выполняют практическую р</w:t>
            </w:r>
            <w:r w:rsidRPr="00C758A7">
              <w:rPr>
                <w:lang w:val="ru-RU"/>
              </w:rPr>
              <w:t>аботу: определяют свой размер одежды и обуви, из множества предложенных товаров подбирают изделия по своим размерам в рамках заявленного бюджета.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24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Обувь и здоровье человека. Значение правильного </w:t>
            </w:r>
            <w:r w:rsidRPr="00C758A7">
              <w:rPr>
                <w:lang w:val="ru-RU"/>
              </w:rPr>
              <w:lastRenderedPageBreak/>
              <w:t>выбора обуви для здоровья человека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>Виды обуви и её назна</w:t>
            </w:r>
            <w:r w:rsidRPr="00C758A7">
              <w:rPr>
                <w:lang w:val="ru-RU"/>
              </w:rPr>
              <w:t xml:space="preserve">чение. Влияние обуви на здоровье человека. Правила </w:t>
            </w:r>
            <w:r w:rsidRPr="00C758A7">
              <w:rPr>
                <w:lang w:val="ru-RU"/>
              </w:rPr>
              <w:lastRenderedPageBreak/>
              <w:t xml:space="preserve">подбора правильной обуви. Правила ухода за обувью и её хранением. </w:t>
            </w:r>
            <w:r>
              <w:t>Выполнение практической работы: чистка обуви.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объяснение учителя: «Влияние </w:t>
            </w:r>
            <w:r w:rsidRPr="00C758A7">
              <w:rPr>
                <w:lang w:val="ru-RU"/>
              </w:rPr>
              <w:lastRenderedPageBreak/>
              <w:t>обуви</w:t>
            </w:r>
            <w:r w:rsidRPr="00C758A7">
              <w:rPr>
                <w:lang w:val="ru-RU"/>
              </w:rPr>
              <w:t xml:space="preserve">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информацией о правильном подборе обуви: повседневной, на</w:t>
            </w:r>
            <w:r w:rsidRPr="00C758A7">
              <w:rPr>
                <w:lang w:val="ru-RU"/>
              </w:rPr>
              <w:t xml:space="preserve"> разные сезоны (теплой, легкой), спортивной, сменной.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с помощью карточек «Классификация обуви» - делят обувь по группам.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правильном хранении и уходе за обувью.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выполняют практическую работу – чистят обувь.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объяснение учителя: «Влияние </w:t>
            </w:r>
            <w:r w:rsidRPr="00C758A7">
              <w:rPr>
                <w:lang w:val="ru-RU"/>
              </w:rPr>
              <w:lastRenderedPageBreak/>
              <w:t>обуви на здоровье школьника», знакомятся с данными медицинской литературы о важности безопасной о</w:t>
            </w:r>
            <w:r w:rsidRPr="00C758A7">
              <w:rPr>
                <w:lang w:val="ru-RU"/>
              </w:rPr>
              <w:t>буви, правильной подошве и носке, о связи обуви с защитой ног от воздействия окружающей среды.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информацией о правильном подборе обуви: повседневной, на разные сезоны (теплой, легкой), спортивной, сменной.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на карточках «Класси</w:t>
            </w:r>
            <w:r w:rsidRPr="00C758A7">
              <w:rPr>
                <w:lang w:val="ru-RU"/>
              </w:rPr>
              <w:t>фикация обуви по материалу» - делят обувь по группам.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Слушают информацию от учителя о правильном хранении и уходе за обувью. </w:t>
            </w:r>
            <w:r>
              <w:t>Самостоятельно выполняют практическую работу – чистят обувь.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25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Стиль одежды, мода, средства выражения индивидуальности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</w:t>
            </w:r>
            <w:r w:rsidRPr="00C758A7">
              <w:rPr>
                <w:lang w:val="ru-RU"/>
              </w:rPr>
              <w:t xml:space="preserve">ие видов одежды. </w:t>
            </w:r>
            <w:r>
              <w:t>  </w:t>
            </w:r>
            <w:r w:rsidRPr="00C758A7">
              <w:rPr>
                <w:lang w:val="ru-RU"/>
              </w:rPr>
              <w:t>Определение слова «стиль».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видами стилей: спортивный, деловой, классический, вечерний, романтический, повседневный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Определение своего стиля, его характеристика.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Повторяют виды одежды с помощью карточек/цифровой образо</w:t>
            </w:r>
            <w:r w:rsidRPr="00C758A7">
              <w:rPr>
                <w:lang w:val="ru-RU"/>
              </w:rPr>
              <w:t>вательной платформы: группируют одежду по видам, называют изделия и элементы одежды.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Смотрят слайды мультимедийной учебной </w:t>
            </w:r>
            <w:r w:rsidRPr="00C758A7">
              <w:rPr>
                <w:lang w:val="ru-RU"/>
              </w:rPr>
              <w:lastRenderedPageBreak/>
              <w:t>презентации, слушают объяснение учителя о разнообразии видов стилей, знакомятся с понятием «стиль».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задания на карточках/ци</w:t>
            </w:r>
            <w:r w:rsidRPr="00C758A7">
              <w:rPr>
                <w:lang w:val="ru-RU"/>
              </w:rPr>
              <w:t>фровой образовательной платформе: классифицируют виды стилей, называют их, описывают с опорой на изображение.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выполняют творческое задание: подбирают для себя удобный стиль, составляют образы в выбранном стиле, оформляют задание в виде мини-проекта.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Повторяют виды одежды с помощью карточек/цифровой образовательной платформы: группируют одежду по </w:t>
            </w:r>
            <w:r w:rsidRPr="00C758A7">
              <w:rPr>
                <w:lang w:val="ru-RU"/>
              </w:rPr>
              <w:t>видам, называют изделия и элементы одежды.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Смотрят слайды мультимедийной учебной </w:t>
            </w:r>
            <w:r w:rsidRPr="00C758A7">
              <w:rPr>
                <w:lang w:val="ru-RU"/>
              </w:rPr>
              <w:lastRenderedPageBreak/>
              <w:t>презентации, слушают объяснение учителя о разнообразии видов стилей, знакомятся с понятием «стиль».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задания на карточках/цифровой образовательной платформе: классифи</w:t>
            </w:r>
            <w:r w:rsidRPr="00C758A7">
              <w:rPr>
                <w:lang w:val="ru-RU"/>
              </w:rPr>
              <w:t>цируют виды стилей, называют их, дают описание. Самостоятельно выполняют творческое задание: подбирают для себя удобный стиль, составляют образы в выбранном стиле, оформляют задание в виде мини-проекта.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26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Выведение пятен в домашних условиях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Способами и</w:t>
            </w:r>
            <w:r w:rsidRPr="00C758A7">
              <w:rPr>
                <w:lang w:val="ru-RU"/>
              </w:rPr>
              <w:t xml:space="preserve"> правилами выведения пятен в домашних условиях.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Виды пятновыводителей. Правила техники безопасности при работе с пятновыводителями. </w:t>
            </w:r>
            <w:r>
              <w:t> </w:t>
            </w:r>
            <w:r w:rsidRPr="00C758A7">
              <w:rPr>
                <w:lang w:val="ru-RU"/>
              </w:rPr>
              <w:t>Повторение санитарно-гигиенических требований и правил техники безопасности при пользовании средствами для выведения пятен.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способах и правилах выведения пятен в домашних условиях.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видами пятновыводителей.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санитарно-гигиеническими требованиями и правилами техники безопасно</w:t>
            </w:r>
            <w:r w:rsidRPr="00C758A7">
              <w:rPr>
                <w:lang w:val="ru-RU"/>
              </w:rPr>
              <w:t>сти при пользовании средствами для выведения пятен.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задания на карточках </w:t>
            </w:r>
            <w:r w:rsidRPr="00C758A7">
              <w:rPr>
                <w:lang w:val="ru-RU"/>
              </w:rPr>
              <w:lastRenderedPageBreak/>
              <w:t>с опорой на записи в тетради.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способах и правилах выведения пятен в домашних условиях.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видами пятновыводителей.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санитарно-гигиеническими требованиями и правилами техники безопасности при пользовании средствами для выведения пятен.</w:t>
            </w:r>
          </w:p>
          <w:p w:rsidR="00F37925" w:rsidRDefault="00496A0C">
            <w:pPr>
              <w:jc w:val="center"/>
            </w:pPr>
            <w:r>
              <w:t xml:space="preserve">Выполняют задания на </w:t>
            </w:r>
            <w:r>
              <w:lastRenderedPageBreak/>
              <w:t>карточках.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27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выведение пятен в домашних условиях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Соблюдение техники безопасности при использовании средств, для выведения пятен.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практической работы – выведение мелких пятен.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технику безопасности при использовании средств, для выведения пятен.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</w:t>
            </w:r>
            <w:r w:rsidRPr="00C758A7">
              <w:rPr>
                <w:lang w:val="ru-RU"/>
              </w:rPr>
              <w:t>д руководством учителя и с опорой на правила, выполняют практическую работу – с помощью специальных средств выводят мелкие пятна с одежды.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технику безопасности при использовании средств, для выведения пятен.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Самостоятельно, с опорой на правила, в</w:t>
            </w:r>
            <w:r w:rsidRPr="00C758A7">
              <w:rPr>
                <w:lang w:val="ru-RU"/>
              </w:rPr>
              <w:t>ыполняют практическую работу – с помощью специальных средств выводят мелкие пятна с одежды.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28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и приемы глажения одежды из различных тканей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и приемы глажения изделий из различных видов ткани: хлопок, шелк, синтетические материалы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Различие видов тканей по внешнему виду и на ощупь. </w:t>
            </w:r>
            <w:r>
              <w:t> 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правилах и приемах глажения изделий из разл</w:t>
            </w:r>
            <w:r w:rsidRPr="00C758A7">
              <w:rPr>
                <w:lang w:val="ru-RU"/>
              </w:rPr>
              <w:t>ичных видов ткани. Рассматривают образцы тканей, совместно с учителем учатся их различать.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выполняют задание: классифицируют образцы тканей, называют их.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</w:t>
            </w:r>
            <w:r w:rsidRPr="00C758A7">
              <w:rPr>
                <w:lang w:val="ru-RU"/>
              </w:rPr>
              <w:t>ение учителя о правилах и приемах глажения изделий из различных видов ткани. Рассматривают образцы тканей, называют их и различают. Самостоятельно выполняют задание на карточках: классифицируют ткани, называют их, подбирают характеристику и правила глажени</w:t>
            </w:r>
            <w:r w:rsidRPr="00C758A7">
              <w:rPr>
                <w:lang w:val="ru-RU"/>
              </w:rPr>
              <w:t>я.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29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глажение одежды из различных видов тканей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техники безопасности при работе с электрическим утюгом.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практическое работы: глажение одежды.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работы с электрическим утюгом.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Повторят алгоритм действий при глажении одежды.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Под руководством учителя </w:t>
            </w:r>
            <w:r w:rsidRPr="00C758A7">
              <w:rPr>
                <w:lang w:val="ru-RU"/>
              </w:rPr>
              <w:lastRenderedPageBreak/>
              <w:t>выполняют практическую работу.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Повторяют правила работы с электрическим утюгом.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Повторят алгоритм действий при глажении одежды.</w:t>
            </w:r>
          </w:p>
          <w:p w:rsidR="00F37925" w:rsidRDefault="00496A0C">
            <w:pPr>
              <w:jc w:val="center"/>
            </w:pPr>
            <w:r>
              <w:t xml:space="preserve">Самостоятельно, выполняют </w:t>
            </w:r>
            <w:r>
              <w:lastRenderedPageBreak/>
              <w:t>практическую работу.</w:t>
            </w:r>
          </w:p>
        </w:tc>
      </w:tr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lastRenderedPageBreak/>
              <w:t>Питание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30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Организация питания семьи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Способы организации питания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Умение рассчитывать бюджет семьи на питание. Составление меню на неделю. Составление списка продуктов питания на неделю на всю семью.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Расчет бюджета на питание семье на неделю, месяц.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текст, знакомятся со способами организации питания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учителем, с помощью алгоритма, учатся рассчитывать бюджет семьи на питание с учетом примерного меню.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опорой на образец составляют меню на неделю.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На основании меню составляют сп</w:t>
            </w:r>
            <w:r w:rsidRPr="00C758A7">
              <w:rPr>
                <w:lang w:val="ru-RU"/>
              </w:rPr>
              <w:t>исок продуктов питания на неделю.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интерактивного тренажера учатся рассчитывать бюджет семьи на питание на неделю и месяц.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текст, знакомятся со способами организации питания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Самостоятельно, с опорой на алгоритм, рассчитывают бюджет с</w:t>
            </w:r>
            <w:r w:rsidRPr="00C758A7">
              <w:rPr>
                <w:lang w:val="ru-RU"/>
              </w:rPr>
              <w:t>емьи на питание с учетом примерного меню.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Составляют меню на неделю.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На основании меню составляют список продуктов питания на неделю. С помощью интерактивного тренажера рассчитывают бюджет семьи на питание на неделю и месяц.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31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Режим питания. Разнообразие продуктов, составляющих рацион питания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Значение питания в жизни и деятельности людей.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Влияние правильного питания на здоровье человека. Классификация разнообразия продуктов.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Составление полезного рациона питания на неделю.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>
              <w:lastRenderedPageBreak/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</w:t>
            </w:r>
            <w:r w:rsidRPr="00C758A7">
              <w:rPr>
                <w:lang w:val="ru-RU"/>
              </w:rPr>
              <w:t>итают текст о разнообразии продуктов, их полезных свойствах, влияния на организм человека. Обсуждают и анализируют совместно с учителем: полезное и вредное разнообразие продуктов.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задание на карточках/цифровой </w:t>
            </w:r>
            <w:r w:rsidRPr="00C758A7">
              <w:rPr>
                <w:lang w:val="ru-RU"/>
              </w:rPr>
              <w:lastRenderedPageBreak/>
              <w:t>образовательной платформе: определяю</w:t>
            </w:r>
            <w:r w:rsidRPr="00C758A7">
              <w:rPr>
                <w:lang w:val="ru-RU"/>
              </w:rPr>
              <w:t>т пищевую ценность продуктов.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опорой на текст и раздаточный материал составляют рацион правильного питания на неделю.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текст о разнообразии продуктов, их полезных свойствах, влияния на организм человека. Обсуждают и анализируют прочитанный текст: п</w:t>
            </w:r>
            <w:r w:rsidRPr="00C758A7">
              <w:rPr>
                <w:lang w:val="ru-RU"/>
              </w:rPr>
              <w:t>олезное и вредное разнообразие продуктов, делятся личным опытом потребления полезных и вредных продуктов.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Выполняют задание на карточках/цифровой образовательной платформе: определяют пищевую ценность продуктов.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составляют рацион правильного</w:t>
            </w:r>
            <w:r w:rsidRPr="00C758A7">
              <w:rPr>
                <w:lang w:val="ru-RU"/>
              </w:rPr>
              <w:t xml:space="preserve"> питания на неделю.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32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Приготовление изделий из замороженного теста. </w:t>
            </w:r>
            <w:r>
              <w:t>Рецепты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разнообразием изделий и блюд, которые можно приготовить из замороженного теста.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Рецепты изделий из слоеного теста.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Технология приготовления изделий из замороженного теста.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видах изделий из слоеного теста.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Различают виды изделий, называют их.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рецепты в тетрадь. Совместно с учителе</w:t>
            </w:r>
            <w:r w:rsidRPr="00C758A7">
              <w:rPr>
                <w:lang w:val="ru-RU"/>
              </w:rPr>
              <w:t>м знакомятся с технологией приготовления изделий из замороженного теста.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составляют технологическую карту.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видах изделий из слоеного теста.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Различают виды изд</w:t>
            </w:r>
            <w:r w:rsidRPr="00C758A7">
              <w:rPr>
                <w:lang w:val="ru-RU"/>
              </w:rPr>
              <w:t>елий, называют их.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Записывают рецепты в тетрадь. Знакомятся с технологией приготовления изделий из замороженного теста. </w:t>
            </w:r>
            <w:r>
              <w:t>Самостоятельно, с опорой на текст, составляют технологическую карту.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33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Приготовление изделий из замороженного теста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правил работы на кухне.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правил работы с духовкой.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практической работы: приготовление изделия из замороженного теста.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работы на кухне. Повторяют правила работы с духовкой.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Подготавливают рабочее место и инг</w:t>
            </w:r>
            <w:r w:rsidRPr="00C758A7">
              <w:rPr>
                <w:lang w:val="ru-RU"/>
              </w:rPr>
              <w:t>редиенты для приготовления изделий.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Совместно с учителем и с опорой на технологическую карту </w:t>
            </w:r>
            <w:r w:rsidRPr="00C758A7">
              <w:rPr>
                <w:lang w:val="ru-RU"/>
              </w:rPr>
              <w:lastRenderedPageBreak/>
              <w:t>выполняют практическое задание: готовят изделие из замороженного теста.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Рассказывают правила работы на кухне.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работы с духовкой.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Подготавливаю</w:t>
            </w:r>
            <w:r w:rsidRPr="00C758A7">
              <w:rPr>
                <w:lang w:val="ru-RU"/>
              </w:rPr>
              <w:t>т рабочее место и ингредиенты для приготовления изделий.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 парах, с опорой на </w:t>
            </w:r>
            <w:r w:rsidRPr="00C758A7">
              <w:rPr>
                <w:lang w:val="ru-RU"/>
              </w:rPr>
              <w:lastRenderedPageBreak/>
              <w:t>технологическую карту, выполняют практическое задание: готовят изделие из замороженного теста.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34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Приготовление изделий из замороженного теста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правил работы на кухне.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правил работы с электрической духовкой.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практической работы: приготовление изделия из замороженного теста.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работы на кухне. Повторяют правила работы с духовкой.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Подготавливают рабоч</w:t>
            </w:r>
            <w:r w:rsidRPr="00C758A7">
              <w:rPr>
                <w:lang w:val="ru-RU"/>
              </w:rPr>
              <w:t>ее место и ингредиенты для приготовления изделий.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и с опорой на технологическую карту выполняют практическое задание: готовят изделие из замороженного теста.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работы на кухне.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работы с духовкой.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Подготавливают рабочее место и ингредиенты для приготовления изделий.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 парах, с опорой на технологическую карту, выполняют практическое задание: готовят изделие из замороженного теста.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35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Домашние заготовки.</w:t>
            </w:r>
            <w:r>
              <w:t> </w:t>
            </w:r>
            <w:r w:rsidRPr="00C758A7">
              <w:rPr>
                <w:lang w:val="ru-RU"/>
              </w:rPr>
              <w:t xml:space="preserve"> Виды домашних заготовок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домашних заготовок: варка, сушка, соление, маринование.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>Заготовки, которые позволяют сохранить полезные вещества фруктов, овощей и ягод.</w:t>
            </w:r>
            <w:r>
              <w:t> </w:t>
            </w:r>
            <w:r w:rsidRPr="00C758A7">
              <w:rPr>
                <w:lang w:val="ru-RU"/>
              </w:rPr>
              <w:t xml:space="preserve"> Способы заготовки овощей и фруктов, которые позволяют по максимуму сохранить полезные вещества. </w:t>
            </w:r>
            <w:r>
              <w:t>Технологические к</w:t>
            </w:r>
            <w:r>
              <w:t xml:space="preserve">арты различных видов </w:t>
            </w:r>
            <w:r>
              <w:lastRenderedPageBreak/>
              <w:t>заготовок.</w:t>
            </w:r>
          </w:p>
          <w:p w:rsidR="00F37925" w:rsidRDefault="00496A0C">
            <w:pPr>
              <w:jc w:val="center"/>
            </w:pPr>
            <w:r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видах домашних заготовок: сушка, соление, маринование, варка, квашение, консервирование и другие.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правилах и способах заготовки при р</w:t>
            </w:r>
            <w:r w:rsidRPr="00C758A7">
              <w:rPr>
                <w:lang w:val="ru-RU"/>
              </w:rPr>
              <w:t>азном виде домашних заготовок. 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Отвечают на вопросы учителя с </w:t>
            </w:r>
            <w:r w:rsidRPr="00C758A7">
              <w:rPr>
                <w:lang w:val="ru-RU"/>
              </w:rPr>
              <w:lastRenderedPageBreak/>
              <w:t>опорой на записи в тетради.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оформляют технологические карты домашних заготовок.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</w:t>
            </w:r>
            <w:r w:rsidRPr="00C758A7">
              <w:rPr>
                <w:lang w:val="ru-RU"/>
              </w:rPr>
              <w:t>ают объяснение учителя о видах домашних заготовок: сушка, соление, маринование, варка, квашение, консервирование и другие.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правилах и способах заготовки при разном виде домашних заготовок.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</w:t>
            </w:r>
            <w:r w:rsidRPr="00C758A7">
              <w:rPr>
                <w:lang w:val="ru-RU"/>
              </w:rPr>
              <w:t xml:space="preserve">осы учителя. </w:t>
            </w:r>
            <w:r w:rsidRPr="00C758A7">
              <w:rPr>
                <w:lang w:val="ru-RU"/>
              </w:rPr>
              <w:lastRenderedPageBreak/>
              <w:t>Самостоятельно, с опорой на записи, оформляют технологические карты домашних заготовок.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36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Домашние заготовки. Виды домашних заготовок.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Изучение технологических карт домашних заготовок. Выполнение практической работы: домашние заготовки.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порядок действий и требований с опорой на технологическую карту.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учителя, с опорой на технологическую карту, выполняют практическую работу.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Повторяют порядок действий и требований с опорой на технологическую карту. </w:t>
            </w:r>
            <w:r>
              <w:t>Самостоятельно</w:t>
            </w:r>
            <w:r>
              <w:t>, с опорой на технологическую карту, выполняют практическую работу.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37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Глубокая заморозка овощей и фруктов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Способы и правила заморозки овощей и фруктов. Требования к продуктам при заморозке.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Правила подготовки овощей и фруктов к заморозке. </w:t>
            </w:r>
            <w:r>
              <w:t> </w:t>
            </w:r>
          </w:p>
          <w:p w:rsidR="00F37925" w:rsidRDefault="00496A0C">
            <w:pPr>
              <w:jc w:val="center"/>
            </w:pPr>
            <w:r>
              <w:t>Продукты дл</w:t>
            </w:r>
            <w:r>
              <w:t>я заморозки.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 способах и правилах заморозки овощей и фруктов. Знакомятся с требованиями и правилами подготовки фруктов и овощей перед заморозкой.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списком продуктов, которые лучше всего подходят для заморозки.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</w:t>
            </w:r>
            <w:r w:rsidRPr="00C758A7">
              <w:rPr>
                <w:lang w:val="ru-RU"/>
              </w:rPr>
              <w:t xml:space="preserve"> информацию в тетрадь.</w:t>
            </w:r>
          </w:p>
          <w:p w:rsidR="00F37925" w:rsidRDefault="00496A0C">
            <w:pPr>
              <w:jc w:val="center"/>
            </w:pPr>
            <w:r>
              <w:t>Выполняют задания на карточках.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 способах и правилах заморозки овощей и фруктов. Знакомятся с требованиями и правилами подготовки фруктов и овощей перед заморозкой.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списком продуктов, которые лучше всего подходят для заморозки.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Default="00496A0C">
            <w:pPr>
              <w:jc w:val="center"/>
            </w:pPr>
            <w:r>
              <w:t>Выполняют задания на карточках.</w:t>
            </w:r>
          </w:p>
        </w:tc>
      </w:tr>
    </w:tbl>
    <w:p w:rsidR="00F37925" w:rsidRDefault="00496A0C">
      <w:r>
        <w:t> </w:t>
      </w:r>
    </w:p>
    <w:p w:rsidR="00F37925" w:rsidRDefault="00496A0C"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728"/>
        <w:gridCol w:w="2533"/>
        <w:gridCol w:w="702"/>
        <w:gridCol w:w="4271"/>
        <w:gridCol w:w="3814"/>
        <w:gridCol w:w="3792"/>
      </w:tblGrid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38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Варенье из ягод и фруктов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варенья из ягод и фруктов.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Способы и правила варки варенья.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Техн</w:t>
            </w:r>
            <w:r w:rsidRPr="00C758A7">
              <w:rPr>
                <w:lang w:val="ru-RU"/>
              </w:rPr>
              <w:t>ологическая карта варки варенья.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Рецепты варенья.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</w:t>
            </w:r>
            <w:r w:rsidRPr="00C758A7">
              <w:rPr>
                <w:lang w:val="ru-RU"/>
              </w:rPr>
              <w:lastRenderedPageBreak/>
              <w:t>объяснение учителя о различных видах варенья из ягод и фруктов. Узнают способы и правила варки варенья, особенности при варке и последовательность.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технологической картой варки варенья.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Оформляют технологическую карту для личного пользования.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рецепты варенья в тетрадь.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Смотрят слайды мультимедийной учебной презентации, слушают </w:t>
            </w:r>
            <w:r w:rsidRPr="00C758A7">
              <w:rPr>
                <w:lang w:val="ru-RU"/>
              </w:rPr>
              <w:lastRenderedPageBreak/>
              <w:t>объяснение учителя о различных видах варенья из ягод и фруктов. Узнают способы и правила варки варенья, особенности при варке и последовательность.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технологической картой варки варенья</w:t>
            </w:r>
            <w:r w:rsidRPr="00C758A7">
              <w:rPr>
                <w:lang w:val="ru-RU"/>
              </w:rPr>
              <w:t>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Оформляют технологическую карту для личного пользования.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рецепты варенья в тетрадь.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39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рационального питания для подростков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понятия «рациональное питание», его значение для здоровья человека. Знакомство с правилами рацион</w:t>
            </w:r>
            <w:r w:rsidRPr="00C758A7">
              <w:rPr>
                <w:lang w:val="ru-RU"/>
              </w:rPr>
              <w:t xml:space="preserve">ального питания для подростков. Последствия, происходящие с организмом человека при недостаточном количестве витаминов в пище. </w:t>
            </w:r>
            <w:r>
              <w:t> </w:t>
            </w:r>
            <w:r w:rsidRPr="00C758A7">
              <w:rPr>
                <w:lang w:val="ru-RU"/>
              </w:rPr>
              <w:t>Меню школьника: как питаться, чтобы быть бодрым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и хорошо учиться.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значение рационального питания для здоровья человека</w:t>
            </w:r>
            <w:r w:rsidRPr="00C758A7">
              <w:rPr>
                <w:lang w:val="ru-RU"/>
              </w:rPr>
              <w:t>. Делятся личным опытом употребления полезных или вредных продуктов. Читают текст о правилах рационального питания для подростков: соблюдение суточной калорийности, питание по режиму, включение продуктов животного и растительного происхождения, рационально</w:t>
            </w:r>
            <w:r w:rsidRPr="00C758A7">
              <w:rPr>
                <w:lang w:val="ru-RU"/>
              </w:rPr>
              <w:t xml:space="preserve">е соотношение в рационе белков, жиров и </w:t>
            </w:r>
            <w:r w:rsidRPr="00C758A7">
              <w:rPr>
                <w:lang w:val="ru-RU"/>
              </w:rPr>
              <w:lastRenderedPageBreak/>
              <w:t>углеводов, включение продуктов, богатых минеральными веществами, достаточное употребление витаминов.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по тексту, с опорой на записи в тетради.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последствиях недостаточного потребления витаминов, знакомятся с понятием «авитаминоз».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раздаточного материала и образца составляют рацион питания на день с учетом изученных правил.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Повторяют значение рационального </w:t>
            </w:r>
            <w:r w:rsidRPr="00C758A7">
              <w:rPr>
                <w:lang w:val="ru-RU"/>
              </w:rPr>
              <w:t>питания для здоровья человека. Делятся личным опытом употребления полезных или вредных продуктов.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 правилах рационального питания для подростков: соблюдение суточной калорийности, питание по режиму, включение продуктов животного и растительно</w:t>
            </w:r>
            <w:r w:rsidRPr="00C758A7">
              <w:rPr>
                <w:lang w:val="ru-RU"/>
              </w:rPr>
              <w:t xml:space="preserve">го происхождения, рациональное соотношение в рационе белков, жиров и </w:t>
            </w:r>
            <w:r w:rsidRPr="00C758A7">
              <w:rPr>
                <w:lang w:val="ru-RU"/>
              </w:rPr>
              <w:lastRenderedPageBreak/>
              <w:t>углеводов, включение продуктов, богатых минеральными веществами, достаточное употребление витаминов.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учителя. Слушают информа</w:t>
            </w:r>
            <w:r w:rsidRPr="00C758A7">
              <w:rPr>
                <w:lang w:val="ru-RU"/>
              </w:rPr>
              <w:t>цию от учителя о последствиях недостаточного потребления витаминов, знакомятся с понятием «авитаминоз».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составляют рацион питания на день с учетом изученных правил.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40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Рынки. Виды продовольственных рынков: крытые и закрытые, постоянно</w:t>
            </w:r>
          </w:p>
          <w:p w:rsidR="00F37925" w:rsidRDefault="00496A0C">
            <w:pPr>
              <w:jc w:val="center"/>
            </w:pPr>
            <w:r>
              <w:t>дейст</w:t>
            </w:r>
            <w:r>
              <w:t>вующие и сезонные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продовольственных рынков: крытые и закрытые, постоянно действующие и сезонные.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Отделы рынков.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Разнообразие товаров на рынке.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«Виды продовольственных рынков», повторяют виды рынков: крытые, закрытые, сезонные, постоянно действующие.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Повторяют отделы рынков. Выполняют упражнение на </w:t>
            </w:r>
            <w:r w:rsidRPr="00C758A7">
              <w:rPr>
                <w:lang w:val="ru-RU"/>
              </w:rPr>
              <w:lastRenderedPageBreak/>
              <w:t>карточках/цифровой обр</w:t>
            </w:r>
            <w:r w:rsidRPr="00C758A7">
              <w:rPr>
                <w:lang w:val="ru-RU"/>
              </w:rPr>
              <w:t>азовательной платформе – классифицируют товары по отделам рынка.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опорой на записи в тетради определяют основные отличия рынка от магазина.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учителя с опорой на записи в тетради.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</w:t>
            </w:r>
            <w:r w:rsidRPr="00C758A7">
              <w:rPr>
                <w:lang w:val="ru-RU"/>
              </w:rPr>
              <w:t>т объяснение учителя «Виды продовольственных рынков», повторяют виды рынков: крытые, закрытые, сезонные, постоянно действующие.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об отделах рынков.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Выполняют упражнение на карточках/цифровой образовательной платформе – дают описание отделам рын</w:t>
            </w:r>
            <w:r w:rsidRPr="00C758A7">
              <w:rPr>
                <w:lang w:val="ru-RU"/>
              </w:rPr>
              <w:t>ка, выбирают товары. Рассказывают об основных отличиях рынка от магазина.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учителя.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41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Экскурсия на рынок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правил поведения в общественных местах. Посещение рынка.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Умение ориентироваться в отделах рынка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поведения в общественных местах.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Посещают рынок.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Учатся ориентироваться на рынке, находить нужный отдел.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совершают покупку определенного товара, с учетом заложенного бюджета, проверяют сдачу с помощью калькулят</w:t>
            </w:r>
            <w:r w:rsidRPr="00C758A7">
              <w:rPr>
                <w:lang w:val="ru-RU"/>
              </w:rPr>
              <w:t>ора.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поведения в общественных местах.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Посещают рынок.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ориентироваться на рынке, находят нужный отдел. Самостоятельно совершают покупку определенного товара, с учетом заложенного бюджета, проверяют сдачу.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42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>Гарниры: ово</w:t>
            </w:r>
            <w:r w:rsidRPr="00C758A7">
              <w:rPr>
                <w:lang w:val="ru-RU"/>
              </w:rPr>
              <w:t xml:space="preserve">щные, из круп, макаронных изделий. </w:t>
            </w:r>
            <w:r>
              <w:t>Рецепты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гарниров: овощные, из круп, макаронные изделия. Повторение способов приготовления гарниров. Правила техники безопасности при работе на кухне.</w:t>
            </w:r>
          </w:p>
          <w:p w:rsidR="00F37925" w:rsidRDefault="00496A0C">
            <w:pPr>
              <w:jc w:val="center"/>
            </w:pPr>
            <w:r>
              <w:t>Рецепты гарниров.</w:t>
            </w:r>
          </w:p>
          <w:p w:rsidR="00F37925" w:rsidRDefault="00496A0C">
            <w:pPr>
              <w:jc w:val="center"/>
            </w:pPr>
            <w:r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разнообразии видов гарнира, знакомятся с новыми видами гарниров.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Читают текст, повторяют о </w:t>
            </w:r>
            <w:r w:rsidRPr="00C758A7">
              <w:rPr>
                <w:lang w:val="ru-RU"/>
              </w:rPr>
              <w:lastRenderedPageBreak/>
              <w:t>способах приготовления гарниров.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в тетрадь новые рецепты приготовления гар</w:t>
            </w:r>
            <w:r w:rsidRPr="00C758A7">
              <w:rPr>
                <w:lang w:val="ru-RU"/>
              </w:rPr>
              <w:t>ниров.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техники безопасности при работе на кухне.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разнообразии видов гарнира, знакомятся с новыми видами гарниров.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Читают текст, повторяют о </w:t>
            </w:r>
            <w:r w:rsidRPr="00C758A7">
              <w:rPr>
                <w:lang w:val="ru-RU"/>
              </w:rPr>
              <w:lastRenderedPageBreak/>
              <w:t>способах приготовл</w:t>
            </w:r>
            <w:r w:rsidRPr="00C758A7">
              <w:rPr>
                <w:lang w:val="ru-RU"/>
              </w:rPr>
              <w:t>ения гарниров.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в тетрадь новые рецепты приготовления гарниров. Рассказывают правила техники безопасности при работе на кухне.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43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Практическая работа – приготовление гарнира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практической работы – приготовление гарнира.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</w:t>
            </w:r>
            <w:r w:rsidRPr="00C758A7">
              <w:rPr>
                <w:lang w:val="ru-RU"/>
              </w:rPr>
              <w:t>равила техники безопасности при работе на кухне. Повторяют алгоритм приготовления простого гарнира.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подготавливают рабочее место для приготовления блюда.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выполняют практическое задание – приготовление гарнира.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техники безопасности при работе на кухне. Рассказывают алгоритм приготовления простого гарнира. Самостоятельно подготавливают рабочее место для приготовления блюда.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Самостоятельно выполняют практическое задание в парах – приготовление </w:t>
            </w:r>
            <w:r w:rsidRPr="00C758A7">
              <w:rPr>
                <w:lang w:val="ru-RU"/>
              </w:rPr>
              <w:t>гарнира.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44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Приготовление традиционных блюд. Рецепты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Определение значение слова «национальность». </w:t>
            </w:r>
            <w:r>
              <w:t> </w:t>
            </w:r>
            <w:r w:rsidRPr="00C758A7">
              <w:rPr>
                <w:lang w:val="ru-RU"/>
              </w:rPr>
              <w:t>Национальная кухня. Виды блюд русской кухни. Особенности блюд разных народов. Рецепты национальных блюд. Способы приготовления национальных блюд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</w:t>
            </w:r>
            <w:r w:rsidRPr="00C758A7">
              <w:rPr>
                <w:lang w:val="ru-RU"/>
              </w:rPr>
              <w:t>я со значением слова «национальность».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Смотрят слайды мультимедийной учебной презентации, слушают объяснение учителя об особенностях блюд разных народов, с помощью учителя выделяют блюда русской </w:t>
            </w:r>
            <w:r w:rsidRPr="00C758A7">
              <w:rPr>
                <w:lang w:val="ru-RU"/>
              </w:rPr>
              <w:lastRenderedPageBreak/>
              <w:t>кухни.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в тетрадь рецепты нескольких национальных б</w:t>
            </w:r>
            <w:r w:rsidRPr="00C758A7">
              <w:rPr>
                <w:lang w:val="ru-RU"/>
              </w:rPr>
              <w:t>люд. Знакомятся со способами приготовления блюд.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на карточках/цифровой образовательной платформе с опорой на раздаточный материал: классифицируют традиционные блюда разных народов, называют их.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Записывают алгоритм приготовления блюда для </w:t>
            </w:r>
            <w:r w:rsidRPr="00C758A7">
              <w:rPr>
                <w:lang w:val="ru-RU"/>
              </w:rPr>
              <w:t>практической работы.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Знакомятся со значением слова «национальность».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Смотрят слайды мультимедийной учебной презентации, слушают объяснение учителя об особенностях блюд разных народов, самостоятельно выделяют блюда русской </w:t>
            </w:r>
            <w:r w:rsidRPr="00C758A7">
              <w:rPr>
                <w:lang w:val="ru-RU"/>
              </w:rPr>
              <w:lastRenderedPageBreak/>
              <w:t>кухни. Записывают в тетрадь рецепт</w:t>
            </w:r>
            <w:r w:rsidRPr="00C758A7">
              <w:rPr>
                <w:lang w:val="ru-RU"/>
              </w:rPr>
              <w:t>ы нескольких национальных блюд. Знакомятся со способами приготовления блюд.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на карточках/цифровой образовательной платформе: классифицируют традиционные блюда разных народов, называют их, определяют основные ингредиенты для приготовления.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алгоритм приготовления блюда для практической работы.</w:t>
            </w:r>
          </w:p>
        </w:tc>
      </w:tr>
    </w:tbl>
    <w:p w:rsidR="00F37925" w:rsidRPr="00C758A7" w:rsidRDefault="00496A0C">
      <w:pPr>
        <w:rPr>
          <w:lang w:val="ru-RU"/>
        </w:rPr>
      </w:pPr>
      <w:r>
        <w:lastRenderedPageBreak/>
        <w:t> </w:t>
      </w:r>
    </w:p>
    <w:p w:rsidR="00F37925" w:rsidRPr="00C758A7" w:rsidRDefault="00496A0C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40"/>
        <w:gridCol w:w="2264"/>
        <w:gridCol w:w="854"/>
        <w:gridCol w:w="3402"/>
        <w:gridCol w:w="4255"/>
        <w:gridCol w:w="4225"/>
      </w:tblGrid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45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Приготовление традиционных блюд – практическая работа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правил техники безопасности работы на кухне. Выполнение практической работы – приготовление традиционного блюда.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</w:t>
            </w:r>
            <w:r w:rsidRPr="00C758A7">
              <w:rPr>
                <w:lang w:val="ru-RU"/>
              </w:rPr>
              <w:t>вторяют технику безопасности работы на кухне.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Подготавливают рабочее место для приготовления блюда.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учителя, по алгоритму, выполняют практическую работу: приготовление традиционного блюда.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техники безопасности работы на кухне</w:t>
            </w:r>
            <w:r w:rsidRPr="00C758A7">
              <w:rPr>
                <w:lang w:val="ru-RU"/>
              </w:rPr>
              <w:t>. Подготавливают рабочее место для приготовления блюда.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 алгоритму, под руководством учителя, выполняют практическую работу: приготовление традиционного блюда.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46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Виды салатов. Рецепты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салатов.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Способы их </w:t>
            </w:r>
            <w:r w:rsidRPr="00C758A7">
              <w:rPr>
                <w:lang w:val="ru-RU"/>
              </w:rPr>
              <w:lastRenderedPageBreak/>
              <w:t>приготовления.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Рецепты салатов.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правил подготовки рабочего места к приготовлению пищи.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Знакомятся с видами салатов, выделяют основные ингредиенты </w:t>
            </w:r>
            <w:r w:rsidRPr="00C758A7">
              <w:rPr>
                <w:lang w:val="ru-RU"/>
              </w:rPr>
              <w:lastRenderedPageBreak/>
              <w:t>для их приготовления.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</w:t>
            </w:r>
            <w:r w:rsidRPr="00C758A7">
              <w:rPr>
                <w:lang w:val="ru-RU"/>
              </w:rPr>
              <w:t xml:space="preserve"> учебной презентации, слушают объяснение учителя о способах приготовления салатов.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в тетрадь рецепты новых салатов.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подготовки рабочего мета к приготовлению пищи.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Знакомятся с видами салатов, выделяют основные и</w:t>
            </w:r>
            <w:r w:rsidRPr="00C758A7">
              <w:rPr>
                <w:lang w:val="ru-RU"/>
              </w:rPr>
              <w:t xml:space="preserve">нгредиенты </w:t>
            </w:r>
            <w:r w:rsidRPr="00C758A7">
              <w:rPr>
                <w:lang w:val="ru-RU"/>
              </w:rPr>
              <w:lastRenderedPageBreak/>
              <w:t>для их приготовления.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способах приготовления салатов.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в тетрадь рецепты новых салатов.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подготовки рабочего мета к приготовлению пищи.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47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Приготовление салатов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практической работы: приготовление салата. Техника безопасности при работе с режущими предметами.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по технике безопасности при работе с режущими предметами.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алгоритм пригото</w:t>
            </w:r>
            <w:r w:rsidRPr="00C758A7">
              <w:rPr>
                <w:lang w:val="ru-RU"/>
              </w:rPr>
              <w:t>вления салата, который будут готовить.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выполняют практическую работу –</w:t>
            </w:r>
            <w:r>
              <w:t> </w:t>
            </w:r>
            <w:r w:rsidRPr="00C758A7">
              <w:rPr>
                <w:lang w:val="ru-RU"/>
              </w:rPr>
              <w:t xml:space="preserve"> </w:t>
            </w:r>
            <w:r>
              <w:t> </w:t>
            </w:r>
            <w:r w:rsidRPr="00C758A7">
              <w:rPr>
                <w:lang w:val="ru-RU"/>
              </w:rPr>
              <w:t>приготовление салата: подготавливают рабочее место для приготовления салата, обрабатывают продукты, нарезают продукты, добавляют соль, пряности, заправляют са</w:t>
            </w:r>
            <w:r w:rsidRPr="00C758A7">
              <w:rPr>
                <w:lang w:val="ru-RU"/>
              </w:rPr>
              <w:t>лат растительным маслом или соусом.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по технике безопасности при работе с режущими предметами.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алгоритм приготовления салата, который буду готовить.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 парах выполняют практическую работу – приготовление салат</w:t>
            </w:r>
            <w:r w:rsidRPr="00C758A7">
              <w:rPr>
                <w:lang w:val="ru-RU"/>
              </w:rPr>
              <w:t>а: подготавливают рабочее место для приготовления салата, обрабатывают продукты, нарезают продукты, добавляют соль, пряности, заправляют салат растительным маслом ил соусом.</w:t>
            </w:r>
          </w:p>
        </w:tc>
      </w:tr>
    </w:tbl>
    <w:p w:rsidR="00F37925" w:rsidRPr="00C758A7" w:rsidRDefault="00496A0C">
      <w:pPr>
        <w:rPr>
          <w:lang w:val="ru-RU"/>
        </w:rPr>
      </w:pPr>
      <w:r>
        <w:t> </w:t>
      </w:r>
    </w:p>
    <w:p w:rsidR="00F37925" w:rsidRPr="00C758A7" w:rsidRDefault="00496A0C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8"/>
        <w:gridCol w:w="2264"/>
        <w:gridCol w:w="854"/>
        <w:gridCol w:w="3402"/>
        <w:gridCol w:w="4256"/>
        <w:gridCol w:w="4226"/>
      </w:tblGrid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 xml:space="preserve">Транспорт 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48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Авиационный транспорт. Аэропорты, аэровокзалы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назначением авиатранспорта, аэропорта. Знакомство со службами аэровокзала.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Части аэропорта и их назначения.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об авиационном транспорте: знакомятся с назначением авиатра</w:t>
            </w:r>
            <w:r w:rsidRPr="00C758A7">
              <w:rPr>
                <w:lang w:val="ru-RU"/>
              </w:rPr>
              <w:t>нспорта и аэропорта.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 службах аэровокзала, их назначениях.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видеоролик об аэропорте, частях аэропорта и их назначении.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Учатся различать части аэропорта и определять их назначение.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на карточках/цифровой образоват</w:t>
            </w:r>
            <w:r w:rsidRPr="00C758A7">
              <w:rPr>
                <w:lang w:val="ru-RU"/>
              </w:rPr>
              <w:t>ельной платформе: называют части аэропорта и определяют их назначение.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об авиационном транспорте: знакомятся с назначением авиатранспорта и аэропорта.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 службах аэро</w:t>
            </w:r>
            <w:r w:rsidRPr="00C758A7">
              <w:rPr>
                <w:lang w:val="ru-RU"/>
              </w:rPr>
              <w:t>вокзала, их назначениях.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видеоролик об аэропорте, частях аэропорта и их назначении. Самостоятельно различают части аэропорта и определяют их назначение.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на карточках/цифровой образовательной платформе: называют части аэропор</w:t>
            </w:r>
            <w:r w:rsidRPr="00C758A7">
              <w:rPr>
                <w:lang w:val="ru-RU"/>
              </w:rPr>
              <w:t>та и определяют их назначение.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49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воздушного транспорта. Самолёты. Вертолёты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Знакомство с видами воздушного транспорта, их назначением. Способы передвижения на различных видах воздушного транспорта. </w:t>
            </w:r>
            <w:r>
              <w:t>Правила безопасности на различных видах воздушного транспорта.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</w:t>
            </w:r>
            <w:r w:rsidRPr="00C758A7">
              <w:rPr>
                <w:lang w:val="ru-RU"/>
              </w:rPr>
              <w:t>чителя о различных видах воздушного транспорта и их назначением.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способах передвижении на том или ином воздушном транспорте, стоимости перелета.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правилами безопасности на различных видах воздушного транспорта.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Записывают основную </w:t>
            </w:r>
            <w:r w:rsidRPr="00C758A7">
              <w:rPr>
                <w:lang w:val="ru-RU"/>
              </w:rPr>
              <w:lastRenderedPageBreak/>
              <w:t>инфо</w:t>
            </w:r>
            <w:r w:rsidRPr="00C758A7">
              <w:rPr>
                <w:lang w:val="ru-RU"/>
              </w:rPr>
              <w:t>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на карточках/цифровой образовательной платформе: различают и называют виды воздушного транспорта.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различных видах воздушного транспорта и их</w:t>
            </w:r>
            <w:r w:rsidRPr="00C758A7">
              <w:rPr>
                <w:lang w:val="ru-RU"/>
              </w:rPr>
              <w:t xml:space="preserve"> назначением.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о способах передвижении на том или ином воздушном транспорте, стоимости перелета.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правилами безопасности на различных видах воздушного транспорта.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Записывают основную </w:t>
            </w:r>
            <w:r w:rsidRPr="00C758A7">
              <w:rPr>
                <w:lang w:val="ru-RU"/>
              </w:rPr>
              <w:lastRenderedPageBreak/>
              <w:t>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на карточках/цифровой образовательной платформе: называют виды воздушного транспорта, определяют его назначение.</w:t>
            </w:r>
          </w:p>
        </w:tc>
      </w:tr>
    </w:tbl>
    <w:p w:rsidR="00F37925" w:rsidRPr="00C758A7" w:rsidRDefault="00496A0C">
      <w:pPr>
        <w:rPr>
          <w:lang w:val="ru-RU"/>
        </w:rPr>
      </w:pPr>
      <w:r>
        <w:lastRenderedPageBreak/>
        <w:t> </w:t>
      </w:r>
    </w:p>
    <w:p w:rsidR="00F37925" w:rsidRPr="00C758A7" w:rsidRDefault="00496A0C">
      <w:pPr>
        <w:rPr>
          <w:lang w:val="ru-RU"/>
        </w:rPr>
      </w:pPr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5"/>
        <w:gridCol w:w="2303"/>
        <w:gridCol w:w="849"/>
        <w:gridCol w:w="3403"/>
        <w:gridCol w:w="4240"/>
        <w:gridCol w:w="4210"/>
      </w:tblGrid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50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Порядок приобретения билетов. Регистрация рейсов. </w:t>
            </w:r>
            <w:r>
              <w:t>Стоимость проезда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со способами и порядком приобретения билетов.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Установление зависимости стоимости от срока приобретения и количества билетов на один рейс. Способы и правила возврата билетов.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Регистрация рейсов.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Порядок досмотра пассажира и его вещей, ограничения</w:t>
            </w:r>
            <w:r w:rsidRPr="00C758A7">
              <w:rPr>
                <w:lang w:val="ru-RU"/>
              </w:rPr>
              <w:t xml:space="preserve"> в перевозке багажа.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способами и порядком приобретения билетов. Просматривают демонстрацию покупки билета онлайн через официальный сайт авиакомпаний, с помощью учителя устанавливают зависимость стоимости билета от скора приобретения, от време</w:t>
            </w:r>
            <w:r w:rsidRPr="00C758A7">
              <w:rPr>
                <w:lang w:val="ru-RU"/>
              </w:rPr>
              <w:t>ни полета, рейса, количества билетов на один рейс.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информацию о способах и правилах возврата билетов.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порядке досмотра пассажира и его вещей, об ограничениях в перевозке багажа.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</w:t>
            </w:r>
            <w:r w:rsidRPr="00C758A7">
              <w:rPr>
                <w:lang w:val="ru-RU"/>
              </w:rPr>
              <w:t>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учителя с опорой на записи в тетради.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Знакомятся со способами и порядком приобретения билетов. Просматривают демонстрацию покупки билета онлайн через официальный сайт авиакомпаний, устанавливают зависимость стоимости билета от скора </w:t>
            </w:r>
            <w:r w:rsidRPr="00C758A7">
              <w:rPr>
                <w:lang w:val="ru-RU"/>
              </w:rPr>
              <w:t>приобретения, от времени полета, рейса, количества билетов на один рейс.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информацию о способах и правилах возврата билетов.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порядке досмотра пассажира и его вещей, об ограничениях в перевозке багажа.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</w:t>
            </w:r>
            <w:r w:rsidRPr="00C758A7">
              <w:rPr>
                <w:lang w:val="ru-RU"/>
              </w:rPr>
              <w:t>ую информацию в тетрадь.</w:t>
            </w:r>
          </w:p>
          <w:p w:rsidR="00F37925" w:rsidRDefault="00496A0C">
            <w:pPr>
              <w:jc w:val="center"/>
            </w:pPr>
            <w:r>
              <w:t>Отвечают на вопросы учителя.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51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 «Выбор пункта назначения»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Приобретение практических навыков в сюжетной игре «На каникулы летим самолетом». Определение маршрута и выбор пункта назначения. Возможности бюджета для приобретения билета «туда» и «обратно».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Умение рассчитывать средства с учетом дополнительных затрат про</w:t>
            </w:r>
            <w:r w:rsidRPr="00C758A7">
              <w:rPr>
                <w:lang w:val="ru-RU"/>
              </w:rPr>
              <w:t>езда от аэропорта до города.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Умение ориентироваться в расписание/табло.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Умение читать информацию о рейсе, времени регистрации и вылета, номере места на билете.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принимают участие в сюжетной игре «На каникулы летим самолетом».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 помощью </w:t>
            </w:r>
            <w:r w:rsidRPr="00C758A7">
              <w:rPr>
                <w:lang w:val="ru-RU"/>
              </w:rPr>
              <w:t>учителя выбирают маршрут и пункт назначения, определяют бюджет, учатся рассчитывать средства с учетом дополнительных затрат.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и учатся ориентироваться в расписании/табло. На нагля</w:t>
            </w:r>
            <w:r w:rsidRPr="00C758A7">
              <w:rPr>
                <w:lang w:val="ru-RU"/>
              </w:rPr>
              <w:t>дном примере билетов учатся читать информацию о рейсе, времени регистрации и вылета, номере места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задание: на образце билета находят основные данные для пассажира.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 парах\подгруппах с обучающимися второй группы принимают участие в сюжетно</w:t>
            </w:r>
            <w:r w:rsidRPr="00C758A7">
              <w:rPr>
                <w:lang w:val="ru-RU"/>
              </w:rPr>
              <w:t>й игре «На каникулы летим самолетом».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выбирают маршрут и пункт назначения, определяют бюджет, рассчитывают средства с учетом дополнительных затрат.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и учатся ориентироваться в расписании/табло.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>
              <w:t> </w:t>
            </w:r>
            <w:r w:rsidRPr="00C758A7">
              <w:rPr>
                <w:lang w:val="ru-RU"/>
              </w:rPr>
              <w:t>На наглядном примере билетов учатся читать информацию о рейсе, времени регистрации и вылета, номере места и т.д.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задание: </w:t>
            </w:r>
            <w:r w:rsidRPr="00C758A7">
              <w:rPr>
                <w:lang w:val="ru-RU"/>
              </w:rPr>
              <w:t>на образце билета находят основные данные для пассажира.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52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Безопасность в воздухе. </w:t>
            </w:r>
            <w:r>
              <w:t> </w:t>
            </w:r>
            <w:r w:rsidRPr="00C758A7">
              <w:rPr>
                <w:lang w:val="ru-RU"/>
              </w:rPr>
              <w:t>Правила безопасного поведения во время взлёта и посадки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>Знакомство с правилами безопасного поведения во время полета, с правилами посадки в самолет и поведения в аэропо</w:t>
            </w:r>
            <w:r w:rsidRPr="00C758A7">
              <w:rPr>
                <w:lang w:val="ru-RU"/>
              </w:rPr>
              <w:t xml:space="preserve">рту. </w:t>
            </w:r>
            <w:r>
              <w:t xml:space="preserve">Тестирование по итогам изучаемого раздела для </w:t>
            </w:r>
            <w:r>
              <w:lastRenderedPageBreak/>
              <w:t>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правила поведения в аэропорту и правила поведения при посадке в самолет.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учителя.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>Просматривают видеоролик о правилах безопасности во время взле</w:t>
            </w:r>
            <w:r w:rsidRPr="00C758A7">
              <w:rPr>
                <w:lang w:val="ru-RU"/>
              </w:rPr>
              <w:t xml:space="preserve">та и посадки самолета. </w:t>
            </w:r>
            <w:r>
              <w:lastRenderedPageBreak/>
              <w:t>Записывают основные правила в тетрадь.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правила поведения в аэропорту и правила поведения при посадке в самолет.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учителя.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Просматривают видеоролик о правилах безопасности во время взлета и посадки самолета. </w:t>
            </w:r>
            <w:r>
              <w:lastRenderedPageBreak/>
              <w:t>Записывают основные правила в тетрадь.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</w:tr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lastRenderedPageBreak/>
              <w:t xml:space="preserve">Средства связи 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53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Письма. Деловые письма: заказное, с уведомлением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писем: личное, деловое, поздравительное.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Деловые письма: заказное, с уведомлением.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оформления делового письма.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Порядок оформления делового письма.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видах писем: лич</w:t>
            </w:r>
            <w:r w:rsidRPr="00C758A7">
              <w:rPr>
                <w:lang w:val="ru-RU"/>
              </w:rPr>
              <w:t>ные письма, деловые письма, поздравительные письма.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правилами оформления делового письма и с порядком оформления делового письма.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и с опорой на образец выполняют задание: составление делового письма.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</w:t>
            </w:r>
            <w:r w:rsidRPr="00C758A7">
              <w:rPr>
                <w:lang w:val="ru-RU"/>
              </w:rPr>
              <w:t>йной учебной презентации, слушают объяснение учителя о видах писем: личные письма, деловые письма, поздравительные письма.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Знакомятся с правилами оформления делового письма и с порядком оформления делового письма. </w:t>
            </w:r>
            <w:r>
              <w:t>Самостоятельно выполняют задание: составле</w:t>
            </w:r>
            <w:r>
              <w:t>ние делового письма.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54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Личные письма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правилами и порядком оформления личных писем.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 понятии «личное письмо», его назначении.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правилами и порядком оформления личных писем. Просматривают образцы написания личных писем.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С помощью учителя создают памятку с правилами и порядком написания и оформления личных писем. </w:t>
            </w:r>
            <w:r>
              <w:t>Оформляют памятку для личного пользования.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о</w:t>
            </w:r>
            <w:r w:rsidRPr="00C758A7">
              <w:rPr>
                <w:lang w:val="ru-RU"/>
              </w:rPr>
              <w:t xml:space="preserve"> понятии «личное письмо», его назначении.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правилами и порядком оформления личных писем.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образцы написания личных писем.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С помощью учителя создают памятку с правилами и порядком написания и оформления личных писем. </w:t>
            </w:r>
            <w:r>
              <w:t>Оформляют памят</w:t>
            </w:r>
            <w:r>
              <w:t>ку для личного пользования.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55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 xml:space="preserve">Личные письма. </w:t>
            </w:r>
            <w:r>
              <w:lastRenderedPageBreak/>
              <w:t>Практическая работа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Выполнение практической </w:t>
            </w:r>
            <w:r w:rsidRPr="00C758A7">
              <w:rPr>
                <w:lang w:val="ru-RU"/>
              </w:rPr>
              <w:lastRenderedPageBreak/>
              <w:t>работы: оформление личного письма.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Повторяют правила и порядок </w:t>
            </w:r>
            <w:r w:rsidRPr="00C758A7">
              <w:rPr>
                <w:lang w:val="ru-RU"/>
              </w:rPr>
              <w:lastRenderedPageBreak/>
              <w:t>оформления личных писем.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и с опорой на памятку оформляют личное письмо.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Пов</w:t>
            </w:r>
            <w:r w:rsidRPr="00C758A7">
              <w:rPr>
                <w:lang w:val="ru-RU"/>
              </w:rPr>
              <w:t xml:space="preserve">торяют правила и порядок </w:t>
            </w:r>
            <w:r w:rsidRPr="00C758A7">
              <w:rPr>
                <w:lang w:val="ru-RU"/>
              </w:rPr>
              <w:lastRenderedPageBreak/>
              <w:t>оформления личных писем. Самостоятельно, с опорой на памятку, оформляют личное письмо.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56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Порядок отправления писем различного вида. </w:t>
            </w:r>
            <w:r>
              <w:t>Стоимость пересылки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порядком отправления писем разного вида.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стоимостью пересылки.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Заполнение бланков для отправления письма. </w:t>
            </w:r>
            <w:r>
              <w:t>Оформление конверта.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порядком отправления писем разного вида, со стоимостью пересылки.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Учатся заполнять бланки для оправления письма, с опорой на образец и с помощь</w:t>
            </w:r>
            <w:r w:rsidRPr="00C758A7">
              <w:rPr>
                <w:lang w:val="ru-RU"/>
              </w:rPr>
              <w:t>ю учителя.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оформляют конверт для письма.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порядком отправления писем разного вида, со стоимостью пересылки.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Учатся заполнять бланки для оправления письма, с опорой на образец.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оформляют конверт для письма</w:t>
            </w:r>
            <w:r w:rsidRPr="00C758A7">
              <w:rPr>
                <w:lang w:val="ru-RU"/>
              </w:rPr>
              <w:t>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57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Отправление письма. Экскурсия на почту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Применение знаний на практике.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Экскурсия на почту. Отправление личных писем. Повторение правил поведения в общественных местах.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поведения в общественных местах.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Посещают почтовое отделение почты России для отправления личных писем.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правила поведения в общественных местах.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Посещают почтовое отделение почты России для отправления личных писем.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58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Денежные переводы. Виды денежных переводов. </w:t>
            </w:r>
            <w:r>
              <w:t>Стоимость отпра</w:t>
            </w:r>
            <w:r>
              <w:t>вления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видами денежных переводов: почтовые, банковские, наличные.</w:t>
            </w:r>
          </w:p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Сходство и различие денежных переводов. Стоимость отправления денежных переводов. Безопасность в интернете: мошенничество в сети, как </w:t>
            </w:r>
            <w:r w:rsidRPr="00C758A7">
              <w:rPr>
                <w:lang w:val="ru-RU"/>
              </w:rPr>
              <w:lastRenderedPageBreak/>
              <w:t xml:space="preserve">защитить свои платежи. </w:t>
            </w:r>
            <w:r>
              <w:t>Тестирование по ит</w:t>
            </w:r>
            <w:r>
              <w:t>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презентации, слушают объяснение учителя о видах денежных переводов.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стоимостью денежных переводов.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видеоролик о мошенничестве в сети, узнают, как защитить свои платежи.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видах денежных переводов.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стоимостью денежных переводов.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</w:t>
            </w:r>
            <w:r w:rsidRPr="00C758A7">
              <w:rPr>
                <w:lang w:val="ru-RU"/>
              </w:rPr>
              <w:t>атривают видеоролик о мошенничестве в сети, узнают, как защитить свои платежи.</w:t>
            </w:r>
          </w:p>
          <w:p w:rsidR="00F37925" w:rsidRDefault="00496A0C">
            <w:pPr>
              <w:jc w:val="center"/>
            </w:pPr>
            <w:r>
              <w:lastRenderedPageBreak/>
              <w:t>Выполняют тест.</w:t>
            </w:r>
          </w:p>
        </w:tc>
      </w:tr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lastRenderedPageBreak/>
              <w:t xml:space="preserve">Предприятия, организации, учреждения 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59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Исполнительные органы государственной власти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понятиями «исполнительная власть», «органы исполнительной власти».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>
              <w:t> </w:t>
            </w:r>
            <w:r w:rsidRPr="00C758A7">
              <w:rPr>
                <w:lang w:val="ru-RU"/>
              </w:rPr>
              <w:t>Их назначение.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Три ветви власти: </w:t>
            </w:r>
            <w:r>
              <w:t> </w:t>
            </w:r>
            <w:r w:rsidRPr="00C758A7">
              <w:rPr>
                <w:lang w:val="ru-RU"/>
              </w:rPr>
              <w:t>законодательная, исполнительная и судебная. Федеральные и региональные органы власти.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в учебнике об исполнительных органах госуд</w:t>
            </w:r>
            <w:r w:rsidRPr="00C758A7">
              <w:rPr>
                <w:lang w:val="ru-RU"/>
              </w:rPr>
              <w:t>арственной власти.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понятиями «исполнительная власть» и «органы исполнительной власти», узнают, что к ним относятся, и в чем их назначение. С помощью учителя различаю три ветки власти: законодательная, исполнительная и судебная.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Узнают о федера</w:t>
            </w:r>
            <w:r w:rsidRPr="00C758A7">
              <w:rPr>
                <w:lang w:val="ru-RU"/>
              </w:rPr>
              <w:t>льных и региональных органах власти. Записывают основную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задания на карточках с опорой на записи в тетради.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текст в учебнике об исполнительных органах государственной власти.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понятиями «исполнительная вла</w:t>
            </w:r>
            <w:r w:rsidRPr="00C758A7">
              <w:rPr>
                <w:lang w:val="ru-RU"/>
              </w:rPr>
              <w:t>сть» и «органы исполнительной власти», узнают, что к ним относятся, и в чем их назначение.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различаю три ветки власти: законодательная, исполнительная и судебная.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Узнают о федеральных и региональных органах власти. Записывают основную информа</w:t>
            </w:r>
            <w:r w:rsidRPr="00C758A7">
              <w:rPr>
                <w:lang w:val="ru-RU"/>
              </w:rPr>
              <w:t>цию в тетрадь.</w:t>
            </w:r>
          </w:p>
          <w:p w:rsidR="00F37925" w:rsidRDefault="00496A0C">
            <w:pPr>
              <w:jc w:val="center"/>
            </w:pPr>
            <w:r>
              <w:t>Выполняют задания на карточках.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60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Муниципальные власти. Структура, назначение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понятием «муниципальная власть». Структура и назначение муниципальной власти.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Читают информацию о структуре и назначении муниципальной власти. Различают её.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Знакомятся с учреждениями муниципальной власти своего </w:t>
            </w:r>
            <w:r w:rsidRPr="00C758A7">
              <w:rPr>
                <w:lang w:val="ru-RU"/>
              </w:rPr>
              <w:lastRenderedPageBreak/>
              <w:t>города/городского округа, их назначением.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Узнают о способах и правилах обращения в муниципальные власти. Записывают основну</w:t>
            </w:r>
            <w:r w:rsidRPr="00C758A7">
              <w:rPr>
                <w:lang w:val="ru-RU"/>
              </w:rPr>
              <w:t>ю информацию в тетрадь.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На основе записей в тетради заполняют таблицу «Муниципалитет».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Читают информацию о структуре и назначении муниципальной власти. Различают её.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Знакомятся с учреждениями муниципальной власти своего </w:t>
            </w:r>
            <w:r w:rsidRPr="00C758A7">
              <w:rPr>
                <w:lang w:val="ru-RU"/>
              </w:rPr>
              <w:lastRenderedPageBreak/>
              <w:t>города/городского округа, их назначе</w:t>
            </w:r>
            <w:r w:rsidRPr="00C758A7">
              <w:rPr>
                <w:lang w:val="ru-RU"/>
              </w:rPr>
              <w:t>нием.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Узнают о способах и правилах обращения в муниципальные власти.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Записывают основную информацию в тетрадь.</w:t>
            </w:r>
          </w:p>
          <w:p w:rsidR="00F37925" w:rsidRDefault="00496A0C">
            <w:pPr>
              <w:jc w:val="center"/>
            </w:pPr>
            <w:r>
              <w:t>Самостоятельно составляют таблицу «Муниципалитет».</w:t>
            </w:r>
          </w:p>
        </w:tc>
      </w:tr>
    </w:tbl>
    <w:p w:rsidR="00F37925" w:rsidRDefault="00496A0C">
      <w:r>
        <w:lastRenderedPageBreak/>
        <w:t> </w:t>
      </w:r>
    </w:p>
    <w:p w:rsidR="00F37925" w:rsidRDefault="00496A0C"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40"/>
        <w:gridCol w:w="2264"/>
        <w:gridCol w:w="853"/>
        <w:gridCol w:w="3403"/>
        <w:gridCol w:w="4255"/>
        <w:gridCol w:w="4225"/>
      </w:tblGrid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61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Названия местных предприятий, вид деятельности, основные виды выпускаемой продукции, профессии рабочих и служащих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названий промышленных и сельскохозяйственные местных предприятий, их значение для жителей города и села.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выпускаемой продукц</w:t>
            </w:r>
            <w:r w:rsidRPr="00C758A7">
              <w:rPr>
                <w:lang w:val="ru-RU"/>
              </w:rPr>
              <w:t>ии предприятий городского округа.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Виды рабочих специальностей, их названия, характеристика деятельности.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</w:t>
            </w:r>
            <w:r w:rsidRPr="00C758A7">
              <w:rPr>
                <w:lang w:val="ru-RU"/>
              </w:rPr>
              <w:t>чителя о местных предприятиях, знакомятся с их названиями.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видами выпускаемой продукции местных предприятий.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Принимают участие в обсуждении - значение предприятий для жителей города и села.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 помощью учителя выделяют основные профессиональные </w:t>
            </w:r>
            <w:r w:rsidRPr="00C758A7">
              <w:rPr>
                <w:lang w:val="ru-RU"/>
              </w:rPr>
              <w:t>и личностные навыки, которые нужны для той или иной профессии. Посматривают видеоролик «Мир профессий».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Обсуждают просмотренный </w:t>
            </w:r>
            <w:r w:rsidRPr="00C758A7">
              <w:rPr>
                <w:lang w:val="ru-RU"/>
              </w:rPr>
              <w:lastRenderedPageBreak/>
              <w:t>видеоролик и делятся личным мнением о выборе будущей профессии.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Смотрят слайды мультимедийной учебной презентаци</w:t>
            </w:r>
            <w:r w:rsidRPr="00C758A7">
              <w:rPr>
                <w:lang w:val="ru-RU"/>
              </w:rPr>
              <w:t>и, слушают объяснение учителя о местных предприятиях, знакомятся с их названиями.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видами выпускаемой продукции местных предприятий.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Принимают участие в обсуждении - значение предприятий для жителей города и села. Рассказывают личностных качест</w:t>
            </w:r>
            <w:r w:rsidRPr="00C758A7">
              <w:rPr>
                <w:lang w:val="ru-RU"/>
              </w:rPr>
              <w:t>вах, которые нужны для той или иной профессии.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Посматривают видеоролик «Мир профессий».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Обсуждают просмотренный видеоролик и делятся личным мнением о выборе будущей </w:t>
            </w:r>
            <w:r w:rsidRPr="00C758A7">
              <w:rPr>
                <w:lang w:val="ru-RU"/>
              </w:rPr>
              <w:lastRenderedPageBreak/>
              <w:t>профессии.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62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Экскурсия на предприятие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Посещение местного предприятия.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Знакомство с работой предприятия и выпускаемой продукцией.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правил поведения в общественных местах.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Закрепляют правила поведения в общественных местах.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Посещают местное предприятие. Знакомятся с работой предприятия.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Рассказывают правила поведения</w:t>
            </w:r>
            <w:r w:rsidRPr="00C758A7">
              <w:rPr>
                <w:lang w:val="ru-RU"/>
              </w:rPr>
              <w:t xml:space="preserve"> в общественных местах.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Посещают местное предприятие. Знакомятся с работой предприятия.</w:t>
            </w:r>
          </w:p>
        </w:tc>
      </w:tr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Семья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63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Культура межличностных отношений: выбор спутника жизни; готовность к браку; планирование семьи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Определение семейных отношений.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Определение условий для создания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Анализ различных семейных ситуаций, правильная оценка ситуаций.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хороших отношений в семье.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дают определение семейным отношениям: отношения между супругами, их родителями и детьми.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</w:t>
            </w:r>
            <w:r w:rsidRPr="00C758A7">
              <w:rPr>
                <w:lang w:val="ru-RU"/>
              </w:rPr>
              <w:t>ют участие в обсуждении условий для создания семьи, определяют условия: выбор спутника жизни, готовность к браку, планирование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выделяют основные качества человека, готового вступить в брак.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выполняют зад</w:t>
            </w:r>
            <w:r w:rsidRPr="00C758A7">
              <w:rPr>
                <w:lang w:val="ru-RU"/>
              </w:rPr>
              <w:t xml:space="preserve">ания на анализ </w:t>
            </w:r>
            <w:r w:rsidRPr="00C758A7">
              <w:rPr>
                <w:lang w:val="ru-RU"/>
              </w:rPr>
              <w:lastRenderedPageBreak/>
              <w:t>различных семейных ситуаций: учатся анализировать предложенные ситуации, давать правильную оценку ситуации.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создают кластер «Правила хороших отношений в семье».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Самостоятельно дают определение семейным отношениям: отношения</w:t>
            </w:r>
            <w:r w:rsidRPr="00C758A7">
              <w:rPr>
                <w:lang w:val="ru-RU"/>
              </w:rPr>
              <w:t xml:space="preserve"> между супругами, их родителями и детьми.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Принимают участие в обсуждении условий для создания семьи, определяют условия: выбор спутника жизни, готовность к браку, планирование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выделяют основные качества человека, готового вступить в б</w:t>
            </w:r>
            <w:r w:rsidRPr="00C758A7">
              <w:rPr>
                <w:lang w:val="ru-RU"/>
              </w:rPr>
              <w:t>рак.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задания на анализ различных семейных ситуаций: </w:t>
            </w:r>
            <w:r w:rsidRPr="00C758A7">
              <w:rPr>
                <w:lang w:val="ru-RU"/>
              </w:rPr>
              <w:lastRenderedPageBreak/>
              <w:t>учатся анализировать предложенные ситуации, давать правильную оценку ситуации.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создают кластер «Правила хороших отношений в семье».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64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Экономика домашнего хозяйства. Бюджет семьи. </w:t>
            </w:r>
            <w:r>
              <w:t>Виды и источники дохода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Знакомство с понятиями «экономика домашнего хозяйства», «бюджет», «денежные сбережения». </w:t>
            </w:r>
            <w:r>
              <w:t>Бюджет семьи.</w:t>
            </w:r>
          </w:p>
          <w:p w:rsidR="00F37925" w:rsidRDefault="00496A0C">
            <w:pPr>
              <w:jc w:val="center"/>
            </w:pPr>
            <w:r>
              <w:t>Виды и источники дохода семьи.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понятиями «экономика домашнего хозяйства», «бюджет», «денежные сбережения».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>
              <w:t> </w:t>
            </w: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видах и источниках дохода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Различают виды дохода.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определяют о</w:t>
            </w:r>
            <w:r w:rsidRPr="00C758A7">
              <w:rPr>
                <w:lang w:val="ru-RU"/>
              </w:rPr>
              <w:t>сновные источники дохода, составляющие бюджет семьи. Выполняют задание на карточках/цифровой образовательной платформе: из предложенных вариантов источников дохода выбирают основные источники, из которых создается бюджет семьи.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 понятиями «экон</w:t>
            </w:r>
            <w:r w:rsidRPr="00C758A7">
              <w:rPr>
                <w:lang w:val="ru-RU"/>
              </w:rPr>
              <w:t>омика домашнего хозяйства», «бюджет», «денежные сбережения».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Смотрят слайды мультимедийной учебной презентации, слушают объяснение учителя о видах и источниках дохода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Различают виды дохода. Самостоятельно определяют основные источники дохода, состав</w:t>
            </w:r>
            <w:r w:rsidRPr="00C758A7">
              <w:rPr>
                <w:lang w:val="ru-RU"/>
              </w:rPr>
              <w:t>ляющие бюджет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на карточках/цифровой образовательной платформе: из предложенных вариантов источников дохода выбирают основные источники, из которых создается бюджет семьи.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65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Определение суммы доходов семьи на месяц. </w:t>
            </w:r>
            <w:r>
              <w:lastRenderedPageBreak/>
              <w:t>Основные статьи расходов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Источники дохода семьи. Структура дохода семьи в месяц.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Основные статьи расходов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Структура расходов семьи на месяц.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Упражнения в планировании расходов семьи на месяц.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Повторяют, из</w:t>
            </w:r>
            <w:r w:rsidRPr="00C758A7">
              <w:rPr>
                <w:lang w:val="ru-RU"/>
              </w:rPr>
              <w:t xml:space="preserve"> каких источников дохода состоит доход семьи. Знакомятся со структурой дохода </w:t>
            </w:r>
            <w:r w:rsidRPr="00C758A7">
              <w:rPr>
                <w:lang w:val="ru-RU"/>
              </w:rPr>
              <w:lastRenderedPageBreak/>
              <w:t>семьи в месяц в виде таблицы.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учителя, с помощью интерактивного тренажера, учатся составлять бюджет семьи. Просматривают видеоролик об основных расходах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</w:t>
            </w:r>
            <w:r w:rsidRPr="00C758A7">
              <w:rPr>
                <w:lang w:val="ru-RU"/>
              </w:rPr>
              <w:t>ринимают участие в обсуждении просмотренного видеоролика, делятся личным опытом основных расходов за день, неделю.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структурой расходов семьи на месяц.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выполняют упражнения на планирование расходов семьи на месяц.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Повторяют, </w:t>
            </w:r>
            <w:r w:rsidRPr="00C758A7">
              <w:rPr>
                <w:lang w:val="ru-RU"/>
              </w:rPr>
              <w:t xml:space="preserve">из каких источников дохода состоит доход семьи. Знакомятся со структурой дохода </w:t>
            </w:r>
            <w:r w:rsidRPr="00C758A7">
              <w:rPr>
                <w:lang w:val="ru-RU"/>
              </w:rPr>
              <w:lastRenderedPageBreak/>
              <w:t>семьи в месяц в виде таблицы.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интерактивного тренажера учатся составлять бюджет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Просматривают видеоролик об основных расходах семьи.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Принимают участие в обсужд</w:t>
            </w:r>
            <w:r w:rsidRPr="00C758A7">
              <w:rPr>
                <w:lang w:val="ru-RU"/>
              </w:rPr>
              <w:t>ении просмотренного видеоролика, делятся личным опытом основных расходов за день, неделю.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Знакомятся со структурой расходов семьи на месяц.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выполняют упражнения на планирование расходов семьи на месяц.</w:t>
            </w:r>
          </w:p>
        </w:tc>
      </w:tr>
      <w:tr w:rsidR="00F37925" w:rsidRPr="00C758A7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66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 w:rsidRPr="00C758A7">
              <w:rPr>
                <w:lang w:val="ru-RU"/>
              </w:rPr>
              <w:t xml:space="preserve">Планирование расходов на месяц по отдельным статьям. </w:t>
            </w:r>
            <w:r>
              <w:t>Планирование дорогостоящих покупок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Умение планировать расходы на месяц по отдельным статьям.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Правила и способы планирования дорогостоящих покупок.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Денежные сбережения, вклады.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Упражнения в планировании</w:t>
            </w:r>
            <w:r w:rsidRPr="00C758A7">
              <w:rPr>
                <w:lang w:val="ru-RU"/>
              </w:rPr>
              <w:t xml:space="preserve"> дорогостоящих покупок с помощью сбережений.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Повторение значение понятий «денежные сбережения», «вклады». Читают текст о планировании расходов на месяц по отдельным статьям.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Слушают информацию от учителя о правилах и способах (вклады, денежные сбережения) </w:t>
            </w:r>
            <w:r w:rsidRPr="00C758A7">
              <w:rPr>
                <w:lang w:val="ru-RU"/>
              </w:rPr>
              <w:t>планирования дорогостоящих покупок.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 xml:space="preserve">С опорой на образец выполняют упражнения в планировании дорогостоящих покупок с </w:t>
            </w:r>
            <w:r w:rsidRPr="00C758A7">
              <w:rPr>
                <w:lang w:val="ru-RU"/>
              </w:rPr>
              <w:lastRenderedPageBreak/>
              <w:t>помощью сбережений.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Повторение значение понятий «денежные сбережения», «вклады». Читают текст о планировании расходов на месяц по отдельным </w:t>
            </w:r>
            <w:r w:rsidRPr="00C758A7">
              <w:rPr>
                <w:lang w:val="ru-RU"/>
              </w:rPr>
              <w:t>статьям.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Слушают информацию от учителя о правилах и способах (вклады, денежные сбережения) планирования дорогостоящих покупок. Самостоятельно выполняют упражнения в планировании дорогостоящих покупок с помощью сбережений.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lastRenderedPageBreak/>
              <w:t>67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работа. Составление бюджета семьи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практической работы – составление бюджета семьи с помощью интерактивного тренажера.</w:t>
            </w:r>
          </w:p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Тестирование по итогам изучаемого раздела для систематизации полученных знаний.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интерактивного тренаже</w:t>
            </w:r>
            <w:r w:rsidRPr="00C758A7">
              <w:rPr>
                <w:lang w:val="ru-RU"/>
              </w:rPr>
              <w:t>ра, с опорой на таблицу «структура дохода семьи», выполняют практическую работу: составляют бюджет семьи и её расходы.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С помощью интерактивного тренажера выполняют практическую работу: составляют бюджет семьи и её расходы.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</w:tr>
    </w:tbl>
    <w:p w:rsidR="00F37925" w:rsidRDefault="00496A0C">
      <w:r>
        <w:t> </w:t>
      </w:r>
    </w:p>
    <w:p w:rsidR="00F37925" w:rsidRDefault="00496A0C">
      <w:r>
        <w:t> </w:t>
      </w:r>
    </w:p>
    <w:tbl>
      <w:tblPr>
        <w:tblW w:w="15840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839"/>
        <w:gridCol w:w="2263"/>
        <w:gridCol w:w="854"/>
        <w:gridCol w:w="3402"/>
        <w:gridCol w:w="4256"/>
        <w:gridCol w:w="4226"/>
      </w:tblGrid>
      <w:tr w:rsidR="00F37925">
        <w:trPr>
          <w:jc w:val="center"/>
        </w:trPr>
        <w:tc>
          <w:tcPr>
            <w:tcW w:w="15840" w:type="dxa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rPr>
                <w:b/>
                <w:bCs/>
              </w:rPr>
              <w:t>Повторение пройденного в 9 классе</w:t>
            </w:r>
          </w:p>
        </w:tc>
      </w:tr>
      <w:tr w:rsidR="00F37925">
        <w:trPr>
          <w:jc w:val="center"/>
        </w:trPr>
        <w:tc>
          <w:tcPr>
            <w:tcW w:w="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68</w:t>
            </w: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Итоговое занятие</w:t>
            </w:r>
          </w:p>
        </w:tc>
        <w:tc>
          <w:tcPr>
            <w:tcW w:w="85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pPr>
              <w:jc w:val="center"/>
            </w:pPr>
            <w:r>
              <w:t>1</w:t>
            </w:r>
          </w:p>
        </w:tc>
        <w:tc>
          <w:tcPr>
            <w:tcW w:w="3405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Обобщение изученного в течение года.</w:t>
            </w:r>
          </w:p>
          <w:p w:rsidR="00F37925" w:rsidRDefault="00496A0C">
            <w:pPr>
              <w:jc w:val="center"/>
            </w:pPr>
            <w:r>
              <w:t>Выполнение итогового теста.</w:t>
            </w:r>
          </w:p>
        </w:tc>
        <w:tc>
          <w:tcPr>
            <w:tcW w:w="426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и закрепляют ранее изученный материал.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  <w:tc>
          <w:tcPr>
            <w:tcW w:w="423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jc w:val="center"/>
              <w:rPr>
                <w:lang w:val="ru-RU"/>
              </w:rPr>
            </w:pPr>
            <w:r w:rsidRPr="00C758A7">
              <w:rPr>
                <w:lang w:val="ru-RU"/>
              </w:rPr>
              <w:t>Повторяют и закрепляют ранее изученный материал.</w:t>
            </w:r>
          </w:p>
          <w:p w:rsidR="00F37925" w:rsidRDefault="00496A0C">
            <w:pPr>
              <w:jc w:val="center"/>
            </w:pPr>
            <w:r>
              <w:t>Выполняют тест.</w:t>
            </w:r>
          </w:p>
        </w:tc>
      </w:tr>
    </w:tbl>
    <w:p w:rsidR="00F37925" w:rsidRDefault="00F37925">
      <w:pPr>
        <w:sectPr w:rsidR="00F37925">
          <w:footerReference w:type="default" r:id="rId12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F37925" w:rsidRPr="00C758A7" w:rsidRDefault="00496A0C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C758A7">
        <w:rPr>
          <w:b/>
          <w:bCs/>
          <w:sz w:val="27"/>
          <w:szCs w:val="27"/>
          <w:lang w:val="ru-RU"/>
        </w:rPr>
        <w:t>.</w:t>
      </w:r>
      <w:r w:rsidRPr="00C758A7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F37925" w:rsidRDefault="00496A0C">
      <w:pPr>
        <w:spacing w:before="300"/>
      </w:pPr>
      <w:r>
        <w:t>Урок 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Табакокурение и вред, наносимый здоровью человека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 обучающихся представлений о вреде табакокурения для здоровья человека и его социально-экономических последствиях.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показать влияние курения на здоровье человека и его жизнь в обществе Коррекционно-развива</w:t>
            </w:r>
            <w:r w:rsidRPr="00C758A7">
              <w:rPr>
                <w:lang w:val="ru-RU"/>
              </w:rPr>
              <w:t>ющие: формировать осознанное отношение к здоровому образу жизни Коррекционно-воспитательные: прививать ценности здорового образа жизни и ответственности за свое здоровье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урока, объясняет, что табачный дым содержит более 4000 химических</w:t>
            </w:r>
            <w:r w:rsidRPr="00C758A7">
              <w:rPr>
                <w:lang w:val="ru-RU"/>
              </w:rPr>
              <w:t xml:space="preserve"> веществ, многие из которых опасны для здоровья </w:t>
            </w:r>
            <w:r w:rsidRPr="00C758A7">
              <w:rPr>
                <w:lang w:val="ru-RU"/>
              </w:rPr>
              <w:lastRenderedPageBreak/>
              <w:t>(никотин, смолы, угарный газ)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Информация про пагубное влияние курения на здоровье человека. Вред, наносимый никотином на развитие и здоровье человека. 2. Инф</w:t>
            </w:r>
            <w:r w:rsidRPr="00C758A7">
              <w:rPr>
                <w:lang w:val="ru-RU"/>
              </w:rPr>
              <w:t>ормирование о новом виде зависимости – вейпинг, его влияние на организм человека. Зависимость от курения: опасность, приемы избавления от зависимости. 3. Организация обсуждения прослушанной темы, вопросы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текст в учебнике о вредных и о</w:t>
            </w:r>
            <w:r w:rsidRPr="00C758A7">
              <w:rPr>
                <w:lang w:val="ru-RU"/>
              </w:rPr>
              <w:t>пасных привычках. Обсуждают прочитанный текст, отвечают на вопросы учителя. Просматривают видеоролик о пагубном влиянии курения на здоровье человека и, в частности, на молодых людей. 2. Слушают информацию от учителя о новой распространенной зависимости – в</w:t>
            </w:r>
            <w:r w:rsidRPr="00C758A7">
              <w:rPr>
                <w:lang w:val="ru-RU"/>
              </w:rPr>
              <w:t>ейпинге, его влиянии на организм человека, легкие, психологическое здоровье, внешность и т.д. 3. Принимают участие в обсуждении прослушанной темы: делятся личным мнением о данной проблеме, отвечают на вопросы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Читают текст в учебнике о вредных и </w:t>
            </w:r>
            <w:r w:rsidRPr="00C758A7">
              <w:rPr>
                <w:lang w:val="ru-RU"/>
              </w:rPr>
              <w:t>опасных привычках. Обсуждают прочитанный текст, делаться собственным мнением, учатся правильно формулировать свои мысли. Просматривают видеоролик о пагубном влиянии курения на здоровье человека и, в частности, на молодых людей. 2. Слушают информацию от учи</w:t>
            </w:r>
            <w:r w:rsidRPr="00C758A7">
              <w:rPr>
                <w:lang w:val="ru-RU"/>
              </w:rPr>
              <w:t>теля о новой распространенной зависимости – вейпинге, его влиянии на организм человека, легкие, психологическое здоровье, внешность и т.д. 3. Принимают участие в обсуждении прослушанной темы: делятся личным мнением о данной проблеме, рассказывают об опасно</w:t>
            </w:r>
            <w:r w:rsidRPr="00C758A7">
              <w:rPr>
                <w:lang w:val="ru-RU"/>
              </w:rPr>
              <w:t>сти зависимости и приемах избавления от неё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Организация творческой работы: создание памятки/ о вреде курения для обучающихся старших классов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задание: из предложенного материала текста и картинок выбирают подходящие по теме и создают памятку о вреде курения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выполняют задание:</w:t>
            </w:r>
            <w:r w:rsidRPr="00C758A7">
              <w:rPr>
                <w:lang w:val="ru-RU"/>
              </w:rPr>
              <w:t xml:space="preserve"> создают памятку о вреде курения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Объяснение домашнего задания: подумать и обсудить с семьей, как они относятся к курению и какие знают способы вести здоровый образ жизни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27"/>
        <w:gridCol w:w="3816"/>
        <w:gridCol w:w="3810"/>
        <w:gridCol w:w="3810"/>
        <w:gridCol w:w="1790"/>
      </w:tblGrid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Наркотики и их разрушительное действие на организм человека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 обучающихся представлений о том, что такое наркотики, как они влияют на организм человека и почему важно их избегать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Коррекционно-образовательные: показать социальные </w:t>
            </w:r>
            <w:r w:rsidRPr="00C758A7">
              <w:rPr>
                <w:lang w:val="ru-RU"/>
              </w:rPr>
              <w:t>и личные последствия употребления наркотиков Коррекционно-развивающие: развивать умение анализировать информацию и делать выводы Коррекционно-воспитательные: сформировать негативное отношение к наркотическим веществам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</w:t>
            </w:r>
            <w:r>
              <w:t>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3.</w:t>
            </w:r>
            <w:r>
              <w:t>    </w:t>
            </w:r>
            <w:r w:rsidRPr="00C758A7">
              <w:rPr>
                <w:lang w:val="ru-RU"/>
              </w:rPr>
              <w:t xml:space="preserve"> Подведение к </w:t>
            </w:r>
            <w:r w:rsidRPr="00C758A7">
              <w:rPr>
                <w:lang w:val="ru-RU"/>
              </w:rPr>
              <w:t>теме урока, вопросы обучающимся: «Знаете ли вы, что такое наркотики?», «Слышали ли вы о вреде наркотиков?», «Почему, по вашему мнению, люди употребляют наркотики, и к чему это может привести?»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Информиро</w:t>
            </w:r>
            <w:r w:rsidRPr="00C758A7">
              <w:rPr>
                <w:lang w:val="ru-RU"/>
              </w:rPr>
              <w:t>вание о вредных привычках и способах предотвращения их появления. Понятие «наркотическое опьянение» и его последствия в жизни человека. 2. Беседа и обсуждение о разрушительном действие наркотических веществ на здоровье человека. Психическая и физическая за</w:t>
            </w:r>
            <w:r w:rsidRPr="00C758A7">
              <w:rPr>
                <w:lang w:val="ru-RU"/>
              </w:rPr>
              <w:t xml:space="preserve">висимость. Основные причины возникновения наркомании. Влияние </w:t>
            </w:r>
            <w:r w:rsidRPr="00C758A7">
              <w:rPr>
                <w:lang w:val="ru-RU"/>
              </w:rPr>
              <w:lastRenderedPageBreak/>
              <w:t xml:space="preserve">окружения на выбор молодого человека. </w:t>
            </w:r>
            <w:r>
              <w:t>3. Выделение профилактических методов вредных привычек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Читают текст в учебнике «Последствия употребления наркотиков у подростков», знакомятся с понятием </w:t>
            </w:r>
            <w:r w:rsidRPr="00C758A7">
              <w:rPr>
                <w:lang w:val="ru-RU"/>
              </w:rPr>
              <w:t>«наркотическое опьянение» и его последствиями для жизни человека. 2. Просматривают видеоролик о влиянии наркотиков на организм человека. Совместно с учителем принимают участие в обсуждении посмотренного видеоролика, выделяют разрушительные действия употреб</w:t>
            </w:r>
            <w:r w:rsidRPr="00C758A7">
              <w:rPr>
                <w:lang w:val="ru-RU"/>
              </w:rPr>
              <w:t xml:space="preserve">ления вредных </w:t>
            </w:r>
            <w:r w:rsidRPr="00C758A7">
              <w:rPr>
                <w:lang w:val="ru-RU"/>
              </w:rPr>
              <w:lastRenderedPageBreak/>
              <w:t xml:space="preserve">веществ. Слушают информацию от учителя о видах зависимости: психологической и физической, знакомятся с основными причинами употребления наркотиков. </w:t>
            </w:r>
            <w:r>
              <w:t>3. Совместно с учителем определяют методы профилактики вредных привычек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>1. Читают текст в учеб</w:t>
            </w:r>
            <w:r w:rsidRPr="00C758A7">
              <w:rPr>
                <w:lang w:val="ru-RU"/>
              </w:rPr>
              <w:t>нике «Последствия употребления наркотиков у подростков», знакомятся с понятием «наркотическое опьянение» и его последствиями для жизни человека. 2. Просматривают видеоролик о влиянии наркотиков на организм человека. Принимают участие в обсуждении посмотрен</w:t>
            </w:r>
            <w:r w:rsidRPr="00C758A7">
              <w:rPr>
                <w:lang w:val="ru-RU"/>
              </w:rPr>
              <w:t xml:space="preserve">ного видеоролика, выделяют разрушительные действия употребления вредных веществ. Слушают </w:t>
            </w:r>
            <w:r w:rsidRPr="00C758A7">
              <w:rPr>
                <w:lang w:val="ru-RU"/>
              </w:rPr>
              <w:lastRenderedPageBreak/>
              <w:t xml:space="preserve">информацию от учителя о видах зависимости: психологической и физической, знакомятся с основными причинами употребления наркотиков. </w:t>
            </w:r>
            <w:r>
              <w:t>3. Самостоятельно выделяют и определ</w:t>
            </w:r>
            <w:r>
              <w:t>яют методы профилактики вредных привычек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Информировании обучающихся о правилах поведения подростков в различных ситуациях с незнакомыми людьми, неблагополучными компаниями. 2. Организация коммуникативной игры и упражнений на умение выходить из сложных ситуаций, отстаивать свою позицию, говорит</w:t>
            </w:r>
            <w:r w:rsidRPr="00C758A7">
              <w:rPr>
                <w:lang w:val="ru-RU"/>
              </w:rPr>
              <w:t>ь «нет»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Узнают о правилах поведения в различных ситуациях с неблагополучными компаниями и т.п. 2. Совместно с учителем выполняют упражнения: разыгрывают ситуации, где с помощью правильных действий и ответов учатся выходить из сложных ситуаций при общени</w:t>
            </w:r>
            <w:r w:rsidRPr="00C758A7">
              <w:rPr>
                <w:lang w:val="ru-RU"/>
              </w:rPr>
              <w:t xml:space="preserve">и с кем-либо, учатся правильно говорить «нет» и различать негативные просьбы и предложения от знакомых </w:t>
            </w:r>
            <w:r w:rsidRPr="00C758A7">
              <w:rPr>
                <w:lang w:val="ru-RU"/>
              </w:rPr>
              <w:lastRenderedPageBreak/>
              <w:t>или незнакомых людей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Узнают о правилах поведения в различных ситуациях с неблагополучными компаниями и т.п. 2. Выполняют упражнения: разыгрывают ситуа</w:t>
            </w:r>
            <w:r w:rsidRPr="00C758A7">
              <w:rPr>
                <w:lang w:val="ru-RU"/>
              </w:rPr>
              <w:t>ции, где с помощью правильных действий и ответов учатся выходить из сложных ситуаций при общении с кем-либо, учатся правильно говорить «нет» и различать негативные просьбы и предложения от знакомых или незнакомых людей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</w:t>
            </w:r>
            <w:r w:rsidRPr="00C758A7">
              <w:rPr>
                <w:lang w:val="ru-RU"/>
              </w:rPr>
              <w:t>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нарисовать/сделать плакат/памятку, что для них значит здоровая жизнь без вредных привычек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479"/>
        <w:gridCol w:w="2894"/>
        <w:gridCol w:w="4357"/>
        <w:gridCol w:w="4357"/>
        <w:gridCol w:w="1766"/>
      </w:tblGrid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Здоровый образ жизни - одно из условий успеха в жизни человека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 здоровом образе жизни как важной основе для успешного будущего. Развивать положительное отношение к здоровому образу жизни, осознанное отношение к своему здоровью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объяснить, как здоровье вл</w:t>
            </w:r>
            <w:r w:rsidRPr="00C758A7">
              <w:rPr>
                <w:lang w:val="ru-RU"/>
              </w:rPr>
              <w:t>ияет на успех и качество жизни Коррекционно-развивающие: развивать навыки анализа и самостоятельного мышления, умение делать выводы о пользе ЗОЖ Коррекционно-воспитательные: воспитывать ответственность за своё здоровье и желание беречь его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</w:t>
            </w:r>
            <w:r>
              <w:t>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4.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5.</w:t>
            </w:r>
            <w:r>
              <w:t>    </w:t>
            </w:r>
            <w:r w:rsidRPr="00C758A7">
              <w:rPr>
                <w:lang w:val="ru-RU"/>
              </w:rPr>
              <w:t xml:space="preserve"> Подведение к </w:t>
            </w:r>
            <w:r w:rsidRPr="00C758A7">
              <w:rPr>
                <w:lang w:val="ru-RU"/>
              </w:rPr>
              <w:t>теме урока: «Сегодня мы поговорим о том, как здоровый образ жизни помогает нам быть успешными и счастливыми»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Определение значения здоровья для жизни и деятельности человека. Выделение средств и способов его сбережения. 2.Влияние окружен</w:t>
            </w:r>
            <w:r w:rsidRPr="00C758A7">
              <w:rPr>
                <w:lang w:val="ru-RU"/>
              </w:rPr>
              <w:t xml:space="preserve">ия, личных ценностей и установок на жизненное благополучие, физическое и </w:t>
            </w:r>
            <w:r w:rsidRPr="00C758A7">
              <w:rPr>
                <w:lang w:val="ru-RU"/>
              </w:rPr>
              <w:lastRenderedPageBreak/>
              <w:t>психологическое здоровье и успех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>В формате круглого стола принимают участие в обсуждении значимости здоровья для жизни и деятельности человека. Учатся высказывать свою точку зрения, г</w:t>
            </w:r>
            <w:r w:rsidRPr="00C758A7">
              <w:rPr>
                <w:lang w:val="ru-RU"/>
              </w:rPr>
              <w:t xml:space="preserve">рамотно формулировать мысли, выстраивают свой ответ самостоятельно или с опорой на алгоритм. С помощью обучающихся второй группы выделяют качества личности, помогающие в поддержании </w:t>
            </w:r>
            <w:r w:rsidRPr="00C758A7">
              <w:rPr>
                <w:lang w:val="ru-RU"/>
              </w:rPr>
              <w:lastRenderedPageBreak/>
              <w:t>здорового образа жизни и сохранения здоровья (развитие воли, целеустремлен</w:t>
            </w:r>
            <w:r w:rsidRPr="00C758A7">
              <w:rPr>
                <w:lang w:val="ru-RU"/>
              </w:rPr>
              <w:t>ность, доброта к себе и окружающим, отзывчивость, аккуратность, эмпатия, ответственность и другие). 2. Слушают информацию от учителя о влиянии личного окружения на человека, его образ жизни, мышление, поступки. С помощью наводящих вопросов учителя определя</w:t>
            </w:r>
            <w:r w:rsidRPr="00C758A7">
              <w:rPr>
                <w:lang w:val="ru-RU"/>
              </w:rPr>
              <w:t xml:space="preserve">ют, как окружение связано с личными ценностями, здоровьем и к чему может привести положительное или отрицательное влияние окружения. </w:t>
            </w:r>
            <w:r>
              <w:t>Делятся личным мнением, отвечают на вопросы одноклассников и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В формате круглого стола принимают участие в обсужд</w:t>
            </w:r>
            <w:r w:rsidRPr="00C758A7">
              <w:rPr>
                <w:lang w:val="ru-RU"/>
              </w:rPr>
              <w:t>ении значимости здоровья для жизни и деятельности человека. Самостоятельно высказывают свою точку зрения и грамотно выстраивают ответ. Самостоятельно выделяют качества личности, помогающие в поддержании здорового образа жизни и сохранения здоровья (развити</w:t>
            </w:r>
            <w:r w:rsidRPr="00C758A7">
              <w:rPr>
                <w:lang w:val="ru-RU"/>
              </w:rPr>
              <w:t xml:space="preserve">е воли, </w:t>
            </w:r>
            <w:r w:rsidRPr="00C758A7">
              <w:rPr>
                <w:lang w:val="ru-RU"/>
              </w:rPr>
              <w:lastRenderedPageBreak/>
              <w:t>целеустремленность, доброта к себе и окружающим, отзывчивость, аккуратность, эмпатия, ответственность и другие). Слушают информацию от учителя о влиянии личного окружения на человека, его образ жизни, мышление, поступки. 2. Самостоятельно определяю</w:t>
            </w:r>
            <w:r w:rsidRPr="00C758A7">
              <w:rPr>
                <w:lang w:val="ru-RU"/>
              </w:rPr>
              <w:t>т, как окружение связано с личными ценностями, здоровьем, к чему может привести положительное или отрицательное влияние окружения. Делятся личным мнением и жизненными ситуациями, отвечают на вопросы одноклассников и учителя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</w:t>
            </w:r>
            <w:r>
              <w:t xml:space="preserve">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Организует творческую работу обучающихся: создание групповых проектов на тему здор</w:t>
            </w:r>
            <w:r w:rsidRPr="00C758A7">
              <w:rPr>
                <w:lang w:val="ru-RU"/>
              </w:rPr>
              <w:t>ового образа жизни и её презентацию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Принимают участие в творческом проекте: создание презентации/плаката/доклада. </w:t>
            </w:r>
            <w:r>
              <w:t>Презентация созданных работ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Принимают участие в творческом проекте: создание презентации/плаката/доклада. </w:t>
            </w:r>
            <w:r>
              <w:t>Презентация созданных работ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поговорить с родителями о том, какие привычки в их семье поддерживают здоровый образ жизни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04"/>
        <w:gridCol w:w="4329"/>
        <w:gridCol w:w="4151"/>
        <w:gridCol w:w="4669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Значение физических упражнений: в здоровом теле - здоровый дух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 пользе физических упражнений для здоровья и настроения, развить интерес к физической активности и стремление заботиться о своём теле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</w:t>
            </w:r>
            <w:r w:rsidRPr="00C758A7">
              <w:rPr>
                <w:lang w:val="ru-RU"/>
              </w:rPr>
              <w:t>зовательные: объяснить, как физические упражнения помогают улучшить здоровье и настроение Коррекционно-развивающие: развивать у учащихся интерес к физической активности и стремление заботиться о своём здоровье Коррекционно-воспитательные: воспитывать полож</w:t>
            </w:r>
            <w:r w:rsidRPr="00C758A7">
              <w:rPr>
                <w:lang w:val="ru-RU"/>
              </w:rPr>
              <w:t>ительное отношение к физической активности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6.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7.</w:t>
            </w:r>
            <w:r>
              <w:t>    </w:t>
            </w:r>
            <w:r w:rsidRPr="00C758A7">
              <w:rPr>
                <w:lang w:val="ru-RU"/>
              </w:rPr>
              <w:t xml:space="preserve"> Вопросы для обсуждения: «Занимаетесь ли вы спортом или зарядкой?», «Как вы думаете, почему физические упражнения важны для человека?» </w:t>
            </w:r>
            <w:r>
              <w:t>Обсуждение ответов обучающихся, подводка к ново</w:t>
            </w:r>
            <w:r>
              <w:t>й теме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Формирование представлений о необходимости поддержания физического здоровья. Понимание связи «здоровье» – «активная жизнь». 2. Знакомство с различными видами физической активности. Умение выбирать активный вид спорта/деятельности для себя правильно орга</w:t>
            </w:r>
            <w:r w:rsidRPr="00C758A7">
              <w:rPr>
                <w:lang w:val="ru-RU"/>
              </w:rPr>
              <w:t>низовывать свой активный досуг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Читают текст о влиянии физической активности/ физических упражнений/ спорта на здоровье человека. Определяют важность физической активности для жизни и здоровья каждого человека. 2. Просматривают видеоролик «Нормы дневной </w:t>
            </w:r>
            <w:r w:rsidRPr="00C758A7">
              <w:rPr>
                <w:lang w:val="ru-RU"/>
              </w:rPr>
              <w:t xml:space="preserve">активности для здоровья человека и долголетия». Просматривают презентацию о различных видах спорта/физической активности: </w:t>
            </w:r>
            <w:r w:rsidRPr="00C758A7">
              <w:rPr>
                <w:lang w:val="ru-RU"/>
              </w:rPr>
              <w:lastRenderedPageBreak/>
              <w:t>спортивные виды, танцы, йога, гимнастика, игры на свежем воздухе, ходьба, коллективные игры и т.д.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Читают текст о влиянии физическо</w:t>
            </w:r>
            <w:r w:rsidRPr="00C758A7">
              <w:rPr>
                <w:lang w:val="ru-RU"/>
              </w:rPr>
              <w:t>й активности/физических упражнений/спорта на здоровье человека. Определяют важность физической активности для жизни и здоровья каждого человека. 2. Просматривают видеоролик «Нормы дневной активности для здоровья человека и долголетия». Просматривают презен</w:t>
            </w:r>
            <w:r w:rsidRPr="00C758A7">
              <w:rPr>
                <w:lang w:val="ru-RU"/>
              </w:rPr>
              <w:t xml:space="preserve">тацию о различных видах спорта/физической активности: спортивные виды, танцы, йога, гимнастика, игры на свежем воздухе, ходьба, </w:t>
            </w:r>
            <w:r w:rsidRPr="00C758A7">
              <w:rPr>
                <w:lang w:val="ru-RU"/>
              </w:rPr>
              <w:lastRenderedPageBreak/>
              <w:t>коллективные игры и т.д.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</w:t>
            </w:r>
            <w:r w:rsidRPr="00C758A7">
              <w:rPr>
                <w:lang w:val="ru-RU"/>
              </w:rPr>
              <w:t xml:space="preserve">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Организует создание мини-проектов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С помощью картинок и текста составляют мини-проект о любимом виде физической активности, дают краткую характеристику и </w:t>
            </w:r>
            <w:r w:rsidRPr="00C758A7">
              <w:rPr>
                <w:lang w:val="ru-RU"/>
              </w:rPr>
              <w:t>составляют недельный план занятий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составляют мини-проект о любимом виде физической активности, описывают выбранный спорту/активность, объясняют свой выбор в виде мини-эссе и составляют недельный план занятий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</w:t>
            </w:r>
            <w:r w:rsidRPr="00C758A7">
              <w:rPr>
                <w:lang w:val="ru-RU"/>
              </w:rPr>
              <w:t>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делать утром зарядку и рассказать на следующем уроке, как это повлияло на самочувствие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4"/>
        <w:gridCol w:w="3743"/>
        <w:gridCol w:w="4643"/>
        <w:gridCol w:w="4643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Правила и приемы соблюдения личной гигиены подростками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обучающихся об основных правилах личной гигиены и сформирования у них привычки заботиться о своем теле и внешнем виде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рассмотреть основные правила личной гигиены для подростков Коррекционно-развиваю</w:t>
            </w:r>
            <w:r w:rsidRPr="00C758A7">
              <w:rPr>
                <w:lang w:val="ru-RU"/>
              </w:rPr>
              <w:t>щие: развивать навыки самообслуживания и умение применять правила личной гигиены на практике Коррекционно-воспитательные: формировать положительное отношение к опрятности и заботе о своём теле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8.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</w:t>
            </w:r>
            <w:r w:rsidRPr="00C758A7">
              <w:rPr>
                <w:lang w:val="ru-RU"/>
              </w:rPr>
              <w:t xml:space="preserve"> урока: «Быть чистым и опрятным помогает нам хорошо себя чувствовать и нравится окружающим»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Информация об особенностях взросления и его влияния на внешность и изменения в организме. </w:t>
            </w:r>
            <w:r>
              <w:t>2. Основные правила соблюдения личной</w:t>
            </w:r>
            <w:r>
              <w:t xml:space="preserve"> гигиены в подростковый период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Слушают информацию от учителя об особенностях взросления в подростковый период и его влияния на изменения в организме, внешности. Принимают участие в обсуждении полученной информации, делятся личными </w:t>
            </w:r>
            <w:r w:rsidRPr="00C758A7">
              <w:rPr>
                <w:lang w:val="ru-RU"/>
              </w:rPr>
              <w:lastRenderedPageBreak/>
              <w:t>ситуациями, проблемами</w:t>
            </w:r>
            <w:r w:rsidRPr="00C758A7">
              <w:rPr>
                <w:lang w:val="ru-RU"/>
              </w:rPr>
              <w:t>, с которыми сталкиваются в период взросления. 2. Читают о правилах соблюдения личной гигиены в подростковый период: о гигиене полости рта, гигиене нательного белья и одежды, гигиене сна и спального места, гигиенических правилах рационального питания, гиги</w:t>
            </w:r>
            <w:r w:rsidRPr="00C758A7">
              <w:rPr>
                <w:lang w:val="ru-RU"/>
              </w:rPr>
              <w:t xml:space="preserve">ене жилища. </w:t>
            </w:r>
            <w:r>
              <w:t>Выделяют основные правила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>1. Слушают информацию от учителя об особенностях взросления в подростковый период и его влияния на изменения в организме, внешности. Принимают участие в обсуждении полученной информации, деля</w:t>
            </w:r>
            <w:r w:rsidRPr="00C758A7">
              <w:rPr>
                <w:lang w:val="ru-RU"/>
              </w:rPr>
              <w:t xml:space="preserve">тся личными </w:t>
            </w:r>
            <w:r w:rsidRPr="00C758A7">
              <w:rPr>
                <w:lang w:val="ru-RU"/>
              </w:rPr>
              <w:lastRenderedPageBreak/>
              <w:t>ситуациями, проблемами, с которыми сталкиваются в период взросления. 2. Читают о правилах соблюдения личной гигиены в подростковый период: о гигиене полости рта, гигиене нательного белья и одежды, гигиене сна и спального места, гигиенических пр</w:t>
            </w:r>
            <w:r w:rsidRPr="00C758A7">
              <w:rPr>
                <w:lang w:val="ru-RU"/>
              </w:rPr>
              <w:t xml:space="preserve">авилах рационального питания, гигиене жилища. </w:t>
            </w:r>
            <w:r>
              <w:t>Самостоятельно выделяют основные правила  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</w:t>
            </w:r>
            <w:r w:rsidRPr="00C758A7">
              <w:rPr>
                <w:lang w:val="ru-RU"/>
              </w:rPr>
              <w:t>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Организация тестирование по итогам изучаемого раздела для систематизации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</w:t>
            </w:r>
            <w:r w:rsidRPr="00C758A7">
              <w:rPr>
                <w:lang w:val="ru-RU"/>
              </w:rPr>
              <w:t>го задания: создание личного расписания/ плана по выполнению гигиенических процедур на каждый день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69"/>
        <w:gridCol w:w="4262"/>
        <w:gridCol w:w="4461"/>
        <w:gridCol w:w="4461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Документы, подтверждающие нетрудоспособность: справка и листок нетрудоспособности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понятием нетрудоспособности, научить различать справку и листок нетрудоспособности, развить понимание необходимости этих документов и их значения в жизни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обучающихся с понятиями «сп</w:t>
            </w:r>
            <w:r w:rsidRPr="00C758A7">
              <w:rPr>
                <w:lang w:val="ru-RU"/>
              </w:rPr>
              <w:t>равка» и «листок нетрудоспособности»; объяснить, когда и зачем требуются эти документы Коррекционно-развивающие: развивать навыки логического мышления и умение ориентироваться в жизненных ситуациях Коррекционно-воспитательные: формировать ответственное отн</w:t>
            </w:r>
            <w:r w:rsidRPr="00C758A7">
              <w:rPr>
                <w:lang w:val="ru-RU"/>
              </w:rPr>
              <w:t>ошение к документам и их значению в жизни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9.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урока: «Каждый человек может заболеть, и тогда важно иметь документ, который подтверждает временную нетрудоспособность»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Отвечают на вопросы обучающихся второй групп</w:t>
            </w:r>
            <w:r w:rsidRPr="00C758A7">
              <w:rPr>
                <w:lang w:val="ru-RU"/>
              </w:rPr>
              <w:t xml:space="preserve">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Знакомство с документами, подтверждающими нетрудоспособность: справка и листок нетрудоспособности. 2. Причины нетрудоспособности временного характера. Постоянная нетрудоспособность. 3. Медико-социальная экспертиза (МСЭ). </w:t>
            </w:r>
            <w:r>
              <w:t>Основаниями для получения листка</w:t>
            </w:r>
            <w:r>
              <w:t xml:space="preserve"> нетрудоспособности 4. Организация работы в тетраде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Знакомятся с понятиями «нетрудоспособность», «листок нетрудоспособности». Читают текст «Документы, подтверждающие нетрудоспособность». 2. Узнают, какие существуют причины нетрудоспособности временного </w:t>
            </w:r>
            <w:r w:rsidRPr="00C758A7">
              <w:rPr>
                <w:lang w:val="ru-RU"/>
              </w:rPr>
              <w:t>и постоянного характера. 3. Знакомятся с медико-социальной экспертизой и её назначением. 4. Слушают информацию от учителя о том, какие медицинские учреждения имеют право выдавать справки и листки нетрудоспособности. Читают об основаниях для получения листа</w:t>
            </w:r>
            <w:r w:rsidRPr="00C758A7">
              <w:rPr>
                <w:lang w:val="ru-RU"/>
              </w:rPr>
              <w:t xml:space="preserve"> нетрудоспособности: заболевания; профессиональные заболевания и травмы, полученные на производстве; отравления; прохождение санаторно-курортного лечения; необходимость ухода за больным членом семьи; карантин; протезирование; беременность и роды. </w:t>
            </w:r>
            <w:r>
              <w:t>4. Записы</w:t>
            </w:r>
            <w:r>
              <w:t>вают основную информацию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Знакомятся с понятиями «нетрудоспособность», «листок нетрудоспособности». Читают текст «Документы, подтверждающие нетрудоспособность». 2. Узнают, какие существуют причины нетрудоспособности временного и постоянного ха</w:t>
            </w:r>
            <w:r w:rsidRPr="00C758A7">
              <w:rPr>
                <w:lang w:val="ru-RU"/>
              </w:rPr>
              <w:t>рактера. 3. Знакомятся с медико-социальной экспертизой и её назначением. Слушают информацию от учителя о том, какие медицинские учреждения имеют право выдавать справки и листки нетрудоспособности. 4. Читают об основаниях для получения листа нетрудоспособно</w:t>
            </w:r>
            <w:r w:rsidRPr="00C758A7">
              <w:rPr>
                <w:lang w:val="ru-RU"/>
              </w:rPr>
              <w:t xml:space="preserve">сти: заболевания; профессиональные заболевания и травмы, полученные на производстве; отравления; прохождение санаторно-курортного лечения; необходимость ухода за больным членом семьи; карантин; протезирование; беременность и роды. </w:t>
            </w:r>
            <w:r>
              <w:t>4. Записывают основную ин</w:t>
            </w:r>
            <w:r>
              <w:t>формацию в тетрадь.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Физическая разминка для снятия напряжения и восстановления </w:t>
            </w:r>
            <w:r w:rsidRPr="00C758A7">
              <w:rPr>
                <w:lang w:val="ru-RU"/>
              </w:rPr>
              <w:lastRenderedPageBreak/>
              <w:t>внимания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5. Первичное закрепление материал</w:t>
            </w:r>
            <w:r>
              <w:t>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Организация повторения ключевых моментов: вопросы обучающимся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Отвечают на вопросы учителя с опорой на записи в тетради, рассказывают о назначении медицинских учреждений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отвечают на вопросы учителя, рассказывают о назначении медико-социальн</w:t>
            </w:r>
            <w:r w:rsidRPr="00C758A7">
              <w:rPr>
                <w:lang w:val="ru-RU"/>
              </w:rPr>
              <w:t>ой экспертизы, о значении листка нетрудоспособности для работающего человека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поговорить с родителями о том, как они оформляли справку или больничный</w:t>
            </w:r>
            <w:r w:rsidRPr="00C758A7">
              <w:rPr>
                <w:lang w:val="ru-RU"/>
              </w:rPr>
              <w:t xml:space="preserve"> лист, когда были больны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86"/>
        <w:gridCol w:w="4301"/>
        <w:gridCol w:w="4433"/>
        <w:gridCol w:w="4433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Порядок выдачи листков нетрудоспособности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Знакомство обучающихся с понятием листка нетрудоспособности и порядком его получения при временной нетрудоспособности. </w:t>
            </w:r>
            <w:r>
              <w:t>Понять значение листка нетрудоспособ</w:t>
            </w:r>
            <w:r>
              <w:t>ности для сотрудников и учеников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изучить порядок получения листка нетрудоспособности Коррекционно-</w:t>
            </w:r>
            <w:r w:rsidRPr="00C758A7">
              <w:rPr>
                <w:lang w:val="ru-RU"/>
              </w:rPr>
              <w:lastRenderedPageBreak/>
              <w:t>развивающие: формировать навыки понимания официальных процедур в жизни Коррекционно-воспитательные: формировать ответств</w:t>
            </w:r>
            <w:r w:rsidRPr="00C758A7">
              <w:rPr>
                <w:lang w:val="ru-RU"/>
              </w:rPr>
              <w:t>енное отношение к своему здоровью и документам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10.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урока: «Каждый человек может заболеть, и важно знать, что для этого нужно сделать»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 xml:space="preserve">2. </w:t>
            </w:r>
            <w:r>
              <w:t>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Знакомство с порядком выдачи листков нетрудоспособности. Выплаты пособия по временной нетрудоспособности, по беременности и родам. Продолжительность выплаты пособий по временной нетрудоспособности. Выдача листка нетрудоспособности при заболеваниях, трав</w:t>
            </w:r>
            <w:r w:rsidRPr="00C758A7">
              <w:rPr>
                <w:lang w:val="ru-RU"/>
              </w:rPr>
              <w:t xml:space="preserve">мах, отравлениях и иных состояниях. </w:t>
            </w:r>
            <w:r>
              <w:t>2. Выдача листка нетрудоспособности по уходу за больным членом семьи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Читают текст «Порядок выдачи листков нетрудоспособности», знакомятся с категорией людей, которые могут получить листок нетрудоспособности: лица, работа</w:t>
            </w:r>
            <w:r w:rsidRPr="00C758A7">
              <w:rPr>
                <w:lang w:val="ru-RU"/>
              </w:rPr>
              <w:t>ющие в государственных учреждениях, лица, занимающиеся в частных предприятиях и т.п., безработные, состоящие на учете в государственных учреждениях службы занятости населения, беременные женщины. Знакомятся с правилами выплат пособий по временной или посто</w:t>
            </w:r>
            <w:r w:rsidRPr="00C758A7">
              <w:rPr>
                <w:lang w:val="ru-RU"/>
              </w:rPr>
              <w:t xml:space="preserve">янной </w:t>
            </w:r>
            <w:r w:rsidRPr="00C758A7">
              <w:rPr>
                <w:lang w:val="ru-RU"/>
              </w:rPr>
              <w:lastRenderedPageBreak/>
              <w:t xml:space="preserve">нетрудоспособности. 2. Читают информацию о выдачи листка нетрудоспособности по уходу за больным членом семьи. </w:t>
            </w:r>
            <w:r>
              <w:t>Отвечают на вопросы из учебника с опорой на текст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Читают текст «Порядок выдачи листков нетрудоспособности», знакомятся с категорией людей</w:t>
            </w:r>
            <w:r w:rsidRPr="00C758A7">
              <w:rPr>
                <w:lang w:val="ru-RU"/>
              </w:rPr>
              <w:t>, которые могут получить листок нетрудоспособности: лица, работающие в государственных учреждениях, лица, занимающиеся в частных предприятиях и т.п., безработные, состоящие на учете в государственных учреждениях службы занятости населения, беременные женщи</w:t>
            </w:r>
            <w:r w:rsidRPr="00C758A7">
              <w:rPr>
                <w:lang w:val="ru-RU"/>
              </w:rPr>
              <w:t xml:space="preserve">ны. Знакомятся с правилами выплат пособий по временной или постоянной </w:t>
            </w:r>
            <w:r w:rsidRPr="00C758A7">
              <w:rPr>
                <w:lang w:val="ru-RU"/>
              </w:rPr>
              <w:lastRenderedPageBreak/>
              <w:t>нетрудоспособности. 2. Читают информацию о выдачи листка нетрудоспособности по уходу за больным членом семьи. Самостоятельно отвечают на вопросы из учебника и на вопросы учителя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</w:t>
            </w:r>
            <w:r>
              <w:t>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 внимания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Организация групповой р</w:t>
            </w:r>
            <w:r w:rsidRPr="00C758A7">
              <w:rPr>
                <w:lang w:val="ru-RU"/>
              </w:rPr>
              <w:t xml:space="preserve">аботы: составление краткой памятки «Что нужно сделать, если заболел и не можешь работать» 2. </w:t>
            </w:r>
            <w:r>
              <w:t>Презентация памяток и обсуждение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Создают памятки в группе 2. Презентую полученные работы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Создают памятки в группе 2. Презентую полученные работы </w:t>
            </w:r>
            <w:r>
              <w:t> 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</w:t>
            </w:r>
            <w:r w:rsidRPr="00C758A7">
              <w:rPr>
                <w:lang w:val="ru-RU"/>
              </w:rPr>
              <w:t>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попросить родителей рассказать о случаях, когда они оформляли листок нетрудоспособности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</w:t>
            </w:r>
            <w:r w:rsidRPr="00C758A7">
              <w:rPr>
                <w:lang w:val="ru-RU"/>
              </w:rPr>
              <w:t xml:space="preserve">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Самолечение и его негативные последствия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понятием «самолечение», объяснить его опасность для здоровья и подчеркнуть важность обращения к врачу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научить обучающихся основам безопасного поведения при болезни Коррекционно-развивающие: фор</w:t>
            </w:r>
            <w:r w:rsidRPr="00C758A7">
              <w:rPr>
                <w:lang w:val="ru-RU"/>
              </w:rPr>
              <w:t>мировать навыки критического мышления в отношении информации о лекарствах и лечении Коррекционно-воспитательные: формировать ответственное поведение при возникновении проблем со здоровьем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11.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</w:t>
            </w:r>
            <w:r w:rsidRPr="00C758A7">
              <w:rPr>
                <w:lang w:val="ru-RU"/>
              </w:rPr>
              <w:t>ока: «Когда человек болеет, очень важно правильно лечиться, чтобы не навредить себе»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Повторение понятия «самолечение» и его негативные последствия для здоровья и жизни человека. 2. Назначение </w:t>
            </w:r>
            <w:r w:rsidRPr="00C758A7">
              <w:rPr>
                <w:lang w:val="ru-RU"/>
              </w:rPr>
              <w:lastRenderedPageBreak/>
              <w:t>медицинских учрежден</w:t>
            </w:r>
            <w:r w:rsidRPr="00C758A7">
              <w:rPr>
                <w:lang w:val="ru-RU"/>
              </w:rPr>
              <w:t>ий в оказании медицинской помощи. 3. Характеристика видов медицинских учреждений: диспансер, стационар, поликлиника, медпункт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Слушают информацию от учителя о понятии «самолечение». Принимают участие в обсуждении негативных последствиях </w:t>
            </w:r>
            <w:r w:rsidRPr="00C758A7">
              <w:rPr>
                <w:lang w:val="ru-RU"/>
              </w:rPr>
              <w:lastRenderedPageBreak/>
              <w:t>самолечения. 2. З</w:t>
            </w:r>
            <w:r w:rsidRPr="00C758A7">
              <w:rPr>
                <w:lang w:val="ru-RU"/>
              </w:rPr>
              <w:t>акрепляют знания о видах доврачебной помощи и видах медицинских учреждений: диспансер, стационар, поликлиника, медпункт. 3. Дают характеристику видам медицинских учреждений и отвечают на вопросы учителя с опорой на иллюстрации и текст. Делятся личным опыто</w:t>
            </w:r>
            <w:r w:rsidRPr="00C758A7">
              <w:rPr>
                <w:lang w:val="ru-RU"/>
              </w:rPr>
              <w:t>м обращения в медицинские учреждения и негативном опыте самолечения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Рассказывают о понятии «самолечение». Принимают участие в обсуждении негативных последствиях самолечения. 2. </w:t>
            </w:r>
            <w:r w:rsidRPr="00C758A7">
              <w:rPr>
                <w:lang w:val="ru-RU"/>
              </w:rPr>
              <w:lastRenderedPageBreak/>
              <w:t>Закрепляют знания о видах доврачебной помощи и видах медицинских учреждений:</w:t>
            </w:r>
            <w:r w:rsidRPr="00C758A7">
              <w:rPr>
                <w:lang w:val="ru-RU"/>
              </w:rPr>
              <w:t xml:space="preserve"> диспансер, стационар, поликлиника, медпункт. 3. Дают характеристику видам медицинских учреждений и отвечают на вопросы учителя. Делятся личным опытом обращения в медицинские учреждения и негативном опыте самолечения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</w:t>
            </w:r>
            <w:r w:rsidRPr="00C758A7">
              <w:rPr>
                <w:lang w:val="ru-RU"/>
              </w:rPr>
              <w:t xml:space="preserve"> для снятия напряжения и восстановления внимания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Формирование умения читать инструкции по показанию и п</w:t>
            </w:r>
            <w:r w:rsidRPr="00C758A7">
              <w:rPr>
                <w:lang w:val="ru-RU"/>
              </w:rPr>
              <w:t>рименению лекарства, выписанного врачом. Знакомство со значением слов: аннотация, инструкция. 2. Организация практического задания: составление графика приёма лекарств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со значениями слов: аннотацию, инструкция; просматривают примеры аннотаций</w:t>
            </w:r>
            <w:r w:rsidRPr="00C758A7">
              <w:rPr>
                <w:lang w:val="ru-RU"/>
              </w:rPr>
              <w:t xml:space="preserve"> и инструкций на конкретном примере лекарства. Совместно с учителем учатся читать инструкции по показанию и применению лекарства. 2. Знакомятся с примерным графиком приёма лекарств, в зависимости от рекомендаций врача. С помощью учителя и с опорой на образ</w:t>
            </w:r>
            <w:r w:rsidRPr="00C758A7">
              <w:rPr>
                <w:lang w:val="ru-RU"/>
              </w:rPr>
              <w:t xml:space="preserve">ец выполняют задание: составляют график </w:t>
            </w:r>
            <w:r w:rsidRPr="00C758A7">
              <w:rPr>
                <w:lang w:val="ru-RU"/>
              </w:rPr>
              <w:lastRenderedPageBreak/>
              <w:t>приёма лекарств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>1. Знакомятся со значениями слов: аннотацию, инструкция; просматривают примеры аннотаций и инструкций на конкретном примере лекарства. Самостоятельно читают инструкции по показанию и применению лекарс</w:t>
            </w:r>
            <w:r w:rsidRPr="00C758A7">
              <w:rPr>
                <w:lang w:val="ru-RU"/>
              </w:rPr>
              <w:t xml:space="preserve">тва. 2. Знакомятся с примерным графиком приёма лекарств, в зависимости от рекомендаций врача. </w:t>
            </w:r>
            <w:r>
              <w:t>Самостоятельно выполняют задание: составляют график приёма лекарств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</w:t>
            </w:r>
            <w:r w:rsidRPr="00C758A7">
              <w:rPr>
                <w:lang w:val="ru-RU"/>
              </w:rPr>
              <w:t>него задания: обсудить с родителями правила безопасного поведения при болезни и поделиться тем, что узнали на уроке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4240"/>
        <w:gridCol w:w="4303"/>
        <w:gridCol w:w="4556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Лекарственные растения и лекарственные препараты первой необходимости в домашней аптечке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Формирование знаний, обучающихся о лекарственных растениях и основных лекарственных препаратах первой необходимости, которые могут быть в домашней аптечке. </w:t>
            </w:r>
            <w:r>
              <w:t>Развить навыки их безопасного использования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с осно</w:t>
            </w:r>
            <w:r w:rsidRPr="00C758A7">
              <w:rPr>
                <w:lang w:val="ru-RU"/>
              </w:rPr>
              <w:t>вными лекарственными растениями и их применением Коррекционно-развивающие: формировать осознанное отношение к использованию аптечки Коррекционно-воспитательные: формировать навыки безопасного обращения с лекарственными препаратами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</w:t>
            </w:r>
            <w:r>
              <w:t>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12.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</w:t>
            </w:r>
            <w:r w:rsidRPr="00C758A7">
              <w:rPr>
                <w:lang w:val="ru-RU"/>
              </w:rPr>
              <w:t>ока: «Знание лекарств и растений поможет вам правильно заботиться о своём здоровье»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Знакомство с основными лекарственными растениями и лекарственными препаратами первой необходимости. 2. Формирование понимания в</w:t>
            </w:r>
            <w:r w:rsidRPr="00C758A7">
              <w:rPr>
                <w:lang w:val="ru-RU"/>
              </w:rPr>
              <w:t xml:space="preserve">ажности домашней аптечки в доме. Примерное содержание основных лекарств и предметов домашней аптечки. </w:t>
            </w:r>
            <w:r>
              <w:t>Виды, названия, способы хранения лекарственных препаратов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со списком лекарственных растений, знакомятся со способами их использования. Читаю</w:t>
            </w:r>
            <w:r w:rsidRPr="00C758A7">
              <w:rPr>
                <w:lang w:val="ru-RU"/>
              </w:rPr>
              <w:t xml:space="preserve">т о лекарственных препаратах первой необходимости, отвечают на вопросы учителя с опорой на текст. 2. Слушают информацию от учителя о значимости домашней аптечки в доме. Знакомятся с лекарствами и предметами помощи, которые должны быть в доме каждой семьи, </w:t>
            </w:r>
            <w:r w:rsidRPr="00C758A7">
              <w:rPr>
                <w:lang w:val="ru-RU"/>
              </w:rPr>
              <w:t>их назначением.</w:t>
            </w:r>
            <w:r>
              <w:t> </w:t>
            </w:r>
            <w:r w:rsidRPr="00C758A7">
              <w:rPr>
                <w:lang w:val="ru-RU"/>
              </w:rPr>
              <w:t xml:space="preserve"> Слушают информацию от учителя о хранении лекарственных препаратов и важности их правильного использования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со списком лекарственных растений, знакомятся со способами их использования. Читают о лекарственных препаратах первой н</w:t>
            </w:r>
            <w:r w:rsidRPr="00C758A7">
              <w:rPr>
                <w:lang w:val="ru-RU"/>
              </w:rPr>
              <w:t>еобходимости, отвечают на вопросы учителя. Самостоятельно формулируют ответ о важности домашней аптечки в доме. Знакомятся с лекарствами и предметами помощи, которые должны быть в доме каждой семьи, их назначением. 2. Слушают информацию от учителя о хранен</w:t>
            </w:r>
            <w:r w:rsidRPr="00C758A7">
              <w:rPr>
                <w:lang w:val="ru-RU"/>
              </w:rPr>
              <w:t>ии лекарственных препаратов и важности их правильного использования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 внимания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</w:t>
            </w:r>
            <w:r w:rsidRPr="00C758A7">
              <w:rPr>
                <w:lang w:val="ru-RU"/>
              </w:rPr>
              <w:t>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Организация задания для систематизации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упражнение с опорой на текст/список лекарств для домашней аптечки: выбирают лекарства для домашней аптечки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выполняют задание</w:t>
            </w:r>
            <w:r w:rsidRPr="00C758A7">
              <w:rPr>
                <w:lang w:val="ru-RU"/>
              </w:rPr>
              <w:t xml:space="preserve"> на карточках/цифровой образовательной платформе: выбирают лекарства для домашней аптечки, отмечают, для чего они нужны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попросить родителей показать</w:t>
            </w:r>
            <w:r w:rsidRPr="00C758A7">
              <w:rPr>
                <w:lang w:val="ru-RU"/>
              </w:rPr>
              <w:t xml:space="preserve"> домашнюю аптечку, найти в ней препараты, о которых говорили на уроке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10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22"/>
        <w:gridCol w:w="4377"/>
        <w:gridCol w:w="4377"/>
        <w:gridCol w:w="4377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Профилактические средства для предупреждения вирусных и простудных заболеваний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умения обучающихся использовать профилактические средства для предотвращения вирусных и простудных заболеваний, объяснить их значение для здоровья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обучающихся с основными профилактическими сред</w:t>
            </w:r>
            <w:r w:rsidRPr="00C758A7">
              <w:rPr>
                <w:lang w:val="ru-RU"/>
              </w:rPr>
              <w:t>ствами Коррекционно-развивающие: развивать навыки личной гигиены и самостоятельного использования профилактических средств Коррекционно-воспитательные: воспитывать ответственное отношение к своему здоровью и окружающим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</w:t>
            </w:r>
            <w:r>
              <w:t>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13.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</w:t>
            </w:r>
            <w:r w:rsidRPr="00C758A7">
              <w:rPr>
                <w:lang w:val="ru-RU"/>
              </w:rPr>
              <w:t>ока: «Соблюдая простые правила, мы можем оставаться здоровыми даже в холодное время года»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Формирование бережного отношения к собственному здоровью. Ознакомление с профилактическими средствами для предупреждения вирусн</w:t>
            </w:r>
            <w:r w:rsidRPr="00C758A7">
              <w:rPr>
                <w:lang w:val="ru-RU"/>
              </w:rPr>
              <w:t xml:space="preserve">ых и простудных заболеваний. </w:t>
            </w:r>
            <w:r>
              <w:t>2. Организация работы по созданию памяток о профилактики простудных заболеваний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Повторяют понятие «профилактика болезней», с самыми распространенными простудными и вирусными заболеваниями. Знакомятся с профилактическими сред</w:t>
            </w:r>
            <w:r w:rsidRPr="00C758A7">
              <w:rPr>
                <w:lang w:val="ru-RU"/>
              </w:rPr>
              <w:t xml:space="preserve">ствами для их предупреждения. Делятся личным/семейным опытом профилактики простудных и вирусных заболеваний. 2. Создают памятки по профилактике </w:t>
            </w:r>
            <w:r w:rsidRPr="00C758A7">
              <w:rPr>
                <w:lang w:val="ru-RU"/>
              </w:rPr>
              <w:lastRenderedPageBreak/>
              <w:t xml:space="preserve">вирусных и простудных заболеваний совместно с учителем и медицинским работником. </w:t>
            </w:r>
            <w:r>
              <w:t>Повторяют правила бережного отн</w:t>
            </w:r>
            <w:r>
              <w:t>ошения к собственному здоровью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Повторяют понятие «профилактика болезней», с самыми распространенными простудными и вирусными заболеваниями. Знакомятся с профилактическими средствами для их предупреждения. Делятся личным/семейным опытом профилактики прос</w:t>
            </w:r>
            <w:r w:rsidRPr="00C758A7">
              <w:rPr>
                <w:lang w:val="ru-RU"/>
              </w:rPr>
              <w:t xml:space="preserve">тудных и вирусных заболеваний. 2. Самостоятельно создают памятки </w:t>
            </w:r>
            <w:r w:rsidRPr="00C758A7">
              <w:rPr>
                <w:lang w:val="ru-RU"/>
              </w:rPr>
              <w:lastRenderedPageBreak/>
              <w:t xml:space="preserve">по профилактике вирусных и простудных заболеваний. Рассказывают правила бережного отношения к собственному здоровью </w:t>
            </w:r>
            <w:r>
              <w:t> 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</w:t>
            </w:r>
            <w:r w:rsidRPr="00C758A7">
              <w:rPr>
                <w:lang w:val="ru-RU"/>
              </w:rPr>
              <w:t>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Тестирование по итогам изучаемого раздела для систематизации полученных знаний внимания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</w:t>
            </w:r>
            <w:r>
              <w:t>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обсудить с родителями, какие профилактические средства есть дома, и как правильно их использовать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11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3"/>
        <w:gridCol w:w="4398"/>
        <w:gridCol w:w="4346"/>
        <w:gridCol w:w="4346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Насекомые и грызуны в доме: виды; вред, приносимый грызунами и насекомыми. </w:t>
            </w:r>
            <w:r>
              <w:t>Профилактика появления грызунов и насекомых в доме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основными видами домашних насекомых и грызунов, их вредом для человека и способами предотвращения и</w:t>
            </w:r>
            <w:r w:rsidRPr="00C758A7">
              <w:rPr>
                <w:lang w:val="ru-RU"/>
              </w:rPr>
              <w:t>х появления в доме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с профилактическими мерами, которые помогут избежать появления насекомых и грызунов Коррекционно-развивающие: развивать наблюдательность и внимание к бытовым ситуациям Коррекционно-воспитательные: прививать осознан</w:t>
            </w:r>
            <w:r w:rsidRPr="00C758A7">
              <w:rPr>
                <w:lang w:val="ru-RU"/>
              </w:rPr>
              <w:t>ие необходимости соблюдения санитарных норм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14.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15.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Вопросы для обсуждения: «Вы когда-нибудь видели насекомых или мышей дома? Что вы про них знаете?», «Как вы думаете, почему они появляются?». Подведение к теме </w:t>
            </w:r>
            <w:r w:rsidRPr="00C758A7">
              <w:rPr>
                <w:lang w:val="ru-RU"/>
              </w:rPr>
              <w:t xml:space="preserve">урока: «Насекомые и грызуны в доме — это не только неприятно, но и опасно. </w:t>
            </w:r>
            <w:r>
              <w:t>Мы научимся, как с этим справляться»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3. Открытие новых </w:t>
            </w:r>
            <w: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Знакомство с видами насекомых </w:t>
            </w:r>
            <w:r w:rsidRPr="00C758A7">
              <w:rPr>
                <w:lang w:val="ru-RU"/>
              </w:rPr>
              <w:lastRenderedPageBreak/>
              <w:t>и грызунов в доме: тараканы, мухи, блохи, муравьи, клопы, крысы и мыши. Вред, наносимый насекомым</w:t>
            </w:r>
            <w:r w:rsidRPr="00C758A7">
              <w:rPr>
                <w:lang w:val="ru-RU"/>
              </w:rPr>
              <w:t>и и грызунами: порча пищевых продуктов, укусы, заражение болезнями, нарушения сна, психологический дискомфорт, порча предметов мебели и одежды. Причины появления в доме грызунов и насекомых. 2. Виды и способы профилактики появления грызунов и насекомых в д</w:t>
            </w:r>
            <w:r w:rsidRPr="00C758A7">
              <w:rPr>
                <w:lang w:val="ru-RU"/>
              </w:rPr>
              <w:t>оме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Читают текст о видах </w:t>
            </w:r>
            <w:r w:rsidRPr="00C758A7">
              <w:rPr>
                <w:lang w:val="ru-RU"/>
              </w:rPr>
              <w:lastRenderedPageBreak/>
              <w:t>насекомых и грызунов в доме, их негативном влиянии на жизнь и здоровье людей. Повторяют причины появления грызунов и насекомых в доме. 2. Совместно с учителем, с опорой на текст, определяют правила соблюдения санитарно-гигиениче</w:t>
            </w:r>
            <w:r w:rsidRPr="00C758A7">
              <w:rPr>
                <w:lang w:val="ru-RU"/>
              </w:rPr>
              <w:t>ских условий в квартирах, домах, дворах и правила проведения необходимых санитарно-технических мероприятий. Совместно с учителем обсуждают важность создания условий в доме, при которых насекомые и грызуны будут лишены возможности находить убежище и пищу, н</w:t>
            </w:r>
            <w:r w:rsidRPr="00C758A7">
              <w:rPr>
                <w:lang w:val="ru-RU"/>
              </w:rPr>
              <w:t>еобходимые для существования и размножения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Читают текст о видах </w:t>
            </w:r>
            <w:r w:rsidRPr="00C758A7">
              <w:rPr>
                <w:lang w:val="ru-RU"/>
              </w:rPr>
              <w:lastRenderedPageBreak/>
              <w:t xml:space="preserve">насекомых и грызунов в доме, их негативном влиянии на жизнь и здоровье людей. Рассказывают о причинах появления грызунов и насекомых в доме. 2. Самостоятельно и с порой на текст определяют </w:t>
            </w:r>
            <w:r w:rsidRPr="00C758A7">
              <w:rPr>
                <w:lang w:val="ru-RU"/>
              </w:rPr>
              <w:t>правила соблюдения санитарно-гигиенических условий в квартирах, домах, дворах и правила проведения необходимых санитарно-технических мероприятий. Самостоятельно объясняют важность создания условий в доме, при которых насекомые и грызуны будут лишены возмож</w:t>
            </w:r>
            <w:r w:rsidRPr="00C758A7">
              <w:rPr>
                <w:lang w:val="ru-RU"/>
              </w:rPr>
              <w:t>ности находить убежище и пищу, необходимые для существования и размножения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физкультминутку, повторяя движения </w:t>
            </w:r>
            <w:r w:rsidRPr="00C758A7">
              <w:rPr>
                <w:lang w:val="ru-RU"/>
              </w:rPr>
              <w:t>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Организация выполнения задания, инструктаж по выполнению: обучающимся выдаются карточки с проблемными ситуациями ((например: «Крошки на полу после еды», «Дыра в стене на кухне», «Забыли выбросить мусор») для </w:t>
            </w:r>
            <w:r w:rsidRPr="00C758A7">
              <w:rPr>
                <w:lang w:val="ru-RU"/>
              </w:rPr>
              <w:t xml:space="preserve">решения проблемы и описания профилактических </w:t>
            </w:r>
            <w:r w:rsidRPr="00C758A7">
              <w:rPr>
                <w:lang w:val="ru-RU"/>
              </w:rPr>
              <w:lastRenderedPageBreak/>
              <w:t>действий в конкретной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Выполняют задание в группе: обсуждаю, как решить проблему, описанную на карточке, подбирают к ней подходящее правило профилактики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в парах: обсуждают, как решить п</w:t>
            </w:r>
            <w:r w:rsidRPr="00C758A7">
              <w:rPr>
                <w:lang w:val="ru-RU"/>
              </w:rPr>
              <w:t>роблему, описанную на карточке, записывают ответ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обсудить с родителями, как дома хранят продукты и поддерживают чистоту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12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2"/>
        <w:gridCol w:w="4299"/>
        <w:gridCol w:w="4391"/>
        <w:gridCol w:w="4391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Виды химических средств для борьбы с грызунами и насекомыми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основными видами химических средств для борьбы с грызунами и насекомыми, их назначением и правилами безопасного использования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д</w:t>
            </w:r>
            <w:r w:rsidRPr="00C758A7">
              <w:rPr>
                <w:lang w:val="ru-RU"/>
              </w:rPr>
              <w:t>ать представление о видах химических средств Коррекционно-развивающие: формировать осознанное отношение к безопасности в быту Коррекционно-воспитательные: воспитывать ответственность за соблюдение правил безопасности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</w:t>
            </w:r>
            <w:r>
              <w:t>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Приветствие. Психологический настрой на работу с </w:t>
            </w:r>
            <w:r w:rsidRPr="00C758A7">
              <w:rPr>
                <w:lang w:val="ru-RU"/>
              </w:rPr>
              <w:lastRenderedPageBreak/>
              <w:t>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C758A7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C758A7">
              <w:rPr>
                <w:lang w:val="ru-RU"/>
              </w:rPr>
              <w:lastRenderedPageBreak/>
              <w:t>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16.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17.</w:t>
            </w:r>
            <w:r>
              <w:t>       </w:t>
            </w:r>
            <w:r>
              <w:t>        </w:t>
            </w:r>
            <w:r w:rsidRPr="00C758A7">
              <w:rPr>
                <w:lang w:val="ru-RU"/>
              </w:rPr>
              <w:t xml:space="preserve"> Подведение к теме урока: «Иногда для борьбы с вредителями нужно использовать специальные химические средства. Сегодня мы узнаем, как они работают и как их применять»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</w:t>
            </w:r>
            <w:r w:rsidRPr="00C758A7">
              <w:rPr>
                <w:lang w:val="ru-RU"/>
              </w:rPr>
              <w:t xml:space="preserve">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Правила и способы борьбы с грызунами и насекомыми в доме. 2. Знакомство со средствами по борьбе с насекомыми и грызунами. Виды химических средств, для борьбы с грызунами и насекомыми. 3. Организация выполнения заданий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правила и</w:t>
            </w:r>
            <w:r w:rsidRPr="00C758A7">
              <w:rPr>
                <w:lang w:val="ru-RU"/>
              </w:rPr>
              <w:t xml:space="preserve"> способы борьбы с грызунами и насекомыми в доме. 2. Знакомятся со средствами по борьбе, видами химических средств. 3. Продолжают учиться работать с помощью текста и с опорой на записи в тетради - выполняют задания на карточках, отвечают на вопросы: какую о</w:t>
            </w:r>
            <w:r w:rsidRPr="00C758A7">
              <w:rPr>
                <w:lang w:val="ru-RU"/>
              </w:rPr>
              <w:t>пасность для человека представляют насекомые в доме, для уничтожения, каких насекомых создают холодные условия в доме, наиболее эффективное средство для борьбы с блохами, какую опасность для человека представляют грызуны в доме, меры борьбы с грызунами, ка</w:t>
            </w:r>
            <w:r w:rsidRPr="00C758A7">
              <w:rPr>
                <w:lang w:val="ru-RU"/>
              </w:rPr>
              <w:t xml:space="preserve">кие условия необходимо </w:t>
            </w:r>
            <w:r w:rsidRPr="00C758A7">
              <w:rPr>
                <w:lang w:val="ru-RU"/>
              </w:rPr>
              <w:lastRenderedPageBreak/>
              <w:t>соблюдать, для предупреждения появления насекомых и грызунов в доме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Повторяют правила и способы борьбы с грызунами и насекомыми в доме. 2. Знакомятся со средствами по борьбе, видами химических средств. 3. Самостоятельно выполняют </w:t>
            </w:r>
            <w:r w:rsidRPr="00C758A7">
              <w:rPr>
                <w:lang w:val="ru-RU"/>
              </w:rPr>
              <w:t>задания на карточках, отвечают на вопросы: какую опасность для человека представляют насекомые в доме, для уничтожения, каких насекомых создают холодные условия в доме, наиболее эффективное средство для борьбы с блохами, какую опасность для человека предст</w:t>
            </w:r>
            <w:r w:rsidRPr="00C758A7">
              <w:rPr>
                <w:lang w:val="ru-RU"/>
              </w:rPr>
              <w:t xml:space="preserve">авляют грызуны в доме, меры борьбы с грызунами, какие условия необходимо соблюдать, для предупреждения появления насекомых и грызунов в </w:t>
            </w:r>
            <w:r w:rsidRPr="00C758A7">
              <w:rPr>
                <w:lang w:val="ru-RU"/>
              </w:rPr>
              <w:lastRenderedPageBreak/>
              <w:t>доме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физкультминутку, повторяя </w:t>
            </w:r>
            <w:r w:rsidRPr="00C758A7">
              <w:rPr>
                <w:lang w:val="ru-RU"/>
              </w:rPr>
              <w:t>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Организация выполнения задания для систематизации знаний по теме: обучающимся раздаются карточки с описанием ситуаций (например: «Тараканы на </w:t>
            </w:r>
            <w:r w:rsidRPr="00C758A7">
              <w:rPr>
                <w:lang w:val="ru-RU"/>
              </w:rPr>
              <w:t>кухне», «Мыши в кладовке», «Много комаров в комнате») для подбора средства для решения проблемы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задания в группе: выбирают подходящее химическое средство для решения проблемы и объясняют, как его использовать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задания в парах : выбираю</w:t>
            </w:r>
            <w:r w:rsidRPr="00C758A7">
              <w:rPr>
                <w:lang w:val="ru-RU"/>
              </w:rPr>
              <w:t xml:space="preserve">т подходящее химическое средство для решения проблемы и объясняют, как его использовать </w:t>
            </w:r>
            <w:r>
              <w:t> 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составить памятку «Правила безопасного использования химич</w:t>
            </w:r>
            <w:r w:rsidRPr="00C758A7">
              <w:rPr>
                <w:lang w:val="ru-RU"/>
              </w:rPr>
              <w:t>еских средств»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13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2"/>
        <w:gridCol w:w="4509"/>
        <w:gridCol w:w="4296"/>
        <w:gridCol w:w="4296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Правила использования ядохимикатов и аэрозолей для профилактики и борьбы с грызунами и насекомыми. </w:t>
            </w:r>
            <w:r>
              <w:t>Предупреждение отравлений ядохимикатами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правилам безопасного использования ядохимикатов и аэрозолей, ознакомить с основными мерами профилактики отравлений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с основными правилами применения ядохимикатов и аэрозолей Коррекци</w:t>
            </w:r>
            <w:r w:rsidRPr="00C758A7">
              <w:rPr>
                <w:lang w:val="ru-RU"/>
              </w:rPr>
              <w:t>онно-развивающие: формировать умение соблюдать инструкции и правила Коррекционно-воспитательные: формировать культуру безопасного поведения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18.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19.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«Для борьбы с вредителями исполь</w:t>
            </w:r>
            <w:r w:rsidRPr="00C758A7">
              <w:rPr>
                <w:lang w:val="ru-RU"/>
              </w:rPr>
              <w:t xml:space="preserve">зуют специальные химические вещества. </w:t>
            </w:r>
            <w:r>
              <w:t>Но их неправильное использование может быть опасным для здоровья»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Знакомство с правилами использования ядохимикатов и аэрозолей для профилактики борьбы с грызунами и насекомыми. Предупреждение </w:t>
            </w:r>
            <w:r w:rsidRPr="00C758A7">
              <w:rPr>
                <w:lang w:val="ru-RU"/>
              </w:rPr>
              <w:t xml:space="preserve">отравлений ядохимикатами. 2. Знакомство с </w:t>
            </w:r>
            <w:r w:rsidRPr="00C758A7">
              <w:rPr>
                <w:lang w:val="ru-RU"/>
              </w:rPr>
              <w:lastRenderedPageBreak/>
              <w:t>незамедлительными действиями и первой помощью при оправлении ядохимикатами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Повторяют виды средств по борьбе с насекомыми и грызунами: ядохимикаты и аэрозоли. Читают правила использования ядохимикатов и аэрозолей</w:t>
            </w:r>
            <w:r w:rsidRPr="00C758A7">
              <w:rPr>
                <w:lang w:val="ru-RU"/>
              </w:rPr>
              <w:t xml:space="preserve"> для профилактики и </w:t>
            </w:r>
            <w:r w:rsidRPr="00C758A7">
              <w:rPr>
                <w:lang w:val="ru-RU"/>
              </w:rPr>
              <w:lastRenderedPageBreak/>
              <w:t>борьбы с грызунами и насекомыми. Записывают в тетрадь правила пользования и правила техники безопасности работы с ядохимикатами и аэрозолями. 2. Просматривают презентацию о влиянии ядохимикатов на здоровье человека, при неправильной исп</w:t>
            </w:r>
            <w:r w:rsidRPr="00C758A7">
              <w:rPr>
                <w:lang w:val="ru-RU"/>
              </w:rPr>
              <w:t>ользовании, о предупреждении отравлений ядохимикатами, первой помощи при отравлении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Рассказывают о видах средств по борьбе с насекомыми и грызунами: ядохимикаты и аэрозоли. Читают правила использования ядохимикатов и аэрозолей для профилактики и </w:t>
            </w:r>
            <w:r w:rsidRPr="00C758A7">
              <w:rPr>
                <w:lang w:val="ru-RU"/>
              </w:rPr>
              <w:lastRenderedPageBreak/>
              <w:t xml:space="preserve">борьбы </w:t>
            </w:r>
            <w:r w:rsidRPr="00C758A7">
              <w:rPr>
                <w:lang w:val="ru-RU"/>
              </w:rPr>
              <w:t>с грызунами и насекомыми. Записывают в тетрадь правила пользования и правила техники безопасности работы с ядохимикатами и аэрозолями. 2. Просматривают презентацию о влиянии ядохимикатов на здоровье человека, при неправильной использовании, о предупреждени</w:t>
            </w:r>
            <w:r w:rsidRPr="00C758A7">
              <w:rPr>
                <w:lang w:val="ru-RU"/>
              </w:rPr>
              <w:t>и отравлений ядохимикатами, первой помощи при отравлении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</w:t>
            </w:r>
            <w:r>
              <w:t>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Организация практического задания: решение ситуаций, описанный на карточках (например: «Вы случайно распылили спрей на руку», «Вы нашли открытую упаковку химического средства в шкафу»)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в группе: обсуждают с</w:t>
            </w:r>
            <w:r w:rsidRPr="00C758A7">
              <w:rPr>
                <w:lang w:val="ru-RU"/>
              </w:rPr>
              <w:t>итуацию, объясняют, как правильно поступить в каждой ситуации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в парах: записывают решение проблемы для каждой ситуации на карточке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</w:t>
            </w:r>
            <w:r w:rsidRPr="00C758A7">
              <w:rPr>
                <w:lang w:val="ru-RU"/>
              </w:rPr>
              <w:t xml:space="preserve"> составить памятку «Правила безопасного использования ядохимикатов»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и </w:t>
            </w:r>
            <w:r w:rsidRPr="00C758A7">
              <w:rPr>
                <w:lang w:val="ru-RU"/>
              </w:rPr>
              <w:lastRenderedPageBreak/>
              <w:t>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14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2"/>
        <w:gridCol w:w="4501"/>
        <w:gridCol w:w="3944"/>
        <w:gridCol w:w="4516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Городские службы по борьбе с грызунами и насекомыми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работой городских служб по борьбе с грызунами и насекомыми, их функциями и значением для здоровья населения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с деятельностью санитарных служб и их важностью в поддержании чистоты и здоровья в городе Коррекционно-развивающие: развивать умение применять полученные знания в повседневной жизни Коррекционно-воспитательные: раз</w:t>
            </w:r>
            <w:r w:rsidRPr="00C758A7">
              <w:rPr>
                <w:lang w:val="ru-RU"/>
              </w:rPr>
              <w:t>вивать ответственность за чистоту и здоровье окружающей среды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20.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21.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«Чтобы бороться с грызунами и насекомыми, существуют </w:t>
            </w:r>
            <w:r w:rsidRPr="00C758A7">
              <w:rPr>
                <w:lang w:val="ru-RU"/>
              </w:rPr>
              <w:lastRenderedPageBreak/>
              <w:t xml:space="preserve">специальные городские службы. </w:t>
            </w:r>
            <w:r>
              <w:t>Сегодня мы узнае</w:t>
            </w:r>
            <w:r>
              <w:t>м, как они работают»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со службами по борьбе с грызунами и насекомыми. Знакомство с работой, видами предлагаемых услуг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Просматривают презентацию о городских службах по борьбе с грызунами и насекомыми. </w:t>
            </w:r>
            <w:r>
              <w:t>Знакомятся с работой служб и видами предла</w:t>
            </w:r>
            <w:r>
              <w:t>гаемых услуг.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Просматривают презентацию о городских службах по борьбе с грызунами и насекомыми. </w:t>
            </w:r>
            <w:r>
              <w:t>Знакомятся с работой служб и видами предлагаемых услуг.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</w:t>
            </w:r>
            <w:r w:rsidRPr="00C758A7">
              <w:rPr>
                <w:lang w:val="ru-RU"/>
              </w:rPr>
              <w:t>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Организация работы на карточках: карточки с описанием ситуаций «Вы заметили тараканов в кухне». «Во дворе бегают крысы». «Соседи жа</w:t>
            </w:r>
            <w:r w:rsidRPr="00C758A7">
              <w:rPr>
                <w:lang w:val="ru-RU"/>
              </w:rPr>
              <w:t>луются на появление клопов в их квартире»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задание в группе: решают проблемные ситуации, описанные на карточках: что делать? Куда обратиться? Как себя вести до и после прихода специалистов?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Выполняют задание самостоятельно: решают проблемные ситуа</w:t>
            </w:r>
            <w:r w:rsidRPr="00C758A7">
              <w:rPr>
                <w:lang w:val="ru-RU"/>
              </w:rPr>
              <w:t xml:space="preserve">ции, описанные на карточках: что делать? Куда обратиться? Как себя вести до и после прихода специалистов? </w:t>
            </w:r>
            <w:r>
              <w:t>Записывают ответ в виде алгоритма действий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</w:t>
            </w:r>
            <w:r w:rsidRPr="00C758A7">
              <w:rPr>
                <w:lang w:val="ru-RU"/>
              </w:rPr>
              <w:t xml:space="preserve"> узнать самостоятельно или вместе с родителями контакты городской санитарной службы в районе/городе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и </w:t>
            </w:r>
            <w:r w:rsidRPr="00C758A7">
              <w:rPr>
                <w:lang w:val="ru-RU"/>
              </w:rPr>
              <w:lastRenderedPageBreak/>
              <w:t>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15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7"/>
        <w:gridCol w:w="4468"/>
        <w:gridCol w:w="4314"/>
        <w:gridCol w:w="4314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Интерьер жилых помещений. Способы расстановки мебели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понятием интерьера жилого помещения, основными принципами расстановки мебели для удобства и комфорта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ознакомить с понятием интерьера и его элементами Коррекционно-развивающие: развивать простра</w:t>
            </w:r>
            <w:r w:rsidRPr="00C758A7">
              <w:rPr>
                <w:lang w:val="ru-RU"/>
              </w:rPr>
              <w:t>нственное мышление и навыки организации пространства Коррекционно-воспитательные: воспитывать бережное отношение к своему жилищу и желание поддерживать порядок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22.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23.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«Уютный дом с удобной расстановкой мебели делает жизнь комфортнее и приятнее»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</w:t>
            </w:r>
            <w:r w:rsidRPr="00C758A7">
              <w:rPr>
                <w:lang w:val="ru-RU"/>
              </w:rPr>
              <w:t xml:space="preserve">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 понятием «интерьер». 2. Знакомство с особенностями организации и оформления внутреннего пространства здания (жилого, общественного, промышленного) или какого-либо помещения (вестибюля, фойе, зала и т.д.). Способы расстановки мебели для разн</w:t>
            </w:r>
            <w:r w:rsidRPr="00C758A7">
              <w:rPr>
                <w:lang w:val="ru-RU"/>
              </w:rPr>
              <w:t>ого вида комнат/помещения. 3. Демонстрация примеров расстановки мебели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Знакомятся с понятием «интерьер» и его назначением. 2. Просматривают презентацию о правилах оформления внутреннего пространства помещения, интерьера: освещение, цвет стен, пола, офор</w:t>
            </w:r>
            <w:r w:rsidRPr="00C758A7">
              <w:rPr>
                <w:lang w:val="ru-RU"/>
              </w:rPr>
              <w:t xml:space="preserve">мление окон, балкона или лоджии и т.д. Делятся личным опытом оформления собственной комнаты и других помещений в квартире/доме. Читают о способах расстановки мебели в гостиной, спальне, детской, кухне, прихожей. </w:t>
            </w:r>
            <w:r>
              <w:t xml:space="preserve">3. Просматривают примеры расстановки мебели </w:t>
            </w:r>
            <w:r>
              <w:t>в разных жилых помещениях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Знакомятся с понятием «интерьер» и его назначением. 2. Просматривают презентацию о правилах оформления внутреннего пространства помещения, интерьера: освещение, цвет стен, пола, оформление окон, балкона или лоджии и т.д. Делятс</w:t>
            </w:r>
            <w:r w:rsidRPr="00C758A7">
              <w:rPr>
                <w:lang w:val="ru-RU"/>
              </w:rPr>
              <w:t xml:space="preserve">я личным опытом оформления собственной комнаты и других помещений в квартире/доме. Читают о способах расстановки мебели в гостиной, спальне, детской, кухне, прихожей. </w:t>
            </w:r>
            <w:r>
              <w:t>3. Просматривают примеры расстановки мебели в разных жилых помещениях.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</w:t>
            </w:r>
            <w:r>
              <w:t>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Организация практического задания: оформление</w:t>
            </w:r>
            <w:r w:rsidRPr="00C758A7">
              <w:rPr>
                <w:lang w:val="ru-RU"/>
              </w:rPr>
              <w:t xml:space="preserve"> жилой комнаты с учетом правил расстановки мебели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и с опорой на образец выполняют задание: оформляют (приклеивают, рисуют) жилую комнату (гостиная, спальня, кухня, детская) по правилам расстановки мебели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Самостоятельно выполняют задание: </w:t>
            </w:r>
            <w:r w:rsidRPr="00C758A7">
              <w:rPr>
                <w:lang w:val="ru-RU"/>
              </w:rPr>
              <w:t>оформляют жилую комнату (гостиная, спальня, кухня, детская) по правилам расстановки мебели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6. Информация о домашнем задании, инструктаж по его </w:t>
            </w:r>
            <w:r w:rsidRPr="00C758A7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Инструктаж по выполнению домашнего задания: сделать описание интерьера своей комнаты </w:t>
            </w:r>
            <w:r w:rsidRPr="00C758A7">
              <w:rPr>
                <w:lang w:val="ru-RU"/>
              </w:rPr>
              <w:lastRenderedPageBreak/>
              <w:t>или любого друго</w:t>
            </w:r>
            <w:r w:rsidRPr="00C758A7">
              <w:rPr>
                <w:lang w:val="ru-RU"/>
              </w:rPr>
              <w:t>го помещения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16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1"/>
        <w:gridCol w:w="4315"/>
        <w:gridCol w:w="4423"/>
        <w:gridCol w:w="4224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Уход за мебелью: средства и правила ухода за различными видами мебели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 обучающихся представления о важности ухода за мебелью, познакомить со средствами и правилами ухода за различными видами мебели.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Коррекционно-образовательные: ознакомить с различными видами мебели (деревянная, мягкая, стеклянная) и их</w:t>
            </w:r>
            <w:r w:rsidRPr="00C758A7">
              <w:rPr>
                <w:lang w:val="ru-RU"/>
              </w:rPr>
              <w:t xml:space="preserve"> особенностями Коррекционно-развивающие: развивать навыки самостоятельной уборки и ухода за мебелью </w:t>
            </w:r>
            <w:r>
              <w:t>Коррекционно-воспитательные: формировать трудовые и бытовые навыки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2. Актуализация знаний. Мотивация </w:t>
            </w:r>
            <w:r w:rsidRPr="00C758A7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24.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</w:t>
            </w:r>
            <w:r w:rsidRPr="00C758A7">
              <w:rPr>
                <w:lang w:val="ru-RU"/>
              </w:rPr>
              <w:lastRenderedPageBreak/>
              <w:t>25.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«Сегодня мы узнаем, как правильн</w:t>
            </w:r>
            <w:r w:rsidRPr="00C758A7">
              <w:rPr>
                <w:lang w:val="ru-RU"/>
              </w:rPr>
              <w:t>о ухаживать за мебелью разного вида и какие средства для этого использовать»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Отвечают на вопросы обучающихся второй группы по </w:t>
            </w:r>
            <w:r w:rsidRPr="00C758A7">
              <w:rPr>
                <w:lang w:val="ru-RU"/>
              </w:rPr>
              <w:lastRenderedPageBreak/>
              <w:t xml:space="preserve">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Отвечают на вопросы учителя по выполненному домашнему </w:t>
            </w:r>
            <w:r w:rsidRPr="00C758A7">
              <w:rPr>
                <w:lang w:val="ru-RU"/>
              </w:rPr>
              <w:lastRenderedPageBreak/>
              <w:t xml:space="preserve">заданию. </w:t>
            </w:r>
            <w:r>
              <w:t>2. Принимают участие в обсуждении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 видами мебели: из ДСП, из натурального дерева, полированная мебель, белая мебель из МДФ. 2. Знакомство с правилами и способами ухода за различными видами мебели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Просматривают презентацию о видах мебели, видах материала для изготовления м</w:t>
            </w:r>
            <w:r w:rsidRPr="00C758A7">
              <w:rPr>
                <w:lang w:val="ru-RU"/>
              </w:rPr>
              <w:t xml:space="preserve">ебели. 2. Читают о правилах и способах ухода за различными видами мебели. </w:t>
            </w:r>
            <w:r>
              <w:t>Отвечают на вопросы учителя с опорой на текст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Просматривают презентацию о видах мебели, видах материала для изготовления мебели. 2. Читают о правилах и способах ухода за различн</w:t>
            </w:r>
            <w:r w:rsidRPr="00C758A7">
              <w:rPr>
                <w:lang w:val="ru-RU"/>
              </w:rPr>
              <w:t>ыми видами мебели.</w:t>
            </w:r>
            <w:r>
              <w:t> </w:t>
            </w:r>
            <w:r w:rsidRPr="00C758A7">
              <w:rPr>
                <w:lang w:val="ru-RU"/>
              </w:rPr>
              <w:t xml:space="preserve"> </w:t>
            </w:r>
            <w:r>
              <w:t>Отвечают на вопросы учителя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</w:t>
            </w:r>
            <w:r>
              <w:t>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Организация работы в тетради/на рабочем листе: составление таблицы о правилах ухода за мебелью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 помощью текста и раздаточных картинок составляют таблицу с видами мебели и правилами ухода за ней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составляют таблицу с вида</w:t>
            </w:r>
            <w:r w:rsidRPr="00C758A7">
              <w:rPr>
                <w:lang w:val="ru-RU"/>
              </w:rPr>
              <w:t>ми мебели и правилами ухода за ней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выполнить уборку в доме с учетом правил по уходу за мебелью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17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53"/>
        <w:gridCol w:w="3759"/>
        <w:gridCol w:w="3823"/>
        <w:gridCol w:w="3823"/>
        <w:gridCol w:w="1795"/>
      </w:tblGrid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Правила пользования стиральными машинами; стиральные средства для машин, условные обозначения на упаковках. </w:t>
            </w:r>
            <w:r>
              <w:t>Правила пользования стиральными машинами. Техника безопасности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Обучение обучающихся правилам использования стиральных машин, стиральными средс</w:t>
            </w:r>
            <w:r w:rsidRPr="00C758A7">
              <w:rPr>
                <w:lang w:val="ru-RU"/>
              </w:rPr>
              <w:t>твами и их условными обозначениями; сформировать навыки безопасного обращения с бытовой техникой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изучить основные этапы стирки с использованием стиральной машины Коррекционно-развивающие: формировать умение читать и по</w:t>
            </w:r>
            <w:r w:rsidRPr="00C758A7">
              <w:rPr>
                <w:lang w:val="ru-RU"/>
              </w:rPr>
              <w:t>нимать обозначения на упаковках стиральных средств Коррекционно-воспитательные: воспитывать ответственность за выполнение домашних обязанностей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готовности к уроку педагога, проверяют уровень своей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готовности к уроку педагога, проверяют уровень своей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26.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27.</w:t>
            </w:r>
            <w:r>
              <w:t>  </w:t>
            </w:r>
            <w:r w:rsidRPr="00C758A7">
              <w:rPr>
                <w:lang w:val="ru-RU"/>
              </w:rPr>
              <w:t xml:space="preserve"> Подведение к теме урока: «Чистая одежда — это не только приятно, но и важно </w:t>
            </w:r>
            <w:r w:rsidRPr="00C758A7">
              <w:rPr>
                <w:lang w:val="ru-RU"/>
              </w:rPr>
              <w:lastRenderedPageBreak/>
              <w:t>для здо</w:t>
            </w:r>
            <w:r w:rsidRPr="00C758A7">
              <w:rPr>
                <w:lang w:val="ru-RU"/>
              </w:rPr>
              <w:t>ровья. Если вы умеете правильно пользоваться стиральной машиной, это делает уход за одеждой проще»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 видами стиральных машин. Повторение правил пользования стиральными машинами.</w:t>
            </w:r>
            <w:r>
              <w:t> </w:t>
            </w:r>
            <w:r w:rsidRPr="00C758A7">
              <w:rPr>
                <w:lang w:val="ru-RU"/>
              </w:rPr>
              <w:t xml:space="preserve"> Повторение частей стиральной машины,</w:t>
            </w:r>
            <w:r w:rsidRPr="00C758A7">
              <w:rPr>
                <w:lang w:val="ru-RU"/>
              </w:rPr>
              <w:t xml:space="preserve"> их назначение. 2. Знакомство со стиральными средствами для машин: порошки, отбеливатели, кондиционеры. 3. Формирование умения читать условные обозначения на упаковках. Правила техники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видах стиральных машин, опр</w:t>
            </w:r>
            <w:r w:rsidRPr="00C758A7">
              <w:rPr>
                <w:lang w:val="ru-RU"/>
              </w:rPr>
              <w:t xml:space="preserve">еделяют, чем они отличаются, для какого пользования подходят. Повторяют правила пользования стиральными машинами. На наглядной примере знакомятся с частями стиральной машины, их назначением. С помощью учителя называют части стиральной машины и находят их. </w:t>
            </w:r>
            <w:r w:rsidRPr="00C758A7">
              <w:rPr>
                <w:lang w:val="ru-RU"/>
              </w:rPr>
              <w:t>С опорой на тетрадь закрепляют порядком действий при выполнении стирки белья с помощью стиральной машины. 2. Знакомятся с видами стиральных средств для стиральных машин: порошки, отбеливатели, кондиционеры. 3. Совместно с учителем, учатся читать обозначени</w:t>
            </w:r>
            <w:r w:rsidRPr="00C758A7">
              <w:rPr>
                <w:lang w:val="ru-RU"/>
              </w:rPr>
              <w:t xml:space="preserve">я на </w:t>
            </w:r>
            <w:r w:rsidRPr="00C758A7">
              <w:rPr>
                <w:lang w:val="ru-RU"/>
              </w:rPr>
              <w:lastRenderedPageBreak/>
              <w:t>упаковках. Читают о технике безопасности при работе со стиральной машиной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Просматривают презентацию о видах стиральных машин, определяют, чем они отличаются, для какого пользования подходят. Рассказывают правилами пользования стиральными машинами. Самостоятельно называют части стиральной машины, находят их, определяют назначе</w:t>
            </w:r>
            <w:r w:rsidRPr="00C758A7">
              <w:rPr>
                <w:lang w:val="ru-RU"/>
              </w:rPr>
              <w:t>ние. Повторяют порядок действий при выполнении стирки белья с помощью стиральной машины. 2. Знакомятся с видами стиральных средств для стиральных машин: порошки, отбеливатели, кондиционеры. 3. Самостоятельно читают обозначения на упаковках, определяют назн</w:t>
            </w:r>
            <w:r w:rsidRPr="00C758A7">
              <w:rPr>
                <w:lang w:val="ru-RU"/>
              </w:rPr>
              <w:t xml:space="preserve">ачение стирального средства. Читают о технике безопасности при </w:t>
            </w:r>
            <w:r w:rsidRPr="00C758A7">
              <w:rPr>
                <w:lang w:val="ru-RU"/>
              </w:rPr>
              <w:lastRenderedPageBreak/>
              <w:t xml:space="preserve">работе со стиральной машиной </w:t>
            </w:r>
            <w:r>
              <w:t> 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</w:t>
            </w:r>
            <w:r w:rsidRPr="00C758A7">
              <w:rPr>
                <w:lang w:val="ru-RU"/>
              </w:rPr>
              <w:t xml:space="preserve"> повторяя движения за учителем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Организация тестирования по итогам изучаемого раздела для систематизации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с родителями рассортировать одежду для стирки, выбрать программу на машине под руководством родителей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</w:t>
            </w:r>
            <w:r>
              <w:t>дают интересующиеся вопросы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</w:t>
            </w:r>
            <w:r w:rsidRPr="00C758A7">
              <w:rPr>
                <w:lang w:val="ru-RU"/>
              </w:rPr>
              <w:t>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18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13"/>
        <w:gridCol w:w="3997"/>
        <w:gridCol w:w="4588"/>
        <w:gridCol w:w="4455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 стирка с помощью стиральной машины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практических навыков выполнения стирки с использованием стиральной машины, а также соблюдение правил безопасности при её эксплуатации.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научить обучающихся выполнять последовательные действия для стирки с и</w:t>
            </w:r>
            <w:r w:rsidRPr="00C758A7">
              <w:rPr>
                <w:lang w:val="ru-RU"/>
              </w:rPr>
              <w:t>спользованием стиральной машины. Коррекционно-развивающие: развивать способность следовать инструкциям и работать поэтапно Коррекционно-воспитательные: формировать бережное отношение к одежде и бытовой технике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</w:t>
            </w:r>
            <w:r>
              <w:t>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28.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29.</w:t>
            </w:r>
            <w:r>
              <w:t>       </w:t>
            </w:r>
            <w:r>
              <w:t>        </w:t>
            </w:r>
            <w:r w:rsidRPr="00C758A7">
              <w:rPr>
                <w:lang w:val="ru-RU"/>
              </w:rPr>
              <w:t xml:space="preserve"> Подведение к теме урока: «Когда вы умеете стирать самостоятельно, вы можете помогать дома и поддерживать порядок в своей одежде»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Закрепление правил техники безопасности при работе со стиральной машиной. </w:t>
            </w:r>
            <w:r>
              <w:t>2. Знакомство с этапами работы со стиральной машиной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Закрепляют правила техники безопасности при работе со стиральной машиной. </w:t>
            </w:r>
            <w:r>
              <w:t>2. Совместно с учителем разбирают этапы работы со стиральной машиной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Закрепляют правила техники безопасности при работе со стиральной машиной. 2. В парах читают памятку с алгор</w:t>
            </w:r>
            <w:r w:rsidRPr="00C758A7">
              <w:rPr>
                <w:lang w:val="ru-RU"/>
              </w:rPr>
              <w:t>итмом работы для стирки белья в стиральной машине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Организация практической работы в группах– стирка белья в стиральной машине. </w:t>
            </w:r>
            <w:r>
              <w:t>Контроль действия каждой группы, уточнение и корректировка ошибок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Совместно с учителем и другими обучающимися выполняют практическую работу – ст</w:t>
            </w:r>
            <w:r w:rsidRPr="00C758A7">
              <w:rPr>
                <w:lang w:val="ru-RU"/>
              </w:rPr>
              <w:t>ирка белья в стиральной машине. Сортируют предоставленное бельё, выбирают подходящее стиральное средство, наблюдают за второй частью практической работы 2 группы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 алгоритму, с незначительной помощи взрослого выполняют практическую работу в группе – стирк</w:t>
            </w:r>
            <w:r w:rsidRPr="00C758A7">
              <w:rPr>
                <w:lang w:val="ru-RU"/>
              </w:rPr>
              <w:t>а белья в стиральной машине. Проверяют сортировку белья 1 группы, загружают вещи в барабан, настраивают программу на стиральной машине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</w:t>
            </w:r>
            <w:r w:rsidRPr="00C758A7">
              <w:rPr>
                <w:lang w:val="ru-RU"/>
              </w:rPr>
              <w:t>телями повторить этапы стирки дома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19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50"/>
        <w:gridCol w:w="4361"/>
        <w:gridCol w:w="4498"/>
        <w:gridCol w:w="4244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Предприятия бытового обслуживания. Ремонт обуви. </w:t>
            </w:r>
            <w:r>
              <w:t>Виды услуг. Прейскурант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 пользовании предприятиями бытового обслуживания.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обучающихся, с предприятиями бытового обслуживания и правилами пользования их услугами. Коррекционно-развивающие: прививать умение ориентироваться в средствах массовой информации. Коррекционно-воспитательные: спосо</w:t>
            </w:r>
            <w:r w:rsidRPr="00C758A7">
              <w:rPr>
                <w:lang w:val="ru-RU"/>
              </w:rPr>
              <w:t>бствовать формированию потребительской культуры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30.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31.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«Что такое предприятие бытового обслуживания»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</w:t>
            </w:r>
            <w:r>
              <w:t>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 видами предприятий бытового обслуживания: ателье, мастерские, парикмахерские, прачечные, химчистки. 2. Чтение о мастерских по ремонту обуви, знакомятся с видами предоставляемых услуг: реставрация, чистка, ремонт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</w:t>
            </w:r>
            <w:r w:rsidRPr="00C758A7">
              <w:rPr>
                <w:lang w:val="ru-RU"/>
              </w:rPr>
              <w:t xml:space="preserve"> о предприятиях бытового обслуживания, знакомятся с видами предприятий, их назначением, видами услуг. 2. Читают о мастерских по ремонту обуви, знакомятся с видами предоставляемых услуг: реставрация, чистка, ремонт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предприятия</w:t>
            </w:r>
            <w:r w:rsidRPr="00C758A7">
              <w:rPr>
                <w:lang w:val="ru-RU"/>
              </w:rPr>
              <w:t>х бытового обслуживания, знакомятся с видами предприятий, их назначением, видами услуг. 2. Читают о мастерских по ремонту обуви, знакомятся с видами предоставляемых услуг: реставрация, чистка, ремонт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</w:t>
            </w:r>
            <w:r w:rsidRPr="00C758A7">
              <w:rPr>
                <w:lang w:val="ru-RU"/>
              </w:rPr>
              <w:t>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1.Выполнение задания на карточках/цифровой образовательной платформы: подбор услугу к предприятию, которое её предоставляет. </w:t>
            </w:r>
            <w:r>
              <w:t>2. Знакомство с понятием «прейскурант»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Выполняют задание на карточках/цифровой образовательной платформе: подбирают услугу к пре</w:t>
            </w:r>
            <w:r w:rsidRPr="00C758A7">
              <w:rPr>
                <w:lang w:val="ru-RU"/>
              </w:rPr>
              <w:t xml:space="preserve">дприятию, которое её предоставляет. </w:t>
            </w:r>
            <w:r>
              <w:t>2. Слушают информацию от учителя и знакомятся с понятием «прейскурант»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Выполняют задание в таблице/на цифровой образовательной платформе: записывают виды предоставляемых услуг к различным предприятиям бытового обслужи</w:t>
            </w:r>
            <w:r w:rsidRPr="00C758A7">
              <w:rPr>
                <w:lang w:val="ru-RU"/>
              </w:rPr>
              <w:t xml:space="preserve">вания. </w:t>
            </w:r>
            <w:r>
              <w:t>2. Слушают информацию от учителя и знакомятся с понятием «прейскурант»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родителями повторить виды предприятий бытового обслуживания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7"/>
        <w:gridCol w:w="3516"/>
        <w:gridCol w:w="4745"/>
        <w:gridCol w:w="4745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Правила подготовки обуви для сдачи в ремонт. Правила приема и выдачи обуви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 правилах подготовки обуви для сдачи в ремонт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Коррекционно-образовательные: познакомить с правилами подготовки обуви для сдачи в ремонт </w:t>
            </w:r>
            <w:r w:rsidRPr="00C758A7">
              <w:rPr>
                <w:lang w:val="ru-RU"/>
              </w:rPr>
              <w:lastRenderedPageBreak/>
              <w:t>Коррекцион</w:t>
            </w:r>
            <w:r w:rsidRPr="00C758A7">
              <w:rPr>
                <w:lang w:val="ru-RU"/>
              </w:rPr>
              <w:t>но-развивающие: расширять кругозор, словарный запас; развивать связную речь Коррекционно-воспитательные: воспитывать внимательность, аккуратность, бережливость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32.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33.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беседа «Какая бывает обувь»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О</w:t>
            </w:r>
            <w:r w:rsidRPr="00C758A7">
              <w:rPr>
                <w:lang w:val="ru-RU"/>
              </w:rPr>
              <w:t xml:space="preserve">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1.Знакомство с правилами подготовки обуви для сдачи в ремонт. 2. Формирование знаний о порядке обращения в мастерские по ремонту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Читают правила подготовки обуви для сдачи в ремонт. 2. Знакомятся с порядком обращения в мастерские по ремонту обуви, </w:t>
            </w:r>
            <w:r w:rsidRPr="00C758A7">
              <w:rPr>
                <w:lang w:val="ru-RU"/>
              </w:rPr>
              <w:t>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правила подготовки обуви для сдачи в ремонт. 2. Знакомятся с порядком обращения в мастерские по ремонту обуви, записывают основную информацию в тетрадь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</w:t>
            </w:r>
            <w:r w:rsidRPr="00C758A7">
              <w:rPr>
                <w:lang w:val="ru-RU"/>
              </w:rPr>
              <w:t>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5. Первичное закрепление </w:t>
            </w:r>
            <w:r>
              <w:lastRenderedPageBreak/>
              <w:t>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Знакомство с правилами приема и выдачи обуви. 2. </w:t>
            </w:r>
            <w:r w:rsidRPr="00C758A7">
              <w:rPr>
                <w:lang w:val="ru-RU"/>
              </w:rPr>
              <w:lastRenderedPageBreak/>
              <w:t>Практическое упражнение – об</w:t>
            </w:r>
            <w:r w:rsidRPr="00C758A7">
              <w:rPr>
                <w:lang w:val="ru-RU"/>
              </w:rPr>
              <w:t>ращение в мастерскую по ремонту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Знакомятся с правилами приема и выдачи обуви. 2. Под руководством </w:t>
            </w:r>
            <w:r w:rsidRPr="00C758A7">
              <w:rPr>
                <w:lang w:val="ru-RU"/>
              </w:rPr>
              <w:lastRenderedPageBreak/>
              <w:t>учителя и в паре с обучающимися второй группы, принимают участие в практическом упражнении – обращение в мастерскую по ремонту обуви: учатся правильн</w:t>
            </w:r>
            <w:r w:rsidRPr="00C758A7">
              <w:rPr>
                <w:lang w:val="ru-RU"/>
              </w:rPr>
              <w:t>о формулировать обращение и объяснять свой запрос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Знакомятся с правилами приема и выдачи обуви. 2. Самостоятельно и в </w:t>
            </w:r>
            <w:r w:rsidRPr="00C758A7">
              <w:rPr>
                <w:lang w:val="ru-RU"/>
              </w:rPr>
              <w:lastRenderedPageBreak/>
              <w:t>паре с обучающимися первой группы, принимают участие в практическом упражнении – обращение в мастерскую по ремонту обуви: учатся правил</w:t>
            </w:r>
            <w:r w:rsidRPr="00C758A7">
              <w:rPr>
                <w:lang w:val="ru-RU"/>
              </w:rPr>
              <w:t>ьно формулировать обращение, рассчитывать стоимость услуги с опорой на прайс-лист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Инструктаж по выполнению домашнего задания: вместе с родителями повторение правил подготовки обуви для сдачи в ремонт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6"/>
        <w:gridCol w:w="4414"/>
        <w:gridCol w:w="4434"/>
        <w:gridCol w:w="4239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Профессия обувщик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 профессии обувщик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с профессией обувщик Коррекционно-развивающие: расширять кругозор, словарный запас; развивать связную речь Коррекционно-воспитательные: воспитывать внимательность, аккуратность, бережливость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Содержание </w:t>
            </w:r>
            <w:r>
              <w:t>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34.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35.</w:t>
            </w:r>
            <w:r>
              <w:t>       </w:t>
            </w:r>
            <w:r>
              <w:t>        </w:t>
            </w:r>
            <w:r w:rsidRPr="00C758A7">
              <w:rPr>
                <w:lang w:val="ru-RU"/>
              </w:rPr>
              <w:t xml:space="preserve"> Подведение к теме урока: беседа «Все профессии важны»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 профессией обувщик. 2. Знакомство с особенностями работы, с видами работ, которые выполняет мастер по ремонту обув</w:t>
            </w:r>
            <w:r w:rsidRPr="00C758A7">
              <w:rPr>
                <w:lang w:val="ru-RU"/>
              </w:rPr>
              <w:t>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видеоролик о профессии обувщик. 2. Знакомятся с особенностями работы, с видами работ, которые выполняет мастер по ремонту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видеоролик о профессии обувщик. 2. Знакомятся с особенностями работы, с видами работ, которы</w:t>
            </w:r>
            <w:r w:rsidRPr="00C758A7">
              <w:rPr>
                <w:lang w:val="ru-RU"/>
              </w:rPr>
              <w:t>е выполняет мастер по ремонту обуви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</w:t>
            </w:r>
            <w:r>
              <w:t>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Формирование знаний о профессиональных и личностных качествах для овладения профессией обувщик. 2. Обсуждение: определяют какими профессиональными и личностными качествами должен </w:t>
            </w:r>
            <w:r w:rsidRPr="00C758A7">
              <w:rPr>
                <w:lang w:val="ru-RU"/>
              </w:rPr>
              <w:lastRenderedPageBreak/>
              <w:t>обладать мастер по ремонту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Знакомятся с местом работы, у</w:t>
            </w:r>
            <w:r w:rsidRPr="00C758A7">
              <w:rPr>
                <w:lang w:val="ru-RU"/>
              </w:rPr>
              <w:t xml:space="preserve">словиями труда, оплатой труда. 2. Совместно с учителем принимают участие в обсуждении: определяют какими профессиональными и личностными качествами должен обладать мастер по ремонту обуви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Знакомятся с местом работы, условиями труда, оплатой труда. 2. </w:t>
            </w:r>
            <w:r w:rsidRPr="00C758A7">
              <w:rPr>
                <w:lang w:val="ru-RU"/>
              </w:rPr>
              <w:t xml:space="preserve">Принимают участие в обсуждении: определяют какими профессиональными и личностными качествами должен обладать мастер по ремонту </w:t>
            </w:r>
            <w:r w:rsidRPr="00C758A7">
              <w:rPr>
                <w:lang w:val="ru-RU"/>
              </w:rPr>
              <w:lastRenderedPageBreak/>
              <w:t>обуви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</w:t>
            </w:r>
            <w:r w:rsidRPr="00C758A7">
              <w:rPr>
                <w:lang w:val="ru-RU"/>
              </w:rPr>
              <w:t>лями повторение особенностей работы, с видами работ, которые выполняет мастер по ремонту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3"/>
        <w:gridCol w:w="3562"/>
        <w:gridCol w:w="4724"/>
        <w:gridCol w:w="4724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Магазины по продаже различных видов обуви. Порядок приобретения обуви в магазине: выбор, примерка, оплата. </w:t>
            </w:r>
            <w:r>
              <w:t>Гарантийный срок службы обуви, хранение чека или его копии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 магазинах по продаже различных видов обуви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</w:t>
            </w:r>
            <w:r w:rsidRPr="00C758A7">
              <w:rPr>
                <w:lang w:val="ru-RU"/>
              </w:rPr>
              <w:t>о-образовательные: познакомить с магазинами по продаже различных видов обуви Коррекционно-развивающие: расширять кругозор, словарный запас; развивать связную речь Коррекционно-воспитательные: воспитывать внимательность, аккуратность, бережливость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</w:t>
            </w:r>
            <w:r>
              <w:t>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36.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37.</w:t>
            </w:r>
            <w:r>
              <w:t>       </w:t>
            </w:r>
            <w:r>
              <w:t>        </w:t>
            </w:r>
            <w:r w:rsidRPr="00C758A7">
              <w:rPr>
                <w:lang w:val="ru-RU"/>
              </w:rPr>
              <w:t xml:space="preserve"> Подведение к теме урока: беседа «Магазины по продаже различных видов обуви»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Принимают участие в обсуждении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Принимают участие в обсуждении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Просмотр презентации о магазинах по продаже различных видах обуви. </w:t>
            </w:r>
            <w:r>
              <w:t>2. Знакомство с ассортиментом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</w:t>
            </w:r>
            <w:r w:rsidRPr="00C758A7">
              <w:rPr>
                <w:lang w:val="ru-RU"/>
              </w:rPr>
              <w:t>ацию о магазинах по продаже различных видах обуви. 2. Знакомятся с ассортиментом обуви, с опорой на записи в тетради рассказывают о порядке приобретения обуви в магазине: выбор, примерка, оплата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магазинах по продаже различных</w:t>
            </w:r>
            <w:r w:rsidRPr="00C758A7">
              <w:rPr>
                <w:lang w:val="ru-RU"/>
              </w:rPr>
              <w:t xml:space="preserve"> видах обуви. 2. Знакомятся с ассортиментом обуви, рассказывают о порядке приобретения обуви в магазине: выбор, примерка, оплата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физкультминутку, повторяя движения за </w:t>
            </w:r>
            <w:r w:rsidRPr="00C758A7">
              <w:rPr>
                <w:lang w:val="ru-RU"/>
              </w:rPr>
              <w:t>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Создание проблемной ситуации и пути её решения. 2. Сюжетно-ролевой игре «Возврат товара»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Совместно с учителем разбирают ситуации с поломкой изделий </w:t>
            </w:r>
            <w:r w:rsidRPr="00C758A7">
              <w:rPr>
                <w:lang w:val="ru-RU"/>
              </w:rPr>
              <w:t xml:space="preserve">одежды, браком в одежде и обуви при гарантийном сроке, узнают какие действия нужно предпринимать, чтобы решить проблемную ситуацию, починить товар или вернуть деньги. 2. Совместно с </w:t>
            </w:r>
            <w:r w:rsidRPr="00C758A7">
              <w:rPr>
                <w:lang w:val="ru-RU"/>
              </w:rPr>
              <w:lastRenderedPageBreak/>
              <w:t>учителем принимают участие в сюжетно ролевой игре «Возврат товара»: по алг</w:t>
            </w:r>
            <w:r w:rsidRPr="00C758A7">
              <w:rPr>
                <w:lang w:val="ru-RU"/>
              </w:rPr>
              <w:t>оритму учатся правильно обращаться к сотрудникам магазина, объяснять проблему и цель своего визита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Выполняют задание – вытягивают карточку с описанной ситуацией по покупке и возврату товаров и предлагают решение проблемы. 2. Принимают участие в сюжетно-</w:t>
            </w:r>
            <w:r w:rsidRPr="00C758A7">
              <w:rPr>
                <w:lang w:val="ru-RU"/>
              </w:rPr>
              <w:t xml:space="preserve">ролевой игре «Возврат товара»: грамотно выстраивают обращение к сотрудникам магазина и объясняют </w:t>
            </w:r>
            <w:r w:rsidRPr="00C758A7">
              <w:rPr>
                <w:lang w:val="ru-RU"/>
              </w:rPr>
              <w:lastRenderedPageBreak/>
              <w:t>проблему, с которой столкнулись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родителями</w:t>
            </w:r>
            <w:r w:rsidRPr="00C758A7">
              <w:rPr>
                <w:lang w:val="ru-RU"/>
              </w:rPr>
              <w:t xml:space="preserve"> повторение правил возврата товара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0"/>
        <w:gridCol w:w="3811"/>
        <w:gridCol w:w="4746"/>
        <w:gridCol w:w="4386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 определение размеров обуви, примерка одежды и обуви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 правилах определения размера обуви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представления о правилах определения размера обуви Коррекционно-развивающие: развивать пространственное восприятие, произвольное внимание, мыслительную деятельность Коррекционно-воспитательные: воспитывать самостоя</w:t>
            </w:r>
            <w:r w:rsidRPr="00C758A7">
              <w:rPr>
                <w:lang w:val="ru-RU"/>
              </w:rPr>
              <w:t>тельность в выполнении практической работы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38.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39.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задание «Шифровщик»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 Выполняют задание и расшифр</w:t>
            </w:r>
            <w:r>
              <w:t>овывают слова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Выполняют задание и расшифровывают слова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Составление памятки, как правильно определять размеры одежды и обуви. </w:t>
            </w:r>
            <w:r>
              <w:t>2. Формирование умения самостоятельно определять размеры одежды и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Составляют памятку с опорой на образец. 2. Определяют размеры одежды и обуви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Составляют</w:t>
            </w:r>
            <w:r w:rsidRPr="00C758A7">
              <w:rPr>
                <w:lang w:val="ru-RU"/>
              </w:rPr>
              <w:t xml:space="preserve"> памятку. 2. Самостоятельно определяют размер одежды и обуви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</w:t>
            </w:r>
            <w:r>
              <w:t>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практического задания: рациональный выбор товаров, учитывая назначение и собственные возможности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и с опорой на памятки выполняют практическую работу: определяют свой размер одежды и обув</w:t>
            </w:r>
            <w:r w:rsidRPr="00C758A7">
              <w:rPr>
                <w:lang w:val="ru-RU"/>
              </w:rPr>
              <w:t xml:space="preserve">и, из множества предложенных товаров подбирают </w:t>
            </w:r>
            <w:r w:rsidRPr="00C758A7">
              <w:rPr>
                <w:lang w:val="ru-RU"/>
              </w:rPr>
              <w:lastRenderedPageBreak/>
              <w:t>изделия по своим размерам в рамках заявленного бюджета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Самостоятельно выполняют практическую работу: определяют свой размер одежды и обуви, из множества предложенных товаров подбирают изделия по своим </w:t>
            </w:r>
            <w:r w:rsidRPr="00C758A7">
              <w:rPr>
                <w:lang w:val="ru-RU"/>
              </w:rPr>
              <w:lastRenderedPageBreak/>
              <w:t>размерам</w:t>
            </w:r>
            <w:r w:rsidRPr="00C758A7">
              <w:rPr>
                <w:lang w:val="ru-RU"/>
              </w:rPr>
              <w:t xml:space="preserve"> в рамках заявленного бюджета </w:t>
            </w:r>
            <w:r>
              <w:t> 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родителями повторение правил определения размера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33"/>
        <w:gridCol w:w="3668"/>
        <w:gridCol w:w="4676"/>
        <w:gridCol w:w="4676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Обувь и здоровье человека. Значение правильного выбора обуви для здоровья человека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Закрепление и обобщение знаний обучающихся об одежде и обуви.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различать обувь по виду и назначению, подбирать обувь по сезону, зн</w:t>
            </w:r>
            <w:r w:rsidRPr="00C758A7">
              <w:rPr>
                <w:lang w:val="ru-RU"/>
              </w:rPr>
              <w:t>ать правила ухода за обувью Коррекционно-развивающие: развивать пространственное восприятие, произвольное внимание, мыслительную деятельность. Коррекционно-воспитательные: воспитывать доброжелательные отношения и партнёрские качества.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</w:t>
            </w:r>
            <w:r>
              <w:t>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40.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41.</w:t>
            </w:r>
            <w:r>
              <w:t>       </w:t>
            </w:r>
            <w:r>
              <w:t>        </w:t>
            </w:r>
            <w:r w:rsidRPr="00C758A7">
              <w:rPr>
                <w:lang w:val="ru-RU"/>
              </w:rPr>
              <w:t xml:space="preserve"> Подведение к теме урока: повторение видов обуви и её назначение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 Повторяют виды обуви и её назначение с опорой на картинки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Повторяют виды обуви и её назначение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Просмотр презентации: «Влияние обуви на здоровье школьника». 2. Знакомство с правилами подбора правильной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</w:t>
            </w:r>
            <w:r w:rsidRPr="00C758A7">
              <w:rPr>
                <w:lang w:val="ru-RU"/>
              </w:rPr>
              <w:t>тривают презентацию: «Влияние обуви на здоровье школьника», знакомятся с данными медицинской литературы о важности безопасной обуви, правильной подошве и носке, о связи обуви с защитой ног от воздействия окружающей среды. 2. Знакомятся с информацией о прав</w:t>
            </w:r>
            <w:r w:rsidRPr="00C758A7">
              <w:rPr>
                <w:lang w:val="ru-RU"/>
              </w:rPr>
              <w:t>ильном подборе обуви: повседневной, на разные сезоны (теплой, легкой), спортивной, сменной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презентацию: «Влияние обуви на здоровье школьника», знакомятся с данными медицинской литературы о важности безопасной обуви, правильной подошве и но</w:t>
            </w:r>
            <w:r w:rsidRPr="00C758A7">
              <w:rPr>
                <w:lang w:val="ru-RU"/>
              </w:rPr>
              <w:t>ске, о связи обуви с защитой ног от воздействия окружающей среды. 2. Знакомятся с информацией о правильном подборе обуви: повседневной, на разные сезоны (теплой, легкой), спортивной, сменной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</w:t>
            </w:r>
            <w:r w:rsidRPr="00C758A7">
              <w:rPr>
                <w:lang w:val="ru-RU"/>
              </w:rPr>
              <w:t>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1.Формирование умения классифицировать обувь. 2.Рассказ о правильном хранении и уходе за обу</w:t>
            </w:r>
            <w:r w:rsidRPr="00C758A7">
              <w:rPr>
                <w:lang w:val="ru-RU"/>
              </w:rPr>
              <w:t xml:space="preserve">вью. </w:t>
            </w:r>
            <w:r>
              <w:t xml:space="preserve">3.Выполнение практической </w:t>
            </w:r>
            <w:r>
              <w:lastRenderedPageBreak/>
              <w:t>работы: чистка обуви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Выполняют задание с помощью карточек «Классификация обуви» - делят обувь по группам. 2.Слушают информацию от учителя о правильном хранении и уходе за </w:t>
            </w:r>
            <w:r w:rsidRPr="00C758A7">
              <w:rPr>
                <w:lang w:val="ru-RU"/>
              </w:rPr>
              <w:lastRenderedPageBreak/>
              <w:t xml:space="preserve">обувью. </w:t>
            </w:r>
            <w:r>
              <w:t>3. Под руководством учителя выполняют практ</w:t>
            </w:r>
            <w:r>
              <w:t>ическую работу – чистят обувь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Выполняют задание на карточках «Классификация обуви по материалу» - делят обувь по группам. 2. Слушают информацию от учителя о правильном хранении и уходе за </w:t>
            </w:r>
            <w:r w:rsidRPr="00C758A7">
              <w:rPr>
                <w:lang w:val="ru-RU"/>
              </w:rPr>
              <w:lastRenderedPageBreak/>
              <w:t xml:space="preserve">обувью. </w:t>
            </w:r>
            <w:r>
              <w:t xml:space="preserve">3. Самостоятельно выполняют практическую работу – чистят </w:t>
            </w:r>
            <w:r>
              <w:t>обувь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родителями повторение влияние обуви на здоровье школьника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1"/>
        <w:gridCol w:w="3590"/>
        <w:gridCol w:w="4736"/>
        <w:gridCol w:w="4736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Стиль одежды, мода, средства выражения индивидуальности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понятия стиль одежды, мода, средства выражения индивидуальности.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развивать знания о стилях в одежде, умения описывать модели одежды. Коррекционно-развивающие: развивать пространственное восприятие, произво</w:t>
            </w:r>
            <w:r w:rsidRPr="00C758A7">
              <w:rPr>
                <w:lang w:val="ru-RU"/>
              </w:rPr>
              <w:t>льное внимание, мыслительную деятельность. Коррекционно-воспитательные: воспитывать чувства вкуса .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</w:t>
            </w:r>
            <w:r w:rsidRPr="00C758A7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42.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43.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словесно- иллюстрированный рассказ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</w:t>
            </w:r>
            <w:r w:rsidRPr="00C758A7">
              <w:rPr>
                <w:lang w:val="ru-RU"/>
              </w:rPr>
              <w:t>заданию. 2. Слушают рассказ учителя и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Слушают рассказ учителя и отвечают на вопросы учителя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Повторение видов одежды. 2. Просмотр презентации, знакомство с понятием «стиль»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Повторяют виды одежды с помощью карточек/цифровой образовательной платформы: группируют одежду по видам, называют изделия и элементы одежды. 2. Просматривают презентацию </w:t>
            </w:r>
            <w:r w:rsidRPr="00C758A7">
              <w:rPr>
                <w:lang w:val="ru-RU"/>
              </w:rPr>
              <w:t>о разнообразии видов стилей, знакомятся с понятием «стиль»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виды одежды с помощью карточек/цифровой образовательной платформы: группируют одежду по видам, называют изделия и элементы одежды. 2. Просматривают презентацию о разнообразии видов сти</w:t>
            </w:r>
            <w:r w:rsidRPr="00C758A7">
              <w:rPr>
                <w:lang w:val="ru-RU"/>
              </w:rPr>
              <w:t>лей, знакомятся с понятием «стиль»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</w:t>
            </w:r>
            <w:r>
              <w:t>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1.Выполнениет задания на карточках/цифровой образовательной платформе. </w:t>
            </w:r>
            <w:r>
              <w:t>2.Творческое задание: подбор удобного стиля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Выполняют задания на карточках/цифровой образовательной платформе: классифицируют виды стилей, называют их, описывают с опорой н</w:t>
            </w:r>
            <w:r w:rsidRPr="00C758A7">
              <w:rPr>
                <w:lang w:val="ru-RU"/>
              </w:rPr>
              <w:t xml:space="preserve">а изображение. 2. С помощью учителя выполняют творческое задание: подбирают для </w:t>
            </w:r>
            <w:r w:rsidRPr="00C758A7">
              <w:rPr>
                <w:lang w:val="ru-RU"/>
              </w:rPr>
              <w:lastRenderedPageBreak/>
              <w:t>себя удобный стиль, составляют образы в выбранном стиле, оформляют задание в виде мини-проекта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Выполняют задания на карточках/цифровой образовательной платформе: классифицир</w:t>
            </w:r>
            <w:r w:rsidRPr="00C758A7">
              <w:rPr>
                <w:lang w:val="ru-RU"/>
              </w:rPr>
              <w:t xml:space="preserve">уют виды стилей, называют их, дают описание. 2. Самостоятельно выполняют творческое задание: подбирают для себя удобный стиль, составляют </w:t>
            </w:r>
            <w:r w:rsidRPr="00C758A7">
              <w:rPr>
                <w:lang w:val="ru-RU"/>
              </w:rPr>
              <w:lastRenderedPageBreak/>
              <w:t>образы в выбранном стиле, оформляют задание в виде мини-проекта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</w:t>
            </w:r>
            <w:r w:rsidRPr="00C758A7">
              <w:rPr>
                <w:lang w:val="ru-RU"/>
              </w:rPr>
              <w:t>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родителями повторение понятия «стиль»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6"/>
        <w:gridCol w:w="4033"/>
        <w:gridCol w:w="4614"/>
        <w:gridCol w:w="4270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Выведение пятен в домашних условиях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 выведение пятен в домашних условиях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понятие об общих правилах выведения пятен в домашних условиях Коррекционно-развивающие: развивать пространственное восприятие, произвольное внимание, мыслительную деятельность Коррекционно-воспитательные: воспитыва</w:t>
            </w:r>
            <w:r w:rsidRPr="00C758A7">
              <w:rPr>
                <w:lang w:val="ru-RU"/>
              </w:rPr>
              <w:t>ть опрятность, аккуратность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44.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45.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рассказ «Откуда же берется грязь?»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 Слушают расс</w:t>
            </w:r>
            <w:r w:rsidRPr="00C758A7">
              <w:rPr>
                <w:lang w:val="ru-RU"/>
              </w:rPr>
              <w:t>каз учителя и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Слушают рассказ учителя и отвечают на вопросы учителя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Просмотр презентации о способах и правилах выведения пятен в домашних условиях. </w:t>
            </w:r>
            <w:r>
              <w:t>2. Знакомство с видами пятновыводителей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Просматривают презентацию о способах и правилах выведения пятен в домашних условиях. </w:t>
            </w:r>
            <w:r>
              <w:t>2. Знакомятся с видами пятновыводителей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Пр</w:t>
            </w:r>
            <w:r w:rsidRPr="00C758A7">
              <w:rPr>
                <w:lang w:val="ru-RU"/>
              </w:rPr>
              <w:t xml:space="preserve">осматривают презентацию о способах и правилах выведения пятен в домашних условиях. </w:t>
            </w:r>
            <w:r>
              <w:t>2. Знакомятся с видами пятновыводителей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</w:t>
            </w:r>
            <w:r w:rsidRPr="00C758A7">
              <w:rPr>
                <w:lang w:val="ru-RU"/>
              </w:rPr>
              <w:t>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1.Знакомство с правилами техники безопасности при работе с пятновыводителями. </w:t>
            </w:r>
            <w:r>
              <w:t>2.Выполнение заданий на карточке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 санитарно-гигиеническими требован</w:t>
            </w:r>
            <w:r w:rsidRPr="00C758A7">
              <w:rPr>
                <w:lang w:val="ru-RU"/>
              </w:rPr>
              <w:t>иями и правилами техники безопасности при пользовании средствами для выведения пятен. 2. Выполняют задания на карточках с опорой на записи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Знакомятся с санитарно гигиеническими требованиями и правилами техники безопасности при пользовании сред</w:t>
            </w:r>
            <w:r w:rsidRPr="00C758A7">
              <w:rPr>
                <w:lang w:val="ru-RU"/>
              </w:rPr>
              <w:t xml:space="preserve">ствами для выведения пятен. </w:t>
            </w:r>
            <w:r>
              <w:t>2. Выполняют задания на карточках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6. Информация о домашнем задании, инструктаж по его </w:t>
            </w:r>
            <w:r w:rsidRPr="00C758A7">
              <w:rPr>
                <w:lang w:val="ru-RU"/>
              </w:rPr>
              <w:lastRenderedPageBreak/>
              <w:t>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Инструктаж по выполнению домашнего задания: вместе с родителями повторение </w:t>
            </w:r>
            <w:r w:rsidRPr="00C758A7">
              <w:rPr>
                <w:lang w:val="ru-RU"/>
              </w:rPr>
              <w:lastRenderedPageBreak/>
              <w:t>способов и правил выведения пятен в домашних условиях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27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1"/>
        <w:gridCol w:w="3718"/>
        <w:gridCol w:w="4690"/>
        <w:gridCol w:w="4564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 выведение пятен в домашних условиях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практических умений по выведению пятен в домашних условиях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выполнять практическую работу по выведению пятен в домашних условиях Коррекционно-развивающие: развивать пространственное восприятие, произвольное внимание, мыслительную деятельность Коррекционно-воспитательные: воспитывать оп</w:t>
            </w:r>
            <w:r w:rsidRPr="00C758A7">
              <w:rPr>
                <w:lang w:val="ru-RU"/>
              </w:rPr>
              <w:t>рятность, аккуратность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2. Актуализация знаний. Мотивация </w:t>
            </w:r>
            <w:r w:rsidRPr="00C758A7">
              <w:rPr>
                <w:lang w:val="ru-RU"/>
              </w:rPr>
              <w:lastRenderedPageBreak/>
              <w:t>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46.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</w:t>
            </w:r>
            <w:r w:rsidRPr="00C758A7">
              <w:rPr>
                <w:lang w:val="ru-RU"/>
              </w:rPr>
              <w:lastRenderedPageBreak/>
              <w:t>47.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игра «Догадайся»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Отвечают на вопросы обучающихся второй группы по </w:t>
            </w:r>
            <w:r w:rsidRPr="00C758A7">
              <w:rPr>
                <w:lang w:val="ru-RU"/>
              </w:rPr>
              <w:lastRenderedPageBreak/>
              <w:t>выполненному домашнему заданию. 2. Играют в игру и отвечают на во</w:t>
            </w:r>
            <w:r w:rsidRPr="00C758A7">
              <w:rPr>
                <w:lang w:val="ru-RU"/>
              </w:rPr>
              <w:t>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</w:t>
            </w:r>
            <w:r>
              <w:lastRenderedPageBreak/>
              <w:t>2. Играют в игру и отвечают на вопросы учителя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Просмотр презентации о способах и правилах выведения пятен в домашних условиях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Просматривают презентацию о способах и правилах выведения пятен в домашних условиях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способах и правилах выведения пятен в домашних услов</w:t>
            </w:r>
            <w:r w:rsidRPr="00C758A7">
              <w:rPr>
                <w:lang w:val="ru-RU"/>
              </w:rPr>
              <w:t xml:space="preserve">иях </w:t>
            </w:r>
            <w:r>
              <w:t> 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Соблюдение техники</w:t>
            </w:r>
            <w:r w:rsidRPr="00C758A7">
              <w:rPr>
                <w:lang w:val="ru-RU"/>
              </w:rPr>
              <w:t xml:space="preserve"> безопасности при использовании средств, для выведения пятен. </w:t>
            </w:r>
            <w:r>
              <w:t>2. Выполнение практической работы – выведение мелких пятен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технику безопасности при использовании средств, для выведения пятен. 2. Под руководством учителя и с опорой на правила, вы</w:t>
            </w:r>
            <w:r w:rsidRPr="00C758A7">
              <w:rPr>
                <w:lang w:val="ru-RU"/>
              </w:rPr>
              <w:t>полняют практическую работу – с помощью специальных средств выводят мелкие пятна с одежды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технику безопасности при использовании средств, для выведения пятен. 2. Самостоятельно, с опорой на правила, выполняют практическую работу – с помощью сп</w:t>
            </w:r>
            <w:r w:rsidRPr="00C758A7">
              <w:rPr>
                <w:lang w:val="ru-RU"/>
              </w:rPr>
              <w:t>ециальных средств выводят мелкие пятна с одежды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родителями повторение техники безопасности при использовании средств, для выведения пятен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lastRenderedPageBreak/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28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25"/>
        <w:gridCol w:w="3676"/>
        <w:gridCol w:w="3843"/>
        <w:gridCol w:w="3686"/>
        <w:gridCol w:w="1823"/>
      </w:tblGrid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Правила и приемы глажения одежды из различных тканей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 правилах и приемы глажения одежды из различных тканей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ознакомить обучающихся с основными правилами и приемами глажения одежды из различны</w:t>
            </w:r>
            <w:r w:rsidRPr="00C758A7">
              <w:rPr>
                <w:lang w:val="ru-RU"/>
              </w:rPr>
              <w:t>х тканей Коррекционно-развивающие: развивать общую двигательную моторику, память, внимание; развивать логическое мышление Коррекционно-воспитательные: воспитывать внимательность; прививать навыки культуры труда, аккуратности, бережливости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48.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49.</w:t>
            </w:r>
            <w:r>
              <w:t>       </w:t>
            </w:r>
            <w:r>
              <w:t>        </w:t>
            </w:r>
            <w:r w:rsidRPr="00C758A7">
              <w:rPr>
                <w:lang w:val="ru-RU"/>
              </w:rPr>
              <w:t xml:space="preserve"> Подведение к теме урока: игра </w:t>
            </w:r>
            <w:r w:rsidRPr="00C758A7">
              <w:rPr>
                <w:lang w:val="ru-RU"/>
              </w:rPr>
              <w:lastRenderedPageBreak/>
              <w:t>«Догадайся»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Отвечают на вопросы обучающихся второй группы по выполненному домашнему заданию. 2. Играют в игру и </w:t>
            </w:r>
            <w:r w:rsidRPr="00C758A7">
              <w:rPr>
                <w:lang w:val="ru-RU"/>
              </w:rPr>
              <w:lastRenderedPageBreak/>
              <w:t>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</w:t>
            </w:r>
            <w:r>
              <w:t xml:space="preserve">2. Играют в игру и отвечают на </w:t>
            </w:r>
            <w:r>
              <w:lastRenderedPageBreak/>
              <w:t>вопросы учителя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1.Просмотр презентации о правилах и приемах глажения изделий из различных видов ткани. 2. Развитие умения различать в</w:t>
            </w:r>
            <w:r w:rsidRPr="00C758A7">
              <w:rPr>
                <w:lang w:val="ru-RU"/>
              </w:rPr>
              <w:t>иды тканей по внешнему виду и на ощупь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Просматривают презентацию о правилах и приемах глажения изделий из различных видов ткани. </w:t>
            </w:r>
            <w:r>
              <w:t>2. Рассматривают образцы тканей, совместно с учителем учатся их различать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Просматривают презентацию о правилах и приемах </w:t>
            </w:r>
            <w:r w:rsidRPr="00C758A7">
              <w:rPr>
                <w:lang w:val="ru-RU"/>
              </w:rPr>
              <w:t xml:space="preserve">глажения изделий из различных видов ткани. </w:t>
            </w:r>
            <w:r>
              <w:t>2. Рассматривают образцы тканей, называют их и различают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</w:t>
            </w:r>
            <w:r w:rsidRPr="00C758A7">
              <w:rPr>
                <w:lang w:val="ru-RU"/>
              </w:rPr>
              <w:t>нутку, повторяя движения за учителем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Выполнение задания: классификация образцов тканей. 2. Тестирование по итогам изучаемого раздела для систематизации полученных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Совместно с учителем выполняют задание: клас</w:t>
            </w:r>
            <w:r w:rsidRPr="00C758A7">
              <w:rPr>
                <w:lang w:val="ru-RU"/>
              </w:rPr>
              <w:t xml:space="preserve">сифицируют образцы тканей, называют их. 2. </w:t>
            </w:r>
            <w:r>
              <w:t>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Самостоятельно выполняют задание на карточках: классифицируют ткани, называют их, подбирают характеристику и правила глажения. </w:t>
            </w:r>
            <w:r>
              <w:t>2. Выполняют тест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</w:t>
            </w:r>
            <w:r w:rsidRPr="00C758A7">
              <w:rPr>
                <w:lang w:val="ru-RU"/>
              </w:rPr>
              <w:t>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родителями повторение правил и приемов глажения изделий из различных видов ткани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lastRenderedPageBreak/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29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10"/>
        <w:gridCol w:w="4215"/>
        <w:gridCol w:w="4420"/>
        <w:gridCol w:w="4208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 глажение одежды из различных видов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практических умений глажения одежды из различных тканей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практические умения глажения одежды из различных тканей Коррекционно-развивающие: развивать общую двигательную моторику, память, внимание</w:t>
            </w:r>
            <w:r w:rsidRPr="00C758A7">
              <w:rPr>
                <w:lang w:val="ru-RU"/>
              </w:rPr>
              <w:t>; развивать логическое мышление Коррекционно-воспитательные: воспитывать внимательность; прививать навыки культуры труда, аккуратности, бережливости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50.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домашнего задания 51.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игра «Догадайся»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Отвечают на </w:t>
            </w:r>
            <w:r w:rsidRPr="00C758A7">
              <w:rPr>
                <w:lang w:val="ru-RU"/>
              </w:rPr>
              <w:t>вопросы обучающихся второй группы по выполненному домашнему заданию. 2. Играют в игру и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Играют в игру и отвечают на вопросы учителя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1.Просмотр презентации о правилах и приемах глажения изделий из различных видов ткани. 2. Развитие умения различать виды тканей по внешнему виду и на ощупь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Просматривают презентацию о правилах и приемах глажения изделий из разли</w:t>
            </w:r>
            <w:r w:rsidRPr="00C758A7">
              <w:rPr>
                <w:lang w:val="ru-RU"/>
              </w:rPr>
              <w:t xml:space="preserve">чных видов ткани. </w:t>
            </w:r>
            <w:r>
              <w:t>2. Рассматривают образцы тканей, совместно с учителем учатся их различать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Просматривают презентацию о правилах и приемах глажения изделий из различных видов ткани. </w:t>
            </w:r>
            <w:r>
              <w:t>2. Рассматривают образцы тканей, называют их и различают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</w:t>
            </w:r>
            <w:r>
              <w:t>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1.Повторение техники безопасности при раб</w:t>
            </w:r>
            <w:r w:rsidRPr="00C758A7">
              <w:rPr>
                <w:lang w:val="ru-RU"/>
              </w:rPr>
              <w:t xml:space="preserve">оте с электрическим утюгом. 2. </w:t>
            </w:r>
            <w:r>
              <w:t>Выполнение практическое работы: глажение одежды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Повторяют правила работы с электрическим утюгом. 2.Повторят алгоритм действий при глажении одежды. </w:t>
            </w:r>
            <w:r>
              <w:t>Под руководством учителя выполняют практическую работу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Повторяют прави</w:t>
            </w:r>
            <w:r w:rsidRPr="00C758A7">
              <w:rPr>
                <w:lang w:val="ru-RU"/>
              </w:rPr>
              <w:t xml:space="preserve">ла работы с электрическим утюгом. 2.Повторят алгоритм действий при глажении одежды. </w:t>
            </w:r>
            <w:r>
              <w:t>Самостоятельно, выполняют практическую работу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</w:t>
            </w:r>
            <w:r w:rsidRPr="00C758A7">
              <w:rPr>
                <w:lang w:val="ru-RU"/>
              </w:rPr>
              <w:t>и повторение техники безопасности при работе с электрическим утюгом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2"/>
        <w:gridCol w:w="3707"/>
        <w:gridCol w:w="4785"/>
        <w:gridCol w:w="4479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Организация питания семьи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 правилах питания для всей семьи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знания детей о здоровом питании всей семьи Коррекционно-развивающие: развивать общую двигательную моторику, память, внимание; развивать логическое мышление Коррекционно-воспитательные: воспитывать культуру питания,</w:t>
            </w:r>
            <w:r w:rsidRPr="00C758A7">
              <w:rPr>
                <w:lang w:val="ru-RU"/>
              </w:rPr>
              <w:t xml:space="preserve"> создавать предпосылки формирования полезных привычек в питании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52.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Организация проверки домашн</w:t>
            </w:r>
            <w:r w:rsidRPr="00C758A7">
              <w:rPr>
                <w:lang w:val="ru-RU"/>
              </w:rPr>
              <w:t>его задания 53.</w:t>
            </w:r>
            <w:r>
              <w:t>               </w:t>
            </w:r>
            <w:r w:rsidRPr="00C758A7">
              <w:rPr>
                <w:lang w:val="ru-RU"/>
              </w:rPr>
              <w:t xml:space="preserve"> Подведение к теме урока: беседа</w:t>
            </w:r>
            <w:r>
              <w:t> </w:t>
            </w:r>
            <w:r w:rsidRPr="00C758A7">
              <w:rPr>
                <w:lang w:val="ru-RU"/>
              </w:rPr>
              <w:t xml:space="preserve"> «Я здоровье сберегу, сам себе я помогу»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 Участвуют в обсуждение, отвечают на вопросы учителя с опорой на и</w:t>
            </w:r>
            <w:r w:rsidRPr="00C758A7">
              <w:rPr>
                <w:lang w:val="ru-RU"/>
              </w:rPr>
              <w:t>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учителя по выполненному домашнему заданию. </w:t>
            </w:r>
            <w:r>
              <w:t>2. Участвуют в обсуждение, отвечают на вопросы учителя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Чтение текста, способы организации питания семьи. 2.Формирование умения рассчитывать бюджет семьи на питание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текст, знакомятся со способами организации питания семьи. 2. Совместно с учителем, с помощью алгоритма, учатся рассчитывать бюджет с</w:t>
            </w:r>
            <w:r w:rsidRPr="00C758A7">
              <w:rPr>
                <w:lang w:val="ru-RU"/>
              </w:rPr>
              <w:t>емьи на питание с учетом примерного меню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текст, знакомятся со способами организации питания семьи. 2. Самостоятельно, с опорой на алгоритм, рассчитывают бюджет семьи на питание с учетом примерного меню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Физическая разминка для </w:t>
            </w:r>
            <w:r w:rsidRPr="00C758A7">
              <w:rPr>
                <w:lang w:val="ru-RU"/>
              </w:rPr>
              <w:lastRenderedPageBreak/>
              <w:t>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Выполняют физкультминутку, </w:t>
            </w:r>
            <w:r w:rsidRPr="00C758A7">
              <w:rPr>
                <w:lang w:val="ru-RU"/>
              </w:rPr>
              <w:lastRenderedPageBreak/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Выполняют физкультминутку, </w:t>
            </w:r>
            <w:r w:rsidRPr="00C758A7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1.Составление меню на неделю. 2. Составление списка продуктов питания н</w:t>
            </w:r>
            <w:r w:rsidRPr="00C758A7">
              <w:rPr>
                <w:lang w:val="ru-RU"/>
              </w:rPr>
              <w:t xml:space="preserve">а неделю на всю семью. </w:t>
            </w:r>
            <w:r>
              <w:t>3.Расчет бюджета на питание семье на неделю, месяц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С опорой на образец составляют меню на неделю. 2. На основании меню составляют список продуктов питания на неделю. 3.С помощью интерактивного тренажера учатся рассчитывать бюджет </w:t>
            </w:r>
            <w:r w:rsidRPr="00C758A7">
              <w:rPr>
                <w:lang w:val="ru-RU"/>
              </w:rPr>
              <w:t>семьи на питание на неделю и месяц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Составляют меню на неделю. 2. На основании меню составляют список продуктов питания на неделю. 3.С помощью интерактивного тренажера рассчитывают бюджет семьи на питание на неделю и месяц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</w:t>
            </w:r>
            <w:r w:rsidRPr="00C758A7">
              <w:rPr>
                <w:lang w:val="ru-RU"/>
              </w:rPr>
              <w:t>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вместе с родителями упражняться в составление меню на неделю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93"/>
        <w:gridCol w:w="3987"/>
        <w:gridCol w:w="4333"/>
        <w:gridCol w:w="4740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Режим питания. Разнообразие продуктов, составляющих рацион питания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 режиме питания, как одном из важнейших компонентов здорового образа жизни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Коррекционно-образовательные: познакомиться со знаниями о режиме питания, о полезных и “вредных” </w:t>
            </w:r>
            <w:r w:rsidRPr="00C758A7">
              <w:rPr>
                <w:lang w:val="ru-RU"/>
              </w:rPr>
              <w:lastRenderedPageBreak/>
              <w:t>продуктах Коррекционно-развивающие: способствова</w:t>
            </w:r>
            <w:r w:rsidRPr="00C758A7">
              <w:rPr>
                <w:lang w:val="ru-RU"/>
              </w:rPr>
              <w:t>ть формированию ответственности за свое здоровье Коррекционно-воспитательные: воспитывать культуру приёма пищи, бережное отношение к своему организму и здоровью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54.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урока: чтение пословицы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2.Читают пословицу,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Участвуют в обсуждение, отвечают на вопросы учителя, формулируют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Чтение текста о разнообразии продуктов, их полезных свойствах, влияния на организм</w:t>
            </w:r>
            <w:r w:rsidRPr="00C758A7">
              <w:rPr>
                <w:lang w:val="ru-RU"/>
              </w:rPr>
              <w:t xml:space="preserve"> человека. </w:t>
            </w:r>
            <w:r>
              <w:t>2.Обсуждение полезных и вредных продуктов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Читают текст о разнообразии продуктов, их полезных свойствах, влияния на организм человека. 2.Обсуждают и анализируют совместно с учителем: полезное и вредное разнообразие продуктов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1.Читают тек</w:t>
            </w:r>
            <w:r w:rsidRPr="00C758A7">
              <w:rPr>
                <w:lang w:val="ru-RU"/>
              </w:rPr>
              <w:t>ст о разнообразии продуктов, их полезных свойствах, влияния на организм человека. 2.Обсуждают и анализируют прочитанный текст: полезное и вредное разнообразие продуктов, делятся личным опытом потребления полезных и вредных продуктов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</w:t>
            </w:r>
            <w:r>
              <w:t>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5.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1.Выполнение задания на </w:t>
            </w:r>
            <w:r w:rsidRPr="00C758A7">
              <w:rPr>
                <w:lang w:val="ru-RU"/>
              </w:rPr>
              <w:lastRenderedPageBreak/>
              <w:t>карточках/цифровой образовательной платформе: опр</w:t>
            </w:r>
            <w:r w:rsidRPr="00C758A7">
              <w:rPr>
                <w:lang w:val="ru-RU"/>
              </w:rPr>
              <w:t xml:space="preserve">еделение пищевой ценности продуктов. </w:t>
            </w:r>
            <w:r>
              <w:t>2. Составление рациона правильного питания на неделю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1.Выполняют задание на </w:t>
            </w:r>
            <w:r w:rsidRPr="00C758A7">
              <w:rPr>
                <w:lang w:val="ru-RU"/>
              </w:rPr>
              <w:lastRenderedPageBreak/>
              <w:t>карточках/цифровой образовательной платформе: определяют пищевую ценность продуктов. 2.С опорой на текст и раздаточный материал составляют раци</w:t>
            </w:r>
            <w:r w:rsidRPr="00C758A7">
              <w:rPr>
                <w:lang w:val="ru-RU"/>
              </w:rPr>
              <w:t>он правильного питания на неделю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1.Выполняют задание на </w:t>
            </w:r>
            <w:r w:rsidRPr="00C758A7">
              <w:rPr>
                <w:lang w:val="ru-RU"/>
              </w:rPr>
              <w:lastRenderedPageBreak/>
              <w:t xml:space="preserve">карточках/цифровой образовательной платформе: определяют пищевую ценность продуктов. </w:t>
            </w:r>
            <w:r>
              <w:t>2.Самостоятельно составляют рацион правильного питания на неделю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</w:t>
            </w:r>
            <w:r w:rsidRPr="00C758A7">
              <w:rPr>
                <w:lang w:val="ru-RU"/>
              </w:rPr>
              <w:t>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полезных и вредных продуктов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61"/>
        <w:gridCol w:w="3760"/>
        <w:gridCol w:w="4642"/>
        <w:gridCol w:w="4390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Приготовление изделий из замороженного теста. </w:t>
            </w:r>
            <w:r>
              <w:t>Рецепты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умения готовить изделия из замороженного теста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ознакомить обучающихся с технологией приготовления изделий из замороженного теста Коррекционно-развивающие: развивать у обучающихся: самостоятельность, аккуратность, эстетический вкус Коррекционно-воспитательные: совершенствов</w:t>
            </w:r>
            <w:r w:rsidRPr="00C758A7">
              <w:rPr>
                <w:lang w:val="ru-RU"/>
              </w:rPr>
              <w:t>ать умение работать в коллективе, воспитание бережного отношения к оборудованию и инструментам, экономного отношения к продуктам питания, бдительности соблюдения требований безопасного труда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55.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</w:t>
            </w:r>
            <w:r w:rsidRPr="00C758A7">
              <w:rPr>
                <w:lang w:val="ru-RU"/>
              </w:rPr>
              <w:t>ока: беседа «Что такое тесто?»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вопросы учителя, формулируют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Просмотр презентации о видах изделий из слоеного теста. 2.Формирование умения </w:t>
            </w:r>
            <w:r w:rsidRPr="00C758A7">
              <w:rPr>
                <w:lang w:val="ru-RU"/>
              </w:rPr>
              <w:t>различать виды изделий, называть их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видах изделий из слоеного теста. 2.Различают виды изделий, называют их, записывают рецепты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видах изделий из слоеного теста. 2.Различают виды изделий</w:t>
            </w:r>
            <w:r w:rsidRPr="00C758A7">
              <w:rPr>
                <w:lang w:val="ru-RU"/>
              </w:rPr>
              <w:t>, называют их., записывают рецепты в тетрадь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Зн</w:t>
            </w:r>
            <w:r w:rsidRPr="00C758A7">
              <w:rPr>
                <w:lang w:val="ru-RU"/>
              </w:rPr>
              <w:t xml:space="preserve">акомство с технологией приготовления изделий из замороженного теста. </w:t>
            </w:r>
            <w:r>
              <w:t>2. Составление технологической карты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1.Совместно с учителем знакомятся с технологией приготовления изделий из замороженного теста. </w:t>
            </w:r>
            <w:r>
              <w:t>2.С помощью учителя составляют технологическую карту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</w:t>
            </w:r>
            <w:r w:rsidRPr="00C758A7">
              <w:rPr>
                <w:lang w:val="ru-RU"/>
              </w:rPr>
              <w:t xml:space="preserve">. Знакомятся с технологией приготовления изделий из замороженного теста. </w:t>
            </w:r>
            <w:r>
              <w:t>2.Самостоятельно, с опорой на текст, составляют технологическую карту  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6. Информация о </w:t>
            </w:r>
            <w:r w:rsidRPr="00C758A7">
              <w:rPr>
                <w:lang w:val="ru-RU"/>
              </w:rPr>
              <w:lastRenderedPageBreak/>
              <w:t>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Объясняет домашнее задание: </w:t>
            </w:r>
            <w:r w:rsidRPr="00C758A7">
              <w:rPr>
                <w:lang w:val="ru-RU"/>
              </w:rPr>
              <w:lastRenderedPageBreak/>
              <w:t>повторение видов из</w:t>
            </w:r>
            <w:r w:rsidRPr="00C758A7">
              <w:rPr>
                <w:lang w:val="ru-RU"/>
              </w:rPr>
              <w:t>делий из слоеного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Слушают информацию о домашнем </w:t>
            </w:r>
            <w:r w:rsidRPr="00C758A7">
              <w:rPr>
                <w:lang w:val="ru-RU"/>
              </w:rPr>
              <w:lastRenderedPageBreak/>
              <w:t xml:space="preserve">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Слушают информацию о </w:t>
            </w:r>
            <w:r w:rsidRPr="00C758A7">
              <w:rPr>
                <w:lang w:val="ru-RU"/>
              </w:rPr>
              <w:lastRenderedPageBreak/>
              <w:t xml:space="preserve">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5"/>
        <w:gridCol w:w="4053"/>
        <w:gridCol w:w="4403"/>
        <w:gridCol w:w="4522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Приготовление изделий из замороженного теста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умения готовить изделия из замороженного теста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ознакомить обучающихся с технологией приготовления изделий из замороженного теста Коррекционно-развивающие: развивать у обучающихся: самостоятельность, аккуратность, эстетический вкус Коррекционно-воспитательные: совершенствов</w:t>
            </w:r>
            <w:r w:rsidRPr="00C758A7">
              <w:rPr>
                <w:lang w:val="ru-RU"/>
              </w:rPr>
              <w:t>ать умение работать в коллективе, воспитание бережного отношения к оборудованию и инструментам, экономного отношения к продуктам питания, бдительности соблюдения требований безопасного труда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Приветствие. Психологический настрой на работу с использованием АМО (по </w:t>
            </w:r>
            <w:r w:rsidRPr="00C758A7">
              <w:rPr>
                <w:lang w:val="ru-RU"/>
              </w:rPr>
              <w:lastRenderedPageBreak/>
              <w:t>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1.Организация проверки домашнего задания 2.Подведение к теме урока: </w:t>
            </w:r>
            <w:r w:rsidRPr="00C758A7">
              <w:rPr>
                <w:lang w:val="ru-RU"/>
              </w:rPr>
              <w:t>работа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2.Выполняют задание на карточке,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Выполняют задание на карточке,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</w:t>
            </w:r>
            <w:r w:rsidRPr="00C758A7">
              <w:rPr>
                <w:lang w:val="ru-RU"/>
              </w:rPr>
              <w:t xml:space="preserve"> Повторение правил работы на кухне. 2.Повторение правил работы с духовкой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правила работы на кухне. 2.Повторяют правила работы с духовкой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Рассказывают правила работы на кухне. 2.Рассказывают правила работы с духовкой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Формирование умения подготавливать раб</w:t>
            </w:r>
            <w:r w:rsidRPr="00C758A7">
              <w:rPr>
                <w:lang w:val="ru-RU"/>
              </w:rPr>
              <w:t xml:space="preserve">очее место и ингредиентов для приготовления изделий. </w:t>
            </w:r>
            <w:r>
              <w:t>2. Выполнение практического задания: приготовление изделий из замороженного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Подготавливают рабочее место и ингредиенты для приготовления изделий. 2.Совместно с учителем и с опорой на технологиче</w:t>
            </w:r>
            <w:r w:rsidRPr="00C758A7">
              <w:rPr>
                <w:lang w:val="ru-RU"/>
              </w:rPr>
              <w:t>скую карту выполняют практическое задание: готовят изделие из замороженного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Подготавливают рабочее место и ингредиенты для приготовления изделий. 2.В парах, с опорой на технологическую карту, выполняют практическое задание: готовят изделие из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6. </w:t>
            </w:r>
            <w:r w:rsidRPr="00C758A7">
              <w:rPr>
                <w:lang w:val="ru-RU"/>
              </w:rPr>
              <w:t>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правил работы с духовкой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7. Рефлексия (подведение итогов </w:t>
            </w:r>
            <w:r>
              <w:lastRenderedPageBreak/>
              <w:t>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Подведение итогов, оценка деятельности обучающихся с </w:t>
            </w:r>
            <w:r w:rsidRPr="00C758A7">
              <w:rPr>
                <w:lang w:val="ru-RU"/>
              </w:rPr>
              <w:lastRenderedPageBreak/>
              <w:t>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 xml:space="preserve">вопросов </w:t>
            </w:r>
            <w:r w:rsidRPr="00C758A7">
              <w:rPr>
                <w:lang w:val="ru-RU"/>
              </w:rPr>
              <w:lastRenderedPageBreak/>
              <w:t>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34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83"/>
        <w:gridCol w:w="4077"/>
        <w:gridCol w:w="4342"/>
        <w:gridCol w:w="4551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Приготовление изделий из замороженного теста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умения готовить изделия из замороженного теста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ознакомить обучающихся с технологией приготовления изделий из замороженного теста Коррекционно-развивающие: развивать у обучающихся: самостоятельность, аккура</w:t>
            </w:r>
            <w:r w:rsidRPr="00C758A7">
              <w:rPr>
                <w:lang w:val="ru-RU"/>
              </w:rPr>
              <w:t>тность, эстетический вкус Коррекционно-воспитательные: совершенствовать умение работать в коллективе, воспитание бережного отношения к оборудованию и инструментам, экономного отношения к продуктам питания, бдительности соблюдения требований безопасного тру</w:t>
            </w:r>
            <w:r w:rsidRPr="00C758A7">
              <w:rPr>
                <w:lang w:val="ru-RU"/>
              </w:rPr>
              <w:t>да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работа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2.Выполняют задание на </w:t>
            </w:r>
            <w:r w:rsidRPr="00C758A7">
              <w:rPr>
                <w:lang w:val="ru-RU"/>
              </w:rPr>
              <w:lastRenderedPageBreak/>
              <w:t>карточке, отвечают на поставленные вопрос</w:t>
            </w:r>
            <w:r w:rsidRPr="00C758A7">
              <w:rPr>
                <w:lang w:val="ru-RU"/>
              </w:rPr>
              <w:t>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2. Выполняют задание на карточке, отвечают на поставленные вопросы </w:t>
            </w:r>
            <w:r w:rsidRPr="00C758A7">
              <w:rPr>
                <w:lang w:val="ru-RU"/>
              </w:rPr>
              <w:lastRenderedPageBreak/>
              <w:t>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Повторение правил работы на кухне. 2.Повторение правил работы с духовкой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правила работы на кухне. 2.Повторяют правила работы с духовкой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Рассказывают правила работы на кухне. 2.Рассказывают правила</w:t>
            </w:r>
            <w:r w:rsidRPr="00C758A7">
              <w:rPr>
                <w:lang w:val="ru-RU"/>
              </w:rPr>
              <w:t xml:space="preserve"> работы с духовкой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Формирование умения подготавливать рабочее место и ингредиентов для приготовления изделий. </w:t>
            </w:r>
            <w:r>
              <w:t>2. Выполнение практического задания: приготовление изделий из замороженного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Подготавливают рабочее место и ингредиенты для приготовления изделий. 2.Совме</w:t>
            </w:r>
            <w:r w:rsidRPr="00C758A7">
              <w:rPr>
                <w:lang w:val="ru-RU"/>
              </w:rPr>
              <w:t>стно с учителем и с опорой на технологическую карту выполняют практическое задание: готовят изделие из замороженного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Подготавливают рабочее место и ингредиенты для приготовления изделий. 2.В парах, с опорой на технологическую карту, выполняют прак</w:t>
            </w:r>
            <w:r w:rsidRPr="00C758A7">
              <w:rPr>
                <w:lang w:val="ru-RU"/>
              </w:rPr>
              <w:t>тическое задание: готовят изделие из замороженного теста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правил работы с духовкой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</w:t>
            </w:r>
            <w:r>
              <w:t>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1"/>
        <w:gridCol w:w="4012"/>
        <w:gridCol w:w="4540"/>
        <w:gridCol w:w="4540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Домашние заготовки. Виды домашних заготовок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обучающихся о домашних заготовках и их видах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знакомить обучающихся с видами домашних заготовок Коррекционно-развивающие: корригировать речеву</w:t>
            </w:r>
            <w:r w:rsidRPr="00C758A7">
              <w:rPr>
                <w:lang w:val="ru-RU"/>
              </w:rPr>
              <w:t>ю и зрительную деятельность, моторику, поведение учащихся, мыслительную деятельность, эмоционально-волевую сферу Коррекционно-воспитательные: воспитывать познавательный интерес к предмету, культуру общения, дисциплинированность, умение работать индивидуаль</w:t>
            </w:r>
            <w:r w:rsidRPr="00C758A7">
              <w:rPr>
                <w:lang w:val="ru-RU"/>
              </w:rPr>
              <w:t>но и в группе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56.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</w:t>
            </w:r>
            <w:r w:rsidRPr="00C758A7">
              <w:rPr>
                <w:lang w:val="ru-RU"/>
              </w:rPr>
              <w:t>. Подведение к теме урока: беседа «Какие овощи вы знаете?»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вопросы учителя, формулируют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Просмотр презентации о видах домашних заготовок: сушка, соление, маринование, </w:t>
            </w:r>
            <w:r w:rsidRPr="00C758A7">
              <w:rPr>
                <w:lang w:val="ru-RU"/>
              </w:rPr>
              <w:t xml:space="preserve">варка, квашение, консервирование и другие. 2.Чтение о правилах и способах </w:t>
            </w:r>
            <w:r w:rsidRPr="00C758A7">
              <w:rPr>
                <w:lang w:val="ru-RU"/>
              </w:rPr>
              <w:lastRenderedPageBreak/>
              <w:t xml:space="preserve">заготовки при разном виде домашних заготовок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1.Просматривают презентацию о видах домашних заготовок: сушка, соление, маринование, варка, квашение, консервирование и другие. 2.Читаю</w:t>
            </w:r>
            <w:r w:rsidRPr="00C758A7">
              <w:rPr>
                <w:lang w:val="ru-RU"/>
              </w:rPr>
              <w:t xml:space="preserve">т о правилах и способах заготовки при разном виде </w:t>
            </w:r>
            <w:r w:rsidRPr="00C758A7">
              <w:rPr>
                <w:lang w:val="ru-RU"/>
              </w:rPr>
              <w:lastRenderedPageBreak/>
              <w:t>домашних заготовок,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1.Просматривают презентацию о видах домашних заготовок: сушка, соление, маринование, варка, квашение, консервирование и другие. 2.Читают о правил</w:t>
            </w:r>
            <w:r w:rsidRPr="00C758A7">
              <w:rPr>
                <w:lang w:val="ru-RU"/>
              </w:rPr>
              <w:t xml:space="preserve">ах и способах заготовки при разном виде </w:t>
            </w:r>
            <w:r w:rsidRPr="00C758A7">
              <w:rPr>
                <w:lang w:val="ru-RU"/>
              </w:rPr>
              <w:lastRenderedPageBreak/>
              <w:t>домашних заготовок, записывают основную информацию в тетрадь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</w:t>
            </w:r>
            <w:r w:rsidRPr="00C758A7">
              <w:rPr>
                <w:lang w:val="ru-RU"/>
              </w:rPr>
              <w:t>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Оформление технологических карт домашние заготовки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С помощью учителя оформляют технологические карты домашних заготовок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Самостоятельно, с опорой на записи, оформляют технологические карты домашних заготовок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видов домашних заготовок: сушка, соление, маринование, варка, кваш</w:t>
            </w:r>
            <w:r w:rsidRPr="00C758A7">
              <w:rPr>
                <w:lang w:val="ru-RU"/>
              </w:rPr>
              <w:t>ение, консервирование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2"/>
        <w:gridCol w:w="3396"/>
        <w:gridCol w:w="4414"/>
        <w:gridCol w:w="5041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Приготовление изделий из замороженного теста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обучающихся о домашних заготовках и их видах.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Коррекционно-образовательные: знакомить обучающихся с видами домашних заготовок Коррекционно-развивающие: корригировать речевую и зрительную деятельность, моторику, поведение учащихся, </w:t>
            </w:r>
            <w:r w:rsidRPr="00C758A7">
              <w:rPr>
                <w:lang w:val="ru-RU"/>
              </w:rPr>
              <w:lastRenderedPageBreak/>
              <w:t>мыслительную деятельность, эмоционально-волевую сферу Коррекционно-восп</w:t>
            </w:r>
            <w:r w:rsidRPr="00C758A7">
              <w:rPr>
                <w:lang w:val="ru-RU"/>
              </w:rPr>
              <w:t>итательные: воспитывать познавательный интерес к предмету, культуру общения, дисциплинированность, умение работать индивидуально и в группе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работа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</w:t>
            </w:r>
            <w:r w:rsidRPr="00C758A7">
              <w:rPr>
                <w:lang w:val="ru-RU"/>
              </w:rPr>
              <w:t>пы по выполненному домашнему заданию. 2.Выполняют задание на карточке,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Выполняют задание на карточке,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</w:t>
            </w:r>
            <w:r w:rsidRPr="00C758A7">
              <w:rPr>
                <w:lang w:val="ru-RU"/>
              </w:rPr>
              <w:t xml:space="preserve"> Повторение порядка действий и требований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порядок действий и требований с опорой на технологическую карту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порядок действий и требований с опорой на технологическую карту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</w:t>
            </w:r>
            <w:r w:rsidRPr="00C758A7">
              <w:rPr>
                <w:lang w:val="ru-RU"/>
              </w:rPr>
              <w:t>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Выполнение практической работы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Под руководством учителя, с опорой на технологическую карту, выполняют практическую работу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Самостоятельно, с опорой на технологическую карту, выполняют практическую работу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видов домашних заготовок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3"/>
        <w:gridCol w:w="4133"/>
        <w:gridCol w:w="4458"/>
        <w:gridCol w:w="4259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Глубокая заморозка овощей и фруктов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обучающихся о глубокой заморозки овощей и фруктов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дать представление учащимся о способах приготовления домашних запасов, условиях и сроках хранения сушеных и замороженных продуктов Коррекционно-развивающие: развивать логическое мышление при выборе способа хранения запасов Кор</w:t>
            </w:r>
            <w:r w:rsidRPr="00C758A7">
              <w:rPr>
                <w:lang w:val="ru-RU"/>
              </w:rPr>
              <w:t>рекционно-воспитательные: воспитывать у обучающихся эстетического вкуса, аккуратности, трудолюбия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Приветствие. Психологический настрой на работу с </w:t>
            </w:r>
            <w:r w:rsidRPr="00C758A7">
              <w:rPr>
                <w:lang w:val="ru-RU"/>
              </w:rPr>
              <w:lastRenderedPageBreak/>
              <w:t>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Приветствуют педагога, проверяют уровень своей </w:t>
            </w:r>
            <w:r w:rsidRPr="00C758A7">
              <w:rPr>
                <w:lang w:val="ru-RU"/>
              </w:rPr>
              <w:lastRenderedPageBreak/>
              <w:t>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2. Актуализ</w:t>
            </w:r>
            <w:r w:rsidRPr="00C758A7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57.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урока: беседа ««Заготовка продуктов»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</w:t>
            </w:r>
            <w:r w:rsidRPr="00C758A7">
              <w:rPr>
                <w:lang w:val="ru-RU"/>
              </w:rPr>
              <w:t>еседе, отвечают на вопросы учителя, формулируют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Чтение текста о способах и правилах заморозки овощей и фруктов. 2.Знакомство с требованиями и правилами подготовки фруктов и овощей перед заморозкой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текст о с</w:t>
            </w:r>
            <w:r w:rsidRPr="00C758A7">
              <w:rPr>
                <w:lang w:val="ru-RU"/>
              </w:rPr>
              <w:t>пособах и правилах заморозки овощей и фруктов. 2.Знакомятся с требованиями и правилами подготовки фруктов и овощей перед заморозкой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текст о способах и правилах заморозки овощей и фруктов. 2.Знакомятся с требованиями и правилами подготовки фруктов</w:t>
            </w:r>
            <w:r w:rsidRPr="00C758A7">
              <w:rPr>
                <w:lang w:val="ru-RU"/>
              </w:rPr>
              <w:t xml:space="preserve"> и овощей перед заморозкой </w:t>
            </w:r>
            <w:r>
              <w:t> 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со спис</w:t>
            </w:r>
            <w:r w:rsidRPr="00C758A7">
              <w:rPr>
                <w:lang w:val="ru-RU"/>
              </w:rPr>
              <w:t>ком продуктов, которые лучше всего подходят для заморозки 2.Выполнение задания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Знакомятся со списком продуктов, которые лучше всего подходят для заморозки, записывают основную информацию в тетрадь. </w:t>
            </w:r>
            <w:r>
              <w:t>2.Выполняют задания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Знаком</w:t>
            </w:r>
            <w:r w:rsidRPr="00C758A7">
              <w:rPr>
                <w:lang w:val="ru-RU"/>
              </w:rPr>
              <w:t xml:space="preserve">ятся со списком продуктов, которые лучше всего подходят для заморозки, записывают основную информацию в тетрадь. </w:t>
            </w:r>
            <w:r>
              <w:t>2.Выполняют задания на карточках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способов и правил заморозки овощей и фруктов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7. Рефлексия </w:t>
            </w:r>
            <w:r>
              <w:lastRenderedPageBreak/>
              <w:t>(подведение итогов з</w:t>
            </w:r>
            <w:r>
              <w:t>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Подведение итогов, оценка </w:t>
            </w:r>
            <w:r w:rsidRPr="00C758A7">
              <w:rPr>
                <w:lang w:val="ru-RU"/>
              </w:rPr>
              <w:lastRenderedPageBreak/>
              <w:t>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Оценивают результат своей </w:t>
            </w:r>
            <w:r w:rsidRPr="00C758A7">
              <w:rPr>
                <w:lang w:val="ru-RU"/>
              </w:rPr>
              <w:lastRenderedPageBreak/>
              <w:t>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Оценивают результат своей </w:t>
            </w:r>
            <w:r w:rsidRPr="00C758A7">
              <w:rPr>
                <w:lang w:val="ru-RU"/>
              </w:rPr>
              <w:lastRenderedPageBreak/>
              <w:t>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38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13"/>
        <w:gridCol w:w="4350"/>
        <w:gridCol w:w="4389"/>
        <w:gridCol w:w="4201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Варенье из ягод и фруктов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 обучающихся представления о способах заготовки продуктов впрок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научить консервированию продуктов способом уваривания с сахаром Коррекционно-развивающие: способствовать коррекции и развитию мыслительных операций через практическое выполнение заданий Коррекционно-воспитательные: воспитывать</w:t>
            </w:r>
            <w:r w:rsidRPr="00C758A7">
              <w:rPr>
                <w:lang w:val="ru-RU"/>
              </w:rPr>
              <w:t xml:space="preserve"> культуру труда, соблюдать навыки санитарии и гигиены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58.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урока: работа с карточкой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2.Выполняют задание на </w:t>
            </w:r>
            <w:r w:rsidRPr="00C758A7">
              <w:rPr>
                <w:lang w:val="ru-RU"/>
              </w:rPr>
              <w:lastRenderedPageBreak/>
              <w:t>карточке, отвечают на вопросы учителя</w:t>
            </w:r>
            <w:r w:rsidRPr="00C758A7">
              <w:rPr>
                <w:lang w:val="ru-RU"/>
              </w:rPr>
              <w:t xml:space="preserve">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2. Выполняют задание на карточке, отвечают на </w:t>
            </w:r>
            <w:r w:rsidRPr="00C758A7">
              <w:rPr>
                <w:lang w:val="ru-RU"/>
              </w:rPr>
              <w:lastRenderedPageBreak/>
              <w:t>вопросы учителя, формулируют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Просмотр презентации о различных видах варенья из ягод и фруктов. 2. Формирование знаний о способах и правилах варки варенья, особенностях при варке и последовательность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Просматривают презентацию о различных видах варенья из ягод и фруктов. 2.Узнают </w:t>
            </w:r>
            <w:r w:rsidRPr="00C758A7">
              <w:rPr>
                <w:lang w:val="ru-RU"/>
              </w:rPr>
              <w:t>способы и правила варки варенья, особенности при варке и последовательность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различных видах варенья из ягод и фруктов. 2.Узнают способы и правила варки варенья, особенности при варке и последовательность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</w:t>
            </w:r>
            <w:r>
              <w:t>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 технологической картой варки варенья. 2.Оформление техн</w:t>
            </w:r>
            <w:r w:rsidRPr="00C758A7">
              <w:rPr>
                <w:lang w:val="ru-RU"/>
              </w:rPr>
              <w:t xml:space="preserve">ологической карты для личного пользования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1.Знакомятся с технологической картой варки варенья. 2.Оформляют технологическую карту для личного пользования, записывают рецепты варенья в тетрадь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1.Знакомятся с технологической картой варки варенья. 2.Оформл</w:t>
            </w:r>
            <w:r w:rsidRPr="00C758A7">
              <w:rPr>
                <w:lang w:val="ru-RU"/>
              </w:rPr>
              <w:t xml:space="preserve">яют технологическую карту для личного пользования, записывают рецепты варенья в тетрадь </w:t>
            </w:r>
            <w:r>
              <w:t> 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способов и правил варки варенья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39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32"/>
        <w:gridCol w:w="4321"/>
        <w:gridCol w:w="4400"/>
        <w:gridCol w:w="4400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Правила рационального питания для подростков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 обучающихся понятия о здоровом и рациональном питании и о существующих требованиях к рациональному питанию подростков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способствовать формированию предст</w:t>
            </w:r>
            <w:r w:rsidRPr="00C758A7">
              <w:rPr>
                <w:lang w:val="ru-RU"/>
              </w:rPr>
              <w:t>авлений, обучающихся о питательной ценности продуктов Коррекционно-развивающие: создать условия для составления режима и рациона питания в соответствии пирамиды питания Коррекционно-воспитательные: содействовать пониманию необходимости соблюдения правил са</w:t>
            </w:r>
            <w:r w:rsidRPr="00C758A7">
              <w:rPr>
                <w:lang w:val="ru-RU"/>
              </w:rPr>
              <w:t>нитарии и гигиены при обработке и хранении пищевых продуктов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59.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</w:t>
            </w:r>
            <w:r w:rsidRPr="00C758A7">
              <w:rPr>
                <w:lang w:val="ru-RU"/>
              </w:rPr>
              <w:t>. Подведение к теме урока: беседа «Что такое здоровое питание?»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вопросы учителя, формулируют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Повторение значения рационального питания для здоровья человека. 2.Составление</w:t>
            </w:r>
            <w:r w:rsidRPr="00C758A7">
              <w:rPr>
                <w:lang w:val="ru-RU"/>
              </w:rPr>
              <w:t xml:space="preserve"> </w:t>
            </w:r>
            <w:r w:rsidRPr="00C758A7">
              <w:rPr>
                <w:lang w:val="ru-RU"/>
              </w:rPr>
              <w:lastRenderedPageBreak/>
              <w:t>рассказа употребления полезных или вредных продуктов. 3.Чтение текста о правилах рационального питания для подростков: соблюдение суточной калорийности, питание по режиму, включение продуктов животного и растительного происхождения, рациональное соотношен</w:t>
            </w:r>
            <w:r w:rsidRPr="00C758A7">
              <w:rPr>
                <w:lang w:val="ru-RU"/>
              </w:rPr>
              <w:t>ие в рационе белков, жиров и углеводов, включение продуктов, богатых минеральными веществами, достаточное употребление витаминов,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1.Повторяют значение рационального питания для здоровья человека. 2.Делятся </w:t>
            </w:r>
            <w:r w:rsidRPr="00C758A7">
              <w:rPr>
                <w:lang w:val="ru-RU"/>
              </w:rPr>
              <w:lastRenderedPageBreak/>
              <w:t>личным оп</w:t>
            </w:r>
            <w:r w:rsidRPr="00C758A7">
              <w:rPr>
                <w:lang w:val="ru-RU"/>
              </w:rPr>
              <w:t>ытом употребления полезных или вредных продуктов. 3.Читают текст о правилах рационального питания для подростков: соблюдение суточной калорийности, питание по режиму, включение продуктов животного и растительного происхождения, рациональное соотношение в р</w:t>
            </w:r>
            <w:r w:rsidRPr="00C758A7">
              <w:rPr>
                <w:lang w:val="ru-RU"/>
              </w:rPr>
              <w:t>ационе белков, жиров и углеводов, включение продуктов, богатых минеральными веществами, достаточное употребление витаминов,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1.Повторяют значение рационального питания для здоровья человека. 2.Делятся </w:t>
            </w:r>
            <w:r w:rsidRPr="00C758A7">
              <w:rPr>
                <w:lang w:val="ru-RU"/>
              </w:rPr>
              <w:lastRenderedPageBreak/>
              <w:t>личным опытом у</w:t>
            </w:r>
            <w:r w:rsidRPr="00C758A7">
              <w:rPr>
                <w:lang w:val="ru-RU"/>
              </w:rPr>
              <w:t>потребления полезных или вредных продуктов. 3.Читают текст о правилах рационального питания для подростков: соблюдение суточной калорийности, питание по режиму, включение продуктов животного и растительного происхождения, рациональное соотношение в рационе</w:t>
            </w:r>
            <w:r w:rsidRPr="00C758A7">
              <w:rPr>
                <w:lang w:val="ru-RU"/>
              </w:rPr>
              <w:t xml:space="preserve"> белков, жиров и углеводов, включение продуктов, богатых минеральными веществами, достаточное употребление витаминов, записывают основную информацию в тетрадь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</w:t>
            </w:r>
            <w:r w:rsidRPr="00C758A7">
              <w:rPr>
                <w:lang w:val="ru-RU"/>
              </w:rPr>
              <w:t>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Информирование о последствиях недостаточного потребления витаминов, знакомство с понятием «авитаминоз». </w:t>
            </w:r>
            <w:r>
              <w:t>2. Составление рациона питания на день с</w:t>
            </w:r>
            <w:r>
              <w:t xml:space="preserve"> учетом изученных правил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Слушают информацию от учителя о последствиях недостаточного потребления витаминов, знакомятся с понятием «авитаминоз». 2.С помощью раздаточного материала и образца составляют рацион питания на день с учетом изученных правил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</w:t>
            </w:r>
            <w:r w:rsidRPr="00C758A7">
              <w:rPr>
                <w:lang w:val="ru-RU"/>
              </w:rPr>
              <w:t>лушают информацию от учителя о последствиях недостаточного потребления витаминов, знакомятся с понятием «авитаминоз». 2.Самостоятельно составляют рацион питания на день с учетом изученных правил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6. Информация о домашнем задании, инструктаж по его </w:t>
            </w:r>
            <w:r w:rsidRPr="00C758A7">
              <w:rPr>
                <w:lang w:val="ru-RU"/>
              </w:rPr>
              <w:lastRenderedPageBreak/>
              <w:t>выполнен</w:t>
            </w:r>
            <w:r w:rsidRPr="00C758A7">
              <w:rPr>
                <w:lang w:val="ru-RU"/>
              </w:rPr>
              <w:t>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Объясняет домашнее задание: повторение значения рационального питания для </w:t>
            </w:r>
            <w:r w:rsidRPr="00C758A7">
              <w:rPr>
                <w:lang w:val="ru-RU"/>
              </w:rPr>
              <w:lastRenderedPageBreak/>
              <w:t>здоровья человека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638"/>
        <w:gridCol w:w="3651"/>
        <w:gridCol w:w="4005"/>
        <w:gridCol w:w="3767"/>
        <w:gridCol w:w="1792"/>
      </w:tblGrid>
      <w:tr w:rsidR="00F37925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Рынки. Виды продовольственных рынков: крытые и закрытые, постоянно действующие и сезонные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 обучающихся понятия ранок, видами продовольственных рынков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знакомить обучающихся с понятием «рынок» (базар), видами рынков Коррекционно-развивающие: развивать коммуникативные навыки Коррекционно-воспитат</w:t>
            </w:r>
            <w:r w:rsidRPr="00C758A7">
              <w:rPr>
                <w:lang w:val="ru-RU"/>
              </w:rPr>
              <w:t>ельные: воспитывать положительную мотивацию к изучаемому предмету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Приветствие. Психологический настрой на </w:t>
            </w:r>
            <w:r w:rsidRPr="00C758A7">
              <w:rPr>
                <w:lang w:val="ru-RU"/>
              </w:rPr>
              <w:lastRenderedPageBreak/>
              <w:t>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C758A7">
              <w:rPr>
                <w:lang w:val="ru-RU"/>
              </w:rPr>
              <w:lastRenderedPageBreak/>
              <w:t>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Приветствуют педагога, проверяют уровень своей </w:t>
            </w:r>
            <w:r w:rsidRPr="00C758A7">
              <w:rPr>
                <w:lang w:val="ru-RU"/>
              </w:rPr>
              <w:lastRenderedPageBreak/>
              <w:t>готовности к уроку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60.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Подведение к теме урока: беседа «Что такое магазин?»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</w:t>
            </w:r>
            <w:r w:rsidRPr="00C758A7">
              <w:rPr>
                <w:lang w:val="ru-RU"/>
              </w:rPr>
              <w:t>еседе, отвечают на вопросы учителя, формулируют тему урока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Просмотр презентации «Виды продовольственных рынков», повторяют виды рынков: крытые, закрытые, сезонные, постоянно действующие. 2.Повторение отделов рынка </w:t>
            </w:r>
            <w:r>
              <w:t> </w:t>
            </w:r>
            <w:r w:rsidRPr="00C758A7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</w:t>
            </w:r>
            <w:r w:rsidRPr="00C758A7">
              <w:rPr>
                <w:lang w:val="ru-RU"/>
              </w:rPr>
              <w:t xml:space="preserve">тривают презентацию «Виды продовольственных рынков», повторяют виды рынков: крытые, закрытые, сезонные, постоянно действующие. 2.Повторяют отделы рынков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«Виды продовольственных рынков», повторяют виды рынков: крытые, закрытые</w:t>
            </w:r>
            <w:r w:rsidRPr="00C758A7">
              <w:rPr>
                <w:lang w:val="ru-RU"/>
              </w:rPr>
              <w:t xml:space="preserve">, сезонные, постоянно действующие. 2.Рассказывают об отделах рынков </w:t>
            </w:r>
            <w:r>
              <w:t> 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</w:t>
            </w:r>
            <w:r>
              <w:t>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Выполнение упражнений на карточках/цифровой образовательной платформе – классификация товаров по отделам рынка. </w:t>
            </w:r>
            <w:r>
              <w:t>2.Формирование умения определять основные отличия рынка от магазина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1.Выполняют упражнение на карточках/цифровой образо</w:t>
            </w:r>
            <w:r w:rsidRPr="00C758A7">
              <w:rPr>
                <w:lang w:val="ru-RU"/>
              </w:rPr>
              <w:t xml:space="preserve">вательной платформе – классифицируют товары по отделам рынка. 2.С опорой на записи в тетради определяют основные отличия рынка от магазина, отвечают на вопросы учителя с опорой на записи в </w:t>
            </w:r>
            <w:r w:rsidRPr="00C758A7">
              <w:rPr>
                <w:lang w:val="ru-RU"/>
              </w:rPr>
              <w:lastRenderedPageBreak/>
              <w:t>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1.Выполняют упражнение на карточках/цифровой образовательно</w:t>
            </w:r>
            <w:r w:rsidRPr="00C758A7">
              <w:rPr>
                <w:lang w:val="ru-RU"/>
              </w:rPr>
              <w:t xml:space="preserve">й платформе – дают описание отделам рынка, выбирают товары. 2.Рассказывают об основных отличиях рынка от магазина, отвечают на вопросы учителя </w:t>
            </w:r>
            <w:r>
              <w:t> </w:t>
            </w:r>
          </w:p>
        </w:tc>
      </w:tr>
      <w:tr w:rsidR="00F37925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отделов рынка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</w:t>
            </w:r>
            <w:r w:rsidRPr="00C758A7">
              <w:rPr>
                <w:lang w:val="ru-RU"/>
              </w:rPr>
              <w:t>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9"/>
        <w:gridCol w:w="4113"/>
        <w:gridCol w:w="4359"/>
        <w:gridCol w:w="4502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Экскурсия на рынок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правилами поведения на рынке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с рынком, порядком приобретения товара Коррекционно-развивающие: развивать навыки фразовой речи Коррекционно-воспитательные: воспитывать культуру поведения в общественных местах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Содержание деятельности </w:t>
            </w:r>
            <w:r>
              <w:t>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Приветствие. Психологический настрой на работу с использованием АМО (по </w:t>
            </w:r>
            <w:r w:rsidRPr="00C758A7">
              <w:rPr>
                <w:lang w:val="ru-RU"/>
              </w:rPr>
              <w:lastRenderedPageBreak/>
              <w:t>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1.Организация проверки домашнего задания 2.Подведение к теме урока: </w:t>
            </w:r>
            <w:r w:rsidRPr="00C758A7">
              <w:rPr>
                <w:lang w:val="ru-RU"/>
              </w:rPr>
              <w:t>беседа «Что такое рынок?»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По</w:t>
            </w:r>
            <w:r w:rsidRPr="00C758A7">
              <w:rPr>
                <w:lang w:val="ru-RU"/>
              </w:rPr>
              <w:t xml:space="preserve">вторение правил поведения в общественных местах. </w:t>
            </w:r>
            <w:r>
              <w:t>2.Посещение рынка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Рассказывают правила поведения в общественных местах. </w:t>
            </w:r>
            <w:r>
              <w:t>2.Посещают рынок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Рассказывают правила поведения в общественных местах. </w:t>
            </w:r>
            <w:r>
              <w:t>2.Посещают рынок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</w:t>
            </w:r>
            <w:r w:rsidRPr="00C758A7">
              <w:rPr>
                <w:lang w:val="ru-RU"/>
              </w:rPr>
              <w:t>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Формирование умения ориентироваться на рынке, находить нужн</w:t>
            </w:r>
            <w:r w:rsidRPr="00C758A7">
              <w:rPr>
                <w:lang w:val="ru-RU"/>
              </w:rPr>
              <w:t>ый отдел. 2.Выполнение практического задания: совершение покупки определенного товара, с учетом заложенного бюджета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Учатся ориентироваться на рынке, находить нужный отдел. 2.Под руководством учителя совершают покупку определенного товара, с учетом залож</w:t>
            </w:r>
            <w:r w:rsidRPr="00C758A7">
              <w:rPr>
                <w:lang w:val="ru-RU"/>
              </w:rPr>
              <w:t>енного бюджета, проверяют сдачу с помощью калькулятора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Самостоятельно ориентироваться на рынке, находят нужный отдел. 2.Самостоятельно совершают покупку определенного товара, с учетом заложенного бюджета, проверяют сдачу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</w:t>
            </w:r>
            <w:r w:rsidRPr="00C758A7">
              <w:rPr>
                <w:lang w:val="ru-RU"/>
              </w:rPr>
              <w:t>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правил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оценки </w:t>
            </w:r>
            <w:r w:rsidRPr="00C758A7">
              <w:rPr>
                <w:lang w:val="ru-RU"/>
              </w:rPr>
              <w:lastRenderedPageBreak/>
              <w:t>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42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93"/>
        <w:gridCol w:w="3706"/>
        <w:gridCol w:w="4559"/>
        <w:gridCol w:w="4595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Практическая работа – приготовление гарнира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с технологией приготовления гарнира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дать обучающимся сведения о способах и последовательности приготовлении гарнира Коррекционно-развивающие: способствовать коррекции и развитию мыслительных операций сравнен</w:t>
            </w:r>
            <w:r w:rsidRPr="00C758A7">
              <w:rPr>
                <w:lang w:val="ru-RU"/>
              </w:rPr>
              <w:t>ие, анализ, синтез, через коррекционно-развивающие упражнения, способствовать коррекции и развитию зрительной и механической памяти через выполнение практических заданий Коррекционно -воспитательные: пополнять знания обучающихся полезными советами о ведени</w:t>
            </w:r>
            <w:r w:rsidRPr="00C758A7">
              <w:rPr>
                <w:lang w:val="ru-RU"/>
              </w:rPr>
              <w:t>и домашнего хозяйства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Разгадывание кроссворда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2.Разгадывают кроссворд,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Разгадывают кроссворд,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Просмотр презентации о разнообразии видов гарнира, знакомство с видами гарниров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разно</w:t>
            </w:r>
            <w:r w:rsidRPr="00C758A7">
              <w:rPr>
                <w:lang w:val="ru-RU"/>
              </w:rPr>
              <w:t>образии видов гарнира, знакомятся с новыми видами гарниров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разнообразии видов гарнира, знакомятся с новыми видами гарниров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</w:t>
            </w:r>
            <w:r w:rsidRPr="00C758A7">
              <w:rPr>
                <w:lang w:val="ru-RU"/>
              </w:rPr>
              <w:t>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Чтение текста, повторение способов приготовления гарниров. 2.Повторение правил техники безопасности при работе на кухне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1.Читают текст, повторяют о</w:t>
            </w:r>
            <w:r w:rsidRPr="00C758A7">
              <w:rPr>
                <w:lang w:val="ru-RU"/>
              </w:rPr>
              <w:t xml:space="preserve"> способах приготовления гарниров, записывают в тетрадь новые рецепты приготовления гарниров. </w:t>
            </w:r>
            <w:r>
              <w:t>2.Повторяют правила техники безопасности при работе на кухне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1.Читают текст, повторяют о способах приготовления гарниров, записывают в тетрадь новые рецепты пригот</w:t>
            </w:r>
            <w:r w:rsidRPr="00C758A7">
              <w:rPr>
                <w:lang w:val="ru-RU"/>
              </w:rPr>
              <w:t xml:space="preserve">овления гарниров. </w:t>
            </w:r>
            <w:r>
              <w:t>2.Рассказывают правила техники безопасности при работе на кухне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видов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02"/>
        <w:gridCol w:w="4247"/>
        <w:gridCol w:w="4425"/>
        <w:gridCol w:w="4079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Практическая работа – приготовление гарнира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с технологией приготовления гарнира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Коррекционно-образовательные: дать обучающимся сведения о способах и последовательности приготовлении гарнира Коррекционно-развивающие: способствовать </w:t>
            </w:r>
            <w:r w:rsidRPr="00C758A7">
              <w:rPr>
                <w:lang w:val="ru-RU"/>
              </w:rPr>
              <w:t>коррекции и развитию мыслительных операций сравнение, анализ, синтез, через коррекционно-развивающие упражнения, способствовать коррекции и развитию зрительной и механической памяти через выполнение практических заданий Коррекционно-воспитательные: пополня</w:t>
            </w:r>
            <w:r w:rsidRPr="00C758A7">
              <w:rPr>
                <w:lang w:val="ru-RU"/>
              </w:rPr>
              <w:t>ть знания обучающихся полезными советами о ведении домашнего хозяйства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gridAfter w:val="1"/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</w:t>
            </w:r>
            <w:r w:rsidRPr="00C758A7">
              <w:rPr>
                <w:lang w:val="ru-RU"/>
              </w:rPr>
              <w:t>я 2. Разгадывание кроссворда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2.Разгадывают кроссворд,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Разгадывают кроссворд, отвечают на вопросы учителя, определяют тему урока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Повторение правил техники безопасности при работе на кухне. 2.Повторение алгоритма приготовления простого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правила техники безопасности при работе на кухне. 2.Повторяют алгоритм приготовления простого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Рассказывают правила техники безопасности при работе на кухне. </w:t>
            </w:r>
            <w:r>
              <w:t>2.Рассказывают алгоритм приготовления простого гарнира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</w:t>
            </w:r>
            <w:r w:rsidRPr="00C758A7">
              <w:rPr>
                <w:lang w:val="ru-RU"/>
              </w:rPr>
              <w:t>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5.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Формирование умения </w:t>
            </w:r>
            <w:r w:rsidRPr="00C758A7">
              <w:rPr>
                <w:lang w:val="ru-RU"/>
              </w:rPr>
              <w:lastRenderedPageBreak/>
              <w:t xml:space="preserve">подготавливать рабочее место для приготовления блюда. 2. </w:t>
            </w:r>
            <w:r>
              <w:t>Выполнение практического задания – приготовление гарнира  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1.Самостоятельно подготавливают </w:t>
            </w:r>
            <w:r w:rsidRPr="00C758A7">
              <w:rPr>
                <w:lang w:val="ru-RU"/>
              </w:rPr>
              <w:lastRenderedPageBreak/>
              <w:t>рабочее м</w:t>
            </w:r>
            <w:r w:rsidRPr="00C758A7">
              <w:rPr>
                <w:lang w:val="ru-RU"/>
              </w:rPr>
              <w:t>есто для приготовления блюда. 2.С помощью учителя выполняют практическое задание – приготовление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Самостоятельно </w:t>
            </w:r>
            <w:r w:rsidRPr="00C758A7">
              <w:rPr>
                <w:lang w:val="ru-RU"/>
              </w:rPr>
              <w:lastRenderedPageBreak/>
              <w:t>подготавливают рабочее место для приготовления блюда. 2.Самостоятельно выполняют практическое задание в пар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</w:t>
            </w:r>
            <w:r w:rsidRPr="00C758A7">
              <w:rPr>
                <w:lang w:val="ru-RU"/>
              </w:rPr>
              <w:t xml:space="preserve">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алгоритма приготовления простого гарнира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</w:t>
            </w:r>
            <w:r w:rsidRPr="00C758A7">
              <w:rPr>
                <w:lang w:val="ru-RU"/>
              </w:rPr>
              <w:t>но</w:t>
            </w:r>
          </w:p>
        </w:tc>
      </w:tr>
    </w:tbl>
    <w:p w:rsidR="00F37925" w:rsidRDefault="00496A0C">
      <w:pPr>
        <w:spacing w:before="300"/>
      </w:pPr>
      <w:r>
        <w:t>Урок 44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6"/>
        <w:gridCol w:w="4379"/>
        <w:gridCol w:w="4379"/>
        <w:gridCol w:w="4379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Приготовление традиционных блюд. Рецепты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Ознакомление обучающихся с технологией приготовления традиционных блюд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знакомить обучающихся с технологией приготовления традиционных блюд Коррекционно-развивающие: развить мелкую моторику пальцев рук, внимание, творческую активность, умение работать в группе Коррекционно-воспитательные: воспитыв</w:t>
            </w:r>
            <w:r w:rsidRPr="00C758A7">
              <w:rPr>
                <w:lang w:val="ru-RU"/>
              </w:rPr>
              <w:t>ать организованность, трудолюбие, терпение, аккуратность, уважение друг к другу, эстетический вкус при оформлении готового блюда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</w:t>
            </w:r>
            <w:r w:rsidRPr="00C758A7">
              <w:rPr>
                <w:lang w:val="ru-RU"/>
              </w:rPr>
              <w:t xml:space="preserve">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Беседа «Традиционные блюда»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со значением слова «национальность». 2.Просмотр презентации об особенностях блюд разных народов, с помощью учителя выделяют блюда русской кухни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со значением слова «национальность». 2.Просматривают презентацию об особенностях блю</w:t>
            </w:r>
            <w:r w:rsidRPr="00C758A7">
              <w:rPr>
                <w:lang w:val="ru-RU"/>
              </w:rPr>
              <w:t>д разных народов, с помощью учителя выделяют блюда русской кухни, записывают в тетрадь рецепты нескольких национальных блюд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со значением слова «национальность». 2.Просматривают презентацию об особенностях блюд разных народов, самостоятельно в</w:t>
            </w:r>
            <w:r w:rsidRPr="00C758A7">
              <w:rPr>
                <w:lang w:val="ru-RU"/>
              </w:rPr>
              <w:t>ыделяют блюда русской кухни, записывают в тетрадь рецепты нескольких национальных блюд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Знакомство со способами приготовления блюд. 2.Выполнение задания на карточках/цифровой образовательной платформе с опорой на раздаточный материал: классификация традиционных </w:t>
            </w:r>
            <w:r w:rsidRPr="00C758A7">
              <w:rPr>
                <w:lang w:val="ru-RU"/>
              </w:rPr>
              <w:lastRenderedPageBreak/>
              <w:t xml:space="preserve">блюд разных народов. </w:t>
            </w:r>
            <w:r>
              <w:t>3. Алгоритм приготовл</w:t>
            </w:r>
            <w:r>
              <w:t>ения блюда для практической работы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1.Знакомятся со способами приготовления блюд. 2.Выполняют задание на карточках/цифровой образовательной платформе с опорой на раздаточный материал: классифицируют традиционные </w:t>
            </w:r>
            <w:r w:rsidRPr="00C758A7">
              <w:rPr>
                <w:lang w:val="ru-RU"/>
              </w:rPr>
              <w:lastRenderedPageBreak/>
              <w:t>блюда разных народов, называют их. 3.Записы</w:t>
            </w:r>
            <w:r w:rsidRPr="00C758A7">
              <w:rPr>
                <w:lang w:val="ru-RU"/>
              </w:rPr>
              <w:t>вают алгоритм приготовления блюда для практической работы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Знакомятся со способами приготовления блюд. 2.Выполняют задание на карточках/цифровой образовательной платформе: классифицируют традиционные блюда разных народов, называют </w:t>
            </w:r>
            <w:r w:rsidRPr="00C758A7">
              <w:rPr>
                <w:lang w:val="ru-RU"/>
              </w:rPr>
              <w:lastRenderedPageBreak/>
              <w:t>их, определяют основные</w:t>
            </w:r>
            <w:r w:rsidRPr="00C758A7">
              <w:rPr>
                <w:lang w:val="ru-RU"/>
              </w:rPr>
              <w:t xml:space="preserve"> ингредиенты для приготовления. </w:t>
            </w:r>
            <w:r>
              <w:t>3.Записывают алгоритм приготовления блюда для практической работы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особенностей блюд разных народов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35"/>
        <w:gridCol w:w="3932"/>
        <w:gridCol w:w="4251"/>
        <w:gridCol w:w="4735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Приготовление традиционных блюд – практическая работа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Ознакомление обучающихся с технологией приготовления традиционных блюд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знакомить обучаю</w:t>
            </w:r>
            <w:r w:rsidRPr="00C758A7">
              <w:rPr>
                <w:lang w:val="ru-RU"/>
              </w:rPr>
              <w:t>щихся с технологией приготовления традиционных блюд Коррекционно-развивающие: развить мелкую моторику пальцев рук, внимание, творческую активность, умение работать в группе Коррекционно-воспитательные: воспитывать организованность, трудолюбие, терпение, ак</w:t>
            </w:r>
            <w:r w:rsidRPr="00C758A7">
              <w:rPr>
                <w:lang w:val="ru-RU"/>
              </w:rPr>
              <w:t>куратность, уважение друг к другу, эстетический вкус при оформлении готового блюда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беседа «Традиционные блюда»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</w:t>
            </w:r>
            <w:r w:rsidRPr="00C758A7">
              <w:rPr>
                <w:lang w:val="ru-RU"/>
              </w:rPr>
              <w:t>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Повторение техники безопасности работы на кухне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технику безопасности работы на кухне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Рассказывают правила техники безопасности работы на кухне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</w:t>
            </w:r>
            <w:r w:rsidRPr="00C758A7">
              <w:rPr>
                <w:lang w:val="ru-RU"/>
              </w:rPr>
              <w:t>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Формирование умения подготавливать рабочее место для приготовления блюд</w:t>
            </w:r>
            <w:r w:rsidRPr="00C758A7">
              <w:rPr>
                <w:lang w:val="ru-RU"/>
              </w:rPr>
              <w:t xml:space="preserve">а. 2. </w:t>
            </w:r>
            <w:r>
              <w:t>Выполнение практической работы: приготовление традиционного блюда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1.Подготавливают рабочее место для приготовления блюда. 2.С помощью учителя, по алгоритму, выполняют практическую работу: приготовление традиционного блюда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1.Подготавливают рабочее</w:t>
            </w:r>
            <w:r w:rsidRPr="00C758A7">
              <w:rPr>
                <w:lang w:val="ru-RU"/>
              </w:rPr>
              <w:t xml:space="preserve"> место для приготовления блюда. 2.По алгоритму, под руководством учителя, выполняют практическую работу: приготовление традиционного блюда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6. Информация о домашнем задании, </w:t>
            </w:r>
            <w:r w:rsidRPr="00C758A7">
              <w:rPr>
                <w:lang w:val="ru-RU"/>
              </w:rPr>
              <w:lastRenderedPageBreak/>
              <w:t>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Инструктаж по выполнению домашнего задания: </w:t>
            </w:r>
            <w:r w:rsidRPr="00C758A7">
              <w:rPr>
                <w:lang w:val="ru-RU"/>
              </w:rPr>
              <w:lastRenderedPageBreak/>
              <w:t>повторени</w:t>
            </w:r>
            <w:r w:rsidRPr="00C758A7">
              <w:rPr>
                <w:lang w:val="ru-RU"/>
              </w:rPr>
              <w:t>е техники безопасности работы на кухне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</w:t>
            </w:r>
            <w:r>
              <w:lastRenderedPageBreak/>
              <w:t>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Слушают информацию о домашнем задании. </w:t>
            </w:r>
            <w:r>
              <w:t xml:space="preserve">Задают интересующиеся </w:t>
            </w:r>
            <w:r>
              <w:lastRenderedPageBreak/>
              <w:t>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48"/>
        <w:gridCol w:w="3871"/>
        <w:gridCol w:w="4517"/>
        <w:gridCol w:w="4517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Виды салатов. Рецепты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с технологией приготовления салатов и их видами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закрепить теоретические знания по технологии приготовления салатов Коррекционно-развивающие: развивать творческое мышление, внимательность и аккуратность в работе Коррекционно-воспитательные: воспитывать культуру труда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</w:t>
            </w:r>
            <w:r>
              <w:t>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2. Актуализация знаний. Мотивация </w:t>
            </w:r>
            <w:r w:rsidRPr="00C758A7">
              <w:rPr>
                <w:lang w:val="ru-RU"/>
              </w:rPr>
              <w:lastRenderedPageBreak/>
              <w:t>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4.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</w:t>
            </w:r>
            <w:r w:rsidRPr="00C758A7">
              <w:rPr>
                <w:lang w:val="ru-RU"/>
              </w:rPr>
              <w:lastRenderedPageBreak/>
              <w:t>Выполнения задания на карточке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1.Отвечают на вопросы учителя. 2.Выполняют задания на карточке, </w:t>
            </w:r>
            <w:r w:rsidRPr="00C758A7">
              <w:rPr>
                <w:lang w:val="ru-RU"/>
              </w:rPr>
              <w:lastRenderedPageBreak/>
              <w:t>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1.Принимают участие в обсуждении. 2. Выполняют задания </w:t>
            </w:r>
            <w:r w:rsidRPr="00C758A7">
              <w:rPr>
                <w:lang w:val="ru-RU"/>
              </w:rPr>
              <w:lastRenderedPageBreak/>
              <w:t>на карточке,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Знакомство с видами салатов, определение основных ингредиентов для их приготовления. </w:t>
            </w:r>
            <w:r>
              <w:t xml:space="preserve">2.Просмотр презентации </w:t>
            </w:r>
            <w:r>
              <w:t>о способах приготовления салатов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 видами салатов, выделяют основные ингредиенты для их приготовления. 2.Просматривают презентацию о способах приготовления салатов, записывают в тетрадь рецепты новых салатов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 видами салатов, вы</w:t>
            </w:r>
            <w:r w:rsidRPr="00C758A7">
              <w:rPr>
                <w:lang w:val="ru-RU"/>
              </w:rPr>
              <w:t>деляют основные ингредиенты для их приготовления. 2.Просматривают презентацию о способах приготовления салатов, записывают в тетрадь рецепты новых салатов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Выполняют физкультминутку, повторяя движения </w:t>
            </w:r>
            <w:r w:rsidRPr="00C758A7">
              <w:rPr>
                <w:lang w:val="ru-RU"/>
              </w:rPr>
              <w:t>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Повторение правил подготовки рабочего мета к приготовлению пищи. </w:t>
            </w:r>
            <w:r>
              <w:t>2.Выполнение теста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1.Повторяют правила подготовки рабочего мета к приготовлению п</w:t>
            </w:r>
            <w:r w:rsidRPr="00C758A7">
              <w:rPr>
                <w:lang w:val="ru-RU"/>
              </w:rPr>
              <w:t xml:space="preserve">ищи. </w:t>
            </w:r>
            <w:r>
              <w:t>2.Выполняют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Рассказывают правила подготовки рабочего мета к приготовлению пищи. </w:t>
            </w:r>
            <w:r>
              <w:t>2.Выполняют тест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видов салатов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87"/>
        <w:gridCol w:w="4150"/>
        <w:gridCol w:w="4458"/>
        <w:gridCol w:w="4458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Приготовление салатов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с технологией приготовления салатов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закрепить практические навыки по приготовлению салатов Коррекционно-разв</w:t>
            </w:r>
            <w:r w:rsidRPr="00C758A7">
              <w:rPr>
                <w:lang w:val="ru-RU"/>
              </w:rPr>
              <w:t>ивающие: развивать творческое мышление, внимательность и аккуратность в работе Коррекционно-воспитательные: воспитывать культуру труда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беседа «Какие бывают слаты?»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</w:t>
            </w:r>
            <w:r w:rsidRPr="00C758A7">
              <w:rPr>
                <w:lang w:val="ru-RU"/>
              </w:rPr>
              <w:t>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По</w:t>
            </w:r>
            <w:r w:rsidRPr="00C758A7">
              <w:rPr>
                <w:lang w:val="ru-RU"/>
              </w:rPr>
              <w:t xml:space="preserve">вторение правил по технике безопасности при работе с режущими предметами. </w:t>
            </w:r>
            <w:r>
              <w:t xml:space="preserve">2.Повторение алгоритма приготовления салата, который </w:t>
            </w:r>
            <w:r>
              <w:lastRenderedPageBreak/>
              <w:t>будут готовить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1.Повторяют правила по технике безопасности при работе с режущими предметами. </w:t>
            </w:r>
            <w:r>
              <w:t>2.Повторяют алгоритм приготовления</w:t>
            </w:r>
            <w:r>
              <w:t xml:space="preserve"> салата, который </w:t>
            </w:r>
            <w:r>
              <w:lastRenderedPageBreak/>
              <w:t>будут готовить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1.Рассказывают правила по технике безопасности при работе с режущими предметами. </w:t>
            </w:r>
            <w:r>
              <w:t xml:space="preserve">2.Рассказывают алгоритм приготовления салата, который </w:t>
            </w:r>
            <w:r>
              <w:lastRenderedPageBreak/>
              <w:t>буду готовить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</w:t>
            </w:r>
            <w:r w:rsidRPr="00C758A7">
              <w:rPr>
                <w:lang w:val="ru-RU"/>
              </w:rPr>
              <w:t>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Выполнение практической работы – приготовление салата: подготовка рабочего места для приготовлен</w:t>
            </w:r>
            <w:r w:rsidRPr="00C758A7">
              <w:rPr>
                <w:lang w:val="ru-RU"/>
              </w:rPr>
              <w:t>ия салата, обработка продуктов, нарезка продуктов, добавление соли, пряности, заправка салата растительным маслом или соусом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 руководством учителя выполняют практическую работу – приготовление салата: подготавливают рабочее место для приготовления салат</w:t>
            </w:r>
            <w:r w:rsidRPr="00C758A7">
              <w:rPr>
                <w:lang w:val="ru-RU"/>
              </w:rPr>
              <w:t>а, обрабатывают продукты, нарезают продукты, добавляют соль, пряности, заправляют салат растительным маслом или соусом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 парах выполняют практическую работу – приготовление салата: подготавливают рабочее место для приготовления салата, обраб</w:t>
            </w:r>
            <w:r w:rsidRPr="00C758A7">
              <w:rPr>
                <w:lang w:val="ru-RU"/>
              </w:rPr>
              <w:t>атывают продукты, нарезают продукты, добавляют соль, пряности, заправляют салат растительным маслом ил соусом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правил по технике безопасно</w:t>
            </w:r>
            <w:r w:rsidRPr="00C758A7">
              <w:rPr>
                <w:lang w:val="ru-RU"/>
              </w:rPr>
              <w:t>сти при работе с режущими предметами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0"/>
        <w:gridCol w:w="4323"/>
        <w:gridCol w:w="4395"/>
        <w:gridCol w:w="4395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Авиационный транспорт. Аэропорты, аэровокзалы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Знакомство авиационным транспортом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Коррекционно-образовательные: познакомить обучающихся с назначением авиационного транспорта Коррекционно-развивающие: развивать способность к обобщению, классификации, логическому мышлению </w:t>
            </w:r>
            <w:r>
              <w:t>Коррекционно-воспитательные: воспитывать культуру поведения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</w:t>
            </w:r>
            <w:r>
              <w:t>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Беседа «Воздушный</w:t>
            </w:r>
            <w:r w:rsidRPr="00C758A7">
              <w:rPr>
                <w:lang w:val="ru-RU"/>
              </w:rPr>
              <w:t xml:space="preserve"> транспорт»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Просмотр презентации об авиационном транспорте: знакомятся с назначением авиатранспорта и аэропорта. 2.Чтение текста о службах аэровокзала, их назначениях. 3.Просмотр видеоролика о аэропорте, частях аэропорта и их назначении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1.Просматривают презентацию об авиационном транспорте: знакомятся с назначением авиатранспорта и аэропорта. 2.Читают текст о службах аэровокзала, их назначениях. 3.Просматривают видеоролик о аэропорте, частях аэропорта и их назначении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1.Просматривают презе</w:t>
            </w:r>
            <w:r w:rsidRPr="00C758A7">
              <w:rPr>
                <w:lang w:val="ru-RU"/>
              </w:rPr>
              <w:t>нтацию об авиационном транспорте: знакомятся с назначением авиатранспорта и аэропорта. 2.Читают текст о службах аэровокзала, их назначениях. 3.Просматривают видеоролик о аэропорте, частях аэропорта и их назначении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</w:t>
            </w:r>
            <w:r>
              <w:t>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Формирование умения различать части аэропорта и определять их назначение. 2.Выполнение за</w:t>
            </w:r>
            <w:r w:rsidRPr="00C758A7">
              <w:rPr>
                <w:lang w:val="ru-RU"/>
              </w:rPr>
              <w:t>дания на карточках/цифровой образовательной платформе: называют части аэропорта и определять их назначение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Учатся различать части аэропорта и определять их назначение. 2.Выполняют задание на карточках/цифровой образовательной платформе: называют части а</w:t>
            </w:r>
            <w:r w:rsidRPr="00C758A7">
              <w:rPr>
                <w:lang w:val="ru-RU"/>
              </w:rPr>
              <w:t>эропорта и определяют их назначение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Самостоятельно различают части аэропорта и определяют их назначение. 2.Выполняют задание на карточках/цифровой образовательной платформе: называют части аэропорта и определяют их назначение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</w:t>
            </w:r>
            <w:r w:rsidRPr="00C758A7">
              <w:rPr>
                <w:lang w:val="ru-RU"/>
              </w:rPr>
              <w:t>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назначения авиатранспорта и аэропорта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49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45"/>
        <w:gridCol w:w="4082"/>
        <w:gridCol w:w="4509"/>
        <w:gridCol w:w="4517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Виды воздушного транспорта. Самолёты. Вертолёты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 пользовании воздушным транспортом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дать представление о назначении воздушного транспорта Коррекционно-развивающие: корректировать внимание, мышление, память, развитие пространственных представлений Коррекционно-воспитательные: воспитывать навыки культурного общ</w:t>
            </w:r>
            <w:r w:rsidRPr="00C758A7">
              <w:rPr>
                <w:lang w:val="ru-RU"/>
              </w:rPr>
              <w:t>ения, умения работать в коллективе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беседа «Для чего нужен транспорт?»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</w:t>
            </w:r>
            <w:r w:rsidRPr="00C758A7">
              <w:rPr>
                <w:lang w:val="ru-RU"/>
              </w:rPr>
              <w:t>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Просмотр презентации о различных видах воздушного транспорта и их назначением. 2.Чтение информации о способах передвижении на том или ином воздушном транспорте, стоимости перелета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1.Просматривают презентацию о ра</w:t>
            </w:r>
            <w:r w:rsidRPr="00C758A7">
              <w:rPr>
                <w:lang w:val="ru-RU"/>
              </w:rPr>
              <w:t>зличных видах воздушного транспорта и их назначением. 2.Читают о способах передвижении на том или ином воздушном транспорте, стоимости перелета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1.Просматривают презентацию о различных видах воздушного транспорта и их назначением. 2.Читают о способах передв</w:t>
            </w:r>
            <w:r w:rsidRPr="00C758A7">
              <w:rPr>
                <w:lang w:val="ru-RU"/>
              </w:rPr>
              <w:t>ижении на том или ином воздушном транспорте, стоимости перелета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5. Включение изученного в систему </w:t>
            </w:r>
            <w:r w:rsidRPr="00C758A7">
              <w:rPr>
                <w:lang w:val="ru-RU"/>
              </w:rPr>
              <w:lastRenderedPageBreak/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Знакомство с правилами безопасности на различных </w:t>
            </w:r>
            <w:r w:rsidRPr="00C758A7">
              <w:rPr>
                <w:lang w:val="ru-RU"/>
              </w:rPr>
              <w:lastRenderedPageBreak/>
              <w:t xml:space="preserve">видах воздушного транспорта. 2.Выполнение задания на карточках/цифровой образовательной платформе: различение видов воздушного транспорта </w:t>
            </w:r>
            <w:r>
              <w:t> </w:t>
            </w:r>
            <w:r w:rsidRPr="00C758A7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Знакомятся с пра</w:t>
            </w:r>
            <w:r w:rsidRPr="00C758A7">
              <w:rPr>
                <w:lang w:val="ru-RU"/>
              </w:rPr>
              <w:t xml:space="preserve">вилами безопасности на различных видах </w:t>
            </w:r>
            <w:r w:rsidRPr="00C758A7">
              <w:rPr>
                <w:lang w:val="ru-RU"/>
              </w:rPr>
              <w:lastRenderedPageBreak/>
              <w:t>воздушного транспорта, записывают основную информацию в тетрадь. 2.Выполняют задание на карточках/цифровой образовательной платформе: различают и называют виды воздушного транспорта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1.Знакомятся с правилами безопаснос</w:t>
            </w:r>
            <w:r w:rsidRPr="00C758A7">
              <w:rPr>
                <w:lang w:val="ru-RU"/>
              </w:rPr>
              <w:t xml:space="preserve">ти на различных видах </w:t>
            </w:r>
            <w:r w:rsidRPr="00C758A7">
              <w:rPr>
                <w:lang w:val="ru-RU"/>
              </w:rPr>
              <w:lastRenderedPageBreak/>
              <w:t>воздушного транспорта, записывают основную информацию в тетрадь. 2.Выполняют задание на карточках/цифровой образовательной платформе: называют виды воздушного транспорта, определяют его назначение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</w:t>
            </w:r>
            <w:r w:rsidRPr="00C758A7">
              <w:rPr>
                <w:lang w:val="ru-RU"/>
              </w:rPr>
              <w:t>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видов воздушного транспорта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Порядок приобретения билетов. Регистрация рейсов. </w:t>
            </w:r>
            <w:r>
              <w:t>Стоимость проезда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 аэропорте и порядке приобретения билетов, регистрации рейсов и стоимости проезда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знакомить обучающихся с основными маршрутами самолётов,</w:t>
            </w:r>
            <w:r>
              <w:t> </w:t>
            </w:r>
            <w:r w:rsidRPr="00C758A7">
              <w:rPr>
                <w:lang w:val="ru-RU"/>
              </w:rPr>
              <w:t xml:space="preserve">правилами посадки в самолёт, порядком приобретения </w:t>
            </w:r>
            <w:r w:rsidRPr="00C758A7">
              <w:rPr>
                <w:lang w:val="ru-RU"/>
              </w:rPr>
              <w:t xml:space="preserve">и возврата билетов, стоимостью поездки Коррекционно-развивающие: развивать произвольное мышление, внимание, умение работать в парах – вести диалог </w:t>
            </w:r>
            <w:r w:rsidRPr="00C758A7">
              <w:rPr>
                <w:lang w:val="ru-RU"/>
              </w:rPr>
              <w:lastRenderedPageBreak/>
              <w:t xml:space="preserve">Коррекционно-воспитательные: воспитывать жизненно необходимые позитивные качества личности: культура общения </w:t>
            </w:r>
            <w:r w:rsidRPr="00C758A7">
              <w:rPr>
                <w:lang w:val="ru-RU"/>
              </w:rPr>
              <w:t>и поведения в общественных местах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беседа «Что такое аэропорт?»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2.Принимают участие в беседе, отвечают на поставленные </w:t>
            </w:r>
            <w:r w:rsidRPr="00C758A7">
              <w:rPr>
                <w:lang w:val="ru-RU"/>
              </w:rPr>
              <w:t>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со способами и порядком приобретения билетов. 2.Просмотр демонстрации покупки билета онлайн через официальный сайт авиакомпаний, установление зависимости стоимости билета от скора приобретения, от врем</w:t>
            </w:r>
            <w:r w:rsidRPr="00C758A7">
              <w:rPr>
                <w:lang w:val="ru-RU"/>
              </w:rPr>
              <w:t>ени полета, рейса, количества билетов на один рейс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со способами и порядком приобретения билетов. 2.Просматривают демонстрацию покупки билета онлайн через официальный сайт авиакомпаний, с помощью учителя устанавливают зависимость стоимости бил</w:t>
            </w:r>
            <w:r w:rsidRPr="00C758A7">
              <w:rPr>
                <w:lang w:val="ru-RU"/>
              </w:rPr>
              <w:t>ета от скора приобретения, от времени полета, рейса, количества билетов на один рейс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со способами и порядком приобретения билетов. 2.Просматривают демонстрацию покупки билета онлайн через официальный сайт авиакомпаний, устанавливают зависимос</w:t>
            </w:r>
            <w:r w:rsidRPr="00C758A7">
              <w:rPr>
                <w:lang w:val="ru-RU"/>
              </w:rPr>
              <w:t>ть стоимости билета от скора приобретения, от времени полета, рейса, количества билетов на один рейс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</w:t>
            </w:r>
            <w:r w:rsidRPr="00C758A7">
              <w:rPr>
                <w:lang w:val="ru-RU"/>
              </w:rPr>
              <w:t>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Чтение информации о способах и правилах возврата билетов. 2. Информирование о порядке досмотра пассажира и его вещей, об ограничениях в перевозке багажа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информацию о способах и правилах возврата билетов. 2.Слушают информацию от учителя о порядке досмотра пассажира и его вещей, об ограничениях в перевозке багажа, записывают основную информацию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информацию о способах и правилах в</w:t>
            </w:r>
            <w:r w:rsidRPr="00C758A7">
              <w:rPr>
                <w:lang w:val="ru-RU"/>
              </w:rPr>
              <w:t>озврата билетов. 2.Слушают информацию от учителя о порядке досмотра пассажира и его вещей, об ограничениях в перевозке багажа, записывают основную информацию в тетрадь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</w:t>
            </w:r>
            <w:r w:rsidRPr="00C758A7">
              <w:rPr>
                <w:lang w:val="ru-RU"/>
              </w:rPr>
              <w:t xml:space="preserve"> домашнего задания: повторение способов и порядка приобретения билетов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9"/>
        <w:gridCol w:w="4324"/>
        <w:gridCol w:w="4380"/>
        <w:gridCol w:w="4380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работа: «Выбор пункта назначения»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умения выбора пункта назначения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умение выбирать пункт назначения Коррекционно-</w:t>
            </w:r>
            <w:r w:rsidRPr="00C758A7">
              <w:rPr>
                <w:lang w:val="ru-RU"/>
              </w:rPr>
              <w:lastRenderedPageBreak/>
              <w:t>развивающие: развивать познавательную активность, умение получать информацию из разных источников Коррекционно-воспитательные: воспитывать жизненно необходимые позитивн</w:t>
            </w:r>
            <w:r w:rsidRPr="00C758A7">
              <w:rPr>
                <w:lang w:val="ru-RU"/>
              </w:rPr>
              <w:t>ые качества личности: культура общения и поведения в общественных местах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беседа «Что такое аэропорт?»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2.Принимают участие в беседе, отвечают на поставленные </w:t>
            </w:r>
            <w:r w:rsidRPr="00C758A7">
              <w:rPr>
                <w:lang w:val="ru-RU"/>
              </w:rPr>
              <w:t>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Сюжетная игра «На каникулы летим самолетом». 2.Формирование умения выбирать маршрут и пункт назначения, определять бюджет, учится рассчитывать средства с учетом дополнительных затрат. </w:t>
            </w:r>
            <w:r>
              <w:t>3.Просмотр презентации и фор</w:t>
            </w:r>
            <w:r>
              <w:t xml:space="preserve">мирование умения ориентироваться в </w:t>
            </w:r>
            <w:r>
              <w:lastRenderedPageBreak/>
              <w:t>расписании/табло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>1.Совместно с учителем принимают участие в сюжетной игре «На каникулы летим самолетом». 2.С помощью учителя выбирают маршрут и пункт назначения, определяют бюджет, учатся рассчитывать средства с учетом до</w:t>
            </w:r>
            <w:r w:rsidRPr="00C758A7">
              <w:rPr>
                <w:lang w:val="ru-RU"/>
              </w:rPr>
              <w:t xml:space="preserve">полнительных затрат. </w:t>
            </w:r>
            <w:r>
              <w:t xml:space="preserve">3.Просматривают презентацию и учатся ориентироваться в </w:t>
            </w:r>
            <w:r>
              <w:lastRenderedPageBreak/>
              <w:t>расписании/табло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>1.В парах\подгруппах с обучающимися второй группы принимают участие в сюжетной игре «На каникулы летим самолетом». 2.Самостоятельно выбирают маршрут и пункт назнач</w:t>
            </w:r>
            <w:r w:rsidRPr="00C758A7">
              <w:rPr>
                <w:lang w:val="ru-RU"/>
              </w:rPr>
              <w:t xml:space="preserve">ения, определяют бюджет, рассчитывают средства с учетом дополнительных затрат. </w:t>
            </w:r>
            <w:r>
              <w:t xml:space="preserve">3.Просматривают презентацию и </w:t>
            </w:r>
            <w:r>
              <w:lastRenderedPageBreak/>
              <w:t>учатся ориентироваться в расписании/табло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</w:t>
            </w:r>
            <w:r w:rsidRPr="00C758A7">
              <w:rPr>
                <w:lang w:val="ru-RU"/>
              </w:rPr>
              <w:t xml:space="preserve">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Формирование умения читать информацию о рейсе, времени регистрации и вылета, номере места и т.д. 2.Выполнение задания: на о</w:t>
            </w:r>
            <w:r w:rsidRPr="00C758A7">
              <w:rPr>
                <w:lang w:val="ru-RU"/>
              </w:rPr>
              <w:t>бразце билета находить основные данные для пассажира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1.На наглядном примере билетов учатся читать информацию о рейсе, времени регистрации и вылета, номере места и т.д. 2.Выполняют задание: на образце билета находят основные данные для пассажира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1.На наглядном примере билетов учатся читать информацию о рейсе, времени регистрации и вылета, номере места и т.д. 2.Выполняют задание: на образце билета находят основные данные для пассажира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закрепление умения читать информацию о рейсе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44"/>
        <w:gridCol w:w="3786"/>
        <w:gridCol w:w="4620"/>
        <w:gridCol w:w="4603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Безопасность в воздухе. Правила безопасного поведения во время взлёта и посадки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о правилах безопасного поведения во время взлёта и посадки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знания о правилах безопасного поведения во время взлёта и посадки Коррекционно-развивающие: развивать познавательную активность</w:t>
            </w:r>
            <w:r w:rsidRPr="00C758A7">
              <w:rPr>
                <w:lang w:val="ru-RU"/>
              </w:rPr>
              <w:t>, умение получать информацию из разных источников Коррекционно-воспитательные: воспитывать жизненно необходимые позитивные качества личности: культура общения и поведения в общественных местах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1.Организация проверки домашнего задания 2.Подведение к теме урока: </w:t>
            </w:r>
            <w:r w:rsidRPr="00C758A7">
              <w:rPr>
                <w:lang w:val="ru-RU"/>
              </w:rPr>
              <w:t>чтение стихотворения «Мы взлетели, всё у нас в порядке»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Отвечают на вопросы обучающихся второй группы по выполненному домашнему заданию. </w:t>
            </w:r>
            <w:r>
              <w:t>2.Читают стихотворение,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Читают стихотворение,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Чтение п</w:t>
            </w:r>
            <w:r w:rsidRPr="00C758A7">
              <w:rPr>
                <w:lang w:val="ru-RU"/>
              </w:rPr>
              <w:t>равил поведения в аэропорту и правила поведения при посадке в самолет. 2.Просмотр видеоролика о правилах безопасности во время взлета и посадки самолета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Читают правила поведения в аэропорту и правила поведения при посадке в самолет, отвечают на вопросы </w:t>
            </w:r>
            <w:r w:rsidRPr="00C758A7">
              <w:rPr>
                <w:lang w:val="ru-RU"/>
              </w:rPr>
              <w:t>учителя. 2.Просматривают видеоролик о правилах безопасности во время взлета и посадки самолета, записывают основные правила в тетрадь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правила поведения в аэропорту и правила поведения при посадке в самолет, отвечают на вопросы учителя. Просматрив</w:t>
            </w:r>
            <w:r w:rsidRPr="00C758A7">
              <w:rPr>
                <w:lang w:val="ru-RU"/>
              </w:rPr>
              <w:t>ают видеоролик о правилах безопасности во время взлета и посадки самолета, записывают основные правила в тетрадь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Физическая разминка для </w:t>
            </w:r>
            <w:r w:rsidRPr="00C758A7">
              <w:rPr>
                <w:lang w:val="ru-RU"/>
              </w:rPr>
              <w:lastRenderedPageBreak/>
              <w:t>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Выполняют физкультминутку, </w:t>
            </w:r>
            <w:r w:rsidRPr="00C758A7">
              <w:rPr>
                <w:lang w:val="ru-RU"/>
              </w:rPr>
              <w:lastRenderedPageBreak/>
              <w:t>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Выполня</w:t>
            </w:r>
            <w:r w:rsidRPr="00C758A7">
              <w:rPr>
                <w:lang w:val="ru-RU"/>
              </w:rPr>
              <w:t xml:space="preserve">ют физкультминутку, </w:t>
            </w:r>
            <w:r w:rsidRPr="00C758A7">
              <w:rPr>
                <w:lang w:val="ru-RU"/>
              </w:rPr>
              <w:lastRenderedPageBreak/>
              <w:t>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Выполнение теста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</w:t>
            </w:r>
            <w:r w:rsidRPr="00C758A7">
              <w:rPr>
                <w:lang w:val="ru-RU"/>
              </w:rPr>
              <w:t>ние правил безопасности во время взлета и посадки самолета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91"/>
        <w:gridCol w:w="4234"/>
        <w:gridCol w:w="4364"/>
        <w:gridCol w:w="4364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Письма. Деловые письма: заказное, с уведомлением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понятием деловые письма: заказное, с уведомлением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обучающихся с понятием деловое письмо Коррекционно-развивающие: способствовать развитию психических процессов (логическое мышление, внимание) Коррекционно-воспитательные: воспитывать культуру поведения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Беседа «Средства </w:t>
            </w:r>
            <w:r w:rsidRPr="00C758A7">
              <w:rPr>
                <w:lang w:val="ru-RU"/>
              </w:rPr>
              <w:t>связи»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Просмотр презентации о видах писем: личные письма, деловые письма, поздравительные письма. 2.Знакомство с правилами оформления делового письма и с порядком оформления делового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видах писем: л</w:t>
            </w:r>
            <w:r w:rsidRPr="00C758A7">
              <w:rPr>
                <w:lang w:val="ru-RU"/>
              </w:rPr>
              <w:t>ичные письма, деловые письма, поздравительные письма. 2.Знакомятся с правилами оформления делового письма и с порядком оформления делового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видах писем: личные письма, деловые письма, поздравительные письма. 2.Знакомятс</w:t>
            </w:r>
            <w:r w:rsidRPr="00C758A7">
              <w:rPr>
                <w:lang w:val="ru-RU"/>
              </w:rPr>
              <w:t>я с правилами оформления делового письма и с порядком оформления делового письма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</w:t>
            </w:r>
            <w:r>
              <w:t>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Составление делового письма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 помощью учителя и с опорой на образец выполняют задание: составление делового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Самостоятельно выполняют задание: составление делового письма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6. Информация о домашнем задании, инструктаж </w:t>
            </w:r>
            <w:r w:rsidRPr="00C758A7">
              <w:rPr>
                <w:lang w:val="ru-RU"/>
              </w:rPr>
              <w:t>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правил оформления делового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76"/>
        <w:gridCol w:w="4203"/>
        <w:gridCol w:w="4169"/>
        <w:gridCol w:w="4605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Личные письма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с алгоритмом написания личного письма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расширить представления обучающихся о роли и значении письма в жизни человека Коррекционно-развивающие: развивать творческое мышление, внимательность и аккуратность в работе Коррекционно-воспитательные: способствовать воспитан</w:t>
            </w:r>
            <w:r w:rsidRPr="00C758A7">
              <w:rPr>
                <w:lang w:val="ru-RU"/>
              </w:rPr>
              <w:t>ию доброжелательного и уважительного отношения к окружающим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1.Организация проверки домашнего задания 2.Подведение к теме урока: выполнение </w:t>
            </w:r>
            <w:r w:rsidRPr="00C758A7">
              <w:rPr>
                <w:lang w:val="ru-RU"/>
              </w:rPr>
              <w:lastRenderedPageBreak/>
              <w:t>задание: расставить буквы в правильной последовательности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Отвечают на вопросы обучающихся второй группы по выполненному домашнему </w:t>
            </w:r>
            <w:r w:rsidRPr="00C758A7">
              <w:rPr>
                <w:lang w:val="ru-RU"/>
              </w:rPr>
              <w:lastRenderedPageBreak/>
              <w:t>заданию. 2.Выполняют зад</w:t>
            </w:r>
            <w:r w:rsidRPr="00C758A7">
              <w:rPr>
                <w:lang w:val="ru-RU"/>
              </w:rPr>
              <w:t>ание, расставляют буквы,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Отвечают на вопросы учителя по выполненному домашнему заданию. 2. Выполняют задание, расставляют </w:t>
            </w:r>
            <w:r w:rsidRPr="00C758A7">
              <w:rPr>
                <w:lang w:val="ru-RU"/>
              </w:rPr>
              <w:lastRenderedPageBreak/>
              <w:t>буквы,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3. Включение изученного в систему зн</w:t>
            </w:r>
            <w:r w:rsidRPr="00C758A7">
              <w:rPr>
                <w:lang w:val="ru-RU"/>
              </w:rPr>
              <w:t>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Чтение текста о понятии «личное письмо», его назначении. 2.Знакомство с правилами и порядком оформления личных писем. </w:t>
            </w:r>
            <w:r>
              <w:t>3.Просмотр образцов написания личных писем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Читают текст о понятии «личное письмо», его назначении. 2.Знакомятся с правилами и</w:t>
            </w:r>
            <w:r w:rsidRPr="00C758A7">
              <w:rPr>
                <w:lang w:val="ru-RU"/>
              </w:rPr>
              <w:t xml:space="preserve"> порядком оформления личных писем. </w:t>
            </w:r>
            <w:r>
              <w:t>3.Просматривают образцы написания личных писем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1.Читают текст о понятии «личное письмо», его назначении. 2.Знакомятся с правилами и порядком оформления личных писем. </w:t>
            </w:r>
            <w:r>
              <w:t>3.Просматривают образцы написания личных писем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</w:t>
            </w:r>
            <w:r>
              <w:t>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Создание памятки с правила</w:t>
            </w:r>
            <w:r w:rsidRPr="00C758A7">
              <w:rPr>
                <w:lang w:val="ru-RU"/>
              </w:rPr>
              <w:t xml:space="preserve">ми и порядком написания и оформления личных писем. </w:t>
            </w:r>
            <w:r>
              <w:t>2. Оформление памятки для личного пользования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С помощью учителя создают памятку с правилами и порядком написания и оформления личных писем. </w:t>
            </w:r>
            <w:r>
              <w:t>2.Оформляют памятку для личного пользования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С помощью учите</w:t>
            </w:r>
            <w:r w:rsidRPr="00C758A7">
              <w:rPr>
                <w:lang w:val="ru-RU"/>
              </w:rPr>
              <w:t xml:space="preserve">ля создают памятку с правилами и порядком написания и оформления личных писем. </w:t>
            </w:r>
            <w:r>
              <w:t>2.Оформляют памятку для личного пользования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правил и поряд</w:t>
            </w:r>
            <w:r w:rsidRPr="00C758A7">
              <w:rPr>
                <w:lang w:val="ru-RU"/>
              </w:rPr>
              <w:t>ка оформления личных писем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55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4"/>
        <w:gridCol w:w="3956"/>
        <w:gridCol w:w="4267"/>
        <w:gridCol w:w="4726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Личные письма. Практическая работа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Закрепление алгоритма написания личного письма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расширить представления обучающихся о роли и значении письма в жизни человека Коррекционно-развивающие: развивать творческое мышление, внимательность и аккуратность в работе Коррекционно-воспитательные: способствовать воспитан</w:t>
            </w:r>
            <w:r w:rsidRPr="00C758A7">
              <w:rPr>
                <w:lang w:val="ru-RU"/>
              </w:rPr>
              <w:t>ию доброжелательного и уважительного отношения к окружающим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выполнение задание: расставить буквы в правильной последовательности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2.Выполняют зад</w:t>
            </w:r>
            <w:r w:rsidRPr="00C758A7">
              <w:rPr>
                <w:lang w:val="ru-RU"/>
              </w:rPr>
              <w:t>ание, расставляют буквы,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Выполняют задание, расставляют буквы,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3. Включение изученного в систему зн</w:t>
            </w:r>
            <w:r w:rsidRPr="00C758A7">
              <w:rPr>
                <w:lang w:val="ru-RU"/>
              </w:rPr>
              <w:t>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Повторение правил и порядка оформления личных писем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правила и порядок оформления личных писем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правила и порядок оформления личных писем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</w:t>
            </w:r>
            <w:r w:rsidRPr="00C758A7">
              <w:rPr>
                <w:lang w:val="ru-RU"/>
              </w:rPr>
              <w:t>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Оформление личного письма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Под руководством учителя и с опорой на памятку оформляют личное письмо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Самостоятельно, с опорой на памятку, оформляют личное письмо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правил и порядка оформления личных писем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8"/>
        <w:gridCol w:w="3406"/>
        <w:gridCol w:w="4447"/>
        <w:gridCol w:w="4992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Порядок отправления писем различного вида. </w:t>
            </w:r>
            <w:r>
              <w:t>Стоимость пересылки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видами писем, формирование навыка отправления писем различного вида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</w:t>
            </w:r>
            <w:r w:rsidRPr="00C758A7">
              <w:rPr>
                <w:lang w:val="ru-RU"/>
              </w:rPr>
              <w:t xml:space="preserve">разовательные: познакомить обучающихся с видами писем, формирование навыка отправления писем различного вида Коррекционно-развивающие: развивать способности к обобщению, </w:t>
            </w:r>
            <w:r w:rsidRPr="00C758A7">
              <w:rPr>
                <w:lang w:val="ru-RU"/>
              </w:rPr>
              <w:lastRenderedPageBreak/>
              <w:t>классификации, совершенствование пространственной ориентировки обучающихся; обогащению</w:t>
            </w:r>
            <w:r w:rsidRPr="00C758A7">
              <w:rPr>
                <w:lang w:val="ru-RU"/>
              </w:rPr>
              <w:t xml:space="preserve"> словарного запаса Коррекционно-воспитательные: воспитывать желание и умение работать в коллективе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</w:t>
            </w:r>
            <w:r w:rsidRPr="00C758A7">
              <w:rPr>
                <w:lang w:val="ru-RU"/>
              </w:rPr>
              <w:t>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1.Организация проверки домашнего задания 2.Подведение к теме урока: игра «Соедини стрелками»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игре, отвечаю</w:t>
            </w:r>
            <w:r w:rsidRPr="00C758A7">
              <w:rPr>
                <w:lang w:val="ru-RU"/>
              </w:rPr>
              <w:t>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игре,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 порядком отправления писем разного вида, со стоимостью пересылки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 порядком отправления писем разного вида, со стоимостью пересылки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 порядком отправления писем разного ви</w:t>
            </w:r>
            <w:r w:rsidRPr="00C758A7">
              <w:rPr>
                <w:lang w:val="ru-RU"/>
              </w:rPr>
              <w:t>да, со стоимостью пересылки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5. Включение изученного в систему </w:t>
            </w:r>
            <w:r w:rsidRPr="00C758A7">
              <w:rPr>
                <w:lang w:val="ru-RU"/>
              </w:rPr>
              <w:t>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Формирование умения заполнять бланки для оправления письма. </w:t>
            </w:r>
            <w:r>
              <w:t xml:space="preserve">2. Оформление конверта для </w:t>
            </w:r>
            <w:r>
              <w:lastRenderedPageBreak/>
              <w:t>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1.Учатся заполнять бланки для оправления письма, с опорой на образец и с помощью учителя. </w:t>
            </w:r>
            <w:r>
              <w:t xml:space="preserve">2.Под руководством учителя </w:t>
            </w:r>
            <w:r>
              <w:lastRenderedPageBreak/>
              <w:t>оформляют конверт для письма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>1. Уча</w:t>
            </w:r>
            <w:r w:rsidRPr="00C758A7">
              <w:rPr>
                <w:lang w:val="ru-RU"/>
              </w:rPr>
              <w:t xml:space="preserve">тся заполнять бланки для оправления письма, с опорой на образец. </w:t>
            </w:r>
            <w:r>
              <w:t>2.Самостоятельно оформляют конверт для письма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Инструктаж по выполнению домашнего задания: повторение порядка отправления писем </w:t>
            </w:r>
            <w:r w:rsidRPr="00C758A7">
              <w:rPr>
                <w:lang w:val="ru-RU"/>
              </w:rPr>
              <w:t>разного вида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003"/>
        <w:gridCol w:w="3396"/>
        <w:gridCol w:w="4457"/>
        <w:gridCol w:w="4997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Урок систематизации знаний (общеметодологической направленности)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Отправление письма. Экскурсия на почту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работой почты, с ее персоналом, закрепление знаний о видах почтовых отправлений, правилах их оформления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обучающихся с работой почты, почтовых служащих, дать представление об услугах</w:t>
            </w:r>
            <w:r w:rsidRPr="00C758A7">
              <w:rPr>
                <w:lang w:val="ru-RU"/>
              </w:rPr>
              <w:t>, предоставляемых почтой Коррекционно-развивающие: корригировать зрительное восприятие через работу с различными источниками информации Коррекционно-воспитательные: воспитывать уважение к работе почтового служащего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</w:t>
            </w:r>
            <w:r>
              <w:t>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1.Организация проверки домашнего задания 2.Подведение к теме урока: </w:t>
            </w:r>
            <w:r w:rsidRPr="00C758A7">
              <w:rPr>
                <w:lang w:val="ru-RU"/>
              </w:rPr>
              <w:t>беседа «Почтовое отделение»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обучающихся второй группы по выполненному домашнему заданию. 2.Принимают участие в беседе, отвечают на поставленные вопросы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Отвечают на вопросы учителя по выполненному домашнему заданию. 2. Принимают участие в беседе, отвечают на поставленные вопросы – в результате самостоятельно приходят к определению темы урока, целей и задач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3.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</w:t>
            </w:r>
            <w:r w:rsidRPr="00C758A7">
              <w:rPr>
                <w:lang w:val="ru-RU"/>
              </w:rPr>
              <w:t>вторение правил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правила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Повторяют правила поведения в общественных местах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Физическая разминка для снятия напряжения и восстановления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</w:t>
            </w:r>
            <w:r w:rsidRPr="00C758A7">
              <w:rPr>
                <w:lang w:val="ru-RU"/>
              </w:rPr>
              <w:t>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5. Включение изученного в систему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Посещение почтового отделения почты России для отправления личных писем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Посещают почтовое отделение почты России дл</w:t>
            </w:r>
            <w:r w:rsidRPr="00C758A7">
              <w:rPr>
                <w:lang w:val="ru-RU"/>
              </w:rPr>
              <w:t>я отправления личных писем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Посещают почтовое отделение почты России для отправления личных писем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Инструктаж по выполнению домашнего задания: повторение правил поведения в общественных места</w:t>
            </w:r>
            <w:r w:rsidRPr="00C758A7">
              <w:rPr>
                <w:lang w:val="ru-RU"/>
              </w:rPr>
              <w:t>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58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01"/>
        <w:gridCol w:w="3965"/>
        <w:gridCol w:w="4262"/>
        <w:gridCol w:w="4325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Денежные переводы. Виды денежных переводов. </w:t>
            </w:r>
            <w:r>
              <w:t>Стоимость отправления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Формирование представлений обучающихся об основных </w:t>
            </w:r>
            <w:r>
              <w:t> </w:t>
            </w:r>
            <w:r w:rsidRPr="00C758A7">
              <w:rPr>
                <w:lang w:val="ru-RU"/>
              </w:rPr>
              <w:t xml:space="preserve">видах денежных переводов (почтовые, телеграфные) </w:t>
            </w:r>
            <w:r>
              <w:t> </w:t>
            </w:r>
            <w:r w:rsidRPr="00C758A7">
              <w:rPr>
                <w:lang w:val="ru-RU"/>
              </w:rPr>
              <w:t>и правилами их отправки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понятия перевод, тариф, денежный перевод, научить заполнять бланк почтового денежного перевода Коррекционно-развивающие: развивать связную устную речь, память, мышление путём решения проблемных заданий Корре</w:t>
            </w:r>
            <w:r w:rsidRPr="00C758A7">
              <w:rPr>
                <w:lang w:val="ru-RU"/>
              </w:rPr>
              <w:t xml:space="preserve">кционно-воспитательные: воспитывать самостоятельность, умение </w:t>
            </w:r>
            <w:r>
              <w:t> </w:t>
            </w:r>
            <w:r w:rsidRPr="00C758A7">
              <w:rPr>
                <w:lang w:val="ru-RU"/>
              </w:rPr>
              <w:t>работать в коллективе, в парах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</w:t>
            </w:r>
            <w:r w:rsidRPr="00C758A7">
              <w:rPr>
                <w:lang w:val="ru-RU"/>
              </w:rPr>
              <w:t xml:space="preserve">ация знаний. </w:t>
            </w:r>
            <w:r w:rsidRPr="00C758A7">
              <w:rPr>
                <w:lang w:val="ru-RU"/>
              </w:rPr>
              <w:lastRenderedPageBreak/>
              <w:t>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7.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</w:t>
            </w:r>
            <w:r w:rsidRPr="00C758A7">
              <w:rPr>
                <w:lang w:val="ru-RU"/>
              </w:rPr>
              <w:lastRenderedPageBreak/>
              <w:t>домашнего задания 2. Беседа «Средства связи»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1.Отвечают на вопросы учителя. </w:t>
            </w:r>
            <w:r w:rsidRPr="00C758A7">
              <w:rPr>
                <w:lang w:val="ru-RU"/>
              </w:rPr>
              <w:lastRenderedPageBreak/>
              <w:t>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1.Принимают участие в </w:t>
            </w:r>
            <w:r w:rsidRPr="00C758A7">
              <w:rPr>
                <w:lang w:val="ru-RU"/>
              </w:rPr>
              <w:lastRenderedPageBreak/>
              <w:t>обсуждении. 2. Принимают участие в беседе,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Просмотр презентации о видах денежных переводов. 2.Знакомство со стоимостью денежных переводов.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</w:t>
            </w:r>
            <w:r w:rsidRPr="00C758A7">
              <w:rPr>
                <w:lang w:val="ru-RU"/>
              </w:rPr>
              <w:t>т презентацию о видах денежных переводов. 2.Знакомятся со стоимостью денежных переводов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презентацию о видах денежных переводов. 2.Знакомятся со стоимостью денежных переводов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</w:t>
            </w:r>
            <w:r w:rsidRPr="00C758A7">
              <w:rPr>
                <w:lang w:val="ru-RU"/>
              </w:rPr>
              <w:t xml:space="preserve">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Просмотр видеоролика о мошенничестве в сети, узнают, как защитить свои платежи. </w:t>
            </w:r>
            <w:r>
              <w:t>2.Выполнение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Просматрив</w:t>
            </w:r>
            <w:r w:rsidRPr="00C758A7">
              <w:rPr>
                <w:lang w:val="ru-RU"/>
              </w:rPr>
              <w:t xml:space="preserve">ают видеоролик о мошенничестве в сети, узнают, как защитить свои платежи. </w:t>
            </w:r>
            <w:r>
              <w:t>2.Выполняют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Просматривают видеоролик о мошенничестве в сети, узнают, как защитить свои платежи. </w:t>
            </w:r>
            <w:r>
              <w:t>2.Выполняют тест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</w:t>
            </w:r>
            <w:r w:rsidRPr="00C758A7">
              <w:rPr>
                <w:lang w:val="ru-RU"/>
              </w:rPr>
              <w:t>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видов денежных переводов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59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8"/>
        <w:gridCol w:w="4349"/>
        <w:gridCol w:w="4368"/>
        <w:gridCol w:w="4368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Исполнительные органы государственной власти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обучающихся об исполнительных органах государственной власти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представления обучающихся об исполнительных органах государственной власти. Коррекционно-развивающие: развивать связную устную речь, память, мышление путём решения проблемных заданий Коррекционно-воспитательные: во</w:t>
            </w:r>
            <w:r w:rsidRPr="00C758A7">
              <w:rPr>
                <w:lang w:val="ru-RU"/>
              </w:rPr>
              <w:t xml:space="preserve">спитывать самостоятельность, умение </w:t>
            </w:r>
            <w:r>
              <w:t> </w:t>
            </w:r>
            <w:r w:rsidRPr="00C758A7">
              <w:rPr>
                <w:lang w:val="ru-RU"/>
              </w:rPr>
              <w:t>работать в коллективе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8.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Беседа «Исполнительные органы государственной власти»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Чтение текста в учебнике об исполнительных органах государственной власти. 2.Знакомство с понятиями «исполнител</w:t>
            </w:r>
            <w:r w:rsidRPr="00C758A7">
              <w:rPr>
                <w:lang w:val="ru-RU"/>
              </w:rPr>
              <w:t xml:space="preserve">ьная власть» и «органы исполнительной власти», узнают, что к ним относятся, и в чем их назначение. 3.Формирование умения различать </w:t>
            </w:r>
            <w:r w:rsidRPr="00C758A7">
              <w:rPr>
                <w:lang w:val="ru-RU"/>
              </w:rPr>
              <w:lastRenderedPageBreak/>
              <w:t>три ветки власти: законодательная, исполнительная и судебная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1. Читают текст в учебнике об исполнительных органах государстве</w:t>
            </w:r>
            <w:r w:rsidRPr="00C758A7">
              <w:rPr>
                <w:lang w:val="ru-RU"/>
              </w:rPr>
              <w:t xml:space="preserve">нной власти. 2.Знакомятся с понятиями «исполнительная власть» и «органы исполнительной власти», узнают, что к ним относятся, и в чем их назначение. 3.С помощью учителя различаю три ветки </w:t>
            </w:r>
            <w:r w:rsidRPr="00C758A7">
              <w:rPr>
                <w:lang w:val="ru-RU"/>
              </w:rPr>
              <w:lastRenderedPageBreak/>
              <w:t>власти: законодательная, исполнительная и судебная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Читают текст в </w:t>
            </w:r>
            <w:r w:rsidRPr="00C758A7">
              <w:rPr>
                <w:lang w:val="ru-RU"/>
              </w:rPr>
              <w:t xml:space="preserve">учебнике об исполнительных органах государственной власти. 2.Знакомятся с понятиями «исполнительная власть» и «органы исполнительной власти», узнают, что к ним относятся, и в чем их назначение. </w:t>
            </w:r>
            <w:r>
              <w:t xml:space="preserve">3.Самостоятельно различаю три </w:t>
            </w:r>
            <w:r>
              <w:lastRenderedPageBreak/>
              <w:t>ветки власти: законодательная, и</w:t>
            </w:r>
            <w:r>
              <w:t>сполнительная и судебная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Формирование знаний о </w:t>
            </w:r>
            <w:r w:rsidRPr="00C758A7">
              <w:rPr>
                <w:lang w:val="ru-RU"/>
              </w:rPr>
              <w:t xml:space="preserve">федеральных и региональных органах власти. </w:t>
            </w:r>
            <w:r>
              <w:t>2.Выполнение задания на карточках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1.Узнают о федеральных и региональных органах власти, записывают основную информацию в тетрадь. 2.Выполняют задания на карточках с опорой на записи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1.Узнают о федеральны</w:t>
            </w:r>
            <w:r w:rsidRPr="00C758A7">
              <w:rPr>
                <w:lang w:val="ru-RU"/>
              </w:rPr>
              <w:t xml:space="preserve">х и региональных органах власти, записывают основную информацию в тетрадь. </w:t>
            </w:r>
            <w:r>
              <w:t>2.Выполняют задания на карточках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трех ветвей власти: законодательная, исполнит</w:t>
            </w:r>
            <w:r w:rsidRPr="00C758A7">
              <w:rPr>
                <w:lang w:val="ru-RU"/>
              </w:rPr>
              <w:t>ельная и судебная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60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907"/>
        <w:gridCol w:w="4388"/>
        <w:gridCol w:w="4279"/>
        <w:gridCol w:w="4279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Муниципальные власти. Структура, назначение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обучающихся об муниципальной власти, её структуре и назначение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представления обучающихся об муниципальной власти, её структуре и назначение Коррекционно-развивающие: развивать связную устную речь, память, мышление путём решения проблемных заданий Коррекционно-воспитательные: в</w:t>
            </w:r>
            <w:r w:rsidRPr="00C758A7">
              <w:rPr>
                <w:lang w:val="ru-RU"/>
              </w:rPr>
              <w:t xml:space="preserve">оспитывать самостоятельность, умение </w:t>
            </w:r>
            <w:r>
              <w:t> </w:t>
            </w:r>
            <w:r w:rsidRPr="00C758A7">
              <w:rPr>
                <w:lang w:val="ru-RU"/>
              </w:rPr>
              <w:t>работать в коллективе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9.</w:t>
            </w:r>
            <w:r>
              <w:t>      </w:t>
            </w:r>
            <w:r w:rsidRPr="00C758A7">
              <w:rPr>
                <w:lang w:val="ru-RU"/>
              </w:rPr>
              <w:t xml:space="preserve"> Организация проверки домашнего задания 2. Беседа «Муниципальные власти»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Чтение информации о структуре и назначении муниципальной власти, различают её. 2.Знакомство с учреждениями муни</w:t>
            </w:r>
            <w:r w:rsidRPr="00C758A7">
              <w:rPr>
                <w:lang w:val="ru-RU"/>
              </w:rPr>
              <w:t>ципальной власти своего города/городского округа, их назначением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информацию о структуре и назначении муниципальной власти, различают её. 2.Знакомятся с учреждениями муниципальной власти своего города/городского округа, их назначением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Читают ин</w:t>
            </w:r>
            <w:r w:rsidRPr="00C758A7">
              <w:rPr>
                <w:lang w:val="ru-RU"/>
              </w:rPr>
              <w:t>формацию о структуре и назначении муниципальной власти, различают её. 2.Знакомятся с учреждениями муниципальной власти своего города/городского округа, их назначением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</w:t>
            </w:r>
            <w:r w:rsidRPr="00C758A7">
              <w:rPr>
                <w:lang w:val="ru-RU"/>
              </w:rPr>
              <w:t>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Формирование умения о способах и правилах обращения в муниципальные власти. </w:t>
            </w:r>
            <w:r>
              <w:t>2.Составление таблицы «Муниципалитет»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1.Узнают о способах </w:t>
            </w:r>
            <w:r w:rsidRPr="00C758A7">
              <w:rPr>
                <w:lang w:val="ru-RU"/>
              </w:rPr>
              <w:t xml:space="preserve">и правилах обращения в муниципальные власти, записывают основную информацию в тетрадь. </w:t>
            </w:r>
            <w:r>
              <w:t>2.На основе записей в тетради заполняют таблицу «Муниципалитет»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Узнают о способах и правилах обращения в муниципальные власти, записывают основную информацию в тетрад</w:t>
            </w:r>
            <w:r w:rsidRPr="00C758A7">
              <w:rPr>
                <w:lang w:val="ru-RU"/>
              </w:rPr>
              <w:t xml:space="preserve">ь. </w:t>
            </w:r>
            <w:r>
              <w:t>2.Самостоятельно составляют таблицу «Муниципалитет»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способов и правил обращения в муниципальные власти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61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66"/>
        <w:gridCol w:w="4443"/>
        <w:gridCol w:w="4443"/>
        <w:gridCol w:w="4201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Названия местных предприятий, вид деятельности, основные виды выпускаемой продукции, профессии рабочих и служащих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обучающихся о названии местных предприятий, видах деятельности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</w:t>
            </w:r>
            <w:r w:rsidRPr="00C758A7">
              <w:rPr>
                <w:lang w:val="ru-RU"/>
              </w:rPr>
              <w:t xml:space="preserve">ать представления обучающихся о названии местных предприятий, видах деятельности Коррекционно-развивающие: развивать связную устную речь, память, мышление путём решения проблемных заданий Коррекционно-воспитательные: воспитывать самостоятельность, умение </w:t>
            </w:r>
            <w:r>
              <w:t> </w:t>
            </w:r>
            <w:r w:rsidRPr="00C758A7">
              <w:rPr>
                <w:lang w:val="ru-RU"/>
              </w:rPr>
              <w:t>работать в коллективе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10.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Беседа «Что такое предприятие?»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Просмотр презентации о местных предприятиях, знакомство с их названиями. 2.Знакомство с видами выпускаемой прод</w:t>
            </w:r>
            <w:r w:rsidRPr="00C758A7">
              <w:rPr>
                <w:lang w:val="ru-RU"/>
              </w:rPr>
              <w:t xml:space="preserve">укции местных предприятий. 3.Формирование умения выделять основные профессиональные и личностные навыки, которые нужны для той или иной профессии.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1.Просматривают презентацию о местных предприятиях, знакомятся с их названиями. 2.Знакомятся с видами выпус</w:t>
            </w:r>
            <w:r w:rsidRPr="00C758A7">
              <w:rPr>
                <w:lang w:val="ru-RU"/>
              </w:rPr>
              <w:t>каемой продукции местных предприятий, принимают участие в обсуждении - значение предприятий для жителей города и села. 3.С помощью учителя выделяют основные профессиональные и личностные навыки, которые нужны для той или иной профессии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1.Просматривают през</w:t>
            </w:r>
            <w:r w:rsidRPr="00C758A7">
              <w:rPr>
                <w:lang w:val="ru-RU"/>
              </w:rPr>
              <w:t>ентацию о местных предприятиях, знакомятся с их названиями. 2.Знакомятся с видами выпускаемой продукции местных предприятий. 3.Рассказывают личностных качествах, которые нужны для той или иной профессии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</w:t>
            </w:r>
            <w:r>
              <w:t>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 xml:space="preserve">5. Первичное </w:t>
            </w:r>
            <w:r>
              <w:lastRenderedPageBreak/>
              <w:t>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Просмотр видеоролика «Мир </w:t>
            </w:r>
            <w:r w:rsidRPr="00C758A7">
              <w:rPr>
                <w:lang w:val="ru-RU"/>
              </w:rPr>
              <w:lastRenderedPageBreak/>
              <w:t xml:space="preserve">профессий. 2.Выполнение теста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Посматривают видеоролик «Мир </w:t>
            </w:r>
            <w:r w:rsidRPr="00C758A7">
              <w:rPr>
                <w:lang w:val="ru-RU"/>
              </w:rPr>
              <w:lastRenderedPageBreak/>
              <w:t>профессий»</w:t>
            </w:r>
            <w:r w:rsidRPr="00C758A7">
              <w:rPr>
                <w:lang w:val="ru-RU"/>
              </w:rPr>
              <w:t xml:space="preserve">, обсуждают просмотренный видеоролик и делятся личным мнением о выборе будущей профессии. </w:t>
            </w:r>
            <w:r>
              <w:t>2.Выполняют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1.Посматривают видеоролик </w:t>
            </w:r>
            <w:r w:rsidRPr="00C758A7">
              <w:rPr>
                <w:lang w:val="ru-RU"/>
              </w:rPr>
              <w:lastRenderedPageBreak/>
              <w:t xml:space="preserve">«Мир профессий», обсуждают просмотренный видеоролик и делятся личным мнением о выборе будущей профессии. </w:t>
            </w:r>
            <w:r>
              <w:t>2.Выполняют тест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видов выпускаемой продукции местных предприятий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62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311"/>
        <w:gridCol w:w="3920"/>
        <w:gridCol w:w="4279"/>
        <w:gridCol w:w="4343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Экскурсия на предприятие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Знакомство обучающихся с работой на предприятие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познакомить обучающихся с работой на предприятие, дать представление об услугах, предоставляемых предприятием Коррекционно-развивающие: корригировать зрительное восприятие через работу с различными источниками информации Корре</w:t>
            </w:r>
            <w:r w:rsidRPr="00C758A7">
              <w:rPr>
                <w:lang w:val="ru-RU"/>
              </w:rPr>
              <w:t>кционно-воспитательные: воспитывать самостоятельность; культуру общения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11.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Беседа «Работа на предприятиях?»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Повторение правил поведения в общественных местах. </w:t>
            </w:r>
            <w:r>
              <w:t>2.Посещение местного предприятия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1.Повторяют правила повед</w:t>
            </w:r>
            <w:r w:rsidRPr="00C758A7">
              <w:rPr>
                <w:lang w:val="ru-RU"/>
              </w:rPr>
              <w:t xml:space="preserve">ения в общественных местах. </w:t>
            </w:r>
            <w:r>
              <w:t>2.Посещают местное предприятие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1.Рассказывают правила поведения в общественных местах. </w:t>
            </w:r>
            <w:r>
              <w:t>2.Посещают местное предприятие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</w:t>
            </w:r>
            <w:r w:rsidRPr="00C758A7">
              <w:rPr>
                <w:lang w:val="ru-RU"/>
              </w:rPr>
              <w:t>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Знакомство с работой предприятия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Знакомятся с работой предприятия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Знакомятся с работой предприятия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</w:t>
            </w:r>
            <w:r w:rsidRPr="00C758A7">
              <w:rPr>
                <w:lang w:val="ru-RU"/>
              </w:rPr>
              <w:t>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правил поведения в общественных местах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63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70"/>
        <w:gridCol w:w="4319"/>
        <w:gridCol w:w="4382"/>
        <w:gridCol w:w="4382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Культура межличностных отношений: выбор спутника жизни; готовность к браку; планирование семьи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обучающихся об основных этапах становления семейно-брачных отношений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представления обучающихся о межличностных отношениях, семье и браке Коррекционно-развивающие: развивать поняти</w:t>
            </w:r>
            <w:r w:rsidRPr="00C758A7">
              <w:rPr>
                <w:lang w:val="ru-RU"/>
              </w:rPr>
              <w:t>йный аппарат обучающихся и устную речь при ответах на вопросы Коррекционно-воспитательные: воспитывать уважительное отношение к семье и хорошим взаимоотношениям людей в ней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12.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Чтение стихотворения «Семья – это счастье, любовь и удача»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2.Читают стихотворение,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Читают стихотворение, отвечают на вопросы учителя, определяют тему урока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Формирование понятия семейные отношения: отношения </w:t>
            </w:r>
            <w:r w:rsidRPr="00C758A7">
              <w:rPr>
                <w:lang w:val="ru-RU"/>
              </w:rPr>
              <w:lastRenderedPageBreak/>
              <w:t>между супругами, их родителями и детьми. 2. Обсуждение условий для создания семьи, определение условий: выбор спутника жизни, готовность к браку, планирование семьи. 3.Формирование умения выделять основ</w:t>
            </w:r>
            <w:r w:rsidRPr="00C758A7">
              <w:rPr>
                <w:lang w:val="ru-RU"/>
              </w:rPr>
              <w:t>ные качества человека, готового вступить в брак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1.Совместно с учителем дают определение семейным </w:t>
            </w:r>
            <w:r w:rsidRPr="00C758A7">
              <w:rPr>
                <w:lang w:val="ru-RU"/>
              </w:rPr>
              <w:lastRenderedPageBreak/>
              <w:t xml:space="preserve">отношениям: отношения между супругами, их родителями и детьми. 2.Принимают участие в обсуждении условий для создания семьи, определяют условия: выбор спутника </w:t>
            </w:r>
            <w:r w:rsidRPr="00C758A7">
              <w:rPr>
                <w:lang w:val="ru-RU"/>
              </w:rPr>
              <w:t>жизни, готовность к браку, планирование семьи. 3.Совместно с учителем выделяют основные качества человека, готового вступить в брак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Самостоятельно дают определение семейным </w:t>
            </w:r>
            <w:r w:rsidRPr="00C758A7">
              <w:rPr>
                <w:lang w:val="ru-RU"/>
              </w:rPr>
              <w:lastRenderedPageBreak/>
              <w:t>отношениям: отношения между супругами, их родителями и детьми. 2.Принимают участ</w:t>
            </w:r>
            <w:r w:rsidRPr="00C758A7">
              <w:rPr>
                <w:lang w:val="ru-RU"/>
              </w:rPr>
              <w:t xml:space="preserve">ие в обсуждении условий для создания семьи, определяют условия: выбор спутника жизни, готовность к браку, планирование семьи. </w:t>
            </w:r>
            <w:r>
              <w:t>3.Самостоятельно выделяют основные качества человека, готового вступить в брак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</w:t>
            </w:r>
            <w:r>
              <w:t>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>1. Выполнение задания на анализ различных семейных ситуаций: учится анализировать предложенные ситуац</w:t>
            </w:r>
            <w:r w:rsidRPr="00C758A7">
              <w:rPr>
                <w:lang w:val="ru-RU"/>
              </w:rPr>
              <w:t xml:space="preserve">ии, давать правильную оценку ситуации. </w:t>
            </w:r>
            <w:r>
              <w:t>2. Создание кластера «Правила хороших отношений в семье»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Под руководством учителя выполняют задания на анализ различных семейных ситуаций: учатся анализировать предложенные ситуации, давать правильную оценку ситу</w:t>
            </w:r>
            <w:r w:rsidRPr="00C758A7">
              <w:rPr>
                <w:lang w:val="ru-RU"/>
              </w:rPr>
              <w:t>ации. 2.С помощью учителя создают кластер «Правила хороших отношений в семье»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Выполняют задания на анализ различных семейных ситуаций: учатся анализировать предложенные ситуации, давать правильную оценку ситуации. </w:t>
            </w:r>
            <w:r>
              <w:t>2.Самостоятельно создают кластер «Прави</w:t>
            </w:r>
            <w:r>
              <w:t>ла хороших отношений в семье»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определения семейные отношения: отношения между супругами, их родителями и детьми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 xml:space="preserve">оценки и </w:t>
            </w:r>
            <w:r w:rsidRPr="00C758A7">
              <w:rPr>
                <w:lang w:val="ru-RU"/>
              </w:rPr>
              <w:lastRenderedPageBreak/>
              <w:t>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lastRenderedPageBreak/>
        <w:t>Урок 64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716"/>
        <w:gridCol w:w="4379"/>
        <w:gridCol w:w="4379"/>
        <w:gridCol w:w="4379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Экономика домашнего хозяйства. Бюджет семьи. </w:t>
            </w:r>
            <w:r>
              <w:t>Виды и источники дохода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представлений обучающихся о семейной экономике, семейном бюджете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формировать представления обучающихся о семейной экономике Коррек</w:t>
            </w:r>
            <w:r w:rsidRPr="00C758A7">
              <w:rPr>
                <w:lang w:val="ru-RU"/>
              </w:rPr>
              <w:t>ционно-развивающие: развивать познавательную активность, формировать универсальные учебные действия: умение анализировать, делать выводы, грамотно формулировать ответы, работать в группе, применять полученные знания на практике Коррекционно-воспитательные:</w:t>
            </w:r>
            <w:r w:rsidRPr="00C758A7">
              <w:rPr>
                <w:lang w:val="ru-RU"/>
              </w:rPr>
              <w:t xml:space="preserve"> способствовать воспитанию культуры общения учащихся через сотрудничество в команде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13.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Беседа «Что такое семья?»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2.Принимают участие в беседе,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Принимают участие в беседе,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Знакомство с понятиями «экономика домашнего хозяйства», «бюджет», «денежные сбережения». 2.Просмотр презентации о видах и источниках дохода семьи, различение видов дохода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Знакомятся с понятиями «экономика домашнего хозяйства», «бюджет», «денежные сбе</w:t>
            </w:r>
            <w:r w:rsidRPr="00C758A7">
              <w:rPr>
                <w:lang w:val="ru-RU"/>
              </w:rPr>
              <w:t>режения». 2.Просматривают презентацию о видах и источниках дохода семьи, различают виды дохода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1.Знакомятся с понятиями «экономика домашнего хозяйства», «бюджет», «денежные сбережения». 2.Просматривают презентацию о видах и источниках дохода семьи, различа</w:t>
            </w:r>
            <w:r w:rsidRPr="00C758A7">
              <w:rPr>
                <w:lang w:val="ru-RU"/>
              </w:rPr>
              <w:t>ют виды дохода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Формирование умения определять о</w:t>
            </w:r>
            <w:r w:rsidRPr="00C758A7">
              <w:rPr>
                <w:lang w:val="ru-RU"/>
              </w:rPr>
              <w:t>сновные источники дохода, составляющие бюджет семьи. 2. Выполнение задания на карточках/цифровой образовательной платформе: из предложенных вариантов источников дохода выбирать основные источники, из которых создается бюджет семьи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 помощью учителя опре</w:t>
            </w:r>
            <w:r w:rsidRPr="00C758A7">
              <w:rPr>
                <w:lang w:val="ru-RU"/>
              </w:rPr>
              <w:t>деляют основные источники дохода, составляющие бюджет семьи. 2.Выполняют задание на карточках/цифровой образовательной платформе: из предложенных вариантов источников дохода выбирают основные источники, из которых создается бюджет семьи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1.Самостоятельно оп</w:t>
            </w:r>
            <w:r w:rsidRPr="00C758A7">
              <w:rPr>
                <w:lang w:val="ru-RU"/>
              </w:rPr>
              <w:t>ределяют основные источники дохода, составляющие бюджет семьи. 2.Выполняют задание на карточках/цифровой образовательной платформе: из предложенных вариантов источников дохода выбирают основные источники, из которых создается бюджет семьи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6. Информация о </w:t>
            </w:r>
            <w:r w:rsidRPr="00C758A7">
              <w:rPr>
                <w:lang w:val="ru-RU"/>
              </w:rPr>
              <w:t>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понятия «экономика домашнего хозяйства», «бюджет», «денежные сбережения»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Оценивают результат своей деятельности с помощью </w:t>
            </w:r>
            <w:r w:rsidRPr="00C758A7">
              <w:rPr>
                <w:lang w:val="ru-RU"/>
              </w:rPr>
              <w:t>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65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6"/>
        <w:gridCol w:w="3941"/>
        <w:gridCol w:w="4553"/>
        <w:gridCol w:w="4553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Определение суммы доходов семьи на месяц. </w:t>
            </w:r>
            <w:r>
              <w:t>Основные статьи расходов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у обучающихся представления об основных источниках дохода, основных статьях расхода бюджета семьи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учить рассчитывать доход и расход семьи, на примере решения арифметических задач, условия которых приближен</w:t>
            </w:r>
            <w:r w:rsidRPr="00C758A7">
              <w:rPr>
                <w:lang w:val="ru-RU"/>
              </w:rPr>
              <w:t>ы к жизненным ситуациям Коррекционно-развивающие: развивать умения ориентироваться в тетради, учиться сопоставлять и анализировать Коррекционно-воспитательные: воспитывать бережливость, экономность, самостоятельность в работе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</w:t>
            </w:r>
            <w:r>
              <w:t>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14.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Расшифруй тему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</w:t>
            </w:r>
            <w:r w:rsidRPr="00C758A7">
              <w:rPr>
                <w:lang w:val="ru-RU"/>
              </w:rPr>
              <w:t>ечают на вопросы учителя. 2.Переставляют буквы и расшифровывают тему,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Переставляют буквы и расшифровывают тему, отвечают на вопросы учителя, определяют тему урока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Повторение, из каких источников дохода состоит доход семьи. 2.Знакомство со </w:t>
            </w:r>
            <w:r w:rsidRPr="00C758A7">
              <w:rPr>
                <w:lang w:val="ru-RU"/>
              </w:rPr>
              <w:lastRenderedPageBreak/>
              <w:t xml:space="preserve">структурой дохода семьи в месяц в виде таблицы. </w:t>
            </w:r>
            <w:r>
              <w:t>3. Составление бюджет семьи с помощью интерактивного тренажёра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Повторяют, из каких источников дохода </w:t>
            </w:r>
            <w:r w:rsidRPr="00C758A7">
              <w:rPr>
                <w:lang w:val="ru-RU"/>
              </w:rPr>
              <w:t xml:space="preserve">состоит доход семьи. 2.Знакомятся со структурой дохода </w:t>
            </w:r>
            <w:r w:rsidRPr="00C758A7">
              <w:rPr>
                <w:lang w:val="ru-RU"/>
              </w:rPr>
              <w:lastRenderedPageBreak/>
              <w:t>семьи в месяц в виде таблицы. 3.Под руководством учителя, с помощью интерактивного тренажера, учатся составлять бюджет семьи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lastRenderedPageBreak/>
              <w:t xml:space="preserve">1. Повторяют, из каких источников дохода состоит доход семьи. 2.Знакомятся со структурой дохода </w:t>
            </w:r>
            <w:r w:rsidRPr="00C758A7">
              <w:rPr>
                <w:lang w:val="ru-RU"/>
              </w:rPr>
              <w:lastRenderedPageBreak/>
              <w:t xml:space="preserve">семьи в месяц в виде таблицы. </w:t>
            </w:r>
            <w:r>
              <w:t>3.С помощью интерактивного тренажера учатся составлять бюджет семьи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</w:t>
            </w:r>
            <w:r w:rsidRPr="00C758A7">
              <w:rPr>
                <w:lang w:val="ru-RU"/>
              </w:rPr>
              <w:t>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Просмотр видеоролика об основных расходах семьи. 2.Знакомство со структурой расходов семьи на месяц. </w:t>
            </w:r>
            <w:r>
              <w:t>3. Выпол</w:t>
            </w:r>
            <w:r>
              <w:t>нение упражнения на планирование расходов семьи на месяц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1.Просматривают видеоролик об основных расходах семьи, принимают участие в обсуждении просмотренного видеоролика, делятся личным опытом основных расходов за день, неделю. 2.Знакомятся со структурой</w:t>
            </w:r>
            <w:r w:rsidRPr="00C758A7">
              <w:rPr>
                <w:lang w:val="ru-RU"/>
              </w:rPr>
              <w:t xml:space="preserve"> расходов семьи на месяц. 3.С помощью учителя выполняют упражнения на планирование расходов семьи на месяц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Просматривают видеоролик об основных расходах семьи, принимают участие в обсуждении просмотренного видеоролика, делятся личным опытом основных рас</w:t>
            </w:r>
            <w:r w:rsidRPr="00C758A7">
              <w:rPr>
                <w:lang w:val="ru-RU"/>
              </w:rPr>
              <w:t>ходов за день, неделю. 2.Знакомятся со структурой расходов семьи на месяц. 3.Самостоятельно выполняют упражнения на планирование расходов семьи на месяц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Объясняет домашнее задание: повторение </w:t>
            </w:r>
            <w:r w:rsidRPr="00C758A7">
              <w:rPr>
                <w:lang w:val="ru-RU"/>
              </w:rPr>
              <w:t>источников дохода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Подведение итогов, оценка деятельности обучающихся с использованием приёмов 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66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2805"/>
        <w:gridCol w:w="4316"/>
        <w:gridCol w:w="4388"/>
        <w:gridCol w:w="4344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Планирование расходов на месяц по отдельным статьям. </w:t>
            </w:r>
            <w:r>
              <w:t>Планирование дорогостоящих покупок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и умений планирования расходов семьи, навыков ведения домашней бухгалтерии; научить применять полученные знания в жизненных ситуациях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Коррекционно-образовательные: ознакомить с основными источниками доходов и расходов семьи Корр</w:t>
            </w:r>
            <w:r w:rsidRPr="00C758A7">
              <w:rPr>
                <w:lang w:val="ru-RU"/>
              </w:rPr>
              <w:t>екционно-развивающие: сформировать навыки ведения домашней финансовой документации, учиться сопоставлять и анализировать Коррекционно-воспитательные: воспитывать экономическое мышление, культуру потребления; уважение к собственности, ответственность, эконо</w:t>
            </w:r>
            <w:r w:rsidRPr="00C758A7">
              <w:rPr>
                <w:lang w:val="ru-RU"/>
              </w:rPr>
              <w:t>мичность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</w:t>
            </w:r>
            <w:r w:rsidRPr="00C758A7">
              <w:rPr>
                <w:lang w:val="ru-RU"/>
              </w:rPr>
              <w:t>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15.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Используя пособие «Доходы и расходы семьи» распределить основные источники по статьям дохода и расхода</w:t>
            </w:r>
            <w:r>
              <w:rPr>
                <w:i/>
                <w:iCs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1.Отвечают на вопросы учителя. 2. Распределяют основные источники по статьям дохода </w:t>
            </w:r>
            <w:r w:rsidRPr="00C758A7">
              <w:rPr>
                <w:lang w:val="ru-RU"/>
              </w:rPr>
              <w:t>и расхода</w:t>
            </w:r>
            <w:r>
              <w:rPr>
                <w:i/>
                <w:iCs/>
              </w:rPr>
              <w:t> </w:t>
            </w:r>
            <w:r w:rsidRPr="00C758A7">
              <w:rPr>
                <w:lang w:val="ru-RU"/>
              </w:rPr>
              <w:t>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Распределяют основные источники по статьям дохода и расхода</w:t>
            </w:r>
            <w:r>
              <w:rPr>
                <w:i/>
                <w:iCs/>
              </w:rPr>
              <w:t> </w:t>
            </w:r>
            <w:r w:rsidRPr="00C758A7">
              <w:rPr>
                <w:lang w:val="ru-RU"/>
              </w:rPr>
              <w:t>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1. Повторение значение понятий «денежные сбережения», </w:t>
            </w:r>
            <w:r w:rsidRPr="00C758A7">
              <w:rPr>
                <w:lang w:val="ru-RU"/>
              </w:rPr>
              <w:lastRenderedPageBreak/>
              <w:t>«вклады». 2.Чтение текста о планировании расходов на месяц по отдельным статьям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Повторяют значение понятий «денежные сбережения», </w:t>
            </w:r>
            <w:r w:rsidRPr="00C758A7">
              <w:rPr>
                <w:lang w:val="ru-RU"/>
              </w:rPr>
              <w:lastRenderedPageBreak/>
              <w:t>«вклады». 2.Читают текст о планировании расходов на месяц по отдельным статьям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lastRenderedPageBreak/>
              <w:t xml:space="preserve">1. Повторяют значение понятий «денежные сбережения», </w:t>
            </w:r>
            <w:r w:rsidRPr="00C758A7">
              <w:rPr>
                <w:lang w:val="ru-RU"/>
              </w:rPr>
              <w:lastRenderedPageBreak/>
              <w:t xml:space="preserve">«вклады». 2.Читают текст о планировании расходов на месяц по отдельным </w:t>
            </w:r>
            <w:r w:rsidRPr="00C758A7">
              <w:rPr>
                <w:lang w:val="ru-RU"/>
              </w:rPr>
              <w:t>статьям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1. </w:t>
            </w:r>
            <w:r>
              <w:t> </w:t>
            </w:r>
            <w:r w:rsidRPr="00C758A7">
              <w:rPr>
                <w:lang w:val="ru-RU"/>
              </w:rPr>
              <w:t>Информирование о правилах и способах (</w:t>
            </w:r>
            <w:r w:rsidRPr="00C758A7">
              <w:rPr>
                <w:lang w:val="ru-RU"/>
              </w:rPr>
              <w:t xml:space="preserve">вклады, денежные сбережения) планирования дорогостоящих покупок. </w:t>
            </w:r>
            <w:r>
              <w:t>2. Выполнение упражнения в планировании дорогостоящих покупок с помощью сбережений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 Слушают информацию от учителя о правилах и способах (вклады, денежные сбережения) планирования дорогост</w:t>
            </w:r>
            <w:r w:rsidRPr="00C758A7">
              <w:rPr>
                <w:lang w:val="ru-RU"/>
              </w:rPr>
              <w:t>оящих покупок. 2.С опорой на образец выполняют упражнения в планировании дорогостоящих покупок с помощью сбережений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1.Слушают информацию от учителя о правилах и способах (вклады, денежные сбережения) планирования дорогостоящих покупок. 2.Самостоятельно вып</w:t>
            </w:r>
            <w:r w:rsidRPr="00C758A7">
              <w:rPr>
                <w:lang w:val="ru-RU"/>
              </w:rPr>
              <w:t>олняют упражнения в планировании дорогостоящих покупок с помощью сбережений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значение понятий «денежные сбережения», «вклады»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F37925" w:rsidRDefault="00496A0C">
      <w:pPr>
        <w:spacing w:before="300"/>
      </w:pPr>
      <w:r>
        <w:t>Урок 67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3167"/>
        <w:gridCol w:w="4134"/>
        <w:gridCol w:w="4669"/>
        <w:gridCol w:w="3883"/>
      </w:tblGrid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Предмет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Основы социальной жизни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Класс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9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Тип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Урок открытия новых знаний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Тема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Практическая работа. Составление бюджета семьи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Цель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Формирование знаний и умений составлять семейный бюджет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Задачи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Коррекционно-образовательные: продолжить изучение понятия «семейный бюджет» Коррекционно-развивающие: сформировать навыки ведения домашней </w:t>
            </w:r>
            <w:r w:rsidRPr="00C758A7">
              <w:rPr>
                <w:lang w:val="ru-RU"/>
              </w:rPr>
              <w:t>финансовой документации, учиться сопоставлять и анализировать Коррекционно-воспитательные: воспитывать экономическое мышление, культуру потребления; уважение к собственности, ответственность, экономичность</w:t>
            </w:r>
          </w:p>
        </w:tc>
      </w:tr>
      <w:tr w:rsidR="00F37925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Этап урока</w:t>
            </w:r>
          </w:p>
        </w:tc>
        <w:tc>
          <w:tcPr>
            <w:tcW w:w="0" w:type="auto"/>
            <w:gridSpan w:val="3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Содержание деятельности (этапов работы</w:t>
            </w:r>
            <w:r>
              <w:t>)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учителя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Деятельность обучающихся</w:t>
            </w:r>
          </w:p>
        </w:tc>
      </w:tr>
      <w:tr w:rsidR="00F37925">
        <w:trPr>
          <w:jc w:val="center"/>
        </w:trPr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vMerge/>
          </w:tcPr>
          <w:p w:rsidR="00F37925" w:rsidRDefault="00F37925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Достаточный уровень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1. Организационный этап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Приветствие. Психологический настрой на работу с использованием АМО (по выбору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Приветствуют педагога, проверяют уровень своей готовности к уроку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2. Актуализация знаний. Мотивация учебной деятельности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16.</w:t>
            </w:r>
            <w:r>
              <w:t>  </w:t>
            </w:r>
            <w:r w:rsidRPr="00C758A7">
              <w:rPr>
                <w:lang w:val="ru-RU"/>
              </w:rPr>
              <w:t xml:space="preserve"> Организация проверки домашнего задания 2. Тест «Экономическая </w:t>
            </w:r>
            <w:r w:rsidRPr="00C758A7">
              <w:rPr>
                <w:lang w:val="ru-RU"/>
              </w:rPr>
              <w:t>игротека»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1.Отвечают на вопросы учителя. 2.Выполняют тест, отвечают на вопросы учителя с опорой на иллюстрации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1.Принимают участие в обсуждении. 2. Выполняют тест</w:t>
            </w:r>
            <w:r>
              <w:rPr>
                <w:i/>
                <w:iCs/>
              </w:rPr>
              <w:t> </w:t>
            </w:r>
            <w:r w:rsidRPr="00C758A7">
              <w:rPr>
                <w:lang w:val="ru-RU"/>
              </w:rPr>
              <w:t>, отвечают на вопросы учителя, определяют тему урока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3. Открытие новых знаний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Выполнение практической работы: составление </w:t>
            </w:r>
            <w:r>
              <w:t> </w:t>
            </w:r>
            <w:r w:rsidRPr="00C758A7">
              <w:rPr>
                <w:lang w:val="ru-RU"/>
              </w:rPr>
              <w:t>бюджета семьи и её расходы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 помощью интерактивного тренажера, с опорой на таблицу «структура дохода семьи», выполняют практическую работу: составляют бюджет семьи и её расходы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С помощью интерактивного тренажера выполняют практическую работу: составляют бюджет семьи и её расходы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4.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Динамическая пауза: физкультминутка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движения за учителем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Выполняют физкультминутку, повторяя движ</w:t>
            </w:r>
            <w:r w:rsidRPr="00C758A7">
              <w:rPr>
                <w:lang w:val="ru-RU"/>
              </w:rPr>
              <w:t>ения за учителем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lastRenderedPageBreak/>
              <w:t>5. Первичное закрепление материала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Выполнение теста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Выполняют тест</w:t>
            </w:r>
          </w:p>
        </w:tc>
      </w:tr>
      <w:tr w:rsidR="00F37925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6. Информация о домашнем задании, инструктаж по его выполнению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Объясняет домашнее задание: повторение понятия «семейный бюджет»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 w:rsidRPr="00C758A7">
              <w:rPr>
                <w:lang w:val="ru-RU"/>
              </w:rPr>
              <w:t xml:space="preserve">Слушают информацию о домашнем задании. </w:t>
            </w:r>
            <w:r>
              <w:t>Задают интересующиеся вопросы</w:t>
            </w:r>
          </w:p>
        </w:tc>
      </w:tr>
      <w:tr w:rsidR="00F37925" w:rsidRPr="00C758A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Default="00496A0C">
            <w:r>
              <w:t>7. Рефлексия (подведение итогов занятия)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 xml:space="preserve">Подведение итогов, оценка деятельности обучающихся с использованием приёмов </w:t>
            </w:r>
            <w:r w:rsidRPr="00C758A7">
              <w:rPr>
                <w:lang w:val="ru-RU"/>
              </w:rPr>
              <w:t>оценки и самооценки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 помощью вопросов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F37925" w:rsidRPr="00C758A7" w:rsidRDefault="00496A0C">
            <w:pPr>
              <w:rPr>
                <w:lang w:val="ru-RU"/>
              </w:rPr>
            </w:pPr>
            <w:r w:rsidRPr="00C758A7">
              <w:rPr>
                <w:lang w:val="ru-RU"/>
              </w:rPr>
              <w:t>Оценивают результат своей деятельности самостоятельно</w:t>
            </w:r>
          </w:p>
        </w:tc>
      </w:tr>
    </w:tbl>
    <w:p w:rsidR="00496A0C" w:rsidRPr="00C758A7" w:rsidRDefault="00496A0C">
      <w:pPr>
        <w:rPr>
          <w:lang w:val="ru-RU"/>
        </w:rPr>
      </w:pPr>
    </w:p>
    <w:sectPr w:rsidR="00496A0C" w:rsidRPr="00C758A7">
      <w:footerReference w:type="default" r:id="rId13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A0C" w:rsidRDefault="00496A0C">
      <w:r>
        <w:separator/>
      </w:r>
    </w:p>
  </w:endnote>
  <w:endnote w:type="continuationSeparator" w:id="0">
    <w:p w:rsidR="00496A0C" w:rsidRDefault="0049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925" w:rsidRDefault="00496A0C">
    <w:pPr>
      <w:jc w:val="right"/>
    </w:pPr>
    <w:r>
      <w:fldChar w:fldCharType="begin"/>
    </w:r>
    <w:r>
      <w:instrText>PAGE</w:instrText>
    </w:r>
    <w:r w:rsidR="00C758A7">
      <w:fldChar w:fldCharType="separate"/>
    </w:r>
    <w:r w:rsidR="007E043D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925" w:rsidRDefault="00496A0C">
    <w:pPr>
      <w:jc w:val="right"/>
    </w:pPr>
    <w:r>
      <w:fldChar w:fldCharType="begin"/>
    </w:r>
    <w:r>
      <w:instrText>PAGE</w:instrText>
    </w:r>
    <w:r w:rsidR="00C758A7">
      <w:fldChar w:fldCharType="separate"/>
    </w:r>
    <w:r w:rsidR="007E043D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925" w:rsidRDefault="00496A0C">
    <w:pPr>
      <w:jc w:val="right"/>
    </w:pPr>
    <w:r>
      <w:fldChar w:fldCharType="begin"/>
    </w:r>
    <w:r>
      <w:instrText>PAGE</w:instrText>
    </w:r>
    <w:r w:rsidR="00C758A7">
      <w:fldChar w:fldCharType="separate"/>
    </w:r>
    <w:r w:rsidR="007E043D">
      <w:rPr>
        <w:noProof/>
      </w:rPr>
      <w:t>12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925" w:rsidRDefault="00496A0C">
    <w:pPr>
      <w:jc w:val="right"/>
    </w:pPr>
    <w:r>
      <w:fldChar w:fldCharType="begin"/>
    </w:r>
    <w:r>
      <w:instrText>PAGE</w:instrText>
    </w:r>
    <w:r w:rsidR="00C758A7">
      <w:fldChar w:fldCharType="separate"/>
    </w:r>
    <w:r w:rsidR="007E043D">
      <w:rPr>
        <w:noProof/>
      </w:rPr>
      <w:t>53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A0C" w:rsidRDefault="00496A0C">
      <w:r>
        <w:separator/>
      </w:r>
    </w:p>
  </w:footnote>
  <w:footnote w:type="continuationSeparator" w:id="0">
    <w:p w:rsidR="00496A0C" w:rsidRDefault="00496A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925"/>
    <w:rsid w:val="00496A0C"/>
    <w:rsid w:val="007E043D"/>
    <w:rsid w:val="00C758A7"/>
    <w:rsid w:val="00F3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483E7"/>
  <w15:docId w15:val="{8FD9CC0F-C76C-40CA-B667-2149F826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185</Pages>
  <Words>47588</Words>
  <Characters>271257</Characters>
  <Application>Microsoft Office Word</Application>
  <DocSecurity>0</DocSecurity>
  <Lines>2260</Lines>
  <Paragraphs>636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2</cp:revision>
  <dcterms:created xsi:type="dcterms:W3CDTF">2026-09-06T13:39:00Z</dcterms:created>
  <dcterms:modified xsi:type="dcterms:W3CDTF">2026-09-06T13:39:00Z</dcterms:modified>
  <cp:category/>
</cp:coreProperties>
</file>