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86B" w:rsidRPr="00506C01" w:rsidRDefault="0005186B" w:rsidP="0005186B">
      <w:pPr>
        <w:spacing w:line="276" w:lineRule="auto"/>
        <w:jc w:val="center"/>
        <w:rPr>
          <w:b/>
          <w:lang w:val="ru-RU"/>
        </w:rPr>
      </w:pPr>
      <w:r w:rsidRPr="00506C01">
        <w:rPr>
          <w:b/>
          <w:lang w:val="ru-RU"/>
        </w:rPr>
        <w:t>Муниципальное бюджетное общеобразовательное учреждение «Кириковская средняя школа»</w:t>
      </w:r>
    </w:p>
    <w:p w:rsidR="0005186B" w:rsidRPr="00506C01" w:rsidRDefault="0005186B" w:rsidP="0005186B">
      <w:pPr>
        <w:rPr>
          <w:b/>
          <w:lang w:val="ru-RU"/>
        </w:rPr>
      </w:pPr>
    </w:p>
    <w:tbl>
      <w:tblPr>
        <w:tblpPr w:leftFromText="180" w:rightFromText="180" w:vertAnchor="page" w:horzAnchor="margin" w:tblpY="27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5"/>
        <w:gridCol w:w="2977"/>
        <w:gridCol w:w="3174"/>
      </w:tblGrid>
      <w:tr w:rsidR="0005186B" w:rsidRPr="00577482" w:rsidTr="00CF30A7">
        <w:tc>
          <w:tcPr>
            <w:tcW w:w="3190" w:type="dxa"/>
            <w:shd w:val="clear" w:color="auto" w:fill="auto"/>
          </w:tcPr>
          <w:p w:rsidR="0005186B" w:rsidRPr="00506C01" w:rsidRDefault="0005186B" w:rsidP="00CF30A7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62336" behindDoc="1" locked="0" layoutInCell="1" allowOverlap="1" wp14:anchorId="04CD6501" wp14:editId="56A885D1">
                  <wp:simplePos x="0" y="0"/>
                  <wp:positionH relativeFrom="column">
                    <wp:posOffset>1790065</wp:posOffset>
                  </wp:positionH>
                  <wp:positionV relativeFrom="paragraph">
                    <wp:posOffset>-57785</wp:posOffset>
                  </wp:positionV>
                  <wp:extent cx="2181225" cy="2018665"/>
                  <wp:effectExtent l="0" t="0" r="0" b="0"/>
                  <wp:wrapNone/>
                  <wp:docPr id="1" name="Рисунок 1" descr="логотип школ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логотип школ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2018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СОГЛАСОВАНО:</w:t>
            </w:r>
          </w:p>
          <w:p w:rsidR="0005186B" w:rsidRPr="00506C01" w:rsidRDefault="0005186B" w:rsidP="00CF30A7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59264" behindDoc="0" locked="0" layoutInCell="1" allowOverlap="1" wp14:anchorId="1A229472" wp14:editId="3BA59402">
                  <wp:simplePos x="0" y="0"/>
                  <wp:positionH relativeFrom="column">
                    <wp:posOffset>129540</wp:posOffset>
                  </wp:positionH>
                  <wp:positionV relativeFrom="paragraph">
                    <wp:posOffset>570865</wp:posOffset>
                  </wp:positionV>
                  <wp:extent cx="1228725" cy="876300"/>
                  <wp:effectExtent l="0" t="0" r="0" b="0"/>
                  <wp:wrapNone/>
                  <wp:docPr id="2" name="Рисунок 2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заместитель директора по учебно-воспитательной работе Сластихина Н.П._______</w:t>
            </w:r>
          </w:p>
          <w:p w:rsidR="0005186B" w:rsidRPr="00EB6422" w:rsidRDefault="0005186B" w:rsidP="00CF30A7">
            <w:r>
              <w:t>«31» августа 2026</w:t>
            </w:r>
          </w:p>
        </w:tc>
        <w:tc>
          <w:tcPr>
            <w:tcW w:w="3190" w:type="dxa"/>
            <w:shd w:val="clear" w:color="auto" w:fill="auto"/>
          </w:tcPr>
          <w:p w:rsidR="0005186B" w:rsidRPr="00EB6422" w:rsidRDefault="0005186B" w:rsidP="00CF30A7"/>
        </w:tc>
        <w:tc>
          <w:tcPr>
            <w:tcW w:w="3191" w:type="dxa"/>
            <w:shd w:val="clear" w:color="auto" w:fill="auto"/>
          </w:tcPr>
          <w:p w:rsidR="0005186B" w:rsidRPr="00506C01" w:rsidRDefault="0005186B" w:rsidP="00CF30A7">
            <w:pPr>
              <w:rPr>
                <w:lang w:val="ru-RU"/>
              </w:rPr>
            </w:pPr>
            <w:r w:rsidRPr="00506C01">
              <w:rPr>
                <w:lang w:val="ru-RU"/>
              </w:rPr>
              <w:t>УТВЕРЖДАЮ:</w:t>
            </w:r>
          </w:p>
          <w:p w:rsidR="0005186B" w:rsidRPr="00506C01" w:rsidRDefault="0005186B" w:rsidP="00CF30A7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61312" behindDoc="0" locked="0" layoutInCell="1" allowOverlap="1" wp14:anchorId="5A2BEC36" wp14:editId="6211CB80">
                  <wp:simplePos x="0" y="0"/>
                  <wp:positionH relativeFrom="column">
                    <wp:posOffset>-203200</wp:posOffset>
                  </wp:positionH>
                  <wp:positionV relativeFrom="paragraph">
                    <wp:posOffset>504190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ru-RU"/>
              </w:rPr>
              <w:drawing>
                <wp:anchor distT="0" distB="0" distL="114300" distR="114300" simplePos="0" relativeHeight="251660288" behindDoc="0" locked="0" layoutInCell="1" allowOverlap="1" wp14:anchorId="5FB8DF51" wp14:editId="525BFCE4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313690</wp:posOffset>
                  </wp:positionV>
                  <wp:extent cx="2294255" cy="1904365"/>
                  <wp:effectExtent l="0" t="0" r="0" b="0"/>
                  <wp:wrapNone/>
                  <wp:docPr id="4" name="Рисунок 4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255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Директор муниципального бюджетного общеобразовательного учреждения «Кириковская средняя школа»_________</w:t>
            </w:r>
          </w:p>
          <w:p w:rsidR="0005186B" w:rsidRPr="00506C01" w:rsidRDefault="0005186B" w:rsidP="00CF30A7">
            <w:pPr>
              <w:rPr>
                <w:lang w:val="ru-RU"/>
              </w:rPr>
            </w:pPr>
            <w:r w:rsidRPr="00506C01">
              <w:rPr>
                <w:lang w:val="ru-RU"/>
              </w:rPr>
              <w:t>Ивченко О.В.</w:t>
            </w:r>
          </w:p>
          <w:p w:rsidR="0005186B" w:rsidRPr="00506C01" w:rsidRDefault="0005186B" w:rsidP="00CF30A7">
            <w:pPr>
              <w:rPr>
                <w:lang w:val="ru-RU"/>
              </w:rPr>
            </w:pPr>
            <w:r>
              <w:rPr>
                <w:lang w:val="ru-RU"/>
              </w:rPr>
              <w:t>«31» августа 2026</w:t>
            </w:r>
            <w:r w:rsidRPr="00506C01">
              <w:rPr>
                <w:lang w:val="ru-RU"/>
              </w:rPr>
              <w:t xml:space="preserve"> года</w:t>
            </w:r>
          </w:p>
        </w:tc>
      </w:tr>
    </w:tbl>
    <w:p w:rsidR="0005186B" w:rsidRPr="00506C01" w:rsidRDefault="0005186B" w:rsidP="0005186B">
      <w:pPr>
        <w:jc w:val="center"/>
        <w:rPr>
          <w:b/>
          <w:lang w:val="ru-RU"/>
        </w:rPr>
      </w:pPr>
    </w:p>
    <w:p w:rsidR="0005186B" w:rsidRPr="00506C01" w:rsidRDefault="0005186B" w:rsidP="0005186B">
      <w:pPr>
        <w:jc w:val="center"/>
        <w:rPr>
          <w:b/>
          <w:lang w:val="ru-RU"/>
        </w:rPr>
      </w:pPr>
    </w:p>
    <w:p w:rsidR="0005186B" w:rsidRPr="00506C01" w:rsidRDefault="0005186B" w:rsidP="0005186B">
      <w:pPr>
        <w:jc w:val="center"/>
        <w:rPr>
          <w:b/>
          <w:lang w:val="ru-RU"/>
        </w:rPr>
      </w:pPr>
    </w:p>
    <w:p w:rsidR="0005186B" w:rsidRPr="00506C01" w:rsidRDefault="0005186B" w:rsidP="0005186B">
      <w:pPr>
        <w:jc w:val="center"/>
        <w:rPr>
          <w:b/>
          <w:lang w:val="ru-RU"/>
        </w:rPr>
      </w:pPr>
    </w:p>
    <w:p w:rsidR="0005186B" w:rsidRPr="00506C01" w:rsidRDefault="0005186B" w:rsidP="0005186B">
      <w:pPr>
        <w:jc w:val="center"/>
        <w:rPr>
          <w:b/>
          <w:lang w:val="ru-RU"/>
        </w:rPr>
      </w:pPr>
    </w:p>
    <w:p w:rsidR="0005186B" w:rsidRDefault="0005186B" w:rsidP="0005186B">
      <w:pPr>
        <w:jc w:val="center"/>
        <w:rPr>
          <w:b/>
          <w:lang w:val="ru-RU"/>
        </w:rPr>
      </w:pPr>
    </w:p>
    <w:p w:rsidR="0005186B" w:rsidRDefault="0005186B" w:rsidP="0005186B">
      <w:pPr>
        <w:jc w:val="center"/>
        <w:rPr>
          <w:b/>
          <w:lang w:val="ru-RU"/>
        </w:rPr>
      </w:pPr>
    </w:p>
    <w:p w:rsidR="0005186B" w:rsidRDefault="0005186B" w:rsidP="0005186B">
      <w:pPr>
        <w:jc w:val="center"/>
        <w:rPr>
          <w:b/>
          <w:lang w:val="ru-RU"/>
        </w:rPr>
      </w:pPr>
    </w:p>
    <w:p w:rsidR="0005186B" w:rsidRPr="00506C01" w:rsidRDefault="0005186B" w:rsidP="0005186B">
      <w:pPr>
        <w:jc w:val="center"/>
        <w:rPr>
          <w:b/>
          <w:lang w:val="ru-RU"/>
        </w:rPr>
      </w:pPr>
      <w:r w:rsidRPr="00506C01">
        <w:rPr>
          <w:b/>
          <w:lang w:val="ru-RU"/>
        </w:rPr>
        <w:t>РАБОЧАЯ ПРОГРАММА</w:t>
      </w:r>
    </w:p>
    <w:p w:rsidR="0005186B" w:rsidRPr="00506C01" w:rsidRDefault="0005186B" w:rsidP="0005186B">
      <w:pPr>
        <w:rPr>
          <w:b/>
          <w:lang w:val="ru-RU"/>
        </w:rPr>
      </w:pPr>
      <w:r w:rsidRPr="00506C01">
        <w:rPr>
          <w:b/>
          <w:lang w:val="ru-RU"/>
        </w:rPr>
        <w:t>по предмету</w:t>
      </w:r>
      <w:r>
        <w:rPr>
          <w:b/>
          <w:lang w:val="ru-RU"/>
        </w:rPr>
        <w:t xml:space="preserve"> «Основы </w:t>
      </w:r>
      <w:r>
        <w:rPr>
          <w:b/>
          <w:lang w:val="ru-RU"/>
        </w:rPr>
        <w:t>социальной жизни» для учащихся 7</w:t>
      </w:r>
      <w:r>
        <w:rPr>
          <w:b/>
          <w:lang w:val="ru-RU"/>
        </w:rPr>
        <w:t xml:space="preserve"> </w:t>
      </w:r>
      <w:r w:rsidRPr="00506C01">
        <w:rPr>
          <w:b/>
          <w:lang w:val="ru-RU"/>
        </w:rPr>
        <w:t>класса муниципального бюджетного общеобразовательного учреждения «Кириковская средняя школа»</w:t>
      </w:r>
      <w:r>
        <w:rPr>
          <w:b/>
          <w:lang w:val="ru-RU"/>
        </w:rPr>
        <w:t xml:space="preserve"> обучающихся по адаптированной образовательной программе для </w:t>
      </w:r>
      <w:r w:rsidRPr="00506C01">
        <w:rPr>
          <w:b/>
          <w:lang w:val="ru-RU"/>
        </w:rPr>
        <w:t>обучающихся с умственной отсталостью (интеллектуальными нарушениями)</w:t>
      </w:r>
      <w:r>
        <w:rPr>
          <w:b/>
          <w:lang w:val="ru-RU"/>
        </w:rPr>
        <w:t>.</w:t>
      </w:r>
    </w:p>
    <w:p w:rsidR="0005186B" w:rsidRPr="00506C01" w:rsidRDefault="0005186B" w:rsidP="0005186B">
      <w:pPr>
        <w:rPr>
          <w:b/>
          <w:lang w:val="ru-RU"/>
        </w:rPr>
      </w:pPr>
    </w:p>
    <w:p w:rsidR="0005186B" w:rsidRPr="00506C01" w:rsidRDefault="0005186B" w:rsidP="0005186B">
      <w:pPr>
        <w:rPr>
          <w:b/>
          <w:lang w:val="ru-RU"/>
        </w:rPr>
      </w:pPr>
    </w:p>
    <w:p w:rsidR="0005186B" w:rsidRPr="00506C01" w:rsidRDefault="0005186B" w:rsidP="0005186B">
      <w:pPr>
        <w:rPr>
          <w:b/>
          <w:lang w:val="ru-RU"/>
        </w:rPr>
      </w:pPr>
    </w:p>
    <w:p w:rsidR="0005186B" w:rsidRPr="00506C01" w:rsidRDefault="0005186B" w:rsidP="0005186B">
      <w:pPr>
        <w:rPr>
          <w:b/>
          <w:lang w:val="ru-RU"/>
        </w:rPr>
      </w:pPr>
    </w:p>
    <w:p w:rsidR="0005186B" w:rsidRPr="00506C01" w:rsidRDefault="0005186B" w:rsidP="0005186B">
      <w:pPr>
        <w:rPr>
          <w:lang w:val="ru-RU"/>
        </w:rPr>
      </w:pPr>
    </w:p>
    <w:p w:rsidR="0005186B" w:rsidRPr="00506C01" w:rsidRDefault="0005186B" w:rsidP="0005186B">
      <w:pPr>
        <w:rPr>
          <w:lang w:val="ru-RU"/>
        </w:rPr>
      </w:pPr>
    </w:p>
    <w:p w:rsidR="0005186B" w:rsidRPr="00506C01" w:rsidRDefault="0005186B" w:rsidP="0005186B">
      <w:pPr>
        <w:rPr>
          <w:lang w:val="ru-RU"/>
        </w:rPr>
      </w:pPr>
    </w:p>
    <w:p w:rsidR="0005186B" w:rsidRPr="00506C01" w:rsidRDefault="0005186B" w:rsidP="0005186B">
      <w:pPr>
        <w:rPr>
          <w:lang w:val="ru-RU"/>
        </w:rPr>
      </w:pPr>
    </w:p>
    <w:p w:rsidR="0005186B" w:rsidRPr="00506C01" w:rsidRDefault="0005186B" w:rsidP="0005186B">
      <w:pPr>
        <w:rPr>
          <w:lang w:val="ru-RU"/>
        </w:rPr>
      </w:pPr>
    </w:p>
    <w:p w:rsidR="0005186B" w:rsidRPr="00506C01" w:rsidRDefault="0005186B" w:rsidP="0005186B">
      <w:pPr>
        <w:rPr>
          <w:lang w:val="ru-RU"/>
        </w:rPr>
      </w:pPr>
      <w:r w:rsidRPr="00506C01">
        <w:rPr>
          <w:lang w:val="ru-RU"/>
        </w:rPr>
        <w:t>Составил:  учитель высшей квалификационной категории Ивченко Олег Владимирович</w:t>
      </w:r>
    </w:p>
    <w:p w:rsidR="0005186B" w:rsidRPr="00506C01" w:rsidRDefault="0005186B" w:rsidP="0005186B">
      <w:pPr>
        <w:rPr>
          <w:lang w:val="ru-RU"/>
        </w:rPr>
      </w:pPr>
    </w:p>
    <w:p w:rsidR="0005186B" w:rsidRPr="00506C01" w:rsidRDefault="0005186B" w:rsidP="0005186B">
      <w:pPr>
        <w:rPr>
          <w:lang w:val="ru-RU"/>
        </w:rPr>
      </w:pPr>
    </w:p>
    <w:p w:rsidR="0005186B" w:rsidRPr="00506C01" w:rsidRDefault="0005186B" w:rsidP="0005186B">
      <w:pPr>
        <w:rPr>
          <w:lang w:val="ru-RU"/>
        </w:rPr>
      </w:pPr>
    </w:p>
    <w:p w:rsidR="0005186B" w:rsidRPr="00506C01" w:rsidRDefault="0005186B" w:rsidP="0005186B">
      <w:pPr>
        <w:jc w:val="center"/>
        <w:rPr>
          <w:lang w:val="ru-RU"/>
        </w:rPr>
      </w:pPr>
    </w:p>
    <w:p w:rsidR="009901EF" w:rsidRPr="0005186B" w:rsidRDefault="0005186B" w:rsidP="0005186B">
      <w:pPr>
        <w:jc w:val="center"/>
        <w:rPr>
          <w:lang w:val="ru-RU"/>
        </w:rPr>
        <w:sectPr w:rsidR="009901EF" w:rsidRPr="0005186B">
          <w:footerReference w:type="default" r:id="rId10"/>
          <w:pgSz w:w="11905" w:h="16837"/>
          <w:pgMar w:top="567" w:right="1134" w:bottom="567" w:left="1701" w:header="720" w:footer="720" w:gutter="0"/>
          <w:cols w:space="720"/>
        </w:sectPr>
      </w:pPr>
      <w:r w:rsidRPr="00577482">
        <w:rPr>
          <w:lang w:val="ru-RU"/>
        </w:rPr>
        <w:t>2026-2027 учебный год</w:t>
      </w:r>
    </w:p>
    <w:p w:rsidR="009901EF" w:rsidRPr="0005186B" w:rsidRDefault="003243DC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05186B">
        <w:rPr>
          <w:b/>
          <w:bCs/>
          <w:sz w:val="27"/>
          <w:szCs w:val="27"/>
          <w:lang w:val="ru-RU"/>
        </w:rPr>
        <w:t>. ПОЯСНИТЕЛЬНАЯ ЗАПИСКА</w:t>
      </w:r>
    </w:p>
    <w:p w:rsidR="009901EF" w:rsidRPr="0005186B" w:rsidRDefault="003243DC">
      <w:pPr>
        <w:rPr>
          <w:lang w:val="ru-RU"/>
        </w:rPr>
      </w:pPr>
      <w:r w:rsidRPr="0005186B">
        <w:rPr>
          <w:lang w:val="ru-RU"/>
        </w:rPr>
        <w:tab/>
        <w:t>Рабочая программа по учебному предмету «Основы социальной жизни»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</w:t>
      </w:r>
      <w:r w:rsidRPr="0005186B">
        <w:rPr>
          <w:lang w:val="ru-RU"/>
        </w:rPr>
        <w:t>ООП УО, вариант (1), утвержденной приказом Министерства просвещения России от 24.11.2022г. №1026 (</w:t>
      </w:r>
      <w:r>
        <w:t>http</w:t>
      </w:r>
      <w:r w:rsidRPr="0005186B">
        <w:rPr>
          <w:lang w:val="ru-RU"/>
        </w:rPr>
        <w:t>://</w:t>
      </w:r>
      <w:r>
        <w:t>publication</w:t>
      </w:r>
      <w:r w:rsidRPr="0005186B">
        <w:rPr>
          <w:lang w:val="ru-RU"/>
        </w:rPr>
        <w:t>.</w:t>
      </w:r>
      <w:r>
        <w:t>pravo</w:t>
      </w:r>
      <w:r w:rsidRPr="0005186B">
        <w:rPr>
          <w:lang w:val="ru-RU"/>
        </w:rPr>
        <w:t>.</w:t>
      </w:r>
      <w:r>
        <w:t>gov</w:t>
      </w:r>
      <w:r w:rsidRPr="0005186B">
        <w:rPr>
          <w:lang w:val="ru-RU"/>
        </w:rPr>
        <w:t>.</w:t>
      </w:r>
      <w:r>
        <w:t>ru</w:t>
      </w:r>
      <w:r w:rsidRPr="0005186B">
        <w:rPr>
          <w:lang w:val="ru-RU"/>
        </w:rPr>
        <w:t>/</w:t>
      </w:r>
      <w:r>
        <w:t>Document</w:t>
      </w:r>
      <w:r w:rsidRPr="0005186B">
        <w:rPr>
          <w:lang w:val="ru-RU"/>
        </w:rPr>
        <w:t>/</w:t>
      </w:r>
      <w:r>
        <w:t>View</w:t>
      </w:r>
      <w:r w:rsidRPr="0005186B">
        <w:rPr>
          <w:lang w:val="ru-RU"/>
        </w:rPr>
        <w:t>/0001202212300059) и адресована обучающимся с нарушением интеллекта с учетом реализации особых образовательных по</w:t>
      </w:r>
      <w:r w:rsidRPr="0005186B">
        <w:rPr>
          <w:lang w:val="ru-RU"/>
        </w:rPr>
        <w:t>требностей.</w:t>
      </w:r>
    </w:p>
    <w:p w:rsidR="0005186B" w:rsidRDefault="003243DC" w:rsidP="0005186B">
      <w:pPr>
        <w:rPr>
          <w:lang w:val="ru-RU"/>
        </w:rPr>
      </w:pPr>
      <w:r w:rsidRPr="0005186B">
        <w:rPr>
          <w:lang w:val="ru-RU"/>
        </w:rPr>
        <w:tab/>
        <w:t>Учебный предмет «Основы социальной жизни» относится к предметной области «Человек и общество» и является обязательной частью учебного плана. В соответствии с учебным планом рабочая программа по учебному предмету «Основы социальной жизни» в 7 к</w:t>
      </w:r>
      <w:r w:rsidRPr="0005186B">
        <w:rPr>
          <w:lang w:val="ru-RU"/>
        </w:rPr>
        <w:t>лассе рассчитана на 34 учебные недели и составляет 68 часов в год (2 часа в неделю).</w:t>
      </w:r>
      <w:r w:rsidR="0005186B">
        <w:rPr>
          <w:lang w:val="ru-RU"/>
        </w:rPr>
        <w:t xml:space="preserve">       </w:t>
      </w:r>
    </w:p>
    <w:p w:rsidR="0005186B" w:rsidRPr="00AF36C1" w:rsidRDefault="0005186B" w:rsidP="0005186B">
      <w:pPr>
        <w:rPr>
          <w:lang w:val="ru-RU"/>
        </w:rPr>
      </w:pPr>
      <w:r>
        <w:rPr>
          <w:lang w:val="ru-RU"/>
        </w:rPr>
        <w:t xml:space="preserve">       </w:t>
      </w:r>
      <w:r>
        <w:rPr>
          <w:lang w:val="ru-RU"/>
        </w:rPr>
        <w:t>Р</w:t>
      </w:r>
      <w:r w:rsidRPr="00AF36C1">
        <w:rPr>
          <w:lang w:val="ru-RU"/>
        </w:rPr>
        <w:t xml:space="preserve">абочая программа по </w:t>
      </w:r>
      <w:r>
        <w:rPr>
          <w:lang w:val="ru-RU"/>
        </w:rPr>
        <w:t xml:space="preserve">учебному </w:t>
      </w:r>
      <w:r w:rsidRPr="00AF36C1">
        <w:rPr>
          <w:lang w:val="ru-RU"/>
        </w:rPr>
        <w:t>предмету «Основы социальной жизни» для обучающихся с умственной отсталостью 6 класса (интеллектуальными нарушениями) муниципального бюджетного общеобразовательного учреждения «Кириковская средняя школа» учитывает реализацию Программы воспитания муниципального бюджетного общеобразовательного учреждения «Кириковская средняя школа» через следующие формы:</w:t>
      </w:r>
    </w:p>
    <w:p w:rsidR="0005186B" w:rsidRPr="00AF36C1" w:rsidRDefault="0005186B" w:rsidP="0005186B">
      <w:pPr>
        <w:rPr>
          <w:lang w:val="ru-RU"/>
        </w:rPr>
      </w:pPr>
      <w:r w:rsidRPr="00AF36C1">
        <w:rPr>
          <w:lang w:val="ru-RU"/>
        </w:rPr>
        <w:t>- побуждение обучающихся соблюдать на уроках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</w:p>
    <w:p w:rsidR="0005186B" w:rsidRPr="00AF36C1" w:rsidRDefault="0005186B" w:rsidP="0005186B">
      <w:pPr>
        <w:rPr>
          <w:lang w:val="ru-RU"/>
        </w:rPr>
      </w:pPr>
      <w:r w:rsidRPr="00AF36C1">
        <w:rPr>
          <w:lang w:val="ru-RU"/>
        </w:rPr>
        <w:t>- привлечение внимания обучающихся к ценностному аспекту изучаемых на</w:t>
      </w:r>
    </w:p>
    <w:p w:rsidR="0005186B" w:rsidRPr="00AF36C1" w:rsidRDefault="0005186B" w:rsidP="0005186B">
      <w:pPr>
        <w:rPr>
          <w:lang w:val="ru-RU"/>
        </w:rPr>
      </w:pPr>
      <w:r w:rsidRPr="00AF36C1">
        <w:rPr>
          <w:lang w:val="ru-RU"/>
        </w:rPr>
        <w:t>занятиях предметов, явлений, событий через: обращение внимания на ярких</w:t>
      </w:r>
    </w:p>
    <w:p w:rsidR="0005186B" w:rsidRPr="00AF36C1" w:rsidRDefault="0005186B" w:rsidP="0005186B">
      <w:pPr>
        <w:rPr>
          <w:lang w:val="ru-RU"/>
        </w:rPr>
      </w:pPr>
      <w:r w:rsidRPr="00AF36C1">
        <w:rPr>
          <w:lang w:val="ru-RU"/>
        </w:rPr>
        <w:t>деятелей культуры, науки,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</w:r>
    </w:p>
    <w:p w:rsidR="0005186B" w:rsidRPr="00AF36C1" w:rsidRDefault="0005186B" w:rsidP="0005186B">
      <w:pPr>
        <w:rPr>
          <w:lang w:val="ru-RU"/>
        </w:rPr>
      </w:pPr>
      <w:r w:rsidRPr="00AF36C1">
        <w:rPr>
          <w:lang w:val="ru-RU"/>
        </w:rPr>
        <w:t>- использование воспитательных возможностей содержания предмета «Основы социальной жизни» для формирования у обучающихся российских традиционных духовно-нравственных и социокультурных ценностей через подбор проблемных ситуаций для обсуждения на занятиях;</w:t>
      </w:r>
    </w:p>
    <w:p w:rsidR="0005186B" w:rsidRPr="00AF36C1" w:rsidRDefault="0005186B" w:rsidP="0005186B">
      <w:pPr>
        <w:rPr>
          <w:lang w:val="ru-RU"/>
        </w:rPr>
      </w:pPr>
      <w:r w:rsidRPr="00AF36C1">
        <w:rPr>
          <w:lang w:val="ru-RU"/>
        </w:rPr>
        <w:t>- инициирование обсуждений, высказываний своего мнения, выработки своего личностного отношения к изучаемым событиям, явлениям, лицам и т. д.;</w:t>
      </w:r>
    </w:p>
    <w:p w:rsidR="0005186B" w:rsidRPr="00AF36C1" w:rsidRDefault="0005186B" w:rsidP="0005186B">
      <w:pPr>
        <w:rPr>
          <w:lang w:val="ru-RU"/>
        </w:rPr>
      </w:pPr>
      <w:r w:rsidRPr="00AF36C1">
        <w:rPr>
          <w:lang w:val="ru-RU"/>
        </w:rPr>
        <w:t xml:space="preserve">- включение в занятия игровых процедур, которые помогают поддержать мотивацию обучающихся к получению знаний, налаживанию позитивных </w:t>
      </w:r>
      <w:r w:rsidRPr="00AF36C1">
        <w:rPr>
          <w:lang w:val="ru-RU"/>
        </w:rPr>
        <w:lastRenderedPageBreak/>
        <w:t>межличностных отношений в группе, помогают установлению доброжелательной атмосферы во время урока;</w:t>
      </w:r>
    </w:p>
    <w:p w:rsidR="0005186B" w:rsidRPr="00AF36C1" w:rsidRDefault="0005186B" w:rsidP="0005186B">
      <w:pPr>
        <w:rPr>
          <w:lang w:val="ru-RU"/>
        </w:rPr>
      </w:pPr>
      <w:r w:rsidRPr="00AF36C1">
        <w:rPr>
          <w:lang w:val="ru-RU"/>
        </w:rPr>
        <w:t>- применение на занятиях интерактивных форм работы, стимулирующих</w:t>
      </w:r>
    </w:p>
    <w:p w:rsidR="0005186B" w:rsidRPr="00AF36C1" w:rsidRDefault="0005186B" w:rsidP="0005186B">
      <w:pPr>
        <w:rPr>
          <w:lang w:val="ru-RU"/>
        </w:rPr>
      </w:pPr>
      <w:r w:rsidRPr="00AF36C1">
        <w:rPr>
          <w:lang w:val="ru-RU"/>
        </w:rPr>
        <w:t>познавательную мотивацию обучающихся;</w:t>
      </w:r>
    </w:p>
    <w:p w:rsidR="0005186B" w:rsidRPr="00AF36C1" w:rsidRDefault="0005186B" w:rsidP="0005186B">
      <w:pPr>
        <w:rPr>
          <w:lang w:val="ru-RU"/>
        </w:rPr>
      </w:pPr>
      <w:r w:rsidRPr="00AF36C1">
        <w:rPr>
          <w:lang w:val="ru-RU"/>
        </w:rPr>
        <w:t>- применение групповой работы или работы в парах, которые способствуют развитию навыков командной работы и взаимодействию с другими обучающимися;</w:t>
      </w:r>
    </w:p>
    <w:p w:rsidR="0005186B" w:rsidRPr="00AF36C1" w:rsidRDefault="0005186B" w:rsidP="0005186B">
      <w:pPr>
        <w:rPr>
          <w:lang w:val="ru-RU"/>
        </w:rPr>
      </w:pPr>
      <w:r w:rsidRPr="00AF36C1">
        <w:rPr>
          <w:lang w:val="ru-RU"/>
        </w:rPr>
        <w:t>- выбор и использование на занятиях методов, методик, технологий,</w:t>
      </w:r>
    </w:p>
    <w:p w:rsidR="0005186B" w:rsidRPr="00AF36C1" w:rsidRDefault="0005186B" w:rsidP="0005186B">
      <w:pPr>
        <w:rPr>
          <w:lang w:val="ru-RU"/>
        </w:rPr>
      </w:pPr>
      <w:r w:rsidRPr="00AF36C1">
        <w:rPr>
          <w:lang w:val="ru-RU"/>
        </w:rPr>
        <w:t>оказывающих воспитательное воздействие на личность в соответствии с воспитательным идеалом, целью и задачами воспитания;</w:t>
      </w:r>
    </w:p>
    <w:p w:rsidR="0005186B" w:rsidRPr="00AF36C1" w:rsidRDefault="0005186B" w:rsidP="0005186B">
      <w:pPr>
        <w:rPr>
          <w:lang w:val="ru-RU"/>
        </w:rPr>
      </w:pPr>
      <w:r w:rsidRPr="00AF36C1">
        <w:rPr>
          <w:lang w:val="ru-RU"/>
        </w:rPr>
        <w:t>- инициирование и поддержка исследовательской деятельности школьников в форме включения в занятия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зрения;</w:t>
      </w:r>
    </w:p>
    <w:p w:rsidR="009901EF" w:rsidRPr="0005186B" w:rsidRDefault="0005186B">
      <w:pPr>
        <w:rPr>
          <w:lang w:val="ru-RU"/>
        </w:rPr>
      </w:pPr>
      <w:r w:rsidRPr="00AF36C1">
        <w:rPr>
          <w:lang w:val="ru-RU"/>
        </w:rPr>
        <w:t>- установление уважительных, доверительных, неформальных отношений между учителем и учениками, создание на занятиях эмоционально-комфортной среды.</w:t>
      </w:r>
    </w:p>
    <w:p w:rsidR="009901EF" w:rsidRPr="0005186B" w:rsidRDefault="003243DC">
      <w:pPr>
        <w:rPr>
          <w:lang w:val="ru-RU"/>
        </w:rPr>
      </w:pPr>
      <w:r w:rsidRPr="0005186B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«Основы социальной жизни».</w:t>
      </w:r>
    </w:p>
    <w:p w:rsidR="009901EF" w:rsidRPr="0005186B" w:rsidRDefault="003243DC">
      <w:pPr>
        <w:rPr>
          <w:lang w:val="ru-RU"/>
        </w:rPr>
      </w:pPr>
      <w:r w:rsidRPr="0005186B">
        <w:rPr>
          <w:lang w:val="ru-RU"/>
        </w:rPr>
        <w:tab/>
        <w:t>Цель обучения – практическая подг</w:t>
      </w:r>
      <w:r w:rsidRPr="0005186B">
        <w:rPr>
          <w:lang w:val="ru-RU"/>
        </w:rPr>
        <w:t>отовка обучающихся с нарушением интеллекта к самостоятельной жизни и трудовой деятельности в ближайшем и более отдалённом социуме.</w:t>
      </w:r>
    </w:p>
    <w:p w:rsidR="009901EF" w:rsidRPr="0005186B" w:rsidRDefault="003243DC">
      <w:pPr>
        <w:rPr>
          <w:lang w:val="ru-RU"/>
        </w:rPr>
      </w:pPr>
      <w:r w:rsidRPr="0005186B">
        <w:rPr>
          <w:lang w:val="ru-RU"/>
        </w:rPr>
        <w:tab/>
        <w:t>Рабочая программа по учебному предмету «Основы социальной жизни» в 7 классе определяет следующие задачи: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расширение круго</w:t>
      </w:r>
      <w:r w:rsidR="003243DC" w:rsidRPr="0005186B">
        <w:rPr>
          <w:lang w:val="ru-RU"/>
        </w:rPr>
        <w:t>зора обучающихся в процессе ознакомления с различными сторонами повседневной жизни;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систематизация и расширение знаний школьников о себе и ближайшем социуме;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развитие и совершенствование навыков самообслуживания и трудовых навыков обучающихся, связанных с ведением домашнего хозяйства;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ознакомление с основами экономики ведения домашнего хозяйства;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практическое ознакомление с деятельностью различных учре</w:t>
      </w:r>
      <w:r w:rsidR="003243DC" w:rsidRPr="0005186B">
        <w:rPr>
          <w:lang w:val="ru-RU"/>
        </w:rPr>
        <w:t>ждений социальной направленности; формирование умений пользоваться услугами учреждений и предприятий социальной направленности;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совершенствование речевых и коммуникативных умений школьников в части общения на учебные и бытовые темы;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усвоение морально</w:t>
      </w:r>
      <w:r w:rsidR="003243DC" w:rsidRPr="0005186B">
        <w:rPr>
          <w:lang w:val="ru-RU"/>
        </w:rPr>
        <w:t>-этических норм поведения;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формирование знаний и представлений о разных группах продуктов питания, об их значении для здорового образа жизни; о способах хранения и переработки;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формирование умений самостоятельно готовить несложные блюда;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формирова</w:t>
      </w:r>
      <w:r w:rsidR="003243DC" w:rsidRPr="0005186B">
        <w:rPr>
          <w:lang w:val="ru-RU"/>
        </w:rPr>
        <w:t>ние знаний о санитарно-гигиенических требованиях к процессу приготовления пищи;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lastRenderedPageBreak/>
        <w:t xml:space="preserve">- </w:t>
      </w:r>
      <w:r w:rsidR="003243DC" w:rsidRPr="0005186B">
        <w:rPr>
          <w:lang w:val="ru-RU"/>
        </w:rPr>
        <w:t>формирование умений соблюдать требования техники безопасности при приготовлении пищи;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формирование знаний о ремонте одежды, умений пришивать пуговицы, зашивать распустивш</w:t>
      </w:r>
      <w:r w:rsidR="003243DC" w:rsidRPr="0005186B">
        <w:rPr>
          <w:lang w:val="ru-RU"/>
        </w:rPr>
        <w:t>ийся шов, накладывать заплаты и т.д.);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формирование умений самостоятельно совершать покупки товаров ежедневного назначения;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формирование знаний об особенностях соблюдения личной гигиены подростками;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формирование умений соблюдения техники безопасно</w:t>
      </w:r>
      <w:r w:rsidR="003243DC" w:rsidRPr="0005186B">
        <w:rPr>
          <w:lang w:val="ru-RU"/>
        </w:rPr>
        <w:t>сти при работе с чистящими и моющими средствами и электробытовыми приборами;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формирование навыков ведения домашнего хозяйства (уборка дома, стирка белья, мытье посуды и т. п.);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формирование умений соблюдать правила поведения в доме и общественных мес</w:t>
      </w:r>
      <w:r w:rsidR="003243DC" w:rsidRPr="0005186B">
        <w:rPr>
          <w:lang w:val="ru-RU"/>
        </w:rPr>
        <w:t>тах;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развитие навыков здорового образа жизни;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формирование положительных качеств и свойств личности.</w:t>
      </w:r>
    </w:p>
    <w:p w:rsidR="0005186B" w:rsidRPr="00AF36C1" w:rsidRDefault="0005186B" w:rsidP="0005186B">
      <w:pPr>
        <w:spacing w:after="300"/>
        <w:rPr>
          <w:bCs/>
          <w:sz w:val="27"/>
          <w:szCs w:val="27"/>
          <w:lang w:val="ru-RU"/>
        </w:rPr>
      </w:pPr>
      <w:r>
        <w:rPr>
          <w:b/>
          <w:bCs/>
          <w:sz w:val="27"/>
          <w:szCs w:val="27"/>
          <w:lang w:val="ru-RU"/>
        </w:rPr>
        <w:t xml:space="preserve">     </w:t>
      </w:r>
      <w:r w:rsidRPr="00AF36C1">
        <w:rPr>
          <w:bCs/>
          <w:sz w:val="27"/>
          <w:szCs w:val="27"/>
          <w:lang w:val="ru-RU"/>
        </w:rPr>
        <w:t xml:space="preserve">По </w:t>
      </w:r>
      <w:r>
        <w:rPr>
          <w:bCs/>
          <w:sz w:val="27"/>
          <w:szCs w:val="27"/>
          <w:lang w:val="ru-RU"/>
        </w:rPr>
        <w:t>учебному</w:t>
      </w:r>
      <w:r w:rsidRPr="00AF36C1">
        <w:rPr>
          <w:bCs/>
          <w:sz w:val="27"/>
          <w:szCs w:val="27"/>
          <w:lang w:val="ru-RU"/>
        </w:rPr>
        <w:t xml:space="preserve"> предмет</w:t>
      </w:r>
      <w:r>
        <w:rPr>
          <w:bCs/>
          <w:sz w:val="27"/>
          <w:szCs w:val="27"/>
          <w:lang w:val="ru-RU"/>
        </w:rPr>
        <w:t>у</w:t>
      </w:r>
      <w:r w:rsidRPr="00AF36C1">
        <w:rPr>
          <w:bCs/>
          <w:sz w:val="27"/>
          <w:szCs w:val="27"/>
          <w:lang w:val="ru-RU"/>
        </w:rPr>
        <w:t xml:space="preserve"> «Основы социальной жизни</w:t>
      </w:r>
      <w:r>
        <w:rPr>
          <w:bCs/>
          <w:sz w:val="27"/>
          <w:szCs w:val="27"/>
          <w:lang w:val="ru-RU"/>
        </w:rPr>
        <w:t>» в 7</w:t>
      </w:r>
      <w:r>
        <w:rPr>
          <w:bCs/>
          <w:sz w:val="27"/>
          <w:szCs w:val="27"/>
          <w:lang w:val="ru-RU"/>
        </w:rPr>
        <w:t xml:space="preserve"> классе проводится промежуточная аттестация в форме тестирования в апреле-мае 2027 года.</w:t>
      </w:r>
    </w:p>
    <w:p w:rsidR="0005186B" w:rsidRDefault="0005186B">
      <w:pPr>
        <w:spacing w:after="300"/>
        <w:jc w:val="center"/>
        <w:rPr>
          <w:b/>
          <w:bCs/>
          <w:sz w:val="27"/>
          <w:szCs w:val="27"/>
          <w:lang w:val="ru-RU"/>
        </w:rPr>
      </w:pPr>
    </w:p>
    <w:p w:rsidR="009901EF" w:rsidRPr="0005186B" w:rsidRDefault="003243DC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05186B">
        <w:rPr>
          <w:b/>
          <w:bCs/>
          <w:sz w:val="27"/>
          <w:szCs w:val="27"/>
          <w:lang w:val="ru-RU"/>
        </w:rPr>
        <w:t>. СОДЕРЖАНИЕ ОБУЧЕНИЯ</w:t>
      </w:r>
    </w:p>
    <w:p w:rsidR="009901EF" w:rsidRPr="0005186B" w:rsidRDefault="003243DC">
      <w:pPr>
        <w:rPr>
          <w:lang w:val="ru-RU"/>
        </w:rPr>
      </w:pPr>
      <w:r w:rsidRPr="0005186B">
        <w:rPr>
          <w:lang w:val="ru-RU"/>
        </w:rPr>
        <w:t xml:space="preserve">   «Основы социальной жизни» — один из учебных предметов, непосредственно обеспечивающих формирование у школьников с нарушением интеллекта практических жизненных компетенций, соответственно требованиям ФГОС. Для достижения поставленной цели обучения данном</w:t>
      </w:r>
      <w:r w:rsidRPr="0005186B">
        <w:rPr>
          <w:lang w:val="ru-RU"/>
        </w:rPr>
        <w:t>у предмету в центре внимания учителя на уроках «Основы социальной жизни» находятся два взаимосвязанных направления работы: формирование практических знаний и умений, необходимых для организации быта и успешной трудовой деятельности в местности, где живут ш</w:t>
      </w:r>
      <w:r w:rsidRPr="0005186B">
        <w:rPr>
          <w:lang w:val="ru-RU"/>
        </w:rPr>
        <w:t>кольники, а также расширение коммуникативных умений обучающихся, что обеспечит им возможность успешно адаптироваться в интенсивно меняющемся социуме, в том числе обогащать знания и умения по мере технического прогресса.</w:t>
      </w:r>
    </w:p>
    <w:p w:rsidR="009901EF" w:rsidRPr="0005186B" w:rsidRDefault="003243DC">
      <w:pPr>
        <w:rPr>
          <w:lang w:val="ru-RU"/>
        </w:rPr>
      </w:pPr>
      <w:r w:rsidRPr="0005186B">
        <w:rPr>
          <w:lang w:val="ru-RU"/>
        </w:rPr>
        <w:t xml:space="preserve">   Содержание учебного материала в 7</w:t>
      </w:r>
      <w:r w:rsidRPr="0005186B">
        <w:rPr>
          <w:lang w:val="ru-RU"/>
        </w:rPr>
        <w:t xml:space="preserve"> классе обеспечивает формирование и развитие у обучающихся необходимых им навыков самообслуживания, ведения домашнего хозяйства, ориентировки в окружающем мире. Школьники продолжают знакомство с основными разделами программы (таблица 1), расширяют знания и</w:t>
      </w:r>
      <w:r w:rsidRPr="0005186B">
        <w:rPr>
          <w:lang w:val="ru-RU"/>
        </w:rPr>
        <w:t xml:space="preserve"> представления, закрепляют в процессе выполнения практических заданий сформированные базовые навыки и умения, а также овладевают новыми.</w:t>
      </w:r>
    </w:p>
    <w:p w:rsidR="009901EF" w:rsidRPr="0005186B" w:rsidRDefault="003243DC">
      <w:pPr>
        <w:rPr>
          <w:lang w:val="ru-RU"/>
        </w:rPr>
      </w:pPr>
      <w:r w:rsidRPr="0005186B">
        <w:rPr>
          <w:lang w:val="ru-RU"/>
        </w:rPr>
        <w:t xml:space="preserve">   Изучение данного учебного предмета в 7 классе предполагает широкое использование на уроках учебника, мультимедийных </w:t>
      </w:r>
      <w:r w:rsidRPr="0005186B">
        <w:rPr>
          <w:lang w:val="ru-RU"/>
        </w:rPr>
        <w:t xml:space="preserve">учебных презентаций, цифровых образовательных ресурсов, иллюстративной наглядности, натуральных объектов. Учебные занятия по основам социальной жизни проводятся, как форме традиционного урока, так и в </w:t>
      </w:r>
      <w:r w:rsidRPr="0005186B">
        <w:rPr>
          <w:lang w:val="ru-RU"/>
        </w:rPr>
        <w:lastRenderedPageBreak/>
        <w:t>форме экскурсий (в случае невозможности проведения учеб</w:t>
      </w:r>
      <w:r w:rsidRPr="0005186B">
        <w:rPr>
          <w:lang w:val="ru-RU"/>
        </w:rPr>
        <w:t>ной экскурсии по какой-либо уважительной причине, учитель может предложить школьникам виртуальную экскурсию).</w:t>
      </w:r>
    </w:p>
    <w:p w:rsidR="009901EF" w:rsidRPr="0005186B" w:rsidRDefault="003243DC">
      <w:pPr>
        <w:rPr>
          <w:lang w:val="ru-RU"/>
        </w:rPr>
      </w:pPr>
      <w:r w:rsidRPr="0005186B">
        <w:rPr>
          <w:lang w:val="ru-RU"/>
        </w:rPr>
        <w:t xml:space="preserve">   Таблица 1. Основные разделы учебного предмета  «Основы социальной жизни» в 7 классе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1500"/>
        <w:gridCol w:w="4946"/>
        <w:gridCol w:w="1551"/>
      </w:tblGrid>
      <w:tr w:rsidR="009901EF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Название раздела, темы</w:t>
            </w:r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Количество часов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Личная гигиена и здоровье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6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Охрана здоровья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Жилище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12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 xml:space="preserve">Одежда и обувь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10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Питание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Транспорт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Средства связи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Предприятия, организации, учреждения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Семья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Повторение пройденного в 7 классе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Итого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68</w:t>
            </w:r>
          </w:p>
        </w:tc>
      </w:tr>
    </w:tbl>
    <w:p w:rsidR="009901EF" w:rsidRDefault="003243DC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:rsidR="009901EF" w:rsidRDefault="003243DC">
      <w:r>
        <w:rPr>
          <w:b/>
          <w:bCs/>
        </w:rPr>
        <w:t>Личностные результаты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>- п</w:t>
      </w:r>
      <w:r w:rsidR="003243DC" w:rsidRPr="0005186B">
        <w:rPr>
          <w:lang w:val="ru-RU"/>
        </w:rPr>
        <w:t>роявляет уважение к Отечеству, чувство гордости за свою страну, осознает себя гражданином России;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принимает и продолжает осваивать социальную роль обучающегося, проявляет социально значимые мотивы уч</w:t>
      </w:r>
      <w:r w:rsidR="003243DC" w:rsidRPr="0005186B">
        <w:rPr>
          <w:lang w:val="ru-RU"/>
        </w:rPr>
        <w:t>ебной деятельности;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демонстрирует адекватные представления о собственных возможностях;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с уважением относится к людям труда, к истории и культуре своего народа и других народов;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проявляет бережное отношение к объектам природы, соблюдает правила пов</w:t>
      </w:r>
      <w:r w:rsidR="003243DC" w:rsidRPr="0005186B">
        <w:rPr>
          <w:lang w:val="ru-RU"/>
        </w:rPr>
        <w:t>едения в природе, осваивает элементы экологической культуры, принимает участие в мероприятиях по охране природы.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придерживается здорового и безопасного образа жизни, знает базовые правила индивидуального и коллективного безопасного поведения в чрезвычайных ситуациях, угрожающих жизни и здоровью людей;</w:t>
      </w:r>
    </w:p>
    <w:p w:rsidR="0005186B" w:rsidRDefault="0005186B">
      <w:pPr>
        <w:jc w:val="center"/>
        <w:rPr>
          <w:b/>
          <w:bCs/>
          <w:lang w:val="ru-RU"/>
        </w:rPr>
      </w:pPr>
    </w:p>
    <w:p w:rsidR="009901EF" w:rsidRPr="0005186B" w:rsidRDefault="003243DC">
      <w:pPr>
        <w:jc w:val="center"/>
        <w:rPr>
          <w:lang w:val="ru-RU"/>
        </w:rPr>
      </w:pPr>
      <w:r w:rsidRPr="0005186B">
        <w:rPr>
          <w:b/>
          <w:bCs/>
          <w:lang w:val="ru-RU"/>
        </w:rPr>
        <w:t>Уровни достижения</w:t>
      </w:r>
    </w:p>
    <w:p w:rsidR="009901EF" w:rsidRPr="0005186B" w:rsidRDefault="003243DC">
      <w:pPr>
        <w:jc w:val="center"/>
        <w:rPr>
          <w:lang w:val="ru-RU"/>
        </w:rPr>
      </w:pPr>
      <w:r w:rsidRPr="0005186B">
        <w:rPr>
          <w:b/>
          <w:bCs/>
          <w:lang w:val="ru-RU"/>
        </w:rPr>
        <w:t>предметных результатов по учебному предмету «</w:t>
      </w:r>
      <w:r w:rsidRPr="0005186B">
        <w:rPr>
          <w:b/>
          <w:bCs/>
          <w:lang w:val="ru-RU"/>
        </w:rPr>
        <w:t>Основы социальной жизни» на конец 7 класса</w:t>
      </w:r>
    </w:p>
    <w:p w:rsidR="009901EF" w:rsidRPr="0005186B" w:rsidRDefault="003243DC">
      <w:pPr>
        <w:rPr>
          <w:lang w:val="ru-RU"/>
        </w:rPr>
      </w:pPr>
      <w:r w:rsidRPr="0005186B">
        <w:rPr>
          <w:b/>
          <w:bCs/>
          <w:lang w:val="ru-RU"/>
        </w:rPr>
        <w:t>Предметные результаты</w:t>
      </w:r>
    </w:p>
    <w:p w:rsidR="009901EF" w:rsidRPr="0005186B" w:rsidRDefault="003243DC">
      <w:pPr>
        <w:rPr>
          <w:lang w:val="ru-RU"/>
        </w:rPr>
      </w:pPr>
      <w:r w:rsidRPr="0005186B">
        <w:rPr>
          <w:i/>
          <w:iCs/>
          <w:lang w:val="ru-RU"/>
        </w:rPr>
        <w:t>минимальный уровень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имеет представления о разных группах продуктов питания;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lastRenderedPageBreak/>
        <w:t xml:space="preserve">- </w:t>
      </w:r>
      <w:r w:rsidR="003243DC" w:rsidRPr="0005186B">
        <w:rPr>
          <w:lang w:val="ru-RU"/>
        </w:rPr>
        <w:t>умеет приготовить несложные виды блюд под руководством учителя;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 xml:space="preserve">соблюдает требования техники безопасности </w:t>
      </w:r>
      <w:r w:rsidR="003243DC" w:rsidRPr="0005186B">
        <w:rPr>
          <w:lang w:val="ru-RU"/>
        </w:rPr>
        <w:t>при приготовлении пищи;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имеет представления о санитарно-гигиенических требованиях к процессу приготовления пищи;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знает отдельные виды одежды и обуви, некоторые правила ухода за ними; соблюдает усвоенные правила в повседневной жизни;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пришивает пуговицы к одежде;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знает правила уборки жилых помещений, может осуществить уборку жилого помещения под контролем взрослого;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знает правила личной гигиены и выполняет их под руководством взрослого;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знает названия торговых организаций, и</w:t>
      </w:r>
      <w:r w:rsidR="003243DC" w:rsidRPr="0005186B">
        <w:rPr>
          <w:lang w:val="ru-RU"/>
        </w:rPr>
        <w:t>х виды и назначение;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способен совершать покупки различных товаров под руководством взрослого;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знает и называет членов своей семьи, может рассказать, где они работают, учатся; имеет представления о семейном досуге;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знает и соблюдает правила поведен</w:t>
      </w:r>
      <w:r w:rsidR="003243DC" w:rsidRPr="0005186B">
        <w:rPr>
          <w:lang w:val="ru-RU"/>
        </w:rPr>
        <w:t>ия в общественных местах (магазинах, транспорте, музеях, медицинских учреждениях).</w:t>
      </w:r>
    </w:p>
    <w:p w:rsidR="009901EF" w:rsidRPr="0005186B" w:rsidRDefault="003243DC">
      <w:pPr>
        <w:rPr>
          <w:lang w:val="ru-RU"/>
        </w:rPr>
      </w:pPr>
      <w:r w:rsidRPr="0005186B">
        <w:rPr>
          <w:i/>
          <w:iCs/>
          <w:lang w:val="ru-RU"/>
        </w:rPr>
        <w:t>достаточный уровень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знает продукты питания, умеет их классифицировать; знает правила здорового питания;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соблюдает санитарно-гигиенические правила при приготовлении пищ</w:t>
      </w:r>
      <w:r w:rsidR="003243DC" w:rsidRPr="0005186B">
        <w:rPr>
          <w:lang w:val="ru-RU"/>
        </w:rPr>
        <w:t>и;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может самостоятельно приготовить несложные знакомые блюда;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умеет самостоятельно совершать покупки товаров ежедневного назначения;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умеет пользоваться бытовой техникой; знает и соблюдает правила безопасного использования электрических бытовых при</w:t>
      </w:r>
      <w:r w:rsidR="003243DC" w:rsidRPr="0005186B">
        <w:rPr>
          <w:lang w:val="ru-RU"/>
        </w:rPr>
        <w:t>боров;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знает и выполняет последовательность утреннего и вечернего туалета;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знает и правильно использует предметы личной гигиены;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выделяет и классифицирует виды жилых помещений в городе и селе; понимает значение уборки жилых помещений; имеет навыки</w:t>
      </w:r>
      <w:r w:rsidR="003243DC" w:rsidRPr="0005186B">
        <w:rPr>
          <w:lang w:val="ru-RU"/>
        </w:rPr>
        <w:t xml:space="preserve"> уборки жилых помещений с использованием соответствующего инвентаря и моющих средств;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знает производственные (сельскохозяйст</w:t>
      </w:r>
      <w:r>
        <w:rPr>
          <w:lang w:val="ru-RU"/>
        </w:rPr>
        <w:t>венные) учреждения нашего села</w:t>
      </w:r>
      <w:r w:rsidR="003243DC" w:rsidRPr="0005186B">
        <w:rPr>
          <w:lang w:val="ru-RU"/>
        </w:rPr>
        <w:t>; знает и называет профессии рабочих и служащих;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знает место работы родителей и ближайших родс</w:t>
      </w:r>
      <w:r w:rsidR="003243DC" w:rsidRPr="0005186B">
        <w:rPr>
          <w:lang w:val="ru-RU"/>
        </w:rPr>
        <w:t>твенников; имеет представления о семейном досуге;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способен оказать доврачебную помощь; вызвать врача, скорую помощь;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знает и соблюдает правила поведения в общественных местах (магазинах, транспорте, музеях, медицинских учреждениях).</w:t>
      </w:r>
    </w:p>
    <w:p w:rsidR="0005186B" w:rsidRDefault="0005186B">
      <w:pPr>
        <w:rPr>
          <w:b/>
          <w:bCs/>
          <w:i/>
          <w:iCs/>
          <w:lang w:val="ru-RU"/>
        </w:rPr>
      </w:pPr>
    </w:p>
    <w:p w:rsidR="009901EF" w:rsidRPr="0005186B" w:rsidRDefault="003243DC">
      <w:pPr>
        <w:rPr>
          <w:lang w:val="ru-RU"/>
        </w:rPr>
      </w:pPr>
      <w:r w:rsidRPr="0005186B">
        <w:rPr>
          <w:b/>
          <w:bCs/>
          <w:i/>
          <w:iCs/>
          <w:lang w:val="ru-RU"/>
        </w:rPr>
        <w:t>Результаты формир</w:t>
      </w:r>
      <w:r w:rsidRPr="0005186B">
        <w:rPr>
          <w:b/>
          <w:bCs/>
          <w:i/>
          <w:iCs/>
          <w:lang w:val="ru-RU"/>
        </w:rPr>
        <w:t>ования базовых учебных действий:</w:t>
      </w:r>
    </w:p>
    <w:p w:rsidR="009901EF" w:rsidRPr="0005186B" w:rsidRDefault="003243DC">
      <w:pPr>
        <w:jc w:val="center"/>
        <w:rPr>
          <w:lang w:val="ru-RU"/>
        </w:rPr>
      </w:pPr>
      <w:r w:rsidRPr="0005186B">
        <w:rPr>
          <w:i/>
          <w:iCs/>
          <w:lang w:val="ru-RU"/>
        </w:rPr>
        <w:t>Личностные учебные действия: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     </w:t>
      </w:r>
      <w:r w:rsidR="003243DC" w:rsidRPr="0005186B">
        <w:rPr>
          <w:lang w:val="ru-RU"/>
        </w:rPr>
        <w:t>На основе знаний и представлений о нормах социально одобряемого поведения (при внешнем контроле учителя):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осваивает социальную роль обучающегося;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демонстрирует отдельные навыки безопасного</w:t>
      </w:r>
      <w:r w:rsidR="003243DC" w:rsidRPr="0005186B">
        <w:rPr>
          <w:lang w:val="ru-RU"/>
        </w:rPr>
        <w:t>, здорового образа жизни;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lastRenderedPageBreak/>
        <w:t xml:space="preserve">- </w:t>
      </w:r>
      <w:r w:rsidR="003243DC" w:rsidRPr="0005186B">
        <w:rPr>
          <w:lang w:val="ru-RU"/>
        </w:rPr>
        <w:t>гордится школьными успехами и достижениями как собственными, так и своих товарищей;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адекватно эмоционально откликается на произведения литературы, музыки, живописи и др.;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уважительно и бережно относится к людям труда и ре</w:t>
      </w:r>
      <w:r w:rsidR="003243DC" w:rsidRPr="0005186B">
        <w:rPr>
          <w:lang w:val="ru-RU"/>
        </w:rPr>
        <w:t>зультатам их деятельности;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включается в общеполезную социальную деятельность;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бережно относится к природному, культурно-историческому наследию родного края и страны.</w:t>
      </w:r>
    </w:p>
    <w:p w:rsidR="009901EF" w:rsidRPr="0005186B" w:rsidRDefault="003243DC">
      <w:pPr>
        <w:jc w:val="center"/>
        <w:rPr>
          <w:lang w:val="ru-RU"/>
        </w:rPr>
      </w:pPr>
      <w:r w:rsidRPr="0005186B">
        <w:rPr>
          <w:i/>
          <w:iCs/>
          <w:lang w:val="ru-RU"/>
        </w:rPr>
        <w:t>Коммуникативные учебные действия: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     </w:t>
      </w:r>
      <w:r w:rsidR="003243DC" w:rsidRPr="0005186B">
        <w:rPr>
          <w:lang w:val="ru-RU"/>
        </w:rPr>
        <w:t>В ситуации взаимодействия между школьниками, под контролем учителя или с его дозированной помощью: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вступает и поддерживает коммуникацию в разных ситуациях социального взаимодействия (на уроках, учебных экскурсиях, при выполнении практических работ и др.</w:t>
      </w:r>
      <w:r w:rsidR="003243DC" w:rsidRPr="0005186B">
        <w:rPr>
          <w:lang w:val="ru-RU"/>
        </w:rPr>
        <w:t>);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>-</w:t>
      </w:r>
      <w:r w:rsidR="003243DC" w:rsidRPr="0005186B">
        <w:rPr>
          <w:lang w:val="ru-RU"/>
        </w:rPr>
        <w:t xml:space="preserve"> слушает собеседника, вступает в диалог и поддерживает его;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использует доступные источники и средства получения информации для решения коммуникативных и познавательных задач.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 xml:space="preserve">проявляет доброжелательность и эмоционально-нравственную отзывчивость </w:t>
      </w:r>
      <w:r w:rsidR="003243DC" w:rsidRPr="0005186B">
        <w:rPr>
          <w:lang w:val="ru-RU"/>
        </w:rPr>
        <w:t>к собеседникам, понимает и сопереживает чувствам других людей;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совершенствует умения договариваться о распределении функций и ролей в совместной деятельности со сверстниками.</w:t>
      </w:r>
    </w:p>
    <w:p w:rsidR="009901EF" w:rsidRPr="0005186B" w:rsidRDefault="003243DC">
      <w:pPr>
        <w:jc w:val="center"/>
        <w:rPr>
          <w:lang w:val="ru-RU"/>
        </w:rPr>
      </w:pPr>
      <w:r w:rsidRPr="0005186B">
        <w:rPr>
          <w:i/>
          <w:iCs/>
          <w:lang w:val="ru-RU"/>
        </w:rPr>
        <w:t>Регулятивные учебные действия: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     </w:t>
      </w:r>
      <w:r w:rsidR="003243DC" w:rsidRPr="0005186B">
        <w:rPr>
          <w:lang w:val="ru-RU"/>
        </w:rPr>
        <w:t>По инструкции учителя или с его дозированной помощью на уроке (в хорошо знакомой ситуации самостоятельно):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принимает и сохраняет цели и задачи решения типовых учебных и практических задач, осуществляет поиск средств их решения;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осознанно действует на</w:t>
      </w:r>
      <w:r w:rsidR="003243DC" w:rsidRPr="0005186B">
        <w:rPr>
          <w:lang w:val="ru-RU"/>
        </w:rPr>
        <w:t xml:space="preserve"> основе разных видов инструкций для решения практических и учебных задач;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обладает готовностью к осуществлению самоконтроля и взаимного контроля в совместной деятельности;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адекватно реагирует на внешний контроль и оценку, делает попытки корректироват</w:t>
      </w:r>
      <w:r w:rsidR="003243DC" w:rsidRPr="0005186B">
        <w:rPr>
          <w:lang w:val="ru-RU"/>
        </w:rPr>
        <w:t>ь в соответствии с ней свою деятельность;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совершенствует умения понимать причины успеха/неуспеха учебной деятельности и способности действовать конструктивно.</w:t>
      </w:r>
    </w:p>
    <w:p w:rsidR="009901EF" w:rsidRPr="0005186B" w:rsidRDefault="003243DC">
      <w:pPr>
        <w:jc w:val="center"/>
        <w:rPr>
          <w:lang w:val="ru-RU"/>
        </w:rPr>
      </w:pPr>
      <w:r w:rsidRPr="0005186B">
        <w:rPr>
          <w:i/>
          <w:iCs/>
          <w:lang w:val="ru-RU"/>
        </w:rPr>
        <w:t>Познавательные учебные действия: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    </w:t>
      </w:r>
      <w:r w:rsidR="003243DC" w:rsidRPr="0005186B">
        <w:rPr>
          <w:lang w:val="ru-RU"/>
        </w:rPr>
        <w:t>На уроке в учебной деятельности, организованной учителем и по</w:t>
      </w:r>
      <w:r w:rsidR="003243DC" w:rsidRPr="0005186B">
        <w:rPr>
          <w:lang w:val="ru-RU"/>
        </w:rPr>
        <w:t>д его контролем: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демонстрирует заинтересованность в учебной деятельности;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r w:rsidR="003243DC" w:rsidRPr="0005186B">
        <w:rPr>
          <w:lang w:val="ru-RU"/>
        </w:rPr>
        <w:t>демонстрирует навыки самостоятельной работы с учебником, навыки выполнения учебных заданий, практических работ;</w:t>
      </w:r>
    </w:p>
    <w:p w:rsidR="009901EF" w:rsidRPr="0005186B" w:rsidRDefault="0005186B">
      <w:pPr>
        <w:rPr>
          <w:lang w:val="ru-RU"/>
        </w:rPr>
      </w:pPr>
      <w:r>
        <w:rPr>
          <w:lang w:val="ru-RU"/>
        </w:rPr>
        <w:t xml:space="preserve">- </w:t>
      </w:r>
      <w:bookmarkStart w:id="0" w:name="_GoBack"/>
      <w:bookmarkEnd w:id="0"/>
      <w:r w:rsidR="003243DC" w:rsidRPr="0005186B">
        <w:rPr>
          <w:lang w:val="ru-RU"/>
        </w:rPr>
        <w:t xml:space="preserve">использует усвоенные логические операции (сравнение, анализ, </w:t>
      </w:r>
      <w:r w:rsidR="003243DC" w:rsidRPr="0005186B">
        <w:rPr>
          <w:lang w:val="ru-RU"/>
        </w:rPr>
        <w:t>синтез, обобщение, классификацию, установление аналогий, закономерностей, причинно-следственных связей на наглядном, доступном вербальном материале) в практической деятельности.</w:t>
      </w:r>
    </w:p>
    <w:p w:rsidR="009901EF" w:rsidRPr="0005186B" w:rsidRDefault="009901EF">
      <w:pPr>
        <w:rPr>
          <w:lang w:val="ru-RU"/>
        </w:rPr>
        <w:sectPr w:rsidR="009901EF" w:rsidRPr="0005186B">
          <w:footerReference w:type="default" r:id="rId11"/>
          <w:pgSz w:w="11905" w:h="16837"/>
          <w:pgMar w:top="567" w:right="1134" w:bottom="567" w:left="1701" w:header="720" w:footer="720" w:gutter="0"/>
          <w:cols w:space="720"/>
        </w:sectPr>
      </w:pPr>
    </w:p>
    <w:p w:rsidR="009901EF" w:rsidRDefault="003243DC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432"/>
        <w:gridCol w:w="3106"/>
        <w:gridCol w:w="874"/>
        <w:gridCol w:w="3147"/>
        <w:gridCol w:w="4147"/>
        <w:gridCol w:w="4147"/>
      </w:tblGrid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rPr>
                <w:b/>
                <w:bCs/>
              </w:rPr>
              <w:t>Тема учебного занятия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rPr>
                <w:b/>
                <w:bCs/>
              </w:rPr>
              <w:t>Кол-во часов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rPr>
                <w:b/>
                <w:bCs/>
              </w:rPr>
              <w:t>Программное содержание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rPr>
                <w:b/>
                <w:bCs/>
              </w:rPr>
              <w:t>Дифференциация видов деятельности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rPr>
                <w:b/>
                <w:bCs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rPr>
                <w:b/>
                <w:bCs/>
              </w:rPr>
              <w:t>Достаточный уровень</w:t>
            </w:r>
          </w:p>
        </w:tc>
      </w:tr>
      <w:tr w:rsidR="009901EF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rPr>
                <w:b/>
                <w:bCs/>
              </w:rPr>
              <w:t xml:space="preserve">Личная гигиена и здоровье 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Особенности соблюдения личной гигиены подростком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Особенности личной гигиены в жизни подростка.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Понятия «подросток», «личная гигиена».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Роль личной гигиены для сохранения и укрепления здоровья.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Слушают информацию от учителя о взрослении развитии и росте организма человека. Совместно с учителем и с опорой на учебник дают определение понятию </w:t>
            </w:r>
            <w:r>
              <w:t xml:space="preserve">«подросток», «личная гигиена». </w:t>
            </w:r>
            <w:r w:rsidRPr="0005186B">
              <w:rPr>
                <w:lang w:val="ru-RU"/>
              </w:rPr>
              <w:t>Работают с учебником: читают текст, отвечают на вопросы с опорой на текст и и</w:t>
            </w:r>
            <w:r w:rsidRPr="0005186B">
              <w:rPr>
                <w:lang w:val="ru-RU"/>
              </w:rPr>
              <w:t>ллюстративный материал. Записывают в тетрадь основные понятия.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 использованием карточек, делятся личным опытом о соблюдении ежедневной гигиены, рассказывают о проблемах, с которыми сталкиваются в подростковом возрасте по уходу за собой.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 помощью карточек</w:t>
            </w:r>
            <w:r w:rsidRPr="0005186B">
              <w:rPr>
                <w:lang w:val="ru-RU"/>
              </w:rPr>
              <w:t xml:space="preserve"> и текста составляют таблицу «Гигиена»: записывают в таблицу основные правила соблюдения личной </w:t>
            </w:r>
            <w:r w:rsidRPr="0005186B">
              <w:rPr>
                <w:lang w:val="ru-RU"/>
              </w:rPr>
              <w:lastRenderedPageBreak/>
              <w:t>гигиены (гигиена кожи, полости рта, питания, одежды, жилища, закаливание, отказ от вредных привычек).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информацию от учителя о взрослении и его влияние н</w:t>
            </w:r>
            <w:r w:rsidRPr="0005186B">
              <w:rPr>
                <w:lang w:val="ru-RU"/>
              </w:rPr>
              <w:t>а организм человека. Самостоятельно дают определение понятию «подросток», «личная гигиена» Работают с учебником: читают информационный текст, отвечают на вопросы. Записывают в тетрадь основные понятия.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Делятся личным опытом о соблюдении ежедневной гигиены,</w:t>
            </w:r>
            <w:r w:rsidRPr="0005186B">
              <w:rPr>
                <w:lang w:val="ru-RU"/>
              </w:rPr>
              <w:t xml:space="preserve"> рассказывают о проблемах, с которыми сталкиваются в подростковом возрасте по уходу за собой.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 опорой на учебник, самостоятельно составляют таблицу «Гигиена»: записывают в таблицу основные правила соблюдения личной гигиены (гигиена кожи, полости рта, пита</w:t>
            </w:r>
            <w:r w:rsidRPr="0005186B">
              <w:rPr>
                <w:lang w:val="ru-RU"/>
              </w:rPr>
              <w:t xml:space="preserve">ния, одежды, жилища, </w:t>
            </w:r>
            <w:r w:rsidRPr="0005186B">
              <w:rPr>
                <w:lang w:val="ru-RU"/>
              </w:rPr>
              <w:lastRenderedPageBreak/>
              <w:t>закаливание, отказ от вредных привычек).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Правила и приемы соблюдения личной гигиены подростками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Особенности ежедневного ухода в подростковом возрасте. Правила и приемы соблюдения личной гигиены.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Гигиена кожи, уход за ней.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Гигиена </w:t>
            </w:r>
            <w:r w:rsidRPr="0005186B">
              <w:rPr>
                <w:lang w:val="ru-RU"/>
              </w:rPr>
              <w:t>зубов, правила ухода за зубами.</w:t>
            </w:r>
            <w:r>
              <w:t> </w:t>
            </w:r>
            <w:r w:rsidRPr="0005186B">
              <w:rPr>
                <w:lang w:val="ru-RU"/>
              </w:rPr>
              <w:t xml:space="preserve"> Влияние активного образа жизни на здоровье подростка.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в учебнике об особенностях соблюдения личной гигиены в подростковом возрасте.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 помощью мультимедийной учебной презентации, знакомятся с информацией о правилах и приемах по уходу за кожей лица и тела, за полостью рта.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в тетрадь и приклеивают картинки об основных правилах ухода. Слушают информацию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>
              <w:t> </w:t>
            </w:r>
            <w:r w:rsidRPr="0005186B">
              <w:rPr>
                <w:lang w:val="ru-RU"/>
              </w:rPr>
              <w:t>о косметических средства</w:t>
            </w:r>
            <w:r w:rsidRPr="0005186B">
              <w:rPr>
                <w:lang w:val="ru-RU"/>
              </w:rPr>
              <w:t>х по уходу за телом: средства по уходу за кожей, полостью рта, дезодоранты/антиперспиранты и т.д.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Совместно с учителем принимают участие в обсуждении влияния </w:t>
            </w:r>
            <w:r w:rsidRPr="0005186B">
              <w:rPr>
                <w:lang w:val="ru-RU"/>
              </w:rPr>
              <w:lastRenderedPageBreak/>
              <w:t>правильного образа жизни на здоровье подростка.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Закрепляют знания и изучают памятку о правилах и приемах соблюдения личной гигиены для мальчиков/девочек.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в учебнике об особенностях соблюдения личной гигиены в подр</w:t>
            </w:r>
            <w:r w:rsidRPr="0005186B">
              <w:rPr>
                <w:lang w:val="ru-RU"/>
              </w:rPr>
              <w:t>остковом возрасте.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 помощью мультимедийной учебной презентации, знакомятся с информацией о правилах и приемах по уходу за кожей лица и тела, за полостью рта.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в тетрадь основные правила ухода.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информацию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о косметических средствах по уход</w:t>
            </w:r>
            <w:r w:rsidRPr="0005186B">
              <w:rPr>
                <w:lang w:val="ru-RU"/>
              </w:rPr>
              <w:t>у за телом: средства по уходу за кожей, полостью рта, дезодоранты/антиперспиранты и т.д.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Принимают участие в обсуждении влияния правильного образа жизни на здоровье подростка.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Закрепляют знания и изучают памятку о правилах и приемах соблюдения личной гигие</w:t>
            </w:r>
            <w:r w:rsidRPr="0005186B">
              <w:rPr>
                <w:lang w:val="ru-RU"/>
              </w:rPr>
              <w:t>ны для мальчиков/девочек.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Гигиенические требования к использованию личного белья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Гигиенические требования к использованию личного белья: нижнее белье, носки, колготки.</w:t>
            </w:r>
          </w:p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t xml:space="preserve">Смена одежды, нательного и постельного белья. </w:t>
            </w:r>
            <w:r>
              <w:t>Особенности ухода за бельем.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Слушают </w:t>
            </w:r>
            <w:r w:rsidRPr="0005186B">
              <w:rPr>
                <w:lang w:val="ru-RU"/>
              </w:rPr>
              <w:t>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информацией в учебнике о гигиенических требованиях к использованию личного белья.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из учебника с опорой на текст.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 опорой на мультимедийную учебную на му</w:t>
            </w:r>
            <w:r w:rsidRPr="0005186B">
              <w:rPr>
                <w:lang w:val="ru-RU"/>
              </w:rPr>
              <w:t>льтимедийную учебную презентацию, записывают в тетрадь правила соблюдения смены одежды. Слушают информацию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об особенностях ухода за личным бельем, о роли чистоты одежды для личной гигиены.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 опорой на учебник и записи в тетради, называют основные правила использования личного белья.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Выполняют задания на </w:t>
            </w:r>
            <w:r w:rsidRPr="0005186B">
              <w:rPr>
                <w:lang w:val="ru-RU"/>
              </w:rPr>
              <w:lastRenderedPageBreak/>
              <w:t>карточках/интерактивной доске по пройденной теме.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</w:t>
            </w:r>
            <w:r w:rsidRPr="0005186B">
              <w:rPr>
                <w:lang w:val="ru-RU"/>
              </w:rPr>
              <w:t xml:space="preserve"> информацией в учебнике о гигиенических требованиях к использованию личного белья. Самостоятельно отвечают на вопросы из учебника. С опорой на мультимедийную учебную на мультимедийную учебную презентацию, записывают в тетрадь правила соблюдения смены одежд</w:t>
            </w:r>
            <w:r w:rsidRPr="0005186B">
              <w:rPr>
                <w:lang w:val="ru-RU"/>
              </w:rPr>
              <w:t>ы.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информацию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об особенностях ухода за личным бельем, о роли чистоты одежды для личной гигиены. Рассказывают правила использования личного белья. Выполняют задания на карточках/интерактивной доске по пройденной теме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Уход за волосами. Средства дл</w:t>
            </w:r>
            <w:r w:rsidRPr="0005186B">
              <w:rPr>
                <w:lang w:val="ru-RU"/>
              </w:rPr>
              <w:t>я ухода за волосами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Правила и приемы ухода за волосами.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Средства для ухода за волосами: шампуни, кондиционеры, ополаскиватели.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информацию в учебнике об уходе за волосами</w:t>
            </w:r>
            <w:r w:rsidRPr="0005186B">
              <w:rPr>
                <w:lang w:val="ru-RU"/>
              </w:rPr>
              <w:t>: правилах и приемах ухода.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 помощью мультимедийной учебной презентации знакомятся со средствами для ухода за волосами и средствами индивидуальной гигиены: шампуни, кондиционеры, маски, расчески.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Приклеивают в тетрадь картинки основных средств по уходу за</w:t>
            </w:r>
            <w:r w:rsidRPr="0005186B">
              <w:rPr>
                <w:lang w:val="ru-RU"/>
              </w:rPr>
              <w:t xml:space="preserve"> волосами, записывают краткую характеристику, назначение.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Смотрят видео о правилах мытья волос.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Совместно с учителем выделяют основные правила опрятного вида волос у девочек и юношей. Приклеивают правила в тетрадь. Повторяют правила с опорой на записи в те</w:t>
            </w:r>
            <w:r w:rsidRPr="0005186B">
              <w:rPr>
                <w:lang w:val="ru-RU"/>
              </w:rPr>
              <w:t>тради.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Совместно с обучающимися второй группы (в парах) </w:t>
            </w:r>
            <w:r w:rsidRPr="0005186B">
              <w:rPr>
                <w:lang w:val="ru-RU"/>
              </w:rPr>
              <w:lastRenderedPageBreak/>
              <w:t>выполняют практическое задание: расчесывание волос, создание простых аккуратных причесок.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информацию в учебнике об уходе за волосами: правилах и приемах ухода.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 помощью мультимедийной учебной презентации знакомятся со средствами для ухода за волосами и средствами индивидуальной гигиены: шампуни, кондиционеры, маски, расчески.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</w:t>
            </w:r>
            <w:r w:rsidRPr="0005186B">
              <w:rPr>
                <w:lang w:val="ru-RU"/>
              </w:rPr>
              <w:t xml:space="preserve"> в тетрадь информацию об основных средствах по уходу за волосами: название, краткую характеристику, назначение. Смотрят видео о правилах мытья волос.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Самостоятельно выделяют основные правила опрятного вида волос у девочек и юношей. Приклеивают правила в те</w:t>
            </w:r>
            <w:r w:rsidRPr="0005186B">
              <w:rPr>
                <w:lang w:val="ru-RU"/>
              </w:rPr>
              <w:t>традь. Рассказывают выученные правила.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Самостоятельно выполняют </w:t>
            </w:r>
            <w:r w:rsidRPr="0005186B">
              <w:rPr>
                <w:lang w:val="ru-RU"/>
              </w:rPr>
              <w:lastRenderedPageBreak/>
              <w:t>практическое задание и помогают обучающимся второй группы: расчесывание волос, создание простых аккуратных причесок.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Виды шампуней в зависимости от типов волос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t>Типы волос и кожи головы: ж</w:t>
            </w:r>
            <w:r w:rsidRPr="0005186B">
              <w:rPr>
                <w:lang w:val="ru-RU"/>
              </w:rPr>
              <w:t xml:space="preserve">ирные, сухие, нормальные. Особенности ухода за кожей головы и волос разного типа. Практическая работа - подбор мыла, шампуня для мытья кожи и волос с учетом их состояния. </w:t>
            </w:r>
            <w:r>
              <w:t>Памятка «Правильный уход за волосами».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информацию в учебнике о типах кожи голо</w:t>
            </w:r>
            <w:r w:rsidRPr="0005186B">
              <w:rPr>
                <w:lang w:val="ru-RU"/>
              </w:rPr>
              <w:t>вы и волос: чем отличаются, особенности ухода, средства по уходу. Записывают основную информацию в тетрадь, заполняют таблицу с опорой на текст в учебнике и раздаточные картинки.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Рассматривают слайды мультимедийной учебной презентации/видеоролик о влиянии </w:t>
            </w:r>
            <w:r w:rsidRPr="0005186B">
              <w:rPr>
                <w:lang w:val="ru-RU"/>
              </w:rPr>
              <w:t>питания на здоровье волос.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Совместно с учителем, с помощью предложенных картинок и текста составляют памятку по уходу за волосами. Приклеивают памятку в тетрадь. С помощью демонстрации учителем специальных средств по уходу за волосами, знакомятся со средствами по уходу за волосами и</w:t>
            </w:r>
            <w:r w:rsidRPr="0005186B">
              <w:rPr>
                <w:lang w:val="ru-RU"/>
              </w:rPr>
              <w:t xml:space="preserve"> видами шампуней.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Совместно с учителем выполняют практическое задание: подбирают шампунь для кожи и волос с учетом их состояния.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Читают информацию в учебнике о типах кожи головы и волос: чем отличаются, особенности ухода, средства по уходу. Записывают осно</w:t>
            </w:r>
            <w:r w:rsidRPr="0005186B">
              <w:rPr>
                <w:lang w:val="ru-RU"/>
              </w:rPr>
              <w:t>вную информацию в тетрадь, самостоятельно заполняют таблицу с опорой на учебник. Рассматривают слайды мультимедийной учебной презентации/видеоролик о влиянии питания на здоровье волос.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Самостоятельно составляют памятку по уходу за волосами. Приклеивают пам</w:t>
            </w:r>
            <w:r w:rsidRPr="0005186B">
              <w:rPr>
                <w:lang w:val="ru-RU"/>
              </w:rPr>
              <w:t>ятку в тетрадь. С помощью демонстрации учителем специальных средств по уходу за волосами, знакомятся со средствами по уходу за волосами и видами шампуней.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Самостоятельно выполняют практическое задание: подбирают шампунь для кожи и </w:t>
            </w:r>
            <w:r w:rsidRPr="0005186B">
              <w:rPr>
                <w:lang w:val="ru-RU"/>
              </w:rPr>
              <w:lastRenderedPageBreak/>
              <w:t>волос с учетом их состоян</w:t>
            </w:r>
            <w:r w:rsidRPr="0005186B">
              <w:rPr>
                <w:lang w:val="ru-RU"/>
              </w:rPr>
              <w:t>ия.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Средства для борьбы с перхотью и выпадением волос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Заболевания кожи головы.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Лечение перхоти и выпадения волос.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Средства борьбы с перхотью и выпадением волос.</w:t>
            </w:r>
          </w:p>
          <w:p w:rsidR="009901EF" w:rsidRDefault="003243DC">
            <w:pPr>
              <w:jc w:val="center"/>
            </w:pPr>
            <w:r>
              <w:t>Тестирование по материалам раздела.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учебной презентации о заболеваниях кожи головы, знакомятся с понятиями «перхоть». Обсуждают материал с учителем, отвечают на вопросы учителя с</w:t>
            </w:r>
            <w:r w:rsidRPr="0005186B">
              <w:rPr>
                <w:lang w:val="ru-RU"/>
              </w:rPr>
              <w:t xml:space="preserve"> раздаточный материал. Знакомятся с информацией в учебнике.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в тетрадь основную информацию.</w:t>
            </w:r>
          </w:p>
          <w:p w:rsidR="009901EF" w:rsidRDefault="003243DC">
            <w:pPr>
              <w:jc w:val="center"/>
            </w:pPr>
            <w:r>
              <w:t>Выполняют тест.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учебной презентации о за</w:t>
            </w:r>
            <w:r w:rsidRPr="0005186B">
              <w:rPr>
                <w:lang w:val="ru-RU"/>
              </w:rPr>
              <w:t>болеваниях кожи головы, знакомятся с понятиями «перхоть». Обсуждают материал с учителем, отвечают на вопросы учителя.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информацией в учебнике.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в тетрадь основную информацию.</w:t>
            </w:r>
          </w:p>
          <w:p w:rsidR="009901EF" w:rsidRDefault="003243DC">
            <w:pPr>
              <w:jc w:val="center"/>
            </w:pPr>
            <w:r>
              <w:t>Выполняют тест.</w:t>
            </w:r>
          </w:p>
        </w:tc>
      </w:tr>
      <w:tr w:rsidR="009901EF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rPr>
                <w:b/>
                <w:bCs/>
              </w:rPr>
              <w:t>Охрана здоровья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Виды врачебной помощи на дому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Медицинская помощь на дому.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Доврачебная помощь.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Воспитание бережного отношения к собственному здоровью.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</w:t>
            </w:r>
            <w:r w:rsidRPr="0005186B">
              <w:rPr>
                <w:lang w:val="ru-RU"/>
              </w:rPr>
              <w:t xml:space="preserve">й </w:t>
            </w:r>
            <w:r w:rsidRPr="0005186B">
              <w:rPr>
                <w:lang w:val="ru-RU"/>
              </w:rPr>
              <w:lastRenderedPageBreak/>
              <w:t>презентации о видах медицинских учреждениях и их работниках.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Совместно с учителем и с опорой на записи в тетради повторяют виды доврачебной помощи.</w:t>
            </w:r>
          </w:p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t>Читают информацию о видах врачебной помощи на дому и в медицинских учреждениях. Отвечают на вопросы по кар</w:t>
            </w:r>
            <w:r w:rsidRPr="0005186B">
              <w:rPr>
                <w:lang w:val="ru-RU"/>
              </w:rPr>
              <w:t xml:space="preserve">точкам/проигрывают игру с использованием карточек с разными специалистами медицинских учреждений (педиатр, окулист, дерматолог, хирург, стоматолог и т.д.). </w:t>
            </w:r>
            <w:r>
              <w:t>Выполняют задание в таблице: симптомы – врач-специалист.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</w:t>
            </w:r>
            <w:r w:rsidRPr="0005186B">
              <w:rPr>
                <w:lang w:val="ru-RU"/>
              </w:rPr>
              <w:t>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Рассматривают слайды мультимедийной учебной </w:t>
            </w:r>
            <w:r w:rsidRPr="0005186B">
              <w:rPr>
                <w:lang w:val="ru-RU"/>
              </w:rPr>
              <w:lastRenderedPageBreak/>
              <w:t>презентации о видах медицинских учреждениях и их работниках.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Рассказывают о доврачебной помощи.</w:t>
            </w:r>
          </w:p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t>Читают информацию о видах врачебной помощи на дому и в медицинских учреждениях. О</w:t>
            </w:r>
            <w:r w:rsidRPr="0005186B">
              <w:rPr>
                <w:lang w:val="ru-RU"/>
              </w:rPr>
              <w:t xml:space="preserve">твечают на вопросы по карточкам/проигрывают игру с использованием карточек с разными специалистами медицинских учреждений (педиатр, окулист, дерматолог, хирург, стоматолог и т.д.). </w:t>
            </w:r>
            <w:r>
              <w:t>Выполняют задание в таблице: симптомы – врач-специалист.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Вызов врача на дом. Медицинские показания для вызова врача на дом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Медицинские показания для вызова врача на дом.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Алгоритм вызова врача на дом.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медицинскими показан</w:t>
            </w:r>
            <w:r w:rsidRPr="0005186B">
              <w:rPr>
                <w:lang w:val="ru-RU"/>
              </w:rPr>
              <w:t xml:space="preserve">иями для вызова врача на дом: симптомы, состояние организма, травмы и т.п. Слушают учителя и смотрят демонстрацию алгоритма вызова врача на дом. Записывают в </w:t>
            </w:r>
            <w:r w:rsidRPr="0005186B">
              <w:rPr>
                <w:lang w:val="ru-RU"/>
              </w:rPr>
              <w:lastRenderedPageBreak/>
              <w:t>тетрадь алгоритм действий.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Выполняют практическое задание «Вызов врача на дом»: действуют согласно</w:t>
            </w:r>
            <w:r w:rsidRPr="0005186B">
              <w:rPr>
                <w:lang w:val="ru-RU"/>
              </w:rPr>
              <w:t xml:space="preserve"> алгоритму под руководством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медицинскими показаниями для вызова врача на дом: симптомы, состояние организма, травмы и т.п.</w:t>
            </w:r>
            <w:r>
              <w:t> </w:t>
            </w:r>
            <w:r w:rsidRPr="0005186B">
              <w:rPr>
                <w:lang w:val="ru-RU"/>
              </w:rPr>
              <w:t xml:space="preserve"> Слушают учителя и смотрят демонс</w:t>
            </w:r>
            <w:r w:rsidRPr="0005186B">
              <w:rPr>
                <w:lang w:val="ru-RU"/>
              </w:rPr>
              <w:t xml:space="preserve">трацию алгоритма вызова врача на дом. Записывают в </w:t>
            </w:r>
            <w:r w:rsidRPr="0005186B">
              <w:rPr>
                <w:lang w:val="ru-RU"/>
              </w:rPr>
              <w:lastRenderedPageBreak/>
              <w:t>тетрадь алгоритм действий.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Самостоятельно выполняют практическое задание «Вызов врача на дом»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Вызов «скорой» или неотложной помощи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Понятие «скорая помощь».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Медицинские показания для вызова скорой помощи.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Алгоритм вызова скорой помощи.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Практическое упражнение – «Вызов скорой помощи». Тестирование по материалам изучаемого раздела.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понятием «скорая помощь», узнают подробнее о работе скорой неотложной помощи и её специалистах. Слушают информацию от учителя о медицинских показаниях для вызова скорой помощи.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основную информацию в тетрадь.</w:t>
            </w:r>
          </w:p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t>Рассматривают слайды мул</w:t>
            </w:r>
            <w:r w:rsidRPr="0005186B">
              <w:rPr>
                <w:lang w:val="ru-RU"/>
              </w:rPr>
              <w:t xml:space="preserve">ьтимедийной учебной презентации с алгоритмом вызова скорой помощи. Записывают в тетрадь этапы действий и основную информацию о данных пациента при вызове скорой помощи. Совместно с учителем и обучающимися второй группы принимают участие в ролевой </w:t>
            </w:r>
            <w:r w:rsidRPr="0005186B">
              <w:rPr>
                <w:lang w:val="ru-RU"/>
              </w:rPr>
              <w:lastRenderedPageBreak/>
              <w:t>игре «Выз</w:t>
            </w:r>
            <w:r w:rsidRPr="0005186B">
              <w:rPr>
                <w:lang w:val="ru-RU"/>
              </w:rPr>
              <w:t>ов скорой помощи».</w:t>
            </w:r>
            <w:r>
              <w:t>  </w:t>
            </w:r>
            <w:r w:rsidRPr="0005186B">
              <w:rPr>
                <w:lang w:val="ru-RU"/>
              </w:rPr>
              <w:t xml:space="preserve"> </w:t>
            </w:r>
            <w:r>
              <w:t>Выполняют тест.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Знакомятся с понятием «скорая помощь», узнают подробнее о работе скорой неотложной помощи и её специалистах. Слушают информацию от учителя о </w:t>
            </w:r>
            <w:r w:rsidRPr="0005186B">
              <w:rPr>
                <w:lang w:val="ru-RU"/>
              </w:rPr>
              <w:t>медицинских показаниях для вызова скорой помощи.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основную информацию в тетрадь.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учебной презентации с алгоритмом вызова скорой помощи. Записывают в тетрадь этапы действий и основную информацию о данных пациент</w:t>
            </w:r>
            <w:r w:rsidRPr="0005186B">
              <w:rPr>
                <w:lang w:val="ru-RU"/>
              </w:rPr>
              <w:t>а при вызове скорой помощи. Самостоятельно в парах разыгрывают диалог вызова скорой помощи.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Принимают участие в ролевой игре «Вызов скорой помощи».</w:t>
            </w:r>
          </w:p>
          <w:p w:rsidR="009901EF" w:rsidRDefault="003243DC">
            <w:pPr>
              <w:jc w:val="center"/>
            </w:pPr>
            <w:r>
              <w:t>Выполняют тест</w:t>
            </w:r>
          </w:p>
        </w:tc>
      </w:tr>
      <w:tr w:rsidR="009901EF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rPr>
                <w:b/>
                <w:bCs/>
              </w:rPr>
              <w:lastRenderedPageBreak/>
              <w:t xml:space="preserve">Жилище 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Санузел и ванная комната. Оборудование ванной комнаты и санузла, его назначение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Санузел и ванная комната в жилой квартире/доме. Знакомство с оборудованием ванной комнаты и санузла, его назначение.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учебной презентации о ч</w:t>
            </w:r>
            <w:r w:rsidRPr="0005186B">
              <w:rPr>
                <w:lang w:val="ru-RU"/>
              </w:rPr>
              <w:t>асти жилища – санузел и ванная комната. Знакомятся с видами оборудования ванной комнаты и санузла, его назначением. Выполняют работу на карточках/цифровой образовательной платформе – называют предметы и оборудование ванной комнаты и санузла, подбирают опис</w:t>
            </w:r>
            <w:r w:rsidRPr="0005186B">
              <w:rPr>
                <w:lang w:val="ru-RU"/>
              </w:rPr>
              <w:t>ание назначения предмета к его изображению.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Приклеивают картинки с изображением предметов и описанием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учебной презентации о части ж</w:t>
            </w:r>
            <w:r w:rsidRPr="0005186B">
              <w:rPr>
                <w:lang w:val="ru-RU"/>
              </w:rPr>
              <w:t>илища – санузел и ванная комната. Знакомятся с видами оборудования ванной комнаты и санузла, его назначением. Выполняют работу на карточках/цифровой образовательной платформе – классифицируют предметы ванной комнаты и описываю их назначение.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осн</w:t>
            </w:r>
            <w:r w:rsidRPr="0005186B">
              <w:rPr>
                <w:lang w:val="ru-RU"/>
              </w:rPr>
              <w:t>овную информацию об оборудовании санузла и ванной комнаты в тетрадь.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Правила безопасного поведения в ванной комнате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t xml:space="preserve">Знакомство с правилами безопасного поведения в ванной комнате, с </w:t>
            </w:r>
            <w:r w:rsidRPr="0005186B">
              <w:rPr>
                <w:lang w:val="ru-RU"/>
              </w:rPr>
              <w:lastRenderedPageBreak/>
              <w:t xml:space="preserve">правилами техники безопасности пользования стиральной машиной, феном. </w:t>
            </w:r>
            <w:r>
              <w:t>Экономное использование воды.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Слушают объяснение учителя, рассматривают демонстрируемый наглядный </w:t>
            </w:r>
            <w:r w:rsidRPr="0005186B">
              <w:rPr>
                <w:lang w:val="ru-RU"/>
              </w:rPr>
              <w:lastRenderedPageBreak/>
              <w:t>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Читают текст </w:t>
            </w:r>
            <w:r w:rsidRPr="0005186B">
              <w:rPr>
                <w:lang w:val="ru-RU"/>
              </w:rPr>
              <w:t>о правилах безопасного поведения в ванной комнате, отвечают на вопросы учителя с опорой на текст. Рассматривают слайды мультимедийной учебной презентации о правилах техники безопасности пользования электроприборами в ванной комнате.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основные пра</w:t>
            </w:r>
            <w:r w:rsidRPr="0005186B">
              <w:rPr>
                <w:lang w:val="ru-RU"/>
              </w:rPr>
              <w:t>вила в тетрадь.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Повторяют правила за учителем с опорой на текст в тетради. Смотрят познавательный видеоролик «Бережем воду». Принимают участие в обсуждении просмотренного видеоролика, отвечают на вопросы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</w:t>
            </w:r>
            <w:r w:rsidRPr="0005186B">
              <w:rPr>
                <w:lang w:val="ru-RU"/>
              </w:rPr>
              <w:t xml:space="preserve">емонстрируемый наглядный </w:t>
            </w:r>
            <w:r w:rsidRPr="0005186B">
              <w:rPr>
                <w:lang w:val="ru-RU"/>
              </w:rPr>
              <w:lastRenderedPageBreak/>
              <w:t>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о правилах безопасного поведения в ванной комнате, отвечают на вопросы учителя.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учебной презентации о правилах техники безопасности пользования электроприборами в ванной ко</w:t>
            </w:r>
            <w:r w:rsidRPr="0005186B">
              <w:rPr>
                <w:lang w:val="ru-RU"/>
              </w:rPr>
              <w:t>мнате.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основные правила в тетрадь.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Рассказывают правила с опорой на текст в тетради. Смотрят познавательный видеоролик «Бережем воду». Принимают участие в обсуждении просмотренного видеоролика, отвечают на вопросы учителя.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Чистящие средства </w:t>
            </w:r>
            <w:r w:rsidRPr="0005186B">
              <w:rPr>
                <w:lang w:val="ru-RU"/>
              </w:rPr>
              <w:t>для уборки дома. Правила техники безопасности при использования чистящих и моющих средств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t xml:space="preserve">Знакомство с видами моющих и чистящих средств для уборки жилых помещений. </w:t>
            </w:r>
            <w:r>
              <w:t>Изучение правил техники безопасности использования чистящих и моющих средств.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учителя и знакомятся с видами моющих и чистящих средств, с помощью демонстрации средств.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Учатся пользоваться печатными инструкциями к моющим средствам.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Называют моющие средства для уборки кухни, санузла: порошки, </w:t>
            </w:r>
            <w:r w:rsidRPr="0005186B">
              <w:rPr>
                <w:lang w:val="ru-RU"/>
              </w:rPr>
              <w:lastRenderedPageBreak/>
              <w:t>пасты, гели, жидкости; называют для</w:t>
            </w:r>
            <w:r w:rsidRPr="0005186B">
              <w:rPr>
                <w:lang w:val="ru-RU"/>
              </w:rPr>
              <w:t xml:space="preserve"> чего они предназначены (о опорой на наглядные материалы).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рекомендации по выбору моющих средств в тетрадь.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Читают правила техники безопасности при использовании чистящих и моющих средств. Записывают правила в тетрадь, повторяют за учителем и с </w:t>
            </w:r>
            <w:r w:rsidRPr="0005186B">
              <w:rPr>
                <w:lang w:val="ru-RU"/>
              </w:rPr>
              <w:t>опорой на текст.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учителя и знакомятся с видами моющих и чистящих средств, с помощью демонстрации средств.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Учатся пользоваться печатными инструкциями к моющим средствам.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Самостоятельно выбирают средства, опираясь на </w:t>
            </w:r>
            <w:r w:rsidRPr="0005186B">
              <w:rPr>
                <w:lang w:val="ru-RU"/>
              </w:rPr>
              <w:lastRenderedPageBreak/>
              <w:t>инструкции на этикетке для уборки санузла, кухни; для мытья стекол и других покрытий.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рекомендации по выбору моющих средств в тетрадь.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правила техники безопасности при использовании чистящих и</w:t>
            </w:r>
            <w:r w:rsidRPr="0005186B">
              <w:rPr>
                <w:lang w:val="ru-RU"/>
              </w:rPr>
              <w:t xml:space="preserve"> моющих средств. Записывают правила в тетрадь, рассказывают правила с опорой на текст.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Уборка санузла и ванной комнаты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Правила и алгоритм уборки санузла и ванной комнаты.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Подбор моющих и чистящих средств для уборки, с помощью инструкций на этикетке.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о правилах уборки санузла и ванной комнаты. Отвечают на вопросы учителя с опорой на текст.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алгоритм уборки в тетрадь.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Выполняют задание: подбор моющих средств для уборки. Совместно с учителем выполняют разбор инструкции на этикетке.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Читают о правилах уборки санузла и ванной комнаты. Отвечают на </w:t>
            </w:r>
            <w:r w:rsidRPr="0005186B">
              <w:rPr>
                <w:lang w:val="ru-RU"/>
              </w:rPr>
              <w:t>вопросы учителя. Записывают алгоритм уборки в тетрадь.</w:t>
            </w:r>
          </w:p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t xml:space="preserve">Самостоятельно выполняют задание: подбор моющих средств для уборки. </w:t>
            </w:r>
            <w:r>
              <w:t>Самостоятельно разбирают инструкции на этикетках моющих средств.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Ручная стирка белья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t xml:space="preserve">Правила и способы ручной стирки. </w:t>
            </w:r>
            <w:r w:rsidRPr="0005186B">
              <w:rPr>
                <w:lang w:val="ru-RU"/>
              </w:rPr>
              <w:lastRenderedPageBreak/>
              <w:t xml:space="preserve">Алгоритм </w:t>
            </w:r>
            <w:r w:rsidRPr="0005186B">
              <w:rPr>
                <w:lang w:val="ru-RU"/>
              </w:rPr>
              <w:t xml:space="preserve">действий при ручной стирке белья. </w:t>
            </w:r>
            <w:r>
              <w:t>Обозначение «ручная стирка» на бирках одежды.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Слушают объяснение учителя, рассматривают </w:t>
            </w:r>
            <w:r w:rsidRPr="0005186B">
              <w:rPr>
                <w:lang w:val="ru-RU"/>
              </w:rPr>
              <w:lastRenderedPageBreak/>
              <w:t>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в учебнике о видах ручной стирки.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правилами ручной стирки, видами специа</w:t>
            </w:r>
            <w:r w:rsidRPr="0005186B">
              <w:rPr>
                <w:lang w:val="ru-RU"/>
              </w:rPr>
              <w:t>льных моющих средств для ручной стирки.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Учатся правильно расшифровывать знаки на бирках изделий одежды. Записывают в тетрадь алгоритм действий при ручной стирке.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Слушают объяснение учителя, рассматривают </w:t>
            </w:r>
            <w:r w:rsidRPr="0005186B">
              <w:rPr>
                <w:lang w:val="ru-RU"/>
              </w:rPr>
              <w:lastRenderedPageBreak/>
              <w:t>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в у</w:t>
            </w:r>
            <w:r w:rsidRPr="0005186B">
              <w:rPr>
                <w:lang w:val="ru-RU"/>
              </w:rPr>
              <w:t>чебнике о видах ручной стирки.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правилами ручной стирки, видами специальных моющих средств для ручной стирки.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Учатся правильно расшифровывать знаки на бирках изделий одежды. Записывают в тетрадь алгоритм действий при ручной стирке.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Средства для ручной стирки.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Техника безопасности при использовании средств для ручной стирки.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Виды средств для ручной стирки.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Правила техники безопасности при использовании средств для стирки белья.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</w:t>
            </w:r>
            <w:r w:rsidRPr="0005186B">
              <w:rPr>
                <w:lang w:val="ru-RU"/>
              </w:rPr>
              <w:t>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учебной презентации о видах средств для ручной стирки.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Учатся читать инструкцию на вкладыше, определять, для какого белья подходит данное средство.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информацию о технике безопасности при исп</w:t>
            </w:r>
            <w:r w:rsidRPr="0005186B">
              <w:rPr>
                <w:lang w:val="ru-RU"/>
              </w:rPr>
              <w:t>ользовании средств для ручной стирки.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Записывают правила в тетрадь. </w:t>
            </w:r>
            <w:r w:rsidRPr="0005186B">
              <w:rPr>
                <w:lang w:val="ru-RU"/>
              </w:rPr>
              <w:lastRenderedPageBreak/>
              <w:t>Совместно с учителем выполняют задание: подбирают средство для стирки разных видов одежды.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</w:t>
            </w:r>
            <w:r w:rsidRPr="0005186B">
              <w:rPr>
                <w:lang w:val="ru-RU"/>
              </w:rPr>
              <w:t>ы мультимедийной учебной презентации о видах средств для ручной стирки.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инструкцию на вкладыше, самостоятельно определяют, для какого белья подходит данное средство. Слушают информацию о технике безопасности при использовании средств для ручной стир</w:t>
            </w:r>
            <w:r w:rsidRPr="0005186B">
              <w:rPr>
                <w:lang w:val="ru-RU"/>
              </w:rPr>
              <w:t xml:space="preserve">ки. Записывают правила в тетрадь. </w:t>
            </w:r>
            <w:r w:rsidRPr="0005186B">
              <w:rPr>
                <w:lang w:val="ru-RU"/>
              </w:rPr>
              <w:lastRenderedPageBreak/>
              <w:t>Самостоятельно выполняют задание: подбирают средство для ручной стирки разных видов одежды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Ручная стирка белья. Практическая работа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Выполнение практической работы: ручная стирка белья. Повторение техники безопасности</w:t>
            </w:r>
            <w:r w:rsidRPr="0005186B">
              <w:rPr>
                <w:lang w:val="ru-RU"/>
              </w:rPr>
              <w:t xml:space="preserve"> (использования средств для стирки белья).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Повторяют правила техники безопасности.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Совместно с учителем выполняют практическую работу – ручная стирка белья.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Рассказывают правила техники безопасности.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Самостоятельно выполняют практическую работу – ручная стирка белья.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Правила техники безопасности при использовании бытовых электроприборов для уборки жилого помещения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t xml:space="preserve">Электробытовые приборы по уборке жилых помещений. Знакомство с техникой безопасности при использовании бытовых электроприборов по уборке помещения. </w:t>
            </w:r>
            <w:r>
              <w:t>Выполнение практической работы – чистка ковра с помощью пылесоса.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</w:t>
            </w:r>
            <w:r w:rsidRPr="0005186B">
              <w:rPr>
                <w:lang w:val="ru-RU"/>
              </w:rPr>
              <w:t xml:space="preserve">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учебной презентации о видах электробытовых приборов, предназначенных для уборки жилых помещений.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Выполняют задание на карточках/цифровой образовательной платформе: выбирают из множест</w:t>
            </w:r>
            <w:r w:rsidRPr="0005186B">
              <w:rPr>
                <w:lang w:val="ru-RU"/>
              </w:rPr>
              <w:t>ва электробытовых приборов – приборы для уборки, называют их.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Читают правила техники безопасности использования </w:t>
            </w:r>
            <w:r w:rsidRPr="0005186B">
              <w:rPr>
                <w:lang w:val="ru-RU"/>
              </w:rPr>
              <w:lastRenderedPageBreak/>
              <w:t>бытовых электроприборов. Записывают правила в тетрадь. Под руководством учителя выполняют практическую работу: пылесосят ковер.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</w:t>
            </w:r>
            <w:r w:rsidRPr="0005186B">
              <w:rPr>
                <w:lang w:val="ru-RU"/>
              </w:rPr>
              <w:t>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учебной презентации о видах электробытовых приборов, предназначенных для уборки жилых помещений.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Выполняют задание на карточках/цифровой образовательной платф</w:t>
            </w:r>
            <w:r w:rsidRPr="0005186B">
              <w:rPr>
                <w:lang w:val="ru-RU"/>
              </w:rPr>
              <w:t>орме: выбирают из множества электробытовых приборов – приборы для уборки, называют их, дают краткую характеристику.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Читают правила техники </w:t>
            </w:r>
            <w:r w:rsidRPr="0005186B">
              <w:rPr>
                <w:lang w:val="ru-RU"/>
              </w:rPr>
              <w:lastRenderedPageBreak/>
              <w:t>безопасности использования бытовых электроприборов.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правила в тетрадь. Самостоятельно выполняют практическ</w:t>
            </w:r>
            <w:r w:rsidRPr="0005186B">
              <w:rPr>
                <w:lang w:val="ru-RU"/>
              </w:rPr>
              <w:t>ую работу: пылесосят ковер.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Уход за различными видами напольных покрытий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Знакомство с видами напольных покрытий: деревянные полы, линолеум, ковер и т.д. Правила ухода за различными видами напольных покрытий.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в ученике о различных видах напольных покрытий и особенностях ухода за ними.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Выполняют задания в учебнике с опорой на текст.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 опорой на раздаточный материал, выполн</w:t>
            </w:r>
            <w:r w:rsidRPr="0005186B">
              <w:rPr>
                <w:lang w:val="ru-RU"/>
              </w:rPr>
              <w:t>яют задание на карточках/цифровой образовательной платформе на различие напольных поверхностей.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 опорой на текст и раздаточный материал, заполняют таблицу в тетради: «Правила ухода за различными напольными покрытиями».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</w:t>
            </w:r>
            <w:r w:rsidRPr="0005186B">
              <w:rPr>
                <w:lang w:val="ru-RU"/>
              </w:rPr>
              <w:t>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в ученике о различных видах напольных покрытий и особенностях ухода за ними.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Выполняют задания в учебнике. Самостоятельно выполняют задание на карточках/цифровой образовательной платформе на различие н</w:t>
            </w:r>
            <w:r w:rsidRPr="0005186B">
              <w:rPr>
                <w:lang w:val="ru-RU"/>
              </w:rPr>
              <w:t>апольных поверхностей.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Заполняют таблицу в тетради: «Правила ухода за различными напольными покрытиями».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Ежедневная уборка жилого помещения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Повторение правил техники безопасности использования </w:t>
            </w:r>
            <w:r w:rsidRPr="0005186B">
              <w:rPr>
                <w:lang w:val="ru-RU"/>
              </w:rPr>
              <w:lastRenderedPageBreak/>
              <w:t>чистящих и моющих средств. Правила ежедневной уборки.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</w:t>
            </w:r>
            <w:r w:rsidRPr="0005186B">
              <w:rPr>
                <w:lang w:val="ru-RU"/>
              </w:rPr>
              <w:t>чение уборки для гигиены жилища и здоровья человека.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Слушают объяснение учителя, рассматривают демонстрируемый наглядный </w:t>
            </w:r>
            <w:r w:rsidRPr="0005186B">
              <w:rPr>
                <w:lang w:val="ru-RU"/>
              </w:rPr>
              <w:lastRenderedPageBreak/>
              <w:t>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в учебнике о значимости ежедневной уборки для гигиены жилища и её связи со здоровьем человека. Знакомятся с правилами ежедневной уборки.</w:t>
            </w:r>
          </w:p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t>Записывают правила в тетрадь. Повторяют правила техники безопасности при использовании чистящих и моющих с</w:t>
            </w:r>
            <w:r w:rsidRPr="0005186B">
              <w:rPr>
                <w:lang w:val="ru-RU"/>
              </w:rPr>
              <w:t xml:space="preserve">редств. </w:t>
            </w:r>
            <w:r>
              <w:t>Делятся личным опытом ежедневной уборки жилища.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Слушают объяснение учителя, рассматривают демонстрируемый наглядный </w:t>
            </w:r>
            <w:r w:rsidRPr="0005186B">
              <w:rPr>
                <w:lang w:val="ru-RU"/>
              </w:rPr>
              <w:lastRenderedPageBreak/>
              <w:t>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в учебнике о значимости ежедневной уборки для гигиены жилища и её связи со здоровьем человека. Знакомятся с п</w:t>
            </w:r>
            <w:r w:rsidRPr="0005186B">
              <w:rPr>
                <w:lang w:val="ru-RU"/>
              </w:rPr>
              <w:t>равилами ежедневной уборки.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правила в тетрадь.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Рассказывают правила техники безопасности при использования чистящих и моющих средств.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Делятся личным опытом ежедневной уборки жилища.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Практическая работа: уборка школьных помещений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Практическ</w:t>
            </w:r>
            <w:r w:rsidRPr="0005186B">
              <w:rPr>
                <w:lang w:val="ru-RU"/>
              </w:rPr>
              <w:t>ая работа. Помощь техническому персоналу и учителям в соблюдении чистоты и наведении порядка в школе.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Закрепляют полученные знания на практике – выполняют практическую работу.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</w:t>
            </w:r>
            <w:r w:rsidRPr="0005186B">
              <w:rPr>
                <w:lang w:val="ru-RU"/>
              </w:rPr>
              <w:t>д руководством учителя выполняют сухую уборку кабинета/коридора: вытирают пыль на поверхностях, подметают мусор и т.д.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Закрепляют полученные знания на практике – выполняют практи</w:t>
            </w:r>
            <w:r w:rsidRPr="0005186B">
              <w:rPr>
                <w:lang w:val="ru-RU"/>
              </w:rPr>
              <w:t>ческую работу. Самостоятельно выполняют влажную уборку кабинета/ коридора: протирают поверхности мебели, зеркал, полы и т.д.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Сезонная уборка жилых помещений. Подготовка квартиры и дома к зиме и лету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Знакомство с понятием «сезонная уборка». Знакомство с понятием и услугой «клининг». Правила и приемы </w:t>
            </w:r>
            <w:r w:rsidRPr="0005186B">
              <w:rPr>
                <w:lang w:val="ru-RU"/>
              </w:rPr>
              <w:lastRenderedPageBreak/>
              <w:t>сезонной уборки жилых помещений.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Значение сезонной уборки для гигиены и чистоты дома.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Правила подготовки квартиры и дома к зиме и лету.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Тестирование по мат</w:t>
            </w:r>
            <w:r w:rsidRPr="0005186B">
              <w:rPr>
                <w:lang w:val="ru-RU"/>
              </w:rPr>
              <w:t>ериалам изучаемого раздела.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Читают текст в учебнике о </w:t>
            </w:r>
            <w:r w:rsidRPr="0005186B">
              <w:rPr>
                <w:lang w:val="ru-RU"/>
              </w:rPr>
              <w:lastRenderedPageBreak/>
              <w:t>сезонной уборке в жилом помещении.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правилами сезонной уборки.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Принимают участие в обсуждении: «От чего зависит </w:t>
            </w:r>
            <w:r w:rsidRPr="0005186B">
              <w:rPr>
                <w:lang w:val="ru-RU"/>
              </w:rPr>
              <w:t>комфорт в доме? Как влияет чистый воздух на здоровье человека? Как влияют на человека жара и холод?».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 помощью учителя определяют значение сезонной уборки для здоровья человека.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правилами подготовки квартиры и дома к зиме и лету.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п</w:t>
            </w:r>
            <w:r w:rsidRPr="0005186B">
              <w:rPr>
                <w:lang w:val="ru-RU"/>
              </w:rPr>
              <w:t xml:space="preserve">равила в тетрадь. </w:t>
            </w:r>
            <w:r>
              <w:t> </w:t>
            </w:r>
            <w:r w:rsidRPr="0005186B">
              <w:rPr>
                <w:lang w:val="ru-RU"/>
              </w:rPr>
              <w:t>Выполняют тест.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Читают текст в учебнике о </w:t>
            </w:r>
            <w:r w:rsidRPr="0005186B">
              <w:rPr>
                <w:lang w:val="ru-RU"/>
              </w:rPr>
              <w:lastRenderedPageBreak/>
              <w:t>сезонной уборке в жилом помещении. Знакомятся с правилами сезонной уборки. Принимают участие в обсуждении: «От чего з</w:t>
            </w:r>
            <w:r w:rsidRPr="0005186B">
              <w:rPr>
                <w:lang w:val="ru-RU"/>
              </w:rPr>
              <w:t>ависит комфорт в доме? Как влияет чистый воздух на здоровье человека? Как влияют на человека жара и холод?».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Определяют значение сезонной уборки для здоровья человека (при необходимости с дозированной помощью учителя).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правилами подготовки ква</w:t>
            </w:r>
            <w:r w:rsidRPr="0005186B">
              <w:rPr>
                <w:lang w:val="ru-RU"/>
              </w:rPr>
              <w:t>ртиры и дома к зиме и лету.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правила в тетрадь. Выполняют тест.</w:t>
            </w:r>
          </w:p>
        </w:tc>
      </w:tr>
      <w:tr w:rsidR="009901EF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rPr>
                <w:b/>
                <w:bCs/>
              </w:rPr>
              <w:lastRenderedPageBreak/>
              <w:t>Одежда и обувь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Электробытовые приборы для глажения: виды утюгов, правила использования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Знакомство с электробытовыми приборами для глажения, их названием, назначением. Знакомство с видами утюгов, правилами пользования.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Правила работы с электробытовыми </w:t>
            </w:r>
            <w:r w:rsidRPr="0005186B">
              <w:rPr>
                <w:lang w:val="ru-RU"/>
              </w:rPr>
              <w:lastRenderedPageBreak/>
              <w:t>приборами.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</w:t>
            </w:r>
            <w:r w:rsidRPr="0005186B">
              <w:rPr>
                <w:lang w:val="ru-RU"/>
              </w:rPr>
              <w:t>сматривают слайды мультимедийной учебной презентации о видах электробытовых приборов для глажения.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Записывают в тетрадь правила </w:t>
            </w:r>
            <w:r w:rsidRPr="0005186B">
              <w:rPr>
                <w:lang w:val="ru-RU"/>
              </w:rPr>
              <w:lastRenderedPageBreak/>
              <w:t>пользования электробытовыми приборами для глажения. Повторяют за учителем правила работы с электробытовыми приборами.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Выполняют </w:t>
            </w:r>
            <w:r w:rsidRPr="0005186B">
              <w:rPr>
                <w:lang w:val="ru-RU"/>
              </w:rPr>
              <w:t>задания на карточке с опорой на картинки и текст: классифицируют электробытовые приборы, выбирают приборы для глажения, называют их.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учебной п</w:t>
            </w:r>
            <w:r w:rsidRPr="0005186B">
              <w:rPr>
                <w:lang w:val="ru-RU"/>
              </w:rPr>
              <w:t>резентации о видах электробытовых приборов для глажения.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Записывают в тетрадь правила </w:t>
            </w:r>
            <w:r w:rsidRPr="0005186B">
              <w:rPr>
                <w:lang w:val="ru-RU"/>
              </w:rPr>
              <w:lastRenderedPageBreak/>
              <w:t>пользования электробытовыми приборами для глажения. Рассказывают правила работы с электробытовыми приборами. Самостоятельно выполняют задания на карточке/цифровой образов</w:t>
            </w:r>
            <w:r w:rsidRPr="0005186B">
              <w:rPr>
                <w:lang w:val="ru-RU"/>
              </w:rPr>
              <w:t>ательной платформе на классификацию электробытовых приборов: различают их, называют, дают краткую характеристику.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Глажение изделий из различных видов тканей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Знакомство с правилами и приемами глажения изделий из различных видов ткани: хлопок, шелк, синтетические материалы и т.д. Различие видов тканей по внешнему виду и на ощупь.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</w:t>
            </w:r>
            <w:r w:rsidRPr="0005186B">
              <w:rPr>
                <w:lang w:val="ru-RU"/>
              </w:rPr>
              <w:t>атривают слайды мультимедийной учебной презентации о правилах и приемах глажения изделий из различных видов ткани. Записывают основную информацию в тетрадь. Рассматривают образцы тканей, совместно с учителем учатся их различать.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Совместно с учителем выполн</w:t>
            </w:r>
            <w:r w:rsidRPr="0005186B">
              <w:rPr>
                <w:lang w:val="ru-RU"/>
              </w:rPr>
              <w:t>яют задание: классифицируют образцы тканей, называют их.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учебной презентации о правилах и приемах глажения изделий из различных видов ткани. З</w:t>
            </w:r>
            <w:r w:rsidRPr="0005186B">
              <w:rPr>
                <w:lang w:val="ru-RU"/>
              </w:rPr>
              <w:t>аписывают основную информацию в тетрадь. Рассматривают образцы тканей, называют их и различают. Самостоятельно выполняют задание на карточках: классифицируют ткани, называют их, определяют правила глажения.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Правила и приемы </w:t>
            </w:r>
            <w:r w:rsidRPr="0005186B">
              <w:rPr>
                <w:lang w:val="ru-RU"/>
              </w:rPr>
              <w:lastRenderedPageBreak/>
              <w:t>глажения белья, брюк, спорти</w:t>
            </w:r>
            <w:r w:rsidRPr="0005186B">
              <w:rPr>
                <w:lang w:val="ru-RU"/>
              </w:rPr>
              <w:t>вной одежды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Знакомство с правилами </w:t>
            </w:r>
            <w:r w:rsidRPr="0005186B">
              <w:rPr>
                <w:lang w:val="ru-RU"/>
              </w:rPr>
              <w:lastRenderedPageBreak/>
              <w:t>и приемами глажения белья, брюк и спортивной одежды. Алгоритм действий при глажении одежды. Повторение правил работы с электробытовыми приборами для глажения одежды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Слушают объяснение учителя, </w:t>
            </w:r>
            <w:r w:rsidRPr="0005186B">
              <w:rPr>
                <w:lang w:val="ru-RU"/>
              </w:rPr>
              <w:lastRenderedPageBreak/>
              <w:t>рассматривают демонстрируе</w:t>
            </w:r>
            <w:r w:rsidRPr="0005186B">
              <w:rPr>
                <w:lang w:val="ru-RU"/>
              </w:rPr>
              <w:t>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в учебнике. Отвечают на вопросы с опорой на текст.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правила и приемы глажения белья, брюк и спортивной одежды в тетрадь. Смотрят демонстрацию глажения одежды.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Повторяют правила за учителем. Выполняют задание н</w:t>
            </w:r>
            <w:r w:rsidRPr="0005186B">
              <w:rPr>
                <w:lang w:val="ru-RU"/>
              </w:rPr>
              <w:t>а карточках с опорой на текст учебника – последовательность действий при глажении одежды.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Слушают объяснение учителя, </w:t>
            </w:r>
            <w:r w:rsidRPr="0005186B">
              <w:rPr>
                <w:lang w:val="ru-RU"/>
              </w:rPr>
              <w:lastRenderedPageBreak/>
              <w:t>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в учебнике. Отвечают на вопросы по тексту. Записывают правила и приемы глажения белья, брюк и спортивной одежды в тетрадь. Смотрят демонстрацию глажения одежды.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Рассказывают выученные правила.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Самостоятельно выполняют задание на карточках – последовательность действий при глажении одежды.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Практическая работа: глажение одежды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Выполнение практическое работы: глажение одежды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Повторяют правила работы с электроприборами.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Повторят алгоритм дейст</w:t>
            </w:r>
            <w:r w:rsidRPr="0005186B">
              <w:rPr>
                <w:lang w:val="ru-RU"/>
              </w:rPr>
              <w:t>вий при глажении простых изделий, белья, футболок.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Совместно с учителем выполняют практическую работу.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Повторяют правила работы с электроприборами.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Повторят алгоритм действий при глажении спортивной одежды, брюк.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Самостоятельно и в парах, с опорой на памят</w:t>
            </w:r>
            <w:r w:rsidRPr="0005186B">
              <w:rPr>
                <w:lang w:val="ru-RU"/>
              </w:rPr>
              <w:t>ку, выполняют практическую работу.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Правила пришивания пуговиц, крючков, петель, зашивание распоровшегося шва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Знакомство с приемами пришивания пуговиц, крючков, петель, зашивания шва. Алгоритм выполнения практических действий. </w:t>
            </w:r>
            <w:r w:rsidRPr="0005186B">
              <w:rPr>
                <w:lang w:val="ru-RU"/>
              </w:rPr>
              <w:lastRenderedPageBreak/>
              <w:t>Правила безопасности при работе с иглой.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в учебн</w:t>
            </w:r>
            <w:r w:rsidRPr="0005186B">
              <w:rPr>
                <w:lang w:val="ru-RU"/>
              </w:rPr>
              <w:t xml:space="preserve">ике о правилах безопасности при </w:t>
            </w:r>
            <w:r w:rsidRPr="0005186B">
              <w:rPr>
                <w:lang w:val="ru-RU"/>
              </w:rPr>
              <w:lastRenderedPageBreak/>
              <w:t>работе с иглой.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Приклеивают памятку в тетрадь.</w:t>
            </w:r>
            <w:r>
              <w:t> </w:t>
            </w:r>
            <w:r w:rsidRPr="0005186B">
              <w:rPr>
                <w:lang w:val="ru-RU"/>
              </w:rPr>
              <w:t xml:space="preserve"> Рассматривают слайды мультимедийной учебной презентации о способах пришивания пуговиц, крючков, петель, зашивания распоровшегося шва. Записывают правила в тетрадь. Смотрят демо</w:t>
            </w:r>
            <w:r w:rsidRPr="0005186B">
              <w:rPr>
                <w:lang w:val="ru-RU"/>
              </w:rPr>
              <w:t>нстрацию пришивания пуговиц, крючков, петель.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Читают текст в учебнике о правилах безопасности при </w:t>
            </w:r>
            <w:r w:rsidRPr="0005186B">
              <w:rPr>
                <w:lang w:val="ru-RU"/>
              </w:rPr>
              <w:lastRenderedPageBreak/>
              <w:t>работе с иглой.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Приклеивают памятку в тетрадь.</w:t>
            </w:r>
            <w:r>
              <w:t> </w:t>
            </w:r>
            <w:r w:rsidRPr="0005186B">
              <w:rPr>
                <w:lang w:val="ru-RU"/>
              </w:rPr>
              <w:t xml:space="preserve"> Рассматривают слайды мультимедий</w:t>
            </w:r>
            <w:r w:rsidRPr="0005186B">
              <w:rPr>
                <w:lang w:val="ru-RU"/>
              </w:rPr>
              <w:t>ной учебной презентации о правилах пришивания пуговиц, крючков, петель, зашивания распоровшегося шва. Записывают правила в тетрадь. Смотрят демонстрацию пришивания пуговиц, крючков, петель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Практическая работа: пришивание пуговиц, крючков, петель, зашив</w:t>
            </w:r>
            <w:r w:rsidRPr="0005186B">
              <w:rPr>
                <w:lang w:val="ru-RU"/>
              </w:rPr>
              <w:t>ание распоровшегося шва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Повторение правил безопасности при работе с иглой.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Выполнение практической работы: пришивание пуговиц, крючков, петель, зашивание распоровшегося шва.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Повторяют правила работы с иглой с опорой на памятку. Выполняют практическую раб</w:t>
            </w:r>
            <w:r w:rsidRPr="0005186B">
              <w:rPr>
                <w:lang w:val="ru-RU"/>
              </w:rPr>
              <w:t>оту совместно с учителем: пришивают пуговицу и зашивают шов.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Повторяют правила работы с иглой с опорой на памятку. Самостоятельно выполняют практическую работу с опорой на записи в тетради: пришивают пуговицу, зашивают шов, пришивают крючок.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 xml:space="preserve">Продление </w:t>
            </w:r>
            <w:r>
              <w:t>срока службы одежды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Правила и способы продления срока службы одежды: штопка, наложение заплат. Различие видов ремонта одежды: мелкий ремонт и крупный ремонт. Понятия и назначение </w:t>
            </w:r>
            <w:r w:rsidRPr="0005186B">
              <w:rPr>
                <w:lang w:val="ru-RU"/>
              </w:rPr>
              <w:lastRenderedPageBreak/>
              <w:t>видов ремонта: штопка и наложение заплат. Правила и алгоритм действий при штопке одежды и наложен</w:t>
            </w:r>
            <w:r w:rsidRPr="0005186B">
              <w:rPr>
                <w:lang w:val="ru-RU"/>
              </w:rPr>
              <w:t>ии заплат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в учебнике: «Значение продления срока служения одежды. Виды штопок, наложение заплат».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Знакомятся с видами заплат: </w:t>
            </w:r>
            <w:r w:rsidRPr="0005186B">
              <w:rPr>
                <w:lang w:val="ru-RU"/>
              </w:rPr>
              <w:lastRenderedPageBreak/>
              <w:t>накладные, подкладные, декоративные.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Уча</w:t>
            </w:r>
            <w:r w:rsidRPr="0005186B">
              <w:rPr>
                <w:lang w:val="ru-RU"/>
              </w:rPr>
              <w:t>тся различать виды заплат на наглядном материале. Знакомятся со способами наложения заплат.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основную информацию в тетрадь. Отвечают на вопросы учителя с опорой на текст и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Смотрят демонстрацию работы: штопка одежды и наложение</w:t>
            </w:r>
            <w:r w:rsidRPr="0005186B">
              <w:rPr>
                <w:lang w:val="ru-RU"/>
              </w:rPr>
              <w:t xml:space="preserve"> заплат.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и рассматривают алгоритм действий штопки одежды и наложения заплат.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в учебнике: «Значение продления срока служения одежды. Виды штопок, наложение за</w:t>
            </w:r>
            <w:r w:rsidRPr="0005186B">
              <w:rPr>
                <w:lang w:val="ru-RU"/>
              </w:rPr>
              <w:t>плат».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Знакомятся с видами заплат: </w:t>
            </w:r>
            <w:r w:rsidRPr="0005186B">
              <w:rPr>
                <w:lang w:val="ru-RU"/>
              </w:rPr>
              <w:lastRenderedPageBreak/>
              <w:t>накладные, подкладные, декоративные.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Самостоятельно различают виды заплат, называют их.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со способами наложения заплат.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основную информацию в тетрадь. Самостоятельно отвечают на вопросы учителя. Смотр</w:t>
            </w:r>
            <w:r w:rsidRPr="0005186B">
              <w:rPr>
                <w:lang w:val="ru-RU"/>
              </w:rPr>
              <w:t>ят демонстрацию работы: штопка одежды и наложение заплат.</w:t>
            </w:r>
          </w:p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t xml:space="preserve">Слушают и рассматривают алгоритм действий штопки одежды и наложении заплат. </w:t>
            </w:r>
            <w:r>
              <w:t>Повторяют алгоритм.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Практическая работа: ремонт одежды: штопка и наложение заплат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Повторение алгоритма штопки одежды и наложения заплат.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Выполнение практической работы: штопка и наложение заплат.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в учебнике о правилах безопасности при работе с иглой.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Рассказывают правила с опорой на памятку.</w:t>
            </w:r>
          </w:p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t>Повторяют алгоритм штопки одежды</w:t>
            </w:r>
            <w:r w:rsidRPr="0005186B">
              <w:rPr>
                <w:lang w:val="ru-RU"/>
              </w:rPr>
              <w:t xml:space="preserve"> и наложения заплат с опорой на текст и картинки. </w:t>
            </w:r>
            <w:r>
              <w:t>Выполняют практическую работу под руководством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в учебнике о правилах безопасности при работе с иглой.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Рассказывают правила работы с иглой.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Рассказывают алгоритм штопки одежды и наложен</w:t>
            </w:r>
            <w:r w:rsidRPr="0005186B">
              <w:rPr>
                <w:lang w:val="ru-RU"/>
              </w:rPr>
              <w:t>ия заплат. Выполняют практическую работу самостоятельно и в парах.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Прачечная. Виды услуг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t xml:space="preserve">Понятие «прачечная», её назначение. Знакомство </w:t>
            </w:r>
            <w:r w:rsidRPr="0005186B">
              <w:rPr>
                <w:lang w:val="ru-RU"/>
              </w:rPr>
              <w:lastRenderedPageBreak/>
              <w:t xml:space="preserve">с видами услуг прачечной и правилами пользования прачечной. </w:t>
            </w:r>
            <w:r>
              <w:t>Заполнение бланков сдачи белья в прачечную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</w:t>
            </w:r>
            <w:r w:rsidRPr="0005186B">
              <w:rPr>
                <w:lang w:val="ru-RU"/>
              </w:rPr>
              <w:t xml:space="preserve">яснение учителя, рассматривают </w:t>
            </w:r>
            <w:r w:rsidRPr="0005186B">
              <w:rPr>
                <w:lang w:val="ru-RU"/>
              </w:rPr>
              <w:lastRenderedPageBreak/>
              <w:t>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в учебнике: знакомятся с понятием «прачечная», её назначением. Знакомятся с видами услуг прачечной.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учебника с опорой на текст.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основную информац</w:t>
            </w:r>
            <w:r w:rsidRPr="0005186B">
              <w:rPr>
                <w:lang w:val="ru-RU"/>
              </w:rPr>
              <w:t>ию в тетрадь. Слушают информацию от учителя о специальных правилах подготовки и сдачи белья в прачечную.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правила сдачи белья в прачечную.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Слушают объяснение учителя, рассматривают </w:t>
            </w:r>
            <w:r w:rsidRPr="0005186B">
              <w:rPr>
                <w:lang w:val="ru-RU"/>
              </w:rPr>
              <w:lastRenderedPageBreak/>
              <w:t>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в учебнике: знакомятся с понятием «прачечная», её назначением. Знакомятся с видами услуг прачечной.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Отвечают на вопросы учителя. Записывают основную информацию в тетрадь. Слушают информацию от учителя о специальных правилах подготовки и сдачи </w:t>
            </w:r>
            <w:r w:rsidRPr="0005186B">
              <w:rPr>
                <w:lang w:val="ru-RU"/>
              </w:rPr>
              <w:t>белья в прачечную.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правила сдачи белья в прачечную.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Прачечная (учебная экскурсия)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Повторение правил поведения в общественных местах.</w:t>
            </w:r>
          </w:p>
          <w:p w:rsidR="009901EF" w:rsidRDefault="003243DC">
            <w:pPr>
              <w:jc w:val="center"/>
            </w:pPr>
            <w:r>
              <w:t>Посещение прачечной.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t>Повторяют правила поведения в общественных местах. Посещают прачечную. Знакомятся с р</w:t>
            </w:r>
            <w:r w:rsidRPr="0005186B">
              <w:rPr>
                <w:lang w:val="ru-RU"/>
              </w:rPr>
              <w:t xml:space="preserve">аботой прачечной. </w:t>
            </w:r>
            <w:r>
              <w:t>Учатся заполнять бланки на сдачу белья в прачечную.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t xml:space="preserve">Рассказывают правила поведения в общественных местах. Посещают прачечную. Знакомятся с работой прачечной. </w:t>
            </w:r>
            <w:r>
              <w:t>Учатся заполнять бланки на сдачу белья в прачечную.</w:t>
            </w:r>
          </w:p>
        </w:tc>
      </w:tr>
      <w:tr w:rsidR="009901EF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rPr>
                <w:b/>
                <w:bCs/>
              </w:rPr>
              <w:t>Питание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Виды питания. Пищевая ценность продуктов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Виды питания: традиционный стиль питания, вегетарианство, сыроядение, вредная </w:t>
            </w:r>
            <w:r w:rsidRPr="0005186B">
              <w:rPr>
                <w:lang w:val="ru-RU"/>
              </w:rPr>
              <w:lastRenderedPageBreak/>
              <w:t>еда/фаст-фуд).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Значение пищевой ценности продуктов для здоровья человека.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демонстрируемый н</w:t>
            </w:r>
            <w:r w:rsidRPr="0005186B">
              <w:rPr>
                <w:lang w:val="ru-RU"/>
              </w:rPr>
              <w:t>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Читают информацию в учебнике </w:t>
            </w:r>
            <w:r w:rsidRPr="0005186B">
              <w:rPr>
                <w:lang w:val="ru-RU"/>
              </w:rPr>
              <w:lastRenderedPageBreak/>
              <w:t>о видах питания: традиционный стиль питания, вегетарианство, сыроядение, вредная еда/фаст-фуд.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Обсуждают прочитанный текст, делятся личным мнением о том, какого питания нужно придерживаться для здоровой жизни</w:t>
            </w:r>
            <w:r w:rsidRPr="0005186B">
              <w:rPr>
                <w:lang w:val="ru-RU"/>
              </w:rPr>
              <w:t>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Смотрят видеоролик о значении пищевой ценности продуктов для здоровья человека.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основную информацию в тетрадь. Выполняют задание на карточках/цифровой образовательной платформе – классифицируют продукты на: полезные и неполезные.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</w:t>
            </w:r>
            <w:r w:rsidRPr="0005186B">
              <w:rPr>
                <w:lang w:val="ru-RU"/>
              </w:rPr>
              <w:t>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Читают информацию в учебнике </w:t>
            </w:r>
            <w:r w:rsidRPr="0005186B">
              <w:rPr>
                <w:lang w:val="ru-RU"/>
              </w:rPr>
              <w:lastRenderedPageBreak/>
              <w:t>о видах питания: традиционный стиль питания, вегетарианство, сыроядение, вредная еда/фаст-фуд.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Обсуждают прочитанный текст, делятся личным мнением о том, какого</w:t>
            </w:r>
            <w:r w:rsidRPr="0005186B">
              <w:rPr>
                <w:lang w:val="ru-RU"/>
              </w:rPr>
              <w:t xml:space="preserve"> питания нужно придерживаться для здоровой жизни.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Смотрят видеоролик о значении пищевой ценности продуктов для здоровья человека. Записывают основную информацию в тетрадь. Выполняют задание на карточках/цифровой образовательной платформе: подбирают определ</w:t>
            </w:r>
            <w:r w:rsidRPr="0005186B">
              <w:rPr>
                <w:lang w:val="ru-RU"/>
              </w:rPr>
              <w:t>ение к видам питания.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Мука и крупы. Виды муки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Знакомство с видами муки: пшеничная, ржаная, гречневая. Сорта муки: крупчатка, высший, первый и второй сорт.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Рассматривают слайды мультимедийной учебной презентации о видах муки: пшеничная, ржаная, гречневая. Знакомятся с сортами муки. Записывают основную </w:t>
            </w:r>
            <w:r w:rsidRPr="0005186B">
              <w:rPr>
                <w:lang w:val="ru-RU"/>
              </w:rPr>
              <w:lastRenderedPageBreak/>
              <w:t>информацию в тетрадь. Слушают информацию о блюдах, в приготовлении которых используется мука.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Делятся личным </w:t>
            </w:r>
            <w:r w:rsidRPr="0005186B">
              <w:rPr>
                <w:lang w:val="ru-RU"/>
              </w:rPr>
              <w:t>опытом использования муки.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Смотрят познавательный видеоролик «Процесс производства муки».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учебной презентации о видах муки: пшеничная, ржаная,</w:t>
            </w:r>
            <w:r w:rsidRPr="0005186B">
              <w:rPr>
                <w:lang w:val="ru-RU"/>
              </w:rPr>
              <w:t xml:space="preserve"> гречневая. Знакомятся с сортами муки. Записывают основную </w:t>
            </w:r>
            <w:r w:rsidRPr="0005186B">
              <w:rPr>
                <w:lang w:val="ru-RU"/>
              </w:rPr>
              <w:lastRenderedPageBreak/>
              <w:t>информацию в тетрадь. Слушают информацию о блюдах, в приготовлении которых используется мука. Делятся личным опытом использования муки.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Смотрят познавательный видеоролик «Процесс производства муки»</w:t>
            </w:r>
            <w:r w:rsidRPr="0005186B">
              <w:rPr>
                <w:lang w:val="ru-RU"/>
              </w:rPr>
              <w:t>, отвечают на вопросы учителя по его содержанию.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Виды круп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Знакомство с видами круп.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Рецепты приготовления блюд из круп.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учебной презентации о видах круп. Знакомятся со способами приготовления блюд из круп. Записывают рецепты по приготовлению блюд из круп в тетрадь.</w:t>
            </w:r>
          </w:p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t>Выполняют задания на карточках/цифровой образовательной платформе: различа</w:t>
            </w:r>
            <w:r w:rsidRPr="0005186B">
              <w:rPr>
                <w:lang w:val="ru-RU"/>
              </w:rPr>
              <w:t xml:space="preserve">ют и называют крупу. </w:t>
            </w:r>
            <w:r>
              <w:t>Слушают информацию о значении круп в питании человека.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учебной презентации о видах круп. Знакомятся со способами приготов</w:t>
            </w:r>
            <w:r w:rsidRPr="0005186B">
              <w:rPr>
                <w:lang w:val="ru-RU"/>
              </w:rPr>
              <w:t>ления блюд из круп. Записывают рецепты по приготовлению блюд из круп в тетрадь.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Выполняют задания на карточках/цифровой образовательной платформе: выбирают крупы и подбирают блюда, которые можно из неё приготовить.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Слушают информацию о </w:t>
            </w:r>
            <w:r w:rsidRPr="0005186B">
              <w:rPr>
                <w:lang w:val="ru-RU"/>
              </w:rPr>
              <w:lastRenderedPageBreak/>
              <w:t>значимости круп в пи</w:t>
            </w:r>
            <w:r w:rsidRPr="0005186B">
              <w:rPr>
                <w:lang w:val="ru-RU"/>
              </w:rPr>
              <w:t>тании человека.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35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Правила хранения муки и круп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Знакомство с правилами хранения муки и круп. Посуда для хранения муки и круп.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Срок годности муки и круп.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t>Читают текст о правила</w:t>
            </w:r>
            <w:r w:rsidRPr="0005186B">
              <w:rPr>
                <w:lang w:val="ru-RU"/>
              </w:rPr>
              <w:t xml:space="preserve">х и способах хранения муки и круп. Знакомятся с посудой для хранения муки и круп. </w:t>
            </w:r>
            <w:r>
              <w:t>Записывают в тетрадь основную информацию.</w:t>
            </w:r>
          </w:p>
          <w:p w:rsidR="009901EF" w:rsidRDefault="003243DC">
            <w:pPr>
              <w:jc w:val="center"/>
            </w:pPr>
            <w:r>
              <w:t>Выполняют задания на карточках.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t>Читают текст о правила</w:t>
            </w:r>
            <w:r w:rsidRPr="0005186B">
              <w:rPr>
                <w:lang w:val="ru-RU"/>
              </w:rPr>
              <w:t xml:space="preserve">х и способах хранения муки и круп. Знакомятся с посудой для хранения муки и круп. </w:t>
            </w:r>
            <w:r>
              <w:t>Записывают в тетрадь основную информацию.</w:t>
            </w:r>
          </w:p>
          <w:p w:rsidR="009901EF" w:rsidRDefault="003243DC">
            <w:pPr>
              <w:jc w:val="center"/>
            </w:pPr>
            <w:r>
              <w:t>Выполняют задания на карточках.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Вредители круп и муки. Просеивание муки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Знакомство с вредителями круп и муки.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Способы профилактики появления вредителей. Просеивание муки.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учебной презентации о вредителях круп и муки.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со способами профилактик</w:t>
            </w:r>
            <w:r w:rsidRPr="0005186B">
              <w:rPr>
                <w:lang w:val="ru-RU"/>
              </w:rPr>
              <w:t>и появления вредителей.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основную информацию в тетрадь.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Смотрят демонстрацию просеивания муки.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Слушают информацию о </w:t>
            </w:r>
            <w:r w:rsidRPr="0005186B">
              <w:rPr>
                <w:lang w:val="ru-RU"/>
              </w:rPr>
              <w:lastRenderedPageBreak/>
              <w:t>способах просеивания муки.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Под руководством учителя выполняют практическую работу: просеивают муку.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</w:t>
            </w:r>
            <w:r w:rsidRPr="0005186B">
              <w:rPr>
                <w:lang w:val="ru-RU"/>
              </w:rPr>
              <w:t>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учебной презентации о вредителях круп и муки.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со способами профилактики появления вредителей.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основную информацию в тетрадь.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Смотрят демонстрацию прос</w:t>
            </w:r>
            <w:r w:rsidRPr="0005186B">
              <w:rPr>
                <w:lang w:val="ru-RU"/>
              </w:rPr>
              <w:t>еивания муки.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Слушают информацию о </w:t>
            </w:r>
            <w:r w:rsidRPr="0005186B">
              <w:rPr>
                <w:lang w:val="ru-RU"/>
              </w:rPr>
              <w:lastRenderedPageBreak/>
              <w:t>способах просеивания муки. Самостоятельно выполняют практическую работу: просеивают муку.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37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Мясо и мясопродукты. Первичная обработка, правила хранения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Знакомство с видами мясных продуктов. Правила и способы первичной обработки мяса.</w:t>
            </w:r>
          </w:p>
          <w:p w:rsidR="009901EF" w:rsidRDefault="003243DC">
            <w:pPr>
              <w:jc w:val="center"/>
            </w:pPr>
            <w:r>
              <w:t>Правила хранения мяса.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о видах мясных продуктов.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правилами и способами</w:t>
            </w:r>
            <w:r w:rsidRPr="0005186B">
              <w:rPr>
                <w:lang w:val="ru-RU"/>
              </w:rPr>
              <w:t xml:space="preserve"> первичной обработки мяса.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в тетрадь правила хранения мяса.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Выполняют задания на карточках/цифровой образовательной платформе: из предложенных продуктов выбирают мясные, называют их.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</w:t>
            </w:r>
            <w:r w:rsidRPr="0005186B">
              <w:rPr>
                <w:lang w:val="ru-RU"/>
              </w:rPr>
              <w:t>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о видах мясных продуктов, отвечают на вопросы учителя с опорой на текст.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правилами и способами первичной обработки мяса.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в тетрадь правила хранения мяса.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Выполняют задания на карточках/цифровой образоват</w:t>
            </w:r>
            <w:r w:rsidRPr="0005186B">
              <w:rPr>
                <w:lang w:val="ru-RU"/>
              </w:rPr>
              <w:t>ельной платформе: из предложенных продуктов выбирают мясные, называют их.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38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Глубокая заморозка мяса. Размораживание мяса с помощью микроволновой печи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Знакомство с понятиями «заморозка», «размораживание» продуктов.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Правила и способы заморозки и размораживания мяса. Практическая работа – размораживание мяса с </w:t>
            </w:r>
            <w:r w:rsidRPr="0005186B">
              <w:rPr>
                <w:lang w:val="ru-RU"/>
              </w:rPr>
              <w:lastRenderedPageBreak/>
              <w:t>помощью микроволновой печи.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Знакомятся с понятиями «заморозка» и «размораживание» продуктов. Читают текст о способах размораживания мяса. Записывают основную инф</w:t>
            </w:r>
            <w:r w:rsidRPr="0005186B">
              <w:rPr>
                <w:lang w:val="ru-RU"/>
              </w:rPr>
              <w:t>ормацию в тетрадь.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С помощью учителя выполняют практическую работу: </w:t>
            </w:r>
            <w:r w:rsidRPr="0005186B">
              <w:rPr>
                <w:lang w:val="ru-RU"/>
              </w:rPr>
              <w:lastRenderedPageBreak/>
              <w:t>размораживают мясо в микроволновой печи.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Знакомятся с понятиями «заморозка» и «размораживание» продуктов. Читают текст о способах размораживания мяса. Записывают основную информацию в тетр</w:t>
            </w:r>
            <w:r w:rsidRPr="0005186B">
              <w:rPr>
                <w:lang w:val="ru-RU"/>
              </w:rPr>
              <w:t xml:space="preserve">адь. Самостоятельно выполняют практическую работу: </w:t>
            </w:r>
            <w:r w:rsidRPr="0005186B">
              <w:rPr>
                <w:lang w:val="ru-RU"/>
              </w:rPr>
              <w:lastRenderedPageBreak/>
              <w:t>размораживают мясо в микроволновой печи.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Рассказывают о способах первичной обработки мяса.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39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Мясные блюда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Знакомство с видами мясных блюд.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Способы приготовления мясных блюд.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Правила хранения мяса.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</w:t>
            </w:r>
            <w:r w:rsidRPr="0005186B">
              <w:rPr>
                <w:lang w:val="ru-RU"/>
              </w:rPr>
              <w:t>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учебной презентации о видах мясных блюд.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Знакомятся со способами приготовления мясных блюд. Записывают в тетрадь простые рецепты по приготовлению </w:t>
            </w:r>
            <w:r w:rsidRPr="0005186B">
              <w:rPr>
                <w:lang w:val="ru-RU"/>
              </w:rPr>
              <w:t>блюд из мяса.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о правилах хранения мяса.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информацию о пищевой ценности мяса и его влияния на организм.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учебной презентации о видах мясных блюд.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со способами приготовления мясных блюд. Записывают в тетрадь простые рецепты по приготовлению блюд из мяса.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о правилах хранения мяса, отвечают на вопросы у</w:t>
            </w:r>
            <w:r w:rsidRPr="0005186B">
              <w:rPr>
                <w:lang w:val="ru-RU"/>
              </w:rPr>
              <w:t>чителя.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информацию о пищевой ценности мяса и его влиянии на организм.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Рыбные блюда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Знакомство с видами рыбных блюд.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Способы приготовления рыбных блюд.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Правила хранения рыбы.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Слушают объяснение учителя, рассматривают демонстрируемый наглядный </w:t>
            </w:r>
            <w:r w:rsidRPr="0005186B">
              <w:rPr>
                <w:lang w:val="ru-RU"/>
              </w:rPr>
              <w:t>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Рассматривают слайды мультимедийной учебной презентации о видах рыбных </w:t>
            </w:r>
            <w:r w:rsidRPr="0005186B">
              <w:rPr>
                <w:lang w:val="ru-RU"/>
              </w:rPr>
              <w:lastRenderedPageBreak/>
              <w:t>блюд.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со способами приготовления рыбных блюд. Записывают в тетрадь простые рецепты по приготовлению блюд из рыбы.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о правилах хранения рыбы.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Смотрят вид</w:t>
            </w:r>
            <w:r w:rsidRPr="0005186B">
              <w:rPr>
                <w:lang w:val="ru-RU"/>
              </w:rPr>
              <w:t>еоролик о значении рыбы здоровья человека.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Рассматривают слайды мультимедийной учебной презентации о видах рыбных </w:t>
            </w:r>
            <w:r w:rsidRPr="0005186B">
              <w:rPr>
                <w:lang w:val="ru-RU"/>
              </w:rPr>
              <w:lastRenderedPageBreak/>
              <w:t>блюд. Знакомятся со способами приготовления рыбных блюд. Записывают в тетрадь простые рецепты по приготовлению блюд из рыбы.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о правилах хранения рыбы.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Смотрят видеоролик о </w:t>
            </w:r>
            <w:r w:rsidRPr="0005186B">
              <w:rPr>
                <w:lang w:val="ru-RU"/>
              </w:rPr>
              <w:t>значении рыбы для здоровья человека, обсуждают его содержание.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Гарниры: овощные, из круп, макаронных изделий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Знакомство с видами гарниров: овощные, из круп, макаронные изделия.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Способы приготовления гарниров.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Правила техники безопасности при работе н</w:t>
            </w:r>
            <w:r w:rsidRPr="0005186B">
              <w:rPr>
                <w:lang w:val="ru-RU"/>
              </w:rPr>
              <w:t>а кухне.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учебной презентации о разнообразии гарниров.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о способах приготовления гарниров. Записывают в тетрадь основную информацию и рец</w:t>
            </w:r>
            <w:r w:rsidRPr="0005186B">
              <w:rPr>
                <w:lang w:val="ru-RU"/>
              </w:rPr>
              <w:t>епты приготовления простых гарниров.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 с опорой на текст.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правила техники безопасности при работе на кухне.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Рассматривают слайды мультимедийной </w:t>
            </w:r>
            <w:r w:rsidRPr="0005186B">
              <w:rPr>
                <w:lang w:val="ru-RU"/>
              </w:rPr>
              <w:t>учебной презентации о разнообразии гарниров.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о способах приготовления гарниров. Записывают в тетрадь основную информацию и рецепты приготовления простых гарниров.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учителя. Слушают правила техники безопасности при работе на кухне,</w:t>
            </w:r>
            <w:r w:rsidRPr="0005186B">
              <w:rPr>
                <w:lang w:val="ru-RU"/>
              </w:rPr>
              <w:t xml:space="preserve"> работают с памяткой.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 xml:space="preserve">Практическая работа: </w:t>
            </w:r>
            <w:r>
              <w:lastRenderedPageBreak/>
              <w:t>приготовление гарнира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Выполнение </w:t>
            </w:r>
            <w:r w:rsidRPr="0005186B">
              <w:rPr>
                <w:lang w:val="ru-RU"/>
              </w:rPr>
              <w:lastRenderedPageBreak/>
              <w:t>практической работы – приготовление гарнира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Повторяют правила техники </w:t>
            </w:r>
            <w:r w:rsidRPr="0005186B">
              <w:rPr>
                <w:lang w:val="ru-RU"/>
              </w:rPr>
              <w:lastRenderedPageBreak/>
              <w:t>безопасности при работе на кухне. Повторяют алгоритм приготовления простого гарнира. Под руководством учителя подготавливают рабочее место для приготовления блюда. Совместно с учителем выполняют практическое задание – приготовлени</w:t>
            </w:r>
            <w:r w:rsidRPr="0005186B">
              <w:rPr>
                <w:lang w:val="ru-RU"/>
              </w:rPr>
              <w:t>е гарнира.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Рассказывают правила техники </w:t>
            </w:r>
            <w:r w:rsidRPr="0005186B">
              <w:rPr>
                <w:lang w:val="ru-RU"/>
              </w:rPr>
              <w:lastRenderedPageBreak/>
              <w:t>безопасности при работе на кухне.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Рассказывают алгоритм приготовления простого гарнира. Самостоятельно подготавливают рабочее место для приготовления блюда.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 выученному алгоритму выполняют практическое задание в па</w:t>
            </w:r>
            <w:r w:rsidRPr="0005186B">
              <w:rPr>
                <w:lang w:val="ru-RU"/>
              </w:rPr>
              <w:t>рах – приготовление гарнира.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43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Составление меню для обеда. Отбор необходимых продуктов для приготовления обеда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Знакомство с блюдами, которые можно приготовить на обед. Продукты для приготовления блюд на обед.</w:t>
            </w:r>
          </w:p>
          <w:p w:rsidR="009901EF" w:rsidRDefault="003243DC">
            <w:pPr>
              <w:jc w:val="center"/>
            </w:pPr>
            <w:r>
              <w:t>Составление меню для обеда.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</w:t>
            </w:r>
            <w:r w:rsidRPr="0005186B">
              <w:rPr>
                <w:lang w:val="ru-RU"/>
              </w:rPr>
              <w:t>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учебной презентации о видах блюд, которые можно приготовить на обед.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Опираясь на рецепты, отбирают необходимые продукты для приготовления того или иного блюд</w:t>
            </w:r>
            <w:r w:rsidRPr="0005186B">
              <w:rPr>
                <w:lang w:val="ru-RU"/>
              </w:rPr>
              <w:t>а.</w:t>
            </w:r>
            <w:r>
              <w:t> 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в учебнике: «Значение первых, вторых, третьих блюд и их приготовление».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Выполняют задание на карточках/цифровой </w:t>
            </w:r>
            <w:r w:rsidRPr="0005186B">
              <w:rPr>
                <w:lang w:val="ru-RU"/>
              </w:rPr>
              <w:lastRenderedPageBreak/>
              <w:t>образовательной платформе: из предложенных блюд выбирают блюда для обеда.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Совместно с учителем с опорой на наглядные материалы составляют меню для обеда.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учебной презентации о видах блюд, которые можно приготовить на</w:t>
            </w:r>
            <w:r w:rsidRPr="0005186B">
              <w:rPr>
                <w:lang w:val="ru-RU"/>
              </w:rPr>
              <w:t xml:space="preserve"> обед.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Отбирают необходимые продукты для приготовления того или иного блюда.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в учебнике: «Значение первых, вторых, третьих блюд и их приготовление».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Выполняют задание на карточках/цифровой образовательной платформе: </w:t>
            </w:r>
            <w:r w:rsidRPr="0005186B">
              <w:rPr>
                <w:lang w:val="ru-RU"/>
              </w:rPr>
              <w:lastRenderedPageBreak/>
              <w:t>опираясь на предложенные пр</w:t>
            </w:r>
            <w:r w:rsidRPr="0005186B">
              <w:rPr>
                <w:lang w:val="ru-RU"/>
              </w:rPr>
              <w:t>одукты, определяют блюдо. Самостоятельно составляют меню для обеда.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44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Стоимость и расчет продуктов для обеда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Знакомство с понятием «бюджет». Формирование умения правильно рассчитывать свой бюджет, при покупке продуктов в магазине.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Порядок приобретения </w:t>
            </w:r>
            <w:r w:rsidRPr="0005186B">
              <w:rPr>
                <w:lang w:val="ru-RU"/>
              </w:rPr>
              <w:t>товаров в магазине (выбор товара, оплата в кассе, получение чека, сдачи)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в учебнике о понятии «бюджет» и правильном расчете стоимости продуктов при походе в магазин.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 помощью учителя, с опорой на меню, определяют список продуктов, которые нужно купить для приготовления обеда. Под руководством учителя и с помощью обучающихся второй группы, принимают участие в сюжетно-ролевой игре «Покупка продуктов для приготовления о</w:t>
            </w:r>
            <w:r w:rsidRPr="0005186B">
              <w:rPr>
                <w:lang w:val="ru-RU"/>
              </w:rPr>
              <w:t>беда».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в учебнике о понятии «бюджет» и правильном расчете стоимости продуктов при походе в магазин. Самостоятельно подбирают блюда на обед и определяют список продук</w:t>
            </w:r>
            <w:r w:rsidRPr="0005186B">
              <w:rPr>
                <w:lang w:val="ru-RU"/>
              </w:rPr>
              <w:t>тов, которые нужно купить для приготовления обеда.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Принимают участие в сюжетно-ролевой игре «Покупка продуктов для приготовления обеда», помогают обучающимся первой группы.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Продуктовый магазин (супермаркет) (учебная экскурсия)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Повторение правил поведения в общественном месте.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Посещение супермаркета. Нахождение нужного </w:t>
            </w:r>
            <w:r w:rsidRPr="0005186B">
              <w:rPr>
                <w:lang w:val="ru-RU"/>
              </w:rPr>
              <w:lastRenderedPageBreak/>
              <w:t>отдела в магазине. Покупка продуктов по списку на определенную сумму.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Повторяют правила поведения в общественном месте.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Посещают супермаркет.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Под руководством уч</w:t>
            </w:r>
            <w:r w:rsidRPr="0005186B">
              <w:rPr>
                <w:lang w:val="ru-RU"/>
              </w:rPr>
              <w:t>ителя находят нужные отделы в магазине.</w:t>
            </w:r>
          </w:p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lastRenderedPageBreak/>
              <w:t xml:space="preserve">Совершают покупки продуктов по заданному списку на определенную сумму денег. </w:t>
            </w:r>
            <w:r>
              <w:t>Учатся использовать калькулятор в магазине, для контроля заданного бюджета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Повторяют правила поведения в общественном месте.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Посещают супер</w:t>
            </w:r>
            <w:r w:rsidRPr="0005186B">
              <w:rPr>
                <w:lang w:val="ru-RU"/>
              </w:rPr>
              <w:t>маркет. Самостоятельно находят нужные отделы в магазине.</w:t>
            </w:r>
          </w:p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t xml:space="preserve">Совершают покупки продуктов </w:t>
            </w:r>
            <w:r w:rsidRPr="0005186B">
              <w:rPr>
                <w:lang w:val="ru-RU"/>
              </w:rPr>
              <w:lastRenderedPageBreak/>
              <w:t xml:space="preserve">по заданному списку на определенную сумму денег. </w:t>
            </w:r>
            <w:r>
              <w:t>Контролируют предоставленный бюджет, проверяют себя с помощью калькулятора.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Посуда для обеда. Сервирование стола для о</w:t>
            </w:r>
            <w:r w:rsidRPr="0005186B">
              <w:rPr>
                <w:lang w:val="ru-RU"/>
              </w:rPr>
              <w:t>беда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Знакомство с видами посуды для обеда. Название и назначение. Правила и способы сервировки стола для обеда.</w:t>
            </w:r>
          </w:p>
          <w:p w:rsidR="009901EF" w:rsidRDefault="003243DC">
            <w:pPr>
              <w:jc w:val="center"/>
            </w:pPr>
            <w:r>
              <w:t>Сервировка стола.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учебной презентации о видах посуды для обеда.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посудой для обеда. С помощью учителя называют, определяют назначение посуды. Выполняют задание на карточках/цифровой образовательной платформе на классификацию п</w:t>
            </w:r>
            <w:r w:rsidRPr="0005186B">
              <w:rPr>
                <w:lang w:val="ru-RU"/>
              </w:rPr>
              <w:t>осуды для обеда.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рассказ учителя о правилах сервировки стола для обеда.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основную информацию в тетрадь.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Смотрят демонстрацию сервировки.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Сервируют стол для обеда под </w:t>
            </w:r>
            <w:r w:rsidRPr="0005186B">
              <w:rPr>
                <w:lang w:val="ru-RU"/>
              </w:rPr>
              <w:lastRenderedPageBreak/>
              <w:t>руководством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демонстр</w:t>
            </w:r>
            <w:r w:rsidRPr="0005186B">
              <w:rPr>
                <w:lang w:val="ru-RU"/>
              </w:rPr>
              <w:t>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учебной презентации о видах посуды для обеда.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посудой для обеда. Называют посуду, определяют назначение.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Выполняют задание на карточках/цифровой образовательной платформе на класс</w:t>
            </w:r>
            <w:r w:rsidRPr="0005186B">
              <w:rPr>
                <w:lang w:val="ru-RU"/>
              </w:rPr>
              <w:t>ификацию посуды для обеда.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рассказ учителя о правилах сервировки стола для обеда.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основную информацию в тетрадь.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Смотрят демонстрацию сервировки.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Самостоятельно сервируют стол </w:t>
            </w:r>
            <w:r w:rsidRPr="0005186B">
              <w:rPr>
                <w:lang w:val="ru-RU"/>
              </w:rPr>
              <w:lastRenderedPageBreak/>
              <w:t>для обеда.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47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Праздничный обед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Разнообразие продуктов и блюд для праздничного обеда. Составление меню для праздничного обеда.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учебной презентации о блюдах для праздничного о</w:t>
            </w:r>
            <w:r w:rsidRPr="0005186B">
              <w:rPr>
                <w:lang w:val="ru-RU"/>
              </w:rPr>
              <w:t>беда.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 помощью информации на карточках определяют, какие продукты нужны для приготовления предложенных блюд.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порядком подачи блюд во время праздничного обеда.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информацию о напитках, которые можно предложить гостям во время праздничног</w:t>
            </w:r>
            <w:r w:rsidRPr="0005186B">
              <w:rPr>
                <w:lang w:val="ru-RU"/>
              </w:rPr>
              <w:t>о обеда.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 помощью картинок составляют меню для праздничного обеда.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учебной презентации о блюдах для праздничного обеда.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Опираясь на рецепты, </w:t>
            </w:r>
            <w:r w:rsidRPr="0005186B">
              <w:rPr>
                <w:lang w:val="ru-RU"/>
              </w:rPr>
              <w:t>определяют, какие продукты нужны для приготовления предложенных блюд.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порядком подачи блюд во время праздничного обеда.</w:t>
            </w:r>
          </w:p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t xml:space="preserve">Слушают информацию о напитках, которые можно предложить гостям во время праздничного обеда. </w:t>
            </w:r>
            <w:r>
              <w:t>Самостоятельно составляют несколько вариантов меню для праздничного обеда.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48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Правила этикета за столом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Знакомство с правилами этикета за столом.</w:t>
            </w:r>
            <w:r>
              <w:t> </w:t>
            </w:r>
            <w:r w:rsidRPr="0005186B">
              <w:rPr>
                <w:lang w:val="ru-RU"/>
              </w:rPr>
              <w:t xml:space="preserve"> Тестирование п</w:t>
            </w:r>
            <w:r w:rsidRPr="0005186B">
              <w:rPr>
                <w:lang w:val="ru-RU"/>
              </w:rPr>
              <w:t>о материалам изучаемого раздела.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правилами этикета за столом.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>
              <w:lastRenderedPageBreak/>
              <w:t> </w:t>
            </w:r>
            <w:r w:rsidRPr="0005186B">
              <w:rPr>
                <w:lang w:val="ru-RU"/>
              </w:rPr>
              <w:t>Смотрят видеоролик «Правила этикета за столом».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Принимают участие в обсуждении просмотренного видеоролика, отвечают на вопросы учителя.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правила в тетрадь. Выполняют тест.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правилами этикета за столом.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См</w:t>
            </w:r>
            <w:r w:rsidRPr="0005186B">
              <w:rPr>
                <w:lang w:val="ru-RU"/>
              </w:rPr>
              <w:t>отрят видеоролик «Правила этикета за столом».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Принимают участие в обсуждении просмотренного видеоролика, отвечают на вопросы учителя.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правила в тетрадь. Выполняют тест.</w:t>
            </w:r>
          </w:p>
        </w:tc>
      </w:tr>
      <w:tr w:rsidR="009901EF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rPr>
                <w:b/>
                <w:bCs/>
              </w:rPr>
              <w:lastRenderedPageBreak/>
              <w:t xml:space="preserve">Транспорт 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49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Междугородний железнодорожный транспорт. </w:t>
            </w:r>
            <w:r>
              <w:t> </w:t>
            </w:r>
            <w:r w:rsidRPr="0005186B">
              <w:rPr>
                <w:lang w:val="ru-RU"/>
              </w:rPr>
              <w:t>Расписание поездов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Виды железнодорожного транспорта.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Правила поведения в транспорте.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Понятие «железнодорожный транспорт».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Справочная служба вокзалов.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Расписание поездов. Алгоритм покупки билета на поезд.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Слушают объяснение учителя, рассматривают демонстрируемый наглядный </w:t>
            </w:r>
            <w:r w:rsidRPr="0005186B">
              <w:rPr>
                <w:lang w:val="ru-RU"/>
              </w:rPr>
              <w:t>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понятием «железнодорожный транспорт». Читают текст в учебнике о видах железнодорожного транспорта, отвечают на вопросы учителя с опорой на учебник. Рассматривают слайды мультимедийной учебной презентации о железнодорожных вокзалах, п</w:t>
            </w:r>
            <w:r w:rsidRPr="0005186B">
              <w:rPr>
                <w:lang w:val="ru-RU"/>
              </w:rPr>
              <w:t>омещениях вокзалов. Знакомятся с работой справочного бюро.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Слушают информацию о правилах и алгоритме обращения в справочное бюро, узнают номер единой справочной РЖД. Записывают в </w:t>
            </w:r>
            <w:r w:rsidRPr="0005186B">
              <w:rPr>
                <w:lang w:val="ru-RU"/>
              </w:rPr>
              <w:lastRenderedPageBreak/>
              <w:t xml:space="preserve">тетрадь правила и алгоритмы действий на железнодорожном вокзале. Совместно с </w:t>
            </w:r>
            <w:r w:rsidRPr="0005186B">
              <w:rPr>
                <w:lang w:val="ru-RU"/>
              </w:rPr>
              <w:t>учителем принимают участие в сюжетно-ролевой игре «Ситуации на железнодорожном вокзале». Смотрят видеоролик о правилах поведения в транспорте. Повторяют правила за учителем.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</w:t>
            </w:r>
            <w:r w:rsidRPr="0005186B">
              <w:rPr>
                <w:lang w:val="ru-RU"/>
              </w:rPr>
              <w:t>омятся с понятием «железнодорожный транспорт». Читают текст в учебнике о видах железнодорожного транспорта, самостоятельно отвечают на вопросы из учебника. Рассматривают слайды мультимедийной учебной презентации о железнодорожных вокзалах, помещениях вокза</w:t>
            </w:r>
            <w:r w:rsidRPr="0005186B">
              <w:rPr>
                <w:lang w:val="ru-RU"/>
              </w:rPr>
              <w:t>лов. Знакомятся с работой справочного бюро.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информацию от учителя о правилах и алгоритмах обращения в справочное бюро, узнают номер единой справочной РЖД.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Записывают в тетрадь правила и алгоритмы действий на железнодорожном вокзале.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 парах с обуча</w:t>
            </w:r>
            <w:r w:rsidRPr="0005186B">
              <w:rPr>
                <w:lang w:val="ru-RU"/>
              </w:rPr>
              <w:t>ющимися второй группы принимают участие в сюжетно-ролевой игре «Ситуации на железнодорожном вокзале».</w:t>
            </w:r>
          </w:p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t xml:space="preserve">Смотрят видеоролик о правилах поведения в транспорте. </w:t>
            </w:r>
            <w:r>
              <w:t>Рассказывают правила.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Виды пассажирских вагонов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Знакомство с видами пассажирских вагонов: сидячий, плацкартный, общий, купейный, спальный, вагон класса премиум.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Способы приобретения железнодорожных билетов.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Умение находить нужную информацию в билете (дата, номер поезда, тип вагона, номер вагона, номер м</w:t>
            </w:r>
            <w:r w:rsidRPr="0005186B">
              <w:rPr>
                <w:lang w:val="ru-RU"/>
              </w:rPr>
              <w:t>еста и т.д.).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Читают текст в учебнике «Виды пассажирских вагонов и формы приобретения билетов». Совместно с учителем обсуждают прочитанный текст, отвечают на вопросы с опорой на </w:t>
            </w:r>
            <w:r w:rsidRPr="0005186B">
              <w:rPr>
                <w:lang w:val="ru-RU"/>
              </w:rPr>
              <w:t>учебник.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учебной презентации о видах пассажирских вагонов.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Слушают информацию о способах приобретения билетов на железнодорожный транспорт. Знакомятся с алгоритмом </w:t>
            </w:r>
            <w:r w:rsidRPr="0005186B">
              <w:rPr>
                <w:lang w:val="ru-RU"/>
              </w:rPr>
              <w:lastRenderedPageBreak/>
              <w:t>покупки билета онлайн на сайте РЖД.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Записывают основную </w:t>
            </w:r>
            <w:r w:rsidRPr="0005186B">
              <w:rPr>
                <w:lang w:val="ru-RU"/>
              </w:rPr>
              <w:t>информацию в тетрадь, приклеивают картинки. Совместно с учителем учатся «читать» билет, находить на нем нужную информацию.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в учебнике «Виды пассажирских вагонов и фо</w:t>
            </w:r>
            <w:r w:rsidRPr="0005186B">
              <w:rPr>
                <w:lang w:val="ru-RU"/>
              </w:rPr>
              <w:t>рмы приобретения билетов». Совместно с учителем обсуждают прочитанный текст, отвечают на вопросы. Рассматривают слайды мультимедийной учебной презентации о видах пассажирских вагонов. Самостоятельно выполняют задание на карточках/цифровой образовательной п</w:t>
            </w:r>
            <w:r w:rsidRPr="0005186B">
              <w:rPr>
                <w:lang w:val="ru-RU"/>
              </w:rPr>
              <w:t xml:space="preserve">латформе на классификацию пассажирских вагонов. Слушают информацию </w:t>
            </w:r>
            <w:r w:rsidRPr="0005186B">
              <w:rPr>
                <w:lang w:val="ru-RU"/>
              </w:rPr>
              <w:lastRenderedPageBreak/>
              <w:t>о способах приобретения билетов на железнодорожный транспорт.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 алгоритму учатся выбирать и покупать билет онлайн на сайте РЖД.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основную информацию в тетрадь. Самостоятельно нах</w:t>
            </w:r>
            <w:r w:rsidRPr="0005186B">
              <w:rPr>
                <w:lang w:val="ru-RU"/>
              </w:rPr>
              <w:t>одят нужную информацию на билете.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51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Правила поведения детей на железной дороге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t xml:space="preserve">Повторение и закрепление правил поведения детей на железной дороге. </w:t>
            </w:r>
            <w:r>
              <w:t>Тестирование по материалам изучаемого раздела.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правилами поведения на железной дороге. Записывают правила в тетрадь. Смотрят видеоролик об опасных ситуациях на железной дороге. Принимают участие в обсуждении прос</w:t>
            </w:r>
            <w:r w:rsidRPr="0005186B">
              <w:rPr>
                <w:lang w:val="ru-RU"/>
              </w:rPr>
              <w:t>мотренного видеоролика, отвечают на вопросы учителя.</w:t>
            </w:r>
          </w:p>
          <w:p w:rsidR="009901EF" w:rsidRDefault="003243DC">
            <w:pPr>
              <w:jc w:val="center"/>
            </w:pPr>
            <w:r>
              <w:t>Выполняют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правилами поведения на железной дороге. Записывают правила в тетрадь. Смотрят видеоролик об опасн</w:t>
            </w:r>
            <w:r w:rsidRPr="0005186B">
              <w:rPr>
                <w:lang w:val="ru-RU"/>
              </w:rPr>
              <w:t>ых ситуациях на железной дороге. Принимают участие в обсуждении просмотренного видеоролика, отвечают на вопросы учителя.</w:t>
            </w:r>
          </w:p>
          <w:p w:rsidR="009901EF" w:rsidRDefault="003243DC">
            <w:pPr>
              <w:jc w:val="center"/>
            </w:pPr>
            <w:r>
              <w:t>Выполняют тест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52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Железнодорожный вокзал (учебная экскурсия)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Посещение железнодорожного вокзала.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Формирование правильного поведения </w:t>
            </w:r>
            <w:r w:rsidRPr="0005186B">
              <w:rPr>
                <w:lang w:val="ru-RU"/>
              </w:rPr>
              <w:t>в общественном месте.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Посещают железнодорожную станцию.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Применяют полученные знания на практике: обращение в справочное бюро, нахождение нужного поезда/электропоезда в </w:t>
            </w:r>
            <w:r w:rsidRPr="0005186B">
              <w:rPr>
                <w:lang w:val="ru-RU"/>
              </w:rPr>
              <w:lastRenderedPageBreak/>
              <w:t>расписании, покупка билета.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Посещают железнодорожную станцию.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Применяют полученные знани</w:t>
            </w:r>
            <w:r w:rsidRPr="0005186B">
              <w:rPr>
                <w:lang w:val="ru-RU"/>
              </w:rPr>
              <w:t xml:space="preserve">я на практике: обращение в справочное бюро, нахождение нужного поезда/электропоезда в </w:t>
            </w:r>
            <w:r w:rsidRPr="0005186B">
              <w:rPr>
                <w:lang w:val="ru-RU"/>
              </w:rPr>
              <w:lastRenderedPageBreak/>
              <w:t>расписании, покупка билета.</w:t>
            </w:r>
          </w:p>
        </w:tc>
      </w:tr>
      <w:tr w:rsidR="009901EF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rPr>
                <w:b/>
                <w:bCs/>
              </w:rPr>
              <w:lastRenderedPageBreak/>
              <w:t>Средства связи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53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Бандероли. Виды бандеролей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Значение бандеролей. Определение видов бандеролей: простая, заказная, ценная, с уведомлением.</w:t>
            </w:r>
          </w:p>
          <w:p w:rsidR="009901EF" w:rsidRDefault="003243DC">
            <w:pPr>
              <w:jc w:val="center"/>
            </w:pPr>
            <w:r>
              <w:t>Перечень предметов, посылаемых бандеролью.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в учебнике «Виды бандеролей».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Узнают перечень предметов, посылаемых бандеролью, максимальных вес почтовых отправлений.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От</w:t>
            </w:r>
            <w:r w:rsidRPr="0005186B">
              <w:rPr>
                <w:lang w:val="ru-RU"/>
              </w:rPr>
              <w:t>вечают на вопросы с опорой на учебник и раздаточные картинки.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 правилах отправления бандеролей. Записывают основную информацию в тетрадь.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 опорой на картинки и записи в тетради выполняют задания на карточках/цифровых образовательных платформах на</w:t>
            </w:r>
            <w:r w:rsidRPr="0005186B">
              <w:rPr>
                <w:lang w:val="ru-RU"/>
              </w:rPr>
              <w:t xml:space="preserve"> классификацию видов бандеролей.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в учебнике «Виды бандеролей.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Узнают перечень предметов, посылаемых бандеролью, максимальный вес почтовых отправлений.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Самостоятельно</w:t>
            </w:r>
            <w:r w:rsidRPr="0005186B">
              <w:rPr>
                <w:lang w:val="ru-RU"/>
              </w:rPr>
              <w:t xml:space="preserve"> отвечают на вопросы по тексту.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информацию о правилах отправления бандеролей.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основную информацию в тетрадь. Самостоятельно выполняют задания на карточках/цифровых образовательных платформах на классификацию видов бандеролей.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Порядок отправления бандеролей. Упаковка. Стоимость пересылки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Порядок и правила отправления бандеролей.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Способы упаковки </w:t>
            </w:r>
            <w:r w:rsidRPr="0005186B">
              <w:rPr>
                <w:lang w:val="ru-RU"/>
              </w:rPr>
              <w:lastRenderedPageBreak/>
              <w:t>бандеролей.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Значение упаковки бандероли при отправке. Стоимость пересылки. Выполнение практического задания – упаковка бандероли.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</w:t>
            </w:r>
            <w:r w:rsidRPr="0005186B">
              <w:rPr>
                <w:lang w:val="ru-RU"/>
              </w:rPr>
              <w:t>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Читают о правилах и порядке отправления бандеролей. Отвечают на вопросы с опорой на текст и картинки.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порядок отправления бандеролей в тетрадь.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Смотрят видеоролик «Упаков</w:t>
            </w:r>
            <w:r w:rsidRPr="0005186B">
              <w:rPr>
                <w:lang w:val="ru-RU"/>
              </w:rPr>
              <w:t>ка бандеролей»: знакомятся с видами упаковки, стоимостью пересылки.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Устанавливают связь между видом бандероли и упаковкой с помощью учителя.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Смотрят наглядную демонстрацию упаковки. Совместно с учителем и с помощью обучающихся второй группы выполняют практ</w:t>
            </w:r>
            <w:r w:rsidRPr="0005186B">
              <w:rPr>
                <w:lang w:val="ru-RU"/>
              </w:rPr>
              <w:t>ическое задание – упаковка бандероли.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Читают о правилах и порядке отправления бандеролей. Отвечают на вопросы по тексту. Записывают порядок отправления бандеролей в тетрадь.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Смотрят видеоролик «Упаковка бандеролей»: знакомятся с видами упаковки, стоимостью пересылки.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Устанавливают связь между видом бандероли и упаковкой.</w:t>
            </w:r>
            <w:r>
              <w:t> </w:t>
            </w:r>
            <w:r w:rsidRPr="0005186B">
              <w:rPr>
                <w:lang w:val="ru-RU"/>
              </w:rPr>
              <w:t xml:space="preserve"> Смотрят наглядную демонстрацию упаковки. Самостоятельно выполняют практическое задание – упаковка бандерол</w:t>
            </w:r>
            <w:r w:rsidRPr="0005186B">
              <w:rPr>
                <w:lang w:val="ru-RU"/>
              </w:rPr>
              <w:t>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Помогают в выполнении практического задания обучающимся первой группы.</w:t>
            </w:r>
            <w:r>
              <w:t> 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55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Посылки. Виды упаковок. Правила и стоимость отправления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t xml:space="preserve">Знакомство с видами упаковок посылок. Знакомство с правилами отправления посылок и со стоимостью отправления. </w:t>
            </w:r>
            <w:r>
              <w:t>Практическая работа – упаковка посылки.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</w:t>
            </w:r>
            <w:r w:rsidRPr="0005186B">
              <w:rPr>
                <w:lang w:val="ru-RU"/>
              </w:rPr>
              <w:t>едийной учебной презентации о видах посылок и их упаковке.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Читают правила и алгоритм отправления посылок, </w:t>
            </w:r>
            <w:r w:rsidRPr="0005186B">
              <w:rPr>
                <w:lang w:val="ru-RU"/>
              </w:rPr>
              <w:lastRenderedPageBreak/>
              <w:t>знакомятся со стоимостью отправления.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 с опорой на текст.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основную информацию в тетрадь. Повторяют алгоритм офор</w:t>
            </w:r>
            <w:r w:rsidRPr="0005186B">
              <w:rPr>
                <w:lang w:val="ru-RU"/>
              </w:rPr>
              <w:t>мления и отправки посылки с опорой на тетрадь.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Совместно с учителем выполняют практическое задание – упаковка посылки.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учебной презентации о в</w:t>
            </w:r>
            <w:r w:rsidRPr="0005186B">
              <w:rPr>
                <w:lang w:val="ru-RU"/>
              </w:rPr>
              <w:t>идах посылок и их упаковке.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Читают правила и алгоритм отправления посылок, </w:t>
            </w:r>
            <w:r w:rsidRPr="0005186B">
              <w:rPr>
                <w:lang w:val="ru-RU"/>
              </w:rPr>
              <w:lastRenderedPageBreak/>
              <w:t>знакомятся со стоимостью отправления.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Самостоятельно отвечают на вопросы по тексту.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основную информацию в тетрадь. Рассказывают алгоритм оформления и отправки посылки.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Вы</w:t>
            </w:r>
            <w:r w:rsidRPr="0005186B">
              <w:rPr>
                <w:lang w:val="ru-RU"/>
              </w:rPr>
              <w:t>полняют практическое задание с опорой на наглядность – упаковка посылки.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56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Почта (учебная экскурсия)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Посещение отдела почты России. Знакомство с работой почты.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Оформление и отправление посылки. Формирование правильного поведения в общественном месте.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Посещают отделение почты России.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работой почты, услугами отделения почты. Учатся обращаться за помощью к работникам почты.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Совместно с учителем оформляют бланки для оправления посылки.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Посещают отделение почты России.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работой почт</w:t>
            </w:r>
            <w:r w:rsidRPr="0005186B">
              <w:rPr>
                <w:lang w:val="ru-RU"/>
              </w:rPr>
              <w:t>ы, услугами отделения почты. Учатся обращаться за помощью к работникам почты.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Совместно с учителем оформляют бланки для оправления посылки.</w:t>
            </w:r>
          </w:p>
        </w:tc>
      </w:tr>
      <w:tr w:rsidR="009901EF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rPr>
                <w:b/>
                <w:bCs/>
              </w:rPr>
              <w:t>Предприятия, организации, учреждения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57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Местные и промышленные и сельскохозяйственные предприятия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Определить промышленные и сельскохозяйственные предприятия городского округа.</w:t>
            </w:r>
          </w:p>
          <w:p w:rsidR="009901EF" w:rsidRDefault="003243DC">
            <w:pPr>
              <w:jc w:val="center"/>
            </w:pPr>
            <w:r>
              <w:t xml:space="preserve">Дать описание промышленным </w:t>
            </w:r>
            <w:r>
              <w:lastRenderedPageBreak/>
              <w:t>предприятиям.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в учебнике о промышленных и сельскохозяйственн</w:t>
            </w:r>
            <w:r w:rsidRPr="0005186B">
              <w:rPr>
                <w:lang w:val="ru-RU"/>
              </w:rPr>
              <w:t xml:space="preserve">ых </w:t>
            </w:r>
            <w:r w:rsidRPr="0005186B">
              <w:rPr>
                <w:lang w:val="ru-RU"/>
              </w:rPr>
              <w:lastRenderedPageBreak/>
              <w:t>предприятиях.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учителя. Записывают основную информацию в тетрадь.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местными предприятиями.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 помощью учителя рассказывают о назначении предприятий.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Выполняют задание на карточках/цифровой образовательной платформе – описыв</w:t>
            </w:r>
            <w:r w:rsidRPr="0005186B">
              <w:rPr>
                <w:lang w:val="ru-RU"/>
              </w:rPr>
              <w:t>ают предприятия с опорой на изображения.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Читают текст в учебнике о промышленных и сельскохозяйственных </w:t>
            </w:r>
            <w:r w:rsidRPr="0005186B">
              <w:rPr>
                <w:lang w:val="ru-RU"/>
              </w:rPr>
              <w:lastRenderedPageBreak/>
              <w:t>предприятиях.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Отвечают на вопросы учителя. Записывают основную информацию </w:t>
            </w:r>
            <w:r w:rsidRPr="0005186B">
              <w:rPr>
                <w:lang w:val="ru-RU"/>
              </w:rPr>
              <w:t>в тетрадь. Самостоятельно описывают предприятия, рассказывают об их назначении.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местными предприятиями.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Выполняют задание на карточках/цифровой образовательной платформе – классифицируют предприятиях, называют их, описывают.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58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Названия предприятия, вид деятельности. Основные виды выпускаемой продукции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Промышленные и сельскохозяйственные предприятия данной местности, их значение для жителей города и села.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Названия предприятий города.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Виды выпускаемой продукции предприятий город</w:t>
            </w:r>
            <w:r w:rsidRPr="0005186B">
              <w:rPr>
                <w:lang w:val="ru-RU"/>
              </w:rPr>
              <w:t>ского округа.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учебной презентации о местных предприятиях, знакомятся с их названиями.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видами выпускаемой продукции местных предпр</w:t>
            </w:r>
            <w:r w:rsidRPr="0005186B">
              <w:rPr>
                <w:lang w:val="ru-RU"/>
              </w:rPr>
              <w:t>иятий.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Отвечают на вопросы учителя. Совместно с учителем принимают участие в обсуждении - значение </w:t>
            </w:r>
            <w:r w:rsidRPr="0005186B">
              <w:rPr>
                <w:lang w:val="ru-RU"/>
              </w:rPr>
              <w:lastRenderedPageBreak/>
              <w:t>предприятия для жителей. города и села.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</w:t>
            </w:r>
            <w:r w:rsidRPr="0005186B">
              <w:rPr>
                <w:lang w:val="ru-RU"/>
              </w:rPr>
              <w:t>бной презентации о местных предприятиях, знакомятся с их названиями.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видами выпускаемой продукции местных предприятий.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Отвечают на вопросы учителя. Принимают участие в обсуждении - значение предприятия для жителей города </w:t>
            </w:r>
            <w:r w:rsidRPr="0005186B">
              <w:rPr>
                <w:lang w:val="ru-RU"/>
              </w:rPr>
              <w:lastRenderedPageBreak/>
              <w:t>и села.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59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 xml:space="preserve">Профессии </w:t>
            </w:r>
            <w:r>
              <w:t>рабочих и служащих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t xml:space="preserve">Виды рабочих специальностей, их названия, характеристика деятельности. </w:t>
            </w:r>
            <w:r>
              <w:t>Классификация профессий.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разнообразием рабочих профессий.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характеристику профессий.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 помощью учителя выделяют основные профессиональные и личностные навыки, которые нужны для той или иной профессии.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Посматривают видеоролик «Мир профессий».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Обсуждают просмотренный видеоролик, делятся личным мнением о профе</w:t>
            </w:r>
            <w:r w:rsidRPr="0005186B">
              <w:rPr>
                <w:lang w:val="ru-RU"/>
              </w:rPr>
              <w:t>ссиях (какая нравится, какие навыки хотят освоить).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Выполняют задание с помощью учителя – называют профессию по карточкам.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 помощью раздаточного текста создают таблицу - название предприятий города - название рабочей специальности.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</w:t>
            </w:r>
            <w:r w:rsidRPr="0005186B">
              <w:rPr>
                <w:lang w:val="ru-RU"/>
              </w:rPr>
              <w:t>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разнообразием рабочих профессий.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характеристику профессий.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Выделяют основные профессиональные и личностные навыки и качества, которые нужны для той или иной профессии.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Посматривают </w:t>
            </w:r>
            <w:r w:rsidRPr="0005186B">
              <w:rPr>
                <w:lang w:val="ru-RU"/>
              </w:rPr>
              <w:t>видеоролик «Мир профессий».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Обсуждают просмотренный видеоролик, делятся личным мнением о профессиях (какая нравится, какие навыки хотят освоить).</w:t>
            </w:r>
          </w:p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t>Самостоятельно выполняют задание – дают определение профессии, выбирают предприятие для работы.</w:t>
            </w:r>
            <w:r>
              <w:t> </w:t>
            </w:r>
            <w:r w:rsidRPr="0005186B">
              <w:rPr>
                <w:lang w:val="ru-RU"/>
              </w:rPr>
              <w:t xml:space="preserve"> </w:t>
            </w:r>
            <w:r>
              <w:t>Самостоятельн</w:t>
            </w:r>
            <w:r>
              <w:t>о создают таблицу - название предприятий города - название рабочей специальности</w:t>
            </w:r>
          </w:p>
          <w:p w:rsidR="009901EF" w:rsidRDefault="003243DC">
            <w:pPr>
              <w:jc w:val="center"/>
            </w:pPr>
            <w:r>
              <w:lastRenderedPageBreak/>
              <w:t> 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60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Промышленное (сельскохозяйственное) предприятие (учебная экскурсия)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Повторение правил поведения в общественных местах.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Посещение местного предприятия. Знакомство с работой предприятия.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Повторяют правила поведения в общественных местах. Посещают местное предприятие. Знакомятся с работой предприятия.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Рассказывают правила поведения в общественных местах.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Посещают местное пред</w:t>
            </w:r>
            <w:r w:rsidRPr="0005186B">
              <w:rPr>
                <w:lang w:val="ru-RU"/>
              </w:rPr>
              <w:t>приятие. Знакомятся с работой предприятия.</w:t>
            </w:r>
          </w:p>
        </w:tc>
      </w:tr>
      <w:tr w:rsidR="009901EF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rPr>
                <w:b/>
                <w:bCs/>
              </w:rPr>
              <w:t xml:space="preserve">Семья 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Помощь старших младшим: домашние обязанности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Виды домашних обязанностей и помощи в семье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о домашних обязанностях в семье, о помощи младшим сестрам, братьям, племянникам.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Делятся личным опытом присмотра за младшими братьями и сёстрами, рассказывают о своих обязанностях по дому. Приклеивают в тетрадь алгоритм одевания ребенка на прогулку/улицу.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в тетрадь игры для детей младшего возраста, проигрывают их в классе. С</w:t>
            </w:r>
            <w:r w:rsidRPr="0005186B">
              <w:rPr>
                <w:lang w:val="ru-RU"/>
              </w:rPr>
              <w:t xml:space="preserve">овместно с учителем, с </w:t>
            </w:r>
            <w:r w:rsidRPr="0005186B">
              <w:rPr>
                <w:lang w:val="ru-RU"/>
              </w:rPr>
              <w:lastRenderedPageBreak/>
              <w:t>помощью карточек и предложенного текста, составляют личный график домашних дел и помощи семье на неделю.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о домашних обязанностях в семье, о по</w:t>
            </w:r>
            <w:r w:rsidRPr="0005186B">
              <w:rPr>
                <w:lang w:val="ru-RU"/>
              </w:rPr>
              <w:t>мощи младшим сестрам, братьям, племянникам.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Делятся личным опытом присмотра за младшими братьями и сёстрами, рассказывают о своих обязанностях по дому. Приклеивают в тетрадь алгоритм одевания ребенка на прогулку/улицу.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Записывают в тетрадь игры для младшег</w:t>
            </w:r>
            <w:r w:rsidRPr="0005186B">
              <w:rPr>
                <w:lang w:val="ru-RU"/>
              </w:rPr>
              <w:t>о возраста, проигрывают их в классе.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 xml:space="preserve">Самостоятельно составляют </w:t>
            </w:r>
            <w:r w:rsidRPr="0005186B">
              <w:rPr>
                <w:lang w:val="ru-RU"/>
              </w:rPr>
              <w:lastRenderedPageBreak/>
              <w:t>личный график домашних дел и помощи семье на неделю.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Практическая работа: помощь старших младшим (сборы на прогулку, одевание, обувание)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Выполнение практической работы - оказание помощи п</w:t>
            </w:r>
            <w:r w:rsidRPr="0005186B">
              <w:rPr>
                <w:lang w:val="ru-RU"/>
              </w:rPr>
              <w:t>ервокласснику в одевании, обувании на прогулку/улицу.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Повторяют правила одевания и обувания детей на улицу/прогулку.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Выполняют практическую работу под руководством учителя: помогают обучающимся младших классов со сборами домой (помогают собрать портфель, одеться, обуться).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Повторяют правила оде</w:t>
            </w:r>
            <w:r w:rsidRPr="0005186B">
              <w:rPr>
                <w:lang w:val="ru-RU"/>
              </w:rPr>
              <w:t>вания и обувания детей на улицу/прогулку.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Самостоятельно выполняют практическую работу: помогают обучающимся младших классов со сборами домой (помогают собрать портфель, одеться, обуться).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63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Практическая работа: помощь старших младшим (проведение игр с м</w:t>
            </w:r>
            <w:r w:rsidRPr="0005186B">
              <w:rPr>
                <w:lang w:val="ru-RU"/>
              </w:rPr>
              <w:t>ладшими школьниками)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Выполнение практической работы – проведение игр с младшими школьниками.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Под руководством учителя повторяют разученные игры с опорой на памятки/карточки.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Вы</w:t>
            </w:r>
            <w:r w:rsidRPr="0005186B">
              <w:rPr>
                <w:lang w:val="ru-RU"/>
              </w:rPr>
              <w:t>полняют практическую работу совместно с учителем – проводят подвижные игры с младшими школьниками.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 парах и мини группах повторяют разученные игры. Выполняют практическую работу</w:t>
            </w:r>
            <w:r w:rsidRPr="0005186B">
              <w:rPr>
                <w:lang w:val="ru-RU"/>
              </w:rPr>
              <w:t xml:space="preserve"> в парах – проводят подвижные игры с младшими школьниками.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64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Досуг как источник получения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Знакомство с видами досуга, как источником получения новых знаний: экскурсии, прогулки, посещения музеев, театров. Повторение правил поведения в общественных местах. Виртуальная экскурсия в музей.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</w:t>
            </w:r>
            <w:r w:rsidRPr="0005186B">
              <w:rPr>
                <w:lang w:val="ru-RU"/>
              </w:rPr>
              <w:t>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видами досуга, как источников получения новых знаний.</w:t>
            </w:r>
          </w:p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t xml:space="preserve">Делятся личным опытом досуга. Повторяют правила поведения в общественных местах. </w:t>
            </w:r>
            <w:r>
              <w:t>Посещают музей (виртуальная экскурсия).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</w:t>
            </w:r>
            <w:r w:rsidRPr="0005186B">
              <w:rPr>
                <w:lang w:val="ru-RU"/>
              </w:rPr>
              <w:t>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видами досуга, как источников получения новых знаний.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Делятся личным опытом досуга. Рассказывают правила поведения в общественных местах.</w:t>
            </w:r>
          </w:p>
          <w:p w:rsidR="009901EF" w:rsidRDefault="003243DC">
            <w:pPr>
              <w:jc w:val="center"/>
            </w:pPr>
            <w:r>
              <w:t>Посещают музей (виртуальная экскурсия).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65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Отдых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Важность правильного отд</w:t>
            </w:r>
            <w:r w:rsidRPr="0005186B">
              <w:rPr>
                <w:lang w:val="ru-RU"/>
              </w:rPr>
              <w:t>ыха для здоровья человека.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Создание творческого мини-проекта «Мой идеальный выходной».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в учебнике о разновидностях отдыха.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Делятся личным опытом отдыха.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Принимают уч</w:t>
            </w:r>
            <w:r w:rsidRPr="0005186B">
              <w:rPr>
                <w:lang w:val="ru-RU"/>
              </w:rPr>
              <w:t>астие в обсуждении важности правильного отдыха для здоровья человека.</w:t>
            </w:r>
          </w:p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t xml:space="preserve">С помощью картинок, фотографий и текста создают личный мини-проект «Мой идеальный выходной». </w:t>
            </w:r>
            <w:r>
              <w:t>Презентуют проект одноклассникам.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Читают текст в учебнике о разновидностях отдыха.</w:t>
            </w:r>
          </w:p>
          <w:p w:rsidR="009901EF" w:rsidRDefault="003243DC">
            <w:pPr>
              <w:jc w:val="center"/>
            </w:pPr>
            <w:r w:rsidRPr="0005186B">
              <w:rPr>
                <w:lang w:val="ru-RU"/>
              </w:rPr>
              <w:t xml:space="preserve">Делятся личным опытом отдыха. Принимают участие в обсуждении важности правильного отдыха для здоровья человека. </w:t>
            </w:r>
            <w:r>
              <w:t>Самостоятельно со</w:t>
            </w:r>
            <w:r>
              <w:t>ставляют рассказ «Мой идеальный выходной».</w:t>
            </w:r>
          </w:p>
          <w:p w:rsidR="009901EF" w:rsidRDefault="003243DC">
            <w:pPr>
              <w:jc w:val="center"/>
            </w:pPr>
            <w:r>
              <w:t>Презентуют рассказ одноклассникам.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lastRenderedPageBreak/>
              <w:t>66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Необходимость разумной смены работы и отдыха.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Определение понятия «бездеятельность», его влияние на жизнь человека.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Формирование правильного отношения к труду и отдыху. Составление графика работы/учебы, личных дел и отдыха.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понятием «бездеятельность», принимают участие в обсуждени</w:t>
            </w:r>
            <w:r w:rsidRPr="0005186B">
              <w:rPr>
                <w:lang w:val="ru-RU"/>
              </w:rPr>
              <w:t>и, как бездеятельность влияет на нашу жизнь.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Смотрят познавательный видеоролик «Как труд и активное времяпровождение влияет на жизнь и развитие людей».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Обсуждают просмотренный видеоролик, выделяют основные понятия разумной смены работы и отдыха.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 алгорит</w:t>
            </w:r>
            <w:r w:rsidRPr="0005186B">
              <w:rPr>
                <w:lang w:val="ru-RU"/>
              </w:rPr>
              <w:t>му составляют личный график учебы, домашних дел и отдыха на неделю.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Знакомятся с понятием «бездеятельность», принимают участие в обсуждении, как бездеятельность влияет на нашу жи</w:t>
            </w:r>
            <w:r w:rsidRPr="0005186B">
              <w:rPr>
                <w:lang w:val="ru-RU"/>
              </w:rPr>
              <w:t>знь.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Смотрят познавательный видеоролик «Как труд и активное времяпровождение влияет на жизнь и развитие людей».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Обсуждают просмотренный видеоролик, выделяют основные понятия разумной смены работы и отдыха.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Самостоятельно составляют личный график учебы, домашних дел и отдыха на неделю.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67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Летний отдых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Знакомство с видами проведения летнего отдыха.</w:t>
            </w:r>
          </w:p>
          <w:p w:rsidR="009901EF" w:rsidRDefault="003243DC">
            <w:pPr>
              <w:jc w:val="center"/>
            </w:pPr>
            <w:r>
              <w:t>Правила планирования летнего отдыха.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Слушают объяснение учителя, рассматривают демонстрируемый наглядный матер</w:t>
            </w:r>
            <w:r w:rsidRPr="0005186B">
              <w:rPr>
                <w:lang w:val="ru-RU"/>
              </w:rPr>
              <w:t>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Рассматривают слайды мультимедийной учебной презентации о видах проведения летнего отдыха.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Делятся личным опытом проведения летних каникул. Слушают учителя о правилах планирования летнего отдыха, составления списка дел и развлечений на летний период. </w:t>
            </w:r>
            <w:r w:rsidRPr="0005186B">
              <w:rPr>
                <w:lang w:val="ru-RU"/>
              </w:rPr>
              <w:t>Выполняют творческое задание – составляют список дел, которые хотят осуществить на летних каникулах (развлечения, походы, книги, встречи с друзьями, домашние дела и т.д.).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Рассма</w:t>
            </w:r>
            <w:r w:rsidRPr="0005186B">
              <w:rPr>
                <w:lang w:val="ru-RU"/>
              </w:rPr>
              <w:t>тривают слайды мультимедийной учебной презентации о видах проведения летнего отдыха.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Делятся личным опытом проведения летних каникул. Слушают учителя о правилах планирования летнего отдыха, составления списка дел и развлечений на летний период. Выполняют т</w:t>
            </w:r>
            <w:r w:rsidRPr="0005186B">
              <w:rPr>
                <w:lang w:val="ru-RU"/>
              </w:rPr>
              <w:t>ворческое задание – составляют список дел, которые хотят осуществить на летних каникулах (развлечения, походы, книги, встречи с друзьями, домашние дела и т.д.).</w:t>
            </w:r>
          </w:p>
        </w:tc>
      </w:tr>
      <w:tr w:rsidR="009901EF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rPr>
                <w:b/>
                <w:bCs/>
              </w:rPr>
              <w:lastRenderedPageBreak/>
              <w:t>Повторение пройденного в 7 классе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Что мы узнали на уроках «Основы социальной жизни»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pPr>
              <w:jc w:val="center"/>
            </w:pPr>
            <w:r>
              <w:t>Выполнение теста.</w:t>
            </w:r>
          </w:p>
          <w:p w:rsidR="009901EF" w:rsidRDefault="003243DC">
            <w:pPr>
              <w:jc w:val="center"/>
            </w:pPr>
            <w:r>
              <w:t>Викторина.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Повторяют и закрепляют ранее изученный материал. Выполняют тест.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Принимают участие в викторине.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Повторяют и закрепляют ранее изученный материал. Выполняют тест.</w:t>
            </w:r>
          </w:p>
          <w:p w:rsidR="009901EF" w:rsidRPr="0005186B" w:rsidRDefault="003243DC">
            <w:pPr>
              <w:jc w:val="center"/>
              <w:rPr>
                <w:lang w:val="ru-RU"/>
              </w:rPr>
            </w:pPr>
            <w:r w:rsidRPr="0005186B">
              <w:rPr>
                <w:lang w:val="ru-RU"/>
              </w:rPr>
              <w:t>Принимают участие в викторине.</w:t>
            </w:r>
          </w:p>
        </w:tc>
      </w:tr>
    </w:tbl>
    <w:p w:rsidR="009901EF" w:rsidRPr="0005186B" w:rsidRDefault="009901EF">
      <w:pPr>
        <w:rPr>
          <w:lang w:val="ru-RU"/>
        </w:rPr>
        <w:sectPr w:rsidR="009901EF" w:rsidRPr="0005186B">
          <w:footerReference w:type="default" r:id="rId12"/>
          <w:pgSz w:w="16837" w:h="11905" w:orient="landscape"/>
          <w:pgMar w:top="567" w:right="567" w:bottom="567" w:left="567" w:header="720" w:footer="720" w:gutter="0"/>
          <w:cols w:space="720"/>
        </w:sectPr>
      </w:pPr>
    </w:p>
    <w:p w:rsidR="009901EF" w:rsidRPr="0005186B" w:rsidRDefault="003243DC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V</w:t>
      </w:r>
      <w:r w:rsidRPr="0005186B">
        <w:rPr>
          <w:b/>
          <w:bCs/>
          <w:sz w:val="27"/>
          <w:szCs w:val="27"/>
          <w:lang w:val="ru-RU"/>
        </w:rPr>
        <w:t>.</w:t>
      </w:r>
      <w:r w:rsidRPr="0005186B">
        <w:rPr>
          <w:b/>
          <w:bCs/>
          <w:sz w:val="27"/>
          <w:szCs w:val="27"/>
          <w:lang w:val="ru-RU"/>
        </w:rPr>
        <w:tab/>
        <w:t>ТЕХНОЛОГИЧЕСКОЕ И МЕТОДИЧЕСКОЕ СОПРОВОЖДЕНИЕ РАБОЧЕЙ ПРОГРАММЫ</w:t>
      </w:r>
    </w:p>
    <w:p w:rsidR="009901EF" w:rsidRDefault="003243DC">
      <w:pPr>
        <w:spacing w:before="300"/>
      </w:pPr>
      <w:r>
        <w:t>Урок 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0"/>
        <w:gridCol w:w="4319"/>
        <w:gridCol w:w="4382"/>
        <w:gridCol w:w="4382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Особенности соблюдения личной гигиены подростком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у обучающихся представлений о необходимости соблюдения личной гигиены в подростковом возрасте и освоение основных правил ухода за телом в этот период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Коррекционно-образовательные: познакомить обучающихся с особенностями ухода за телом </w:t>
            </w:r>
            <w:r w:rsidRPr="0005186B">
              <w:rPr>
                <w:lang w:val="ru-RU"/>
              </w:rPr>
              <w:t>в подростковом возрасте, объяснить, как изменения в организме подростка влияют на потребности в личной гигиене Коррекционно-развивающие: развивать внимание к личной гигиене, обучая последовательности действий Коррекционно-воспитательные: воспитывать ответс</w:t>
            </w:r>
            <w:r w:rsidRPr="0005186B">
              <w:rPr>
                <w:lang w:val="ru-RU"/>
              </w:rPr>
              <w:t>твенное отношение к своему здоровью и внешнему виду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</w:t>
            </w:r>
            <w:r w:rsidRPr="0005186B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Вопросы обучающимся для обсуждения: «Что вы делаете каждый день, чтобы ухаживать за своим телом?», «Почему важно соблюдать чистоту и ухаживать за </w:t>
            </w:r>
            <w:r w:rsidRPr="0005186B">
              <w:rPr>
                <w:lang w:val="ru-RU"/>
              </w:rPr>
              <w:lastRenderedPageBreak/>
              <w:t xml:space="preserve">собой?»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Отвечают на вопросы учителя. Принимают участие в обсуждении. Делятся своими знан</w:t>
            </w:r>
            <w:r w:rsidRPr="0005186B">
              <w:rPr>
                <w:lang w:val="ru-RU"/>
              </w:rPr>
              <w:t>иями и привычками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учителя. Принимают участие в обсуждении. Делятся своими знаниями и привычками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Объяснение темы урока: Особенности личной гигиены в жизни подростка. Понятия «подросток», «личная гигиена». Роль личной гигиены для сохранения и укрепления здоровья. 2. Работа с учебником и тетрадью. Запись основных понятий в тетрадь. 3. Показ познавате</w:t>
            </w:r>
            <w:r w:rsidRPr="0005186B">
              <w:rPr>
                <w:lang w:val="ru-RU"/>
              </w:rPr>
              <w:t xml:space="preserve">льного видео, где объясняются изменения в организме подростков и важность ухода за собой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Слушают информацию от учителя о взрослении и его влияние на организм человека. С опорой на текст дают определение понятию «подросток», «личная гигиена» 2. Работаю</w:t>
            </w:r>
            <w:r w:rsidRPr="0005186B">
              <w:rPr>
                <w:lang w:val="ru-RU"/>
              </w:rPr>
              <w:t xml:space="preserve">т с учебником: читают информационный текст, отвечают на вопросы. Записывают в тетрадь основные понятия. Делятся личным опытом о соблюдении ежедневной гигиены, рассказывают о проблемах, с которыми сталкиваются в подростковом возрасте по уходу за собой 3. </w:t>
            </w:r>
            <w:r>
              <w:t>Пр</w:t>
            </w:r>
            <w:r>
              <w:t>осматривают видеоролик, делятся впечатлением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Слушают информацию от учителя о взрослении и его влияние на организм человека. </w:t>
            </w:r>
            <w:r>
              <w:t xml:space="preserve">Дают определение понятию «подросток», «личная гигиена» 2. </w:t>
            </w:r>
            <w:r w:rsidRPr="0005186B">
              <w:rPr>
                <w:lang w:val="ru-RU"/>
              </w:rPr>
              <w:t>Составляют таблицу «Гигиена –это»: записывают в таблицу основные критер</w:t>
            </w:r>
            <w:r w:rsidRPr="0005186B">
              <w:rPr>
                <w:lang w:val="ru-RU"/>
              </w:rPr>
              <w:t xml:space="preserve">ии заботы о личной гигиене (гигиена кожи, полости рта, питания, одежды, жилища, закаливание, отказ от вредных привычек). </w:t>
            </w:r>
            <w:r>
              <w:t>3. Просматривают видеоролик, делятся впечатлением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Динамическая пауза: выполнение упражнений элементов зарядки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</w:t>
            </w:r>
            <w:r w:rsidRPr="0005186B">
              <w:rPr>
                <w:lang w:val="ru-RU"/>
              </w:rPr>
              <w:t>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Выполнение практического задания: обучающимся предлагается самостоятельно «собрать» набор для ухода за собой</w:t>
            </w:r>
            <w:r w:rsidRPr="0005186B">
              <w:rPr>
                <w:lang w:val="ru-RU"/>
              </w:rPr>
              <w:t xml:space="preserve"> (выбрать необходимые предметы из предложенных картинок или реальных вещей). 2. Обсуждение ситуаций: Учитель предлагает несколько ситуаций для обсуждения, например: «Если </w:t>
            </w:r>
            <w:r w:rsidRPr="0005186B">
              <w:rPr>
                <w:lang w:val="ru-RU"/>
              </w:rPr>
              <w:lastRenderedPageBreak/>
              <w:t>сильно потеешь на уроке физкультуры», «Как поступить, если у тебя появились прыщи», «</w:t>
            </w:r>
            <w:r w:rsidRPr="0005186B">
              <w:rPr>
                <w:lang w:val="ru-RU"/>
              </w:rPr>
              <w:t xml:space="preserve">Что делать, если одежда испачкалась». </w:t>
            </w:r>
            <w:r>
              <w:t>Ученики вместе с учителем находят правильное решение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1. В группе выполняют практическое задание. 2. Принимают участие в обсуждении проблемных ситуаций, ищут варианты решения проблем совместно с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Выполняют пр</w:t>
            </w:r>
            <w:r w:rsidRPr="0005186B">
              <w:rPr>
                <w:lang w:val="ru-RU"/>
              </w:rPr>
              <w:t>актическое задание индивидуально 2. Принимают участие в обсуждении проблемных ситуаций, предлагают варианты решения проблем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Выдача домашнего задания: составить дома расписание гигиенических пр</w:t>
            </w:r>
            <w:r w:rsidRPr="0005186B">
              <w:rPr>
                <w:lang w:val="ru-RU"/>
              </w:rPr>
              <w:t>оцедур на день и обсудить его с родителями. Провести ревизию своих гигиенических средств, убедиться, что они чистые и их достаточно для ежедневного ухода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</w:t>
            </w:r>
            <w:r w:rsidRPr="0005186B">
              <w:rPr>
                <w:lang w:val="ru-RU"/>
              </w:rPr>
              <w:t>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508"/>
        <w:gridCol w:w="4129"/>
        <w:gridCol w:w="4608"/>
        <w:gridCol w:w="4608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Правила и приемы соблюдения личной гигиены подростками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у обучающихся представлений о необходимости соблюдения личной гигиены в подростковом возрасте и освоение основных правил ухода за телом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познакомить обучающихся с правилами личной гигиены для подростков Кор</w:t>
            </w:r>
            <w:r w:rsidRPr="0005186B">
              <w:rPr>
                <w:lang w:val="ru-RU"/>
              </w:rPr>
              <w:t>рекционно-развивающие: развивать навыки самостоятельного ухода за телом и осознанное выполнение ежедневных гигиенических процедур Коррекционно-воспитательные: воспитывать аккуратность, заботу о своём теле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>
              <w:t xml:space="preserve">1.       Организация проверки домашнего задания 2.      </w:t>
            </w:r>
            <w:r w:rsidRPr="0005186B">
              <w:rPr>
                <w:lang w:val="ru-RU"/>
              </w:rPr>
              <w:t>Вопросы обуч</w:t>
            </w:r>
            <w:r w:rsidRPr="0005186B">
              <w:rPr>
                <w:lang w:val="ru-RU"/>
              </w:rPr>
              <w:t>ающимся для обсуждения: «Что такое личная гигиена?», «Что вы делаете каждый день, чтобы быть чистыми и ухоженными?»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учителя. Принимают участие в обсуждении. Делятся своими знаниями и привычками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учителя. Принимают участие в обсуждении. Делятся своими знаниями и привычками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Объяснение темы урока: Особенности ежедневного ухода в подростковом возрасте. </w:t>
            </w:r>
            <w:r>
              <w:t> </w:t>
            </w:r>
            <w:r w:rsidRPr="0005186B">
              <w:rPr>
                <w:lang w:val="ru-RU"/>
              </w:rPr>
              <w:t>Правила и приемы соблюдения личной гигиены. Гигиен</w:t>
            </w:r>
            <w:r w:rsidRPr="0005186B">
              <w:rPr>
                <w:lang w:val="ru-RU"/>
              </w:rPr>
              <w:t>а кожи и уход за ней. Гигиена зубов и правила по уходу за зубами.</w:t>
            </w:r>
            <w:r>
              <w:t> </w:t>
            </w:r>
            <w:r w:rsidRPr="0005186B">
              <w:rPr>
                <w:lang w:val="ru-RU"/>
              </w:rPr>
              <w:t xml:space="preserve"> Влияние правильного и активного образа жизни на здоровье подростка. 2. </w:t>
            </w:r>
            <w:r w:rsidRPr="0005186B">
              <w:rPr>
                <w:lang w:val="ru-RU"/>
              </w:rPr>
              <w:lastRenderedPageBreak/>
              <w:t>Демонстрация презентации с правилами. Работа в тетради: запись основных правил и понятий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lastRenderedPageBreak/>
              <w:t>1. Слушают информацию от учит</w:t>
            </w:r>
            <w:r w:rsidRPr="0005186B">
              <w:rPr>
                <w:lang w:val="ru-RU"/>
              </w:rPr>
              <w:t xml:space="preserve">еля о косметических средствах по уходу за телом: средства по уходу за кожей, полостью рта, дезодоранты/антиперспиранты и т.д. Читают текст в учебнике об особенностях соблюдения личной гигиены в подростковом возрасте. 2. С помощью презентации, знакомятся с </w:t>
            </w:r>
            <w:r w:rsidRPr="0005186B">
              <w:rPr>
                <w:lang w:val="ru-RU"/>
              </w:rPr>
              <w:t xml:space="preserve">информацией о </w:t>
            </w:r>
            <w:r w:rsidRPr="0005186B">
              <w:rPr>
                <w:lang w:val="ru-RU"/>
              </w:rPr>
              <w:lastRenderedPageBreak/>
              <w:t xml:space="preserve">правилах и приемах по уходу за кожей лица и тела, за полостью рта. </w:t>
            </w:r>
            <w:r>
              <w:t>Записывают в тетрадь основные правила ухода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lastRenderedPageBreak/>
              <w:t>1. Слушают информацию от учителя о косметических средствах по уходу за телом: средства по уходу за кожей, полостью рта, дезодоранты</w:t>
            </w:r>
            <w:r w:rsidRPr="0005186B">
              <w:rPr>
                <w:lang w:val="ru-RU"/>
              </w:rPr>
              <w:t xml:space="preserve">/антиперспиранты и т.д. Принимают участие в обсуждении влияния правильного образа жизни на здоровье подростка. 2. С помощью презентации, знакомятся с информацией о правилах и приемах </w:t>
            </w:r>
            <w:r w:rsidRPr="0005186B">
              <w:rPr>
                <w:lang w:val="ru-RU"/>
              </w:rPr>
              <w:lastRenderedPageBreak/>
              <w:t xml:space="preserve">по уходу за кожей лица и тела, за полостью рта. </w:t>
            </w:r>
            <w:r>
              <w:t>Записывают в тетрадь осно</w:t>
            </w:r>
            <w:r>
              <w:t>вные правила ухода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Динамическая пауза: выполнение упражнений элементов зарядки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Закрепл</w:t>
            </w:r>
            <w:r w:rsidRPr="0005186B">
              <w:rPr>
                <w:lang w:val="ru-RU"/>
              </w:rPr>
              <w:t>ение полученных знаний и создание памяток/плакатов/таблицы о правилах и приемах соблюдения личной гигиены в подростковом возрасте для мальчиков и девочек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Закрепляют знания и оформляют памятку о правилах и приемах соблюдения личной гигиены для мальчиков/дев</w:t>
            </w:r>
            <w:r w:rsidRPr="0005186B">
              <w:rPr>
                <w:lang w:val="ru-RU"/>
              </w:rPr>
              <w:t>очек с помощью раздаточного материала под руководством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Закрепляют знания и самостоятельно оформляют памятку о правилах и приемах соблюдения личной гигиены для мальчиков/девочек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Выдача </w:t>
            </w:r>
            <w:r w:rsidRPr="0005186B">
              <w:rPr>
                <w:lang w:val="ru-RU"/>
              </w:rPr>
              <w:t>домашнего задания: составить дома список основных приемов по соблюдению личной гигиены на каждый день и неделю. Провести ревизию своих гигиенических средств, убедиться, что они чистые и их достаточно для ежедневного ухода.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</w:t>
            </w:r>
            <w:r w:rsidRPr="0005186B">
              <w:rPr>
                <w:lang w:val="ru-RU"/>
              </w:rPr>
              <w:t>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41"/>
        <w:gridCol w:w="4018"/>
        <w:gridCol w:w="4597"/>
        <w:gridCol w:w="4597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Гигиенические требования к использованию личного белья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у обучающихся знаний о гигиенических требованиях к использованию личного белья и развитие навыков его правильного ухода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Коррекционно-образовательные: познакомить с основными </w:t>
            </w:r>
            <w:r w:rsidRPr="0005186B">
              <w:rPr>
                <w:lang w:val="ru-RU"/>
              </w:rPr>
              <w:t>правилами гигиены при использовании личного белья (нижнего белья, носков, постельного белья) Коррекционно-развивающие: развивать внимание и аккуратность в отношении личных вещей Коррекционно-воспитательные: формировать навыки самостоятельности и аккуратнос</w:t>
            </w:r>
            <w:r w:rsidRPr="0005186B">
              <w:rPr>
                <w:lang w:val="ru-RU"/>
              </w:rPr>
              <w:t>ти в отношении личных вещей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</w:t>
            </w:r>
            <w:r w:rsidRPr="0005186B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>
              <w:t xml:space="preserve">3.       Организация проверки домашнего задания 4.      </w:t>
            </w:r>
            <w:r w:rsidRPr="0005186B">
              <w:rPr>
                <w:lang w:val="ru-RU"/>
              </w:rPr>
              <w:t>Учитель задаем вопросы и подводит к теме урока.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учителя. Делятся своими знаниями и привычками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Принимают участие в обсуждении. Делятся своими знаниями и привычками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Работа с учебником/текстом: гигиенические требования к использованию личного белья: нижнее белье, носки, колготки. </w:t>
            </w:r>
            <w:r w:rsidRPr="0005186B">
              <w:rPr>
                <w:lang w:val="ru-RU"/>
              </w:rPr>
              <w:lastRenderedPageBreak/>
              <w:t>2. Демонстрация презентации. Работа в тетра</w:t>
            </w:r>
            <w:r w:rsidRPr="0005186B">
              <w:rPr>
                <w:lang w:val="ru-RU"/>
              </w:rPr>
              <w:t xml:space="preserve">де. 3. Правила соблюдения смены одежды, нательного и постельного белья. </w:t>
            </w:r>
            <w:r>
              <w:t>Особенности ухода за бельем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1. Знакомятся с информацией в учебнике/тексте о гигиенических требованиях к использованию личного белья.</w:t>
            </w:r>
            <w:r>
              <w:t> </w:t>
            </w:r>
            <w:r w:rsidRPr="0005186B">
              <w:rPr>
                <w:lang w:val="ru-RU"/>
              </w:rPr>
              <w:t xml:space="preserve"> Отвечают на </w:t>
            </w:r>
            <w:r w:rsidRPr="0005186B">
              <w:rPr>
                <w:lang w:val="ru-RU"/>
              </w:rPr>
              <w:lastRenderedPageBreak/>
              <w:t>вопросы с опорой на текст. 2. С опор</w:t>
            </w:r>
            <w:r w:rsidRPr="0005186B">
              <w:rPr>
                <w:lang w:val="ru-RU"/>
              </w:rPr>
              <w:t>ой на презентацию, записывают в тетрадь правила соблюдения смены одежды. 3. 3. Слушают информацию от учителя об особенностях ухода за личным бельем, о роли чистоты одежды для личной гигиены. С опорой на учебник и записи в тетради, называют основные правила</w:t>
            </w:r>
            <w:r w:rsidRPr="0005186B">
              <w:rPr>
                <w:lang w:val="ru-RU"/>
              </w:rPr>
              <w:t xml:space="preserve"> использования личного белья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lastRenderedPageBreak/>
              <w:t xml:space="preserve">1. Знакомятся с информацией в учебнике/тексте о гигиенических требованиях к использованию личного белья. Самостоятельно </w:t>
            </w:r>
            <w:r w:rsidRPr="0005186B">
              <w:rPr>
                <w:lang w:val="ru-RU"/>
              </w:rPr>
              <w:lastRenderedPageBreak/>
              <w:t>отвечают на вопросы. 2. С опорой на презентацию, записывают в тетрадь правила соблюдения смены одежды. 3. С</w:t>
            </w:r>
            <w:r w:rsidRPr="0005186B">
              <w:rPr>
                <w:lang w:val="ru-RU"/>
              </w:rPr>
              <w:t xml:space="preserve">лушают информацию от учителя об особенностях ухода за личным бельем, о роли чистоты одежды для личной гигиены. </w:t>
            </w:r>
            <w:r>
              <w:t>Рассказывают правила использования личного белья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Динамическая пауза: выполнение упражнений элементов зарядки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</w:t>
            </w:r>
            <w:r w:rsidRPr="0005186B">
              <w:rPr>
                <w:lang w:val="ru-RU"/>
              </w:rPr>
              <w:t>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Закрепление материала с помощью выполнения заданий на карточках/цифровой образовательной платформе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задания на ка</w:t>
            </w:r>
            <w:r w:rsidRPr="0005186B">
              <w:rPr>
                <w:lang w:val="ru-RU"/>
              </w:rPr>
              <w:t>рточках/интерактивной доске по пройденной теме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задания на карточках/интерактивной доске по пройденной теме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Выдача домашнего задания: проверить состояние личного белья дома, приведени</w:t>
            </w:r>
            <w:r w:rsidRPr="0005186B">
              <w:rPr>
                <w:lang w:val="ru-RU"/>
              </w:rPr>
              <w:t>е в порядок грязного белья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0"/>
        <w:gridCol w:w="4319"/>
        <w:gridCol w:w="4382"/>
        <w:gridCol w:w="4382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Уход за волосами. Средства для ухода за волосами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у обучающихся представления об основах ухода за волосами и ознакомление с основными средствами для ухода за волосами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</w:t>
            </w:r>
            <w:r w:rsidRPr="0005186B">
              <w:rPr>
                <w:lang w:val="ru-RU"/>
              </w:rPr>
              <w:t>но-образовательные: ознакомить обучающихся с видами средств для ухода за волосами Коррекционно-развивающие: развитие концентрации внимания и памяти Коррекционно-воспитательные: воспитание аккуратности и ответственности за личную гигиену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</w:t>
            </w:r>
            <w:r>
              <w:t>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>
              <w:t xml:space="preserve">1.       Организация проверки домашнего задания 2.       </w:t>
            </w:r>
            <w:r w:rsidRPr="0005186B">
              <w:rPr>
                <w:lang w:val="ru-RU"/>
              </w:rPr>
              <w:t>Вопрос к об</w:t>
            </w:r>
            <w:r w:rsidRPr="0005186B">
              <w:rPr>
                <w:lang w:val="ru-RU"/>
              </w:rPr>
              <w:t>учающимся: «Знаете ли вы, как ухаживать за волосами?», «Какие средства используете дома?», «Беседа о том, что волосы должны быть чистыми, аккуратно причесанными, чтобы они оставались здоровыми и красивыми»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учителя. Делятся своими знаниями и привычками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Принимают участие в обсуждении. Делятся своими знаниями и привычками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1.Знакомит с правилами и приемами ухода за волосами. 2. Рассказывает о средствах для ухода за в</w:t>
            </w:r>
            <w:r w:rsidRPr="0005186B">
              <w:rPr>
                <w:lang w:val="ru-RU"/>
              </w:rPr>
              <w:t xml:space="preserve">олосами: шампуням, кондиционерах, бальзамах. </w:t>
            </w:r>
            <w:r>
              <w:t>3. Демонстрирует видеоролик о правильном способе мытья волос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Читают информацию в учебнике об уходе за волосами: правилах и приемах ухода. С помощью презентации, знакомятся со средствами для ухода за волосами </w:t>
            </w:r>
            <w:r w:rsidRPr="0005186B">
              <w:rPr>
                <w:lang w:val="ru-RU"/>
              </w:rPr>
              <w:t xml:space="preserve">и средствами индивидуальной гигиены: шампуни, кондиционеры, маски, расчески. 2. Приклеивают в тетрадь картинки основных средств по уходу за волосами, записывают краткую характеристику, назначение. </w:t>
            </w:r>
            <w:r>
              <w:t>3. Просматривают видео о правилах мытья волос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Читают инф</w:t>
            </w:r>
            <w:r w:rsidRPr="0005186B">
              <w:rPr>
                <w:lang w:val="ru-RU"/>
              </w:rPr>
              <w:t>ормацию в учебнике об уходе за волосами: правилах и приемах ухода. С помощью презентации, знакомятся со средствами для ухода за волосами и средствами индивидуальной гигиены: шампуни, кондиционеры, маски, расчески. 2. Записывают</w:t>
            </w:r>
            <w:r>
              <w:t> </w:t>
            </w:r>
            <w:r w:rsidRPr="0005186B">
              <w:rPr>
                <w:lang w:val="ru-RU"/>
              </w:rPr>
              <w:t xml:space="preserve"> в тетрадь информацию об осн</w:t>
            </w:r>
            <w:r w:rsidRPr="0005186B">
              <w:rPr>
                <w:lang w:val="ru-RU"/>
              </w:rPr>
              <w:t xml:space="preserve">овных средствах по уходу за волосами: название, краткую характеристику, назначение. </w:t>
            </w:r>
            <w:r>
              <w:t>3. Просматривают видео о правилах мытья волос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Динамическая пауза: выполнение упражнений элементов зарядки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</w:t>
            </w:r>
            <w:r w:rsidRPr="0005186B">
              <w:rPr>
                <w:lang w:val="ru-RU"/>
              </w:rPr>
              <w:t>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Определяет правила мытья волос, расчесывания и опрятного вида совместно с обучающимися. 2. Организует выполнение практической работы: расчесывание во</w:t>
            </w:r>
            <w:r w:rsidRPr="0005186B">
              <w:rPr>
                <w:lang w:val="ru-RU"/>
              </w:rPr>
              <w:t>лос и создание простых причесок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Совместно с учителем выделяют основные правила опрятного вида волос у девочек и юношей. Приклеивают правила в тетрадь. Повторяют правила с опорой на записи в тетради. 2. Совместно с обучающимися второй группы (в парах) вы</w:t>
            </w:r>
            <w:r w:rsidRPr="0005186B">
              <w:rPr>
                <w:lang w:val="ru-RU"/>
              </w:rPr>
              <w:t>полняют практическое задание: расчесывание волос, создание простых аккуратных причесок для эстетического вида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Самостоятельно выделяют основные правила опрятного вида волос у девочек и юношей. Приклеивают правила в тетрадь. Рассказывают выученные правила</w:t>
            </w:r>
            <w:r w:rsidRPr="0005186B">
              <w:rPr>
                <w:lang w:val="ru-RU"/>
              </w:rPr>
              <w:t>. 2. Самостоятельно выполняют практическое задание и помогают обучающимся второй группы: расчесывание волос, создание простых аккуратных причесок для эстетического вида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6. Информация о домашнем задании, </w:t>
            </w:r>
            <w:r w:rsidRPr="0005186B">
              <w:rPr>
                <w:lang w:val="ru-RU"/>
              </w:rPr>
              <w:lastRenderedPageBreak/>
              <w:t>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Выдача домашнего задания: выполнение ухода за волосами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Слушают учителя, задают интересующиеся вопросы по </w:t>
            </w:r>
            <w:r w:rsidRPr="0005186B">
              <w:rPr>
                <w:lang w:val="ru-RU"/>
              </w:rPr>
              <w:lastRenderedPageBreak/>
              <w:t>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Слушают учителя, задают интересующиеся вопросы по </w:t>
            </w:r>
            <w:r w:rsidRPr="0005186B">
              <w:rPr>
                <w:lang w:val="ru-RU"/>
              </w:rPr>
              <w:lastRenderedPageBreak/>
              <w:t>домашнему заданию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</w:t>
            </w:r>
            <w:r w:rsidRPr="0005186B">
              <w:rPr>
                <w:lang w:val="ru-RU"/>
              </w:rPr>
              <w:t>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96"/>
        <w:gridCol w:w="3525"/>
        <w:gridCol w:w="4816"/>
        <w:gridCol w:w="4816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Виды шампуней в зависимости от типов волос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Познакомить обучающихся с различными видами шампуней, предназначенными для разных типов волос, и научить их выбирать подходящий шампунь в зависимости от типа волос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</w:t>
            </w:r>
            <w:r w:rsidRPr="0005186B">
              <w:rPr>
                <w:lang w:val="ru-RU"/>
              </w:rPr>
              <w:t>ррекционно-образовательные: ознакомить с основными видами шампуней, предназначенными для каждого типа волос Коррекционно-развивающие: развивать навыки наблюдательности и логического мышления Коррекционно-воспитательные: формировать бережное отношение к сво</w:t>
            </w:r>
            <w:r w:rsidRPr="0005186B">
              <w:rPr>
                <w:lang w:val="ru-RU"/>
              </w:rPr>
              <w:t>ему здоровью и внешнему виду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2. Актуализация знаний. Мотивация у</w:t>
            </w:r>
            <w:r w:rsidRPr="0005186B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3.</w:t>
            </w:r>
            <w:r>
              <w:t>      </w:t>
            </w:r>
            <w:r w:rsidRPr="0005186B">
              <w:rPr>
                <w:lang w:val="ru-RU"/>
              </w:rPr>
              <w:t xml:space="preserve"> Организация проверки домашнего задания 2. Напоминает правила поведения и объясняет, что сегодня обучающиеся будут изучать, какие шампуни лучше использовать для разных типов волос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учителя. Делятся своими знан</w:t>
            </w:r>
            <w:r w:rsidRPr="0005186B">
              <w:rPr>
                <w:lang w:val="ru-RU"/>
              </w:rPr>
              <w:t>иями и привычками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Принимают участие в обсуждении. Делятся своими знаниями и привычками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Знакомит с типами волос и кожи головы: жирные, сухие, нормальные. Особенности ухода за кожей головы и волос разного типа. 2. Помогает в создании памятки «Правильный уход за волосами»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Читают информацию в учебнике о типах кожи головы и волос: чем отлич</w:t>
            </w:r>
            <w:r w:rsidRPr="0005186B">
              <w:rPr>
                <w:lang w:val="ru-RU"/>
              </w:rPr>
              <w:t>аются, особенности ухода, средства по уходу. Записывают основную информацию в тетрадь, заполняют таблицу с опорой на текст в учебнике и раздаточные картинки. Просматривают презентацию/видеоролик о влиянии питания на здоровье волос. 2. Совместно с учителем,</w:t>
            </w:r>
            <w:r w:rsidRPr="0005186B">
              <w:rPr>
                <w:lang w:val="ru-RU"/>
              </w:rPr>
              <w:t xml:space="preserve"> с помощью предложенных картинок и текста составляют памятку по уходу за волосами. </w:t>
            </w:r>
            <w:r>
              <w:t>Приклеивают памятку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Читают информацию в учебнике о типах кожи головы и волос: чем отличаются, особенности ухода, средства по уходу. Записывают основную информац</w:t>
            </w:r>
            <w:r w:rsidRPr="0005186B">
              <w:rPr>
                <w:lang w:val="ru-RU"/>
              </w:rPr>
              <w:t xml:space="preserve">ию в тетрадь, самостоятельно заполняют таблицу с опорой на учебник. Просматривают презентацию/видеоролик о влиянии питания на здоровье волос. 2. Самостоятельно составляют памятку по уходу за волосами. </w:t>
            </w:r>
            <w:r>
              <w:t>Приклеивают памятку в тетрадь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Динам</w:t>
            </w:r>
            <w:r w:rsidRPr="0005186B">
              <w:rPr>
                <w:lang w:val="ru-RU"/>
              </w:rPr>
              <w:t>ическая пауза: выполнение упражнений элементов зарядки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 xml:space="preserve">5. Первичное закрепление </w:t>
            </w:r>
            <w:r>
              <w:lastRenderedPageBreak/>
              <w:t>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 Демонстрирует специальные средства по </w:t>
            </w:r>
            <w:r w:rsidRPr="0005186B">
              <w:rPr>
                <w:lang w:val="ru-RU"/>
              </w:rPr>
              <w:lastRenderedPageBreak/>
              <w:t>уходу за в</w:t>
            </w:r>
            <w:r w:rsidRPr="0005186B">
              <w:rPr>
                <w:lang w:val="ru-RU"/>
              </w:rPr>
              <w:t xml:space="preserve">олосами 2. Организует практическую работу - подбор мыла, шампуня для мытья кожи и волос с учетом их состояния </w:t>
            </w:r>
            <w:r>
              <w:t> </w:t>
            </w:r>
            <w:r w:rsidRPr="0005186B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 С помощью демонстрации учителем специальных средств по уходу за </w:t>
            </w:r>
            <w:r w:rsidRPr="0005186B">
              <w:rPr>
                <w:lang w:val="ru-RU"/>
              </w:rPr>
              <w:lastRenderedPageBreak/>
              <w:t xml:space="preserve">волосами, знакомятся со средствами по уходу за волосами и видами шампуней. </w:t>
            </w:r>
            <w:r w:rsidRPr="0005186B">
              <w:rPr>
                <w:lang w:val="ru-RU"/>
              </w:rPr>
              <w:t>2. Совместно с учителем выполняют практическое задание: подбирают шампунь для кожи и волос с учетом их состояния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 С помощью демонстрации учителем специальных средств по уходу за </w:t>
            </w:r>
            <w:r w:rsidRPr="0005186B">
              <w:rPr>
                <w:lang w:val="ru-RU"/>
              </w:rPr>
              <w:lastRenderedPageBreak/>
              <w:t>волосами, знакомятся со средствами по уходу за волосами и видами шампуней. 2</w:t>
            </w:r>
            <w:r w:rsidRPr="0005186B">
              <w:rPr>
                <w:lang w:val="ru-RU"/>
              </w:rPr>
              <w:t>. Самостоятельно выполняют практическое задание: подбирают шампунь для кожи и волос с учетом их состояния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Выдача домашнего задания: рассмотреть свой домашний уход, определить правильно ли подо</w:t>
            </w:r>
            <w:r w:rsidRPr="0005186B">
              <w:rPr>
                <w:lang w:val="ru-RU"/>
              </w:rPr>
              <w:t>браны средства по уходу за волосами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04"/>
        <w:gridCol w:w="3961"/>
        <w:gridCol w:w="4544"/>
        <w:gridCol w:w="4544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Средства для борьбы с перхотью и выпадением волос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Познакомить обучающихся с основными средствами для борьбы с перхотью и выпадением волос и научить их правильному уходу за волосами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</w:t>
            </w:r>
            <w:r w:rsidRPr="0005186B">
              <w:rPr>
                <w:lang w:val="ru-RU"/>
              </w:rPr>
              <w:t>онно-образовательные: дать понятие перхоти и причин выпадения волос и ознакомить с основными средствами для борьбы с перхотью и выпадением волос Коррекционно-развивающие: развивать наблюдательность и умение делать выводы Коррекционно-воспитательные: воспит</w:t>
            </w:r>
            <w:r w:rsidRPr="0005186B">
              <w:rPr>
                <w:lang w:val="ru-RU"/>
              </w:rPr>
              <w:t xml:space="preserve">ывать </w:t>
            </w:r>
            <w:r w:rsidRPr="0005186B">
              <w:rPr>
                <w:lang w:val="ru-RU"/>
              </w:rPr>
              <w:lastRenderedPageBreak/>
              <w:t>внимание к своему здоровью и внешнему виду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4.</w:t>
            </w:r>
            <w:r>
              <w:t>      </w:t>
            </w:r>
            <w:r w:rsidRPr="0005186B">
              <w:rPr>
                <w:lang w:val="ru-RU"/>
              </w:rPr>
              <w:t xml:space="preserve"> Организация проверки домашнего задания 2. Поясняет, что сегодня узнаем, как бороться с перхотью и уменьшить выпадение волос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учителя. Делятся своими знаниями и привычками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Принимают участие в обсуждении. Делятся своими знаниями и привычками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Знакомит с заболеваниями кожи головы. Рассказывает о способах и методах лечения перхоти и выпадения волос. 2. Демонстрирует и рассказывает о средствах по борь</w:t>
            </w:r>
            <w:r w:rsidRPr="0005186B">
              <w:rPr>
                <w:lang w:val="ru-RU"/>
              </w:rPr>
              <w:t>бе с перхотью и выпадением волос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Просматривают презентацию о заболеваниях кожи головы, знакомятся с понятиями «перхоть». Обсуждают материал с учителем, отвечают на вопросы учителя с раздаточный материал. Знакомятся с информацией в учебнике о лечении пер</w:t>
            </w:r>
            <w:r w:rsidRPr="0005186B">
              <w:rPr>
                <w:lang w:val="ru-RU"/>
              </w:rPr>
              <w:t xml:space="preserve">хоти и выпадении волос. 2. Знакомятся с наглядными примерами средств по борьбе с перхотью и выпадению волос. </w:t>
            </w:r>
            <w:r>
              <w:t>Записывают в тетрадь основную информацию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Просматривают презентацию о заболеваниях кожи головы, знакомятся с понятиями «перхоть». Обсуждают матер</w:t>
            </w:r>
            <w:r w:rsidRPr="0005186B">
              <w:rPr>
                <w:lang w:val="ru-RU"/>
              </w:rPr>
              <w:t>иал с учителем, самостоятельно отвечают на вопросы учителя. Знакомятся с информацией в учебнике о лечении перхоти и выпадении волос. 2. Знакомятся с наглядными примерами средств по борьбе с перхотью и выпадению волос, классифицируют их, дают краткую характ</w:t>
            </w:r>
            <w:r w:rsidRPr="0005186B">
              <w:rPr>
                <w:lang w:val="ru-RU"/>
              </w:rPr>
              <w:t xml:space="preserve">еристику назначения. </w:t>
            </w:r>
            <w:r>
              <w:t>Записывают в тетрадь основную информацию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Динамическая пауза: выполнение упражнений элементов зарядки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Тестирование по итогам изучаемого раздела для систематизации полученных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Выполняют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Выполняют тест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Задает домашнее задание: понаблюдать за своими </w:t>
            </w:r>
            <w:r w:rsidRPr="0005186B">
              <w:rPr>
                <w:lang w:val="ru-RU"/>
              </w:rPr>
              <w:t>волосами и, если есть перхоть или сильное выпадение, обсудить это с родителями, чтобы выбрать подходящее средство ухода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Слушают учителя, задают интересующиеся вопросы по домашнему заданию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</w:t>
            </w:r>
            <w:r w:rsidRPr="0005186B">
              <w:rPr>
                <w:lang w:val="ru-RU"/>
              </w:rPr>
              <w:t>о</w:t>
            </w:r>
          </w:p>
        </w:tc>
      </w:tr>
    </w:tbl>
    <w:p w:rsidR="009901EF" w:rsidRDefault="003243DC">
      <w:pPr>
        <w:spacing w:before="300"/>
      </w:pPr>
      <w:r>
        <w:t>Урок 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540"/>
        <w:gridCol w:w="4310"/>
        <w:gridCol w:w="3990"/>
        <w:gridCol w:w="5013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Виды врачебной помощи на дому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Познакомить обучающихся с видами врачебной помощи, которые можно получить на дому, и научить их, в каких ситуациях и как обращаться за такой помощью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ознакомить с основными видами врачебной помощи, которые могут быть ок</w:t>
            </w:r>
            <w:r w:rsidRPr="0005186B">
              <w:rPr>
                <w:lang w:val="ru-RU"/>
              </w:rPr>
              <w:t>азаны на дому Коррекционно-развивающие: развивать навыки наблюдательности и умение анализировать ситуации, связанные со здоровьем Коррекционно-воспитательные: формировать ответственность и внимательность к своему состоянию и к состоянию близких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5.</w:t>
            </w:r>
            <w:r>
              <w:t>      </w:t>
            </w:r>
            <w:r w:rsidRPr="0005186B">
              <w:rPr>
                <w:lang w:val="ru-RU"/>
              </w:rPr>
              <w:t xml:space="preserve"> Организация проверки домашнего задания 2. Задает вопросы об</w:t>
            </w:r>
            <w:r w:rsidRPr="0005186B">
              <w:rPr>
                <w:lang w:val="ru-RU"/>
              </w:rPr>
              <w:t xml:space="preserve">учающимся: «Кто из вас когда-нибудь вызывал врача на дом?», «Почему это может понадобиться?». </w:t>
            </w:r>
            <w:r>
              <w:t>Поясняет, почему и в каких случаях доврачебная помощь необходима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Принимают участие в обсуждении. Принимают участие в обсуждении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Знакомит с видами медицинской помощи и врачебной помощи на дому. 2. Мотивирует на бережное отношения к собственному здоровью с помощью познавательной информации из </w:t>
            </w:r>
            <w:r w:rsidRPr="0005186B">
              <w:rPr>
                <w:lang w:val="ru-RU"/>
              </w:rPr>
              <w:t>различных источников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Просматривают презентацию о видах медицинских учреждениях и их работников. Совместно с учителем и с опорой на записи в тетради повторяют виды доврачебной помощи. 2. Читают/просматривают/ слушают информацию о видах </w:t>
            </w:r>
            <w:r w:rsidRPr="0005186B">
              <w:rPr>
                <w:lang w:val="ru-RU"/>
              </w:rPr>
              <w:lastRenderedPageBreak/>
              <w:t>врачебной помощи н</w:t>
            </w:r>
            <w:r w:rsidRPr="0005186B">
              <w:rPr>
                <w:lang w:val="ru-RU"/>
              </w:rPr>
              <w:t>а дому и в медицинских учреждениях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1. Просматривают презентацию о видах медицинских учреждениях и их работников. Рассказывают о видах доврачебной помощи. 2. Читают/просматривают/слушают информацию о видах врачебной помощи на дому и в медицинских учреждения</w:t>
            </w:r>
            <w:r w:rsidRPr="0005186B">
              <w:rPr>
                <w:lang w:val="ru-RU"/>
              </w:rPr>
              <w:t>х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Динамическая пауза: выполнение упражнений элементов зарядки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Предлагает выполнить </w:t>
            </w:r>
            <w:r w:rsidRPr="0005186B">
              <w:rPr>
                <w:lang w:val="ru-RU"/>
              </w:rPr>
              <w:t>задания на карточках/ проигрывают игру с использованием раздаточных карточек с различными специалистами медицинских учреждений 2. Объясняет задание в таблице: соотнести/вписать/выбрать симптомы и врача-специалиста, который их лечит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Отвечают на вопросы п</w:t>
            </w:r>
            <w:r w:rsidRPr="0005186B">
              <w:rPr>
                <w:lang w:val="ru-RU"/>
              </w:rPr>
              <w:t xml:space="preserve">о карточкам/проигрывают игру с использованием карточек с разными специалистами медицинских учреждений (педиатр, окулист, дерматолог, хирург, стоматолог и т.д.). </w:t>
            </w:r>
            <w:r>
              <w:t>2. Выполняют задание в таблице: симптомы – врач-специалист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Отвечают на вопросы по карточкам/</w:t>
            </w:r>
            <w:r w:rsidRPr="0005186B">
              <w:rPr>
                <w:lang w:val="ru-RU"/>
              </w:rPr>
              <w:t xml:space="preserve">проигрывают игру с использованием карточек с разными специалистами медицинских учреждений (педиатр, окулист, дерматолог, хирург, стоматолог и т.д.). </w:t>
            </w:r>
            <w:r>
              <w:t>2. Выполняют задание в таблице: симптомы – врач-специалист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</w:t>
            </w:r>
            <w:r w:rsidRPr="0005186B">
              <w:rPr>
                <w:lang w:val="ru-RU"/>
              </w:rPr>
              <w:t xml:space="preserve">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поговорить с родителями о том, как и когда можно вызвать врача на дом, узнать контактные телефоны для вызова «Скорой помощи»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Оценивают результат своей деятельности с помощью </w:t>
            </w:r>
            <w:r w:rsidRPr="0005186B">
              <w:rPr>
                <w:lang w:val="ru-RU"/>
              </w:rPr>
              <w:t>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93"/>
        <w:gridCol w:w="4426"/>
        <w:gridCol w:w="4335"/>
        <w:gridCol w:w="4299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Вызов врача на дом. Медицинские показания для вызова врача на дом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Познакомить обучающихся с ситуациями, требующими вызова врача на дом, и научить их самостоятельно обращаться за помощью при необходимости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Коррекционно-образовательные: научить, как правильно вызвать врача и какие сведения нужно сообщить при вызове </w:t>
            </w:r>
            <w:r w:rsidRPr="0005186B">
              <w:rPr>
                <w:lang w:val="ru-RU"/>
              </w:rPr>
              <w:t>Коррекционно-развивающие: развивать способность анализировать состояние своего здоровья и состояния близких Коррекционно-воспитательные: воспитывать ответственность за свое здоровье и здоровье окружающих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</w:t>
            </w:r>
            <w:r>
              <w:t>      </w:t>
            </w:r>
            <w:r w:rsidRPr="0005186B">
              <w:rPr>
                <w:lang w:val="ru-RU"/>
              </w:rPr>
              <w:t xml:space="preserve"> Организация проверки домашнего задания 2. Поясняет, что выз</w:t>
            </w:r>
            <w:r w:rsidRPr="0005186B">
              <w:rPr>
                <w:lang w:val="ru-RU"/>
              </w:rPr>
              <w:t>ов врача на дом нужен, когда человек плохо себя чувствует, но не может сам добраться до больницы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Принимают участие в обсуждении. Принимают участие в обсуждении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Знакомит с медицинскими показаниями для вызова врача на дом. 2. </w:t>
            </w:r>
            <w:r>
              <w:t>Рассказывает о способах и алгоритме вызова врача на дом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Знакомятся с медицинскими показаниями для вызова врача на дом: симптомы, состояние организма, травмы и т.п. 2. Слушают учителя и </w:t>
            </w:r>
            <w:r w:rsidRPr="0005186B">
              <w:rPr>
                <w:lang w:val="ru-RU"/>
              </w:rPr>
              <w:lastRenderedPageBreak/>
              <w:t>п</w:t>
            </w:r>
            <w:r w:rsidRPr="0005186B">
              <w:rPr>
                <w:lang w:val="ru-RU"/>
              </w:rPr>
              <w:t xml:space="preserve">росматривают демонстрацию алгоритма вызова врача на дом. </w:t>
            </w:r>
            <w:r>
              <w:t>Записывают в тетрадь алгоритм действий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lastRenderedPageBreak/>
              <w:t>Знакомятся с медицинскими показаниями для вызова врача на дом: симптомы, состояние организма, травмы и т.п.</w:t>
            </w:r>
            <w:r>
              <w:t> </w:t>
            </w:r>
            <w:r w:rsidRPr="0005186B">
              <w:rPr>
                <w:lang w:val="ru-RU"/>
              </w:rPr>
              <w:t xml:space="preserve"> Слушают учителя и </w:t>
            </w:r>
            <w:r w:rsidRPr="0005186B">
              <w:rPr>
                <w:lang w:val="ru-RU"/>
              </w:rPr>
              <w:lastRenderedPageBreak/>
              <w:t>просматривают демонстрацию алгори</w:t>
            </w:r>
            <w:r w:rsidRPr="0005186B">
              <w:rPr>
                <w:lang w:val="ru-RU"/>
              </w:rPr>
              <w:t xml:space="preserve">тма вызова врача на дом. </w:t>
            </w:r>
            <w:r>
              <w:t>Записывают в тетрадь алгоритм действий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</w:t>
            </w:r>
            <w:r>
              <w:t>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1.Предлагает обучающимся принять участие в ролевой игре «Вызов врача на дом», где один ученик играет «больного», другой — «члена семьи», а третий — «врача» или диспетчера поликлиники. Примеры сценариев: высокая температура и слабость, боль в </w:t>
            </w:r>
            <w:r w:rsidRPr="0005186B">
              <w:rPr>
                <w:lang w:val="ru-RU"/>
              </w:rPr>
              <w:t xml:space="preserve">животе, длительная тошнота. </w:t>
            </w:r>
            <w:r>
              <w:t>2. Обсуждает результаты игры совместно с обучающимися, помогает исправить ошибки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Принимают участие в ролевой игре «Вызов врача на дом»: действуют согласно алгоритму под руководством учителя. </w:t>
            </w:r>
            <w:r>
              <w:t>2. Практикуются сообщать о симптом</w:t>
            </w:r>
            <w:r>
              <w:t>ах и описывать проблему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Самостоятельно выполняют практическое задание «Вызов врача на дом» 2. Оценивают свою работу, определят ошибки и помогают обучающимся первой группы с выполнением задания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</w:t>
            </w:r>
            <w:r w:rsidRPr="0005186B">
              <w:rPr>
                <w:lang w:val="ru-RU"/>
              </w:rPr>
              <w:t>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обсудить с членами семьи, в каких ситуациях можно обратиться за помощью к врачу на дому и когда нужно вызвать «Скорую помощь»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Оценивают результат своей деятельности с помощью </w:t>
            </w:r>
            <w:r w:rsidRPr="0005186B">
              <w:rPr>
                <w:lang w:val="ru-RU"/>
              </w:rPr>
              <w:t>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23"/>
        <w:gridCol w:w="4814"/>
        <w:gridCol w:w="4158"/>
        <w:gridCol w:w="4158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Вызов «скорой» или неотложной помощи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Научить обучающихся распознавать ситуации, требующие вызова «скорой» или неотложной помощи, и правилам правильного обращения за экстренной медицинской помощью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научить правильному порядку действий при вызове «скорой» ил</w:t>
            </w:r>
            <w:r w:rsidRPr="0005186B">
              <w:rPr>
                <w:lang w:val="ru-RU"/>
              </w:rPr>
              <w:t>и неотложной помощи Коррекционно-развивающие: развивать навыки общения и умение четко передавать информацию Коррекционно-воспитательные: формировать уверенность в необходимости своевременно обращаться за медицинской помощью в случае экстренных ситуаций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</w:t>
            </w:r>
            <w:r>
              <w:t>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7.</w:t>
            </w:r>
            <w:r>
              <w:t>      </w:t>
            </w:r>
            <w:r w:rsidRPr="0005186B">
              <w:rPr>
                <w:lang w:val="ru-RU"/>
              </w:rPr>
              <w:t xml:space="preserve"> Организация проверки домашнего задания 2. Сообщает, что на </w:t>
            </w:r>
            <w:r w:rsidRPr="0005186B">
              <w:rPr>
                <w:lang w:val="ru-RU"/>
              </w:rPr>
              <w:t>уроке обучающиеся узнают, когда нужно вызывать «скорую помощь» и как это сделать правильно. Поясняет, что «скорая» и неотложная помощь помогают людям, если с их здоровьем что-то случилось неожиданно и нужно срочно помочь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учителя. Приним</w:t>
            </w:r>
            <w:r w:rsidRPr="0005186B">
              <w:rPr>
                <w:lang w:val="ru-RU"/>
              </w:rPr>
              <w:t>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Принимают участие в обсуждении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Знакомит с понятием «скорая помощь». </w:t>
            </w:r>
            <w:r>
              <w:t> </w:t>
            </w:r>
            <w:r w:rsidRPr="0005186B">
              <w:rPr>
                <w:lang w:val="ru-RU"/>
              </w:rPr>
              <w:t xml:space="preserve">Рассказывает о медицинских показаниях для вызова скорой помощи. </w:t>
            </w:r>
            <w:r>
              <w:t>2. Знакомятся с алгоритмом вызова скорой помощи.  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Знакомятся с понятием «скорая помощь», узнают подробнее о работе скорой неотложной помощи и её специалистах. Слушают информацию от учителя о медицинских показаниях для вызова скорой помощи. Записывают основную информацию в тетрадь. 2. Просматривают през</w:t>
            </w:r>
            <w:r w:rsidRPr="0005186B">
              <w:rPr>
                <w:lang w:val="ru-RU"/>
              </w:rPr>
              <w:t>ентацию с алгоритмом вызова скорой помощи. Записывают в тетрадь этапы действий и основную информацию о данных пациента при вызове скорой помощи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Знакомятся с понятием «скорая помощь», узнают подробнее о работе скорой неотложной помощи и её специалистах. </w:t>
            </w:r>
            <w:r w:rsidRPr="0005186B">
              <w:rPr>
                <w:lang w:val="ru-RU"/>
              </w:rPr>
              <w:t>Слушают информацию от учителя о медицинских показаниях для вызова скорой помощи. Записывают основную информацию в тетрадь. 2. Просматривают презентацию с алгоритмом вызова скорой помощи. Записывают в тетрадь этапы действий и основную информацию о данных па</w:t>
            </w:r>
            <w:r w:rsidRPr="0005186B">
              <w:rPr>
                <w:lang w:val="ru-RU"/>
              </w:rPr>
              <w:t>циента при вызове скорой помощи.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Прилагает обучающимся выполнить практическое упражнение – «Вызов скорой помощи» с разным сценарием/ситуацией. 2. Предлагает выполнить тестирования по итогам изучаемого раздела для систематизации полученных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Совместно с учителем и обучающимися в</w:t>
            </w:r>
            <w:r w:rsidRPr="0005186B">
              <w:rPr>
                <w:lang w:val="ru-RU"/>
              </w:rPr>
              <w:t>торой группы принимают участие в ролевой игре «Вызов скорой помощи».</w:t>
            </w:r>
            <w:r>
              <w:t>  </w:t>
            </w:r>
            <w:r w:rsidRPr="0005186B">
              <w:rPr>
                <w:lang w:val="ru-RU"/>
              </w:rPr>
              <w:t xml:space="preserve"> Тренируются называть информацию и отвечать на вопросы диспетчера. 2. Выполняют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Самостоятельно в парах разыгрывают диалог вызова скорой помощи. Принимают участие в ролевой игре «</w:t>
            </w:r>
            <w:r w:rsidRPr="0005186B">
              <w:rPr>
                <w:lang w:val="ru-RU"/>
              </w:rPr>
              <w:t xml:space="preserve">Вызов скорой помощи». Тренируются называть информацию и отвечать на вопросы диспетчера. </w:t>
            </w:r>
            <w:r>
              <w:t>2. Выполняют тест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6. Информация о домашнем задании, инструктаж по его </w:t>
            </w:r>
            <w:r w:rsidRPr="0005186B">
              <w:rPr>
                <w:lang w:val="ru-RU"/>
              </w:rPr>
              <w:lastRenderedPageBreak/>
              <w:t>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Объясняет домашнее задание: обсудить с членами семьи порядок действий при экстренных с</w:t>
            </w:r>
            <w:r w:rsidRPr="0005186B">
              <w:rPr>
                <w:lang w:val="ru-RU"/>
              </w:rPr>
              <w:t>итуациях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10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90"/>
        <w:gridCol w:w="3769"/>
        <w:gridCol w:w="4732"/>
        <w:gridCol w:w="4562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Санузел и ванная комната. Оборудование ванной комнаты и санузла, его назначение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знаний обучающихся санузлом и ванной комнатой, и их назначением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познакомить обучающихся санузлом и ванной комнатой, и их назначением Коррекционно-развивающие: развивать связную речь через составление рассказа о санузле и ванной комнатой по плану Коррекционно-воспитательные: воспитывать кул</w:t>
            </w:r>
            <w:r w:rsidRPr="0005186B">
              <w:rPr>
                <w:lang w:val="ru-RU"/>
              </w:rPr>
              <w:t>ьтуру поведения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</w:t>
            </w:r>
            <w:r w:rsidRPr="0005186B">
              <w:rPr>
                <w:lang w:val="ru-RU"/>
              </w:rPr>
              <w:t xml:space="preserve">чебной </w:t>
            </w:r>
            <w:r w:rsidRPr="0005186B">
              <w:rPr>
                <w:lang w:val="ru-RU"/>
              </w:rPr>
              <w:lastRenderedPageBreak/>
              <w:t>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8.</w:t>
            </w:r>
            <w:r>
              <w:t>      </w:t>
            </w:r>
            <w:r w:rsidRPr="0005186B">
              <w:rPr>
                <w:lang w:val="ru-RU"/>
              </w:rPr>
              <w:t xml:space="preserve"> Организация проверки домашнего задания 2. Отгадывание загадок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Отвечают на вопросы учителя. 2. Отгадывают загадки, отвечают на вопросы учителя с опорой на </w:t>
            </w:r>
            <w:r w:rsidRPr="0005186B">
              <w:rPr>
                <w:lang w:val="ru-RU"/>
              </w:rPr>
              <w:lastRenderedPageBreak/>
              <w:t>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Принимают участие в обсуждении. 2. Отгадывают загадки, отвечают на вопросы учителя, формулируют </w:t>
            </w:r>
            <w:r w:rsidRPr="0005186B">
              <w:rPr>
                <w:lang w:val="ru-RU"/>
              </w:rPr>
              <w:lastRenderedPageBreak/>
              <w:t>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1.Просмотр презентации о части жилища – санузел и ванная комната. 2. Знакомство с видами оборудования ванной комнаты и сану</w:t>
            </w:r>
            <w:r w:rsidRPr="0005186B">
              <w:rPr>
                <w:lang w:val="ru-RU"/>
              </w:rPr>
              <w:t>зла, его назначением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1.Просматривают презентацию о части жилища – санузел и ванная комната. 2.Знакомятся с видами оборудования ванной комнаты и санузла, его назначением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Просматривают презентацию о части жилища – санузел и ванная комната. 2.Знакомятся с </w:t>
            </w:r>
            <w:r w:rsidRPr="0005186B">
              <w:rPr>
                <w:lang w:val="ru-RU"/>
              </w:rPr>
              <w:t>видами оборудования ванной комнаты и санузла, его назначением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1.Выполнение работы на карточках/цифровой образовательной платформе. </w:t>
            </w:r>
            <w:r>
              <w:t>2.Нахождение предметов для санузла и ванны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Выполняют работу на карточках/цифровой образовательной платформе – называют предметы и оборудование ванн</w:t>
            </w:r>
            <w:r w:rsidRPr="0005186B">
              <w:rPr>
                <w:lang w:val="ru-RU"/>
              </w:rPr>
              <w:t xml:space="preserve">ой комнаты и санузла и подбирают описание назначения предмета к раздаточному тексту. </w:t>
            </w:r>
            <w:r>
              <w:t>2.Приклеивают картинки с изображением предметов и описанием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Выполняют работу на карточках/цифровой образовательной платформе – классифицируют предметы в ванно</w:t>
            </w:r>
            <w:r w:rsidRPr="0005186B">
              <w:rPr>
                <w:lang w:val="ru-RU"/>
              </w:rPr>
              <w:t>й комнаты и описываю их назначение. 2.Записывают основную информацию об оборудовании санузла и ванной комнаты в тетрадь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видов оборудования ванной комнаты</w:t>
            </w:r>
            <w:r w:rsidRPr="0005186B">
              <w:rPr>
                <w:lang w:val="ru-RU"/>
              </w:rPr>
              <w:t xml:space="preserve"> и санузла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lastRenderedPageBreak/>
        <w:t>Урок 11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06"/>
        <w:gridCol w:w="3859"/>
        <w:gridCol w:w="4594"/>
        <w:gridCol w:w="4594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Правила безопасного поведения в ванной комнате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знаний обучающихся о правилах поведения в ванной комнате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познакомить обучающихся с правилами поведения в ванной комнате Коррекционно-развивающие: развивать коммуникативные способности воспитанников, познавательный интерес, применять полученные знания в жизни Коррекционно-воспитатель</w:t>
            </w:r>
            <w:r w:rsidRPr="0005186B">
              <w:rPr>
                <w:lang w:val="ru-RU"/>
              </w:rPr>
              <w:t>ные: воспитывать</w:t>
            </w:r>
            <w:r>
              <w:t> </w:t>
            </w:r>
            <w:r w:rsidRPr="0005186B">
              <w:rPr>
                <w:lang w:val="ru-RU"/>
              </w:rPr>
              <w:t>умение</w:t>
            </w:r>
            <w:r>
              <w:t> </w:t>
            </w:r>
            <w:r w:rsidRPr="0005186B">
              <w:rPr>
                <w:lang w:val="ru-RU"/>
              </w:rPr>
              <w:t>соблюдать правила безопасного поведения в ванной комнате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</w:t>
            </w:r>
            <w:r w:rsidRPr="0005186B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9.</w:t>
            </w:r>
            <w:r>
              <w:t>      </w:t>
            </w:r>
            <w:r w:rsidRPr="0005186B">
              <w:rPr>
                <w:lang w:val="ru-RU"/>
              </w:rPr>
              <w:t xml:space="preserve"> Организация проверки домашнего задания 2. Беседа «Ванная комната и её оборудование»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учителя. 2.Учавствуют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Принимают участие в обсуждении. 2.Учавствуют в беседе, отвечают на вопросы учителя, формулируют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1.Чтение текста о правилах безопасного поведения в ванной комнате. 2. Просмотр презентации о правилах </w:t>
            </w:r>
            <w:r w:rsidRPr="0005186B">
              <w:rPr>
                <w:lang w:val="ru-RU"/>
              </w:rPr>
              <w:lastRenderedPageBreak/>
              <w:t xml:space="preserve">техники безопасности </w:t>
            </w:r>
            <w:r w:rsidRPr="0005186B">
              <w:rPr>
                <w:lang w:val="ru-RU"/>
              </w:rPr>
              <w:t xml:space="preserve">пользования электроприборами в ванной комнате.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 Читают текст о правилах безопасного поведения в ванной комнате, отвечают на вопросы учителя с опорой на текст. </w:t>
            </w:r>
            <w:r w:rsidRPr="0005186B">
              <w:rPr>
                <w:lang w:val="ru-RU"/>
              </w:rPr>
              <w:lastRenderedPageBreak/>
              <w:t>2.Просматривают презентацию о правилах техники безопасности пользования электроприборами в ва</w:t>
            </w:r>
            <w:r w:rsidRPr="0005186B">
              <w:rPr>
                <w:lang w:val="ru-RU"/>
              </w:rPr>
              <w:t>нной комнате, записывают основные правила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 Читают текст о правилах безопасного поведения в ванной комнате, отвечают на вопросы учителя. 2.Просматривают </w:t>
            </w:r>
            <w:r w:rsidRPr="0005186B">
              <w:rPr>
                <w:lang w:val="ru-RU"/>
              </w:rPr>
              <w:lastRenderedPageBreak/>
              <w:t xml:space="preserve">презентацию о правилах техники безопасности пользования электроприборами в ванной комнате, </w:t>
            </w:r>
            <w:r w:rsidRPr="0005186B">
              <w:rPr>
                <w:lang w:val="ru-RU"/>
              </w:rPr>
              <w:t>записывают основные правила в тетрадь. просмотренного видеоролика, отвечают на вопросы учителя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Выполняют физкультминутку, повторяя движения за </w:t>
            </w:r>
            <w:r w:rsidRPr="0005186B">
              <w:rPr>
                <w:lang w:val="ru-RU"/>
              </w:rPr>
              <w:t>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1.Повторение правил техники безопасности. 2. Просмотр познавательного видеоролика «Сохраняем воду»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Повторяют правила за учителем с опорой на текст в тетради. 2.Просматривают познавательный видеоролик «Сохраняем воду», принимают участие в обсуждении просмотренного видеоролика, отвечают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Рассказывают правила с опорой на текст в тет</w:t>
            </w:r>
            <w:r w:rsidRPr="0005186B">
              <w:rPr>
                <w:lang w:val="ru-RU"/>
              </w:rPr>
              <w:t>ради. 2.Просматривают познавательный видеоролик «Сохраняем воду», принимают участие в обсуждении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правил безопасного поведения в ванной комнате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05186B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12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24"/>
        <w:gridCol w:w="3767"/>
        <w:gridCol w:w="4631"/>
        <w:gridCol w:w="4631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Правила техники безопасности использования чистящих и моющих средств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Изучение правил техники безопасности использования чистящих и моющих средств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знакомить обучающихся со средствами индивидуальной защиты, использ</w:t>
            </w:r>
            <w:r w:rsidRPr="0005186B">
              <w:rPr>
                <w:lang w:val="ru-RU"/>
              </w:rPr>
              <w:t>уемыми при работе с моющими средствами Коррекционно-развивающие: развивать словесно – логическое мышление, речь, логическую память умение рассуждать, правильно отвечать на вопросы Коррекционно-воспитательные: воспитывать</w:t>
            </w:r>
            <w:r>
              <w:t> </w:t>
            </w:r>
            <w:r w:rsidRPr="0005186B">
              <w:rPr>
                <w:lang w:val="ru-RU"/>
              </w:rPr>
              <w:t xml:space="preserve"> у</w:t>
            </w:r>
            <w:r>
              <w:t> </w:t>
            </w:r>
            <w:r w:rsidRPr="0005186B">
              <w:rPr>
                <w:lang w:val="ru-RU"/>
              </w:rPr>
              <w:t>обучающихся</w:t>
            </w:r>
            <w:r>
              <w:t> </w:t>
            </w:r>
            <w:r w:rsidRPr="0005186B">
              <w:rPr>
                <w:lang w:val="ru-RU"/>
              </w:rPr>
              <w:t xml:space="preserve"> бережное отношение </w:t>
            </w:r>
            <w:r w:rsidRPr="0005186B">
              <w:rPr>
                <w:lang w:val="ru-RU"/>
              </w:rPr>
              <w:t>к чистоте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</w:t>
            </w:r>
            <w:r w:rsidRPr="0005186B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10.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Показ презентации, из пропущенных букв составить два слова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учителя. 2.Просматривают презентацию и составляют слова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Принимают участие в обсуждении. 2. Просматривают презентацию и составляют слова,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1.Знакомство с видами моющих и чистящих средств. 2. Знакомство с правилами пользования печатными инструкциями к моющим средства</w:t>
            </w:r>
            <w:r w:rsidRPr="0005186B">
              <w:rPr>
                <w:lang w:val="ru-RU"/>
              </w:rPr>
              <w:t>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Слушают учителя и знакомятся с видами моющих и чистящих средств, с помощью демонстрации средств. </w:t>
            </w:r>
            <w:r>
              <w:t>2.Учатся пользоваться печатными инструкциями к моющим средствам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Слушают учителя и знакомятся с видами моющих и чистящих средств, с помощью демонстрации</w:t>
            </w:r>
            <w:r w:rsidRPr="0005186B">
              <w:rPr>
                <w:lang w:val="ru-RU"/>
              </w:rPr>
              <w:t xml:space="preserve"> средств. 2.Учатся пользоваться печатными инструкциями к моющим средствам. чистящих и моющих средств, записывают правила в </w:t>
            </w:r>
            <w:r w:rsidRPr="0005186B">
              <w:rPr>
                <w:lang w:val="ru-RU"/>
              </w:rPr>
              <w:lastRenderedPageBreak/>
              <w:t xml:space="preserve">тетрадь, рассказывают правила с опорой на текст </w:t>
            </w:r>
            <w:r>
              <w:t> 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Выполняют физкультминутку, </w:t>
            </w:r>
            <w:r w:rsidRPr="0005186B">
              <w:rPr>
                <w:lang w:val="ru-RU"/>
              </w:rPr>
              <w:t>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1.Формирование умения находить и называть моющие средства для уборки кухни, санузла. </w:t>
            </w:r>
            <w:r>
              <w:t>2.Чтение правил техники безопасности использован</w:t>
            </w:r>
            <w:r>
              <w:t>ия чистящих и моющих средств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1.С помощью карточек и наглядных предметов, называют моющие средства для уборки кухни, санузла: порошки, пасты, гели, жидкости; называют для чего они предназначены, записывают рекомендации по выбору моющих средств в тетрадь. </w:t>
            </w:r>
            <w:r w:rsidRPr="0005186B">
              <w:rPr>
                <w:lang w:val="ru-RU"/>
              </w:rPr>
              <w:t>2.Читают правила техники безопасности использования чистящих и моющих средств, записывают правила в тетрадь, повторяют за учителем и с опорой на текст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Самостоятельно выбирают средства, опираясь на инструкции на этикетке для уборки санузла, кухни; для мы</w:t>
            </w:r>
            <w:r w:rsidRPr="0005186B">
              <w:rPr>
                <w:lang w:val="ru-RU"/>
              </w:rPr>
              <w:t xml:space="preserve">тья стекол и других покрытий, записывают рекомендации по выбору моющих средств в тетрадь. </w:t>
            </w:r>
            <w:r>
              <w:t>2.Читают правила техники безопасности использования  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правил техники безопасности использования чистящих и моющих средств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13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87"/>
        <w:gridCol w:w="3711"/>
        <w:gridCol w:w="4460"/>
        <w:gridCol w:w="4495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Уборка санузла и ванной комнаты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Изучение правил уборки санузла и ванной комнаты.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расширить знания обучающихся о причинах повышенной чистоты в санузле и ванной комнате Коррекционно-развивающие: развивать словесно – логическое мышление, речь, логическую память умение рассуждать, правильно отвечать на вопросы</w:t>
            </w:r>
            <w:r w:rsidRPr="0005186B">
              <w:rPr>
                <w:lang w:val="ru-RU"/>
              </w:rPr>
              <w:t xml:space="preserve"> Коррекционно-воспитательные: способствовать воспитанию положительного отношения к труду, желанию трудиться, соблюдения санитарно-гигиенических правил при использовании санузла и ванной комнаты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11.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Рассматривание иллюс</w:t>
            </w:r>
            <w:r w:rsidRPr="0005186B">
              <w:rPr>
                <w:lang w:val="ru-RU"/>
              </w:rPr>
              <w:t>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учителя. 2.Рассматривают иллюстрацию, отвечают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Принимают участие в обсуждении. 2. Рассматривают иллюстрацию, отвечают на вопросы учителя, определяют тему урока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1.Чтение о правилах уборки санузла и ванной комнаты. </w:t>
            </w:r>
            <w:r>
              <w:t>2.Знакомство с алгоритмом уборки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1.Читают о правилах уборки санузла и ванной комнаты, отвечают на вопросы учителя с опорой на текст. </w:t>
            </w:r>
            <w:r>
              <w:t>2.Записывают алгоритм уборки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Читают о правилах уборки с</w:t>
            </w:r>
            <w:r w:rsidRPr="0005186B">
              <w:rPr>
                <w:lang w:val="ru-RU"/>
              </w:rPr>
              <w:t xml:space="preserve">анузла и ванной комнаты, отвечают на вопросы учителя. </w:t>
            </w:r>
            <w:r>
              <w:t>2.Записывают алгоритм уборки в тетрадь  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Выполняют физкультминутку, повторяя движения за </w:t>
            </w:r>
            <w:r w:rsidRPr="0005186B">
              <w:rPr>
                <w:lang w:val="ru-RU"/>
              </w:rPr>
              <w:t>учителем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1.Выполнение задания: подбор моющих средств. </w:t>
            </w:r>
            <w:r>
              <w:t>2. Разбор инструкции на этикетке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Выполняют задание: подбор моющих средств для уборки. 2.Совместно с учителем выполняют разбор инструкции на этикетке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1.Самостоя</w:t>
            </w:r>
            <w:r w:rsidRPr="0005186B">
              <w:rPr>
                <w:lang w:val="ru-RU"/>
              </w:rPr>
              <w:t xml:space="preserve">тельно выполняют задание: подбор моющих средств для уборки. </w:t>
            </w:r>
            <w:r>
              <w:t>2.Самостоятельно разбирают инструкции на этикетках моющих средств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правил уборки санузла и ван</w:t>
            </w:r>
            <w:r w:rsidRPr="0005186B">
              <w:rPr>
                <w:lang w:val="ru-RU"/>
              </w:rPr>
              <w:t>ной комнаты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14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83"/>
        <w:gridCol w:w="4221"/>
        <w:gridCol w:w="4287"/>
        <w:gridCol w:w="4262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Ручная стирка белья: замачивание, кипячение, полоскание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Знакомство с особенностями стирки белья ручным способом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Коррекционно-образовательные: расширить знания об особенностях стирки белья ручным способом Коррекционно-развивающие: развивать умение ориентироваться в задании, определять и соблюдать план работы, контролировать ее результаты Коррекционно-воспитательные: </w:t>
            </w:r>
            <w:r w:rsidRPr="0005186B">
              <w:rPr>
                <w:lang w:val="ru-RU"/>
              </w:rPr>
              <w:t>воспитывать самостоятельность в труде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</w:t>
            </w:r>
            <w:r w:rsidRPr="0005186B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12.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Игра «Ступеньки»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учителя. 2.Принимают участие в игре,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Принимают участие в обсуждении. 2. Принимают участие в игре,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1.Чтение текста в учебнике о видах ручной стирки. 2. Знакомство с правилами ручной стирки, видами специальных моющих с</w:t>
            </w:r>
            <w:r w:rsidRPr="0005186B">
              <w:rPr>
                <w:lang w:val="ru-RU"/>
              </w:rPr>
              <w:t>редств для ручной стирки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Читают текст в учебнике о видах ручной стирки. 2.Знакомятся с правилами ручной стирки, видами специальных моющих средств для ручной стирки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1.Читают текст в учебнике о видах ручной стирки. 2.Знакомятся с правилами ручной стирки</w:t>
            </w:r>
            <w:r w:rsidRPr="0005186B">
              <w:rPr>
                <w:lang w:val="ru-RU"/>
              </w:rPr>
              <w:t>, видами специальных моющих средств для ручной стирки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</w:t>
            </w:r>
            <w:r>
              <w:t>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1.Расшифровка знаков на бирках изделий одежды. 2.Знакомство с алгоритмом действий при ручной стирке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1.Учатся правильно расшифровывать знаки на бирках изделий одежды. </w:t>
            </w:r>
            <w:r>
              <w:t>2.Записывают в тетрадь алгоритм действий при ручной стирке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Самостоятельно расшифров</w:t>
            </w:r>
            <w:r w:rsidRPr="0005186B">
              <w:rPr>
                <w:lang w:val="ru-RU"/>
              </w:rPr>
              <w:t xml:space="preserve">ывают знаки на бирках изделий одежды. </w:t>
            </w:r>
            <w:r>
              <w:t>2.Записывают в тетрадь алгоритм действий при ручной стирке  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6. Информация о домашнем задании, </w:t>
            </w:r>
            <w:r w:rsidRPr="0005186B">
              <w:rPr>
                <w:lang w:val="ru-RU"/>
              </w:rPr>
              <w:lastRenderedPageBreak/>
              <w:t>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Объясняет домашнее задание: повторение видов ручной стирки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 xml:space="preserve">Задают </w:t>
            </w:r>
            <w:r>
              <w:lastRenderedPageBreak/>
              <w:t>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lastRenderedPageBreak/>
              <w:t xml:space="preserve">Слушают информацию о домашнем задании. </w:t>
            </w:r>
            <w:r>
              <w:t xml:space="preserve">Задают </w:t>
            </w:r>
            <w:r>
              <w:lastRenderedPageBreak/>
              <w:t>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05186B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15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09"/>
        <w:gridCol w:w="3912"/>
        <w:gridCol w:w="4514"/>
        <w:gridCol w:w="4618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Стиральные средства для ручной стирки. Техника безопасности при использовании моющих средств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Знакомство со стиральными средствами для ручной стирки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расширить знания об стиральных средствах для ручной стирки Корре</w:t>
            </w:r>
            <w:r w:rsidRPr="0005186B">
              <w:rPr>
                <w:lang w:val="ru-RU"/>
              </w:rPr>
              <w:t>кционно-развивающие: развивать умение ориентироваться в задании, определять и соблюдать план работы, контролировать ее результаты Коррекционно-воспитательные: воспитывать самостоятельность в труде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2. Актуализация </w:t>
            </w:r>
            <w:r w:rsidRPr="0005186B">
              <w:rPr>
                <w:lang w:val="ru-RU"/>
              </w:rPr>
              <w:lastRenderedPageBreak/>
              <w:t>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13.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</w:t>
            </w:r>
            <w:r w:rsidRPr="0005186B">
              <w:rPr>
                <w:lang w:val="ru-RU"/>
              </w:rPr>
              <w:lastRenderedPageBreak/>
              <w:t>домашнего задания 2. Беседа «Ручная стирка белья»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Отвечают на вопросы учителя. </w:t>
            </w:r>
            <w:r w:rsidRPr="0005186B">
              <w:rPr>
                <w:lang w:val="ru-RU"/>
              </w:rPr>
              <w:lastRenderedPageBreak/>
              <w:t>2.Принимают участие в беседе</w:t>
            </w:r>
            <w:r w:rsidRPr="0005186B">
              <w:rPr>
                <w:lang w:val="ru-RU"/>
              </w:rPr>
              <w:t>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Принимают участие в обсуждении. </w:t>
            </w:r>
            <w:r w:rsidRPr="0005186B">
              <w:rPr>
                <w:lang w:val="ru-RU"/>
              </w:rPr>
              <w:lastRenderedPageBreak/>
              <w:t>2. Принимают участие в беседе,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Просмотр презентации о видах стиральных средств для ручной стирки. </w:t>
            </w:r>
            <w:r>
              <w:t>2. Знакомство с демонстрацией стиральных средств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1.Просматривают презентацию о видах стиральных средств для ручной стирки. 2.Знакомятся с демонстрацией стиральных средств, учатся читать </w:t>
            </w:r>
            <w:r w:rsidRPr="0005186B">
              <w:rPr>
                <w:lang w:val="ru-RU"/>
              </w:rPr>
              <w:t>инструкцию на вкладыше, определять для какого белья подходит данное моющее средство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Просматривают презентацию о видах стиральных средств для ручной стирки. 2.Знакомятся с демонстрацией стиральных средств, читать инструкцию на вкладыше, самостоятельно оп</w:t>
            </w:r>
            <w:r w:rsidRPr="0005186B">
              <w:rPr>
                <w:lang w:val="ru-RU"/>
              </w:rPr>
              <w:t>ределяют для какого белья подходит данное моющее средство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</w:t>
            </w:r>
            <w:r>
              <w:t>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1.Информирование о технике безопасности при использовании моющих средств. </w:t>
            </w:r>
            <w:r>
              <w:t>2. Выполнение задания: подбирают стиральное средство для разных видов одежды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1.Слушают информацию от учителя о технике безопасности при использовании моющих средств, записы</w:t>
            </w:r>
            <w:r w:rsidRPr="0005186B">
              <w:rPr>
                <w:lang w:val="ru-RU"/>
              </w:rPr>
              <w:t>вают правила в тетрадь. 2.Совместно с учителем выполняют задание: подбирают стиральное средство для разных видов одежды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Слушают информацию от учителя о технике безопасности при использовании моющих средств, записывают правила в тетрадь. 2.Самостоятельно</w:t>
            </w:r>
            <w:r w:rsidRPr="0005186B">
              <w:rPr>
                <w:lang w:val="ru-RU"/>
              </w:rPr>
              <w:t xml:space="preserve"> выполняют задание: подбирают стиральное средство для разных видов одежды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видов стиральных средств для ручной стирки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05186B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lastRenderedPageBreak/>
        <w:t>Урок 16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94"/>
        <w:gridCol w:w="3440"/>
        <w:gridCol w:w="4703"/>
        <w:gridCol w:w="4816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Ручная стирка белья. Практическая работа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умения ручной стирки белья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формировать умения ручной стирки белья Коррекционно-развивающие: развивать умение ориентироваться в задании, определять и соблюдать</w:t>
            </w:r>
            <w:r w:rsidRPr="0005186B">
              <w:rPr>
                <w:lang w:val="ru-RU"/>
              </w:rPr>
              <w:t xml:space="preserve"> план работы, контролировать ее результаты Коррекционно-воспитательные: воспитывать самостоятельность в труде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</w:t>
            </w:r>
            <w:r w:rsidRPr="0005186B">
              <w:rPr>
                <w:lang w:val="ru-RU"/>
              </w:rPr>
              <w:t>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14.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Беседа «Ручная стирка белья»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учителя. 2.Принимают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Принимают участие в обсуждении. 2. Принимают участие в беседе,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Просмотр презентации о видах стиральных средств для ручной стирки. </w:t>
            </w:r>
            <w:r>
              <w:t xml:space="preserve">2. Знакомство с </w:t>
            </w:r>
            <w:r>
              <w:lastRenderedPageBreak/>
              <w:t>демонстрацией стиральных средс</w:t>
            </w:r>
            <w:r>
              <w:t>тв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1.Просматривают презентацию о видах стиральных средств для ручной стирки. 2.Знакомятся с демонстрацией стиральных средств, </w:t>
            </w:r>
            <w:r w:rsidRPr="0005186B">
              <w:rPr>
                <w:lang w:val="ru-RU"/>
              </w:rPr>
              <w:lastRenderedPageBreak/>
              <w:t>учатся читать инструкцию на вкладыше, определять для какого белья подходит данное моющее средство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1. Просматривают презентацию о в</w:t>
            </w:r>
            <w:r w:rsidRPr="0005186B">
              <w:rPr>
                <w:lang w:val="ru-RU"/>
              </w:rPr>
              <w:t xml:space="preserve">идах стиральных средств для ручной стирки. 2.Знакомятся с демонстрацией стиральных средств, читать </w:t>
            </w:r>
            <w:r w:rsidRPr="0005186B">
              <w:rPr>
                <w:lang w:val="ru-RU"/>
              </w:rPr>
              <w:lastRenderedPageBreak/>
              <w:t>инструкцию на вкладыше, самостоятельно определяют для какого белья подходит данное моющее средство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</w:t>
            </w:r>
            <w:r w:rsidRPr="0005186B">
              <w:rPr>
                <w:lang w:val="ru-RU"/>
              </w:rPr>
              <w:t>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1.Повторение правил техники безопасности использования моющих средств. </w:t>
            </w:r>
            <w:r>
              <w:t>2. Практическая работа – ручная стирк</w:t>
            </w:r>
            <w:r>
              <w:t>а белья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Повторяют правила техники безопасности использования моющих средств. </w:t>
            </w:r>
            <w:r>
              <w:t>2.Совместно с учителем выполняют практическую работу – ручная стирка белья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1.Рассказывают правила техники безопасности использования моющих средств. </w:t>
            </w:r>
            <w:r>
              <w:t>2.Самостоятельно выполн</w:t>
            </w:r>
            <w:r>
              <w:t>яют практическую работу – ручная стирка белья  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правил техники безопасности использования моющих средств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05186B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17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16"/>
        <w:gridCol w:w="4375"/>
        <w:gridCol w:w="4381"/>
        <w:gridCol w:w="4381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Правила техники безопасности использования бытовых электроприборов по уборке жилого помещения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знаний обучающихся о правилах техники безопасности использования бытовых электроприборов по уборке жилого помещения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</w:t>
            </w:r>
            <w:r w:rsidRPr="0005186B">
              <w:rPr>
                <w:lang w:val="ru-RU"/>
              </w:rPr>
              <w:t>вательные: формировать знания обучающихся о правилах техники безопасности использования бытовых электроприборов по уборке жилого помещения Коррекционно-развивающие: способствовать развитию имеющихся навыков по уходу за жилыми помещениями Коррекционно-воспи</w:t>
            </w:r>
            <w:r w:rsidRPr="0005186B">
              <w:rPr>
                <w:lang w:val="ru-RU"/>
              </w:rPr>
              <w:t>тательные: воспитывать аккуратность и опрятность в работе, культуры безопасного труда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</w:t>
            </w:r>
            <w:r w:rsidRPr="0005186B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15.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Беседа «Электроприборы»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учителя. 2.Принимают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Принимают участие в обсуждении. 2. Принимают участие в беседе,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1.Просмотр презентации о видах электробытовых приборов предназначенных для уборки жилых помещений. 2. .Выполнение за</w:t>
            </w:r>
            <w:r w:rsidRPr="0005186B">
              <w:rPr>
                <w:lang w:val="ru-RU"/>
              </w:rPr>
              <w:t xml:space="preserve">дания на карточках/цифровой образовательной платформе: </w:t>
            </w:r>
            <w:r w:rsidRPr="0005186B">
              <w:rPr>
                <w:lang w:val="ru-RU"/>
              </w:rPr>
              <w:lastRenderedPageBreak/>
              <w:t>выбирают из множества электробытовых приборов – приборы для уборки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1. Просматривают презентацию о видах электробытовых приборов предназначенных для уборки жилых помещений. 2.Выполняют задание на карточ</w:t>
            </w:r>
            <w:r w:rsidRPr="0005186B">
              <w:rPr>
                <w:lang w:val="ru-RU"/>
              </w:rPr>
              <w:t xml:space="preserve">ках/цифровой образовательной платформе: выбирают из множества </w:t>
            </w:r>
            <w:r w:rsidRPr="0005186B">
              <w:rPr>
                <w:lang w:val="ru-RU"/>
              </w:rPr>
              <w:lastRenderedPageBreak/>
              <w:t>электробытовых приборов – приборы для уборки, называют их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1.Просматривают презентацию о видах электробытовых приборов предназначенных для уборки жилых помещений. 2.Выполняют задание на карточках</w:t>
            </w:r>
            <w:r w:rsidRPr="0005186B">
              <w:rPr>
                <w:lang w:val="ru-RU"/>
              </w:rPr>
              <w:t xml:space="preserve">/цифровой образовательной платформе: выбирают из множества </w:t>
            </w:r>
            <w:r w:rsidRPr="0005186B">
              <w:rPr>
                <w:lang w:val="ru-RU"/>
              </w:rPr>
              <w:lastRenderedPageBreak/>
              <w:t>электробытовых приборов – приборы для уборки, называют их, дают краткую характеристику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</w:t>
            </w:r>
            <w:r w:rsidRPr="0005186B">
              <w:rPr>
                <w:lang w:val="ru-RU"/>
              </w:rPr>
              <w:t>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1.Чтение правил техники безопасности использования бытовых электроприборов при уборке помещений. </w:t>
            </w:r>
            <w:r>
              <w:t>2. Практическая работа: пылесосят ковер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Читают правила техни</w:t>
            </w:r>
            <w:r w:rsidRPr="0005186B">
              <w:rPr>
                <w:lang w:val="ru-RU"/>
              </w:rPr>
              <w:t xml:space="preserve">ки безопасности использования бытовых электроприборов при уборке помещений, записывают правила в тетрадь. </w:t>
            </w:r>
            <w:r>
              <w:t>2.Под руководством учителя выполняют практическую работу: пылесосят ковер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Читают правила техники безопасности использования бытовых электроприборов</w:t>
            </w:r>
            <w:r w:rsidRPr="0005186B">
              <w:rPr>
                <w:lang w:val="ru-RU"/>
              </w:rPr>
              <w:t xml:space="preserve"> при уборке помещений, записывают правила в тетрадь. </w:t>
            </w:r>
            <w:r>
              <w:t>2.Самостоятельно выполняют практическую работу: пылесосят ковер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правил техники безопасности использо</w:t>
            </w:r>
            <w:r w:rsidRPr="0005186B">
              <w:rPr>
                <w:lang w:val="ru-RU"/>
              </w:rPr>
              <w:t>вания бытовых электроприборов при уборке помещений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18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5"/>
        <w:gridCol w:w="4111"/>
        <w:gridCol w:w="4659"/>
        <w:gridCol w:w="4308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Уход за различными видами напольных покрытий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навыков ухода за полом в помещении в зависимости от вида покрытия пола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познакомить с видами покрытия полов Коррекционно-развивающие: расширять словарный запас через включение в речь новых слов Коррекционно-воспитательные: воспитывать аккуратность, чистоплотность, умение работать в команде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</w:t>
            </w:r>
            <w:r>
              <w:t>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16.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Отгадывание загадки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учителя. 2.Отгадывают загадку,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Принимают участие в обсуждении. 2.Отгадывают загадку, отвечают на вопросы учителя, определяют тему урока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Чтение текста в учебнике о различных видах напольных покрытий и особенностях ухода за ними. </w:t>
            </w:r>
            <w:r>
              <w:t>2. Выполнение задания в учебнике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1.Читают текст в учебнике о различных видах напольных покрытий и особенностях ухода за ними. </w:t>
            </w:r>
            <w:r>
              <w:t>2.Выполняют задания в учебнике с оп</w:t>
            </w:r>
            <w:r>
              <w:t>орой на текст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Читают текст в ученике о различных видах напольных покрытий и особенностях ухода за ними. </w:t>
            </w:r>
            <w:r>
              <w:t>2.Выполняют задания в учебнике.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</w:t>
            </w:r>
            <w:r w:rsidRPr="0005186B">
              <w:rPr>
                <w:lang w:val="ru-RU"/>
              </w:rPr>
              <w:t>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Выполнение задания на карточках/цифровой образовательной платформе на </w:t>
            </w:r>
            <w:r w:rsidRPr="0005186B">
              <w:rPr>
                <w:lang w:val="ru-RU"/>
              </w:rPr>
              <w:lastRenderedPageBreak/>
              <w:t xml:space="preserve">различие напольных поверхностей. </w:t>
            </w:r>
            <w:r>
              <w:t>2. Заполнение таблицы: «Правила ухода за различными напольн</w:t>
            </w:r>
            <w:r>
              <w:t>ыми покрытиями»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1.С опорой на раздаточный материал, выполняют задание на карточках/цифровой </w:t>
            </w:r>
            <w:r w:rsidRPr="0005186B">
              <w:rPr>
                <w:lang w:val="ru-RU"/>
              </w:rPr>
              <w:lastRenderedPageBreak/>
              <w:t xml:space="preserve">образовательной платформе на различие напольных поверхностей. 2.С опорой на текст и раздаточный материал, заполняют таблицу в тетради: «Правила ухода за различными </w:t>
            </w:r>
            <w:r w:rsidRPr="0005186B">
              <w:rPr>
                <w:lang w:val="ru-RU"/>
              </w:rPr>
              <w:t>напольными покрытиями»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1.Самостоятельно выполняют задание на карточках/цифровой образовательной платформе на </w:t>
            </w:r>
            <w:r w:rsidRPr="0005186B">
              <w:rPr>
                <w:lang w:val="ru-RU"/>
              </w:rPr>
              <w:lastRenderedPageBreak/>
              <w:t>различие напольных поверхностей. 2.Заполняют таблицу в тетради: «Правила ухода за различными напольными покрытиями»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6. Информация о домашнем задан</w:t>
            </w:r>
            <w:r w:rsidRPr="0005186B">
              <w:rPr>
                <w:lang w:val="ru-RU"/>
              </w:rPr>
              <w:t>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видов напольных покрытий и особенностях ухода за ними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Оценивают результат своей деятельности с помощью </w:t>
            </w:r>
            <w:r w:rsidRPr="0005186B">
              <w:rPr>
                <w:lang w:val="ru-RU"/>
              </w:rPr>
              <w:t>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19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50"/>
        <w:gridCol w:w="4013"/>
        <w:gridCol w:w="4438"/>
        <w:gridCol w:w="4452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Ежедневная уборка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у учащихся убеждения о преимуществах чистоты и порядка в помещении, стремления к устранению непорядка и грязи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Коррекционно-образовательные: познакомить гигиенические требования, предъявляемые к жилым помещениям Коррекционно-развивающие: развивать логическое мышление, связную речь, кругозор обучающихся Коррекционно-воспитательные: воспитывать дисциплинированность, </w:t>
            </w:r>
            <w:r w:rsidRPr="0005186B">
              <w:rPr>
                <w:lang w:val="ru-RU"/>
              </w:rPr>
              <w:t>аккуратность, стремление к здоровому образу жизни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</w:t>
            </w:r>
            <w:r w:rsidRPr="0005186B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17.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Чтение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учителя. 2.Слушают стихотворение,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Принимают участие в обсуждении. 2.Слушают стихотворение, отвечают на вопросы учителя, определяют тему урока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Чтение текста в учебнике о значимости ежедневной уборки для гигиены жилища и её связи со здоровьем человека 2. </w:t>
            </w:r>
            <w:r>
              <w:t>Знакомст</w:t>
            </w:r>
            <w:r>
              <w:t>во с правилами ежедневной уборки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Читают текст в учебнике о значимости ежедневной уборки для гигиены жилища и её связи со здоровьем человека. </w:t>
            </w:r>
            <w:r>
              <w:t>2.Знакомятся с правилами ежедневной уборки, записывают правила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Читают текст в учебнике о значимости</w:t>
            </w:r>
            <w:r w:rsidRPr="0005186B">
              <w:rPr>
                <w:lang w:val="ru-RU"/>
              </w:rPr>
              <w:t xml:space="preserve"> ежедневной уборки для гигиены жилища и её связи со здоровьем человека. </w:t>
            </w:r>
            <w:r>
              <w:t>2.Знакомятся с правилами ежедневной уборки, записывают правила в тетрадь  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</w:t>
            </w:r>
            <w:r w:rsidRPr="0005186B">
              <w:rPr>
                <w:lang w:val="ru-RU"/>
              </w:rPr>
              <w:t>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Повторение правил техники безопасности использования чистящих и моющих средств 2.Беседа «Ежедневная уборка жилища»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Повторяют правила техники безопасности</w:t>
            </w:r>
            <w:r w:rsidRPr="0005186B">
              <w:rPr>
                <w:lang w:val="ru-RU"/>
              </w:rPr>
              <w:t xml:space="preserve"> использования чистящих и моющих средств. </w:t>
            </w:r>
            <w:r>
              <w:t>2.Делятся личным опытом ежедневной уборки жилища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Рассказывают правила техники безопасности использования чистящих и моющих средств. </w:t>
            </w:r>
            <w:r>
              <w:t>2.Делятся личным опытом ежедневной уборки жилища  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6. Информация о домашнем </w:t>
            </w:r>
            <w:r w:rsidRPr="0005186B">
              <w:rPr>
                <w:lang w:val="ru-RU"/>
              </w:rPr>
              <w:t xml:space="preserve">задании, инструктаж по его </w:t>
            </w:r>
            <w:r w:rsidRPr="0005186B">
              <w:rPr>
                <w:lang w:val="ru-RU"/>
              </w:rPr>
              <w:lastRenderedPageBreak/>
              <w:t>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Объясняет домашнее задание: повторение правил ежедневной уборки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20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00"/>
        <w:gridCol w:w="3894"/>
        <w:gridCol w:w="4621"/>
        <w:gridCol w:w="4438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Практическая работа по уборке школьных помещений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умения и навыка уборки школьных помещений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Образовательные: познакомить с правилами уборки школьных помещений Коррекционно-развивающие: обогащать словарный запас, развитие мышления, коррекция внимания Воспитательные: воспитывать трудолюбие и аккуратность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 xml:space="preserve">Содержание деятельности (этапов </w:t>
            </w:r>
            <w:r>
              <w:t>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18.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Беседа «Правила убор</w:t>
            </w:r>
            <w:r w:rsidRPr="0005186B">
              <w:rPr>
                <w:lang w:val="ru-RU"/>
              </w:rPr>
              <w:t xml:space="preserve">ки жилых </w:t>
            </w:r>
            <w:r w:rsidRPr="0005186B">
              <w:rPr>
                <w:lang w:val="ru-RU"/>
              </w:rPr>
              <w:lastRenderedPageBreak/>
              <w:t>помещений»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Отвечают на вопросы учителя. 2.Принимают участие в беседе, отвечают на вопросы учителя с </w:t>
            </w:r>
            <w:r w:rsidRPr="0005186B">
              <w:rPr>
                <w:lang w:val="ru-RU"/>
              </w:rPr>
              <w:lastRenderedPageBreak/>
              <w:t>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Принимают участие в обсуждении. 2. Принимают участие в беседе, отвечают на вопросы учителя, </w:t>
            </w:r>
            <w:r w:rsidRPr="0005186B">
              <w:rPr>
                <w:lang w:val="ru-RU"/>
              </w:rPr>
              <w:lastRenderedPageBreak/>
              <w:t>определяют тему урока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Чтение текста в учебнике о значимости ежедневной уборки школьного помещения. </w:t>
            </w:r>
            <w:r>
              <w:t>2. Знакомство с правилами ежедневной уборки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Читают текст в учебнике о значимости ежедневной уборки для гигиены школьных помещений и её связи со здор</w:t>
            </w:r>
            <w:r w:rsidRPr="0005186B">
              <w:rPr>
                <w:lang w:val="ru-RU"/>
              </w:rPr>
              <w:t xml:space="preserve">овьем человека. </w:t>
            </w:r>
            <w:r>
              <w:t>2.Знакомятся с правилами ежедневной уборки, записывают правила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Читают текст в учебнике о значимости ежедневной уборки для гигиены школьных помещений и её связи со здоровьем человека. </w:t>
            </w:r>
            <w:r>
              <w:t xml:space="preserve">2.Знакомятся с правилами ежедневной уборки, </w:t>
            </w:r>
            <w:r>
              <w:t>записывают правила в тетрадь  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1.Выполнение практи</w:t>
            </w:r>
            <w:r w:rsidRPr="0005186B">
              <w:rPr>
                <w:lang w:val="ru-RU"/>
              </w:rPr>
              <w:t xml:space="preserve">ческой работы. 2. Выполнение сухой уборки кабинета/коридора: протирание пыли на поверхностях, подметания мусора и т.д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1.Закрепляют полученные знания на практике – выполняют практическую работу. 2.Под руководством учителя выполняют сухую уборку кабинета/к</w:t>
            </w:r>
            <w:r w:rsidRPr="0005186B">
              <w:rPr>
                <w:lang w:val="ru-RU"/>
              </w:rPr>
              <w:t>оридора: вытирают пыль на поверхностях, подметают мусор и т.д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Закрепляют полученные знания на практике – выполняют практическую работу. 2.Самостоятельно выполняют влажную уборку кабинета/ коридора: моют стеклянные поверхности, полы и т.д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6. Информация </w:t>
            </w:r>
            <w:r w:rsidRPr="0005186B">
              <w:rPr>
                <w:lang w:val="ru-RU"/>
              </w:rPr>
              <w:t>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правил ежедневной уборки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21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0"/>
        <w:gridCol w:w="4319"/>
        <w:gridCol w:w="4382"/>
        <w:gridCol w:w="4382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Сезонная уборка жилых помещений. Подготовка квартиры и дома к зиме и лету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умения и навыка уборки</w:t>
            </w:r>
            <w:r>
              <w:t> </w:t>
            </w:r>
            <w:r w:rsidRPr="0005186B">
              <w:rPr>
                <w:lang w:val="ru-RU"/>
              </w:rPr>
              <w:t xml:space="preserve"> школьных помещений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закреплять знания о видах уборки, инвентаре для уборки, порядке и правилах регулярной и генеральной уборки Коррекционно-развивающие: корригировать речемыслительную деятельность Коррекционно-воспитательные: воспитывать аккуратн</w:t>
            </w:r>
            <w:r w:rsidRPr="0005186B">
              <w:rPr>
                <w:lang w:val="ru-RU"/>
              </w:rPr>
              <w:t>ость, желание содержать жилое помещение в чистоте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</w:t>
            </w:r>
            <w:r w:rsidRPr="0005186B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19.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Рассказ учителя. </w:t>
            </w:r>
            <w:r>
              <w:t>«Правила рациональной уборки»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учителя. 2.Слушают рассказ учителя,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Принимают участие в обсуждении. 2. Слушают рассказ учителя,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Чтение текста в учебнике о сезонной уборке в жилом помещении. </w:t>
            </w:r>
            <w:r>
              <w:t>2. Знакомство с правилами сезонной уборки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1.Читают т</w:t>
            </w:r>
            <w:r w:rsidRPr="0005186B">
              <w:rPr>
                <w:lang w:val="ru-RU"/>
              </w:rPr>
              <w:t>екст в учебнике о сезонной уборке в жилом помещении. 2.Знакомятся с правилами сезонной уборки.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Читают текст в учебнике о сезонной уборке в жилом помещении. 2.Знакомятся с правилами сезонной уборки.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1.Обсуждение: «От чего зависит комфорт в доме? Как влияет чистый воздух на здоровье человека? Как влияют </w:t>
            </w:r>
            <w:r w:rsidRPr="0005186B">
              <w:rPr>
                <w:lang w:val="ru-RU"/>
              </w:rPr>
              <w:t>на человека жара и холод?» 2.Формирование знаний о значение сезонной уборки для здоровья человека. 3. Знакомство с правилами подготовки квартиры и дома к зиме и лету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Принимают участие в обсуждении: «От чего зависит комфорт в доме? Как влияет чистый возд</w:t>
            </w:r>
            <w:r w:rsidRPr="0005186B">
              <w:rPr>
                <w:lang w:val="ru-RU"/>
              </w:rPr>
              <w:t>ух на здоровье человека? Как влияют на человека жара и холод?». 2.С помощью учителя определяют значение сезонной уборки для здоровья человека. 3.Знакомятся с правилами подготовки квартиры и дома к зиме и лету, записывают правила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</w:t>
            </w:r>
            <w:r w:rsidRPr="0005186B">
              <w:rPr>
                <w:lang w:val="ru-RU"/>
              </w:rPr>
              <w:t>ие в обсуждении: «От чего зависит комфорт в доме? Как влияет чистый воздух на здоровье человека? Как влияют на человека жара и холод?». 2.С помощью учителя определяют значение сезонной уборки для здоровья человека. 3.Знакомятся с правилами подготовки кварт</w:t>
            </w:r>
            <w:r w:rsidRPr="0005186B">
              <w:rPr>
                <w:lang w:val="ru-RU"/>
              </w:rPr>
              <w:t>иры и дома к зиме и лету, записывают правила в тетрадь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правил сезонной уборки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Оценивают результат своей деятельности с помощью </w:t>
            </w:r>
            <w:r w:rsidRPr="0005186B">
              <w:rPr>
                <w:lang w:val="ru-RU"/>
              </w:rPr>
              <w:t>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22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00"/>
        <w:gridCol w:w="3958"/>
        <w:gridCol w:w="4489"/>
        <w:gridCol w:w="4606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Электробытовые приборы для глажения: виды утюгов, правила использования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знаний обучающихся о видах утюгов и правилах их использования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формировать знания обучающихся о видах утюгов и правилах их использования Коррекционно-развивающие: корригировать речемыслительную деятельность</w:t>
            </w:r>
            <w:r w:rsidRPr="0005186B">
              <w:rPr>
                <w:lang w:val="ru-RU"/>
              </w:rPr>
              <w:t xml:space="preserve"> Коррекционно-воспитательные: воспитывать аккуратность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20.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Рассказ учителя. </w:t>
            </w:r>
            <w:r>
              <w:t>«История утюга»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учителя. 2.Слушают рассказ учителя,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Принимают участие в обсуждении. 2. Слушают рассказ учителя,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1.Просмотр презентации о видах электробытовых приборов для глажения. 2. Знакомство с видами электробытовых приборов для</w:t>
            </w:r>
            <w:r w:rsidRPr="0005186B">
              <w:rPr>
                <w:lang w:val="ru-RU"/>
              </w:rPr>
              <w:t xml:space="preserve"> глажения одежды, видами утюгов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Просматривают презентацию о видах электробытовых приборов для глажения. 2.Знакомятся с видами электробытовых приборов для глажения одежды, видами утюгов, записывают в тетрадь правила пользования электробытовыми приборами </w:t>
            </w:r>
            <w:r w:rsidRPr="0005186B">
              <w:rPr>
                <w:lang w:val="ru-RU"/>
              </w:rPr>
              <w:t>для глажения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1.Просматривают презентацию о видах электробытовых приборов для глажения. 2.Знакомятся с видами электробытовых приборов для глажения одежды, видами утюгов, записывают в тетрадь правила пользования электробытовыми приборами для глажения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</w:t>
            </w:r>
            <w:r>
              <w:t>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 xml:space="preserve">5. Первичное закрепление </w:t>
            </w:r>
            <w:r>
              <w:lastRenderedPageBreak/>
              <w:t>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 Повторение правил работы с электробытовыми приборами. </w:t>
            </w:r>
            <w:r w:rsidRPr="0005186B">
              <w:rPr>
                <w:lang w:val="ru-RU"/>
              </w:rPr>
              <w:lastRenderedPageBreak/>
              <w:t>2. Выполнение задания на карточке с опорой на картинки и текст: классификация электробытовых приборов, выбор приборов для глажения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 Повторяют за учителем правила работы с электробытовыми </w:t>
            </w:r>
            <w:r w:rsidRPr="0005186B">
              <w:rPr>
                <w:lang w:val="ru-RU"/>
              </w:rPr>
              <w:lastRenderedPageBreak/>
              <w:t>приборами. 2.Выполняют задания на карточке с опорой на картинки и т</w:t>
            </w:r>
            <w:r w:rsidRPr="0005186B">
              <w:rPr>
                <w:lang w:val="ru-RU"/>
              </w:rPr>
              <w:t>екст: классифицируют электробытовые приборы, выбирают приборы для глажения, называют их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 Рассказывают правила работы с электробытовыми приборами. </w:t>
            </w:r>
            <w:r w:rsidRPr="0005186B">
              <w:rPr>
                <w:lang w:val="ru-RU"/>
              </w:rPr>
              <w:lastRenderedPageBreak/>
              <w:t>2.Самостоятельно выполняют задания на карточке/цифровой образовательно платформе на классификацию электробыт</w:t>
            </w:r>
            <w:r w:rsidRPr="0005186B">
              <w:rPr>
                <w:lang w:val="ru-RU"/>
              </w:rPr>
              <w:t xml:space="preserve">овых приборов: различают их, дают краткую характеристику </w:t>
            </w:r>
            <w:r>
              <w:t> 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видов электробытовых приборов для глажения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05186B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23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08"/>
        <w:gridCol w:w="3803"/>
        <w:gridCol w:w="4318"/>
        <w:gridCol w:w="4724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Глажение изделий из различных видов тканей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навыка</w:t>
            </w:r>
            <w:r>
              <w:t> </w:t>
            </w:r>
            <w:r w:rsidRPr="0005186B">
              <w:rPr>
                <w:lang w:val="ru-RU"/>
              </w:rPr>
              <w:t>глаженья изделий из различных видов тканей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формировать знания обучающихся о видах утюгов и правилах их использования Коррекционно-развивающие: корриг</w:t>
            </w:r>
            <w:r w:rsidRPr="0005186B">
              <w:rPr>
                <w:lang w:val="ru-RU"/>
              </w:rPr>
              <w:t xml:space="preserve">ировать познавательную деятельность на основе практических упражнений по глажке изделий из различных видов тканей Коррекционно-воспитательные: воспитывать </w:t>
            </w:r>
            <w:r>
              <w:t> </w:t>
            </w:r>
            <w:r w:rsidRPr="0005186B">
              <w:rPr>
                <w:lang w:val="ru-RU"/>
              </w:rPr>
              <w:t>у обучающихся понимание необходимости содержания одежды в чистоте и порядке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</w:t>
            </w:r>
            <w:r>
              <w:t>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21.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Работа по карточке, выбрать предметы, которые необходимые за уходом за одеждой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учителя. 2.Выбирают предметы необходимые для ухода за одеждой, отвечают на вопросы учителя с опорой на иллюст</w:t>
            </w:r>
            <w:r w:rsidRPr="0005186B">
              <w:rPr>
                <w:lang w:val="ru-RU"/>
              </w:rPr>
              <w:t>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Принимают участие в обсуждении. 2. Выбирают предметы необходимые для ухода за одеждой,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Просмотр презентации о правилах и приемах глажения изделий из различных видов ткани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Просматривают презентацию о правилах и приемах глажения изделий из различных видов ткани, записывают основную информацию в тетрадь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Просматривают презентацию о </w:t>
            </w:r>
            <w:r w:rsidRPr="0005186B">
              <w:rPr>
                <w:lang w:val="ru-RU"/>
              </w:rPr>
              <w:t xml:space="preserve">правилах и приемах глажения изделий из различных видов ткани, записывают основную информацию в тетрадь </w:t>
            </w:r>
            <w:r>
              <w:t> 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</w:t>
            </w:r>
            <w:r w:rsidRPr="0005186B">
              <w:rPr>
                <w:lang w:val="ru-RU"/>
              </w:rPr>
              <w:t>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1.Рассматривание образцов тканей. 2. Выполнение заданий: классификация образцов тканей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1.Рассматривают образцы тканей, совместно с учителем учатся их различать. 2.Совместно с учителем выполняют задан</w:t>
            </w:r>
            <w:r w:rsidRPr="0005186B">
              <w:rPr>
                <w:lang w:val="ru-RU"/>
              </w:rPr>
              <w:t>ие: классифицируют образцы тканей, называют их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Рассматривают образцы тканей, называют их и различают. 2.Самостоятельно выполняют задание на карточках: классифицируют ткани, называют их, подбирают характеристику и правила глажения </w:t>
            </w:r>
            <w:r>
              <w:t> 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6. Информация о дома</w:t>
            </w:r>
            <w:r w:rsidRPr="0005186B">
              <w:rPr>
                <w:lang w:val="ru-RU"/>
              </w:rPr>
              <w:t>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Объясняет домашнее задание: повторение правил и приемов глажения изделий из различных видов ткани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Оценивают результат своей деятельности с помощью </w:t>
            </w:r>
            <w:r w:rsidRPr="0005186B">
              <w:rPr>
                <w:lang w:val="ru-RU"/>
              </w:rPr>
              <w:t>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24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64"/>
        <w:gridCol w:w="3433"/>
        <w:gridCol w:w="4790"/>
        <w:gridCol w:w="4666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Правила и приемы глажения белья, брюк, спортивной одежды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навыка глаженья белья, брюк, спортивной одежды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ознакомить обучающихся с основными правилами и приемами глажения белья, спортивной одежды и брюк Коррекционно-развивающие: корригировать общую двигательную мо</w:t>
            </w:r>
            <w:r w:rsidRPr="0005186B">
              <w:rPr>
                <w:lang w:val="ru-RU"/>
              </w:rPr>
              <w:t xml:space="preserve">торику, память, внимание; развивать логическое мышление Коррекционно-воспитательные: воспитывать </w:t>
            </w:r>
            <w:r>
              <w:t> </w:t>
            </w:r>
            <w:r w:rsidRPr="0005186B">
              <w:rPr>
                <w:lang w:val="ru-RU"/>
              </w:rPr>
              <w:t>у обучающихся навыки культуры труда, аккуратности, бережливости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Приветствие. Психологический настрой на работу с </w:t>
            </w:r>
            <w:r w:rsidRPr="0005186B">
              <w:rPr>
                <w:lang w:val="ru-RU"/>
              </w:rPr>
              <w:lastRenderedPageBreak/>
              <w:t>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22.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Беседа «Опрятный человек, неряшливый человек»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учителя. 2.Участвуют</w:t>
            </w:r>
            <w:r w:rsidRPr="0005186B">
              <w:rPr>
                <w:lang w:val="ru-RU"/>
              </w:rPr>
              <w:t xml:space="preserve">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Принимают участие в обсуждении. 2. Участвуют в беседе,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1.Чтение текста в учебнике. 2.Знакомство с правилами и приемами глажения белья, брюк и спортивной одежды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Читают текст в учебнике, отвечают на вопросы с опорой на текст. 2.Записывают правила и приемы глажения белья, брюк и спортивной одежды в тетрадь.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Читают текст в учебнике, отвечают на вопросы по тексту. 2.Записывают правила и приемы глажения белья, брюк и спортивной одежды в тетрадь.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1.Просмотр презентации глажения одежды. 2. Выполнение заданий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Просматривают демонстрацию глажения одежды, повторяют правила за учителем. 2.Выполняю</w:t>
            </w:r>
            <w:r w:rsidRPr="0005186B">
              <w:rPr>
                <w:lang w:val="ru-RU"/>
              </w:rPr>
              <w:t xml:space="preserve">т задание на карточках с опорой на текст учебника – последовательность действий при глажении одежды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Просматривают демонстрацию глажения одежды, рассказывают выученные правила. 2.Самостоятельно выполняют задание на карточках – последовательность действ</w:t>
            </w:r>
            <w:r w:rsidRPr="0005186B">
              <w:rPr>
                <w:lang w:val="ru-RU"/>
              </w:rPr>
              <w:t>ий при глажении одежды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правил и приемов глажения белья, брюк и спортивной одежды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 xml:space="preserve">7. Рефлексия (подведение итогов </w:t>
            </w:r>
            <w:r>
              <w:lastRenderedPageBreak/>
              <w:t>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Подведение итогов, оценка деятельности </w:t>
            </w:r>
            <w:r w:rsidRPr="0005186B">
              <w:rPr>
                <w:lang w:val="ru-RU"/>
              </w:rPr>
              <w:lastRenderedPageBreak/>
              <w:t>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Оценивают результат своей деятельности с помощью </w:t>
            </w:r>
            <w:r w:rsidRPr="0005186B">
              <w:rPr>
                <w:lang w:val="ru-RU"/>
              </w:rPr>
              <w:t xml:space="preserve">вопросов </w:t>
            </w:r>
            <w:r w:rsidRPr="0005186B">
              <w:rPr>
                <w:lang w:val="ru-RU"/>
              </w:rPr>
              <w:lastRenderedPageBreak/>
              <w:t>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lastRenderedPageBreak/>
        <w:t>Урок 25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10"/>
        <w:gridCol w:w="4024"/>
        <w:gridCol w:w="4361"/>
        <w:gridCol w:w="4558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Практическая работа: глажение изделий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навыка глаженья белья, брюк, спортивной одежды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ознакомить обучающихся с основными правилами и приемами глажения белья, спортивной одежды и брюк Коррекционно-развивающие: корригировать общую двигательную мо</w:t>
            </w:r>
            <w:r w:rsidRPr="0005186B">
              <w:rPr>
                <w:lang w:val="ru-RU"/>
              </w:rPr>
              <w:t xml:space="preserve">торику, память, внимание; развивать логическое мышление Коррекционно-воспитательные: воспитывать </w:t>
            </w:r>
            <w:r>
              <w:t> </w:t>
            </w:r>
            <w:r w:rsidRPr="0005186B">
              <w:rPr>
                <w:lang w:val="ru-RU"/>
              </w:rPr>
              <w:t>у обучающихся навыки культуры труда, аккуратности, бережливости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23.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Беседа «Опрятный человек, неряшливый человек»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учителя. 2.Участвуют</w:t>
            </w:r>
            <w:r w:rsidRPr="0005186B">
              <w:rPr>
                <w:lang w:val="ru-RU"/>
              </w:rPr>
              <w:t xml:space="preserve">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Принимают участие в обсуждении. 2. Участвуют в беседе,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1.Чтение текста в учебнике. 2.Знакомство с правилами и приемами глажения белья, брюк и спортивной одежды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Читают текст в учебнике, отвечают на вопросы с опорой на текст. 2.Записывают правила и приемы глажения белья, брюк и спортивной одежды в тетрадь.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Читают текст в учебнике, отвечают на вопросы по тексту. 2.Записывают правила и приемы глажения белья, брюк и спортивной одежды в тетрадь.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1.Повторение правил работы с электроприборами. 2. Повторение алгоритма действий при глажении простых изделий, белья, футболок. </w:t>
            </w:r>
            <w:r>
              <w:t>3. Практическая работа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Повторяю</w:t>
            </w:r>
            <w:r w:rsidRPr="0005186B">
              <w:rPr>
                <w:lang w:val="ru-RU"/>
              </w:rPr>
              <w:t xml:space="preserve">т правила работы с электроприборами. 2.Повторят алгоритм действий при глажении простых изделий, белья, футболок. </w:t>
            </w:r>
            <w:r>
              <w:t>3.Совместно с учителем выполняют практическую работу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Повторяют правила работы с электроприборами. 2.Повторят алгоритм действий при глажении </w:t>
            </w:r>
            <w:r w:rsidRPr="0005186B">
              <w:rPr>
                <w:lang w:val="ru-RU"/>
              </w:rPr>
              <w:t>спортивной одежды, брюк. 3.Самостоятельно и в парах, с опорой на памятку, выполняют практическую работу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правил и приемов глажения белья, брюк и спортивно</w:t>
            </w:r>
            <w:r w:rsidRPr="0005186B">
              <w:rPr>
                <w:lang w:val="ru-RU"/>
              </w:rPr>
              <w:t>й одежды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26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41"/>
        <w:gridCol w:w="3839"/>
        <w:gridCol w:w="4584"/>
        <w:gridCol w:w="4589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Правила пришивания пуговиц, крючков, петель, зашивание распоровшегося шва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умения у обучающихся по пришиванию пуговиц, крючков, петель, зашивание распоровшегося шва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Коррекционно-образовательные: формировать умение у обучающихся по пришиванию пуговиц, крючков, петель, зашивание распоровшегося шва Коррекционно-развивающие: развивать мелкую моторику пальцев рук через выполнение практических заданий, мышление, речь через </w:t>
            </w:r>
            <w:r w:rsidRPr="0005186B">
              <w:rPr>
                <w:lang w:val="ru-RU"/>
              </w:rPr>
              <w:t>подобранные упражнения Коррекционно-воспитательные: воспитывать аккуратность, трудолюбие, интерес к предмету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</w:t>
            </w:r>
            <w:r w:rsidRPr="0005186B">
              <w:rPr>
                <w:lang w:val="ru-RU"/>
              </w:rPr>
              <w:t>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24.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Работа с карточкой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учителя. 2.Работают с карточкой,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Принимают участие в обсуждении. 2. Работают с карточкой,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1.Чтение текста в учебнике о правилах безопасности работы с иглой. 2. Просмотр презентации о правилах пришивания пуговиц, </w:t>
            </w:r>
            <w:r w:rsidRPr="0005186B">
              <w:rPr>
                <w:lang w:val="ru-RU"/>
              </w:rPr>
              <w:t>крючков, петель, зашивание распоровшегося шва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Читают текст в учебнике о правилах безопасности работы с иглой, приклеивают памятку в тетрадь. 2.Просматривают презентацию о правилах пришивания пуговиц, крючков, петель, зашивание распоровшегося шва, записы</w:t>
            </w:r>
            <w:r w:rsidRPr="0005186B">
              <w:rPr>
                <w:lang w:val="ru-RU"/>
              </w:rPr>
              <w:t>вают правила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Читают текст в учебнике о правилах безопасности работы с иглой, приклеивают памятку в тетрадь. 2.Просматривают презентацию о правилах пришивания пуговиц, крючков, петель, зашивание распоровшегося шва, записывают правила в тетрадь.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Просмотр демонстрации пришивания пуговиц, крючков, петель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Просматривают демонстрацию пришивания пуговиц, крючков, петель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Просматривают демонстрацию пришивания пуговиц, крючков, петель </w:t>
            </w:r>
            <w:r>
              <w:t> 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</w:t>
            </w:r>
            <w:r w:rsidRPr="0005186B">
              <w:rPr>
                <w:lang w:val="ru-RU"/>
              </w:rPr>
              <w:t>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правил безопасности работы с иглой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27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41"/>
        <w:gridCol w:w="3839"/>
        <w:gridCol w:w="4584"/>
        <w:gridCol w:w="4589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Практическая работа. Пришивание пуговиц, крючков, петель, зашивание распоровшегося шва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умения у обучающихся по пришиванию пуговиц, крючков, петель, зашивание распоровшегося шва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формировать умение у обучающихся по пришиванию пуговиц, крючков, петель, зашивание распоровшегося шва Коррекционно-</w:t>
            </w:r>
            <w:r w:rsidRPr="0005186B">
              <w:rPr>
                <w:lang w:val="ru-RU"/>
              </w:rPr>
              <w:t>развивающие: развивать мелкую моторику пальцев рук через выполнение практических заданий, мышление, речь через подобранные упражнения Коррекционно-воспитательные: воспитывать аккуратность, трудолюбие, интерес к предмету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 xml:space="preserve">Содержание деятельности </w:t>
            </w:r>
            <w:r>
              <w:t>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25.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Работа с карточкой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</w:t>
            </w:r>
            <w:r w:rsidRPr="0005186B">
              <w:rPr>
                <w:lang w:val="ru-RU"/>
              </w:rPr>
              <w:t>твечают на вопросы учителя. 2.Работают с карточкой,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Принимают участие в обсуждении. 2. Работают с карточкой,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1.Чтение текста в учебнике о правилах безопасности работы с иглой. 2. Просмотр презентации о правилах пришивания пуговиц, крючков, петель, зашивание распоровшегося шва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Читают текст в учебнике о правилах безопасности работы с иглой, приклеивают памятку в</w:t>
            </w:r>
            <w:r w:rsidRPr="0005186B">
              <w:rPr>
                <w:lang w:val="ru-RU"/>
              </w:rPr>
              <w:t xml:space="preserve"> тетрадь. 2.Просматривают презентацию о правилах пришивания пуговиц, крючков, петель, зашивание распоровшегося шва, записывают правила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Читают текст в учебнике о правилах безопасности работы с иглой, приклеивают памятку в тетрадь. 2.Просматрива</w:t>
            </w:r>
            <w:r w:rsidRPr="0005186B">
              <w:rPr>
                <w:lang w:val="ru-RU"/>
              </w:rPr>
              <w:t>ют презентацию о правилах пришивания пуговиц, крючков, петель, зашивание распоровшегося шва, записывают правила в тетрадь.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</w:t>
            </w:r>
            <w:r w:rsidRPr="0005186B">
              <w:rPr>
                <w:lang w:val="ru-RU"/>
              </w:rPr>
              <w:t>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1.Повторение правил работы иглой с опорой на памятку. 2. Выполнение практической работы: пришивание пуговиц и зашивание швов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Повторяют правила работы иглой с опорой на памятку. 2.Выполняют практическую работу совместно с учителем: пришивают пуговицу и зашивают шов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Повторяют правила работы иглой с опорой на памятку. 2.Самостоятельно выполняют практическую работу с опорой на</w:t>
            </w:r>
            <w:r w:rsidRPr="0005186B">
              <w:rPr>
                <w:lang w:val="ru-RU"/>
              </w:rPr>
              <w:t xml:space="preserve"> записи в тетради: пришивают пуговицу, зашивают шов, пришивают крючок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правил безопасности работы с иглой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05186B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28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5"/>
        <w:gridCol w:w="4274"/>
        <w:gridCol w:w="4402"/>
        <w:gridCol w:w="4402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Продление срока службы одежды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Ознакомить обучающихся с основными приемами продление срока службы одежды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познакомить обучающихся с основными приемами продление срока службы одежды Коррекционно-развивающие: развива</w:t>
            </w:r>
            <w:r w:rsidRPr="0005186B">
              <w:rPr>
                <w:lang w:val="ru-RU"/>
              </w:rPr>
              <w:t>ть мелкую моторику пальцев рук через выполнение практических заданий, мышление, речь через подобранные упражнения Коррекционно-воспитательные: воспитывать эстетический вкус, внимательность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Приветствие. Психологический настрой на работу с использованием АМО (по выбору </w:t>
            </w:r>
            <w:r w:rsidRPr="0005186B">
              <w:rPr>
                <w:lang w:val="ru-RU"/>
              </w:rPr>
              <w:lastRenderedPageBreak/>
              <w:t>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26.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Беседа «Чистота – за</w:t>
            </w:r>
            <w:r w:rsidRPr="0005186B">
              <w:rPr>
                <w:lang w:val="ru-RU"/>
              </w:rPr>
              <w:t>лог здоровья»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учителя. 2.Участвовать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Принимают участие в обсуждении. 2. Участвовать в беседе, отвечают на вопросы учителя, определяют тему урока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Чтение текста в учебнике: «Значение продления срока служения одежды, виды штопок, наложение заплат». 2. Знакомство с видами заплат: накладные, подкладные, декоративные. 3.Формирование умения различать виды заплат на наглядном материале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1.Читают текст в </w:t>
            </w:r>
            <w:r w:rsidRPr="0005186B">
              <w:rPr>
                <w:lang w:val="ru-RU"/>
              </w:rPr>
              <w:t xml:space="preserve">учебнике: «Значение продления срока служения одежды, виды штопок, наложение заплат». 2.Знакомятся с видами заплат: накладные, подкладные, декоративные. 3.Учатся различать виды заплат на наглядном материале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1.Читают текст в учебнике: «Значение продления с</w:t>
            </w:r>
            <w:r w:rsidRPr="0005186B">
              <w:rPr>
                <w:lang w:val="ru-RU"/>
              </w:rPr>
              <w:t xml:space="preserve">рока служения одежды. Виды штопок, наложение заплат». 2.Знакомятся с видами заплат: накладные, подкладные, декоративные. </w:t>
            </w:r>
            <w:r>
              <w:t>3.Самостоятельно различают виды заплат, называют их  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</w:t>
            </w:r>
            <w:r w:rsidRPr="0005186B">
              <w:rPr>
                <w:lang w:val="ru-RU"/>
              </w:rPr>
              <w:t>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1.Знакомство со способами наложения заплаток. 2. Просмотр демонстрации работы: штопка одежды и наложение заплат. 3.Закрепление прав</w:t>
            </w:r>
            <w:r w:rsidRPr="0005186B">
              <w:rPr>
                <w:lang w:val="ru-RU"/>
              </w:rPr>
              <w:t xml:space="preserve">ил и алгоритма действий штопки одежды и наложении заплат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1.Знакомятся со способами наложения заплаток, записывают основную информацию в тетрадь. 2.Просматривают демонстрацию работы: штопка одежды и наложение заплат. 3.Слушают о правилах и алгоритме дейст</w:t>
            </w:r>
            <w:r w:rsidRPr="0005186B">
              <w:rPr>
                <w:lang w:val="ru-RU"/>
              </w:rPr>
              <w:t>вий штопки одежды и наложении заплат, записывают правила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Знакомятся со способами наложения заплат, записывают основную информацию в тетрадь. 2. Просматривают демонстрацию работы: штопка одежды и наложение заплат. 3.Слушают о правилах и алгорит</w:t>
            </w:r>
            <w:r w:rsidRPr="0005186B">
              <w:rPr>
                <w:lang w:val="ru-RU"/>
              </w:rPr>
              <w:t>ме действий штопки одежды и наложении заплат, записывают правила в тетрадь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6. Информация о домашнем задании, </w:t>
            </w:r>
            <w:r w:rsidRPr="0005186B">
              <w:rPr>
                <w:lang w:val="ru-RU"/>
              </w:rPr>
              <w:lastRenderedPageBreak/>
              <w:t>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Объясняет домашнее задание: повторение видов заплат: </w:t>
            </w:r>
            <w:r w:rsidRPr="0005186B">
              <w:rPr>
                <w:lang w:val="ru-RU"/>
              </w:rPr>
              <w:lastRenderedPageBreak/>
              <w:t xml:space="preserve">накладные, подкладные, декоративные.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lastRenderedPageBreak/>
              <w:t xml:space="preserve">Слушают информацию о домашнем задании. </w:t>
            </w:r>
            <w:r>
              <w:t xml:space="preserve">Задают </w:t>
            </w:r>
            <w:r>
              <w:lastRenderedPageBreak/>
              <w:t>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lastRenderedPageBreak/>
              <w:t xml:space="preserve">Слушают информацию о домашнем задании. </w:t>
            </w:r>
            <w:r>
              <w:t xml:space="preserve">Задают </w:t>
            </w:r>
            <w:r>
              <w:lastRenderedPageBreak/>
              <w:t>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05186B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29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67"/>
        <w:gridCol w:w="3853"/>
        <w:gridCol w:w="4503"/>
        <w:gridCol w:w="4330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Практическая работа. Ремонт одежды: штопка и наложение заплат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Ознакомить обучающихся с основными приемами ремонта одежды: штопка и наложение заплат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познакомить обучающихся с основными приемами продление срока слу</w:t>
            </w:r>
            <w:r w:rsidRPr="0005186B">
              <w:rPr>
                <w:lang w:val="ru-RU"/>
              </w:rPr>
              <w:t>жбы одежды Коррекционно-развивающие: развивать мелкую моторику пальцев рук через выполнение практических заданий, мышление, речь через подобранные упражнения Коррекционно-воспитательные: воспитывать эстетический вкус, внимательность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 xml:space="preserve">Содержание </w:t>
            </w:r>
            <w:r>
              <w:t>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2. Актуализация знаний. </w:t>
            </w:r>
            <w:r w:rsidRPr="0005186B">
              <w:rPr>
                <w:lang w:val="ru-RU"/>
              </w:rPr>
              <w:lastRenderedPageBreak/>
              <w:t>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27.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</w:t>
            </w:r>
            <w:r w:rsidRPr="0005186B">
              <w:rPr>
                <w:lang w:val="ru-RU"/>
              </w:rPr>
              <w:lastRenderedPageBreak/>
              <w:t>домашнего задания 2. Беседа «Чистота – за</w:t>
            </w:r>
            <w:r w:rsidRPr="0005186B">
              <w:rPr>
                <w:lang w:val="ru-RU"/>
              </w:rPr>
              <w:t>лог здоровья»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Отвечают на вопросы учителя. </w:t>
            </w:r>
            <w:r w:rsidRPr="0005186B">
              <w:rPr>
                <w:lang w:val="ru-RU"/>
              </w:rPr>
              <w:lastRenderedPageBreak/>
              <w:t>2.Участвовать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Принимают участие в </w:t>
            </w:r>
            <w:r w:rsidRPr="0005186B">
              <w:rPr>
                <w:lang w:val="ru-RU"/>
              </w:rPr>
              <w:lastRenderedPageBreak/>
              <w:t>обсуждении. 2. Участвовать в беседе, отвечают на вопросы учителя, определяют тему урока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Чтение текста в учебнике о правилах безопасности работы с иглой. </w:t>
            </w:r>
            <w:r>
              <w:t>2. Рассказывание правил с опорой на памятку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1.Читают текст в учебнике о правилах безопасности работы с иглой. </w:t>
            </w:r>
            <w:r>
              <w:t>2.Рассказывают правила с опорой на памятку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1.Читают текст в учебнике о правила</w:t>
            </w:r>
            <w:r w:rsidRPr="0005186B">
              <w:rPr>
                <w:lang w:val="ru-RU"/>
              </w:rPr>
              <w:t xml:space="preserve">х безопасности работы с иглой. </w:t>
            </w:r>
            <w:r>
              <w:t>2.Рассказывают правила работы с иглой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</w:t>
            </w:r>
            <w:r>
              <w:t>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1.Повторение правил штопки одежды и наложения заплат. </w:t>
            </w:r>
            <w:r>
              <w:t>2. Выполнение практической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Повторяют правила штопки одежды и наложения заплат с опорой на текст и картинки. </w:t>
            </w:r>
            <w:r>
              <w:t>2.Выполняют практическую работу под руководством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1.Самост</w:t>
            </w:r>
            <w:r w:rsidRPr="0005186B">
              <w:rPr>
                <w:lang w:val="ru-RU"/>
              </w:rPr>
              <w:t xml:space="preserve">оятельно рассказывают правила штопки одежды и наложения заплат. </w:t>
            </w:r>
            <w:r>
              <w:t>2.Выполняют практическую работу самостоятельно и в парах  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правил безопасности работы с и</w:t>
            </w:r>
            <w:r w:rsidRPr="0005186B">
              <w:rPr>
                <w:lang w:val="ru-RU"/>
              </w:rPr>
              <w:t xml:space="preserve">глой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30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44"/>
        <w:gridCol w:w="3790"/>
        <w:gridCol w:w="4483"/>
        <w:gridCol w:w="4736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Прачечная. Виды услуг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у обучающихся представления о прачечной, услугах, предоставляемых ею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способствовать формированию представления о прачечной, видах услуг, правилах пользования Коррекционно-развивающие: способствовать расширению словарного запаса через знакомство с новыми понятиями Коррекционно-воспитательные: во</w:t>
            </w:r>
            <w:r w:rsidRPr="0005186B">
              <w:rPr>
                <w:lang w:val="ru-RU"/>
              </w:rPr>
              <w:t>спитывать познавательный интерес к изучаемому предмету через выполнение практической работы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</w:t>
            </w:r>
            <w:r w:rsidRPr="0005186B">
              <w:rPr>
                <w:lang w:val="ru-RU"/>
              </w:rPr>
              <w:t>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28.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Задание на карточке «Составь предложение»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Отвечают на вопросы учителя. 2.Выполняют задание на карточке,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Принимают участие в обсуждении. 2. Выполняют задание на карточке,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Чтение текста в учебнике: знакомятся с понятием «прачечная», её назначением. </w:t>
            </w:r>
            <w:r>
              <w:t>2.Знакомство с видами услуг праче</w:t>
            </w:r>
            <w:r>
              <w:t>чной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Читают текст в учебнике: знакомятся с понятием «прачечная», её назначением. 2.Знакомятся с видами услуг прачечной, отвечают на вопросы учебника с опорой на текст, записывают основную информацию в тетрадь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1.Читают текст в учебнике: знакомятся с </w:t>
            </w:r>
            <w:r w:rsidRPr="0005186B">
              <w:rPr>
                <w:lang w:val="ru-RU"/>
              </w:rPr>
              <w:t xml:space="preserve">понятием «прачечная», её назначением. 2.Знакомятся с видами услуг прачечной, отвечают на вопросы учителя, записывают основную информацию в тетрадь </w:t>
            </w:r>
            <w:r>
              <w:t> 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 xml:space="preserve">Динамическая пауза: </w:t>
            </w:r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Выполняют физкультминутку, </w:t>
            </w:r>
            <w:r w:rsidRPr="0005186B">
              <w:rPr>
                <w:lang w:val="ru-RU"/>
              </w:rPr>
              <w:lastRenderedPageBreak/>
              <w:t>повторяя движения за учи</w:t>
            </w:r>
            <w:r w:rsidRPr="0005186B">
              <w:rPr>
                <w:lang w:val="ru-RU"/>
              </w:rPr>
              <w:t>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Выполняют физкультминутку, </w:t>
            </w:r>
            <w:r w:rsidRPr="0005186B">
              <w:rPr>
                <w:lang w:val="ru-RU"/>
              </w:rPr>
              <w:lastRenderedPageBreak/>
              <w:t>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1.Информирование о специальных правилах подготовки и сдачи белья в прачечную. </w:t>
            </w:r>
            <w:r>
              <w:t>2. Выполнение задания: заполнения бланка сдачи белья в прачечную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1.Слушают ин</w:t>
            </w:r>
            <w:r w:rsidRPr="0005186B">
              <w:rPr>
                <w:lang w:val="ru-RU"/>
              </w:rPr>
              <w:t>формацию от учителя о специальных правилах подготовки и сдачи белья в прачечную, записывают правила сдачи белья в прачечную. 2.Совместно с учителем выполнят задание: заполняют бланки сдачи белья в прачечную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Слушают информацию от учителя о специальных пр</w:t>
            </w:r>
            <w:r w:rsidRPr="0005186B">
              <w:rPr>
                <w:lang w:val="ru-RU"/>
              </w:rPr>
              <w:t xml:space="preserve">авилах подготовки и сдачи белья в прачечную, записывают правила сдачи белья в прачечную. 2.Самостоятельно выполняют задания с опорой на записи в тетради: заполняют бланки сдачи белья в прачечную </w:t>
            </w:r>
            <w:r>
              <w:t> 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</w:t>
            </w:r>
            <w:r w:rsidRPr="0005186B">
              <w:rPr>
                <w:lang w:val="ru-RU"/>
              </w:rPr>
              <w:t>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понятия «прачечная», её назначением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31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291"/>
        <w:gridCol w:w="3888"/>
        <w:gridCol w:w="4306"/>
        <w:gridCol w:w="4368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Экскурсия в прачечную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у обучающихся представления о прачечной, услугах, предоставляемых ею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Коррекционно-образовательные: способствовать формированию представления о прачечной, видах услуг, правилах пользования Коррекционно-развивающие: способствовать расширению словарного </w:t>
            </w:r>
            <w:r w:rsidRPr="0005186B">
              <w:rPr>
                <w:lang w:val="ru-RU"/>
              </w:rPr>
              <w:lastRenderedPageBreak/>
              <w:t>запаса через знакомство с новыми понятиями Коррекционно-воспитательные: во</w:t>
            </w:r>
            <w:r w:rsidRPr="0005186B">
              <w:rPr>
                <w:lang w:val="ru-RU"/>
              </w:rPr>
              <w:t>спитывать познавательный интерес к изучаемому предмету через выполнение практической работы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</w:t>
            </w:r>
            <w:r w:rsidRPr="0005186B">
              <w:rPr>
                <w:lang w:val="ru-RU"/>
              </w:rPr>
              <w:t>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</w:t>
            </w:r>
            <w:r>
              <w:t>      </w:t>
            </w:r>
            <w:r w:rsidRPr="0005186B">
              <w:rPr>
                <w:lang w:val="ru-RU"/>
              </w:rPr>
              <w:t xml:space="preserve"> Организация проверки домашнего задания 2. Задание на карточке «Составь предложение»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1.Отвечают на вопросы учителя. 2.Выполняют задание на карточке,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 Выполняют задание на карточке, отвечают на вопросы учителя, определяют тему урока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Повторение правил поведения в общественных местах. </w:t>
            </w:r>
            <w:r>
              <w:t>2.Посещение прачечной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Повторяют правила поведения в об</w:t>
            </w:r>
            <w:r w:rsidRPr="0005186B">
              <w:rPr>
                <w:lang w:val="ru-RU"/>
              </w:rPr>
              <w:t xml:space="preserve">щественных местах. </w:t>
            </w:r>
            <w:r>
              <w:t>2.Посещают прачечную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Рассказывают правила поведения в общественных местах. </w:t>
            </w:r>
            <w:r>
              <w:t>2.Посещают прачечную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</w:t>
            </w:r>
            <w:r w:rsidRPr="0005186B">
              <w:rPr>
                <w:lang w:val="ru-RU"/>
              </w:rPr>
              <w:t>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Знакомство с работой прачечной. 2. Заполнение бланков на сдачу белья в прачечную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Знакомятся с работой прачечной. 2.Учатся заполнять бланки на сдачу белья в прачечную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Знакомятся с </w:t>
            </w:r>
            <w:r w:rsidRPr="0005186B">
              <w:rPr>
                <w:lang w:val="ru-RU"/>
              </w:rPr>
              <w:t>работой прачечной. 2.Самостоятельно заполняют бланки на сдачу белья в прачечную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6. Информация о домашнем задании, </w:t>
            </w:r>
            <w:r w:rsidRPr="0005186B">
              <w:rPr>
                <w:lang w:val="ru-RU"/>
              </w:rPr>
              <w:lastRenderedPageBreak/>
              <w:t>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Объясняет домашнее задание: повторение правил поведения </w:t>
            </w:r>
            <w:r w:rsidRPr="0005186B">
              <w:rPr>
                <w:lang w:val="ru-RU"/>
              </w:rPr>
              <w:lastRenderedPageBreak/>
              <w:t>в общественных местах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lastRenderedPageBreak/>
              <w:t xml:space="preserve">Слушают информацию о домашнем задании. </w:t>
            </w:r>
            <w:r>
              <w:t xml:space="preserve">Задают </w:t>
            </w:r>
            <w:r>
              <w:lastRenderedPageBreak/>
              <w:t>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lastRenderedPageBreak/>
              <w:t xml:space="preserve">Слушают информацию о домашнем задании. </w:t>
            </w:r>
            <w:r>
              <w:t xml:space="preserve">Задают </w:t>
            </w:r>
            <w:r>
              <w:lastRenderedPageBreak/>
              <w:t>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05186B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32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30"/>
        <w:gridCol w:w="4246"/>
        <w:gridCol w:w="4442"/>
        <w:gridCol w:w="4435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Виды питания. Пищевая ценность продуктов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Знакомство обучающихся с основными видами питания; объяснить важность сбалансированного питания для здоровья человека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Образовательные: знакомить обучающихся с основными видами питания; объяснить важнос</w:t>
            </w:r>
            <w:r w:rsidRPr="0005186B">
              <w:rPr>
                <w:lang w:val="ru-RU"/>
              </w:rPr>
              <w:t>ть сбалансированного питания для здоровья человека Коррекционно-развивающие: развивать устную речь, внимание, мыслительную деятельность, кратковременную память Воспитательные: воспитывать уважение к себе и своему здоровью, потребность правильно питаться, с</w:t>
            </w:r>
            <w:r w:rsidRPr="0005186B">
              <w:rPr>
                <w:lang w:val="ru-RU"/>
              </w:rPr>
              <w:t>облюдать режим питания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2. Актуализация знаний. Мотивация у</w:t>
            </w:r>
            <w:r w:rsidRPr="0005186B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</w:t>
            </w:r>
            <w:r>
              <w:t>      </w:t>
            </w:r>
            <w:r w:rsidRPr="0005186B">
              <w:rPr>
                <w:lang w:val="ru-RU"/>
              </w:rPr>
              <w:t xml:space="preserve"> Организация проверки домашнего задания 2. Расшифровывание анаграммы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1.Отвечают на вопросы учителя. 2.Расшифровывают анаграмму,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 Расшифровывают анаграмму,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Чтение информации в учебнике о видах питания: традиционный стиль питания, вегетарианство, сыроядение, вредная еда</w:t>
            </w:r>
            <w:r w:rsidRPr="0005186B">
              <w:rPr>
                <w:lang w:val="ru-RU"/>
              </w:rPr>
              <w:t xml:space="preserve">/фаст-фуд. </w:t>
            </w:r>
            <w:r>
              <w:t>2.Обсуждение прочитанного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1.Читают информацию в учебнике о видах питания: традиционный стиль питания, вегетарианство, сыроядение, вредная еда/фаст-фуд. 2.Обсуждают прочитанный текст, делятся личным мнением о том, какого питания нужно прид</w:t>
            </w:r>
            <w:r w:rsidRPr="0005186B">
              <w:rPr>
                <w:lang w:val="ru-RU"/>
              </w:rPr>
              <w:t>ерживаться для здоровой жизни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1.Читают информацию в учебнике о видах питания: традиционный стиль питания, вегетарианство, сыроядение, вредная еда/фаст-фуд. 2.Обсуждают прочитанный текст, делятся личным мнением о том, какого питания нужно придерживаться для</w:t>
            </w:r>
            <w:r w:rsidRPr="0005186B">
              <w:rPr>
                <w:lang w:val="ru-RU"/>
              </w:rPr>
              <w:t xml:space="preserve"> здоровой жизни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Просмотр видеоролика о значении</w:t>
            </w:r>
            <w:r w:rsidRPr="0005186B">
              <w:rPr>
                <w:lang w:val="ru-RU"/>
              </w:rPr>
              <w:t xml:space="preserve"> пищевой ценности продуктов для здоровья человека. 2.Выполнение задания на карточках/цифровой образовательной платформе – классифицирование продуктов на: полезные, неполезные и вредные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1.Просматривают видеоролик о значении пищевой ценности продуктов для зд</w:t>
            </w:r>
            <w:r w:rsidRPr="0005186B">
              <w:rPr>
                <w:lang w:val="ru-RU"/>
              </w:rPr>
              <w:t>оровья человека, записывают основную информацию в тетрадь. 2.Выполняют задание на карточках/цифровой образовательной платформе – классифицируют продукты на: полезные, неполезные и вредные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Просматривают видеоролик о значении пищевой ценности продуктов дл</w:t>
            </w:r>
            <w:r w:rsidRPr="0005186B">
              <w:rPr>
                <w:lang w:val="ru-RU"/>
              </w:rPr>
              <w:t>я здоровья человека, записывают основную информацию в тетрадь. 2.Выполняют задание на карточках/цифровой образовательной платформе: подбирают определение к видам питания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</w:t>
            </w:r>
            <w:r w:rsidRPr="0005186B">
              <w:rPr>
                <w:lang w:val="ru-RU"/>
              </w:rPr>
              <w:t>ание: повторение видов питания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33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23"/>
        <w:gridCol w:w="3758"/>
        <w:gridCol w:w="4586"/>
        <w:gridCol w:w="4586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Мука и крупы. Виды муки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Расширение знаний обучающихся о назначении муки и её видах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Коррекционно-образовательные: расширить знания у детей о назначении муки Коррекционно-развивающие: развивать устную речь, внимание, мыслительную деятельность, кратковременную память Коррекционно-воспитательные: воспитывать у обучающихся бережное отношение </w:t>
            </w:r>
            <w:r w:rsidRPr="0005186B">
              <w:rPr>
                <w:lang w:val="ru-RU"/>
              </w:rPr>
              <w:t>и уважение к хлебу и русским обычаям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</w:t>
            </w:r>
            <w:r w:rsidRPr="0005186B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3.</w:t>
            </w:r>
            <w:r>
              <w:t>      </w:t>
            </w:r>
            <w:r w:rsidRPr="0005186B">
              <w:rPr>
                <w:lang w:val="ru-RU"/>
              </w:rPr>
              <w:t xml:space="preserve"> Организация проверки домашнего задания 2. Чтение пословиц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1.Отвечают на вопросы учителя. 2.Читают пословицы, отвечают на вопросы учителя с опорой на </w:t>
            </w:r>
            <w:r w:rsidRPr="0005186B">
              <w:rPr>
                <w:lang w:val="ru-RU"/>
              </w:rPr>
              <w:lastRenderedPageBreak/>
              <w:t>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1.Принимают участие в обсуждении. 2.Читают пословицы, отвечают на вопросы учителя, определяют тему </w:t>
            </w:r>
            <w:r w:rsidRPr="0005186B">
              <w:rPr>
                <w:lang w:val="ru-RU"/>
              </w:rPr>
              <w:lastRenderedPageBreak/>
              <w:t>урока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Просмотр презентации о видах муки: пшеничная, ржаная, гречневая. </w:t>
            </w:r>
            <w:r>
              <w:t>2.Знакомство с сортами муки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Просматривают презентацию </w:t>
            </w:r>
            <w:r w:rsidRPr="0005186B">
              <w:rPr>
                <w:lang w:val="ru-RU"/>
              </w:rPr>
              <w:t xml:space="preserve">о видах муки: пшеничная, ржаная, гречневая. </w:t>
            </w:r>
            <w:r>
              <w:t>2.Знакомятся с сортами муки, записывают основную информацию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Просматривают презентацию о видах муки: пшеничная, ржаная, гречневая. </w:t>
            </w:r>
            <w:r>
              <w:t>2.Знакомятся с сортами муки, записывают основную информацию в тетрадь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Информирование о блюдах, в приготовлении котор</w:t>
            </w:r>
            <w:r w:rsidRPr="0005186B">
              <w:rPr>
                <w:lang w:val="ru-RU"/>
              </w:rPr>
              <w:t xml:space="preserve">ых используется мука. </w:t>
            </w:r>
            <w:r>
              <w:t>2.Посмотр познавательного видеоролика «Процесс производства муки»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Слушают информацию от учителя о блюдах, в приготовлении которых используется мука, делятся личным опытом использования муки. </w:t>
            </w:r>
            <w:r>
              <w:t>2.Посматривают познавательный видеоролик</w:t>
            </w:r>
            <w:r>
              <w:t xml:space="preserve"> «Процесс производства муки»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Слушают информацию от учителя о блюдах, в приготовлении которых используется мука, делятся личным опытом использования муки. </w:t>
            </w:r>
            <w:r>
              <w:t>2.Посматривают познавательный видеоролик «Процесс производства муки»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</w:t>
            </w:r>
            <w:r w:rsidRPr="0005186B">
              <w:rPr>
                <w:lang w:val="ru-RU"/>
              </w:rPr>
              <w:t>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видов муки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34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58"/>
        <w:gridCol w:w="4077"/>
        <w:gridCol w:w="4238"/>
        <w:gridCol w:w="4680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Виды круп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умений различать виды круп и блюд, которые готовят из той или иной крупы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формировать умения различать виды круп и блюд, которые готовят из той или иной крупы Коррекционно-развивающие: развивать умения выделять в объекте элементы, существенные части и объединять их в единое целое, устанавливать прич</w:t>
            </w:r>
            <w:r w:rsidRPr="0005186B">
              <w:rPr>
                <w:lang w:val="ru-RU"/>
              </w:rPr>
              <w:t>инно-следственные связи между объектами Коррекционно-воспитательные: воспитывать любознательность, доброжелательное отношение друг к другу, умение работать в коллективе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4.</w:t>
            </w:r>
            <w:r>
              <w:t>      </w:t>
            </w:r>
            <w:r w:rsidRPr="0005186B">
              <w:rPr>
                <w:lang w:val="ru-RU"/>
              </w:rPr>
              <w:t xml:space="preserve"> Организация проверки домашнего задания 2. Отгадывание загадок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1.Отвечают на вопросы учителя. 2.Отгадывают загадки, отвечают н</w:t>
            </w:r>
            <w:r w:rsidRPr="0005186B">
              <w:rPr>
                <w:lang w:val="ru-RU"/>
              </w:rPr>
              <w:t>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 Отгадывают загадки,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Просмотр презентации о видах круп. 2.Знакомство со способами приготовления круп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1.Просматривают презентацию о видах круп. 2.Знакомятся со способами приготовления круп, записывают основную информацию и рецепты по приготовлению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1.Просматривают</w:t>
            </w:r>
            <w:r w:rsidRPr="0005186B">
              <w:rPr>
                <w:lang w:val="ru-RU"/>
              </w:rPr>
              <w:t xml:space="preserve"> презентацию о видах круп. 2.Знакомятся со способами приготовления круп, записывают основную информацию и рецепты по приготовлению в тетрадь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 xml:space="preserve">Динамическая пауза: </w:t>
            </w:r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Выполняют физкультминутку, </w:t>
            </w:r>
            <w:r w:rsidRPr="0005186B">
              <w:rPr>
                <w:lang w:val="ru-RU"/>
              </w:rPr>
              <w:lastRenderedPageBreak/>
              <w:t>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Вы</w:t>
            </w:r>
            <w:r w:rsidRPr="0005186B">
              <w:rPr>
                <w:lang w:val="ru-RU"/>
              </w:rPr>
              <w:t xml:space="preserve">полняют физкультминутку, </w:t>
            </w:r>
            <w:r w:rsidRPr="0005186B">
              <w:rPr>
                <w:lang w:val="ru-RU"/>
              </w:rPr>
              <w:lastRenderedPageBreak/>
              <w:t>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Выполнение заданий на карточках/цифровой образовательной платформе: различают и называют крупу. </w:t>
            </w:r>
            <w:r>
              <w:t>2.Информирование о значимости круп в питании человека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Выполняют</w:t>
            </w:r>
            <w:r w:rsidRPr="0005186B">
              <w:rPr>
                <w:lang w:val="ru-RU"/>
              </w:rPr>
              <w:t xml:space="preserve"> задания на карточках/цифровой образовательной платформе: различают и называют крупу. 2.Слушают информацию от учителя о значимости круп в питании человека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1.Выполняют задания на карточках/цифровой образовательной платформе: выбирают крупы и подбирают блюда</w:t>
            </w:r>
            <w:r w:rsidRPr="0005186B">
              <w:rPr>
                <w:lang w:val="ru-RU"/>
              </w:rPr>
              <w:t>, которые можно из неё приготовить. 2.Слушают информацию от учителя о значимости круп в питании человека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видов круп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05186B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35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250"/>
        <w:gridCol w:w="3817"/>
        <w:gridCol w:w="4388"/>
        <w:gridCol w:w="4398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Правила хранения муки и круп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знаний о правилах хранения муки и круп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Коррекционно-образовательные: формировать знания о правилах хранения муки и круп Коррекционно-развивающие: развивать умения выделять в объекте элементы, существенные части и </w:t>
            </w:r>
            <w:r w:rsidRPr="0005186B">
              <w:rPr>
                <w:lang w:val="ru-RU"/>
              </w:rPr>
              <w:lastRenderedPageBreak/>
              <w:t>объединять их в единое целое, устанавливать причинно-следственные связи между объе</w:t>
            </w:r>
            <w:r w:rsidRPr="0005186B">
              <w:rPr>
                <w:lang w:val="ru-RU"/>
              </w:rPr>
              <w:t>ктами Коррекционно-воспитательные: воспитывать любознательность, доброжелательное отношение друг к другу, умение работать в коллективе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5.</w:t>
            </w:r>
            <w:r>
              <w:t>      </w:t>
            </w:r>
            <w:r w:rsidRPr="0005186B">
              <w:rPr>
                <w:lang w:val="ru-RU"/>
              </w:rPr>
              <w:t xml:space="preserve"> Организация проверки домашнего задания 2. Отгадывание загадок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1.Отвечают на вопросы учителя. 2.Отгадывают загадки, отвечают н</w:t>
            </w:r>
            <w:r w:rsidRPr="0005186B">
              <w:rPr>
                <w:lang w:val="ru-RU"/>
              </w:rPr>
              <w:t>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 Отгадывают загадки,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Чтение текста о правилах и способах хранения муки и круп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Читают текст о правилах и способах хранения муки и круп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Читают текст о правилах и способах хранения муки и круп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</w:t>
            </w:r>
            <w:r w:rsidRPr="0005186B">
              <w:rPr>
                <w:lang w:val="ru-RU"/>
              </w:rPr>
              <w:t>, повторяя движения за учителем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Знакомство с посудой для хранения муки и круп. </w:t>
            </w:r>
            <w:r>
              <w:t>2.Выполнения задания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1.Знакомятся с посудой для хранения муки и круп, записывают в тетрадь основную информацию. </w:t>
            </w:r>
            <w:r>
              <w:t>2.Выполняют з</w:t>
            </w:r>
            <w:r>
              <w:t>адания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Знакомятся с посудой для хранения муки и круп, записывают в тетрадь основную информацию. </w:t>
            </w:r>
            <w:r>
              <w:t>2.Выполняют задания на карточках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6. Информация о домашнем задании, </w:t>
            </w:r>
            <w:r w:rsidRPr="0005186B">
              <w:rPr>
                <w:lang w:val="ru-RU"/>
              </w:rPr>
              <w:lastRenderedPageBreak/>
              <w:t>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Объясняет домашнее задание: повторение правил и</w:t>
            </w:r>
            <w:r w:rsidRPr="0005186B">
              <w:rPr>
                <w:lang w:val="ru-RU"/>
              </w:rPr>
              <w:t xml:space="preserve"> способов </w:t>
            </w:r>
            <w:r w:rsidRPr="0005186B">
              <w:rPr>
                <w:lang w:val="ru-RU"/>
              </w:rPr>
              <w:lastRenderedPageBreak/>
              <w:t>хранения муки и круп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lastRenderedPageBreak/>
              <w:t xml:space="preserve">Слушают информацию о домашнем задании. </w:t>
            </w:r>
            <w:r>
              <w:t xml:space="preserve">Задают </w:t>
            </w:r>
            <w:r>
              <w:lastRenderedPageBreak/>
              <w:t>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lastRenderedPageBreak/>
              <w:t xml:space="preserve">Слушают информацию о домашнем задании. </w:t>
            </w:r>
            <w:r>
              <w:t xml:space="preserve">Задают </w:t>
            </w:r>
            <w:r>
              <w:lastRenderedPageBreak/>
              <w:t>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36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33"/>
        <w:gridCol w:w="3864"/>
        <w:gridCol w:w="4593"/>
        <w:gridCol w:w="4463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Вредители круп и муки. Просеивание муки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знаний о вредителях круп и муки.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формировать знания о вредителях круп и муки Коррекционно-развивающие: развивать умения выделять в объекте элементы, существенные части и объединять их в единое целое, устанавливать причинно-следственные связи между объектами К</w:t>
            </w:r>
            <w:r w:rsidRPr="0005186B">
              <w:rPr>
                <w:lang w:val="ru-RU"/>
              </w:rPr>
              <w:t>оррекционно-воспитательные: воспитывать любознательность, доброжелательное отношение друг к другу, умение работать в коллективе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</w:t>
            </w:r>
            <w:r w:rsidRPr="0005186B">
              <w:rPr>
                <w:lang w:val="ru-RU"/>
              </w:rPr>
              <w:t xml:space="preserve">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</w:t>
            </w:r>
            <w:r>
              <w:t>      </w:t>
            </w:r>
            <w:r w:rsidRPr="0005186B">
              <w:rPr>
                <w:lang w:val="ru-RU"/>
              </w:rPr>
              <w:t xml:space="preserve"> Организация проверки домашнего задания 2. Беседа «Что такое крупы?»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1.Отвечают на вопросы учителя. 2.Принимают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 Принимают участие в беседе,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Просмотр презентации о вредителях круп и муки. 2.Знакомство со способами профилактики появления вредителей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</w:t>
            </w:r>
            <w:r w:rsidRPr="0005186B">
              <w:rPr>
                <w:lang w:val="ru-RU"/>
              </w:rPr>
              <w:t>росматривают презентацию о вредителях круп и муки. 2.Знакомятся со способами профилактики появления вредителей, записывают основную информацию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Просматривают презентацию о вредителях круп и муки. 2.Знакомятся со способами профилактики появления</w:t>
            </w:r>
            <w:r w:rsidRPr="0005186B">
              <w:rPr>
                <w:lang w:val="ru-RU"/>
              </w:rPr>
              <w:t xml:space="preserve"> вредителей, записывают основную информацию в тетрадь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</w:t>
            </w:r>
            <w:r>
              <w:t>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Демонстрация просеивания муки. 2. Информирование о способах и правилах просеивания муки. </w:t>
            </w:r>
            <w:r>
              <w:t>3. Выполнение практической работы: просеивание муки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Просматривают демонстрацию просеивания муки. 2.Слушают информацию от учителя о способах и правилах просеи</w:t>
            </w:r>
            <w:r w:rsidRPr="0005186B">
              <w:rPr>
                <w:lang w:val="ru-RU"/>
              </w:rPr>
              <w:t xml:space="preserve">вания муки. </w:t>
            </w:r>
            <w:r>
              <w:t>3.Под руководством учителя выполняют практическую работу: просеивают муку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1.Просматривают демонстрацию просеивания муки. 2.Слушают информацию от учителя о способах и правилах просеивания муки. </w:t>
            </w:r>
            <w:r>
              <w:t>3.Самостоятельно выполняют практическую работу: про</w:t>
            </w:r>
            <w:r>
              <w:t>сеивают муку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способов профилактики появления вредителей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Оценивают результат своей деятельности с помощью </w:t>
            </w:r>
            <w:r w:rsidRPr="0005186B">
              <w:rPr>
                <w:lang w:val="ru-RU"/>
              </w:rPr>
              <w:t>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lastRenderedPageBreak/>
        <w:t>Урок 37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65"/>
        <w:gridCol w:w="3718"/>
        <w:gridCol w:w="4585"/>
        <w:gridCol w:w="4585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Мясо и мясопродукты. Первичная обработка, правила хранения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Знакомство обучающихся с понятием первичная обработка мяса, тепловая обработка мяса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формировать знания о понятие первичная обработка мяса, тепловая обработка мяса Коррекционно-развивающие: развивать умения выделять в о</w:t>
            </w:r>
            <w:r w:rsidRPr="0005186B">
              <w:rPr>
                <w:lang w:val="ru-RU"/>
              </w:rPr>
              <w:t>бъекте элементы, существенные части и объединять их в единое целое, устанавливать причинно-следственные связи между объектами Коррекционно-воспитательные: формировать у обучающихся навык совместной деятельности, развивать нравственных качеств личности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</w:t>
            </w:r>
            <w:r>
              <w:t>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7.</w:t>
            </w:r>
            <w:r>
              <w:t>      </w:t>
            </w:r>
            <w:r w:rsidRPr="0005186B">
              <w:rPr>
                <w:lang w:val="ru-RU"/>
              </w:rPr>
              <w:t xml:space="preserve"> Организация проверки домашнего задания 2. Чтение пословицы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1.Отвечают на вопросы учителя. 2.Чтение пословицы,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 Чтение пословицы,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Чтение текста о видах мясных продуктов. 2.Знакомство с правилами и </w:t>
            </w:r>
            <w:r w:rsidRPr="0005186B">
              <w:rPr>
                <w:lang w:val="ru-RU"/>
              </w:rPr>
              <w:lastRenderedPageBreak/>
              <w:t>способами первичной обработки мяса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1.Читают текст о видах мясных продуктов. 2.Знакомятся с правилами и способами первичной </w:t>
            </w:r>
            <w:r w:rsidRPr="0005186B">
              <w:rPr>
                <w:lang w:val="ru-RU"/>
              </w:rPr>
              <w:lastRenderedPageBreak/>
              <w:t>обработки мяса, записывают в тетрадь правила хранения мяса и ос</w:t>
            </w:r>
            <w:r w:rsidRPr="0005186B">
              <w:rPr>
                <w:lang w:val="ru-RU"/>
              </w:rPr>
              <w:t>новную информацию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1.Читают текст о видах мясных продуктов. 2.Знакомятся с правилами и способами первичной </w:t>
            </w:r>
            <w:r w:rsidRPr="0005186B">
              <w:rPr>
                <w:lang w:val="ru-RU"/>
              </w:rPr>
              <w:lastRenderedPageBreak/>
              <w:t>обработки мяса, записывают в тетрадь правила хранения мяса и основную информацию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</w:t>
            </w:r>
            <w:r w:rsidRPr="0005186B">
              <w:rPr>
                <w:lang w:val="ru-RU"/>
              </w:rPr>
              <w:t>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Выполнение задания на карточках/цифровой образовательной платформе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Выполняют задания на карточках/цифровой образо</w:t>
            </w:r>
            <w:r w:rsidRPr="0005186B">
              <w:rPr>
                <w:lang w:val="ru-RU"/>
              </w:rPr>
              <w:t>вательной платформе: из предложенных продуктов выбирают мясные, называют их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Выполняют задания на карточках/цифровой образовательной платформе: из предложенных продуктов выбирают мясные, называют их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</w:t>
            </w:r>
            <w:r w:rsidRPr="0005186B">
              <w:rPr>
                <w:lang w:val="ru-RU"/>
              </w:rPr>
              <w:t>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правил и способов первичной обработки мяса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38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58"/>
        <w:gridCol w:w="3794"/>
        <w:gridCol w:w="4575"/>
        <w:gridCol w:w="4526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Глубокая заморозка мяса. Размораживание мяса с помощью микроволновой печи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Знакомство обучающихся с понятием глубокая заморозка мяса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формировать знания о глубокие заморозки мяса Коррекционно-</w:t>
            </w:r>
            <w:r w:rsidRPr="0005186B">
              <w:rPr>
                <w:lang w:val="ru-RU"/>
              </w:rPr>
              <w:lastRenderedPageBreak/>
              <w:t xml:space="preserve">развивающие: развивать умения выделять в объекте элементы, существенные части и объединять их в единое целое, устанавливать причинно-следственные связи между объектами </w:t>
            </w:r>
            <w:r w:rsidRPr="0005186B">
              <w:rPr>
                <w:lang w:val="ru-RU"/>
              </w:rPr>
              <w:t>Коррекционно-воспитательные: формировать у обучающихся навык совместной деятельности, развивать нравственных качеств личности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8.</w:t>
            </w:r>
            <w:r>
              <w:t>      </w:t>
            </w:r>
            <w:r w:rsidRPr="0005186B">
              <w:rPr>
                <w:lang w:val="ru-RU"/>
              </w:rPr>
              <w:t xml:space="preserve"> Организация проверки домашнего задания 2. Беседа «Виды мясных продуктов»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1.Отвечают на вопросы учителя. 2.Принимают участие в</w:t>
            </w:r>
            <w:r w:rsidRPr="0005186B">
              <w:rPr>
                <w:lang w:val="ru-RU"/>
              </w:rPr>
              <w:t xml:space="preserve">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 Принимают участие в беседе,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Знакомство с понятиями «заморозка» и «размораживание» продуктов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Знакомятся с понятиями «заморозка» и «размораживание» продуктов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Знакомятся с понятиями «заморозка» и «размораживание» продуктов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</w:t>
            </w:r>
            <w:r w:rsidRPr="0005186B">
              <w:rPr>
                <w:lang w:val="ru-RU"/>
              </w:rPr>
              <w:t>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Чтение текста о способах размораживания мяса. 2. Выполнение практической работы: размораживание мяса в микровол</w:t>
            </w:r>
            <w:r w:rsidRPr="0005186B">
              <w:rPr>
                <w:lang w:val="ru-RU"/>
              </w:rPr>
              <w:t>новой печи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Читают текст о способах размораживания мяса, записывают основную информацию в тетрадь. 2.С помощью учителя выполняют практическую работу: размораживают мясо в микроволновой печи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Читают текст о способах размораживания мяса, записывают основ</w:t>
            </w:r>
            <w:r w:rsidRPr="0005186B">
              <w:rPr>
                <w:lang w:val="ru-RU"/>
              </w:rPr>
              <w:t xml:space="preserve">ную информацию в тетрадь. </w:t>
            </w:r>
            <w:r>
              <w:t>2.Самостоятельно выполняют практическую работу: размораживают мясо в микроволновой печи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Объясняет домашнее задание: повторение понятия «заморозка» и «размораживание» </w:t>
            </w:r>
            <w:r w:rsidRPr="0005186B">
              <w:rPr>
                <w:lang w:val="ru-RU"/>
              </w:rPr>
              <w:t>продуктов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39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34"/>
        <w:gridCol w:w="3631"/>
        <w:gridCol w:w="4594"/>
        <w:gridCol w:w="4594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Мясные блюда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Знакомство обучающихся с видами мясных блюд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формировать знания о видах мясных блюд Коррекционно-развивающие: развивать самостоятельность мышления, познавательный интерес Коррекционно-воспитательные: воспитывать бережное отношение к продуктам питания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</w:t>
            </w:r>
            <w:r>
              <w:t>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9.</w:t>
            </w:r>
            <w:r>
              <w:t>      </w:t>
            </w:r>
            <w:r w:rsidRPr="0005186B">
              <w:rPr>
                <w:lang w:val="ru-RU"/>
              </w:rPr>
              <w:t xml:space="preserve"> Организация проверки домашнего задания 2. Отгадывание загадок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1.Отвечают на вопросы учителя. 2.Отгадывают загадки,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 Отгадывают загадки,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Просмотр презентации о видах мясных блюд. 2.Знакомство со способами приготовления мясных блюд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Просматривают презента</w:t>
            </w:r>
            <w:r w:rsidRPr="0005186B">
              <w:rPr>
                <w:lang w:val="ru-RU"/>
              </w:rPr>
              <w:t>цию о видах мясных блюд. 2.Знакомятся со способами приготовления мясных блюд, записывают в тетрадь простые рецепты по приготовлению блюд из мяса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Просматривают презентацию о видах мясных блюд. 2.Знакомятся со способами приготовления мясных блюд, записыва</w:t>
            </w:r>
            <w:r w:rsidRPr="0005186B">
              <w:rPr>
                <w:lang w:val="ru-RU"/>
              </w:rPr>
              <w:t>ют в тетрадь простые рецепты по приготовлению блюд из мяса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</w:t>
            </w:r>
            <w:r>
              <w:t>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Чтение текста о правилах хранения мяса. 2. Информирование о пищевой ценности мяса и его влияния на организм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1.Читают текст о правилах хранения мяса. 2.Слушают информацию от учителя о пищевой ценности мяса и его влияния на организм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1.Читают те</w:t>
            </w:r>
            <w:r w:rsidRPr="0005186B">
              <w:rPr>
                <w:lang w:val="ru-RU"/>
              </w:rPr>
              <w:t>кст о правилах хранения мяса. 2.Слушают информацию от учителя о пищевой ценности мяса и его влияния на организм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способов приготовления мясных блюд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05186B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40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29"/>
        <w:gridCol w:w="4286"/>
        <w:gridCol w:w="4366"/>
        <w:gridCol w:w="4372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Рыбные блюда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Знакомство обучающихся с видами рыбных блюд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формировать знания о видах рыбных блюд Коррекционно-развивающие: развивать самостоятельность мышления, познавательный интерес Коррекционно-воспитательные: воспитывать бережно</w:t>
            </w:r>
            <w:r w:rsidRPr="0005186B">
              <w:rPr>
                <w:lang w:val="ru-RU"/>
              </w:rPr>
              <w:t>е отношение к продуктам питания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</w:t>
            </w:r>
            <w:r w:rsidRPr="0005186B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10.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Отгадывание загадок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1.Отвечают на вопросы учителя. 2.Отгадывают загадки,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 Отгадывают загадки,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Просмотр презентации о видах рыбных блюд. 2.Знакомство со способами приготовления рыбных блюд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1.Просматривают презент</w:t>
            </w:r>
            <w:r w:rsidRPr="0005186B">
              <w:rPr>
                <w:lang w:val="ru-RU"/>
              </w:rPr>
              <w:t>ацию о видах рыбных блюд. 2.Знакомятся со способами приготовления рыбных блюд, записывают в тетрадь простые рецепты по приготовлению блюд из рыбы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1.Просматривают презентацию о видах рыбных блюд. 2.Знакомятся со способами приготовления рыбных блюд, записыва</w:t>
            </w:r>
            <w:r w:rsidRPr="0005186B">
              <w:rPr>
                <w:lang w:val="ru-RU"/>
              </w:rPr>
              <w:t>ют в тетрадь простые рецепты по приготовлению блюд из рыбы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 xml:space="preserve">Динамическая пауза: </w:t>
            </w:r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Выполняют физкультминутку, </w:t>
            </w:r>
            <w:r w:rsidRPr="0005186B">
              <w:rPr>
                <w:lang w:val="ru-RU"/>
              </w:rPr>
              <w:lastRenderedPageBreak/>
              <w:t>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Выполняют физкультминутку, </w:t>
            </w:r>
            <w:r w:rsidRPr="0005186B">
              <w:rPr>
                <w:lang w:val="ru-RU"/>
              </w:rPr>
              <w:lastRenderedPageBreak/>
              <w:t>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5. Первичное закрепление м</w:t>
            </w:r>
            <w:r>
              <w:t>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Чтение текста о правилах хранения рыбы. 2.Просмотр видеоролика о значении рыбы для роста человека и его здоровья. 3.Выполнение задания на карточках/в таблице на систематизацию знаний о пищевой ценности продуктов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1.Читают текст о правилах хран</w:t>
            </w:r>
            <w:r w:rsidRPr="0005186B">
              <w:rPr>
                <w:lang w:val="ru-RU"/>
              </w:rPr>
              <w:t>ения рыбы. 2.Просматривают видеоролик о значении рыбы для роста человека и его здоровья. 3.Выполняют задание на карточках/в таблице на систематизацию знаний о пищевой ценности продуктов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Читают текст о правилах хранения рыбы. 2.Просматривают видеоролик о</w:t>
            </w:r>
            <w:r w:rsidRPr="0005186B">
              <w:rPr>
                <w:lang w:val="ru-RU"/>
              </w:rPr>
              <w:t xml:space="preserve"> значении рыбы для роста человека и его здоровья. 3.Выполняют задание на карточках/в таблице на систематизацию знаний о пищевой ценности продуктов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способ</w:t>
            </w:r>
            <w:r w:rsidRPr="0005186B">
              <w:rPr>
                <w:lang w:val="ru-RU"/>
              </w:rPr>
              <w:t>ов приготовления рыбных блюд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41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53"/>
        <w:gridCol w:w="3465"/>
        <w:gridCol w:w="4775"/>
        <w:gridCol w:w="4760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Гарниры: овощные, из круп, макаронных изделий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знаний обучающихся о приготовление гарниров из круп, макаронных изделий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Коррекционно-образовательные: формировать знания обучающихся о приготовление гарниров из круп, макаронных изделий Коррекционно-развивающие: содействовать развитию у обучающихся способности к </w:t>
            </w:r>
            <w:r w:rsidRPr="0005186B">
              <w:rPr>
                <w:lang w:val="ru-RU"/>
              </w:rPr>
              <w:lastRenderedPageBreak/>
              <w:t>творческой активности и самостоятельности Коррекционно-воспитател</w:t>
            </w:r>
            <w:r w:rsidRPr="0005186B">
              <w:rPr>
                <w:lang w:val="ru-RU"/>
              </w:rPr>
              <w:t>ьные: способствовать воспитанию чувства ответственности за конечный результат своей деятельности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</w:t>
            </w:r>
            <w:r w:rsidRPr="0005186B">
              <w:rPr>
                <w:lang w:val="ru-RU"/>
              </w:rPr>
              <w:t>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11.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Беседа «Какие бывают гарниры?»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1.Отвечают на вопросы учителя. 2.Принимают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 Принимают участие в беседе,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Просмотр презентации о разнообразии видов гарнира, знакомство с видами гарниров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Просматривают презентацию о разнообразии видов гарнира, знакомятся с видами гарниров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Просматривают презентацию о разнообразии видов гарнира, знакомятся с видами гарниров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</w:t>
            </w:r>
            <w:r w:rsidRPr="0005186B">
              <w:rPr>
                <w:lang w:val="ru-RU"/>
              </w:rPr>
              <w:t>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Чтение информации о способах приготовления гарниров. 2. Информирование о правилах техники безопасности при работе на кухне </w:t>
            </w:r>
            <w:r>
              <w:t> </w:t>
            </w:r>
            <w:r w:rsidRPr="0005186B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1.Читают о способах приготовления гарниров, записывают в тетрадь основную информацию и рецепты приготовления простых гарниров, отвечают на вопросы учителя с опорой на текст. 2.Слушают информацию от учителя о правилах </w:t>
            </w:r>
            <w:r w:rsidRPr="0005186B">
              <w:rPr>
                <w:lang w:val="ru-RU"/>
              </w:rPr>
              <w:lastRenderedPageBreak/>
              <w:t>техники безопасности при работе на кухн</w:t>
            </w:r>
            <w:r w:rsidRPr="0005186B">
              <w:rPr>
                <w:lang w:val="ru-RU"/>
              </w:rPr>
              <w:t>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 Читают о способах приготовления гарниров, записывают в тетрадь основную информацию и рецепты приготовления простых гарниров, отвечают на вопросы учителя. 2.Слушают информацию от учителя о правилах техники безопасности при </w:t>
            </w:r>
            <w:r w:rsidRPr="0005186B">
              <w:rPr>
                <w:lang w:val="ru-RU"/>
              </w:rPr>
              <w:lastRenderedPageBreak/>
              <w:t>работе на кухне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6. Информаци</w:t>
            </w:r>
            <w:r w:rsidRPr="0005186B">
              <w:rPr>
                <w:lang w:val="ru-RU"/>
              </w:rPr>
              <w:t>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видов гарнира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42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53"/>
        <w:gridCol w:w="3465"/>
        <w:gridCol w:w="4775"/>
        <w:gridCol w:w="4760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Практическая работа – приготовление гарнира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Знакомство с технологией приготовления гарнира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дать обучающимся сведения о способах и последовательности приготовлении гарнира Коррекционно-развивающие: способствовать коррекции и развитию мыслительных операций сравнение, анализ, синтез, через коррекционно-развивающие упра</w:t>
            </w:r>
            <w:r w:rsidRPr="0005186B">
              <w:rPr>
                <w:lang w:val="ru-RU"/>
              </w:rPr>
              <w:t>жнения, способствовать коррекции и развитию зрительной и механической памяти через выполнение практических заданий Коррекционно-воспитательные: пополнять знания обучающихся полезными советами о ведении домашнего хозяйства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</w:t>
            </w:r>
            <w:r>
              <w:t>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12.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Разгадывание кроссво</w:t>
            </w:r>
            <w:r w:rsidRPr="0005186B">
              <w:rPr>
                <w:lang w:val="ru-RU"/>
              </w:rPr>
              <w:t>рда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1.Отвечают на вопросы учителя. 2.Разгадывают кроссворд,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 Разгадывают кроссворд,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Просмотр презентации о разнообразии видов гарнира, знакомство с видами гарниров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Просматривают презентацию о разнообразии видов гарнира, знакомятся с видами гарниров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Просматривают презентацию о разнообразии видов гарнира, знакомятся с видами гарнир</w:t>
            </w:r>
            <w:r w:rsidRPr="0005186B">
              <w:rPr>
                <w:lang w:val="ru-RU"/>
              </w:rPr>
              <w:t>ов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Чтение информации о способах приготовления гарниров. 2. Информирование о правилах техники безопасности при работе на кухне </w:t>
            </w:r>
            <w:r>
              <w:t> </w:t>
            </w:r>
            <w:r w:rsidRPr="0005186B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1.Читают о способах приготовления гарниров, записывают в тетрадь основную информацию и рецепты приготовления простых гарниров,</w:t>
            </w:r>
            <w:r w:rsidRPr="0005186B">
              <w:rPr>
                <w:lang w:val="ru-RU"/>
              </w:rPr>
              <w:t xml:space="preserve"> отвечают на вопросы учителя с опорой на текст. 2.Слушают информацию от учителя о правилах техники безопасности при работе на кухне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Читают о способах приготовления гарниров, записывают в тетрадь основную информацию и рецепты приготовления простых гарнир</w:t>
            </w:r>
            <w:r w:rsidRPr="0005186B">
              <w:rPr>
                <w:lang w:val="ru-RU"/>
              </w:rPr>
              <w:t>ов, отвечают на вопросы учителя. 2.Слушают информацию от учителя о правилах техники безопасности при работе на кухне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6. Информация о домашнем задании, инструктаж по его </w:t>
            </w:r>
            <w:r w:rsidRPr="0005186B">
              <w:rPr>
                <w:lang w:val="ru-RU"/>
              </w:rPr>
              <w:lastRenderedPageBreak/>
              <w:t>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Объясняет домашнее задание: повторение видов гарнира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05186B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43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16"/>
        <w:gridCol w:w="4379"/>
        <w:gridCol w:w="4379"/>
        <w:gridCol w:w="4379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Составление меню для обеда. Отбор необходимых продуктов для приготовления обеда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Знакомство с блюдами, которые можно приготовить на обед.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Коррекционно-образовательные: познакомить с блюдами, которые можно приготовить на обед. Коррекционно-разв</w:t>
            </w:r>
            <w:r w:rsidRPr="0005186B">
              <w:rPr>
                <w:lang w:val="ru-RU"/>
              </w:rPr>
              <w:t xml:space="preserve">ивающие: развивать и корригировать социально - бытовое ориентирование, логическое мышление, память. </w:t>
            </w:r>
            <w:r>
              <w:t>Коррекционно-воспитательные: воспитывать интерес к изучению темы, эстетический вкус.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2. Актуализация </w:t>
            </w:r>
            <w:r w:rsidRPr="0005186B">
              <w:rPr>
                <w:lang w:val="ru-RU"/>
              </w:rPr>
              <w:lastRenderedPageBreak/>
              <w:t>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13.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</w:t>
            </w:r>
            <w:r w:rsidRPr="0005186B">
              <w:rPr>
                <w:lang w:val="ru-RU"/>
              </w:rPr>
              <w:lastRenderedPageBreak/>
              <w:t>домашнего задания 2. Игра «Составь слово»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1.Отвечают на вопросы учителя. </w:t>
            </w:r>
            <w:r w:rsidRPr="0005186B">
              <w:rPr>
                <w:lang w:val="ru-RU"/>
              </w:rPr>
              <w:lastRenderedPageBreak/>
              <w:t>2.Составляют слово из данных букв,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1.Принимают участие в </w:t>
            </w:r>
            <w:r w:rsidRPr="0005186B">
              <w:rPr>
                <w:lang w:val="ru-RU"/>
              </w:rPr>
              <w:lastRenderedPageBreak/>
              <w:t>обсуждении. 2. Составляют слово из данных букв, отвечают на вопросы учителя, определяют тему урока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Просмотр презентации о видах блюд, которые можно приготовить на обед. 2.Формироввание умения отбирать необходимые продукты для приготовления того или иного блюда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Просматривают презентацию о видах блюд, которые можно приготови</w:t>
            </w:r>
            <w:r w:rsidRPr="0005186B">
              <w:rPr>
                <w:lang w:val="ru-RU"/>
              </w:rPr>
              <w:t>ть на обед. 2.Опираясь на рецепты, отбирают необходимые продукты для приготовления того или иного блюда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Просматривают презентацию о видах блюд, которые можно приготовить на обед. </w:t>
            </w:r>
            <w:r>
              <w:t>2.Отбирают необходимые продукты для приготовления того или иного блюда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</w:t>
            </w:r>
            <w:r>
              <w:t xml:space="preserve">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Чтение текста в учебнике: «Значение первых, вторых, третьих блюд и их приготовление». 2.Выполнение задания на карточках/цифровой образовательной платформе: из предложенных блюд выбрать блюда для обеда. </w:t>
            </w:r>
            <w:r>
              <w:t>3.Формирование умения составляют меню для обеда    </w:t>
            </w:r>
            <w:r>
              <w:t xml:space="preserve">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Читают текст в учебнике: «Значение первых, вторых, третьих блюд и их приготовление». 2.Выполняют задание на карточках/цифровой образовательной платформе: из предложенных блюд выбирают блюда для обеда. 3.Совместно с учителем и с помощью раздаточных ка</w:t>
            </w:r>
            <w:r w:rsidRPr="0005186B">
              <w:rPr>
                <w:lang w:val="ru-RU"/>
              </w:rPr>
              <w:t>ртинок составляют меню для обеда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1.Читают текст в учебнике: «Значение первых, вторых, третьих блюд и их приготовление». 2.Выполняют задание на карточках/цифровой образовательной платформе: опираясь на предложенные продукты, определяют блюдо. 3.Самостоятель</w:t>
            </w:r>
            <w:r w:rsidRPr="0005186B">
              <w:rPr>
                <w:lang w:val="ru-RU"/>
              </w:rPr>
              <w:t>но составляют меню для обеда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видов блюд, которые можно приготовить на обед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Оценивают результат своей деятельности с помощью </w:t>
            </w:r>
            <w:r w:rsidRPr="0005186B">
              <w:rPr>
                <w:lang w:val="ru-RU"/>
              </w:rPr>
              <w:t>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44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23"/>
        <w:gridCol w:w="4191"/>
        <w:gridCol w:w="4397"/>
        <w:gridCol w:w="4442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Стоимость и расчет продуктов для обеда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знания о правилах покупки товаров в магазине и расчет продуктов для обеда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научить правилам покупки товаров в магазине Коррекционно-развивающие: содействовать развитию сенсорных навыков (умении определять п</w:t>
            </w:r>
            <w:r w:rsidRPr="0005186B">
              <w:rPr>
                <w:lang w:val="ru-RU"/>
              </w:rPr>
              <w:t>ризнаки и свойства продуктов по внешнему виду) Коррекционно-воспитательные: способствовать формированию положительного отношения к знаниям (побудить обучающихся к активности, любознательности, прививать навыки самостоятельного выполнения практических упраж</w:t>
            </w:r>
            <w:r w:rsidRPr="0005186B">
              <w:rPr>
                <w:lang w:val="ru-RU"/>
              </w:rPr>
              <w:t>нений)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2. Актуализация знаний. Мотивация </w:t>
            </w:r>
            <w:r w:rsidRPr="0005186B">
              <w:rPr>
                <w:lang w:val="ru-RU"/>
              </w:rPr>
              <w:lastRenderedPageBreak/>
              <w:t>у</w:t>
            </w:r>
            <w:r w:rsidRPr="0005186B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14.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Игра </w:t>
            </w:r>
            <w:r w:rsidRPr="0005186B">
              <w:rPr>
                <w:lang w:val="ru-RU"/>
              </w:rPr>
              <w:lastRenderedPageBreak/>
              <w:t>«Четвертый лишний»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1.Отвечают на вопросы учителя. 2.Выделяют лишний предмет, </w:t>
            </w:r>
            <w:r w:rsidRPr="0005186B">
              <w:rPr>
                <w:lang w:val="ru-RU"/>
              </w:rPr>
              <w:lastRenderedPageBreak/>
              <w:t>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1.Принимают участие в обсуждении. 2. Выделяют лишний </w:t>
            </w:r>
            <w:r w:rsidRPr="0005186B">
              <w:rPr>
                <w:lang w:val="ru-RU"/>
              </w:rPr>
              <w:lastRenderedPageBreak/>
              <w:t>предмет,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Чтение текста в учебнике о понятии «бюджет» и правильном расчете стоимости продуктов при походе в магазин. 2.Форми</w:t>
            </w:r>
            <w:r w:rsidRPr="0005186B">
              <w:rPr>
                <w:lang w:val="ru-RU"/>
              </w:rPr>
              <w:t xml:space="preserve">рование умения определять список продуктов, которые нужно купить для приготовления обеда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1.Читают текст в учебнике о понятии «бюджет» и правильном расчете стоимости продуктов при походе в магазин. 2.С помощью учителя, с опорой на меню, определяют список </w:t>
            </w:r>
            <w:r w:rsidRPr="0005186B">
              <w:rPr>
                <w:lang w:val="ru-RU"/>
              </w:rPr>
              <w:t>продуктов, которые нужно купить для приготовления обеда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1.Читают текст в учебнике о понятии «бюджет» и правильном расчете стоимости продуктов при походе в магазин. 2.Самостоятельно подбирают блюда на обед и определяют список продуктов, которые нужно купить</w:t>
            </w:r>
            <w:r w:rsidRPr="0005186B">
              <w:rPr>
                <w:lang w:val="ru-RU"/>
              </w:rPr>
              <w:t xml:space="preserve"> для приготовления обеда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Сюжетно- ролевая игра </w:t>
            </w:r>
            <w:r w:rsidRPr="0005186B">
              <w:rPr>
                <w:lang w:val="ru-RU"/>
              </w:rPr>
              <w:t xml:space="preserve">«Покупка продуктов для приготовления обеда» </w:t>
            </w:r>
            <w:r>
              <w:t> </w:t>
            </w:r>
            <w:r w:rsidRPr="0005186B">
              <w:rPr>
                <w:lang w:val="ru-RU"/>
              </w:rPr>
              <w:t xml:space="preserve"> </w:t>
            </w:r>
            <w:r>
              <w:t> </w:t>
            </w:r>
            <w:r w:rsidRPr="0005186B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Под руководством учителя и обучающихся второй группы, принимают участие в сюжетно ролевой игре «Покупка продуктов для приготовления обеда»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сюжетно-ролевой игре «Покупка продуктов для приготовления обеда», помогают обучающимся первой группы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Объясняет домашнее задание: повторение понятия «бюджет» и правильном </w:t>
            </w:r>
            <w:r w:rsidRPr="0005186B">
              <w:rPr>
                <w:lang w:val="ru-RU"/>
              </w:rPr>
              <w:t>расчете стоимости продуктов при походе в магазин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45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60"/>
        <w:gridCol w:w="4545"/>
        <w:gridCol w:w="4142"/>
        <w:gridCol w:w="4206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Экскурсия в магазин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знания о правилах поведения в магазине.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формировать знания о правилах поведения в магазине Коррекционно-развивающие: развивать внимание при выполнении задания, память, мышление Коррекционно-воспитательные: способствовать воспитанию у детей стремления к здоровому обр</w:t>
            </w:r>
            <w:r w:rsidRPr="0005186B">
              <w:rPr>
                <w:lang w:val="ru-RU"/>
              </w:rPr>
              <w:t>азу жизни, развивать умение правильно питаться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</w:t>
            </w:r>
            <w:r w:rsidRPr="0005186B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15.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Беседа «Продуктовый магазин»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1.Отвечают на вопросы учителя. 2.Принимает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2.Принимают участие в беседе,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Повторение правил поведения в общественном месте. 2.Посещение супермаркета. 3.Формирование умения находить нужны</w:t>
            </w:r>
            <w:r w:rsidRPr="0005186B">
              <w:rPr>
                <w:lang w:val="ru-RU"/>
              </w:rPr>
              <w:t xml:space="preserve">е отделы в магазине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1.Повторяют правила поведения в общественном месте. 2.Посещают супермаркет. 3.Под руководством учителя находят нужные отделы в магазине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Повторяют правила поведения в общественном месте. 2.Посещают супермаркет. 3.Самостоятельно нахо</w:t>
            </w:r>
            <w:r w:rsidRPr="0005186B">
              <w:rPr>
                <w:lang w:val="ru-RU"/>
              </w:rPr>
              <w:t>дят нужные отделы в магазине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 xml:space="preserve">Динамическая пауза: </w:t>
            </w:r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Выполняют физкультминутку, </w:t>
            </w:r>
            <w:r w:rsidRPr="0005186B">
              <w:rPr>
                <w:lang w:val="ru-RU"/>
              </w:rPr>
              <w:lastRenderedPageBreak/>
              <w:t>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Выполняют физкультминутку, </w:t>
            </w:r>
            <w:r w:rsidRPr="0005186B">
              <w:rPr>
                <w:lang w:val="ru-RU"/>
              </w:rPr>
              <w:lastRenderedPageBreak/>
              <w:t>повторяя движения за учителем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Формирование умени</w:t>
            </w:r>
            <w:r w:rsidRPr="0005186B">
              <w:rPr>
                <w:lang w:val="ru-RU"/>
              </w:rPr>
              <w:t>я совершать покупки продуктов по заданному списку на определенную сумму денег. 2.Формирование умения использовать калькулятор в магазине, для контроля заданного бюджета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1.Совершают покупки продуктов по заданному списку на определенную сумму денег. </w:t>
            </w:r>
            <w:r>
              <w:t>2.Учатся</w:t>
            </w:r>
            <w:r>
              <w:t xml:space="preserve"> использовать калькулятор в магазине, для контроля заданного бюджета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Совершают покупки продуктов по заданному списку на определенную сумму денег. </w:t>
            </w:r>
            <w:r>
              <w:t>2.Контролируют предоставленный бюджет, проверяют себя с помощью калькулятора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</w:t>
            </w:r>
            <w:r w:rsidRPr="0005186B">
              <w:rPr>
                <w:lang w:val="ru-RU"/>
              </w:rPr>
              <w:t>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правил поведения в общественном месте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46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35"/>
        <w:gridCol w:w="4186"/>
        <w:gridCol w:w="4466"/>
        <w:gridCol w:w="4466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Посуда для обедов. Сервирование стола для обеда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Знакомство с понятием «Сервировка стола», с правилами сервировки, предметами сервировки, историей их появления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Коррекционно-образовательные: познакомить обучающихся с основными правилами сервировки стола к обеду Коррекционно-развивающие: развивать </w:t>
            </w:r>
            <w:r w:rsidRPr="0005186B">
              <w:rPr>
                <w:lang w:val="ru-RU"/>
              </w:rPr>
              <w:t xml:space="preserve">навыки общения, умение высказывать свою точку зрения и </w:t>
            </w:r>
            <w:r w:rsidRPr="0005186B">
              <w:rPr>
                <w:lang w:val="ru-RU"/>
              </w:rPr>
              <w:lastRenderedPageBreak/>
              <w:t xml:space="preserve">аргументировать свою позицию </w:t>
            </w:r>
            <w:r>
              <w:t>Коррекционно-воспитательные: создавать условия для воспитания чувства прекрасного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16.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Поучительная история «Жила была девочка Даша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1.Отвечают на вопросы учителя. 2.Слушают </w:t>
            </w:r>
            <w:r w:rsidRPr="0005186B">
              <w:rPr>
                <w:lang w:val="ru-RU"/>
              </w:rPr>
              <w:t>поучительную историю,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 Слушают поучительную историю,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Просмотр презентации о видах посуды для обеда. 2.Знакомство с наглядными примерами посуды для обеда </w:t>
            </w:r>
            <w:r>
              <w:t> </w:t>
            </w:r>
            <w:r w:rsidRPr="0005186B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1.Просматривают презентацию о видах посуды для обеда. 2.Знакомятся с наглядными примерами посуды для обеда, с помощью учителя называют, определяют на</w:t>
            </w:r>
            <w:r w:rsidRPr="0005186B">
              <w:rPr>
                <w:lang w:val="ru-RU"/>
              </w:rPr>
              <w:t>значение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1.Просматривают презентацию о видах посуды для обеда. 2.Знакомятся с наглядными примерами посуды для обеда, называют посуду, определяют назначение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</w:t>
            </w:r>
            <w:r w:rsidRPr="0005186B">
              <w:rPr>
                <w:lang w:val="ru-RU"/>
              </w:rPr>
              <w:t xml:space="preserve">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Выполнение задания на карточках/цифровой образовательной платформе на классификацию посуды для обеда. 2. Формирование знаний о </w:t>
            </w:r>
            <w:r w:rsidRPr="0005186B">
              <w:rPr>
                <w:lang w:val="ru-RU"/>
              </w:rPr>
              <w:lastRenderedPageBreak/>
              <w:t xml:space="preserve">правилах сервировки </w:t>
            </w:r>
            <w:r w:rsidRPr="0005186B">
              <w:rPr>
                <w:lang w:val="ru-RU"/>
              </w:rPr>
              <w:t>стола для обеда. 3. Демонстрация сервировки, сервировка стол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1.Выполняют задание на карточках/цифровой образовательной платформе на классификацию посуды для обеда. 2. Слушают учителя о правилах </w:t>
            </w:r>
            <w:r w:rsidRPr="0005186B">
              <w:rPr>
                <w:lang w:val="ru-RU"/>
              </w:rPr>
              <w:lastRenderedPageBreak/>
              <w:t>сервировки стола для обеда, записывают основную информацию в т</w:t>
            </w:r>
            <w:r w:rsidRPr="0005186B">
              <w:rPr>
                <w:lang w:val="ru-RU"/>
              </w:rPr>
              <w:t>етрадь. 3.Просматривают демонстрацию сервировки, сервируют стол для обеда под руководством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lastRenderedPageBreak/>
              <w:t xml:space="preserve">1.Выполняют задание на карточках/цифровой образовательной платформе на классификацию посуды для обеда. 2.Слушают учителя о правилах </w:t>
            </w:r>
            <w:r w:rsidRPr="0005186B">
              <w:rPr>
                <w:lang w:val="ru-RU"/>
              </w:rPr>
              <w:lastRenderedPageBreak/>
              <w:t>сервировки стола для обед</w:t>
            </w:r>
            <w:r w:rsidRPr="0005186B">
              <w:rPr>
                <w:lang w:val="ru-RU"/>
              </w:rPr>
              <w:t xml:space="preserve">а, записывают основную информацию в тетрадь. </w:t>
            </w:r>
            <w:r>
              <w:t>3.Просматривают демонстрацию сервировки, самостоятельно сервируют стол для обеда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видов посуды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47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91"/>
        <w:gridCol w:w="4189"/>
        <w:gridCol w:w="4388"/>
        <w:gridCol w:w="4485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Праздничный обед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Знакомство с понятием «Праздничный обед», с правилами сервировки стола к праздничному обеду.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Коррекционно-образовательные: познакомить обучающихся с основными правилами сервировки стола к праздничному обеду Коррекционно-развивающие: развивать навыки общения, умение высказывать свою точку зрения и аргументировать свою позицию </w:t>
            </w:r>
            <w:r>
              <w:t>Коррекционно-воспитате</w:t>
            </w:r>
            <w:r>
              <w:t>льные: создавать условия для воспитания чувства прекрасного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</w:t>
            </w:r>
            <w:r w:rsidRPr="0005186B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17.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Беседа «Сервировка стола»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Отвечают на вопросы учителя. 2. 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Принимают участие в обсуждении. 2. Принимают участие в беседе,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Просмотр презентации о блюдах для праздничного обеда. 2. Формирование умения определять, какие продукты нужны </w:t>
            </w:r>
            <w:r w:rsidRPr="0005186B">
              <w:rPr>
                <w:lang w:val="ru-RU"/>
              </w:rPr>
              <w:t xml:space="preserve">для приготовления предложенных блюд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Просматривают презентацию о блюдах для праздничного обеда. 2. С помощью раздаточных карточек определяют, какие продукты нужны для приготовления предложенных блюд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Просматривают презентацию о блюдах для праздничног</w:t>
            </w:r>
            <w:r w:rsidRPr="0005186B">
              <w:rPr>
                <w:lang w:val="ru-RU"/>
              </w:rPr>
              <w:t>о обеда. 2. Опираясь на рецепты, определяют, какие продукты нужны для приготовления предложенных блюд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</w:t>
            </w:r>
            <w:r w:rsidRPr="0005186B">
              <w:rPr>
                <w:lang w:val="ru-RU"/>
              </w:rPr>
              <w:t>ния за учителем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Знакомство с порядком подачи блюд во время праздничного обеда. 2. Информирование о напитках, которые можно предложить гостям во время праздничного обеда. </w:t>
            </w:r>
            <w:r>
              <w:t>3. Формирование умения составлять меню для праз</w:t>
            </w:r>
            <w:r>
              <w:t>дничного обеда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1.Знакомятся с порядком подачи блюд во время праздничного обеда. 2. Слушают информацию от учителя о напитках, которые можно предложить гостям во время праздничного обеда. </w:t>
            </w:r>
            <w:r>
              <w:t>3. С помощью картинок составляют меню для праздничного обеда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Знаком</w:t>
            </w:r>
            <w:r w:rsidRPr="0005186B">
              <w:rPr>
                <w:lang w:val="ru-RU"/>
              </w:rPr>
              <w:t xml:space="preserve">ятся с порядком подачи блюд во время праздничного обеда. 2. Слушают информацию от учителя о напитках, которые можно предложить гостям во время праздничного обеда. </w:t>
            </w:r>
            <w:r>
              <w:t>3. Самостоятельно составляют несколько вариантов меню для праздничного обеда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6. Информация о</w:t>
            </w:r>
            <w:r w:rsidRPr="0005186B">
              <w:rPr>
                <w:lang w:val="ru-RU"/>
              </w:rPr>
              <w:t xml:space="preserve">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правил подачи блюд во время праздничного обеда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Оценивают результат своей деятельности с помощью </w:t>
            </w:r>
            <w:r w:rsidRPr="0005186B">
              <w:rPr>
                <w:lang w:val="ru-RU"/>
              </w:rPr>
              <w:t>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48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80"/>
        <w:gridCol w:w="3700"/>
        <w:gridCol w:w="4477"/>
        <w:gridCol w:w="4496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Правила этикета за столом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Знакомство с правилами приёма пищи и поведения за столом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актуализировать знания учащихся о правилах поведения за столом Коррекционно-развивающие: развивать мышление, через решение проблемных ситуаций Коррекционно-воспитательные: воспитывать культуру приёма пищи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</w:t>
            </w:r>
            <w:r>
              <w:t>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18.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Чтение сказки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</w:t>
            </w:r>
            <w:r w:rsidRPr="0005186B">
              <w:rPr>
                <w:lang w:val="ru-RU"/>
              </w:rPr>
              <w:t>чают на вопросы учителя. 2.Слушают сказку,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 Слушают сказку,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Знакомство с правилами этикета за столом. 2.Просмотр видеоролика «Правила этикета за столом»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Знакомятся с правилами этикета за столом. 2.Просматривают видеоролик «Правила этикета за столом»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Знакомятся с правилами этикета за столом. 2.Просматривают</w:t>
            </w:r>
            <w:r w:rsidRPr="0005186B">
              <w:rPr>
                <w:lang w:val="ru-RU"/>
              </w:rPr>
              <w:t xml:space="preserve"> видеоролик «Правила этикета за столом»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Обсужде</w:t>
            </w:r>
            <w:r w:rsidRPr="0005186B">
              <w:rPr>
                <w:lang w:val="ru-RU"/>
              </w:rPr>
              <w:t xml:space="preserve">ние просмотренного видеоролика. 2.Выполнение теста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Принимают участие в обсуждении просмотренного видеоролика, отвечают на вопросы учителя, записывают правила в тетрадь. </w:t>
            </w:r>
            <w:r>
              <w:t>2.Выполняют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Принимают участие в обсуждении просмотренного видеоролика, отв</w:t>
            </w:r>
            <w:r w:rsidRPr="0005186B">
              <w:rPr>
                <w:lang w:val="ru-RU"/>
              </w:rPr>
              <w:t xml:space="preserve">ечают на вопросы учителя, записывают правила в тетрадь. </w:t>
            </w:r>
            <w:r>
              <w:t>2.Выполняют тест  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правил этикета за столом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05186B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49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37"/>
        <w:gridCol w:w="4340"/>
        <w:gridCol w:w="4388"/>
        <w:gridCol w:w="4388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Междугородний железнодорожный транспорт. Расписание поездов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знаний обучающихся о новом виде транспорта – железнодорожном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знакомить обучающихся с историей возникновения междугородного железнодорожного</w:t>
            </w:r>
            <w:r w:rsidRPr="0005186B">
              <w:rPr>
                <w:lang w:val="ru-RU"/>
              </w:rPr>
              <w:t xml:space="preserve"> транспорта Коррекционно-развивающие: развивать коммуникативные умения и практическое применение их Коррекционно-воспитательные: воспитывать у обучающихся мотивации к учебной деятельности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19.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Чтение зашифрованног</w:t>
            </w:r>
            <w:r w:rsidRPr="0005186B">
              <w:rPr>
                <w:lang w:val="ru-RU"/>
              </w:rPr>
              <w:t>о слова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1.Отвечают на вопросы учителя. 2.Читают зашифрованное слово,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 Читают зашифрованное слово,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Знакомство с понятием «железнодорожный транспорт». 2.Чтение текста в учебнике о видах железнодорожного транспорта. 3.Просмотр презентации о железнодорожных вокзалах, помещениях вокзалов, </w:t>
            </w:r>
            <w:r w:rsidRPr="0005186B">
              <w:rPr>
                <w:lang w:val="ru-RU"/>
              </w:rPr>
              <w:lastRenderedPageBreak/>
              <w:t>знакомство с работой справочного бюро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 </w:t>
            </w:r>
            <w:r w:rsidRPr="0005186B">
              <w:rPr>
                <w:lang w:val="ru-RU"/>
              </w:rPr>
              <w:t xml:space="preserve">Знакомятся с понятием «железнодорожный транспорт». 2.Читают текст в учебнике о видах железнодорожного транспорта, отвечают на вопросы учителя с опорой на учебник. 3.Просматривают презентацию о </w:t>
            </w:r>
            <w:r w:rsidRPr="0005186B">
              <w:rPr>
                <w:lang w:val="ru-RU"/>
              </w:rPr>
              <w:lastRenderedPageBreak/>
              <w:t>железнодорожных вокзалах, помещениях вокзалов, знакомятся с раб</w:t>
            </w:r>
            <w:r w:rsidRPr="0005186B">
              <w:rPr>
                <w:lang w:val="ru-RU"/>
              </w:rPr>
              <w:t>отой справочного бюро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1.Знакомятся с понятием «железнодорожный транспорт». 2.Читают текст в учебнике о видах железнодорожного транспорта, самостоятельно отвечают на вопросы из учебника. 3.Просматривают презентацию о </w:t>
            </w:r>
            <w:r w:rsidRPr="0005186B">
              <w:rPr>
                <w:lang w:val="ru-RU"/>
              </w:rPr>
              <w:lastRenderedPageBreak/>
              <w:t>железнодорожных вокзалах, помещениях вок</w:t>
            </w:r>
            <w:r w:rsidRPr="0005186B">
              <w:rPr>
                <w:lang w:val="ru-RU"/>
              </w:rPr>
              <w:t>залов, знакомятся с работой справочного бюро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Ин</w:t>
            </w:r>
            <w:r w:rsidRPr="0005186B">
              <w:rPr>
                <w:lang w:val="ru-RU"/>
              </w:rPr>
              <w:t>формирование о правилах и алгоритма обращения в справочное бюро, узнают номер единой справочной РЖД. 2. Участие в сюжетно ролевой игре «Ситуации на железнодорожном вокзале». 3.Просмотр видеоролика о правилах поведения в транспорте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Слушают информацию от </w:t>
            </w:r>
            <w:r w:rsidRPr="0005186B">
              <w:rPr>
                <w:lang w:val="ru-RU"/>
              </w:rPr>
              <w:t>учителя о правилах и алгоритма обращения в справочное бюро, узнают номер единой справочной РЖД, записывают в тетрадь правила и алгоритмы действий на железнодорожном вокзале. 2.Совместно с учителем принимают участие в сюжетно ролевой игре «Ситуации на желез</w:t>
            </w:r>
            <w:r w:rsidRPr="0005186B">
              <w:rPr>
                <w:lang w:val="ru-RU"/>
              </w:rPr>
              <w:t xml:space="preserve">нодорожном вокзале». </w:t>
            </w:r>
            <w:r>
              <w:t>3.Просматривают видеоролик о правилах поведения в транспорте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Слушают информацию от учителя о правилах и алгоритма обращения в справочное бюро, узнают номер единой справочной РЖД, записывают в тетрадь правила и алгоритмы действий на </w:t>
            </w:r>
            <w:r w:rsidRPr="0005186B">
              <w:rPr>
                <w:lang w:val="ru-RU"/>
              </w:rPr>
              <w:t xml:space="preserve">железнодорожном вокзале. 2.В парах с обучающимися второй группы принимают участие в сюжетно-ролевой игре «Ситуации на железнодорожном вокзале». </w:t>
            </w:r>
            <w:r>
              <w:t>3.Просматривают видеоролик о правилах поведения в транспорте  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6. Информация о домашнем задании, инструктаж по </w:t>
            </w:r>
            <w:r w:rsidRPr="0005186B">
              <w:rPr>
                <w:lang w:val="ru-RU"/>
              </w:rPr>
              <w:t>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правил поведения в транспорте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50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30"/>
        <w:gridCol w:w="4449"/>
        <w:gridCol w:w="4225"/>
        <w:gridCol w:w="4449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Виды пассажирских вагонов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Знакомство обучающихся с видами пассажирских вагонов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познакомить обучающихся с видами пассажирских вагонов, их различии, стоимостью проезда, значением в жизни людей Коррекционно-развивающие: способствовать развитию кругозора, логического мышления, культуры речи Коррекционно-восп</w:t>
            </w:r>
            <w:r w:rsidRPr="0005186B">
              <w:rPr>
                <w:lang w:val="ru-RU"/>
              </w:rPr>
              <w:t>итательные: готовить обучающихся к самостоятельной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</w:t>
            </w:r>
            <w:r w:rsidRPr="0005186B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20.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Беседа «Железнодорожный вокзал»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1.Отвечают на вопросы учителя. 2.Принимают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 Принимают участие в беседе 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Чтение текста в учебнике «Виды пассажирских вагонов и формы приобретения билетов». 2. Обсуждение прочитанного </w:t>
            </w:r>
            <w:r w:rsidRPr="0005186B">
              <w:rPr>
                <w:lang w:val="ru-RU"/>
              </w:rPr>
              <w:t xml:space="preserve">текста, отвечают на вопросы с опорой на </w:t>
            </w:r>
            <w:r w:rsidRPr="0005186B">
              <w:rPr>
                <w:lang w:val="ru-RU"/>
              </w:rPr>
              <w:lastRenderedPageBreak/>
              <w:t>учебник. 3.Просмотр презентации о видах пассажирских вагонов. 4. Выполнение задания на карточках/цифровой образовательной платформе на классификацию пассажирских вагонов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 Читают текст в учебнике «Виды пассажирских </w:t>
            </w:r>
            <w:r w:rsidRPr="0005186B">
              <w:rPr>
                <w:lang w:val="ru-RU"/>
              </w:rPr>
              <w:t xml:space="preserve">вагонов и формы приобретения билетов». 2.Совместно с учителем обсуждают прочитанный текст, </w:t>
            </w:r>
            <w:r w:rsidRPr="0005186B">
              <w:rPr>
                <w:lang w:val="ru-RU"/>
              </w:rPr>
              <w:lastRenderedPageBreak/>
              <w:t>отвечают на вопросы с опорой на учебник. 3.Просматривают презентацию о видах пассажирских вагонов. 4.Совместно с учителем, при помощи карточек, учатся различать и на</w:t>
            </w:r>
            <w:r w:rsidRPr="0005186B">
              <w:rPr>
                <w:lang w:val="ru-RU"/>
              </w:rPr>
              <w:t>зывать пассажирские вагоны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1.Читают текст в учебнике «Виды пассажирских вагонов и формы приобретения билетов». 2.Совместно с учителем обсуждают прочитанный текст, отвечают на </w:t>
            </w:r>
            <w:r w:rsidRPr="0005186B">
              <w:rPr>
                <w:lang w:val="ru-RU"/>
              </w:rPr>
              <w:lastRenderedPageBreak/>
              <w:t>вопросы. 3.Просматривают презентацию о видах пассажирских вагонов. 4.Самостоятель</w:t>
            </w:r>
            <w:r w:rsidRPr="0005186B">
              <w:rPr>
                <w:lang w:val="ru-RU"/>
              </w:rPr>
              <w:t>но выполняют задание на карточках/цифровой образовательной платформе на классификацию пассажирских вагонов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Выполняют физкультминутку, повторяя </w:t>
            </w:r>
            <w:r w:rsidRPr="0005186B">
              <w:rPr>
                <w:lang w:val="ru-RU"/>
              </w:rPr>
              <w:t>движения за учителем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Информирование о способах приобретения билетов на железнодорожный транспорт, просматривают алгоритм покупки билета онлайн на сайте РЖД. 2. </w:t>
            </w:r>
            <w:r>
              <w:t>Формирование умения «читать» билет, находить на нем нужну</w:t>
            </w:r>
            <w:r>
              <w:t>ю информацию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Слушают информацию от учителя о способах приобретения билетов на железнодорожный транспорт, просматривают алгоритм покупки билета онлайн на сайте РЖД, записывают основную информацию в тетрадь, приклеивают картинки. 2.Совместно с учителем уч</w:t>
            </w:r>
            <w:r w:rsidRPr="0005186B">
              <w:rPr>
                <w:lang w:val="ru-RU"/>
              </w:rPr>
              <w:t>атся «читать» билет, находить на нем нужную информацию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Слушают информацию от учителя о способах приобретения билетов на железнодорожный транспорт. По алгоритму учатся выбирать и покупать билет онлайн на сайте РЖД, записывают основную информацию в тетрад</w:t>
            </w:r>
            <w:r w:rsidRPr="0005186B">
              <w:rPr>
                <w:lang w:val="ru-RU"/>
              </w:rPr>
              <w:t xml:space="preserve">ь. </w:t>
            </w:r>
            <w:r>
              <w:t>2.Самостоятельно находят нужную информацию на билете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видов пассажирских вагонов и формы приобретения билетов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05186B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lastRenderedPageBreak/>
        <w:t>Урок 51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87"/>
        <w:gridCol w:w="3863"/>
        <w:gridCol w:w="4443"/>
        <w:gridCol w:w="4460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Правила поведения детей на железной дороге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у обучающихся представление об опасности на железной дороге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познакомить обучающихся с основными правилами поведения на железной дороге Коррекционно-развиваю</w:t>
            </w:r>
            <w:r w:rsidRPr="0005186B">
              <w:rPr>
                <w:lang w:val="ru-RU"/>
              </w:rPr>
              <w:t>щие: развивать внимание, память, мышление (анализ, синтез, сравнение, обобщение), речь Коррекционно-воспитательные: готовить обучающихся к самостоятельной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21.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Отгадывание загадки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1.Отвечают на вопросы учителя. 2.Отгадывают загадку, отвечают на в</w:t>
            </w:r>
            <w:r w:rsidRPr="0005186B">
              <w:rPr>
                <w:lang w:val="ru-RU"/>
              </w:rPr>
              <w:t>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 Отгадывают загадку, отвечают на вопросы учителя, определяют тему урока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Знакомство с правилами поведения на железной дороге. 2.Просмотр видеоролика об опасных </w:t>
            </w:r>
            <w:r w:rsidRPr="0005186B">
              <w:rPr>
                <w:lang w:val="ru-RU"/>
              </w:rPr>
              <w:lastRenderedPageBreak/>
              <w:t>ситуациях на железной дороге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lastRenderedPageBreak/>
              <w:t xml:space="preserve">1.Знакомятся с правилами поведения на железной дороге, записывают правила в тетрадь. </w:t>
            </w:r>
            <w:r>
              <w:t xml:space="preserve">2.Просматривают видеоролик об </w:t>
            </w:r>
            <w:r>
              <w:lastRenderedPageBreak/>
              <w:t>опасных ситуациях на ж</w:t>
            </w:r>
            <w:r>
              <w:t>елезной дороге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lastRenderedPageBreak/>
              <w:t>1.</w:t>
            </w:r>
            <w:r>
              <w:t> </w:t>
            </w:r>
            <w:r w:rsidRPr="0005186B">
              <w:rPr>
                <w:lang w:val="ru-RU"/>
              </w:rPr>
              <w:t xml:space="preserve"> Знакомятся с правилами поведения на железной дороге, записывают правила в тетрадь. </w:t>
            </w:r>
            <w:r>
              <w:t xml:space="preserve">2.Просматривают видеоролик об </w:t>
            </w:r>
            <w:r>
              <w:lastRenderedPageBreak/>
              <w:t>опасных ситуациях на железной дороге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</w:t>
            </w:r>
            <w:r w:rsidRPr="0005186B">
              <w:rPr>
                <w:lang w:val="ru-RU"/>
              </w:rPr>
              <w:t>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Обсуждение просмотренного видеоролика. 2. Выполнение теста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Принимают участие в обсуждении просмотренного видеоролика, отвечают на в</w:t>
            </w:r>
            <w:r w:rsidRPr="0005186B">
              <w:rPr>
                <w:lang w:val="ru-RU"/>
              </w:rPr>
              <w:t xml:space="preserve">опросы учителя. </w:t>
            </w:r>
            <w:r>
              <w:t>2.Выполняют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Принимают участие в обсуждении просмотренного видеоролика, отвечают на вопросы учителя. </w:t>
            </w:r>
            <w:r>
              <w:t>2.Выполняют тест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правил повед</w:t>
            </w:r>
            <w:r w:rsidRPr="0005186B">
              <w:rPr>
                <w:lang w:val="ru-RU"/>
              </w:rPr>
              <w:t>ения на железной дороге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52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52"/>
        <w:gridCol w:w="4309"/>
        <w:gridCol w:w="4296"/>
        <w:gridCol w:w="4296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Экскурсия на железнодорожный вокзал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знаний о железнодорожном вокзале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познакомить детей со зданием вокзала, его основными архитектурными элементами, внутренним устройством Коррекционно-развивающие: развивать способности к обобщению и классификации, умения планировать свою деятельность Коррекцион</w:t>
            </w:r>
            <w:r w:rsidRPr="0005186B">
              <w:rPr>
                <w:lang w:val="ru-RU"/>
              </w:rPr>
              <w:t xml:space="preserve">но-воспитательные: воспитывать </w:t>
            </w:r>
            <w:r w:rsidRPr="0005186B">
              <w:rPr>
                <w:lang w:val="ru-RU"/>
              </w:rPr>
              <w:lastRenderedPageBreak/>
              <w:t>культуру общения и познавательный интерес к предмету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</w:t>
            </w:r>
            <w:r w:rsidRPr="0005186B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22.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Беседа «Железнодорожный вокзал»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1.Отвечают на вопросы учителя. 2.Принимают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 Принимают участие в беседе, отвечают на вопросы учителя, определяют тему урока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Посещение железнодорожной станции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Посещают железнодорожную станцию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Посещают железнодорожную станцию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</w:t>
            </w:r>
            <w:r>
              <w:t>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Применение полученных знаний на практике: обращение </w:t>
            </w:r>
            <w:r w:rsidRPr="0005186B">
              <w:rPr>
                <w:lang w:val="ru-RU"/>
              </w:rPr>
              <w:t>в справочное бюро, нахождение нужного поезда/электропоезда в расписании, покупка билета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Применяют полученные знания на практике: обращение в справочное бюро, нахождение нужного поезда/электропоезда в расписании, покупка билета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Применяют полученные зн</w:t>
            </w:r>
            <w:r w:rsidRPr="0005186B">
              <w:rPr>
                <w:lang w:val="ru-RU"/>
              </w:rPr>
              <w:t>ания на практике: обращение в справочное бюро, нахождение нужного поезда/электропоезда в расписании, покупка билета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правил поведения на железной дороге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05186B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53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25"/>
        <w:gridCol w:w="4218"/>
        <w:gridCol w:w="4455"/>
        <w:gridCol w:w="4455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Бандероли. Виды бандеролей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Знакомство обучающихся с понятием бандероль, видами бандеролей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формировать знания обучающихся о перечне предметов, посылаемых бандеролью, их максимальном весе, о видах и способах упаков</w:t>
            </w:r>
            <w:r w:rsidRPr="0005186B">
              <w:rPr>
                <w:lang w:val="ru-RU"/>
              </w:rPr>
              <w:t>ки Коррекционно-развивающие: развивать умения самостоятельно мыслить, делать выводы, обобщения Коррекционно-воспитательные: практическая подготовка обучающихся к жизни в социуме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2. Актуализация знаний. Мотивация учебной </w:t>
            </w:r>
            <w:r w:rsidRPr="0005186B">
              <w:rPr>
                <w:lang w:val="ru-RU"/>
              </w:rPr>
              <w:lastRenderedPageBreak/>
              <w:t>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23.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Беседа «Основные средства связи»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1.Отвечают на вопросы учителя. 2.Принимают участие в </w:t>
            </w:r>
            <w:r w:rsidRPr="0005186B">
              <w:rPr>
                <w:lang w:val="ru-RU"/>
              </w:rPr>
              <w:t xml:space="preserve">беседе, отвечают на вопросы учителя с </w:t>
            </w:r>
            <w:r w:rsidRPr="0005186B">
              <w:rPr>
                <w:lang w:val="ru-RU"/>
              </w:rPr>
              <w:lastRenderedPageBreak/>
              <w:t>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1.Принимают участие в обсуждении. 2. Принимают участие в беседе, отвечают на вопросы </w:t>
            </w:r>
            <w:r w:rsidRPr="0005186B">
              <w:rPr>
                <w:lang w:val="ru-RU"/>
              </w:rPr>
              <w:lastRenderedPageBreak/>
              <w:t>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Чтение текста в учебнике «Виды бандеролей»: знакомство с видами (простая, заказная, ценная, с уведомлением). 2.Формирование знаний о перечне предметов, посылаемых бандеролью, максимальных вес почтовых отправлений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Читают текст в учебнике «Виды бандеро</w:t>
            </w:r>
            <w:r w:rsidRPr="0005186B">
              <w:rPr>
                <w:lang w:val="ru-RU"/>
              </w:rPr>
              <w:t>лей»: знакомятся с видами (простая, заказная, ценная, с уведомлением). 2.Узнают перечень предметов, посылаемых бандеролью, максимальных вес почтовых отправлений, отвечают на вопросы с опорой на учебник и раздаточные картинки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Читают текст в учебнике «Вид</w:t>
            </w:r>
            <w:r w:rsidRPr="0005186B">
              <w:rPr>
                <w:lang w:val="ru-RU"/>
              </w:rPr>
              <w:t>ы бандеролей»: знакомятся с видами (простая, заказная, ценная, с уведомлением). 2.Узнают перечень предметов, посылаемых бандеролью, максимальных вес почтовых отправлений, самостоятельно отвечают на вопросы по тексту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 xml:space="preserve">Динамическая пауза: </w:t>
            </w:r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Информирование о правилах отправления бандеролей. 2. Выполнение задания на карточках/ци</w:t>
            </w:r>
            <w:r w:rsidRPr="0005186B">
              <w:rPr>
                <w:lang w:val="ru-RU"/>
              </w:rPr>
              <w:t>фровых образовательных платформах на классификацию видов бандеролей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1.Слушают информацию от учителя о правилах отправления бандеролей, записывают основную информацию в тетрадь. 2.С опорой на картинки и записи в тетради выполняют задания на карточках/цифров</w:t>
            </w:r>
            <w:r w:rsidRPr="0005186B">
              <w:rPr>
                <w:lang w:val="ru-RU"/>
              </w:rPr>
              <w:t>ых образовательных платформах на классификацию видов бандеролей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Слушают информацию от учителя о правилах отправления бандеролей, записывают основную информацию в тетрадь. 2.Самостоятельно выполняют задания на карточках/цифровых образовательных платформа</w:t>
            </w:r>
            <w:r w:rsidRPr="0005186B">
              <w:rPr>
                <w:lang w:val="ru-RU"/>
              </w:rPr>
              <w:t>х на классификацию видов бандеролей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видов бандеролей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Подведение итогов, оценка деятельности обучающихся с использованием приёмов оценки </w:t>
            </w:r>
            <w:r w:rsidRPr="0005186B">
              <w:rPr>
                <w:lang w:val="ru-RU"/>
              </w:rPr>
              <w:lastRenderedPageBreak/>
              <w:t>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Оценивают результат своей деятельности с помощью </w:t>
            </w:r>
            <w:r w:rsidRPr="0005186B">
              <w:rPr>
                <w:lang w:val="ru-RU"/>
              </w:rPr>
              <w:t>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lastRenderedPageBreak/>
        <w:t>Урок 54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96"/>
        <w:gridCol w:w="4045"/>
        <w:gridCol w:w="4506"/>
        <w:gridCol w:w="4506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Порядок отправления бандеролей. Упаковка. Стоимость пересылки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Знакомство обучающихся с видами бандеролей, видами упаковок, правилами отправления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формировать знания обучающихся о перечне предметов, посылаемых бандеролью, их максимальном весе, о видах и способах упаковки Коррекцион</w:t>
            </w:r>
            <w:r w:rsidRPr="0005186B">
              <w:rPr>
                <w:lang w:val="ru-RU"/>
              </w:rPr>
              <w:t>но-развивающие: развивать умения самостоятельно мыслить, делать выводы, обобщения Коррекционно-воспитательные: практическая подготовка обучающихся к жизни в социуме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24.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Беседа «Средства связи»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1.Отвечают на вопросы учителя. 2.Принимают участие в беседе, о</w:t>
            </w:r>
            <w:r w:rsidRPr="0005186B">
              <w:rPr>
                <w:lang w:val="ru-RU"/>
              </w:rPr>
              <w:t>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 Принимают участие в беседе,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Чтение правил и порядка отправления бандеролей. </w:t>
            </w:r>
            <w:r w:rsidRPr="0005186B">
              <w:rPr>
                <w:lang w:val="ru-RU"/>
              </w:rPr>
              <w:lastRenderedPageBreak/>
              <w:t>2.Просмотр видеоролика «Упаковка бандеролей»: знакомство с видами упаковки, стоимостью пересылки, установление связи между видом бандероли и упаковкой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1. Читают о правилах и порядке отправления бандеролей,</w:t>
            </w:r>
            <w:r w:rsidRPr="0005186B">
              <w:rPr>
                <w:lang w:val="ru-RU"/>
              </w:rPr>
              <w:t xml:space="preserve"> отвечают </w:t>
            </w:r>
            <w:r w:rsidRPr="0005186B">
              <w:rPr>
                <w:lang w:val="ru-RU"/>
              </w:rPr>
              <w:lastRenderedPageBreak/>
              <w:t>на вопросы с опорой на текст и картинки, записывают порядок отправления бандеролей в тетрадь. 2.Просматривают видеоролик «Упаковка бандеролей»: знакомятся с видами упаковки, стоимостью пересылки, устанавливают связь между видом бандероли и упаков</w:t>
            </w:r>
            <w:r w:rsidRPr="0005186B">
              <w:rPr>
                <w:lang w:val="ru-RU"/>
              </w:rPr>
              <w:t>кой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 Читают о правилах и порядке отправления бандеролей, отвечают </w:t>
            </w:r>
            <w:r w:rsidRPr="0005186B">
              <w:rPr>
                <w:lang w:val="ru-RU"/>
              </w:rPr>
              <w:lastRenderedPageBreak/>
              <w:t>на вопросы по тексту, записывают порядок отправления бандеролей в тетрадь. 2.Просматривают видеоролик «Упаковка бандеролей»: знакомятся с видами упаковки, стоимостью пере</w:t>
            </w:r>
            <w:r w:rsidRPr="0005186B">
              <w:rPr>
                <w:lang w:val="ru-RU"/>
              </w:rPr>
              <w:t>сылки, устанавливают связь между видом бандероли и упаковкой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</w:t>
            </w:r>
            <w:r>
              <w:t xml:space="preserve">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Просмотр наглядной демонстрации упаковки. 2. Выполнение практического задания– упаковка бандероли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Просматривают наглядную демонстрацию упаковки. 2.Совместно с учителем и с помощью обучающихся второй группы выполняют практическое задание – </w:t>
            </w:r>
            <w:r w:rsidRPr="0005186B">
              <w:rPr>
                <w:lang w:val="ru-RU"/>
              </w:rPr>
              <w:t>упаковка бандероли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1.Просматривают наглядную демонстрацию упаковки. 2.Самостоятельно выполняют практическое задание – упаковка бандероли, помогают в выполнении практического задания обучающимся первой группы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</w:t>
            </w:r>
            <w:r w:rsidRPr="0005186B">
              <w:rPr>
                <w:lang w:val="ru-RU"/>
              </w:rPr>
              <w:t xml:space="preserve">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правил и порядка отправления бандеролей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55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46"/>
        <w:gridCol w:w="3581"/>
        <w:gridCol w:w="4792"/>
        <w:gridCol w:w="4634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Посылки. Виды упаковок. Правила и стоимость отправления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Знакомство обучающихся с видами посылок, видами упаковок, правилами отравления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формировать у обучающихся знания о предметах, посылаемых в посылке, их максимальном весе, о видах и способах упаковки Коррекционно-развивающие: развивать познавательную деятельность и мышление Коррекционно-воспитательные: прак</w:t>
            </w:r>
            <w:r w:rsidRPr="0005186B">
              <w:rPr>
                <w:lang w:val="ru-RU"/>
              </w:rPr>
              <w:t>тическая подготовка обучающихся к жизни в социуме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</w:t>
            </w:r>
            <w:r w:rsidRPr="0005186B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25.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Расшифровка и чтение слов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1.Отвечают на вопросы учителя. 2.Расшифровывают и читают слова,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 Расшифровывают и читают слова,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Просмотр презентации о видах посылок и их упаковки. 2.Чтение правил и алгоритма отправления посылок, знакомс</w:t>
            </w:r>
            <w:r w:rsidRPr="0005186B">
              <w:rPr>
                <w:lang w:val="ru-RU"/>
              </w:rPr>
              <w:t xml:space="preserve">тво со </w:t>
            </w:r>
            <w:r w:rsidRPr="0005186B">
              <w:rPr>
                <w:lang w:val="ru-RU"/>
              </w:rPr>
              <w:lastRenderedPageBreak/>
              <w:t>стоимостью отправления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1.Просматривают презентацию о видах посылок и их упаковки. 2.Читают правила и алгоритм отправления посылок, знакомятся со стоимостью отправления, отвечают на </w:t>
            </w:r>
            <w:r w:rsidRPr="0005186B">
              <w:rPr>
                <w:lang w:val="ru-RU"/>
              </w:rPr>
              <w:lastRenderedPageBreak/>
              <w:t xml:space="preserve">вопросы учителя с опорой на текст, записывают основную информацию в </w:t>
            </w:r>
            <w:r w:rsidRPr="0005186B">
              <w:rPr>
                <w:lang w:val="ru-RU"/>
              </w:rPr>
              <w:t>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 Просматривают презентацию о видах посылок и их упаковки. Читают правила и алгоритм отправления посылок, знакомятся со стоимостью отправления, </w:t>
            </w:r>
            <w:r w:rsidRPr="0005186B">
              <w:rPr>
                <w:lang w:val="ru-RU"/>
              </w:rPr>
              <w:lastRenderedPageBreak/>
              <w:t>самостоятельно отвечают на вопросы по тексту, записывают основную информацию в тетрадь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4. Физкультмину</w:t>
            </w:r>
            <w:r>
              <w:t>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Повторение алгоритма оформления и отправки посылки с опорой на </w:t>
            </w:r>
            <w:r w:rsidRPr="0005186B">
              <w:rPr>
                <w:lang w:val="ru-RU"/>
              </w:rPr>
              <w:t xml:space="preserve">тетрадь. </w:t>
            </w:r>
            <w:r>
              <w:t>2. Выполнение практического задания – упаковка посылки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Повторяют алгоритм оформления и отправки посылки с опорой на тетрадь. </w:t>
            </w:r>
            <w:r>
              <w:t>2.Совместно с учителем выполняют практическое задание – упаковка посылки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Рассказывают алгоритм оформления и отправки</w:t>
            </w:r>
            <w:r w:rsidRPr="0005186B">
              <w:rPr>
                <w:lang w:val="ru-RU"/>
              </w:rPr>
              <w:t xml:space="preserve"> посылки. 2.Выполняют практическое задание с опорой на наглядность – упаковка посылки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правил и алгоритма отправления посылок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05186B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56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255"/>
        <w:gridCol w:w="4114"/>
        <w:gridCol w:w="4237"/>
        <w:gridCol w:w="4247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Экскурсия на почту. Ознакомление с работой почты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Знакомство обучающихся с работой почты, с ее персоналом; закрепление знаний о видах почтовых </w:t>
            </w:r>
            <w:r w:rsidRPr="0005186B">
              <w:rPr>
                <w:lang w:val="ru-RU"/>
              </w:rPr>
              <w:lastRenderedPageBreak/>
              <w:t>отправлений, правилах их оформления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Коррекционно-образовательные: познакомить обучающихся с работой </w:t>
            </w:r>
            <w:r w:rsidRPr="0005186B">
              <w:rPr>
                <w:lang w:val="ru-RU"/>
              </w:rPr>
              <w:t>почты, почтовых служащих, дать представление об услугах, предоставляемых почтой Коррекционно-развивающие: корригировать зрительное восприятие через работу с различными источниками информации Коррекционно-воспитательные: воспитывать уважение к работе почтов</w:t>
            </w:r>
            <w:r w:rsidRPr="0005186B">
              <w:rPr>
                <w:lang w:val="ru-RU"/>
              </w:rPr>
              <w:t>ого служащего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26.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Беседа «Средства связи»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1.Отвечают на вопросы учителя. 2.Принимают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 Принимают участие в беседе 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Посещение отделения почты России. 2.Знакомство с работой почты, услугами отделения почты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1.Посещают отделени</w:t>
            </w:r>
            <w:r w:rsidRPr="0005186B">
              <w:rPr>
                <w:lang w:val="ru-RU"/>
              </w:rPr>
              <w:t>е почты России. 2.Знакомятся с работой почты, услугами отделения почты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Посещают отделение почты России. 2.Знакомятся с работой почты, услугами отделения почты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</w:t>
            </w:r>
            <w:r w:rsidRPr="0005186B">
              <w:rPr>
                <w:lang w:val="ru-RU"/>
              </w:rPr>
              <w:t>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Формирование умения обращаться за помощью к работникам почты. </w:t>
            </w:r>
            <w:r>
              <w:t xml:space="preserve">2. </w:t>
            </w:r>
            <w:r>
              <w:lastRenderedPageBreak/>
              <w:t>Оформление бланков для оправления посылки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1.Учатся обращаться за помощью к р</w:t>
            </w:r>
            <w:r w:rsidRPr="0005186B">
              <w:rPr>
                <w:lang w:val="ru-RU"/>
              </w:rPr>
              <w:t xml:space="preserve">аботникам почты. 2.Совместно с учителем оформляют бланки </w:t>
            </w:r>
            <w:r w:rsidRPr="0005186B">
              <w:rPr>
                <w:lang w:val="ru-RU"/>
              </w:rPr>
              <w:lastRenderedPageBreak/>
              <w:t>для оправления посылки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 Учатся обращаться за помощью к работникам почты. 2.Совместно с учителем </w:t>
            </w:r>
            <w:r w:rsidRPr="0005186B">
              <w:rPr>
                <w:lang w:val="ru-RU"/>
              </w:rPr>
              <w:lastRenderedPageBreak/>
              <w:t>оформляют бланки для оправления посылки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6. Информация о домашнем задании, инструктаж по его выполнен</w:t>
            </w:r>
            <w:r w:rsidRPr="0005186B">
              <w:rPr>
                <w:lang w:val="ru-RU"/>
              </w:rPr>
              <w:t>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алгоритма заполнения бланков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57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48"/>
        <w:gridCol w:w="4044"/>
        <w:gridCol w:w="4482"/>
        <w:gridCol w:w="4579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Местные и промышленные и сельскохозяйственные предприятия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Знакомство обучающихся с понятием промышленного и сельскохозяйственного предприятия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познакомить с понятием промышленного и сельскохозяйственного предприятия Коррекционно-развивающие: корригировать зрительное восприятие через работу с различными источниками информации Коррекционно-воспитательные: способствоват</w:t>
            </w:r>
            <w:r w:rsidRPr="0005186B">
              <w:rPr>
                <w:lang w:val="ru-RU"/>
              </w:rPr>
              <w:t>ь формированию и развитию познавательного интереса обучающихся к предмету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 xml:space="preserve">1. Организационный </w:t>
            </w:r>
            <w:r>
              <w:lastRenderedPageBreak/>
              <w:t>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Приветствие. Психологический </w:t>
            </w:r>
            <w:r w:rsidRPr="0005186B">
              <w:rPr>
                <w:lang w:val="ru-RU"/>
              </w:rPr>
              <w:lastRenderedPageBreak/>
              <w:t>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Приветствуют педагога, проверяют </w:t>
            </w:r>
            <w:r w:rsidRPr="0005186B">
              <w:rPr>
                <w:lang w:val="ru-RU"/>
              </w:rPr>
              <w:lastRenderedPageBreak/>
              <w:t>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Приветствуют педагога, проверяют </w:t>
            </w:r>
            <w:r w:rsidRPr="0005186B">
              <w:rPr>
                <w:lang w:val="ru-RU"/>
              </w:rPr>
              <w:lastRenderedPageBreak/>
              <w:t>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2. Актуализация знаний. Мотивация у</w:t>
            </w:r>
            <w:r w:rsidRPr="0005186B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27.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Отгадывание загадок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1.Отвечают на вопросы учителя. 2.Отгадывают загадки,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 Отгадывают загадки, отвечают на вопросы учителя, определяют тему урока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Читают текст в учебнике о промышленных и сельскохозяйственных предприятиях. </w:t>
            </w:r>
            <w:r>
              <w:t>2.Формирование умения  рассказывать о назна</w:t>
            </w:r>
            <w:r>
              <w:t>чении предприятий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Читают текст в учебнике о промышленных и сельскохозяйственных предприятиях, отвечают на вопросы учителя, записывают основную информацию в тетрадь. </w:t>
            </w:r>
            <w:r>
              <w:t>2.С помощью учителя рассказывают о назначении предприятий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Читают текст в учебнике о п</w:t>
            </w:r>
            <w:r w:rsidRPr="0005186B">
              <w:rPr>
                <w:lang w:val="ru-RU"/>
              </w:rPr>
              <w:t xml:space="preserve">ромышленных и сельскохозяйственных предприятиях, отвечают на вопросы учителя, записывают основную информацию в тетрадь. </w:t>
            </w:r>
            <w:r>
              <w:t>2.Самостоятельно описывают предприятия, рассказывают об их назначении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Выполняют </w:t>
            </w:r>
            <w:r w:rsidRPr="0005186B">
              <w:rPr>
                <w:lang w:val="ru-RU"/>
              </w:rPr>
              <w:t>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Знакомство с местными предприятиями. 2.Выполнения задания на карточках/цифровой образовательной платформе – описы</w:t>
            </w:r>
            <w:r w:rsidRPr="0005186B">
              <w:rPr>
                <w:lang w:val="ru-RU"/>
              </w:rPr>
              <w:t>вание предприятия с опорой на изображения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Знакомятся с местными предприятиями. 2.Выполняют задание на карточках/цифровой образовательной платформе – описывают предприятия с опорой на изображения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Знакомятся с местными предприятиями. 2.Выполняют задани</w:t>
            </w:r>
            <w:r w:rsidRPr="0005186B">
              <w:rPr>
                <w:lang w:val="ru-RU"/>
              </w:rPr>
              <w:t>е на карточках/цифровой образовательной платформе – классифицируют предприятиях, называют их, описывают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Объясняет домашнее задание: повторение понятия промышленные и сельскохозяйственные </w:t>
            </w:r>
            <w:r w:rsidRPr="0005186B">
              <w:rPr>
                <w:lang w:val="ru-RU"/>
              </w:rPr>
              <w:lastRenderedPageBreak/>
              <w:t>предп</w:t>
            </w:r>
            <w:r w:rsidRPr="0005186B">
              <w:rPr>
                <w:lang w:val="ru-RU"/>
              </w:rPr>
              <w:t>риятия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lastRenderedPageBreak/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58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81"/>
        <w:gridCol w:w="3946"/>
        <w:gridCol w:w="4463"/>
        <w:gridCol w:w="4463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Названия предприятия, вид деятельности. Основные виды выпускаемой продукции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Знакомство обучающихся с названиями предприятия, видами их деятельности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познакомить с названиями предприятия, видами их деятельности Коррекционно-развивающие: корригировать зрительное восприятие через работу с различными источниками информации Коррекционно-воспитательные: способствовать формирован</w:t>
            </w:r>
            <w:r w:rsidRPr="0005186B">
              <w:rPr>
                <w:lang w:val="ru-RU"/>
              </w:rPr>
              <w:t>ию и развитию познавательного интереса обучающихся к предмету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2. Актуализация знаний. Мотивация </w:t>
            </w:r>
            <w:r w:rsidRPr="0005186B">
              <w:rPr>
                <w:lang w:val="ru-RU"/>
              </w:rPr>
              <w:lastRenderedPageBreak/>
              <w:t>у</w:t>
            </w:r>
            <w:r w:rsidRPr="0005186B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28.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Беседа </w:t>
            </w:r>
            <w:r w:rsidRPr="0005186B">
              <w:rPr>
                <w:lang w:val="ru-RU"/>
              </w:rPr>
              <w:lastRenderedPageBreak/>
              <w:t>«Промышленные предприятия»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1.Отвечают на вопросы учителя. 2.Принимают участие в беседе, </w:t>
            </w:r>
            <w:r w:rsidRPr="0005186B">
              <w:rPr>
                <w:lang w:val="ru-RU"/>
              </w:rPr>
              <w:lastRenderedPageBreak/>
              <w:t>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1.Принимают участие в обсуждении. 2. Принимают участие </w:t>
            </w:r>
            <w:r w:rsidRPr="0005186B">
              <w:rPr>
                <w:lang w:val="ru-RU"/>
              </w:rPr>
              <w:lastRenderedPageBreak/>
              <w:t>в беседе,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Просмотр презентации о местных предприятиях, знакомство с их названиями. </w:t>
            </w:r>
            <w:r>
              <w:t>2.Знакомятся с видами выпускаемой прод</w:t>
            </w:r>
            <w:r>
              <w:t>укции местных предприятий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1.Просматривают презентацию о местных предприятиях, знакомятся с их названиями. 2.Знакомятся с видами выпускаемой продукции местных предприятий, отвечают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1.Просматривают презентацию о местных предприятиях, знакомятся с их названиями. 2.Знакомятся с видами выпускаемой продукции местных предприятий, отвечают на вопросы учителя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Выполняют физкультминутку, </w:t>
            </w:r>
            <w:r w:rsidRPr="0005186B">
              <w:rPr>
                <w:lang w:val="ru-RU"/>
              </w:rPr>
              <w:t>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Обсуждение - значение предприятия для жителей города и села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Совместно с учителем принимают участие в обсуждении - значение пред</w:t>
            </w:r>
            <w:r w:rsidRPr="0005186B">
              <w:rPr>
                <w:lang w:val="ru-RU"/>
              </w:rPr>
              <w:t>приятия для жителей города и села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Принимают участие в обсуждении - значение предприятия для жителей города и села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Объясняет домашнее задание: повторение видов выпускаемой продукции местных </w:t>
            </w:r>
            <w:r w:rsidRPr="0005186B">
              <w:rPr>
                <w:lang w:val="ru-RU"/>
              </w:rPr>
              <w:t>предприятий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59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61"/>
        <w:gridCol w:w="4254"/>
        <w:gridCol w:w="4419"/>
        <w:gridCol w:w="4419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Профессии рабочих и служащих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Формирования у обучающихся представлений о рабочих и служащих профессиях и их важности в жизни человека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способствовать формированию у обучающихся умения ориентироваться в выборе профессии, в мире рабочих профессий Коррекционно-развивающие: способствовать развитию мыслительной деятельности, внимания, памяти, речи на основе задани</w:t>
            </w:r>
            <w:r w:rsidRPr="0005186B">
              <w:rPr>
                <w:lang w:val="ru-RU"/>
              </w:rPr>
              <w:t>й и упражнений Коррекционно-воспитательные: способствовать воспитанию уважительного отношения к людям разных профессий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</w:t>
            </w:r>
            <w:r w:rsidRPr="0005186B">
              <w:rPr>
                <w:lang w:val="ru-RU"/>
              </w:rPr>
              <w:t xml:space="preserve">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29.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Беседа «Все ли вы знаете о профессиях?»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1.Отвечают на вопросы учителя. 2.Принимают участие в беседе, отвечают на вопросы учителя с опорой на ил</w:t>
            </w:r>
            <w:r w:rsidRPr="0005186B">
              <w:rPr>
                <w:lang w:val="ru-RU"/>
              </w:rPr>
              <w:t>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 Принимают участие в беседе,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Знакомство с разнообразием рабочих профессий. 2.Чтение характеристики профессий. 3.Формирование умения выделять основные профессиональные и личностные навыки, которые нужны для той или иной профессии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1.Знакомятся с разнообразием рабочих профессий. 2.Чит</w:t>
            </w:r>
            <w:r w:rsidRPr="0005186B">
              <w:rPr>
                <w:lang w:val="ru-RU"/>
              </w:rPr>
              <w:t>ают характеристику профессий. 3.С помощью учителя выделяют основные профессиональные и личностные навыки, которые нужны для той или иной профессии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Знакомятся с разнообразием рабочих профессий. 2.Читают характеристику профессий. 3.Выделяют основные профе</w:t>
            </w:r>
            <w:r w:rsidRPr="0005186B">
              <w:rPr>
                <w:lang w:val="ru-RU"/>
              </w:rPr>
              <w:t>ссиональные и личностные навыки и качества, которые нужны для той или иной профессии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Просмотр видеоролика «Мир профессий». 2.Обсуждение просмотренного видеоролика. 3.Выполнение задания – называют профессию по карточкам. 4. Составление таблицы - название предприятий города - название рабочей специальнос</w:t>
            </w:r>
            <w:r w:rsidRPr="0005186B">
              <w:rPr>
                <w:lang w:val="ru-RU"/>
              </w:rPr>
              <w:t>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Посматривают видеоролик «Мир профессий». 2.Обсуждают просмотренный видеоролик, делятся личным мнением о профессиях (какая нравится, какие навыки хотят освоить). 3.Выполняют задание с помощью учителя – называют профессию по карточкам. 4.С помощью разд</w:t>
            </w:r>
            <w:r w:rsidRPr="0005186B">
              <w:rPr>
                <w:lang w:val="ru-RU"/>
              </w:rPr>
              <w:t>аточного текста создают таблицу - название предприятий города - название рабочей специальности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Посматривают видеоролик «Мир профессий». 2.Обсуждают просмотренный видеоролик, делятся личным мнением о профессиях (какая нравится, какие навыки хотят освоить</w:t>
            </w:r>
            <w:r w:rsidRPr="0005186B">
              <w:rPr>
                <w:lang w:val="ru-RU"/>
              </w:rPr>
              <w:t xml:space="preserve">). 3.Самостоятельно выполняют задание – дают определение профессии, выбирают предприятие для работы. </w:t>
            </w:r>
            <w:r>
              <w:t>4.Самостоятельно создают таблицу - название предприятий города - название рабочей специальности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</w:t>
            </w:r>
            <w:r w:rsidRPr="0005186B">
              <w:rPr>
                <w:lang w:val="ru-RU"/>
              </w:rPr>
              <w:t>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разнообразия рабочих профессий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60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11"/>
        <w:gridCol w:w="3920"/>
        <w:gridCol w:w="4279"/>
        <w:gridCol w:w="4343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Экскурсия на предприятие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Знакомство обучающихся с работой на предприятие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познакомить обучающихся с работой на предприятие, дать представление об услугах, предоставляемых предприятием Коррекционно-развивающие: корригировать зрительное восприятие через работу с различными источниками информации Корре</w:t>
            </w:r>
            <w:r w:rsidRPr="0005186B">
              <w:rPr>
                <w:lang w:val="ru-RU"/>
              </w:rPr>
              <w:t>кционно-воспитательные: воспитывать самостоятельность; культуру общения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</w:t>
            </w:r>
            <w:r w:rsidRPr="0005186B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30.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Беседа «Работа на предприятиях?»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1.Отвечают на вопросы учителя. 2.Принимают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 Принимают участие в беседе, отвечают на вопросы учителя, определяют тему урока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Повторение правил поведения в общественных местах. </w:t>
            </w:r>
            <w:r>
              <w:t>2.Посещение местного предприятия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1.Повторяют правила повед</w:t>
            </w:r>
            <w:r w:rsidRPr="0005186B">
              <w:rPr>
                <w:lang w:val="ru-RU"/>
              </w:rPr>
              <w:t xml:space="preserve">ения в общественных местах. </w:t>
            </w:r>
            <w:r>
              <w:t>2.Посещают местное предприятие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1.Рассказывают правила поведения в общественных местах. </w:t>
            </w:r>
            <w:r>
              <w:t>2.Посещают местное предприятие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</w:t>
            </w:r>
            <w:r w:rsidRPr="0005186B">
              <w:rPr>
                <w:lang w:val="ru-RU"/>
              </w:rPr>
              <w:t>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Знакомство с работой предприятия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Знакомятся с работой предприятия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Знакомятся с работой предприятия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правил поведения в общественных местах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Оценивают результат своей деятельности с помощью </w:t>
            </w:r>
            <w:r w:rsidRPr="0005186B">
              <w:rPr>
                <w:lang w:val="ru-RU"/>
              </w:rPr>
              <w:t>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61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33"/>
        <w:gridCol w:w="3864"/>
        <w:gridCol w:w="4674"/>
        <w:gridCol w:w="4482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Помощь старших младшим: домашние обязанности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представлений обучающихся о домашних обязанностях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формировать представления обучающихся о домашних обязанностях Коррекционно-развивающие: корригировать зрительное восприятие через работу с различными источ</w:t>
            </w:r>
            <w:r w:rsidRPr="0005186B">
              <w:rPr>
                <w:lang w:val="ru-RU"/>
              </w:rPr>
              <w:t>никами информации Коррекционно-воспитательные: воспитывать уважительное и бережное отношение к семье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Приветствие. Психологический настрой на работу с использованием </w:t>
            </w:r>
            <w:r w:rsidRPr="0005186B">
              <w:rPr>
                <w:lang w:val="ru-RU"/>
              </w:rPr>
              <w:lastRenderedPageBreak/>
              <w:t>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2. Актуализ</w:t>
            </w:r>
            <w:r w:rsidRPr="0005186B">
              <w:rPr>
                <w:lang w:val="ru-RU"/>
              </w:rPr>
              <w:t>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31.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Беседа «Семья»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1.Отвечают на вопросы учителя. 2.Принимают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 Принимают участие в беседе,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Чтение текста о домашних обязанностях в семье, о помощи младшим сестрам, братьям, племянникам. </w:t>
            </w:r>
            <w:r>
              <w:t>2. Рассказ о сво</w:t>
            </w:r>
            <w:r>
              <w:t>их обязанностях по дому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Читают текст о домашних обязанностях в семье, о помощи младшим сестрам, братьям, племянникам. 2.Делятся личным опытом присмотра за младшими братьями и сёстрами, рассказывают о своих обязанностях по дому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Читают текст о домашних</w:t>
            </w:r>
            <w:r w:rsidRPr="0005186B">
              <w:rPr>
                <w:lang w:val="ru-RU"/>
              </w:rPr>
              <w:t xml:space="preserve"> обязанностях в семье, о помощи младшим сестрам, братьям, племянникам. 2.Делятся личным опытом присмотра за младшими братьями и сёстрами, рассказывают о своих обязанностях по дому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</w:t>
            </w:r>
            <w:r w:rsidRPr="0005186B">
              <w:rPr>
                <w:lang w:val="ru-RU"/>
              </w:rPr>
              <w:t>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Алгоритм одевания ребенка на прогулку/улицу. 2. Игры для младшего возраста, проигрывают их в классе. 3. Составление личного</w:t>
            </w:r>
            <w:r w:rsidRPr="0005186B">
              <w:rPr>
                <w:lang w:val="ru-RU"/>
              </w:rPr>
              <w:t xml:space="preserve"> графика домашних дел и помощи семье на неделю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1.Приклеивают в тетрадь алгоритм одевания ребенка на прогулку/улицу. 2.Записывают в тетрадь игры для младшего возраста, проигрывают их в классе. 3.Совместно с учителем, с помощью карточек и предложенного текст</w:t>
            </w:r>
            <w:r w:rsidRPr="0005186B">
              <w:rPr>
                <w:lang w:val="ru-RU"/>
              </w:rPr>
              <w:t>а, составляют личный график домашних дел и помощи семье на неделю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Приклеивают в тетрадь алгоритм одевания ребенка на прогулку/улицу. 2.Записывают в тетрадь игры для младшего возраста, проигрывают их в классе. 3.Самостоятельно составляют личный график домашних дел и помощи семье на неделю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</w:t>
            </w:r>
            <w:r w:rsidRPr="0005186B">
              <w:rPr>
                <w:lang w:val="ru-RU"/>
              </w:rPr>
              <w:t>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алгоритма одевания ребенка на прогулку/улицу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 xml:space="preserve">7. Рефлексия </w:t>
            </w:r>
            <w:r>
              <w:lastRenderedPageBreak/>
              <w:t>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Подведение итогов, оценка </w:t>
            </w:r>
            <w:r w:rsidRPr="0005186B">
              <w:rPr>
                <w:lang w:val="ru-RU"/>
              </w:rPr>
              <w:lastRenderedPageBreak/>
              <w:t>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Оценивают результат своей </w:t>
            </w:r>
            <w:r w:rsidRPr="0005186B">
              <w:rPr>
                <w:lang w:val="ru-RU"/>
              </w:rPr>
              <w:lastRenderedPageBreak/>
              <w:t>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Оценивают результат своей </w:t>
            </w:r>
            <w:r w:rsidRPr="0005186B">
              <w:rPr>
                <w:lang w:val="ru-RU"/>
              </w:rPr>
              <w:lastRenderedPageBreak/>
              <w:t>деятельности самостоятельн</w:t>
            </w:r>
            <w:r w:rsidRPr="0005186B">
              <w:rPr>
                <w:lang w:val="ru-RU"/>
              </w:rPr>
              <w:t>о</w:t>
            </w:r>
          </w:p>
        </w:tc>
      </w:tr>
    </w:tbl>
    <w:p w:rsidR="009901EF" w:rsidRDefault="003243DC">
      <w:pPr>
        <w:spacing w:before="300"/>
      </w:pPr>
      <w:r>
        <w:lastRenderedPageBreak/>
        <w:t>Урок 62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07"/>
        <w:gridCol w:w="4278"/>
        <w:gridCol w:w="4354"/>
        <w:gridCol w:w="4214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Помощь старших младшим: практическая работа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представлений обучающихся о домашних обязанностях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формировать представления обучающихся о домашних обязанностях Коррекционно-развивающие: корригировать зрительное восприятие через работу с различными источниками информации Коррекционно-воспитательные: воспитывать уважительное</w:t>
            </w:r>
            <w:r w:rsidRPr="0005186B">
              <w:rPr>
                <w:lang w:val="ru-RU"/>
              </w:rPr>
              <w:t xml:space="preserve"> и бережное отношение к семье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</w:t>
            </w:r>
            <w:r w:rsidRPr="0005186B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32.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Беседа «Семья»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1.Отвечают на вопросы учителя. 2.Принимают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1.Принимают участие в обсуждении. 2. Принимают участие в беседе, отвечают на вопросы учителя, определяют </w:t>
            </w:r>
            <w:r w:rsidRPr="0005186B">
              <w:rPr>
                <w:lang w:val="ru-RU"/>
              </w:rPr>
              <w:lastRenderedPageBreak/>
              <w:t>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Повторение правил одевания и обувания детей на улицу/прогулку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Повторяют правила одевания и обувания детей на</w:t>
            </w:r>
            <w:r w:rsidRPr="0005186B">
              <w:rPr>
                <w:lang w:val="ru-RU"/>
              </w:rPr>
              <w:t xml:space="preserve"> улицу/прогулку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Повторяют правила одевания и обувания детей на улицу/прогулку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</w:t>
            </w:r>
            <w:r>
              <w:t>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Выполнение практической работы под руководством учителя: помощь обучающимся младших классов со сборами домой (помогают собрать портфель, одеться, обуться)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Выполняют практическую работу под руководством учителя: помогают</w:t>
            </w:r>
            <w:r w:rsidRPr="0005186B">
              <w:rPr>
                <w:lang w:val="ru-RU"/>
              </w:rPr>
              <w:t xml:space="preserve"> обучающимся младших классов со сборами домой (помогают собрать портфель, одеться, обуться)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Самостоятельно выполняют практическую работу: помогают обучающимся младших классов со сборами домой (помогают собрать портфель, одеться, обуться)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6. Информация </w:t>
            </w:r>
            <w:r w:rsidRPr="0005186B">
              <w:rPr>
                <w:lang w:val="ru-RU"/>
              </w:rPr>
              <w:t>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правил одевания и обувания детей на улицу/прогулку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Оценивают результат своей деятельности с помощью </w:t>
            </w:r>
            <w:r w:rsidRPr="0005186B">
              <w:rPr>
                <w:lang w:val="ru-RU"/>
              </w:rPr>
              <w:t>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63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275"/>
        <w:gridCol w:w="4096"/>
        <w:gridCol w:w="4210"/>
        <w:gridCol w:w="4272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Помощь старших младшим: практическая работа проведение игр с младшими школьниками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Формирование представлений обучающихся о домашних обязанностях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формировать представления обучающихся о домашних обязанностях Коррекционно-развивающие: корригировать зрительное восприятие через работу с различными источ</w:t>
            </w:r>
            <w:r w:rsidRPr="0005186B">
              <w:rPr>
                <w:lang w:val="ru-RU"/>
              </w:rPr>
              <w:t>никами информации Коррекционно-воспитательные: воспитывать уважительное и бережное отношение к семье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</w:t>
            </w:r>
            <w:r w:rsidRPr="0005186B">
              <w:rPr>
                <w:lang w:val="ru-RU"/>
              </w:rPr>
              <w:t>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33.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Беседа «Помощь старших младшим»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1.Отвечают на вопросы учителя. 2.Принимают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 Принимают участие в беседе,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Повторение разученных игр с опорой на памятки/карточки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1. Под руководством учителя повторяют разученные игры с </w:t>
            </w:r>
            <w:r w:rsidRPr="0005186B">
              <w:rPr>
                <w:lang w:val="ru-RU"/>
              </w:rPr>
              <w:t>опорой на памятки/карточки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В парах и мини группах повторяют разученные игры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</w:t>
            </w:r>
            <w:r>
              <w:t>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Выполнение практической работы совместно с учителем – проведение подвижных игр с младшими школьниками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Выполняют практическую работу совместно с учителем – проводят подвижные игры с младшими школьниками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Выполняют практи</w:t>
            </w:r>
            <w:r w:rsidRPr="0005186B">
              <w:rPr>
                <w:lang w:val="ru-RU"/>
              </w:rPr>
              <w:t>ческую работу в парах – проводят подвижные игры с младшими школьниками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разученных игр с опорой на памятки/карточки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64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11"/>
        <w:gridCol w:w="3920"/>
        <w:gridCol w:w="4279"/>
        <w:gridCol w:w="4343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Досуг как источник получения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Определение значимости правильно организованного досуга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раскрыть смысл основных понятий темы: «досуг», «свободное время», «отдых», «активный отдых», «пассивный отдых» Коррекционно-развивающие: продолжить формирование умений и навыков вести диалог, высказывать свою точку зрения, отс</w:t>
            </w:r>
            <w:r w:rsidRPr="0005186B">
              <w:rPr>
                <w:lang w:val="ru-RU"/>
              </w:rPr>
              <w:t>таивать её Коррекционно-воспитательные: воспитывать приверженность к здоровому образу жизни и культурному досугу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Приветствие. Психологический настрой на </w:t>
            </w:r>
            <w:r w:rsidRPr="0005186B">
              <w:rPr>
                <w:lang w:val="ru-RU"/>
              </w:rPr>
              <w:lastRenderedPageBreak/>
              <w:t>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Приветствуют педагога, проверяют уровень своей </w:t>
            </w:r>
            <w:r w:rsidRPr="0005186B">
              <w:rPr>
                <w:lang w:val="ru-RU"/>
              </w:rPr>
              <w:lastRenderedPageBreak/>
              <w:t>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Приветствуют педагога, проверяют уровень своей </w:t>
            </w:r>
            <w:r w:rsidRPr="0005186B">
              <w:rPr>
                <w:lang w:val="ru-RU"/>
              </w:rPr>
              <w:lastRenderedPageBreak/>
              <w:t>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2. Актуали</w:t>
            </w:r>
            <w:r w:rsidRPr="0005186B">
              <w:rPr>
                <w:lang w:val="ru-RU"/>
              </w:rPr>
              <w:t>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34.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Беседа «Что такое досуг?»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1.Отвечают на вопросы учителя. 2.Принимают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 Принимают участие в беседе, отвечают на вопросы учителя, определяют тему урока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Знакомство с видами досуга, как источников получения новых знаний. </w:t>
            </w:r>
            <w:r>
              <w:t>2.Рассказ о проведение досуга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Знакомятся </w:t>
            </w:r>
            <w:r w:rsidRPr="0005186B">
              <w:rPr>
                <w:lang w:val="ru-RU"/>
              </w:rPr>
              <w:t xml:space="preserve">с видами досуга, как источников получения новых знаний. </w:t>
            </w:r>
            <w:r>
              <w:t>2.Делятся личным опытом досуга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Знакомятся с видами досуга, как источников получения новых знаний. </w:t>
            </w:r>
            <w:r>
              <w:t>2.Делятся личным опытом досуга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</w:t>
            </w:r>
            <w:r w:rsidRPr="0005186B">
              <w:rPr>
                <w:lang w:val="ru-RU"/>
              </w:rPr>
              <w:t>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Повторение правил поведения в общественных местах. </w:t>
            </w:r>
            <w:r>
              <w:t>2.Посещение музея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Повторяют правила поведения в общественных </w:t>
            </w:r>
            <w:r w:rsidRPr="0005186B">
              <w:rPr>
                <w:lang w:val="ru-RU"/>
              </w:rPr>
              <w:t xml:space="preserve">местах. </w:t>
            </w:r>
            <w:r>
              <w:t>2.Посещают музей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Рассказывают правила поведения в общественных местах. </w:t>
            </w:r>
            <w:r>
              <w:t>2.Посещают музей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видов досуга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05186B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65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48"/>
        <w:gridCol w:w="3731"/>
        <w:gridCol w:w="4537"/>
        <w:gridCol w:w="4537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Отдых. Отдых и его разновидности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Определение значимости правильно организованного отдыха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раскрыть смысл основных понятий темы: «отдых», «активный отдых», «пассивный отдых» Коррекционно-развивающие: продолжить фор</w:t>
            </w:r>
            <w:r w:rsidRPr="0005186B">
              <w:rPr>
                <w:lang w:val="ru-RU"/>
              </w:rPr>
              <w:t>мирование умений и навыков вести диалог, высказывать свою точку зрения, отстаивать её Коррекционно-воспитательные: воспитывать приверженность к здоровому образу жизни и культурному досугу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35.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Беседа «Что такое от</w:t>
            </w:r>
            <w:r w:rsidRPr="0005186B">
              <w:rPr>
                <w:lang w:val="ru-RU"/>
              </w:rPr>
              <w:t>дых?»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1.Отвечают на вопросы учителя. 2.Принимают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 Принимают участие в беседе,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Чтение текста в учебнике о разновидностях отдыха. 2. Обсуждение важности правильного отдыха для здоровья человека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Читают текст в учебнике о разновидностях отдыха, делятся личным опытом отдыха. 2.Принимают участие в обсуждении</w:t>
            </w:r>
            <w:r w:rsidRPr="0005186B">
              <w:rPr>
                <w:lang w:val="ru-RU"/>
              </w:rPr>
              <w:t xml:space="preserve"> важности правильного отдыха для здоровья человека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Читают текст в учебнике о разновидностях отдыха, делятся личным опытом отдыха. 2.Принимают участие в обсуждении важности правильного отдыха для здоровья человека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 xml:space="preserve">Динамическая пауза: </w:t>
            </w:r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Создание личного мини-проекта «Мой идеальный выходной». </w:t>
            </w:r>
            <w:r>
              <w:t>2.Презентация проекта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>1. С помо</w:t>
            </w:r>
            <w:r w:rsidRPr="0005186B">
              <w:rPr>
                <w:lang w:val="ru-RU"/>
              </w:rPr>
              <w:t xml:space="preserve">щью картинок, фотографий и текста создают личный мини-проект «Мой идеальный выходной». </w:t>
            </w:r>
            <w:r>
              <w:t>2.Презентуют проект одноклассникам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1. Самостоятельно составляют рассказ «Мой идеальный выходной». </w:t>
            </w:r>
            <w:r>
              <w:t>2.Презентуют рассказ одноклассникам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6. Информация о домашнем задании, </w:t>
            </w:r>
            <w:r w:rsidRPr="0005186B">
              <w:rPr>
                <w:lang w:val="ru-RU"/>
              </w:rPr>
              <w:t>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разновидностей отдыха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66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86"/>
        <w:gridCol w:w="4199"/>
        <w:gridCol w:w="4434"/>
        <w:gridCol w:w="4434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Необходимость разумной смены работы и отдыха. </w:t>
            </w:r>
            <w:r>
              <w:t>Отдых и бездеятельность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Определение значимости правильно организованной смены работы и отдыха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раскрыть смысл основных понятий темы: «отдых», «активный отдых», «пассивный отдых» Коррекционно-развивающие: продолжить формирование умений и навыков вести диалог, высказывать свою точку зрения, отстаивать её Коррекционно-восп</w:t>
            </w:r>
            <w:r w:rsidRPr="0005186B">
              <w:rPr>
                <w:lang w:val="ru-RU"/>
              </w:rPr>
              <w:t xml:space="preserve">итательные: воспитывать </w:t>
            </w:r>
            <w:r w:rsidRPr="0005186B">
              <w:rPr>
                <w:lang w:val="ru-RU"/>
              </w:rPr>
              <w:lastRenderedPageBreak/>
              <w:t>приверженность к здоровому образу жизни и культурному досугу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</w:t>
            </w:r>
            <w:r w:rsidRPr="0005186B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36.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Беседа «Досуг и отдых»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1.Отвечают на вопросы учителя. 2.Принимают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 Принимают участие в беседе,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Знакомство с понятием «бездеятельность», обсуждение, как бездеятельность влияет на нашу жизнь. 2.Просмотр позна</w:t>
            </w:r>
            <w:r w:rsidRPr="0005186B">
              <w:rPr>
                <w:lang w:val="ru-RU"/>
              </w:rPr>
              <w:t>вательного видеоролика «Как труд и активное времяпровождение влияет на жизнь и развитие людей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1.Знакомятся с понятием «бездеятельность», принимают участие в обсуждении, как бездеятельность влияет на нашу жизнь. 2.Просматривают познавательный видеоролик «Ка</w:t>
            </w:r>
            <w:r w:rsidRPr="0005186B">
              <w:rPr>
                <w:lang w:val="ru-RU"/>
              </w:rPr>
              <w:t>к труд и активное времяпровождение влияет на жизнь и развитие людей»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1.Знакомятся с понятием «бездеятельность», принимают участие в обсуждении, как бездеятельность влияет на нашу жизнь. 2.Просматривают познавательный видеоролик «Как труд и активное времяпр</w:t>
            </w:r>
            <w:r w:rsidRPr="0005186B">
              <w:rPr>
                <w:lang w:val="ru-RU"/>
              </w:rPr>
              <w:t>овождение влияет на жизнь и развитие людей»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Обс</w:t>
            </w:r>
            <w:r w:rsidRPr="0005186B">
              <w:rPr>
                <w:lang w:val="ru-RU"/>
              </w:rPr>
              <w:t xml:space="preserve">уждение просмотренного видеоролика, выделение основных понятий разумной смены работы и отдыха. 2. </w:t>
            </w:r>
            <w:r w:rsidRPr="0005186B">
              <w:rPr>
                <w:lang w:val="ru-RU"/>
              </w:rPr>
              <w:lastRenderedPageBreak/>
              <w:t>Составление личного графика учебы, домашних дел и отдыха на неделю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1. Обсуждают просмотренный видеоролик, выделяют основные понятия разумной смены работы и от</w:t>
            </w:r>
            <w:r w:rsidRPr="0005186B">
              <w:rPr>
                <w:lang w:val="ru-RU"/>
              </w:rPr>
              <w:t xml:space="preserve">дыха. 2.По наглядному </w:t>
            </w:r>
            <w:r w:rsidRPr="0005186B">
              <w:rPr>
                <w:lang w:val="ru-RU"/>
              </w:rPr>
              <w:lastRenderedPageBreak/>
              <w:t>алгоритму, с помощью картинок и текста, составляют личный график учебы, домашних дел и отдыха на неделю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1. Обсуждают просмотренный видеоролик, выделяют основные понятия разумной смены работы и отдыха. 2.Самостоятельно </w:t>
            </w:r>
            <w:r w:rsidRPr="0005186B">
              <w:rPr>
                <w:lang w:val="ru-RU"/>
              </w:rPr>
              <w:lastRenderedPageBreak/>
              <w:t>составляют личны</w:t>
            </w:r>
            <w:r w:rsidRPr="0005186B">
              <w:rPr>
                <w:lang w:val="ru-RU"/>
              </w:rPr>
              <w:t>й график учебы, домашних дел и отдыха на неделю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Объясняет домашнее задание: повторение понятия «бездеятельность»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Оценивают результат своей деятельности с помощью </w:t>
            </w:r>
            <w:r w:rsidRPr="0005186B">
              <w:rPr>
                <w:lang w:val="ru-RU"/>
              </w:rPr>
              <w:t>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9901EF" w:rsidRDefault="003243DC">
      <w:pPr>
        <w:spacing w:before="300"/>
      </w:pPr>
      <w:r>
        <w:t>Урок 67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45"/>
        <w:gridCol w:w="3930"/>
        <w:gridCol w:w="4539"/>
        <w:gridCol w:w="4539"/>
      </w:tblGrid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Основы социальной жизни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7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Урок открытия новых знаний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Летний отдых. Виды проведения летнего отдыха, его планирование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t xml:space="preserve">Формирование знаний и умений по планированию </w:t>
            </w:r>
            <w:r>
              <w:t>(организации) летнего отдыха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Коррекционно-образовательные: формировать знания о планировании летнего отпуска Коррекционно-развивающие: корригировать зрительное внимание через использование различных видо</w:t>
            </w:r>
            <w:r w:rsidRPr="0005186B">
              <w:rPr>
                <w:lang w:val="ru-RU"/>
              </w:rPr>
              <w:t>в наглядности, мышление через анализ и сравнение Коррекционно-воспитательные: воспитывать положительную мотивацию к обучению и целенаправленной познавательной деятельности</w:t>
            </w:r>
          </w:p>
        </w:tc>
      </w:tr>
      <w:tr w:rsidR="009901E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Содержание деятельности (этапов работы)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Деятельность обучающихся</w:t>
            </w:r>
          </w:p>
        </w:tc>
      </w:tr>
      <w:tr w:rsidR="009901EF">
        <w:trPr>
          <w:jc w:val="center"/>
        </w:trPr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vMerge/>
          </w:tcPr>
          <w:p w:rsidR="009901EF" w:rsidRDefault="009901E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Достаточный уровень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37.</w:t>
            </w:r>
            <w:r>
              <w:t>  </w:t>
            </w:r>
            <w:r w:rsidRPr="0005186B">
              <w:rPr>
                <w:lang w:val="ru-RU"/>
              </w:rPr>
              <w:t xml:space="preserve"> Организация проверки домашнего задания 2. Игра «Летний отдых»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1.Отвечают на вопросы учителя. 2. Собирают все то, что нужно для п</w:t>
            </w:r>
            <w:r w:rsidRPr="0005186B">
              <w:rPr>
                <w:lang w:val="ru-RU"/>
              </w:rPr>
              <w:t>утешествия,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1.Принимают участие в обсуждении. 2. Собирают все то, что нужно для путешествия, отвечают на вопросы учителя, определяют тему урока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Просмотр презентации о видах проведения летнего отдыха. 2.Формирование знаний о правилах планирования летнего отдыха, составления списка дел и развлечений на летний период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Просматривают презентацию о видах проведения летнего отдыха, делятся личным оп</w:t>
            </w:r>
            <w:r w:rsidRPr="0005186B">
              <w:rPr>
                <w:lang w:val="ru-RU"/>
              </w:rPr>
              <w:t>ытом проведения летних каникул. 2.Слушают учителя о правилах планирования летнего отдыха, составления списка дел и развлечений на летний период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Просматривают презентацию о видах проведения летнего отдыха, делятся личным опытом проведения летних каникул.</w:t>
            </w:r>
            <w:r w:rsidRPr="0005186B">
              <w:rPr>
                <w:lang w:val="ru-RU"/>
              </w:rPr>
              <w:t xml:space="preserve"> 2.Слушают учителя о правилах планирования летнего отдыха, составления списка дел и развлечений на летний период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Выполняют физкультминутку, пов</w:t>
            </w:r>
            <w:r w:rsidRPr="0005186B">
              <w:rPr>
                <w:lang w:val="ru-RU"/>
              </w:rPr>
              <w:t>торяя движения за учителем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Выполнение творческого задания – составления списка дел, которые хотят осуществить на летних каникулах (развлечения, походы, книги, встречи с друзьями, домашние дела и т.д.)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Выполняют тво</w:t>
            </w:r>
            <w:r w:rsidRPr="0005186B">
              <w:rPr>
                <w:lang w:val="ru-RU"/>
              </w:rPr>
              <w:t>рческое задание – составляют список дел, которые хотят осуществить на летних каникулах (развлечения, походы, книги, встречи с друзьями, домашние дела и т.д.)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1. Выполняют творческое задание – составляют список дел, которые хотят осуществить на летних каник</w:t>
            </w:r>
            <w:r w:rsidRPr="0005186B">
              <w:rPr>
                <w:lang w:val="ru-RU"/>
              </w:rPr>
              <w:t>улах (развлечения, походы, книги, встречи с друзьями, домашние дела и т.д.)</w:t>
            </w:r>
          </w:p>
        </w:tc>
      </w:tr>
      <w:tr w:rsidR="009901E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6. Информация о </w:t>
            </w:r>
            <w:r w:rsidRPr="0005186B">
              <w:rPr>
                <w:lang w:val="ru-RU"/>
              </w:rPr>
              <w:lastRenderedPageBreak/>
              <w:t>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lastRenderedPageBreak/>
              <w:t xml:space="preserve">Объясняет домашнее задание: </w:t>
            </w:r>
            <w:r w:rsidRPr="0005186B">
              <w:rPr>
                <w:lang w:val="ru-RU"/>
              </w:rPr>
              <w:lastRenderedPageBreak/>
              <w:t>повторение правил планирования летнего отдыха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lastRenderedPageBreak/>
              <w:t xml:space="preserve">Слушают информацию о домашнем </w:t>
            </w:r>
            <w:r w:rsidRPr="0005186B">
              <w:rPr>
                <w:lang w:val="ru-RU"/>
              </w:rPr>
              <w:lastRenderedPageBreak/>
              <w:t xml:space="preserve">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 w:rsidRPr="0005186B">
              <w:rPr>
                <w:lang w:val="ru-RU"/>
              </w:rPr>
              <w:lastRenderedPageBreak/>
              <w:t xml:space="preserve">Слушают информацию о домашнем </w:t>
            </w:r>
            <w:r w:rsidRPr="0005186B">
              <w:rPr>
                <w:lang w:val="ru-RU"/>
              </w:rPr>
              <w:lastRenderedPageBreak/>
              <w:t xml:space="preserve">задании. </w:t>
            </w:r>
            <w:r>
              <w:t>Задают интересующиеся вопросы</w:t>
            </w:r>
          </w:p>
        </w:tc>
      </w:tr>
      <w:tr w:rsidR="009901EF" w:rsidRPr="0005186B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Default="003243DC">
            <w:r>
              <w:lastRenderedPageBreak/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05186B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9901EF" w:rsidRPr="0005186B" w:rsidRDefault="003243DC">
            <w:pPr>
              <w:rPr>
                <w:lang w:val="ru-RU"/>
              </w:rPr>
            </w:pPr>
            <w:r w:rsidRPr="0005186B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3243DC" w:rsidRPr="0005186B" w:rsidRDefault="003243DC">
      <w:pPr>
        <w:rPr>
          <w:lang w:val="ru-RU"/>
        </w:rPr>
      </w:pPr>
    </w:p>
    <w:sectPr w:rsidR="003243DC" w:rsidRPr="0005186B">
      <w:footerReference w:type="default" r:id="rId13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3DC" w:rsidRDefault="003243DC">
      <w:r>
        <w:separator/>
      </w:r>
    </w:p>
  </w:endnote>
  <w:endnote w:type="continuationSeparator" w:id="0">
    <w:p w:rsidR="003243DC" w:rsidRDefault="00324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1EF" w:rsidRDefault="003243DC">
    <w:pPr>
      <w:jc w:val="right"/>
    </w:pPr>
    <w:r>
      <w:fldChar w:fldCharType="begin"/>
    </w:r>
    <w:r>
      <w:instrText>PAGE</w:instrText>
    </w:r>
    <w:r w:rsidR="0005186B">
      <w:fldChar w:fldCharType="separate"/>
    </w:r>
    <w:r w:rsidR="0005186B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1EF" w:rsidRDefault="003243DC">
    <w:pPr>
      <w:jc w:val="right"/>
    </w:pPr>
    <w:r>
      <w:fldChar w:fldCharType="begin"/>
    </w:r>
    <w:r>
      <w:instrText>PAGE</w:instrText>
    </w:r>
    <w:r w:rsidR="0005186B">
      <w:fldChar w:fldCharType="separate"/>
    </w:r>
    <w:r w:rsidR="0005186B">
      <w:rPr>
        <w:noProof/>
      </w:rPr>
      <w:t>7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1EF" w:rsidRDefault="003243DC">
    <w:pPr>
      <w:jc w:val="right"/>
    </w:pPr>
    <w:r>
      <w:fldChar w:fldCharType="begin"/>
    </w:r>
    <w:r>
      <w:instrText>PAGE</w:instrText>
    </w:r>
    <w:r w:rsidR="0005186B">
      <w:fldChar w:fldCharType="separate"/>
    </w:r>
    <w:r w:rsidR="0005186B">
      <w:rPr>
        <w:noProof/>
      </w:rPr>
      <w:t>21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1EF" w:rsidRDefault="003243DC">
    <w:pPr>
      <w:jc w:val="right"/>
    </w:pPr>
    <w:r>
      <w:fldChar w:fldCharType="begin"/>
    </w:r>
    <w:r>
      <w:instrText>PAGE</w:instrText>
    </w:r>
    <w:r w:rsidR="0005186B">
      <w:fldChar w:fldCharType="separate"/>
    </w:r>
    <w:r w:rsidR="0005186B">
      <w:rPr>
        <w:noProof/>
      </w:rPr>
      <w:t>52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3DC" w:rsidRDefault="003243DC">
      <w:r>
        <w:separator/>
      </w:r>
    </w:p>
  </w:footnote>
  <w:footnote w:type="continuationSeparator" w:id="0">
    <w:p w:rsidR="003243DC" w:rsidRDefault="003243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01EF"/>
    <w:rsid w:val="0005186B"/>
    <w:rsid w:val="003243DC"/>
    <w:rsid w:val="0099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54833"/>
  <w15:docId w15:val="{A9EDA62D-2499-4E6B-9CB5-E10F66C1A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44104</Words>
  <Characters>251395</Characters>
  <Application>Microsoft Office Word</Application>
  <DocSecurity>0</DocSecurity>
  <Lines>2094</Lines>
  <Paragraphs>589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3</cp:revision>
  <dcterms:created xsi:type="dcterms:W3CDTF">2026-09-06T13:27:00Z</dcterms:created>
  <dcterms:modified xsi:type="dcterms:W3CDTF">2026-09-06T13:27:00Z</dcterms:modified>
  <cp:category/>
</cp:coreProperties>
</file>