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6C01" w:rsidRPr="00506C01" w:rsidRDefault="00506C01" w:rsidP="00506C01">
      <w:pPr>
        <w:spacing w:line="276" w:lineRule="auto"/>
        <w:jc w:val="center"/>
        <w:rPr>
          <w:b/>
          <w:lang w:val="ru-RU"/>
        </w:rPr>
      </w:pPr>
      <w:r w:rsidRPr="00506C01">
        <w:rPr>
          <w:b/>
          <w:lang w:val="ru-RU"/>
        </w:rPr>
        <w:t>Муниципальное бюджетное общеобразовательное учреждение «Кириковская средняя школа»</w:t>
      </w:r>
    </w:p>
    <w:p w:rsidR="00506C01" w:rsidRPr="00506C01" w:rsidRDefault="00506C01" w:rsidP="00506C01">
      <w:pPr>
        <w:rPr>
          <w:b/>
          <w:lang w:val="ru-RU"/>
        </w:rPr>
      </w:pPr>
    </w:p>
    <w:tbl>
      <w:tblPr>
        <w:tblpPr w:leftFromText="180" w:rightFromText="180" w:vertAnchor="page" w:horzAnchor="margin" w:tblpY="274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35"/>
        <w:gridCol w:w="2977"/>
        <w:gridCol w:w="3174"/>
      </w:tblGrid>
      <w:tr w:rsidR="00506C01" w:rsidRPr="00506C01" w:rsidTr="00506C01">
        <w:tc>
          <w:tcPr>
            <w:tcW w:w="3190" w:type="dxa"/>
            <w:shd w:val="clear" w:color="auto" w:fill="auto"/>
          </w:tcPr>
          <w:p w:rsidR="00506C01" w:rsidRPr="00506C01" w:rsidRDefault="00506C01" w:rsidP="00506C01">
            <w:pPr>
              <w:rPr>
                <w:lang w:val="ru-RU"/>
              </w:rPr>
            </w:pPr>
            <w:r>
              <w:rPr>
                <w:noProof/>
                <w:lang w:val="ru-RU"/>
              </w:rPr>
              <w:drawing>
                <wp:anchor distT="0" distB="0" distL="114300" distR="114300" simplePos="0" relativeHeight="251662848" behindDoc="1" locked="0" layoutInCell="1" allowOverlap="1" wp14:anchorId="7686B539" wp14:editId="28E34804">
                  <wp:simplePos x="0" y="0"/>
                  <wp:positionH relativeFrom="column">
                    <wp:posOffset>1790065</wp:posOffset>
                  </wp:positionH>
                  <wp:positionV relativeFrom="paragraph">
                    <wp:posOffset>-57785</wp:posOffset>
                  </wp:positionV>
                  <wp:extent cx="2181225" cy="2018665"/>
                  <wp:effectExtent l="0" t="0" r="0" b="0"/>
                  <wp:wrapNone/>
                  <wp:docPr id="4" name="Рисунок 4" descr="логотип школ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логотип школы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1225" cy="2018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06C01">
              <w:rPr>
                <w:lang w:val="ru-RU"/>
              </w:rPr>
              <w:t>СОГЛАСОВАНО:</w:t>
            </w:r>
          </w:p>
          <w:p w:rsidR="00506C01" w:rsidRPr="00506C01" w:rsidRDefault="00506C01" w:rsidP="00506C01">
            <w:pPr>
              <w:rPr>
                <w:lang w:val="ru-RU"/>
              </w:rPr>
            </w:pPr>
            <w:r>
              <w:rPr>
                <w:noProof/>
                <w:lang w:val="ru-RU"/>
              </w:rPr>
              <w:drawing>
                <wp:anchor distT="0" distB="0" distL="114300" distR="114300" simplePos="0" relativeHeight="251653632" behindDoc="0" locked="0" layoutInCell="1" allowOverlap="1" wp14:anchorId="4392EEB3" wp14:editId="76DC15E7">
                  <wp:simplePos x="0" y="0"/>
                  <wp:positionH relativeFrom="column">
                    <wp:posOffset>129540</wp:posOffset>
                  </wp:positionH>
                  <wp:positionV relativeFrom="paragraph">
                    <wp:posOffset>570865</wp:posOffset>
                  </wp:positionV>
                  <wp:extent cx="1228725" cy="876300"/>
                  <wp:effectExtent l="0" t="0" r="0" b="0"/>
                  <wp:wrapNone/>
                  <wp:docPr id="3" name="Рисунок 3" descr="Подпись Сластихи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Подпись Сластихи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725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06C01">
              <w:rPr>
                <w:lang w:val="ru-RU"/>
              </w:rPr>
              <w:t>заместитель директора по учебно-воспитательной работе Сластихина Н.П._______</w:t>
            </w:r>
          </w:p>
          <w:p w:rsidR="00506C01" w:rsidRPr="00EB6422" w:rsidRDefault="00506C01" w:rsidP="00506C01">
            <w:r>
              <w:t>«31» августа 2026</w:t>
            </w:r>
          </w:p>
        </w:tc>
        <w:tc>
          <w:tcPr>
            <w:tcW w:w="3190" w:type="dxa"/>
            <w:shd w:val="clear" w:color="auto" w:fill="auto"/>
          </w:tcPr>
          <w:p w:rsidR="00506C01" w:rsidRPr="00EB6422" w:rsidRDefault="00506C01" w:rsidP="00506C01"/>
        </w:tc>
        <w:tc>
          <w:tcPr>
            <w:tcW w:w="3191" w:type="dxa"/>
            <w:shd w:val="clear" w:color="auto" w:fill="auto"/>
          </w:tcPr>
          <w:p w:rsidR="00506C01" w:rsidRPr="00506C01" w:rsidRDefault="00506C01" w:rsidP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УТВЕРЖДАЮ:</w:t>
            </w:r>
          </w:p>
          <w:p w:rsidR="00506C01" w:rsidRPr="00506C01" w:rsidRDefault="00506C01" w:rsidP="00506C01">
            <w:pPr>
              <w:rPr>
                <w:lang w:val="ru-RU"/>
              </w:rPr>
            </w:pPr>
            <w:r>
              <w:rPr>
                <w:noProof/>
                <w:lang w:val="ru-RU"/>
              </w:rPr>
              <w:drawing>
                <wp:anchor distT="0" distB="0" distL="114300" distR="114300" simplePos="0" relativeHeight="251659776" behindDoc="0" locked="0" layoutInCell="1" allowOverlap="1" wp14:anchorId="44CD6645" wp14:editId="16D93E62">
                  <wp:simplePos x="0" y="0"/>
                  <wp:positionH relativeFrom="column">
                    <wp:posOffset>-203200</wp:posOffset>
                  </wp:positionH>
                  <wp:positionV relativeFrom="paragraph">
                    <wp:posOffset>504190</wp:posOffset>
                  </wp:positionV>
                  <wp:extent cx="1914525" cy="1809750"/>
                  <wp:effectExtent l="0" t="0" r="0" b="0"/>
                  <wp:wrapNone/>
                  <wp:docPr id="2" name="Рисунок 2" descr="Печать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Печать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4525" cy="180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val="ru-RU"/>
              </w:rPr>
              <w:drawing>
                <wp:anchor distT="0" distB="0" distL="114300" distR="114300" simplePos="0" relativeHeight="251657728" behindDoc="0" locked="0" layoutInCell="1" allowOverlap="1" wp14:anchorId="5DDAC798" wp14:editId="2D27FFB1">
                  <wp:simplePos x="0" y="0"/>
                  <wp:positionH relativeFrom="column">
                    <wp:posOffset>112395</wp:posOffset>
                  </wp:positionH>
                  <wp:positionV relativeFrom="paragraph">
                    <wp:posOffset>313690</wp:posOffset>
                  </wp:positionV>
                  <wp:extent cx="2294255" cy="1904365"/>
                  <wp:effectExtent l="0" t="0" r="0" b="0"/>
                  <wp:wrapNone/>
                  <wp:docPr id="1" name="Рисунок 1" descr="Подпись Ивченк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Подпись Ивченк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4255" cy="1904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06C01">
              <w:rPr>
                <w:lang w:val="ru-RU"/>
              </w:rPr>
              <w:t>Директор муниципального бюджетного общеобразовательного учреждения «Кириковская средняя школа»_________</w:t>
            </w:r>
          </w:p>
          <w:p w:rsidR="00506C01" w:rsidRPr="00506C01" w:rsidRDefault="00506C01" w:rsidP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Ивченко О.В.</w:t>
            </w:r>
          </w:p>
          <w:p w:rsidR="00506C01" w:rsidRPr="00506C01" w:rsidRDefault="00506C01" w:rsidP="00506C01">
            <w:pPr>
              <w:rPr>
                <w:lang w:val="ru-RU"/>
              </w:rPr>
            </w:pPr>
            <w:r>
              <w:rPr>
                <w:lang w:val="ru-RU"/>
              </w:rPr>
              <w:t>«31» августа 2026</w:t>
            </w:r>
            <w:r w:rsidRPr="00506C01">
              <w:rPr>
                <w:lang w:val="ru-RU"/>
              </w:rPr>
              <w:t xml:space="preserve"> года</w:t>
            </w:r>
          </w:p>
        </w:tc>
      </w:tr>
    </w:tbl>
    <w:p w:rsidR="00506C01" w:rsidRPr="00506C01" w:rsidRDefault="00506C01" w:rsidP="00506C01">
      <w:pPr>
        <w:jc w:val="center"/>
        <w:rPr>
          <w:b/>
          <w:lang w:val="ru-RU"/>
        </w:rPr>
      </w:pPr>
    </w:p>
    <w:p w:rsidR="00506C01" w:rsidRPr="00506C01" w:rsidRDefault="00506C01" w:rsidP="00506C01">
      <w:pPr>
        <w:jc w:val="center"/>
        <w:rPr>
          <w:b/>
          <w:lang w:val="ru-RU"/>
        </w:rPr>
      </w:pPr>
    </w:p>
    <w:p w:rsidR="00506C01" w:rsidRPr="00506C01" w:rsidRDefault="00506C01" w:rsidP="00506C01">
      <w:pPr>
        <w:jc w:val="center"/>
        <w:rPr>
          <w:b/>
          <w:lang w:val="ru-RU"/>
        </w:rPr>
      </w:pPr>
    </w:p>
    <w:p w:rsidR="00506C01" w:rsidRPr="00506C01" w:rsidRDefault="00506C01" w:rsidP="00506C01">
      <w:pPr>
        <w:jc w:val="center"/>
        <w:rPr>
          <w:b/>
          <w:lang w:val="ru-RU"/>
        </w:rPr>
      </w:pPr>
    </w:p>
    <w:p w:rsidR="00506C01" w:rsidRPr="00506C01" w:rsidRDefault="00506C01" w:rsidP="00506C01">
      <w:pPr>
        <w:jc w:val="center"/>
        <w:rPr>
          <w:b/>
          <w:lang w:val="ru-RU"/>
        </w:rPr>
      </w:pPr>
    </w:p>
    <w:p w:rsidR="00506C01" w:rsidRDefault="00506C01" w:rsidP="00506C01">
      <w:pPr>
        <w:jc w:val="center"/>
        <w:rPr>
          <w:b/>
          <w:lang w:val="ru-RU"/>
        </w:rPr>
      </w:pPr>
    </w:p>
    <w:p w:rsidR="00506C01" w:rsidRDefault="00506C01" w:rsidP="00506C01">
      <w:pPr>
        <w:jc w:val="center"/>
        <w:rPr>
          <w:b/>
          <w:lang w:val="ru-RU"/>
        </w:rPr>
      </w:pPr>
    </w:p>
    <w:p w:rsidR="00506C01" w:rsidRDefault="00506C01" w:rsidP="00506C01">
      <w:pPr>
        <w:jc w:val="center"/>
        <w:rPr>
          <w:b/>
          <w:lang w:val="ru-RU"/>
        </w:rPr>
      </w:pPr>
    </w:p>
    <w:p w:rsidR="00506C01" w:rsidRPr="00506C01" w:rsidRDefault="00506C01" w:rsidP="00506C01">
      <w:pPr>
        <w:jc w:val="center"/>
        <w:rPr>
          <w:b/>
          <w:lang w:val="ru-RU"/>
        </w:rPr>
      </w:pPr>
      <w:r w:rsidRPr="00506C01">
        <w:rPr>
          <w:b/>
          <w:lang w:val="ru-RU"/>
        </w:rPr>
        <w:t>РАБОЧАЯ ПРОГРАММА</w:t>
      </w:r>
    </w:p>
    <w:p w:rsidR="00506C01" w:rsidRPr="00506C01" w:rsidRDefault="00506C01" w:rsidP="00506C01">
      <w:pPr>
        <w:rPr>
          <w:b/>
          <w:lang w:val="ru-RU"/>
        </w:rPr>
      </w:pPr>
      <w:r w:rsidRPr="00506C01">
        <w:rPr>
          <w:b/>
          <w:lang w:val="ru-RU"/>
        </w:rPr>
        <w:t>по предмету</w:t>
      </w:r>
      <w:r>
        <w:rPr>
          <w:b/>
          <w:lang w:val="ru-RU"/>
        </w:rPr>
        <w:t xml:space="preserve"> «Основы социальной жизни» для учащихся 6 </w:t>
      </w:r>
      <w:r w:rsidRPr="00506C01">
        <w:rPr>
          <w:b/>
          <w:lang w:val="ru-RU"/>
        </w:rPr>
        <w:t>класса муниципального бюджетного общеобразовательного учреждения «Кириковская средняя школа»</w:t>
      </w:r>
      <w:r>
        <w:rPr>
          <w:b/>
          <w:lang w:val="ru-RU"/>
        </w:rPr>
        <w:t xml:space="preserve"> обучающихся по адаптированной образовательной программе для </w:t>
      </w:r>
      <w:r w:rsidRPr="00506C01">
        <w:rPr>
          <w:b/>
          <w:lang w:val="ru-RU"/>
        </w:rPr>
        <w:t>обучающихся с умственной отсталостью (интеллектуальными нарушениями)</w:t>
      </w:r>
      <w:r>
        <w:rPr>
          <w:b/>
          <w:lang w:val="ru-RU"/>
        </w:rPr>
        <w:t>.</w:t>
      </w:r>
    </w:p>
    <w:p w:rsidR="00506C01" w:rsidRPr="00506C01" w:rsidRDefault="00506C01" w:rsidP="00506C01">
      <w:pPr>
        <w:rPr>
          <w:b/>
          <w:lang w:val="ru-RU"/>
        </w:rPr>
      </w:pPr>
    </w:p>
    <w:p w:rsidR="00506C01" w:rsidRPr="00506C01" w:rsidRDefault="00506C01" w:rsidP="00506C01">
      <w:pPr>
        <w:rPr>
          <w:b/>
          <w:lang w:val="ru-RU"/>
        </w:rPr>
      </w:pPr>
    </w:p>
    <w:p w:rsidR="00506C01" w:rsidRPr="00506C01" w:rsidRDefault="00506C01" w:rsidP="00506C01">
      <w:pPr>
        <w:rPr>
          <w:b/>
          <w:lang w:val="ru-RU"/>
        </w:rPr>
      </w:pPr>
    </w:p>
    <w:p w:rsidR="00506C01" w:rsidRPr="00506C01" w:rsidRDefault="00506C01" w:rsidP="00506C01">
      <w:pPr>
        <w:rPr>
          <w:b/>
          <w:lang w:val="ru-RU"/>
        </w:rPr>
      </w:pPr>
    </w:p>
    <w:p w:rsidR="00506C01" w:rsidRPr="00506C01" w:rsidRDefault="00506C01" w:rsidP="00506C01">
      <w:pPr>
        <w:rPr>
          <w:lang w:val="ru-RU"/>
        </w:rPr>
      </w:pPr>
    </w:p>
    <w:p w:rsidR="00506C01" w:rsidRPr="00506C01" w:rsidRDefault="00506C01" w:rsidP="00506C01">
      <w:pPr>
        <w:rPr>
          <w:lang w:val="ru-RU"/>
        </w:rPr>
      </w:pPr>
    </w:p>
    <w:p w:rsidR="00506C01" w:rsidRPr="00506C01" w:rsidRDefault="00506C01" w:rsidP="00506C01">
      <w:pPr>
        <w:rPr>
          <w:lang w:val="ru-RU"/>
        </w:rPr>
      </w:pPr>
    </w:p>
    <w:p w:rsidR="00506C01" w:rsidRPr="00506C01" w:rsidRDefault="00506C01" w:rsidP="00506C01">
      <w:pPr>
        <w:rPr>
          <w:lang w:val="ru-RU"/>
        </w:rPr>
      </w:pPr>
    </w:p>
    <w:p w:rsidR="00506C01" w:rsidRPr="00506C01" w:rsidRDefault="00506C01" w:rsidP="00506C01">
      <w:pPr>
        <w:rPr>
          <w:lang w:val="ru-RU"/>
        </w:rPr>
      </w:pPr>
    </w:p>
    <w:p w:rsidR="00506C01" w:rsidRPr="00506C01" w:rsidRDefault="00506C01" w:rsidP="00506C01">
      <w:pPr>
        <w:rPr>
          <w:lang w:val="ru-RU"/>
        </w:rPr>
      </w:pPr>
      <w:r w:rsidRPr="00506C01">
        <w:rPr>
          <w:lang w:val="ru-RU"/>
        </w:rPr>
        <w:t>Составил:  учитель высшей квалификационной категории Ивченко Олег Владимирович</w:t>
      </w:r>
    </w:p>
    <w:p w:rsidR="00506C01" w:rsidRPr="00506C01" w:rsidRDefault="00506C01" w:rsidP="00506C01">
      <w:pPr>
        <w:rPr>
          <w:lang w:val="ru-RU"/>
        </w:rPr>
      </w:pPr>
    </w:p>
    <w:p w:rsidR="00506C01" w:rsidRPr="00506C01" w:rsidRDefault="00506C01" w:rsidP="00506C01">
      <w:pPr>
        <w:rPr>
          <w:lang w:val="ru-RU"/>
        </w:rPr>
      </w:pPr>
    </w:p>
    <w:p w:rsidR="00506C01" w:rsidRPr="00506C01" w:rsidRDefault="00506C01" w:rsidP="00506C01">
      <w:pPr>
        <w:rPr>
          <w:lang w:val="ru-RU"/>
        </w:rPr>
      </w:pPr>
    </w:p>
    <w:p w:rsidR="00506C01" w:rsidRPr="00506C01" w:rsidRDefault="00506C01" w:rsidP="00506C01">
      <w:pPr>
        <w:jc w:val="center"/>
        <w:rPr>
          <w:lang w:val="ru-RU"/>
        </w:rPr>
      </w:pPr>
    </w:p>
    <w:p w:rsidR="00506C01" w:rsidRPr="00506C01" w:rsidRDefault="00506C01" w:rsidP="00506C01">
      <w:pPr>
        <w:jc w:val="center"/>
        <w:rPr>
          <w:lang w:val="ru-RU"/>
        </w:rPr>
      </w:pPr>
    </w:p>
    <w:p w:rsidR="00506C01" w:rsidRPr="00506C01" w:rsidRDefault="00506C01" w:rsidP="00506C01">
      <w:pPr>
        <w:jc w:val="center"/>
        <w:rPr>
          <w:lang w:val="ru-RU"/>
        </w:rPr>
      </w:pPr>
    </w:p>
    <w:p w:rsidR="00506C01" w:rsidRPr="00506C01" w:rsidRDefault="00506C01" w:rsidP="00506C01">
      <w:pPr>
        <w:jc w:val="center"/>
        <w:rPr>
          <w:lang w:val="ru-RU"/>
        </w:rPr>
      </w:pPr>
    </w:p>
    <w:p w:rsidR="00D921D1" w:rsidRPr="00506C01" w:rsidRDefault="00506C01" w:rsidP="00506C01">
      <w:pPr>
        <w:jc w:val="center"/>
        <w:sectPr w:rsidR="00D921D1" w:rsidRPr="00506C01">
          <w:footerReference w:type="default" r:id="rId10"/>
          <w:pgSz w:w="11905" w:h="16837"/>
          <w:pgMar w:top="567" w:right="1134" w:bottom="567" w:left="1701" w:header="720" w:footer="720" w:gutter="0"/>
          <w:cols w:space="720"/>
        </w:sectPr>
      </w:pPr>
      <w:r>
        <w:t>2026-2027 учебный год</w:t>
      </w:r>
    </w:p>
    <w:p w:rsidR="00D921D1" w:rsidRPr="00506C01" w:rsidRDefault="00506C01">
      <w:pPr>
        <w:spacing w:after="300"/>
        <w:jc w:val="center"/>
        <w:rPr>
          <w:lang w:val="ru-RU"/>
        </w:rPr>
      </w:pPr>
      <w:r>
        <w:rPr>
          <w:b/>
          <w:bCs/>
          <w:sz w:val="27"/>
          <w:szCs w:val="27"/>
        </w:rPr>
        <w:lastRenderedPageBreak/>
        <w:t>I</w:t>
      </w:r>
      <w:r w:rsidRPr="00506C01">
        <w:rPr>
          <w:b/>
          <w:bCs/>
          <w:sz w:val="27"/>
          <w:szCs w:val="27"/>
          <w:lang w:val="ru-RU"/>
        </w:rPr>
        <w:t>. ПОЯСНИТЕЛЬНАЯ ЗАПИСКА</w:t>
      </w:r>
    </w:p>
    <w:p w:rsidR="00AF36C1" w:rsidRDefault="00506C01">
      <w:pPr>
        <w:rPr>
          <w:lang w:val="ru-RU"/>
        </w:rPr>
      </w:pPr>
      <w:r w:rsidRPr="00506C01">
        <w:rPr>
          <w:lang w:val="ru-RU"/>
        </w:rPr>
        <w:tab/>
        <w:t>Рабочая программа по учебному предмету «Основы социальной жизни» составлена на основе Федеральной адаптированной основной общеобразовательной программы обучающихся с умственной отсталостью (интеллектуальными нарушениями) (далее ФАООП УО, вариант (1), утвержденной приказом Министерства просвещения России от 24.11.2022г. №1026 (</w:t>
      </w:r>
      <w:r>
        <w:t>http</w:t>
      </w:r>
      <w:r w:rsidRPr="00506C01">
        <w:rPr>
          <w:lang w:val="ru-RU"/>
        </w:rPr>
        <w:t>://</w:t>
      </w:r>
      <w:r>
        <w:t>publication</w:t>
      </w:r>
      <w:r w:rsidRPr="00506C01">
        <w:rPr>
          <w:lang w:val="ru-RU"/>
        </w:rPr>
        <w:t>.</w:t>
      </w:r>
      <w:r>
        <w:t>pravo</w:t>
      </w:r>
      <w:r w:rsidRPr="00506C01">
        <w:rPr>
          <w:lang w:val="ru-RU"/>
        </w:rPr>
        <w:t>.</w:t>
      </w:r>
      <w:r>
        <w:t>gov</w:t>
      </w:r>
      <w:r w:rsidRPr="00506C01">
        <w:rPr>
          <w:lang w:val="ru-RU"/>
        </w:rPr>
        <w:t>.</w:t>
      </w:r>
      <w:r>
        <w:t>ru</w:t>
      </w:r>
      <w:r w:rsidRPr="00506C01">
        <w:rPr>
          <w:lang w:val="ru-RU"/>
        </w:rPr>
        <w:t>/</w:t>
      </w:r>
      <w:r>
        <w:t>Document</w:t>
      </w:r>
      <w:r w:rsidRPr="00506C01">
        <w:rPr>
          <w:lang w:val="ru-RU"/>
        </w:rPr>
        <w:t>/</w:t>
      </w:r>
      <w:r>
        <w:t>View</w:t>
      </w:r>
      <w:r w:rsidRPr="00506C01">
        <w:rPr>
          <w:lang w:val="ru-RU"/>
        </w:rPr>
        <w:t>/0001202212300059) и адресована обучающимся с нарушением интеллекта с учетом реализации особых образовательных потребностей.</w:t>
      </w:r>
    </w:p>
    <w:p w:rsidR="00D921D1" w:rsidRDefault="00AF36C1">
      <w:pPr>
        <w:rPr>
          <w:lang w:val="ru-RU"/>
        </w:rPr>
      </w:pPr>
      <w:r>
        <w:rPr>
          <w:lang w:val="ru-RU"/>
        </w:rPr>
        <w:t xml:space="preserve">      </w:t>
      </w:r>
      <w:r w:rsidR="00506C01" w:rsidRPr="00506C01">
        <w:rPr>
          <w:lang w:val="ru-RU"/>
        </w:rPr>
        <w:t>Учебный предмет «Основы социальной жизни» относится к предметной области «Человек и общество» и является обязательной частью учебного плана. В соответствии с учебным планом рабочая программа по учебному предмету «Основы социальной жизни» в 6 классе рассчитана на 34 учебные недели и составляет 68 часов в год (2 часа в неделю).</w:t>
      </w:r>
    </w:p>
    <w:p w:rsidR="00AF36C1" w:rsidRPr="00AF36C1" w:rsidRDefault="00AF36C1" w:rsidP="00AF36C1">
      <w:pPr>
        <w:rPr>
          <w:lang w:val="ru-RU"/>
        </w:rPr>
      </w:pPr>
      <w:r>
        <w:rPr>
          <w:lang w:val="ru-RU"/>
        </w:rPr>
        <w:t xml:space="preserve">       Р</w:t>
      </w:r>
      <w:r w:rsidRPr="00AF36C1">
        <w:rPr>
          <w:lang w:val="ru-RU"/>
        </w:rPr>
        <w:t xml:space="preserve">абочая программа по </w:t>
      </w:r>
      <w:r>
        <w:rPr>
          <w:lang w:val="ru-RU"/>
        </w:rPr>
        <w:t xml:space="preserve">учебному </w:t>
      </w:r>
      <w:r w:rsidRPr="00AF36C1">
        <w:rPr>
          <w:lang w:val="ru-RU"/>
        </w:rPr>
        <w:t>предмету «Основы социальной жизни» для обучающихся с умственной отсталостью 6 класса (интеллектуальными нарушениями) муниципального бюджетного общеобразовательного учреждения «Кириковская средняя школа» учитывает реализацию Программы воспитания муниципального бюджетного общеобразовательного учреждения «Кириковская средняя школа» через следующие формы:</w:t>
      </w:r>
    </w:p>
    <w:p w:rsidR="00AF36C1" w:rsidRPr="00AF36C1" w:rsidRDefault="00AF36C1" w:rsidP="00AF36C1">
      <w:pPr>
        <w:rPr>
          <w:lang w:val="ru-RU"/>
        </w:rPr>
      </w:pPr>
      <w:r w:rsidRPr="00AF36C1">
        <w:rPr>
          <w:lang w:val="ru-RU"/>
        </w:rPr>
        <w:t>- побуждение обучающихся соблюдать на уроках общепринятые нормы поведения, правила общения со старшими (педагогическими работниками) и сверстниками (обучающимися), принципы учебной дисциплины и самоорганизации;</w:t>
      </w:r>
    </w:p>
    <w:p w:rsidR="00AF36C1" w:rsidRPr="00AF36C1" w:rsidRDefault="00AF36C1" w:rsidP="00AF36C1">
      <w:pPr>
        <w:rPr>
          <w:lang w:val="ru-RU"/>
        </w:rPr>
      </w:pPr>
      <w:r w:rsidRPr="00AF36C1">
        <w:rPr>
          <w:lang w:val="ru-RU"/>
        </w:rPr>
        <w:t>- привлечение внимания обучающихся к ценностному аспекту изучаемых на</w:t>
      </w:r>
    </w:p>
    <w:p w:rsidR="00AF36C1" w:rsidRPr="00AF36C1" w:rsidRDefault="00AF36C1" w:rsidP="00AF36C1">
      <w:pPr>
        <w:rPr>
          <w:lang w:val="ru-RU"/>
        </w:rPr>
      </w:pPr>
      <w:r w:rsidRPr="00AF36C1">
        <w:rPr>
          <w:lang w:val="ru-RU"/>
        </w:rPr>
        <w:t>занятиях предметов, явлений, событий через: обращение внимания на ярких</w:t>
      </w:r>
    </w:p>
    <w:p w:rsidR="00AF36C1" w:rsidRPr="00AF36C1" w:rsidRDefault="00AF36C1" w:rsidP="00AF36C1">
      <w:pPr>
        <w:rPr>
          <w:lang w:val="ru-RU"/>
        </w:rPr>
      </w:pPr>
      <w:r w:rsidRPr="00AF36C1">
        <w:rPr>
          <w:lang w:val="ru-RU"/>
        </w:rPr>
        <w:t>деятелей культуры, науки, связанных с изучаемыми в данный момент темами, на тот вклад, который они внесли в развитие нашей страны и мира, на достойные подражания примеры их жизни, на мотивы их поступков;</w:t>
      </w:r>
    </w:p>
    <w:p w:rsidR="00AF36C1" w:rsidRPr="00AF36C1" w:rsidRDefault="00AF36C1" w:rsidP="00AF36C1">
      <w:pPr>
        <w:rPr>
          <w:lang w:val="ru-RU"/>
        </w:rPr>
      </w:pPr>
      <w:r w:rsidRPr="00AF36C1">
        <w:rPr>
          <w:lang w:val="ru-RU"/>
        </w:rPr>
        <w:t>- использование воспитательных возможностей содержания предмета «Основы социальной жизни» для формирования у обучающихся российских традиционных духовно-нравственных и социокультурных ценностей через подбор проблемных ситуаций для обсуждения на занятиях;</w:t>
      </w:r>
    </w:p>
    <w:p w:rsidR="00AF36C1" w:rsidRPr="00AF36C1" w:rsidRDefault="00AF36C1" w:rsidP="00AF36C1">
      <w:pPr>
        <w:rPr>
          <w:lang w:val="ru-RU"/>
        </w:rPr>
      </w:pPr>
      <w:r w:rsidRPr="00AF36C1">
        <w:rPr>
          <w:lang w:val="ru-RU"/>
        </w:rPr>
        <w:t>- инициирование обсуждений, высказываний своего мнения, выработки своего личностного отношения к изучаемым событиям, явлениям, лицам и т. д.;</w:t>
      </w:r>
    </w:p>
    <w:p w:rsidR="00AF36C1" w:rsidRPr="00AF36C1" w:rsidRDefault="00AF36C1" w:rsidP="00AF36C1">
      <w:pPr>
        <w:rPr>
          <w:lang w:val="ru-RU"/>
        </w:rPr>
      </w:pPr>
      <w:r w:rsidRPr="00AF36C1">
        <w:rPr>
          <w:lang w:val="ru-RU"/>
        </w:rPr>
        <w:t xml:space="preserve">- включение в занятия игровых процедур, которые помогают поддержать мотивацию обучающихся к получению знаний, налаживанию позитивных </w:t>
      </w:r>
      <w:r w:rsidRPr="00AF36C1">
        <w:rPr>
          <w:lang w:val="ru-RU"/>
        </w:rPr>
        <w:lastRenderedPageBreak/>
        <w:t>межличностных отношений в группе, помогают установлению доброжелательной атмосферы во время урока;</w:t>
      </w:r>
    </w:p>
    <w:p w:rsidR="00AF36C1" w:rsidRPr="00AF36C1" w:rsidRDefault="00AF36C1" w:rsidP="00AF36C1">
      <w:pPr>
        <w:rPr>
          <w:lang w:val="ru-RU"/>
        </w:rPr>
      </w:pPr>
      <w:r w:rsidRPr="00AF36C1">
        <w:rPr>
          <w:lang w:val="ru-RU"/>
        </w:rPr>
        <w:t>- применение на занятиях интерактивных форм работы, стимулирующих</w:t>
      </w:r>
    </w:p>
    <w:p w:rsidR="00AF36C1" w:rsidRPr="00AF36C1" w:rsidRDefault="00AF36C1" w:rsidP="00AF36C1">
      <w:pPr>
        <w:rPr>
          <w:lang w:val="ru-RU"/>
        </w:rPr>
      </w:pPr>
      <w:r w:rsidRPr="00AF36C1">
        <w:rPr>
          <w:lang w:val="ru-RU"/>
        </w:rPr>
        <w:t>познавательную мотивацию обучающихся;</w:t>
      </w:r>
    </w:p>
    <w:p w:rsidR="00AF36C1" w:rsidRPr="00AF36C1" w:rsidRDefault="00AF36C1" w:rsidP="00AF36C1">
      <w:pPr>
        <w:rPr>
          <w:lang w:val="ru-RU"/>
        </w:rPr>
      </w:pPr>
      <w:r w:rsidRPr="00AF36C1">
        <w:rPr>
          <w:lang w:val="ru-RU"/>
        </w:rPr>
        <w:t>- применение групповой работы или работы в парах, которые способствуют развитию навыков командной работы и взаимодействию с другими обучающимися;</w:t>
      </w:r>
    </w:p>
    <w:p w:rsidR="00AF36C1" w:rsidRPr="00AF36C1" w:rsidRDefault="00AF36C1" w:rsidP="00AF36C1">
      <w:pPr>
        <w:rPr>
          <w:lang w:val="ru-RU"/>
        </w:rPr>
      </w:pPr>
      <w:r w:rsidRPr="00AF36C1">
        <w:rPr>
          <w:lang w:val="ru-RU"/>
        </w:rPr>
        <w:t>- выбор и использование на занятиях методов, методик, технологий,</w:t>
      </w:r>
    </w:p>
    <w:p w:rsidR="00AF36C1" w:rsidRPr="00AF36C1" w:rsidRDefault="00AF36C1" w:rsidP="00AF36C1">
      <w:pPr>
        <w:rPr>
          <w:lang w:val="ru-RU"/>
        </w:rPr>
      </w:pPr>
      <w:r w:rsidRPr="00AF36C1">
        <w:rPr>
          <w:lang w:val="ru-RU"/>
        </w:rPr>
        <w:t>оказывающих воспитательное воздействие на личность в соответствии с воспитательным идеалом, целью и задачами воспитания;</w:t>
      </w:r>
    </w:p>
    <w:p w:rsidR="00AF36C1" w:rsidRPr="00AF36C1" w:rsidRDefault="00AF36C1" w:rsidP="00AF36C1">
      <w:pPr>
        <w:rPr>
          <w:lang w:val="ru-RU"/>
        </w:rPr>
      </w:pPr>
      <w:r w:rsidRPr="00AF36C1">
        <w:rPr>
          <w:lang w:val="ru-RU"/>
        </w:rPr>
        <w:t>- инициирование и поддержка исследовательской деятельности школьников в форме включения в занятия различных исследовательских заданий, что дает возможность обучающимся приобрести навыки самостоятельного решения теоретической проблемы, генерирования и оформления собственных гипотез, уважительного отношения к чужим идеям, публичного выступления, аргументирования и отстаивания своей точки зрения;</w:t>
      </w:r>
    </w:p>
    <w:p w:rsidR="00AF36C1" w:rsidRPr="00506C01" w:rsidRDefault="00AF36C1" w:rsidP="00AF36C1">
      <w:pPr>
        <w:rPr>
          <w:lang w:val="ru-RU"/>
        </w:rPr>
      </w:pPr>
      <w:r w:rsidRPr="00AF36C1">
        <w:rPr>
          <w:lang w:val="ru-RU"/>
        </w:rPr>
        <w:t>- установление уважительных, доверительных, неформальных отношений между учителем и учениками, создание на занятиях эмоционально-комфортной среды.</w:t>
      </w:r>
    </w:p>
    <w:p w:rsidR="00D921D1" w:rsidRPr="00506C01" w:rsidRDefault="00506C01">
      <w:pPr>
        <w:rPr>
          <w:lang w:val="ru-RU"/>
        </w:rPr>
      </w:pPr>
      <w:r w:rsidRPr="00506C01">
        <w:rPr>
          <w:lang w:val="ru-RU"/>
        </w:rPr>
        <w:tab/>
        <w:t>Федеральная адаптированная основная общеобразовательная программа определяет цель и задачи учебного предмета «Основы социальной жизни».</w:t>
      </w:r>
    </w:p>
    <w:p w:rsidR="00D921D1" w:rsidRPr="00506C01" w:rsidRDefault="00506C01">
      <w:pPr>
        <w:rPr>
          <w:lang w:val="ru-RU"/>
        </w:rPr>
      </w:pPr>
      <w:r w:rsidRPr="00506C01">
        <w:rPr>
          <w:lang w:val="ru-RU"/>
        </w:rPr>
        <w:tab/>
        <w:t>Цель обучения – практическая подготовку обучающихся с нарушением интеллекта к самостоятельной жизни и трудовой деятельности в ближайшем и более отдалённом социуме.</w:t>
      </w:r>
    </w:p>
    <w:p w:rsidR="00D921D1" w:rsidRPr="00506C01" w:rsidRDefault="00506C01">
      <w:pPr>
        <w:rPr>
          <w:lang w:val="ru-RU"/>
        </w:rPr>
      </w:pPr>
      <w:r w:rsidRPr="00506C01">
        <w:rPr>
          <w:lang w:val="ru-RU"/>
        </w:rPr>
        <w:tab/>
        <w:t>Рабочая программа по учебному предмету «Основы социальной жизни» в 6 классе определяет следующие задачи:</w:t>
      </w:r>
    </w:p>
    <w:p w:rsidR="00D921D1" w:rsidRPr="00506C01" w:rsidRDefault="00506C01">
      <w:pPr>
        <w:rPr>
          <w:lang w:val="ru-RU"/>
        </w:rPr>
      </w:pPr>
      <w:r>
        <w:rPr>
          <w:lang w:val="ru-RU"/>
        </w:rPr>
        <w:t xml:space="preserve">- </w:t>
      </w:r>
      <w:r w:rsidRPr="00506C01">
        <w:rPr>
          <w:lang w:val="ru-RU"/>
        </w:rPr>
        <w:t>расширение кругозора обучающихся в процессе ознакомления с различными сторонами повседневной жизни;</w:t>
      </w:r>
    </w:p>
    <w:p w:rsidR="00D921D1" w:rsidRPr="00506C01" w:rsidRDefault="00506C01">
      <w:pPr>
        <w:rPr>
          <w:lang w:val="ru-RU"/>
        </w:rPr>
      </w:pPr>
      <w:r>
        <w:rPr>
          <w:lang w:val="ru-RU"/>
        </w:rPr>
        <w:t xml:space="preserve">- </w:t>
      </w:r>
      <w:r w:rsidRPr="00506C01">
        <w:rPr>
          <w:lang w:val="ru-RU"/>
        </w:rPr>
        <w:t>систематизация и расширение знаний школьников о себе и ближайшем социуме;</w:t>
      </w:r>
    </w:p>
    <w:p w:rsidR="00D921D1" w:rsidRPr="00506C01" w:rsidRDefault="00506C01">
      <w:pPr>
        <w:rPr>
          <w:lang w:val="ru-RU"/>
        </w:rPr>
      </w:pPr>
      <w:r>
        <w:rPr>
          <w:lang w:val="ru-RU"/>
        </w:rPr>
        <w:t xml:space="preserve">- </w:t>
      </w:r>
      <w:r w:rsidRPr="00506C01">
        <w:rPr>
          <w:lang w:val="ru-RU"/>
        </w:rPr>
        <w:t>развитие и совершенствование навыков самообслуживания и трудовых навыков обучающихся, связанных с ведением домашнего хозяйства;</w:t>
      </w:r>
    </w:p>
    <w:p w:rsidR="00D921D1" w:rsidRPr="00506C01" w:rsidRDefault="00506C01">
      <w:pPr>
        <w:rPr>
          <w:lang w:val="ru-RU"/>
        </w:rPr>
      </w:pPr>
      <w:r>
        <w:rPr>
          <w:lang w:val="ru-RU"/>
        </w:rPr>
        <w:t xml:space="preserve">- </w:t>
      </w:r>
      <w:r w:rsidRPr="00506C01">
        <w:rPr>
          <w:lang w:val="ru-RU"/>
        </w:rPr>
        <w:t>ознакомление с основами экономики ведения домашнего хозяйства;</w:t>
      </w:r>
    </w:p>
    <w:p w:rsidR="00D921D1" w:rsidRPr="00506C01" w:rsidRDefault="00506C01">
      <w:pPr>
        <w:rPr>
          <w:lang w:val="ru-RU"/>
        </w:rPr>
      </w:pPr>
      <w:r>
        <w:rPr>
          <w:lang w:val="ru-RU"/>
        </w:rPr>
        <w:t xml:space="preserve">- </w:t>
      </w:r>
      <w:r w:rsidRPr="00506C01">
        <w:rPr>
          <w:lang w:val="ru-RU"/>
        </w:rPr>
        <w:t>практическое ознакомление с деятельностью различных учреждений социальной направленности; формирование умений пользоваться услугами учреждений и предприятий социальной направленности;</w:t>
      </w:r>
    </w:p>
    <w:p w:rsidR="00D921D1" w:rsidRPr="00506C01" w:rsidRDefault="00506C01">
      <w:pPr>
        <w:rPr>
          <w:lang w:val="ru-RU"/>
        </w:rPr>
      </w:pPr>
      <w:r>
        <w:rPr>
          <w:lang w:val="ru-RU"/>
        </w:rPr>
        <w:t xml:space="preserve">- </w:t>
      </w:r>
      <w:r w:rsidRPr="00506C01">
        <w:rPr>
          <w:lang w:val="ru-RU"/>
        </w:rPr>
        <w:t>совершенствование речевых и коммуникативных умений школьников в части общения на учебные и бытовые темы;</w:t>
      </w:r>
    </w:p>
    <w:p w:rsidR="00D921D1" w:rsidRPr="00506C01" w:rsidRDefault="00506C01">
      <w:pPr>
        <w:rPr>
          <w:lang w:val="ru-RU"/>
        </w:rPr>
      </w:pPr>
      <w:r>
        <w:rPr>
          <w:lang w:val="ru-RU"/>
        </w:rPr>
        <w:t xml:space="preserve">- </w:t>
      </w:r>
      <w:r w:rsidRPr="00506C01">
        <w:rPr>
          <w:lang w:val="ru-RU"/>
        </w:rPr>
        <w:t>усвоение морально-этических норм поведения;</w:t>
      </w:r>
    </w:p>
    <w:p w:rsidR="00D921D1" w:rsidRPr="00506C01" w:rsidRDefault="00506C01">
      <w:pPr>
        <w:rPr>
          <w:lang w:val="ru-RU"/>
        </w:rPr>
      </w:pPr>
      <w:r>
        <w:rPr>
          <w:lang w:val="ru-RU"/>
        </w:rPr>
        <w:t xml:space="preserve">- </w:t>
      </w:r>
      <w:r w:rsidRPr="00506C01">
        <w:rPr>
          <w:lang w:val="ru-RU"/>
        </w:rPr>
        <w:t>формирование знаний и представлений школьников о разных группах продуктов питания;</w:t>
      </w:r>
    </w:p>
    <w:p w:rsidR="00D921D1" w:rsidRPr="00506C01" w:rsidRDefault="00506C01">
      <w:pPr>
        <w:rPr>
          <w:lang w:val="ru-RU"/>
        </w:rPr>
      </w:pPr>
      <w:r>
        <w:rPr>
          <w:lang w:val="ru-RU"/>
        </w:rPr>
        <w:t xml:space="preserve">- </w:t>
      </w:r>
      <w:r w:rsidRPr="00506C01">
        <w:rPr>
          <w:lang w:val="ru-RU"/>
        </w:rPr>
        <w:t>формирование знаний о санитарно-гигиенических требованиях к процессу приготовления пищи;</w:t>
      </w:r>
    </w:p>
    <w:p w:rsidR="00D921D1" w:rsidRPr="00506C01" w:rsidRDefault="00506C01">
      <w:pPr>
        <w:rPr>
          <w:lang w:val="ru-RU"/>
        </w:rPr>
      </w:pPr>
      <w:r>
        <w:rPr>
          <w:lang w:val="ru-RU"/>
        </w:rPr>
        <w:t xml:space="preserve">- </w:t>
      </w:r>
      <w:r w:rsidRPr="00506C01">
        <w:rPr>
          <w:lang w:val="ru-RU"/>
        </w:rPr>
        <w:t>формирование умений соблюдать требования техники безопасности при приготовлении пищи;</w:t>
      </w:r>
    </w:p>
    <w:p w:rsidR="00D921D1" w:rsidRPr="00506C01" w:rsidRDefault="00506C01">
      <w:pPr>
        <w:rPr>
          <w:lang w:val="ru-RU"/>
        </w:rPr>
      </w:pPr>
      <w:r>
        <w:rPr>
          <w:lang w:val="ru-RU"/>
        </w:rPr>
        <w:lastRenderedPageBreak/>
        <w:t xml:space="preserve">- </w:t>
      </w:r>
      <w:r w:rsidRPr="00506C01">
        <w:rPr>
          <w:lang w:val="ru-RU"/>
        </w:rPr>
        <w:t>формирование знаний об отдельных видах одежды и обуви, некоторых правил ухода за ними; соблюдение усвоенных правил в повседневной жизни;</w:t>
      </w:r>
    </w:p>
    <w:p w:rsidR="00506C01" w:rsidRDefault="00506C01">
      <w:pPr>
        <w:rPr>
          <w:lang w:val="ru-RU"/>
        </w:rPr>
      </w:pPr>
      <w:r>
        <w:rPr>
          <w:lang w:val="ru-RU"/>
        </w:rPr>
        <w:t xml:space="preserve">- </w:t>
      </w:r>
      <w:r w:rsidRPr="00506C01">
        <w:rPr>
          <w:lang w:val="ru-RU"/>
        </w:rPr>
        <w:t>формирование умений соблюдать правила поведения в доме и общественных местах;</w:t>
      </w:r>
    </w:p>
    <w:p w:rsidR="00D921D1" w:rsidRPr="00506C01" w:rsidRDefault="00506C01">
      <w:pPr>
        <w:rPr>
          <w:lang w:val="ru-RU"/>
        </w:rPr>
      </w:pPr>
      <w:r>
        <w:rPr>
          <w:lang w:val="ru-RU"/>
        </w:rPr>
        <w:t xml:space="preserve">- </w:t>
      </w:r>
      <w:r w:rsidRPr="00506C01">
        <w:rPr>
          <w:lang w:val="ru-RU"/>
        </w:rPr>
        <w:t>развитие навыков здорового образа жизни;</w:t>
      </w:r>
    </w:p>
    <w:p w:rsidR="00D921D1" w:rsidRPr="00506C01" w:rsidRDefault="00506C01">
      <w:pPr>
        <w:rPr>
          <w:lang w:val="ru-RU"/>
        </w:rPr>
      </w:pPr>
      <w:r>
        <w:rPr>
          <w:lang w:val="ru-RU"/>
        </w:rPr>
        <w:t xml:space="preserve">- </w:t>
      </w:r>
      <w:r w:rsidRPr="00506C01">
        <w:rPr>
          <w:lang w:val="ru-RU"/>
        </w:rPr>
        <w:t>формирование положительных качеств и свойств личности.</w:t>
      </w:r>
    </w:p>
    <w:p w:rsidR="00506C01" w:rsidRPr="00AF36C1" w:rsidRDefault="00AF36C1" w:rsidP="00AF36C1">
      <w:pPr>
        <w:spacing w:after="300"/>
        <w:rPr>
          <w:bCs/>
          <w:sz w:val="27"/>
          <w:szCs w:val="27"/>
          <w:lang w:val="ru-RU"/>
        </w:rPr>
      </w:pPr>
      <w:r>
        <w:rPr>
          <w:b/>
          <w:bCs/>
          <w:sz w:val="27"/>
          <w:szCs w:val="27"/>
          <w:lang w:val="ru-RU"/>
        </w:rPr>
        <w:t xml:space="preserve">     </w:t>
      </w:r>
      <w:r w:rsidRPr="00AF36C1">
        <w:rPr>
          <w:bCs/>
          <w:sz w:val="27"/>
          <w:szCs w:val="27"/>
          <w:lang w:val="ru-RU"/>
        </w:rPr>
        <w:t xml:space="preserve">По </w:t>
      </w:r>
      <w:r>
        <w:rPr>
          <w:bCs/>
          <w:sz w:val="27"/>
          <w:szCs w:val="27"/>
          <w:lang w:val="ru-RU"/>
        </w:rPr>
        <w:t>учебному</w:t>
      </w:r>
      <w:r w:rsidRPr="00AF36C1">
        <w:rPr>
          <w:bCs/>
          <w:sz w:val="27"/>
          <w:szCs w:val="27"/>
          <w:lang w:val="ru-RU"/>
        </w:rPr>
        <w:t xml:space="preserve"> предмет</w:t>
      </w:r>
      <w:r>
        <w:rPr>
          <w:bCs/>
          <w:sz w:val="27"/>
          <w:szCs w:val="27"/>
          <w:lang w:val="ru-RU"/>
        </w:rPr>
        <w:t>у</w:t>
      </w:r>
      <w:r w:rsidRPr="00AF36C1">
        <w:rPr>
          <w:bCs/>
          <w:sz w:val="27"/>
          <w:szCs w:val="27"/>
          <w:lang w:val="ru-RU"/>
        </w:rPr>
        <w:t xml:space="preserve"> «Основы социальной жизни</w:t>
      </w:r>
      <w:r>
        <w:rPr>
          <w:bCs/>
          <w:sz w:val="27"/>
          <w:szCs w:val="27"/>
          <w:lang w:val="ru-RU"/>
        </w:rPr>
        <w:t>» в 6 классе проводится промежуточная аттестация в форме тестирования в апреле-мае 2027 года.</w:t>
      </w:r>
      <w:bookmarkStart w:id="0" w:name="_GoBack"/>
      <w:bookmarkEnd w:id="0"/>
    </w:p>
    <w:p w:rsidR="00D921D1" w:rsidRPr="00506C01" w:rsidRDefault="00506C01">
      <w:pPr>
        <w:spacing w:after="300"/>
        <w:jc w:val="center"/>
        <w:rPr>
          <w:lang w:val="ru-RU"/>
        </w:rPr>
      </w:pPr>
      <w:r>
        <w:rPr>
          <w:b/>
          <w:bCs/>
          <w:sz w:val="27"/>
          <w:szCs w:val="27"/>
        </w:rPr>
        <w:t>II</w:t>
      </w:r>
      <w:r w:rsidRPr="00506C01">
        <w:rPr>
          <w:b/>
          <w:bCs/>
          <w:sz w:val="27"/>
          <w:szCs w:val="27"/>
          <w:lang w:val="ru-RU"/>
        </w:rPr>
        <w:t>. СОДЕРЖАНИЕ ОБУЧЕНИЯ</w:t>
      </w:r>
    </w:p>
    <w:p w:rsidR="00D921D1" w:rsidRPr="00506C01" w:rsidRDefault="00506C01">
      <w:pPr>
        <w:rPr>
          <w:lang w:val="ru-RU"/>
        </w:rPr>
      </w:pPr>
      <w:r w:rsidRPr="00506C01">
        <w:rPr>
          <w:lang w:val="ru-RU"/>
        </w:rPr>
        <w:t xml:space="preserve">   «Основы социальной жизни» — один из учебных предметов, непосредственно обеспечивающих формирование у школьников с нарушением интеллекта практических жизненных компетенций, соответственно требованиям ФГОС. Для достижения поставленной цели обучения данному предмету в центре внимания учителя на уроках «Основы социальной жизни» находятся два взаимосвязанных направления работы: формирование практических знаний и умений, необходимых для организации быта и успешной трудовой деятельности в местности, где живут школьники, а также расширение коммуникативных умений обучающихся, что обеспечит им возможность успешно адаптироваться в интенсивно меняющемся социуме, в том числе обогащать знания и умения по мере технического прогресса.</w:t>
      </w:r>
    </w:p>
    <w:p w:rsidR="00D921D1" w:rsidRPr="00506C01" w:rsidRDefault="00506C01">
      <w:pPr>
        <w:rPr>
          <w:lang w:val="ru-RU"/>
        </w:rPr>
      </w:pPr>
      <w:r w:rsidRPr="00506C01">
        <w:rPr>
          <w:lang w:val="ru-RU"/>
        </w:rPr>
        <w:t xml:space="preserve">   В ходе учебных занятий (уроков, экскурсий) в 6 классе обучающиеся учатся самостоятельно пользоваться услугами учреждений торговли и транспорта. Особое внимание уделяется темам, направленным на обучение соблюдению санитарных норм в быту, формированию безопасного и здорового образа жизни, выполнению ежедневных домашних обязанностей. Большое значение имеют разделы, направленные на формирование культуры поведения, как в кругу семьи, так и в общественных местах.</w:t>
      </w:r>
    </w:p>
    <w:p w:rsidR="00D921D1" w:rsidRPr="00506C01" w:rsidRDefault="00506C01">
      <w:pPr>
        <w:rPr>
          <w:lang w:val="ru-RU"/>
        </w:rPr>
      </w:pPr>
      <w:r w:rsidRPr="00506C01">
        <w:rPr>
          <w:lang w:val="ru-RU"/>
        </w:rPr>
        <w:t xml:space="preserve">   Изучение данного учебного предмета в 6 классе предполагает широкое использование на уроках учебника, мультимедийных учебных презентаций, цифровых образовательных ресурсов, иллюстративной наглядности, натуральных объектов.</w:t>
      </w:r>
    </w:p>
    <w:p w:rsidR="00D921D1" w:rsidRPr="00506C01" w:rsidRDefault="00506C01">
      <w:pPr>
        <w:rPr>
          <w:lang w:val="ru-RU"/>
        </w:rPr>
      </w:pPr>
      <w:r w:rsidRPr="00506C01">
        <w:rPr>
          <w:lang w:val="ru-RU"/>
        </w:rPr>
        <w:t xml:space="preserve">   Таблица 1. Основные разделы учебного предмета  «Основы социальной жизни» в 6 классе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1500"/>
        <w:gridCol w:w="4946"/>
        <w:gridCol w:w="1551"/>
      </w:tblGrid>
      <w:tr w:rsidR="00D921D1">
        <w:trPr>
          <w:jc w:val="center"/>
        </w:trPr>
        <w:tc>
          <w:tcPr>
            <w:tcW w:w="150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№ п/п</w:t>
            </w:r>
          </w:p>
        </w:tc>
        <w:tc>
          <w:tcPr>
            <w:tcW w:w="450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Название раздела, темы</w:t>
            </w:r>
          </w:p>
        </w:tc>
        <w:tc>
          <w:tcPr>
            <w:tcW w:w="150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Количество часов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Личная гигиена и здоровье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4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Охрана здоровья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7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Жилище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11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 xml:space="preserve">Одежда и обувь 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10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lastRenderedPageBreak/>
              <w:t>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Питание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21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Транспорт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3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Средства связи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3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Предприятия, организации, учреждения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3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Семья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5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10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Повторение пройденного в 6 классе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1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D921D1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Итого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68</w:t>
            </w:r>
          </w:p>
        </w:tc>
      </w:tr>
    </w:tbl>
    <w:p w:rsidR="00506C01" w:rsidRDefault="00506C01">
      <w:pPr>
        <w:spacing w:after="300"/>
        <w:jc w:val="center"/>
        <w:rPr>
          <w:b/>
          <w:bCs/>
          <w:sz w:val="27"/>
          <w:szCs w:val="27"/>
        </w:rPr>
      </w:pPr>
    </w:p>
    <w:p w:rsidR="00D921D1" w:rsidRPr="00506C01" w:rsidRDefault="00506C01">
      <w:pPr>
        <w:spacing w:after="300"/>
        <w:jc w:val="center"/>
        <w:rPr>
          <w:lang w:val="ru-RU"/>
        </w:rPr>
      </w:pPr>
      <w:r>
        <w:rPr>
          <w:b/>
          <w:bCs/>
          <w:sz w:val="27"/>
          <w:szCs w:val="27"/>
        </w:rPr>
        <w:t>III</w:t>
      </w:r>
      <w:r w:rsidRPr="00506C01">
        <w:rPr>
          <w:b/>
          <w:bCs/>
          <w:sz w:val="27"/>
          <w:szCs w:val="27"/>
          <w:lang w:val="ru-RU"/>
        </w:rPr>
        <w:t>. ПЛАНИРУЕМЫЕ РЕЗУЛЬТАТЫ</w:t>
      </w:r>
    </w:p>
    <w:p w:rsidR="00D921D1" w:rsidRPr="00506C01" w:rsidRDefault="00506C01">
      <w:pPr>
        <w:rPr>
          <w:lang w:val="ru-RU"/>
        </w:rPr>
      </w:pPr>
      <w:r w:rsidRPr="00506C01">
        <w:rPr>
          <w:b/>
          <w:bCs/>
          <w:lang w:val="ru-RU"/>
        </w:rPr>
        <w:t>Личностные результаты</w:t>
      </w:r>
    </w:p>
    <w:p w:rsidR="00D921D1" w:rsidRPr="00506C01" w:rsidRDefault="00506C01">
      <w:pPr>
        <w:rPr>
          <w:lang w:val="ru-RU"/>
        </w:rPr>
      </w:pPr>
      <w:r>
        <w:rPr>
          <w:lang w:val="ru-RU"/>
        </w:rPr>
        <w:t>- п</w:t>
      </w:r>
      <w:r w:rsidRPr="00506C01">
        <w:rPr>
          <w:lang w:val="ru-RU"/>
        </w:rPr>
        <w:t>роявляет уважение к Отечеству, чувство гордости за свою страну, осознает себя гражданином России;</w:t>
      </w:r>
    </w:p>
    <w:p w:rsidR="00506C01" w:rsidRDefault="00506C01">
      <w:pPr>
        <w:rPr>
          <w:lang w:val="ru-RU"/>
        </w:rPr>
      </w:pPr>
      <w:r>
        <w:rPr>
          <w:lang w:val="ru-RU"/>
        </w:rPr>
        <w:t xml:space="preserve">- </w:t>
      </w:r>
      <w:r w:rsidRPr="00506C01">
        <w:rPr>
          <w:lang w:val="ru-RU"/>
        </w:rPr>
        <w:t>принимает и продолжает осваивать социальную роль обучающегося, проявляет социально значимые мотивы учебной деятельности;</w:t>
      </w:r>
    </w:p>
    <w:p w:rsidR="00D921D1" w:rsidRPr="00506C01" w:rsidRDefault="00506C01">
      <w:pPr>
        <w:rPr>
          <w:lang w:val="ru-RU"/>
        </w:rPr>
      </w:pPr>
      <w:r>
        <w:rPr>
          <w:lang w:val="ru-RU"/>
        </w:rPr>
        <w:t xml:space="preserve">- </w:t>
      </w:r>
      <w:r w:rsidRPr="00506C01">
        <w:rPr>
          <w:lang w:val="ru-RU"/>
        </w:rPr>
        <w:t>демонстрирует адекватные представления о собственных возможностях;</w:t>
      </w:r>
    </w:p>
    <w:p w:rsidR="00D921D1" w:rsidRPr="00506C01" w:rsidRDefault="00506C01">
      <w:pPr>
        <w:rPr>
          <w:lang w:val="ru-RU"/>
        </w:rPr>
      </w:pPr>
      <w:r>
        <w:rPr>
          <w:lang w:val="ru-RU"/>
        </w:rPr>
        <w:t xml:space="preserve">- </w:t>
      </w:r>
      <w:r w:rsidRPr="00506C01">
        <w:rPr>
          <w:lang w:val="ru-RU"/>
        </w:rPr>
        <w:t>с уважением относится к людям труда, к истории и культуре своего народа и других народов;</w:t>
      </w:r>
    </w:p>
    <w:p w:rsidR="00D921D1" w:rsidRPr="00506C01" w:rsidRDefault="00506C01">
      <w:pPr>
        <w:rPr>
          <w:lang w:val="ru-RU"/>
        </w:rPr>
      </w:pPr>
      <w:r>
        <w:rPr>
          <w:lang w:val="ru-RU"/>
        </w:rPr>
        <w:t xml:space="preserve">- </w:t>
      </w:r>
      <w:r w:rsidRPr="00506C01">
        <w:rPr>
          <w:lang w:val="ru-RU"/>
        </w:rPr>
        <w:t>проявляет бережное отношение к объектам природы, соблюдает правила поведения в природе, осваивает элементы экологической культуры, принимает участие в мероприятиях по охране природы.</w:t>
      </w:r>
    </w:p>
    <w:p w:rsidR="00D921D1" w:rsidRPr="00506C01" w:rsidRDefault="00506C01">
      <w:pPr>
        <w:rPr>
          <w:lang w:val="ru-RU"/>
        </w:rPr>
      </w:pPr>
      <w:r>
        <w:rPr>
          <w:lang w:val="ru-RU"/>
        </w:rPr>
        <w:t xml:space="preserve">- </w:t>
      </w:r>
      <w:r w:rsidRPr="00506C01">
        <w:rPr>
          <w:lang w:val="ru-RU"/>
        </w:rPr>
        <w:t>придерживается здорового и безопасного образа жизни, знает базовые правила индивидуального и коллективного безопасного поведения в чрезвычайных ситуациях, угрожающих жизни и здоровью людей;</w:t>
      </w:r>
    </w:p>
    <w:p w:rsidR="00506C01" w:rsidRDefault="00506C01">
      <w:pPr>
        <w:jc w:val="center"/>
        <w:rPr>
          <w:b/>
          <w:bCs/>
          <w:lang w:val="ru-RU"/>
        </w:rPr>
      </w:pPr>
    </w:p>
    <w:p w:rsidR="00D921D1" w:rsidRPr="00506C01" w:rsidRDefault="00506C01">
      <w:pPr>
        <w:jc w:val="center"/>
        <w:rPr>
          <w:lang w:val="ru-RU"/>
        </w:rPr>
      </w:pPr>
      <w:r w:rsidRPr="00506C01">
        <w:rPr>
          <w:b/>
          <w:bCs/>
          <w:lang w:val="ru-RU"/>
        </w:rPr>
        <w:t>Уровни достижения</w:t>
      </w:r>
    </w:p>
    <w:p w:rsidR="00D921D1" w:rsidRPr="00506C01" w:rsidRDefault="00506C01">
      <w:pPr>
        <w:jc w:val="center"/>
        <w:rPr>
          <w:lang w:val="ru-RU"/>
        </w:rPr>
      </w:pPr>
      <w:r w:rsidRPr="00506C01">
        <w:rPr>
          <w:b/>
          <w:bCs/>
          <w:lang w:val="ru-RU"/>
        </w:rPr>
        <w:t>предметных результатов по учебному предмету «Основы социальной жизни» на конец 6 класса</w:t>
      </w:r>
    </w:p>
    <w:p w:rsidR="00D921D1" w:rsidRPr="00506C01" w:rsidRDefault="00506C01">
      <w:pPr>
        <w:rPr>
          <w:lang w:val="ru-RU"/>
        </w:rPr>
      </w:pPr>
      <w:r w:rsidRPr="00506C01">
        <w:rPr>
          <w:b/>
          <w:bCs/>
          <w:lang w:val="ru-RU"/>
        </w:rPr>
        <w:t>Предметные результаты</w:t>
      </w:r>
    </w:p>
    <w:p w:rsidR="00D921D1" w:rsidRPr="00506C01" w:rsidRDefault="00506C01">
      <w:pPr>
        <w:rPr>
          <w:lang w:val="ru-RU"/>
        </w:rPr>
      </w:pPr>
      <w:r w:rsidRPr="00506C01">
        <w:rPr>
          <w:i/>
          <w:iCs/>
          <w:lang w:val="ru-RU"/>
        </w:rPr>
        <w:t>минимальный уровень</w:t>
      </w:r>
    </w:p>
    <w:p w:rsidR="00D921D1" w:rsidRPr="00506C01" w:rsidRDefault="00506C01">
      <w:pPr>
        <w:rPr>
          <w:lang w:val="ru-RU"/>
        </w:rPr>
      </w:pPr>
      <w:r>
        <w:rPr>
          <w:lang w:val="ru-RU"/>
        </w:rPr>
        <w:t xml:space="preserve">- </w:t>
      </w:r>
      <w:r w:rsidRPr="00506C01">
        <w:rPr>
          <w:lang w:val="ru-RU"/>
        </w:rPr>
        <w:t>имеет представления о разных группах продуктов питания;</w:t>
      </w:r>
    </w:p>
    <w:p w:rsidR="00D921D1" w:rsidRPr="00506C01" w:rsidRDefault="00506C01">
      <w:pPr>
        <w:rPr>
          <w:lang w:val="ru-RU"/>
        </w:rPr>
      </w:pPr>
      <w:r>
        <w:rPr>
          <w:lang w:val="ru-RU"/>
        </w:rPr>
        <w:t xml:space="preserve">- </w:t>
      </w:r>
      <w:r w:rsidRPr="00506C01">
        <w:rPr>
          <w:lang w:val="ru-RU"/>
        </w:rPr>
        <w:t>умеет приготовить несложные виды блюд под руководством учителя;</w:t>
      </w:r>
    </w:p>
    <w:p w:rsidR="00D921D1" w:rsidRPr="00506C01" w:rsidRDefault="00506C01">
      <w:pPr>
        <w:rPr>
          <w:lang w:val="ru-RU"/>
        </w:rPr>
      </w:pPr>
      <w:r>
        <w:rPr>
          <w:lang w:val="ru-RU"/>
        </w:rPr>
        <w:t xml:space="preserve">- </w:t>
      </w:r>
      <w:r w:rsidRPr="00506C01">
        <w:rPr>
          <w:lang w:val="ru-RU"/>
        </w:rPr>
        <w:t>соблюдает требования техники безопасности при приготовлении пищи;</w:t>
      </w:r>
    </w:p>
    <w:p w:rsidR="00D921D1" w:rsidRPr="00506C01" w:rsidRDefault="00506C01">
      <w:pPr>
        <w:rPr>
          <w:lang w:val="ru-RU"/>
        </w:rPr>
      </w:pPr>
      <w:r>
        <w:rPr>
          <w:lang w:val="ru-RU"/>
        </w:rPr>
        <w:t xml:space="preserve">- </w:t>
      </w:r>
      <w:r w:rsidRPr="00506C01">
        <w:rPr>
          <w:lang w:val="ru-RU"/>
        </w:rPr>
        <w:t>имеет представления о санитарно-гигиенических требованиях к процессу приготовления пищи;</w:t>
      </w:r>
    </w:p>
    <w:p w:rsidR="00D921D1" w:rsidRPr="00506C01" w:rsidRDefault="00506C01">
      <w:pPr>
        <w:rPr>
          <w:lang w:val="ru-RU"/>
        </w:rPr>
      </w:pPr>
      <w:r>
        <w:rPr>
          <w:lang w:val="ru-RU"/>
        </w:rPr>
        <w:t>- з</w:t>
      </w:r>
      <w:r w:rsidRPr="00506C01">
        <w:rPr>
          <w:lang w:val="ru-RU"/>
        </w:rPr>
        <w:t>нает отдельные виды одежды и обуви, некоторые правила ухода за ними; соблюдает усвоенные правила в повседневной жизни;</w:t>
      </w:r>
    </w:p>
    <w:p w:rsidR="00D921D1" w:rsidRPr="00506C01" w:rsidRDefault="00506C01">
      <w:pPr>
        <w:rPr>
          <w:lang w:val="ru-RU"/>
        </w:rPr>
      </w:pPr>
      <w:r>
        <w:rPr>
          <w:lang w:val="ru-RU"/>
        </w:rPr>
        <w:t xml:space="preserve">- </w:t>
      </w:r>
      <w:r w:rsidRPr="00506C01">
        <w:rPr>
          <w:lang w:val="ru-RU"/>
        </w:rPr>
        <w:t>знает правила личной гигиены и выполняет их под руководством взрослого;</w:t>
      </w:r>
    </w:p>
    <w:p w:rsidR="00D921D1" w:rsidRPr="00506C01" w:rsidRDefault="00506C01">
      <w:pPr>
        <w:rPr>
          <w:lang w:val="ru-RU"/>
        </w:rPr>
      </w:pPr>
      <w:r>
        <w:rPr>
          <w:lang w:val="ru-RU"/>
        </w:rPr>
        <w:t xml:space="preserve">- </w:t>
      </w:r>
      <w:r w:rsidRPr="00506C01">
        <w:rPr>
          <w:lang w:val="ru-RU"/>
        </w:rPr>
        <w:t>знает названия торговых организаций, их виды и назначение;</w:t>
      </w:r>
    </w:p>
    <w:p w:rsidR="00D921D1" w:rsidRPr="00506C01" w:rsidRDefault="00506C01">
      <w:pPr>
        <w:rPr>
          <w:lang w:val="ru-RU"/>
        </w:rPr>
      </w:pPr>
      <w:r>
        <w:rPr>
          <w:lang w:val="ru-RU"/>
        </w:rPr>
        <w:t xml:space="preserve">- </w:t>
      </w:r>
      <w:r w:rsidRPr="00506C01">
        <w:rPr>
          <w:lang w:val="ru-RU"/>
        </w:rPr>
        <w:t>способен совершать покупки различных товаров под руководством взрослого;</w:t>
      </w:r>
    </w:p>
    <w:p w:rsidR="00D921D1" w:rsidRPr="00506C01" w:rsidRDefault="00506C01">
      <w:pPr>
        <w:rPr>
          <w:lang w:val="ru-RU"/>
        </w:rPr>
      </w:pPr>
      <w:r>
        <w:rPr>
          <w:lang w:val="ru-RU"/>
        </w:rPr>
        <w:lastRenderedPageBreak/>
        <w:t xml:space="preserve">- </w:t>
      </w:r>
      <w:r w:rsidRPr="00506C01">
        <w:rPr>
          <w:lang w:val="ru-RU"/>
        </w:rPr>
        <w:t>знает и соблюдает правила поведения в общественных местах (магазинах, транспорте, музеях, медицинских учреждениях).</w:t>
      </w:r>
    </w:p>
    <w:p w:rsidR="00D921D1" w:rsidRPr="00506C01" w:rsidRDefault="00506C01">
      <w:pPr>
        <w:rPr>
          <w:lang w:val="ru-RU"/>
        </w:rPr>
      </w:pPr>
      <w:r w:rsidRPr="00506C01">
        <w:rPr>
          <w:i/>
          <w:iCs/>
          <w:lang w:val="ru-RU"/>
        </w:rPr>
        <w:t>достаточный уровень</w:t>
      </w:r>
    </w:p>
    <w:p w:rsidR="00D921D1" w:rsidRPr="00506C01" w:rsidRDefault="00506C01">
      <w:pPr>
        <w:rPr>
          <w:lang w:val="ru-RU"/>
        </w:rPr>
      </w:pPr>
      <w:r>
        <w:rPr>
          <w:lang w:val="ru-RU"/>
        </w:rPr>
        <w:t xml:space="preserve">- </w:t>
      </w:r>
      <w:r w:rsidRPr="00506C01">
        <w:rPr>
          <w:lang w:val="ru-RU"/>
        </w:rPr>
        <w:t>способен классифицировать продукты питания по содержанию в них различных веществ;</w:t>
      </w:r>
    </w:p>
    <w:p w:rsidR="00D921D1" w:rsidRPr="00506C01" w:rsidRDefault="00506C01">
      <w:pPr>
        <w:rPr>
          <w:lang w:val="ru-RU"/>
        </w:rPr>
      </w:pPr>
      <w:r>
        <w:rPr>
          <w:lang w:val="ru-RU"/>
        </w:rPr>
        <w:t xml:space="preserve">- </w:t>
      </w:r>
      <w:r w:rsidRPr="00506C01">
        <w:rPr>
          <w:lang w:val="ru-RU"/>
        </w:rPr>
        <w:t>соблюдает санитарно-гигиенические правила при приготовлении пищи;</w:t>
      </w:r>
    </w:p>
    <w:p w:rsidR="00D921D1" w:rsidRPr="00506C01" w:rsidRDefault="00506C01">
      <w:pPr>
        <w:rPr>
          <w:lang w:val="ru-RU"/>
        </w:rPr>
      </w:pPr>
      <w:r>
        <w:rPr>
          <w:lang w:val="ru-RU"/>
        </w:rPr>
        <w:t xml:space="preserve">- </w:t>
      </w:r>
      <w:r w:rsidRPr="00506C01">
        <w:rPr>
          <w:lang w:val="ru-RU"/>
        </w:rPr>
        <w:t>может самостоятельно приготовить несложные знакомые блюда;</w:t>
      </w:r>
    </w:p>
    <w:p w:rsidR="00D921D1" w:rsidRPr="00506C01" w:rsidRDefault="00506C01">
      <w:pPr>
        <w:rPr>
          <w:lang w:val="ru-RU"/>
        </w:rPr>
      </w:pPr>
      <w:r>
        <w:rPr>
          <w:lang w:val="ru-RU"/>
        </w:rPr>
        <w:t xml:space="preserve">- </w:t>
      </w:r>
      <w:r w:rsidRPr="00506C01">
        <w:rPr>
          <w:lang w:val="ru-RU"/>
        </w:rPr>
        <w:t>умеет самостоятельно совершать покупки товаров ежедневного назначения;</w:t>
      </w:r>
    </w:p>
    <w:p w:rsidR="00D921D1" w:rsidRPr="00506C01" w:rsidRDefault="00506C01">
      <w:pPr>
        <w:rPr>
          <w:lang w:val="ru-RU"/>
        </w:rPr>
      </w:pPr>
      <w:r>
        <w:rPr>
          <w:lang w:val="ru-RU"/>
        </w:rPr>
        <w:t xml:space="preserve">- </w:t>
      </w:r>
      <w:r w:rsidRPr="00506C01">
        <w:rPr>
          <w:lang w:val="ru-RU"/>
        </w:rPr>
        <w:t>умеет пользоваться бытовой техникой (посудомоечная машина, тостер, кухонный комбайн, электрический чайник, варочная панель);</w:t>
      </w:r>
    </w:p>
    <w:p w:rsidR="00D921D1" w:rsidRPr="00506C01" w:rsidRDefault="00506C01">
      <w:pPr>
        <w:rPr>
          <w:lang w:val="ru-RU"/>
        </w:rPr>
      </w:pPr>
      <w:r>
        <w:rPr>
          <w:lang w:val="ru-RU"/>
        </w:rPr>
        <w:t xml:space="preserve">- </w:t>
      </w:r>
      <w:r w:rsidRPr="00506C01">
        <w:rPr>
          <w:lang w:val="ru-RU"/>
        </w:rPr>
        <w:t>знает и выполняет последовательность утреннего и вечернего туалета;</w:t>
      </w:r>
    </w:p>
    <w:p w:rsidR="00D921D1" w:rsidRPr="00506C01" w:rsidRDefault="00506C01">
      <w:pPr>
        <w:rPr>
          <w:lang w:val="ru-RU"/>
        </w:rPr>
      </w:pPr>
      <w:r>
        <w:rPr>
          <w:lang w:val="ru-RU"/>
        </w:rPr>
        <w:t xml:space="preserve">- </w:t>
      </w:r>
      <w:r w:rsidRPr="00506C01">
        <w:rPr>
          <w:lang w:val="ru-RU"/>
        </w:rPr>
        <w:t>знает и использует предметы личной гигиены;</w:t>
      </w:r>
    </w:p>
    <w:p w:rsidR="00D921D1" w:rsidRPr="00506C01" w:rsidRDefault="00506C01">
      <w:pPr>
        <w:rPr>
          <w:lang w:val="ru-RU"/>
        </w:rPr>
      </w:pPr>
      <w:r>
        <w:rPr>
          <w:lang w:val="ru-RU"/>
        </w:rPr>
        <w:t xml:space="preserve">- </w:t>
      </w:r>
      <w:r w:rsidRPr="00506C01">
        <w:rPr>
          <w:lang w:val="ru-RU"/>
        </w:rPr>
        <w:t>выделяет и классифицирует виды жилых помещений в городе и селе;</w:t>
      </w:r>
    </w:p>
    <w:p w:rsidR="00D921D1" w:rsidRPr="00506C01" w:rsidRDefault="00506C01">
      <w:pPr>
        <w:rPr>
          <w:lang w:val="ru-RU"/>
        </w:rPr>
      </w:pPr>
      <w:r>
        <w:rPr>
          <w:lang w:val="ru-RU"/>
        </w:rPr>
        <w:t xml:space="preserve">- </w:t>
      </w:r>
      <w:r w:rsidRPr="00506C01">
        <w:rPr>
          <w:lang w:val="ru-RU"/>
        </w:rPr>
        <w:t>описывает способ передвижения в школу и обратно;</w:t>
      </w:r>
    </w:p>
    <w:p w:rsidR="00D921D1" w:rsidRPr="00506C01" w:rsidRDefault="00506C01">
      <w:pPr>
        <w:rPr>
          <w:lang w:val="ru-RU"/>
        </w:rPr>
      </w:pPr>
      <w:r>
        <w:rPr>
          <w:lang w:val="ru-RU"/>
        </w:rPr>
        <w:t xml:space="preserve">- </w:t>
      </w:r>
      <w:r w:rsidRPr="00506C01">
        <w:rPr>
          <w:lang w:val="ru-RU"/>
        </w:rPr>
        <w:t>знает образовательные учреждения нашего города;</w:t>
      </w:r>
    </w:p>
    <w:p w:rsidR="00D921D1" w:rsidRPr="00506C01" w:rsidRDefault="00506C01">
      <w:pPr>
        <w:rPr>
          <w:lang w:val="ru-RU"/>
        </w:rPr>
      </w:pPr>
      <w:r>
        <w:rPr>
          <w:lang w:val="ru-RU"/>
        </w:rPr>
        <w:t xml:space="preserve">- </w:t>
      </w:r>
      <w:r w:rsidRPr="00506C01">
        <w:rPr>
          <w:lang w:val="ru-RU"/>
        </w:rPr>
        <w:t>осознает необходимость соблюдения режима дня для сохранения здоровья;</w:t>
      </w:r>
    </w:p>
    <w:p w:rsidR="00D921D1" w:rsidRPr="00506C01" w:rsidRDefault="00506C01">
      <w:pPr>
        <w:rPr>
          <w:lang w:val="ru-RU"/>
        </w:rPr>
      </w:pPr>
      <w:r>
        <w:rPr>
          <w:lang w:val="ru-RU"/>
        </w:rPr>
        <w:t xml:space="preserve">- </w:t>
      </w:r>
      <w:r w:rsidRPr="00506C01">
        <w:rPr>
          <w:lang w:val="ru-RU"/>
        </w:rPr>
        <w:t>знает место работы родителей и ближайших родственников;</w:t>
      </w:r>
    </w:p>
    <w:p w:rsidR="00D921D1" w:rsidRPr="00506C01" w:rsidRDefault="00506C01">
      <w:pPr>
        <w:rPr>
          <w:lang w:val="ru-RU"/>
        </w:rPr>
      </w:pPr>
      <w:r>
        <w:rPr>
          <w:lang w:val="ru-RU"/>
        </w:rPr>
        <w:t xml:space="preserve">- </w:t>
      </w:r>
      <w:r w:rsidRPr="00506C01">
        <w:rPr>
          <w:lang w:val="ru-RU"/>
        </w:rPr>
        <w:t>способен оказать доврачебную помощь при порезах;</w:t>
      </w:r>
    </w:p>
    <w:p w:rsidR="00D921D1" w:rsidRPr="00506C01" w:rsidRDefault="00506C01">
      <w:pPr>
        <w:rPr>
          <w:lang w:val="ru-RU"/>
        </w:rPr>
      </w:pPr>
      <w:r>
        <w:rPr>
          <w:lang w:val="ru-RU"/>
        </w:rPr>
        <w:t xml:space="preserve">- </w:t>
      </w:r>
      <w:r w:rsidRPr="00506C01">
        <w:rPr>
          <w:lang w:val="ru-RU"/>
        </w:rPr>
        <w:t>знает и соблюдает правила поведения в общественных местах (магазинах, транспорте, музеях, медицинских учреждениях).</w:t>
      </w:r>
    </w:p>
    <w:p w:rsidR="00506C01" w:rsidRDefault="00506C01">
      <w:pPr>
        <w:rPr>
          <w:b/>
          <w:bCs/>
          <w:i/>
          <w:iCs/>
          <w:lang w:val="ru-RU"/>
        </w:rPr>
      </w:pPr>
    </w:p>
    <w:p w:rsidR="00D921D1" w:rsidRPr="00506C01" w:rsidRDefault="00506C01">
      <w:pPr>
        <w:rPr>
          <w:lang w:val="ru-RU"/>
        </w:rPr>
      </w:pPr>
      <w:r w:rsidRPr="00506C01">
        <w:rPr>
          <w:b/>
          <w:bCs/>
          <w:i/>
          <w:iCs/>
          <w:lang w:val="ru-RU"/>
        </w:rPr>
        <w:t>Результаты формирования базовых учебных действий:</w:t>
      </w:r>
    </w:p>
    <w:p w:rsidR="00D921D1" w:rsidRPr="00506C01" w:rsidRDefault="00506C01">
      <w:pPr>
        <w:jc w:val="center"/>
        <w:rPr>
          <w:lang w:val="ru-RU"/>
        </w:rPr>
      </w:pPr>
      <w:r w:rsidRPr="00506C01">
        <w:rPr>
          <w:i/>
          <w:iCs/>
          <w:lang w:val="ru-RU"/>
        </w:rPr>
        <w:t>Личностные учебные действия:</w:t>
      </w:r>
    </w:p>
    <w:p w:rsidR="00D921D1" w:rsidRPr="00506C01" w:rsidRDefault="00506C01">
      <w:pPr>
        <w:rPr>
          <w:lang w:val="ru-RU"/>
        </w:rPr>
      </w:pPr>
      <w:r>
        <w:rPr>
          <w:lang w:val="ru-RU"/>
        </w:rPr>
        <w:t xml:space="preserve">     </w:t>
      </w:r>
      <w:r w:rsidRPr="00506C01">
        <w:rPr>
          <w:lang w:val="ru-RU"/>
        </w:rPr>
        <w:t>На основе знаний и представлений о нормах социально одобряемого поведения (при внешнем контроле учителя):</w:t>
      </w:r>
    </w:p>
    <w:p w:rsidR="00D921D1" w:rsidRPr="00506C01" w:rsidRDefault="00506C01">
      <w:pPr>
        <w:rPr>
          <w:lang w:val="ru-RU"/>
        </w:rPr>
      </w:pPr>
      <w:r>
        <w:rPr>
          <w:lang w:val="ru-RU"/>
        </w:rPr>
        <w:t xml:space="preserve">- </w:t>
      </w:r>
      <w:r w:rsidRPr="00506C01">
        <w:rPr>
          <w:lang w:val="ru-RU"/>
        </w:rPr>
        <w:t>осваивает социальную роль обучающегося;</w:t>
      </w:r>
    </w:p>
    <w:p w:rsidR="00D921D1" w:rsidRPr="00506C01" w:rsidRDefault="00506C01">
      <w:pPr>
        <w:rPr>
          <w:lang w:val="ru-RU"/>
        </w:rPr>
      </w:pPr>
      <w:r>
        <w:rPr>
          <w:lang w:val="ru-RU"/>
        </w:rPr>
        <w:t xml:space="preserve">- </w:t>
      </w:r>
      <w:r w:rsidRPr="00506C01">
        <w:rPr>
          <w:lang w:val="ru-RU"/>
        </w:rPr>
        <w:t>демонстрирует отдельные навыки безопасного, здорового образа жизни;</w:t>
      </w:r>
    </w:p>
    <w:p w:rsidR="00D921D1" w:rsidRPr="00506C01" w:rsidRDefault="00506C01">
      <w:pPr>
        <w:rPr>
          <w:lang w:val="ru-RU"/>
        </w:rPr>
      </w:pPr>
      <w:r>
        <w:rPr>
          <w:lang w:val="ru-RU"/>
        </w:rPr>
        <w:t xml:space="preserve">- </w:t>
      </w:r>
      <w:r w:rsidRPr="00506C01">
        <w:rPr>
          <w:lang w:val="ru-RU"/>
        </w:rPr>
        <w:t>гордится школьными успехами и достижениями как собственными, так и своих товарищей;</w:t>
      </w:r>
    </w:p>
    <w:p w:rsidR="00D921D1" w:rsidRPr="00506C01" w:rsidRDefault="00506C01">
      <w:pPr>
        <w:rPr>
          <w:lang w:val="ru-RU"/>
        </w:rPr>
      </w:pPr>
      <w:r>
        <w:rPr>
          <w:lang w:val="ru-RU"/>
        </w:rPr>
        <w:t xml:space="preserve">- </w:t>
      </w:r>
      <w:r w:rsidRPr="00506C01">
        <w:rPr>
          <w:lang w:val="ru-RU"/>
        </w:rPr>
        <w:t>адекватно эмоционально откликается на произведения литературы, музыки, живописи и др.;</w:t>
      </w:r>
    </w:p>
    <w:p w:rsidR="00D921D1" w:rsidRPr="00506C01" w:rsidRDefault="00506C01">
      <w:pPr>
        <w:rPr>
          <w:lang w:val="ru-RU"/>
        </w:rPr>
      </w:pPr>
      <w:r>
        <w:rPr>
          <w:lang w:val="ru-RU"/>
        </w:rPr>
        <w:t xml:space="preserve">- </w:t>
      </w:r>
      <w:r w:rsidRPr="00506C01">
        <w:rPr>
          <w:lang w:val="ru-RU"/>
        </w:rPr>
        <w:t>уважительно и бережно относится к людям труда и результатам их деятельности;</w:t>
      </w:r>
    </w:p>
    <w:p w:rsidR="00D921D1" w:rsidRPr="00506C01" w:rsidRDefault="00506C01">
      <w:pPr>
        <w:rPr>
          <w:lang w:val="ru-RU"/>
        </w:rPr>
      </w:pPr>
      <w:r>
        <w:rPr>
          <w:lang w:val="ru-RU"/>
        </w:rPr>
        <w:t xml:space="preserve">- </w:t>
      </w:r>
      <w:r w:rsidRPr="00506C01">
        <w:rPr>
          <w:lang w:val="ru-RU"/>
        </w:rPr>
        <w:t>включается в общеполезную социальную деятельность;</w:t>
      </w:r>
    </w:p>
    <w:p w:rsidR="00D921D1" w:rsidRPr="00506C01" w:rsidRDefault="00506C01">
      <w:pPr>
        <w:rPr>
          <w:lang w:val="ru-RU"/>
        </w:rPr>
      </w:pPr>
      <w:r>
        <w:rPr>
          <w:lang w:val="ru-RU"/>
        </w:rPr>
        <w:t xml:space="preserve">- </w:t>
      </w:r>
      <w:r w:rsidRPr="00506C01">
        <w:rPr>
          <w:lang w:val="ru-RU"/>
        </w:rPr>
        <w:t>бережно относится к природному, культурно-историческому наследию родного края и страны.</w:t>
      </w:r>
    </w:p>
    <w:p w:rsidR="00D921D1" w:rsidRPr="00506C01" w:rsidRDefault="00506C01">
      <w:pPr>
        <w:jc w:val="center"/>
        <w:rPr>
          <w:lang w:val="ru-RU"/>
        </w:rPr>
      </w:pPr>
      <w:r>
        <w:rPr>
          <w:i/>
          <w:iCs/>
          <w:lang w:val="ru-RU"/>
        </w:rPr>
        <w:t xml:space="preserve"> </w:t>
      </w:r>
      <w:r w:rsidRPr="00506C01">
        <w:rPr>
          <w:i/>
          <w:iCs/>
          <w:lang w:val="ru-RU"/>
        </w:rPr>
        <w:t>Коммуникативные учебные действия:</w:t>
      </w:r>
    </w:p>
    <w:p w:rsidR="00D921D1" w:rsidRPr="00506C01" w:rsidRDefault="00506C01">
      <w:pPr>
        <w:rPr>
          <w:lang w:val="ru-RU"/>
        </w:rPr>
      </w:pPr>
      <w:r>
        <w:rPr>
          <w:lang w:val="ru-RU"/>
        </w:rPr>
        <w:t xml:space="preserve">     </w:t>
      </w:r>
      <w:r w:rsidRPr="00506C01">
        <w:rPr>
          <w:lang w:val="ru-RU"/>
        </w:rPr>
        <w:t>В ситуации взаимодействия между школьниками, под контролем учителя или с его дозированной помощью:</w:t>
      </w:r>
    </w:p>
    <w:p w:rsidR="00D921D1" w:rsidRPr="00506C01" w:rsidRDefault="00506C01">
      <w:pPr>
        <w:rPr>
          <w:lang w:val="ru-RU"/>
        </w:rPr>
      </w:pPr>
      <w:r>
        <w:rPr>
          <w:lang w:val="ru-RU"/>
        </w:rPr>
        <w:t xml:space="preserve">- </w:t>
      </w:r>
      <w:r w:rsidRPr="00506C01">
        <w:rPr>
          <w:lang w:val="ru-RU"/>
        </w:rPr>
        <w:t>вступает и поддерживает коммуникацию в разных ситуациях социального взаимодействия (на уроках, учебных экскурсиях, при выполнении практических работ и др.);</w:t>
      </w:r>
    </w:p>
    <w:p w:rsidR="00D921D1" w:rsidRPr="00506C01" w:rsidRDefault="00506C01">
      <w:pPr>
        <w:rPr>
          <w:lang w:val="ru-RU"/>
        </w:rPr>
      </w:pPr>
      <w:r>
        <w:rPr>
          <w:lang w:val="ru-RU"/>
        </w:rPr>
        <w:t xml:space="preserve">- </w:t>
      </w:r>
      <w:r w:rsidRPr="00506C01">
        <w:rPr>
          <w:lang w:val="ru-RU"/>
        </w:rPr>
        <w:t>слушает собеседника, вступает в диалог и поддерживает его;</w:t>
      </w:r>
    </w:p>
    <w:p w:rsidR="00D921D1" w:rsidRPr="00506C01" w:rsidRDefault="00506C01">
      <w:pPr>
        <w:rPr>
          <w:lang w:val="ru-RU"/>
        </w:rPr>
      </w:pPr>
      <w:r>
        <w:rPr>
          <w:lang w:val="ru-RU"/>
        </w:rPr>
        <w:t xml:space="preserve">- </w:t>
      </w:r>
      <w:r w:rsidRPr="00506C01">
        <w:rPr>
          <w:lang w:val="ru-RU"/>
        </w:rPr>
        <w:t>использует доступные источники и средства получения информации для решения коммуникативных и познавательных задач.</w:t>
      </w:r>
    </w:p>
    <w:p w:rsidR="00D921D1" w:rsidRPr="00506C01" w:rsidRDefault="00506C01">
      <w:pPr>
        <w:rPr>
          <w:lang w:val="ru-RU"/>
        </w:rPr>
      </w:pPr>
      <w:r>
        <w:rPr>
          <w:lang w:val="ru-RU"/>
        </w:rPr>
        <w:lastRenderedPageBreak/>
        <w:t xml:space="preserve">- </w:t>
      </w:r>
      <w:r w:rsidRPr="00506C01">
        <w:rPr>
          <w:lang w:val="ru-RU"/>
        </w:rPr>
        <w:t>проявляет доброжелательность и эмоционально-нравственную отзывчивость к собеседникам, понимает и сопереживает чувствам других людей;</w:t>
      </w:r>
    </w:p>
    <w:p w:rsidR="00D921D1" w:rsidRPr="00506C01" w:rsidRDefault="00506C01">
      <w:pPr>
        <w:rPr>
          <w:lang w:val="ru-RU"/>
        </w:rPr>
      </w:pPr>
      <w:r>
        <w:rPr>
          <w:lang w:val="ru-RU"/>
        </w:rPr>
        <w:t xml:space="preserve">- </w:t>
      </w:r>
      <w:r w:rsidRPr="00506C01">
        <w:rPr>
          <w:lang w:val="ru-RU"/>
        </w:rPr>
        <w:t>совершенствует умения договариваться о распределении функций и ролей в совместной деятельности со сверстниками.</w:t>
      </w:r>
    </w:p>
    <w:p w:rsidR="00D921D1" w:rsidRPr="00506C01" w:rsidRDefault="00506C01">
      <w:pPr>
        <w:jc w:val="center"/>
        <w:rPr>
          <w:lang w:val="ru-RU"/>
        </w:rPr>
      </w:pPr>
      <w:r w:rsidRPr="00506C01">
        <w:rPr>
          <w:i/>
          <w:iCs/>
          <w:lang w:val="ru-RU"/>
        </w:rPr>
        <w:t>Регулятивные учебные действия:</w:t>
      </w:r>
    </w:p>
    <w:p w:rsidR="00D921D1" w:rsidRPr="00506C01" w:rsidRDefault="00506C01">
      <w:pPr>
        <w:rPr>
          <w:lang w:val="ru-RU"/>
        </w:rPr>
      </w:pPr>
      <w:r>
        <w:rPr>
          <w:lang w:val="ru-RU"/>
        </w:rPr>
        <w:t xml:space="preserve">     </w:t>
      </w:r>
      <w:r w:rsidRPr="00506C01">
        <w:rPr>
          <w:lang w:val="ru-RU"/>
        </w:rPr>
        <w:t>По инструкции учителя или с его дозированной помощью на уроке (в хорошо знакомой ситуации самостоятельно):</w:t>
      </w:r>
    </w:p>
    <w:p w:rsidR="00D921D1" w:rsidRPr="00506C01" w:rsidRDefault="00506C01">
      <w:pPr>
        <w:rPr>
          <w:lang w:val="ru-RU"/>
        </w:rPr>
      </w:pPr>
      <w:r>
        <w:rPr>
          <w:lang w:val="ru-RU"/>
        </w:rPr>
        <w:t xml:space="preserve">- </w:t>
      </w:r>
      <w:r w:rsidRPr="00506C01">
        <w:rPr>
          <w:lang w:val="ru-RU"/>
        </w:rPr>
        <w:t>принимает и сохраняет цели и задачи решения типовых учебных и практических задач, осуществляет поиск средств их решения;</w:t>
      </w:r>
    </w:p>
    <w:p w:rsidR="00D921D1" w:rsidRPr="00506C01" w:rsidRDefault="00506C01">
      <w:pPr>
        <w:rPr>
          <w:lang w:val="ru-RU"/>
        </w:rPr>
      </w:pPr>
      <w:r>
        <w:rPr>
          <w:lang w:val="ru-RU"/>
        </w:rPr>
        <w:t xml:space="preserve">- </w:t>
      </w:r>
      <w:r w:rsidRPr="00506C01">
        <w:rPr>
          <w:lang w:val="ru-RU"/>
        </w:rPr>
        <w:t>осознанно действует на основе разных видов инструкций для решения практических и учебных задач;</w:t>
      </w:r>
    </w:p>
    <w:p w:rsidR="00D921D1" w:rsidRPr="00506C01" w:rsidRDefault="00506C01">
      <w:pPr>
        <w:rPr>
          <w:lang w:val="ru-RU"/>
        </w:rPr>
      </w:pPr>
      <w:r>
        <w:rPr>
          <w:lang w:val="ru-RU"/>
        </w:rPr>
        <w:t xml:space="preserve">- </w:t>
      </w:r>
      <w:r w:rsidRPr="00506C01">
        <w:rPr>
          <w:lang w:val="ru-RU"/>
        </w:rPr>
        <w:t>обладает готовностью к осуществлению самоконтроля и взаимного контроля в совместной деятельности;</w:t>
      </w:r>
    </w:p>
    <w:p w:rsidR="00D921D1" w:rsidRPr="00506C01" w:rsidRDefault="00506C01">
      <w:pPr>
        <w:rPr>
          <w:lang w:val="ru-RU"/>
        </w:rPr>
      </w:pPr>
      <w:r>
        <w:rPr>
          <w:lang w:val="ru-RU"/>
        </w:rPr>
        <w:t xml:space="preserve">- </w:t>
      </w:r>
      <w:r w:rsidRPr="00506C01">
        <w:rPr>
          <w:lang w:val="ru-RU"/>
        </w:rPr>
        <w:t>адекватно реагирует на внешний контроль и оценку, делает попытки корректировать в соответствии с ней свою деятельность;</w:t>
      </w:r>
    </w:p>
    <w:p w:rsidR="00D921D1" w:rsidRPr="00506C01" w:rsidRDefault="00506C01">
      <w:pPr>
        <w:rPr>
          <w:lang w:val="ru-RU"/>
        </w:rPr>
      </w:pPr>
      <w:r>
        <w:rPr>
          <w:lang w:val="ru-RU"/>
        </w:rPr>
        <w:t xml:space="preserve">- </w:t>
      </w:r>
      <w:r w:rsidRPr="00506C01">
        <w:rPr>
          <w:lang w:val="ru-RU"/>
        </w:rPr>
        <w:t>совершенствует умения понимать причины успеха/неуспеха учебной деятельности и способности действовать конструктивно.</w:t>
      </w:r>
    </w:p>
    <w:p w:rsidR="00D921D1" w:rsidRPr="00506C01" w:rsidRDefault="00506C01">
      <w:pPr>
        <w:jc w:val="center"/>
        <w:rPr>
          <w:lang w:val="ru-RU"/>
        </w:rPr>
      </w:pPr>
      <w:r w:rsidRPr="00506C01">
        <w:rPr>
          <w:i/>
          <w:iCs/>
          <w:lang w:val="ru-RU"/>
        </w:rPr>
        <w:t>Познавательные учебные действия:</w:t>
      </w:r>
    </w:p>
    <w:p w:rsidR="00D921D1" w:rsidRPr="00506C01" w:rsidRDefault="00506C01">
      <w:pPr>
        <w:rPr>
          <w:lang w:val="ru-RU"/>
        </w:rPr>
      </w:pPr>
      <w:r>
        <w:rPr>
          <w:lang w:val="ru-RU"/>
        </w:rPr>
        <w:t xml:space="preserve">    </w:t>
      </w:r>
      <w:r w:rsidRPr="00506C01">
        <w:rPr>
          <w:lang w:val="ru-RU"/>
        </w:rPr>
        <w:t>На уроке в учебной деятельности, организованной учителем и под его контролем:</w:t>
      </w:r>
    </w:p>
    <w:p w:rsidR="00D921D1" w:rsidRPr="00506C01" w:rsidRDefault="00506C01">
      <w:pPr>
        <w:rPr>
          <w:lang w:val="ru-RU"/>
        </w:rPr>
      </w:pPr>
      <w:r>
        <w:rPr>
          <w:lang w:val="ru-RU"/>
        </w:rPr>
        <w:t xml:space="preserve">- </w:t>
      </w:r>
      <w:r w:rsidRPr="00506C01">
        <w:rPr>
          <w:lang w:val="ru-RU"/>
        </w:rPr>
        <w:t>демонстрирует заинтересованность в учебной деятельности;</w:t>
      </w:r>
    </w:p>
    <w:p w:rsidR="00D921D1" w:rsidRPr="00506C01" w:rsidRDefault="00506C01">
      <w:pPr>
        <w:rPr>
          <w:lang w:val="ru-RU"/>
        </w:rPr>
      </w:pPr>
      <w:r>
        <w:rPr>
          <w:lang w:val="ru-RU"/>
        </w:rPr>
        <w:t xml:space="preserve">- </w:t>
      </w:r>
      <w:r w:rsidRPr="00506C01">
        <w:rPr>
          <w:lang w:val="ru-RU"/>
        </w:rPr>
        <w:t>демонстрирует навыки самостоятельной работы с учебником, навыки выполнения учебных заданий, практических работ;</w:t>
      </w:r>
    </w:p>
    <w:p w:rsidR="00D921D1" w:rsidRPr="00506C01" w:rsidRDefault="00506C01">
      <w:pPr>
        <w:rPr>
          <w:lang w:val="ru-RU"/>
        </w:rPr>
      </w:pPr>
      <w:r>
        <w:rPr>
          <w:lang w:val="ru-RU"/>
        </w:rPr>
        <w:t xml:space="preserve">- </w:t>
      </w:r>
      <w:r w:rsidRPr="00506C01">
        <w:rPr>
          <w:lang w:val="ru-RU"/>
        </w:rPr>
        <w:t>использует усвоенные логические операции (сравнение, анализ, синтез, обобщение, классификацию, установление аналогий, закономерностей, причинно-следственных связей на наглядном, доступном вербальном материале) в практической деятельности.</w:t>
      </w:r>
    </w:p>
    <w:p w:rsidR="00D921D1" w:rsidRPr="00506C01" w:rsidRDefault="00D921D1">
      <w:pPr>
        <w:rPr>
          <w:lang w:val="ru-RU"/>
        </w:rPr>
        <w:sectPr w:rsidR="00D921D1" w:rsidRPr="00506C01">
          <w:footerReference w:type="default" r:id="rId11"/>
          <w:pgSz w:w="11905" w:h="16837"/>
          <w:pgMar w:top="567" w:right="1134" w:bottom="567" w:left="1701" w:header="720" w:footer="720" w:gutter="0"/>
          <w:cols w:space="720"/>
        </w:sectPr>
      </w:pPr>
    </w:p>
    <w:p w:rsidR="00D921D1" w:rsidRDefault="00506C01">
      <w:pPr>
        <w:spacing w:after="300"/>
        <w:jc w:val="center"/>
      </w:pPr>
      <w:r>
        <w:rPr>
          <w:b/>
          <w:bCs/>
          <w:sz w:val="27"/>
          <w:szCs w:val="27"/>
        </w:rPr>
        <w:lastRenderedPageBreak/>
        <w:t>IV. ТЕМАТИЧЕСКОЕ ПЛАНИРОВАНИЕ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430"/>
        <w:gridCol w:w="3131"/>
        <w:gridCol w:w="888"/>
        <w:gridCol w:w="3559"/>
        <w:gridCol w:w="4276"/>
        <w:gridCol w:w="3569"/>
      </w:tblGrid>
      <w:tr w:rsidR="00D921D1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pPr>
              <w:jc w:val="center"/>
            </w:pPr>
            <w:r>
              <w:t>№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pPr>
              <w:jc w:val="center"/>
            </w:pPr>
            <w:r>
              <w:rPr>
                <w:b/>
                <w:bCs/>
              </w:rPr>
              <w:t>Тема учебного занятия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pPr>
              <w:jc w:val="center"/>
            </w:pPr>
            <w:r>
              <w:rPr>
                <w:b/>
                <w:bCs/>
              </w:rPr>
              <w:t>Кол-во часов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pPr>
              <w:jc w:val="center"/>
            </w:pPr>
            <w:r>
              <w:rPr>
                <w:b/>
                <w:bCs/>
              </w:rPr>
              <w:t>Программное содержание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pPr>
              <w:jc w:val="center"/>
            </w:pPr>
            <w:r>
              <w:rPr>
                <w:b/>
                <w:bCs/>
              </w:rPr>
              <w:t>Дифференциация видов деятельности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pPr>
              <w:jc w:val="center"/>
            </w:pPr>
            <w:r>
              <w:rPr>
                <w:b/>
                <w:bCs/>
              </w:rP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pPr>
              <w:jc w:val="center"/>
            </w:pPr>
            <w:r>
              <w:rPr>
                <w:b/>
                <w:bCs/>
              </w:rPr>
              <w:t>Достаточный уровень</w:t>
            </w:r>
          </w:p>
        </w:tc>
      </w:tr>
      <w:tr w:rsidR="00D921D1">
        <w:trPr>
          <w:jc w:val="center"/>
        </w:trPr>
        <w:tc>
          <w:tcPr>
            <w:tcW w:w="0" w:type="auto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pPr>
              <w:jc w:val="center"/>
            </w:pPr>
            <w:r>
              <w:rPr>
                <w:b/>
                <w:bCs/>
              </w:rPr>
              <w:t xml:space="preserve">Личная гигиена и здоровье 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 xml:space="preserve">Значение личной гигиены для здоровья и жизни человека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Повторение пройденного в 5 классе.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Значение личной гигиены для здоровья человека. Характеристика понятий «личная гигиена» и её значение для здоровья и жизни человека.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Повторяют понятия «гигиена» и «личная гигиена» за учителем.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Читают о правилах личной гигиены в ученике/памятке. Работают с информацией, полученной от учителя и из учебника/памятки: заполняют кластер/таблицу с использованием предложенных учителем изображений и текста. Описывают главные правила соблюдения личной гигиены.</w:t>
            </w:r>
            <w:r>
              <w:t> </w:t>
            </w:r>
            <w:r w:rsidRPr="00506C01">
              <w:rPr>
                <w:lang w:val="ru-RU"/>
              </w:rPr>
              <w:t xml:space="preserve"> Рассказывают о важности соблюдения личной гигиены для здоровья и жизни человека с опорой на заполненные кластеры/таблицы.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Повторяют понятия «гигиена» и «личная гигиена».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Отвечают на вопросы учителя о правилах личной гигиены.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Выделяют главные правила соблюдения личной гигиены.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Самостоятельно выполняют предложенное задание на систематизацию знаний о гигиене и здоровье человека. Рассказывают о важности соблюдения личной гигиены для здоровья и жизни человека с опорой на заполненные кластеры/таблицы.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pPr>
              <w:jc w:val="center"/>
            </w:pPr>
            <w:r>
              <w:lastRenderedPageBreak/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Гигиена тела. Утренний и вечерний туалет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Правила выполнение утреннего и вечернего туалета.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Последовательность выполнения правила утреннего и вечернего туалета, периодичность гигиенических процедур. Закрепление и выполнение практических заданий на последовательное выполнение утреннего и вечернего туалета в рамках предметно-практического занятия.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Читают правила выполнения утреннего и вечернего туалета: мытьё рук, лица, ушей, шеи. Повторяют за учителем с опорой на иллюстрации или текст алгоритм действий при выполнении утреннего и вечернего туалета.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Закрепляют навыки последовательного выполнения утреннего и вечернего туалета с помощью учителя: моют руки, лицо, уши, шею.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Читают правила выполнения утреннего и вечернего туалета, отвечают на вопросы учителя по тексту. Рассказывают правила и последовательность выполнения гигиенических процедур утром и вечером.</w:t>
            </w:r>
            <w:r>
              <w:t> </w:t>
            </w:r>
            <w:r w:rsidRPr="00506C01">
              <w:rPr>
                <w:lang w:val="ru-RU"/>
              </w:rPr>
              <w:t xml:space="preserve"> Описывают периодичность гигиенических процедур. Самостоятельно выполняют практические задания на последовательное выполнение утреннего и вечернего туалета: моют руки, лицо, уши, шею.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pPr>
              <w:jc w:val="center"/>
            </w:pPr>
            <w:r>
              <w:t>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pPr>
              <w:jc w:val="center"/>
            </w:pPr>
            <w:r w:rsidRPr="00506C01">
              <w:rPr>
                <w:lang w:val="ru-RU"/>
              </w:rPr>
              <w:t>Личные вещи для совершения туалета.</w:t>
            </w:r>
            <w:r>
              <w:t> </w:t>
            </w:r>
            <w:r w:rsidRPr="00506C01">
              <w:rPr>
                <w:lang w:val="ru-RU"/>
              </w:rPr>
              <w:t xml:space="preserve"> </w:t>
            </w:r>
            <w:r>
              <w:t>Правила содержания личных вещей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Предметы личной гигиены. Значение понятия «личная»/ «индивидуальная» вещь для совершения туалета.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Знание предметов личной гигиены, их назначение. Правила содержания личных вещей и уход за ними.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 xml:space="preserve">Знакомятся с предметами личной гигиены: зубная щетка, мочалка, расческа, полотенце и т.д. Называют предметы личной гигиены и рассказывают об их назначении с опорой на </w:t>
            </w:r>
            <w:r w:rsidRPr="00506C01">
              <w:rPr>
                <w:lang w:val="ru-RU"/>
              </w:rPr>
              <w:lastRenderedPageBreak/>
              <w:t>наглядность.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Изучают таблицу «Предметы личной гигиены» и выполняют упражнения на классификацию предметов и личных вещей: индивидуальные и для общего пользования.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Читают о правилах ухода за личными вещами и правилах их содержания. Отвечают на вопросы учителя с опорой на текст/таблицу/иллюстрации. Выполняют практическое задания совместно с учителем: расчесывание волос.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>Слушают объяснение учителя, рассматривают демонстрируемый наглядный материал.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 xml:space="preserve">Знакомятся с предметами личной гигиены: зубная щетка, мочалка, расческа, полотенце и т.д. Называют предметы личной гигиены и </w:t>
            </w:r>
            <w:r w:rsidRPr="00506C01">
              <w:rPr>
                <w:lang w:val="ru-RU"/>
              </w:rPr>
              <w:lastRenderedPageBreak/>
              <w:t>рассказывают об их назначении.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Выполняют упражнения на классификацию предметов и личных вещей: индивидуальные и для общего пользования.</w:t>
            </w:r>
            <w:r>
              <w:t> </w:t>
            </w:r>
            <w:r w:rsidRPr="00506C01">
              <w:rPr>
                <w:lang w:val="ru-RU"/>
              </w:rPr>
              <w:t xml:space="preserve"> Читают о правилах ухода за личными вещами и правилах их содержания. Рассказывают о правилах содержания и ухода за личными вещами. Выполняют практическое задание: расчесывание волос.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pPr>
              <w:jc w:val="center"/>
            </w:pPr>
            <w:r>
              <w:lastRenderedPageBreak/>
              <w:t>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Правила и приемы ухода за органами зрения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Правила и приемы ухода за органами зрения.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>
              <w:t> </w:t>
            </w:r>
            <w:r w:rsidRPr="00506C01">
              <w:rPr>
                <w:lang w:val="ru-RU"/>
              </w:rPr>
              <w:t>Способы сохранения зрения. Гигиенические правила письма, чтения, просмотра телепередач.</w:t>
            </w:r>
          </w:p>
          <w:p w:rsidR="00D921D1" w:rsidRDefault="00506C01">
            <w:pPr>
              <w:jc w:val="center"/>
            </w:pPr>
            <w:r>
              <w:t>Зрительная гимнастика.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Читают памятку о правилах и приемах ухода за органами зрения.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Отвечают на вопросы учителя о правилах и приемах с опорой на текст.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Знакомятся со способами сохранения зрения.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 xml:space="preserve">Оформляют памятку «Комплекс зрительной гимнастики» совместно с учителем. </w:t>
            </w:r>
            <w:r w:rsidRPr="00506C01">
              <w:rPr>
                <w:lang w:val="ru-RU"/>
              </w:rPr>
              <w:lastRenderedPageBreak/>
              <w:t>Знакомятся с гигиеническими правилами письма, чтения, просмотра телепередач и работы за компьютером.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Записывают в тетрадь основные правила по сохранению зрения. Слушают профилактическую лекцию о телефонной зависимости и её вреде зрению, обсуждают полученную информацию с учителем.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>Слушают объяснение учителя, рассматривают демонстрируемый наглядный материал.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Читают памятку о правилах и приемах ухода за органами зрения.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 xml:space="preserve">Отвечают на вопросы учителя о правилах и приемах. Знакомятся со способами сохранения зрения. Самостоятельно оформляют памятку «Комплекс зрительной </w:t>
            </w:r>
            <w:r w:rsidRPr="00506C01">
              <w:rPr>
                <w:lang w:val="ru-RU"/>
              </w:rPr>
              <w:lastRenderedPageBreak/>
              <w:t>гимнастики».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Знакомятся с гигиеническими правилами письма, чтения, просмотра телепередач и работы за компьютером.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Записывают в тетрадь основные правила по сохранению зрения. Слушают профилактическую лекцию о телефонной зависимости и её вреде зрению, обсуждают полученную информацию с учителем.</w:t>
            </w:r>
          </w:p>
        </w:tc>
      </w:tr>
      <w:tr w:rsidR="00D921D1">
        <w:trPr>
          <w:jc w:val="center"/>
        </w:trPr>
        <w:tc>
          <w:tcPr>
            <w:tcW w:w="0" w:type="auto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pPr>
              <w:jc w:val="center"/>
            </w:pPr>
            <w:r>
              <w:rPr>
                <w:b/>
                <w:bCs/>
              </w:rPr>
              <w:lastRenderedPageBreak/>
              <w:t xml:space="preserve">Охрана здоровья 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pPr>
              <w:jc w:val="center"/>
            </w:pPr>
            <w:r>
              <w:t>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pPr>
              <w:jc w:val="center"/>
            </w:pPr>
            <w:r w:rsidRPr="00506C01">
              <w:rPr>
                <w:lang w:val="ru-RU"/>
              </w:rPr>
              <w:t xml:space="preserve">Лекарственные растения и лекарственные препараты первой необходимости в домашней аптечке. </w:t>
            </w:r>
            <w:r>
              <w:t>Виды, названия, способы хранения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Знакомство с лекарственными растениями и лекарственными препаратами первой необходимости.</w:t>
            </w:r>
          </w:p>
          <w:p w:rsidR="00D921D1" w:rsidRDefault="00506C01">
            <w:pPr>
              <w:jc w:val="center"/>
            </w:pPr>
            <w:r w:rsidRPr="00506C01">
              <w:rPr>
                <w:lang w:val="ru-RU"/>
              </w:rPr>
              <w:t xml:space="preserve">Знакомство с понятием «домашняя аптечка», её важность и содержание. </w:t>
            </w:r>
            <w:r>
              <w:t>Виды, названия, способы хранения лекарственных препаратов.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Знакомятся с лекарственными растениями с помощью демонстрации презентации. Читают о лекарственных препаратах первой необходимости, отвечают на вопросы учителя с опорой на текст.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Знакомятся с понятием «домашняя аптечка» и для чего она нужна.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>Выполняют упражнение совместно с учителем - классифицируют лекарства для домашней аптечки.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Слушают информацию от учителя о хранении лекарственных препаратов и важности их правильного использования.</w:t>
            </w:r>
          </w:p>
          <w:p w:rsidR="00D921D1" w:rsidRDefault="00506C01">
            <w:pPr>
              <w:jc w:val="center"/>
            </w:pPr>
            <w:r w:rsidRPr="00506C01">
              <w:rPr>
                <w:lang w:val="ru-RU"/>
              </w:rPr>
              <w:t xml:space="preserve">Приклеивают в тетрадь изображения лекарственных препаратов первой необходимости, записывают краткую характеристику. </w:t>
            </w:r>
            <w:r>
              <w:t>Записывают в тетрадь способы хранения лекарственных препаратов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>Слушают объяснение учителя, рассматривают демонстрируемый наглядный материал.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 xml:space="preserve">Знакомятся с лекарственными растениями с помощью демонстрации презентации. Читают о лекарственных препаратах первой необходимости, самостоятельно отвечают на вопросы учителя. Знакомятся с понятием </w:t>
            </w:r>
            <w:r w:rsidRPr="00506C01">
              <w:rPr>
                <w:lang w:val="ru-RU"/>
              </w:rPr>
              <w:lastRenderedPageBreak/>
              <w:t>«домашняя аптечка» и для чего она нужна. Выполняют упражнение – классифицируют лекарства для домашней аптечки. Слушают информацию от учителя о хранении лекарственных препаратов и важности их правильного использования. Записывают в тетрадь основную информацию о лекарственных препаратов для домашней аптечки, правилах и способах хранения лекарственных препаратов</w:t>
            </w:r>
            <w:r>
              <w:t> 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pPr>
              <w:jc w:val="center"/>
            </w:pPr>
            <w:r>
              <w:lastRenderedPageBreak/>
              <w:t>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 xml:space="preserve">Самолечение и его негативные последствия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Знакомство с понятием «самолечение».</w:t>
            </w:r>
          </w:p>
          <w:p w:rsidR="00D921D1" w:rsidRDefault="00506C01">
            <w:pPr>
              <w:jc w:val="center"/>
            </w:pPr>
            <w:r w:rsidRPr="00506C01">
              <w:rPr>
                <w:lang w:val="ru-RU"/>
              </w:rPr>
              <w:t xml:space="preserve">Вред и негативные последствия самолечения. Назначение медицинских учреждений в оказании медицинской помощи. </w:t>
            </w:r>
            <w:r>
              <w:t>Характеристика видов медицинских учреждений: диспансер, стационар, поликлиника, медпункт.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Слушают информацию от учителя о понятии «самолечение».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Знакомятся с презентацией о вреде и негативных последствиях самолечения.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Закрепляют знания о видах доврачебной помощи – составляют таблицу по тексту совместно с учителем.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>Читают о видах медицинских учреждений: диспансер, стационар, поликлиника, медпункт.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 xml:space="preserve">Дают характеристику видам медицинских учреждений и отвечают на вопросы учителя с опорой на иллюстрации и текст. Участвуют в профилактической беседе с медицинским работником о правильной заботе к своему здоровью, задают интересующиеся вопросы.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>Слушают объяснение учителя, рассматривают демонстрируемый наглядный материал.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Слушают информацию от учителя о понятии «самолечение».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Знакомятся с презентацией о вреде и негативных последствиях самолечения.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 xml:space="preserve">Закрепляют знания о видах доврачебной помощи – самостоятельно составляют </w:t>
            </w:r>
            <w:r w:rsidRPr="00506C01">
              <w:rPr>
                <w:lang w:val="ru-RU"/>
              </w:rPr>
              <w:lastRenderedPageBreak/>
              <w:t>таблицу по тексту.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Читают о видах медицинских учреждений: диспансер, стационар, поликлиника, медпункт.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Дают характеристику видам медицинских учреждений и отвечают на вопросы учителя.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Участвуют в профилактической беседе с медицинским работником о правильной заботе к своему здоровью, задают интересующиеся вопросы.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pPr>
              <w:jc w:val="center"/>
            </w:pPr>
            <w:r>
              <w:lastRenderedPageBreak/>
              <w:t>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Первая помощь. Первая помощь при ушибах и травмах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Закрепление знаний о понятии «первая помощь». Первая помощь при ушибах и травмах.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Классификация травм. Приобретение навыков оказания первой помощи при ушибах и травмах.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Повторяют понятие «первая помощь», дают определение. Слушают объяснение учителя, рассматривают демонстрируемый наглядный материал.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Знакомятся с информацией об ушибах и травмах с помощью демонстрации презентации. Читают текст об основных причинах получения ушибов и травм, повторяют за учителем основные правила профилактики детского травматизма.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 xml:space="preserve">Слушают информацию о первой помощи при ушибах и травмах с </w:t>
            </w:r>
            <w:r w:rsidRPr="00506C01">
              <w:rPr>
                <w:lang w:val="ru-RU"/>
              </w:rPr>
              <w:lastRenderedPageBreak/>
              <w:t>опорой на иллюстрации. Записывают в тетрадь алгоритм действий первой помощи при ушибах и травмах.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Выполняют практическое упражнение совместно с учителем – первая помощь при ушибах и травмах, проговаривают за учителем каждый этап действий.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>Повторяют понятие «первая помощь», дают определение.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Знакомятся с информацией об ушибах и травмах с помощью демонстрации презентации.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 xml:space="preserve">Читают текст об основных причинах получения ушибов и травм, рассказывают основные </w:t>
            </w:r>
            <w:r w:rsidRPr="00506C01">
              <w:rPr>
                <w:lang w:val="ru-RU"/>
              </w:rPr>
              <w:lastRenderedPageBreak/>
              <w:t>правила профилактики детского травматизма. Слушают информацию о первой помощи при ушибах и травмах с опорой на иллюстрации. Записывают в тетрадь алгоритм действий первой помощи при ушибах и травмах.</w:t>
            </w:r>
          </w:p>
          <w:p w:rsidR="00D921D1" w:rsidRDefault="00506C01">
            <w:pPr>
              <w:jc w:val="center"/>
            </w:pPr>
            <w:r w:rsidRPr="00506C01">
              <w:rPr>
                <w:lang w:val="ru-RU"/>
              </w:rPr>
              <w:t xml:space="preserve">Самостоятельно выполняют практическое упражнение – первая помощь при ушибах и травмах, комментируют каждое действие. </w:t>
            </w:r>
            <w:r>
              <w:t>Помогают второй группе обучающихся выполнять алгоритм действий первой помощи.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pPr>
              <w:jc w:val="center"/>
            </w:pPr>
            <w:r>
              <w:lastRenderedPageBreak/>
              <w:t>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pPr>
              <w:jc w:val="center"/>
            </w:pPr>
            <w:r>
              <w:t>Первая помощь при обморожениях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pPr>
              <w:jc w:val="center"/>
            </w:pPr>
            <w:r w:rsidRPr="00506C01">
              <w:rPr>
                <w:lang w:val="ru-RU"/>
              </w:rPr>
              <w:t xml:space="preserve">Правила оказания первой помощи при обморожении. Степени обморожения. Правила и приёмы оказания первой помощи при несчастных случаях (правила обработки поражённого при обморожении участка кожи). </w:t>
            </w:r>
            <w:r>
              <w:t xml:space="preserve">Практическая работа «Упражнение в оказании первой помощи при </w:t>
            </w:r>
            <w:r>
              <w:lastRenderedPageBreak/>
              <w:t>обморожении».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>Слушают объяснение учителя, рассматривают демонстрируемый наглядный материал.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Читают текст о степенях обморожения, рассматривают иллюстрации к тексту, отвечают на вопросы учителя с опорой на текст и изображения. Классифицируют степени обморожения с помощью учителя.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 xml:space="preserve">Знакомятся с правилами и </w:t>
            </w:r>
            <w:r w:rsidRPr="00506C01">
              <w:rPr>
                <w:lang w:val="ru-RU"/>
              </w:rPr>
              <w:lastRenderedPageBreak/>
              <w:t>приемами оказания первой помощи при обморожении с помощью презентации. Записывают в тетрадь степени обморожения и правила оказания помощи и обработки пораженного участка кожи в зависимости от степени повреждения.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Повторяют за учителем алгоритм оказания первой помощи при обморожении, наблюдают за демонстрацией оказания первой помощи учителем.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>
              <w:t> </w:t>
            </w:r>
            <w:r w:rsidRPr="00506C01">
              <w:rPr>
                <w:lang w:val="ru-RU"/>
              </w:rPr>
              <w:t>Выполняют практическое упражнение совместно с учителем – оказание первой помощи при обморожении, проговаривают за учителем каждый этап действий.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>Слушают объяснение учителя, рассматривают демонстрируемый наглядный материал.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Читают текст о степенях обморожения, рассматривают иллюстрации к тексту, отвечают на вопросы учителя.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 xml:space="preserve">Классифицируют степени обморожения, заполняют </w:t>
            </w:r>
            <w:r w:rsidRPr="00506C01">
              <w:rPr>
                <w:lang w:val="ru-RU"/>
              </w:rPr>
              <w:lastRenderedPageBreak/>
              <w:t>таблицу.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Знакомятся с правилами и приемами оказания первой помощи при обморожении с помощью презентации. Записывают в тетрадь степени обморожения и правила оказания помощи и обработки пораженного участка кожи в зависимости от степени повреждения.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Закрепляют алгоритм действий при оказания первой помощи, наблюдают за демонстрацией оказания первой помощи учителем. Самостоятельно выполняют практическое упражнение по выученному алгоритму – оказание первой помощи при обморожении, описывают каждый этап действий.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pPr>
              <w:jc w:val="center"/>
            </w:pPr>
            <w:r>
              <w:lastRenderedPageBreak/>
              <w:t>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pPr>
              <w:jc w:val="center"/>
            </w:pPr>
            <w:r>
              <w:t>Первая помощь при отравлениях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Правила оказания первой помощи при отравлениях. Знакомство с наиболее частыми причинами отравления.</w:t>
            </w:r>
          </w:p>
          <w:p w:rsidR="00D921D1" w:rsidRDefault="00506C01">
            <w:pPr>
              <w:jc w:val="center"/>
            </w:pPr>
            <w:r>
              <w:t>Характеристика правил правильного питания.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 xml:space="preserve">Слушают информацию от учителя о наиболее частых причинах отравлений (употребление </w:t>
            </w:r>
            <w:r w:rsidRPr="00506C01">
              <w:rPr>
                <w:lang w:val="ru-RU"/>
              </w:rPr>
              <w:lastRenderedPageBreak/>
              <w:t>недоброкачественных или ядовитых продуктов).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Читают текст о правилах оказания первой помощи при отравлениях, отвечают на вопросы учителя с опорой на текст.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С помощью учителя устанавливают последовательность при оказании первой помощи.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Записывают в тетрадь правила и приемы оказания первой помощи при отравлении.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Закрепляют знания о правильном питании и его влияния на здоровье человека с помощью познавательного видеоролика, принимают участие в обсуждении просмотренного видеоролика.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Повторяют за учителем правила оказания первой помощи при отравлениях.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>Слушают объяснение учителя, рассматривают демонстрируемый наглядный материал.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 xml:space="preserve">Слушают информацию от учителя о наиболее частых причинах отравлений </w:t>
            </w:r>
            <w:r w:rsidRPr="00506C01">
              <w:rPr>
                <w:lang w:val="ru-RU"/>
              </w:rPr>
              <w:lastRenderedPageBreak/>
              <w:t>(употребление недоброкачественных или ядовитых продуктов). Читают текст о правилах оказания первой помощи при отравлениях, отвечают на вопросы учителя. Самостоятельно устанавливают последовательность при оказании первой помощи. Записывают в тетрадь правила и приемы оказания первой помощи при отравлении.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Закрепляют знания о правильном питании и его влияния на здоровье человека с помощью познавательного видеоролика, принимают участие в обсуждении просмотренного видеоролика.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Рассказывают правила оказания первой помощи при отравлениях.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pPr>
              <w:jc w:val="center"/>
            </w:pPr>
            <w:r>
              <w:lastRenderedPageBreak/>
              <w:t>10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Первая помощь при солнечном ударе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 xml:space="preserve">Правила первой помощи при солнечном и тепловом ударе. Определение </w:t>
            </w:r>
            <w:r w:rsidRPr="00506C01">
              <w:rPr>
                <w:lang w:val="ru-RU"/>
              </w:rPr>
              <w:lastRenderedPageBreak/>
              <w:t>понятия «солнечный удар».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Причины солнечного и теплового удара.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Приемы оказания первой помощи в несчастных случаях: при солнечном и тепловом ударе. Практическое работа «Упражнение в оказании первой помощи при солнечном ударе».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>Слушают объяснение учителя, рассматривают демонстрируемый наглядный материал.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>Знакомятся с понятием «солнечный удар» и «тепловой удар».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Слушают информацию от учителя о причинах солнечного и теплового ударов.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Знакомятся с правилами профилактики солнечного удара с помощью познавательного видеоролика.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Записывают основные понятия в тетрадь.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Читают о правилах оказания первой помощи при солнечном и тепловом ударах.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Записывают правила и приемы оказания первой помощи при солнечном ударе в тетрадь. Повторяют правила и алгоритм действий первой помощи с опорой на текст.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Просматривают демонстрацию оказания первой помощи обучающихся второй группы. Получают практические навыки первой помощи при выполнении упражнения совместно с учителем – оказание первой помощи при солнечном ударе.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 xml:space="preserve">Слушают объяснение учителя, рассматривают демонстрируемый </w:t>
            </w:r>
            <w:r w:rsidRPr="00506C01">
              <w:rPr>
                <w:lang w:val="ru-RU"/>
              </w:rPr>
              <w:lastRenderedPageBreak/>
              <w:t>наглядный материал.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Знакомятся с понятием «солнечный удар» и «тепловой удар».</w:t>
            </w:r>
            <w:r>
              <w:t> 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Слушают информацию от учителя о причинах солнечного и теплового ударов. Знакомятся с правилами профилактики солнечного удара с помощью познавательного видеоролика.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Записывают основные понятия в тетрадь.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Читают о правилах оказания первой помощи при солнечном и тепловом ударах.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Записывают правила и приемы оказания первой помощи при солнечном ударе в тетрадь. Рассказывают правила и алгоритм действий первой помощи.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Выполняют демонстрацию оказания первой помощи для обучающихся первой группы совместно с учителем.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 xml:space="preserve">Самостоятельно выполняют </w:t>
            </w:r>
            <w:r w:rsidRPr="00506C01">
              <w:rPr>
                <w:lang w:val="ru-RU"/>
              </w:rPr>
              <w:lastRenderedPageBreak/>
              <w:t>практическое задание – оказание первой помощи при солнечном ударе.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pPr>
              <w:jc w:val="center"/>
            </w:pPr>
            <w:r>
              <w:lastRenderedPageBreak/>
              <w:t>11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 xml:space="preserve">Меры по предупреждению несчастных случаев в быту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pPr>
              <w:jc w:val="center"/>
            </w:pPr>
            <w:r w:rsidRPr="00506C01">
              <w:rPr>
                <w:lang w:val="ru-RU"/>
              </w:rPr>
              <w:t xml:space="preserve">Меры по предупреждению несчастных случаев в быту. Правила безопасного поведения в быту. </w:t>
            </w:r>
            <w:r>
              <w:t>Тестирование.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Просматривают видеоролик о мерах предупреждения несчастных случаев в быту. Читают правила безопасного поведения в быту, повторяют правила за учителем.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Оформляют информационный буклет с правилами безопасного поведения в быту с использованием подготовленных учителем памяток и иллюстраций.</w:t>
            </w:r>
          </w:p>
          <w:p w:rsidR="00D921D1" w:rsidRDefault="00506C01">
            <w:pPr>
              <w:jc w:val="center"/>
            </w:pPr>
            <w:r>
              <w:t>Выполняют тест по разделу.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Просматривают видеоролик о мерах предупреждения несчастных случаев в быту. Читают правила безопасного поведения в быту, рассказывают правила.</w:t>
            </w:r>
          </w:p>
          <w:p w:rsidR="00D921D1" w:rsidRDefault="00506C01">
            <w:pPr>
              <w:jc w:val="center"/>
            </w:pPr>
            <w:r w:rsidRPr="00506C01">
              <w:rPr>
                <w:lang w:val="ru-RU"/>
              </w:rPr>
              <w:t xml:space="preserve">Оформляют информационный буклет с правилами безопасного поведения в быту. </w:t>
            </w:r>
            <w:r>
              <w:t>Выполняют тест.</w:t>
            </w:r>
          </w:p>
        </w:tc>
      </w:tr>
      <w:tr w:rsidR="00D921D1">
        <w:trPr>
          <w:jc w:val="center"/>
        </w:trPr>
        <w:tc>
          <w:tcPr>
            <w:tcW w:w="0" w:type="auto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pPr>
              <w:jc w:val="center"/>
            </w:pPr>
            <w:r>
              <w:rPr>
                <w:b/>
                <w:bCs/>
              </w:rPr>
              <w:t>Жилище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pPr>
              <w:jc w:val="center"/>
            </w:pPr>
            <w:r>
              <w:t>12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Виды жилья: собственное и государственное. Коммунальные удобства в городе и сельской местности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pPr>
              <w:jc w:val="center"/>
            </w:pPr>
            <w:r w:rsidRPr="00506C01">
              <w:rPr>
                <w:lang w:val="ru-RU"/>
              </w:rPr>
              <w:t xml:space="preserve">Виды жилых помещений в городе и селе. Классификация видов жилых помещений в городе и селе: собственное и государственное. </w:t>
            </w:r>
            <w:r>
              <w:t>Характеристика видов жилья.</w:t>
            </w:r>
          </w:p>
          <w:p w:rsidR="00D921D1" w:rsidRDefault="00506C01">
            <w:pPr>
              <w:jc w:val="center"/>
            </w:pPr>
            <w:r>
              <w:t xml:space="preserve">Общие коммунальные </w:t>
            </w:r>
            <w:r>
              <w:lastRenderedPageBreak/>
              <w:t>удобства.</w:t>
            </w:r>
          </w:p>
          <w:p w:rsidR="00D921D1" w:rsidRDefault="00506C01">
            <w:pPr>
              <w:jc w:val="center"/>
            </w:pPr>
            <w:r>
              <w:t>Назначение коммунальных удобств.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>Слушают объяснение учителя, рассматривают демонстрируемый наглядный материал.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Знакомятся с видами жилых помещений в городе и селе с помощью презентации.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С помощью учителя и наглядного материала различают виды жилых помещений в городе и селе.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>Читают о понятиях «собственное жилье» и «государственное жилье», с помощью учителя и с опорой на текст, классифицируют и дают характеристику.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Рассматривают иллюстрации и слушают информацию от учителя о коммунальных удобствах и их назначении, отвечают на вопросы учителя.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>Слушают объяснение учителя, рассматривают демонстрируемый наглядный материал.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 xml:space="preserve">Знакомятся с видами жилых помещений в городе и селе с помощью презентации. Классифицируют и различают виды жилых </w:t>
            </w:r>
            <w:r w:rsidRPr="00506C01">
              <w:rPr>
                <w:lang w:val="ru-RU"/>
              </w:rPr>
              <w:lastRenderedPageBreak/>
              <w:t>помещений в городе и селе. Читают о понятиях «собственное жилье» и «государственное жилье», дают характеристику. Рассматривают иллюстрации и слушают информацию от учителя об коммунальных удобствах и их назначении, отвечают на вопросы учителя.</w:t>
            </w:r>
            <w:r>
              <w:t> 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pPr>
              <w:jc w:val="center"/>
            </w:pPr>
            <w:r>
              <w:lastRenderedPageBreak/>
              <w:t>13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Домашние животные. Содержание животных в городской квартире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Домашние животные. Содержание животных (собак, кошек, птиц) в городской квартире: кормление, выгул, уход за внешним видом и здоровьем домашнего питомца. Формирование ответственного отношения к содержанию и уходу за домашним питомцем.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:rsidR="00D921D1" w:rsidRDefault="00506C01">
            <w:pPr>
              <w:jc w:val="center"/>
            </w:pPr>
            <w:r w:rsidRPr="00506C01">
              <w:rPr>
                <w:lang w:val="ru-RU"/>
              </w:rPr>
              <w:t xml:space="preserve">Читают текст в учебнике: «Животные в доме человека», обсуждают прочитанный текст с учителем и обучающимися, отвечают на вопросы в учебнике. С опорой на учебник выделяют основные зоны ответственности хозяина домашнего питомца. Классифицируют домашних животных (декоративные домашние животные; домашние животные, дающие пищу; служебные, домашние животные) с помощью раздаточных карточек/изображений. Записывают в тетрадь основные </w:t>
            </w:r>
            <w:r w:rsidRPr="00506C01">
              <w:rPr>
                <w:lang w:val="ru-RU"/>
              </w:rPr>
              <w:lastRenderedPageBreak/>
              <w:t xml:space="preserve">правила содержания домашних животных: кормление, выгул, уход за внешним видом и здоровьем питомца. </w:t>
            </w:r>
            <w:r>
              <w:t>Рассказывают правила с опорой на записи в тетради.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>Слушают объяснение учителя, рассматривают демонстрируемый наглядный материал.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Читают текст в учебнике: «Животные в доме человека», обсуждают прочитанный текст с учителем и обучающимися, отвечают на вопросы в учебнике.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 xml:space="preserve">Выделяют основные зоны ответственности хозяина домашнего питомца. Классифицируют домашних животных (декоративные домашние животные; домашние животные, дающие пищу; служебные, </w:t>
            </w:r>
            <w:r w:rsidRPr="00506C01">
              <w:rPr>
                <w:lang w:val="ru-RU"/>
              </w:rPr>
              <w:lastRenderedPageBreak/>
              <w:t>домашние животные). Записывают в тетрадь основные правила содержания домашних животных: кормление, выгул, уход за внешним видом и здоровьем питомца.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Рассказывают правила содержания домашних животных в городской квартире.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pPr>
              <w:jc w:val="center"/>
            </w:pPr>
            <w:r>
              <w:lastRenderedPageBreak/>
              <w:t>14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Домашние животные и птицы в сельской местности: виды домашних животных, особенности содержания и уход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Домашние животные и птицы в сельской местности.</w:t>
            </w:r>
          </w:p>
          <w:p w:rsidR="00D921D1" w:rsidRDefault="00506C01">
            <w:pPr>
              <w:jc w:val="center"/>
            </w:pPr>
            <w:r w:rsidRPr="00506C01">
              <w:rPr>
                <w:lang w:val="ru-RU"/>
              </w:rPr>
              <w:t xml:space="preserve">Виды домашних животных в сельской местности, домашней ферме. Особенности содержания и уход домашних животных в сельской местности. </w:t>
            </w:r>
            <w:r>
              <w:t>Творческий проект «Животные в доме человека».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Знакомятся с понятиями «фермер» и «ферма».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Читают текст «Домашняя ферма» в учебнике, отвечают на вопросы в учебнике с опорой на текст. Знакомятся с классификациями – животноводческая ферма и птицеводческая ферма.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Создают индивидуальный проект совместно с учителем о домашних питомцах с личными историями о домашних животных, фотографиями, изображениями, памяткой по уходу за животными.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Знакомятся с понятиями «фермер» и «ферма». Читают текст «Домашняя ферма» в учебнике, отвечают на вопросы в учебнике.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 xml:space="preserve">Знакомятся с классификациями – животноводческая ферма и птицеводческая ферма. Создают индивидуальный проект о домашних питомцах с личными историями о домашних </w:t>
            </w:r>
            <w:r w:rsidRPr="00506C01">
              <w:rPr>
                <w:lang w:val="ru-RU"/>
              </w:rPr>
              <w:lastRenderedPageBreak/>
              <w:t>животных, фотографиями, изображениями, памяткой по уходу за животными, заданиями, загадками и т.д.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pPr>
              <w:jc w:val="center"/>
            </w:pPr>
            <w:r>
              <w:lastRenderedPageBreak/>
              <w:t>15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pPr>
              <w:jc w:val="center"/>
            </w:pPr>
            <w:r w:rsidRPr="00506C01">
              <w:rPr>
                <w:lang w:val="ru-RU"/>
              </w:rPr>
              <w:t xml:space="preserve">Наиболее распространенные болезни некоторых животных. </w:t>
            </w:r>
            <w:r>
              <w:t>Ветеринарная служба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Ветеринарная служба. Назначение ветеринарной службы.</w:t>
            </w:r>
          </w:p>
          <w:p w:rsidR="00D921D1" w:rsidRDefault="00506C01">
            <w:pPr>
              <w:jc w:val="center"/>
            </w:pPr>
            <w:r w:rsidRPr="00506C01">
              <w:rPr>
                <w:lang w:val="ru-RU"/>
              </w:rPr>
              <w:t xml:space="preserve">Знакомство с наиболее распространенными болезнями животных. </w:t>
            </w:r>
            <w:r>
              <w:t>Экскурсия в ветеринарную клинику.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Знакомятся с понятием «ветеринарная служба» и профессией ветеринар.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Читают текст в учебнике, отвечают на вопросы с помощью учителя.</w:t>
            </w:r>
          </w:p>
          <w:p w:rsidR="00D921D1" w:rsidRDefault="00506C01">
            <w:pPr>
              <w:jc w:val="center"/>
            </w:pPr>
            <w:r w:rsidRPr="00506C01">
              <w:rPr>
                <w:lang w:val="ru-RU"/>
              </w:rPr>
              <w:t xml:space="preserve">Классифицируют понятия «ветеринарный врач», «ветеринарная клиника». </w:t>
            </w:r>
            <w:r>
              <w:t>«ветеринарная аптека». Посещают экскурсию в ветеринарную клинику.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pPr>
              <w:jc w:val="center"/>
            </w:pPr>
            <w:r w:rsidRPr="00506C01">
              <w:rPr>
                <w:lang w:val="ru-RU"/>
              </w:rPr>
              <w:t xml:space="preserve">Знакомятся с понятием «ветеринарная служба» и профессией ветеринар. Читают текст в учебнике, отвечают на вопросы. Классифицируют понятия «ветеринарный врач», «ветеринарная клиника». </w:t>
            </w:r>
            <w:r>
              <w:t>«ветеринарная аптека». Посещают экскурсию в ветеринарную клинику.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pPr>
              <w:jc w:val="center"/>
            </w:pPr>
            <w:r>
              <w:t>16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Электробытовые приборы на кухне: назначение, правила использования и ухода, техника безопасности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Виды электробытовых приборов на кухне: холодильник, морозильник, мясорубка, овощерезка. Назначение электробытовых приборов, инструкции к использованию.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Техника безопасности пользования электробытовыми приборами, применение правил на практике.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 xml:space="preserve">Рассматривают слайды мультимедийной учебной презентации «Виды электробытовых приборов», знакомятся с кухонными электробытовыми приборами и их назначением: холодильник, морозильник, мясорубка, овощерезка, тостер, микроволновая печь, электрический чайник, </w:t>
            </w:r>
            <w:r w:rsidRPr="00506C01">
              <w:rPr>
                <w:lang w:val="ru-RU"/>
              </w:rPr>
              <w:lastRenderedPageBreak/>
              <w:t>электроплита.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Выполняют задание, с помощью учителя, на цифровой образовательной платформе/на карточках – находят кухонные электробытовые приборы, называют их, дают описание. Приклеивают в тетрадь изображения основных кухонных электроприборов, подписывают их.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Читают правила техники безопасности при работе с электробытовыми приборами, повторяют правила за учителем. Записывают основные правила в тетрадь.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Выполняют практическое задание совместно с учителем – учатся пользоваться тостером, микроволновой печью, электрическим чайником, холодильников и морозильником.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>Слушают объяснение учителя, рассматривают демонстрируемый наглядный материал.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 xml:space="preserve">Рассматривают слайды мультимедийной учебной презентации «Виды электробытовых приборов», знакомятся с кухонными электробытовыми приборами и их назначением: холодильник, морозильник, мясорубка, овощерезка, тостер, </w:t>
            </w:r>
            <w:r w:rsidRPr="00506C01">
              <w:rPr>
                <w:lang w:val="ru-RU"/>
              </w:rPr>
              <w:lastRenderedPageBreak/>
              <w:t>микроволновая печь, электрический чайник, электроплита. Самостоятельно выполняют задание на цифровой образовательной платформе/на карточках – находят кухонные электробытовые приборы, называют их, дают описание.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Записывают в тетрадь кухонные электробытовые приборы и их краткую характеристику, приклеивают изображения. Читают правила техники безопасности при работе с электробытовыми приборами, повторяют правила.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Записывают основные правила в тетрадь. Выполняют практическое задание в парах/мини подгруппах – используют тостер, микроволновую печь, электрический чайник.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 xml:space="preserve">Рассказывают правила пользования холодильников </w:t>
            </w:r>
            <w:r w:rsidRPr="00506C01">
              <w:rPr>
                <w:lang w:val="ru-RU"/>
              </w:rPr>
              <w:lastRenderedPageBreak/>
              <w:t>и морозильником.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pPr>
              <w:jc w:val="center"/>
            </w:pPr>
            <w:r>
              <w:lastRenderedPageBreak/>
              <w:t>17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Кухонная утварь. Деревянный инвентарь. Уход за деревянными изделиями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Кухонная утварь: название, назначение, различие. Особенности деревянного инвентаря на кухне.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Уход за деревянными изделиями и правила хранения.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Рассматривают слайды мультимедийной учебной презентации о кухонной утвари и её назначении. Работают с карточками/на цифровой образовательной платформе – называют кухонный предмет, находят предмет по описанию.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Просматривают демонстрацию кухонной утвари в практической зоне на кухне, наблюдают, как используют кухонную утварь в быту.</w:t>
            </w:r>
          </w:p>
          <w:p w:rsidR="00D921D1" w:rsidRDefault="00506C01">
            <w:pPr>
              <w:jc w:val="center"/>
            </w:pPr>
            <w:r w:rsidRPr="00506C01">
              <w:rPr>
                <w:lang w:val="ru-RU"/>
              </w:rPr>
              <w:t xml:space="preserve">Выделяют деревянные изделия на кухне, читают о правилах ухода за деревянными кухонными изделиями и их хранении. Выполняют задание в тетради – кухонная утварь и её назначение с помощью раздаточного материала, картинок и дополнительного текста. </w:t>
            </w:r>
            <w:r>
              <w:t>Записывают основные правила ухода и хранения деревянных изделий.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Рассматривают слайды мультимедийной учебной презентации о кухонной утвари и её назначении. Работают с карточками/на цифровой образовательной платформе – подписывают кухонный предмет, подбирают к нему описание назначения предмета. Просматривают демонстрацию кухонной утвари в практической зоне на кухне, учатся использовать кухонную утварь в быту.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Выделяют деревянные изделия на кухне, читают о правилах ухода за деревянными кухонными изделиями и их хранении.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Выполняют задание в тетради – кухонная утварь и её назначение.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 xml:space="preserve">Записывают основные </w:t>
            </w:r>
            <w:r w:rsidRPr="00506C01">
              <w:rPr>
                <w:lang w:val="ru-RU"/>
              </w:rPr>
              <w:lastRenderedPageBreak/>
              <w:t>правила ухода и хранения деревянных изделий.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pPr>
              <w:jc w:val="center"/>
            </w:pPr>
            <w:r>
              <w:lastRenderedPageBreak/>
              <w:t>18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pPr>
              <w:jc w:val="center"/>
            </w:pPr>
            <w:r>
              <w:t>Кухонная мебель: названия, назначение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Виды кухонной мебели: название, назначение. Правила ухода за кухонной мебелью.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Рассматривают слайды мультимедийной учебной презентации «Кухонная мебель»: знакомятся с названием мебели, её назначением, описывают кухонную мебель с помощью учителя и с опорой на изображения.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Совместно с учителем рассматривают кухонную мебель в зоне кухни, называю предметы мебели, описывают её. Выполняют задание на карточках – сопоставляют название мебели с её изображением.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Читают о правилах ухода за кухонной мебелью.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Повторяют правила за учителем. Записывают правила в тетрадь.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Рассматривают слайды мультимедийной учебной презентации «Кухонная мебель»: знакомятся с названием мебели, её назначением, описывают кухонную мебель. Называют предметы кухонной мебели в зоне кухни, рассказывают о ё назначении.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Выполняют задание на карточках.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Читают о правилах ухода за кухонной мебелью.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Записывают правила в тетрадь. Рассказывают выученные правила.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pPr>
              <w:jc w:val="center"/>
            </w:pPr>
            <w:r>
              <w:t>19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pPr>
              <w:jc w:val="center"/>
            </w:pPr>
            <w:r w:rsidRPr="00506C01">
              <w:rPr>
                <w:lang w:val="ru-RU"/>
              </w:rPr>
              <w:t xml:space="preserve">Кухонное белье: полотенца, скатерти, салфетки. </w:t>
            </w:r>
            <w:r>
              <w:t>Правила ухода и хранения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Виды и назначение кухонного белья.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 xml:space="preserve">Материал, из которого изготовлено кухонное белье. Правила ухода и хранения. Практическая </w:t>
            </w:r>
            <w:r w:rsidRPr="00506C01">
              <w:rPr>
                <w:lang w:val="ru-RU"/>
              </w:rPr>
              <w:lastRenderedPageBreak/>
              <w:t>работа: чистка кухонного белья.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>Слушают учителя и наблюдают за демонстрацией кухонного белья, знакомятся с его видами (полотенца, скатерти, салфетки), назначением.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 xml:space="preserve">Называют предметы кухонного </w:t>
            </w:r>
            <w:r w:rsidRPr="00506C01">
              <w:rPr>
                <w:lang w:val="ru-RU"/>
              </w:rPr>
              <w:lastRenderedPageBreak/>
              <w:t>белья, рассказывают о его назначении с помощью учителя. Знакомятся с материалами, из которого изготовлено кухонное белье (лен, хлопок, смесовая ткань).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Читают о правилах ухода и хранении.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Записывают правила в тетрадь. Совместно с учителем выполняют практическую работу – чистка кухонного белья.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 xml:space="preserve">Слушают учителя и наблюдают за демонстрацией кухонного белья, знакомятся с его видами (полотенца, скатерти, салфетки), </w:t>
            </w:r>
            <w:r w:rsidRPr="00506C01">
              <w:rPr>
                <w:lang w:val="ru-RU"/>
              </w:rPr>
              <w:lastRenderedPageBreak/>
              <w:t>назначением.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Называют предметы кухонного белья, рассказывают о его назначении.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Знакомятся с материалами, из которого изготовлено кухонное белье (лен, хлопок, смесовая ткань). Читают о правилах ухода и хранении.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Записывают правила в тетрадь.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Самостоятельно выполняют практическую работу – чистка кухонного белья.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pPr>
              <w:jc w:val="center"/>
            </w:pPr>
            <w:r>
              <w:lastRenderedPageBreak/>
              <w:t>20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pPr>
              <w:jc w:val="center"/>
            </w:pPr>
            <w:r w:rsidRPr="00506C01">
              <w:rPr>
                <w:lang w:val="ru-RU"/>
              </w:rPr>
              <w:t xml:space="preserve">Мебель в жилых помещениях. Виды мебели в жилых помещениях и их назначение. </w:t>
            </w:r>
            <w:r>
              <w:t>Уход за мебелью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Мебель в жилых помещениях: название, назначение.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Виды мебели в жилых помещениях: мягкая, корпусная.</w:t>
            </w:r>
          </w:p>
          <w:p w:rsidR="00D921D1" w:rsidRDefault="00506C01">
            <w:pPr>
              <w:jc w:val="center"/>
            </w:pPr>
            <w:r w:rsidRPr="00506C01">
              <w:rPr>
                <w:lang w:val="ru-RU"/>
              </w:rPr>
              <w:t xml:space="preserve">Уход за мебелью: средства и правила ухода за различными видами мебели. </w:t>
            </w:r>
            <w:r>
              <w:t>Практическая работа – чистка мебели.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Рассматривают слайды мультимедийной учебной презентации «Мебель в жилых помещениях», знакомятся с видами мебели и её назначением. Знакомятся с понятиями «мягкая» и «корпусная» мебель.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Работают с карточками/на цифровой образовательной платформе - классифицируют мебель, называют её.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>Читают о правилах ухода за мебелью, какие средства нужны для чистки мебели, какие правила соблюдать, чтобы предметы мебели сохраняли внешний вид. Записывают правила в тетрадь. Выполняют практическую работу совместно с учителем – чистка мебели/влажная уборка поверхности мебели.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>Слушают объяснение учителя, рассматривают демонстрируемый наглядный материал.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 xml:space="preserve">Рассматривают слайды мультимедийной учебной презентации «Мебель в жилых помещениях», знакомятся с видами мебели и её назначением. Работают с карточками/на цифровой образовательной платформе - классифицируют мебель, дают описание назначения. </w:t>
            </w:r>
            <w:r w:rsidRPr="00506C01">
              <w:rPr>
                <w:lang w:val="ru-RU"/>
              </w:rPr>
              <w:lastRenderedPageBreak/>
              <w:t>Читают о правилах ухода за мебелью, какие средства нужны для чистки мебели, какие правила соблюдать, чтобы предметы мебели сохраняли внешний вид. Записывают правила в тетрадь.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Самостоятельно выполняют практическую работу – чистка мебели.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pPr>
              <w:jc w:val="center"/>
            </w:pPr>
            <w:r>
              <w:lastRenderedPageBreak/>
              <w:t>21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 xml:space="preserve">Убранство жилых комнат. Правила ухода за убранством жилых комнат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Убранство жилых комнат: зеркала, картины, фотографии; ковры, паласы; светильники.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Правила ухода за убранством жилых комнат.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Читают текст в учебнике «Поговорим о домашнем уюте»: знакомятся с понятиями «домашний уют», «интерьер». Знакомятся с предметами интерьера: зеркала, люстры, торшеры, вазы, статуэтки, декоративные предметы. Различают предметы интерьера, называют их, описывают с опорой на картинки и наглядность.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Записывают основные термины в тетрадь.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 xml:space="preserve">Работают с карточками/на цифровой образовательной платформе – классифицируют </w:t>
            </w:r>
            <w:r w:rsidRPr="00506C01">
              <w:rPr>
                <w:lang w:val="ru-RU"/>
              </w:rPr>
              <w:lastRenderedPageBreak/>
              <w:t>предметы мебели и предметы интерьера с помощью учителя. Читают о правилах ухода за разными видами предметов интерьера.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Приклеивают основные правила в тетрадь.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>Слушают объяснение учителя, рассматривают демонстрируемый наглядный материал.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 xml:space="preserve">Читают текст в учебнике «Поговорим о домашнем уюте»: знакомятся с понятиями «домашний уют», «интерьер». Знакомятся с предметами интерьера: зеркала, люстры, торшеры, вазы, статуэтки, декоративные предметы. Различают предметы интерьера, называют их, описывают с опорой на картинки и наглядность. Записывают основные термины в тетрадь. </w:t>
            </w:r>
            <w:r w:rsidRPr="00506C01">
              <w:rPr>
                <w:lang w:val="ru-RU"/>
              </w:rPr>
              <w:lastRenderedPageBreak/>
              <w:t>Самостоятельно работают с карточками/на цифровой образовательной платформе – классифицируют предметы интерьера, называют.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Читают о правилах ухода за разными видами предметов интерьера.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Рассказывают правила и записывают их тетрадь.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pPr>
              <w:jc w:val="center"/>
            </w:pPr>
            <w:r>
              <w:lastRenderedPageBreak/>
              <w:t>22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Магазины по продаже различных видов мебели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Магазины по продаже различных видов мебели. Тестирование по изученным темам раздела.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Знакомятся с понятиями «специализированный магазин», «магазин мебели». Рассматривают слайды мультимедийной учебной презентации о мебельных магазинах, отделов магазина, предлагаемом товаре.</w:t>
            </w:r>
          </w:p>
          <w:p w:rsidR="00D921D1" w:rsidRDefault="00506C01">
            <w:pPr>
              <w:jc w:val="center"/>
            </w:pPr>
            <w:r w:rsidRPr="00506C01">
              <w:rPr>
                <w:lang w:val="ru-RU"/>
              </w:rPr>
              <w:t xml:space="preserve">Выполняют задание «Что можно здесь купить?» - дополняют предложения словами – названиями товаров, которые можно купить в данном магазине. </w:t>
            </w:r>
            <w:r>
              <w:t>Выполняют тест по изученным темам раздела.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Знакомятся с понятиями «специализированный магазин», «магазин мебели».</w:t>
            </w:r>
          </w:p>
          <w:p w:rsidR="00D921D1" w:rsidRDefault="00506C01">
            <w:pPr>
              <w:jc w:val="center"/>
            </w:pPr>
            <w:r w:rsidRPr="00506C01">
              <w:rPr>
                <w:lang w:val="ru-RU"/>
              </w:rPr>
              <w:t xml:space="preserve">Рассматривают слайды мультимедийной учебной презентации о мебельных магазинах, отделов магазина, предлагаемом товаре. Выполняют задание «Что можно здесь купить?» - дополняют предложения словами – названиями товаров, которые можно купить в данном магазине. </w:t>
            </w:r>
            <w:r>
              <w:lastRenderedPageBreak/>
              <w:t>Выполняют тест по изученным темам раздела.</w:t>
            </w:r>
          </w:p>
        </w:tc>
      </w:tr>
      <w:tr w:rsidR="00D921D1">
        <w:trPr>
          <w:jc w:val="center"/>
        </w:trPr>
        <w:tc>
          <w:tcPr>
            <w:tcW w:w="0" w:type="auto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pPr>
              <w:jc w:val="center"/>
            </w:pPr>
            <w:r>
              <w:rPr>
                <w:b/>
                <w:bCs/>
              </w:rPr>
              <w:lastRenderedPageBreak/>
              <w:t xml:space="preserve">Одежда и обувь 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pPr>
              <w:jc w:val="center"/>
            </w:pPr>
            <w:r>
              <w:t>23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pPr>
              <w:jc w:val="center"/>
            </w:pPr>
            <w:r w:rsidRPr="00506C01">
              <w:rPr>
                <w:lang w:val="ru-RU"/>
              </w:rPr>
              <w:t xml:space="preserve">Виды одежды в зависимости от сезона. </w:t>
            </w:r>
            <w:r>
              <w:t>Особенности разных видов одежды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pPr>
              <w:jc w:val="center"/>
            </w:pPr>
            <w:r w:rsidRPr="00506C01">
              <w:rPr>
                <w:lang w:val="ru-RU"/>
              </w:rPr>
              <w:t xml:space="preserve">Виды одежды в зависимости от сезона (летняя, зимняя, демисезонная), вида тканей. </w:t>
            </w:r>
            <w:r>
              <w:t>Особенности разных видов одежды.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Рассматривают слайды мультимедийной учебной презентации о видах одежды по сезонам, узнают об особенностях демисезонной одежды. Записывают определения в тетрадь.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Слушают информацию от учителя, из каких тканей шьют разную одежду.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Рассматривают кусочки тканей: шерсть, шелк, мех, хлопок и т.д., с помощью учителя сопоставляют ткань с предложенными предметами одежды.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 xml:space="preserve">Принимают участие в игре «Назови детали своего изделия»: с помощью учителя рассказывают, какие детали есть у изделия на предложенной картинке (воротники, рукава, карманы, манжеты, пояс, пуговицы, бантики и т.п.). Выполняют задание – </w:t>
            </w:r>
            <w:r w:rsidRPr="00506C01">
              <w:rPr>
                <w:lang w:val="ru-RU"/>
              </w:rPr>
              <w:lastRenderedPageBreak/>
              <w:t>раскладывают карточки с изображением разного вида одежды по сезонам.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>Слушают объяснение учителя, рассматривают демонстрируемый наглядный материал.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Рассматривают слайды мультимедийной учебной презентации о видах одежды по сезонам, узнают об особенностях демисезонной одежды. Записывают определения в тетрадь.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 xml:space="preserve">Слушают информацию от учителя, из каких тканей шьют разную одежду. Рассматривают кусочки тканей: шерсть, шелк, мех, хлопок и т.д., самостоятельно сопоставляют ткань с предложенными предметами одежды. Выполняют задание на карточках «Дополни образ»: дорисовывают детали одежды по контуру изделия на карточках. </w:t>
            </w:r>
            <w:r w:rsidRPr="00506C01">
              <w:rPr>
                <w:lang w:val="ru-RU"/>
              </w:rPr>
              <w:lastRenderedPageBreak/>
              <w:t>Выполняют задание – раскладывают карточки с изображением разного вида одежды по сезонам.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pPr>
              <w:jc w:val="center"/>
            </w:pPr>
            <w:r>
              <w:lastRenderedPageBreak/>
              <w:t>24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Правила и приемы повседневного ухода за одеждой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pPr>
              <w:jc w:val="center"/>
            </w:pPr>
            <w:r w:rsidRPr="00506C01">
              <w:rPr>
                <w:lang w:val="ru-RU"/>
              </w:rPr>
              <w:t xml:space="preserve">Правила и приемы повседневного ухода за одеждой: стирка, глажение, чистка, починка. Формирование бережного отношения к личным вещам, предметам одежды. Правила сохранения внешнего вида одежды. </w:t>
            </w:r>
            <w:r>
              <w:t>Практическая работа – чистка одежды сухой щеткой, складывание одежды.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Читают текст о правилах и приемах повседневного ухода за одеждой: стирка, глажение, чистка, починка.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С помощью дополнительного материала (текст, картинки, таблицы) записывают в тетрадь основные правила повседневного ухода.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Принимают участие в обсуждении важности аккуратного внешнего вида человека, делятся личным опытом/опытом семьи о бережном отношении к одежде и соблюдении опрятного вида. Совместно с учителем выделяют основные правила аккуратного внешнего вида.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 xml:space="preserve">Под руководством учителя и обучающихся второй группы выполняют практическое задание – учатся чистить грязную одежду </w:t>
            </w:r>
            <w:r w:rsidRPr="00506C01">
              <w:rPr>
                <w:lang w:val="ru-RU"/>
              </w:rPr>
              <w:lastRenderedPageBreak/>
              <w:t>сухой щеткой, правильно и аккуратно складывать одежду в шкаф.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>Слушают объяснение учителя, рассматривают демонстрируемый наглядный материал.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Читают текст о правилах и приемах повседневного ухода за одеждой: стирка, глажение, чистка, починка. Самостоятельно записывают в тетрадь основные правила повседневного ухода с опорой на текст. Принимают участие в обсуждении важности аккуратного внешнего вида человека, делятся личным опытом/опытом семьи о бережном отношении к одежде и соблюдении опрятного вида.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 xml:space="preserve">Выделяют основные правила аккуратного внешнего вида. Самостоятельно выполняют практическое задание – </w:t>
            </w:r>
            <w:r w:rsidRPr="00506C01">
              <w:rPr>
                <w:lang w:val="ru-RU"/>
              </w:rPr>
              <w:lastRenderedPageBreak/>
              <w:t>чистят грязную одежду сухой щеткой, правильно и аккуратно складывать одежду в шкаф.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pPr>
              <w:jc w:val="center"/>
            </w:pPr>
            <w:r>
              <w:lastRenderedPageBreak/>
              <w:t>25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Предупреждение появление вредителей на одежде (моли)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Правила и способы борьбы с молью в шкафу и на одежде.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Средства по борьбе с молью.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Правила профилактики появления вредителей на одежде.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Читают информационный текст о вредителях-насекомых (пищевые, платяные), записывают основную информацию в тетрадь. Знакомятся с памяткой «Как избавится от платяной моли»: записывают план действий в тетрадь.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Слушают информацию от учителя о средствах по борьбе с молью: аэрозоли, фумигаторы, специальные таблетки, народные средства (эфирное масло, саше, трава).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Рассматривают слайды мультимедийной учебной презентации о мерах профилактики появления вредителей, записывают правила профилактики в тетрадь.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 xml:space="preserve">С опорой на записи в тетради и с помощью учителя рассказывают правила профилактики по </w:t>
            </w:r>
            <w:r w:rsidRPr="00506C01">
              <w:rPr>
                <w:lang w:val="ru-RU"/>
              </w:rPr>
              <w:lastRenderedPageBreak/>
              <w:t>предупреждению появления вредителей на одежде.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>Слушают объяснение учителя, рассматривают демонстрируемый наглядный материал.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Читают информационный текст о вредителях-насекомых (пищевые, платяные), записывают основную информацию в тетрадь.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Знакомятся с памяткой «Как избавится от платяной моли»: записывают план действий в тетрадь.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 xml:space="preserve">Слушают информацию от учителя о средствах по борьбе с молью: аэрозоли, фумигаторы, специальные таблетки, народные средства (эфирное масло, саше, трава). Рассматривают слайды мультимедийной учебной презентации о мерах профилактики появления вредителей, записывают </w:t>
            </w:r>
            <w:r w:rsidRPr="00506C01">
              <w:rPr>
                <w:lang w:val="ru-RU"/>
              </w:rPr>
              <w:lastRenderedPageBreak/>
              <w:t>правила профилактики в тетрадь.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Рассказывают правила профилактики по предупреждению появления вредителей на одежде.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pPr>
              <w:jc w:val="center"/>
            </w:pPr>
            <w:r>
              <w:lastRenderedPageBreak/>
              <w:t>26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Ручная и машинная стирка изделий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Правила и средства для ручной и машинной стирки. Правила техники безопасности при стирке. Особенности стирки цветного и белого белья. Правила пользования моющими средствами.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Рассматривают слайды мультимедийной учебной презентации о видах стирки: ручная и машинная, знакомятся с правилами стирки.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Записывают в тетрадь определение ручной и машинной стирки.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Просматривают видеоролик о правилах техники безопасности при стирке.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Приклеивают правила в тетрадь. Слушают информацию от учителя об особенностях стирки цветного и белого белья.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Читают текст в учебнике «Секреты бережной стирки» о правилах пользования моющими средствами.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Под руководством учителя, с помощью раздаточного материала (текст, изображения) заполняют таблицу с алгоритмом действий при ручной и машинной стирке.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Рассматривают слайды мультимедийной учебной презентации о видах стирки: ручная и машинная, знакомятся с правилами стирки.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Записывают в тетрадь определение ручной и машинной стирки, краткое описание.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Просматривают видеоролик о правилах техники безопасности при стирке. Приклеивают правила в тетрадь.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Слушают информацию от учителя об особенностях стирки цветного и белого белья.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Читают текст в учебнике «Секреты бережной стирки» о правилах пользования моющими средствами.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>Заполняют таблицу с алгоритмом действий при ручной и машинной стирке, используя текст учебника.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pPr>
              <w:jc w:val="center"/>
            </w:pPr>
            <w:r>
              <w:lastRenderedPageBreak/>
              <w:t>27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Чтение условных обозначений на этикетках по стирке белья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Обозначения на этикетках изделий.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Расшифровка обозначений на практике.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Практическое задание – ручная стирка простых изделий.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Читают текст в учебнике «Секреты бережной стирки»: знакомятся с символами в маркировке одежке при стирке, отвечают на вопросы в учебнике с опорой на текст и изображения. Приклеивают условные обозначения в тетрадь и записывают расшифровку, краткую характеристику.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Читают об эффективных способах и приемах ручной стирки небольших изделий (мелкого белья, носков, варежек, носовых платков и т.д.), рассказывают о них с опорой на текст учебника.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 xml:space="preserve">С помощью учителя и с опорой на записи в тетради выполняют задание на карточках/цифровой образовательной платформе: классификация и расшифровка условных обозначений и символов на одежде при стирке. </w:t>
            </w:r>
            <w:r w:rsidRPr="00506C01">
              <w:rPr>
                <w:lang w:val="ru-RU"/>
              </w:rPr>
              <w:lastRenderedPageBreak/>
              <w:t>Выполняют практическое задание совместно с учителем/в паре с обучающимся второй группы, опираясь на созданную таблицу – ручная стирка.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>Слушают объяснение учителя, рассматривают демонстрируемый наглядный материал.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 xml:space="preserve">Читают текст в учебнике «Секреты бережной стирки»: знакомятся с символами в маркировке одежке при стирке, отвечают на вопросы в учебнике с опорой на текст и изображения. Приклеивают условные обозначения в тетрадь и записывают расшифровку, краткую характеристику. Читают об эффективных способах и приемах ручной стирки небольших изделий (мелкого белья, носков, варежек, носовых платков и т.д.), рассказывают о них самостоятельно. Выполняют задание на карточках/цифровой образовательной </w:t>
            </w:r>
            <w:r w:rsidRPr="00506C01">
              <w:rPr>
                <w:lang w:val="ru-RU"/>
              </w:rPr>
              <w:lastRenderedPageBreak/>
              <w:t>платформе: классификация и расшифровка условных обозначений и символов на одежде при стирке. Самостоятельно выполняют практическое задание и помогают в выполнении обучающимся первой группы – ручная стирка.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pPr>
              <w:jc w:val="center"/>
            </w:pPr>
            <w:r>
              <w:lastRenderedPageBreak/>
              <w:t>28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Специализированные магазины. Магазины по продаже одежды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Знакомство с понятием «специализированный магазин», особенности специализированных магазинов.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Ассортимент товаров в специализированных магазинах.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Магазины по продаже одежды.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Порядок приобретения товаров одежды в магазине: выбор, примерка, оплата.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:rsidR="00D921D1" w:rsidRDefault="00506C01">
            <w:pPr>
              <w:jc w:val="center"/>
            </w:pPr>
            <w:r w:rsidRPr="00506C01">
              <w:rPr>
                <w:lang w:val="ru-RU"/>
              </w:rPr>
              <w:t xml:space="preserve">Знакомятся с понятием «специализированные магазины», «ассортимент товара», записывают в тетрадь определения и примеры специализированных магазинов: книжный, спортивный, мебельный, бытовой техники, детский, магазин одежды и т.д. Принимают участие в обсуждении с учителем индивидуального подхода к покупателю в специализированных магазинах: помощь продавца-консультанта, большой выбор ассортимента. Рассматривают слайды мультимедийной учебной </w:t>
            </w:r>
            <w:r w:rsidRPr="00506C01">
              <w:rPr>
                <w:lang w:val="ru-RU"/>
              </w:rPr>
              <w:lastRenderedPageBreak/>
              <w:t xml:space="preserve">презентации «Магазин одежды», знакомятся с отделами магазинов одежды, видами магазинов, предлагаемым ассортиментом. Совместно с учителем принимают участие в игре «Лишний предмет»: исключают товар, который нельзя купить в предложенном специализированном магазине. Слушают информацию от учителя о порядке приобретения товаров в магазине одежды: выбор, примерка, оплата. </w:t>
            </w:r>
            <w:r>
              <w:t>Записывают порядок приобретения товаров в тетрадь.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>Слушают объяснение учителя, рассматривают демонстрируемый наглядный материал.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 xml:space="preserve">Знакомятся с понятием «специализированные магазины», «ассортимент товара», записывают в тетрадь определения и примеры специализированных магазинов: книжный, спортивный, мебельный, бытовой техники, детский, магазин одежды и т.д. Принимают участие в обсуждении с учителем индивидуального подхода к покупателю в специализированных магазинах: помощь </w:t>
            </w:r>
            <w:r w:rsidRPr="00506C01">
              <w:rPr>
                <w:lang w:val="ru-RU"/>
              </w:rPr>
              <w:lastRenderedPageBreak/>
              <w:t>продавца-консультанта, большой выбор ассортимента. Рассматривают слайды мультимедийной учебной презентации «Магазин одежды», знакомятся с отделами магазинов одежды, видами магазинов, предлагаемым ассортиментом.</w:t>
            </w:r>
          </w:p>
          <w:p w:rsidR="00D921D1" w:rsidRDefault="00506C01">
            <w:pPr>
              <w:jc w:val="center"/>
            </w:pPr>
            <w:r w:rsidRPr="00506C01">
              <w:rPr>
                <w:lang w:val="ru-RU"/>
              </w:rPr>
              <w:t xml:space="preserve">Выполняют работу на карточках – определяют ассортимент товаров в предложенных специализированных магазинах, вписывают в предложенную таблицу. Слушают информацию от учителя о порядке приобретения товаров в магазине одежды: выбор, примерка, оплата. </w:t>
            </w:r>
            <w:r>
              <w:t>Записывают порядок приобретения товаров в тетрадь.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pPr>
              <w:jc w:val="center"/>
            </w:pPr>
            <w:r>
              <w:lastRenderedPageBreak/>
              <w:t>29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 xml:space="preserve">Правила возврата или обмена купленного товара. Хранение чека. Гарантийные средства </w:t>
            </w:r>
            <w:r w:rsidRPr="00506C01">
              <w:rPr>
                <w:lang w:val="ru-RU"/>
              </w:rPr>
              <w:lastRenderedPageBreak/>
              <w:t>носки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pPr>
              <w:jc w:val="center"/>
            </w:pPr>
            <w:r>
              <w:lastRenderedPageBreak/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Правила возврата или обмена купленного товара (одежды).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 xml:space="preserve">Хранение чека. </w:t>
            </w:r>
            <w:r w:rsidRPr="00506C01">
              <w:rPr>
                <w:lang w:val="ru-RU"/>
              </w:rPr>
              <w:lastRenderedPageBreak/>
              <w:t>Гарантийные средства носки.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>Слушают объяснение учителя, рассматривают демонстрируемый наглядный материал.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 xml:space="preserve">Рассматривают слайды </w:t>
            </w:r>
            <w:r w:rsidRPr="00506C01">
              <w:rPr>
                <w:lang w:val="ru-RU"/>
              </w:rPr>
              <w:lastRenderedPageBreak/>
              <w:t>мультимедийной учебной презентации о правилах возврата или обмена купленного товара. Записывают основные правила и алгоритм действий при возврате товара в тетрадь.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Слушают информацию от учителя о понятии «гарантийный срок товара», записывают определение в тетрадь. Совместно с учителем разбирают ситуации с поломкой изделий одежды, браком в одежде и обуви при гарантийном сроке, узнают какие действия нужно предпринимать, чтобы решить проблемную ситуацию, починить товар или вернуть деньги. Совместно с учителем принимают участие в сюжетно-ролевой игре «Возврат товара»: по алгоритму учатся правильно обращаться к сотрудникам магазина, объяснять проблему и цель своего визита.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>Слушают объяснение учителя, рассматривают демонстрируемый наглядный материал.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>Рассматривают слайды мультимедийной учебной презентации о правилах возврата или обмена купленного товара. Записывают основные правила и алгоритм действий при возврате товара в тетрадь.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Слушают информацию от учителя о понятии «гарантийный срок товара», записывают определение в тетрадь.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Выполняют задание – вытягивают карточку с описанной ситуацией по покупке и возврату товаров и предлагают решение проблемы.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Принимают участие в сюжетно-ролевой игре «Возврат товара»: грамотно выстраивают обращение к сотрудникам магазина и объясняют проблему, с которой столкнулись.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pPr>
              <w:jc w:val="center"/>
            </w:pPr>
            <w:r>
              <w:lastRenderedPageBreak/>
              <w:t>30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 xml:space="preserve">Обувь и здоровье человека. Значение правильного выбора </w:t>
            </w:r>
            <w:r w:rsidRPr="00506C01">
              <w:rPr>
                <w:lang w:val="ru-RU"/>
              </w:rPr>
              <w:lastRenderedPageBreak/>
              <w:t>обуви для здоровья человека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pPr>
              <w:jc w:val="center"/>
            </w:pPr>
            <w:r>
              <w:lastRenderedPageBreak/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Виды обуви и её назначение.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 xml:space="preserve">Влияние обуви на здоровье </w:t>
            </w:r>
            <w:r w:rsidRPr="00506C01">
              <w:rPr>
                <w:lang w:val="ru-RU"/>
              </w:rPr>
              <w:lastRenderedPageBreak/>
              <w:t>человека.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Правила подбора правильной обуви.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Правила ухода за обувью и её хранением.</w:t>
            </w:r>
          </w:p>
          <w:p w:rsidR="00D921D1" w:rsidRDefault="00506C01">
            <w:pPr>
              <w:jc w:val="center"/>
            </w:pPr>
            <w:r>
              <w:t>Практическая работа: чистка обуви.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>Слушают объяснение учителя, рассматривают демонстрируемый наглядный материал.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>Рассматривают слайды мультимедийной учебной презентации: «Влияние обуви на здоровье школьника», знакомятся с данными медицинской литературы о важности безопасной обуви, правильной подошве и носке, о связи обуви с защитой ног от воздействия окружающей среды.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Знакомятся с информацией о правильном подборе обуви: повседневной, на разные сезоны (теплой, легкой), спортивной, сменной.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Выполняют задание с помощью карточек «Классификация обуви» - делят обувь по группам. Слушают информацию от учителя о правильном хранении и уходе за обувью.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Записывают правила в тетрадь. Под руководством учителя выполняют практическую работу – чистят обувь.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 xml:space="preserve">Слушают объяснение учителя, рассматривают демонстрируемый </w:t>
            </w:r>
            <w:r w:rsidRPr="00506C01">
              <w:rPr>
                <w:lang w:val="ru-RU"/>
              </w:rPr>
              <w:lastRenderedPageBreak/>
              <w:t>наглядный материал.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Рассматривают слайды мультимедийной учебной презентации: «Влияние обуви на здоровье школьника», знакомятся с данными медицинской литературы о важности безопасной обуви, правильной подошве и носке, о связи обуви с защитой ног от воздействия окружающей среды. Знакомятся с информацией о правильном подборе обуви: повседневной, на разные сезоны (теплой, легкой), спортивной, сменной.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Выполняют задание на карточках «Классификация обуви по материалу» - делят обувь по группам. Слушают информацию от учителя о правильном хранении и уходе за обувью.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Записывают правила в тетрадь.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Самостоятельно выполняют практическую работу – чистят обувь.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pPr>
              <w:jc w:val="center"/>
            </w:pPr>
            <w:r>
              <w:lastRenderedPageBreak/>
              <w:t>31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Магазины по продаже различных видов обуви. Порядок приобретения обуви в магазине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pPr>
              <w:jc w:val="center"/>
            </w:pPr>
            <w:r w:rsidRPr="00506C01">
              <w:rPr>
                <w:lang w:val="ru-RU"/>
              </w:rPr>
              <w:t xml:space="preserve">Магазины по продаже различных видов обуви. Порядок приобретения обуви в магазине: выбор, примерка, оплата. </w:t>
            </w:r>
            <w:r>
              <w:t>Гарантийный срок службы обуви, хранение чека или его копии.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Рассматривают слайды мультимедийной учебной презентации о магазинах по продаже различных видах обуви. Знакомятся с ассортиментом обуви.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Слушают информацию от учителя о порядке приобретения обуви в магазине: выбор, примерка, оплата.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Записывают основную информацию в тетрадь. Повторяют информацию за учителем о гарантийном сроке службы обуви и алгоритме действий при возврате купленного товара.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Рассматривают слайды мультимедийной учебной презентации о магазинах по продаже различных видах обуви.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Знакомятся с ассортиментом обуви. Слушают информацию от учителя о порядке приобретения обуви в магазине: выбор, примерка, оплата.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Записывают основную информацию в тетрадь. Повторяют информацию за учителем о гарантийном сроке службы обуви и алгоритме действий при возврате купленного товара.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pPr>
              <w:jc w:val="center"/>
            </w:pPr>
            <w:r>
              <w:t>32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Правила ухода за обувью из различных материалов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Уход за обувью.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Чистка обуви. Использование кремов для чистки обуви.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Виды кремов для чистки обуви, их назначение. Сушка обуви.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>Правила ухода за обувью из различных материалов. Практическая работа: уход за обувью.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Тестирование по итогам изучаемого раздела.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>Читают текст о правилах ухода за обувью различных материалов, знакомятся с видами кремов для чистки обуви.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Записывают правила ухода за обувью в тетрадь.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 xml:space="preserve">Смотрят демонстрацию чистки </w:t>
            </w:r>
            <w:r w:rsidRPr="00506C01">
              <w:rPr>
                <w:lang w:val="ru-RU"/>
              </w:rPr>
              <w:lastRenderedPageBreak/>
              <w:t>обуви учителем, отвечают на вопросы учителя.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Совместно с учителем выполняют практическую работу – мытье и сушка обуви из различных материалов.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Выполняют тест по пройденным темам раздела.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>Читают текст о правилах ухода за обувью различных материалов, знакомятся с видами кремов для чистки обуви.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 xml:space="preserve">Записывают правила ухода за обувью в тетрадь. </w:t>
            </w:r>
            <w:r w:rsidRPr="00506C01">
              <w:rPr>
                <w:lang w:val="ru-RU"/>
              </w:rPr>
              <w:lastRenderedPageBreak/>
              <w:t>Смотрят демонстрацию чистки обуви учителем, отвечают на вопросы учителя.</w:t>
            </w:r>
          </w:p>
          <w:p w:rsidR="00D921D1" w:rsidRDefault="00506C01">
            <w:pPr>
              <w:jc w:val="center"/>
            </w:pPr>
            <w:r w:rsidRPr="00506C01">
              <w:rPr>
                <w:lang w:val="ru-RU"/>
              </w:rPr>
              <w:t xml:space="preserve">Самостоятельно выполняют практическую работу – чистка обуви с помощью специальных средств, обработка обуви специальным кремом. </w:t>
            </w:r>
            <w:r>
              <w:t>Выполняют тест по пройденным темам раздела.</w:t>
            </w:r>
          </w:p>
        </w:tc>
      </w:tr>
      <w:tr w:rsidR="00D921D1">
        <w:trPr>
          <w:jc w:val="center"/>
        </w:trPr>
        <w:tc>
          <w:tcPr>
            <w:tcW w:w="0" w:type="auto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pPr>
              <w:jc w:val="center"/>
            </w:pPr>
            <w:r>
              <w:rPr>
                <w:b/>
                <w:bCs/>
              </w:rPr>
              <w:lastRenderedPageBreak/>
              <w:t>Питание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pPr>
              <w:jc w:val="center"/>
            </w:pPr>
            <w:r>
              <w:t>33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Разнообразие продуктов, составляющих рацион питания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Классификация разнообразия продуктов. Составление рациона питания на день.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Читают текст в учебнике «Еда с пользой для здоровья» о разнообразии продуктов, их полезных свойствах, влияния на организм человека.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Выполняют задания в учебнике, отвечают на вопросы с помощью учителя.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Обсуждают и анализируют совместно с учителем: полезное и вредное разнообразие продуктов. Выполняют задание на карточке с опорой на текст и раздаточный материал.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>Совместно с учителем и опорой на текст составляют рацион питания на день.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>Слушают объяснение учителя, рассматривают демонстрируемый наглядный материал.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Читают текст в учебнике «Еда с пользой для здоровья» о разнообразии продуктов, их полезных свойствах, влияния на организм человека.</w:t>
            </w:r>
            <w:r>
              <w:t> </w:t>
            </w:r>
            <w:r w:rsidRPr="00506C01">
              <w:rPr>
                <w:lang w:val="ru-RU"/>
              </w:rPr>
              <w:t xml:space="preserve"> Самостоятельно выполняют задания в учебнике, отвечают на вопросы. Обсуждают и анализируют совместно с учителем: полезное и вредное разнообразие продуктов. </w:t>
            </w:r>
            <w:r w:rsidRPr="00506C01">
              <w:rPr>
                <w:lang w:val="ru-RU"/>
              </w:rPr>
              <w:lastRenderedPageBreak/>
              <w:t>Самостоятельно выполняют задание на карточке. Составляют рацион питания на день.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pPr>
              <w:jc w:val="center"/>
            </w:pPr>
            <w:r>
              <w:lastRenderedPageBreak/>
              <w:t>34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Хлеб и хлебобулочные изделия. Правила хранения хлебобулочных изделий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Виды хлебной продукции. Правила хранения хлебобулочных изделий. Вторичное использование черствого хлеба.</w:t>
            </w:r>
          </w:p>
          <w:p w:rsidR="00D921D1" w:rsidRDefault="00506C01">
            <w:pPr>
              <w:jc w:val="center"/>
            </w:pPr>
            <w:r w:rsidRPr="00506C01">
              <w:rPr>
                <w:lang w:val="ru-RU"/>
              </w:rPr>
              <w:t xml:space="preserve">Правила нарезки хлеба. Правила безопасной работы с режущими инструментами. </w:t>
            </w:r>
            <w:r>
              <w:t>Практическая работа – нарезка хлеба.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Читают текст в учебнике «Хлеб - всему голова», знакомятся с разнообразием хлебных изделий, способах выпечки, рецептуре. Отвечают на вопросы в учебнике с опорой на текст.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Слушают информацию от учителя о вторичном использовании хлеба.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Повторяют за учителем правила безопасной работы с режущими предметами.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Под руководством учителя выполняют практическую работу – нарезка хлеба.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Читают текст в учебнике «Хлеб - всему голова», знакомятся с разнообразием хлебных изделий, способах выпечки, рецептуре. Отвечают на вопросы в учебнике.</w:t>
            </w:r>
          </w:p>
          <w:p w:rsidR="00D921D1" w:rsidRDefault="00506C01">
            <w:pPr>
              <w:jc w:val="center"/>
            </w:pPr>
            <w:r w:rsidRPr="00506C01">
              <w:rPr>
                <w:lang w:val="ru-RU"/>
              </w:rPr>
              <w:t xml:space="preserve">Слушают информацию от учителя о вторичном использовании хлеба. Рассказывают правила безопасной работы с режущими предметами. </w:t>
            </w:r>
            <w:r>
              <w:t>Самостоятельно выполняют практическую работу – нарезка хлеба.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pPr>
              <w:jc w:val="center"/>
            </w:pPr>
            <w:r>
              <w:t>35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pPr>
              <w:jc w:val="center"/>
            </w:pPr>
            <w:r>
              <w:t>Традиционное блюдо - каша</w:t>
            </w:r>
          </w:p>
          <w:p w:rsidR="00D921D1" w:rsidRDefault="00506C01">
            <w:pPr>
              <w:jc w:val="center"/>
            </w:pP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Виды каш.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Способы приготовления. Практическая работа – приготовление каши.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 xml:space="preserve">Читают текст в учебнике «Каша – матушка наша», знакомятся с видами каш, способами </w:t>
            </w:r>
            <w:r w:rsidRPr="00506C01">
              <w:rPr>
                <w:lang w:val="ru-RU"/>
              </w:rPr>
              <w:lastRenderedPageBreak/>
              <w:t>приготовления, полезными свойствами каши.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Отвечают на вопросы в учебнике. Записывают в тетрадь основные виды каши и способы приготовления.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С помощью учителя выполняют практическую работу – приготовление каши без варки.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>Слушают объяснение учителя, рассматривают демонстрируемый наглядный материал.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 xml:space="preserve">Читают текст в учебнике «Каша – матушка наша», </w:t>
            </w:r>
            <w:r w:rsidRPr="00506C01">
              <w:rPr>
                <w:lang w:val="ru-RU"/>
              </w:rPr>
              <w:lastRenderedPageBreak/>
              <w:t>знакомятся с видами каш, способами приготовления, полезными свойствами каши.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Отвечают на вопросы в учебнике.</w:t>
            </w:r>
          </w:p>
          <w:p w:rsidR="00D921D1" w:rsidRDefault="00506C01">
            <w:pPr>
              <w:jc w:val="center"/>
            </w:pPr>
            <w:r w:rsidRPr="00506C01">
              <w:rPr>
                <w:lang w:val="ru-RU"/>
              </w:rPr>
              <w:t xml:space="preserve">Записывают в тетрадь основные виды каши и способы приготовления. </w:t>
            </w:r>
            <w:r>
              <w:t>Выполняют практическую работу под руководством учителя – приготовление каши.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pPr>
              <w:jc w:val="center"/>
            </w:pPr>
            <w:r>
              <w:lastRenderedPageBreak/>
              <w:t>36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Яйца, жиры. Виды жиров растительного и животного происхождения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Яйца, жиры.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Полезные свойства жиров. Их польза для здоровья человека.</w:t>
            </w:r>
          </w:p>
          <w:p w:rsidR="00D921D1" w:rsidRDefault="00506C01">
            <w:pPr>
              <w:jc w:val="center"/>
            </w:pPr>
            <w:r>
              <w:t>Практическая работа – варка яиц.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Читают текст в учебнике о видах яиц, их полезных свойствах.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С помощью текста узнают маркировку яиц, как определить свежесть яиц.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Записывают в тетрадь способы приготовления яиц: всмятку, вкрутую, в мешочек.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 xml:space="preserve">Слушают информацию от учителя о санитарно-гигиенических правилах при использовании куриных яиц. Рассматривают слайды мультимедийной учебной </w:t>
            </w:r>
            <w:r w:rsidRPr="00506C01">
              <w:rPr>
                <w:lang w:val="ru-RU"/>
              </w:rPr>
              <w:lastRenderedPageBreak/>
              <w:t>презентации о видах жиров растительного и животного происхождения.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С помощью учителя выполняют задание на карточках/цифровых образовательных платформах – классификация жиров.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Под руководством учителя выполняют практическую работу – варка яиц вкрутую.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>Слушают объяснение учителя, рассматривают демонстрируемый наглядный материал.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Читают текст в учебнике о видах яиц, их полезных свойствах.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С помощью текста узнают маркировку яиц, как определить свежесть яиц.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Записывают в тетрадь способы приготовления яиц: всмятку, вкрутую, в мешочек.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 xml:space="preserve">Рассматривают слайды мультимедийной учебной презентации о видах жиров </w:t>
            </w:r>
            <w:r w:rsidRPr="00506C01">
              <w:rPr>
                <w:lang w:val="ru-RU"/>
              </w:rPr>
              <w:lastRenderedPageBreak/>
              <w:t>растительного и животного происхождения. Самостоятельно выполняют задание на карточках/цифровых образовательных платформах – классификация жиров. Опираясь на запись алгоритма в тетради, самостоятельно выполняют практическую работу – варка яиц вкрутую.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pPr>
              <w:jc w:val="center"/>
            </w:pPr>
            <w:r>
              <w:lastRenderedPageBreak/>
              <w:t>37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Виды растительного масла. Правила хранения. Места для хранения жиров и яиц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Виды растительного масла (подсолнечное, оливковое, рапсовое).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Значимость растительных масел при приготовлении еды.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Полезные свойства растительных масел. Способы хранения растительных масел в различных упаковках.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 xml:space="preserve">Слушают информацию от учителя о видах растительного масла, его полезных свойствах и значимости масел при приготовлении еды. Просматривают познавательный видеоролик «Как получают масло», обсуждают просмотренный видеоролик с учителем, отвечают на вопросы. </w:t>
            </w:r>
            <w:r>
              <w:t> </w:t>
            </w:r>
            <w:r w:rsidRPr="00506C01">
              <w:rPr>
                <w:lang w:val="ru-RU"/>
              </w:rPr>
              <w:t>Выполняют работу на карточке «Полезные свойства подсолнечного масла».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Читают текст о способах хранения растительных масел. Записывают основную информацию в тетрадь.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pPr>
              <w:jc w:val="center"/>
            </w:pPr>
            <w:r w:rsidRPr="00506C01">
              <w:rPr>
                <w:lang w:val="ru-RU"/>
              </w:rPr>
              <w:t xml:space="preserve">Слушают информацию от учителя о видах растительного масла, его полезных свойствах и значимости масел при приготовлении еды. Просматривают познавательный видеоролик «Как получают масло», обсуждают просмотренный видеоролик с учителем, отвечают на вопросы. Выполняют работу на карточке «Полезные свойства подсолнечного масла». Читают текст о способах хранения </w:t>
            </w:r>
            <w:r w:rsidRPr="00506C01">
              <w:rPr>
                <w:lang w:val="ru-RU"/>
              </w:rPr>
              <w:lastRenderedPageBreak/>
              <w:t xml:space="preserve">растительных масел. </w:t>
            </w:r>
            <w:r>
              <w:t>Записывают основную информацию в тетрадь.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pPr>
              <w:jc w:val="center"/>
            </w:pPr>
            <w:r>
              <w:lastRenderedPageBreak/>
              <w:t>38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pPr>
              <w:jc w:val="center"/>
            </w:pPr>
            <w:r w:rsidRPr="00506C01">
              <w:rPr>
                <w:lang w:val="ru-RU"/>
              </w:rPr>
              <w:t>Завтрак.</w:t>
            </w:r>
            <w:r>
              <w:t> </w:t>
            </w:r>
            <w:r w:rsidRPr="00506C01">
              <w:rPr>
                <w:lang w:val="ru-RU"/>
              </w:rPr>
              <w:t xml:space="preserve"> Блюда для завтрака; горячий и холодный завтраки.</w:t>
            </w:r>
            <w:r>
              <w:t> </w:t>
            </w:r>
            <w:r w:rsidRPr="00506C01">
              <w:rPr>
                <w:lang w:val="ru-RU"/>
              </w:rPr>
              <w:t xml:space="preserve"> </w:t>
            </w:r>
            <w:r>
              <w:t>Напитки для завтрака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Значение завтрака в режиме дня человека.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Виды блюд для завтрака.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Горячий и холодный завтраки.</w:t>
            </w:r>
            <w:r>
              <w:t> </w:t>
            </w:r>
            <w:r w:rsidRPr="00506C01">
              <w:rPr>
                <w:lang w:val="ru-RU"/>
              </w:rPr>
              <w:t xml:space="preserve"> Напитки для завтрака. Составление меню для завтрака.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Слушают информацию от учителя о значении завтрака в питании человека.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Смотрят презентацию о разнообразии полезных блюд для завтрака, какие бывают завтраки: холодные, горячие; виды напитков для завтрака. Выполняют задания в учебнике. Записывают основную информацию в тетрадь.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В парах с обучающимися второй группы составляют меню для завтрака на неделю.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Слушают информацию от учителя о значении завтрака в питании человека.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Смотрят презентацию о разнообразии полезных блюд для завтрака, какие бывают завтраки: холодные, горячие; виды напитков для завтрака. Выполняют задания в учебнике.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Записывают основную информацию в тетрадь.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В парах с обучающимися второй группы составляют меню для завтрака на неделю.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pPr>
              <w:jc w:val="center"/>
            </w:pPr>
            <w:r>
              <w:t>39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Соль и ее значение для питания. Использование соли при приготовлении блюд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Соль и ее значение для питания.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Польза и вред соли. Использование соли при приготовлении блюд.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Смотрят познавательный видеоролик «Соль и её значение для питания».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Совместно с учителем анализируют и обсуждают просмотренный видеоролик. Записывают основную информацию в тетрадь.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>Читают информацию об использовании соли при приготовлении блюд.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Выполняют работу на карточке «Значение соли для питания. Польза и вред» с опорой на текст.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>Слушают объяснение учителя, рассматривают демонстрируемый наглядный материал.</w:t>
            </w:r>
          </w:p>
          <w:p w:rsidR="00D921D1" w:rsidRDefault="00506C01">
            <w:pPr>
              <w:jc w:val="center"/>
            </w:pPr>
            <w:r w:rsidRPr="00506C01">
              <w:rPr>
                <w:lang w:val="ru-RU"/>
              </w:rPr>
              <w:t xml:space="preserve">Смотрят познавательный видеоролик «Соль и её значение для питания». Анализируют и обсуждают просмотренный видеоролик, делятся личным мнением. </w:t>
            </w:r>
            <w:r w:rsidRPr="00506C01">
              <w:rPr>
                <w:lang w:val="ru-RU"/>
              </w:rPr>
              <w:lastRenderedPageBreak/>
              <w:t xml:space="preserve">Записывают основную информацию в тетрадь. Читают информацию об использовании соли при приготовлении блюд. Выполняют работу на карточке «Значение соли для питания. </w:t>
            </w:r>
            <w:r>
              <w:t>Польза и вред».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pPr>
              <w:jc w:val="center"/>
            </w:pPr>
            <w:r>
              <w:lastRenderedPageBreak/>
              <w:t>40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Сахар: его польза и вред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Сахар и его значение для питания.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Польза и вред сахара. Правила хранения сахара и его срок годности.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Слушают информацию от учителя о сахаре и его значении для организма человека.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Смотрят познавательный видеоролик «Сахар: его польза и вред».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Совместно с учителем обсуждают и анализируют просмотренный видеоролик.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Записывают в тетрадь основную информацию и правила хранения сахара.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Слушают информацию от учителя о сахаре и его значении для организма человека.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Смотрят познавательный видеоролик «Сахар: его польза и вред».</w:t>
            </w:r>
          </w:p>
          <w:p w:rsidR="00D921D1" w:rsidRDefault="00506C01">
            <w:pPr>
              <w:jc w:val="center"/>
            </w:pPr>
            <w:r w:rsidRPr="00506C01">
              <w:rPr>
                <w:lang w:val="ru-RU"/>
              </w:rPr>
              <w:t xml:space="preserve">Обсуждают и анализируют просмотренный видеоролик, делятся личным опытом потребления сахара. </w:t>
            </w:r>
            <w:r>
              <w:t>Записывают в тетрадь основную информацию и правила хранения сахара.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pPr>
              <w:jc w:val="center"/>
            </w:pPr>
            <w:r>
              <w:t>41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Виды пряностей и приправ. Хранение приправ и пряностей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Виды пряностей и приправ. Хранение приправ и пряностей.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 xml:space="preserve">Читают текст в учебнике «Секреты вкуса: специи и пряности» о различных видах </w:t>
            </w:r>
            <w:r w:rsidRPr="00506C01">
              <w:rPr>
                <w:lang w:val="ru-RU"/>
              </w:rPr>
              <w:lastRenderedPageBreak/>
              <w:t>пряностей и приправ, их значении в приготовлении блюд.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Называют виды пряностей. Слушают информацию от учителя о правилах хранении пряностей и приправ.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Записывают в тетрадь основную информацию.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>Слушают объяснение учителя, рассматривают демонстрируемый наглядный материал.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 xml:space="preserve">Читают текст в учебнике «Секреты вкуса: специи и </w:t>
            </w:r>
            <w:r w:rsidRPr="00506C01">
              <w:rPr>
                <w:lang w:val="ru-RU"/>
              </w:rPr>
              <w:lastRenderedPageBreak/>
              <w:t>пряности» о различных видах пряностей и приправ, их значении в приготовлении блюд. Называют и различают виды пряностей.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Слушают информацию от учителя о правилах хранении пряностей и приправ.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Записывают в тетрадь основную информацию.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pPr>
              <w:jc w:val="center"/>
            </w:pPr>
            <w:r>
              <w:lastRenderedPageBreak/>
              <w:t>42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pPr>
              <w:jc w:val="center"/>
            </w:pPr>
            <w:r w:rsidRPr="00506C01">
              <w:rPr>
                <w:lang w:val="ru-RU"/>
              </w:rPr>
              <w:t xml:space="preserve">Чай. Виды чая. Способы заварки чая. </w:t>
            </w:r>
            <w:r>
              <w:t>Польза чая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pPr>
              <w:jc w:val="center"/>
            </w:pPr>
            <w:r w:rsidRPr="00506C01">
              <w:rPr>
                <w:lang w:val="ru-RU"/>
              </w:rPr>
              <w:t>Виды чая, его влияние на организм человека.</w:t>
            </w:r>
            <w:r>
              <w:t> </w:t>
            </w:r>
            <w:r w:rsidRPr="00506C01">
              <w:rPr>
                <w:lang w:val="ru-RU"/>
              </w:rPr>
              <w:t xml:space="preserve"> Способы получения чая. Правила хранения чая. </w:t>
            </w:r>
            <w:r>
              <w:t>Способы заварки чая. Практическая работа – заваривания чая.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Рассматривают слайды мультимедийной учебной презентации о видах чая, полезных свойствах и его влияния на организм.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Смотрят познавательный видеоролик о способах получения чая и традициях чайных церемоний.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Заполняют в тетради таблицу с классификацией видов чая и их полезных свойств.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 xml:space="preserve">Слушают информацию от учителя о правилах хранения чая и сроке годности, записывают </w:t>
            </w:r>
            <w:r w:rsidRPr="00506C01">
              <w:rPr>
                <w:lang w:val="ru-RU"/>
              </w:rPr>
              <w:lastRenderedPageBreak/>
              <w:t>основную информацию в тетрадь. Повторяют правила безопасного пользования электрического чайника.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С помощью учителя и обучающихся второй группы выполняют практическую работу – заваривание чая.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>Слушают объяснение учителя, рассматривают демонстрируемый наглядный материал.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Рассматривают слайды мультимедийной учебной презентации о видах чая, полезных свойствах и его влияния на организм. Смотрят познавательный видеоролик о способах получения чая и традициях чайных церемоний. Заполняют в тетради таблицу с классификацией видов чая и их полезных свойств.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 xml:space="preserve">Слушают информацию от </w:t>
            </w:r>
            <w:r w:rsidRPr="00506C01">
              <w:rPr>
                <w:lang w:val="ru-RU"/>
              </w:rPr>
              <w:lastRenderedPageBreak/>
              <w:t>учителя о правилах хранения чая и сроке годности, записывают основную информацию в тетрадь.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Рассказывают правила безопасного пользования электрического чайника. Самостоятельно выполняют практическую работу, помогают в выполнении обучающимся второй группы – заваривание чая.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pPr>
              <w:jc w:val="center"/>
            </w:pPr>
            <w:r>
              <w:lastRenderedPageBreak/>
              <w:t>43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Виды кофе. Польза и негативные последствия чрезмерного употребления кофе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Виды кофе.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История возникновения кофе.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Способы получения кофе. Польза и негативные последствия чрезмерного употребления кофе.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Смотрят познавательный видеоролик об истории возникновения напитка и о способах получения кофе. Читают текст о полезных свойствах кофе, его положительного влияния на организм.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Слушают информацию от учителя о негативных последствиях чрезмерного потребления кофе.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Записывают в тетради основные определения.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 xml:space="preserve">С помощью учителя заполняют </w:t>
            </w:r>
            <w:r w:rsidRPr="00506C01">
              <w:rPr>
                <w:lang w:val="ru-RU"/>
              </w:rPr>
              <w:lastRenderedPageBreak/>
              <w:t>таблицу «Польза и вред кофе» с использованием текста и раздаточного материала.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>Слушают объяснение учителя, рассматривают демонстрируемый наглядный материал.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Смотрят познавательный видеоролик об истории возникновения напитка и о способах получения кофе. Читают текст о полезных свойствах кофе, его положительного влияния на организм.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Слушают информацию от учителя о негативных последствиях чрезмерного потребления кофе.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 xml:space="preserve">Записывают в тетради </w:t>
            </w:r>
            <w:r w:rsidRPr="00506C01">
              <w:rPr>
                <w:lang w:val="ru-RU"/>
              </w:rPr>
              <w:lastRenderedPageBreak/>
              <w:t>основные определения. Самостоятельно заполняют таблицу «Польза и вред кофе».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pPr>
              <w:jc w:val="center"/>
            </w:pPr>
            <w:r>
              <w:lastRenderedPageBreak/>
              <w:t>44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Питательная ценность овощей, мяса, рыбы, фруктов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Питательная ценность овощей, мяса, рыбы, фруктов.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Влияние правильного питания на здоровье человека.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Просматривают познавательный видеоролик о правильном питании и его влияния на здоровье человека.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Совместно с учителем анализируют просмотренный видеоролик и делятся мнениями о своем рационе питания.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Читают текст о правильном соотношении в рационе питания белков жиров и углеводов. Узнают о питательной ценности овощей, мяса, рыбы, фруктов и других полезных продуктов. Записывают основную информацию в тетрадь. Выполняют задание на цифровой образовательной платформе/на карточках – классифицируют продукты питания на полезные и вредные.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Просматривают познавательный видеоролик о правильном питании и его влияния на здоровье человека.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Самостоятельно анализируют просмотренный видеоролик и делятся мнениями о своем рационе питания.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Читают текст о правильном соотношении в рационе питания белков жиров и углеводов.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 xml:space="preserve">Узнают о питательной ценности овощей, мяса, рыбы, фруктов и других полезных продуктов. Записывают основную информацию в тетрадь. Выполняют задание на цифровой образовательной </w:t>
            </w:r>
            <w:r w:rsidRPr="00506C01">
              <w:rPr>
                <w:lang w:val="ru-RU"/>
              </w:rPr>
              <w:lastRenderedPageBreak/>
              <w:t>платформе/на карточках – классифицируют продукты питания на белки, жиры и углеводы.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pPr>
              <w:jc w:val="center"/>
            </w:pPr>
            <w:r>
              <w:lastRenderedPageBreak/>
              <w:t>45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pPr>
              <w:jc w:val="center"/>
            </w:pPr>
            <w:r>
              <w:t>Супы (виды, способы приготовления)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Виды и разнообразие супов. Продукты для приготовления супов. Способы приготовления супов.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Рецепты приготовления простых супов.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Рассматривают слайды мультимедийной учебной презентации о видах супов, выделяют продукты для их приготовления.</w:t>
            </w:r>
          </w:p>
          <w:p w:rsidR="00D921D1" w:rsidRDefault="00506C01">
            <w:pPr>
              <w:jc w:val="center"/>
            </w:pPr>
            <w:r w:rsidRPr="00506C01">
              <w:rPr>
                <w:lang w:val="ru-RU"/>
              </w:rPr>
              <w:t xml:space="preserve">Слушают информацию от учителя о способах приготовления супов. </w:t>
            </w:r>
            <w:r>
              <w:t>Записывают рецепты простых супов.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Рассматривают слайды мультимедийной учебной презентации о видах супов, выделяют продукты для их приготовления.</w:t>
            </w:r>
          </w:p>
          <w:p w:rsidR="00D921D1" w:rsidRDefault="00506C01">
            <w:pPr>
              <w:jc w:val="center"/>
            </w:pPr>
            <w:r w:rsidRPr="00506C01">
              <w:rPr>
                <w:lang w:val="ru-RU"/>
              </w:rPr>
              <w:t xml:space="preserve">Слушают информацию от учителя о способах приготовления супов. </w:t>
            </w:r>
            <w:r>
              <w:t>Записывают рецепты простых супов.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pPr>
              <w:jc w:val="center"/>
            </w:pPr>
            <w:r>
              <w:t>46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pPr>
              <w:jc w:val="center"/>
            </w:pPr>
            <w:r>
              <w:t>Гарниры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Виды гарниров: овощные, из круп, макаронных изделий.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Рецепты по приготовлению гарниров.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Правила работы на кухне. Практическая работа: приготовление гарнира из круп.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Знакомятся с видами гарниров: овощные, из круп, из макаронных изделий.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Записывают рецепты приготовления простых гарниров в тетрадь.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Повторяют за учителем правила работы на кухне.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 xml:space="preserve">Совместно с учителем выполняют </w:t>
            </w:r>
            <w:r w:rsidRPr="00506C01">
              <w:rPr>
                <w:lang w:val="ru-RU"/>
              </w:rPr>
              <w:lastRenderedPageBreak/>
              <w:t>практической работы – приготовление гарнира из круп (гречка, макароны).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>Слушают объяснение учителя, рассматривают демонстрируемый наглядный материал.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Знакомятся с видами гарниров: овощные, из круп, из макаронных изделий.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 xml:space="preserve">Записывают рецепты приготовления простых гарниров в тетрадь. Рассказывают правила </w:t>
            </w:r>
            <w:r w:rsidRPr="00506C01">
              <w:rPr>
                <w:lang w:val="ru-RU"/>
              </w:rPr>
              <w:lastRenderedPageBreak/>
              <w:t>работы на кухне.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Под руководством учителя выполняют практическую работу – приготовление гарнира из круп (гречка, макароны).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pPr>
              <w:jc w:val="center"/>
            </w:pPr>
            <w:r>
              <w:lastRenderedPageBreak/>
              <w:t>47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pPr>
              <w:jc w:val="center"/>
            </w:pPr>
            <w:r w:rsidRPr="00506C01">
              <w:rPr>
                <w:lang w:val="ru-RU"/>
              </w:rPr>
              <w:t xml:space="preserve">Овощи, плоды, ягоды и грибы. </w:t>
            </w:r>
            <w:r>
              <w:t>Правила хранения. Первичная обработка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Классификация: овощи, плоды, ягоды и грибы. Правила хранения. Первичная обработка: мытье, чистка, резка. Инструменты и приспособления для нарезания продуктов, правила безопасной работы с ними.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Практическая работа: первичная обработка овощей и фруктов.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Читают текст о полезных свойствах овощей, ягод, грибов. Слушают информацию от учителя о правилах хранения продуктов.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Рассматривают слайды мультимедийной учебной презентации о правилах хранения овощей, плодов, ягод и грибов. Записывают правила в тетрадь. Повторяют за учителем правила безопасной работы с режущими предметами, называют представленные предметы. Совместно с учителем выполняют практическую работу – моют овощи и фрукты, чистят, нарезают.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Читают текст о полезных свойствах овощей, ягод, грибов.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Слушают информацию от учителя о правилах хранения продуктов.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Рассматривают слайды мультимедийной учебной презентации о правилах хранения овощей, плодов, ягод и грибов.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Записывают правила в тетрадь.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Рассказывают правила безопасной работы с режущими предметами. Самостоятельно выполняют практическую работу – моют овощи и фрукты, чистят, нарезают.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pPr>
              <w:jc w:val="center"/>
            </w:pPr>
            <w:r>
              <w:lastRenderedPageBreak/>
              <w:t>48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Свежие и замороженные продукты. Правила хранения.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Отличие свежих и замороженных продуктов. Правила обработки свежих продуктов.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Правила хранения свежих и замороженных продуктов.</w:t>
            </w:r>
            <w:r>
              <w:t>  </w:t>
            </w:r>
            <w:r w:rsidRPr="00506C01">
              <w:rPr>
                <w:lang w:val="ru-RU"/>
              </w:rPr>
              <w:t xml:space="preserve"> Правила разморозки. Практическая работа: первичная обработка овощей.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Читают текст о свежих продуктах: как выбрать свежий продукт, как понять, что продукт испорчен.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Знакомятся с правилами обработки и хранения свежих продуктов с помощью презентации.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Отвечают на вопросы учителя с опорой на раздаточный материал. Совместно с учителем и с помощью раздаточного материала (картинки, текст) создают технологическую карту первичной обработки овощей. Рассматривают слайды мультимедийной учебной презентации «Замороженные продукты»: знакомятся с информацией о замороженных продуктах, правилах хранения и разморозки.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С помощью учителя заполняют таблицу «Правила хранения свежих и замороженных продуктов».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 xml:space="preserve">Выполняют практическую работу совместно с учителем: первичная </w:t>
            </w:r>
            <w:r w:rsidRPr="00506C01">
              <w:rPr>
                <w:lang w:val="ru-RU"/>
              </w:rPr>
              <w:lastRenderedPageBreak/>
              <w:t>обработка овощей.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>Слушают объяснение учителя, рассматривают демонстрируемый наглядный материал.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Читают текст о свежих продуктах: как выбрать свежий продукт, как понять, что продукт испорчен. Знакомятся с правилами обработки и хранения свежих продуктов с помощью презентации. Отвечают на вопросы учителя по прочитанному тексту.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Создают технологическую карту первичной обработки овощей с опорой на текст. Рассматривают слайды мультимедийной учебной презентации «Замороженные продукты»: знакомятся с информацией о замороженных продуктах, правилах хранения и разморозки.</w:t>
            </w:r>
          </w:p>
          <w:p w:rsidR="00D921D1" w:rsidRDefault="00506C01">
            <w:pPr>
              <w:jc w:val="center"/>
            </w:pPr>
            <w:r w:rsidRPr="00506C01">
              <w:rPr>
                <w:lang w:val="ru-RU"/>
              </w:rPr>
              <w:t xml:space="preserve">Заполняют таблицу «Правила хранения свежих и замороженных продуктов». </w:t>
            </w:r>
            <w:r>
              <w:t xml:space="preserve">Самостоятельно выполняют </w:t>
            </w:r>
            <w:r>
              <w:lastRenderedPageBreak/>
              <w:t>практическую работу: первичная обработка овощей.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pPr>
              <w:jc w:val="center"/>
            </w:pPr>
            <w:r>
              <w:lastRenderedPageBreak/>
              <w:t>49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Овощные салаты: виды, способы приготовления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Виды овощных салатов. Способы приготовления. Рецепты овощных салатов. Правила подготовки рабочего места к приготовлению пищи.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Знакомятся с видами овощных салатов, выделяют основные ингредиенты для их приготовления.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Рассматривают слайды мультимедийной учебной презентации о способах приготовления салатов. Записывают в тетрадь рецепты простых овощных салатов. Наблюдают за демонстрацией учителем подготовки рабочего места для приготовления пищи в зоне кухни.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Повторяют правила за учителем. Записывают в тетрадь алгоритм приготовления простого овощного салата.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Знакомятся с видами овощных салатов, выделяют основные ингредиенты для их приготовления. Рассматривают слайды мультимедийной учебной презентации о способах приготовления салатов. Записывают в тетрадь рецепты овощных салатов. Наблюдают за демонстрацией учителем подготовки рабочего места для приготовления пищи в зоне кухни.</w:t>
            </w:r>
          </w:p>
          <w:p w:rsidR="00D921D1" w:rsidRDefault="00506C01">
            <w:pPr>
              <w:jc w:val="center"/>
            </w:pPr>
            <w:r w:rsidRPr="00506C01">
              <w:rPr>
                <w:lang w:val="ru-RU"/>
              </w:rPr>
              <w:t xml:space="preserve">Рассказывают правила подготовки рабочего места для приготовления пищи. </w:t>
            </w:r>
            <w:r>
              <w:t>Записывают в тетрадь алгоритм приготовления простого овощного салата.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pPr>
              <w:jc w:val="center"/>
            </w:pPr>
            <w:r>
              <w:t>50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 xml:space="preserve">Овощные салаты. Приготовление </w:t>
            </w:r>
            <w:r w:rsidRPr="00506C01">
              <w:rPr>
                <w:lang w:val="ru-RU"/>
              </w:rPr>
              <w:lastRenderedPageBreak/>
              <w:t>овощного салата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pPr>
              <w:jc w:val="center"/>
            </w:pPr>
            <w:r>
              <w:lastRenderedPageBreak/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 xml:space="preserve">Практическая работа: приготовление овощного </w:t>
            </w:r>
            <w:r w:rsidRPr="00506C01">
              <w:rPr>
                <w:lang w:val="ru-RU"/>
              </w:rPr>
              <w:lastRenderedPageBreak/>
              <w:t>салата.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Техника безопасности при работе с режущими предметами.</w:t>
            </w:r>
          </w:p>
          <w:p w:rsidR="00D921D1" w:rsidRDefault="00506C01">
            <w:pPr>
              <w:jc w:val="center"/>
            </w:pPr>
            <w:r>
              <w:t>Алгоритм приготовления овощного салата.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 xml:space="preserve">Слушают объяснение учителя, рассматривают демонстрируемый </w:t>
            </w:r>
            <w:r w:rsidRPr="00506C01">
              <w:rPr>
                <w:lang w:val="ru-RU"/>
              </w:rPr>
              <w:lastRenderedPageBreak/>
              <w:t>наглядный материал.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Повторяют правила по технике безопасности при работе с режущими предметами. Повторяют алгоритм приготовления простого овощного салата.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Совместно с учителем выполняют практическую работу –</w:t>
            </w:r>
            <w:r>
              <w:t> </w:t>
            </w:r>
            <w:r w:rsidRPr="00506C01">
              <w:rPr>
                <w:lang w:val="ru-RU"/>
              </w:rPr>
              <w:t xml:space="preserve"> </w:t>
            </w:r>
            <w:r>
              <w:t> </w:t>
            </w:r>
            <w:r w:rsidRPr="00506C01">
              <w:rPr>
                <w:lang w:val="ru-RU"/>
              </w:rPr>
              <w:t>приготовление овощного салата: подготавливают рабочее место для приготовления салата, обрабатывают овощи, нарезают овощи, добавляют соль, заправляют салат растительным маслом.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 xml:space="preserve">Слушают объяснение учителя, рассматривают </w:t>
            </w:r>
            <w:r w:rsidRPr="00506C01">
              <w:rPr>
                <w:lang w:val="ru-RU"/>
              </w:rPr>
              <w:lastRenderedPageBreak/>
              <w:t>демонстрируемый наглядный материал.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Рассказывают правила по технике безопасности при работе с режущими предметами.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Рассказывают алгоритм приготовления простого овощного салата. Самостоятельно в парах выполняют практическую работу – приготовление овощного салата: подготавливают рабочее место для приготовления салата, обрабатывают овощи, нарезают овощи, добавляют соль, заправляют салат растительным маслом.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pPr>
              <w:jc w:val="center"/>
            </w:pPr>
            <w:r>
              <w:lastRenderedPageBreak/>
              <w:t>51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pPr>
              <w:jc w:val="center"/>
            </w:pPr>
            <w:r w:rsidRPr="00506C01">
              <w:rPr>
                <w:lang w:val="ru-RU"/>
              </w:rPr>
              <w:t xml:space="preserve">Универсамы и супермаркеты (магазины в сельской местности). </w:t>
            </w:r>
            <w:r>
              <w:t>Специализированные магазины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Виды магазинов: универсамы, супермаркеты, магазины в сельской местности.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 xml:space="preserve">Различие и назначение универсама и супермаркета. Специализированные магазины по продаже продуктов питания. Описание основных отделов в продуктовых </w:t>
            </w:r>
            <w:r w:rsidRPr="00506C01">
              <w:rPr>
                <w:lang w:val="ru-RU"/>
              </w:rPr>
              <w:lastRenderedPageBreak/>
              <w:t>магазинах.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Правила поведения в магазине.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>Слушают объяснение учителя, рассматривают демонстрируемый наглядный материал.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Рассматривают слайды мультимедийной учебной презентации о видах магазинов, знакомятся с понятиями «универсам» и «супермаркет», определяют, чем они различаются.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 xml:space="preserve">Знакомятся с основными </w:t>
            </w:r>
            <w:r w:rsidRPr="00506C01">
              <w:rPr>
                <w:lang w:val="ru-RU"/>
              </w:rPr>
              <w:lastRenderedPageBreak/>
              <w:t>отделами в продуктовых магазинах.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Выполняют упражнение с карточками – классифицируют продукты питания по отделам в продуктовых магазинах.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Читают текст о специализированных магазинах по продаже питания: хлебный, мясной, овощи-фрукты и т.д. Записывают основную информацию в тетрадь. Выполняют задание на цифровой образовательной платформе – классификация специализированных магазинов по продаже продуктов питания.</w:t>
            </w:r>
            <w:r>
              <w:t> </w:t>
            </w:r>
            <w:r w:rsidRPr="00506C01">
              <w:rPr>
                <w:lang w:val="ru-RU"/>
              </w:rPr>
              <w:t xml:space="preserve"> Повторяют за учителем правила поведения в магазине. Записывают правила поведения в тетрадь.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>Слушают объяснение учителя, рассматривают демонстрируемый наглядный материал.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 xml:space="preserve">Рассматривают слайды мультимедийной учебной презентации о видах магазинов, знакомятся с понятиями «универсам» и «супермаркет», определяют, чем они различаются. </w:t>
            </w:r>
            <w:r w:rsidRPr="00506C01">
              <w:rPr>
                <w:lang w:val="ru-RU"/>
              </w:rPr>
              <w:lastRenderedPageBreak/>
              <w:t>Знакомятся с основными отделами в продуктовых магазинах.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Дают описание основных отделов в продуктовых магазинах, рассказывают об ассортименте товаров. Читают текст о специализированных магазинах по продаже питания: хлебный, мясной, овощи-фрукты и т.д. Записывают основную информацию в тетрадь. Выполняют задание на цифровой образовательной платформе – классификация специализированных магазинов по продаже продуктов питания.</w:t>
            </w:r>
            <w:r>
              <w:t> </w:t>
            </w:r>
            <w:r w:rsidRPr="00506C01">
              <w:rPr>
                <w:lang w:val="ru-RU"/>
              </w:rPr>
              <w:t xml:space="preserve"> Рассказывают правила поведения в магазине. Записывают правила поведения в тетрадь.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pPr>
              <w:jc w:val="center"/>
            </w:pPr>
            <w:r>
              <w:lastRenderedPageBreak/>
              <w:t>52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 xml:space="preserve">Виды товаров: фасованные, на вес и в разлив. Порядок приобретения товаров в продовольственном магазине (с помощью </w:t>
            </w:r>
            <w:r w:rsidRPr="00506C01">
              <w:rPr>
                <w:lang w:val="ru-RU"/>
              </w:rPr>
              <w:lastRenderedPageBreak/>
              <w:t>продавца и самообслуживание)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pPr>
              <w:jc w:val="center"/>
            </w:pPr>
            <w:r>
              <w:lastRenderedPageBreak/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Виды товаров: фасованные, на вес и в разлив.</w:t>
            </w:r>
          </w:p>
          <w:p w:rsidR="00D921D1" w:rsidRDefault="00506C01">
            <w:pPr>
              <w:jc w:val="center"/>
            </w:pPr>
            <w:r w:rsidRPr="00506C01">
              <w:rPr>
                <w:lang w:val="ru-RU"/>
              </w:rPr>
              <w:t xml:space="preserve">Алгоритм порядка приобретения товаров в продовольственном магазине (с помощью </w:t>
            </w:r>
            <w:r w:rsidRPr="00506C01">
              <w:rPr>
                <w:lang w:val="ru-RU"/>
              </w:rPr>
              <w:lastRenderedPageBreak/>
              <w:t xml:space="preserve">продавца и самообслуживание). </w:t>
            </w:r>
            <w:r>
              <w:t>Практическое упражнение - обработка навыков обращения с просьбой к продавцу.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>Слушают объяснение учителя, рассматривают демонстрируемый наглядный материал.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Читают текст о видах товаров: фасованные товары, на вес, на разлив.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>Совместно с учителем различают виды товаров с помощью карточек, определяют какие товары можно купить на вес, разлив, в фасованном виде. Записывают о видах товаров в тетрадь.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Читают текст в учебнике «За покупками» о порядке приобретении товаров в продовольственных магазинах: с помощью продавца и на кассе самообслуживания.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Знакомятся со способами покупок через интернет-магазин и услугами доставки.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Приклеивают в тетрадь памятки с алгоритмом действий при покупке товаров в магазине. Совместно с учителем выполняют практическое упражнение – отрабатывают навыки обращения к продавцу с какой-либо просьбой.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>Слушают объяснение учителя, рассматривают демонстрируемый наглядный материал.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 xml:space="preserve">Читают текст о видах товаров: фасованные </w:t>
            </w:r>
            <w:r w:rsidRPr="00506C01">
              <w:rPr>
                <w:lang w:val="ru-RU"/>
              </w:rPr>
              <w:lastRenderedPageBreak/>
              <w:t>товары, на вес, на разлив. Самостоятельно определяют, какие товары можно купить на вес, разлив, в фасованном виде. Записывают о видах товаров в тетрадь.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Читают текст в учебнике «За покупками» о порядке приобретении товаров в продовольственных магазинах: с помощью продавца и на кассе самообслуживания. Знакомятся со способами покупок через интернет-магазин и услугами доставки.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Приклеивают в тетрадь памятки с алгоритмом действий при покупке товаров в магазине. Выполняют практическое упражнение – отрабатывают навыки обращения к продавцу с какой-либо просьбой.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pPr>
              <w:jc w:val="center"/>
            </w:pPr>
            <w:r>
              <w:lastRenderedPageBreak/>
              <w:t>53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 xml:space="preserve">Рынки. Виды продовольственных рынков. Основное </w:t>
            </w:r>
            <w:r w:rsidRPr="00506C01">
              <w:rPr>
                <w:lang w:val="ru-RU"/>
              </w:rPr>
              <w:lastRenderedPageBreak/>
              <w:t>отличие рынка от магазина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pPr>
              <w:jc w:val="center"/>
            </w:pPr>
            <w:r>
              <w:lastRenderedPageBreak/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 xml:space="preserve">Виды продовольственных рынков: крытые и закрытые, постоянно </w:t>
            </w:r>
            <w:r w:rsidRPr="00506C01">
              <w:rPr>
                <w:lang w:val="ru-RU"/>
              </w:rPr>
              <w:lastRenderedPageBreak/>
              <w:t>действующие и сезонные. Отделы рынков.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Основное отличие рынка от магазина.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Тестирование по итогам изученного раздела для систематизации полученных знаний.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>Слушают объяснение учителя, рассматривают демонстрируемый наглядный материал.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>Рассматривают слайды мультимедийной учебной презентации «Виды продовольственных рынков», знакомятся с видами рынков: крытые, закрытые, сезонные, постоянно действующие. Знакомятся с отделами рынков. Записывают основную информацию в тетрадь. Выполняют упражнение с карточками – классифицируют товары по отделам рынка. Совместно с учителем определяют основные отличия рынка от магазина.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Выполняют тестирование по итогу раздела.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 xml:space="preserve">Слушают объяснение учителя, рассматривают демонстрируемый </w:t>
            </w:r>
            <w:r w:rsidRPr="00506C01">
              <w:rPr>
                <w:lang w:val="ru-RU"/>
              </w:rPr>
              <w:lastRenderedPageBreak/>
              <w:t>наглядный материал.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Рассматривают слайды мультимедийной учебной презентации «Виды продовольственных рынков», знакомятся с видами рынков: крытые, закрытые, сезонные, постоянно действующие. Знакомятся с отделами рынков.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Записывают основную информацию в тетрадь. Выполняют упражнение с карточками – классифицируют товары по отделам рынка. Самостоятельно определяют основные отличия рынка от магазина. Выполняют тестирование по итогу раздела.</w:t>
            </w:r>
          </w:p>
        </w:tc>
      </w:tr>
      <w:tr w:rsidR="00D921D1">
        <w:trPr>
          <w:jc w:val="center"/>
        </w:trPr>
        <w:tc>
          <w:tcPr>
            <w:tcW w:w="0" w:type="auto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pPr>
              <w:jc w:val="center"/>
            </w:pPr>
            <w:r>
              <w:rPr>
                <w:b/>
                <w:bCs/>
              </w:rPr>
              <w:lastRenderedPageBreak/>
              <w:t xml:space="preserve">Транспорт 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pPr>
              <w:jc w:val="center"/>
            </w:pPr>
            <w:r>
              <w:t>54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Пригородный транспорт. Стоимость проезда. Расписание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Виды пригородного транспорта: автобусы пригородного сообщения, электрички.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Стоимость проезда. Расписание.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 xml:space="preserve">Правила безопасности при </w:t>
            </w:r>
            <w:r w:rsidRPr="00506C01">
              <w:rPr>
                <w:lang w:val="ru-RU"/>
              </w:rPr>
              <w:lastRenderedPageBreak/>
              <w:t>поездке на общественном транспорте.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>Слушают объяснение учителя, рассматривают демонстрируемый наглядный материал.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 xml:space="preserve">Рассматривают слайды мультимедийной учебной презентации о видах пригородного транспорта, </w:t>
            </w:r>
            <w:r w:rsidRPr="00506C01">
              <w:rPr>
                <w:lang w:val="ru-RU"/>
              </w:rPr>
              <w:lastRenderedPageBreak/>
              <w:t>различают автобусы пригородного сообщения, электрички.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Называют номер маршрута своего населенного пункта.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Совместно с учителем ищут информацию о расписании общественного транспорта в сети интернет/бумажном справочнике/на стенде остановок. Учатся самостоятельно пользоваться расписанием. Слушают информацию от учителя о способах оплаты проезда: наличный расчёт, проездная карта, банковская карта, льготная проездная карта. Просматривают познавательный видеоролик и знакомятся с правилами безопасности при поездке на автобусе, маршрутном такси, электричке.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Записывают правила безопасности при поездке на общественном транспорте в тетрадь.</w:t>
            </w:r>
          </w:p>
          <w:p w:rsidR="00D921D1" w:rsidRDefault="00506C01">
            <w:pPr>
              <w:jc w:val="center"/>
            </w:pPr>
            <w:r>
              <w:t>Повторяют правила за учителем.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>Слушают объяснение учителя, рассматривают демонстрируемый наглядный материал.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 xml:space="preserve">Рассматривают слайды мультимедийной учебной презентации о видах </w:t>
            </w:r>
            <w:r w:rsidRPr="00506C01">
              <w:rPr>
                <w:lang w:val="ru-RU"/>
              </w:rPr>
              <w:lastRenderedPageBreak/>
              <w:t>пригородного транспорта, различают автобусы пригородного сообщения, электрички.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Называют номер маршрута своего населенного пункта. Самостоятельно ищут информацию о расписании общественного транспорта в сети интернет/бумажном справочнике/на стенде остановок.</w:t>
            </w:r>
          </w:p>
          <w:p w:rsidR="00D921D1" w:rsidRDefault="00506C01">
            <w:pPr>
              <w:jc w:val="center"/>
            </w:pPr>
            <w:r w:rsidRPr="00506C01">
              <w:rPr>
                <w:lang w:val="ru-RU"/>
              </w:rPr>
              <w:t xml:space="preserve">Слушают информацию от учителя о способах оплаты проезда: наличный расчёт, проездная карта, банковская карта, льготная проездная карта. Просматривают познавательный видеоролик и знакомятся с правилами безопасности при поездке на автобусе, маршрутном такси, электричке. Записывают правила безопасности при поездке на общественном транспорте в тетрадь. </w:t>
            </w:r>
            <w:r>
              <w:t>Рассказывают изученные правила.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pPr>
              <w:jc w:val="center"/>
            </w:pPr>
            <w:r>
              <w:lastRenderedPageBreak/>
              <w:t>55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 xml:space="preserve">Вокзалы: назначение, </w:t>
            </w:r>
            <w:r w:rsidRPr="00506C01">
              <w:rPr>
                <w:lang w:val="ru-RU"/>
              </w:rPr>
              <w:lastRenderedPageBreak/>
              <w:t>основные службы. Меры предосторожности по предотвращению чрезвычайных ситуаций на вокзале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pPr>
              <w:jc w:val="center"/>
            </w:pPr>
            <w:r>
              <w:lastRenderedPageBreak/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 xml:space="preserve">Виды вокзалов: автовокзал, </w:t>
            </w:r>
            <w:r w:rsidRPr="00506C01">
              <w:rPr>
                <w:lang w:val="ru-RU"/>
              </w:rPr>
              <w:lastRenderedPageBreak/>
              <w:t>железнодорожный вокзал. Основные службы вокзалов. Меры предосторожности по предотвращению чрезвычайных ситуаций на вокзале.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Практическое упражнение «Покупка билета на вокзале».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 xml:space="preserve">Слушают объяснение учителя, </w:t>
            </w:r>
            <w:r w:rsidRPr="00506C01">
              <w:rPr>
                <w:lang w:val="ru-RU"/>
              </w:rPr>
              <w:lastRenderedPageBreak/>
              <w:t>рассматривают демонстрируемый наглядный материал.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Рассматривают слайды мультимедийной учебной презентации о видах вокзалов: автовокзалы и железнодорожные вокзалы.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Читают об основных службах вокзалов.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Повторяют за учителем правила поведения в общественных местах.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Просматривают познавательный видеоролик о мерах предосторожности по предотвращению чрезвычайных ситуаций на вокзале, повторяют правила за учителем.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Участвуют в сюжетно-ролевой игре под руководством учителя и обучающихся второй группы – приобретение билетов в кассе автовокзала и железнодорожного вокзала, оплата проезда, проверка сдачи, обращение за справкой к работникам вокзала.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 xml:space="preserve">Слушают объяснение </w:t>
            </w:r>
            <w:r w:rsidRPr="00506C01">
              <w:rPr>
                <w:lang w:val="ru-RU"/>
              </w:rPr>
              <w:lastRenderedPageBreak/>
              <w:t>учителя, рассматривают демонстрируемый наглядный материал.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Рассматривают слайды мультимедийной учебной презентации о видах вокзалов: автовокзалы и железнодорожные вокзалы. Читают об основных службах вокзалов. Рассказывают основные правила поведения в общественных местах. Просматривают познавательный видеоролик о мерах предосторожности по предотвращению чрезвычайных ситуаций на вокзале, повторяют изученные правила. Участвуют в сюжетно-ролевой игре – приобретение билетов в кассе автовокзала и железнодорожного вокзала, оплата проезда, проверка сдачи, обращение за справкой к работникам вокзала.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pPr>
              <w:jc w:val="center"/>
            </w:pPr>
            <w:r>
              <w:lastRenderedPageBreak/>
              <w:t>56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 xml:space="preserve">Платформа, перрон, </w:t>
            </w:r>
            <w:r w:rsidRPr="00506C01">
              <w:rPr>
                <w:lang w:val="ru-RU"/>
              </w:rPr>
              <w:lastRenderedPageBreak/>
              <w:t>путь. Правила поведения на железнодорожной станции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pPr>
              <w:jc w:val="center"/>
            </w:pPr>
            <w:r>
              <w:lastRenderedPageBreak/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 xml:space="preserve">Знакомство с частями </w:t>
            </w:r>
            <w:r w:rsidRPr="00506C01">
              <w:rPr>
                <w:lang w:val="ru-RU"/>
              </w:rPr>
              <w:lastRenderedPageBreak/>
              <w:t>железнодорожного вокзала: платформа, перрон, путь; их различие.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Правила поведения на железнодорожном транспорте.</w:t>
            </w:r>
          </w:p>
          <w:p w:rsidR="00D921D1" w:rsidRDefault="00506C01">
            <w:pPr>
              <w:jc w:val="center"/>
            </w:pPr>
            <w:r>
              <w:t>Правила поведения в электричке.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 xml:space="preserve">Слушают объяснение учителя, </w:t>
            </w:r>
            <w:r w:rsidRPr="00506C01">
              <w:rPr>
                <w:lang w:val="ru-RU"/>
              </w:rPr>
              <w:lastRenderedPageBreak/>
              <w:t>рассматривают демонстрируемый наглядный материал.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Знакомятся с частями железнодорожного вокзала: платформа, перрон, путь. Рассматривают иллюстрации, с помощью учителя учатся различать часть вокзала.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Читают правила поведения на железнодорожном транспорте. Записывают основные правила в тетрадь.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Просматривают познавательный видеоролик о правилах поведения в электричке.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Повторяют правила поведения с опорой на плакаты/изображения.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 xml:space="preserve">Слушают объяснение </w:t>
            </w:r>
            <w:r w:rsidRPr="00506C01">
              <w:rPr>
                <w:lang w:val="ru-RU"/>
              </w:rPr>
              <w:lastRenderedPageBreak/>
              <w:t>учителя, рассматривают демонстрируемый наглядный материал.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Знакомятся с частями железнодорожного вокзала: платформа, перрон, путь. Рассматривают иллюстрации, различают часть вокзала, называют их. Читают правила поведения на железнодорожном транспорте.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Записывают основные правила в тетрадь.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Просматривают познавательный видеоролик о правилах поведения в электричке.</w:t>
            </w:r>
          </w:p>
          <w:p w:rsidR="00D921D1" w:rsidRDefault="00506C01">
            <w:pPr>
              <w:jc w:val="center"/>
            </w:pPr>
            <w:r>
              <w:t>Рассказывают изученные правила.</w:t>
            </w:r>
          </w:p>
        </w:tc>
      </w:tr>
      <w:tr w:rsidR="00D921D1">
        <w:trPr>
          <w:jc w:val="center"/>
        </w:trPr>
        <w:tc>
          <w:tcPr>
            <w:tcW w:w="0" w:type="auto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pPr>
              <w:jc w:val="center"/>
            </w:pPr>
            <w:r>
              <w:rPr>
                <w:b/>
                <w:bCs/>
              </w:rPr>
              <w:lastRenderedPageBreak/>
              <w:t>Средства связи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pPr>
              <w:jc w:val="center"/>
            </w:pPr>
            <w:r>
              <w:t>57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Почта. Работа почтового отделения связи "Почта России"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Знакомство с услугами почтовой связи. Особенности работы почты и почтальона.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Правила поведения в общественных местах.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 xml:space="preserve">Знакомятся с понятием «почта», с услугами почтовой связи: отправление и получение писем, посылок, открыток; оформление денежных переводов; покупка товаров разного типа; </w:t>
            </w:r>
            <w:r w:rsidRPr="00506C01">
              <w:rPr>
                <w:lang w:val="ru-RU"/>
              </w:rPr>
              <w:lastRenderedPageBreak/>
              <w:t>оформление подписки на газеты и журналы; получение пенсий и пособий; оплата услуг и штрафов; покупка авиа и железнодорожных билетов и т.д.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Записывают в тетрадь основные услуги почтовых отделений. Отвечают на вопросы учителя с опорой на текст и записи в тетради.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Читают об особенностях работы почты и почтальона, дают характеристику профессии почтальон, описывают, какими качествами должен обладать почтальон и работник почтового отделения.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Выполняют задание на карточках/кроссворд.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Повторяют за учителем правила поведения в общественных местах.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Совместно с учителем принимают участие в сюжетно-ролевой игре «Почта» - разыгрывают оформление подписки на газеты и журналы, получение письма, отправление открытки и т.д.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>Слушают объяснение учителя, рассматривают демонстрируемый наглядный материал.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 xml:space="preserve">Знакомятся с понятием «почта», с услугами почтовой связи: отправление и получение писем, посылок, открыток; </w:t>
            </w:r>
            <w:r w:rsidRPr="00506C01">
              <w:rPr>
                <w:lang w:val="ru-RU"/>
              </w:rPr>
              <w:lastRenderedPageBreak/>
              <w:t>оформление денежных переводов; покупка товаров разного типа; оформление подписки на газеты и журналы; получение пенсий и пособий; оплата услуг и штрафов; покупка авиа и железнодорожных билетов и т.д.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Записывают в тетрадь основные услуги почтовых отделений.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Отвечают на вопросы учителя.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Читают об особенностях работы почты и почтальона, дают характеристику профессии почтальон, описывают, какими качествами должен обладать почтальон и работник почтового отделения.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Выполняют задание на карточках/кроссворд. Рассказывают правила поведения в общественных местах.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 xml:space="preserve">Принимают участие в сюжетно-ролевой игре «Почта» - разыгрывают </w:t>
            </w:r>
            <w:r w:rsidRPr="00506C01">
              <w:rPr>
                <w:lang w:val="ru-RU"/>
              </w:rPr>
              <w:lastRenderedPageBreak/>
              <w:t>оформление подписки на газеты и журналы, получение письма, отправление открытки и т.д.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pPr>
              <w:jc w:val="center"/>
            </w:pPr>
            <w:r>
              <w:lastRenderedPageBreak/>
              <w:t>58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Виды почтовых отправлений: письмо, бандероль, посылка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Виды почтовых отправлений: письмо, бандероль, посылка.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Их различие, назначение, правила оформления и отправления.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Описание видов почтовых отправлений связи по таблице-алгоритму.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Знакомятся с видами почтовых отправлений с помощью просмотра презентации. Выделяют три термина: «письмо», «бандероль», «посылка», записывают определения в тетрадь.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Читают о различиях почтовых отправлений, правилах оформления, отправления и стоимости.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Составляют таблицу-алгоритм с опорой на текст, раздаточный материал и иллюстрации. Рассказывают о почтовых отправлениях и описывают их, опираясь на созданные таблицы с помощью учителя.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Совместно с учителем и обучающимися второй группы выполняют практическое упражнение «Отправление посылки в отделении почты».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Знакомятся с видами почтовых отправлений с помощью просмотра презентации.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Выделяют три термина: «письмо», «бандероль», «посылка», записывают определения в тетрадь.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Читают о различиях почтовых отправлений, правилах оформления, отправления и стоимости.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Составляют таблицу-алгоритм с опорой на текст.</w:t>
            </w:r>
          </w:p>
          <w:p w:rsidR="00D921D1" w:rsidRDefault="00506C01">
            <w:pPr>
              <w:jc w:val="center"/>
            </w:pPr>
            <w:r w:rsidRPr="00506C01">
              <w:rPr>
                <w:lang w:val="ru-RU"/>
              </w:rPr>
              <w:t xml:space="preserve">Рассказывают о почтовых отправлениях и описывают их, опираясь на созданные таблицы. </w:t>
            </w:r>
            <w:r>
              <w:t>Выполняют практическое упражнение «Отправление посылки в отделении почты».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pPr>
              <w:jc w:val="center"/>
            </w:pPr>
            <w:r>
              <w:lastRenderedPageBreak/>
              <w:t>59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pPr>
              <w:jc w:val="center"/>
            </w:pPr>
            <w:r>
              <w:t>Культура разговора по телефону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pPr>
              <w:jc w:val="center"/>
            </w:pPr>
            <w:r w:rsidRPr="00506C01">
              <w:rPr>
                <w:lang w:val="ru-RU"/>
              </w:rPr>
              <w:t xml:space="preserve">Правила культурного разговора по телефону. Номера телефонов экстренных служб. Алгоритм звонка по телефону срочного вызова. </w:t>
            </w:r>
            <w:r>
              <w:t>Практические навыки при решении проблемных ситуаций по телефону.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Читают текст и знакомятся с правилами культурного разговора по телефону.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Обсуждают и анализируют прочитанное, совместно с учителем, рассказывают о собственных трудностях, при построении диалога по телефону. Записывают в тетрадь основные правила культурного разговора по телефону.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Повторяют правила с опорой на текст.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С помощью презентации повторяют номера экстренных служб, алгоритм и правила разговора при вызове экстренных служб.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Выполняют практическое задание под руководством учителя и обучающихся второй группы – учатся выстраивать правильное обращение при личном или деловом звонке, формулировать четкую, краткую причину звонка по телефону срочного вызова с опорой на алгоритм.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Читают текст и знакомятся с правилами культурного разговора по телефону. Обсуждают и анализируют прочитанное, рассказывают о собственных трудностях, при построении диалога по телефону.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Записывают в тетрадь основные правила культурного разговора по телефону.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Рассказывают изученные правила.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 xml:space="preserve">С помощью презентации повторяют номера экстренных служб, алгоритм и правила разговора при вызове экстренных служб. Самостоятельно выполняют практическое задание и курируют обучающихся первой группы – выстраивают правильное обращение при личном или деловом звонке, </w:t>
            </w:r>
            <w:r w:rsidRPr="00506C01">
              <w:rPr>
                <w:lang w:val="ru-RU"/>
              </w:rPr>
              <w:lastRenderedPageBreak/>
              <w:t>формулируют четкую, краткую причину звонка по телефону срочного вызова.</w:t>
            </w:r>
          </w:p>
        </w:tc>
      </w:tr>
      <w:tr w:rsidR="00D921D1">
        <w:trPr>
          <w:jc w:val="center"/>
        </w:trPr>
        <w:tc>
          <w:tcPr>
            <w:tcW w:w="0" w:type="auto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pPr>
              <w:jc w:val="center"/>
            </w:pPr>
            <w:r>
              <w:rPr>
                <w:b/>
                <w:bCs/>
              </w:rPr>
              <w:lastRenderedPageBreak/>
              <w:t xml:space="preserve">Предприятия, организации, учреждения 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pPr>
              <w:jc w:val="center"/>
            </w:pPr>
            <w:r>
              <w:t>60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pPr>
              <w:jc w:val="center"/>
            </w:pPr>
            <w:r>
              <w:t>Образовательные организации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Назначение и виды образовательных организаций.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Различие видов образовательных учреждений, их описание и назначение. Образовательные организации города и городского округа. Составление рассказа на основе личного опыта.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Знакомятся с видами образовательных учреждений с помощью презентации.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Выделяют основные образовательные учреждения: детский сад, школа, учреждения дополнительного образования, колледж, университет.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Слушают информацию от учителя о назначении перечисленных образовательных организаций, какую роль они играют в жизни каждого человека.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 xml:space="preserve">Принимают участие в обсуждении, какие образовательные учреждения находятся в городе и городском округе, делятся личным опытом. Записывают в тетрадь определения и описание с опорой на раздаточный материал/текст. Делятся личным опытом </w:t>
            </w:r>
            <w:r w:rsidRPr="00506C01">
              <w:rPr>
                <w:lang w:val="ru-RU"/>
              </w:rPr>
              <w:lastRenderedPageBreak/>
              <w:t>обучения в образовательных учреждениях, составляют краткий рассказ по алгоритму с помощью учителя о своей жизни и обучении в образовательных учреждениях.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>Слушают объяснение учителя, рассматривают демонстрируемый наглядный материал.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Знакомятся с видами образовательных учреждений с помощью презентации.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Выделяют основные образовательные учреждения: детский сад, школа, учреждения дополнительного образования, колледж, университет.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 xml:space="preserve">Слушают информацию от учителя о назначении перечисленных образовательных организаций, какую роль они играют в жизни каждого человека. </w:t>
            </w:r>
            <w:r>
              <w:t> </w:t>
            </w:r>
            <w:r w:rsidRPr="00506C01">
              <w:rPr>
                <w:lang w:val="ru-RU"/>
              </w:rPr>
              <w:t xml:space="preserve">Принимают участие в обсуждении, какие образовательные учреждения находятся в </w:t>
            </w:r>
            <w:r w:rsidRPr="00506C01">
              <w:rPr>
                <w:lang w:val="ru-RU"/>
              </w:rPr>
              <w:lastRenderedPageBreak/>
              <w:t>городе и городском округе, делятся личным опытом. Записывают в тетрадь определения и описание. Делятся личным опытом обучения в образовательных учреждениях, самостоятельно составляют краткий рассказ по алгоритму с о своей жизни и обучении в образовательных учреждениях.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pPr>
              <w:jc w:val="center"/>
            </w:pPr>
            <w:r>
              <w:lastRenderedPageBreak/>
              <w:t>61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Учреждения дополнительного образования: виды, особенности работы, основные направления работы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pPr>
              <w:jc w:val="center"/>
            </w:pPr>
            <w:r w:rsidRPr="00506C01">
              <w:rPr>
                <w:lang w:val="ru-RU"/>
              </w:rPr>
              <w:t xml:space="preserve">Названия учреждений дополнительного образования города, их назначение, перечень направлений работы и видов деятельности. </w:t>
            </w:r>
            <w:r>
              <w:t>Правила поведения в общественном месте.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:rsidR="00D921D1" w:rsidRDefault="00506C01">
            <w:pPr>
              <w:jc w:val="center"/>
            </w:pPr>
            <w:r w:rsidRPr="00506C01">
              <w:rPr>
                <w:lang w:val="ru-RU"/>
              </w:rPr>
              <w:t xml:space="preserve">Знакомятся с учреждениями дополнительного образования города, в котором проживают. Просматривают презентации и видеоролики о направлениях деятельности учреждений. </w:t>
            </w:r>
            <w:r>
              <w:t>Совместно с учителем закрепляют правила поведения в общественных местах.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:rsidR="00D921D1" w:rsidRDefault="00506C01">
            <w:pPr>
              <w:jc w:val="center"/>
            </w:pPr>
            <w:r w:rsidRPr="00506C01">
              <w:rPr>
                <w:lang w:val="ru-RU"/>
              </w:rPr>
              <w:t xml:space="preserve">Знакомятся с учреждениями дополнительного образования города, в котором проживают. Просматривают презентации и видеоролики о направлениях деятельности учреждений. </w:t>
            </w:r>
            <w:r>
              <w:t>Рассказывают правила поведения в общественных местах.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pPr>
              <w:jc w:val="center"/>
            </w:pPr>
            <w:r>
              <w:t>62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pPr>
              <w:jc w:val="center"/>
            </w:pPr>
            <w:r>
              <w:t xml:space="preserve">Учреждения </w:t>
            </w:r>
            <w:r>
              <w:lastRenderedPageBreak/>
              <w:t>дополнительного образования. Экскурсия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pPr>
              <w:jc w:val="center"/>
            </w:pPr>
            <w:r>
              <w:lastRenderedPageBreak/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 xml:space="preserve">Экскурсия в учреждение </w:t>
            </w:r>
            <w:r w:rsidRPr="00506C01">
              <w:rPr>
                <w:lang w:val="ru-RU"/>
              </w:rPr>
              <w:lastRenderedPageBreak/>
              <w:t>дополнительного образования.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Правила поведения в общественном месте.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 xml:space="preserve">Повторяют правила поведения в </w:t>
            </w:r>
            <w:r w:rsidRPr="00506C01">
              <w:rPr>
                <w:lang w:val="ru-RU"/>
              </w:rPr>
              <w:lastRenderedPageBreak/>
              <w:t>общественном месте.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Посещают образовательное учреждение дополнительного образования.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 xml:space="preserve">Повторяют правила </w:t>
            </w:r>
            <w:r w:rsidRPr="00506C01">
              <w:rPr>
                <w:lang w:val="ru-RU"/>
              </w:rPr>
              <w:lastRenderedPageBreak/>
              <w:t>поведения в общественном месте.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Посещают образовательное учреждение дополнительного образования.</w:t>
            </w:r>
          </w:p>
        </w:tc>
      </w:tr>
      <w:tr w:rsidR="00D921D1">
        <w:trPr>
          <w:jc w:val="center"/>
        </w:trPr>
        <w:tc>
          <w:tcPr>
            <w:tcW w:w="0" w:type="auto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pPr>
              <w:jc w:val="center"/>
            </w:pPr>
            <w:r>
              <w:rPr>
                <w:b/>
                <w:bCs/>
              </w:rPr>
              <w:lastRenderedPageBreak/>
              <w:t>Семья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pPr>
              <w:jc w:val="center"/>
            </w:pPr>
            <w:r>
              <w:t>63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Взаимоотношения между родственниками. Распределение обязанностей в семье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Определение слова «Семья».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Представление обо всех членах своей семьи: ФИО, день рождения, профессия, краткая характеристика. Правильные взаимоотношения в семье. Распределение обязанностей в семье. Составление личного графика помощи по дому на неделю.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Повторяют понятие «семья».</w:t>
            </w:r>
            <w:r>
              <w:t> </w:t>
            </w:r>
            <w:r w:rsidRPr="00506C01">
              <w:rPr>
                <w:lang w:val="ru-RU"/>
              </w:rPr>
              <w:t xml:space="preserve"> Составляют краткий рассказ с помощью карточек и картинок о своей семье.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Слушают информацию от учителя о построении правильных, уважительных взаимоотношений в семье.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Вместе с учителем выделяют основные качества для формирования и создания крепкой и дружной семьи, записывают основные качества в тетрадь.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Обсуждают с учителем и классом, как должны распределяться обязанности в семье, делятся личным опытом.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Повторяют понятие «семья».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Составляют краткий рассказ о своей семье.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Слушают информацию от учителя о построении правильных, уважительных взаимоотношений в семье. Самостоятельно выделяют основные качества для формирования и создания крепкой и дружной семьи, записывают основные качества в тетрадь. Обсуждают с учителем и классом, как должны распределяться обязанности в семье, делятся личным опытом.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pPr>
              <w:jc w:val="center"/>
            </w:pPr>
            <w:r>
              <w:t>64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pPr>
              <w:jc w:val="center"/>
            </w:pPr>
            <w:r>
              <w:t>Семейный досуг. Виды досуга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Представление о видах семейного досуга.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 xml:space="preserve">Виды досуга: чтение книг, </w:t>
            </w:r>
            <w:r w:rsidRPr="00506C01">
              <w:rPr>
                <w:lang w:val="ru-RU"/>
              </w:rPr>
              <w:lastRenderedPageBreak/>
              <w:t>просмотр телепередач, прогулки, правильная, рациональная организация досуга.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>Слушают объяснение учителя, рассматривают демонстрируемый наглядный материал.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>Читают текст в учебнике «Увлечения для развлечения», отвечают на вопросы в учебнике. Определяют понятие «досуг», совместно с учителем, обсуждают, какие виды досуга бывают, может ли досуг или хобби быть опасными. Записывают основные понятия в тетрадь.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Читают текст в учебнике «Какие паны на выходные?».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Делятся личным опытом досуга в семье.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 xml:space="preserve">Слушают объяснение учителя, рассматривают демонстрируемый </w:t>
            </w:r>
            <w:r w:rsidRPr="00506C01">
              <w:rPr>
                <w:lang w:val="ru-RU"/>
              </w:rPr>
              <w:lastRenderedPageBreak/>
              <w:t>наглядный материал.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Читают текст в учебнике «Увлечения для развлечения», отвечают на вопросы в учебнике. Определяют понятие «досуг», обсуждают, какие виды досуга бывают, может ли досуг или хобби быть опасными.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Записывают основные понятия в тетрадь.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Читают текст в учебнике «Какие паны на выходные?».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Составляют рассказ о любимых видах досуга в своей семье.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pPr>
              <w:jc w:val="center"/>
            </w:pPr>
            <w:r>
              <w:lastRenderedPageBreak/>
              <w:t>65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Любимые и нелюбимые занятия в свободное время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Знакомство с понятиями: «план», «досуг», «хобби». Составление плана занятий на неделю.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Составление рассказа о любимом занятии в свободное время.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Читают текст в учебнике «От чего я свободен в свободное время». Обсуждают с учителем и классом прочитанный текст, выполняют задания из учебника, отвечают на вопросы.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Читают текст в учебнике «Досуг с пользой для ума».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>
              <w:t> </w:t>
            </w:r>
            <w:r w:rsidRPr="00506C01">
              <w:rPr>
                <w:lang w:val="ru-RU"/>
              </w:rPr>
              <w:t xml:space="preserve">С помощью алгоритма в </w:t>
            </w:r>
            <w:r w:rsidRPr="00506C01">
              <w:rPr>
                <w:lang w:val="ru-RU"/>
              </w:rPr>
              <w:lastRenderedPageBreak/>
              <w:t>учебнике составляют план занятий на неделю.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>Слушают объяснение учителя, рассматривают демонстрируемый наглядный материал.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Читают текст в учебнике «От чего я свободен в свободное время». Обсуждают с учителем и классом прочитанный текст, выполняют задания из учебника, отвечают на вопросы.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>Читают текст в учебнике «Досуг с пользой для ума». Составляют рассказ «Что я люблю делать в свободное время».</w:t>
            </w:r>
          </w:p>
          <w:p w:rsidR="00D921D1" w:rsidRDefault="00506C01">
            <w:pPr>
              <w:jc w:val="center"/>
            </w:pPr>
            <w:r>
              <w:t>Презентуют рассказ классу.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pPr>
              <w:jc w:val="center"/>
            </w:pPr>
            <w:r>
              <w:lastRenderedPageBreak/>
              <w:t>66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Досуг как средство укрепления здоровья: туристические походы; посещение спортивных секций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pPr>
              <w:jc w:val="center"/>
            </w:pPr>
            <w:r w:rsidRPr="00506C01">
              <w:rPr>
                <w:lang w:val="ru-RU"/>
              </w:rPr>
              <w:t xml:space="preserve">Понятие «активный отдых». Значение активного досуга для здоровья человека. </w:t>
            </w:r>
            <w:r>
              <w:t>Виды активного досуга. Участие в спортивном мероприятии.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Читают текст в учебнике «Досуг с пользой для здоровья».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Отвечают на вопросы в учебнике, обсуждают с учителем и классом прочитанный текст, делятся личным опытом активного досуга.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Принимают участие в спортивном мероприятии «Веселые старты».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Читают текст в учебнике «Досуг с пользой для здоровья».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Отвечают на вопросы в учебнике, обсуждают с учителем и классом прочитанный текст, делятся личным опытом активного досуга.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Принимают участие в спортивном мероприятии «Веселые старты».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pPr>
              <w:jc w:val="center"/>
            </w:pPr>
            <w:r>
              <w:t>67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Досуг как развитие постоянного интереса к какому-либо виду деятельности (хобби): коллекционирование чего-либо, фотография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Творческий проект «Мне скучать некогда!»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Читают текст в учебнике, обсуждают с учителем и одноклассниками какие виды досуга нравятся, какие хобби хотелось бы приобрести, что для этого нужно сделать.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 xml:space="preserve">Собирают информацию для личного проекта по алгоритму в учебнике: изображения, </w:t>
            </w:r>
            <w:r w:rsidRPr="00506C01">
              <w:rPr>
                <w:lang w:val="ru-RU"/>
              </w:rPr>
              <w:lastRenderedPageBreak/>
              <w:t>фотографии, текст, вырезки из журналов.</w:t>
            </w:r>
          </w:p>
          <w:p w:rsidR="00D921D1" w:rsidRDefault="00506C01">
            <w:pPr>
              <w:jc w:val="center"/>
            </w:pPr>
            <w:r w:rsidRPr="00506C01">
              <w:rPr>
                <w:lang w:val="ru-RU"/>
              </w:rPr>
              <w:t xml:space="preserve">С помощью учителя создают собственный творческий проект. </w:t>
            </w:r>
            <w:r>
              <w:t>Презентуют проект классу.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>Слушают объяснение учителя, рассматривают демонстрируемый наглядный материал.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Читают текст в учебнике, обсуждают с учителем и одноклассниками какие виды досуга нравятся, какие хобби хотелось бы приобрести, что для этого нужно сделать.</w:t>
            </w:r>
          </w:p>
          <w:p w:rsidR="00D921D1" w:rsidRDefault="00506C01">
            <w:pPr>
              <w:jc w:val="center"/>
            </w:pPr>
            <w:r w:rsidRPr="00506C01">
              <w:rPr>
                <w:lang w:val="ru-RU"/>
              </w:rPr>
              <w:t xml:space="preserve">Собирают информацию для </w:t>
            </w:r>
            <w:r w:rsidRPr="00506C01">
              <w:rPr>
                <w:lang w:val="ru-RU"/>
              </w:rPr>
              <w:lastRenderedPageBreak/>
              <w:t xml:space="preserve">личного проекта по алгоритму в учебнике: изображения, фотографии, текст, вырезки из журналов. </w:t>
            </w:r>
            <w:r>
              <w:t>Самостоятельно создают собственный творческий проект.</w:t>
            </w:r>
          </w:p>
          <w:p w:rsidR="00D921D1" w:rsidRDefault="00506C01">
            <w:pPr>
              <w:jc w:val="center"/>
            </w:pPr>
            <w:r>
              <w:t>Презентуют проект классу.</w:t>
            </w:r>
          </w:p>
        </w:tc>
      </w:tr>
      <w:tr w:rsidR="00D921D1">
        <w:trPr>
          <w:jc w:val="center"/>
        </w:trPr>
        <w:tc>
          <w:tcPr>
            <w:tcW w:w="0" w:type="auto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pPr>
              <w:jc w:val="center"/>
            </w:pPr>
            <w:r>
              <w:rPr>
                <w:b/>
                <w:bCs/>
              </w:rPr>
              <w:lastRenderedPageBreak/>
              <w:t>Повторение пройденного в 6 классе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pPr>
              <w:jc w:val="center"/>
            </w:pPr>
            <w:r>
              <w:t>68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Что мы узнали на уроках «Основы социальной жизни» в 6 классе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Повторение, обобщение учебного материала.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Выполнение теста.</w:t>
            </w:r>
          </w:p>
          <w:p w:rsidR="00D921D1" w:rsidRDefault="00506C01">
            <w:pPr>
              <w:jc w:val="center"/>
            </w:pPr>
            <w:r>
              <w:t>Викторина.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Выполняют устные, письменные задания учителя.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Выполняют тест.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Участвуют в викторине.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Выполняют устные, письменные задания учителя.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Выполняют тест.</w:t>
            </w:r>
          </w:p>
          <w:p w:rsidR="00D921D1" w:rsidRPr="00506C01" w:rsidRDefault="00506C01">
            <w:pPr>
              <w:jc w:val="center"/>
              <w:rPr>
                <w:lang w:val="ru-RU"/>
              </w:rPr>
            </w:pPr>
            <w:r w:rsidRPr="00506C01">
              <w:rPr>
                <w:lang w:val="ru-RU"/>
              </w:rPr>
              <w:t>Участвуют в викторине.</w:t>
            </w:r>
          </w:p>
        </w:tc>
      </w:tr>
    </w:tbl>
    <w:p w:rsidR="00D921D1" w:rsidRPr="00506C01" w:rsidRDefault="00D921D1">
      <w:pPr>
        <w:rPr>
          <w:lang w:val="ru-RU"/>
        </w:rPr>
        <w:sectPr w:rsidR="00D921D1" w:rsidRPr="00506C01">
          <w:footerReference w:type="default" r:id="rId12"/>
          <w:pgSz w:w="16837" w:h="11905" w:orient="landscape"/>
          <w:pgMar w:top="567" w:right="567" w:bottom="567" w:left="567" w:header="720" w:footer="720" w:gutter="0"/>
          <w:cols w:space="720"/>
        </w:sectPr>
      </w:pPr>
    </w:p>
    <w:p w:rsidR="00D921D1" w:rsidRPr="00506C01" w:rsidRDefault="00506C01">
      <w:pPr>
        <w:spacing w:after="300"/>
        <w:jc w:val="center"/>
        <w:rPr>
          <w:lang w:val="ru-RU"/>
        </w:rPr>
      </w:pPr>
      <w:r>
        <w:rPr>
          <w:b/>
          <w:bCs/>
          <w:sz w:val="27"/>
          <w:szCs w:val="27"/>
        </w:rPr>
        <w:lastRenderedPageBreak/>
        <w:t>V</w:t>
      </w:r>
      <w:r w:rsidRPr="00506C01">
        <w:rPr>
          <w:b/>
          <w:bCs/>
          <w:sz w:val="27"/>
          <w:szCs w:val="27"/>
          <w:lang w:val="ru-RU"/>
        </w:rPr>
        <w:t>.</w:t>
      </w:r>
      <w:r w:rsidRPr="00506C01">
        <w:rPr>
          <w:b/>
          <w:bCs/>
          <w:sz w:val="27"/>
          <w:szCs w:val="27"/>
          <w:lang w:val="ru-RU"/>
        </w:rPr>
        <w:tab/>
        <w:t>ТЕХНОЛОГИЧЕСКОЕ И МЕТОДИЧЕСКОЕ СОПРОВОЖДЕНИЕ РАБОЧЕЙ ПРОГРАММЫ</w:t>
      </w:r>
    </w:p>
    <w:p w:rsidR="00D921D1" w:rsidRDefault="00506C01">
      <w:pPr>
        <w:spacing w:before="300"/>
      </w:pPr>
      <w:r>
        <w:t>Урок 1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645"/>
        <w:gridCol w:w="4616"/>
        <w:gridCol w:w="4296"/>
        <w:gridCol w:w="4296"/>
      </w:tblGrid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Основы социальной жизни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6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Повторение. Значение личной гигиены для здоровья и жизни человека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Закрепление понятия «личная гигиена». Показать важность личной гигиены для здоровья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Коррекционно-образовательные: закрепление понятий «гигиена», «личная гигиена» Коррекционно-развивающие: коррекция мыслительной деятельности, внимания посредством выполнения предложенных заданий Коррекционно-воспитательные: формирование положительного отношения к заботе о своем здоровье и соблюдении личной гигиены</w:t>
            </w:r>
          </w:p>
        </w:tc>
      </w:tr>
      <w:tr w:rsidR="00D921D1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Содержание деятельности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Деятельность обучающихся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Достаточный уровень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 w:rsidRPr="00506C01">
              <w:rPr>
                <w:lang w:val="ru-RU"/>
              </w:rPr>
              <w:t xml:space="preserve">1. Блиц-опрос: «Что такое личная гигиена?». 2. Вопросы на карточках (например, "Назовите правила мытья рук"). </w:t>
            </w:r>
            <w:r>
              <w:t>Обсуждение ответов. Уточнение и дополнение информации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 w:rsidRPr="00506C01">
              <w:rPr>
                <w:lang w:val="ru-RU"/>
              </w:rPr>
              <w:t xml:space="preserve">1. Принимают участие в обсуждении поставленных вопросов. </w:t>
            </w:r>
            <w:r>
              <w:t>2. Выполняют задания на карточках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 w:rsidRPr="00506C01">
              <w:rPr>
                <w:lang w:val="ru-RU"/>
              </w:rPr>
              <w:t xml:space="preserve">1. Принимают участие в обсуждении поставленных вопросов. </w:t>
            </w:r>
            <w:r>
              <w:t>2. Выполняют задания на карточках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 xml:space="preserve">3. Включение </w:t>
            </w:r>
            <w:r w:rsidRPr="00506C01">
              <w:rPr>
                <w:lang w:val="ru-RU"/>
              </w:rPr>
              <w:lastRenderedPageBreak/>
              <w:t>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 w:rsidRPr="00506C01">
              <w:rPr>
                <w:lang w:val="ru-RU"/>
              </w:rPr>
              <w:lastRenderedPageBreak/>
              <w:t xml:space="preserve">1. Беседа на тему: «Значение личной </w:t>
            </w:r>
            <w:r w:rsidRPr="00506C01">
              <w:rPr>
                <w:lang w:val="ru-RU"/>
              </w:rPr>
              <w:lastRenderedPageBreak/>
              <w:t xml:space="preserve">гигиены для здоровья человека». 2. Характеристика понятий «личная гигиена» и её значение для здоровья и жизни человека. </w:t>
            </w:r>
            <w:r>
              <w:t>3. Работа в группах/парах: создание кластера/таблицы/плаката  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 xml:space="preserve">1. Повторяют понятия «гигиена» </w:t>
            </w:r>
            <w:r w:rsidRPr="00506C01">
              <w:rPr>
                <w:lang w:val="ru-RU"/>
              </w:rPr>
              <w:lastRenderedPageBreak/>
              <w:t xml:space="preserve">и «личная гигиена» за учителем. Читают о правилах личной гигиены в ученике/памятке. 2. Дают характеристику основных понятий о гигиене. 3. Работают с информацией, полученной от учителя и из учебника/памятки: заполняют кластер/таблицу с использованием предложенных учителем изображений и текста. Описывают главные правила соблюдения личной гигиены. </w:t>
            </w:r>
            <w:r>
              <w:t> </w:t>
            </w:r>
            <w:r w:rsidRPr="00506C01">
              <w:rPr>
                <w:lang w:val="ru-RU"/>
              </w:rPr>
              <w:t>Рассказывают о важности соблюдения личной гигиены для здоровья и жизни человека с опорой на заполненные кластеры/таблицы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 xml:space="preserve">1. Рассказывают о понятиях </w:t>
            </w:r>
            <w:r w:rsidRPr="00506C01">
              <w:rPr>
                <w:lang w:val="ru-RU"/>
              </w:rPr>
              <w:lastRenderedPageBreak/>
              <w:t xml:space="preserve">«гигиена» и «личная гигиена». Читают о правилах личной гигиены в ученике/памятке. 2. Дают характеристику основным понятиям о гигиене. 3. Заполняют кластер/таблицу с использованием. Описывают главные правила соблюдения личной гигиены. </w:t>
            </w:r>
            <w:r>
              <w:t> </w:t>
            </w:r>
            <w:r w:rsidRPr="00506C01">
              <w:rPr>
                <w:lang w:val="ru-RU"/>
              </w:rPr>
              <w:t>Рассказывают о важности соблюдения личной гигиены для здоровья и жизни человека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lastRenderedPageBreak/>
              <w:t>4.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Двигательная гимнастика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Повторяют упражнения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Повторяют упражнения за учителем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Инструктаж по домашнему заданию: нарисовать плакат/рисунок или составить кластер из раздаточных картинок на тему: «Личная гигиена-залог здоровья»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Слушают учителя, задают интересующиеся вопросы по домашнему заданию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Слушают учителя, задают интересующиеся вопросы по домашнему заданию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D921D1" w:rsidRDefault="00506C01">
      <w:pPr>
        <w:spacing w:before="300"/>
      </w:pPr>
      <w:r>
        <w:lastRenderedPageBreak/>
        <w:t>Урок 2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758"/>
        <w:gridCol w:w="4518"/>
        <w:gridCol w:w="4081"/>
        <w:gridCol w:w="4496"/>
      </w:tblGrid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Основы социальной жизни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6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Урок открытия новых знаний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Гигиена тела. Утренний и вечерний туалет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Формирование у обучающихся представлений о важности соблюдения гигиены тела, обучение навыкам проведения утренних и вечерних гигиенических процедур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Коррекционно-образовательные: ознакомить обучающихся с правилами утренней и вечерней гигиены Коррекционно-развивающие: развивать навыки самообслуживания Коррекционно-воспитательные: воспитывать аккуратность, самостоятельность, ответственность за свое здоровье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Pr="00506C01" w:rsidRDefault="00D921D1">
            <w:pPr>
              <w:rPr>
                <w:lang w:val="ru-RU"/>
              </w:rPr>
            </w:pPr>
          </w:p>
        </w:tc>
        <w:tc>
          <w:tcPr>
            <w:tcW w:w="0" w:type="auto"/>
            <w:vMerge/>
          </w:tcPr>
          <w:p w:rsidR="00D921D1" w:rsidRPr="00506C01" w:rsidRDefault="00D921D1">
            <w:pPr>
              <w:rPr>
                <w:lang w:val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Этап урока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Содержание деятельности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Деятельность обучающихся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Достаточный уровень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2. Актуализация знаний. Мотивация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Беседа на тему чистоты и ухода за собой: «Почему важно быть чистым? Что мы делаем утром, когда встаем?». Обсуждение, что такое гигиена и зачем она нужна. Вопросы обучающимся: «Какие предметы гигиены вы знаете?», «Как часто вы чистите зубы?»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Отвечают на вопросы учителя. Принимают участие в обсуждении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Отвечают на вопросы учителя. Принимают участие в обсуждении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lastRenderedPageBreak/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Знакомство с правила выполнение утреннего и вечернего туалета. 2. Последовательность выполнения правила утреннего и вечернего туалета, периодичность гигиенических процедур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 w:rsidRPr="00506C01">
              <w:rPr>
                <w:lang w:val="ru-RU"/>
              </w:rPr>
              <w:t xml:space="preserve">1. Читают правила выполнения утреннего и вечернего туалета, отвечают на вопросы учителя по тексту. </w:t>
            </w:r>
            <w:r>
              <w:t>2. Знакомятся с последовательностью выполнения утреннего и вечернего туалета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 w:rsidRPr="00506C01">
              <w:rPr>
                <w:lang w:val="ru-RU"/>
              </w:rPr>
              <w:t>1. Читают правила выполнения утреннего и вечернего туалета, отвечают на вопросы учителя по тексту. 2. Рассказывают правила и последовательность выполнения гигиенических процедур утром и вечером.</w:t>
            </w:r>
            <w:r>
              <w:t> </w:t>
            </w:r>
            <w:r w:rsidRPr="00506C01">
              <w:rPr>
                <w:lang w:val="ru-RU"/>
              </w:rPr>
              <w:t xml:space="preserve"> </w:t>
            </w:r>
            <w:r>
              <w:t>Описывают периодичность гигиенических процедур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4.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Проведение динамической паузы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Выполняют физкультминутку, повторяя движения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Выполняют физкультминутку, повторяя движения за учителем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5.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Закрепление полученных знаний и выполнение практических заданий на последовательное выполнение утреннего и вечернего туалета в рамках предметно-практического занятия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С помощью учителя выполняют практические задания на последовательное выполнение утреннего и вечернего туалета: моют руки, лицо, уши, шею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Самостоятельно выполняют практические задания на последовательное выполнение утреннего и вечернего туалета: моют руки, лицо, уши, шею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6.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Выдача домашнего задания: выполнить утренние и вечерние гигиенические процедуры дома и рассказать родителям, чему научились на уроке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Слушают учителя, задают интересующиеся вопросы по домашнему заданию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Слушают учителя, задают интересующиеся вопросы по домашнему заданию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D921D1" w:rsidRDefault="00506C01">
      <w:pPr>
        <w:spacing w:before="300"/>
      </w:pPr>
      <w:r>
        <w:t>Урок 3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727"/>
        <w:gridCol w:w="4408"/>
        <w:gridCol w:w="4359"/>
        <w:gridCol w:w="4359"/>
      </w:tblGrid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lastRenderedPageBreak/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Основы социальной жизни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6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Урок открытия новых знаний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 w:rsidRPr="00506C01">
              <w:rPr>
                <w:lang w:val="ru-RU"/>
              </w:rPr>
              <w:t>Личные вещи для совершения туалета.</w:t>
            </w:r>
            <w:r>
              <w:t> </w:t>
            </w:r>
            <w:r w:rsidRPr="00506C01">
              <w:rPr>
                <w:lang w:val="ru-RU"/>
              </w:rPr>
              <w:t xml:space="preserve"> </w:t>
            </w:r>
            <w:r>
              <w:t>Правила содержания личных вещей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Формирование у обучающихся навыков правильного использования и ухода за личными вещами для совершения гигиенических процедур, а также осознание важности поддержания чистоты и порядка в личных принадлежностях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Коррекционно-образовательные: познакомить с основными личными вещами для совершения туалета (зубная щётка, мыло, расчёска и др.) Коррекционно-развивающие: развивать память и внимание к порядку в личных вещах Коррекционно-воспитательные: формировать уважение к окружающим через соблюдение правил личной гигиены и порядка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Pr="00506C01" w:rsidRDefault="00D921D1">
            <w:pPr>
              <w:rPr>
                <w:lang w:val="ru-RU"/>
              </w:rPr>
            </w:pPr>
          </w:p>
        </w:tc>
        <w:tc>
          <w:tcPr>
            <w:tcW w:w="0" w:type="auto"/>
            <w:vMerge/>
          </w:tcPr>
          <w:p w:rsidR="00D921D1" w:rsidRPr="00506C01" w:rsidRDefault="00D921D1">
            <w:pPr>
              <w:rPr>
                <w:lang w:val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Этап урока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Содержание деятельности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Деятельность обучающихся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Достаточный уровень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Приветствуют педагога, проверяют уровень своей готовности к уроку совместно с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Приветствуют педагога, проверяют уровень своей готовности к уроку совместно с учителем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2. Актуализация знаний. Мотивация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Повторение ранее изученной темы, вопросы обучающимся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Отвечают на вопросы учителя. Принимают участие в обсуждении. Делятся своими знаниями и привычками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Отвечают на вопросы учителя. Принимают участие в обсуждении. Делятся своими знаниями и привычками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 xml:space="preserve">1. Объяснение темы: правила выполнение утреннего и вечернего туалета. Последовательность </w:t>
            </w:r>
            <w:r w:rsidRPr="00506C01">
              <w:rPr>
                <w:lang w:val="ru-RU"/>
              </w:rPr>
              <w:lastRenderedPageBreak/>
              <w:t xml:space="preserve">выполнения правила утреннего и вечернего туалета, периодичность гигиенических процедур. 2. Закрепление и выполнение практических заданий на последовательное выполнение утреннего и вечернего туалета в рамках предметно-практического занятия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 xml:space="preserve">1. Читают правила выполнения утреннего и вечернего туалета, отвечают на вопросы учителя с </w:t>
            </w:r>
            <w:r w:rsidRPr="00506C01">
              <w:rPr>
                <w:lang w:val="ru-RU"/>
              </w:rPr>
              <w:lastRenderedPageBreak/>
              <w:t>опорой на текст. 2. Рассказывают правила и последовательность выполнения гигиенических процедур утром и вечером.</w:t>
            </w:r>
            <w:r>
              <w:t> </w:t>
            </w:r>
            <w:r w:rsidRPr="00506C01">
              <w:rPr>
                <w:lang w:val="ru-RU"/>
              </w:rPr>
              <w:t xml:space="preserve"> Описывают периодичность гигиенических процедур. С помощью учителя выполняют практические задания на последовательное выполнение утреннего и вечернего туалета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 xml:space="preserve">1. Читают правила выполнения утреннего и вечернего туалета, отвечают на вопросы учителя по </w:t>
            </w:r>
            <w:r w:rsidRPr="00506C01">
              <w:rPr>
                <w:lang w:val="ru-RU"/>
              </w:rPr>
              <w:lastRenderedPageBreak/>
              <w:t>тексту. 2. Рассказывают правила и последовательность выполнения гигиенических процедур утром и вечером.</w:t>
            </w:r>
            <w:r>
              <w:t> </w:t>
            </w:r>
            <w:r w:rsidRPr="00506C01">
              <w:rPr>
                <w:lang w:val="ru-RU"/>
              </w:rPr>
              <w:t xml:space="preserve"> Описывают периодичность гигиенических процедур. Самостоятельно выполняют практические задания на последовательное выполнение утреннего и вечернего туалета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lastRenderedPageBreak/>
              <w:t>4.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Проведение динамической паузы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Выполняют физкультминутку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Выполняют физкультминутку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5.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Закрепление материала: Игра «Личное или общее»: Обучающимся показываются картинки с предметами (например, полотенце, зубная щётка, расческа, кружка, игрушка) и они должны выбрать, какие вещи должны быть личными, а какие могут быть общими. 2. Практическое задание: учитель раздаёт обучающимся предметы для гигиены (например, зубную щётку, мыло, расчёску), и обучающиеся должны рассказать, как правильно за ними ухаживать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Выполняют задание с карточками с опорой на памятку. 2. Выполняют практическое задание в парах: рассказывают о предметах личной гигиены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Выполняют задание с карточками с опорой на памятку. 2. Выполняют практическое задание индивидуально: рассказывают о предметах личной гигиены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6.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 xml:space="preserve">Выдача домашнего задания: рассказать дома, какие личные вещи у них есть и как они за ними ухаживают. Провести ревизию </w:t>
            </w:r>
            <w:r w:rsidRPr="00506C01">
              <w:rPr>
                <w:lang w:val="ru-RU"/>
              </w:rPr>
              <w:lastRenderedPageBreak/>
              <w:t>своих гигиенических предметов и убедиться, что они чистые и в порядке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>Слушают учителя, задают интересующиеся вопросы по домашнему заданию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Слушают учителя, задают интересующиеся вопросы по домашнему заданию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lastRenderedPageBreak/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D921D1" w:rsidRDefault="00506C01">
      <w:pPr>
        <w:spacing w:before="300"/>
      </w:pPr>
      <w:r>
        <w:t>Урок 4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747"/>
        <w:gridCol w:w="4342"/>
        <w:gridCol w:w="4382"/>
        <w:gridCol w:w="4382"/>
      </w:tblGrid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Основы социальной жизни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6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Урок открытия новых знаний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Правила и приемы ухода за органами зрения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Формирование у обучающихся знаний о правилах и приемах ухода за органами зрения, осознание важности бережного отношения к глазам для сохранения здоровья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Коррекционно-образовательные: познакомить с основными правилами гигиены зрения Коррекционно-развивающие: развивать у обучающихся внимание, зрительную память и навыки выполнения гигиенических процедур Коррекционно-воспитательные: формировать ответственное отношение к соблюдению правил гигиены органов зрения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Pr="00506C01" w:rsidRDefault="00D921D1">
            <w:pPr>
              <w:rPr>
                <w:lang w:val="ru-RU"/>
              </w:rPr>
            </w:pPr>
          </w:p>
        </w:tc>
        <w:tc>
          <w:tcPr>
            <w:tcW w:w="0" w:type="auto"/>
            <w:vMerge/>
          </w:tcPr>
          <w:p w:rsidR="00D921D1" w:rsidRPr="00506C01" w:rsidRDefault="00D921D1">
            <w:pPr>
              <w:rPr>
                <w:lang w:val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Этап урока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Содержание деятельности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Деятельность обучающихся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Достаточный уровень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 xml:space="preserve">Приветствие. Психологический настрой на работу с использованием АМО (по выбору </w:t>
            </w:r>
            <w:r w:rsidRPr="00506C01">
              <w:rPr>
                <w:lang w:val="ru-RU"/>
              </w:rPr>
              <w:lastRenderedPageBreak/>
              <w:t>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>2. Актуализация знаний. Мотивация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 xml:space="preserve">Вопросы обучающимся: «Для чего нам нужны глаза?», «Что может навредить нашим глазам?»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Отвечают на вопросы учителя. Принимают участие в обсуждении. Обучающиеся делятся своими представлениями о том, как они заботятся о зрении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Отвечают на вопросы учителя. Принимают участие в обсуждении. Обучающиеся делятся своими представлениями о том, как они заботятся о зрении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 w:rsidRPr="00506C01">
              <w:rPr>
                <w:lang w:val="ru-RU"/>
              </w:rPr>
              <w:t xml:space="preserve">1. Знакомство обучающихся с правилами и приемами ухода за органами зрения. </w:t>
            </w:r>
            <w:r>
              <w:t>Способы сохранения зрения. 2. Гигиенические правила письма, чтения, просмотра телепередач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Читают памятку о правилах и приемах ухода за органами зрения. Отвечают на вопросы учителя о правилах и приемах. Знакомятся со способами сохранения зрения. 2. С помощью раздаточных материалов и под контролем учителя оформляют памятку «Комплекс зрительной гимнастики». Знакомятся с гигиеническими правилами письма, чтения, просмотра телепередач и работы за компьютером. Записывают в тетрадь основные правила по сохранению зрения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Читают памятку о правилах и приемах ухода за органами зрения. Отвечают на вопросы учителя о правилах и приемах. Знакомятся со способами сохранения зрения. 2. Самостоятельно оформляют памятку «Комплекс зрительной гимнастики». Знакомятся с гигиеническими правилами письма, чтения, просмотра телепередач и работы за компьютером. Записывают в тетрадь основные правила по сохранению зрения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4.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Упражнения для расслабления глаз: медленные вращательные движения, фокусировка на близких и дальних предметах, частое моргание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Выполняют физкультминутку, повторяя движения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Выполняют физкультминутку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 xml:space="preserve">5. Первичное закрепление </w:t>
            </w:r>
            <w:r>
              <w:lastRenderedPageBreak/>
              <w:t>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 xml:space="preserve">1. Закрепление нового материала с помощью игры «Полезно или </w:t>
            </w:r>
            <w:r w:rsidRPr="00506C01">
              <w:rPr>
                <w:lang w:val="ru-RU"/>
              </w:rPr>
              <w:lastRenderedPageBreak/>
              <w:t>вредно»: учитель показывает картинки с действиями (например, чтение при тусклом свете, сидение перед компьютером без перерыва, ношение очков, прогулки на улице), а ученики должны выбрать, что полезно, а что вредно для зрения/ выполнение игры «Полезно или вредно» на цифровой образовательной платформе. 2. Обсуждение ситуаций из карточек: ученики обсуждают, как правильно поступить в тех или иных ситуациях, например: "Если долго сидишь за компьютером", "Если в глаз попала пыль". 3. Профилактическая беседа для обучающихся о телефонной зависимости и её влиянии на зрение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 xml:space="preserve">1. Выполняют задание «Полезно или вредно». 2. Обсуждают </w:t>
            </w:r>
            <w:r w:rsidRPr="00506C01">
              <w:rPr>
                <w:lang w:val="ru-RU"/>
              </w:rPr>
              <w:lastRenderedPageBreak/>
              <w:t>ситуации на карточках, отвечают на вопросы учителя. 3. Слушают профилактическую лекцию о телефонной зависимости и её вреде зрению, обсуждают полученную информацию с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 xml:space="preserve">1. Выполняют задание «Полезно или вредно». 2. Обсуждают </w:t>
            </w:r>
            <w:r w:rsidRPr="00506C01">
              <w:rPr>
                <w:lang w:val="ru-RU"/>
              </w:rPr>
              <w:lastRenderedPageBreak/>
              <w:t>ситуации на карточках, отвечают на вопросы учителя. 3. Слушают профилактическую лекцию о телефонной зависимости и её вреде зрению, обсуждают полученную информацию с учителем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>6.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Выдача домашнего задания: провести дома с родителями гимнастику для глаз, показав им упражнения, которые узнали на уроке. Постараться соблюдать перерывы при работе с гаджетами или чтении книг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Слушают учителя, задают интересующиеся вопросы по домашнему заданию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Слушают учителя, задают интересующиеся вопросы по домашнему заданию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 xml:space="preserve">Подведение итогов, оценка деятельности обучающихся с </w:t>
            </w:r>
            <w:r w:rsidRPr="00506C01">
              <w:rPr>
                <w:lang w:val="ru-RU"/>
              </w:rPr>
              <w:lastRenderedPageBreak/>
              <w:t>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 xml:space="preserve">Оценивают результат своей деятельности с помощью вопросов </w:t>
            </w:r>
            <w:r w:rsidRPr="00506C01">
              <w:rPr>
                <w:lang w:val="ru-RU"/>
              </w:rPr>
              <w:lastRenderedPageBreak/>
              <w:t>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>Оценивают результат своей деятельности самостоятельно</w:t>
            </w:r>
          </w:p>
        </w:tc>
      </w:tr>
    </w:tbl>
    <w:p w:rsidR="00D921D1" w:rsidRDefault="00506C01">
      <w:pPr>
        <w:spacing w:before="300"/>
      </w:pPr>
      <w:r>
        <w:lastRenderedPageBreak/>
        <w:t>Урок 5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774"/>
        <w:gridCol w:w="4340"/>
        <w:gridCol w:w="4402"/>
        <w:gridCol w:w="4337"/>
      </w:tblGrid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Основы социальной жизни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6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Урок открытия новых знаний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 w:rsidRPr="00506C01">
              <w:rPr>
                <w:lang w:val="ru-RU"/>
              </w:rPr>
              <w:t xml:space="preserve">Лекарственные растения и лекарственные препараты первой необходимости в домашней аптечке. </w:t>
            </w:r>
            <w:r>
              <w:t>Виды, названия, способы хранения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Формирование знаний обучающихся о лекарственных растениях и препаратах первой необходимости, их видами, названиями и правилами хранения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Коррекционно-образовательные: сформировать у обучающихся представление о лекарственных растениях и препаратах первой необходимости Коррекционно-развивающие: развивать у обучающихся умение ориентироваться в основах первой медицинской помощи Коррекционно-воспитательные: формировать ответственность за свое здоровье и здоровье окружающих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Pr="00506C01" w:rsidRDefault="00D921D1">
            <w:pPr>
              <w:rPr>
                <w:lang w:val="ru-RU"/>
              </w:rPr>
            </w:pPr>
          </w:p>
        </w:tc>
        <w:tc>
          <w:tcPr>
            <w:tcW w:w="0" w:type="auto"/>
            <w:vMerge/>
          </w:tcPr>
          <w:p w:rsidR="00D921D1" w:rsidRPr="00506C01" w:rsidRDefault="00D921D1">
            <w:pPr>
              <w:rPr>
                <w:lang w:val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Этап урока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Содержание деятельности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Деятельность обучающихся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Достаточный уровень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 xml:space="preserve">2. Актуализация знаний. Мотивация учебной </w:t>
            </w:r>
            <w:r w:rsidRPr="00506C01">
              <w:rPr>
                <w:lang w:val="ru-RU"/>
              </w:rPr>
              <w:lastRenderedPageBreak/>
              <w:t>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 xml:space="preserve">1. Организация проверки домашнего задания. 2. Вступительное слово учителя, </w:t>
            </w:r>
            <w:r w:rsidRPr="00506C01">
              <w:rPr>
                <w:lang w:val="ru-RU"/>
              </w:rPr>
              <w:lastRenderedPageBreak/>
              <w:t>пояснение, что некоторые растения помогают при простуде или болях, рассказывает, почему важно об этом знать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>Отвечают на вопросы учителя. Принимают участие в обсуждении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Отвечают на вопросы учителя. Принимают участие в обсуждении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lastRenderedPageBreak/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 w:rsidRPr="00506C01">
              <w:rPr>
                <w:lang w:val="ru-RU"/>
              </w:rPr>
              <w:t xml:space="preserve">1. Знакомит обучающихся с лекарственными растениями и лекарственными препаратами первой необходимости. 2. Знакомит с понятием «домашняя аптечка», её важность и содержание. 3. Рассказывает о видах, названиях, способах хранения лекарственных препаратов 4. </w:t>
            </w:r>
            <w:r>
              <w:t>Организация работы в тетради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 w:rsidRPr="00506C01">
              <w:rPr>
                <w:lang w:val="ru-RU"/>
              </w:rPr>
              <w:t xml:space="preserve">1. Знакомятся с лекарственными растениями с помощью демонстрации презентации. Читают о лекарственных препаратах первой необходимости, отвечают на вопросы учителя с опорой на текст. 2. Знакомятся с понятием «домашняя аптечка» и для чего она нужна. 3. Слушают информацию от учителя о хранении лекарственных препаратов и важности их правильного использования. 4. Приклеивают в тетрадь изображения лекарственных препаратов первой необходимости, записывают краткую характеристику. </w:t>
            </w:r>
            <w:r>
              <w:t>Записывают в тетрадь способы хранения лекарственных препаратов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Знакомятся с лекарственными растениями с помощью демонстрации презентации. Читают о лекарственных препаратах первой необходимости, самостоятельно отвечают на вопросы учителя. 2. Знакомятся с понятием «домашняя аптечка» и для чего она нужна. 3. Слушают информацию от учителя о хранении лекарственных препаратов и важности их правильного использования. 4. Записывают в тетрадь основную информацию о лекарственных препаратов для домашней аптечки, правилах и способах хранения лекарственных препаратов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4.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Выполнение динамической паузы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Выполняют физкультминутку, повторяя движения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Выполняют физкультминутку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5.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 w:rsidRPr="00506C01">
              <w:rPr>
                <w:lang w:val="ru-RU"/>
              </w:rPr>
              <w:t xml:space="preserve">1. Проводит практическое задание: предлагает карточки с названиями растений и препаратов </w:t>
            </w:r>
            <w:r w:rsidRPr="00506C01">
              <w:rPr>
                <w:lang w:val="ru-RU"/>
              </w:rPr>
              <w:lastRenderedPageBreak/>
              <w:t xml:space="preserve">и просит обучающихся распределить их на группы (растения и препараты). </w:t>
            </w:r>
            <w:r>
              <w:t>2. Проводит викторину на знание правил хранения лекарств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 w:rsidRPr="00506C01">
              <w:rPr>
                <w:lang w:val="ru-RU"/>
              </w:rPr>
              <w:lastRenderedPageBreak/>
              <w:t xml:space="preserve">1. Раскладывают карточки на группы с опорой на записи в тетради. </w:t>
            </w:r>
            <w:r>
              <w:t xml:space="preserve">2. Участвуют в викторине, </w:t>
            </w:r>
            <w:r>
              <w:lastRenderedPageBreak/>
              <w:t>отвечают на вопросы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 w:rsidRPr="00506C01">
              <w:rPr>
                <w:lang w:val="ru-RU"/>
              </w:rPr>
              <w:lastRenderedPageBreak/>
              <w:t xml:space="preserve">1. Раскладывают карточки на группы с опорой на записи в тетради. </w:t>
            </w:r>
            <w:r>
              <w:t xml:space="preserve">2. Участвуют в </w:t>
            </w:r>
            <w:r>
              <w:lastRenderedPageBreak/>
              <w:t>викторине, отвечают на вопросы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>6.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Выдача домашнего задания: подготовить небольшую заметку о лекарственных растениях, которые обучающиеся видели дома или в аптеке, спросив у взрослых о том, как их используют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Слушают учителя, задают интересующиеся вопросы по домашнему заданию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Слушают учителя, задают интересующиеся вопросы по домашнему заданию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D921D1" w:rsidRDefault="00506C01">
      <w:pPr>
        <w:spacing w:before="300"/>
      </w:pPr>
      <w:r>
        <w:t>Урок 6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770"/>
        <w:gridCol w:w="4319"/>
        <w:gridCol w:w="4382"/>
        <w:gridCol w:w="4382"/>
      </w:tblGrid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Основы социальной жизни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6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Урок открытия новых знаний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Самолечение и его негативные последствия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Ознакомить обучающихся с понятием самолечения и его опасностями, сформировать у них навыки обращения за помощью к взрослым и осознанное отношение к лекарственным препаратам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Коррекционно-образовательные: сформировать представление о самолечении и его негативных последствиях Коррекционно-развивающие: развивать навыки критического мышления через обсуждение и примеры Коррекционно-воспитательные: формировать чувство ответственности за свои действия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Pr="00506C01" w:rsidRDefault="00D921D1">
            <w:pPr>
              <w:rPr>
                <w:lang w:val="ru-RU"/>
              </w:rPr>
            </w:pPr>
          </w:p>
        </w:tc>
        <w:tc>
          <w:tcPr>
            <w:tcW w:w="0" w:type="auto"/>
            <w:vMerge/>
          </w:tcPr>
          <w:p w:rsidR="00D921D1" w:rsidRPr="00506C01" w:rsidRDefault="00D921D1">
            <w:pPr>
              <w:rPr>
                <w:lang w:val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Этап урока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Содержание деятельности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Деятельность обучающихся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Достаточный уровень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2. Актуализация знаний. Мотивация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Организация проверки домашнего задания. 2. Вступительное слово учителя, вопросы обучающимся: «Что обычно делают, когда болеют?»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Отвечают на вопросы учителя. Принимают участие в обсуждении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Отвечают на вопросы учителя. Принимают участие в обсуждении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Знакомит с понятием «самолечение». Рассказывает о вреде и негативных последствиях самолечения. 2. Знакомит с назначением медицинских учреждений в оказании медицинской помощи. Объясняет различие видов медицинских учреждений: диспансер, стационар, поликлиника, медпункт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Слушают информацию от учителя о понятии «самолечение». Знакомятся с презентацией о вреде и негативных последствиях самолечения. Закрепляют знания о видах доврачебной помощи – составляют таблицу по тексту совместно с учителем. 2. Читают о видах медицинских учреждений: диспансер, стационар, поликлиника, медпункт. Дают характеристику видам медицинских учреждений и отвечают на вопросы учителя с опорой на иллюстрации и текст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Слушают информацию от учителя о понятии «самолечение». Знакомятся с презентацией о вреде и негативных последствиях самолечения. 2. Закрепляют знания о видах доврачебной помощи – самостоятельно составляют таблицу по тексту. Читают о видах медицинских учреждений: диспансер, стационар, поликлиника, медпункт. Дают характеристику видам медицинских учреждений и отвечают на вопросы учителя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4.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Проведение динамической паузы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 xml:space="preserve">Выполняют физкультминутку, </w:t>
            </w:r>
            <w:r w:rsidRPr="00506C01">
              <w:rPr>
                <w:lang w:val="ru-RU"/>
              </w:rPr>
              <w:lastRenderedPageBreak/>
              <w:t>повторяя движения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 xml:space="preserve">Выполняют физкультминутку, </w:t>
            </w:r>
            <w:r w:rsidRPr="00506C01">
              <w:rPr>
                <w:lang w:val="ru-RU"/>
              </w:rPr>
              <w:lastRenderedPageBreak/>
              <w:t>повторяя движения за учителем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lastRenderedPageBreak/>
              <w:t>5.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Раздает карточки с описанием ситуаций (например: «болит голова», «кашель», «простуда»). Задача обучающихся — решить, можно ли заниматься самолечением в данной ситуации или требуется помощь врача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 xml:space="preserve">Разбирают ситуации, объясняют свои ответы, делятся своим опытом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 xml:space="preserve">Разбирают ситуации, объясняют свои ответы, делятся своим опытом </w:t>
            </w:r>
            <w:r>
              <w:t> 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6.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Выдача домашнего задания: попросить родителей рассказать о том, какие лекарства они дают детям, когда болеют, и в каких случаях обязательно обращаться к врачу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Слушают учителя, задают интересующиеся вопросы по домашнему заданию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Слушают учителя, задают интересующиеся вопросы по домашнему заданию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D921D1" w:rsidRDefault="00506C01">
      <w:pPr>
        <w:spacing w:before="300"/>
      </w:pPr>
      <w:r>
        <w:t>Урок 7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813"/>
        <w:gridCol w:w="3858"/>
        <w:gridCol w:w="4591"/>
        <w:gridCol w:w="4591"/>
      </w:tblGrid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Основы социальной жизни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6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Урок открытия новых знаний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Первая помощь. Первая помощь при ушибах и травмах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Формирование знаний обучающихся об основных принципах оказания первой помощи при ушибах и травмах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lastRenderedPageBreak/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Коррекционно-образовательные: научить основным правилам поведения в случае незначительных ушибов или травм Коррекционно-развивающие: развивать способность обучающихся определять несложные травмы и ушибы, требующие оказания первой помощи Коррекционно-воспитательные: формировать готовность оказать помощь в случае необходимости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Pr="00506C01" w:rsidRDefault="00D921D1">
            <w:pPr>
              <w:rPr>
                <w:lang w:val="ru-RU"/>
              </w:rPr>
            </w:pPr>
          </w:p>
        </w:tc>
        <w:tc>
          <w:tcPr>
            <w:tcW w:w="0" w:type="auto"/>
            <w:vMerge/>
          </w:tcPr>
          <w:p w:rsidR="00D921D1" w:rsidRPr="00506C01" w:rsidRDefault="00D921D1">
            <w:pPr>
              <w:rPr>
                <w:lang w:val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Этап урока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Содержание деятельности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Деятельность обучающихся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Достаточный уровень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2. Актуализация знаний. Мотивация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Организация проверки домашнего задания. 2. Вступительное слово учителя о понятии «первая помощь»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Отвечают на вопросы учителя. Повторяют понятие «первая помощь», дают определение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Отвечают на вопросы учителя. Повторяют понятие «первая помощь», дают определение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 w:rsidRPr="00506C01">
              <w:rPr>
                <w:lang w:val="ru-RU"/>
              </w:rPr>
              <w:t xml:space="preserve">1. Рассказывает о первая помощь при ушибах и травмах, классификации травм. </w:t>
            </w:r>
            <w:r>
              <w:t>2. Знакомит с основными правилами профилактики детского травматизма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 xml:space="preserve">1. Знакомятся с информацией об ушибах и травмах с помощью демонстрации презентации или рассказала учителя. Слушают информацию о первой помощи при ушибах и травмах с опорой на иллюстрации. Записывают в тетрадь алгоритм действий первой помощи при ушибах и травмах. 2. Читают текст об основных причинах получения ушибов и травм, повторяют за учителем основные правила профилактики детского </w:t>
            </w:r>
            <w:r w:rsidRPr="00506C01">
              <w:rPr>
                <w:lang w:val="ru-RU"/>
              </w:rPr>
              <w:lastRenderedPageBreak/>
              <w:t>травматизма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>1. Знакомятся с информацией об ушибах и травмах с помощью демонстрации презентации или рассказа учителя. Слушают информацию о первой помощи при ушибах и травмах с опорой на иллюстрации. Записывают в тетрадь алгоритм действий первой помощи при ушибах и травмах. 2. Читают текст об основных причинах получения ушибов и травм, рассказывают основные правила профилактики детского травматизма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lastRenderedPageBreak/>
              <w:t>4.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Проводит динамическую паузу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Выполняют физкультминутку, повторяя движения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Выполняют физкультминутку, повторяя движения за учителем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5.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Обучает навыкам оказания первой помощи при ушибах и травмах. Организует практическую работу по оказанию первой помощи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Выполняют практическое упражнение совместно с учителем – первая помощь при ушибах и травмах, проговаривают за учителем каждый этап действий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 w:rsidRPr="00506C01">
              <w:rPr>
                <w:lang w:val="ru-RU"/>
              </w:rPr>
              <w:t xml:space="preserve">Самостоятельно выполняют практическое упражнение – первая помощь при ушибах и травмах, комментируют каждое действие. </w:t>
            </w:r>
            <w:r>
              <w:t>Помогают второй группе обучающихся выполнять алгоритм действий первой помощи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6.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Объясняет домашнее задание: попросить обучающихся повторить дома для родителей действия, которым они научились на уроке, и рассказать, почему важно уметь оказать первую помощь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Слушают учителя, задают интересующиеся вопросы по домашнему заданию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Слушают учителя, задают интересующиеся вопросы по домашнему заданию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D921D1" w:rsidRDefault="00506C01">
      <w:pPr>
        <w:spacing w:before="300"/>
      </w:pPr>
      <w:r>
        <w:t>Урок 8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770"/>
        <w:gridCol w:w="4319"/>
        <w:gridCol w:w="4382"/>
        <w:gridCol w:w="4382"/>
      </w:tblGrid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Основы социальной жизни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6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Урок открытия новых знаний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Первая помощь при обморожениях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lastRenderedPageBreak/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Формирование знаний обучающихся об основных признаках обморожения и научить их оказывать первую помощь при обморожении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Коррекционно-образовательные: научить основным способам оказания первой помощи при обморожениях Коррекционно-развивающие: развивать внимание и способность распознавать признаки обморожения Коррекционно-воспитательные: воспитывать ответственное отношение к своему здоровью и безопасности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Pr="00506C01" w:rsidRDefault="00D921D1">
            <w:pPr>
              <w:rPr>
                <w:lang w:val="ru-RU"/>
              </w:rPr>
            </w:pPr>
          </w:p>
        </w:tc>
        <w:tc>
          <w:tcPr>
            <w:tcW w:w="0" w:type="auto"/>
            <w:vMerge/>
          </w:tcPr>
          <w:p w:rsidR="00D921D1" w:rsidRPr="00506C01" w:rsidRDefault="00D921D1">
            <w:pPr>
              <w:rPr>
                <w:lang w:val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Этап урока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Содержание деятельности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Деятельность обучающихся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Достаточный уровень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2. Актуализация знаний. Мотивация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Организация проверки домашнего задания. 2. Вступительное слово учителя об обморожении и чем она может быть опасным, если не оказать помощь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Отвечают на вопросы учителя. Принимают участие в обсуждении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Отвечают на вопросы учителя. Принимают участие в обсуждении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 xml:space="preserve">1. Рассказывает правила оказания первой помощи при обморожении. 2. Знакомит со степенями обморожения. 3. Рассказывает о правилах и приёмах оказания первой помощи при несчастных случаях (правила обработки поражённого при обморожении участка кожи)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 xml:space="preserve">1. Читают текст о степенях обморожения, рассматривают иллюстрации к тексту, отвечают на вопросы учителя с опорой на текст и изображения. 2. Классифицируют степени обморожения с помощью учителя. 3. Знакомятся с правилами и приемами оказания первой </w:t>
            </w:r>
            <w:r w:rsidRPr="00506C01">
              <w:rPr>
                <w:lang w:val="ru-RU"/>
              </w:rPr>
              <w:lastRenderedPageBreak/>
              <w:t>помощи при обморожении с помощью презентации. Записывают в тетрадь степени обморожения и правила оказания помощи и обработки пораженного участка кожи в зависимости от степени повреждения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 xml:space="preserve">1. Читают текст о степенях обморожения, рассматривают иллюстрации к тексту, отвечают на вопросы учителя. 2. Классифицируют степени обморожения, заполняют таблицу. 3. Знакомятся с правилами и приемами оказания первой помощи при обморожении с </w:t>
            </w:r>
            <w:r w:rsidRPr="00506C01">
              <w:rPr>
                <w:lang w:val="ru-RU"/>
              </w:rPr>
              <w:lastRenderedPageBreak/>
              <w:t>помощью презентации. Записывают в тетрадь степени обморожения и правила оказания помощи и обработки пораженного участка кожи в зависимости от степени повреждения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lastRenderedPageBreak/>
              <w:t>4.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Проводит динамическую паузу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Выполняют физкультминутку, повторяя движения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Выполняют физкультминутку, повторяя движения за учителем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5.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Демонстрирует алгоритм оказания первой помощи при обморожении 2. Проводит практическую работу «Упражнение в оказании первой помощи при обморожении»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Повторяют за учителем алгоритм оказания первой помощи при обморожении, наблюдают за демонстрацией оказания первой помощи учителем. 2. Выполняют практическое упражнение совместно с учителем – оказание первой помощи при обморожении, проговаривают за учителем каждый этап действий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Закрепляют алгоритм действий при оказания первой помощи, наблюдают за демонстрацией оказания первой помощи учителем. 2. Самостоятельно выполняют практическое упражнение по выученному алгоритму – оказание первой помощи при обморожении, описывают каждый этап действий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6.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Объясняет домашнее задание: попросить обучающихся обсудить с родителями, как можно избежать обморожений, какие вещи нужно носить зимой и как себя вести на холоде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Слушают учителя, задают интересующиеся вопросы по домашнему заданию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Слушают учителя, задают интересующиеся вопросы по домашнему заданию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D921D1" w:rsidRDefault="00506C01">
      <w:pPr>
        <w:spacing w:before="300"/>
      </w:pPr>
      <w:r>
        <w:lastRenderedPageBreak/>
        <w:t>Урок 9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645"/>
        <w:gridCol w:w="4798"/>
        <w:gridCol w:w="4205"/>
        <w:gridCol w:w="4205"/>
      </w:tblGrid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Основы социальной жизни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6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Урок открытия новых знаний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Первая помощь при отравлениях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Формирование знаний обучающихся о признаках отравления и научить их базовым действиям первой помощи в случае отравления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Коррекционно-образовательные: объяснить обучающимся, что такое отравление и какие бывают его причины Коррекционно-развивающие: развивать внимание, наблюдательность и способность различать признаки отравления Коррекционно-воспитательные: воспитывать ответственность за здоровье и безопасное поведение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Pr="00506C01" w:rsidRDefault="00D921D1">
            <w:pPr>
              <w:rPr>
                <w:lang w:val="ru-RU"/>
              </w:rPr>
            </w:pPr>
          </w:p>
        </w:tc>
        <w:tc>
          <w:tcPr>
            <w:tcW w:w="0" w:type="auto"/>
            <w:vMerge/>
          </w:tcPr>
          <w:p w:rsidR="00D921D1" w:rsidRPr="00506C01" w:rsidRDefault="00D921D1">
            <w:pPr>
              <w:rPr>
                <w:lang w:val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Этап урока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Содержание деятельности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Деятельность обучающихся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Достаточный уровень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2. Актуализация знаний. Мотивация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Организация проверки домашнего задания. 2. Вступительное слово учителя, подведение к теме урока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Отвечают на вопросы учителя. Принимают участие в обсуждении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Отвечают на вопросы учителя. Принимают участие в обсуждении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 w:rsidRPr="00506C01">
              <w:rPr>
                <w:lang w:val="ru-RU"/>
              </w:rPr>
              <w:t xml:space="preserve">1.Знакомит с правилами оказания первой помощи при отравлениях. 2. Знакомит с наиболее частыми причинами отравления. </w:t>
            </w:r>
            <w:r>
              <w:t xml:space="preserve">3. Организует </w:t>
            </w:r>
            <w:r>
              <w:lastRenderedPageBreak/>
              <w:t>работу в тетрадях: запись основных понятий и правил  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 xml:space="preserve">1. Слушают информацию от учителя о наиболее частых причинах отравлений (употребление </w:t>
            </w:r>
            <w:r w:rsidRPr="00506C01">
              <w:rPr>
                <w:lang w:val="ru-RU"/>
              </w:rPr>
              <w:lastRenderedPageBreak/>
              <w:t>недоброкачественных или ядовитых продуктов). 2. Читают текст о правилах оказания первой помощи при отравлениях, отвечают на вопросы учителя с опорой на текст. С помощью учителя устанавливают последовательность при оказании первой помощи. 3. Записывают в тетрадь правила и приемы оказания первой помощи при отравлении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 xml:space="preserve">1. Слушают информацию от учителя о наиболее частых причинах отравлений (употребление </w:t>
            </w:r>
            <w:r w:rsidRPr="00506C01">
              <w:rPr>
                <w:lang w:val="ru-RU"/>
              </w:rPr>
              <w:lastRenderedPageBreak/>
              <w:t>недоброкачественных или ядовитых продуктов). 2. Читают текст о правилах оказания первой помощи при отравлениях, отвечают на вопросы учителя. Самостоятельно устанавливают последовательность при оказании первой помощи. 3. Записывают в тетрадь правила и приемы оказания первой помощи при отравлении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lastRenderedPageBreak/>
              <w:t>4.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Проводит динамическую паузу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Выполняют физкультминутку, повторяя движения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Выполняют физкультминутку, повторяя движения за учителем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5.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 w:rsidRPr="00506C01">
              <w:rPr>
                <w:lang w:val="ru-RU"/>
              </w:rPr>
              <w:t xml:space="preserve">1. Демонстрирует познавательный видеоролик о правильном питании. </w:t>
            </w:r>
            <w:r>
              <w:t>2. Совместно с обучающимися дает характеристику правилам правильного питания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Закрепляют знания о правильном питании и его влияния на здоровье человека с помощью познавательного видеоролика, принимают участие в обсуждении просмотренного видеоролика. 2. Работают в тетраде/на рабочем листе/на карточках: приклеивают картинки с основными правилами первой помощи при отравлении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Закрепляют знания о правильном питании и его влияния на здоровье человека с помощью познавательного видеоролика, принимают участие в обсуждении просмотренного видеоролика. 2. Выполняют задание в тетраде/на рабочем листе/на карточках/цифровой образовательной платформе на закрепление знаний правил первой помощи при отравлении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 xml:space="preserve">6. Информация о домашнем задании, инструктаж по его </w:t>
            </w:r>
            <w:r w:rsidRPr="00506C01">
              <w:rPr>
                <w:lang w:val="ru-RU"/>
              </w:rPr>
              <w:lastRenderedPageBreak/>
              <w:t>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 xml:space="preserve">Объясняет домашнее задание: создание обучающимися плакатов/рисунков/сообщений на </w:t>
            </w:r>
            <w:r w:rsidRPr="00506C01">
              <w:rPr>
                <w:lang w:val="ru-RU"/>
              </w:rPr>
              <w:lastRenderedPageBreak/>
              <w:t>тему правильного питания и его влиянии на здоровье человека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>Слушают учителя, задают интересующиеся вопросы по домашнему заданию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Слушают учителя, задают интересующиеся вопросы по домашнему заданию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lastRenderedPageBreak/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D921D1" w:rsidRDefault="00506C01">
      <w:pPr>
        <w:spacing w:before="300"/>
      </w:pPr>
      <w:r>
        <w:t>Урок 10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758"/>
        <w:gridCol w:w="4461"/>
        <w:gridCol w:w="4317"/>
        <w:gridCol w:w="4317"/>
      </w:tblGrid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Основы социальной жизни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6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Урок открытия новых знаний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Первая помощь при солнечном ударе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Формирование знаний обучающихся об основных признаках солнечного удара и обучить их базовым навыкам оказания первой помощи в случае солнечного удара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Коррекционно-образовательные: научить простым и доступным приемам первой помощи при солнечном ударе Коррекционно-развивающие: развивать наблюдательность, умение распознавать признаки солнечного удара Коррекционно-воспитательные: воспитывать осознание необходимости заботиться о своем здоровье и безопасности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Pr="00506C01" w:rsidRDefault="00D921D1">
            <w:pPr>
              <w:rPr>
                <w:lang w:val="ru-RU"/>
              </w:rPr>
            </w:pPr>
          </w:p>
        </w:tc>
        <w:tc>
          <w:tcPr>
            <w:tcW w:w="0" w:type="auto"/>
            <w:vMerge/>
          </w:tcPr>
          <w:p w:rsidR="00D921D1" w:rsidRPr="00506C01" w:rsidRDefault="00D921D1">
            <w:pPr>
              <w:rPr>
                <w:lang w:val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Этап урока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Содержание деятельности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Деятельность обучающихся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Достаточный уровень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>2. Актуализация знаний. Мотивация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 w:rsidRPr="00506C01">
              <w:rPr>
                <w:lang w:val="ru-RU"/>
              </w:rPr>
              <w:t xml:space="preserve">1. Организует проверку домашнего задания: презентация творческих работ обучающихся на тему влияния правильного питания на здоровье человека. </w:t>
            </w:r>
            <w:r>
              <w:t>2. Вступительное слово учителя, подведение к теме урока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 w:rsidRPr="00506C01">
              <w:rPr>
                <w:lang w:val="ru-RU"/>
              </w:rPr>
              <w:t xml:space="preserve">1. Презентуют свои творческие работы 2. Отвечают на вопросы учителя. </w:t>
            </w:r>
            <w:r>
              <w:t>Принимают участие в обсуждении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 w:rsidRPr="00506C01">
              <w:rPr>
                <w:lang w:val="ru-RU"/>
              </w:rPr>
              <w:t xml:space="preserve">1. Презентуют свои творческие работы 2. Отвечают на вопросы учителя. </w:t>
            </w:r>
            <w:r>
              <w:t>Принимают участие в обсуждении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Знакомит обучающихся с правилами первой помощи при солнечном и тепловом ударе. Определение понятий «солнечный удар» и «тепловой удар». Причины солнечного и теплового удара. 2. Организует работу в тетраде. Приемы оказания первой помощи в несчастных случаях: при солнечном и тепловом ударе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Знакомятся с понятием «солнечный удар» и «тепловой удар».</w:t>
            </w:r>
            <w:r>
              <w:t> </w:t>
            </w:r>
            <w:r w:rsidRPr="00506C01">
              <w:rPr>
                <w:lang w:val="ru-RU"/>
              </w:rPr>
              <w:t xml:space="preserve"> Слушают информацию от учителя о причинах солнечного и теплового ударов. Знакомятся с правилами профилактики солнечного удара с помощью познавательного видеоролика. 2. Записывают основные понятия в тетрадь. Читают о правилах оказания первой помощи при солнечном и тепловом ударах. Записывают правила и приемы оказания первой помощи при солнечном ударе в тетрадь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Знакомятся с понятием «солнечный удар» и «тепловой удар».</w:t>
            </w:r>
            <w:r>
              <w:t> </w:t>
            </w:r>
            <w:r w:rsidRPr="00506C01">
              <w:rPr>
                <w:lang w:val="ru-RU"/>
              </w:rPr>
              <w:t xml:space="preserve"> Слушают информацию от учителя о причинах солнечного и теплового ударов. Знакомятся с правилами профилактики солнечного удара с помощью познавательного видеоролика. 2. Записывают основные понятия в тетрадь. Читают о правилах оказания первой помощи при солнечном и тепловом ударах. Записывают правила и приемы оказания первой помощи при солнечном ударе в тетрадь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4.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Проводит динамическую паузу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Выполняют физкультминутку, повторяя движения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Выполняют физкультминутку, повторяя движения за учителем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5.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Организует практическую работу для отработки навыков первой помощи при солнечном и тепловом ударе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 xml:space="preserve">Повторяют правила и алгоритм действий первой помощи с опорой на текст. Просматривают демонстрацию оказания первой помощи обучающихся второй </w:t>
            </w:r>
            <w:r w:rsidRPr="00506C01">
              <w:rPr>
                <w:lang w:val="ru-RU"/>
              </w:rPr>
              <w:lastRenderedPageBreak/>
              <w:t>группы. Получают практические навыки первой помощи при выполнении упражнения совместно с учителем – оказание первой помощи при солнечном ударе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 xml:space="preserve">Рассказывают правила и алгоритм действий первой помощи. Выполняют демонстрацию оказания первой помощи для обучающихся первой группы </w:t>
            </w:r>
            <w:r w:rsidRPr="00506C01">
              <w:rPr>
                <w:lang w:val="ru-RU"/>
              </w:rPr>
              <w:lastRenderedPageBreak/>
              <w:t>совместно с учителем. Самостоятельно выполняют практическое задание – оказание первой помощи при солнечном ударе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>6.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Объясняет домашнее задание: попросить обучающихся поговорить с младшими братьями/сестрами, младшими школьниками о том, как важно носить шляпу и пить воду летом, чтобы предотвратить солнечный удар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Слушают учителя, задают интересующиеся вопросы по домашнему заданию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Слушают учителя, задают интересующиеся вопросы по домашнему заданию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D921D1" w:rsidRDefault="00506C01">
      <w:pPr>
        <w:spacing w:before="300"/>
      </w:pPr>
      <w:r>
        <w:t>Урок 11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777"/>
        <w:gridCol w:w="4418"/>
        <w:gridCol w:w="4414"/>
        <w:gridCol w:w="4244"/>
      </w:tblGrid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Основы социальной жизни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6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Урок открытия новых знаний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Меры по предупреждению несчастных случаев в быту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Формирование знаний обучающихся об основных правилах безопасного поведения дома, научить их избегать потенциально опасных ситуаций и принимать меры для предотвращения несчастных случаев в быту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lastRenderedPageBreak/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Коррекционно-образовательные: дать обучающимся представление о возможных опасных ситуациях в быту Коррекционно-развивающие: формировать навыки принятия решений для безопасного поведения дома Коррекционно-воспитательные: способствовать развитию самостоятельности в вопросах безопасности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Pr="00506C01" w:rsidRDefault="00D921D1">
            <w:pPr>
              <w:rPr>
                <w:lang w:val="ru-RU"/>
              </w:rPr>
            </w:pPr>
          </w:p>
        </w:tc>
        <w:tc>
          <w:tcPr>
            <w:tcW w:w="0" w:type="auto"/>
            <w:vMerge/>
          </w:tcPr>
          <w:p w:rsidR="00D921D1" w:rsidRPr="00506C01" w:rsidRDefault="00D921D1">
            <w:pPr>
              <w:rPr>
                <w:lang w:val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Этап урока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Содержание деятельности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Деятельность обучающихся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Достаточный уровень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2. Актуализация знаний. Мотивация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 w:rsidRPr="00506C01">
              <w:rPr>
                <w:lang w:val="ru-RU"/>
              </w:rPr>
              <w:t xml:space="preserve">1. Организует проверку домашнего задания. 2. Проводит практическое задание: предлагает разложить карточки с предметами (ножи, плита, провода) на "опасные" и "безопасные" группы. </w:t>
            </w:r>
            <w:r>
              <w:t>Разбирает задание вместе с обучающимися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Рассказывают о выполнении домашнего задания 2. Выполняют практическое задание совместно с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 w:rsidRPr="00506C01">
              <w:rPr>
                <w:lang w:val="ru-RU"/>
              </w:rPr>
              <w:t xml:space="preserve">1. Рассказывают о выполнении домашнего задания 2. </w:t>
            </w:r>
            <w:r>
              <w:t>Выполняют практическое задание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 w:rsidRPr="00506C01">
              <w:rPr>
                <w:lang w:val="ru-RU"/>
              </w:rPr>
              <w:t xml:space="preserve">1. Демонстрирует познавательный видеоролик о предупреждении несчастных случаев в быту. 2. Рассказывает о мерах по предупреждению несчастных случаев в быту, о правилах безопасного поведения в быту. </w:t>
            </w:r>
            <w:r>
              <w:t>3. Организует творческую работу по оформлению информационного буклета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Просматривают видеоролик о мерах предупреждения несчастных случаев в быту. 2. Читают правила безопасного поведения в быту, повторяют правила за учителем. 3. Оформляют информационный буклет с правилами безопасного поведения в быту с использованием подготовленных учителем памяток и иллюстраций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Просматривают видеоролик о мерах предупреждения несчастных случаев в быту. 2. Читают правила безопасного поведения в быту, рассказывают правила. 3. Оформляют информационный буклет с правилами безопасного поведения в быту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lastRenderedPageBreak/>
              <w:t>4.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Проводит динамическую паузу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Выполняют физкультминутку, повторяя движения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Выполняют физкультминутку, повторяя движения за учителем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5.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Организует тестирование по итогам изучаемого раздела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Выполняют тест по итогам изучаемого раздела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Выполняют тест по итогам изучаемого раздела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6.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Объясняет домашнее задание: повторить ранее изученные темы раздела, выполнить задание на карточке/рабочем листе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Слушают учителя, задают интересующиеся вопросы по домашнему заданию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Слушают учителя, задают интересующиеся вопросы по домашнему заданию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D921D1" w:rsidRDefault="00506C01">
      <w:pPr>
        <w:spacing w:before="300"/>
      </w:pPr>
      <w:r>
        <w:t>Урок 12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824"/>
        <w:gridCol w:w="3973"/>
        <w:gridCol w:w="4637"/>
        <w:gridCol w:w="4419"/>
      </w:tblGrid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Основы социальной жизни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6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Урок открытия новых знаний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Виды жилья: собственное и государственное. Коммунальные удобства в городе и сельской местности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Расширение представлений обучающихся о видах жилья в городе и сельской местности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Коррекционно-образовательные: учить сравнить дома, быт и виды работ людей, живущих в городе и сельской местности Коррекционно-развивающие: Корригировать и развивать память на основе упражнений в запоминании Коррекционно-воспитательные: воспитывать любовь к родному краю, дому, формировать навыки культурного поведения и общения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Pr="00506C01" w:rsidRDefault="00D921D1">
            <w:pPr>
              <w:rPr>
                <w:lang w:val="ru-RU"/>
              </w:rPr>
            </w:pPr>
          </w:p>
        </w:tc>
        <w:tc>
          <w:tcPr>
            <w:tcW w:w="0" w:type="auto"/>
            <w:vMerge/>
          </w:tcPr>
          <w:p w:rsidR="00D921D1" w:rsidRPr="00506C01" w:rsidRDefault="00D921D1">
            <w:pPr>
              <w:rPr>
                <w:lang w:val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Этап урока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Содержание деятельности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Деятельность обучающихся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Достаточный уровень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2. Актуализация знаний. Мотивация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Организует проверку домашнего задания. 2. Вступительное слово учителя, подведение к теме урока, чтение пословицы : «Мой дом – моя крепость»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Рассказывают о выполнении домашнего задания 2. Отвечают на вопросы учителя. Принимают участие в обсуждении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Рассказывают о выполнении домашнего задания 2. Отвечают на вопросы учителя. Принимают участие в обсуждении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Демонстрация презентации: виды жилых помещений в городе и селе. 2. Формирование умения классифицировать виды жилых помещений в городе и селе: собственное и государственное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Знакомятся с видами жилых помещений в городе и селе с помощью презентации. 2. С помощью учителя и наглядного материала различают виды жилых помещений в городе и селе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Знакомятся с видами жилых помещений в городе и селе с помощью презентации. 2. Классифицируют и различают виды жилых помещений в городе и селе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4.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Проводит динамическую паузу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Выполняют физкультминутку, повторяя движения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Выполняют физкультминутку, повторяя движения за учителем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5.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 w:rsidRPr="00506C01">
              <w:rPr>
                <w:lang w:val="ru-RU"/>
              </w:rPr>
              <w:t xml:space="preserve">1.Знакомство с понятием «собственное жилье» и «государственное жилье». </w:t>
            </w:r>
            <w:r>
              <w:t>2. Рассказ об коммунальных удобствах и их назначении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 xml:space="preserve">1. Читают о понятиях «собственное жилье» и «государственное жилье», с помощью учителя и с опорой классифицируют и дают характеристику. 2. Рассматривают иллюстрации и слушают информацию от учителя об </w:t>
            </w:r>
            <w:r w:rsidRPr="00506C01">
              <w:rPr>
                <w:lang w:val="ru-RU"/>
              </w:rPr>
              <w:lastRenderedPageBreak/>
              <w:t>коммунальных удобствах и их назначении, отвечают на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 xml:space="preserve">1. Читают о понятиях «собственное жилье» и «государственное жилье», дают характеристику. 2. Рассматривают иллюстрации и слушают информацию от учителя об коммунальных удобствах и их назначении, отвечают на вопросы </w:t>
            </w:r>
            <w:r w:rsidRPr="00506C01">
              <w:rPr>
                <w:lang w:val="ru-RU"/>
              </w:rPr>
              <w:lastRenderedPageBreak/>
              <w:t>учителя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>6.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Объясняет домашнее задание: повторение видов жилых помещений в городе и селе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Слушают учителя, задают интересующиеся вопросы по домашнему заданию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Слушают учителя, задают интересующиеся вопросы по домашнему заданию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D921D1" w:rsidRDefault="00506C01">
      <w:pPr>
        <w:spacing w:before="300"/>
      </w:pPr>
      <w:r>
        <w:t>Урок 13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731"/>
        <w:gridCol w:w="4182"/>
        <w:gridCol w:w="4748"/>
        <w:gridCol w:w="4192"/>
      </w:tblGrid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Основы социальной жизни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6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Урок открытия новых знаний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Домашние животные. Содержание животных в городской квартире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Формирование знаний о правилах содержания домашних животных и ухода за ними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Коррекционно-образовательные: познакомить обучающихся</w:t>
            </w:r>
            <w:r>
              <w:t> </w:t>
            </w:r>
            <w:r w:rsidRPr="00506C01">
              <w:rPr>
                <w:lang w:val="ru-RU"/>
              </w:rPr>
              <w:t xml:space="preserve"> с правилами содержания домашних животных и ухода за ними Коррекционно-развивающие: развивать умение анализировать, устанавливать причинно – следственные связи, обобщать и делать выводы Коррекционно-воспитательные: воспитывать отвественность за судьбу</w:t>
            </w:r>
            <w:r>
              <w:t> </w:t>
            </w:r>
            <w:r w:rsidRPr="00506C01">
              <w:rPr>
                <w:lang w:val="ru-RU"/>
              </w:rPr>
              <w:t xml:space="preserve"> домашнего животного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Pr="00506C01" w:rsidRDefault="00D921D1">
            <w:pPr>
              <w:rPr>
                <w:lang w:val="ru-RU"/>
              </w:rPr>
            </w:pPr>
          </w:p>
        </w:tc>
        <w:tc>
          <w:tcPr>
            <w:tcW w:w="0" w:type="auto"/>
            <w:vMerge/>
          </w:tcPr>
          <w:p w:rsidR="00D921D1" w:rsidRPr="00506C01" w:rsidRDefault="00D921D1">
            <w:pPr>
              <w:rPr>
                <w:lang w:val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Этап урока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Содержание деятельности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Деятельность обучающихся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Достаточный уровень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 xml:space="preserve">1. Организационный </w:t>
            </w:r>
            <w:r>
              <w:lastRenderedPageBreak/>
              <w:t>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 xml:space="preserve">Приветствие. Психологический </w:t>
            </w:r>
            <w:r w:rsidRPr="00506C01">
              <w:rPr>
                <w:lang w:val="ru-RU"/>
              </w:rPr>
              <w:lastRenderedPageBreak/>
              <w:t>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 xml:space="preserve">Приветствуют педагога, проверяют </w:t>
            </w:r>
            <w:r w:rsidRPr="00506C01">
              <w:rPr>
                <w:lang w:val="ru-RU"/>
              </w:rPr>
              <w:lastRenderedPageBreak/>
              <w:t>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 xml:space="preserve">Приветствуют педагога, </w:t>
            </w:r>
            <w:r w:rsidRPr="00506C01">
              <w:rPr>
                <w:lang w:val="ru-RU"/>
              </w:rPr>
              <w:lastRenderedPageBreak/>
              <w:t>проверяют уровень своей готовности к уроку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>2. Актуализация знаний. Мотивация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Организует проверку домашнего задания. 2. Вступительное слово учителя, подведение к теме урока, беседа «Домашние животные»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Рассказывают о выполнении домашнего задания 2. Отвечают на вопросы учителя. Принимают участие в обсуждении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Рассказывают о выполнении домашнего задания 2. Отвечают на вопросы учителя. Принимают участие в обсуждении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3. Открытие новых знания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 xml:space="preserve">1.Чтение текста в учебнике: «Животные в доме человека». 2.Формирование знаний о зонах ответственности хозяина домашнего питомца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Читают текст в учебнике: «Животные в доме человека», обсуждают прочитанный текст с учителем и обучающимися, отвечают на вопросы в учебнике. 2. С опорой на учебник выделяют основные зоны ответственности хозяина домашнего питомца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 w:rsidRPr="00506C01">
              <w:rPr>
                <w:lang w:val="ru-RU"/>
              </w:rPr>
              <w:t xml:space="preserve">1. Читают текст в учебнике: «Животные в доме человека», обсуждают прочитанный текст с учителем и обучающимися, отвечают на вопросы в учебнике. </w:t>
            </w:r>
            <w:r>
              <w:t>2. Выделяют основные зоны ответственности хозяина домашнего питомца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4.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Проводит динамическую паузу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Выполняют физкультминутку, повторяя движения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Выполняют физкультминутку, повторяя движения за учителем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5.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 w:rsidRPr="00506C01">
              <w:rPr>
                <w:lang w:val="ru-RU"/>
              </w:rPr>
              <w:t xml:space="preserve">1.Формирование умения классифицировать домашних животных (декоративные домашние животные; домашние животные, дающие пищу; служебные домашние животные). </w:t>
            </w:r>
            <w:r>
              <w:t>2. Формирование ответственного отношения за содержание и уход своего питомца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Классифицируют домашних животных (декоративные домашние животные; домашние животные, дающие пищу; служебные домашние животные) с помощью раздаточных карточек/изображений. 2. Записывают в тетрадь основные правила содержания домашних животных: кормление, выгул, уход за внешним видом и здоровьем питомца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Классифицируют домашних животных (декоративные домашние животные; домашние животные, дающие пищу; служебные домашние животные). 2. Записывают в тетрадь основные правила содержания домашних животных: кормление, выгул, уход за внешним видом и здоровьем питомца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>6.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Объясняет домашнее задание: повторение правил ухода за домашними животными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Слушают учителя, задают интересующиеся вопросы по домашнему заданию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Слушают учителя, задают интересующиеся вопросы по домашнему заданию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D921D1" w:rsidRDefault="00506C01">
      <w:pPr>
        <w:spacing w:before="300"/>
      </w:pPr>
      <w:r>
        <w:t>Урок 14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838"/>
        <w:gridCol w:w="3549"/>
        <w:gridCol w:w="4733"/>
        <w:gridCol w:w="4733"/>
      </w:tblGrid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Основы социальной жизни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6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Урок открытия новых знаний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Домашние животные и птицы в сельской местности: виды домашних животных, особенности содержания и уход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Расширение знаний обучающихся об особенностях содержания домашних животных в сельской местности.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Коррекционно-образовательные: познакомить детей с особенностями ухода за животными в сельской местности. Коррекционно-развивающие: способствовать</w:t>
            </w:r>
            <w:r>
              <w:rPr>
                <w:b/>
                <w:bCs/>
              </w:rPr>
              <w:t> </w:t>
            </w:r>
            <w:r w:rsidRPr="00506C01">
              <w:rPr>
                <w:lang w:val="ru-RU"/>
              </w:rPr>
              <w:t>развитию речевой активности, мышления, стимуляция внимания. Коррекционно-воспитательные: воспитывать любовь к животным и бережное отношение к ним.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Pr="00506C01" w:rsidRDefault="00D921D1">
            <w:pPr>
              <w:rPr>
                <w:lang w:val="ru-RU"/>
              </w:rPr>
            </w:pPr>
          </w:p>
        </w:tc>
        <w:tc>
          <w:tcPr>
            <w:tcW w:w="0" w:type="auto"/>
            <w:vMerge/>
          </w:tcPr>
          <w:p w:rsidR="00D921D1" w:rsidRPr="00506C01" w:rsidRDefault="00D921D1">
            <w:pPr>
              <w:rPr>
                <w:lang w:val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Этап урока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Содержание деятельности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Деятельность обучающихся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Достаточный уровень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 xml:space="preserve">1. Организационный </w:t>
            </w:r>
            <w:r>
              <w:lastRenderedPageBreak/>
              <w:t>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 xml:space="preserve">Приветствие. </w:t>
            </w:r>
            <w:r w:rsidRPr="00506C01">
              <w:rPr>
                <w:lang w:val="ru-RU"/>
              </w:rPr>
              <w:lastRenderedPageBreak/>
              <w:t>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 xml:space="preserve">Приветствуют педагога, проверяют </w:t>
            </w:r>
            <w:r w:rsidRPr="00506C01">
              <w:rPr>
                <w:lang w:val="ru-RU"/>
              </w:rPr>
              <w:lastRenderedPageBreak/>
              <w:t>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 xml:space="preserve">Приветствуют педагога, проверяют </w:t>
            </w:r>
            <w:r w:rsidRPr="00506C01">
              <w:rPr>
                <w:lang w:val="ru-RU"/>
              </w:rPr>
              <w:lastRenderedPageBreak/>
              <w:t>уровень своей готовности к уроку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>2. Актуализация знаний. Мотивация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Организует проверку домашнего задания. 2. Вступительное слово учителя, подведение к теме урока, отгадывание загадок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Рассказывают о выполнении домашнего задания 2. Отгадывают загадки с опорой на иллюстрации, отвечают на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Рассказывают о выполнении домашнего задания 2. Отгадывают загадки, формулируют тему урока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1.Знакомство с понятиями «фермер» и «ферма». 2.Чтение текста «Домашняя ферма» в учебнике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Знакомятся с понятиями «фермер» и «ферма». 2.Читают текст «Домашняя ферма» в учебнике, отвечают на вопросы в учебнике с опорой на текст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 xml:space="preserve">1. Знакомятся с понятиями «фермер» и «ферма». 2.Читают текст «Домашняя ферма» в учебнике, отвечают на вопросы в учебнике. </w:t>
            </w:r>
            <w:r>
              <w:t> 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4.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Проводит динамическую паузу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Выполняют физкультминутку, повторяя движения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Выполняют физкультминутку, повторяя движения за учителем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5.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 w:rsidRPr="00506C01">
              <w:rPr>
                <w:lang w:val="ru-RU"/>
              </w:rPr>
              <w:t xml:space="preserve">1. Знакомство с классификациями – животноводческая ферма и птицеводческая ферма. </w:t>
            </w:r>
            <w:r>
              <w:t>2. Творческий проект «Животные в доме человека»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 xml:space="preserve">1. Знакомятся с классификациями – животноводческая ферма и птицеводческая ферма. 2.Создают индивидуальный проект совместно с учителем о домашних питомцах с личными историями о домашних животных, фотографиями, изображениями, памяткой по уходу за животными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 xml:space="preserve">1.Знакомятся с классификациями – животноводческая ферма и птицеводческая ферма. 2.Создают индивидуальный проект о домашних питомцах с личными историями о домашних животных, фотографиями, изображениями, памяткой по уходу за животными, заданиями, загадками и т.п </w:t>
            </w:r>
            <w:r>
              <w:t> 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6.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 xml:space="preserve">Объясняет домашнее задание: повторение понятий «фермер» и «ферма»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Слушают учителя, задают интересующиеся вопросы по домашнему заданию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Слушают учителя, задают интересующиеся вопросы по домашнему заданию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lastRenderedPageBreak/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D921D1" w:rsidRDefault="00506C01">
      <w:pPr>
        <w:spacing w:before="300"/>
      </w:pPr>
      <w:r>
        <w:t>Урок 15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060"/>
        <w:gridCol w:w="4395"/>
        <w:gridCol w:w="4199"/>
        <w:gridCol w:w="4199"/>
      </w:tblGrid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Основы социальной жизни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6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Урок открытия новых знаний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 w:rsidRPr="00506C01">
              <w:rPr>
                <w:lang w:val="ru-RU"/>
              </w:rPr>
              <w:t xml:space="preserve">Наиболее распространенные болезни некоторых животных. </w:t>
            </w:r>
            <w:r>
              <w:t>Ветеринарная служба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Формирование знаний о наиболее распространенных болезнях некоторых животных и ветеринарной службе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Коррекционно-образовательные: познакомить обучающихся с ветеринарной службой Коррекционно-развивающие: способствовать развитию и коррекции памяти через рассказ, игровые ситуации, выполнение практических заданий Коррекционно-воспитательные: воспитывать чувства любви, сострадания и внимания к животным, ответственность за «братьев наших меньших»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Pr="00506C01" w:rsidRDefault="00D921D1">
            <w:pPr>
              <w:rPr>
                <w:lang w:val="ru-RU"/>
              </w:rPr>
            </w:pPr>
          </w:p>
        </w:tc>
        <w:tc>
          <w:tcPr>
            <w:tcW w:w="0" w:type="auto"/>
            <w:vMerge/>
          </w:tcPr>
          <w:p w:rsidR="00D921D1" w:rsidRPr="00506C01" w:rsidRDefault="00D921D1">
            <w:pPr>
              <w:rPr>
                <w:lang w:val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Этап урока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Содержание деятельности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Деятельность обучающихся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Достаточный уровень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 xml:space="preserve">2. Актуализация знаний. Мотивация </w:t>
            </w:r>
            <w:r w:rsidRPr="00506C01">
              <w:rPr>
                <w:lang w:val="ru-RU"/>
              </w:rPr>
              <w:lastRenderedPageBreak/>
              <w:t>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 xml:space="preserve">1. Организует проверку домашнего задания. 2. Вступительное слово </w:t>
            </w:r>
            <w:r w:rsidRPr="00506C01">
              <w:rPr>
                <w:lang w:val="ru-RU"/>
              </w:rPr>
              <w:lastRenderedPageBreak/>
              <w:t>учителя, подведение к теме урока, отгадывают загадки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 xml:space="preserve">1. Рассказывают о выполнении домашнего задания 2. </w:t>
            </w:r>
            <w:r w:rsidRPr="00506C01">
              <w:rPr>
                <w:lang w:val="ru-RU"/>
              </w:rPr>
              <w:lastRenderedPageBreak/>
              <w:t>Отгадывают загадки с опорой на иллюстрации, отвечают на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 xml:space="preserve">1. Рассказывают о выполнении домашнего задания 2. </w:t>
            </w:r>
            <w:r w:rsidRPr="00506C01">
              <w:rPr>
                <w:lang w:val="ru-RU"/>
              </w:rPr>
              <w:lastRenderedPageBreak/>
              <w:t>Отгадывают загадки, формулируют тему урока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lastRenderedPageBreak/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 w:rsidRPr="00506C01">
              <w:rPr>
                <w:lang w:val="ru-RU"/>
              </w:rPr>
              <w:t xml:space="preserve">1. Знакомство с понятием «ветеринарная служба» и профессией ветеринар. </w:t>
            </w:r>
            <w:r>
              <w:t>2. Чтение текста в учебнике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Знакомятся с понятием «ветеринарная служба» и профессией ветеринар. 2. Читают текст в учебнике, отвечают на вопросы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 w:rsidRPr="00506C01">
              <w:rPr>
                <w:lang w:val="ru-RU"/>
              </w:rPr>
              <w:t xml:space="preserve">1. Знакомятся с понятием «ветеринарная служба» и профессией ветеринар. </w:t>
            </w:r>
            <w:r>
              <w:t>2. Читают текст в учебнике, отвечают на вопросы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4.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Проводит динамическую паузу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Выполняют физкультминутку, повторяя движения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Выполняют физкультминутку, повторяя движения за учителем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5.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 w:rsidRPr="00506C01">
              <w:rPr>
                <w:lang w:val="ru-RU"/>
              </w:rPr>
              <w:t xml:space="preserve">1.Формирование умения классифицировать понятия «ветеринарный врач», «ветеринарная клиника». </w:t>
            </w:r>
            <w:r>
              <w:t>«ветеринарная аптека». 2. Экскурсия в ветеринарную клинику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 w:rsidRPr="00506C01">
              <w:rPr>
                <w:lang w:val="ru-RU"/>
              </w:rPr>
              <w:t xml:space="preserve">1. Классифицируют понятия «ветеринарный врач», «ветеринарная клиника». </w:t>
            </w:r>
            <w:r>
              <w:t>«ветеринарная аптека». 2. Посещают экскурсию в ветеринарную клинику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 w:rsidRPr="00506C01">
              <w:rPr>
                <w:lang w:val="ru-RU"/>
              </w:rPr>
              <w:t xml:space="preserve">1. Классифицируют понятия «ветеринарный врач», «ветеринарная клиника». </w:t>
            </w:r>
            <w:r>
              <w:t>«ветеринарная аптека». 2. Посещают экскурсию в ветеринарную клинику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6.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Объясняет домашнее задание: повторение правил ухода за домашними животными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Слушают учителя, задают интересующиеся вопросы по домашнему заданию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Слушают учителя, задают интересующиеся вопросы по домашнему заданию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D921D1" w:rsidRDefault="00506C01">
      <w:pPr>
        <w:spacing w:before="300"/>
      </w:pPr>
      <w:r>
        <w:t>Урок 16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760"/>
        <w:gridCol w:w="4435"/>
        <w:gridCol w:w="4329"/>
        <w:gridCol w:w="4329"/>
      </w:tblGrid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Основы социальной жизни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lastRenderedPageBreak/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6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Урок открытия новых знаний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Электробытовые приборы на кухне: назначение, правила использования и ухода, техника безопасности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Расширение знаний о разнообразии бытовой техники на кухне, правилах эксплуатации бытовых приборов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Коррекционно-образовательные: познакомить обучающихся с понятием современная бытовая техника, ее назначением Коррекционно-развивающие: развивать интерес к бытовой технике, логическое мышление, расширять кругозор обучающихся Коррекционно-воспитательные: воспитывать бережное и осторожное отношение к бытовым электроприборам, бережное отношение к электроэнергии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Pr="00506C01" w:rsidRDefault="00D921D1">
            <w:pPr>
              <w:rPr>
                <w:lang w:val="ru-RU"/>
              </w:rPr>
            </w:pPr>
          </w:p>
        </w:tc>
        <w:tc>
          <w:tcPr>
            <w:tcW w:w="0" w:type="auto"/>
            <w:vMerge/>
          </w:tcPr>
          <w:p w:rsidR="00D921D1" w:rsidRPr="00506C01" w:rsidRDefault="00D921D1">
            <w:pPr>
              <w:rPr>
                <w:lang w:val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Этап урока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Содержание деятельности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Деятельность обучающихся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Достаточный уровень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2. Актуализация знаний. Мотивация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Организует проверку домашнего задания. 2. Вступительное слово учителя, подведение к теме урока, отгадывание загадок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Рассказывают о выполнении домашнего задания 2. Отгадывают загадки с опорой на иллюстрации, отвечают на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Рассказывают о выполнении домашнего задания 2. Отгадывают загадки, формулируют тему урока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 w:rsidRPr="00506C01">
              <w:rPr>
                <w:lang w:val="ru-RU"/>
              </w:rPr>
              <w:t xml:space="preserve">1. Просмотр презентации «Виды электробытовых приборов», знакомятся с кухонными электробытовыми приборами и их назначением: холодильник, морозильник, мясорубка, овощерезка, тостер, микроволновая </w:t>
            </w:r>
            <w:r w:rsidRPr="00506C01">
              <w:rPr>
                <w:lang w:val="ru-RU"/>
              </w:rPr>
              <w:lastRenderedPageBreak/>
              <w:t xml:space="preserve">печь, электрический чайник, электроплита. </w:t>
            </w:r>
            <w:r>
              <w:t>2.Выполнение задания на цифровой образовательной платформе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 xml:space="preserve">1. Просматривают презентацию «Виды электробытовых приборов», знакомятся с кухонными электробытовыми приборами и их назначением: холодильник, морозильник, мясорубка, овощерезка, тостер, </w:t>
            </w:r>
            <w:r w:rsidRPr="00506C01">
              <w:rPr>
                <w:lang w:val="ru-RU"/>
              </w:rPr>
              <w:lastRenderedPageBreak/>
              <w:t xml:space="preserve">микроволновая печь, электрический чайник, электроплита. 2.Выполняют задание, с помощью учителя, на цифровой образовательной платформе/на карточках – находят кухонные электробытовые приборы, называют их, дают описание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 xml:space="preserve">1.Просматривают презентацию «Виды электробытовых приборов», знакомятся с кухонными электробытовыми приборами и их назначением: холодильник, морозильник, мясорубка, овощерезка, тостер, </w:t>
            </w:r>
            <w:r w:rsidRPr="00506C01">
              <w:rPr>
                <w:lang w:val="ru-RU"/>
              </w:rPr>
              <w:lastRenderedPageBreak/>
              <w:t>микроволновая печь, электрический чайник, электроплита. 2.Самостоятельно выполняют задание на цифровой образовательной платформе/на карточках – находят кухонные электробытовые приборы, называют их, дают описание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lastRenderedPageBreak/>
              <w:t>4.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Проводит динамическую паузу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Выполняют физкультминутку, повторяя движения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Выполняют физкультминутку, повторяя движения за учителем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5.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1.Формирование умения различать основные кухонные приборы. 2.Чтение правил техники безопасности при работе с электроприборами. 3. Практическое задание– учатся пользоваться тостером, микроволновой печью, электрическим чайником, холодильников и морозильником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Приклеивают в тетрадь изображения основных кухонных электроприборов, подписывают их. 2. Читают правила техники безопасности при работе с электробытовыми приборами, повторяют правила за учителем. Записывают основные правила в тетрадь. 3. Выполняют практическое задание совместно с учителем – учатся пользоваться тостером, микроволновой печью, электрическим чайником, холодильников и морозильником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 w:rsidRPr="00506C01">
              <w:rPr>
                <w:lang w:val="ru-RU"/>
              </w:rPr>
              <w:t xml:space="preserve">1. Записывают в тетрадь кухонные электробытовые приборы и их краткую характеристику, приклеивают изображения. 2. Читают правила техники безопасности при работе с электробытовыми приборами, повторяют правила. Записывают основные правила в тетрадь. 3. Выполняют практическое задание в парах/мини подгруппах – используют тостер, микроволновую печь, электрический чайник. </w:t>
            </w:r>
            <w:r>
              <w:t>Рассказывают правила пользования холодильников и морозильником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 xml:space="preserve">6. Информация о </w:t>
            </w:r>
            <w:r w:rsidRPr="00506C01">
              <w:rPr>
                <w:lang w:val="ru-RU"/>
              </w:rPr>
              <w:lastRenderedPageBreak/>
              <w:t>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 xml:space="preserve">Объясняет домашнее задание: </w:t>
            </w:r>
            <w:r w:rsidRPr="00506C01">
              <w:rPr>
                <w:lang w:val="ru-RU"/>
              </w:rPr>
              <w:lastRenderedPageBreak/>
              <w:t>повторение видов электробытовых приборов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 xml:space="preserve">Слушают учителя, задают </w:t>
            </w:r>
            <w:r w:rsidRPr="00506C01">
              <w:rPr>
                <w:lang w:val="ru-RU"/>
              </w:rPr>
              <w:lastRenderedPageBreak/>
              <w:t>интересующиеся вопросы по домашнему заданию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 xml:space="preserve">Слушают учителя, задают </w:t>
            </w:r>
            <w:r w:rsidRPr="00506C01">
              <w:rPr>
                <w:lang w:val="ru-RU"/>
              </w:rPr>
              <w:lastRenderedPageBreak/>
              <w:t>интересующиеся вопросы по домашнему заданию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lastRenderedPageBreak/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D921D1" w:rsidRDefault="00506C01">
      <w:pPr>
        <w:spacing w:before="300"/>
      </w:pPr>
      <w:r>
        <w:t>Урок 17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770"/>
        <w:gridCol w:w="4319"/>
        <w:gridCol w:w="4382"/>
        <w:gridCol w:w="4382"/>
      </w:tblGrid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Основы социальной жизни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6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Урок открытия новых знаний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Кухонная утварь. Деревянный инвентарь. Уход за деревянными изделиями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Расширение знаний обучающихся о кухонной утвари и уходом за ней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Коррекционно-образовательные: познакомить обучающихся с деревянным кухонным инвентарем,</w:t>
            </w:r>
            <w:r>
              <w:rPr>
                <w:b/>
                <w:bCs/>
              </w:rPr>
              <w:t> </w:t>
            </w:r>
            <w:r w:rsidRPr="00506C01">
              <w:rPr>
                <w:lang w:val="ru-RU"/>
              </w:rPr>
              <w:t>учить ухаживать за деревянной посудой Коррекционно-развивающие: развивать понятийный аппарат обучающихся и устную речь при ответах на вопросы Коррекционно-воспитательные: воспитывать самостоятельность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Pr="00506C01" w:rsidRDefault="00D921D1">
            <w:pPr>
              <w:rPr>
                <w:lang w:val="ru-RU"/>
              </w:rPr>
            </w:pPr>
          </w:p>
        </w:tc>
        <w:tc>
          <w:tcPr>
            <w:tcW w:w="0" w:type="auto"/>
            <w:vMerge/>
          </w:tcPr>
          <w:p w:rsidR="00D921D1" w:rsidRPr="00506C01" w:rsidRDefault="00D921D1">
            <w:pPr>
              <w:rPr>
                <w:lang w:val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Этап урока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Содержание деятельности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Деятельность обучающихся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Достаточный уровень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>2. Актуализация знаний. Мотивация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Организует проверку домашнего задания. 2. Вступительное слово учителя, подведение к теме урока, рассматривание иллюстраций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Рассказывают о выполнении домашнего задания 2. Рассматривают иллюстрации, отвечают на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Рассказывают о выполнении домашнего задания 2.Рассматривают иллюстрации, формулируют тему урока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 xml:space="preserve">1.Просмотр презентации о кухонной утвари и её назначении. 2. Работа с карточками/на цифровой образовательной платформе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Просматривают презентацию о кухонной утвари и её назначении. 2.Работают с карточками/на цифровой образовательной платформе – называют кухонный предмет, находят предмет по описанию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Просматривают презентацию о кухонной утвари и её назначении. 2.Работают с карточками/на цифровой образовательной платформе – подписывают кухонный предмет, подбирают к нему описание назначения предмета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4.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Проводит динамическую паузу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Выполняют физкультминутку, повторяя движения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Выполняют физкультминутку, повторяя движения за учителем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5.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Просмотр демонстрации кухонной утвари в практической зоне на кухне. 2.Выделение деревянных изделий на кухне, читают о правилах ухода за деревянными кухонными изделиями и их хранении. 3. Выполнение задания в тетради. 4. Знакомство с основными правилами ухода и хранения деревянных изделий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 w:rsidRPr="00506C01">
              <w:rPr>
                <w:lang w:val="ru-RU"/>
              </w:rPr>
              <w:t xml:space="preserve">1. Просматривают демонстрацию кухонной утвари в практической зоне на кухне, наблюдают, как используют кухонную утварь в быту. 2.Выделяют деревянные изделия на кухне, читают о правилах ухода за деревянными кухонными изделиями и их хранении. 3.Выполняют задание в тетради – кухонная утварь и её назначение с помощью раздаточного материала, картинок и дополнительного текста. </w:t>
            </w:r>
            <w:r>
              <w:t xml:space="preserve">4.Записывают основные правила </w:t>
            </w:r>
            <w:r>
              <w:lastRenderedPageBreak/>
              <w:t>ухода и хранения деревянных изделий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 xml:space="preserve">1.Просматривают демонстрацию кухонной утвари в практической зоне на кухне, учатся использовать кухонную утварь в быту. 2.Выделяют деревянные изделия на кухне, читают о правилах ухода за деревянными кухонными изделиями и их хранении. 3.Выполняют задание в тетради – кухонная утварь и её назначение. 4.Записывают основные правила ухода и хранения деревянных изделий </w:t>
            </w:r>
            <w:r>
              <w:t> 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>6.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Объясняет домашнее задание: повторение правил ухода и хранения деревянных изделий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Слушают учителя, задают интересующиеся вопросы по домашнему заданию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Слушают учителя, задают интересующиеся вопросы по домашнему заданию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D921D1" w:rsidRDefault="00506C01">
      <w:pPr>
        <w:spacing w:before="300"/>
      </w:pPr>
      <w:r>
        <w:t>Урок 18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872"/>
        <w:gridCol w:w="3727"/>
        <w:gridCol w:w="4866"/>
        <w:gridCol w:w="4388"/>
      </w:tblGrid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Основы социальной жизни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6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Урок открытия новых знаний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Кухонная мебель: названия, назначение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Расширение знаний обучающихся о кухонной мебели и её назначение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Коррекционно-образовательные: познакомить обучающихся с кухонной мебелью, ее назначением Коррекционно-развивающие: развивать память через повторение и обобщение знаний о предметах мебели путем распределения их по комнатам (зал, спальня, ванная) Коррекционно-воспитательные: воспитывать бережное отношение к предметам мебели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Pr="00506C01" w:rsidRDefault="00D921D1">
            <w:pPr>
              <w:rPr>
                <w:lang w:val="ru-RU"/>
              </w:rPr>
            </w:pPr>
          </w:p>
        </w:tc>
        <w:tc>
          <w:tcPr>
            <w:tcW w:w="0" w:type="auto"/>
            <w:vMerge/>
          </w:tcPr>
          <w:p w:rsidR="00D921D1" w:rsidRPr="00506C01" w:rsidRDefault="00D921D1">
            <w:pPr>
              <w:rPr>
                <w:lang w:val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Этап урока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Содержание деятельности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Деятельность обучающихся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Достаточный уровень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 xml:space="preserve">1. Организационный </w:t>
            </w:r>
            <w:r>
              <w:lastRenderedPageBreak/>
              <w:t>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 xml:space="preserve">Приветствие. </w:t>
            </w:r>
            <w:r w:rsidRPr="00506C01">
              <w:rPr>
                <w:lang w:val="ru-RU"/>
              </w:rPr>
              <w:lastRenderedPageBreak/>
              <w:t>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 xml:space="preserve">Приветствуют педагога, проверяют </w:t>
            </w:r>
            <w:r w:rsidRPr="00506C01">
              <w:rPr>
                <w:lang w:val="ru-RU"/>
              </w:rPr>
              <w:lastRenderedPageBreak/>
              <w:t>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 xml:space="preserve">Приветствуют педагога, </w:t>
            </w:r>
            <w:r w:rsidRPr="00506C01">
              <w:rPr>
                <w:lang w:val="ru-RU"/>
              </w:rPr>
              <w:lastRenderedPageBreak/>
              <w:t>проверяют уровень своей готовности к уроку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>2. Актуализация знаний. Мотивация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Организует проверку домашнего задания. 2. Вступительное слово учителя, подведение к теме урока, рассматривание иллюстраций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Рассказывают о выполнении домашнего задания 2. Рассматривают иллюстрации, отвечают на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Рассказывают о выполнении домашнего задания 2.Рассматривают иллюстрации, формулируют тему урока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 w:rsidRPr="00506C01">
              <w:rPr>
                <w:lang w:val="ru-RU"/>
              </w:rPr>
              <w:t xml:space="preserve">1.Просмотр презентации «Кухонная мебель»: знакомятся с названием мебели, её назначением. </w:t>
            </w:r>
            <w:r>
              <w:t>2.Формирование умения различать предметы кухонной мебели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Просматривают презентацию «Кухонная мебель»: знакомятся с названием мебели, её назначением, описывают кухонную мебель с помощью учителя и с опорой на изображения. 2.Совместно с учителем рассматривают кухонную мебель в зоне кухни, называю предметы мебели, описывают её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Просматривают презентацию «Кухонная мебель»: знакомятся с названием мебели, её назначением, описывают кухонную мебель. 2.Называют предметы кухонной мебели в зоне кухни, рассказывают о ё назначении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4.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Проводит динамическую паузу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Выполняют физкультминутку, повторяя движения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Выполняют физкультминутку, повторяя движения за учителем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5.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 w:rsidRPr="00506C01">
              <w:rPr>
                <w:lang w:val="ru-RU"/>
              </w:rPr>
              <w:t xml:space="preserve">1.Выполнение задания на карточках – сопоставляют название мебели с её изображением. </w:t>
            </w:r>
            <w:r>
              <w:t>2. Чтение правил по уходу за кухонной мебелью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 w:rsidRPr="00506C01">
              <w:rPr>
                <w:lang w:val="ru-RU"/>
              </w:rPr>
              <w:t xml:space="preserve">1.Выполняют задание на карточках – сопоставляют название мебели с её изображением. 2.Читают о правилах ухода за кухонной мебелью. Повторяют правила за учителем. </w:t>
            </w:r>
            <w:r>
              <w:t>Записывают правила в тетрадь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 w:rsidRPr="00506C01">
              <w:rPr>
                <w:lang w:val="ru-RU"/>
              </w:rPr>
              <w:t xml:space="preserve">1. Выполняют задание на карточках. 2.Читают о правилах ухода за кухонной мебелью. </w:t>
            </w:r>
            <w:r>
              <w:t>Записывают правила в тетрадь. Рассказывают выученные правила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 xml:space="preserve">6. Информация о домашнем задании, </w:t>
            </w:r>
            <w:r w:rsidRPr="00506C01">
              <w:rPr>
                <w:lang w:val="ru-RU"/>
              </w:rPr>
              <w:lastRenderedPageBreak/>
              <w:t>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 xml:space="preserve">Объясняет домашнее задание: повторение правил </w:t>
            </w:r>
            <w:r w:rsidRPr="00506C01">
              <w:rPr>
                <w:lang w:val="ru-RU"/>
              </w:rPr>
              <w:lastRenderedPageBreak/>
              <w:t>ухода за кухонной мебелью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 xml:space="preserve">Слушают учителя, задают интересующиеся вопросы по </w:t>
            </w:r>
            <w:r w:rsidRPr="00506C01">
              <w:rPr>
                <w:lang w:val="ru-RU"/>
              </w:rPr>
              <w:lastRenderedPageBreak/>
              <w:t>домашнему заданию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 xml:space="preserve">Слушают учителя, задают интересующиеся вопросы по </w:t>
            </w:r>
            <w:r w:rsidRPr="00506C01">
              <w:rPr>
                <w:lang w:val="ru-RU"/>
              </w:rPr>
              <w:lastRenderedPageBreak/>
              <w:t>домашнему заданию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lastRenderedPageBreak/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D921D1" w:rsidRDefault="00506C01">
      <w:pPr>
        <w:spacing w:before="300"/>
      </w:pPr>
      <w:r>
        <w:t>Урок 19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814"/>
        <w:gridCol w:w="4005"/>
        <w:gridCol w:w="4548"/>
        <w:gridCol w:w="4486"/>
      </w:tblGrid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Основы социальной жизни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6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Урок открытия новых знаний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 w:rsidRPr="00506C01">
              <w:rPr>
                <w:lang w:val="ru-RU"/>
              </w:rPr>
              <w:t xml:space="preserve">Кухонное белье: полотенца, скатерти, салфетки. </w:t>
            </w:r>
            <w:r>
              <w:t>Правила ухода и хранения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Расширение знаний обучающихся о кухонном белье: полотенце, скатерти, салфетки и правилах ухода их хранении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Коррекционно-образовательные: познакомить обучающихся с кухонным бельем: полотенцем, скатертью, салфетками и правилами ухода и хранении Коррекционно-развивающие: развивать память через повторение и обобщение знаний о кухонном белье Коррекционно-воспитательные: воспитывать бережное отношение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Pr="00506C01" w:rsidRDefault="00D921D1">
            <w:pPr>
              <w:rPr>
                <w:lang w:val="ru-RU"/>
              </w:rPr>
            </w:pPr>
          </w:p>
        </w:tc>
        <w:tc>
          <w:tcPr>
            <w:tcW w:w="0" w:type="auto"/>
            <w:vMerge/>
          </w:tcPr>
          <w:p w:rsidR="00D921D1" w:rsidRPr="00506C01" w:rsidRDefault="00D921D1">
            <w:pPr>
              <w:rPr>
                <w:lang w:val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Этап урока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Содержание деятельности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Деятельность обучающихся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Достаточный уровень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>2. Актуализация знаний. Мотивация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Организует проверку домашнего задания. 2. Вступительное слово учителя, подведение к теме урока, рассматривание иллюстраций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Рассказывают о выполнении домашнего задания 2. Рассматривают иллюстрации, отвечают на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Рассказывают о выполнении домашнего задания 2.Рассматривают иллюстрации, формулируют тему урока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 w:rsidRPr="00506C01">
              <w:rPr>
                <w:lang w:val="ru-RU"/>
              </w:rPr>
              <w:t xml:space="preserve">1. Демонстрация кухонного белья, знакомятся с его видами (полотенца, скатерти, салфетки), рассказ о его назначении. </w:t>
            </w:r>
            <w:r>
              <w:t>2.Формирование умения различать предметы кухонного белья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Слушают учителя и наблюдают за демонстрацией кухонного белья, знакомятся с его видами (полотенца, скатерти, салфетки), назначением. 2.Называют предметы кухонного белья, рассказывают о его назначении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 w:rsidRPr="00506C01">
              <w:rPr>
                <w:lang w:val="ru-RU"/>
              </w:rPr>
              <w:t xml:space="preserve">1. Слушают учителя и наблюдают за демонстрацией кухонного белья, знакомятся с его видами (полотенца, скатерти, салфетки), назначением. </w:t>
            </w:r>
            <w:r>
              <w:t>2.Называют предметы кухонного белья, рассказывают о его назначении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4.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Проводит динамическую паузу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Выполняют физкультминутку, повторяя движения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Выполняют физкультминутку, повторяя движения за учителем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5.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 xml:space="preserve">1.Знакомство с материалами, из которого изготовлено кухонное белье (лен, хлопок, смесовая ткань). 2.Чтение правила ухода и хранения кухонного белья. 3. Практическая работа – чистка кухонного белья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 w:rsidRPr="00506C01">
              <w:rPr>
                <w:lang w:val="ru-RU"/>
              </w:rPr>
              <w:t xml:space="preserve">1. Знакомятся с материалами, из которого изготовлено кухонное белье (лен, хлопок, смесовая ткань). 2.Читают о правилах ухода и хранении. Записывают правила в тетрадь. </w:t>
            </w:r>
            <w:r>
              <w:t>3.Совместно с учителем выполняют практическую работу – чистка кухонного белья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 w:rsidRPr="00506C01">
              <w:rPr>
                <w:lang w:val="ru-RU"/>
              </w:rPr>
              <w:t xml:space="preserve">1.Знакомятся с материалами, из которого изготовлено кухонное белье (лен, хлопок, смесовая ткань). 2.Читают о правилах ухода и хранении. Записывают правила в тетрадь. </w:t>
            </w:r>
            <w:r>
              <w:t>3.Самостоятельно выполняют практическую работу – чистка кухонного белья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6.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Объясняет домашнее задание: повторение правил ухода и хранения кухонного белья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Слушают учителя, задают интересующиеся вопросы по домашнему заданию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Слушают учителя, задают интересующиеся вопросы по домашнему заданию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 xml:space="preserve">Подведение итогов, оценка деятельности обучающихся с </w:t>
            </w:r>
            <w:r w:rsidRPr="00506C01">
              <w:rPr>
                <w:lang w:val="ru-RU"/>
              </w:rPr>
              <w:lastRenderedPageBreak/>
              <w:t>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 xml:space="preserve">Оценивают результат своей деятельности с помощью вопросов </w:t>
            </w:r>
            <w:r w:rsidRPr="00506C01">
              <w:rPr>
                <w:lang w:val="ru-RU"/>
              </w:rPr>
              <w:lastRenderedPageBreak/>
              <w:t>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>Оценивают результат своей деятельности самостоятельно</w:t>
            </w:r>
          </w:p>
        </w:tc>
      </w:tr>
    </w:tbl>
    <w:p w:rsidR="00D921D1" w:rsidRDefault="00506C01">
      <w:pPr>
        <w:spacing w:before="300"/>
      </w:pPr>
      <w:r>
        <w:lastRenderedPageBreak/>
        <w:t>Урок 20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851"/>
        <w:gridCol w:w="3486"/>
        <w:gridCol w:w="4768"/>
        <w:gridCol w:w="4748"/>
      </w:tblGrid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Основы социальной жизни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6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Урок открытия новых знаний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 w:rsidRPr="00506C01">
              <w:rPr>
                <w:lang w:val="ru-RU"/>
              </w:rPr>
              <w:t xml:space="preserve">Мебель в жилых помещениях. Виды мебели в жилых помещениях и их назначение. </w:t>
            </w:r>
            <w:r>
              <w:t>Уход за мебелью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Расширение знаний обучающихся о мебели в жилых помещениях и правилах ухода за ней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Коррекционно-образовательные: познакомить обучающихся с мебелью в жилых помещениях и правилами ухода за ней Коррекционно-развивающие: развивать память через повторение и обобщение знаний о мебели в жилых помещениях Коррекционно-воспитательные: воспитывать бережное отношение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Pr="00506C01" w:rsidRDefault="00D921D1">
            <w:pPr>
              <w:rPr>
                <w:lang w:val="ru-RU"/>
              </w:rPr>
            </w:pPr>
          </w:p>
        </w:tc>
        <w:tc>
          <w:tcPr>
            <w:tcW w:w="0" w:type="auto"/>
            <w:vMerge/>
          </w:tcPr>
          <w:p w:rsidR="00D921D1" w:rsidRPr="00506C01" w:rsidRDefault="00D921D1">
            <w:pPr>
              <w:rPr>
                <w:lang w:val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Этап урока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Содержание деятельности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Деятельность обучающихся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Достаточный уровень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2. Актуализация знаний. Мотивация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Организует проверку домашнего задания. 2. Вступительное слово учителя, подведение к теме урока, отгадывание загадок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Рассказывают о выполнении домашнего задания 2.Отгадывают загадки с опорой на иллюстрации, отвечают на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Рассказывают о выполнении домашнего задания 2. Отгадывают загадки, формулируют тему урока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lastRenderedPageBreak/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Просмотр презентации «Мебель в жилых помещениях». 2. Выполнение заданий по карточками/на цифровой образовательной платформе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 xml:space="preserve">1.Просматривают презентацию «Мебель в жилых помещениях», знакомятся с видами мебели и её назначением. 2.Работают с карточками/на цифровой образовательной платформе - классифицируют мебель, называют её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 xml:space="preserve">1.Просматривают презентацию «Мебель в жилых помещениях», знакомятся с видами мебели и её назначением. 2.Работают с карточками/на цифровой образовательной платформе - классифицируют мебель, дают описание назначения </w:t>
            </w:r>
            <w:r>
              <w:t> 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4.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Проводит динамическую паузу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Выполняют физкультминутку, повторяя движения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Выполняют физкультминутку, повторяя движения за учителем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5.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 xml:space="preserve">1.Чтение правил ухода за мебелью. 2. Практическая работа– чистка мебели/влажная уборка поверхности мебели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 xml:space="preserve">1. Читают о правилах ухода за мебелью, какие средства нужны для чистки мебели, какие правила соблюдать, чтобы предметы мебели сохраняли внешний вид. Записывают правила в тетрадь. 2.Выполняют практическую работу совместно с учителем – чистка мебели/влажная уборка поверхности мебели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 xml:space="preserve">1.Читают о правилах ухода за мебелью, какие средства нужны для чистки мебели, какие правила соблюдать, чтобы предметы мебели сохраняли внешний вид. Записывают правила в тетрадь. 2.Самостоятельно выполняют практическую работу – чистка мебели </w:t>
            </w:r>
            <w:r>
              <w:t> 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6.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Объясняет домашнее задание: повторение правил ухода за мебелью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Слушают учителя, задают интересующиеся вопросы по домашнему заданию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Слушают учителя, задают интересующиеся вопросы по домашнему заданию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D921D1" w:rsidRDefault="00506C01">
      <w:pPr>
        <w:spacing w:before="300"/>
      </w:pPr>
      <w:r>
        <w:t>Урок 21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770"/>
        <w:gridCol w:w="4319"/>
        <w:gridCol w:w="4382"/>
        <w:gridCol w:w="4382"/>
      </w:tblGrid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lastRenderedPageBreak/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Основы социальной жизни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6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Урок открытия новых знаний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Убранство жилых комнат. Правила ухода за убранством жилых комнат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Расширение знаний обучающихся об убранстве жилых комнат и правилах ухода за ним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Коррекционно-образовательные: познакомить обучающихся об убранстве жилых комнат и правилах ухода за ним Коррекционно-развивающие: развивать память через повторение и обобщение знаний об убранстве жилых комнат Коррекционно-воспитательные: воспитывать бережное отношение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Pr="00506C01" w:rsidRDefault="00D921D1">
            <w:pPr>
              <w:rPr>
                <w:lang w:val="ru-RU"/>
              </w:rPr>
            </w:pPr>
          </w:p>
        </w:tc>
        <w:tc>
          <w:tcPr>
            <w:tcW w:w="0" w:type="auto"/>
            <w:vMerge/>
          </w:tcPr>
          <w:p w:rsidR="00D921D1" w:rsidRPr="00506C01" w:rsidRDefault="00D921D1">
            <w:pPr>
              <w:rPr>
                <w:lang w:val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Этап урока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Содержание деятельности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Деятельность обучающихся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Достаточный уровень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2. Актуализация знаний. Мотивация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Организует проверку домашнего задания. 2. Вступительное слово учителя, подведение к теме урока, отгадывание загадок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Рассказывают о выполнении домашнего задания 2. Отгадывают загадки с опорой на иллюстрации, отвечают на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Рассказывают о выполнении домашнего задания 2. Отгадывают загадки, формулируют тему урока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 w:rsidRPr="00506C01">
              <w:rPr>
                <w:lang w:val="ru-RU"/>
              </w:rPr>
              <w:t xml:space="preserve">1.Чтение текста в учебнике «Поговорим о домашнем уюте»: знакомство с понятиями «домашний уют», «интерьер». 2. Знакомство с предметами </w:t>
            </w:r>
            <w:r w:rsidRPr="00506C01">
              <w:rPr>
                <w:lang w:val="ru-RU"/>
              </w:rPr>
              <w:lastRenderedPageBreak/>
              <w:t xml:space="preserve">интерьера: зеркала, люстры, торшеры, вазы, статуэтки, декоративные предметы. </w:t>
            </w:r>
            <w:r>
              <w:t>3.Формирование умения различать предметы интерьера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 w:rsidRPr="00506C01">
              <w:rPr>
                <w:lang w:val="ru-RU"/>
              </w:rPr>
              <w:lastRenderedPageBreak/>
              <w:t xml:space="preserve">1. Читают текст в учебнике «Поговорим о домашнем уюте»: знакомятся с понятиями «домашний уют», «интерьер». 2.Знакомятся с предметами </w:t>
            </w:r>
            <w:r w:rsidRPr="00506C01">
              <w:rPr>
                <w:lang w:val="ru-RU"/>
              </w:rPr>
              <w:lastRenderedPageBreak/>
              <w:t xml:space="preserve">интерьера: зеркала, люстры, торшеры, вазы, статуэтки, декоративные предметы. 3.Различают предметы интерьера, называют их, описывают с опорой на картинки и наглядность. </w:t>
            </w:r>
            <w:r>
              <w:t>Записывают основные термины в тетрадь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 w:rsidRPr="00506C01">
              <w:rPr>
                <w:lang w:val="ru-RU"/>
              </w:rPr>
              <w:lastRenderedPageBreak/>
              <w:t xml:space="preserve">1.Читают текст в учебнике «Поговорим о домашнем уюте»: знакомятся с понятиями «домашний уют», «интерьер». 2.Знакомятся с предметами </w:t>
            </w:r>
            <w:r w:rsidRPr="00506C01">
              <w:rPr>
                <w:lang w:val="ru-RU"/>
              </w:rPr>
              <w:lastRenderedPageBreak/>
              <w:t xml:space="preserve">интерьера: зеркала, люстры, торшеры, вазы, статуэтки, декоративные предметы. 3.Различают предметы интерьера, называют их, описывают с опорой на картинки и наглядность. </w:t>
            </w:r>
            <w:r>
              <w:t>Записывают основные термины в тетрадь  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lastRenderedPageBreak/>
              <w:t>4.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Проводит динамическую паузу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Выполняют физкультминутку, повторяя движения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Выполняют физкультминутку, повторяя движения за учителем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5.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 w:rsidRPr="00506C01">
              <w:rPr>
                <w:lang w:val="ru-RU"/>
              </w:rPr>
              <w:t xml:space="preserve">1.Выполнение заданий на карточках/на цифровой образовательной платформе – классифицируют предметы мебели и предметы интерьера. </w:t>
            </w:r>
            <w:r>
              <w:t>2. Чтение правил ухода за разными видами предметов интерьера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Работают с карточками/на цифровой образовательной платформе – классифицируют предметы мебели и предметы интерьера с помощью учителя. 2.Читают о правилах ухода за разными видами предметов интерьера. Приклеивают основные правила в тетрадь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 w:rsidRPr="00506C01">
              <w:rPr>
                <w:lang w:val="ru-RU"/>
              </w:rPr>
              <w:t xml:space="preserve">1. Самостоятельно работают с карточками/на цифровой образовательной платформе – классифицируют предметы интерьера, называют. 2.Читают о правилах ухода за разными видами предметов интерьера. </w:t>
            </w:r>
            <w:r>
              <w:t>Рассказывают правила и записывают их тетрадь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6.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Объясняет домашнее задание: повторение правил ухода за разными видами предметов интерьера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Слушают учителя, задают интересующиеся вопросы по домашнему заданию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Слушают учителя, задают интересующиеся вопросы по домашнему заданию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D921D1" w:rsidRDefault="00506C01">
      <w:pPr>
        <w:spacing w:before="300"/>
      </w:pPr>
      <w:r>
        <w:t>Урок 22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802"/>
        <w:gridCol w:w="4179"/>
        <w:gridCol w:w="4428"/>
        <w:gridCol w:w="4444"/>
      </w:tblGrid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lastRenderedPageBreak/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Основы социальной жизни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6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Урок открытия новых знаний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Магазины по продаже различных видов мебели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Расширение знаний обучающихся о магазинах по продаже различных видов мебели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Коррекционно-образовательные: познакомить обучающихся с магазинами по продаже различных видов мебели Коррекционно-развивающие: развивать память через повторение и обобщение знаний о магазинах по продаже различных видов мебели Коррекционно-воспитательные: воспитывать бережное отношение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Pr="00506C01" w:rsidRDefault="00D921D1">
            <w:pPr>
              <w:rPr>
                <w:lang w:val="ru-RU"/>
              </w:rPr>
            </w:pPr>
          </w:p>
        </w:tc>
        <w:tc>
          <w:tcPr>
            <w:tcW w:w="0" w:type="auto"/>
            <w:vMerge/>
          </w:tcPr>
          <w:p w:rsidR="00D921D1" w:rsidRPr="00506C01" w:rsidRDefault="00D921D1">
            <w:pPr>
              <w:rPr>
                <w:lang w:val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Этап урока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Содержание деятельности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Деятельность обучающихся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Достаточный уровень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2. Актуализация знаний. Мотивация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Организует проверку домашнего задания. 2. Вступительное слово учителя, подведение к теме урока, рассматривание картинок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Рассказывают о выполнении домашнего задания 2.Рассматривают картинки, отвечают на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Рассказывают о выполнении домашнего задания 2.Рассматривают картинки, формулируют тему урока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 w:rsidRPr="00506C01">
              <w:rPr>
                <w:lang w:val="ru-RU"/>
              </w:rPr>
              <w:t xml:space="preserve">1. Знакомство с понятиями «специализированный магазин», «магазин мебели». </w:t>
            </w:r>
            <w:r>
              <w:t xml:space="preserve">2. Просмотр презентации о мебельных магазинах, отделов магазина, </w:t>
            </w:r>
            <w:r>
              <w:lastRenderedPageBreak/>
              <w:t>предлагаемом товаре  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 w:rsidRPr="00506C01">
              <w:rPr>
                <w:lang w:val="ru-RU"/>
              </w:rPr>
              <w:lastRenderedPageBreak/>
              <w:t xml:space="preserve">1.Знакомятся с понятиями «специализированный магазин», «магазин мебели». </w:t>
            </w:r>
            <w:r>
              <w:t xml:space="preserve">2.Просматривают презентацию о мебельных магазинах, отделов </w:t>
            </w:r>
            <w:r>
              <w:lastRenderedPageBreak/>
              <w:t>магазина, предлагаемом товаре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 w:rsidRPr="00506C01">
              <w:rPr>
                <w:lang w:val="ru-RU"/>
              </w:rPr>
              <w:lastRenderedPageBreak/>
              <w:t xml:space="preserve">1. Знакомятся с понятиями «специализированный магазин», «магазин мебели». </w:t>
            </w:r>
            <w:r>
              <w:t xml:space="preserve">2. Просматривают презентацию о мебельных магазинах, отделов </w:t>
            </w:r>
            <w:r>
              <w:lastRenderedPageBreak/>
              <w:t>магазина, предлагаемом товаре  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lastRenderedPageBreak/>
              <w:t>4.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Проводит динамическую паузу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Выполняют физкультминутку, повторяя движения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Выполняют физкультминутку, повторяя движения за учителем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5.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 xml:space="preserve">1. Выполнение задание «Что можно здесь купить?» 2. Выполнение теста по изученным темам раздела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 w:rsidRPr="00506C01">
              <w:rPr>
                <w:lang w:val="ru-RU"/>
              </w:rPr>
              <w:t xml:space="preserve">1.Выполняют задание «Что можно здесь купить?» - дополняют предложения словами – названиями товаров, которые можно купить в данном магазине. </w:t>
            </w:r>
            <w:r>
              <w:t>2.Выполняют тест по изученным темам раздела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 w:rsidRPr="00506C01">
              <w:rPr>
                <w:lang w:val="ru-RU"/>
              </w:rPr>
              <w:t xml:space="preserve">1. Выполняют задание «Что можно здесь купить?» - дополняют предложения словами – названиями товаров, которые можно купить в данном магазине. </w:t>
            </w:r>
            <w:r>
              <w:t>2.Выполняют тест по изученным темам раздела  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6.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Объясняет домашнее задание: повторение названий магазинов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Слушают учителя, задают интересующиеся вопросы по домашнему заданию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Слушают учителя, задают интересующиеся вопросы по домашнему заданию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D921D1" w:rsidRDefault="00506C01">
      <w:pPr>
        <w:spacing w:before="300"/>
      </w:pPr>
      <w:r>
        <w:t>Урок 23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771"/>
        <w:gridCol w:w="4314"/>
        <w:gridCol w:w="4384"/>
        <w:gridCol w:w="4384"/>
      </w:tblGrid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Основы социальной жизни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6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Урок открытия новых знаний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 w:rsidRPr="00506C01">
              <w:rPr>
                <w:lang w:val="ru-RU"/>
              </w:rPr>
              <w:t xml:space="preserve">Виды одежды в зависимости от сезона. </w:t>
            </w:r>
            <w:r>
              <w:t>Особенности разных видов одежды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Расширение знаний обучающихся о видах одежды в зависимости от сезона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 xml:space="preserve">Коррекционно-образовательные: познакомить обучающихся о видах одежды в зависимости от сезона </w:t>
            </w:r>
            <w:r w:rsidRPr="00506C01">
              <w:rPr>
                <w:lang w:val="ru-RU"/>
              </w:rPr>
              <w:lastRenderedPageBreak/>
              <w:t>Коррекционно-развивающие: развивать память через повторение и обобщение знаний о видах одежды в зависимости от сезона Коррекционно-воспитательные: воспитывать бережное отношение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Pr="00506C01" w:rsidRDefault="00D921D1">
            <w:pPr>
              <w:rPr>
                <w:lang w:val="ru-RU"/>
              </w:rPr>
            </w:pPr>
          </w:p>
        </w:tc>
        <w:tc>
          <w:tcPr>
            <w:tcW w:w="0" w:type="auto"/>
            <w:vMerge/>
          </w:tcPr>
          <w:p w:rsidR="00D921D1" w:rsidRPr="00506C01" w:rsidRDefault="00D921D1">
            <w:pPr>
              <w:rPr>
                <w:lang w:val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Этап урока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Содержание деятельности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Деятельность обучающихся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Достаточный уровень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2. Актуализация знаний. Мотивация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Организует проверку домашнего задания. 2. Вступительное слово учителя, подведение к теме урока, рассматривание картинок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Рассказывают о выполнении домашнего задания 2. Рассматривают картинки, отвечают на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Рассказывают о выполнении домашнего задания 2.Рассматривают картинки, формулируют тему урока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 w:rsidRPr="00506C01">
              <w:rPr>
                <w:lang w:val="ru-RU"/>
              </w:rPr>
              <w:t xml:space="preserve">1.Просмотр презентации о видах одежды по сезонам, об особенностях демисезонной одежды 2. </w:t>
            </w:r>
            <w:r>
              <w:t>Рассказ об одежде и тканях, из которых её шьют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1.Просматривают презентацию о видах одежды по сезонам, узнают об особенностях демисезонной одежды. Записывают определения в тетрадь. 2.Слушают информацию от учителя, из каких тканей шьют разную одежду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Просматривают презентацию о видах одежды по сезонам, узнают об особенностях демисезонной одежды. Записывают определения в тетрадь. 2.Слушают информацию от учителя, из каких тканей шьют разную одежду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4.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Проводит динамическую паузу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Выполняют физкультминутку, повторяя движения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Выполняют физкультминутку, повторяя движения за учителем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5.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 xml:space="preserve">1.Показ кусочков ткани: шерсть, шелк, мех, хлопок и т.д., сопоставление ткани с предложенными предметами </w:t>
            </w:r>
            <w:r w:rsidRPr="00506C01">
              <w:rPr>
                <w:lang w:val="ru-RU"/>
              </w:rPr>
              <w:lastRenderedPageBreak/>
              <w:t xml:space="preserve">одежды. 2. Игра «Назови детали своего изделия». 3. Выполнение задания – раскладывание карточек с изображением разного вида одежды по сезонам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 xml:space="preserve">1.Рассматривают кусочки тканей: шерсть, шелк, мех, хлопок и т.д., с помощью учителя сопоставляют ткань с предложенными </w:t>
            </w:r>
            <w:r w:rsidRPr="00506C01">
              <w:rPr>
                <w:lang w:val="ru-RU"/>
              </w:rPr>
              <w:lastRenderedPageBreak/>
              <w:t xml:space="preserve">предметами одежды. 2.Принимают участие в игре «Назови детали своего изделия»: с помощью учителя рассказывают, какие детали есть у изделия на предложенной картинке (воротники, рукава, карманы, манжеты, пояс, пуговицы, бантики и т.п.). 3.Выполняют задание – раскладывают карточки с изображением разного вида одежды по сезонам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 xml:space="preserve">1.Рассматривают кусочки тканей: шерсть, шелк, мех, хлопок и т.д., самостоятельно сопоставляют ткань с предложенными </w:t>
            </w:r>
            <w:r w:rsidRPr="00506C01">
              <w:rPr>
                <w:lang w:val="ru-RU"/>
              </w:rPr>
              <w:lastRenderedPageBreak/>
              <w:t>предметами одежды. 2.Выполняют задание на карточках «Дополни образ»: дорисовывают детали одежды по контуру изделия на карточках. 3.Выполняют задание – раскладывают карточки с изображением разного вида одежды по сезонам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>6.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Объясняет домашнее задание: повторение видов одежды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Слушают учителя, задают интересующиеся вопросы по домашнему заданию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Слушают учителя, задают интересующиеся вопросы по домашнему заданию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D921D1" w:rsidRDefault="00506C01">
      <w:pPr>
        <w:spacing w:before="300"/>
      </w:pPr>
      <w:r>
        <w:t>Урок 24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772"/>
        <w:gridCol w:w="4303"/>
        <w:gridCol w:w="4389"/>
        <w:gridCol w:w="4389"/>
      </w:tblGrid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Основы социальной жизни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6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Урок открытия новых знаний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Правила и приемы повседневного ухода за одеждой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Расширение знаний обучающихся о правилах и приемах повседневного ухода за одеждой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lastRenderedPageBreak/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Коррекционно-образовательные: познакомить обучающихся с правилами и приемами повседневного ухода за одеждой Коррекционно-развивающие: развивать память через повторение и обобщение знаний о правилах и приемах повседневного ухода за одеждой Коррекционно-воспитательные: воспитывать бережное отношение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Pr="00506C01" w:rsidRDefault="00D921D1">
            <w:pPr>
              <w:rPr>
                <w:lang w:val="ru-RU"/>
              </w:rPr>
            </w:pPr>
          </w:p>
        </w:tc>
        <w:tc>
          <w:tcPr>
            <w:tcW w:w="0" w:type="auto"/>
            <w:vMerge/>
          </w:tcPr>
          <w:p w:rsidR="00D921D1" w:rsidRPr="00506C01" w:rsidRDefault="00D921D1">
            <w:pPr>
              <w:rPr>
                <w:lang w:val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Этап урока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Содержание деятельности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Деятельность обучающихся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Достаточный уровень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2. Актуализация знаний. Мотивация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Организует проверку домашнего задания. 2. Вступительное слово учителя, подведение к теме урока, чтение стихотворения «Кто может стать волшебником»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Рассказывают о выполнении домашнего задания 2. Слушают стихотворение , отвечают на вопросы учителя с опорой на иллюстрации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Рассказывают о выполнении домашнего задания 2.Слушают стихотворение, отвечают на вопросы учителя, формулируют тему урока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 w:rsidRPr="00506C01">
              <w:rPr>
                <w:lang w:val="ru-RU"/>
              </w:rPr>
              <w:t xml:space="preserve">1.Чтение текста о правилах и приемах повседневного ухода за одеждой. </w:t>
            </w:r>
            <w:r>
              <w:t>2.Запись правил повседневного ухода за одеждой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1.Читают текст о правилах и приемах повседневного ухода за одеждой: стирка, глажение, чистка, починка. 2.С помощью дополнительного материала (текст, картинки, таблицы) записывают в тетрадь основные правила повседневного ухода.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Читают текст о правилах и приемах повседневного ухода за одеждой: стирка, глажение, чистка, починка. 2.Самостоятельно записывают в тетрадь основные правила повседневного ухода с опорой на текст.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4.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Проводит динамическую паузу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Выполняют физкультминутку, повторяя движения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Выполняют физкультминутку, повторяя движения за учителем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lastRenderedPageBreak/>
              <w:t>5.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1.Обсуждение важности аккуратного внешнего вида человека. 2.Формирование умение выделять правила аккуратного внешнего вида. 3. Практическое задание – учится чистить грязную одежду сухой щеткой, правильно и аккуратно складывать одежду в шкаф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Принимают участие в обсуждении важности аккуратного внешнего вида человека, делятся личным опытом/опытом семьи о бережном отношении к одежде и соблюдении опрятного вида. 2.Совместно с учителем выделяют основные правила аккуратного внешнего вида. 3.Под руководством учителя и обучающихся второй группы выполняют практическое задание – учатся чистить грязную одежду сухой щеткой, правильно и аккуратно складывать одежду в шкаф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 xml:space="preserve">1. Принимают участие в обсуждении важности аккуратного внешнего вида человека, делятся личным опытом/опытом семьи о бережном отношении к одежде и соблюдении опрятного вида. 2.Выделяют основные правила аккуратного внешнего вида. 3.Самостоятельно выполняют практическое задание – чистят грязную одежду сухой щеткой, правильно и аккуратно складывать одежду в шкаф </w:t>
            </w:r>
            <w:r>
              <w:t> 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6.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 xml:space="preserve">Объясняет домашнее задание: повторение правил повседневного ухода за одеждой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Слушают учителя, задают интересующиеся вопросы по домашнему заданию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Слушают учителя, задают интересующиеся вопросы по домашнему заданию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D921D1" w:rsidRDefault="00506C01">
      <w:pPr>
        <w:spacing w:before="300"/>
      </w:pPr>
      <w:r>
        <w:t>Урок 25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788"/>
        <w:gridCol w:w="4145"/>
        <w:gridCol w:w="4460"/>
        <w:gridCol w:w="4460"/>
      </w:tblGrid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Основы социальной жизни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6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lastRenderedPageBreak/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Урок открытия новых знаний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Предупреждение появление вредителей на одежде (моли)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Формирование умений обучающихся по предупреждению появления вредителей на одежде (моли)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Коррекционно-образовательные: формировать умения обучающихся по предупреждению появления вредителей на одежде (моли) Коррекционно-развивающие: развивать умения сравнивать, делать выводы, развитие самостоятельности Коррекционно-воспитательные: воспитывать бережное отношение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Pr="00506C01" w:rsidRDefault="00D921D1">
            <w:pPr>
              <w:rPr>
                <w:lang w:val="ru-RU"/>
              </w:rPr>
            </w:pPr>
          </w:p>
        </w:tc>
        <w:tc>
          <w:tcPr>
            <w:tcW w:w="0" w:type="auto"/>
            <w:vMerge/>
          </w:tcPr>
          <w:p w:rsidR="00D921D1" w:rsidRPr="00506C01" w:rsidRDefault="00D921D1">
            <w:pPr>
              <w:rPr>
                <w:lang w:val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Этап урока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Содержание деятельности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Деятельность обучающихся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Достаточный уровень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2. Актуализация знаний. Мотивация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Организует проверку домашнего задания. 2. Вступительное слово учителя, подведение к теме урока, чтение стихотворения «Кто такие вредители»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Рассказывают о выполнении домашнего задания 2. Слушают стихотворение , отвечают на вопросы учителя с опорой на иллюстрации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Рассказывают о выполнении домашнего задания 2.Слушают стихотворение, отвечают на вопросы учителя, формулируют тему урока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 w:rsidRPr="00506C01">
              <w:rPr>
                <w:lang w:val="ru-RU"/>
              </w:rPr>
              <w:t xml:space="preserve">1.Чтение информационного текста о вредителях-насекомых (пищевые, платяные). </w:t>
            </w:r>
            <w:r>
              <w:t>2.Знакомство с памяткой «Как избавится от платяной моли»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 xml:space="preserve">1. Читают информационный текст о вредителях-насекомых (пищевые, платяные), записывают основную информацию в тетрадь. 2.Знакомятся с памяткой «Как избавится от платяной моли»: записывают план действий в </w:t>
            </w:r>
            <w:r w:rsidRPr="00506C01">
              <w:rPr>
                <w:lang w:val="ru-RU"/>
              </w:rPr>
              <w:lastRenderedPageBreak/>
              <w:t xml:space="preserve">тетрадь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 xml:space="preserve">1.Читают информационный текст о вредителях насекомых (пищевые, платяные), записывают основную информацию в тетрадь. 2.Знакомятся с памяткой «Как избавится от платяной моли»: записывают план действий в </w:t>
            </w:r>
            <w:r w:rsidRPr="00506C01">
              <w:rPr>
                <w:lang w:val="ru-RU"/>
              </w:rPr>
              <w:lastRenderedPageBreak/>
              <w:t>тетрадь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lastRenderedPageBreak/>
              <w:t>4.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Проводит динамическую паузу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Выполняют физкультминутку, повторяя движения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Выполняют физкультминутку, повторяя движения за учителем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5.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 w:rsidRPr="00506C01">
              <w:rPr>
                <w:lang w:val="ru-RU"/>
              </w:rPr>
              <w:t xml:space="preserve">1.Информирование о средствах по борьбе с молью. 2. Просмотр презентации о мерах профилактики появления вредителей. </w:t>
            </w:r>
            <w:r>
              <w:t>3.Выделение правил профилактики по предупреждению появления вредителей на одежде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 xml:space="preserve">1.Слушают информацию от учителя о средствах по борьбе с молью: аэрозоли, фумигаторы, специальные таблетки, народные средства (эфирное масло, саше, трава). 2.Просматривают презентацию о мерах профилактики появления вредителей, записывают правила профилактики в тетрадь. 3.С опорой на записи в тетради и с помощью учителя рассказывают правила профилактики по предупреждению появления вредителей на одежде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 w:rsidRPr="00506C01">
              <w:rPr>
                <w:lang w:val="ru-RU"/>
              </w:rPr>
              <w:t xml:space="preserve">1. Слушают информацию от учителя о средствах по борьбе с молью: аэрозоли, фумигаторы, специальные таблетки, народные средства (эфирное масло, саше, трава). 2.Просматривают презентацию о мерах профилактики появления вредителей, записывают правила профилактики в тетрадь. </w:t>
            </w:r>
            <w:r>
              <w:t>3.Рассказывают правила профилактики по предупреждению появления вредителей на одежде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6.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 xml:space="preserve">Объясняет домашнее задание: повторение правил повседневного ухода за одеждой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Слушают учителя, задают интересующиеся вопросы по домашнему заданию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Слушают учителя, задают интересующиеся вопросы по домашнему заданию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D921D1" w:rsidRDefault="00506C01">
      <w:pPr>
        <w:spacing w:before="300"/>
      </w:pPr>
      <w:r>
        <w:t>Урок 26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760"/>
        <w:gridCol w:w="4429"/>
        <w:gridCol w:w="4332"/>
        <w:gridCol w:w="4332"/>
      </w:tblGrid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lastRenderedPageBreak/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Основы социальной жизни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6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Урок открытия новых знаний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Ручная и машинная стирка изделий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Развитие познавательной и творческой активности в процессе ознакомления обучающихся с ручной и машинной стиркой изделий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 w:rsidRPr="00506C01">
              <w:rPr>
                <w:lang w:val="ru-RU"/>
              </w:rPr>
              <w:t>Коррекционно-образовательные: дифференцировать знания детей о видах стирки (ручная, машинная) Коррекционно-развивающие:</w:t>
            </w:r>
            <w:r>
              <w:t> </w:t>
            </w:r>
            <w:r w:rsidRPr="00506C01">
              <w:rPr>
                <w:lang w:val="ru-RU"/>
              </w:rPr>
              <w:t xml:space="preserve">развивать зрительно-пространственную ориентацию </w:t>
            </w:r>
            <w:r>
              <w:t>Коррекционно-воспитательные: воспитывать умение слушать и понимать инструкцию учителя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Этап урока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Содержание деятельности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Деятельность обучающихся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Достаточный уровень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2. Актуализация знаний. Мотивация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Организует проверку домашнего задания. 2. Вступительное слово учителя, подведение к теме урока, просмотр отрывка из мультфильма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Рассказывают о выполнении домашнего задания 2. Смотрят отрывок из мультфильма, отвечают на вопросы учителя с опорой на иллюстрации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Рассказывают о выполнении домашнего задания 2. Смотрят отрывок из мультфильма, отвечают на вопросы учителя, формулируют тему урока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 xml:space="preserve">1.Просмотр презентации о видах стирки: ручная и машинная, знаком с правилами стирки 2.Знакомство с понятием ручная и </w:t>
            </w:r>
            <w:r w:rsidRPr="00506C01">
              <w:rPr>
                <w:lang w:val="ru-RU"/>
              </w:rPr>
              <w:lastRenderedPageBreak/>
              <w:t>машинная стирка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 w:rsidRPr="00506C01">
              <w:rPr>
                <w:lang w:val="ru-RU"/>
              </w:rPr>
              <w:lastRenderedPageBreak/>
              <w:t xml:space="preserve">1. Просматривают презентацию о видах стирки: ручная и машинная, знакомятся с правилами стирки. 2.Записывают в тетрадь </w:t>
            </w:r>
            <w:r w:rsidRPr="00506C01">
              <w:rPr>
                <w:lang w:val="ru-RU"/>
              </w:rPr>
              <w:lastRenderedPageBreak/>
              <w:t xml:space="preserve">определение ручной и машинной стирки 3.Просматривают видеоролик о правилах техники безопасности при стирке. </w:t>
            </w:r>
            <w:r>
              <w:t>Приклеивают правила в тетрадь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 w:rsidRPr="00506C01">
              <w:rPr>
                <w:lang w:val="ru-RU"/>
              </w:rPr>
              <w:lastRenderedPageBreak/>
              <w:t xml:space="preserve">1. Просматривают презентацию о видах стирки: ручная и машинная, знакомятся с правилами стирки. 2.Записывают в тетрадь </w:t>
            </w:r>
            <w:r w:rsidRPr="00506C01">
              <w:rPr>
                <w:lang w:val="ru-RU"/>
              </w:rPr>
              <w:lastRenderedPageBreak/>
              <w:t xml:space="preserve">определение ручной и машинной стирки, краткое описание 3.Просматривают видеоролик о правилах техники безопасности при стирке. </w:t>
            </w:r>
            <w:r>
              <w:t>Приклеивают правила в тетрадь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lastRenderedPageBreak/>
              <w:t>4.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Проводит динамическую паузу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Выполняют физкультминутку, повторяя движения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Выполняют физкультминутку, повторяя движения за учителем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5.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1.Информирование об особенностях стирки цветного и белого белья. 2. Чтение текста в учебнике «Секреты бережной стирки» о правилах пользования моющими средствами. 3.Выполнение задания: таблица «Алгоритм действия при ручной и машинной стирке»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Слушают информацию от учителя об особенностях стирки цветного и белого белья. 2. Читают текст в учебнике «Секреты бережной стирки» о правилах пользования моющими средствами. 3.Под руководством учителя, с помощью раздаточного материала (текст, изображения) заполняют таблицу с алгоритмом действий при ручной и машинной стирке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Слушают информацию от учителя об особенностях стирки цветного и белого белья. 2. Читаю текст в учебнике «Секреты бережной стирки» о правилах пользования моющими средствами. 3.Заполняют таблицу с алгоритмом действий при ручной и машинной стирке, используя текст учебника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6.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Объясняет домашнее задание: повторение видов стирки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Слушают учителя, задают интересующиеся вопросы по домашнему заданию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Слушают учителя, задают интересующиеся вопросы по домашнему заданию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D921D1" w:rsidRDefault="00506C01">
      <w:pPr>
        <w:spacing w:before="300"/>
      </w:pPr>
      <w:r>
        <w:lastRenderedPageBreak/>
        <w:t>Урок 27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716"/>
        <w:gridCol w:w="4379"/>
        <w:gridCol w:w="4379"/>
        <w:gridCol w:w="4379"/>
      </w:tblGrid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Основы социальной жизни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6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Урок открытия новых знаний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Чтение условных обозначений на этикетках по стирке белья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Формирование знаний обучающихся об условных обозначениях на ярлыках одежды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Коррекционно-образовательные: научить выбирать моющие и чистящие средства с учётом изделия Коррекционно-развивающие:</w:t>
            </w:r>
            <w:r>
              <w:t> </w:t>
            </w:r>
            <w:r w:rsidRPr="00506C01">
              <w:rPr>
                <w:lang w:val="ru-RU"/>
              </w:rPr>
              <w:t>расширять кругозор обучающихся Коррекционно-воспитательные: воспитывать аккуратность, бережное отношение к одежде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Pr="00506C01" w:rsidRDefault="00D921D1">
            <w:pPr>
              <w:rPr>
                <w:lang w:val="ru-RU"/>
              </w:rPr>
            </w:pPr>
          </w:p>
        </w:tc>
        <w:tc>
          <w:tcPr>
            <w:tcW w:w="0" w:type="auto"/>
            <w:vMerge/>
          </w:tcPr>
          <w:p w:rsidR="00D921D1" w:rsidRPr="00506C01" w:rsidRDefault="00D921D1">
            <w:pPr>
              <w:rPr>
                <w:lang w:val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Этап урока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Содержание деятельности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Деятельность обучающихся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Достаточный уровень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2. Актуализация знаний. Мотивация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Организует проверку домашнего задания. 2. Вступительное слово учителя, подведение к теме урока, беседа «Как сохранить одежду»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Рассказывают о выполнении домашнего задания 2. Принимают участие в обсуждении, отвечают на вопросы учителя с опорой на иллюстрации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Рассказывают о выполнении домашнего задания 2. Принимают участие в обсуждении, отвечают на вопросы учителя, формулируют тему урока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 w:rsidRPr="00506C01">
              <w:rPr>
                <w:lang w:val="ru-RU"/>
              </w:rPr>
              <w:t xml:space="preserve">1. Чтение текста в учебнике «Секреты бережной стирки»: знакомятся с символами в маркировке одежке при стирке, </w:t>
            </w:r>
            <w:r w:rsidRPr="00506C01">
              <w:rPr>
                <w:lang w:val="ru-RU"/>
              </w:rPr>
              <w:lastRenderedPageBreak/>
              <w:t xml:space="preserve">отвечают на вопросы в учебнике с опорой на текст и изображения. </w:t>
            </w:r>
            <w:r>
              <w:t>2.Работа в тетради: запись условных обозначений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 xml:space="preserve">1. Читают текст в учебнике «Секреты бережной стирки»: знакомятся с символами в маркировке одежке при стирке, </w:t>
            </w:r>
            <w:r w:rsidRPr="00506C01">
              <w:rPr>
                <w:lang w:val="ru-RU"/>
              </w:rPr>
              <w:lastRenderedPageBreak/>
              <w:t>отвечают на вопросы в учебнике с опорой на текст и изображения. 2.Приклеивают условные обозначения в тетрадь и записывают расшифровку, краткую характеристику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 xml:space="preserve">1.Читают текст в учебнике «Секреты бережной стирки»: знакомятся с символами в маркировке одежке при стирке, </w:t>
            </w:r>
            <w:r w:rsidRPr="00506C01">
              <w:rPr>
                <w:lang w:val="ru-RU"/>
              </w:rPr>
              <w:lastRenderedPageBreak/>
              <w:t>отвечают на вопросы в учебнике с опорой на текст и изображения. 2.Приклеивают условные обозначения в тетрадь и записывают расшифровку, краткую характеристику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lastRenderedPageBreak/>
              <w:t>4.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Проводит динамическую паузу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Выполняют физкультминутку, повторяя движения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Выполняют физкультминутку, повторяя движения за учителем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5.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 w:rsidRPr="00506C01">
              <w:rPr>
                <w:lang w:val="ru-RU"/>
              </w:rPr>
              <w:t xml:space="preserve">1.Чтение об эффективных способах и приемах ручной стирки небольших изделий (мелкого белья, носков, варежек, носовых платков и т.д.). 2. Выполнение заданий на карточках/цифровой образовательной платформе: классификация и расшифровка условных обозначений и символов на одежде при стирке. </w:t>
            </w:r>
            <w:r>
              <w:t>3. Практическое задание: ручная стирка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1.Читают об эффективных способах и приемах ручной стирки небольших изделий (мелкого белья, носков, варежек, носовых платков и т.д.), рассказывают о них с опорой на текст учебника. 2.С помощью учителя и с опорой на записи в тетради выполняют задание на карточках/цифровой образовательной платформе: классификация и расшифровка условных обозначений и символов на одежде при стирке. 3.Выполняют практическое задание совместно с учителем/в паре с обучающимся второй группы, опираясь на созданную таблицу – ручная стирка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Читают об эффективных способах и приемах ручной стирки небольших изделий (мелкого белья, носков, варежек, носовых платков и т.д.), рассказывают о них самостоятельно. 2.Выполняют задание на карточках/цифровой образовательной платформе: классификация и расшифровка условных обозначений и символов на одежде при стирке. 3.Самостоятельно выполняют практическое задание и помогают в выполнении обучающимися первой группы – ручная стирка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 xml:space="preserve">6. Информация о домашнем задании, инструктаж по его </w:t>
            </w:r>
            <w:r w:rsidRPr="00506C01">
              <w:rPr>
                <w:lang w:val="ru-RU"/>
              </w:rPr>
              <w:lastRenderedPageBreak/>
              <w:t>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>Объясняет домашнее задание: повторение символов на маркировке одежке при стирке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Слушают учителя, задают интересующиеся вопросы по домашнему заданию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Слушают учителя, задают интересующиеся вопросы по домашнему заданию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lastRenderedPageBreak/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D921D1" w:rsidRDefault="00506C01">
      <w:pPr>
        <w:spacing w:before="300"/>
      </w:pPr>
      <w:r>
        <w:t>Урок 28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680"/>
        <w:gridCol w:w="4391"/>
        <w:gridCol w:w="4391"/>
        <w:gridCol w:w="4391"/>
      </w:tblGrid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Основы социальной жизни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6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Урок открытия новых знаний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Специализированные магазины. Магазины по продаже одежды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Формирование у обучающихся представления о специализированных магазинах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Коррекционно-образовательные: познакомить обучающихся с понятием «специализированные магазины», особенностями специализированных магазинов Коррекционно-развивающие:</w:t>
            </w:r>
            <w:r>
              <w:t> </w:t>
            </w:r>
            <w:r w:rsidRPr="00506C01">
              <w:rPr>
                <w:lang w:val="ru-RU"/>
              </w:rPr>
              <w:t>способствовать коррекции мышления через анализ и сравнение разных видов магазинов Коррекционно-воспитательные: Воспитывать познавательный интерес к изучаемому предмету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Pr="00506C01" w:rsidRDefault="00D921D1">
            <w:pPr>
              <w:rPr>
                <w:lang w:val="ru-RU"/>
              </w:rPr>
            </w:pPr>
          </w:p>
        </w:tc>
        <w:tc>
          <w:tcPr>
            <w:tcW w:w="0" w:type="auto"/>
            <w:vMerge/>
          </w:tcPr>
          <w:p w:rsidR="00D921D1" w:rsidRPr="00506C01" w:rsidRDefault="00D921D1">
            <w:pPr>
              <w:rPr>
                <w:lang w:val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Этап урока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Содержание деятельности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Деятельность обучающихся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Достаточный уровень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 xml:space="preserve">2. Актуализация знаний. Мотивация </w:t>
            </w:r>
            <w:r w:rsidRPr="00506C01">
              <w:rPr>
                <w:lang w:val="ru-RU"/>
              </w:rPr>
              <w:lastRenderedPageBreak/>
              <w:t>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 xml:space="preserve">1. Организует проверку домашнего задания. 2. Вступительное слово </w:t>
            </w:r>
            <w:r w:rsidRPr="00506C01">
              <w:rPr>
                <w:lang w:val="ru-RU"/>
              </w:rPr>
              <w:lastRenderedPageBreak/>
              <w:t>учителя, подведение к теме урока, беседа «Что такое магазин?»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 xml:space="preserve">1. Рассказывают о выполнении домашнего задания 2. Принимают </w:t>
            </w:r>
            <w:r w:rsidRPr="00506C01">
              <w:rPr>
                <w:lang w:val="ru-RU"/>
              </w:rPr>
              <w:lastRenderedPageBreak/>
              <w:t>участие в обсуждении, отвечают на вопросы учителя с опорой на иллюстрации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 xml:space="preserve">1. Рассказывают о выполнении домашнего задания 2. Принимают </w:t>
            </w:r>
            <w:r w:rsidRPr="00506C01">
              <w:rPr>
                <w:lang w:val="ru-RU"/>
              </w:rPr>
              <w:lastRenderedPageBreak/>
              <w:t>участие в обсуждении, отвечают на вопросы учителя, формулируют тему урока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lastRenderedPageBreak/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Знакомство с понятием «специализированные магазины», «ассортимент товара». 2. Обсуждение индивидуального подхода к покупателю в специализированных магазинах: помощь продавца консультанта, большой выбор ассортимента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1.Знакомятся с понятием «специализированные магазины», «ассортимент товара», записывают в тетрадь определения и примеры специализированных магазинов: книжный, спортивный, мебельный, бытовой техники, детский, магазин одежды и т.д. 2.Принимают участие в обсуждении с учителем индивидуального подхода к покупателю в специализированных магазинах: помощь продавца консультанта, большой выбор ассортимента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1.Знакомятся с понятием «специализированные магазины», «ассортимент товара», записывают в тетрадь определения и примеры специализированных магазинов: книжный, спортивный, мебельный, бытовой техники, детский, магазин одежды и т.д. 2.Принимают участие в обсуждении с учителем индивидуального подхода к покупателю в специализированных магазинах: помощь продавца-консультанта, большой выбор ассортимента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4.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Проводит динамическую паузу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Выполняют физкультминутку, повторяя движения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Выполняют физкультминутку, повторяя движения за учителем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5.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 xml:space="preserve">1.Просмотр презентации «Магазин одежды», знакомство с отделами магазинов одежды, видами магазинов, предлагаемым ассортиментом. 2. Игра «Лишний предмет»: исключение товара, который нельзя купить в предложенном специализированном магазине. 3. Информирование о порядке </w:t>
            </w:r>
            <w:r w:rsidRPr="00506C01">
              <w:rPr>
                <w:lang w:val="ru-RU"/>
              </w:rPr>
              <w:lastRenderedPageBreak/>
              <w:t>приобретения товаров в магазине одежды: выбор, примерка, оплата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 w:rsidRPr="00506C01">
              <w:rPr>
                <w:lang w:val="ru-RU"/>
              </w:rPr>
              <w:lastRenderedPageBreak/>
              <w:t xml:space="preserve">1. Просматривают презентацию «Магазин одежды», знакомятся с отделами магазинов одежды, видами магазинов, предлагаемым ассортиментом. 2.Совместно с учителем принимают участие в игре «Лишний предмет»: исключают товар, который нельзя купить в предложенном специализированном магазине. </w:t>
            </w:r>
            <w:r w:rsidRPr="00506C01">
              <w:rPr>
                <w:lang w:val="ru-RU"/>
              </w:rPr>
              <w:lastRenderedPageBreak/>
              <w:t xml:space="preserve">3.Слушают информацию от учителя о порядке приобретения товаров в магазине одежды: выбор, примерка, оплата. </w:t>
            </w:r>
            <w:r>
              <w:t>Записывают порядок приобретения товаров в тетрадь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 w:rsidRPr="00506C01">
              <w:rPr>
                <w:lang w:val="ru-RU"/>
              </w:rPr>
              <w:lastRenderedPageBreak/>
              <w:t xml:space="preserve">1. Просматривают презентацию «Магазин одежды», знакомятся с отделами магазинов одежды, видами магазинов, предлагаемым ассортиментом. 2.Выполняют работу на карточках – определяют ассортимент товаров в предложенных специализированных магазинах, вписывают в предложенную </w:t>
            </w:r>
            <w:r w:rsidRPr="00506C01">
              <w:rPr>
                <w:lang w:val="ru-RU"/>
              </w:rPr>
              <w:lastRenderedPageBreak/>
              <w:t xml:space="preserve">таблицу. 3.Слушают информацию от учителя о порядке приобретения товаров в магазине одежды: выбор, примерка, оплата. </w:t>
            </w:r>
            <w:r>
              <w:t>Записывают порядок приобретения товаров в тетрадь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>6.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Объясняет домашнее задание: повторение порядок приобретения товаров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Слушают учителя, задают интересующиеся вопросы по домашнему заданию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Слушают учителя, задают интересующиеся вопросы по домашнему заданию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D921D1" w:rsidRDefault="00506C01">
      <w:pPr>
        <w:spacing w:before="300"/>
      </w:pPr>
      <w:r>
        <w:t>Урок 29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770"/>
        <w:gridCol w:w="4319"/>
        <w:gridCol w:w="4382"/>
        <w:gridCol w:w="4382"/>
      </w:tblGrid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Основы социальной жизни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6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Урок открытия новых знаний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Правила возврата или обмена купленного товара. Хранение чека. Гарантийные средства носки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Формирование знаний обучающихся о правилах возврата или обмена купленного товара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Коррекционно-образовательные: формировать знания обучающихся о правилах возврата или обмена купленного товара Коррекционно-развивающие:</w:t>
            </w:r>
            <w:r>
              <w:t> </w:t>
            </w:r>
            <w:r w:rsidRPr="00506C01">
              <w:rPr>
                <w:lang w:val="ru-RU"/>
              </w:rPr>
              <w:t>расширять кругозор обучающихся Коррекционно-воспитательные: воспитывать аккуратность, бережное отношение к одежде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Pr="00506C01" w:rsidRDefault="00D921D1">
            <w:pPr>
              <w:rPr>
                <w:lang w:val="ru-RU"/>
              </w:rPr>
            </w:pPr>
          </w:p>
        </w:tc>
        <w:tc>
          <w:tcPr>
            <w:tcW w:w="0" w:type="auto"/>
            <w:vMerge/>
          </w:tcPr>
          <w:p w:rsidR="00D921D1" w:rsidRPr="00506C01" w:rsidRDefault="00D921D1">
            <w:pPr>
              <w:rPr>
                <w:lang w:val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Этап урока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Содержание деятельности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Деятельность обучающихся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Достаточный уровень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lastRenderedPageBreak/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2. Актуализация знаний. Мотивация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Организует проверку домашнего задания. 2. Вступительное слово учителя, подведение к теме урока, беседа «Как сохранить одежду»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Рассказывают о выполнении домашнего задания 2. Принимают участие в обсуждении, отвечают на вопросы учителя с опорой на иллюстрации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Рассказывают о выполнении домашнего задания 2. Принимают участие в обсуждении, отвечают на вопросы учителя, формулируют тему урока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 w:rsidRPr="00506C01">
              <w:rPr>
                <w:lang w:val="ru-RU"/>
              </w:rPr>
              <w:t xml:space="preserve">1. Просмотр презентации о правилах возврата или обмена купленного товара 2. </w:t>
            </w:r>
            <w:r>
              <w:t>Информирование о понятии «гарантийный срок товара»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1.Просматривают презентацию о правилах возврата или обмена купленного товара, записывают основные правила и алгоритм действий при возврате товара в тетрадь. 2.Слушают информацию от учителя о понятии «гарантийный срок товара», записывают определение в тетрадь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Просматривают презентацию о правилах возврата или обмена купленного товара. Записывают основные правила и алгоритм действий при возврате товара в тетрадь. 2.Слушают информацию от учителя о понятии «гарантийный срок товара», записывают определение в тетрадь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4.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Проводит динамическую паузу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Выполняют физкультминутку, повторяя движения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Выполняют физкультминутку, повторяя движения за учителем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5.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 xml:space="preserve">1.Разбор ситуации с поломкой изделий одежды, браком в одежде и обуви при гарантийном сроке, узнают какие действия нужно предпринимать, чтобы решить проблемную ситуацию, починить товар или вернуть деньги. 2. </w:t>
            </w:r>
            <w:r w:rsidRPr="00506C01">
              <w:rPr>
                <w:lang w:val="ru-RU"/>
              </w:rPr>
              <w:lastRenderedPageBreak/>
              <w:t>Сюжетно-ролевая игра «Возврат товара»: по алгоритму учатся правильно обращаться к сотрудникам магазина, объяснять проблему и цель своего визита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 xml:space="preserve">1. Совместно с учителем разбирают ситуации с поломкой изделий одежды, браком в одежде и обуви при гарантийном сроке, узнают какие действия нужно предпринимать, чтобы решить проблемную ситуацию, починить </w:t>
            </w:r>
            <w:r w:rsidRPr="00506C01">
              <w:rPr>
                <w:lang w:val="ru-RU"/>
              </w:rPr>
              <w:lastRenderedPageBreak/>
              <w:t>товар или вернуть деньги. 2.Совместно с учителем принимают участие в сюжетно-ролевой игре «Возврат товара»: по алгоритму учатся правильно обращаться к сотрудникам магазина, объяснять проблему и цель своего визита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 xml:space="preserve">1. Выполняют задание – вытягивают карточку с описанной ситуацией по покупке и возврату товаров и предлагают решение проблемы. 2.Принимают участие в сюжетно-ролевой игре «Возврат товара»: грамотно выстраивают </w:t>
            </w:r>
            <w:r w:rsidRPr="00506C01">
              <w:rPr>
                <w:lang w:val="ru-RU"/>
              </w:rPr>
              <w:lastRenderedPageBreak/>
              <w:t xml:space="preserve">обращение к сотрудникам магазина и объясняют проблему, с которой столкнулись </w:t>
            </w:r>
            <w:r>
              <w:t> </w:t>
            </w:r>
            <w:r w:rsidRPr="00506C01">
              <w:rPr>
                <w:lang w:val="ru-RU"/>
              </w:rPr>
              <w:t xml:space="preserve"> </w:t>
            </w:r>
            <w:r>
              <w:t> 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>6.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Объясняет домашнее задание: повторение правил возврата или обмена купленного товара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Слушают учителя, задают интересующиеся вопросы по домашнему заданию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Слушают учителя, задают интересующиеся вопросы по домашнему заданию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D921D1" w:rsidRDefault="00506C01">
      <w:pPr>
        <w:spacing w:before="300"/>
      </w:pPr>
      <w:r>
        <w:t>Урок 30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770"/>
        <w:gridCol w:w="4319"/>
        <w:gridCol w:w="4382"/>
        <w:gridCol w:w="4382"/>
      </w:tblGrid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Основы социальной жизни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6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Урок открытия новых знаний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Обувь и здоровье человека. Значение правильного выбора обуви для здоровья человека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Формирование знаний обучающихся о правилах выбора обуви для здоровья человека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Коррекционно-образовательные: формировать знания обучающихся о правилах выбора обуви для здоровья человека Коррекционно-развивающие:</w:t>
            </w:r>
            <w:r>
              <w:t> </w:t>
            </w:r>
            <w:r w:rsidRPr="00506C01">
              <w:rPr>
                <w:lang w:val="ru-RU"/>
              </w:rPr>
              <w:t>осуществлять коррекцию речевой, зрительной деятельности Коррекционно-воспитательные: воспитывать аккуратность, бережное отношение к обуви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Pr="00506C01" w:rsidRDefault="00D921D1">
            <w:pPr>
              <w:rPr>
                <w:lang w:val="ru-RU"/>
              </w:rPr>
            </w:pPr>
          </w:p>
        </w:tc>
        <w:tc>
          <w:tcPr>
            <w:tcW w:w="0" w:type="auto"/>
            <w:vMerge/>
          </w:tcPr>
          <w:p w:rsidR="00D921D1" w:rsidRPr="00506C01" w:rsidRDefault="00D921D1">
            <w:pPr>
              <w:rPr>
                <w:lang w:val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Этап урока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Содержание деятельности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Деятельность обучающихся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Достаточный уровень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2. Актуализация знаний. Мотивация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Организует проверку домашнего задания. 2. Вступительное слово учителя, подведение к теме урока, отгадывание загадок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Рассказывают о выполнении домашнего задания 2. Отгадывают загадки, отвечают на вопросы учителя с опорой на иллюстрации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Рассказывают о выполнении домашнего задания 2.Отгадывают загадки, отвечают на вопросы учителя, формулируют тему урока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Просмотр презентации: «Влияние обуви на здоровье школьника», знакомятся с данными медицинской литературы о важности безопасной обуви, правильной подошве и носке, о связи обуви с защитой ног от воздействия окружающей среды. 2. Знакомство с информацией о правильном подборе обуви: повседневной, на разные сезоны (теплой, легкой), спортивной, сменной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1.Просматривают презентацию: «Влияние обуви на здоровье школьника», знакомятся с данными медицинской литературы о важности безопасной обуви, правильной подошве и носке, о связи обуви с защитой ног от воздействия окружающей среды. 2.Знакомятся с информацией о правильном подборе обуви: повседневной, на разные сезоны (теплой, легкой), спортивной, сменной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Просматривают презентацию: «Влияние обуви на здоровье школьника», знакомятся с данными медицинской литературы о важности безопасной обуви, правильной подошве и носке, о связи обуви с защитой ног от воздействия окружающей среды. 2.Знакомятся с информацией о правильном подборе обуви: повседневной, на разные сезоны (теплой, легкой), спортивной, сменной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4.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Проводит динамическую паузу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Выполняют физкультминутку, повторяя движения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Выполняют физкультминутку, повторяя движения за учителем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lastRenderedPageBreak/>
              <w:t>5.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Выполнение заданий «Классификация обуви» - делят обувь по группам. 2. Информирование о правильном хранении и уходе за обувью. 3. Практическая работа – чистка обуви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 w:rsidRPr="00506C01">
              <w:rPr>
                <w:lang w:val="ru-RU"/>
              </w:rPr>
              <w:t xml:space="preserve">1.Выполняют задание с помощью карточек «Классификация обуви» - делят обувь по группам. 2.Слушают информацию от учителя о правильном хранении и уходе за обувью, записывают правила в тетрадь. </w:t>
            </w:r>
            <w:r>
              <w:t>3.Под руководством учителя выполняют практическую работу – чистят обувь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 w:rsidRPr="00506C01">
              <w:rPr>
                <w:lang w:val="ru-RU"/>
              </w:rPr>
              <w:t xml:space="preserve">1. Выполняют задание на карточках «Классификация обуви по материалу» - делят обувь по группам. 2.Слушают информацию от учителя о правильном хранении и уходе за обувью, записывают правила в тетрадь. </w:t>
            </w:r>
            <w:r>
              <w:t>3.Самостоятельно выполняют практическую работу – чистят обувь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6.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Объясняет домашнее задание: повторение правил правильного подбора обуви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Слушают учителя, задают интересующиеся вопросы по домашнему заданию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Слушают учителя, задают интересующиеся вопросы по домашнему заданию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D921D1" w:rsidRDefault="00506C01">
      <w:pPr>
        <w:spacing w:before="300"/>
      </w:pPr>
      <w:r>
        <w:t>Урок 31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803"/>
        <w:gridCol w:w="3984"/>
        <w:gridCol w:w="4533"/>
        <w:gridCol w:w="4533"/>
      </w:tblGrid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Основы социальной жизни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6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Урок открытия новых знаний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Магазины по продаже различных видов обуви. Порядок приобретения обуви в магазине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Формирование знаний о магазинах по продаже различных видов обуви, о порядке приобретения обуви в магазине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 xml:space="preserve">Коррекционно-образовательные: формировать знания обучающихся о магазинах по продаже различных </w:t>
            </w:r>
            <w:r w:rsidRPr="00506C01">
              <w:rPr>
                <w:lang w:val="ru-RU"/>
              </w:rPr>
              <w:lastRenderedPageBreak/>
              <w:t>видов обуви, о порядке приобретения обуви в магазине Коррекционно-развивающие:</w:t>
            </w:r>
            <w:r>
              <w:t> </w:t>
            </w:r>
            <w:r w:rsidRPr="00506C01">
              <w:rPr>
                <w:lang w:val="ru-RU"/>
              </w:rPr>
              <w:t>развивать логическое мышление, внимание, культуру речи, память Коррекционно-воспитательные: воспитывать культуру поведения в общественных местах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Pr="00506C01" w:rsidRDefault="00D921D1">
            <w:pPr>
              <w:rPr>
                <w:lang w:val="ru-RU"/>
              </w:rPr>
            </w:pPr>
          </w:p>
        </w:tc>
        <w:tc>
          <w:tcPr>
            <w:tcW w:w="0" w:type="auto"/>
            <w:vMerge/>
          </w:tcPr>
          <w:p w:rsidR="00D921D1" w:rsidRPr="00506C01" w:rsidRDefault="00D921D1">
            <w:pPr>
              <w:rPr>
                <w:lang w:val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Этап урока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Содержание деятельности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Деятельность обучающихся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Достаточный уровень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2. Актуализация знаний. Мотивация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Организует проверку домашнего задания. 2. Вступительное слово учителя, подведение к теме урока: разгадывание кроссворда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Рассказывают о выполнении домашнего задания 2. Разгадывают кроссворд, отвечают на вопросы учителя с опорой на иллюстрации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Рассказывают о выполнении домашнего задания 2. Разгадывают кроссворд, отвечают на вопросы учителя, формулируют тему урока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 w:rsidRPr="00506C01">
              <w:rPr>
                <w:lang w:val="ru-RU"/>
              </w:rPr>
              <w:t xml:space="preserve">1. Просмотр презентации о магазинах по продаже различных видах обуви. </w:t>
            </w:r>
            <w:r>
              <w:t>2.Знакомство с ассортиментом обуви  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 w:rsidRPr="00506C01">
              <w:rPr>
                <w:lang w:val="ru-RU"/>
              </w:rPr>
              <w:t xml:space="preserve">1.Просматривают презентацию о магазинах по продаже различных видах обуви. </w:t>
            </w:r>
            <w:r>
              <w:t>2.Знакомятся с ассортиментом обуви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 w:rsidRPr="00506C01">
              <w:rPr>
                <w:lang w:val="ru-RU"/>
              </w:rPr>
              <w:t xml:space="preserve">1.Просматривают презентацию о магазинах по продаже различных видах обуви. </w:t>
            </w:r>
            <w:r>
              <w:t>2.Знакомятся с ассортиментом обуви  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4.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Проводит динамическую паузу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Выполняют физкультминутку, повторяя движения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Выполняют физкультминутку, повторяя движения за учителем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5.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 xml:space="preserve">1. Формирование знаний о порядке приобретения обуви в магазине: выбор, примерка, оплата. 2.Закрепление знаний о гарантийном сроке службы </w:t>
            </w:r>
            <w:r w:rsidRPr="00506C01">
              <w:rPr>
                <w:lang w:val="ru-RU"/>
              </w:rPr>
              <w:lastRenderedPageBreak/>
              <w:t xml:space="preserve">обуви и алгоритме действий при возврате купленного товара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 xml:space="preserve">1.Слушают информацию от учителя о порядке приобретения обуви в магазине: выбор, примерка, оплата, записывают основную информацию в тетрадь. 2.Повторяют </w:t>
            </w:r>
            <w:r w:rsidRPr="00506C01">
              <w:rPr>
                <w:lang w:val="ru-RU"/>
              </w:rPr>
              <w:lastRenderedPageBreak/>
              <w:t>информацию за учителем о гарантийном сроке службы обуви и алгоритме действий при возврате купленного товара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 xml:space="preserve">1.Слушают информацию от учителя о порядке приобретения обуви в магазине: выбор, примерка, оплата, записывают основную информацию в тетрадь. 2.Повторяют </w:t>
            </w:r>
            <w:r w:rsidRPr="00506C01">
              <w:rPr>
                <w:lang w:val="ru-RU"/>
              </w:rPr>
              <w:lastRenderedPageBreak/>
              <w:t>информацию за учителем о гарантийном сроке службы обуви и алгоритме действий при возврате купленного товара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>6.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Объясняет домашнее задание: повторение порядка приобретения обуви в магазине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Слушают учителя, задают интересующиеся вопросы по домашнему заданию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Слушают учителя, задают интересующиеся вопросы по домашнему заданию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D921D1" w:rsidRDefault="00506C01">
      <w:pPr>
        <w:spacing w:before="300"/>
      </w:pPr>
      <w:r>
        <w:t>Урок 32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869"/>
        <w:gridCol w:w="3634"/>
        <w:gridCol w:w="4686"/>
        <w:gridCol w:w="4664"/>
      </w:tblGrid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Основы социальной жизни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6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Урок открытия новых знаний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Правила ухода за обувью из различных материалов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Формирование знаний о правилах ухода за обувью из различных материалов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Коррекционно-образовательные: познакомить с правилами ухода за обувью из разных материалов Коррекционно-развивающие:</w:t>
            </w:r>
            <w:r>
              <w:t> </w:t>
            </w:r>
            <w:r w:rsidRPr="00506C01">
              <w:rPr>
                <w:lang w:val="ru-RU"/>
              </w:rPr>
              <w:t>способствовать развитию общей и мелкой моторики Коррекционно-воспитательные: воспитывать доброжелательные отношения и партнёрские качества, побуждать учащихся к адекватной самооценке на уроке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Pr="00506C01" w:rsidRDefault="00D921D1">
            <w:pPr>
              <w:rPr>
                <w:lang w:val="ru-RU"/>
              </w:rPr>
            </w:pPr>
          </w:p>
        </w:tc>
        <w:tc>
          <w:tcPr>
            <w:tcW w:w="0" w:type="auto"/>
            <w:vMerge/>
          </w:tcPr>
          <w:p w:rsidR="00D921D1" w:rsidRPr="00506C01" w:rsidRDefault="00D921D1">
            <w:pPr>
              <w:rPr>
                <w:lang w:val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Этап урока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Содержание деятельности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Деятельность обучающихся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Достаточный уровень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lastRenderedPageBreak/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2. Актуализация знаний. Мотивация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Организует проверку домашнего задания. 2. Вступительное слово учителя, подведение к теме урока: определение ключевого слова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Рассказывают о выполнении домашнего задания 2.Определяют ключевое слово, отвечают на вопросы учителя с опорой на иллюстрации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Рассказывают о выполнении домашнего задания 2. Определяют ключевое слово, отвечают на вопросы учителя, формулируют тему урока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 w:rsidRPr="00506C01">
              <w:rPr>
                <w:lang w:val="ru-RU"/>
              </w:rPr>
              <w:t xml:space="preserve">1. Чтение текста о правилах ухода за обувью из различных материалов, знакомство с видами кремов для чистки обуви. </w:t>
            </w:r>
            <w:r>
              <w:t>2. Демонстрация чистки обуви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 w:rsidRPr="00506C01">
              <w:rPr>
                <w:lang w:val="ru-RU"/>
              </w:rPr>
              <w:t xml:space="preserve">1.Читают текст о правилах ухода за обувью из различных материалов, знакомятся с видами кремов для чистки обуви, записывают правила ухода за обувью в тетрадь. </w:t>
            </w:r>
            <w:r>
              <w:t>2.Смотрят демонстрацию чистки обуви учителем, отвечают на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 w:rsidRPr="00506C01">
              <w:rPr>
                <w:lang w:val="ru-RU"/>
              </w:rPr>
              <w:t xml:space="preserve">1. Читают текст о правилах ухода за обувью различных материалов, знакомятся с видами кремов для чистки обуви, записывают правила ухода за обувью в тетрадь. </w:t>
            </w:r>
            <w:r>
              <w:t>2.Смотрят демонстрацию чистки обуви учителем, отвечают на вопросы учителя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4.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Проводит динамическую паузу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Выполняют физкультминутку, повторяя движения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Выполняют физкультминутку, повторяя движения за учителем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5.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 w:rsidRPr="00506C01">
              <w:rPr>
                <w:lang w:val="ru-RU"/>
              </w:rPr>
              <w:t xml:space="preserve">1. Выполнение практической работы – мытье и сушка обуви из различных материалов. </w:t>
            </w:r>
            <w:r>
              <w:t>2.Выполнение теста по пройденным темам раздела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 w:rsidRPr="00506C01">
              <w:rPr>
                <w:lang w:val="ru-RU"/>
              </w:rPr>
              <w:t xml:space="preserve">1. Совместно с учителем выполняют практическую работу – мытье и сушка обуви из различных материалов. </w:t>
            </w:r>
            <w:r>
              <w:t>2.Выполняют тест по пройденным темам раздела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 w:rsidRPr="00506C01">
              <w:rPr>
                <w:lang w:val="ru-RU"/>
              </w:rPr>
              <w:t xml:space="preserve">1.Самостоятельно выполняют практическую работу – чистка обуви с помощью специальных средств, обработка обуви специальным кремом. </w:t>
            </w:r>
            <w:r>
              <w:t>2.Выполняют тест по пройденным темам раздела  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 xml:space="preserve">6. Информация о </w:t>
            </w:r>
            <w:r w:rsidRPr="00506C01">
              <w:rPr>
                <w:lang w:val="ru-RU"/>
              </w:rPr>
              <w:lastRenderedPageBreak/>
              <w:t>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 xml:space="preserve">Объясняет домашнее </w:t>
            </w:r>
            <w:r w:rsidRPr="00506C01">
              <w:rPr>
                <w:lang w:val="ru-RU"/>
              </w:rPr>
              <w:lastRenderedPageBreak/>
              <w:t>задание: повторение правил ухода за обувью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 xml:space="preserve">Слушают учителя, задают </w:t>
            </w:r>
            <w:r w:rsidRPr="00506C01">
              <w:rPr>
                <w:lang w:val="ru-RU"/>
              </w:rPr>
              <w:lastRenderedPageBreak/>
              <w:t>интересующиеся вопросы по домашнему заданию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 xml:space="preserve">Слушают учителя, задают </w:t>
            </w:r>
            <w:r w:rsidRPr="00506C01">
              <w:rPr>
                <w:lang w:val="ru-RU"/>
              </w:rPr>
              <w:lastRenderedPageBreak/>
              <w:t>интересующиеся вопросы по домашнему заданию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lastRenderedPageBreak/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D921D1" w:rsidRDefault="00506C01">
      <w:pPr>
        <w:spacing w:before="300"/>
      </w:pPr>
      <w:r>
        <w:t>Урок 33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897"/>
        <w:gridCol w:w="3996"/>
        <w:gridCol w:w="4498"/>
        <w:gridCol w:w="4462"/>
      </w:tblGrid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Основы социальной жизни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6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Урок открытия новых знаний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Разнообразие продуктов, составляющих рацион питания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Расширение представлений о разнообразии продуктов питания, составляющих рацион питания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Коррекционно-образовательные: познакомить обучающихся со значением правильного питания, познакомить с полезными и вредными продуктами Коррекционно-развивающие:</w:t>
            </w:r>
            <w:r>
              <w:t> </w:t>
            </w:r>
            <w:r w:rsidRPr="00506C01">
              <w:rPr>
                <w:lang w:val="ru-RU"/>
              </w:rPr>
              <w:t>развивать мыслительную деятельность обучающихся на основе упражнений анализа, синтеза, сравнения, обобщения Коррекционно-воспитательные: воспитывать доброжелательные отношения и партнёрские качества, побуждать обучающихся к адекватной самооценке на уроке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Pr="00506C01" w:rsidRDefault="00D921D1">
            <w:pPr>
              <w:rPr>
                <w:lang w:val="ru-RU"/>
              </w:rPr>
            </w:pPr>
          </w:p>
        </w:tc>
        <w:tc>
          <w:tcPr>
            <w:tcW w:w="0" w:type="auto"/>
            <w:vMerge/>
          </w:tcPr>
          <w:p w:rsidR="00D921D1" w:rsidRPr="00506C01" w:rsidRDefault="00D921D1">
            <w:pPr>
              <w:rPr>
                <w:lang w:val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Этап урока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Содержание деятельности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Деятельность обучающихся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Достаточный уровень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 xml:space="preserve">Приветствие. Психологический настрой на работу с использованием АМО (по </w:t>
            </w:r>
            <w:r w:rsidRPr="00506C01">
              <w:rPr>
                <w:lang w:val="ru-RU"/>
              </w:rPr>
              <w:lastRenderedPageBreak/>
              <w:t>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>2. Актуализация знаний. Мотивация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Организует проверку домашнего задания. 2. Вступительное слово учителя, подведение к теме урока: беседа по теме «Значение питания»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Рассказывают о выполнении домашнего задания 2. Принимают участие в беседе, отвечают на вопросы учителя с опорой на иллюстрации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Рассказывают о выполнении домашнего задания 2. Принимают участие в беседе, отвечают на вопросы учителя, формулируют тему урока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 w:rsidRPr="00506C01">
              <w:rPr>
                <w:lang w:val="ru-RU"/>
              </w:rPr>
              <w:t xml:space="preserve">1. Чтение текста в учебнике «Еда с пользой для здоровья» о разнообразии продуктов, их полезных свойствах, влияния на организм человека. </w:t>
            </w:r>
            <w:r>
              <w:t>2.Выполнение задания в учебнике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 xml:space="preserve">1.Читают текст в учебнике «Еда с пользой для здоровья» о разнообразии продуктов, их полезных свойствах, влияния на организм человека. 2.Выполняют задания в учебнике, отвечают на вопросы с помощью учителя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 w:rsidRPr="00506C01">
              <w:rPr>
                <w:lang w:val="ru-RU"/>
              </w:rPr>
              <w:t xml:space="preserve">1. Читают текст в учебнике «Еда с пользой для здоровья» о разнообразии продуктов, их полезных свойствах, влияния на организм человека. </w:t>
            </w:r>
            <w:r>
              <w:t>2.Самостоятельно выполняют задания в учебнике, отвечают на вопросы  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4.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Проводит динамическую паузу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Выполняют физкультминутку, повторяя движения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Выполняют физкультминутку, повторяя движения за учителем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5.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 w:rsidRPr="00506C01">
              <w:rPr>
                <w:lang w:val="ru-RU"/>
              </w:rPr>
              <w:t xml:space="preserve">1. Выполнение задания на карточке с опорой на текст и раздаточный материал. </w:t>
            </w:r>
            <w:r>
              <w:t>2. Составление рациона питания на день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Выполняют задание на карточке с опорой на текст и раздаточный материал. 2.Совместно с учителем и опорой на текст составляют рацион питания на день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1.Самостоятельно выполняют задание на карточке. 2.Составляют рацион питания на день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6.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Объясняет домашнее задание: повторение понятия «полезные и вредные продукты»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Слушают учителя, задают интересующиеся вопросы по домашнему заданию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Слушают учителя, задают интересующиеся вопросы по домашнему заданию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 xml:space="preserve">Подведение итогов, оценка деятельности обучающихся с </w:t>
            </w:r>
            <w:r w:rsidRPr="00506C01">
              <w:rPr>
                <w:lang w:val="ru-RU"/>
              </w:rPr>
              <w:lastRenderedPageBreak/>
              <w:t>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 xml:space="preserve">Оценивают результат своей деятельности с помощью вопросов </w:t>
            </w:r>
            <w:r w:rsidRPr="00506C01">
              <w:rPr>
                <w:lang w:val="ru-RU"/>
              </w:rPr>
              <w:lastRenderedPageBreak/>
              <w:t>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>Оценивают результат своей деятельности самостоятельно</w:t>
            </w:r>
          </w:p>
        </w:tc>
      </w:tr>
    </w:tbl>
    <w:p w:rsidR="00D921D1" w:rsidRDefault="00506C01">
      <w:pPr>
        <w:spacing w:before="300"/>
      </w:pPr>
      <w:r>
        <w:lastRenderedPageBreak/>
        <w:t>Урок 34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902"/>
        <w:gridCol w:w="4139"/>
        <w:gridCol w:w="4316"/>
        <w:gridCol w:w="4496"/>
      </w:tblGrid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Основы социальной жизни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6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Хлеб и хлебобулочные изделия. Правила хранения хлебобулочных изделий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Знакомство с видами хлебной продукции, правилами хранения и способами вторичного использования хлеба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Коррекционно-образовательные: формировать знания о разнообразии хлебобулочных изделий Коррекционно-развивающие: корригировать мыслительные процессы в ходе выполнения различных заданий Коррекционно-воспитательные: способствовать формированию бережного отношения к хлебу и уважения к людям, чьи профессии связаны с производством хлеба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Pr="00506C01" w:rsidRDefault="00D921D1">
            <w:pPr>
              <w:rPr>
                <w:lang w:val="ru-RU"/>
              </w:rPr>
            </w:pPr>
          </w:p>
        </w:tc>
        <w:tc>
          <w:tcPr>
            <w:tcW w:w="0" w:type="auto"/>
            <w:vMerge/>
          </w:tcPr>
          <w:p w:rsidR="00D921D1" w:rsidRPr="00506C01" w:rsidRDefault="00D921D1">
            <w:pPr>
              <w:rPr>
                <w:lang w:val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Этап урока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Содержание деятельности (этапов работы)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Деятельность обучающихся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Достаточный уровень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2. Актуализация знаний. Мотивация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 xml:space="preserve">1.Организация проверки домашнего задания 2.Подведение к теме урока: </w:t>
            </w:r>
            <w:r w:rsidRPr="00506C01">
              <w:rPr>
                <w:lang w:val="ru-RU"/>
              </w:rPr>
              <w:lastRenderedPageBreak/>
              <w:t>отгадывание загадки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 w:rsidRPr="00506C01">
              <w:rPr>
                <w:lang w:val="ru-RU"/>
              </w:rPr>
              <w:lastRenderedPageBreak/>
              <w:t xml:space="preserve">1. Отвечают на вопросы обучающихся второй группы по выполненному домашнему </w:t>
            </w:r>
            <w:r w:rsidRPr="00506C01">
              <w:rPr>
                <w:lang w:val="ru-RU"/>
              </w:rPr>
              <w:lastRenderedPageBreak/>
              <w:t xml:space="preserve">заданию. </w:t>
            </w:r>
            <w:r>
              <w:t>2. Отгадывают загадку, отвечают на поставленные вопросы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 xml:space="preserve">1. Отвечают на вопросы учителя по выполненному домашнему заданию. 2. Отгадывают загадку, </w:t>
            </w:r>
            <w:r w:rsidRPr="00506C01">
              <w:rPr>
                <w:lang w:val="ru-RU"/>
              </w:rPr>
              <w:lastRenderedPageBreak/>
              <w:t>отвечают на поставленные вопросы – в результате самостоятельно приходят к определению темы урока, целей и задач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 w:rsidRPr="00506C01">
              <w:rPr>
                <w:lang w:val="ru-RU"/>
              </w:rPr>
              <w:t xml:space="preserve">1. Чтение текста в учебнике «Хлеб - всему голова», знакомство с разнообразием хлебных изделий, способах выпечки, рецептуре. </w:t>
            </w:r>
            <w:r>
              <w:t>2.Формирование знаний о вторичном использовании хлеба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 w:rsidRPr="00506C01">
              <w:rPr>
                <w:lang w:val="ru-RU"/>
              </w:rPr>
              <w:t xml:space="preserve">1.Читают текст в учебнике «Хлеб - всему голова», знакомятся с разнообразием хлебных изделий, способах выпечки, рецептуре. </w:t>
            </w:r>
            <w:r>
              <w:t>2.Слушают информацию от учителя о вторичном использовании хлеба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 w:rsidRPr="00506C01">
              <w:rPr>
                <w:lang w:val="ru-RU"/>
              </w:rPr>
              <w:t xml:space="preserve">1. Читают текст в учебнике «Хлеб - всему голова», знакомятся с разнообразием хлебных изделий, способах выпечки, рецептуре. </w:t>
            </w:r>
            <w:r>
              <w:t>2.Слушают информацию от учителя о вторичном использовании хлеба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4.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Физическая разминка для снятия напряжения и восстановления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Выполняют физкультминутку, повторяя движения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Выполняют физкультминутку, повторяя движения за учителем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5.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1.Повторение правил безопасной работы с режущими предметами. 2.Выполнение практической работы – нарезка хлеба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 w:rsidRPr="00506C01">
              <w:rPr>
                <w:lang w:val="ru-RU"/>
              </w:rPr>
              <w:t xml:space="preserve">1.Повторяют за учителем правила безопасной работы с режущими предметами. </w:t>
            </w:r>
            <w:r>
              <w:t>2.Под руководством учителя выполняют практическую работу – нарезка хлеба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1.Рассказывают правила безопасной работы с режущими предметами. 2.Самостоятельно выполняют практическую работу – нарезка хлеба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6.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Инструктаж по выполнению домашнего задания: повторение правил безопасной работы с режущими предметами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 w:rsidRPr="00506C01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 w:rsidRPr="00506C01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7. Рефлексия (подведение итогов занятия)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D921D1" w:rsidRDefault="00506C01">
      <w:pPr>
        <w:spacing w:before="300"/>
      </w:pPr>
      <w:r>
        <w:t>Урок 35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041"/>
        <w:gridCol w:w="3976"/>
        <w:gridCol w:w="4410"/>
        <w:gridCol w:w="4426"/>
      </w:tblGrid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lastRenderedPageBreak/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Основы социальной жизни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6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Урок открытия новых знаний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Традиционное блюдо - каша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Формирование знаний обучающихся о крупах, кашах, о здоровом питании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Коррекционно-образовательные: познакомить с правилами приготовления каши, подбором нужных продуктов Коррекционно-развивающие:</w:t>
            </w:r>
            <w:r>
              <w:t> </w:t>
            </w:r>
            <w:r w:rsidRPr="00506C01">
              <w:rPr>
                <w:lang w:val="ru-RU"/>
              </w:rPr>
              <w:t>развивать восприятие, мыслительную деятельность, личностные качества обучающихся, эмоционально-волевую сферу Коррекционно-воспитательные: воспитывать доброжелательные отношения и партнёрские качества, побуждать обучающихся к адекватной самооценке на уроке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Pr="00506C01" w:rsidRDefault="00D921D1">
            <w:pPr>
              <w:rPr>
                <w:lang w:val="ru-RU"/>
              </w:rPr>
            </w:pPr>
          </w:p>
        </w:tc>
        <w:tc>
          <w:tcPr>
            <w:tcW w:w="0" w:type="auto"/>
            <w:vMerge/>
          </w:tcPr>
          <w:p w:rsidR="00D921D1" w:rsidRPr="00506C01" w:rsidRDefault="00D921D1">
            <w:pPr>
              <w:rPr>
                <w:lang w:val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Этап урока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Содержание деятельности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Деятельность обучающихся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Достаточный уровень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2. Актуализация знаний. Мотивация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Организует проверку домашнего задания. 2. Вступительное слово учителя, подведение к теме урока: отгадывание загадки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Рассказывают о выполнении домашнего задания 2. Отгадывают загадку, отвечают на вопросы учителя с опорой на иллюстрации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Рассказывают о выполнении домашнего задания 2. Отгадывают загадку, отвечают на вопросы учителя, формулируют тему урока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 xml:space="preserve">1. Чтение текста в учебнике «Каша – матушка наша», знакомство с видами каш, </w:t>
            </w:r>
            <w:r w:rsidRPr="00506C01">
              <w:rPr>
                <w:lang w:val="ru-RU"/>
              </w:rPr>
              <w:lastRenderedPageBreak/>
              <w:t>способами приготовления, полезными свойствами каши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 xml:space="preserve">1. Читают текст в учебнике «Каша – матушка наша», знакомятся с видами каш, способами </w:t>
            </w:r>
            <w:r w:rsidRPr="00506C01">
              <w:rPr>
                <w:lang w:val="ru-RU"/>
              </w:rPr>
              <w:lastRenderedPageBreak/>
              <w:t>приготовления, полезными свойствами каши, отвечают на вопросы в учебнике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 xml:space="preserve">1. Читают текст в учебнике «Каша – матушка наша», знакомятся с видами каш, способами </w:t>
            </w:r>
            <w:r w:rsidRPr="00506C01">
              <w:rPr>
                <w:lang w:val="ru-RU"/>
              </w:rPr>
              <w:lastRenderedPageBreak/>
              <w:t xml:space="preserve">приготовления, полезными свойствами каши, отвечают на вопросы в учебнике </w:t>
            </w:r>
            <w:r>
              <w:t> 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lastRenderedPageBreak/>
              <w:t>4.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Проводит динамическую паузу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Выполняют физкультминутку, повторяя движения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Выполняют физкультминутку, повторяя движения за учителем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5.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 w:rsidRPr="00506C01">
              <w:rPr>
                <w:lang w:val="ru-RU"/>
              </w:rPr>
              <w:t xml:space="preserve">1.Запись в тетрадь основных видов каш и способов её приготовления. </w:t>
            </w:r>
            <w:r>
              <w:t>2. Выполнение практической работы – приготовление каши без варки  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 xml:space="preserve">1. Записывают в тетрадь основные виды каши и способы приготовления. 2.С помощью учителя выполняют практическую работу – приготовление каши без варки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 w:rsidRPr="00506C01">
              <w:rPr>
                <w:lang w:val="ru-RU"/>
              </w:rPr>
              <w:t xml:space="preserve">1. Записывают в тетрадь основные виды каши и способы приготовления. </w:t>
            </w:r>
            <w:r>
              <w:t>2.Выполняют практическую работу под руководством учителя – приготовление каши  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6.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Объясняет домашнее задание: повторение способов приготовления каш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Слушают учителя, задают интересующиеся вопросы по домашнему заданию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Слушают учителя, задают интересующиеся вопросы по домашнему заданию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D921D1" w:rsidRDefault="00506C01">
      <w:pPr>
        <w:spacing w:before="300"/>
      </w:pPr>
      <w:r>
        <w:t>Урок 36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716"/>
        <w:gridCol w:w="4313"/>
        <w:gridCol w:w="4412"/>
        <w:gridCol w:w="4412"/>
      </w:tblGrid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Основы социальной жизни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6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Урок открытия новых знаний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Яйца, жиры. Виды жиров растительного и животного происхождения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Формирование знаний обучающихся о видах жиров растительного и животного происхождения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lastRenderedPageBreak/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Коррекционно-образовательные: познакомить с видами жиров растительного и животного происхождения Коррекционно-развивающие:</w:t>
            </w:r>
            <w:r>
              <w:t> </w:t>
            </w:r>
            <w:r w:rsidRPr="00506C01">
              <w:rPr>
                <w:lang w:val="ru-RU"/>
              </w:rPr>
              <w:t>развивать восприятие, мыслительную деятельность, личностные качества обучающихся, эмоционально-волевую сферу Коррекционно-воспитательные: воспитывать доброжелательные отношения и партнёрские качества, побуждать обучающихся к адекватной самооценке на уроке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Pr="00506C01" w:rsidRDefault="00D921D1">
            <w:pPr>
              <w:rPr>
                <w:lang w:val="ru-RU"/>
              </w:rPr>
            </w:pPr>
          </w:p>
        </w:tc>
        <w:tc>
          <w:tcPr>
            <w:tcW w:w="0" w:type="auto"/>
            <w:vMerge/>
          </w:tcPr>
          <w:p w:rsidR="00D921D1" w:rsidRPr="00506C01" w:rsidRDefault="00D921D1">
            <w:pPr>
              <w:rPr>
                <w:lang w:val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Этап урока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Содержание деятельности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Деятельность обучающихся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Достаточный уровень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2. Актуализация знаний. Мотивация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Организует проверку домашнего задания. 2. Вступительное слово учителя, подведение к теме урока: отгадывание загадки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Рассказывают о выполнении домашнего задания 2. Отгадывают загадку, отвечают на вопросы учителя с опорой на иллюстрации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Рассказывают о выполнении домашнего задания 2. Отгадывают загадку, отвечают на вопросы учителя, формулируют тему урока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 xml:space="preserve">1. Чтение текста в учебнике о видах яиц, их полезных свойствах. 2.Формирование знаний о способах приготовления яиц: всмятку, вкрутую, в мешочек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 xml:space="preserve">1. Читают текст в учебнике о видах яиц, их полезных свойствах, с помощью текста узнают маркировку яиц, как определить свежесть яиц. 2.Записывают в тетрадь способы приготовления яиц: всмятку, вкрутую, в мешочек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Читают текст в учебнике о видах яиц, их полезных свойствах, с помощью текста узнают маркировку яиц, как определить свежесть яиц. 2.Записывают в тетрадь способы приготовления яиц: всмятку, вкрутую, в мешочек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4.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Проводит динамическую паузу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Выполняют физкультминутку, повторяя движения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Выполняют физкультминутку, повторяя движения за учителем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 xml:space="preserve">5. Первичное </w:t>
            </w:r>
            <w:r>
              <w:lastRenderedPageBreak/>
              <w:t>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 xml:space="preserve">1. Просмотр презентации о видах </w:t>
            </w:r>
            <w:r w:rsidRPr="00506C01">
              <w:rPr>
                <w:lang w:val="ru-RU"/>
              </w:rPr>
              <w:lastRenderedPageBreak/>
              <w:t xml:space="preserve">жиров растительного и животного происхождения. 2. Выполнения задания на карточках/цифровых образовательных платформах – классификация жиров. 3. Выполнение практической работы – варка яиц вкрутую </w:t>
            </w:r>
            <w:r>
              <w:t> </w:t>
            </w:r>
            <w:r w:rsidRPr="00506C01">
              <w:rPr>
                <w:lang w:val="ru-RU"/>
              </w:rPr>
              <w:t xml:space="preserve">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 w:rsidRPr="00506C01">
              <w:rPr>
                <w:lang w:val="ru-RU"/>
              </w:rPr>
              <w:lastRenderedPageBreak/>
              <w:t xml:space="preserve">1.Просматривают презентацию о </w:t>
            </w:r>
            <w:r w:rsidRPr="00506C01">
              <w:rPr>
                <w:lang w:val="ru-RU"/>
              </w:rPr>
              <w:lastRenderedPageBreak/>
              <w:t xml:space="preserve">видах жиров растительного и животного происхождения. 2.С помощью учителя выполняют задание на карточках/цифровых образовательных платформах – классификация жиров. </w:t>
            </w:r>
            <w:r>
              <w:t>3.Под руководством учителя выполняют практическую работу – варка яиц вкрутую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 xml:space="preserve">1. Просматривают презентацию о </w:t>
            </w:r>
            <w:r w:rsidRPr="00506C01">
              <w:rPr>
                <w:lang w:val="ru-RU"/>
              </w:rPr>
              <w:lastRenderedPageBreak/>
              <w:t>видах жиров растительного и животного происхождения. 2.Самостоятельно выполняют задание на карточках/цифровых образовательных платформах – классификация жиров. 3.Опираясь на запись алгоритма в тетради, самостоятельно выполняют практическую работу – варка яиц вкрутую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>6.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Объясняет домашнее задание: повторение видов жиров растительного и животного происхождения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Слушают учителя, задают интересующиеся вопросы по домашнему заданию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Слушают учителя, задают интересующиеся вопросы по домашнему заданию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D921D1" w:rsidRDefault="00506C01">
      <w:pPr>
        <w:spacing w:before="300"/>
      </w:pPr>
      <w:r>
        <w:t>Урок 37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814"/>
        <w:gridCol w:w="3861"/>
        <w:gridCol w:w="4589"/>
        <w:gridCol w:w="4589"/>
      </w:tblGrid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Основы социальной жизни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6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Урок открытия новых знаний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Виды растительного масла. Правила хранения. Места для хранения жиров и яиц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Формирование знаний обучающихся о видах растительного масла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Коррекционно-образовательные: познакомить с видами растительного масла Коррекционно-развивающие:</w:t>
            </w:r>
            <w:r>
              <w:t> </w:t>
            </w:r>
            <w:r w:rsidRPr="00506C01">
              <w:rPr>
                <w:lang w:val="ru-RU"/>
              </w:rPr>
              <w:t>создать условия для коррекции психических функций (развитие зрительно-</w:t>
            </w:r>
            <w:r w:rsidRPr="00506C01">
              <w:rPr>
                <w:lang w:val="ru-RU"/>
              </w:rPr>
              <w:lastRenderedPageBreak/>
              <w:t>пространственных отношений, внимания, речи, мышления) Коррекционно-воспитательные: воспитывать доброжелательные отношения и партнёрские качества, побуждать обучающихся к адекватной самооценке на уроке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Pr="00506C01" w:rsidRDefault="00D921D1">
            <w:pPr>
              <w:rPr>
                <w:lang w:val="ru-RU"/>
              </w:rPr>
            </w:pPr>
          </w:p>
        </w:tc>
        <w:tc>
          <w:tcPr>
            <w:tcW w:w="0" w:type="auto"/>
            <w:vMerge/>
          </w:tcPr>
          <w:p w:rsidR="00D921D1" w:rsidRPr="00506C01" w:rsidRDefault="00D921D1">
            <w:pPr>
              <w:rPr>
                <w:lang w:val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Этап урока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Содержание деятельности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Деятельность обучающихся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Достаточный уровень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2. Актуализация знаний. Мотивация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Организует проверку домашнего задания. 2. Вступительное слово учителя, подведение к теме урока: чтение стихотворения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Рассказывают о выполнении домашнего задания 2. Слушают стихотворение, отвечают на вопросы учителя с опорой на иллюстрации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Рассказывают о выполнении домашнего задания 2. Слушают стихотворение, отвечают на вопросы учителя, формулируют тему урока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Формирование знаний о видах растительного масла, его полезных свойствах и значимости масел при приготовлении еды. 2.Просмотр познавательного видеоролика «Как получают масло»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Слушают информацию от учителя о видах растительного масла, его полезных свойствах и значимости масел при приготовлении еды. 2.Просматривают познавательный видеоролик «Как получают масло», обсуждают просмотренный видеоролик с учителем, отвечают на вопросы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Слушают информацию от учителя о видах растительного масла, его полезных свойствах и значимости масел при приготовлении еды. 2.Просматривают познавательный видеоролик «Как получают масло», обсуждают просмотренный видеоролик с учителем, отвечают на вопросы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4.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Проводит динамическую паузу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Выполняют физкультминутку, повторяя движения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Выполняют физкультминутку, повторяя движения за учителем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 xml:space="preserve">5. Первичное </w:t>
            </w:r>
            <w:r>
              <w:lastRenderedPageBreak/>
              <w:t>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 w:rsidRPr="00506C01">
              <w:rPr>
                <w:lang w:val="ru-RU"/>
              </w:rPr>
              <w:lastRenderedPageBreak/>
              <w:t xml:space="preserve">1. Выполнение работы на </w:t>
            </w:r>
            <w:r w:rsidRPr="00506C01">
              <w:rPr>
                <w:lang w:val="ru-RU"/>
              </w:rPr>
              <w:lastRenderedPageBreak/>
              <w:t xml:space="preserve">карточке «Полезные свойства подсолнечного масла». </w:t>
            </w:r>
            <w:r>
              <w:t>2.Чтение текста о способах хранения растительных масел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 xml:space="preserve">1. Выполняют работу на карточке </w:t>
            </w:r>
            <w:r w:rsidRPr="00506C01">
              <w:rPr>
                <w:lang w:val="ru-RU"/>
              </w:rPr>
              <w:lastRenderedPageBreak/>
              <w:t>«Полезные свойства подсолнечного масла». 2.Читают текст о способах хранения растительных масел, записывают основную информацию в тетрадь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 xml:space="preserve">1.Выполняют работу на карточке </w:t>
            </w:r>
            <w:r w:rsidRPr="00506C01">
              <w:rPr>
                <w:lang w:val="ru-RU"/>
              </w:rPr>
              <w:lastRenderedPageBreak/>
              <w:t>«Полезные свойства подсолнечного масла». 2.Читают текст о способах хранения растительных масел, записывают основную информацию в тетрадь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>6.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Объясняет домашнее задание: повторение видов растительного масла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Слушают учителя, задают интересующиеся вопросы по домашнему заданию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Слушают учителя, задают интересующиеся вопросы по домашнему заданию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D921D1" w:rsidRDefault="00506C01">
      <w:pPr>
        <w:spacing w:before="300"/>
      </w:pPr>
      <w:r>
        <w:t>Урок 38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850"/>
        <w:gridCol w:w="4182"/>
        <w:gridCol w:w="4480"/>
        <w:gridCol w:w="4341"/>
      </w:tblGrid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Основы социальной жизни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6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Урок открытия новых знаний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 w:rsidRPr="00506C01">
              <w:rPr>
                <w:lang w:val="ru-RU"/>
              </w:rPr>
              <w:t xml:space="preserve">Завтрак. Блюда для завтрака; горячий и холодный завтраки. </w:t>
            </w:r>
            <w:r>
              <w:t>Напитки для завтрака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Расширение представлений и формирование понятия о блюдах для завтрака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Коррекционно-образовательные: познакомить горячими и холодным блюдами для завтрака Коррекционно-развивающие:</w:t>
            </w:r>
            <w:r>
              <w:t> </w:t>
            </w:r>
            <w:r w:rsidRPr="00506C01">
              <w:rPr>
                <w:lang w:val="ru-RU"/>
              </w:rPr>
              <w:t>способствовать развитию познавательной активности детей Коррекционно-воспитательные: способствовать формированию и развитию социально-трудовой адаптации обучающихся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Pr="00506C01" w:rsidRDefault="00D921D1">
            <w:pPr>
              <w:rPr>
                <w:lang w:val="ru-RU"/>
              </w:rPr>
            </w:pPr>
          </w:p>
        </w:tc>
        <w:tc>
          <w:tcPr>
            <w:tcW w:w="0" w:type="auto"/>
            <w:vMerge/>
          </w:tcPr>
          <w:p w:rsidR="00D921D1" w:rsidRPr="00506C01" w:rsidRDefault="00D921D1">
            <w:pPr>
              <w:rPr>
                <w:lang w:val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Этап урока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Содержание деятельности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Деятельность обучающихся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Достаточный уровень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lastRenderedPageBreak/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2. Актуализация знаний. Мотивация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Организует проверку домашнего задания. 2. Вступительное слово учителя, подведение к теме урока: расшифруй слово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Рассказывают о выполнении домашнего задания 2.Расшифровывают слово, отвечают на вопросы учителя с опорой на иллюстрации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Рассказывают о выполнении домашнего задания 2. Расшифровывают слово, отвечают на вопросы учителя, формулируют тему урока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Формирование знаний о значении завтрака в питании человека. 2. Просмотр презентации о разнообразии полезных блюд для завтрака, какие бывают завтраки: холодные, горячие; виды напитков для завтрака.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1.Слушают информацию от учителя о значении завтрака в питании человека. 2.Смотрят презентацию о разнообразии полезных блюд для завтрака, какие бывают завтраки: холодные, горячие; виды напитков для завтрака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Слушают информацию от учителя о значении завтрака в питании человека. 2.Смотрят презентацию о разнообразии полезных блюд для завтрака, какие бывают завтраки: холодные, горячие; виды напитков для завтрака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4.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Проводит динамическую паузу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Выполняют физкультминутку, повторяя движения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Выполняют физкультминутку, повторяя движения за учителем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5.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 xml:space="preserve">1. Выполнения задания в учебнике. 2. Составление меню для завтрака на неделю </w:t>
            </w:r>
            <w:r>
              <w:t> </w:t>
            </w:r>
            <w:r w:rsidRPr="00506C01">
              <w:rPr>
                <w:lang w:val="ru-RU"/>
              </w:rPr>
              <w:t xml:space="preserve">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 xml:space="preserve">1.Выполняют задания в учебнике, записывают основную информацию в тетрадь. 2. В парах с обучающимися второй группы составляют меню для завтрака на неделю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 xml:space="preserve">1.Выполняют задания в учебнике, записывают основную информацию в тетрадь. 2. Самостоятельно составляют меню для завтрака на неделю, помогают обучающимся первой группы </w:t>
            </w:r>
            <w:r>
              <w:t> 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 xml:space="preserve">6. Информация о домашнем задании, </w:t>
            </w:r>
            <w:r w:rsidRPr="00506C01">
              <w:rPr>
                <w:lang w:val="ru-RU"/>
              </w:rPr>
              <w:lastRenderedPageBreak/>
              <w:t>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 xml:space="preserve">Объясняет домашнее задание: повторение о значение завтрака в </w:t>
            </w:r>
            <w:r w:rsidRPr="00506C01">
              <w:rPr>
                <w:lang w:val="ru-RU"/>
              </w:rPr>
              <w:lastRenderedPageBreak/>
              <w:t>жизни человека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 xml:space="preserve">Слушают учителя, задают интересующиеся вопросы по </w:t>
            </w:r>
            <w:r w:rsidRPr="00506C01">
              <w:rPr>
                <w:lang w:val="ru-RU"/>
              </w:rPr>
              <w:lastRenderedPageBreak/>
              <w:t>домашнему заданию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 xml:space="preserve">Слушают учителя, задают интересующиеся вопросы по </w:t>
            </w:r>
            <w:r w:rsidRPr="00506C01">
              <w:rPr>
                <w:lang w:val="ru-RU"/>
              </w:rPr>
              <w:lastRenderedPageBreak/>
              <w:t>домашнему заданию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lastRenderedPageBreak/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D921D1" w:rsidRDefault="00506C01">
      <w:pPr>
        <w:spacing w:before="300"/>
      </w:pPr>
      <w:r>
        <w:t>Урок 39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172"/>
        <w:gridCol w:w="4187"/>
        <w:gridCol w:w="4242"/>
        <w:gridCol w:w="4252"/>
      </w:tblGrid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Основы социальной жизни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6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Урок открытия новых знаний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Соль и ее значение для питания. Использование соли при приготовлении блюд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Расширение знаний обучающихся о пользе и вреде соли и солёных продуктов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Коррекционно-образовательные: познакомить обучающихся с пользой и вредом соли и соленых продуктов Коррекционно-развивающие:</w:t>
            </w:r>
            <w:r>
              <w:t> </w:t>
            </w:r>
            <w:r w:rsidRPr="00506C01">
              <w:rPr>
                <w:lang w:val="ru-RU"/>
              </w:rPr>
              <w:t>способствовать развитию познавательной активности детей Коррекционно-воспитательные: способствовать воспитанию бережного отношения к своему здоровью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Pr="00506C01" w:rsidRDefault="00D921D1">
            <w:pPr>
              <w:rPr>
                <w:lang w:val="ru-RU"/>
              </w:rPr>
            </w:pPr>
          </w:p>
        </w:tc>
        <w:tc>
          <w:tcPr>
            <w:tcW w:w="0" w:type="auto"/>
            <w:vMerge/>
          </w:tcPr>
          <w:p w:rsidR="00D921D1" w:rsidRPr="00506C01" w:rsidRDefault="00D921D1">
            <w:pPr>
              <w:rPr>
                <w:lang w:val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Этап урока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Содержание деятельности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Деятельность обучающихся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Достаточный уровень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 xml:space="preserve">2. Актуализация знаний. Мотивация учебной </w:t>
            </w:r>
            <w:r w:rsidRPr="00506C01">
              <w:rPr>
                <w:lang w:val="ru-RU"/>
              </w:rPr>
              <w:lastRenderedPageBreak/>
              <w:t>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 xml:space="preserve">1. Организует проверку домашнего задания. 2. </w:t>
            </w:r>
            <w:r w:rsidRPr="00506C01">
              <w:rPr>
                <w:lang w:val="ru-RU"/>
              </w:rPr>
              <w:lastRenderedPageBreak/>
              <w:t>Вступительное слово учителя, подведение к теме урока: отгадывание загадки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 xml:space="preserve">1. Рассказывают о выполнении домашнего задания 2.Отгадывают </w:t>
            </w:r>
            <w:r w:rsidRPr="00506C01">
              <w:rPr>
                <w:lang w:val="ru-RU"/>
              </w:rPr>
              <w:lastRenderedPageBreak/>
              <w:t>загадку, отвечают на вопросы учителя с опорой на иллюстрации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 xml:space="preserve">1. Рассказывают о выполнении домашнего задания 2. </w:t>
            </w:r>
            <w:r w:rsidRPr="00506C01">
              <w:rPr>
                <w:lang w:val="ru-RU"/>
              </w:rPr>
              <w:lastRenderedPageBreak/>
              <w:t>Отгадывают загадку, отвечают на вопросы учителя, формулируют тему урока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lastRenderedPageBreak/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 xml:space="preserve">1. Просмотр познавательного видеоролика «Соль и её значение для питания»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1.Смотрят познавательный видеоролик «Соль и её значение для питания», записывают основную информацию в тетрадь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Смотрят познавательный видеоролик «Соль и её значение для питания», записывают основную информацию в тетрадь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4.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Проводит динамическую паузу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Выполняют физкультминутку, повторяя движения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Выполняют физкультминутку, повторяя движения за учителем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5.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1.Чтение информации об использовании соли при приготовлении блюд. 2.Выполнение работы на карточке «Значение соли для питания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1.Читают информацию об использовании соли при приготовлении блюд. 2.Выполняют работу на карточке «Значение соли для питания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Читают информацию об использовании соли при приготовлении блюд. 2.Выполняют работу на карточке «Значение соли для питания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6.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Объясняет домашнее задание: повторение значение соли при приготовлении блюд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Слушают учителя, задают интересующиеся вопросы по домашнему заданию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Слушают учителя, задают интересующиеся вопросы по домашнему заданию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D921D1" w:rsidRDefault="00506C01">
      <w:pPr>
        <w:spacing w:before="300"/>
      </w:pPr>
      <w:r>
        <w:t>Урок 40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911"/>
        <w:gridCol w:w="3472"/>
        <w:gridCol w:w="4606"/>
        <w:gridCol w:w="4864"/>
      </w:tblGrid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Основы социальной жизни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6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lastRenderedPageBreak/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Урок открытия новых знаний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Сахар: его польза и вред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Расширение знаний обучающихся о пользе и вреде сахара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Коррекционно-образовательные: познакомить обучающихся с пользой и вредом сахара Коррекционно-развивающие:</w:t>
            </w:r>
            <w:r>
              <w:t> </w:t>
            </w:r>
            <w:r w:rsidRPr="00506C01">
              <w:rPr>
                <w:lang w:val="ru-RU"/>
              </w:rPr>
              <w:t>способствовать развитию познавательной активности детей Коррекционно-воспитательные: способствовать воспитанию бережного отношения к своему здоровью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Pr="00506C01" w:rsidRDefault="00D921D1">
            <w:pPr>
              <w:rPr>
                <w:lang w:val="ru-RU"/>
              </w:rPr>
            </w:pPr>
          </w:p>
        </w:tc>
        <w:tc>
          <w:tcPr>
            <w:tcW w:w="0" w:type="auto"/>
            <w:vMerge/>
          </w:tcPr>
          <w:p w:rsidR="00D921D1" w:rsidRPr="00506C01" w:rsidRDefault="00D921D1">
            <w:pPr>
              <w:rPr>
                <w:lang w:val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Этап урока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Содержание деятельности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Деятельность обучающихся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Достаточный уровень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2. Актуализация знаний. Мотивация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Организует проверку домашнего задания. 2. Вступительное слово учителя, подведение к теме урока: отгадывание загадки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Рассказывают о выполнении домашнего задания 2. Отгадывают загадку, отвечают на вопросы учителя с опорой на иллюстрации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Рассказывают о выполнении домашнего задания 2. Отгадывают загадку, отвечают на вопросы учителя, формулируют тему урока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Формирование знаний о сахаре и его значении для организма человека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Слушают информацию от учителя о сахаре и его значении для организма человека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Слушают информацию от учителя о сахаре и его значении для организма человека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4.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Проводит динамическую паузу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Выполняют физкультминутку, повторяя движения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Выполняют физкультминутку, повторяя движения за учителем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 xml:space="preserve">5. Первичное </w:t>
            </w:r>
            <w:r>
              <w:lastRenderedPageBreak/>
              <w:t>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 w:rsidRPr="00506C01">
              <w:rPr>
                <w:lang w:val="ru-RU"/>
              </w:rPr>
              <w:lastRenderedPageBreak/>
              <w:t xml:space="preserve">1.Просмотр </w:t>
            </w:r>
            <w:r w:rsidRPr="00506C01">
              <w:rPr>
                <w:lang w:val="ru-RU"/>
              </w:rPr>
              <w:lastRenderedPageBreak/>
              <w:t xml:space="preserve">познавательного видеоролика «Сахар: его польза и вред». </w:t>
            </w:r>
            <w:r>
              <w:t>2.Формирование знаний о правилах хранения сахара  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 w:rsidRPr="00506C01">
              <w:rPr>
                <w:lang w:val="ru-RU"/>
              </w:rPr>
              <w:lastRenderedPageBreak/>
              <w:t xml:space="preserve">1. Смотрят познавательный </w:t>
            </w:r>
            <w:r w:rsidRPr="00506C01">
              <w:rPr>
                <w:lang w:val="ru-RU"/>
              </w:rPr>
              <w:lastRenderedPageBreak/>
              <w:t xml:space="preserve">видеоролик «Сахар: его польза и вред», совместно с учителем обсуждают и анализируют просмотренный видеоролик. </w:t>
            </w:r>
            <w:r>
              <w:t>2.Записывают в тетрадь основную информацию и правила хранения сахара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 w:rsidRPr="00506C01">
              <w:rPr>
                <w:lang w:val="ru-RU"/>
              </w:rPr>
              <w:lastRenderedPageBreak/>
              <w:t xml:space="preserve">1. Смотрят познавательный </w:t>
            </w:r>
            <w:r w:rsidRPr="00506C01">
              <w:rPr>
                <w:lang w:val="ru-RU"/>
              </w:rPr>
              <w:lastRenderedPageBreak/>
              <w:t xml:space="preserve">видеоролик «Сахар: его польза и вред», обсуждают и анализируют просмотренный видеоролик, делятся личным опытом потребления сахара. </w:t>
            </w:r>
            <w:r>
              <w:t>2.Записывают в тетрадь основную информацию и правила хранения сахара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>6.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Объясняет домашнее задание: повторение правил хранения сахара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Слушают учителя, задают интересующиеся вопросы по домашнему заданию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Слушают учителя, задают интересующиеся вопросы по домашнему заданию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D921D1" w:rsidRDefault="00506C01">
      <w:pPr>
        <w:spacing w:before="300"/>
      </w:pPr>
      <w:r>
        <w:t>Урок 41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014"/>
        <w:gridCol w:w="3964"/>
        <w:gridCol w:w="4447"/>
        <w:gridCol w:w="4428"/>
      </w:tblGrid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Основы социальной жизни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6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Урок открытия новых знаний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Виды пряностей и приправ. Хранение приправ и пряностей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Расширение знаний обучающихся о видах пряностей и приправ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Коррекционно-образовательные: учить различать приправы и пряности Коррекционно-развивающие:</w:t>
            </w:r>
            <w:r>
              <w:t> </w:t>
            </w:r>
            <w:r w:rsidRPr="00506C01">
              <w:rPr>
                <w:lang w:val="ru-RU"/>
              </w:rPr>
              <w:t>способствовать развитию речи обучающихся, повышению интереса к урокам Коррекционно-воспитательные: способствовать воспитанию самостоятельности, стремления вести здоровый образ жизни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Pr="00506C01" w:rsidRDefault="00D921D1">
            <w:pPr>
              <w:rPr>
                <w:lang w:val="ru-RU"/>
              </w:rPr>
            </w:pPr>
          </w:p>
        </w:tc>
        <w:tc>
          <w:tcPr>
            <w:tcW w:w="0" w:type="auto"/>
            <w:vMerge/>
          </w:tcPr>
          <w:p w:rsidR="00D921D1" w:rsidRPr="00506C01" w:rsidRDefault="00D921D1">
            <w:pPr>
              <w:rPr>
                <w:lang w:val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Этап урока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Содержание деятельности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Деятельность обучающихся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Достаточный уровень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2. Актуализация знаний. Мотивация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Организует проверку домашнего задания. 2. Вступительное слово учителя, подведение к теме урока: беседа «Как вы готовитесь к праздникам?»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Рассказывают о выполнении домашнего задания 2. Принимают участия в беседе, отвечают на вопросы учителя с опорой на иллюстрации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Рассказывают о выполнении домашнего задания 2.Принимают участия в беседе, отвечают на вопросы учителя, формулируют тему урока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Чтение текста «Секреты вкуса: специи и пряности» о различных видах пряностей и приправ, их значении в приготовлении блюд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Читают текст «Секреты вкуса: специи и пряности» о различных видах пряностей и приправ, их значении в приготовлении блюд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Читают текст «Секреты вкуса: специи и пряности» о различных видах пряностей и приправ, их значении в приготовлении блюд, записывают в тетрадь основную информацию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4.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Проводит динамическую паузу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Выполняют физкультминутку, повторяя движения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Выполняют физкультминутку, повторяя движения за учителем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5.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 xml:space="preserve">1.Формирование умения называть виды пряностей и различать их. 2.Формирование знаний о правилах хранении пряностей и приправ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Называют виды пряностей с опорой на картинки. 2. Слушают информацию от учителя о правилах хранении пряностей и приправ, записывают в тетрадь основную информацию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Называют и различают виды пряностей. 2.Слушают информацию от учителя о правилах хранении пряностей и приправ, рассказывают правила с опорой на текст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>6.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Объясняет домашнее задание: повторение правил хранения пряностей и приправ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Слушают учителя, задают интересующиеся вопросы по домашнему заданию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Слушают учителя, задают интересующиеся вопросы по домашнему заданию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D921D1" w:rsidRDefault="00506C01">
      <w:pPr>
        <w:spacing w:before="300"/>
      </w:pPr>
      <w:r>
        <w:t>Урок 42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018"/>
        <w:gridCol w:w="3499"/>
        <w:gridCol w:w="4392"/>
        <w:gridCol w:w="4944"/>
      </w:tblGrid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Основы социальной жизни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6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Урок открытия новый знаний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Чай. Правила заваривания чая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Формирование представления о способе заваривания чая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Коррекционно-образовательные: познакомить обучающихся с различными сортами чая, способах его заваривания Коррекционно-развивающие: способствовать развитию зрительного и слухового восприятия, коррекция и развитие эмоционально-волевой сферы Коррекционно-воспитательные:</w:t>
            </w:r>
            <w:r>
              <w:t> </w:t>
            </w:r>
            <w:r w:rsidRPr="00506C01">
              <w:rPr>
                <w:lang w:val="ru-RU"/>
              </w:rPr>
              <w:t>воспитывать нравственные качества личности, такие как гостеприимство, трудолюбие, аккуратность, самостоятельность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Pr="00506C01" w:rsidRDefault="00D921D1">
            <w:pPr>
              <w:rPr>
                <w:lang w:val="ru-RU"/>
              </w:rPr>
            </w:pPr>
          </w:p>
        </w:tc>
        <w:tc>
          <w:tcPr>
            <w:tcW w:w="0" w:type="auto"/>
            <w:vMerge/>
          </w:tcPr>
          <w:p w:rsidR="00D921D1" w:rsidRPr="00506C01" w:rsidRDefault="00D921D1">
            <w:pPr>
              <w:rPr>
                <w:lang w:val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Этап урока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Содержание деятельности (этапов работы)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Деятельность обучающихся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Достаточный уровень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 xml:space="preserve">1. Организационный </w:t>
            </w:r>
            <w:r>
              <w:lastRenderedPageBreak/>
              <w:t>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 xml:space="preserve">Приветствие. </w:t>
            </w:r>
            <w:r w:rsidRPr="00506C01">
              <w:rPr>
                <w:lang w:val="ru-RU"/>
              </w:rPr>
              <w:lastRenderedPageBreak/>
              <w:t>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 xml:space="preserve">Приветствуют педагога, </w:t>
            </w:r>
            <w:r w:rsidRPr="00506C01">
              <w:rPr>
                <w:lang w:val="ru-RU"/>
              </w:rPr>
              <w:lastRenderedPageBreak/>
              <w:t>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 xml:space="preserve">Приветствуют педагога, проверяют </w:t>
            </w:r>
            <w:r w:rsidRPr="00506C01">
              <w:rPr>
                <w:lang w:val="ru-RU"/>
              </w:rPr>
              <w:lastRenderedPageBreak/>
              <w:t>уровень своей готовности к уроку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>2. Актуализация знаний. Мотивация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1.Организация проверки домашнего задания 2.Подведение к теме урока: отгадывание загадки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 w:rsidRPr="00506C01">
              <w:rPr>
                <w:lang w:val="ru-RU"/>
              </w:rPr>
              <w:t xml:space="preserve">1. Отвечают на вопросы обучающихся второй группы по выполненному домашнему заданию. </w:t>
            </w:r>
            <w:r>
              <w:t>2.Отгадывают загадку, отвечают на поставленные вопросы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Отвечают на вопросы учителя по выполненному домашнему заданию. 2. Отгадывают загадку, отвечают на поставленные вопросы – в результате самостоятельно приходят к определению темы урока, целей и задач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1.Знакомство с видами заваривания чая. 2. Демонстрация, как правильно заваривать чай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1.Знакомятся с видами заваривания чая. 2.Наблюдают за демонстрацией, как правильно заваривать чай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1.Рассказывают о видах заваривания чая и о правилах заваривания чая. 2.Наблюдают за демонстрацией, как правильно заваривать чай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4.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Физическая разминка для снятия напряжения и восстановления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Выполняют физкультминутку, повторяя движения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Выполняют физкультминутку, повторяя движения за учителем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5.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Просмотр познавательного видеоролика «Сбор чая». 2.Выполнение практического задания: заваривание чая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1.Просматривают познавательный видеоролик «Сбор чая». 2.Выполняют практическое задание с помощью учителя: заваривание чая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 xml:space="preserve">1.Просматривают познавательный видеоролик «Сбор чая». 2.Выполняют практическое задание: заваривание чая </w:t>
            </w:r>
            <w:r>
              <w:t> 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6.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Инструктаж по выполнению домашнего задания: повторение видов заваривания чая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 w:rsidRPr="00506C01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 w:rsidRPr="00506C01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 xml:space="preserve">7. Рефлексия </w:t>
            </w:r>
            <w:r>
              <w:lastRenderedPageBreak/>
              <w:t>(подведение итогов занятия)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 xml:space="preserve">Подведение итогов, оценка </w:t>
            </w:r>
            <w:r w:rsidRPr="00506C01">
              <w:rPr>
                <w:lang w:val="ru-RU"/>
              </w:rPr>
              <w:lastRenderedPageBreak/>
              <w:t>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 xml:space="preserve">Оценивают результат своей </w:t>
            </w:r>
            <w:r w:rsidRPr="00506C01">
              <w:rPr>
                <w:lang w:val="ru-RU"/>
              </w:rPr>
              <w:lastRenderedPageBreak/>
              <w:t>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 xml:space="preserve">Оценивают результат своей </w:t>
            </w:r>
            <w:r w:rsidRPr="00506C01">
              <w:rPr>
                <w:lang w:val="ru-RU"/>
              </w:rPr>
              <w:lastRenderedPageBreak/>
              <w:t>деятельности самостоятельно</w:t>
            </w:r>
          </w:p>
        </w:tc>
      </w:tr>
    </w:tbl>
    <w:p w:rsidR="00D921D1" w:rsidRDefault="00506C01">
      <w:pPr>
        <w:spacing w:before="300"/>
      </w:pPr>
      <w:r>
        <w:lastRenderedPageBreak/>
        <w:t>Урок 43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844"/>
        <w:gridCol w:w="4017"/>
        <w:gridCol w:w="4715"/>
        <w:gridCol w:w="4277"/>
      </w:tblGrid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Основы социальной жизни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6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Урок открытия новый знаний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Виды кофе. Польза и негативные последствия чрезмерного употребления кофе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Формирование представления о способе заваривания кофе и его видах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Коррекционно-образовательные: познакомить обучающихся с различными сортами кофе, способах его заваривания Коррекционно-развивающие: способствовать развитию зрительного и слухового восприятия, коррекция и развитие эмоционально-волевой сферы Коррекционно-воспитательные: воспитывать нравственные качества личности, такие как гостеприимство, трудолюбие, аккуратность, самостоятельность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Pr="00506C01" w:rsidRDefault="00D921D1">
            <w:pPr>
              <w:rPr>
                <w:lang w:val="ru-RU"/>
              </w:rPr>
            </w:pPr>
          </w:p>
        </w:tc>
        <w:tc>
          <w:tcPr>
            <w:tcW w:w="0" w:type="auto"/>
            <w:vMerge/>
          </w:tcPr>
          <w:p w:rsidR="00D921D1" w:rsidRPr="00506C01" w:rsidRDefault="00D921D1">
            <w:pPr>
              <w:rPr>
                <w:lang w:val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Этап урока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Содержание деятельности (этапов работы)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Деятельность обучающихся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Достаточный уровень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 xml:space="preserve">2. Актуализация знаний. Мотивация </w:t>
            </w:r>
            <w:r w:rsidRPr="00506C01">
              <w:rPr>
                <w:lang w:val="ru-RU"/>
              </w:rPr>
              <w:lastRenderedPageBreak/>
              <w:t>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 xml:space="preserve">1.Организация проверки домашнего задания </w:t>
            </w:r>
            <w:r w:rsidRPr="00506C01">
              <w:rPr>
                <w:lang w:val="ru-RU"/>
              </w:rPr>
              <w:lastRenderedPageBreak/>
              <w:t>2.Подведение к теме урока: отгадывание загадки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 w:rsidRPr="00506C01">
              <w:rPr>
                <w:lang w:val="ru-RU"/>
              </w:rPr>
              <w:lastRenderedPageBreak/>
              <w:t xml:space="preserve">1. Отвечают на вопросы обучающихся второй группы по </w:t>
            </w:r>
            <w:r w:rsidRPr="00506C01">
              <w:rPr>
                <w:lang w:val="ru-RU"/>
              </w:rPr>
              <w:lastRenderedPageBreak/>
              <w:t xml:space="preserve">выполненному домашнему заданию. </w:t>
            </w:r>
            <w:r>
              <w:t>2.Отгадывают загадку, отвечают на поставленные вопросы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 xml:space="preserve">1. Отвечают на вопросы учителя по выполненному домашнему </w:t>
            </w:r>
            <w:r w:rsidRPr="00506C01">
              <w:rPr>
                <w:lang w:val="ru-RU"/>
              </w:rPr>
              <w:lastRenderedPageBreak/>
              <w:t>заданию. 2. Отгадывают загадку, отвечают на поставленные вопросы – в результате самостоятельно приходят к определению темы урока, целей и задач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lastRenderedPageBreak/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Просмотр познавательного видеоролика об истории возникновения напитка и о способах получения кофе. 2.Чтение текста о полезных свойствах кофе, его положительного влияния на организм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Смотрят познавательный видеоролик об истории возникновения напитка и о способах получения кофе. 2.Читают текст о полезных свойствах кофе, его положительного влияния на организм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Смотрят познавательный видеоролик об истории возникновения напитка и о способах получения кофе. Читают текст о полезных свойствах кофе, его положительного влияния на организм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4.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Физическая разминка для снятия напряжения и восстановления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Выполняют физкультминутку, повторяя движения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Выполняют физкультминутку, повторяя движения за учителем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5.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 w:rsidRPr="00506C01">
              <w:rPr>
                <w:lang w:val="ru-RU"/>
              </w:rPr>
              <w:t xml:space="preserve">1. Формирование знаний о негативных последствиях чрезмерного потребления кофе. </w:t>
            </w:r>
            <w:r>
              <w:t>2. Заполнение таблицы «Польза и вред кофе»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Слушают информацию от учителя о негативных последствиях чрезмерного потребления кофе, записывают в тетради основные определения. 2. С помощью учителя заполняют таблицу «Польза и вред кофе» с использованием текста и раздаточного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 w:rsidRPr="00506C01">
              <w:rPr>
                <w:lang w:val="ru-RU"/>
              </w:rPr>
              <w:t xml:space="preserve">1. Слушают информацию от учителя о негативных последствиях чрезмерного потребления кофе, записывают в тетради основные определения. </w:t>
            </w:r>
            <w:r>
              <w:t>2. Самостоятельно заполняют таблицу «Польза и вред кофе»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6.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Инструктаж по выполнению домашнего задания: повторение полезных свойств кофе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 w:rsidRPr="00506C01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 w:rsidRPr="00506C01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lastRenderedPageBreak/>
              <w:t>7. Рефлексия (подведение итогов занятия)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D921D1" w:rsidRDefault="00506C01">
      <w:pPr>
        <w:spacing w:before="300"/>
      </w:pPr>
      <w:r>
        <w:t>Урок 44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758"/>
        <w:gridCol w:w="4443"/>
        <w:gridCol w:w="4326"/>
        <w:gridCol w:w="4326"/>
      </w:tblGrid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Основы социальной жизни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6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Урок открытия новых знаний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Питательная ценность овощей, мяса, рыбы, фруктов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Знакомство обучающихся с питательной ценностью овощей, мяса, рыбы, фруктов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Коррекционно-образовательные: познакомить обучающихся с питательной ценностью овощей, мяса, рыбы, фруктов Коррекционно-развивающие: развивать умения и творческие способности Коррекционно-воспитательные: воспитывать эстетический вкус, внимательность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Pr="00506C01" w:rsidRDefault="00D921D1">
            <w:pPr>
              <w:rPr>
                <w:lang w:val="ru-RU"/>
              </w:rPr>
            </w:pPr>
          </w:p>
        </w:tc>
        <w:tc>
          <w:tcPr>
            <w:tcW w:w="0" w:type="auto"/>
            <w:vMerge/>
          </w:tcPr>
          <w:p w:rsidR="00D921D1" w:rsidRPr="00506C01" w:rsidRDefault="00D921D1">
            <w:pPr>
              <w:rPr>
                <w:lang w:val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Этап урока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Содержание деятельности (этапов работы)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Деятельность обучающихся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Достаточный уровень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 xml:space="preserve">2. Актуализация знаний. Мотивация учебной </w:t>
            </w:r>
            <w:r w:rsidRPr="00506C01">
              <w:rPr>
                <w:lang w:val="ru-RU"/>
              </w:rPr>
              <w:lastRenderedPageBreak/>
              <w:t>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>1.Организация проверки домашнего задания 2.Подведение к теме урока: отгадывание загадки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 w:rsidRPr="00506C01">
              <w:rPr>
                <w:lang w:val="ru-RU"/>
              </w:rPr>
              <w:t xml:space="preserve">1. Отвечают на вопросы обучающихся второй группы по выполненному домашнему </w:t>
            </w:r>
            <w:r w:rsidRPr="00506C01">
              <w:rPr>
                <w:lang w:val="ru-RU"/>
              </w:rPr>
              <w:lastRenderedPageBreak/>
              <w:t xml:space="preserve">заданию. </w:t>
            </w:r>
            <w:r>
              <w:t>2.Отгадывают загадку, отвечают на поставленные вопросы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 xml:space="preserve">1. Отвечают на вопросы учителя по выполненному домашнему заданию. 2. Отгадывают загадку, </w:t>
            </w:r>
            <w:r w:rsidRPr="00506C01">
              <w:rPr>
                <w:lang w:val="ru-RU"/>
              </w:rPr>
              <w:lastRenderedPageBreak/>
              <w:t>отвечают на поставленные вопросы – в результате самостоятельно приходят к определению темы урока, целей и задач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lastRenderedPageBreak/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1.Просмотр познавательного видеоролика о правильном питании и его влияния на здоровье человека. 2. Чтение текста о правильном соотношении в рационе питания белков жиров и углеводов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Просматривают познавательный видеоролик о правильном питании и его влияния на здоровье человека, совместно с учителем анализируют просмотренный видеоролик и делятся мнениями о своем рационе питания. 2.Читают текст о правильном соотношении в рационе питания белков жиров и углеводов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Просматривают познавательный видеоролик о правильном питании и его влияния на здоровье человека, самостоятельно анализируют просмотренный видеоролик и делятся мнениями о своем рационе питания. 2.Читают текст о правильном соотношении в рационе питания белков жиров и углеводов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4.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Физическая разминка для снятия напряжения и восстановления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Выполняют физкультминутку, повторяя движения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Выполняют физкультминутку, повторяя движения за учителем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5.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1.Формирование знаний о питательной ценности овощей, мяса, рыбы, фруктов и других полезных продуктов. 2. Выполнение задания на цифровой образовательной платформе/на карточках – классифицирование продуктов питания на полезные и вредные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Узнают о питательной ценности овощей, мяса, рыбы, фруктов и других полезных продуктов, записывают основную информацию в тетрадь. 2. Выполняют задание на цифровой образовательной платформе/на карточках – классифицируют продукты питания на полезные и вредные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Узнают о питательной ценности овощей, мяса, рыбы, фруктов и других полезных продуктов, записывают основную информацию в тетрадь. 2. Выполняют задание на цифровой образовательной платформе/на карточках – классифицируют продукты питания на белки, жиры и углеводы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 xml:space="preserve">6. Информация о </w:t>
            </w:r>
            <w:r w:rsidRPr="00506C01">
              <w:rPr>
                <w:lang w:val="ru-RU"/>
              </w:rPr>
              <w:lastRenderedPageBreak/>
              <w:t>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 xml:space="preserve">Инструктаж по выполнению </w:t>
            </w:r>
            <w:r w:rsidRPr="00506C01">
              <w:rPr>
                <w:lang w:val="ru-RU"/>
              </w:rPr>
              <w:lastRenderedPageBreak/>
              <w:t>домашнего задания: повторение влияния питания на здоровье человека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 w:rsidRPr="00506C01">
              <w:rPr>
                <w:lang w:val="ru-RU"/>
              </w:rPr>
              <w:lastRenderedPageBreak/>
              <w:t xml:space="preserve">Слушают информацию о </w:t>
            </w:r>
            <w:r w:rsidRPr="00506C01">
              <w:rPr>
                <w:lang w:val="ru-RU"/>
              </w:rPr>
              <w:lastRenderedPageBreak/>
              <w:t xml:space="preserve">домашнем задании. </w:t>
            </w:r>
            <w:r>
              <w:t>Задают интересующиеся вопросы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 w:rsidRPr="00506C01">
              <w:rPr>
                <w:lang w:val="ru-RU"/>
              </w:rPr>
              <w:lastRenderedPageBreak/>
              <w:t xml:space="preserve">Слушают информацию о </w:t>
            </w:r>
            <w:r w:rsidRPr="00506C01">
              <w:rPr>
                <w:lang w:val="ru-RU"/>
              </w:rPr>
              <w:lastRenderedPageBreak/>
              <w:t xml:space="preserve">домашнем задании. </w:t>
            </w:r>
            <w:r>
              <w:t>Задают интересующиеся вопросы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lastRenderedPageBreak/>
              <w:t>7. Рефлексия (подведение итогов занятия)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D921D1" w:rsidRDefault="00506C01">
      <w:pPr>
        <w:spacing w:before="300"/>
      </w:pPr>
      <w:r>
        <w:t>Урок 45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025"/>
        <w:gridCol w:w="3436"/>
        <w:gridCol w:w="4417"/>
        <w:gridCol w:w="4975"/>
      </w:tblGrid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Основы социальной жизни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6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Урок открытия новых знаний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Супы (виды, способы приготовления)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Ознакомление обучающихся с пищевой ценностью и составными частями супа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Коррекционно-образовательные: познакомить обучающихся с видами супа Коррекционно-развивающие: развивать умения и творческие способности Коррекционно-воспитательные: способствовать воспитанию правильного отношения в коллективе, доброжелательное отношение, культуру труда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Pr="00506C01" w:rsidRDefault="00D921D1">
            <w:pPr>
              <w:rPr>
                <w:lang w:val="ru-RU"/>
              </w:rPr>
            </w:pPr>
          </w:p>
        </w:tc>
        <w:tc>
          <w:tcPr>
            <w:tcW w:w="0" w:type="auto"/>
            <w:vMerge/>
          </w:tcPr>
          <w:p w:rsidR="00D921D1" w:rsidRPr="00506C01" w:rsidRDefault="00D921D1">
            <w:pPr>
              <w:rPr>
                <w:lang w:val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Этап урока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Содержание деятельности (этапов работы)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Деятельность обучающихся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Достаточный уровень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 xml:space="preserve">Приветствие. Психологический настрой на работу с использованием АМО (по </w:t>
            </w:r>
            <w:r w:rsidRPr="00506C01">
              <w:rPr>
                <w:lang w:val="ru-RU"/>
              </w:rPr>
              <w:lastRenderedPageBreak/>
              <w:t>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>2. Актуализация знаний. Мотивация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1.Организация проверки домашнего задания 2.Подведение к теме урока: отгадывание загадки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 w:rsidRPr="00506C01">
              <w:rPr>
                <w:lang w:val="ru-RU"/>
              </w:rPr>
              <w:t xml:space="preserve">1. Отвечают на вопросы обучающихся второй группы по выполненному домашнему заданию. </w:t>
            </w:r>
            <w:r>
              <w:t>2.Отгадывают загадку, отвечают на поставленные вопросы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Отвечают на вопросы учителя по выполненному домашнему заданию. 2. Отгадывают загадку, отвечают на поставленные вопросы – в результате самостоятельно приходят к определению темы урока, целей и задач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Просмотр презентации о видах супов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Просматривают презентацию о видах супов, выделяют продукты для их приготовления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 xml:space="preserve">1.Просматривают презентацию о видах супов, выделяют продукты для их приготовления </w:t>
            </w:r>
            <w:r>
              <w:t> 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4.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Физическая разминка для снятия напряжения и восстановления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Выполняют физкультминутку, повторяя движения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Выполняют физкультминутку, повторяя движения за учителем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5.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1.Формирование знаний о способах приготовления супов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Слушают информацию от учителя о способах приготовления супов, записывают рецепты простых супов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1.Слушают информацию от учителя о способах приготовления супов, записывают рецепты простых супов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6.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Инструктаж по выполнению домашнего задания: повторение видов супов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 w:rsidRPr="00506C01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 w:rsidRPr="00506C01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7. Рефлексия (подведение итогов занятия)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D921D1" w:rsidRDefault="00506C01">
      <w:pPr>
        <w:spacing w:before="300"/>
      </w:pPr>
      <w:r>
        <w:t>Урок 46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970"/>
        <w:gridCol w:w="3873"/>
        <w:gridCol w:w="4248"/>
        <w:gridCol w:w="4762"/>
      </w:tblGrid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lastRenderedPageBreak/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Основы социальной жизни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6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Урок открытия новых знаний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Гарниры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Ознакомление обучающихся с видами гарниров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Коррекционно-образовательные: познакомить обучающихся с видами гарниров Коррекционно-развивающие: развивать умения и творческие способности Коррекционно-воспитательные: способствовать воспитанию правильного отношения в коллективе, доброжелательное отношение, культуру труда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Pr="00506C01" w:rsidRDefault="00D921D1">
            <w:pPr>
              <w:rPr>
                <w:lang w:val="ru-RU"/>
              </w:rPr>
            </w:pPr>
          </w:p>
        </w:tc>
        <w:tc>
          <w:tcPr>
            <w:tcW w:w="0" w:type="auto"/>
            <w:vMerge/>
          </w:tcPr>
          <w:p w:rsidR="00D921D1" w:rsidRPr="00506C01" w:rsidRDefault="00D921D1">
            <w:pPr>
              <w:rPr>
                <w:lang w:val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Этап урока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Содержание деятельности (этапов работы)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Деятельность обучающихся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Достаточный уровень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2. Актуализация знаний. Мотивация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1.Организация проверки домашнего задания 2.Подведение к теме урока: отгадывание загадки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 w:rsidRPr="00506C01">
              <w:rPr>
                <w:lang w:val="ru-RU"/>
              </w:rPr>
              <w:t xml:space="preserve">1. Отвечают на вопросы обучающихся второй группы по выполненному домашнему заданию. </w:t>
            </w:r>
            <w:r>
              <w:t>2.Отгадывают загадку, отвечают на поставленные вопросы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Отвечают на вопросы учителя по выполненному домашнему заданию. 2. Отгадывают загадку, отвечают на поставленные вопросы – в результате самостоятельно приходят к определению темы урока, целей и задач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 xml:space="preserve">3. Открытие новых </w:t>
            </w:r>
            <w:r>
              <w:lastRenderedPageBreak/>
              <w:t>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 w:rsidRPr="00506C01">
              <w:rPr>
                <w:lang w:val="ru-RU"/>
              </w:rPr>
              <w:lastRenderedPageBreak/>
              <w:t xml:space="preserve">1. Знакомство с видами </w:t>
            </w:r>
            <w:r w:rsidRPr="00506C01">
              <w:rPr>
                <w:lang w:val="ru-RU"/>
              </w:rPr>
              <w:lastRenderedPageBreak/>
              <w:t xml:space="preserve">гарниров: овощные, из круп, из макаронных изделий. </w:t>
            </w:r>
            <w:r>
              <w:t>2.Формирование знаний о  рецептах приготовления простых гарниров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 w:rsidRPr="00506C01">
              <w:rPr>
                <w:lang w:val="ru-RU"/>
              </w:rPr>
              <w:lastRenderedPageBreak/>
              <w:t xml:space="preserve">1. Знакомятся с видами гарниров: </w:t>
            </w:r>
            <w:r w:rsidRPr="00506C01">
              <w:rPr>
                <w:lang w:val="ru-RU"/>
              </w:rPr>
              <w:lastRenderedPageBreak/>
              <w:t xml:space="preserve">овощные, из круп, из макаронных изделий. </w:t>
            </w:r>
            <w:r>
              <w:t>2. Записывают рецепты приготовления простых гарниров в тетрадь, приклеивают картинки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 w:rsidRPr="00506C01">
              <w:rPr>
                <w:lang w:val="ru-RU"/>
              </w:rPr>
              <w:lastRenderedPageBreak/>
              <w:t xml:space="preserve">1. Знакомятся с видами гарниров: </w:t>
            </w:r>
            <w:r w:rsidRPr="00506C01">
              <w:rPr>
                <w:lang w:val="ru-RU"/>
              </w:rPr>
              <w:lastRenderedPageBreak/>
              <w:t xml:space="preserve">овощные, из круп, из макаронных изделий. </w:t>
            </w:r>
            <w:r>
              <w:t>2. Записывают рецепты приготовления простых гарниров в тетрадь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lastRenderedPageBreak/>
              <w:t>4.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Физическая разминка для снятия напряжения и восстановления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Выполняют физкультминутку, повторяя движения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Выполняют физкультминутку, повторяя движения за учителем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5.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1.Повторение правила работы на кухне. 2. Выполнение практической работы – приготовление гарнира из круп (гречка, макароны)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Повторяют за учителем правила работы на кухне. 2. Совместно с учителем выполняют практической работы – приготовление гарнира из круп (гречка, макароны)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Рассказывают правила работы на кухне. 2. Под руководством учителя выполняют практическую работу – приготовление гарнира из круп (гречка, макароны)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6.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Инструктаж по выполнению домашнего задания: повторение видов гарнира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 w:rsidRPr="00506C01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 w:rsidRPr="00506C01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7. Рефлексия (подведение итогов занятия)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D921D1" w:rsidRDefault="00506C01">
      <w:pPr>
        <w:spacing w:before="300"/>
      </w:pPr>
      <w:r>
        <w:t>Урок 47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785"/>
        <w:gridCol w:w="4158"/>
        <w:gridCol w:w="4455"/>
        <w:gridCol w:w="4455"/>
      </w:tblGrid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Основы социальной жизни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6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Урок открытия новых знаний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lastRenderedPageBreak/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 w:rsidRPr="00506C01">
              <w:rPr>
                <w:lang w:val="ru-RU"/>
              </w:rPr>
              <w:t xml:space="preserve">Овощи, плоды, ягоды и грибы. </w:t>
            </w:r>
            <w:r>
              <w:t>Правила хранения. Первичная обработка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Закрепление и расширение знания об овощах, плодах, ягодах и грибах как продуктах питания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 xml:space="preserve">Коррекционно-образовательные: актуализировать и закрепить знания об овощах, плодах, ягодах и грибах как продуктах питания Коррекционно-развивающие: развивать познавательный интерес и личностные качества обучающихся Коррекционно-воспитательные: </w:t>
            </w:r>
            <w:r>
              <w:t> </w:t>
            </w:r>
            <w:r w:rsidRPr="00506C01">
              <w:rPr>
                <w:lang w:val="ru-RU"/>
              </w:rPr>
              <w:t>воспитывать у обучающихся терпеливости, навыков самоконтроля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Pr="00506C01" w:rsidRDefault="00D921D1">
            <w:pPr>
              <w:rPr>
                <w:lang w:val="ru-RU"/>
              </w:rPr>
            </w:pPr>
          </w:p>
        </w:tc>
        <w:tc>
          <w:tcPr>
            <w:tcW w:w="0" w:type="auto"/>
            <w:vMerge/>
          </w:tcPr>
          <w:p w:rsidR="00D921D1" w:rsidRPr="00506C01" w:rsidRDefault="00D921D1">
            <w:pPr>
              <w:rPr>
                <w:lang w:val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Этап урока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Содержание деятельности (этапов работы)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Деятельность обучающихся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Достаточный уровень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2. Актуализация знаний. Мотивация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1.Организация проверки домашнего задания 2.Подведение к теме урока: работа с таблицей «Овощи»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Отвечают на вопросы обучающихся второй группы по выполненному домашнему заданию. 2.Работают с таблицей, отвечают на поставленные вопросы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Отвечают на вопросы учителя по выполненному домашнему заданию. 2. Работают с таблицей, отвечают на поставленные вопросы – в результате самостоятельно приходят к определению темы урока, целей и задач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Чтение текста о полезных свойствах овощей, ягод, грибов. 2.Формирование знаний о правилах хранения продуктов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Читают текст о полезных свойствах овощей, ягод, грибов. 2. Слушают информацию от учителя о правилах хранения продуктов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Читают текст о полезных свойствах овощей, ягод, грибов. 2. Слушают информацию от учителя о правилах хранения продуктов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4.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 xml:space="preserve">Физическая разминка для снятия </w:t>
            </w:r>
            <w:r w:rsidRPr="00506C01">
              <w:rPr>
                <w:lang w:val="ru-RU"/>
              </w:rPr>
              <w:lastRenderedPageBreak/>
              <w:t>напряжения и восстановления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 xml:space="preserve">Выполняют физкультминутку, </w:t>
            </w:r>
            <w:r w:rsidRPr="00506C01">
              <w:rPr>
                <w:lang w:val="ru-RU"/>
              </w:rPr>
              <w:lastRenderedPageBreak/>
              <w:t>повторяя движения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 xml:space="preserve">Выполняют физкультминутку, </w:t>
            </w:r>
            <w:r w:rsidRPr="00506C01">
              <w:rPr>
                <w:lang w:val="ru-RU"/>
              </w:rPr>
              <w:lastRenderedPageBreak/>
              <w:t>повторяя движения за учителем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lastRenderedPageBreak/>
              <w:t>5.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Просмотр презентации о правилах хранения овощей, плодов, ягод и грибов. 2.Формирование знаний о правилах безопасности работы с режущими предметами. 3. Выполнение практической работы – мытьё овощей и фруктов, нарезка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1.Просматривают презентацию о правилах хранения овощей, плодов, ягод и грибов, записывают правила в тетрадь. 2. Повторяют за учителем правила безопасной работы с режущими предметами, называют представленные предметы. 3.Совместно с учителем выполняют практическую работу – моют овощи и фрукты, чистят, нарезают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 xml:space="preserve">1. Просматривают презентацию о правилах хранения овощей, плодов, ягод и грибов, записывают правила в тетрадь. 2. Рассказывают правила безопасной работы с режущими предметами. 3. Самостоятельно выполняют практическую работу – моют овощи и фрукты, чистят, нарезают </w:t>
            </w:r>
            <w:r>
              <w:t> 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6.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Инструктаж по выполнению домашнего задания: повторение правил хранения продуктов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 w:rsidRPr="00506C01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 w:rsidRPr="00506C01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7. Рефлексия (подведение итогов занятия)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D921D1" w:rsidRDefault="00506C01">
      <w:pPr>
        <w:spacing w:before="300"/>
      </w:pPr>
      <w:r>
        <w:t>Урок 48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770"/>
        <w:gridCol w:w="4319"/>
        <w:gridCol w:w="4382"/>
        <w:gridCol w:w="4382"/>
      </w:tblGrid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Основы социальной жизни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6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Урок открытия новых знаний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Свежие и замороженные продукты. Правила хранения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Закрепление и расширение знания об свежих и замороженных продуктах и правилах их хранения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lastRenderedPageBreak/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Коррекционно-образовательные: актуализировать и закрепить знания об свежих и замороженных продуктах и правилах их хранения Коррекционно-развивающие: развивать познавательный интерес и личностные качества обучающихся Коррекционно-воспитательные: воспитывать у обучающихся терпеливости, навыков самоконтроля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Pr="00506C01" w:rsidRDefault="00D921D1">
            <w:pPr>
              <w:rPr>
                <w:lang w:val="ru-RU"/>
              </w:rPr>
            </w:pPr>
          </w:p>
        </w:tc>
        <w:tc>
          <w:tcPr>
            <w:tcW w:w="0" w:type="auto"/>
            <w:vMerge/>
          </w:tcPr>
          <w:p w:rsidR="00D921D1" w:rsidRPr="00506C01" w:rsidRDefault="00D921D1">
            <w:pPr>
              <w:rPr>
                <w:lang w:val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Этап урока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Содержание деятельности (этапов работы)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Деятельность обучающихся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Достаточный уровень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2. Актуализация знаний. Мотивация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1.Организация проверки домашнего задания 2.Подведение к теме урока: выполнение задания на карточке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Отвечают на вопросы обучающихся второй группы по выполненному домашнему заданию. 2.Выполняют задание на карточке, отвечают на поставленные вопросы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Отвечают на вопросы учителя по выполненному домашнему заданию. 2. Выполняют задание на карточке, отвечают на поставленные вопросы – в результате самостоятельно приходят к определению темы урока, целей и задач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Чтение текста о свежих продуктах: как выбрать свежий продукт, как понять, что продукт испорчен. 2.Формирование знаний о правилах обработки и хранения свежих продуктов. 3. Создание технологической карты первичной обработки овощей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 xml:space="preserve">1.Читают текст о свежих продуктах: как выбрать свежий продукт, как понять, что продукт испорчен. 2.Знакомятся с правилами обработки и хранения свежих продуктов с помощью презентации, отвечают на вопросы учителя с опорой на раздаточный </w:t>
            </w:r>
            <w:r w:rsidRPr="00506C01">
              <w:rPr>
                <w:lang w:val="ru-RU"/>
              </w:rPr>
              <w:lastRenderedPageBreak/>
              <w:t>материал. 3.Совместно с учителем и с помощью раздаточного материала (картинки, текст) создают технологическую карту первичной обработки овощей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 xml:space="preserve">1. Читают текст о свежих продуктах: как выбрать свежий продукт, как понять, что продукт испорчен. 2.Знакомятся с правилами обработки и хранения свежих продуктов с помощью презентации, отвечают на вопросы учителя по прочитанному тексту. </w:t>
            </w:r>
            <w:r w:rsidRPr="00506C01">
              <w:rPr>
                <w:lang w:val="ru-RU"/>
              </w:rPr>
              <w:lastRenderedPageBreak/>
              <w:t>3.Создают технологическую карту первичной обработки овощей с опорой на текст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lastRenderedPageBreak/>
              <w:t>4.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Физическая разминка для снятия напряжения и восстановления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Выполняют физкультминутку, повторяя движения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Выполняют физкультминутку, повторяя движения за учителем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5.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Просмотр презентации «Замороженные продукты»: знакомятся с информацией о замороженных продуктах, правилах хранения и разморозки. 2. Заполнение таблицы «Правила хранения свежих и замороженных продуктов». 3.Выполнение практической работы: первичная обработка овощей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 w:rsidRPr="00506C01">
              <w:rPr>
                <w:lang w:val="ru-RU"/>
              </w:rPr>
              <w:t xml:space="preserve">1. Просматривают презентацию «Замороженные продукты»: знакомятся с информацией о замороженных продуктах, правилах хранения и разморозки. 2.С помощью учителя заполняют таблицу «Правила хранения свежих и замороженных продуктов». </w:t>
            </w:r>
            <w:r>
              <w:t>3.Выполняют практическую работу совместно с учителем: первичная обработка овощей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1.Просматривают презентацию «Замороженные продукты»: знакомятся с информацией о замороженных продуктах, правилах хранения и разморозки. 2.Заполняют таблицу «Правила хранения свежих и замороженных продуктов». 3.Самостоятельно выполняют практическую работу: первичная обработка овощей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6.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Инструктаж по выполнению домашнего задания: повторение правил обработки и хранения свежих продуктов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 w:rsidRPr="00506C01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 w:rsidRPr="00506C01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7. Рефлексия (подведение итогов занятия)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D921D1" w:rsidRDefault="00506C01">
      <w:pPr>
        <w:spacing w:before="300"/>
      </w:pPr>
      <w:r>
        <w:t>Урок 49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849"/>
        <w:gridCol w:w="4252"/>
        <w:gridCol w:w="4376"/>
        <w:gridCol w:w="4376"/>
      </w:tblGrid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lastRenderedPageBreak/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Основы социальной жизни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6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Урок открытия новых знаний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Овощные салаты: виды, способы приготовления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Формирование у обучающихся представлений об овощных салатах и технологии их приготовления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 xml:space="preserve">Коррекционно-образовательные: формировать знания о разнообразии блюд из овощей Коррекционно-развивающие: развивать практические умения обработки овощей, приготовления салатов Коррекционно-воспитательные: </w:t>
            </w:r>
            <w:r>
              <w:t> </w:t>
            </w:r>
            <w:r w:rsidRPr="00506C01">
              <w:rPr>
                <w:lang w:val="ru-RU"/>
              </w:rPr>
              <w:t>воспитывать умение работать в команде, дружеские чувства, взаимопомощь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Pr="00506C01" w:rsidRDefault="00D921D1">
            <w:pPr>
              <w:rPr>
                <w:lang w:val="ru-RU"/>
              </w:rPr>
            </w:pPr>
          </w:p>
        </w:tc>
        <w:tc>
          <w:tcPr>
            <w:tcW w:w="0" w:type="auto"/>
            <w:vMerge/>
          </w:tcPr>
          <w:p w:rsidR="00D921D1" w:rsidRPr="00506C01" w:rsidRDefault="00D921D1">
            <w:pPr>
              <w:rPr>
                <w:lang w:val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Этап урока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Содержание деятельности (этапов работы)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Деятельность обучающихся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Достаточный уровень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2. Актуализация знаний. Мотивация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1.Организация проверки домашнего задания 2.Подведение к теме урока: беседа «Что такое пища?»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Отвечают на вопросы обучающихся второй группы по выполненному домашнему заданию. 2.Принимают участие в беседе, отвечают на поставленные вопросы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Отвечают на вопросы учителя по выполненному домашнему заданию. 2. Принимают участие в беседе, отвечают на поставленные вопросы – в результате самостоятельно приходят к определению темы урока, целей и задач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 xml:space="preserve">3. Открытие новых </w:t>
            </w:r>
            <w:r>
              <w:lastRenderedPageBreak/>
              <w:t>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 xml:space="preserve">1. Знакомство с видами овощных </w:t>
            </w:r>
            <w:r w:rsidRPr="00506C01">
              <w:rPr>
                <w:lang w:val="ru-RU"/>
              </w:rPr>
              <w:lastRenderedPageBreak/>
              <w:t>салатов, выделяют основные ингредиенты для их приготовления. 2.Просмотр презентации о способах приготовления салатов, записывают в тетрадь рецепты простых овощных салатов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 xml:space="preserve">1. Знакомятся с видами овощных </w:t>
            </w:r>
            <w:r w:rsidRPr="00506C01">
              <w:rPr>
                <w:lang w:val="ru-RU"/>
              </w:rPr>
              <w:lastRenderedPageBreak/>
              <w:t>салатов, выделяют основные ингредиенты для их приготовления. 2.Просматривают презентацию о способах приготовления салатов, записывают в тетрадь рецепты простых овощных салатов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 xml:space="preserve">1.Знакомятся с видами овощных </w:t>
            </w:r>
            <w:r w:rsidRPr="00506C01">
              <w:rPr>
                <w:lang w:val="ru-RU"/>
              </w:rPr>
              <w:lastRenderedPageBreak/>
              <w:t>салатов, выделяют основные ингредиенты для их приготовления. 2.Просматривают презентацию о способах приготовления салатов, записывают в тетрадь рецепты овощных салатов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lastRenderedPageBreak/>
              <w:t>4.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Физическая разминка для снятия напряжения и восстановления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Выполняют физкультминутку, повторяя движения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Выполняют физкультминутку, повторяя движения за учителем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5.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 w:rsidRPr="00506C01">
              <w:rPr>
                <w:lang w:val="ru-RU"/>
              </w:rPr>
              <w:t xml:space="preserve">1. Демонстрация подготовки рабочего места для приготовления пищи в зоне кухни. </w:t>
            </w:r>
            <w:r>
              <w:t>2.Формирования знаний об алгоритме приготовления простого овощного салата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 w:rsidRPr="00506C01">
              <w:rPr>
                <w:lang w:val="ru-RU"/>
              </w:rPr>
              <w:t xml:space="preserve">1. Наблюдают за демонстрацией учителем подготовки рабочего места для приготовления пищи в зоне кухни. </w:t>
            </w:r>
            <w:r>
              <w:t>2.Записывают в тетрадь алгоритм приготовления простого овощного салата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 w:rsidRPr="00506C01">
              <w:rPr>
                <w:lang w:val="ru-RU"/>
              </w:rPr>
              <w:t xml:space="preserve">1.Наблюдают за демонстрацией учителем подготовки рабочего места для приготовления пищи в зоне кухни. </w:t>
            </w:r>
            <w:r>
              <w:t>2.Записывают в тетрадь алгоритм приготовления простого овощного салата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6.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Инструктаж по выполнению домашнего задания: повторение видов овощных салатов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 w:rsidRPr="00506C01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 w:rsidRPr="00506C01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7. Рефлексия (подведение итогов занятия)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D921D1" w:rsidRDefault="00506C01">
      <w:pPr>
        <w:spacing w:before="300"/>
      </w:pPr>
      <w:r>
        <w:t>Урок 50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807"/>
        <w:gridCol w:w="4143"/>
        <w:gridCol w:w="4438"/>
        <w:gridCol w:w="4465"/>
      </w:tblGrid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Основы социальной жизни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6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lastRenderedPageBreak/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Урок открытия новых знаний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Овощные салаты. Приготовление овощного салата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Формирование у обучающихся представлений об овощных салатах и технологии их приготовления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Коррекционно-образовательные: формировать знания о разнообразии блюд из овощей Коррекционно-развивающие: развивать практические умения обработки овощей, приготовления салатов Коррекционно-воспитательные: воспитывать умение работать в команде, дружеские чувства, взаимопомощь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Pr="00506C01" w:rsidRDefault="00D921D1">
            <w:pPr>
              <w:rPr>
                <w:lang w:val="ru-RU"/>
              </w:rPr>
            </w:pPr>
          </w:p>
        </w:tc>
        <w:tc>
          <w:tcPr>
            <w:tcW w:w="0" w:type="auto"/>
            <w:vMerge/>
          </w:tcPr>
          <w:p w:rsidR="00D921D1" w:rsidRPr="00506C01" w:rsidRDefault="00D921D1">
            <w:pPr>
              <w:rPr>
                <w:lang w:val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Этап урока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Содержание деятельности (этапов работы)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Деятельность обучающихся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Достаточный уровень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2. Актуализация знаний. Мотивация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1.Организация проверки домашнего задания 2.Подведение к теме урока: отгадывание загадок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 w:rsidRPr="00506C01">
              <w:rPr>
                <w:lang w:val="ru-RU"/>
              </w:rPr>
              <w:t xml:space="preserve">1. Отвечают на вопросы обучающихся второй группы по выполненному домашнему заданию. </w:t>
            </w:r>
            <w:r>
              <w:t>2.Отгадывание загадок, отвечают на поставленные вопросы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Отвечают на вопросы учителя по выполненному домашнему заданию. 2. Отгадывание загадок, отвечают на поставленные вопросы – в результате самостоятельно приходят к определению темы урока, целей и задач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3. Открытие «нового» знания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 w:rsidRPr="00506C01">
              <w:rPr>
                <w:lang w:val="ru-RU"/>
              </w:rPr>
              <w:t xml:space="preserve">1.Повторение правил по технике безопасности при работе с режущими предметами. </w:t>
            </w:r>
            <w:r>
              <w:t xml:space="preserve">2.Закрепление алгоритма приготовления простого </w:t>
            </w:r>
            <w:r>
              <w:lastRenderedPageBreak/>
              <w:t>овощного салата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 w:rsidRPr="00506C01">
              <w:rPr>
                <w:lang w:val="ru-RU"/>
              </w:rPr>
              <w:lastRenderedPageBreak/>
              <w:t xml:space="preserve">1. Повторяют правила по технике безопасности при работе с режущими предметами. </w:t>
            </w:r>
            <w:r>
              <w:t xml:space="preserve">2.Повторяют алгоритм приготовления простого овощного </w:t>
            </w:r>
            <w:r>
              <w:lastRenderedPageBreak/>
              <w:t>салата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 w:rsidRPr="00506C01">
              <w:rPr>
                <w:lang w:val="ru-RU"/>
              </w:rPr>
              <w:lastRenderedPageBreak/>
              <w:t xml:space="preserve">1. Рассказывают правила по технике безопасности при работе с режущими предметами. </w:t>
            </w:r>
            <w:r>
              <w:t xml:space="preserve">2.Рассказывают алгоритм приготовления простого овощного </w:t>
            </w:r>
            <w:r>
              <w:lastRenderedPageBreak/>
              <w:t>салата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lastRenderedPageBreak/>
              <w:t>4.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Физическая разминка для снятия напряжения и восстановления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Выполняют физкультминутку, повторяя движения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Выполняют физкультминутку, повторяя движения за учителем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5.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 xml:space="preserve">1. Выполнение практической работы – приготовление овощного салата: подоглавление рабочего места для приготовления салата, обработка овощей, нарезка овощей, добавление соли, заправка салата растительным маслом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Совместно с учителем выполняют практическую работу – приготовление овощного салата: подготавливают рабочее место для приготовления салата, обрабатывают овощи, нарезают овощи, добавляют соль, заправляют салат растительным маслом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 xml:space="preserve">1. Самостоятельно в парах выполняют практическую работу – приготовление овощного салата: подготавливают рабочее место для приготовления салата, обрабатывают овощи, нарезают овощи, добавляют соль, заправляют салат растительным маслом </w:t>
            </w:r>
            <w:r>
              <w:t> 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6.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Инструктаж по выполнению домашнего задания: повторение правил по технике безопасности при работе с режущими предметами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 w:rsidRPr="00506C01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 w:rsidRPr="00506C01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7. Рефлексия (подведение итогов занятия)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D921D1" w:rsidRDefault="00506C01">
      <w:pPr>
        <w:spacing w:before="300"/>
      </w:pPr>
      <w:r>
        <w:t>Урок 51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704"/>
        <w:gridCol w:w="4383"/>
        <w:gridCol w:w="4383"/>
        <w:gridCol w:w="4383"/>
      </w:tblGrid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Основы социальной жизни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6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Урок открытия новых знаний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 w:rsidRPr="00506C01">
              <w:rPr>
                <w:lang w:val="ru-RU"/>
              </w:rPr>
              <w:t xml:space="preserve">Универсамы и супермаркеты (магазины в сельской местности). </w:t>
            </w:r>
            <w:r>
              <w:t>Специализированные магазины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lastRenderedPageBreak/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Формирование у обучающихся представления об универсамах и супермаркетах (магазинах в сельской местности), специализированных магазинах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Коррекционно-образовательные: формировать у обучающихся представление об универсамах и супермаркетах (магазинах в сельской местности), специализированных магазинах Коррекционно-развивающие: коррекция речи, расширять словарный запас, коммуникативные способности Коррекционно-воспитательные: воспитывать культуру общения, умение вести себя в общественных местах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Pr="00506C01" w:rsidRDefault="00D921D1">
            <w:pPr>
              <w:rPr>
                <w:lang w:val="ru-RU"/>
              </w:rPr>
            </w:pPr>
          </w:p>
        </w:tc>
        <w:tc>
          <w:tcPr>
            <w:tcW w:w="0" w:type="auto"/>
            <w:vMerge/>
          </w:tcPr>
          <w:p w:rsidR="00D921D1" w:rsidRPr="00506C01" w:rsidRDefault="00D921D1">
            <w:pPr>
              <w:rPr>
                <w:lang w:val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Этап урока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Содержание деятельности (этапов работы)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Деятельность обучающихся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Достаточный уровень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2. Актуализация знаний. Мотивация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1.Организация проверки домашнего задания 2.Подведение к теме урока: беседа «Что такое магазин?»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Отвечают на вопросы обучающихся второй группы по выполненному домашнему заданию. 2.Принимают участие в беседе, отвечают на поставленные вопросы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Отвечают на вопросы учителя по выполненному домашнему заданию. 2. Принимают участие в беседе, отвечают на поставленные вопросы – в результате самостоятельно приходят к определению темы урока, целей и задач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 xml:space="preserve">1. Просмотр презентации о видах магазинов, знакомство с понятиями «универсам» и «супермаркет». 2.Знакомство с основными отделами в </w:t>
            </w:r>
            <w:r w:rsidRPr="00506C01">
              <w:rPr>
                <w:lang w:val="ru-RU"/>
              </w:rPr>
              <w:lastRenderedPageBreak/>
              <w:t>продуктовых магазинах. 3.Выполнение упражнения с карточками – классифицируют продукты питания по отделам в продуктовых магазинах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 xml:space="preserve">1. Просматривают презентацию о видах магазинов, знакомятся с понятиями «универсам» и «супермаркет», определяют, чем они различаются. 2.Знакомятся с </w:t>
            </w:r>
            <w:r w:rsidRPr="00506C01">
              <w:rPr>
                <w:lang w:val="ru-RU"/>
              </w:rPr>
              <w:lastRenderedPageBreak/>
              <w:t>основными отделами в продуктовых магазинах. 3.Выполняют упражнение с карточками – классифицируют продукты питания по отделам в продуктовых магазинах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 xml:space="preserve">1. Просматривают презентацию о видах магазинов, знакомятся с понятиями «универсам» и «супермаркет», определяют, чем они различаются. 2.Знакомятся с </w:t>
            </w:r>
            <w:r w:rsidRPr="00506C01">
              <w:rPr>
                <w:lang w:val="ru-RU"/>
              </w:rPr>
              <w:lastRenderedPageBreak/>
              <w:t>основными отделами в продуктовых магазинах. 3.Дают описание основных отделов в продуктовых магазинах, рассказывают об ассортименте товаров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lastRenderedPageBreak/>
              <w:t>4.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Физическая разминка для снятия напряжения и восстановления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Выполняют физкультминутку, повторяя движения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Выполняют физкультминутку, повторяя движения за учителем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5.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Чтение текста о специализированных магазинах по продаже питания: хлебный, мясной, овощи-фрукты и т.д. 2.Выполнения задания на цифровой образовательной платформе – классификация специализированных магазинов по продаже продуктов питания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Читают текст о специализированных магазинах по продаже питания: хлебный, мясной, овощи-фрукты и т.д., записывают основную информацию в тетрадь. 2.Выполняют задание на цифровой образовательной платформе – классификация специализированных магазинов по продаже продуктов питания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 xml:space="preserve">1. Читают текст о специализированных магазинах по продаже питания: хлебный, мясной, овощи-фрукты и т.д., записывают основную информацию в тетрадь. 2.Выполняют задание на цифровой образовательной платформе – классификация специализированных магазинов по продаже продуктов питания </w:t>
            </w:r>
            <w:r>
              <w:t> 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6.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Инструктаж по выполнению домашнего задания: повторение видов магазинов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 w:rsidRPr="00506C01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 w:rsidRPr="00506C01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7. Рефлексия (подведение итогов занятия)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D921D1" w:rsidRDefault="00506C01">
      <w:pPr>
        <w:spacing w:before="300"/>
      </w:pPr>
      <w:r>
        <w:t>Урок 52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729"/>
        <w:gridCol w:w="4398"/>
        <w:gridCol w:w="4363"/>
        <w:gridCol w:w="4363"/>
      </w:tblGrid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lastRenderedPageBreak/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Основы социальной жизни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6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Урок открытия новых знаний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Виды товаров: фасованные, на вес и в разлив. Порядок приобретения товаров в продовольственном магазине (с помощью продавца и самообслуживание)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Формирование представления о продуктовых магазинах, основных отделах, видах продуктов питания и порядке приобретения товаров.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Коррекционно-образовательные: познакомить обучающихся с основными видами магазинов, видами отделов и продаваемыми товарами Коррекционно-развивающие: содействовать развитию сенсорных навыков (умении определять признаки и свойства продуктов по внешнему виду) Коррекционно-воспитательные: способствовать формированию положительного отношения к знаниям (побудить обучающихся к активности, любознательности, прививать навыки самостоятельного выполнения практических упражнений)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Pr="00506C01" w:rsidRDefault="00D921D1">
            <w:pPr>
              <w:rPr>
                <w:lang w:val="ru-RU"/>
              </w:rPr>
            </w:pPr>
          </w:p>
        </w:tc>
        <w:tc>
          <w:tcPr>
            <w:tcW w:w="0" w:type="auto"/>
            <w:vMerge/>
          </w:tcPr>
          <w:p w:rsidR="00D921D1" w:rsidRPr="00506C01" w:rsidRDefault="00D921D1">
            <w:pPr>
              <w:rPr>
                <w:lang w:val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Этап урока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Содержание деятельности (этапов работы)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Деятельность обучающихся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Достаточный уровень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2. Актуализация знаний. Мотивация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1.Организация проверки домашнего задания 2.Подведение к теме урока: разгадывание кроссворда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 w:rsidRPr="00506C01">
              <w:rPr>
                <w:lang w:val="ru-RU"/>
              </w:rPr>
              <w:t xml:space="preserve">1. Отвечают на вопросы обучающихся второй группы по выполненному домашнему заданию. </w:t>
            </w:r>
            <w:r>
              <w:t xml:space="preserve">2.Разгадывают кроссворд, отвечают на </w:t>
            </w:r>
            <w:r>
              <w:lastRenderedPageBreak/>
              <w:t>поставленные вопросы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 xml:space="preserve">1. Отвечают на вопросы учителя по выполненному домашнему заданию. 2. Разгадывают кроссворд, отвечают на поставленные вопросы – в </w:t>
            </w:r>
            <w:r w:rsidRPr="00506C01">
              <w:rPr>
                <w:lang w:val="ru-RU"/>
              </w:rPr>
              <w:lastRenderedPageBreak/>
              <w:t>результате самостоятельно приходят к определению темы урока, целей и задач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lastRenderedPageBreak/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 xml:space="preserve">1. Чтение текста о видах товаров: фасованные товары, на вес, на разлив. 2.Чтение текста «За покупками» о порядке приобретении товаров в продовольственных магазинах: с помощью продавца и на кассе самообслуживания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1.Читают текст о видах товаров: фасованные товары, на вес, на разлив, совместно с учителем различают виды товаров с помощью карточек, определяют какие товары можно купить на вес, разлив, в фасованном виде, записывают о видах товаров в тетрадь. 2.Читают текст «За покупками» о порядке приобретении товаров в продовольственных магазинах: с помощью продавца и на кассе самообслуживания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1.Читают текст о видах товаров: фасованные товары, на вес, на разлив, самостоятельно определяют, какие товары можно купить на вес, разлив, в фасованном виде, записывают о видах товаров в тетрадь. 2.Читают текст «За покупками» о порядке приобретении товаров в продовольственных магазинах: с помощью продавца и на кассе самообслуживания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4.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Физическая разминка для снятия напряжения и восстановления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Выполняют физкультминутку, повторяя движения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Выполняют физкультминутку, повторяя движения за учителем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5.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Знакомство со способами покупок через интернет магазин и услугами доставки. 2.Разработка памятки с алгоритмом действий при покупке товаров в магазине. 3. Выполнение практического упражнения – отработка навыка обращения к продавцу с какой-либо просьбой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 xml:space="preserve">1. Знакомятся со способами покупок через интернет магазин и услугами доставки. 2.Приклеивают в тетрадь памятки с алгоритмом действий при покупке товаров в магазине. 3.Совместно с учителем выполняют практическое упражнение – отрабатывают навыки обращения к продавцу с </w:t>
            </w:r>
            <w:r w:rsidRPr="00506C01">
              <w:rPr>
                <w:lang w:val="ru-RU"/>
              </w:rPr>
              <w:lastRenderedPageBreak/>
              <w:t>какой-либо просьбой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>1. Знакомятся со способами покупок через интернет магазин и услугами доставки. 2.Приклеивают в тетрадь памятки с алгоритмом действий при покупке товаров в магазине. 3.Выполняют практическое упражнение – отрабатывают навыки обращения к продавцу с какой-либо просьбой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>6.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Инструктаж по выполнению домашнего задания: повторение видов товаров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 w:rsidRPr="00506C01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 w:rsidRPr="00506C01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7. Рефлексия (подведение итогов занятия)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D921D1" w:rsidRDefault="00506C01">
      <w:pPr>
        <w:spacing w:before="300"/>
      </w:pPr>
      <w:r>
        <w:t>Урок 53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814"/>
        <w:gridCol w:w="4019"/>
        <w:gridCol w:w="4510"/>
        <w:gridCol w:w="4510"/>
      </w:tblGrid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Основы социальной жизни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6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Урок открытия новых знаний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Рынки. Виды продовольственных рынков. Основное отличие рынка от магазина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Расширение знаний обучающихся в области экономики и торговли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Коррекционно-образовательные: познакомить обучающихся с понятием «рынок» (базар), видами рынков Коррекционно-развивающие: коррекция логического мышления, связной речи на основе выполнения коррекционно-развивающих упражнений и заданий Коррекционно-воспитательные: воспитывать положительную мотивацию к изучаемому предмету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Pr="00506C01" w:rsidRDefault="00D921D1">
            <w:pPr>
              <w:rPr>
                <w:lang w:val="ru-RU"/>
              </w:rPr>
            </w:pPr>
          </w:p>
        </w:tc>
        <w:tc>
          <w:tcPr>
            <w:tcW w:w="0" w:type="auto"/>
            <w:vMerge/>
          </w:tcPr>
          <w:p w:rsidR="00D921D1" w:rsidRPr="00506C01" w:rsidRDefault="00D921D1">
            <w:pPr>
              <w:rPr>
                <w:lang w:val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Этап урока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Содержание деятельности (этапов работы)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Деятельность обучающихся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Достаточный уровень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 xml:space="preserve">1. Организационный </w:t>
            </w:r>
            <w:r>
              <w:lastRenderedPageBreak/>
              <w:t>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 xml:space="preserve">Приветствие. Психологический </w:t>
            </w:r>
            <w:r w:rsidRPr="00506C01">
              <w:rPr>
                <w:lang w:val="ru-RU"/>
              </w:rPr>
              <w:lastRenderedPageBreak/>
              <w:t>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 xml:space="preserve">Приветствуют педагога, проверяют </w:t>
            </w:r>
            <w:r w:rsidRPr="00506C01">
              <w:rPr>
                <w:lang w:val="ru-RU"/>
              </w:rPr>
              <w:lastRenderedPageBreak/>
              <w:t>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 xml:space="preserve">Приветствуют педагога, проверяют </w:t>
            </w:r>
            <w:r w:rsidRPr="00506C01">
              <w:rPr>
                <w:lang w:val="ru-RU"/>
              </w:rPr>
              <w:lastRenderedPageBreak/>
              <w:t>уровень своей готовности к уроку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>2. Актуализация знаний. Мотивация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1.Организация проверки домашнего задания 2.Подведение к теме урока: отгадывание загадок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 w:rsidRPr="00506C01">
              <w:rPr>
                <w:lang w:val="ru-RU"/>
              </w:rPr>
              <w:t xml:space="preserve">1. Отвечают на вопросы обучающихся второй группы по выполненному домашнему заданию. </w:t>
            </w:r>
            <w:r>
              <w:t>2.Отгадывают загадки, отвечают на поставленные вопросы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Отвечают на вопросы учителя по выполненному домашнему заданию. 2. Отгадывают загадки , отвечают на поставленные вопросы – в результате самостоятельно приходят к определению темы урока, целей и задач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Просмотр презентации «Виды продовольственных рынков», знакомятся с видами рынков: крытые, закрытые, сезонные, постоянно действующие. 2.Знакомство с отделами рынков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Просматривают презентацию «Виды продовольственных рынков», знакомятся с видами рынков: крытые, закрытые, сезонные, постоянно действующие. 2.Знакомятся с отделами рынков, записывают основную информацию в тетрадь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Просматривают презентацию «Виды продовольственных рынков», знакомятся с видами рынков: крытые, закрытые, сезонные, постоянно действующие. 2.Знакомятся с отделами рынков, записывают основную информацию в тетрадь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4.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Физическая разминка для снятия напряжения и восстановления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Выполняют физкультминутку, повторяя движения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Выполняют физкультминутку, повторяя движения за учителем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5.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 w:rsidRPr="00506C01">
              <w:rPr>
                <w:lang w:val="ru-RU"/>
              </w:rPr>
              <w:t xml:space="preserve">1. Выполнение упражнения с карточками – классифицируют товары по отделам рынка. </w:t>
            </w:r>
            <w:r>
              <w:t>2.Выполнение тестирования по итогу раздела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 w:rsidRPr="00506C01">
              <w:rPr>
                <w:lang w:val="ru-RU"/>
              </w:rPr>
              <w:t xml:space="preserve">1.Выполняют упражнение с карточками – классифицируют товары по отделам рынка, совместно с учителем определяют основные отличия рынка от магазина. </w:t>
            </w:r>
            <w:r>
              <w:t>2.Выполняют тестирование по итогу раздела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 w:rsidRPr="00506C01">
              <w:rPr>
                <w:lang w:val="ru-RU"/>
              </w:rPr>
              <w:t xml:space="preserve">1. Выполняют упражнение с карточками – классифицируют товары по отделам рынка, самостоятельно определяют основные отличия рынка от магазина. </w:t>
            </w:r>
            <w:r>
              <w:t>2.Выполняют тестирование по итогу раздела  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>6.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Инструктаж по выполнению домашнего задания: повторение видов продовольственных рынков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 w:rsidRPr="00506C01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 w:rsidRPr="00506C01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7. Рефлексия (подведение итогов занятия)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D921D1" w:rsidRDefault="00506C01">
      <w:pPr>
        <w:spacing w:before="300"/>
      </w:pPr>
      <w:r>
        <w:t>Урок 54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728"/>
        <w:gridCol w:w="4375"/>
        <w:gridCol w:w="4375"/>
        <w:gridCol w:w="4375"/>
      </w:tblGrid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Основы социальной жизни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6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Урок открытия новых знаний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Пригородный транспорт. Стоимость проезда. Расписание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Формирование представления обучающихся о назначении пригородного транспорта, познакомить их с расписанием и стоимостью проезда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Коррекционно-образовательные: формировать понятия пригородного транспорта, умения ориентироваться в расписании и стоимости проезда Коррекционно-развивающие: коррекция и развитие связной устной речи, памяти, мышления путём решения проблемных заданий Коррекционно-воспитательные:</w:t>
            </w:r>
            <w:r>
              <w:t> </w:t>
            </w:r>
            <w:r w:rsidRPr="00506C01">
              <w:rPr>
                <w:lang w:val="ru-RU"/>
              </w:rPr>
              <w:t>воспитывать и прививать самостоятельность, умение работать в парах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Pr="00506C01" w:rsidRDefault="00D921D1">
            <w:pPr>
              <w:rPr>
                <w:lang w:val="ru-RU"/>
              </w:rPr>
            </w:pPr>
          </w:p>
        </w:tc>
        <w:tc>
          <w:tcPr>
            <w:tcW w:w="0" w:type="auto"/>
            <w:vMerge/>
          </w:tcPr>
          <w:p w:rsidR="00D921D1" w:rsidRPr="00506C01" w:rsidRDefault="00D921D1">
            <w:pPr>
              <w:rPr>
                <w:lang w:val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Этап урока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Содержание деятельности (этапов работы)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Деятельность обучающихся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Достаточный уровень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 xml:space="preserve">1. Организационный </w:t>
            </w:r>
            <w:r>
              <w:lastRenderedPageBreak/>
              <w:t>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 xml:space="preserve">Приветствие. Психологический </w:t>
            </w:r>
            <w:r w:rsidRPr="00506C01">
              <w:rPr>
                <w:lang w:val="ru-RU"/>
              </w:rPr>
              <w:lastRenderedPageBreak/>
              <w:t>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 xml:space="preserve">Приветствуют педагога, </w:t>
            </w:r>
            <w:r w:rsidRPr="00506C01">
              <w:rPr>
                <w:lang w:val="ru-RU"/>
              </w:rPr>
              <w:lastRenderedPageBreak/>
              <w:t>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 xml:space="preserve">Приветствуют педагога, </w:t>
            </w:r>
            <w:r w:rsidRPr="00506C01">
              <w:rPr>
                <w:lang w:val="ru-RU"/>
              </w:rPr>
              <w:lastRenderedPageBreak/>
              <w:t>проверяют уровень своей готовности к уроку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>2. Актуализация знаний. Мотивация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1.Организация проверки домашнего задания 2.Подведение к теме урока: игра «Кто внимательней»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Отвечают на вопросы обучающихся второй группы по выполненному домашнему заданию. 2.Принимают участие в игре, отвечают на поставленные вопросы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Отвечают на вопросы учителя по выполненному домашнему заданию. 2. Принимают участие в игре, отвечают на поставленные вопросы – в результате самостоятельно приходят к определению темы урока, целей и задач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Просмотр презентации о видах пригородного транспорта, различение автобусов пригородного сообщения, электрички, называют номер маршрута своего населенного пункта. 2. Формирование знаний о расписании общественного транспорта в сети интернет/бумажном справочнике/на стенде остановок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1.Просматривают презентацию о видах пригородного транспорта, различают автобусы пригородного сообщения, электрички, называют номер маршрута своего населенного пункта. 2.Совместно с учителем ищут информацию о расписании общественного транспорта в сети интернет/бумажном справочнике/на стенде остановок, учатся самостоятельно пользоваться расписанием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1.Просматривают презентацию о видах пригородного транспорта, различают автобусы пригородного сообщения, электрички, называют номер маршрута своего населенного пункта. 2.Самостоятельно ищут информацию о расписании общественного транспорта в сети интернет/бумажном справочнике/на стенде остановок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4.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Физическая разминка для снятия напряжения и восстановления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Выполняют физкультминутку, повторяя движения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Выполняют физкультминутку, повторяя движения за учителем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5.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 xml:space="preserve">1. Формирование знаний о способах оплаты проезда: наличный расчёт, проездная карта, </w:t>
            </w:r>
            <w:r w:rsidRPr="00506C01">
              <w:rPr>
                <w:lang w:val="ru-RU"/>
              </w:rPr>
              <w:lastRenderedPageBreak/>
              <w:t>банковская карта, льготная проездная карта. 2.Просмотр познавательного видеоролика и знакомство с правилами безопасности при поездке на автобусе, маршрутном такси, электричке. 3.Закрепление знаний о правилах безопасности при поездке на общественном транспорте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 xml:space="preserve">1.Слушают информацию от учителя о способах оплаты проезда: наличный расчёт, </w:t>
            </w:r>
            <w:r w:rsidRPr="00506C01">
              <w:rPr>
                <w:lang w:val="ru-RU"/>
              </w:rPr>
              <w:lastRenderedPageBreak/>
              <w:t>проездная карта, банковская карта, льготная проездная карта. 2.Просматривают познавательный видеоролик и знакомятся с правилами безопасности при поездке на автобусе, маршрутном такси, электричке. 3.Записывают правила безопасности при поездке на общественном транспорте в тетрадь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 xml:space="preserve">1. Слушают информацию от учителя о способах оплаты проезда: наличный расчёт, </w:t>
            </w:r>
            <w:r w:rsidRPr="00506C01">
              <w:rPr>
                <w:lang w:val="ru-RU"/>
              </w:rPr>
              <w:lastRenderedPageBreak/>
              <w:t>проездная карта, банковская карта, льготная проездная карта. 2.Просматривают познавательный видеоролик и знакомятся с правилами безопасности при поездке на автобусе, маршрутном такси, электричке. 3.Записывают правила безопасности при поездке на общественном транспорте в тетрадь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>6.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Инструктаж по выполнению домашнего задания: повторение видов пригородного транспорта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 w:rsidRPr="00506C01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 w:rsidRPr="00506C01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7. Рефлексия (подведение итогов занятия)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D921D1" w:rsidRDefault="00506C01">
      <w:pPr>
        <w:spacing w:before="300"/>
      </w:pPr>
      <w:r>
        <w:t>Урок 55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749"/>
        <w:gridCol w:w="4368"/>
        <w:gridCol w:w="4368"/>
        <w:gridCol w:w="4368"/>
      </w:tblGrid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Основы социальной жизни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6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Урок открытия новых знаний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Вокзалы: назначение, основные службы. Меры предосторожности по предотвращению чрезвычайных ситуаций на вокзале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Знакомство обучающихся с железнодорожным транспортом, назначением вокзалов и основными службами вокзала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lastRenderedPageBreak/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Коррекционно-образовательные: познакомить обучающихся с назначением вокзалов и их основных служб Коррекционно-развивающие: способствовать коррекции слухового и зрительного восприятия через работу с различными источниками информации Коррекционно-воспитательные: воспитывать любознательность, интерес к изучаемому предмету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Pr="00506C01" w:rsidRDefault="00D921D1">
            <w:pPr>
              <w:rPr>
                <w:lang w:val="ru-RU"/>
              </w:rPr>
            </w:pPr>
          </w:p>
        </w:tc>
        <w:tc>
          <w:tcPr>
            <w:tcW w:w="0" w:type="auto"/>
            <w:vMerge/>
          </w:tcPr>
          <w:p w:rsidR="00D921D1" w:rsidRPr="00506C01" w:rsidRDefault="00D921D1">
            <w:pPr>
              <w:rPr>
                <w:lang w:val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Этап урока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Содержание деятельности (этапов работы)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Деятельность обучающихся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Достаточный уровень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2. Актуализация знаний. Мотивация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1.Организация проверки домашнего задания 2.Подведение к теме урока: беседа «Что такое транспорт?</w:t>
            </w:r>
            <w:r>
              <w:t> </w:t>
            </w:r>
            <w:r w:rsidRPr="00506C01">
              <w:rPr>
                <w:lang w:val="ru-RU"/>
              </w:rPr>
              <w:t>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Отвечают на вопросы обучающихся второй группы по выполненному домашнему заданию. 2.Принимают участие в беседе, отвечают на поставленные вопросы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Отвечают на вопросы учителя по выполненному домашнему заданию. 2. Принимают участие в беседе, отвечают на поставленные вопросы – в результате самостоятельно приходят к определению темы урока, целей и задач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 w:rsidRPr="00506C01">
              <w:rPr>
                <w:lang w:val="ru-RU"/>
              </w:rPr>
              <w:t xml:space="preserve">1. Просмотр презентации о видах вокзалов: автовокзалы и железнодорожные вокзалы. </w:t>
            </w:r>
            <w:r>
              <w:t>2.Чтение об основных службах вокзалов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Просматривают презентацию о видах вокзалов: автовокзалы и железнодорожные вокзалы. 2.Читают об основных службах вокзалов, повторяют за учителем правила поведения в общественных местах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Просматривают презентацию о видах вокзалов: автовокзалы и железнодорожные вокзалы. 2.Читают об основных службах вокзалов, рассказывают основные правила поведения в общественных местах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lastRenderedPageBreak/>
              <w:t>4.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Физическая разминка для снятия напряжения и восстановления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Выполняют физкультминутку, повторяя движения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Выполняют физкультминутку, повторяя движения за учителем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5.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 xml:space="preserve">1. Просмотр познавательного видеоролика о мерах предосторожности по предотвращению чрезвычайных ситуаций на вокзале, повторяют правила за учителем. 2. Сюжетно-ролевая игра: приобретение билетов в кассе автовокзала и железнодорожного вокзала, оплата проезда, проверка сдачи, обращение за справкой к работникам вокзала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1.Просматривают познавательный видеоролик о мерах предосторожности по предотвращению чрезвычайных ситуаций на вокзале, повторяют правила за учителем. 2.Участвуют в сюжетно-ролевой игре под руководством учителя и обучающихся второй группы – приобретение билетов в кассе автовокзала и железнодорожного вокзала, оплата проезда, проверка сдачи, обращение за справкой к работникам вокзала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 xml:space="preserve">1.Просматривают познавательный видеоролик о мерах предосторожности по предотвращению чрезвычайных ситуаций на вокзале, повторяют изученные правила. 2.Участвуют в сюжетно ролевой игре – приобретение билетов в кассе автовокзала и железнодорожного вокзала, оплата проезда, проверка сдачи, обращение за справкой к работникам вокзала </w:t>
            </w:r>
            <w:r>
              <w:t> 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6.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Инструктаж по выполнению домашнего задания: повторение видов вокзалов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 w:rsidRPr="00506C01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 w:rsidRPr="00506C01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7. Рефлексия (подведение итогов занятия)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D921D1" w:rsidRDefault="00506C01">
      <w:pPr>
        <w:spacing w:before="300"/>
      </w:pPr>
      <w:r>
        <w:t>Урок 56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933"/>
        <w:gridCol w:w="3845"/>
        <w:gridCol w:w="4374"/>
        <w:gridCol w:w="4701"/>
      </w:tblGrid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Основы социальной жизни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6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lastRenderedPageBreak/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Урок открытия новых знаний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Платформа, перрон, путь. Правила поведения на железнодорожной станции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Уточнение и обобщение представлений обучающихся о безопасности на железнодорожном транспорте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Коррекционно-образовательные: уточнять и обобщать представления обучающихся о безопасности на железнодорожном транспорте Коррекционно-развивающие: развивать речевой слух при различении и опознавании речевого материала разговорно-обиходного характера и связанного с организацией деятельности на занятии Коррекционно-воспитательные: воспитывать чувство удовлетворения, радости от успешного выполнения задания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Pr="00506C01" w:rsidRDefault="00D921D1">
            <w:pPr>
              <w:rPr>
                <w:lang w:val="ru-RU"/>
              </w:rPr>
            </w:pPr>
          </w:p>
        </w:tc>
        <w:tc>
          <w:tcPr>
            <w:tcW w:w="0" w:type="auto"/>
            <w:vMerge/>
          </w:tcPr>
          <w:p w:rsidR="00D921D1" w:rsidRPr="00506C01" w:rsidRDefault="00D921D1">
            <w:pPr>
              <w:rPr>
                <w:lang w:val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Этап урока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Содержание деятельности (этапов работы)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Деятельность обучающихся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Достаточный уровень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2. Актуализация знаний. Мотивация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1.Организация проверки домашнего задания 2.Подведение к теме урока: отгадывание загадок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 w:rsidRPr="00506C01">
              <w:rPr>
                <w:lang w:val="ru-RU"/>
              </w:rPr>
              <w:t xml:space="preserve">1. Отвечают на вопросы обучающихся второй группы по выполненному домашнему заданию. </w:t>
            </w:r>
            <w:r>
              <w:t>2.Отгадывают загадки, отвечают на поставленные вопросы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Отвечают на вопросы учителя по выполненному домашнему заданию. 2. Отгадывают загадки, отвечают на поставленные вопросы – в результате самостоятельно приходят к определению темы урока, целей и задач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 w:rsidRPr="00506C01">
              <w:rPr>
                <w:lang w:val="ru-RU"/>
              </w:rPr>
              <w:t xml:space="preserve">1. Знакомство с частями железнодорожного вокзала: платформа, перрон, путь. </w:t>
            </w:r>
            <w:r>
              <w:t xml:space="preserve">2. </w:t>
            </w:r>
            <w:r>
              <w:lastRenderedPageBreak/>
              <w:t>Рассматривание иллюстраций частей вокзала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 w:rsidRPr="00506C01">
              <w:rPr>
                <w:lang w:val="ru-RU"/>
              </w:rPr>
              <w:lastRenderedPageBreak/>
              <w:t xml:space="preserve">1. Знакомятся с частями железнодорожного вокзала: платформа, перрон, путь. </w:t>
            </w:r>
            <w:r>
              <w:lastRenderedPageBreak/>
              <w:t>2.Рассматривают иллюстрации, с помощью учителя учатся различать часть вокзала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 w:rsidRPr="00506C01">
              <w:rPr>
                <w:lang w:val="ru-RU"/>
              </w:rPr>
              <w:lastRenderedPageBreak/>
              <w:t xml:space="preserve">1. Знакомятся с частями железнодорожного вокзала: платформа, перрон, путь. </w:t>
            </w:r>
            <w:r>
              <w:lastRenderedPageBreak/>
              <w:t>2.Рассматривают иллюстрации, различают часть вокзала, называют их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lastRenderedPageBreak/>
              <w:t>4.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Физическая разминка для снятия напряжения и восстановления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Выполняют физкультминутку, повторяя движения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Показ физкультминутки, выполнение движений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5.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 xml:space="preserve">1. Чтение правил поведения на железнодорожном транспорте. 2.Просмотр познавательного видеоролика о правилах поведения в электричке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 w:rsidRPr="00506C01">
              <w:rPr>
                <w:lang w:val="ru-RU"/>
              </w:rPr>
              <w:t xml:space="preserve">1.Читают правила поведения на железнодорожном транспорте, записывают основные правила в тетрадь. </w:t>
            </w:r>
            <w:r>
              <w:t>2.Просматривают познавательный видеоролик о правилах поведения в электричке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 w:rsidRPr="00506C01">
              <w:rPr>
                <w:lang w:val="ru-RU"/>
              </w:rPr>
              <w:t xml:space="preserve">1. Читают правила поведения на железнодорожном транспорте, записывают основные правила в тетрадь. </w:t>
            </w:r>
            <w:r>
              <w:t>2.Просматривают познавательный видеоролик о правилах поведения в электричке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6.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Инструктаж по выполнению домашнего задания: повторение правил поведения в электричке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 w:rsidRPr="00506C01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 w:rsidRPr="00506C01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7. Рефлексия (подведение итогов занятия)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D921D1" w:rsidRDefault="00506C01">
      <w:pPr>
        <w:spacing w:before="300"/>
      </w:pPr>
      <w:r>
        <w:t>Урок 57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698"/>
        <w:gridCol w:w="4385"/>
        <w:gridCol w:w="4385"/>
        <w:gridCol w:w="4385"/>
      </w:tblGrid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Основы социальной жизни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6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Урок открытия новых знаний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Почта. Работа почтового отделения связи "Почта России"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lastRenderedPageBreak/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Уточнение и обобщение представлений обучающихся о работе почтового отделения связи «Почта России»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Коррекционно-образовательные: расширять представление детей о профессии</w:t>
            </w:r>
            <w:r>
              <w:t> </w:t>
            </w:r>
            <w:r w:rsidRPr="00506C01">
              <w:rPr>
                <w:lang w:val="ru-RU"/>
              </w:rPr>
              <w:t>«почтальон» и</w:t>
            </w:r>
            <w:r>
              <w:t> </w:t>
            </w:r>
            <w:r w:rsidRPr="00506C01">
              <w:rPr>
                <w:lang w:val="ru-RU"/>
              </w:rPr>
              <w:t>о почтовой службе, о необходимости и пользе труда почтальона Коррекционно-развивающие: развивать речь, умение аргументировать свои высказывания, рассуждать, доказывать Коррекционно-воспитательные: воспитывать интерес к профессиям взрослых людей, и понимание значимости труда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Pr="00506C01" w:rsidRDefault="00D921D1">
            <w:pPr>
              <w:rPr>
                <w:lang w:val="ru-RU"/>
              </w:rPr>
            </w:pPr>
          </w:p>
        </w:tc>
        <w:tc>
          <w:tcPr>
            <w:tcW w:w="0" w:type="auto"/>
            <w:vMerge/>
          </w:tcPr>
          <w:p w:rsidR="00D921D1" w:rsidRPr="00506C01" w:rsidRDefault="00D921D1">
            <w:pPr>
              <w:rPr>
                <w:lang w:val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Этап урока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Содержание деятельности (этапов работы)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Деятельность обучающихся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Достаточный уровень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2. Актуализация знаний. Мотивация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1.Организация проверки домашнего задания 2.Подведение к теме урока: просмотр отрывка из мультфильма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Отвечают на вопросы обучающихся второй группы по выполненному домашнему заданию. 2.Смотрят отрывок из мультфильма, отвечают на поставленные вопросы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Отвечают на вопросы учителя по выполненному домашнему заданию. 2. Смотрят отрывок из мультфильма, отвечают на поставленные вопросы – в результате самостоятельно приходят к определению темы урока, целей и задач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 xml:space="preserve">1. Знакомство с понятием «почта», с услугами почтовой связи: отправление и получение писем, посылок, открыток; оформление денежных переводов; покупка товаров разного типа; оформление </w:t>
            </w:r>
            <w:r w:rsidRPr="00506C01">
              <w:rPr>
                <w:lang w:val="ru-RU"/>
              </w:rPr>
              <w:lastRenderedPageBreak/>
              <w:t>подписки на газеты и журналы; получение пенсий и пособий; оплата услуг и штрафов; покупка авиа и железнодорожных билетов и т.д. 2.Чтение об особенностях работы почты и почтальона, дают характеристику профессии почтальон, описывают, какими качествами должен обладать почтальон и работник почтового отделения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 xml:space="preserve">1. Знакомятся с понятием «почта», с услугами почтовой связи: отправление и получение писем, посылок, открыток; оформление денежных переводов; покупка товаров разного типа; оформление </w:t>
            </w:r>
            <w:r w:rsidRPr="00506C01">
              <w:rPr>
                <w:lang w:val="ru-RU"/>
              </w:rPr>
              <w:lastRenderedPageBreak/>
              <w:t>подписки на газеты и журналы; получение пенсий и пособий; оплата услуг и штрафов; покупка авиа и железнодорожных билетов и т.д., записывают в тетрадь основные услуги почтовых отделений. 2.Читают об особенностях работы почты и почтальона, дают характеристику профессии почтальон, описывают, какими качествами должен обладать почтальон и работник почтового отделения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 xml:space="preserve">1. Знакомятся с понятием «почта», с услугами почтовой связи: отправление и получение писем, посылок, открыток; оформление денежных переводов; покупка товаров разного типа; оформление </w:t>
            </w:r>
            <w:r w:rsidRPr="00506C01">
              <w:rPr>
                <w:lang w:val="ru-RU"/>
              </w:rPr>
              <w:lastRenderedPageBreak/>
              <w:t>подписки на газеты и журналы; получение пенсий и пособий; оплата услуг и штрафов; покупка авиа и железнодорожных билетов и т.д., записывают в тетрадь основные услуги почтовых отделений. 2.Читают об особенностях работы почты и почтальона, дают характеристику профессии почтальон, описывают, какими качествами должен обладать почтальон и работник почтового отделения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lastRenderedPageBreak/>
              <w:t>4.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Физическая разминка для снятия напряжения и восстановления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Показ физкультминутки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Выполняют физкультминутку, повторяя движения за учителем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5.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Выполнение задания на карточках/кроссворд. 2. Сюжетно-ролевая игра «Почта» - разыгрывание оформления подписки на газеты и журналы, получение письма, отправление открытки и т.д.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Выполняют задание на карточках/кроссворд. 2.Совместно с учителем принимают участие в сюжетно-ролевой игре «Почта» - разыгрывают оформление подписки на газеты и журналы, получение письма, отправление открытки и т.д.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 xml:space="preserve">1.Выполняют задание на карточках/кроссворд. 2.Принимают участие в сюжетно-ролевой игре «Почта» - разыгрывают оформление подписки на газеты и журналы, получение письма, отправление открытки и т.д. </w:t>
            </w:r>
            <w:r>
              <w:t> 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6.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Инструктаж по выполнению домашнего задания: повторение понятия «почта»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 w:rsidRPr="00506C01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 w:rsidRPr="00506C01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 xml:space="preserve">7. Рефлексия (подведение итогов </w:t>
            </w:r>
            <w:r>
              <w:lastRenderedPageBreak/>
              <w:t>занятия)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 xml:space="preserve">Подведение итогов, оценка деятельности обучающихся с </w:t>
            </w:r>
            <w:r w:rsidRPr="00506C01">
              <w:rPr>
                <w:lang w:val="ru-RU"/>
              </w:rPr>
              <w:lastRenderedPageBreak/>
              <w:t>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 xml:space="preserve">Оценивают результат своей деятельности с помощью вопросов </w:t>
            </w:r>
            <w:r w:rsidRPr="00506C01">
              <w:rPr>
                <w:lang w:val="ru-RU"/>
              </w:rPr>
              <w:lastRenderedPageBreak/>
              <w:t>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>Оценивают результат своей деятельности самостоятельно</w:t>
            </w:r>
          </w:p>
        </w:tc>
      </w:tr>
    </w:tbl>
    <w:p w:rsidR="00D921D1" w:rsidRDefault="00506C01">
      <w:pPr>
        <w:spacing w:before="300"/>
      </w:pPr>
      <w:r>
        <w:lastRenderedPageBreak/>
        <w:t>Урок 58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780"/>
        <w:gridCol w:w="4207"/>
        <w:gridCol w:w="4428"/>
        <w:gridCol w:w="4438"/>
      </w:tblGrid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Основы социальной жизни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6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Урок открытия новых знаний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Виды почтовых отправлений: письмо, бандероль, посылка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Расширение знаний по теме</w:t>
            </w:r>
            <w:r>
              <w:t> </w:t>
            </w:r>
            <w:r w:rsidRPr="00506C01">
              <w:rPr>
                <w:lang w:val="ru-RU"/>
              </w:rPr>
              <w:t>«Почта», виды почтовых отправлений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Коррекционно-образовательные: формировать представления о видах почтовых отправлений Коррекционно-развивающие: корригировать мышление, внимание, память, операции сравнения на основе практической деятельности Коррекционно-воспитательные: воспитывать мотивацию к учению, обеспечить формирование и развитие самостоятельности, аккуратности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Pr="00506C01" w:rsidRDefault="00D921D1">
            <w:pPr>
              <w:rPr>
                <w:lang w:val="ru-RU"/>
              </w:rPr>
            </w:pPr>
          </w:p>
        </w:tc>
        <w:tc>
          <w:tcPr>
            <w:tcW w:w="0" w:type="auto"/>
            <w:vMerge/>
          </w:tcPr>
          <w:p w:rsidR="00D921D1" w:rsidRPr="00506C01" w:rsidRDefault="00D921D1">
            <w:pPr>
              <w:rPr>
                <w:lang w:val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Этап урока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Содержание деятельности (этапов работы)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Деятельность обучающихся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Достаточный уровень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2. Актуализация знаний. Мотивация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1.Организация проверки домашнего задания 2.Подведение к теме урока: отгадывание загадки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 w:rsidRPr="00506C01">
              <w:rPr>
                <w:lang w:val="ru-RU"/>
              </w:rPr>
              <w:t xml:space="preserve">1. Отвечают на вопросы обучающихся второй группы по выполненному домашнему заданию. </w:t>
            </w:r>
            <w:r>
              <w:t xml:space="preserve">2.Отгадывают загадку, </w:t>
            </w:r>
            <w:r>
              <w:lastRenderedPageBreak/>
              <w:t>отвечают на поставленные вопросы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 xml:space="preserve">1. Отвечают на вопросы учителя по выполненному домашнему заданию. 2. Отгадывают загадку, отвечают на поставленные вопросы </w:t>
            </w:r>
            <w:r w:rsidRPr="00506C01">
              <w:rPr>
                <w:lang w:val="ru-RU"/>
              </w:rPr>
              <w:lastRenderedPageBreak/>
              <w:t>– в результате самостоятельно приходят к определению темы урока, целей и задач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lastRenderedPageBreak/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Знакомство с видами почтовых отправлений. 2.Выделение трех терминов: «письмо», «бандероль», «посылка», записывают определения в тетрадь. 3.Чтение о различиях почтовых отправлений, правилах оформления, отправления и стоимости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1.Знакомятся с видами почтовых отправлений с помощью просмотра презентации. 2.Выделяют три термина: «письмо», «бандероль», «посылка», записывают определения в тетрадь. 3.Читают о различиях почтовых отправлений, правилах оформления, отправления и стоимости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Знакомятся с видами почтовых отправлений с помощью просмотра презентации. 2.Выделяют три термина: «письмо», «бандероль», «посылка», записывают определения в тетрадь. 3.Читают о различиях почтовых отправлений, правилах оформления, отправления и стоимости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4.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Физическая разминка для снятия напряжения и восстановления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Выполняют физкультминутку, повторяя движения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Показ физкультминутки, повторение движений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5.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 w:rsidRPr="00506C01">
              <w:rPr>
                <w:lang w:val="ru-RU"/>
              </w:rPr>
              <w:t xml:space="preserve">1. Составление таблицы -алгоритма. 2.Составление рассказа о почтовых отправлениях и описывают их, опираясь на созданные таблицы. </w:t>
            </w:r>
            <w:r>
              <w:t>3.Выполнение практического упражнения «Отправление посылки в отделении почты»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1.Составляют таблицу-алгоритм с опорой на текст, раздаточный материал и иллюстрации. 2.Рассказывают о почтовых отправлениях и описывают их, опираясь на созданные таблицы с помощью учителя. 3.Совместно с учителем и обучающимися второй группы выполняют практическое упражнение «Отправление посылки в отделении почты»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 w:rsidRPr="00506C01">
              <w:rPr>
                <w:lang w:val="ru-RU"/>
              </w:rPr>
              <w:t xml:space="preserve">1. Составляют таблицу алгоритм с опорой на текст. 2.Рассказывают о почтовых отправлениях и описывают их, опираясь на созданные таблицы. </w:t>
            </w:r>
            <w:r>
              <w:t>3.Выполняют практическое упражнение «Отправление посылки в отделении почты»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6.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Инструктаж по выполнению домашнего задания: повторение видов почтовых отправлений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 w:rsidRPr="00506C01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 w:rsidRPr="00506C01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lastRenderedPageBreak/>
              <w:t>7. Рефлексия (подведение итогов занятия)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D921D1" w:rsidRDefault="00506C01">
      <w:pPr>
        <w:spacing w:before="300"/>
      </w:pPr>
      <w:r>
        <w:t>Урок 59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770"/>
        <w:gridCol w:w="4319"/>
        <w:gridCol w:w="4382"/>
        <w:gridCol w:w="4382"/>
      </w:tblGrid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Основы социальной жизни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6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Урок открытия новых знаний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Культура разговора по телефону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Овладении навыками речевого поведения в ситуациях телефонного разговора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Коррекционно-образовательные: формировать представления обучающихся о правилах общения по телефону, обучение правильному ведению беседы по телефону Коррекционно-развивающие: способствовать коррекции и развитию диалогической речи обучающихся Коррекционно-воспитательные: воспитывать речевой этикет, культуру общения по телефону, привитие интереса к изучаемому предмету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Pr="00506C01" w:rsidRDefault="00D921D1">
            <w:pPr>
              <w:rPr>
                <w:lang w:val="ru-RU"/>
              </w:rPr>
            </w:pPr>
          </w:p>
        </w:tc>
        <w:tc>
          <w:tcPr>
            <w:tcW w:w="0" w:type="auto"/>
            <w:vMerge/>
          </w:tcPr>
          <w:p w:rsidR="00D921D1" w:rsidRPr="00506C01" w:rsidRDefault="00D921D1">
            <w:pPr>
              <w:rPr>
                <w:lang w:val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Этап урока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Содержание деятельности (этапов работы)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Деятельность обучающихся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Достаточный уровень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 xml:space="preserve">2. Актуализация знаний. Мотивация </w:t>
            </w:r>
            <w:r w:rsidRPr="00506C01">
              <w:rPr>
                <w:lang w:val="ru-RU"/>
              </w:rPr>
              <w:lastRenderedPageBreak/>
              <w:t>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 xml:space="preserve">1.Организация проверки домашнего задания 2.Подведение </w:t>
            </w:r>
            <w:r w:rsidRPr="00506C01">
              <w:rPr>
                <w:lang w:val="ru-RU"/>
              </w:rPr>
              <w:lastRenderedPageBreak/>
              <w:t>к теме урока: беседа «Для чего нужен телефон?»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 xml:space="preserve">1. Отвечают на вопросы обучающихся второй группы по </w:t>
            </w:r>
            <w:r w:rsidRPr="00506C01">
              <w:rPr>
                <w:lang w:val="ru-RU"/>
              </w:rPr>
              <w:lastRenderedPageBreak/>
              <w:t>выполненному домашнему заданию. 2.Принимают участие в беседе, отвечают на поставленные вопросы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 xml:space="preserve">1. Отвечают на вопросы учителя по выполненному домашнему </w:t>
            </w:r>
            <w:r w:rsidRPr="00506C01">
              <w:rPr>
                <w:lang w:val="ru-RU"/>
              </w:rPr>
              <w:lastRenderedPageBreak/>
              <w:t>заданию. 2. Принимают участие в беседе, отвечают на поставленные вопросы – в результате самостоятельно приходят к определению темы урока, целей и задач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lastRenderedPageBreak/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 w:rsidRPr="00506C01">
              <w:rPr>
                <w:lang w:val="ru-RU"/>
              </w:rPr>
              <w:t xml:space="preserve">1. Чтение текста и знакомство с правилами культурного разговора по телефону. </w:t>
            </w:r>
            <w:r>
              <w:t>2.Формирование знаний об основных правилах культурного разговора по телефону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 w:rsidRPr="00506C01">
              <w:rPr>
                <w:lang w:val="ru-RU"/>
              </w:rPr>
              <w:t xml:space="preserve">1. Читают текст и знакомятся с правилами культурного разговора по телефону, обсуждают и анализируют прочитанное, совместно с учителем, рассказывают о собственных трудностях, при построении диалога по телефону. </w:t>
            </w:r>
            <w:r>
              <w:t>2.Записывают в тетрадь основные правила культурного разговора по телефону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 w:rsidRPr="00506C01">
              <w:rPr>
                <w:lang w:val="ru-RU"/>
              </w:rPr>
              <w:t xml:space="preserve">1.Читают текст и знакомятся с правилами культурного разговора по телефону, обсуждают и анализируют прочитанное, рассказывают о собственных трудностях, при построении диалога по телефону. </w:t>
            </w:r>
            <w:r>
              <w:t>2.Записывают в тетрадь основные правила культурного разговора по телефону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4.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Физическая разминка для снятия напряжения и восстановления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Выполняют физкультминутку, повторяя движения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Выполняют физкультминутку, повторяя движения за учителем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5.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 xml:space="preserve">1.Просмотр презентации: номера экстренных служб, алгоритм и правила разговора при вызове экстренных служб. 2. Выполнение практического задания: выстраивание правильного обращения при личном или деловом звонке, формулировать четкую, краткую причину звонка по телефону срочного вызова с </w:t>
            </w:r>
            <w:r w:rsidRPr="00506C01">
              <w:rPr>
                <w:lang w:val="ru-RU"/>
              </w:rPr>
              <w:lastRenderedPageBreak/>
              <w:t>опорой на алгоритм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 xml:space="preserve">1. С помощью презентации повторяют номера экстренных служб, алгоритм и правила разговора при вызове экстренных служб. 2.Выполняют практическое задание под руководством учителя и обучающихся второй группы – учатся выстраивать правильное обращение при личном или деловом звонке, формулировать </w:t>
            </w:r>
            <w:r w:rsidRPr="00506C01">
              <w:rPr>
                <w:lang w:val="ru-RU"/>
              </w:rPr>
              <w:lastRenderedPageBreak/>
              <w:t>четкую, краткую причину звонка по телефону срочного вызова с опорой на алгоритм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 xml:space="preserve">1.С помощью презентации повторяют номера экстренных служб, алгоритм и правила разговора при вызове экстренных служб. 2.Самостоятельно выполняют практическое задание и курируют обучающихся первой группы – выстраивают правильное обращение при личном или деловом звонке, формулируют </w:t>
            </w:r>
            <w:r w:rsidRPr="00506C01">
              <w:rPr>
                <w:lang w:val="ru-RU"/>
              </w:rPr>
              <w:lastRenderedPageBreak/>
              <w:t xml:space="preserve">четкую, краткую причину звонка по телефону срочного вызова </w:t>
            </w:r>
            <w:r>
              <w:t> 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>6.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Инструктаж по выполнению домашнего задания: повторение правил культурного разговора по телефону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 w:rsidRPr="00506C01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 w:rsidRPr="00506C01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7. Рефлексия (подведение итогов занятия)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D921D1" w:rsidRDefault="00506C01">
      <w:pPr>
        <w:spacing w:before="300"/>
      </w:pPr>
      <w:r>
        <w:t>Урок 60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763"/>
        <w:gridCol w:w="4388"/>
        <w:gridCol w:w="4351"/>
        <w:gridCol w:w="4351"/>
      </w:tblGrid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Основы социальной жизни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6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Урок открытия новых знаний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Образовательные организации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Формирование знаний об образовательных организациях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Коррекционно-образовательные: формировать представления обучающихся об образовательных организациях Коррекционно-развивающие: способствовать коррекции и развитию диалогической речи обучающихся Коррекционно-воспитательные: воспитывать интереса к изучаемому предмету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Pr="00506C01" w:rsidRDefault="00D921D1">
            <w:pPr>
              <w:rPr>
                <w:lang w:val="ru-RU"/>
              </w:rPr>
            </w:pPr>
          </w:p>
        </w:tc>
        <w:tc>
          <w:tcPr>
            <w:tcW w:w="0" w:type="auto"/>
            <w:vMerge/>
          </w:tcPr>
          <w:p w:rsidR="00D921D1" w:rsidRPr="00506C01" w:rsidRDefault="00D921D1">
            <w:pPr>
              <w:rPr>
                <w:lang w:val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Этап урока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Содержание деятельности (этапов работы)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Деятельность обучающихся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Достаточный уровень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lastRenderedPageBreak/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2. Актуализация знаний. Мотивация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1.Организация проверки домашнего задания 2.Подведение к теме урока: беседа «Образовательные организации»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Отвечают на вопросы обучающихся второй группы по выполненному домашнему заданию. 2.Принимают участие в беседе, отвечают на поставленные вопросы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Отвечают на вопросы учителя по выполненному домашнему заданию. 2. Принимают участие в беседе, отвечают на поставленные вопросы – в результате самостоятельно приходят к определению темы урока, целей и задач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Знакомство с видами образовательных учреждений с помощью презентации. 2.Формирование умения выделять основные образовательные учреждения: детский сад, школа, учреждения дополнительного образования, колледж, университет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Знакомятся с видами образовательных учреждений с помощью презентации. 2.Выделяют основные образовательные учреждения: детский сад, школа, учреждения дополнительного образования, колледж, университет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Знакомятся с видами образовательных учреждений с помощью презентации. 2.Выделяют основные образовательные учреждения: детский сад, школа, учреждения дополнительного образования, колледж, университет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4.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Физическая разминка для снятия напряжения и восстановления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Выполняют физкультминутку, повторяя движения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Выполняют физкультминутку, повторяя движения за учителем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5.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 xml:space="preserve">1. Формирование знаний о назначении перечисленных образовательных организаций, какую роль они играют в жизни каждого человека. 2. Обсуждение, какие образовательные </w:t>
            </w:r>
            <w:r w:rsidRPr="00506C01">
              <w:rPr>
                <w:lang w:val="ru-RU"/>
              </w:rPr>
              <w:lastRenderedPageBreak/>
              <w:t>учреждения находятся в городе и городском округе. 3. Составление краткого рассказа по алгоритму с помощью учителя о своей жизни и обучении в образовательных учреждениях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 xml:space="preserve">1. Слушают информацию от учителя о назначении перечисленных образовательных организаций, какую роль они играют в жизни каждого человека. 2.Принимают участие в </w:t>
            </w:r>
            <w:r w:rsidRPr="00506C01">
              <w:rPr>
                <w:lang w:val="ru-RU"/>
              </w:rPr>
              <w:lastRenderedPageBreak/>
              <w:t>обсуждении, какие образовательные учреждения находятся в городе и городском округе, делятся личным опытом, записывают в тетрадь определения и описание с опорой на раздаточный материал/текст. 3.Делятся личным опытом обучения в образовательных учреждениях, составляют краткий рассказ по алгоритму с помощью учителя о своей жизни и обучении в образовательных учреждениях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 xml:space="preserve">1. Слушают информацию от учителя о назначении перечисленных образовательных организаций, какую роль они играют в жизни каждого человека. 2.Принимают участие в </w:t>
            </w:r>
            <w:r w:rsidRPr="00506C01">
              <w:rPr>
                <w:lang w:val="ru-RU"/>
              </w:rPr>
              <w:lastRenderedPageBreak/>
              <w:t>обсуждении, какие образовательные учреждения находятся в городе и городском округе, делятся личным опытом, записывают в тетрадь определения и описание. 3.Делятся личным опытом обучения в образовательных учреждениях, самостоятельно составляют краткий рассказ по алгоритму с о своей жизни и обучении в образовательных учреждениях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>6.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Инструктаж по выполнению домашнего задания: повторение видов образовательных учреждений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 w:rsidRPr="00506C01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 w:rsidRPr="00506C01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7. Рефлексия (подведение итогов занятия)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D921D1" w:rsidRDefault="00506C01">
      <w:pPr>
        <w:spacing w:before="300"/>
      </w:pPr>
      <w:r>
        <w:t>Урок 61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958"/>
        <w:gridCol w:w="3757"/>
        <w:gridCol w:w="4313"/>
        <w:gridCol w:w="4825"/>
      </w:tblGrid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Основы социальной жизни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6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Урок открытия новых знаний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Учреждения дополнительного образования: виды, особенности работы, основные направления работы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lastRenderedPageBreak/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Формирование знаний об учреждениях дополнительного образования: видах, особенностях работы, основных направлениях работы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Коррекционно-образовательные: формировать представления обучающихся об учреждениях дополнительного образования: видах, особенностях работы, основных направлениях работы Коррекционно-развивающие: способствовать коррекции и развитию диалогической речи обучающихся Коррекционно-воспитательные: воспитывать интереса к изучаемому предмету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Pr="00506C01" w:rsidRDefault="00D921D1">
            <w:pPr>
              <w:rPr>
                <w:lang w:val="ru-RU"/>
              </w:rPr>
            </w:pPr>
          </w:p>
        </w:tc>
        <w:tc>
          <w:tcPr>
            <w:tcW w:w="0" w:type="auto"/>
            <w:vMerge/>
          </w:tcPr>
          <w:p w:rsidR="00D921D1" w:rsidRPr="00506C01" w:rsidRDefault="00D921D1">
            <w:pPr>
              <w:rPr>
                <w:lang w:val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Этап урока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Содержание деятельности (этапов работы)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Деятельность обучающихся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Достаточный уровень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2. Актуализация знаний. Мотивация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1.Организация проверки домашнего задания 2.Подведение к теме урока: беседа «Учреждения дополнительного образования»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Отвечают на вопросы обучающихся второй группы по выполненному домашнему заданию. 2.Принимают участие в беседе, отвечают на поставленные вопросы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Отвечают на вопросы учителя по выполненному домашнему заданию. 2. Принимают участие в беседе, отвечают на поставленные вопросы – в результате самостоятельно приходят к определению темы урока, целей и задач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Знакомство с учреждениями дополнительного образования города, в котором проживаю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Знакомятся с учреждениями дополнительного образования города, в котором проживаю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Знакомятся с учреждениями дополнительного образования города, в котором проживают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4.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 xml:space="preserve">Физическая разминка для </w:t>
            </w:r>
            <w:r w:rsidRPr="00506C01">
              <w:rPr>
                <w:lang w:val="ru-RU"/>
              </w:rPr>
              <w:lastRenderedPageBreak/>
              <w:t>снятия напряжения и восстановления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lastRenderedPageBreak/>
              <w:t xml:space="preserve">Выполняют физкультминутку, </w:t>
            </w:r>
            <w:r>
              <w:lastRenderedPageBreak/>
              <w:t>повторяя движения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lastRenderedPageBreak/>
              <w:t xml:space="preserve">Показ физкультминутки, повторяют </w:t>
            </w:r>
            <w:r>
              <w:lastRenderedPageBreak/>
              <w:t>движения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lastRenderedPageBreak/>
              <w:t>5.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 w:rsidRPr="00506C01">
              <w:rPr>
                <w:lang w:val="ru-RU"/>
              </w:rPr>
              <w:t xml:space="preserve">1.Просмотр презентации и видеоролика о направлениях деятельности учреждений. </w:t>
            </w:r>
            <w:r>
              <w:t>2. Закрепление правил поведения в общественных местах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 w:rsidRPr="00506C01">
              <w:rPr>
                <w:lang w:val="ru-RU"/>
              </w:rPr>
              <w:t xml:space="preserve">1. Просматривают презентации и видеоролики о направлениях деятельности учреждений. </w:t>
            </w:r>
            <w:r>
              <w:t>2.Совместно с учителем закрепляют правила поведения в общественных местах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 w:rsidRPr="00506C01">
              <w:rPr>
                <w:lang w:val="ru-RU"/>
              </w:rPr>
              <w:t xml:space="preserve">1. Просматривают презентации и видеоролики о направлениях деятельности учреждений. </w:t>
            </w:r>
            <w:r>
              <w:t>2.Рассказывают правила поведения в общественных местах  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6.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Инструктаж по выполнению домашнего задания: повторение правил поведения в общественных местах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 w:rsidRPr="00506C01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 w:rsidRPr="00506C01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7. Рефлексия (подведение итогов занятия)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D921D1" w:rsidRDefault="00506C01">
      <w:pPr>
        <w:spacing w:before="300"/>
      </w:pPr>
      <w:r>
        <w:t>Урок 62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977"/>
        <w:gridCol w:w="3611"/>
        <w:gridCol w:w="4373"/>
        <w:gridCol w:w="4892"/>
      </w:tblGrid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Основы социальной жизни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6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Урок открытия новых знаний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Учреждения дополнительного образования. Экскурсия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Формирование знаний о правилах поведения на экскурсиях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 xml:space="preserve">Коррекционно-образовательные: формировать представления обучающихся об учреждениях дополнительного образования Коррекционно-развивающие: развивать творческую активность, навыки логического мышления, навыки анализа Коррекционно-воспитательные: Воспитывать интерес и </w:t>
            </w:r>
            <w:r w:rsidRPr="00506C01">
              <w:rPr>
                <w:lang w:val="ru-RU"/>
              </w:rPr>
              <w:lastRenderedPageBreak/>
              <w:t>уважение к языку, любовь к родному городу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Pr="00506C01" w:rsidRDefault="00D921D1">
            <w:pPr>
              <w:rPr>
                <w:lang w:val="ru-RU"/>
              </w:rPr>
            </w:pPr>
          </w:p>
        </w:tc>
        <w:tc>
          <w:tcPr>
            <w:tcW w:w="0" w:type="auto"/>
            <w:vMerge/>
          </w:tcPr>
          <w:p w:rsidR="00D921D1" w:rsidRPr="00506C01" w:rsidRDefault="00D921D1">
            <w:pPr>
              <w:rPr>
                <w:lang w:val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Этап урока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Содержание деятельности (этапов работы)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Деятельность обучающихся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Достаточный уровень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2. Актуализация знаний. Мотивация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1.Организация проверки домашнего задания 2.Подведение к теме урока: беседа «Учреждения дополнительного образования»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Отвечают на вопросы обучающихся второй группы по выполненному домашнему заданию. 2.Принимают участие в беседе, отвечают на поставленные вопросы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Отвечают на вопросы учителя по выполненному домашнему заданию. 2. Принимают участие в беседе, отвечают на поставленные вопросы – в результате самостоятельно приходят к определению темы урока, целей и задач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Повторение правил поведения в общественном месте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Повторяют правила поведения в общественном месте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Повторяют правила поведения в общественном месте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4.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Физическая разминка для снятия напряжения и восстановления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Выполняют физкультминутку, повторяя движения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Выполняют физкультминутку, повторяя движения за учителем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5.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Посещение образовательного учреждения дополнительного образования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Посещают образовательное учреждение дополнительного образования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Посещают образовательное учреждение дополнительного образования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>6.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Инструктаж по выполнению домашнего задания: повторение правил поведения в общественных местах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 w:rsidRPr="00506C01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 w:rsidRPr="00506C01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7. Рефлексия (подведение итогов занятия)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D921D1" w:rsidRDefault="00506C01">
      <w:pPr>
        <w:spacing w:before="300"/>
      </w:pPr>
      <w:r>
        <w:t>Урок 63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768"/>
        <w:gridCol w:w="4351"/>
        <w:gridCol w:w="4367"/>
        <w:gridCol w:w="4367"/>
      </w:tblGrid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Основы социальной жизни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6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Урок открытия новых знаний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Взаимоотношения между родственниками. Распределение обязанностей в семье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Формирование понятий о семье, родственных отношениях в семье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Коррекционно-образовательные: закрепить знания обучающихся о составе своей семьи, о родственных отношениях Коррекционно-развивающие: корригировать и развивать слуховое внимание, зрительное восприятие, пространственное представление Коррекционно-воспитательные: формировать умения правильно вести себя в семье, уважать и ценить семейные отношения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Pr="00506C01" w:rsidRDefault="00D921D1">
            <w:pPr>
              <w:rPr>
                <w:lang w:val="ru-RU"/>
              </w:rPr>
            </w:pPr>
          </w:p>
        </w:tc>
        <w:tc>
          <w:tcPr>
            <w:tcW w:w="0" w:type="auto"/>
            <w:vMerge/>
          </w:tcPr>
          <w:p w:rsidR="00D921D1" w:rsidRPr="00506C01" w:rsidRDefault="00D921D1">
            <w:pPr>
              <w:rPr>
                <w:lang w:val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Этап урока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Содержание деятельности (этапов работы)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Деятельность обучающихся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Достаточный уровень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 xml:space="preserve">1. Организационный </w:t>
            </w:r>
            <w:r>
              <w:lastRenderedPageBreak/>
              <w:t>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 xml:space="preserve">Приветствие. Психологический </w:t>
            </w:r>
            <w:r w:rsidRPr="00506C01">
              <w:rPr>
                <w:lang w:val="ru-RU"/>
              </w:rPr>
              <w:lastRenderedPageBreak/>
              <w:t>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 xml:space="preserve">Приветствуют педагога, </w:t>
            </w:r>
            <w:r w:rsidRPr="00506C01">
              <w:rPr>
                <w:lang w:val="ru-RU"/>
              </w:rPr>
              <w:lastRenderedPageBreak/>
              <w:t>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 xml:space="preserve">Приветствуют педагога, </w:t>
            </w:r>
            <w:r w:rsidRPr="00506C01">
              <w:rPr>
                <w:lang w:val="ru-RU"/>
              </w:rPr>
              <w:lastRenderedPageBreak/>
              <w:t>проверяют уровень своей готовности к уроку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>2. Актуализация знаний. Мотивация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1.Организация проверки домашнего задания 2.Подведение к теме урока: чтение стихотворения «Семья – это счастье, любовь и удача»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 w:rsidRPr="00506C01">
              <w:rPr>
                <w:lang w:val="ru-RU"/>
              </w:rPr>
              <w:t xml:space="preserve">1. Отвечают на вопросы обучающихся второй группы по выполненному домашнему заданию. </w:t>
            </w:r>
            <w:r>
              <w:t>2.Слушают стихотворение, отвечают на поставленные вопросы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Отвечают на вопросы учителя по выполненному домашнему заданию. 2. Слушают стихотворение, отвечают на поставленные вопросы – в результате самостоятельно приходят к определению темы урока, целей и задач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Повторение понятие «семья». 2.Составление краткого рассказа с помощью карточек и картинок о своей семье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Повторяют понятие «семья». 2.Составляют краткий рассказ с помощью карточек и картинок о своей семье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Повторяют понятие «семья». 2.Составляют краткий рассказ о своей семье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4.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Физическая разминка для снятия напряжения и восстановления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Выполняют физкультминутку, повторяя движения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Выполняют физкультминутку, повторяя движения за учителем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5.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 w:rsidRPr="00506C01">
              <w:rPr>
                <w:lang w:val="ru-RU"/>
              </w:rPr>
              <w:t xml:space="preserve">1.Формирование знаний о построении правильных, уважительных взаимоотношений в семье. 2.Формирование умения выделять основные качества для формирования и создания крепкой и дружной семьи. </w:t>
            </w:r>
            <w:r>
              <w:t>3. Обсуждение, как должны распределяться обязанности в семье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Слушают информацию от учителя о построении правильных, уважительных взаимоотношений в семье. 2.Вместе с учителем выделяют основные качества для формирования и создания крепкой и дружной семьи, записывают основные качества в тетрадь. 3.Обсуждают с учителем и классом, как должны распределяться обязанности в семье, делятся личным опытом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Слушают информацию от учителя о построении правильных, уважительных взаимоотношений в семье. 2.Самостоятельно выделяют основные качества для формирования и создания крепкой и дружной семьи, записывают основные качества в тетрадь. 3.Обсуждают с учителем и классом, как должны распределяться обязанности в семье, делятся личным опытом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>6.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Инструктаж по выполнению домашнего задания: повторение понятия «семья»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 w:rsidRPr="00506C01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 w:rsidRPr="00506C01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7. Рефлексия (подведение итогов занятия)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D921D1" w:rsidRDefault="00506C01">
      <w:pPr>
        <w:spacing w:before="300"/>
      </w:pPr>
      <w:r>
        <w:t>Урок 64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891"/>
        <w:gridCol w:w="3828"/>
        <w:gridCol w:w="4588"/>
        <w:gridCol w:w="4546"/>
      </w:tblGrid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Основы социальной жизни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6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Урок открытия новых знаний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Семейный досуг. Виды досуга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Формирование понятий о семейном досуге и его видах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Коррекционно-образовательные: научить различать понятия «досуг», «отдых» Коррекционно-развивающие: формировать традиции, связанные с проведением семейного отдыха с целью сплочения семьи Коррекционно-воспитательные: воспитывать качество сплоченности в семейных отношениях посредством правильной организации семейного отдыха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Pr="00506C01" w:rsidRDefault="00D921D1">
            <w:pPr>
              <w:rPr>
                <w:lang w:val="ru-RU"/>
              </w:rPr>
            </w:pPr>
          </w:p>
        </w:tc>
        <w:tc>
          <w:tcPr>
            <w:tcW w:w="0" w:type="auto"/>
            <w:vMerge/>
          </w:tcPr>
          <w:p w:rsidR="00D921D1" w:rsidRPr="00506C01" w:rsidRDefault="00D921D1">
            <w:pPr>
              <w:rPr>
                <w:lang w:val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Этап урока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Содержание деятельности (этапов работы)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Деятельность обучающихся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Достаточный уровень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 xml:space="preserve">Приветствие. Психологический настрой на </w:t>
            </w:r>
            <w:r w:rsidRPr="00506C01">
              <w:rPr>
                <w:lang w:val="ru-RU"/>
              </w:rPr>
              <w:lastRenderedPageBreak/>
              <w:t>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>2. Актуализация знаний. Мотивация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1.Организация проверки домашнего задания 2.Подведение к теме урока: беседа «Что такое «семья»?»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Отвечают на вопросы обучающихся второй группы по выполненному домашнему заданию. 2.Принимают участие в беседе, отвечают на поставленные вопросы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Отвечают на вопросы учителя по выполненному домашнему заданию. 2. Принимают участие в беседе, отвечают на поставленные вопросы – в результате самостоятельно приходят к определению темы урока, целей и задач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Чтение текста «Увлечения для развлечения. 2.Определение понятия «досуг», обсуждение, какие виды досуга бывают, может ли досуг или хобби быть опасными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Читают текст «Увлечения для развлечения», отвечают на вопросы в учебнике. 2.Определяют понятие «досуг», совместно с учителем и классов обсуждают, какие виды досуга бывают, может ли досуг или хобби быть опасными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Читают текст</w:t>
            </w:r>
            <w:r>
              <w:t> </w:t>
            </w:r>
            <w:r w:rsidRPr="00506C01">
              <w:rPr>
                <w:lang w:val="ru-RU"/>
              </w:rPr>
              <w:t xml:space="preserve"> «Увлечения для развлечения», отвечают на вопросы в учебнике. 2.Определяют понятие «досуг», обсуждают, какие виды досуга бывают, может ли досуг или хобби быть опасными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4.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Физическая разминка для снятия напряжения и восстановления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Выполняют физкультминутку, повторяя движения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Выполняют физкультминутку, повторяя движения за учителем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5.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Чтение текста в учебнике «Какие паны на выходные?»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Читают текст в учебнике «Какие паны на выходные?», делятся личным опытом досуга в семье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Читают текст в учебнике «Какие паны на выходные?», составляют рассказ о любимых видах досуга в своей семье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6.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Инструктаж по выполнению домашнего задания: повторение видов досуга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 w:rsidRPr="00506C01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 w:rsidRPr="00506C01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 xml:space="preserve">7. Рефлексия </w:t>
            </w:r>
            <w:r>
              <w:lastRenderedPageBreak/>
              <w:t>(подведение итогов занятия)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 xml:space="preserve">Подведение итогов, оценка </w:t>
            </w:r>
            <w:r w:rsidRPr="00506C01">
              <w:rPr>
                <w:lang w:val="ru-RU"/>
              </w:rPr>
              <w:lastRenderedPageBreak/>
              <w:t>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 xml:space="preserve">Оценивают результат своей </w:t>
            </w:r>
            <w:r w:rsidRPr="00506C01">
              <w:rPr>
                <w:lang w:val="ru-RU"/>
              </w:rPr>
              <w:lastRenderedPageBreak/>
              <w:t>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 xml:space="preserve">Оценивают результат своей </w:t>
            </w:r>
            <w:r w:rsidRPr="00506C01">
              <w:rPr>
                <w:lang w:val="ru-RU"/>
              </w:rPr>
              <w:lastRenderedPageBreak/>
              <w:t>деятельности самостоятельно</w:t>
            </w:r>
          </w:p>
        </w:tc>
      </w:tr>
    </w:tbl>
    <w:p w:rsidR="00D921D1" w:rsidRDefault="00506C01">
      <w:pPr>
        <w:spacing w:before="300"/>
      </w:pPr>
      <w:r>
        <w:lastRenderedPageBreak/>
        <w:t>Урок 65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973"/>
        <w:gridCol w:w="3634"/>
        <w:gridCol w:w="4365"/>
        <w:gridCol w:w="4881"/>
      </w:tblGrid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Основы социальной жизни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6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Урок открытия новых знаний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Любимые и нелюбимые занятия в свободное время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Формирование понятий любимые и нелюбимые занятия в свободное время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Коррекционно-образовательные: формировать понятия любимые и нелюбимые занятия в свободное время Коррекционно-развивающие:</w:t>
            </w:r>
            <w:r>
              <w:t> </w:t>
            </w:r>
            <w:r w:rsidRPr="00506C01">
              <w:rPr>
                <w:lang w:val="ru-RU"/>
              </w:rPr>
              <w:t>способствовать развитию и коррекции психического состояния личности ребёнка, творческих способностей, а также эмоциональных качеств, через умение сравнивать, анализировать, обобщать Коррекционно-воспитательные: воспитывать духовно-нравственные качества, такие как доброжелательность, толерантность, смелость, решительность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Pr="00506C01" w:rsidRDefault="00D921D1">
            <w:pPr>
              <w:rPr>
                <w:lang w:val="ru-RU"/>
              </w:rPr>
            </w:pPr>
          </w:p>
        </w:tc>
        <w:tc>
          <w:tcPr>
            <w:tcW w:w="0" w:type="auto"/>
            <w:vMerge/>
          </w:tcPr>
          <w:p w:rsidR="00D921D1" w:rsidRPr="00506C01" w:rsidRDefault="00D921D1">
            <w:pPr>
              <w:rPr>
                <w:lang w:val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Этап урока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Содержание деятельности (этапов работы)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Деятельность обучающихся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Достаточный уровень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 xml:space="preserve">2. Актуализация знаний. Мотивация </w:t>
            </w:r>
            <w:r w:rsidRPr="00506C01">
              <w:rPr>
                <w:lang w:val="ru-RU"/>
              </w:rPr>
              <w:lastRenderedPageBreak/>
              <w:t>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 xml:space="preserve">1.Организация проверки домашнего задания </w:t>
            </w:r>
            <w:r w:rsidRPr="00506C01">
              <w:rPr>
                <w:lang w:val="ru-RU"/>
              </w:rPr>
              <w:lastRenderedPageBreak/>
              <w:t>2.Подведение к теме урока: беседа «Занятия в свободное время»?»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 xml:space="preserve">1. Отвечают на вопросы обучающихся второй группы по </w:t>
            </w:r>
            <w:r w:rsidRPr="00506C01">
              <w:rPr>
                <w:lang w:val="ru-RU"/>
              </w:rPr>
              <w:lastRenderedPageBreak/>
              <w:t>выполненному домашнему заданию. 2.Принимают участие в беседе, отвечают на поставленные вопросы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 xml:space="preserve">1. Отвечают на вопросы учителя по выполненному домашнему заданию. 2. </w:t>
            </w:r>
            <w:r w:rsidRPr="00506C01">
              <w:rPr>
                <w:lang w:val="ru-RU"/>
              </w:rPr>
              <w:lastRenderedPageBreak/>
              <w:t>Принимают участие в беседе, отвечают на поставленные вопросы – в результате самостоятельно приходят к определению темы урока, целей и задач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lastRenderedPageBreak/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Чтение текста «От чего я свободен в свободное время». 2.Обсуждение прочитанного текста, выполнение задания из учебника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1.Читают текст «От чего я свободен в свободное время». 2.Обсуждают с учителем и классом прочитанный текст, выполняют задания из учебника, отвечают на вопросы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1.Читают текст «От чего я свободен в свободное время». 2.Обсуждают с учителем и классом прочитанный текст, выполняют задания из учебника, отвечают на вопросы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4.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Физическая разминка для снятия напряжения и восстановления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Выполняют физкультминутку, повторяя движения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Выполняют физкультминутку, повторяя движения за учителем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5.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Чтение текста в учебнике «Досуг с пользой для ума». 2. Составляют рассказ «Что я люблю делать в свободное время»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Читают текст в учебнике «Досуг с пользой для ума». 2.С помощью алгоритма в учебнике составляют план занятий на неделю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Читают текст в учебнике «Досуг с пользой для ума». 2.Составляют рассказ «Что я люблю делать в свободное время», презентуют рассказ классу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6.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Инструктаж по выполнению домашнего задания: повторение любимые занятия в свободное время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 w:rsidRPr="00506C01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 w:rsidRPr="00506C01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7. Рефлексия (подведение итогов занятия)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D921D1" w:rsidRDefault="00506C01">
      <w:pPr>
        <w:spacing w:before="300"/>
      </w:pPr>
      <w:r>
        <w:lastRenderedPageBreak/>
        <w:t>Урок 66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003"/>
        <w:gridCol w:w="3396"/>
        <w:gridCol w:w="4457"/>
        <w:gridCol w:w="4997"/>
      </w:tblGrid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Основы социальной жизни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6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Урок открытия новых знаний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Досуг как средство укрепления здоровья: туристические походы; посещение спортивных секций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Формирование понятий досуг как средство укрепления здоровья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Коррекционно-образовательные: формировать понятия досуг как средство укрепления здоровья Коррекционно-развивающие:</w:t>
            </w:r>
            <w:r>
              <w:t> </w:t>
            </w:r>
            <w:r w:rsidRPr="00506C01">
              <w:rPr>
                <w:lang w:val="ru-RU"/>
              </w:rPr>
              <w:t>способствовать развитию и коррекции психического состояния личности ребёнка, творческих способностей, а также эмоциональных качеств, через умение сравнивать, анализировать, обобщать Коррекционно-воспитательные: воспитывать духовно-нравственные качества, такие как доброжелательность, толерантность, сме6лость, решительность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Pr="00506C01" w:rsidRDefault="00D921D1">
            <w:pPr>
              <w:rPr>
                <w:lang w:val="ru-RU"/>
              </w:rPr>
            </w:pPr>
          </w:p>
        </w:tc>
        <w:tc>
          <w:tcPr>
            <w:tcW w:w="0" w:type="auto"/>
            <w:vMerge/>
          </w:tcPr>
          <w:p w:rsidR="00D921D1" w:rsidRPr="00506C01" w:rsidRDefault="00D921D1">
            <w:pPr>
              <w:rPr>
                <w:lang w:val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Этап урока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Содержание деятельности (этапов работы)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Деятельность обучающихся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Достаточный уровень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2. Актуализация знаний. Мотивация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1.Организация проверки домашнего задания 2.Подведение к теме урока: беседа «Что такое досуг»?»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Отвечают на вопросы обучающихся второй группы по выполненному домашнему заданию. 2.Принимают участие в беседе, отвечают на поставленные вопросы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Отвечают на вопросы учителя по выполненному домашнему заданию. 2. Принимают участие в беседе, отвечают на поставленные вопросы – в результате самостоятельно приходят к определению темы урока, целей и задач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lastRenderedPageBreak/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 w:rsidRPr="00506C01">
              <w:rPr>
                <w:lang w:val="ru-RU"/>
              </w:rPr>
              <w:t xml:space="preserve">1. Чтение текста «Досуг с пользой для здоровья». </w:t>
            </w:r>
            <w:r>
              <w:t>2. Обсуждение прочитанного текста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Читают текст «Досуг с пользой для здоровья». 2.Отвечают на вопросы в учебнике, обсуждаю с учителем и классом прочитанный текст, делятся личным опытов активного досуга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Читают текст «Досуг с пользой для здоровья». 2.Отвечают на вопросы в учебнике, обсуждаю с учителем и классом прочитанный текст, делятся личным опытов активного досуга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4.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Физическая разминка для снятия напряжения и восстановления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Выполняют физкультминутку, повторяя движения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Выполняют физкультминутку, повторяя движения за учителем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5.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Спортивном мероприятии «Веселые старты»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Принимают участие в спортивном мероприятии «Веселые старты»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Принимают участие в спортивном мероприятии «Веселые старты»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6.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Инструктаж по выполнению домашнего задания: повторение понятия «досуг»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 w:rsidRPr="00506C01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 w:rsidRPr="00506C01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7. Рефлексия (подведение итогов занятия)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D921D1" w:rsidRDefault="00506C01">
      <w:pPr>
        <w:spacing w:before="300"/>
      </w:pPr>
      <w:r>
        <w:t>Урок 67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910"/>
        <w:gridCol w:w="3827"/>
        <w:gridCol w:w="4577"/>
        <w:gridCol w:w="4539"/>
      </w:tblGrid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Основы социальной жизни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6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Урок открытия новых знаний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Досуг как развитие постоянного интереса к какому-либо виду деятельности (хобби): коллекционирование чего-либо, фотография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lastRenderedPageBreak/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Формирование понятий досуг как развитие постоянного интереса к какому-либо виду деятельности (хобби): коллекционирование чего-либо, фотография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Коррекционно-образовательные: формировать понятия досуг как развитие постоянного интереса к какому-либо виду деятельности (хобби): коллекционирование чего-либо, фотография Коррекционно-развивающие:</w:t>
            </w:r>
            <w:r>
              <w:t> </w:t>
            </w:r>
            <w:r w:rsidRPr="00506C01">
              <w:rPr>
                <w:lang w:val="ru-RU"/>
              </w:rPr>
              <w:t>развивать познавательный интерес, память, внимание, языковую догадку Коррекционно-воспитательные: воспитывать культуру общения, интерес к</w:t>
            </w:r>
            <w:r>
              <w:t> </w:t>
            </w:r>
            <w:r w:rsidRPr="00506C01">
              <w:rPr>
                <w:lang w:val="ru-RU"/>
              </w:rPr>
              <w:t>изученному предмету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Pr="00506C01" w:rsidRDefault="00D921D1">
            <w:pPr>
              <w:rPr>
                <w:lang w:val="ru-RU"/>
              </w:rPr>
            </w:pPr>
          </w:p>
        </w:tc>
        <w:tc>
          <w:tcPr>
            <w:tcW w:w="0" w:type="auto"/>
            <w:vMerge/>
          </w:tcPr>
          <w:p w:rsidR="00D921D1" w:rsidRPr="00506C01" w:rsidRDefault="00D921D1">
            <w:pPr>
              <w:rPr>
                <w:lang w:val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Этап урока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Содержание деятельности (этапов работы)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Деятельность обучающихся</w:t>
            </w:r>
          </w:p>
        </w:tc>
      </w:tr>
      <w:tr w:rsidR="00D921D1">
        <w:trPr>
          <w:jc w:val="center"/>
        </w:trPr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vMerge/>
          </w:tcPr>
          <w:p w:rsidR="00D921D1" w:rsidRDefault="00D921D1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Достаточный уровень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2. Актуализация знаний. Мотивация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1.Организация проверки домашнего задания 2.Подведение к теме урока: чтение пословиц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 w:rsidRPr="00506C01">
              <w:rPr>
                <w:lang w:val="ru-RU"/>
              </w:rPr>
              <w:t xml:space="preserve">1. Отвечают на вопросы обучающихся второй группы по выполненному домашнему заданию. </w:t>
            </w:r>
            <w:r>
              <w:t>2.Читают пословицы, отвечают на поставленные вопросы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Отвечают на вопросы учителя по выполненному домашнему заданию. 2. Читают пословицы, отвечают на поставленные вопросы – в результате самостоятельно приходят к определению темы урока, целей и задач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Чтение текста, обсуждение какие виды досуга нравятся, какие хобби хотелось бы приобрести, что для этого нужно сделать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Читают текст, обсуждают с учителем и одноклассниками какие виды досуга нравятся, какие хобби хотелось бы приобрести, что для этого нужно сделать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 Читают текст, обсуждают с учителем и одноклассниками какие виды досуга нравятся, какие хобби хотелось бы приобрести, что для этого нужно сделать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4.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 xml:space="preserve">Физическая разминка для </w:t>
            </w:r>
            <w:r w:rsidRPr="00506C01">
              <w:rPr>
                <w:lang w:val="ru-RU"/>
              </w:rPr>
              <w:lastRenderedPageBreak/>
              <w:t>снятия напряжения и восстановления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 xml:space="preserve">Выполняют физкультминутку, </w:t>
            </w:r>
            <w:r w:rsidRPr="00506C01">
              <w:rPr>
                <w:lang w:val="ru-RU"/>
              </w:rPr>
              <w:lastRenderedPageBreak/>
              <w:t>повторяя движения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lastRenderedPageBreak/>
              <w:t xml:space="preserve">Выполняют физкультминутку, </w:t>
            </w:r>
            <w:r w:rsidRPr="00506C01">
              <w:rPr>
                <w:lang w:val="ru-RU"/>
              </w:rPr>
              <w:lastRenderedPageBreak/>
              <w:t>повторяя движения за учителем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lastRenderedPageBreak/>
              <w:t>5.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 w:rsidRPr="00506C01">
              <w:rPr>
                <w:lang w:val="ru-RU"/>
              </w:rPr>
              <w:t xml:space="preserve">1.Сбор информации для личного проекта по алгоритму в учебнике: изображения, фотографии, текст, вырезки из журналов. </w:t>
            </w:r>
            <w:r>
              <w:t>2. Создание творческого проекта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1.Собирают информацию для личного проекта по алгоритму в учебнике: изображения, фотографии, текст, вырезки из журналов. 2.С помощью учителя создают собственный творческий проект, презентуют проект классу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 w:rsidRPr="00506C01">
              <w:rPr>
                <w:lang w:val="ru-RU"/>
              </w:rPr>
              <w:t xml:space="preserve">1. Собирают информацию для личного проекта по алгоритму в учебнике: изображения, фотографии, текст, вырезки из журналов. </w:t>
            </w:r>
            <w:r>
              <w:t>2.Самостоятельно создают собственный творческий проект, презентуют проект классу</w:t>
            </w:r>
          </w:p>
        </w:tc>
      </w:tr>
      <w:tr w:rsidR="00D921D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6.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Инструктаж по выполнению домашнего задания: повторение виды досуга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 w:rsidRPr="00506C01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 w:rsidRPr="00506C01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</w:tr>
      <w:tr w:rsidR="00D921D1" w:rsidRPr="00506C01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Default="00506C01">
            <w:r>
              <w:t>7. Рефлексия (подведение итогов занятия)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D921D1" w:rsidRPr="00506C01" w:rsidRDefault="00506C01">
            <w:pPr>
              <w:rPr>
                <w:lang w:val="ru-RU"/>
              </w:rPr>
            </w:pPr>
            <w:r w:rsidRPr="00506C01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506C01" w:rsidRPr="00506C01" w:rsidRDefault="00506C01">
      <w:pPr>
        <w:rPr>
          <w:lang w:val="ru-RU"/>
        </w:rPr>
      </w:pPr>
    </w:p>
    <w:sectPr w:rsidR="00506C01" w:rsidRPr="00506C01">
      <w:footerReference w:type="default" r:id="rId13"/>
      <w:pgSz w:w="16837" w:h="11905" w:orient="landscape"/>
      <w:pgMar w:top="567" w:right="567" w:bottom="567" w:left="56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21B3" w:rsidRDefault="00AA21B3">
      <w:r>
        <w:separator/>
      </w:r>
    </w:p>
  </w:endnote>
  <w:endnote w:type="continuationSeparator" w:id="0">
    <w:p w:rsidR="00AA21B3" w:rsidRDefault="00AA21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6C01" w:rsidRDefault="00506C01">
    <w:pPr>
      <w:jc w:val="right"/>
    </w:pPr>
    <w:r>
      <w:fldChar w:fldCharType="begin"/>
    </w:r>
    <w:r>
      <w:instrText>PAGE</w:instrText>
    </w:r>
    <w:r>
      <w:fldChar w:fldCharType="separate"/>
    </w:r>
    <w:r w:rsidR="00AF36C1">
      <w:rPr>
        <w:noProof/>
      </w:rPr>
      <w:t>1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6C01" w:rsidRDefault="00506C01">
    <w:pPr>
      <w:jc w:val="right"/>
    </w:pPr>
    <w:r>
      <w:fldChar w:fldCharType="begin"/>
    </w:r>
    <w:r>
      <w:instrText>PAGE</w:instrText>
    </w:r>
    <w:r>
      <w:fldChar w:fldCharType="separate"/>
    </w:r>
    <w:r w:rsidR="00AF36C1">
      <w:rPr>
        <w:noProof/>
      </w:rPr>
      <w:t>4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6C01" w:rsidRDefault="00506C01">
    <w:pPr>
      <w:jc w:val="right"/>
    </w:pPr>
    <w:r>
      <w:fldChar w:fldCharType="begin"/>
    </w:r>
    <w:r>
      <w:instrText>PAGE</w:instrText>
    </w:r>
    <w:r>
      <w:fldChar w:fldCharType="separate"/>
    </w:r>
    <w:r w:rsidR="00AF36C1">
      <w:rPr>
        <w:noProof/>
      </w:rPr>
      <w:t>21</w:t>
    </w:r>
    <w: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6C01" w:rsidRDefault="00506C01">
    <w:pPr>
      <w:jc w:val="right"/>
    </w:pPr>
    <w:r>
      <w:fldChar w:fldCharType="begin"/>
    </w:r>
    <w:r>
      <w:instrText>PAGE</w:instrText>
    </w:r>
    <w:r>
      <w:fldChar w:fldCharType="separate"/>
    </w:r>
    <w:r w:rsidR="00AF36C1">
      <w:rPr>
        <w:noProof/>
      </w:rPr>
      <w:t>201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21B3" w:rsidRDefault="00AA21B3">
      <w:r>
        <w:separator/>
      </w:r>
    </w:p>
  </w:footnote>
  <w:footnote w:type="continuationSeparator" w:id="0">
    <w:p w:rsidR="00AA21B3" w:rsidRDefault="00AA21B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921D1"/>
    <w:rsid w:val="00506C01"/>
    <w:rsid w:val="00AA21B3"/>
    <w:rsid w:val="00AF36C1"/>
    <w:rsid w:val="00D92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CA4B6B"/>
  <w15:docId w15:val="{9EDB15C7-3FD6-43D5-A1BA-768CA501B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8"/>
        <w:szCs w:val="28"/>
        <w:lang w:val="en-US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oter" Target="footer4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201</Pages>
  <Words>50282</Words>
  <Characters>286611</Characters>
  <Application>Microsoft Office Word</Application>
  <DocSecurity>0</DocSecurity>
  <Lines>2388</Lines>
  <Paragraphs>672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336221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New</dc:creator>
  <cp:keywords/>
  <dc:description/>
  <cp:lastModifiedBy>New</cp:lastModifiedBy>
  <cp:revision>2</cp:revision>
  <dcterms:created xsi:type="dcterms:W3CDTF">2026-09-06T13:07:00Z</dcterms:created>
  <dcterms:modified xsi:type="dcterms:W3CDTF">2026-09-06T13:07:00Z</dcterms:modified>
  <cp:category/>
</cp:coreProperties>
</file>