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0E172" w14:textId="77777777" w:rsidR="001E34F5" w:rsidRPr="002E7F37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14:paraId="2A15B10D" w14:textId="23DE801A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2809"/>
        <w:gridCol w:w="3160"/>
      </w:tblGrid>
      <w:tr w:rsidR="001E34F5" w:rsidRPr="002E7F37" w14:paraId="0B277463" w14:textId="77777777" w:rsidTr="001E34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0303" w14:textId="29E531A6" w:rsidR="001E34F5" w:rsidRPr="002E7F37" w:rsidRDefault="001760D9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6952A1C" wp14:editId="314F7387">
                  <wp:simplePos x="0" y="0"/>
                  <wp:positionH relativeFrom="margin">
                    <wp:posOffset>-208915</wp:posOffset>
                  </wp:positionH>
                  <wp:positionV relativeFrom="paragraph">
                    <wp:posOffset>826135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34F5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="001E34F5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="001E34F5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14:paraId="3C1E41E9" w14:textId="36F1002B" w:rsidR="001E34F5" w:rsidRPr="002E7F37" w:rsidRDefault="00E53FB0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1E34F5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6DD8" w14:textId="77777777" w:rsidR="001E34F5" w:rsidRPr="002E7F37" w:rsidRDefault="001E34F5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283C732" wp14:editId="347D8EEC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EE62" w14:textId="77777777" w:rsidR="001E34F5" w:rsidRPr="002E7F37" w:rsidRDefault="001E34F5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14:paraId="6CAAE344" w14:textId="4ED8BF99" w:rsidR="001E34F5" w:rsidRPr="002E7F37" w:rsidRDefault="00E53FB0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FE0D1B2" wp14:editId="305CBB1C">
                  <wp:simplePos x="0" y="0"/>
                  <wp:positionH relativeFrom="margin">
                    <wp:posOffset>18415</wp:posOffset>
                  </wp:positionH>
                  <wp:positionV relativeFrom="paragraph">
                    <wp:posOffset>925195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5E93C46" wp14:editId="29FF6E1A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946785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34F5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14:paraId="72DD9459" w14:textId="77777777" w:rsidR="001E34F5" w:rsidRPr="002E7F37" w:rsidRDefault="001E34F5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14:paraId="399102DC" w14:textId="44CD6F72" w:rsidR="001E34F5" w:rsidRPr="002E7F37" w:rsidRDefault="00E53FB0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1E34F5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03A8B1DE" w14:textId="73F310CF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BC3217" w14:textId="32BF9025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DA8F25" w14:textId="0CD39CEC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32B262C6" w14:textId="7789CA53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8401BA" w14:textId="77777777" w:rsidR="001E34F5" w:rsidRPr="002E7F37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42EE19" w14:textId="77777777" w:rsidR="001E34F5" w:rsidRPr="002E7F37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0ADEF2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17C6C0" w14:textId="77777777" w:rsidR="001E34F5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308F9D" w14:textId="77777777" w:rsidR="001E34F5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6E302714" w14:textId="77777777" w:rsidR="001E34F5" w:rsidRPr="002E7F37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024809" w14:textId="24E12FFA" w:rsidR="001E34F5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предмету «Основы социальной жизни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» для </w:t>
      </w:r>
      <w:r w:rsidRPr="001E34F5">
        <w:rPr>
          <w:rFonts w:ascii="Times New Roman" w:eastAsia="Times New Roman" w:hAnsi="Times New Roman" w:cs="Times New Roman"/>
          <w:b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щихся с умственной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отсталостью  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(интеллектуальными нарушениями) 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BED97B1" w14:textId="6DFA5904" w:rsidR="001E34F5" w:rsidRPr="002E7F37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(Вариант 1)</w:t>
      </w:r>
    </w:p>
    <w:p w14:paraId="29B4FC46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3ED02A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7F37">
        <w:rPr>
          <w:rFonts w:ascii="Times New Roman" w:eastAsia="Times New Roman" w:hAnsi="Times New Roman" w:cs="Times New Roman"/>
          <w:sz w:val="28"/>
          <w:szCs w:val="28"/>
        </w:rPr>
        <w:t xml:space="preserve">Составил:   </w:t>
      </w:r>
      <w:proofErr w:type="gramEnd"/>
      <w:r w:rsidRPr="002E7F37">
        <w:rPr>
          <w:rFonts w:ascii="Times New Roman" w:eastAsia="Times New Roman" w:hAnsi="Times New Roman" w:cs="Times New Roman"/>
          <w:sz w:val="28"/>
          <w:szCs w:val="28"/>
        </w:rPr>
        <w:t xml:space="preserve">           учитель высшей квалификационной категории Ивченко Олег Владимирович</w:t>
      </w:r>
    </w:p>
    <w:p w14:paraId="47C4A0B7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5674EE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D0B03E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0615EF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8462BD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AA4312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DC05D9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D9167F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40D69B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75FBA9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88B3FD" w14:textId="56445DDE" w:rsidR="001E34F5" w:rsidRPr="002E7F37" w:rsidRDefault="00E53FB0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2025-2026</w:t>
      </w:r>
      <w:r w:rsidR="001E34F5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14:paraId="1B5A4758" w14:textId="77777777" w:rsidR="00CC6D97" w:rsidRDefault="00CC6D97" w:rsidP="000C68D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73247B6F" w14:textId="77777777" w:rsidR="003566CB" w:rsidRPr="00B376F4" w:rsidRDefault="003566CB" w:rsidP="003566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1" w:name="_Toc143690869"/>
      <w:bookmarkStart w:id="2" w:name="_Toc144216086"/>
      <w:bookmarkStart w:id="3" w:name="_Hlk143875436"/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1"/>
      <w:bookmarkEnd w:id="2"/>
    </w:p>
    <w:bookmarkEnd w:id="3"/>
    <w:p w14:paraId="5A4A346D" w14:textId="05E03252" w:rsidR="00AA4592" w:rsidRDefault="00F358F1" w:rsidP="007751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03E4" w:rsidRPr="007751A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«Основы социальной жизни» составлена на основе </w:t>
      </w:r>
      <w:r w:rsidR="00AA4592" w:rsidRPr="007751A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1EAA" w:rsidRPr="007751AF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1EAA" w:rsidRPr="007751AF">
        <w:rPr>
          <w:rFonts w:ascii="Times New Roman" w:hAnsi="Times New Roman"/>
          <w:color w:val="000000"/>
          <w:sz w:val="28"/>
          <w:szCs w:val="28"/>
        </w:rPr>
        <w:t>)</w:t>
      </w:r>
      <w:r w:rsidR="00AA4592" w:rsidRPr="007751A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A4592" w:rsidRPr="007751AF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12">
        <w:r w:rsidR="00AA4592" w:rsidRPr="007751AF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1E34F5" w:rsidRPr="007751A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), </w:t>
      </w:r>
      <w:r w:rsidR="001E34F5" w:rsidRPr="007751AF">
        <w:rPr>
          <w:rFonts w:ascii="Times New Roman" w:hAnsi="Times New Roman"/>
          <w:color w:val="000000"/>
          <w:sz w:val="28"/>
          <w:szCs w:val="28"/>
        </w:rPr>
        <w:t xml:space="preserve">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(интеллектуальными нарушениями), утвержденной приказом </w:t>
      </w:r>
      <w:r w:rsidR="00E606C7" w:rsidRPr="00E606C7">
        <w:rPr>
          <w:rFonts w:ascii="Times New Roman" w:hAnsi="Times New Roman"/>
          <w:sz w:val="28"/>
          <w:szCs w:val="28"/>
        </w:rPr>
        <w:t>№ 242</w:t>
      </w:r>
      <w:r w:rsidR="007751AF" w:rsidRPr="00E606C7">
        <w:rPr>
          <w:rFonts w:ascii="Times New Roman" w:hAnsi="Times New Roman"/>
          <w:sz w:val="28"/>
          <w:szCs w:val="28"/>
        </w:rPr>
        <w:t xml:space="preserve">-ОД 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606C7">
        <w:rPr>
          <w:rFonts w:ascii="Times New Roman" w:hAnsi="Times New Roman"/>
          <w:color w:val="000000"/>
          <w:sz w:val="28"/>
          <w:szCs w:val="28"/>
        </w:rPr>
        <w:t>30</w:t>
      </w:r>
      <w:r w:rsidR="005941EC">
        <w:rPr>
          <w:rFonts w:ascii="Times New Roman" w:hAnsi="Times New Roman"/>
          <w:color w:val="000000"/>
          <w:sz w:val="28"/>
          <w:szCs w:val="28"/>
        </w:rPr>
        <w:t xml:space="preserve"> августа 2024</w:t>
      </w:r>
      <w:r w:rsidR="006E6315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>рабочей программы общего образования обучающихся с умственной отсталостью (интеллектуальными нарушениями) вариант 1 «Основы социальной жизни» (для 5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учреждения</w:t>
      </w:r>
      <w:r w:rsidR="00715DC4">
        <w:rPr>
          <w:rFonts w:ascii="Times New Roman" w:hAnsi="Times New Roman"/>
          <w:color w:val="000000"/>
          <w:sz w:val="28"/>
          <w:szCs w:val="28"/>
        </w:rPr>
        <w:t xml:space="preserve"> «Кириковская средняя школа»,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 адаптиров</w:t>
      </w:r>
      <w:r w:rsidR="00715DC4">
        <w:rPr>
          <w:rFonts w:ascii="Times New Roman" w:hAnsi="Times New Roman"/>
          <w:color w:val="000000"/>
          <w:sz w:val="28"/>
          <w:szCs w:val="28"/>
        </w:rPr>
        <w:t>анной  образовательной программы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 для детей с ограниченными возможностями здоровья (интелл</w:t>
      </w:r>
      <w:r w:rsidR="00E53FB0">
        <w:rPr>
          <w:rFonts w:ascii="Times New Roman" w:hAnsi="Times New Roman"/>
          <w:color w:val="000000"/>
          <w:sz w:val="28"/>
          <w:szCs w:val="28"/>
        </w:rPr>
        <w:t>ектуальными нарушениями) на 2025-2026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</w:t>
      </w:r>
      <w:r w:rsidR="00E606C7">
        <w:rPr>
          <w:rFonts w:ascii="Times New Roman" w:hAnsi="Times New Roman"/>
          <w:color w:val="000000"/>
          <w:sz w:val="28"/>
          <w:szCs w:val="28"/>
        </w:rPr>
        <w:t>ния от 30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 августа 2024 года.</w:t>
      </w:r>
    </w:p>
    <w:p w14:paraId="046FE657" w14:textId="1239B3D8" w:rsidR="00DE3F1A" w:rsidRDefault="00DE3F1A" w:rsidP="007751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Настоящая рабочая программа по предмету </w:t>
      </w:r>
      <w:r w:rsidRPr="00DE3F1A">
        <w:rPr>
          <w:rFonts w:ascii="Times New Roman" w:hAnsi="Times New Roman"/>
          <w:color w:val="000000"/>
          <w:sz w:val="28"/>
          <w:szCs w:val="28"/>
        </w:rPr>
        <w:t>по предмету «Основы социальной жизни» для обучаю</w:t>
      </w:r>
      <w:r w:rsidR="00E606C7">
        <w:rPr>
          <w:rFonts w:ascii="Times New Roman" w:hAnsi="Times New Roman"/>
          <w:color w:val="000000"/>
          <w:sz w:val="28"/>
          <w:szCs w:val="28"/>
        </w:rPr>
        <w:t xml:space="preserve">щихся с умственной отсталостью </w:t>
      </w:r>
      <w:r w:rsidRPr="00DE3F1A">
        <w:rPr>
          <w:rFonts w:ascii="Times New Roman" w:hAnsi="Times New Roman"/>
          <w:color w:val="000000"/>
          <w:sz w:val="28"/>
          <w:szCs w:val="28"/>
        </w:rPr>
        <w:t>5 класса (интеллектуальными нарушениями) муниципального бюджетного общеобразовательного учрежде</w:t>
      </w:r>
      <w:r>
        <w:rPr>
          <w:rFonts w:ascii="Times New Roman" w:hAnsi="Times New Roman"/>
          <w:color w:val="000000"/>
          <w:sz w:val="28"/>
          <w:szCs w:val="28"/>
        </w:rPr>
        <w:t xml:space="preserve">ния «Кириковская средняя школа» учитывает реализацию Программы воспитания муниципального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бюджетного общеобразовательного учреждения «Кириковская средняя школа» через следующие формы:</w:t>
      </w:r>
    </w:p>
    <w:p w14:paraId="6DE35322" w14:textId="1B0EE487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 xml:space="preserve">побуждение обучающихся соблюдать на </w:t>
      </w:r>
      <w:r>
        <w:rPr>
          <w:rFonts w:ascii="Times New Roman" w:hAnsi="Times New Roman"/>
          <w:color w:val="000000"/>
          <w:sz w:val="28"/>
          <w:szCs w:val="28"/>
        </w:rPr>
        <w:t xml:space="preserve">уроках </w:t>
      </w:r>
      <w:r w:rsidRPr="00DE3F1A">
        <w:rPr>
          <w:rFonts w:ascii="Times New Roman" w:hAnsi="Times New Roman"/>
          <w:color w:val="000000"/>
          <w:sz w:val="28"/>
          <w:szCs w:val="28"/>
        </w:rPr>
        <w:t>общепринятые нормы поведения, правила общения со старшими (педагогическими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работниками) и сверстниками (обучающимися), принципы учебной дисциплины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самоорганизации;</w:t>
      </w:r>
    </w:p>
    <w:p w14:paraId="44F93FDB" w14:textId="34FF512F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привлечение внимания обучающихся к ценностному аспекту изучаемых на</w:t>
      </w:r>
    </w:p>
    <w:p w14:paraId="29137BD1" w14:textId="77777777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занятиях предметов, явлений, событий через: обращение внимания на ярких</w:t>
      </w:r>
    </w:p>
    <w:p w14:paraId="5EF30161" w14:textId="1F5CD441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деятелей культуры, науки, связанных с изучаемыми в данный момент темами,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тот вклад, который они внесли в развитие нашей страны и мира, на достойные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подражания примеры их жизни, на мотивы их поступков;</w:t>
      </w:r>
    </w:p>
    <w:p w14:paraId="1D39F86B" w14:textId="29362D27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использование воспитательных возможно</w:t>
      </w:r>
      <w:r>
        <w:rPr>
          <w:rFonts w:ascii="Times New Roman" w:hAnsi="Times New Roman"/>
          <w:color w:val="000000"/>
          <w:sz w:val="28"/>
          <w:szCs w:val="28"/>
        </w:rPr>
        <w:t xml:space="preserve">стей содержания предмета «Основы социальной жизни» для формирования у обучающихся </w:t>
      </w:r>
      <w:r w:rsidRPr="00DE3F1A">
        <w:rPr>
          <w:rFonts w:ascii="Times New Roman" w:hAnsi="Times New Roman"/>
          <w:color w:val="000000"/>
          <w:sz w:val="28"/>
          <w:szCs w:val="28"/>
        </w:rPr>
        <w:t>российских традиционных духовно-нравственных и социокультурных ценностей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через подбор проблемных ситуаций для обсуждения на занятиях;</w:t>
      </w:r>
    </w:p>
    <w:p w14:paraId="00A659A5" w14:textId="0B672703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инициирование обсуждений, высказываний своего мнения, выработки 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личностного отношения к изучаемым событиям, явлениям, лицам и т. д.;</w:t>
      </w:r>
    </w:p>
    <w:p w14:paraId="2561404D" w14:textId="5737B54C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включение в занятия игровых процедур, которые помогают поддержать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мотивацию обучающихся к получению знаний, налаживанию позитивных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межличностных отношений в группе, помогают установлению доброжелательной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атмосферы во время урока;</w:t>
      </w:r>
    </w:p>
    <w:p w14:paraId="1EEC9906" w14:textId="34F05593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применение на занятиях интерактивных форм работы, стимулирующих</w:t>
      </w:r>
    </w:p>
    <w:p w14:paraId="75B746DB" w14:textId="77777777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познавательную мотивацию обучающихся;</w:t>
      </w:r>
    </w:p>
    <w:p w14:paraId="3CF8763F" w14:textId="57205C72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применение групповой работы или работы в парах, которые способствуют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развитию навыков командной ра</w:t>
      </w:r>
      <w:r>
        <w:rPr>
          <w:rFonts w:ascii="Times New Roman" w:hAnsi="Times New Roman"/>
          <w:color w:val="000000"/>
          <w:sz w:val="28"/>
          <w:szCs w:val="28"/>
        </w:rPr>
        <w:t xml:space="preserve">боты и взаимодействию с другими </w:t>
      </w:r>
      <w:r w:rsidRPr="00DE3F1A">
        <w:rPr>
          <w:rFonts w:ascii="Times New Roman" w:hAnsi="Times New Roman"/>
          <w:color w:val="000000"/>
          <w:sz w:val="28"/>
          <w:szCs w:val="28"/>
        </w:rPr>
        <w:t>обучающимися;</w:t>
      </w:r>
    </w:p>
    <w:p w14:paraId="22DD23EF" w14:textId="57E4115A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выбор и использование на занятиях методов, методик, технологий,</w:t>
      </w:r>
    </w:p>
    <w:p w14:paraId="6FB65FE8" w14:textId="6F7F2025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lastRenderedPageBreak/>
        <w:t>оказывающих воспитательное воздействие на личность 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воспитательным идеалом, целью и задачами воспитания;</w:t>
      </w:r>
    </w:p>
    <w:p w14:paraId="0CEEDE58" w14:textId="0ECF5EF3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инициирование и поддержка исследовательской деятельности школьников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форме включения в занятия различных исследовательских заданий, что 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возможность обучающимся приобрести навыки самостоятельного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теоретической проблемы, генерирования и оформления собственных гипотез,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уважительного отношения к чужим</w:t>
      </w:r>
      <w:r>
        <w:rPr>
          <w:rFonts w:ascii="Times New Roman" w:hAnsi="Times New Roman"/>
          <w:color w:val="000000"/>
          <w:sz w:val="28"/>
          <w:szCs w:val="28"/>
        </w:rPr>
        <w:t xml:space="preserve"> идеям, публичного выступления, </w:t>
      </w:r>
      <w:r w:rsidRPr="00DE3F1A">
        <w:rPr>
          <w:rFonts w:ascii="Times New Roman" w:hAnsi="Times New Roman"/>
          <w:color w:val="000000"/>
          <w:sz w:val="28"/>
          <w:szCs w:val="28"/>
        </w:rPr>
        <w:t>аргументирования и отстаивания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своей точки зрения;</w:t>
      </w:r>
    </w:p>
    <w:p w14:paraId="2ABEB980" w14:textId="658A759B" w:rsidR="00DE3F1A" w:rsidRPr="007751AF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установление уважительных, доверительных, неформальных отношений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между учителем и учениками, создание на занятиях эмоционально-комфортной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среды.</w:t>
      </w:r>
    </w:p>
    <w:p w14:paraId="588670F0" w14:textId="0ECB032D" w:rsidR="00F527EC" w:rsidRPr="007751AF" w:rsidRDefault="00F358F1" w:rsidP="00775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="005903E4" w:rsidRPr="007751A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751AF">
        <w:rPr>
          <w:rFonts w:ascii="Times New Roman" w:eastAsia="Times New Roman" w:hAnsi="Times New Roman" w:cs="Times New Roman"/>
          <w:sz w:val="28"/>
          <w:szCs w:val="28"/>
        </w:rPr>
        <w:t>вариант 1</w:t>
      </w:r>
      <w:r w:rsidR="005903E4" w:rsidRPr="007751A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0F70E56" w14:textId="77777777" w:rsidR="00A9759A" w:rsidRPr="007751AF" w:rsidRDefault="00F358F1" w:rsidP="00775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5 классе рассчитана на 34 учебные н</w:t>
      </w:r>
      <w:r w:rsidR="002D25F9" w:rsidRPr="007751AF">
        <w:rPr>
          <w:rFonts w:ascii="Times New Roman" w:eastAsia="Times New Roman" w:hAnsi="Times New Roman" w:cs="Times New Roman"/>
          <w:sz w:val="28"/>
          <w:szCs w:val="28"/>
        </w:rPr>
        <w:t>едели и составляет 68 часов в год (2</w:t>
      </w: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2D25F9" w:rsidRPr="007751A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 в неделю).</w:t>
      </w:r>
    </w:p>
    <w:p w14:paraId="0F4121DF" w14:textId="7C15C3FD" w:rsidR="00F527EC" w:rsidRPr="007751AF" w:rsidRDefault="00AA4592" w:rsidP="00775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</w:t>
      </w:r>
      <w:r w:rsidR="00F358F1" w:rsidRPr="007751AF">
        <w:rPr>
          <w:rFonts w:ascii="Times New Roman" w:eastAsia="Times New Roman" w:hAnsi="Times New Roman" w:cs="Times New Roman"/>
          <w:sz w:val="28"/>
          <w:szCs w:val="28"/>
        </w:rPr>
        <w:t>определяет цель и задачи учебного предмета «Основы социальной жизни».</w:t>
      </w:r>
    </w:p>
    <w:p w14:paraId="50BD18F0" w14:textId="7D138B0F" w:rsidR="00F527EC" w:rsidRPr="007751AF" w:rsidRDefault="00F358F1" w:rsidP="00775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7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Цель обучения – </w:t>
      </w:r>
      <w:r w:rsidRPr="007751AF">
        <w:rPr>
          <w:rFonts w:ascii="Times New Roman" w:eastAsia="Times New Roman" w:hAnsi="Times New Roman" w:cs="Times New Roman"/>
          <w:sz w:val="28"/>
          <w:szCs w:val="28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0172A07C" w14:textId="1DDCDC64" w:rsidR="00F527EC" w:rsidRPr="007751AF" w:rsidRDefault="00F358F1" w:rsidP="007751A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5835ABD" w14:textId="77777777" w:rsidR="00F527EC" w:rsidRPr="007751AF" w:rsidRDefault="00F358F1" w:rsidP="007751AF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7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3B3CC626" w14:textId="77777777" w:rsidR="00F527EC" w:rsidRPr="007751AF" w:rsidRDefault="00F358F1" w:rsidP="007751AF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7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и совершенствование навыков ведения домашнего хозяйства;</w:t>
      </w:r>
    </w:p>
    <w:p w14:paraId="258A7BB5" w14:textId="77777777" w:rsidR="00F527EC" w:rsidRPr="007751AF" w:rsidRDefault="00F358F1" w:rsidP="007751AF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7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воспитание положительного отношения к домашнему труду;</w:t>
      </w:r>
    </w:p>
    <w:p w14:paraId="4CB88D18" w14:textId="77777777" w:rsidR="00F527EC" w:rsidRPr="007751AF" w:rsidRDefault="00F358F1" w:rsidP="007751AF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7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умений, связанных с решением бытовых экономических задач;</w:t>
      </w:r>
    </w:p>
    <w:p w14:paraId="5F09B05A" w14:textId="77777777" w:rsidR="00F527EC" w:rsidRPr="007751AF" w:rsidRDefault="00F358F1" w:rsidP="007751AF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7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социально-нормативного поведения в семье и обществе;</w:t>
      </w:r>
    </w:p>
    <w:p w14:paraId="11BF5659" w14:textId="77777777" w:rsidR="00F527EC" w:rsidRPr="007751AF" w:rsidRDefault="00F358F1" w:rsidP="007751AF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7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14:paraId="74604C27" w14:textId="77777777" w:rsidR="00F527EC" w:rsidRPr="007751AF" w:rsidRDefault="00F358F1" w:rsidP="007751AF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7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14:paraId="2D565A5F" w14:textId="77777777" w:rsidR="00F527EC" w:rsidRPr="007751AF" w:rsidRDefault="00F358F1" w:rsidP="007751AF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коммуникативной функции речи.</w:t>
      </w:r>
    </w:p>
    <w:p w14:paraId="64D5BF0F" w14:textId="77777777" w:rsidR="00F527EC" w:rsidRPr="007751AF" w:rsidRDefault="00F358F1" w:rsidP="007751AF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«Основы социальной жизни» в 5 классе определяет следующие задачи:</w:t>
      </w:r>
    </w:p>
    <w:p w14:paraId="770F8667" w14:textId="5D674E49" w:rsidR="00F527EC" w:rsidRPr="007751AF" w:rsidRDefault="00F358F1" w:rsidP="007751AF">
      <w:pPr>
        <w:numPr>
          <w:ilvl w:val="0"/>
          <w:numId w:val="2"/>
        </w:num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>фор</w:t>
      </w:r>
      <w:r w:rsidR="00AA2743" w:rsidRPr="007751AF">
        <w:rPr>
          <w:rFonts w:ascii="Times New Roman" w:eastAsia="Times New Roman" w:hAnsi="Times New Roman" w:cs="Times New Roman"/>
          <w:sz w:val="28"/>
          <w:szCs w:val="28"/>
        </w:rPr>
        <w:t>мирование знаний о представлениях</w:t>
      </w: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9A40319" w14:textId="77777777" w:rsidR="00F527EC" w:rsidRPr="007751AF" w:rsidRDefault="00F358F1" w:rsidP="007751AF">
      <w:pPr>
        <w:numPr>
          <w:ilvl w:val="0"/>
          <w:numId w:val="2"/>
        </w:num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знаний о санитарно-гигиенических требованиях к процессу приготовления пищи; </w:t>
      </w:r>
    </w:p>
    <w:p w14:paraId="14179C4B" w14:textId="77777777" w:rsidR="00F527EC" w:rsidRPr="007751AF" w:rsidRDefault="00F358F1" w:rsidP="007751AF">
      <w:pPr>
        <w:numPr>
          <w:ilvl w:val="0"/>
          <w:numId w:val="2"/>
        </w:num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>формирование умений соблюдать требования техники безопасности при приготовлении пищи;</w:t>
      </w:r>
    </w:p>
    <w:p w14:paraId="68D3A44A" w14:textId="77777777" w:rsidR="00F527EC" w:rsidRPr="007751AF" w:rsidRDefault="00F358F1" w:rsidP="007751AF">
      <w:pPr>
        <w:numPr>
          <w:ilvl w:val="0"/>
          <w:numId w:val="2"/>
        </w:num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6B7DF615" w14:textId="77777777" w:rsidR="00F527EC" w:rsidRPr="007751AF" w:rsidRDefault="00F358F1" w:rsidP="007751AF">
      <w:pPr>
        <w:numPr>
          <w:ilvl w:val="0"/>
          <w:numId w:val="2"/>
        </w:num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знаний о способах хранения и переработки продуктов питания;</w:t>
      </w:r>
    </w:p>
    <w:p w14:paraId="5A5677B1" w14:textId="77777777" w:rsidR="00F527EC" w:rsidRPr="007751AF" w:rsidRDefault="00F358F1" w:rsidP="007751AF">
      <w:pPr>
        <w:numPr>
          <w:ilvl w:val="0"/>
          <w:numId w:val="2"/>
        </w:num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>формирование умения составлять ежедневное меню из предложенных продуктов питания;</w:t>
      </w:r>
    </w:p>
    <w:p w14:paraId="2D66DFCE" w14:textId="77777777" w:rsidR="00F527EC" w:rsidRPr="007751AF" w:rsidRDefault="00F358F1" w:rsidP="007751AF">
      <w:pPr>
        <w:numPr>
          <w:ilvl w:val="0"/>
          <w:numId w:val="2"/>
        </w:num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>формирование умений соблюдать правила личной гигиены по уходу за полостью рта, волосами, кожей рук и т.д.;</w:t>
      </w:r>
    </w:p>
    <w:p w14:paraId="5EA4A904" w14:textId="47283E33" w:rsidR="00F527EC" w:rsidRPr="007751AF" w:rsidRDefault="00F358F1" w:rsidP="007751AF">
      <w:pPr>
        <w:numPr>
          <w:ilvl w:val="0"/>
          <w:numId w:val="2"/>
        </w:num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>формирование умений соблюдать правила поведения в доме и общественных местах</w:t>
      </w:r>
      <w:r w:rsidR="00AA2743" w:rsidRPr="007751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261F19" w14:textId="6C56E5F1" w:rsidR="005B12D3" w:rsidRPr="007751AF" w:rsidRDefault="005B12D3" w:rsidP="00775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9C855F8" w14:textId="77777777" w:rsidR="00B376F4" w:rsidRPr="00B376F4" w:rsidRDefault="00B376F4" w:rsidP="005B12D3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3690870"/>
      <w:bookmarkStart w:id="5" w:name="_Toc144216087"/>
      <w:bookmarkStart w:id="6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  <w:bookmarkEnd w:id="5"/>
    </w:p>
    <w:bookmarkEnd w:id="6"/>
    <w:p w14:paraId="7596F544" w14:textId="77777777"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3B4C1A4E" w14:textId="77777777"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B376F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B376F4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7199EBB0" w14:textId="77777777"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38F3B879" w14:textId="77777777"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14:paraId="78F8C568" w14:textId="77777777"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7ABA239C" w14:textId="77777777" w:rsidR="00B376F4" w:rsidRPr="00B376F4" w:rsidRDefault="00B376F4" w:rsidP="00510233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_Hlk143875728"/>
      <w:r w:rsidRPr="00B376F4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"/>
        <w:gridCol w:w="4497"/>
        <w:gridCol w:w="1797"/>
        <w:gridCol w:w="1911"/>
      </w:tblGrid>
      <w:tr w:rsidR="00B376F4" w14:paraId="022F5875" w14:textId="77777777" w:rsidTr="00510233">
        <w:trPr>
          <w:trHeight w:val="6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7"/>
          <w:p w14:paraId="51F50930" w14:textId="77777777" w:rsidR="00B376F4" w:rsidRPr="005F46F6" w:rsidRDefault="00B376F4" w:rsidP="0051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E5778" w14:textId="77777777" w:rsidR="00B376F4" w:rsidRDefault="00B376F4" w:rsidP="005102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E790C" w14:textId="77777777"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6B521" w14:textId="77777777"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B376F4" w14:paraId="77753E0A" w14:textId="77777777" w:rsidTr="001E34F5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12D16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B8F69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Вводный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97E7F" w14:textId="77777777" w:rsidR="00B376F4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68F53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75EB9CD7" w14:textId="77777777" w:rsidTr="001E34F5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9EC22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4C0C6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57EA">
              <w:rPr>
                <w:rFonts w:ascii="Times New Roman" w:eastAsia="Calibri" w:hAnsi="Times New Roman" w:cs="Times New Roman"/>
                <w:sz w:val="24"/>
              </w:rPr>
              <w:t>Личная гигиена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43F67" w14:textId="77777777" w:rsidR="00B376F4" w:rsidRPr="007635A9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1133C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03D00133" w14:textId="77777777" w:rsidTr="00510233">
        <w:trPr>
          <w:trHeight w:val="4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CDF36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C053E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1E148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C651D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6F4" w14:paraId="10A8D104" w14:textId="77777777" w:rsidTr="001E34F5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AB826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7739A" w14:textId="77777777" w:rsidR="00B376F4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AC711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3B523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786BDA21" w14:textId="77777777" w:rsidTr="001E34F5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73D00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C0BD5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EB443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6258F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352ABD53" w14:textId="77777777" w:rsidTr="001E34F5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C1581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1D6E5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DF1A5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C3ADB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51F1FD07" w14:textId="77777777" w:rsidTr="001E34F5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DE3DB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B2613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04E64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C219B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14:paraId="1BFA68B5" w14:textId="77777777" w:rsidTr="001E34F5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4E333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D0208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3B2F7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58134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14:paraId="5C80826A" w14:textId="77777777" w:rsidTr="001E34F5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F9FCC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25037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C389A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457FE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14:paraId="0A6D1439" w14:textId="77777777" w:rsidTr="001E34F5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7FFDD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F9595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A35DE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15D17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376F4" w14:paraId="0CB3E683" w14:textId="77777777" w:rsidTr="001E34F5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D9285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ABA8E" w14:textId="77777777" w:rsidR="00B376F4" w:rsidRPr="00F31A15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3A2F0" w14:textId="77777777" w:rsidR="00B376F4" w:rsidRPr="00CD6D32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D6D32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ECAB9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D6D32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14:paraId="3AA12D2B" w14:textId="298C07FD" w:rsidR="00B376F4" w:rsidRPr="00B376F4" w:rsidRDefault="00B376F4" w:rsidP="00510233">
      <w:pPr>
        <w:pStyle w:val="2"/>
        <w:numPr>
          <w:ilvl w:val="0"/>
          <w:numId w:val="16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216088"/>
      <w:bookmarkStart w:id="9" w:name="_Hlk143875487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9"/>
    </w:p>
    <w:p w14:paraId="6821C4C0" w14:textId="5F754710" w:rsidR="00CC6D97" w:rsidRPr="00FD1171" w:rsidRDefault="00CC6D97" w:rsidP="00EC5C5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lk143878395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bookmarkEnd w:id="10"/>
    <w:p w14:paraId="1471C9C1" w14:textId="32D80CAA" w:rsidR="00CC6D97" w:rsidRP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принятие и освоение социальной роли обучающегося, проявление социально значимых мотивов учебной</w:t>
      </w:r>
      <w:r w:rsidR="002354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35421">
        <w:rPr>
          <w:rFonts w:ascii="Times New Roman" w:eastAsia="Times New Roman" w:hAnsi="Times New Roman" w:cs="Times New Roman"/>
          <w:sz w:val="28"/>
          <w:szCs w:val="24"/>
        </w:rPr>
        <w:t>деятельности;</w:t>
      </w:r>
    </w:p>
    <w:p w14:paraId="6C55A017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овладение элементарными социально-бытовыми навыками, используемыми в повседневной жизни;</w:t>
      </w:r>
    </w:p>
    <w:p w14:paraId="2BEB8E4A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владение начальными навыками коммуникации и принятыми нормами социального взаимодействия;</w:t>
      </w:r>
    </w:p>
    <w:p w14:paraId="06BE7125" w14:textId="371203A1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формирование адекватных представлений о собственных возможностях, о насущно необходимом жизнеобеспечении.</w:t>
      </w:r>
    </w:p>
    <w:p w14:paraId="5CB2C89E" w14:textId="77777777" w:rsidR="00CC6D97" w:rsidRPr="00FD1171" w:rsidRDefault="00CC6D97" w:rsidP="005102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1C72AD1" w14:textId="0AA02048" w:rsidR="00CC6D97" w:rsidRPr="00FD1171" w:rsidRDefault="00B376F4" w:rsidP="00EC5C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1" w:name="_Hlk143875621"/>
      <w:r w:rsidRPr="00FD1171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CC6D97" w:rsidRPr="00FD1171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1"/>
    <w:p w14:paraId="60C27076" w14:textId="77777777" w:rsidR="00CC6D97" w:rsidRPr="00FD1171" w:rsidRDefault="00CC6D97" w:rsidP="00510233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14:paraId="1E614539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14:paraId="14A953D5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14:paraId="3F01C7BA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14:paraId="08219ACB" w14:textId="77777777" w:rsid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знать отдельные виды одежды и обуви, некоторых правил ухода за ними; </w:t>
      </w:r>
    </w:p>
    <w:p w14:paraId="425810FF" w14:textId="256AAAA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усвоенные правила в повседневной жизни;</w:t>
      </w:r>
    </w:p>
    <w:p w14:paraId="4790EC17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14:paraId="1DBE05F3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14:paraId="1DF6FBB8" w14:textId="77777777" w:rsidR="00CC6D97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14:paraId="27237D6A" w14:textId="77777777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способы хранения и переработки продуктов питания;</w:t>
      </w:r>
    </w:p>
    <w:p w14:paraId="178F0E7F" w14:textId="77777777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составлять ежедневное меню из предложенных продуктов питания;</w:t>
      </w:r>
    </w:p>
    <w:p w14:paraId="662BE072" w14:textId="77777777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соблюдать правила личной гигиены по уходу за полостью рта, волосами, кожей рук и т.д.;</w:t>
      </w:r>
    </w:p>
    <w:p w14:paraId="77E08434" w14:textId="77777777" w:rsidR="00235421" w:rsidRDefault="00CC6D97" w:rsidP="00510233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правила поведения в доме и общественных местах;</w:t>
      </w:r>
    </w:p>
    <w:p w14:paraId="2795F07F" w14:textId="0C3C1439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 иметь представления о морально-этических нормах поведения.</w:t>
      </w:r>
      <w:bookmarkStart w:id="12" w:name="_Hlk143878425"/>
    </w:p>
    <w:p w14:paraId="322F19DA" w14:textId="26F01C45" w:rsidR="003566CB" w:rsidRDefault="00B376F4" w:rsidP="00510233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14:paraId="26767D23" w14:textId="77777777" w:rsidR="00CA1255" w:rsidRDefault="00CA1255" w:rsidP="00510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продвижения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14:paraId="2AAB73EB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0E8ACDCC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7E05D343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4086AE78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bookmarkEnd w:id="12"/>
    <w:bookmarkEnd w:id="13"/>
    <w:p w14:paraId="2FA08AA8" w14:textId="46C58A95" w:rsidR="00CD6D32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7A868A93" w14:textId="167F1501" w:rsidR="00CD6D32" w:rsidRPr="00FD1171" w:rsidRDefault="00CC6D97" w:rsidP="00510233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bookmarkStart w:id="14" w:name="_Hlk143875678"/>
      <w:r w:rsidRPr="00FD117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bookmarkEnd w:id="14"/>
    <w:p w14:paraId="76AA0ED3" w14:textId="0B065CE0" w:rsidR="00CC6D97" w:rsidRPr="00FD1171" w:rsidRDefault="00CC6D97" w:rsidP="0051023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14:paraId="7507AF28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42D79122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14:paraId="62E7AC14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14:paraId="6CC1563A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14:paraId="5015DC8A" w14:textId="434ABF45" w:rsidR="00CC6D97" w:rsidRPr="00FD1171" w:rsidRDefault="00CC6D97" w:rsidP="005102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 </w:t>
      </w:r>
      <w:r w:rsidRPr="00FD1171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FD1171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14:paraId="71BA8281" w14:textId="77777777"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14:paraId="1B2D900B" w14:textId="77777777"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отвечает на наводящие вопрос.</w:t>
      </w:r>
    </w:p>
    <w:p w14:paraId="3DFBAF2B" w14:textId="4D483303" w:rsidR="00CC6D97" w:rsidRPr="00FD1171" w:rsidRDefault="00CC6D97" w:rsidP="00510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598F0C05" w14:textId="3EC606D1" w:rsidR="00644073" w:rsidRPr="00FD1171" w:rsidRDefault="00CC6D97" w:rsidP="005102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sectPr w:rsidR="00644073" w:rsidRPr="00FD1171" w:rsidSect="00EC5C5B">
          <w:footerReference w:type="default" r:id="rId13"/>
          <w:footerReference w:type="first" r:id="rId14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14:paraId="43CB5758" w14:textId="18792F79" w:rsidR="00FD1171" w:rsidRPr="00D06E9C" w:rsidRDefault="00FD1171" w:rsidP="00FD1171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44216089"/>
      <w:bookmarkStart w:id="16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5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644073" w:rsidRPr="00F358F1" w14:paraId="422BD430" w14:textId="77777777" w:rsidTr="00644073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6"/>
          <w:p w14:paraId="22BC540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14:paraId="2DF10FF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14:paraId="13FEA577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68" w:type="dxa"/>
            <w:vMerge w:val="restart"/>
            <w:vAlign w:val="center"/>
          </w:tcPr>
          <w:p w14:paraId="2B1E90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vAlign w:val="center"/>
          </w:tcPr>
          <w:p w14:paraId="4E8E3FA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295DD8AE" w14:textId="77777777" w:rsidTr="00526C41">
        <w:trPr>
          <w:trHeight w:val="276"/>
        </w:trPr>
        <w:tc>
          <w:tcPr>
            <w:tcW w:w="846" w:type="dxa"/>
            <w:vMerge/>
            <w:vAlign w:val="center"/>
          </w:tcPr>
          <w:p w14:paraId="267800F8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14:paraId="64C9E12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2FCFF58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vMerge/>
            <w:vAlign w:val="center"/>
          </w:tcPr>
          <w:p w14:paraId="580A2942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8DDA9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14:paraId="0AB0529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44073" w:rsidRPr="00F358F1" w14:paraId="27CFD4B1" w14:textId="77777777" w:rsidTr="00644073">
        <w:trPr>
          <w:trHeight w:val="58"/>
        </w:trPr>
        <w:tc>
          <w:tcPr>
            <w:tcW w:w="15842" w:type="dxa"/>
            <w:gridSpan w:val="6"/>
          </w:tcPr>
          <w:p w14:paraId="104E52E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674" w:rsidRPr="00555674" w14:paraId="3303C6F8" w14:textId="77777777" w:rsidTr="00526C41">
        <w:tc>
          <w:tcPr>
            <w:tcW w:w="846" w:type="dxa"/>
          </w:tcPr>
          <w:p w14:paraId="6B1F638A" w14:textId="77777777" w:rsidR="00644073" w:rsidRPr="00555674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2E3A8BC9" w14:textId="77777777" w:rsidR="002B11E0" w:rsidRPr="00555674" w:rsidRDefault="002B11E0" w:rsidP="002B11E0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Вводный урок. Знакомство с предметом. </w:t>
            </w:r>
          </w:p>
          <w:p w14:paraId="1711722B" w14:textId="5AD568A6" w:rsidR="00644073" w:rsidRPr="00555674" w:rsidRDefault="002B11E0" w:rsidP="002B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Вводный инструктаж по охране труда</w:t>
            </w:r>
            <w:r w:rsidR="001B2ABB" w:rsidRPr="005556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835" w:type="dxa"/>
          </w:tcPr>
          <w:p w14:paraId="13558E6D" w14:textId="77777777" w:rsidR="00644073" w:rsidRPr="00555674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8" w:type="dxa"/>
          </w:tcPr>
          <w:p w14:paraId="5445A4EB" w14:textId="7B5907F2" w:rsidR="00644073" w:rsidRPr="00555674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учебнике: знакомство с учебником, его разделами, условными обозначениями.</w:t>
            </w:r>
            <w:r w:rsidR="002B11E0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B35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и оформление рабочей тетради. </w:t>
            </w:r>
            <w:r w:rsidR="002B11E0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кабинетом для уроков, его оборудованием, сводом правил по охране труда</w:t>
            </w:r>
            <w:r w:rsidR="00332B35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D4A37D" w14:textId="77777777" w:rsidR="002B11E0" w:rsidRPr="00555674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2B11E0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вступительной статьи учебника. </w:t>
            </w:r>
          </w:p>
          <w:p w14:paraId="0E90BD44" w14:textId="56983CC3" w:rsidR="00644073" w:rsidRPr="00555674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инструктаж по технике безопасности</w:t>
            </w:r>
          </w:p>
        </w:tc>
        <w:tc>
          <w:tcPr>
            <w:tcW w:w="3686" w:type="dxa"/>
          </w:tcPr>
          <w:p w14:paraId="61B99EC9" w14:textId="77777777" w:rsidR="00644073" w:rsidRPr="00555674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</w:t>
            </w:r>
          </w:p>
          <w:p w14:paraId="290D70FE" w14:textId="4A310BA3" w:rsidR="00644073" w:rsidRPr="00555674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инструктаж по технике безопасности</w:t>
            </w:r>
          </w:p>
        </w:tc>
        <w:tc>
          <w:tcPr>
            <w:tcW w:w="3543" w:type="dxa"/>
          </w:tcPr>
          <w:p w14:paraId="03B4904D" w14:textId="3577A63C" w:rsidR="00644073" w:rsidRPr="00555674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предметами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 Повторяют инструктаж по технике безопасности</w:t>
            </w:r>
          </w:p>
          <w:p w14:paraId="41108D26" w14:textId="77777777" w:rsidR="00644073" w:rsidRPr="00555674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674" w:rsidRPr="00555674" w14:paraId="76999608" w14:textId="77777777" w:rsidTr="00024686">
        <w:tc>
          <w:tcPr>
            <w:tcW w:w="15842" w:type="dxa"/>
            <w:gridSpan w:val="6"/>
          </w:tcPr>
          <w:p w14:paraId="32F4DB9B" w14:textId="7F4E8AFA" w:rsidR="00725146" w:rsidRPr="00555674" w:rsidRDefault="00725146" w:rsidP="007251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hAnsi="Times New Roman" w:cs="Times New Roman"/>
                <w:b/>
                <w:sz w:val="24"/>
              </w:rPr>
              <w:t>Личная гигиена</w:t>
            </w:r>
            <w:r w:rsidR="00A34907" w:rsidRPr="00555674">
              <w:rPr>
                <w:rFonts w:ascii="Times New Roman" w:hAnsi="Times New Roman" w:cs="Times New Roman"/>
                <w:b/>
                <w:sz w:val="24"/>
              </w:rPr>
              <w:t xml:space="preserve"> и здоровье</w:t>
            </w:r>
            <w:r w:rsidRPr="00555674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 w:rsidR="007635A9" w:rsidRPr="0055567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233C3" w:rsidRPr="00555674"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555674">
              <w:rPr>
                <w:rFonts w:ascii="Times New Roman" w:hAnsi="Times New Roman" w:cs="Times New Roman"/>
                <w:b/>
                <w:sz w:val="24"/>
              </w:rPr>
              <w:t xml:space="preserve"> час</w:t>
            </w:r>
            <w:r w:rsidR="007635A9" w:rsidRPr="00555674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555674" w:rsidRPr="00555674" w14:paraId="0F599411" w14:textId="77777777" w:rsidTr="00526C41">
        <w:tc>
          <w:tcPr>
            <w:tcW w:w="846" w:type="dxa"/>
          </w:tcPr>
          <w:p w14:paraId="7D1DB11B" w14:textId="77777777" w:rsidR="00644073" w:rsidRPr="00555674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4" w:type="dxa"/>
          </w:tcPr>
          <w:p w14:paraId="772050EA" w14:textId="2D6FCF7C" w:rsidR="00644073" w:rsidRPr="00555674" w:rsidRDefault="00725146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</w:tc>
        <w:tc>
          <w:tcPr>
            <w:tcW w:w="835" w:type="dxa"/>
          </w:tcPr>
          <w:p w14:paraId="2DCD27CE" w14:textId="77777777" w:rsidR="00644073" w:rsidRPr="00555674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27CDAFC" w14:textId="0B65987A" w:rsidR="00D7375C" w:rsidRPr="00555674" w:rsidRDefault="005903E4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</w:t>
            </w:r>
            <w:r w:rsidR="00D7375C" w:rsidRPr="00555674">
              <w:rPr>
                <w:rFonts w:ascii="Times New Roman" w:hAnsi="Times New Roman" w:cs="Times New Roman"/>
                <w:sz w:val="24"/>
                <w:szCs w:val="24"/>
              </w:rPr>
              <w:t xml:space="preserve"> «личная гигиена» и её значение для здоровья и жизни человека.</w:t>
            </w:r>
          </w:p>
          <w:p w14:paraId="7AE9C485" w14:textId="5C76FF1C" w:rsidR="00D7375C" w:rsidRPr="00555674" w:rsidRDefault="005903E4" w:rsidP="00D73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hAnsi="Times New Roman" w:cs="Times New Roman"/>
                <w:sz w:val="24"/>
                <w:szCs w:val="24"/>
              </w:rPr>
              <w:t>Установление связи</w:t>
            </w:r>
            <w:r w:rsidR="00D7375C" w:rsidRPr="00555674">
              <w:rPr>
                <w:rFonts w:ascii="Times New Roman" w:hAnsi="Times New Roman" w:cs="Times New Roman"/>
                <w:sz w:val="24"/>
                <w:szCs w:val="24"/>
              </w:rPr>
              <w:t>: личная гигиена – здоровье человека</w:t>
            </w:r>
          </w:p>
          <w:p w14:paraId="7397B2B3" w14:textId="77777777" w:rsidR="00725146" w:rsidRPr="00555674" w:rsidRDefault="00725146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F7A16" w14:textId="77777777" w:rsidR="00275ADD" w:rsidRPr="00555674" w:rsidRDefault="00275ADD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61315" w14:textId="20DD8196" w:rsidR="00275ADD" w:rsidRPr="00555674" w:rsidRDefault="00275ADD" w:rsidP="00275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F9E5F9" w14:textId="77777777" w:rsidR="00275ADD" w:rsidRPr="00555674" w:rsidRDefault="00275ADD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</w:t>
            </w:r>
          </w:p>
          <w:p w14:paraId="1EB6C0C8" w14:textId="7B3CB340" w:rsidR="00644073" w:rsidRPr="00555674" w:rsidRDefault="00275ADD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AB583F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личной гигиены в уче</w:t>
            </w:r>
            <w:r w:rsidR="00235421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B583F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полученной от учителя и из учебника</w:t>
            </w:r>
            <w:r w:rsidR="00AB583F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/памятки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создают кластер/плакат/таблицу «Личная гигиена-здоровье человека» с использованием предложенных учителем изображений и текста.</w:t>
            </w:r>
            <w:r w:rsidR="00AB583F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Описывают главные правила соблюдения личной гигиены. 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важности соблюдения личной гигиены для здоровья и жизни человека с </w:t>
            </w:r>
            <w:r w:rsidR="00AB583F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разработанные кластеры/плакаты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/таблицы</w:t>
            </w:r>
          </w:p>
        </w:tc>
        <w:tc>
          <w:tcPr>
            <w:tcW w:w="3543" w:type="dxa"/>
          </w:tcPr>
          <w:p w14:paraId="1FC77A2D" w14:textId="77777777" w:rsidR="00AB583F" w:rsidRPr="00555674" w:rsidRDefault="00AB583F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</w:t>
            </w:r>
          </w:p>
          <w:p w14:paraId="6DC3E5F3" w14:textId="62B5A1E6" w:rsidR="00644073" w:rsidRPr="00555674" w:rsidRDefault="00AB583F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«гигиена» и «личная гигиена». Читают о правилах личной гигиены в уче</w:t>
            </w:r>
            <w:r w:rsidR="00235421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Работают с информацией, полученной от учителя и из учебника/памятки: создают кластер/плакат/таблицу «Личная гигиена-здоровье человека» самостоятельно выбирая подходящие иллюстрации и текст. Рассказывают о главных 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соблюдения личной гигиены и важности её соблюдения для здоровья и жизни человека</w:t>
            </w:r>
          </w:p>
        </w:tc>
      </w:tr>
      <w:tr w:rsidR="00555674" w:rsidRPr="00555674" w14:paraId="46A11C7A" w14:textId="77777777" w:rsidTr="00526C41">
        <w:tc>
          <w:tcPr>
            <w:tcW w:w="846" w:type="dxa"/>
          </w:tcPr>
          <w:p w14:paraId="184D446D" w14:textId="2E90CCC2" w:rsidR="007635A9" w:rsidRPr="00555674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14:paraId="6746BAD3" w14:textId="405CF0CF" w:rsidR="007635A9" w:rsidRPr="00555674" w:rsidRDefault="007635A9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hAnsi="Times New Roman" w:cs="Times New Roman"/>
                <w:sz w:val="24"/>
              </w:rPr>
              <w:t>Правила личной гигиены в течение дня</w:t>
            </w:r>
          </w:p>
        </w:tc>
        <w:tc>
          <w:tcPr>
            <w:tcW w:w="835" w:type="dxa"/>
          </w:tcPr>
          <w:p w14:paraId="1F7A1775" w14:textId="54340592" w:rsidR="007635A9" w:rsidRPr="00555674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75BCAB0" w14:textId="77777777" w:rsidR="007635A9" w:rsidRPr="00555674" w:rsidRDefault="007635A9" w:rsidP="0076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и порядком выполнения утреннего и вечернего туалета. </w:t>
            </w:r>
          </w:p>
          <w:p w14:paraId="177BBC86" w14:textId="77777777" w:rsidR="007635A9" w:rsidRPr="00555674" w:rsidRDefault="007635A9" w:rsidP="007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последовательности выполнения утреннего и вечернего туалета.</w:t>
            </w:r>
          </w:p>
          <w:p w14:paraId="49047C26" w14:textId="26579B51" w:rsidR="007635A9" w:rsidRPr="00555674" w:rsidRDefault="00AB583F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674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7635A9" w:rsidRPr="00555674">
              <w:rPr>
                <w:rFonts w:ascii="Times New Roman" w:hAnsi="Times New Roman"/>
                <w:sz w:val="24"/>
                <w:szCs w:val="24"/>
              </w:rPr>
              <w:t xml:space="preserve"> выполнение утреннего и вечернего туалета: мытьё рук, лица, ушей, шеи.</w:t>
            </w:r>
          </w:p>
          <w:p w14:paraId="7429DEAC" w14:textId="14DFC831" w:rsidR="007635A9" w:rsidRPr="00555674" w:rsidRDefault="00AB583F" w:rsidP="00AB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674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="007635A9" w:rsidRPr="00555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674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="007635A9" w:rsidRPr="00555674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Pr="00555674">
              <w:rPr>
                <w:rFonts w:ascii="Times New Roman" w:hAnsi="Times New Roman"/>
                <w:sz w:val="24"/>
                <w:szCs w:val="24"/>
              </w:rPr>
              <w:t xml:space="preserve">а утреннего и вечернего туалета, периодичность гигиенических процедур. </w:t>
            </w:r>
            <w:r w:rsidR="005F598B" w:rsidRPr="00555674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992D65" w:rsidRPr="00555674">
              <w:rPr>
                <w:rFonts w:ascii="Times New Roman" w:hAnsi="Times New Roman"/>
                <w:sz w:val="24"/>
                <w:szCs w:val="24"/>
              </w:rPr>
              <w:t xml:space="preserve"> и выполнение </w:t>
            </w:r>
            <w:r w:rsidR="005F598B" w:rsidRPr="00555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E29F13" w14:textId="2AEF7B61" w:rsidR="00992D65" w:rsidRPr="00555674" w:rsidRDefault="00992D65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практических заданий на 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3686" w:type="dxa"/>
          </w:tcPr>
          <w:p w14:paraId="75FD5EE3" w14:textId="5BD0AE5D" w:rsidR="007635A9" w:rsidRPr="00555674" w:rsidRDefault="00AB583F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555674">
              <w:rPr>
                <w:rFonts w:ascii="Times New Roman" w:hAnsi="Times New Roman"/>
                <w:sz w:val="24"/>
                <w:szCs w:val="24"/>
              </w:rPr>
              <w:t>Знакомятся с правилами и порядком выполнения утреннего и вечернего туалета с по</w:t>
            </w:r>
            <w:r w:rsidR="005F598B" w:rsidRPr="00555674">
              <w:rPr>
                <w:rFonts w:ascii="Times New Roman" w:hAnsi="Times New Roman"/>
                <w:sz w:val="24"/>
                <w:szCs w:val="24"/>
              </w:rPr>
              <w:t>мощью предложенных иллюстраций, текста и/или видеоматериала. Приклеивают в рабочую тетрадь алгоритм действий при выполнении утреннего и вечернего туалета. С опорой на тетрадь отвечают на вопросы учителя о правилах и последовательности выполнения. Приобретают навыки 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543" w:type="dxa"/>
          </w:tcPr>
          <w:p w14:paraId="7A465812" w14:textId="6FBE1966" w:rsidR="00992D65" w:rsidRPr="00555674" w:rsidRDefault="005F598B" w:rsidP="00992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674"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 и порядком выполнения утреннего и вечернего туалета с помощью предложенных иллюстраций, текста и/или видеоматериала. Оформляют полученную информацию в рабочую тетрадь, используя текст и иллюстрации. Рассказывают правила и последовательность выполнения гигиенических процедур утром и вечером. </w:t>
            </w:r>
            <w:r w:rsidR="00992D65" w:rsidRPr="00555674">
              <w:rPr>
                <w:rFonts w:ascii="Times New Roman" w:hAnsi="Times New Roman"/>
                <w:sz w:val="24"/>
                <w:szCs w:val="24"/>
              </w:rPr>
              <w:t xml:space="preserve"> Описывают периодичность гигиенических процедур.</w:t>
            </w:r>
          </w:p>
          <w:p w14:paraId="142E1325" w14:textId="5FC78BF4" w:rsidR="007635A9" w:rsidRPr="00555674" w:rsidRDefault="005F598B" w:rsidP="00992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выполняют </w:t>
            </w:r>
            <w:r w:rsidR="00992D65" w:rsidRPr="00555674">
              <w:rPr>
                <w:rFonts w:ascii="Times New Roman" w:hAnsi="Times New Roman"/>
                <w:sz w:val="24"/>
                <w:szCs w:val="24"/>
              </w:rPr>
              <w:t>практические задания на последовательное выполнение утреннего и вечернего туалета</w:t>
            </w:r>
            <w:r w:rsidRPr="00555674">
              <w:rPr>
                <w:rFonts w:ascii="Times New Roman" w:hAnsi="Times New Roman"/>
                <w:sz w:val="24"/>
                <w:szCs w:val="24"/>
              </w:rPr>
              <w:t>: моют руки, лицо, уши, шею.</w:t>
            </w:r>
          </w:p>
        </w:tc>
      </w:tr>
      <w:tr w:rsidR="00555674" w:rsidRPr="00555674" w14:paraId="4837FC9C" w14:textId="77777777" w:rsidTr="00526C41">
        <w:tc>
          <w:tcPr>
            <w:tcW w:w="846" w:type="dxa"/>
          </w:tcPr>
          <w:p w14:paraId="7A91FC28" w14:textId="040BF045" w:rsidR="00D7375C" w:rsidRPr="00555674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14:paraId="7D2363BE" w14:textId="5F8E4856" w:rsidR="00A34907" w:rsidRPr="00555674" w:rsidRDefault="00A34907" w:rsidP="00A349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hAnsi="Times New Roman"/>
                <w:sz w:val="24"/>
                <w:szCs w:val="24"/>
              </w:rPr>
              <w:t xml:space="preserve">Личные вещи для совершения туалета. 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содержания личных вещей</w:t>
            </w:r>
          </w:p>
          <w:p w14:paraId="4D837C46" w14:textId="51B661B0" w:rsidR="00D7375C" w:rsidRPr="00555674" w:rsidRDefault="00D7375C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8435914" w14:textId="26F59BF5" w:rsidR="00D7375C" w:rsidRPr="00555674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3F9669D" w14:textId="4ADB7116" w:rsidR="00992D65" w:rsidRPr="00555674" w:rsidRDefault="00992D65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предметами для совершения туалета.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14:paraId="5ABD3153" w14:textId="0606D52E" w:rsidR="00D7375C" w:rsidRPr="00555674" w:rsidRDefault="00D7375C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4C0B0B09" w14:textId="77777777" w:rsidR="007635A9" w:rsidRPr="00555674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35390F" w14:textId="77777777" w:rsidR="00992D65" w:rsidRPr="00555674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DADEA0" w14:textId="77777777" w:rsidR="00992D65" w:rsidRPr="00555674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D7F3DA" w14:textId="77777777" w:rsidR="007635A9" w:rsidRPr="00555674" w:rsidRDefault="007635A9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634D1B" w14:textId="77777777" w:rsidR="00A34907" w:rsidRPr="00555674" w:rsidRDefault="00A34907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A2DEC" w14:textId="77777777" w:rsidR="00D7375C" w:rsidRPr="00555674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60785F" w14:textId="7079E1EE" w:rsidR="00D7375C" w:rsidRPr="00555674" w:rsidRDefault="007635A9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 w:rsidR="00992D65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предметами личной гигиены: зубная щетка, мочалка, расческа, полотенце и т.д. Называют предмет</w:t>
            </w:r>
            <w:r w:rsidR="00C85638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личной гигиены </w:t>
            </w:r>
            <w:r w:rsidR="00992D65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85638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об их назначении с опорой на наглядность. Выполняют </w:t>
            </w:r>
            <w:r w:rsidR="00C85638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интерактивное упражнение на классификацию предметов и личных вещей на образовательной платформе </w:t>
            </w:r>
            <w:r w:rsidR="00C85638" w:rsidRPr="005556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C85638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85638" w:rsidRPr="005556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85638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таблицу </w:t>
            </w:r>
            <w:r w:rsidR="00C85638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карточке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</w:t>
            </w:r>
            <w:r w:rsidR="00C85638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текст/иллюстрации «Предметы для выполнения гигиенических процедур: личные и для общего пользования». Знакомятся с правилами ухода за личными вещами. Выполняют практическое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совместно с учителем: расчесывание волос</w:t>
            </w:r>
          </w:p>
        </w:tc>
        <w:tc>
          <w:tcPr>
            <w:tcW w:w="3543" w:type="dxa"/>
          </w:tcPr>
          <w:p w14:paraId="39F6B2D9" w14:textId="0EDD6DBC" w:rsidR="00D7375C" w:rsidRPr="00555674" w:rsidRDefault="00C85638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интерактивное упражнение на 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классификацию предметов и личных вещей на образовательной платформе 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Оформляют таблицу в тетради «Предметы для выполнения гигиенических процедур: личные и для общего пользования». 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555674" w:rsidRPr="00555674" w14:paraId="3E5A4DE6" w14:textId="77777777" w:rsidTr="00526C41">
        <w:tc>
          <w:tcPr>
            <w:tcW w:w="846" w:type="dxa"/>
          </w:tcPr>
          <w:p w14:paraId="26E2B4FB" w14:textId="01E263CA" w:rsidR="00D7375C" w:rsidRPr="00555674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4" w:type="dxa"/>
          </w:tcPr>
          <w:p w14:paraId="502907E5" w14:textId="77777777" w:rsidR="00D7375C" w:rsidRPr="00555674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тела.  Уход за кожей рук и ногтями: значение чистоты рук; приемы обрезания ногтей на руках.</w:t>
            </w:r>
          </w:p>
          <w:p w14:paraId="6245BF86" w14:textId="4F46A2BA" w:rsidR="001577A1" w:rsidRPr="00555674" w:rsidRDefault="001577A1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Косметические средства для ухода кожей рук</w:t>
            </w:r>
          </w:p>
        </w:tc>
        <w:tc>
          <w:tcPr>
            <w:tcW w:w="835" w:type="dxa"/>
          </w:tcPr>
          <w:p w14:paraId="28D15651" w14:textId="2236AF73" w:rsidR="00D7375C" w:rsidRPr="00555674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516C6E5" w14:textId="5CC43906" w:rsidR="007635A9" w:rsidRPr="00555674" w:rsidRDefault="00D7375C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</w:t>
            </w:r>
            <w:r w:rsidR="00D95E2E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вилами ухода за кожей рук и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ногтями. </w:t>
            </w:r>
            <w:r w:rsidR="00D95E2E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косметическими средствами для уход</w:t>
            </w:r>
            <w:r w:rsidR="0050677B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03E4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кожей рук. Приобретение</w:t>
            </w:r>
            <w:r w:rsidR="007635A9" w:rsidRPr="00555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3E4" w:rsidRPr="00555674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D95E2E" w:rsidRPr="00555674">
              <w:rPr>
                <w:rFonts w:ascii="Times New Roman" w:hAnsi="Times New Roman"/>
                <w:sz w:val="24"/>
                <w:szCs w:val="24"/>
              </w:rPr>
              <w:t xml:space="preserve"> стрижки</w:t>
            </w:r>
            <w:r w:rsidR="007635A9" w:rsidRPr="00555674">
              <w:rPr>
                <w:rFonts w:ascii="Times New Roman" w:hAnsi="Times New Roman"/>
                <w:sz w:val="24"/>
                <w:szCs w:val="24"/>
              </w:rPr>
              <w:t xml:space="preserve"> ногтей и уход</w:t>
            </w:r>
            <w:r w:rsidR="00D95E2E" w:rsidRPr="00555674">
              <w:rPr>
                <w:rFonts w:ascii="Times New Roman" w:hAnsi="Times New Roman"/>
                <w:sz w:val="24"/>
                <w:szCs w:val="24"/>
              </w:rPr>
              <w:t xml:space="preserve">а за кожей рук. </w:t>
            </w:r>
          </w:p>
          <w:p w14:paraId="01E924B7" w14:textId="5FD025CA" w:rsidR="00D7375C" w:rsidRPr="00555674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навыков выполнения правил ухода</w:t>
            </w:r>
          </w:p>
        </w:tc>
        <w:tc>
          <w:tcPr>
            <w:tcW w:w="3686" w:type="dxa"/>
          </w:tcPr>
          <w:p w14:paraId="5A112052" w14:textId="4A2D099F" w:rsidR="00D7375C" w:rsidRPr="00555674" w:rsidRDefault="0050677B" w:rsidP="00506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руках». Отвечают на вопросы учителя с опорой на текст и иллюстрации о важности правильного ухода и соблюдения гигиены рук. Знакомятся с правилами правильного подстригания ногтей. </w:t>
            </w:r>
            <w:r w:rsidR="00733D2F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(в паре) г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отовят из картона тренажёры для стрижки ногтей - «ладошки».  Приобретают и закрепляют навык стрижки ногтей совместно с учителем, используя шаблоны ладошек. </w:t>
            </w:r>
          </w:p>
          <w:p w14:paraId="6832384D" w14:textId="62FB2244" w:rsidR="0050677B" w:rsidRPr="00555674" w:rsidRDefault="0050677B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средствами по уходу за кожей 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рук. Выполняют практическое задание</w:t>
            </w:r>
            <w:r w:rsidR="00733D2F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присмотром учителя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33D2F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  <w:tc>
          <w:tcPr>
            <w:tcW w:w="3543" w:type="dxa"/>
          </w:tcPr>
          <w:p w14:paraId="595C44EE" w14:textId="63DDAC6F" w:rsidR="00733D2F" w:rsidRPr="00555674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информацией в учебнике «Забота о руках». Рассказывают о важности правильного ухода и соблюдения гигиены рук. Знакомятся с правилами правильного подстригания ногтей. Самостоятельно готовят из картона тренажёры для стрижки ногтей - «ладошки», </w:t>
            </w:r>
            <w:proofErr w:type="gramStart"/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 в</w:t>
            </w:r>
            <w:proofErr w:type="gramEnd"/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создании шаблона другим обучающимся. Приобретают и закрепляют навык стрижки ногтей, используя шаблоны ладошек и на своих руках.</w:t>
            </w:r>
          </w:p>
          <w:p w14:paraId="69A6C82D" w14:textId="24942924" w:rsidR="00D7375C" w:rsidRPr="00555674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средствами по уходу за кожей рук. Выполняют практическое задание: 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</w:tr>
      <w:tr w:rsidR="00555674" w:rsidRPr="00555674" w14:paraId="4C0C0D4F" w14:textId="77777777" w:rsidTr="00526C41">
        <w:tc>
          <w:tcPr>
            <w:tcW w:w="846" w:type="dxa"/>
          </w:tcPr>
          <w:p w14:paraId="32A9A755" w14:textId="1E77604E" w:rsidR="0030362C" w:rsidRPr="00555674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14:paraId="31852685" w14:textId="43400A91" w:rsidR="0030362C" w:rsidRPr="0055567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 ног: необходимость ежедневного мытья ног; приемы обрезания ногтей на ногах</w:t>
            </w:r>
          </w:p>
        </w:tc>
        <w:tc>
          <w:tcPr>
            <w:tcW w:w="835" w:type="dxa"/>
          </w:tcPr>
          <w:p w14:paraId="5C239076" w14:textId="0CB8A24A" w:rsidR="0030362C" w:rsidRPr="00555674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2677F01" w14:textId="7F20702B" w:rsidR="00B561D0" w:rsidRPr="00555674" w:rsidRDefault="00B561D0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ухода за кожей ног. Приемы обрезания ногтей на ногах. Значение гигиенических процедур для ног</w:t>
            </w:r>
          </w:p>
          <w:p w14:paraId="5B69D808" w14:textId="6CCB4EF4" w:rsidR="0030362C" w:rsidRPr="00555674" w:rsidRDefault="0030362C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918A98" w14:textId="3158A106" w:rsidR="0030362C" w:rsidRPr="00555674" w:rsidRDefault="00D34394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</w:t>
            </w:r>
            <w:r w:rsidR="000D204B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ногах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0D204B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60EAA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ассказывают, опираясь на рисунки</w:t>
            </w:r>
            <w:r w:rsidR="000D204B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учебнике, как нужно заботит</w:t>
            </w:r>
            <w:r w:rsidR="00960EAA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0D204B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о своих ногах, как связана обувь и чистая одежда (носки, колготки) </w:t>
            </w:r>
            <w:r w:rsidR="00960EAA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здоровьем </w:t>
            </w:r>
            <w:r w:rsidR="000D204B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ног. 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основные правила ухода за обувью: гигиена кожи, чистота одежды и обуви, </w:t>
            </w:r>
            <w:proofErr w:type="spellStart"/>
            <w:r w:rsidR="00960EAA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 w:rsidR="00960EAA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</w:t>
            </w:r>
            <w:proofErr w:type="gramStart"/>
            <w:r w:rsidR="00960EAA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ног</w:t>
            </w:r>
            <w:r w:rsidR="0016219D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960EAA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 ванночек с морской солью, массажа и специального крема. Записывают основные правила ухода в тетрадь, приклеивают изображения с опорой на учебник.  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правильного подстригания ногтей</w:t>
            </w:r>
            <w:r w:rsidR="000D204B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60EAA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в парах создают массажные дорожки (следы) для ног. Понимают назначение </w:t>
            </w:r>
            <w:proofErr w:type="spellStart"/>
            <w:r w:rsidR="00960EAA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="00960EAA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</w:tc>
        <w:tc>
          <w:tcPr>
            <w:tcW w:w="3543" w:type="dxa"/>
          </w:tcPr>
          <w:p w14:paraId="3F0A7530" w14:textId="23F9C6F4" w:rsidR="00960EAA" w:rsidRPr="00555674" w:rsidRDefault="000D204B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ногах». Рассказывают о важности правильного ухода и соблюдения гигиены ног. </w:t>
            </w:r>
            <w:r w:rsidR="00960EAA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основные правила ухода за обувью: гигиена кожи, чистота одежды и обуви, </w:t>
            </w:r>
            <w:proofErr w:type="spellStart"/>
            <w:r w:rsidR="00960EAA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 w:rsidR="00960EAA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ног в виде ванночек с морской солью, массажа и специального крема. Записывают основные правила ухода в тетрадь, приклеивают изображения.  Знакомятся с правилами правильного подстригания ногтей. Совместно в парах создают массажные дорожки (следы) для ног. Объясняют назначение </w:t>
            </w:r>
            <w:proofErr w:type="spellStart"/>
            <w:r w:rsidR="00960EAA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="00960EAA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  <w:p w14:paraId="187E9AF9" w14:textId="1789BB9B" w:rsidR="0030362C" w:rsidRPr="00555674" w:rsidRDefault="0030362C" w:rsidP="000D2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674" w:rsidRPr="00555674" w14:paraId="39158C62" w14:textId="77777777" w:rsidTr="00526C41">
        <w:tc>
          <w:tcPr>
            <w:tcW w:w="846" w:type="dxa"/>
          </w:tcPr>
          <w:p w14:paraId="67AA3C90" w14:textId="3FE12DE6" w:rsidR="007635A9" w:rsidRPr="00555674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64" w:type="dxa"/>
          </w:tcPr>
          <w:p w14:paraId="08E255E1" w14:textId="4ECB433C" w:rsidR="007635A9" w:rsidRPr="00555674" w:rsidRDefault="007635A9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организма. Значение закаливания организма для поддержания здоровья человека. Способы закаливания.</w:t>
            </w:r>
            <w:r w:rsidR="0030362C" w:rsidRPr="0055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Воздушные и солнечные процедуры. Водные процедуры для закаливания</w:t>
            </w:r>
          </w:p>
        </w:tc>
        <w:tc>
          <w:tcPr>
            <w:tcW w:w="835" w:type="dxa"/>
          </w:tcPr>
          <w:p w14:paraId="6E054BFD" w14:textId="04BE1F04" w:rsidR="007635A9" w:rsidRPr="00555674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C410C0A" w14:textId="07B53BFE" w:rsidR="007635A9" w:rsidRPr="00555674" w:rsidRDefault="00A2420D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«закаливание». Значение закаливания организма для поддержания здоровья человека. Знакомство со способами закаливания. Значение понятий «воздушные процедуры», «солнечные процедуры», «водные процедуры» </w:t>
            </w:r>
          </w:p>
        </w:tc>
        <w:tc>
          <w:tcPr>
            <w:tcW w:w="3686" w:type="dxa"/>
          </w:tcPr>
          <w:p w14:paraId="4677C176" w14:textId="74E170E7" w:rsidR="00613EF7" w:rsidRPr="00555674" w:rsidRDefault="00A2420D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«закаливание». Читают информационный текст в учебнике. С помощью учителя выделяют и записывают в тетрадь основные понятия, способы закаливания организма. </w:t>
            </w:r>
            <w:r w:rsidR="00613EF7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Работают с информацией, полученной от учителя и из учебника: создают памятку «Закаляйся, если хочешь быть здоров!» с использованием предложенных учителем изображений и текста</w:t>
            </w:r>
          </w:p>
        </w:tc>
        <w:tc>
          <w:tcPr>
            <w:tcW w:w="3543" w:type="dxa"/>
          </w:tcPr>
          <w:p w14:paraId="7B459FEF" w14:textId="0305141E" w:rsidR="007635A9" w:rsidRPr="00555674" w:rsidRDefault="00613EF7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«закаливание». Читают информационный текст в учебнике. Выделяют и записывают в тетрадь основные понятия, способы закаливания организма.  Работают с информацией, полученной от учителя и из учебника: создают памятку «Закаляйся, если хочешь быть здоров!». Презентуют памятки, кратко описывают содержание своей работы</w:t>
            </w:r>
          </w:p>
        </w:tc>
      </w:tr>
      <w:tr w:rsidR="00555674" w:rsidRPr="00555674" w14:paraId="5EE3D801" w14:textId="77777777" w:rsidTr="00526C41">
        <w:tc>
          <w:tcPr>
            <w:tcW w:w="846" w:type="dxa"/>
          </w:tcPr>
          <w:p w14:paraId="535C0AB5" w14:textId="78C26898" w:rsidR="007635A9" w:rsidRPr="00555674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14:paraId="56DF525F" w14:textId="078E6791" w:rsidR="0030362C" w:rsidRPr="0055567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приемы выполнения различных видов процедур, физических упражнений. Утренняя гимнастика. Составление комплексов утренней гимнастики</w:t>
            </w:r>
            <w:r w:rsidR="00432E72" w:rsidRPr="0055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139B5F" w14:textId="11C893EB" w:rsidR="007635A9" w:rsidRPr="00555674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43C4847" w14:textId="5F095992" w:rsidR="007635A9" w:rsidRPr="00555674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7ADB18B" w14:textId="49D8729B" w:rsidR="007635A9" w:rsidRPr="00555674" w:rsidRDefault="00D601EF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1E3D84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физических упражнений для здорового образа жизни. Влияние утренней гимнастики на состояние организма в течение дня. Составление комплексов утренней гимнастики</w:t>
            </w:r>
          </w:p>
        </w:tc>
        <w:tc>
          <w:tcPr>
            <w:tcW w:w="3686" w:type="dxa"/>
          </w:tcPr>
          <w:p w14:paraId="3D8114F6" w14:textId="3659EA02" w:rsidR="007635A9" w:rsidRPr="00555674" w:rsidRDefault="001E3D84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</w:t>
            </w:r>
            <w:r w:rsidR="00D601EF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себе»</w:t>
            </w:r>
            <w:r w:rsidR="00D601EF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чтение текста в учебнике, создание таблицы с основными критериями здорового образа жизни в тетради с опорой на учебник. Просмотр видеоролика о здоровом образе жизни, пересказ основных правил с помощью учителя. Выполнение интерактивных упражнений на образовательной платформе </w:t>
            </w:r>
            <w:r w:rsidR="00D601EF" w:rsidRPr="005556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D601EF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601EF" w:rsidRPr="005556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601EF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составления кластера о здоровом образе жизни. 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способами</w:t>
            </w:r>
            <w:r w:rsidR="00D601EF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приемами выполнения физических упражнений. Выполнение элементов утренней зарядки по подражанию за </w:t>
            </w:r>
            <w:r w:rsidR="00D601EF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учителем. Составление и оформление комплекса утренней гимнастики с опорой на картинки</w:t>
            </w:r>
          </w:p>
        </w:tc>
        <w:tc>
          <w:tcPr>
            <w:tcW w:w="3543" w:type="dxa"/>
          </w:tcPr>
          <w:p w14:paraId="1C0DF7B0" w14:textId="06587872" w:rsidR="007635A9" w:rsidRPr="00555674" w:rsidRDefault="00D601EF" w:rsidP="00036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понятием «Забота о себе», чтение текста в учебнике, создание таблицы с основными критериями зд</w:t>
            </w:r>
            <w:r w:rsidR="000367D1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орового образа жизни в тетради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Просмотр видеоролика о здоровом образе жизни, пересказ основн</w:t>
            </w:r>
            <w:r w:rsidR="000367D1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правил. 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интерактивных упражнений на образовательной платформе 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составления кластера о здоровом образе жизни. Знакомство со способами и приемами выполнения физических упражнений. Выполнение элементов утренней </w:t>
            </w:r>
            <w:r w:rsidR="000367D1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зарядки, </w:t>
            </w:r>
            <w:r w:rsidR="000367D1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предложение и демонстрация подходящих упражнений.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и оформление</w:t>
            </w:r>
            <w:r w:rsidR="000367D1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утренней гимнастики</w:t>
            </w:r>
          </w:p>
        </w:tc>
      </w:tr>
      <w:tr w:rsidR="00555674" w:rsidRPr="00555674" w14:paraId="67F5F8C8" w14:textId="77777777" w:rsidTr="00ED53B1">
        <w:trPr>
          <w:trHeight w:val="699"/>
        </w:trPr>
        <w:tc>
          <w:tcPr>
            <w:tcW w:w="846" w:type="dxa"/>
          </w:tcPr>
          <w:p w14:paraId="5B2F1059" w14:textId="36D84AFC" w:rsidR="00644073" w:rsidRPr="00555674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14:paraId="379310F5" w14:textId="67ECE6A0" w:rsidR="00644073" w:rsidRPr="00555674" w:rsidRDefault="00332B35" w:rsidP="00332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hAnsi="Times New Roman" w:cs="Times New Roman"/>
                <w:sz w:val="24"/>
              </w:rPr>
              <w:t>Гигиена зрения</w:t>
            </w:r>
          </w:p>
        </w:tc>
        <w:tc>
          <w:tcPr>
            <w:tcW w:w="835" w:type="dxa"/>
          </w:tcPr>
          <w:p w14:paraId="1FFE4CB1" w14:textId="77777777" w:rsidR="00644073" w:rsidRPr="00555674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9D0D2ED" w14:textId="1320AF2C" w:rsidR="00A34907" w:rsidRPr="00555674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зрения в жизни и деятельности человека. </w:t>
            </w:r>
            <w:r w:rsidR="00ED7FEC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своему здоровью. </w:t>
            </w:r>
            <w:r w:rsidR="00A34907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3686" w:type="dxa"/>
          </w:tcPr>
          <w:p w14:paraId="62B1BC9E" w14:textId="7E6EB26A" w:rsidR="00ED53B1" w:rsidRPr="00555674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</w:p>
          <w:p w14:paraId="5B38C9E1" w14:textId="36AFD8E6" w:rsidR="00644073" w:rsidRPr="00555674" w:rsidRDefault="00ED7FE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охраны зрения при чтении и просмотре телепередач, правилами освещенности рабочего места. </w:t>
            </w:r>
            <w:r w:rsidR="00ED53B1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таблицу-памятку в тетради с основными правилами гигиены зрения, используя картинки и текст учебника. 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Разучивают </w:t>
            </w:r>
            <w:r w:rsidR="00ED53B1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выполняют 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простую гимнастику для глаз</w:t>
            </w:r>
            <w:r w:rsidR="00ED53B1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D53B1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памятку с гимнастикой для глаз для личного использования</w:t>
            </w:r>
          </w:p>
        </w:tc>
        <w:tc>
          <w:tcPr>
            <w:tcW w:w="3543" w:type="dxa"/>
          </w:tcPr>
          <w:p w14:paraId="2CA59947" w14:textId="74B74A71" w:rsidR="00644073" w:rsidRPr="00555674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информацией о значении зрения и охраны зрения в жизни и деятельности человека. Знакомятся с правилами охраны зрения при чтении и просмотре телепередач, правилами освещенности рабочего места.  Создают таблицу-памятку в тетради с основными правилами гигиены зрения.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555674" w:rsidRPr="00555674" w14:paraId="748F623E" w14:textId="77777777" w:rsidTr="00526C41">
        <w:trPr>
          <w:trHeight w:val="2255"/>
        </w:trPr>
        <w:tc>
          <w:tcPr>
            <w:tcW w:w="846" w:type="dxa"/>
          </w:tcPr>
          <w:p w14:paraId="0531D5CE" w14:textId="0DE0AEED" w:rsidR="002233C3" w:rsidRPr="00555674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14:paraId="63E3E3F3" w14:textId="28202850" w:rsidR="002233C3" w:rsidRPr="00555674" w:rsidRDefault="002233C3" w:rsidP="00332B35">
            <w:pPr>
              <w:rPr>
                <w:rFonts w:ascii="Times New Roman" w:hAnsi="Times New Roman" w:cs="Times New Roman"/>
                <w:sz w:val="24"/>
              </w:rPr>
            </w:pPr>
            <w:r w:rsidRPr="00555674">
              <w:rPr>
                <w:rFonts w:ascii="Times New Roman" w:hAnsi="Times New Roman" w:cs="Times New Roman"/>
                <w:sz w:val="24"/>
              </w:rPr>
              <w:t>Важные правила здорового человека</w:t>
            </w:r>
          </w:p>
        </w:tc>
        <w:tc>
          <w:tcPr>
            <w:tcW w:w="835" w:type="dxa"/>
          </w:tcPr>
          <w:p w14:paraId="38ACD03F" w14:textId="27395F4A" w:rsidR="002233C3" w:rsidRPr="00555674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8BDDB19" w14:textId="5AB335B4" w:rsidR="002233C3" w:rsidRPr="00555674" w:rsidRDefault="00F56B09" w:rsidP="00F56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2233C3"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деятельность. Тестирование </w:t>
            </w: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закрепления и систематизации полученных знаний</w:t>
            </w:r>
          </w:p>
        </w:tc>
        <w:tc>
          <w:tcPr>
            <w:tcW w:w="3686" w:type="dxa"/>
          </w:tcPr>
          <w:p w14:paraId="068B4299" w14:textId="4EE7FA92" w:rsidR="002233C3" w:rsidRPr="00555674" w:rsidRDefault="00F56B09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</w:tc>
        <w:tc>
          <w:tcPr>
            <w:tcW w:w="3543" w:type="dxa"/>
          </w:tcPr>
          <w:p w14:paraId="6C29C805" w14:textId="77777777" w:rsidR="002233C3" w:rsidRPr="00555674" w:rsidRDefault="00F56B09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  <w:p w14:paraId="2786AC5E" w14:textId="68A9F786" w:rsidR="0003308C" w:rsidRPr="00555674" w:rsidRDefault="0003308C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8D9E92" w14:textId="77777777" w:rsidR="00EC5C5B" w:rsidRPr="00555674" w:rsidRDefault="00EC5C5B">
      <w:r w:rsidRPr="00555674"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7635A9" w:rsidRPr="00F358F1" w14:paraId="2CFED5A7" w14:textId="77777777" w:rsidTr="007635A9">
        <w:trPr>
          <w:trHeight w:val="266"/>
        </w:trPr>
        <w:tc>
          <w:tcPr>
            <w:tcW w:w="15842" w:type="dxa"/>
            <w:gridSpan w:val="6"/>
          </w:tcPr>
          <w:p w14:paraId="4F167E79" w14:textId="076B1EEA" w:rsidR="0003308C" w:rsidRPr="0003308C" w:rsidRDefault="007635A9" w:rsidP="00033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5A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Охрана здоровья 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7635A9" w:rsidRPr="00F358F1" w14:paraId="5F73A1BA" w14:textId="77777777" w:rsidTr="00526C41">
        <w:trPr>
          <w:trHeight w:val="2255"/>
        </w:trPr>
        <w:tc>
          <w:tcPr>
            <w:tcW w:w="846" w:type="dxa"/>
          </w:tcPr>
          <w:p w14:paraId="47573E82" w14:textId="7FA360AF" w:rsidR="007635A9" w:rsidRPr="00CC0995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14:paraId="4E16C79B" w14:textId="7E10E18E" w:rsidR="007635A9" w:rsidRPr="00CC0995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CC0995">
              <w:rPr>
                <w:rFonts w:ascii="Times New Roman" w:hAnsi="Times New Roman"/>
                <w:sz w:val="24"/>
                <w:szCs w:val="24"/>
              </w:rPr>
              <w:t>Виды медицинской помощи: доврачебная и врачебная</w:t>
            </w:r>
          </w:p>
          <w:p w14:paraId="7905EF11" w14:textId="77777777" w:rsidR="007635A9" w:rsidRPr="00CC0995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14:paraId="73B16A51" w14:textId="31911E04" w:rsidR="007635A9" w:rsidRPr="00CC0995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8488B1A" w14:textId="57193B9D" w:rsidR="007635A9" w:rsidRPr="00CC0995" w:rsidRDefault="005903E4" w:rsidP="00644073">
            <w:pPr>
              <w:rPr>
                <w:rFonts w:ascii="Times New Roman" w:hAnsi="Times New Roman"/>
                <w:sz w:val="24"/>
                <w:szCs w:val="24"/>
              </w:rPr>
            </w:pPr>
            <w:r w:rsidRPr="00CC0995">
              <w:rPr>
                <w:rFonts w:ascii="Times New Roman" w:hAnsi="Times New Roman"/>
                <w:sz w:val="24"/>
                <w:szCs w:val="24"/>
              </w:rPr>
              <w:t>В</w:t>
            </w:r>
            <w:r w:rsidR="007635A9" w:rsidRPr="00CC0995">
              <w:rPr>
                <w:rFonts w:ascii="Times New Roman" w:hAnsi="Times New Roman"/>
                <w:sz w:val="24"/>
                <w:szCs w:val="24"/>
              </w:rPr>
              <w:t xml:space="preserve">иды медицинских учреждений. </w:t>
            </w:r>
            <w:r w:rsidRPr="00CC0995">
              <w:rPr>
                <w:rFonts w:ascii="Times New Roman" w:hAnsi="Times New Roman"/>
                <w:sz w:val="24"/>
                <w:szCs w:val="24"/>
              </w:rPr>
              <w:t>Н</w:t>
            </w:r>
            <w:r w:rsidR="007635A9" w:rsidRPr="00CC0995">
              <w:rPr>
                <w:rFonts w:ascii="Times New Roman" w:hAnsi="Times New Roman"/>
                <w:sz w:val="24"/>
                <w:szCs w:val="24"/>
              </w:rPr>
              <w:t xml:space="preserve">азначении медицинских учреждений в оказании медицинской помощи: доврачебной и врачебной. </w:t>
            </w:r>
            <w:r w:rsidRPr="00CC0995">
              <w:rPr>
                <w:rFonts w:ascii="Times New Roman" w:hAnsi="Times New Roman"/>
                <w:sz w:val="24"/>
                <w:szCs w:val="24"/>
              </w:rPr>
              <w:t>П</w:t>
            </w:r>
            <w:r w:rsidR="007635A9" w:rsidRPr="00CC0995">
              <w:rPr>
                <w:rFonts w:ascii="Times New Roman" w:hAnsi="Times New Roman"/>
                <w:sz w:val="24"/>
                <w:szCs w:val="24"/>
              </w:rPr>
              <w:t>рофессии медицин</w:t>
            </w:r>
            <w:r w:rsidRPr="00CC0995">
              <w:rPr>
                <w:rFonts w:ascii="Times New Roman" w:hAnsi="Times New Roman"/>
                <w:sz w:val="24"/>
                <w:szCs w:val="24"/>
              </w:rPr>
              <w:t>ских учреждений. Характеристика видов</w:t>
            </w:r>
            <w:r w:rsidR="007635A9" w:rsidRPr="00CC0995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медпункт.</w:t>
            </w:r>
            <w:r w:rsidR="00EA2D8D" w:rsidRPr="00CC0995">
              <w:rPr>
                <w:rFonts w:ascii="Times New Roman" w:hAnsi="Times New Roman"/>
                <w:sz w:val="24"/>
                <w:szCs w:val="24"/>
              </w:rPr>
              <w:t xml:space="preserve"> Экскурсия в кабинет медсестры/медпункт</w:t>
            </w:r>
          </w:p>
        </w:tc>
        <w:tc>
          <w:tcPr>
            <w:tcW w:w="3686" w:type="dxa"/>
          </w:tcPr>
          <w:p w14:paraId="120D5105" w14:textId="6AF6B6D7" w:rsidR="007635A9" w:rsidRPr="00CC0995" w:rsidRDefault="008B771F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9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A2D8D" w:rsidRPr="00CC0995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накомятся</w:t>
            </w:r>
            <w:r w:rsidRPr="00CC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понятиями «доврачебная» и «врачебная» помощь. </w:t>
            </w:r>
            <w:r w:rsidR="00EA2D8D" w:rsidRPr="00CC099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Pr="00CC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чем их различие. </w:t>
            </w:r>
            <w:r w:rsidR="00EA2D8D" w:rsidRPr="00CC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8175D0" w:rsidRPr="00CC09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 w:rsidR="00EA2D8D" w:rsidRPr="00CC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с опорой на картинки. Знакомятся с видами медицинских учреждений: диспансер, стационар, поликлиника, медпункт, и их назначением. Записывают основную информацию в тетрадь. Называют и рассказывают о видах медицинских учреждений с помощ</w:t>
            </w:r>
            <w:r w:rsidR="00BA32C7" w:rsidRPr="00CC0995">
              <w:rPr>
                <w:rFonts w:ascii="Times New Roman" w:eastAsia="Times New Roman" w:hAnsi="Times New Roman" w:cs="Times New Roman"/>
                <w:sz w:val="24"/>
                <w:szCs w:val="24"/>
              </w:rPr>
              <w:t>ью учителя и опорой на картинки.</w:t>
            </w:r>
            <w:r w:rsidR="00EA2D8D" w:rsidRPr="00CC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находят дорогу в медпункт образовательного учреждения</w:t>
            </w:r>
          </w:p>
        </w:tc>
        <w:tc>
          <w:tcPr>
            <w:tcW w:w="3543" w:type="dxa"/>
          </w:tcPr>
          <w:p w14:paraId="23E9E7F0" w14:textId="2EA5E1F7" w:rsidR="007635A9" w:rsidRPr="00CC0995" w:rsidRDefault="00EA2D8D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«доврачебная» и «врачебная» помощь. Рассказывают, в чем их различие. Определяют </w:t>
            </w:r>
            <w:r w:rsidR="008175D0" w:rsidRPr="00CC09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 w:rsidRPr="00CC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учреждений, дают краткую характеристику. Знакомятся с видами медицинских учреждений: диспансер, стационар, поликлиника, медпункт, и их назначением. Записывают основную информацию в тетрадь. Дают характеристику видам медицинских учреждений: диспансер, стационар, поликлиника, медпункт.  Самостоятельно находят дорогу в медпункт образовательного учреждения</w:t>
            </w:r>
          </w:p>
        </w:tc>
      </w:tr>
      <w:tr w:rsidR="00C7479B" w:rsidRPr="00C7479B" w14:paraId="2E04A9EA" w14:textId="77777777" w:rsidTr="008B771F">
        <w:trPr>
          <w:trHeight w:val="1695"/>
        </w:trPr>
        <w:tc>
          <w:tcPr>
            <w:tcW w:w="846" w:type="dxa"/>
          </w:tcPr>
          <w:p w14:paraId="7210379B" w14:textId="39C10852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14:paraId="64D76046" w14:textId="26D19BE9" w:rsidR="007635A9" w:rsidRPr="00C7479B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C7479B">
              <w:rPr>
                <w:rFonts w:ascii="Times New Roman" w:hAnsi="Times New Roman"/>
                <w:sz w:val="24"/>
                <w:szCs w:val="24"/>
              </w:rPr>
              <w:t>Виды доврачебной помощи. Способы измерения температуры тела</w:t>
            </w:r>
          </w:p>
          <w:p w14:paraId="733229BF" w14:textId="77777777" w:rsidR="007635A9" w:rsidRPr="00C7479B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14:paraId="667868B7" w14:textId="6DA016A1" w:rsidR="007635A9" w:rsidRPr="00C7479B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1445DFE" w14:textId="513ABB73" w:rsidR="00BA32C7" w:rsidRPr="00C7479B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 доврачебной помощи. Способы измерения температуры тема: знать способы и основные места измерения температуры тела.  Оказание доврачебной помощи: измерение температуры тела.</w:t>
            </w:r>
          </w:p>
          <w:p w14:paraId="345616B6" w14:textId="5AFFEA6F" w:rsidR="007635A9" w:rsidRPr="00C7479B" w:rsidRDefault="00BA32C7" w:rsidP="00BA32C7">
            <w:pPr>
              <w:rPr>
                <w:rFonts w:ascii="Times New Roman" w:hAnsi="Times New Roman"/>
                <w:sz w:val="24"/>
                <w:szCs w:val="24"/>
              </w:rPr>
            </w:pPr>
            <w:r w:rsidRPr="00C7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</w:t>
            </w:r>
            <w:proofErr w:type="gramStart"/>
            <w:r w:rsidRPr="00C7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7635A9" w:rsidRPr="00C7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</w:t>
            </w:r>
            <w:proofErr w:type="gramEnd"/>
            <w:r w:rsidR="007635A9" w:rsidRPr="00C7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поликлиники, аптеки, диспансера, </w:t>
            </w:r>
            <w:r w:rsidR="007635A9" w:rsidRPr="00C747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больницы.</w:t>
            </w:r>
            <w:r w:rsidRPr="00C74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хранения градусника</w:t>
            </w:r>
          </w:p>
        </w:tc>
        <w:tc>
          <w:tcPr>
            <w:tcW w:w="3686" w:type="dxa"/>
          </w:tcPr>
          <w:p w14:paraId="683730F0" w14:textId="2BEE138A" w:rsidR="007635A9" w:rsidRPr="00C7479B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С помощью учителя выполняют практическое упражнение – измерение </w:t>
            </w:r>
            <w:r w:rsidRPr="00C747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14:paraId="65B222F9" w14:textId="31338287" w:rsidR="000F3EBA" w:rsidRPr="00C7479B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9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Повторяют правила за учителем.</w:t>
            </w:r>
          </w:p>
        </w:tc>
        <w:tc>
          <w:tcPr>
            <w:tcW w:w="3543" w:type="dxa"/>
          </w:tcPr>
          <w:p w14:paraId="1924A7D8" w14:textId="427A1047" w:rsidR="007635A9" w:rsidRPr="00C7479B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Выполняют практическое упражнение – измерение </w:t>
            </w:r>
            <w:r w:rsidRPr="00C747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14:paraId="7DF4A902" w14:textId="5A757F9B" w:rsidR="000F3EBA" w:rsidRPr="00C7479B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9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Рассказывают изученные правила.</w:t>
            </w:r>
          </w:p>
        </w:tc>
      </w:tr>
      <w:tr w:rsidR="007635A9" w:rsidRPr="00F358F1" w14:paraId="232ADEA4" w14:textId="77777777" w:rsidTr="00026681">
        <w:trPr>
          <w:trHeight w:val="561"/>
        </w:trPr>
        <w:tc>
          <w:tcPr>
            <w:tcW w:w="846" w:type="dxa"/>
          </w:tcPr>
          <w:p w14:paraId="7465E298" w14:textId="285D593B" w:rsidR="007635A9" w:rsidRPr="00DE279E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14:paraId="03B2D31D" w14:textId="53842035" w:rsidR="007635A9" w:rsidRPr="00DE279E" w:rsidRDefault="001577A1" w:rsidP="00AA2743">
            <w:pPr>
              <w:rPr>
                <w:rFonts w:ascii="Times New Roman" w:hAnsi="Times New Roman" w:cs="Times New Roman"/>
                <w:sz w:val="24"/>
              </w:rPr>
            </w:pPr>
            <w:r w:rsidRPr="00DE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835" w:type="dxa"/>
          </w:tcPr>
          <w:p w14:paraId="7E59B69B" w14:textId="1E318AA1" w:rsidR="007635A9" w:rsidRPr="00DE279E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2BF458E" w14:textId="19C27160" w:rsidR="007635A9" w:rsidRPr="00DE279E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9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навыков первой помощи. Формирование знаний о видах ран, порезов и ссадин. Правила оказания первой помощи при порезах и ссадинах, правила обработки. Правила работы со специальными средствами: раствор йода, зеленки; правила хранения специальных средств. Практическое упражнение: обработка ссадины йодом</w:t>
            </w:r>
          </w:p>
        </w:tc>
        <w:tc>
          <w:tcPr>
            <w:tcW w:w="3686" w:type="dxa"/>
          </w:tcPr>
          <w:p w14:paraId="1966212E" w14:textId="4CF09FC8" w:rsidR="007635A9" w:rsidRPr="00DE279E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9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ссадин. Различаю</w:t>
            </w:r>
            <w:r w:rsidR="008175D0" w:rsidRPr="00DE279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E2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опорой на картинки, дают характеристику. Знакомятся с правилами оказания первой помощи при порезах и ссадинах</w:t>
            </w:r>
            <w:r w:rsidR="00EC5C5B" w:rsidRPr="00DE2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E2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14:paraId="0EDC2C22" w14:textId="1BED8538" w:rsidR="00026681" w:rsidRPr="00DE279E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9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совместно с учителем на раздаточном материале</w:t>
            </w:r>
          </w:p>
        </w:tc>
        <w:tc>
          <w:tcPr>
            <w:tcW w:w="3543" w:type="dxa"/>
          </w:tcPr>
          <w:p w14:paraId="7275A313" w14:textId="057A4BAE" w:rsidR="00026681" w:rsidRPr="00DE279E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9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ссадин, дают характеристику. Знакомятся с правилами оказания первой помощи при порезах и ссадинах</w:t>
            </w:r>
            <w:r w:rsidR="00EC5C5B" w:rsidRPr="00DE27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E2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14:paraId="2F95DC22" w14:textId="2E75EEA3" w:rsidR="007635A9" w:rsidRPr="00DE279E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9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на раздаточном материале</w:t>
            </w:r>
          </w:p>
        </w:tc>
      </w:tr>
      <w:tr w:rsidR="007635A9" w:rsidRPr="00F358F1" w14:paraId="2AE393F7" w14:textId="77777777" w:rsidTr="00E905B9">
        <w:trPr>
          <w:trHeight w:val="2255"/>
        </w:trPr>
        <w:tc>
          <w:tcPr>
            <w:tcW w:w="846" w:type="dxa"/>
            <w:shd w:val="clear" w:color="auto" w:fill="FFFFFF" w:themeFill="background1"/>
          </w:tcPr>
          <w:p w14:paraId="3EAC0EB2" w14:textId="7EE21455" w:rsidR="007635A9" w:rsidRPr="00E905B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B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4" w:type="dxa"/>
            <w:shd w:val="clear" w:color="auto" w:fill="FFFFFF" w:themeFill="background1"/>
          </w:tcPr>
          <w:p w14:paraId="69BCA9B0" w14:textId="238E8AF7" w:rsidR="007635A9" w:rsidRPr="00E905B9" w:rsidRDefault="001577A1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средства для предупреждения вир</w:t>
            </w:r>
            <w:r w:rsidR="001A0714" w:rsidRPr="00E905B9">
              <w:rPr>
                <w:rFonts w:ascii="Times New Roman" w:eastAsia="Times New Roman" w:hAnsi="Times New Roman" w:cs="Times New Roman"/>
                <w:sz w:val="24"/>
                <w:szCs w:val="24"/>
              </w:rPr>
              <w:t>усных и простудных заболеваний</w:t>
            </w:r>
          </w:p>
        </w:tc>
        <w:tc>
          <w:tcPr>
            <w:tcW w:w="835" w:type="dxa"/>
            <w:shd w:val="clear" w:color="auto" w:fill="FFFFFF" w:themeFill="background1"/>
          </w:tcPr>
          <w:p w14:paraId="05C6BBC7" w14:textId="6B61B389" w:rsidR="007635A9" w:rsidRPr="00E905B9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shd w:val="clear" w:color="auto" w:fill="FFFFFF" w:themeFill="background1"/>
          </w:tcPr>
          <w:p w14:paraId="341E77EB" w14:textId="71D21578" w:rsidR="007635A9" w:rsidRPr="00E905B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собственному здоровью. </w:t>
            </w:r>
            <w:r w:rsidR="001A0714" w:rsidRPr="00E905B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профилактическими средствами для предупреждения вирусных и простудных заболеваний</w:t>
            </w:r>
          </w:p>
        </w:tc>
        <w:tc>
          <w:tcPr>
            <w:tcW w:w="3686" w:type="dxa"/>
            <w:shd w:val="clear" w:color="auto" w:fill="FFFFFF" w:themeFill="background1"/>
          </w:tcPr>
          <w:p w14:paraId="0FEB35CF" w14:textId="6B883321" w:rsidR="007635A9" w:rsidRPr="00E905B9" w:rsidRDefault="001A0714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B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«профилактика болезней»</w:t>
            </w:r>
            <w:r w:rsidR="00E652EF" w:rsidRPr="00E90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</w:t>
            </w:r>
            <w:r w:rsidR="00E652EF" w:rsidRPr="00E905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  <w:tc>
          <w:tcPr>
            <w:tcW w:w="3543" w:type="dxa"/>
            <w:shd w:val="clear" w:color="auto" w:fill="FFFFFF" w:themeFill="background1"/>
          </w:tcPr>
          <w:p w14:paraId="4D7C0BF5" w14:textId="18721479" w:rsidR="007635A9" w:rsidRPr="00E905B9" w:rsidRDefault="00E652EF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5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</w:t>
            </w:r>
            <w:r w:rsidRPr="00E905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опытом 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</w:tr>
      <w:tr w:rsidR="001577A1" w:rsidRPr="00F358F1" w14:paraId="4D164EDA" w14:textId="77777777" w:rsidTr="001577A1">
        <w:trPr>
          <w:trHeight w:val="277"/>
        </w:trPr>
        <w:tc>
          <w:tcPr>
            <w:tcW w:w="15842" w:type="dxa"/>
            <w:gridSpan w:val="6"/>
          </w:tcPr>
          <w:p w14:paraId="3A4390C9" w14:textId="4E0059C4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0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7E5ACC" w:rsidRPr="00F358F1" w14:paraId="36133CE0" w14:textId="77777777" w:rsidTr="009805D3">
        <w:trPr>
          <w:trHeight w:val="135"/>
        </w:trPr>
        <w:tc>
          <w:tcPr>
            <w:tcW w:w="846" w:type="dxa"/>
          </w:tcPr>
          <w:p w14:paraId="6BDBE73F" w14:textId="42330906" w:rsidR="007E5ACC" w:rsidRPr="006242EF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E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14:paraId="6E4344DC" w14:textId="05D8A743" w:rsidR="007E5ACC" w:rsidRPr="006242EF" w:rsidRDefault="007E5ACC" w:rsidP="00CF0A32">
            <w:pPr>
              <w:rPr>
                <w:rFonts w:ascii="Times New Roman" w:hAnsi="Times New Roman"/>
                <w:sz w:val="24"/>
                <w:szCs w:val="24"/>
              </w:rPr>
            </w:pPr>
            <w:r w:rsidRPr="006242EF">
              <w:rPr>
                <w:rFonts w:ascii="Times New Roman" w:hAnsi="Times New Roman"/>
                <w:sz w:val="24"/>
                <w:szCs w:val="24"/>
              </w:rPr>
              <w:t>Общее представление о доме. Типы жилых помещений в городе и сельской местности</w:t>
            </w:r>
            <w:r w:rsidR="00A9011A" w:rsidRPr="006242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14:paraId="25B59832" w14:textId="01D1DEEC" w:rsidR="007E5ACC" w:rsidRPr="006242EF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B36FD89" w14:textId="5F69A7F7" w:rsidR="007E5ACC" w:rsidRPr="006242EF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2E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жилых помещений в</w:t>
            </w:r>
            <w:r w:rsidR="009805D3" w:rsidRPr="0062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 и деревне и их различие.</w:t>
            </w:r>
            <w:r w:rsidRPr="0062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07776E" w14:textId="545653E1" w:rsidR="007E5ACC" w:rsidRPr="006242EF" w:rsidRDefault="005903E4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2EF">
              <w:rPr>
                <w:rFonts w:ascii="Times New Roman" w:hAnsi="Times New Roman"/>
                <w:sz w:val="24"/>
                <w:szCs w:val="24"/>
              </w:rPr>
              <w:t>Классификация видов</w:t>
            </w:r>
            <w:r w:rsidR="007E5ACC" w:rsidRPr="006242EF">
              <w:rPr>
                <w:rFonts w:ascii="Times New Roman" w:hAnsi="Times New Roman"/>
                <w:sz w:val="24"/>
                <w:szCs w:val="24"/>
              </w:rPr>
              <w:t xml:space="preserve"> жилых помещений в городе и селе: жилое - нежилое, постоянное – временное. </w:t>
            </w:r>
          </w:p>
          <w:p w14:paraId="429C7BC6" w14:textId="2E5F8A93" w:rsidR="007E5ACC" w:rsidRPr="006242EF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6242EF">
              <w:rPr>
                <w:rFonts w:ascii="Times New Roman" w:hAnsi="Times New Roman"/>
                <w:sz w:val="24"/>
                <w:szCs w:val="24"/>
              </w:rPr>
              <w:t>Виды отопления в городе и селе.  Поддержание</w:t>
            </w:r>
            <w:r w:rsidR="007E5ACC" w:rsidRPr="006242EF">
              <w:rPr>
                <w:rFonts w:ascii="Times New Roman" w:hAnsi="Times New Roman"/>
                <w:sz w:val="24"/>
                <w:szCs w:val="24"/>
              </w:rPr>
              <w:t xml:space="preserve"> порядка в жилом п</w:t>
            </w:r>
            <w:r w:rsidR="009805D3" w:rsidRPr="006242EF">
              <w:rPr>
                <w:rFonts w:ascii="Times New Roman" w:hAnsi="Times New Roman"/>
                <w:sz w:val="24"/>
                <w:szCs w:val="24"/>
              </w:rPr>
              <w:t>омещении</w:t>
            </w:r>
          </w:p>
        </w:tc>
        <w:tc>
          <w:tcPr>
            <w:tcW w:w="3686" w:type="dxa"/>
          </w:tcPr>
          <w:p w14:paraId="08452AF5" w14:textId="6995AECB" w:rsidR="007E5ACC" w:rsidRPr="006242EF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информационным текстом в учебнике - «Каким бывает дом». </w:t>
            </w:r>
            <w:r w:rsidR="009805D3" w:rsidRPr="0062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жилых помещений в городе и деревне, рассказывают об их различиях с опорой на картинки. </w:t>
            </w:r>
            <w:r w:rsidRPr="006242E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помещения; жилое – нежилое, постоянное – временное с опорой на иллюстрации. Описывают виды жилых помещений по картинке. Делятся личным опытом подержания чистоты в доме</w:t>
            </w:r>
          </w:p>
        </w:tc>
        <w:tc>
          <w:tcPr>
            <w:tcW w:w="3543" w:type="dxa"/>
          </w:tcPr>
          <w:p w14:paraId="608DAC2E" w14:textId="00DE41F9" w:rsidR="007E5ACC" w:rsidRPr="006242EF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E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информационным текстом в учебнике - «Каким бывает дом». Знакомятся с видами жилых помещений в городе и деревне, рассказывают об их различиях, дают характеристику. Классифицируют помещения; жилое – нежилое, постоянное – временное. Описывают виды жилых помещений. Делятся личным опытом подержания чистоты в доме</w:t>
            </w:r>
          </w:p>
        </w:tc>
      </w:tr>
      <w:tr w:rsidR="007E5ACC" w:rsidRPr="00F358F1" w14:paraId="2AFB6E97" w14:textId="77777777" w:rsidTr="00526C41">
        <w:trPr>
          <w:trHeight w:val="2255"/>
        </w:trPr>
        <w:tc>
          <w:tcPr>
            <w:tcW w:w="846" w:type="dxa"/>
          </w:tcPr>
          <w:p w14:paraId="1B1320E3" w14:textId="3AEE06AB" w:rsidR="007E5ACC" w:rsidRPr="00E53FB0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64" w:type="dxa"/>
          </w:tcPr>
          <w:p w14:paraId="1C0B13B4" w14:textId="5278D708" w:rsidR="007E5ACC" w:rsidRPr="00E53FB0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E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Планировка жилища. Виды жилых комнат: гостиная, спальня, детская комната. </w:t>
            </w:r>
            <w:r w:rsidRPr="00E53FB0">
              <w:rPr>
                <w:rFonts w:ascii="Times New Roman" w:hAnsi="Times New Roman"/>
                <w:sz w:val="24"/>
                <w:szCs w:val="24"/>
              </w:rPr>
              <w:t>Назначение жилых комнат</w:t>
            </w:r>
          </w:p>
          <w:p w14:paraId="47E17131" w14:textId="77777777" w:rsidR="007E5ACC" w:rsidRPr="00E53FB0" w:rsidRDefault="007E5ACC" w:rsidP="007E5A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EC03EA4" w14:textId="578E1BEB" w:rsidR="007E5ACC" w:rsidRPr="00E53FB0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EB349DF" w14:textId="3B309960" w:rsidR="007E5ACC" w:rsidRPr="00E53FB0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E53FB0">
              <w:rPr>
                <w:rFonts w:ascii="Times New Roman" w:hAnsi="Times New Roman"/>
                <w:sz w:val="24"/>
                <w:szCs w:val="24"/>
              </w:rPr>
              <w:t xml:space="preserve">Виды жилых комнат. </w:t>
            </w:r>
            <w:r w:rsidR="007E5ACC" w:rsidRPr="00E53FB0">
              <w:rPr>
                <w:rFonts w:ascii="Times New Roman" w:hAnsi="Times New Roman"/>
                <w:sz w:val="24"/>
                <w:szCs w:val="24"/>
              </w:rPr>
              <w:t xml:space="preserve">Определять по описанию назначение жилых комнат. </w:t>
            </w:r>
            <w:r w:rsidRPr="00E53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Гигиенические требования к жилому помещению; правила и последовательность проведения сухой и влажной уборки. </w:t>
            </w:r>
            <w:r w:rsidRPr="00E53FB0">
              <w:rPr>
                <w:rFonts w:ascii="Times New Roman" w:hAnsi="Times New Roman"/>
                <w:sz w:val="24"/>
                <w:szCs w:val="24"/>
              </w:rPr>
              <w:t>Практическая деятельность: сухая и влажная уборка помещения</w:t>
            </w:r>
          </w:p>
          <w:p w14:paraId="202FEB41" w14:textId="77777777" w:rsidR="007E5ACC" w:rsidRPr="00E53FB0" w:rsidRDefault="007E5AC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60CFA3" w14:textId="10EACAE2" w:rsidR="007E5ACC" w:rsidRPr="00E53FB0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Читают в учебнике про их функциональное назначение. Знакомятся с правилами проведения сухой и влажной уборки. Различают и называют инвентарь для уборки жилого помещения. Выполняют практическую работу: сухая уборка (протирание пыли)</w:t>
            </w:r>
          </w:p>
        </w:tc>
        <w:tc>
          <w:tcPr>
            <w:tcW w:w="3543" w:type="dxa"/>
          </w:tcPr>
          <w:p w14:paraId="420A94CE" w14:textId="56AEF49B" w:rsidR="007E5ACC" w:rsidRPr="00E53FB0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Рассказывают про их функциональное назначение. Рассказывают последовательность проведения сухой и влажной уборки и об используемом инвентаре. Выполняют практическую работу: влажная уборка кабинета</w:t>
            </w:r>
          </w:p>
        </w:tc>
      </w:tr>
      <w:tr w:rsidR="007E5ACC" w:rsidRPr="00F358F1" w14:paraId="496549C3" w14:textId="77777777" w:rsidTr="00010785">
        <w:trPr>
          <w:trHeight w:val="3191"/>
        </w:trPr>
        <w:tc>
          <w:tcPr>
            <w:tcW w:w="846" w:type="dxa"/>
          </w:tcPr>
          <w:p w14:paraId="24AF01C8" w14:textId="58829FA4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4" w:type="dxa"/>
          </w:tcPr>
          <w:p w14:paraId="14F200D8" w14:textId="6553B0B5"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нежилых помещений: кухня, ванная комната, санузел. </w:t>
            </w:r>
            <w:proofErr w:type="gramStart"/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 нежилых</w:t>
            </w:r>
            <w:proofErr w:type="gramEnd"/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(подсобных) помещений</w:t>
            </w:r>
          </w:p>
          <w:p w14:paraId="68E415B8" w14:textId="77777777"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122194D" w14:textId="0B0EF307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9106690" w14:textId="77777777" w:rsidR="007E5ACC" w:rsidRDefault="00353359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нежилых помещений: название, различие, характеристика. Назначение нежилых помещений: </w:t>
            </w:r>
            <w:r w:rsidR="009805D3">
              <w:rPr>
                <w:rFonts w:ascii="Times New Roman" w:hAnsi="Times New Roman"/>
                <w:sz w:val="24"/>
                <w:szCs w:val="24"/>
              </w:rPr>
              <w:t xml:space="preserve">кухня, ванная комната, санузел, прихожая. </w:t>
            </w:r>
          </w:p>
          <w:p w14:paraId="501F9B7F" w14:textId="3A583771" w:rsidR="009805D3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  <w:p w14:paraId="64315033" w14:textId="7D637247" w:rsidR="009805D3" w:rsidRPr="008C28AD" w:rsidRDefault="009805D3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F217AF" w14:textId="72AEBA5F" w:rsidR="007E5ACC" w:rsidRDefault="009805D3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помещений, различают виды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комнат: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санузел, прихожая. </w:t>
            </w:r>
          </w:p>
          <w:p w14:paraId="52DE9B54" w14:textId="04332D29" w:rsidR="009805D3" w:rsidRPr="00010785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интерактивное задание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14:paraId="0B467A75" w14:textId="77777777" w:rsidR="007452FE" w:rsidRDefault="007452FE" w:rsidP="00745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нежилых помещений, различают виды нежилых комнат: кухня, ванная комната, санузел, прихожая. </w:t>
            </w:r>
          </w:p>
          <w:p w14:paraId="40F9C772" w14:textId="4DEC7AE3" w:rsidR="007E5ACC" w:rsidRPr="00ED7FEC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E5ACC" w:rsidRPr="00F358F1" w14:paraId="4B32BE14" w14:textId="77777777" w:rsidTr="00526C41">
        <w:trPr>
          <w:trHeight w:val="2255"/>
        </w:trPr>
        <w:tc>
          <w:tcPr>
            <w:tcW w:w="846" w:type="dxa"/>
          </w:tcPr>
          <w:p w14:paraId="7304187C" w14:textId="26334865" w:rsidR="007E5ACC" w:rsidRPr="00BD648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4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14:paraId="7F2C43CE" w14:textId="61928B07" w:rsidR="007E5ACC" w:rsidRPr="00BD648C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коммунальные у</w:t>
            </w:r>
            <w:r w:rsidR="00AA2743" w:rsidRPr="00BD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добства в многоквартирных домах</w:t>
            </w:r>
          </w:p>
        </w:tc>
        <w:tc>
          <w:tcPr>
            <w:tcW w:w="835" w:type="dxa"/>
          </w:tcPr>
          <w:p w14:paraId="6032324A" w14:textId="0153E899" w:rsidR="007E5ACC" w:rsidRPr="00BD648C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4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0C035DA" w14:textId="17F9B49C" w:rsidR="007E5ACC" w:rsidRPr="00BD648C" w:rsidRDefault="007452FE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BD648C">
              <w:rPr>
                <w:rFonts w:ascii="Times New Roman" w:hAnsi="Times New Roman"/>
                <w:sz w:val="24"/>
                <w:szCs w:val="24"/>
              </w:rPr>
              <w:t>Коммунальные удобства в многоквартирных домах: лифт, мусоропровод, домофон, почтовые ящики. Назначение коммунальных удобств</w:t>
            </w:r>
          </w:p>
        </w:tc>
        <w:tc>
          <w:tcPr>
            <w:tcW w:w="3686" w:type="dxa"/>
          </w:tcPr>
          <w:p w14:paraId="68DE8E10" w14:textId="3074125D" w:rsidR="007E5ACC" w:rsidRPr="00BD648C" w:rsidRDefault="007452FE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коммунальными удобствами в многоквартирных домах, различают их визуально, </w:t>
            </w:r>
            <w:r w:rsidR="00010785" w:rsidRPr="00BD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назначение с опорой на картинки. </w:t>
            </w:r>
            <w:bookmarkStart w:id="17" w:name="_Hlk144573706"/>
            <w:r w:rsidR="00010785" w:rsidRPr="00BD648C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r w:rsidR="00AA2743" w:rsidRPr="00BD648C">
              <w:rPr>
                <w:rFonts w:ascii="Times New Roman" w:eastAsia="Times New Roman" w:hAnsi="Times New Roman" w:cs="Times New Roman"/>
                <w:sz w:val="24"/>
                <w:szCs w:val="24"/>
              </w:rPr>
              <w:t>олняют кроссворд для закрепления</w:t>
            </w:r>
            <w:r w:rsidR="00010785" w:rsidRPr="00BD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знаний с опорой на картинки</w:t>
            </w:r>
            <w:bookmarkEnd w:id="17"/>
          </w:p>
        </w:tc>
        <w:tc>
          <w:tcPr>
            <w:tcW w:w="3543" w:type="dxa"/>
          </w:tcPr>
          <w:p w14:paraId="3CFCD98D" w14:textId="43EB2EED" w:rsidR="007E5ACC" w:rsidRPr="00BD648C" w:rsidRDefault="00010785" w:rsidP="00010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48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коммунальными удобствами в многоквартирных домах, различают их визуально, объясняют назначение с опорой на картинки. Выполняют кроссворд для закрепления новых понятий</w:t>
            </w:r>
          </w:p>
        </w:tc>
      </w:tr>
      <w:tr w:rsidR="007E5ACC" w:rsidRPr="00F358F1" w14:paraId="3537C789" w14:textId="77777777" w:rsidTr="00526C41">
        <w:trPr>
          <w:trHeight w:val="2255"/>
        </w:trPr>
        <w:tc>
          <w:tcPr>
            <w:tcW w:w="846" w:type="dxa"/>
          </w:tcPr>
          <w:p w14:paraId="3C8CAE57" w14:textId="1E960694" w:rsidR="007E5ACC" w:rsidRPr="0044515B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14:paraId="7C090908" w14:textId="3A84A009" w:rsidR="007E5ACC" w:rsidRPr="0044515B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</w:t>
            </w:r>
          </w:p>
        </w:tc>
        <w:tc>
          <w:tcPr>
            <w:tcW w:w="835" w:type="dxa"/>
          </w:tcPr>
          <w:p w14:paraId="01AC786A" w14:textId="02047D9F" w:rsidR="007E5ACC" w:rsidRPr="0044515B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A94DF1" w14:textId="11D1D928" w:rsidR="00353359" w:rsidRPr="0044515B" w:rsidRDefault="0035335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44515B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жилому помещению; правила и последовательность проведения сухой и влажной уборки. Гигиенические требования к жилому помещению; инвентарь и виды моющих средств, используемых при уборке.</w:t>
            </w:r>
            <w:r w:rsidRPr="00445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745" w:rsidRPr="0044515B">
              <w:rPr>
                <w:rFonts w:ascii="Times New Roman" w:hAnsi="Times New Roman"/>
                <w:sz w:val="24"/>
                <w:szCs w:val="24"/>
              </w:rPr>
              <w:t>Практическое занятие: сухая и влажная уборка помещения</w:t>
            </w:r>
          </w:p>
          <w:p w14:paraId="50941B67" w14:textId="77777777" w:rsidR="007E5ACC" w:rsidRPr="0044515B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EC0E4B" w14:textId="69D4551B" w:rsidR="00C94745" w:rsidRPr="0044515B" w:rsidRDefault="00C9474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отвечают на вопросы учителя с опорой на текст. </w:t>
            </w:r>
            <w:r w:rsidR="00403C38" w:rsidRPr="00445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bookmarkStart w:id="18" w:name="_Hlk144573741"/>
            <w:r w:rsidRPr="00445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Делятся личным опытом поддержания порядка в своей комнате/квартире. </w:t>
            </w:r>
            <w:bookmarkEnd w:id="18"/>
            <w:r w:rsidRPr="0044515B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практического задания учатся последовательному проведению сухой и влажной уборки; называют используемый инвентарь, его назначение с опорой на наглядность. Проводят сухую и влажную уборку кабинета под руководством учителя</w:t>
            </w:r>
            <w:r w:rsidR="00A543B0" w:rsidRPr="004451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4515B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паре с более сильным обучающимся</w:t>
            </w:r>
          </w:p>
        </w:tc>
        <w:tc>
          <w:tcPr>
            <w:tcW w:w="3543" w:type="dxa"/>
          </w:tcPr>
          <w:p w14:paraId="66ED35DA" w14:textId="6369B868" w:rsidR="007E5ACC" w:rsidRPr="0044515B" w:rsidRDefault="00C94745" w:rsidP="00C94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рассказывают основные правила и требования.  </w:t>
            </w:r>
            <w:r w:rsidR="00403C38" w:rsidRPr="00445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r w:rsidRPr="0044515B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Делятся личным опытом поддержания порядка в своей комнате/квартире. С помощью практического задания учатся последовательному проведению сухой и влажной уборки; называют используемый инвентарь, его назначение. Проводят сухую и влажную уборку кабинета, помогают другим обучающимся выполнить задание</w:t>
            </w:r>
          </w:p>
        </w:tc>
      </w:tr>
      <w:tr w:rsidR="007E5ACC" w:rsidRPr="00F358F1" w14:paraId="31C064A3" w14:textId="77777777" w:rsidTr="00AF50D5">
        <w:trPr>
          <w:trHeight w:val="1269"/>
        </w:trPr>
        <w:tc>
          <w:tcPr>
            <w:tcW w:w="846" w:type="dxa"/>
          </w:tcPr>
          <w:p w14:paraId="7EFD11E3" w14:textId="5CD3DE7A" w:rsidR="007E5ACC" w:rsidRPr="0068518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14:paraId="4DA42DFF" w14:textId="797A49AF" w:rsidR="007E5ACC" w:rsidRPr="0068518C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 Виды комнатных растений. Особенности ухода: полив, подкормка, температурный и световой режим. Горшки и кашпо для комнатных растений</w:t>
            </w:r>
          </w:p>
        </w:tc>
        <w:tc>
          <w:tcPr>
            <w:tcW w:w="835" w:type="dxa"/>
          </w:tcPr>
          <w:p w14:paraId="2E856548" w14:textId="406F1EFC" w:rsidR="007E5ACC" w:rsidRPr="0068518C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E8B463C" w14:textId="4CF1F614" w:rsidR="007E5ACC" w:rsidRPr="0068518C" w:rsidRDefault="00C94745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68518C">
              <w:rPr>
                <w:rFonts w:ascii="Times New Roman" w:hAnsi="Times New Roman"/>
                <w:sz w:val="24"/>
                <w:szCs w:val="24"/>
              </w:rPr>
              <w:t>Знакомство с видами комнатных растений</w:t>
            </w:r>
            <w:r w:rsidR="00403C38" w:rsidRPr="0068518C">
              <w:rPr>
                <w:rFonts w:ascii="Times New Roman" w:hAnsi="Times New Roman"/>
                <w:sz w:val="24"/>
                <w:szCs w:val="24"/>
              </w:rPr>
              <w:t>. Названия растений и различие их по внешнему виду. Знакомство с особенностями и правилами ухода, с условными знаками, которые применяются при уходе за комнатными растениями. Практическое задание: уход за растениями. Формирование бережного отношения к растениям</w:t>
            </w:r>
          </w:p>
        </w:tc>
        <w:tc>
          <w:tcPr>
            <w:tcW w:w="3686" w:type="dxa"/>
          </w:tcPr>
          <w:p w14:paraId="501245C9" w14:textId="64D8BD48" w:rsidR="007E5ACC" w:rsidRPr="0068518C" w:rsidRDefault="00403C38" w:rsidP="0040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8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Описывают внешние различия растений с опорой на картинки и наглядность. 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 под руководством учителя: протирают листья, поливают растения в кабинете/коридоре</w:t>
            </w:r>
          </w:p>
        </w:tc>
        <w:tc>
          <w:tcPr>
            <w:tcW w:w="3543" w:type="dxa"/>
          </w:tcPr>
          <w:p w14:paraId="680C0FA0" w14:textId="6B9B8743" w:rsidR="007E5ACC" w:rsidRPr="0068518C" w:rsidRDefault="00403C38" w:rsidP="00AF5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8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</w:t>
            </w:r>
            <w:r w:rsidR="00AF50D5" w:rsidRPr="0068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внешние различия растений. </w:t>
            </w:r>
            <w:r w:rsidRPr="0068518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задание: протирают листья, поливают растения в кабинете/коридоре</w:t>
            </w:r>
          </w:p>
        </w:tc>
      </w:tr>
      <w:tr w:rsidR="007E5ACC" w:rsidRPr="00F358F1" w14:paraId="1B74CC88" w14:textId="77777777" w:rsidTr="00526C41">
        <w:trPr>
          <w:trHeight w:val="2255"/>
        </w:trPr>
        <w:tc>
          <w:tcPr>
            <w:tcW w:w="846" w:type="dxa"/>
          </w:tcPr>
          <w:p w14:paraId="156233E2" w14:textId="65DBFE1F" w:rsidR="007E5ACC" w:rsidRPr="00E3422A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22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14:paraId="001335DC" w14:textId="03E7B871" w:rsidR="007E5ACC" w:rsidRPr="00E3422A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E3422A">
              <w:rPr>
                <w:rFonts w:ascii="Times New Roman" w:hAnsi="Times New Roman"/>
                <w:sz w:val="24"/>
                <w:szCs w:val="24"/>
              </w:rPr>
              <w:t>Кухня. Нагревательные приборы: виды плит в городской квартире; печь и плита в сельской местности; микроволновая печь</w:t>
            </w:r>
          </w:p>
          <w:p w14:paraId="736D107B" w14:textId="77777777" w:rsidR="007E5ACC" w:rsidRPr="00E3422A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3A1E4568" w14:textId="46803B48" w:rsidR="007E5ACC" w:rsidRPr="00E3422A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2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2F47F8E" w14:textId="5DCFB1E0" w:rsidR="00AF50D5" w:rsidRPr="00E3422A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E3422A">
              <w:rPr>
                <w:rFonts w:ascii="Times New Roman" w:hAnsi="Times New Roman"/>
                <w:sz w:val="24"/>
                <w:szCs w:val="24"/>
              </w:rPr>
              <w:t>М</w:t>
            </w:r>
            <w:r w:rsidR="007E5ACC" w:rsidRPr="00E3422A">
              <w:rPr>
                <w:rFonts w:ascii="Times New Roman" w:hAnsi="Times New Roman"/>
                <w:sz w:val="24"/>
                <w:szCs w:val="24"/>
              </w:rPr>
              <w:t>есто для приготовления пищи, его оборудование, кухонные принадлежности</w:t>
            </w:r>
          </w:p>
          <w:p w14:paraId="36597109" w14:textId="77777777" w:rsidR="007E5ACC" w:rsidRPr="00E3422A" w:rsidRDefault="007E5ACC" w:rsidP="00AF5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DE14C3" w14:textId="0CE44DA7" w:rsidR="00AB10B5" w:rsidRPr="00E3422A" w:rsidRDefault="00AF50D5" w:rsidP="00AB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2A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 w:rsidRPr="00E3422A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 w:rsidRPr="00E3422A">
              <w:rPr>
                <w:rFonts w:ascii="Times New Roman" w:hAnsi="Times New Roman" w:cs="Times New Roman"/>
                <w:sz w:val="24"/>
                <w:szCs w:val="24"/>
              </w:rPr>
              <w:t xml:space="preserve">. Дают характеристику нагревательным приборам с опорой на иллюстрацию. </w:t>
            </w:r>
          </w:p>
          <w:p w14:paraId="20524056" w14:textId="63F55629" w:rsidR="007E5ACC" w:rsidRPr="00E3422A" w:rsidRDefault="00723156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22A">
              <w:rPr>
                <w:rFonts w:ascii="Times New Roman" w:hAnsi="Times New Roman" w:cs="Times New Roman"/>
                <w:sz w:val="24"/>
                <w:szCs w:val="24"/>
              </w:rPr>
              <w:t>Наблюдают в зоне кухни за работой индукционной плиты</w:t>
            </w:r>
          </w:p>
        </w:tc>
        <w:tc>
          <w:tcPr>
            <w:tcW w:w="3543" w:type="dxa"/>
          </w:tcPr>
          <w:p w14:paraId="0E7AE376" w14:textId="55F74F8A" w:rsidR="007E5ACC" w:rsidRPr="00E3422A" w:rsidRDefault="00723156" w:rsidP="00AB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22A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 w:rsidRPr="00E3422A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 w:rsidRPr="00E3422A">
              <w:rPr>
                <w:rFonts w:ascii="Times New Roman" w:hAnsi="Times New Roman" w:cs="Times New Roman"/>
                <w:sz w:val="24"/>
                <w:szCs w:val="24"/>
              </w:rPr>
              <w:t>. Дают характеристику нагревательным приборам. Наблюдают в зоне кухни за работой индукционной плиты</w:t>
            </w:r>
          </w:p>
        </w:tc>
      </w:tr>
      <w:tr w:rsidR="007E5ACC" w:rsidRPr="00F358F1" w14:paraId="7A3BDBF2" w14:textId="77777777" w:rsidTr="00C35549">
        <w:trPr>
          <w:trHeight w:val="1127"/>
        </w:trPr>
        <w:tc>
          <w:tcPr>
            <w:tcW w:w="846" w:type="dxa"/>
          </w:tcPr>
          <w:p w14:paraId="1E0579EC" w14:textId="43B0E445" w:rsidR="007E5ACC" w:rsidRPr="00AE5AB6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14:paraId="532323E2" w14:textId="3C6D96BA" w:rsidR="007E5ACC" w:rsidRPr="00AE5AB6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E5AB6">
              <w:rPr>
                <w:rFonts w:ascii="Times New Roman" w:hAnsi="Times New Roman"/>
                <w:sz w:val="24"/>
                <w:szCs w:val="24"/>
              </w:rPr>
              <w:t>Правила техники безопасности пользования нагревательными приборами</w:t>
            </w:r>
          </w:p>
        </w:tc>
        <w:tc>
          <w:tcPr>
            <w:tcW w:w="835" w:type="dxa"/>
          </w:tcPr>
          <w:p w14:paraId="06246414" w14:textId="6AEDF942" w:rsidR="007E5ACC" w:rsidRPr="00AE5AB6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D2017FA" w14:textId="5226FABA" w:rsidR="007E5ACC" w:rsidRPr="00AE5AB6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E5AB6">
              <w:rPr>
                <w:rFonts w:ascii="Times New Roman" w:hAnsi="Times New Roman"/>
                <w:sz w:val="24"/>
                <w:szCs w:val="24"/>
              </w:rPr>
              <w:t>О</w:t>
            </w:r>
            <w:r w:rsidR="007E5ACC" w:rsidRPr="00AE5AB6">
              <w:rPr>
                <w:rFonts w:ascii="Times New Roman" w:hAnsi="Times New Roman"/>
                <w:sz w:val="24"/>
                <w:szCs w:val="24"/>
              </w:rPr>
              <w:t>сновные требования техники безопасности перед работой, во время работы, по окончании работы.</w:t>
            </w:r>
            <w:r w:rsidR="00AB10B5" w:rsidRPr="00AE5AB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задание: работа с микроволновой печью</w:t>
            </w:r>
          </w:p>
        </w:tc>
        <w:tc>
          <w:tcPr>
            <w:tcW w:w="3686" w:type="dxa"/>
          </w:tcPr>
          <w:p w14:paraId="5086ADF8" w14:textId="52EBE735" w:rsidR="00AB10B5" w:rsidRPr="00AE5AB6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B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 и изображения в тетрадь. Повторяют изученные правила по технике безопасности за учителем. </w:t>
            </w:r>
          </w:p>
          <w:p w14:paraId="13449AF4" w14:textId="018122F6" w:rsidR="007E5ACC" w:rsidRPr="00AE5AB6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B6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учителя: подогрев готовой еды в микроволновой печи</w:t>
            </w:r>
          </w:p>
        </w:tc>
        <w:tc>
          <w:tcPr>
            <w:tcW w:w="3543" w:type="dxa"/>
          </w:tcPr>
          <w:p w14:paraId="56F4C614" w14:textId="2E3B4E67" w:rsidR="00AB10B5" w:rsidRPr="00AE5AB6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B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правила. Рассказывают изученные правила по технике безопасности. </w:t>
            </w:r>
          </w:p>
          <w:p w14:paraId="49F940E8" w14:textId="055DFB5F" w:rsidR="007E5ACC" w:rsidRPr="00AE5AB6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AB6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задание: подогрев готовой еды в микроволновой печи</w:t>
            </w:r>
          </w:p>
        </w:tc>
      </w:tr>
      <w:tr w:rsidR="007E5ACC" w:rsidRPr="00F358F1" w14:paraId="7F6966BD" w14:textId="77777777" w:rsidTr="00526C41">
        <w:trPr>
          <w:trHeight w:val="2255"/>
        </w:trPr>
        <w:tc>
          <w:tcPr>
            <w:tcW w:w="846" w:type="dxa"/>
          </w:tcPr>
          <w:p w14:paraId="5FFE29DE" w14:textId="74321251" w:rsidR="007E5ACC" w:rsidRPr="00DC796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96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14:paraId="34991519" w14:textId="46C8186D" w:rsidR="007E5ACC" w:rsidRPr="00DC796C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C796C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утварь. Правила гигиены и хранения. Посуда для сыпучих продуктов и уход за ней</w:t>
            </w:r>
          </w:p>
        </w:tc>
        <w:tc>
          <w:tcPr>
            <w:tcW w:w="835" w:type="dxa"/>
          </w:tcPr>
          <w:p w14:paraId="6FCB25B0" w14:textId="16FC5FA5" w:rsidR="007E5ACC" w:rsidRPr="00DC796C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9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F71C753" w14:textId="460B9E63" w:rsidR="007E5ACC" w:rsidRPr="00DC796C" w:rsidRDefault="00C46BF3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DC796C">
              <w:rPr>
                <w:rFonts w:ascii="Times New Roman" w:hAnsi="Times New Roman"/>
                <w:sz w:val="24"/>
                <w:szCs w:val="24"/>
              </w:rPr>
              <w:t xml:space="preserve">Предметы кухонной утвари, её назначение. Правила гигиены и хранения. </w:t>
            </w:r>
            <w:r w:rsidR="007F1D75" w:rsidRPr="00DC7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задание: хранения сыпучих продуктов в специальной посуде </w:t>
            </w:r>
          </w:p>
        </w:tc>
        <w:tc>
          <w:tcPr>
            <w:tcW w:w="3686" w:type="dxa"/>
          </w:tcPr>
          <w:p w14:paraId="2AF894B1" w14:textId="00227C6A" w:rsidR="007E5ACC" w:rsidRPr="00DC796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9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краткую характеристику кухонным предметам с опорой на наглядность.  Просматривают презентацию «Правила гигиены и хранения кухонной утвари». Записывают в тетрадь основные правила хранения, рассказывают правила с опорой на тетрадь. Выполняют практическое задание под руководством учителя: подготовка специальной посуды для хранения сыпучих продуктов, складывание сыпучих продуктов в посуду</w:t>
            </w:r>
          </w:p>
        </w:tc>
        <w:tc>
          <w:tcPr>
            <w:tcW w:w="3543" w:type="dxa"/>
          </w:tcPr>
          <w:p w14:paraId="1D6D2677" w14:textId="00B8E039" w:rsidR="007E5ACC" w:rsidRPr="00DC796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9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характеристику кухонным предметам, рассказывают об их назначении. Просматривают презентацию «Правила гигиены и хранения кухонной утвари». Записывают в тетрадь основные правила хранения, рассказывают изученные правила. Выполняют практическое задание: подготовка специальной посуды для хранения сыпучих продуктов, складывание сыпучих продуктов в посуду</w:t>
            </w:r>
          </w:p>
        </w:tc>
      </w:tr>
      <w:tr w:rsidR="007E5ACC" w:rsidRPr="00F358F1" w14:paraId="7CF3B610" w14:textId="77777777" w:rsidTr="00C35549">
        <w:trPr>
          <w:trHeight w:val="986"/>
        </w:trPr>
        <w:tc>
          <w:tcPr>
            <w:tcW w:w="846" w:type="dxa"/>
          </w:tcPr>
          <w:p w14:paraId="65F0B2CC" w14:textId="3FF592CE" w:rsidR="007E5ACC" w:rsidRPr="00607CD9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C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14:paraId="5E081CFD" w14:textId="24F83AD8" w:rsidR="007E5ACC" w:rsidRPr="00607CD9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607CD9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посуда: виды, функциональное назначение, правила ухода</w:t>
            </w:r>
            <w:r w:rsidR="003E28FB" w:rsidRPr="00607C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14:paraId="784D10CA" w14:textId="211AAA1A" w:rsidR="007E5ACC" w:rsidRPr="00607CD9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C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F8A1164" w14:textId="62D4B90F" w:rsidR="007E5ACC" w:rsidRPr="00607CD9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607CD9">
              <w:rPr>
                <w:rFonts w:ascii="Times New Roman" w:hAnsi="Times New Roman"/>
                <w:sz w:val="24"/>
                <w:szCs w:val="24"/>
              </w:rPr>
              <w:t>Классификация кухонной посуды, её виды, функциональное назначение. Правила ухода за кухонной посудой. Практическое задание: мытье посуды</w:t>
            </w:r>
          </w:p>
        </w:tc>
        <w:tc>
          <w:tcPr>
            <w:tcW w:w="3686" w:type="dxa"/>
          </w:tcPr>
          <w:p w14:paraId="05077F3B" w14:textId="77777777" w:rsidR="0098080C" w:rsidRPr="00607CD9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14:paraId="2EC9F47C" w14:textId="71519BD9" w:rsidR="007E5ACC" w:rsidRPr="00607CD9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C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 в зоне кухни: мытье посуды</w:t>
            </w:r>
          </w:p>
        </w:tc>
        <w:tc>
          <w:tcPr>
            <w:tcW w:w="3543" w:type="dxa"/>
          </w:tcPr>
          <w:p w14:paraId="5CB0BBD6" w14:textId="77777777" w:rsidR="0098080C" w:rsidRPr="00607CD9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14:paraId="14B4F3A5" w14:textId="6ECE098F" w:rsidR="007E5ACC" w:rsidRPr="00607CD9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C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в зоне кухни: мытье посуды</w:t>
            </w:r>
          </w:p>
        </w:tc>
      </w:tr>
      <w:tr w:rsidR="007E5ACC" w:rsidRPr="00F358F1" w14:paraId="1A73DB7E" w14:textId="77777777" w:rsidTr="00C35549">
        <w:trPr>
          <w:trHeight w:val="4373"/>
        </w:trPr>
        <w:tc>
          <w:tcPr>
            <w:tcW w:w="846" w:type="dxa"/>
          </w:tcPr>
          <w:p w14:paraId="2C9C7BB3" w14:textId="0BA8AEBD" w:rsidR="007E5ACC" w:rsidRPr="00A54C81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C8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14:paraId="30A11697" w14:textId="2C85FE47" w:rsidR="007E5ACC" w:rsidRPr="00A54C8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C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сервировки стола: назначение, уход</w:t>
            </w:r>
            <w:r w:rsidR="00957682" w:rsidRPr="00A54C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424D7C" w14:textId="77777777" w:rsidR="007E5ACC" w:rsidRPr="00A54C81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CA33E27" w14:textId="1CE53B25" w:rsidR="007E5ACC" w:rsidRPr="00A54C8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C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D94292D" w14:textId="08817937" w:rsidR="007E5ACC" w:rsidRPr="00A54C81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54C81">
              <w:rPr>
                <w:rFonts w:ascii="Times New Roman" w:hAnsi="Times New Roman"/>
                <w:sz w:val="24"/>
                <w:szCs w:val="24"/>
              </w:rPr>
              <w:t xml:space="preserve">Понятие «сервировка стола». Классификация предметов для сервировки стола, их функциональное назначение, правила ухода. Правила сервировки стола. </w:t>
            </w:r>
            <w:r w:rsidR="009A798C" w:rsidRPr="00A54C81">
              <w:rPr>
                <w:rFonts w:ascii="Times New Roman" w:hAnsi="Times New Roman"/>
                <w:sz w:val="24"/>
                <w:szCs w:val="24"/>
              </w:rPr>
              <w:t>Практическое задание «Готовим стол к приходу гостей»</w:t>
            </w:r>
          </w:p>
        </w:tc>
        <w:tc>
          <w:tcPr>
            <w:tcW w:w="3686" w:type="dxa"/>
          </w:tcPr>
          <w:p w14:paraId="38CBEF04" w14:textId="77777777" w:rsidR="007E5ACC" w:rsidRPr="00A54C81" w:rsidRDefault="0098080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C8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«сервировка стола»</w:t>
            </w:r>
            <w:r w:rsidR="009A798C" w:rsidRPr="00A54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предметами, используемыми для сервировки стола, их назначением. Называют, классифицируют предметы, с опорой на наглядность описывают их назначение. Просматривают презентацию «Правила сервировки стола», записывают в тетрадь правила. </w:t>
            </w:r>
          </w:p>
          <w:p w14:paraId="07FC5002" w14:textId="2FC3E052" w:rsidR="009A798C" w:rsidRPr="00A54C81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C8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</w:p>
        </w:tc>
        <w:tc>
          <w:tcPr>
            <w:tcW w:w="3543" w:type="dxa"/>
          </w:tcPr>
          <w:p w14:paraId="70B19909" w14:textId="5EACF434" w:rsidR="009A798C" w:rsidRPr="00A54C81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«сервировка стола». Знакомятся с предметами, используемыми для сервировки стола, их назначением. Называют, классифицируют предметы, описывают их назначение. Просматривают презентацию «Правила сервировки стола», записывают в тетрадь правила. </w:t>
            </w:r>
          </w:p>
          <w:p w14:paraId="75961A17" w14:textId="40D86046" w:rsidR="00101353" w:rsidRPr="00A54C81" w:rsidRDefault="009A798C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C8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  <w:r w:rsidR="00101353" w:rsidRPr="00A54C8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64D8F" w:rsidRPr="00F358F1" w14:paraId="1B1A2C25" w14:textId="77777777" w:rsidTr="00526C41">
        <w:trPr>
          <w:trHeight w:val="2255"/>
        </w:trPr>
        <w:tc>
          <w:tcPr>
            <w:tcW w:w="846" w:type="dxa"/>
          </w:tcPr>
          <w:p w14:paraId="5548D7F4" w14:textId="6893884C" w:rsidR="00F64D8F" w:rsidRPr="003F74C5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4" w:type="dxa"/>
          </w:tcPr>
          <w:p w14:paraId="66919AD5" w14:textId="210B12AE" w:rsidR="00F64D8F" w:rsidRPr="003F74C5" w:rsidRDefault="00F95259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C5">
              <w:rPr>
                <w:rFonts w:ascii="Times New Roman" w:hAnsi="Times New Roman" w:cs="Times New Roman"/>
                <w:sz w:val="24"/>
              </w:rPr>
              <w:t xml:space="preserve">Домашний почтовый адрес. </w:t>
            </w:r>
            <w:r w:rsidR="00F64D8F" w:rsidRPr="003F74C5">
              <w:rPr>
                <w:rFonts w:ascii="Times New Roman" w:hAnsi="Times New Roman" w:cs="Times New Roman"/>
                <w:sz w:val="24"/>
              </w:rPr>
              <w:t>Почтовый адрес дома, школы</w:t>
            </w:r>
          </w:p>
        </w:tc>
        <w:tc>
          <w:tcPr>
            <w:tcW w:w="835" w:type="dxa"/>
          </w:tcPr>
          <w:p w14:paraId="7AEDCC7F" w14:textId="08369F5B" w:rsidR="00F64D8F" w:rsidRPr="003F74C5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4385106" w14:textId="749C4B00" w:rsidR="00F64D8F" w:rsidRPr="003F74C5" w:rsidRDefault="00F64D8F" w:rsidP="00F64D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74C5">
              <w:rPr>
                <w:rFonts w:ascii="Times New Roman" w:hAnsi="Times New Roman" w:cs="Times New Roman"/>
                <w:sz w:val="24"/>
              </w:rPr>
              <w:t>Знание п</w:t>
            </w:r>
            <w:r w:rsidR="00F95259" w:rsidRPr="003F74C5">
              <w:rPr>
                <w:rFonts w:ascii="Times New Roman" w:hAnsi="Times New Roman" w:cs="Times New Roman"/>
                <w:sz w:val="24"/>
              </w:rPr>
              <w:t>очтового</w:t>
            </w:r>
            <w:r w:rsidRPr="003F74C5">
              <w:rPr>
                <w:rFonts w:ascii="Times New Roman" w:hAnsi="Times New Roman" w:cs="Times New Roman"/>
                <w:sz w:val="24"/>
              </w:rPr>
              <w:t xml:space="preserve"> адрес дома, школы. </w:t>
            </w:r>
          </w:p>
          <w:p w14:paraId="0FCB0C4A" w14:textId="14627ABB" w:rsidR="00F64D8F" w:rsidRPr="003F74C5" w:rsidRDefault="00F64D8F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3F74C5">
              <w:rPr>
                <w:rFonts w:ascii="Times New Roman" w:hAnsi="Times New Roman" w:cs="Times New Roman"/>
                <w:sz w:val="24"/>
              </w:rPr>
              <w:t>Тест</w:t>
            </w:r>
            <w:r w:rsidR="009805D3" w:rsidRPr="003F74C5">
              <w:rPr>
                <w:rFonts w:ascii="Times New Roman" w:hAnsi="Times New Roman" w:cs="Times New Roman"/>
                <w:sz w:val="24"/>
              </w:rPr>
              <w:t xml:space="preserve">ирование для систематизации пройденного материала </w:t>
            </w:r>
          </w:p>
        </w:tc>
        <w:tc>
          <w:tcPr>
            <w:tcW w:w="3686" w:type="dxa"/>
          </w:tcPr>
          <w:p w14:paraId="7BA338F0" w14:textId="5719D08C" w:rsidR="00F64D8F" w:rsidRPr="003F74C5" w:rsidRDefault="00F95259" w:rsidP="00B9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Учатся правильно произносить и </w:t>
            </w:r>
            <w:proofErr w:type="gramStart"/>
            <w:r w:rsidRPr="003F74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записывать  свой</w:t>
            </w:r>
            <w:proofErr w:type="gramEnd"/>
            <w:r w:rsidRPr="003F74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домашний адрес. </w:t>
            </w:r>
            <w:r w:rsidR="00F64D8F" w:rsidRPr="003F74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="00F64D8F" w:rsidRPr="003F74C5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формирование </w:t>
            </w:r>
            <w:r w:rsidR="00F64D8F" w:rsidRPr="003F74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умений заполнять почтовый конверт. Выполняют </w:t>
            </w:r>
            <w:r w:rsidR="00B9501B" w:rsidRPr="003F74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тест по изученным темам раздел</w:t>
            </w:r>
            <w:r w:rsidR="00CF0A32" w:rsidRPr="003F74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3" w:type="dxa"/>
          </w:tcPr>
          <w:p w14:paraId="3FCC4905" w14:textId="581155EB" w:rsidR="00F64D8F" w:rsidRPr="003F74C5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Pr="003F74C5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формирование </w:t>
            </w:r>
            <w:r w:rsidRPr="003F74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умений заполнять почтовый конверт. </w:t>
            </w:r>
            <w:r w:rsidR="00B9501B" w:rsidRPr="003F74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Выполняют тест по изученным темам раздела </w:t>
            </w:r>
          </w:p>
        </w:tc>
      </w:tr>
      <w:tr w:rsidR="00F64D8F" w:rsidRPr="00F358F1" w14:paraId="15C413CB" w14:textId="77777777" w:rsidTr="00024686">
        <w:tc>
          <w:tcPr>
            <w:tcW w:w="15842" w:type="dxa"/>
            <w:gridSpan w:val="6"/>
          </w:tcPr>
          <w:p w14:paraId="6255EF24" w14:textId="1E8DBB50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6E2C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</w:t>
            </w:r>
          </w:p>
        </w:tc>
      </w:tr>
      <w:tr w:rsidR="00F64D8F" w:rsidRPr="00F358F1" w14:paraId="11950DEA" w14:textId="77777777" w:rsidTr="00526C41">
        <w:tc>
          <w:tcPr>
            <w:tcW w:w="846" w:type="dxa"/>
          </w:tcPr>
          <w:p w14:paraId="1E3812D0" w14:textId="7EE0A90B" w:rsidR="00F64D8F" w:rsidRPr="004426FA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6F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4" w:type="dxa"/>
          </w:tcPr>
          <w:p w14:paraId="683674A6" w14:textId="673A131E" w:rsidR="00F64D8F" w:rsidRPr="004426FA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6FA">
              <w:rPr>
                <w:rFonts w:ascii="Times New Roman" w:hAnsi="Times New Roman"/>
                <w:sz w:val="24"/>
                <w:szCs w:val="24"/>
              </w:rPr>
              <w:t xml:space="preserve">Виды одежды в зависимости </w:t>
            </w:r>
            <w:r w:rsidR="00205601" w:rsidRPr="004426FA">
              <w:rPr>
                <w:rFonts w:ascii="Times New Roman" w:hAnsi="Times New Roman"/>
                <w:sz w:val="24"/>
                <w:szCs w:val="24"/>
              </w:rPr>
              <w:t>от пола и возраста. Назначение. Способы ношения</w:t>
            </w:r>
            <w:r w:rsidR="003F74C5" w:rsidRPr="004426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14:paraId="0C260243" w14:textId="77777777" w:rsidR="00F64D8F" w:rsidRPr="004426FA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6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9FF9E4D" w14:textId="58D0EF0C" w:rsidR="005576F7" w:rsidRPr="004426FA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4426FA">
              <w:rPr>
                <w:rFonts w:ascii="Times New Roman" w:hAnsi="Times New Roman"/>
                <w:sz w:val="24"/>
                <w:szCs w:val="24"/>
              </w:rPr>
              <w:t>Классификация видов одежды.  С</w:t>
            </w:r>
            <w:r w:rsidR="005576F7" w:rsidRPr="004426FA">
              <w:rPr>
                <w:rFonts w:ascii="Times New Roman" w:hAnsi="Times New Roman"/>
                <w:sz w:val="24"/>
                <w:szCs w:val="24"/>
              </w:rPr>
              <w:t>езонн</w:t>
            </w:r>
            <w:r w:rsidR="00AD0E0D" w:rsidRPr="004426FA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14:paraId="732E72B4" w14:textId="3955E9F0" w:rsidR="00F64D8F" w:rsidRPr="004426FA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4426FA">
              <w:rPr>
                <w:rFonts w:ascii="Times New Roman" w:hAnsi="Times New Roman"/>
                <w:sz w:val="24"/>
                <w:szCs w:val="24"/>
              </w:rPr>
              <w:t>и демисезонная одежда</w:t>
            </w:r>
            <w:r w:rsidR="005576F7" w:rsidRPr="004426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426FA"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="005576F7" w:rsidRPr="004426FA">
              <w:rPr>
                <w:rFonts w:ascii="Times New Roman" w:hAnsi="Times New Roman"/>
                <w:sz w:val="24"/>
                <w:szCs w:val="24"/>
              </w:rPr>
              <w:t xml:space="preserve"> в зависимости от назначения (повседневная, праздничная, спортивная).</w:t>
            </w:r>
            <w:r w:rsidRPr="00442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26FA"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4426FA">
              <w:rPr>
                <w:rFonts w:ascii="Times New Roman" w:hAnsi="Times New Roman"/>
                <w:sz w:val="24"/>
                <w:szCs w:val="24"/>
              </w:rPr>
              <w:t>равила  сохранения</w:t>
            </w:r>
            <w:proofErr w:type="gramEnd"/>
            <w:r w:rsidR="00F64D8F" w:rsidRPr="004426FA">
              <w:rPr>
                <w:rFonts w:ascii="Times New Roman" w:hAnsi="Times New Roman"/>
                <w:sz w:val="24"/>
                <w:szCs w:val="24"/>
              </w:rPr>
              <w:t xml:space="preserve">  внешнего вида одежды.</w:t>
            </w:r>
          </w:p>
          <w:p w14:paraId="2D88C3D4" w14:textId="1B8B241D" w:rsidR="00F64D8F" w:rsidRPr="004426FA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4426FA">
              <w:rPr>
                <w:rFonts w:ascii="Times New Roman" w:hAnsi="Times New Roman"/>
                <w:sz w:val="24"/>
                <w:szCs w:val="24"/>
              </w:rPr>
              <w:t>З</w:t>
            </w:r>
            <w:r w:rsidR="00F64D8F" w:rsidRPr="004426FA">
              <w:rPr>
                <w:rFonts w:ascii="Times New Roman" w:hAnsi="Times New Roman"/>
                <w:sz w:val="24"/>
                <w:szCs w:val="24"/>
              </w:rPr>
              <w:t>начение одежды для сохранения здоровья человека</w:t>
            </w:r>
          </w:p>
          <w:p w14:paraId="293184C8" w14:textId="23078963" w:rsidR="00F64D8F" w:rsidRPr="004426FA" w:rsidRDefault="00F64D8F" w:rsidP="00557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14:paraId="71B070D5" w14:textId="2C23130B" w:rsidR="00F64D8F" w:rsidRPr="004426FA" w:rsidRDefault="00F64D8F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</w:t>
            </w:r>
            <w:r w:rsidR="005576F7" w:rsidRPr="0044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учебнике; «По одежке встречают». Заполняют таблицу в тетради «Сохранение внешнего вида одежды», используя задание в учебнике. </w:t>
            </w:r>
            <w:r w:rsidRPr="0044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6F7" w:rsidRPr="0044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на цифровой образовательной платформе </w:t>
            </w:r>
            <w:r w:rsidR="005576F7" w:rsidRPr="004426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5576F7" w:rsidRPr="00442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576F7" w:rsidRPr="004426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5576F7" w:rsidRPr="0044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«Классификация видов одежды». </w:t>
            </w:r>
          </w:p>
          <w:p w14:paraId="6BBFA839" w14:textId="3041E396" w:rsidR="005576F7" w:rsidRPr="004426FA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6F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 опорой на иллюстрации о значение одежды, для сохранения здоровья человека</w:t>
            </w:r>
          </w:p>
        </w:tc>
        <w:tc>
          <w:tcPr>
            <w:tcW w:w="3543" w:type="dxa"/>
          </w:tcPr>
          <w:p w14:paraId="11A93123" w14:textId="06920D51" w:rsidR="005576F7" w:rsidRPr="004426FA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Работают с текстом в учебнике; «По одежке встречают». Заполняют таблицу в тетради «Сохранение внешнего вида одежды», используя задание в учебнике.  Выполняют интерактивное задание на цифровой образовательной платформе </w:t>
            </w:r>
            <w:r w:rsidRPr="004426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442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426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05601" w:rsidRPr="0044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14:paraId="32A57C0F" w14:textId="12DC80B2" w:rsidR="00F64D8F" w:rsidRPr="004426FA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6F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значение одежды, для сохранения здоровья человека</w:t>
            </w:r>
          </w:p>
        </w:tc>
      </w:tr>
      <w:tr w:rsidR="00F64D8F" w:rsidRPr="00F358F1" w14:paraId="55935278" w14:textId="77777777" w:rsidTr="00526C41">
        <w:tc>
          <w:tcPr>
            <w:tcW w:w="846" w:type="dxa"/>
          </w:tcPr>
          <w:p w14:paraId="1E4381E8" w14:textId="0BC1F83F" w:rsidR="00F64D8F" w:rsidRPr="00F907F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F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14:paraId="1EDB6817" w14:textId="480EDB52" w:rsidR="00F64D8F" w:rsidRPr="00F907FF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FF">
              <w:rPr>
                <w:rFonts w:ascii="Times New Roman" w:hAnsi="Times New Roman"/>
                <w:sz w:val="24"/>
                <w:szCs w:val="24"/>
              </w:rPr>
              <w:t>Уход за одеждой. Хранение одежды: места для хранения разных видов одежды. Правила хранения</w:t>
            </w:r>
            <w:r w:rsidR="004426FA" w:rsidRPr="00F907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14:paraId="623506C8" w14:textId="77777777" w:rsidR="00F64D8F" w:rsidRPr="00F907FF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3588867" w14:textId="0DEAFB9F" w:rsidR="00F64D8F" w:rsidRPr="00F907FF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одеждой. Правила чистки и сушки одежды. Правила подготовки к хранению посезонно</w:t>
            </w:r>
          </w:p>
          <w:p w14:paraId="27520AFD" w14:textId="42C54EF1" w:rsidR="00F64D8F" w:rsidRPr="00F907FF" w:rsidRDefault="00F64D8F" w:rsidP="001547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FA4AFB" w14:textId="47909EC7" w:rsidR="00B13B1C" w:rsidRPr="00F907FF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F90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одеждой; правилами чистки и сушки одежды; правилами хранения одежды. </w:t>
            </w:r>
            <w:r w:rsidR="00B13B1C" w:rsidRPr="00F907FF">
              <w:rPr>
                <w:rFonts w:ascii="Times New Roman" w:hAnsi="Times New Roman"/>
                <w:sz w:val="24"/>
                <w:szCs w:val="24"/>
              </w:rPr>
              <w:t xml:space="preserve"> Рассказывают, почему нужно </w:t>
            </w:r>
          </w:p>
          <w:p w14:paraId="5B1B5EDE" w14:textId="77777777" w:rsidR="00B13B1C" w:rsidRPr="00F907FF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F907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содержать одежду в чистоте. </w:t>
            </w:r>
          </w:p>
          <w:p w14:paraId="441342C4" w14:textId="451B173C" w:rsidR="00B13B1C" w:rsidRPr="00F907FF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F907FF">
              <w:rPr>
                <w:rFonts w:ascii="Times New Roman" w:hAnsi="Times New Roman"/>
                <w:sz w:val="24"/>
                <w:szCs w:val="24"/>
              </w:rPr>
              <w:t xml:space="preserve">Называют правила и приёмы </w:t>
            </w:r>
            <w:proofErr w:type="gramStart"/>
            <w:r w:rsidRPr="00F907FF">
              <w:rPr>
                <w:rFonts w:ascii="Times New Roman" w:hAnsi="Times New Roman"/>
                <w:sz w:val="24"/>
                <w:szCs w:val="24"/>
              </w:rPr>
              <w:t>повседневного  ухода</w:t>
            </w:r>
            <w:proofErr w:type="gramEnd"/>
          </w:p>
          <w:p w14:paraId="31F5240F" w14:textId="0B34F9D0" w:rsidR="00B13B1C" w:rsidRPr="00F907FF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F907FF">
              <w:rPr>
                <w:rFonts w:ascii="Times New Roman" w:hAnsi="Times New Roman"/>
                <w:sz w:val="24"/>
                <w:szCs w:val="24"/>
              </w:rPr>
              <w:t xml:space="preserve">за одеждой. Записывают правила в тетрадь. Наблюдают за демонстрацией подготовки одежды к хранению. </w:t>
            </w:r>
          </w:p>
          <w:p w14:paraId="117C47B5" w14:textId="4F0AD3D3" w:rsidR="00F64D8F" w:rsidRPr="00F907FF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F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с помощью учителя: чистка одежды</w:t>
            </w:r>
          </w:p>
        </w:tc>
        <w:tc>
          <w:tcPr>
            <w:tcW w:w="3543" w:type="dxa"/>
          </w:tcPr>
          <w:p w14:paraId="2D3F0A2D" w14:textId="77777777" w:rsidR="00B13B1C" w:rsidRPr="00F907FF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F907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ухода за одеждой; правилами чистки и сушки одежды; правилами хранения одежды. </w:t>
            </w:r>
            <w:r w:rsidRPr="00F907FF">
              <w:rPr>
                <w:rFonts w:ascii="Times New Roman" w:hAnsi="Times New Roman"/>
                <w:sz w:val="24"/>
                <w:szCs w:val="24"/>
              </w:rPr>
              <w:t xml:space="preserve"> Рассказывают, почему нужно </w:t>
            </w:r>
          </w:p>
          <w:p w14:paraId="66763A7C" w14:textId="77777777" w:rsidR="00B13B1C" w:rsidRPr="00F907FF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F907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содержать одежду в чистоте. </w:t>
            </w:r>
          </w:p>
          <w:p w14:paraId="60AE9497" w14:textId="77777777" w:rsidR="00B13B1C" w:rsidRPr="00F907FF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F907FF">
              <w:rPr>
                <w:rFonts w:ascii="Times New Roman" w:hAnsi="Times New Roman"/>
                <w:sz w:val="24"/>
                <w:szCs w:val="24"/>
              </w:rPr>
              <w:t xml:space="preserve">Называют правила и приёмы </w:t>
            </w:r>
            <w:proofErr w:type="gramStart"/>
            <w:r w:rsidRPr="00F907FF">
              <w:rPr>
                <w:rFonts w:ascii="Times New Roman" w:hAnsi="Times New Roman"/>
                <w:sz w:val="24"/>
                <w:szCs w:val="24"/>
              </w:rPr>
              <w:t>повседневного  ухода</w:t>
            </w:r>
            <w:proofErr w:type="gramEnd"/>
          </w:p>
          <w:p w14:paraId="24875420" w14:textId="77777777" w:rsidR="00B13B1C" w:rsidRPr="00F907FF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F907FF">
              <w:rPr>
                <w:rFonts w:ascii="Times New Roman" w:hAnsi="Times New Roman"/>
                <w:sz w:val="24"/>
                <w:szCs w:val="24"/>
              </w:rPr>
              <w:t xml:space="preserve">за одеждой. Записывают правила в тетрадь. Наблюдают за демонстрацией подготовки одежды к хранению. </w:t>
            </w:r>
          </w:p>
          <w:p w14:paraId="67D79C48" w14:textId="67A8BA95" w:rsidR="00F64D8F" w:rsidRPr="00F907FF" w:rsidRDefault="00B13B1C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7F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чистка одежды</w:t>
            </w:r>
          </w:p>
        </w:tc>
      </w:tr>
      <w:tr w:rsidR="00F64D8F" w:rsidRPr="00F358F1" w14:paraId="583AB8C9" w14:textId="77777777" w:rsidTr="00526C41">
        <w:tc>
          <w:tcPr>
            <w:tcW w:w="846" w:type="dxa"/>
          </w:tcPr>
          <w:p w14:paraId="0FCF970B" w14:textId="2B5D3612" w:rsidR="00F64D8F" w:rsidRPr="004900AB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14:paraId="29E2457B" w14:textId="7CAAAE93" w:rsidR="00F64D8F" w:rsidRPr="004900AB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AB">
              <w:rPr>
                <w:rFonts w:ascii="Times New Roman" w:hAnsi="Times New Roman"/>
                <w:sz w:val="24"/>
                <w:szCs w:val="24"/>
              </w:rPr>
              <w:t>Обувь. Виды обуви: в зависимости от времени года. Назначение (спортивная, домашняя, вы</w:t>
            </w:r>
            <w:r w:rsidR="001547F5" w:rsidRPr="004900AB">
              <w:rPr>
                <w:rFonts w:ascii="Times New Roman" w:hAnsi="Times New Roman"/>
                <w:sz w:val="24"/>
                <w:szCs w:val="24"/>
              </w:rPr>
              <w:t xml:space="preserve">ходная и </w:t>
            </w:r>
            <w:proofErr w:type="spellStart"/>
            <w:r w:rsidR="001547F5" w:rsidRPr="004900AB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="001547F5" w:rsidRPr="004900AB">
              <w:rPr>
                <w:rFonts w:ascii="Times New Roman" w:hAnsi="Times New Roman"/>
                <w:sz w:val="24"/>
                <w:szCs w:val="24"/>
              </w:rPr>
              <w:t>). Виды материалов</w:t>
            </w:r>
            <w:r w:rsidR="00F907FF" w:rsidRPr="00490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14:paraId="68905A45" w14:textId="77777777" w:rsidR="00F64D8F" w:rsidRPr="004900AB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4E3FA10" w14:textId="627618F8" w:rsidR="00F64D8F" w:rsidRPr="004900AB" w:rsidRDefault="00F64D8F" w:rsidP="00154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обуви и </w:t>
            </w:r>
            <w:r w:rsidR="001547F5" w:rsidRPr="004900AB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49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назначение. Правила ухода за кожаной обувью. </w:t>
            </w:r>
            <w:r w:rsidR="001547F5" w:rsidRPr="004900AB">
              <w:rPr>
                <w:rFonts w:ascii="Times New Roman" w:hAnsi="Times New Roman"/>
                <w:sz w:val="24"/>
                <w:szCs w:val="24"/>
              </w:rPr>
              <w:t xml:space="preserve"> Виды обуви в зависимости от времени года.  Виды материалов (кожаная, резиновая, текстильная и т.д.).</w:t>
            </w:r>
            <w:r w:rsidR="002A46BB" w:rsidRPr="0049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2D6" w:rsidRPr="004900AB">
              <w:rPr>
                <w:rFonts w:ascii="Times New Roman" w:hAnsi="Times New Roman"/>
                <w:sz w:val="24"/>
                <w:szCs w:val="24"/>
              </w:rPr>
              <w:t xml:space="preserve"> Классификация обуви по материалу и назначению</w:t>
            </w:r>
          </w:p>
        </w:tc>
        <w:tc>
          <w:tcPr>
            <w:tcW w:w="3686" w:type="dxa"/>
          </w:tcPr>
          <w:p w14:paraId="38FCE7FE" w14:textId="451B2130" w:rsidR="00F64D8F" w:rsidRPr="004900AB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</w:t>
            </w:r>
            <w:r w:rsidR="00F64D8F" w:rsidRPr="0049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обуви, назначением обуви, классификацией по сезонам. </w:t>
            </w:r>
            <w:r w:rsidR="007363B8" w:rsidRPr="004900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Описывают, с помощью учителя, предложенную обувь: к какому сезону она подходит, из чего сделана, чем привлекательна, как за ней ухаживать</w:t>
            </w:r>
          </w:p>
        </w:tc>
        <w:tc>
          <w:tcPr>
            <w:tcW w:w="3543" w:type="dxa"/>
          </w:tcPr>
          <w:p w14:paraId="595CCD3E" w14:textId="5326C223" w:rsidR="007363B8" w:rsidRPr="004900AB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Знакомятся с видами обуви, назначением обуви, классификацией по сезонам. </w:t>
            </w:r>
            <w:r w:rsidR="007363B8" w:rsidRPr="0049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 предложенную обувь: к какому сезону она подходит, из чего сделана, чем привлекательна, как за ней ухаживать</w:t>
            </w:r>
          </w:p>
        </w:tc>
      </w:tr>
      <w:tr w:rsidR="00F64D8F" w:rsidRPr="00F358F1" w14:paraId="6936AB08" w14:textId="77777777" w:rsidTr="00526C41">
        <w:tc>
          <w:tcPr>
            <w:tcW w:w="846" w:type="dxa"/>
          </w:tcPr>
          <w:p w14:paraId="255FB0C9" w14:textId="31F01852" w:rsidR="00F64D8F" w:rsidRPr="00EA273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73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14:paraId="630DC7BD" w14:textId="29E9FB30" w:rsidR="00F64D8F" w:rsidRPr="00EA2731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EA2731">
              <w:rPr>
                <w:rFonts w:ascii="Times New Roman" w:hAnsi="Times New Roman"/>
                <w:sz w:val="24"/>
                <w:szCs w:val="24"/>
              </w:rPr>
              <w:t>Уход за обувью. Хранение обуви: способы и правила</w:t>
            </w:r>
            <w:r w:rsidR="004900AB" w:rsidRPr="00EA27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14:paraId="22B48AC2" w14:textId="4D3DEF46" w:rsidR="00F64D8F" w:rsidRPr="00EA2731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7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33BF9F0" w14:textId="4D426EA5" w:rsidR="00F64D8F" w:rsidRPr="00EA2731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EA2731"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EA2731">
              <w:rPr>
                <w:rFonts w:ascii="Times New Roman" w:hAnsi="Times New Roman"/>
                <w:sz w:val="24"/>
                <w:szCs w:val="24"/>
              </w:rPr>
              <w:t>равила и приёмы повседневного ухода за обувью: предупреждение загрязнения, сушка, чистка, подгот</w:t>
            </w:r>
            <w:r w:rsidR="002802D6" w:rsidRPr="00EA2731">
              <w:rPr>
                <w:rFonts w:ascii="Times New Roman" w:hAnsi="Times New Roman"/>
                <w:sz w:val="24"/>
                <w:szCs w:val="24"/>
              </w:rPr>
              <w:t xml:space="preserve">овка сезонной обуви к хранению. </w:t>
            </w:r>
            <w:r w:rsidRPr="00EA2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повседневного ухода за обувью из замши, текстиля, </w:t>
            </w:r>
            <w:r w:rsidRPr="00EA27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шерсти. Правила подготовки обуви к хранению посезонно. Практическая работа – чистка обуви</w:t>
            </w:r>
          </w:p>
        </w:tc>
        <w:tc>
          <w:tcPr>
            <w:tcW w:w="3686" w:type="dxa"/>
          </w:tcPr>
          <w:p w14:paraId="2EF02E47" w14:textId="5D5CD41E" w:rsidR="00F64D8F" w:rsidRPr="00EA2731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7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</w:t>
            </w:r>
            <w:r w:rsidRPr="00EA27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 совместно с учителем: чистка обуви</w:t>
            </w:r>
          </w:p>
        </w:tc>
        <w:tc>
          <w:tcPr>
            <w:tcW w:w="3543" w:type="dxa"/>
          </w:tcPr>
          <w:p w14:paraId="4F2C1536" w14:textId="4C0455CF" w:rsidR="00F64D8F" w:rsidRPr="00EA2731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7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</w:t>
            </w:r>
            <w:r w:rsidRPr="00EA27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практическое задание: чистка обуви</w:t>
            </w:r>
          </w:p>
        </w:tc>
      </w:tr>
      <w:tr w:rsidR="00F64D8F" w:rsidRPr="00F358F1" w14:paraId="113802E5" w14:textId="77777777" w:rsidTr="00526C41">
        <w:tc>
          <w:tcPr>
            <w:tcW w:w="846" w:type="dxa"/>
          </w:tcPr>
          <w:p w14:paraId="5FCFDB1F" w14:textId="62E1DC13" w:rsidR="00F64D8F" w:rsidRPr="00E53FB0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14:paraId="441627E0" w14:textId="267B6BC1" w:rsidR="00F64D8F" w:rsidRPr="00E53FB0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B0">
              <w:rPr>
                <w:rFonts w:ascii="Times New Roman" w:hAnsi="Times New Roman"/>
                <w:sz w:val="24"/>
                <w:szCs w:val="24"/>
              </w:rPr>
              <w:t>Головные уборы: виды и назначение. Роль одежды и головных уборов в сохранении здоровья человека</w:t>
            </w:r>
            <w:r w:rsidR="00EA2731" w:rsidRPr="00E53F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14:paraId="2104A0A2" w14:textId="77777777" w:rsidR="00F64D8F" w:rsidRPr="00E53FB0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9931BAD" w14:textId="67970B54" w:rsidR="00F64D8F" w:rsidRPr="00E53FB0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E53FB0">
              <w:rPr>
                <w:rFonts w:ascii="Times New Roman" w:hAnsi="Times New Roman"/>
                <w:sz w:val="24"/>
                <w:szCs w:val="24"/>
              </w:rPr>
              <w:t>З</w:t>
            </w:r>
            <w:r w:rsidR="00F16E92" w:rsidRPr="00E53FB0">
              <w:rPr>
                <w:rFonts w:ascii="Times New Roman" w:hAnsi="Times New Roman"/>
                <w:sz w:val="24"/>
                <w:szCs w:val="24"/>
              </w:rPr>
              <w:t>начение головных уборов для сохранения здо</w:t>
            </w:r>
            <w:r w:rsidRPr="00E53FB0">
              <w:rPr>
                <w:rFonts w:ascii="Times New Roman" w:hAnsi="Times New Roman"/>
                <w:sz w:val="24"/>
                <w:szCs w:val="24"/>
              </w:rPr>
              <w:t>ровья человека. Классификация</w:t>
            </w:r>
            <w:r w:rsidR="00F16E92" w:rsidRPr="00E53FB0">
              <w:rPr>
                <w:rFonts w:ascii="Times New Roman" w:hAnsi="Times New Roman"/>
                <w:sz w:val="24"/>
                <w:szCs w:val="24"/>
              </w:rPr>
              <w:t xml:space="preserve"> виды головных уборов, в зависимости от времени года. </w:t>
            </w:r>
            <w:r w:rsidRPr="00E53FB0"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E53FB0">
              <w:rPr>
                <w:rFonts w:ascii="Times New Roman" w:hAnsi="Times New Roman"/>
                <w:sz w:val="24"/>
                <w:szCs w:val="24"/>
              </w:rPr>
              <w:t xml:space="preserve">равила  сохранения </w:t>
            </w:r>
            <w:r w:rsidR="00F16E92" w:rsidRPr="00E53FB0">
              <w:rPr>
                <w:rFonts w:ascii="Times New Roman" w:hAnsi="Times New Roman"/>
                <w:sz w:val="24"/>
                <w:szCs w:val="24"/>
              </w:rPr>
              <w:t xml:space="preserve"> внешнего вида головных уборов</w:t>
            </w:r>
          </w:p>
        </w:tc>
        <w:tc>
          <w:tcPr>
            <w:tcW w:w="3686" w:type="dxa"/>
          </w:tcPr>
          <w:p w14:paraId="2B9997DC" w14:textId="10F023B8" w:rsidR="00F64D8F" w:rsidRPr="00E53FB0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головных уборов и их назначением; с правилами ухода за головным</w:t>
            </w:r>
            <w:r w:rsidR="00F16E92" w:rsidRPr="00E53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 w:rsidR="00F16E92" w:rsidRPr="00E53F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F16E92" w:rsidRPr="00E53F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16E92" w:rsidRPr="00E53F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16E92" w:rsidRPr="00E53FB0">
              <w:rPr>
                <w:rFonts w:ascii="Times New Roman" w:eastAsia="Times New Roman" w:hAnsi="Times New Roman" w:cs="Times New Roman"/>
                <w:sz w:val="24"/>
                <w:szCs w:val="24"/>
              </w:rPr>
              <w:t>. Записывают в тетрадь правила сохранения внешнего вида головных уборов</w:t>
            </w:r>
          </w:p>
        </w:tc>
        <w:tc>
          <w:tcPr>
            <w:tcW w:w="3543" w:type="dxa"/>
          </w:tcPr>
          <w:p w14:paraId="3E63AEDC" w14:textId="3FAAA7B2" w:rsidR="00F64D8F" w:rsidRPr="00E53FB0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головных уборов и их назначением; с правилами ухода за головными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 w:rsidRPr="00E53F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E53F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3F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53FB0">
              <w:rPr>
                <w:rFonts w:ascii="Times New Roman" w:eastAsia="Times New Roman" w:hAnsi="Times New Roman" w:cs="Times New Roman"/>
                <w:sz w:val="24"/>
                <w:szCs w:val="24"/>
              </w:rPr>
              <w:t>. Записывают в тетрадь правила сохранения внешнего вида головных уборов</w:t>
            </w:r>
          </w:p>
        </w:tc>
      </w:tr>
      <w:tr w:rsidR="00F64D8F" w:rsidRPr="00F358F1" w14:paraId="40A1302D" w14:textId="77777777" w:rsidTr="00526C41">
        <w:tc>
          <w:tcPr>
            <w:tcW w:w="846" w:type="dxa"/>
          </w:tcPr>
          <w:p w14:paraId="56B036CC" w14:textId="0DC4C063" w:rsidR="00F64D8F" w:rsidRPr="00E03864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14:paraId="413310FE" w14:textId="725EF8F0" w:rsidR="00F64D8F" w:rsidRPr="00E03864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E03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  <w:r w:rsidR="00766FF0" w:rsidRPr="00E03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" w:type="dxa"/>
          </w:tcPr>
          <w:p w14:paraId="5F1FB4CA" w14:textId="5C112E63" w:rsidR="00F64D8F" w:rsidRPr="00E03864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E67A563" w14:textId="1AF93EDE" w:rsidR="00F64D8F" w:rsidRPr="00E03864" w:rsidRDefault="00F16E9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E03864">
              <w:rPr>
                <w:rFonts w:ascii="Times New Roman" w:hAnsi="Times New Roman"/>
                <w:sz w:val="24"/>
                <w:szCs w:val="24"/>
              </w:rPr>
              <w:t>Формирование бережного отношения к личным вещам, предметам одежды. Правила личной гигиены, аккуратного внешнего вида. Систематизация полученных знаний с помощью проектной деятельности</w:t>
            </w:r>
          </w:p>
        </w:tc>
        <w:tc>
          <w:tcPr>
            <w:tcW w:w="3686" w:type="dxa"/>
          </w:tcPr>
          <w:p w14:paraId="4940B868" w14:textId="482D3977" w:rsidR="00F64D8F" w:rsidRPr="00E03864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«Важные правила аккуратного человека». </w:t>
            </w:r>
            <w:bookmarkStart w:id="19" w:name="_Hlk144574330"/>
            <w:r w:rsidRPr="00E03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Систематизируют полученные знания, собирают информацию (пословицы, картинки, тексты, правила, памятки, задания) для создания личного проекта. </w:t>
            </w:r>
            <w:bookmarkEnd w:id="19"/>
            <w:r w:rsidRPr="00E0386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</w:t>
            </w:r>
            <w:r w:rsidR="006B1E91" w:rsidRPr="00E03864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«Важные правила аккуратного человека». Презентуют созданный проект</w:t>
            </w:r>
          </w:p>
        </w:tc>
        <w:tc>
          <w:tcPr>
            <w:tcW w:w="3543" w:type="dxa"/>
          </w:tcPr>
          <w:p w14:paraId="52EF47C5" w14:textId="7320B0D8" w:rsidR="00F64D8F" w:rsidRPr="00E03864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«Важные правила аккуратного человека». Систематизируют полученные знания, собирают информацию (пословицы, картинки, тексты, правила, памятки, задания) для создания личного проекта. Оформляют проект «Важные правила аккуратного человека». Презентуют созданный проект</w:t>
            </w:r>
          </w:p>
        </w:tc>
      </w:tr>
      <w:tr w:rsidR="006E2C82" w:rsidRPr="00F358F1" w14:paraId="14BC50E7" w14:textId="77777777" w:rsidTr="00526C41">
        <w:tc>
          <w:tcPr>
            <w:tcW w:w="846" w:type="dxa"/>
          </w:tcPr>
          <w:p w14:paraId="371DD896" w14:textId="501556A1" w:rsidR="006E2C82" w:rsidRPr="00E63349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4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14:paraId="0F0AD660" w14:textId="23D9BC7C" w:rsidR="006E2C82" w:rsidRPr="00E63349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E6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одежды</w:t>
            </w:r>
          </w:p>
        </w:tc>
        <w:tc>
          <w:tcPr>
            <w:tcW w:w="835" w:type="dxa"/>
          </w:tcPr>
          <w:p w14:paraId="2DCED939" w14:textId="1A2D83A1" w:rsidR="006E2C82" w:rsidRPr="00E63349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69972F0" w14:textId="0EA9D193" w:rsidR="006B1E91" w:rsidRPr="00E63349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1E91" w:rsidRPr="00E63349">
              <w:rPr>
                <w:rFonts w:ascii="Times New Roman" w:hAnsi="Times New Roman" w:cs="Times New Roman"/>
                <w:sz w:val="24"/>
                <w:szCs w:val="24"/>
              </w:rPr>
              <w:t>иды и типы магазинов по продаже различных видов одежды</w:t>
            </w:r>
          </w:p>
          <w:p w14:paraId="737029F5" w14:textId="77777777" w:rsidR="006E2C82" w:rsidRPr="00E63349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069C6F" w14:textId="4259EB6F" w:rsidR="006E2C82" w:rsidRPr="00E63349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магазинов, отделами магазина. Учатся различать отделы магазина с опорой на наглядность. Выполняют задание </w:t>
            </w:r>
            <w:r w:rsidRPr="00E633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карточке с опорой на учебник и раздаточный материал</w:t>
            </w:r>
          </w:p>
        </w:tc>
        <w:tc>
          <w:tcPr>
            <w:tcW w:w="3543" w:type="dxa"/>
          </w:tcPr>
          <w:p w14:paraId="65AC0EB0" w14:textId="00BBE566" w:rsidR="006E2C82" w:rsidRPr="00E63349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основными видами магазинов, отделами магазина. Рассказывают про товары в разных отделах магазина. Выполняют задания на карточках</w:t>
            </w:r>
          </w:p>
        </w:tc>
      </w:tr>
      <w:tr w:rsidR="006E2C82" w:rsidRPr="00F358F1" w14:paraId="02BE8770" w14:textId="77777777" w:rsidTr="00526C41">
        <w:tc>
          <w:tcPr>
            <w:tcW w:w="846" w:type="dxa"/>
          </w:tcPr>
          <w:p w14:paraId="31333DA3" w14:textId="5DA92EF6" w:rsidR="006E2C82" w:rsidRPr="000D4D9B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4" w:type="dxa"/>
          </w:tcPr>
          <w:p w14:paraId="15D05D2D" w14:textId="764D25A9" w:rsidR="006E2C82" w:rsidRPr="000D4D9B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9B">
              <w:rPr>
                <w:rFonts w:ascii="Times New Roman" w:hAnsi="Times New Roman" w:cs="Times New Roman"/>
                <w:sz w:val="24"/>
              </w:rPr>
              <w:t>Правила поведения в магазине. Порядок покупки товара</w:t>
            </w:r>
            <w:r w:rsidR="00E63349" w:rsidRPr="000D4D9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35" w:type="dxa"/>
          </w:tcPr>
          <w:p w14:paraId="75933B58" w14:textId="5F1F6E09" w:rsidR="006E2C82" w:rsidRPr="000D4D9B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8856057" w14:textId="3B81A120" w:rsidR="006B1E91" w:rsidRPr="000D4D9B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E91" w:rsidRPr="000D4D9B">
              <w:rPr>
                <w:rFonts w:ascii="Times New Roman" w:hAnsi="Times New Roman" w:cs="Times New Roman"/>
                <w:sz w:val="24"/>
                <w:szCs w:val="24"/>
              </w:rPr>
              <w:t>равила поведения в магазине. Алгоритм покупки товара. Правила обращения к продавцу-консультанту.</w:t>
            </w:r>
          </w:p>
          <w:p w14:paraId="2C58A16C" w14:textId="2BADDCC3" w:rsidR="006E2C82" w:rsidRPr="000D4D9B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9B">
              <w:rPr>
                <w:rFonts w:ascii="Times New Roman" w:hAnsi="Times New Roman" w:cs="Times New Roman"/>
                <w:sz w:val="24"/>
              </w:rPr>
              <w:t xml:space="preserve">Тестирование </w:t>
            </w:r>
            <w:r w:rsidR="002802D6" w:rsidRPr="000D4D9B">
              <w:rPr>
                <w:rFonts w:ascii="Times New Roman" w:hAnsi="Times New Roman" w:cs="Times New Roman"/>
                <w:sz w:val="24"/>
              </w:rPr>
              <w:t>по итогу изученного раздела</w:t>
            </w:r>
          </w:p>
        </w:tc>
        <w:tc>
          <w:tcPr>
            <w:tcW w:w="3686" w:type="dxa"/>
          </w:tcPr>
          <w:p w14:paraId="35CB98A7" w14:textId="6FFD2ABD" w:rsidR="00F16E92" w:rsidRPr="000D4D9B" w:rsidRDefault="006E2C82" w:rsidP="0020560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Выполняют практические задания на</w:t>
            </w:r>
            <w:r w:rsidRPr="000D4D9B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формирование </w:t>
            </w:r>
            <w:r w:rsidRPr="000D4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умений</w:t>
            </w:r>
            <w:r w:rsidRPr="000D4D9B">
              <w:rPr>
                <w:rFonts w:ascii="Lohit Devanagari" w:eastAsia="DejaVu Sans" w:hAnsi="Lohit Devanagari" w:cs="Liberation Sans"/>
                <w:kern w:val="2"/>
                <w:sz w:val="36"/>
                <w:szCs w:val="24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правильно вести себя в учреждениях, умение осуществлять покупки в универсальных, специализированных магазинах, на рынках, в киосках с помощью сюжетно-ролевой игры. </w:t>
            </w:r>
          </w:p>
          <w:p w14:paraId="5F3568DA" w14:textId="71A48354" w:rsidR="00F16E92" w:rsidRPr="000D4D9B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  <w:tc>
          <w:tcPr>
            <w:tcW w:w="3543" w:type="dxa"/>
          </w:tcPr>
          <w:p w14:paraId="4DA03B45" w14:textId="77777777" w:rsidR="006E2C82" w:rsidRPr="000D4D9B" w:rsidRDefault="006E2C82" w:rsidP="0020560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Выполняют практические задания на</w:t>
            </w:r>
            <w:r w:rsidRPr="000D4D9B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формирование </w:t>
            </w:r>
            <w:r w:rsidRPr="000D4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умений</w:t>
            </w:r>
            <w:r w:rsidRPr="000D4D9B">
              <w:rPr>
                <w:rFonts w:ascii="Lohit Devanagari" w:eastAsia="DejaVu Sans" w:hAnsi="Lohit Devanagari" w:cs="Liberation Sans"/>
                <w:kern w:val="2"/>
                <w:sz w:val="36"/>
                <w:szCs w:val="24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правильно вести себя в учреждениях, умение осуществлять покупки в универсальных, специализированных магазинах, на рынках, в киосках с помощью сюжетно-ролевой игры.</w:t>
            </w:r>
          </w:p>
          <w:p w14:paraId="1F044B03" w14:textId="0D3627E0" w:rsidR="006B1E91" w:rsidRPr="000D4D9B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D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</w:tr>
      <w:tr w:rsidR="006E2C82" w:rsidRPr="00F358F1" w14:paraId="5229B916" w14:textId="77777777" w:rsidTr="00024686">
        <w:tc>
          <w:tcPr>
            <w:tcW w:w="15842" w:type="dxa"/>
            <w:gridSpan w:val="6"/>
          </w:tcPr>
          <w:p w14:paraId="2CD3BDEB" w14:textId="239CBBC4" w:rsidR="006E2C82" w:rsidRPr="00332B35" w:rsidRDefault="006E2C82" w:rsidP="006E2C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6E2C82" w:rsidRPr="00F358F1" w14:paraId="6CE27DEE" w14:textId="77777777" w:rsidTr="00526C41">
        <w:tc>
          <w:tcPr>
            <w:tcW w:w="846" w:type="dxa"/>
          </w:tcPr>
          <w:p w14:paraId="19E958B0" w14:textId="3E7B705B" w:rsidR="006E2C82" w:rsidRPr="00913CB4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4" w:type="dxa"/>
          </w:tcPr>
          <w:p w14:paraId="27FC112F" w14:textId="4660DE1F" w:rsidR="006E2C82" w:rsidRPr="00913CB4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3CB4">
              <w:rPr>
                <w:rFonts w:ascii="Times New Roman" w:hAnsi="Times New Roman"/>
                <w:sz w:val="24"/>
                <w:szCs w:val="24"/>
              </w:rPr>
              <w:t>Организация питания семьи. Значение питания в жизни и деятельности людей</w:t>
            </w:r>
          </w:p>
        </w:tc>
        <w:tc>
          <w:tcPr>
            <w:tcW w:w="835" w:type="dxa"/>
          </w:tcPr>
          <w:p w14:paraId="0C2C093A" w14:textId="53CD3219" w:rsidR="006E2C82" w:rsidRPr="00913CB4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C88CA0A" w14:textId="24C03CAB" w:rsidR="006E2C82" w:rsidRPr="00913CB4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значимост</w:t>
            </w:r>
            <w:r w:rsidR="00347023"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t>и питания для здоровья человека и его жизнедеятельности.</w:t>
            </w:r>
          </w:p>
          <w:p w14:paraId="106A9EAF" w14:textId="284DA933" w:rsidR="006E2C82" w:rsidRPr="00913CB4" w:rsidRDefault="005E356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иллюстрацией «</w:t>
            </w:r>
            <w:r w:rsidR="00347023"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привычки для здорового питания</w:t>
            </w:r>
            <w:r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8B25D8"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 </w:t>
            </w:r>
            <w:r w:rsidR="008B25D8"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t>с муляжами натурального размера «Я выбираю полезные продукты».</w:t>
            </w:r>
            <w:r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правил здорового питания на основе анализа</w:t>
            </w:r>
            <w:r w:rsidR="00347023"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предложенного учителем материала. </w:t>
            </w:r>
            <w:r w:rsidR="00347023"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ценностей здорового образа жизни. Правила составления рациона питания</w:t>
            </w:r>
          </w:p>
        </w:tc>
        <w:tc>
          <w:tcPr>
            <w:tcW w:w="3686" w:type="dxa"/>
          </w:tcPr>
          <w:p w14:paraId="68A3C47F" w14:textId="4C309555" w:rsidR="00347023" w:rsidRPr="00913CB4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14:paraId="2C902823" w14:textId="2C15882F" w:rsidR="00347023" w:rsidRPr="00913CB4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деятельности человека, отвечают на вопросы с опорой на текст.</w:t>
            </w:r>
          </w:p>
          <w:p w14:paraId="6489705A" w14:textId="51164FE9" w:rsidR="00347023" w:rsidRPr="00913CB4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</w:t>
            </w:r>
            <w:r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правила, пересказывают их. </w:t>
            </w: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14:paraId="14528410" w14:textId="26B63E3B" w:rsidR="006E2C82" w:rsidRPr="00913CB4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питания».</w:t>
            </w:r>
          </w:p>
          <w:p w14:paraId="65566448" w14:textId="11489375" w:rsidR="009B361D" w:rsidRPr="00913CB4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  <w:tc>
          <w:tcPr>
            <w:tcW w:w="3543" w:type="dxa"/>
          </w:tcPr>
          <w:p w14:paraId="3543B109" w14:textId="77777777" w:rsidR="00347023" w:rsidRPr="00913CB4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«правильное питание», обсуждают его влияние на жизнедеятельность человека.</w:t>
            </w:r>
          </w:p>
          <w:p w14:paraId="00EB7AA5" w14:textId="64DF0F98" w:rsidR="00347023" w:rsidRPr="00913CB4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</w:t>
            </w:r>
            <w:r w:rsidR="009B0BA2"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t>и человека, отвечают на вопросы.</w:t>
            </w:r>
          </w:p>
          <w:p w14:paraId="64CCAD48" w14:textId="57DCE67F" w:rsidR="00347023" w:rsidRPr="00913CB4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</w:t>
            </w:r>
            <w:r w:rsidRPr="00913C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правила, пересказывают их. </w:t>
            </w: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14:paraId="7E1B209F" w14:textId="508375E5" w:rsidR="006E2C82" w:rsidRPr="00913CB4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питания».</w:t>
            </w:r>
          </w:p>
          <w:p w14:paraId="3E520DA6" w14:textId="1FD6DF7D" w:rsidR="009B361D" w:rsidRPr="00913CB4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</w:tr>
      <w:tr w:rsidR="006E2C82" w:rsidRPr="00F358F1" w14:paraId="7329D52E" w14:textId="77777777" w:rsidTr="00526C41">
        <w:tc>
          <w:tcPr>
            <w:tcW w:w="846" w:type="dxa"/>
          </w:tcPr>
          <w:p w14:paraId="4806117D" w14:textId="2092167F" w:rsidR="006E2C82" w:rsidRPr="00307E7C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4" w:type="dxa"/>
          </w:tcPr>
          <w:p w14:paraId="2BD9D655" w14:textId="737D0FDF" w:rsidR="006E2C82" w:rsidRPr="00307E7C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E7C">
              <w:rPr>
                <w:rFonts w:ascii="Times New Roman" w:hAnsi="Times New Roman"/>
                <w:sz w:val="24"/>
                <w:szCs w:val="24"/>
              </w:rPr>
              <w:t>Влияние правильного питания на здоровье человека. Режим питания</w:t>
            </w:r>
          </w:p>
        </w:tc>
        <w:tc>
          <w:tcPr>
            <w:tcW w:w="835" w:type="dxa"/>
          </w:tcPr>
          <w:p w14:paraId="5F004043" w14:textId="77777777" w:rsidR="006E2C82" w:rsidRPr="00307E7C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7AE2BD3" w14:textId="57FECFCE" w:rsidR="006E2C82" w:rsidRPr="00307E7C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307E7C">
              <w:rPr>
                <w:rFonts w:ascii="Times New Roman" w:hAnsi="Times New Roman"/>
                <w:sz w:val="24"/>
                <w:szCs w:val="24"/>
              </w:rPr>
              <w:t>Определение значимости правильного питания для здоровья человека. Знать и понимать выражени</w:t>
            </w:r>
            <w:r w:rsidR="00AD0E0D" w:rsidRPr="00307E7C">
              <w:rPr>
                <w:rFonts w:ascii="Times New Roman" w:hAnsi="Times New Roman"/>
                <w:sz w:val="24"/>
                <w:szCs w:val="24"/>
              </w:rPr>
              <w:t>е</w:t>
            </w:r>
            <w:r w:rsidRPr="00307E7C">
              <w:rPr>
                <w:rFonts w:ascii="Times New Roman" w:hAnsi="Times New Roman"/>
                <w:sz w:val="24"/>
                <w:szCs w:val="24"/>
              </w:rPr>
              <w:t xml:space="preserve"> «режим питания». Называть принципы режима питания: регулярность, сбалансированность, правильное распределение калорий, в одно и то же время, </w:t>
            </w:r>
            <w:r w:rsidR="00B1441F" w:rsidRPr="00307E7C">
              <w:rPr>
                <w:rFonts w:ascii="Times New Roman" w:hAnsi="Times New Roman"/>
                <w:sz w:val="24"/>
                <w:szCs w:val="24"/>
              </w:rPr>
              <w:t>комфортные условия приёма пищи. В</w:t>
            </w:r>
            <w:r w:rsidR="00AF50D5" w:rsidRPr="00307E7C">
              <w:rPr>
                <w:rFonts w:ascii="Times New Roman" w:hAnsi="Times New Roman"/>
                <w:sz w:val="24"/>
                <w:szCs w:val="24"/>
              </w:rPr>
              <w:t>лияние правильного режима и рациональ</w:t>
            </w:r>
            <w:r w:rsidR="009B0BA2" w:rsidRPr="00307E7C">
              <w:rPr>
                <w:rFonts w:ascii="Times New Roman" w:hAnsi="Times New Roman"/>
                <w:sz w:val="24"/>
                <w:szCs w:val="24"/>
              </w:rPr>
              <w:t>ного питания на здоровье детей.</w:t>
            </w:r>
            <w:r w:rsidR="009B361D" w:rsidRPr="00307E7C">
              <w:rPr>
                <w:rFonts w:ascii="Times New Roman" w:hAnsi="Times New Roman"/>
                <w:sz w:val="24"/>
                <w:szCs w:val="24"/>
              </w:rPr>
              <w:t xml:space="preserve"> Познавательная викторина для систематизации полученных знаний</w:t>
            </w:r>
          </w:p>
        </w:tc>
        <w:tc>
          <w:tcPr>
            <w:tcW w:w="3686" w:type="dxa"/>
          </w:tcPr>
          <w:p w14:paraId="7C168AC5" w14:textId="5E4EB146" w:rsidR="006E2C82" w:rsidRPr="00307E7C" w:rsidRDefault="009B0BA2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</w:t>
            </w:r>
            <w:r w:rsidR="009B361D" w:rsidRPr="00307E7C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кластер «Мой режим питания»: выделяют и записывают основные принципы режима питания.</w:t>
            </w:r>
          </w:p>
          <w:p w14:paraId="5FD3FD31" w14:textId="6B230581" w:rsidR="009B361D" w:rsidRPr="00307E7C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E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  <w:tc>
          <w:tcPr>
            <w:tcW w:w="3543" w:type="dxa"/>
          </w:tcPr>
          <w:p w14:paraId="5B5B4E99" w14:textId="0BF3B787" w:rsidR="009B361D" w:rsidRPr="00307E7C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E7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Заполняют кластер «Мой режим питания»: выделяют и записывают основные принципы режима питания.</w:t>
            </w:r>
          </w:p>
          <w:p w14:paraId="62A51BD6" w14:textId="64855BE3" w:rsidR="006E2C82" w:rsidRPr="00307E7C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E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</w:tr>
      <w:tr w:rsidR="006E2C82" w:rsidRPr="00F358F1" w14:paraId="27FF55EA" w14:textId="77777777" w:rsidTr="00526C41">
        <w:tc>
          <w:tcPr>
            <w:tcW w:w="846" w:type="dxa"/>
          </w:tcPr>
          <w:p w14:paraId="25AE5D3B" w14:textId="1F75CBE6" w:rsidR="006E2C82" w:rsidRPr="00785E6F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14:paraId="5B815B9D" w14:textId="4226625F" w:rsidR="006E2C82" w:rsidRPr="00785E6F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5E6F">
              <w:rPr>
                <w:rFonts w:ascii="Times New Roman" w:hAnsi="Times New Roman"/>
                <w:sz w:val="24"/>
                <w:szCs w:val="24"/>
              </w:rPr>
              <w:t>Разнообразие продуктов, составляющих рацион питания</w:t>
            </w:r>
          </w:p>
          <w:p w14:paraId="0CA47041" w14:textId="77777777" w:rsidR="006E2C82" w:rsidRPr="00785E6F" w:rsidRDefault="006E2C82" w:rsidP="006E2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B731567" w14:textId="77777777" w:rsidR="006E2C82" w:rsidRPr="00785E6F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63F86A4" w14:textId="2D702BD7" w:rsidR="009B361D" w:rsidRPr="00785E6F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85E6F"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</w:t>
            </w:r>
          </w:p>
          <w:p w14:paraId="59CF008B" w14:textId="152B3DF2" w:rsidR="006E2C82" w:rsidRPr="00785E6F" w:rsidRDefault="006E2C82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85E6F">
              <w:rPr>
                <w:rFonts w:ascii="Times New Roman" w:hAnsi="Times New Roman"/>
                <w:sz w:val="24"/>
                <w:szCs w:val="24"/>
              </w:rPr>
              <w:t>Обсуждение и анализ: полезное и вредное разнообразие продуктов. Чтение текста, выделение главного</w:t>
            </w:r>
            <w:r w:rsidR="00F23419" w:rsidRPr="00785E6F">
              <w:rPr>
                <w:rFonts w:ascii="Times New Roman" w:hAnsi="Times New Roman"/>
                <w:sz w:val="24"/>
                <w:szCs w:val="24"/>
              </w:rPr>
              <w:t>:</w:t>
            </w:r>
            <w:r w:rsidRPr="00785E6F">
              <w:rPr>
                <w:rFonts w:ascii="Times New Roman" w:hAnsi="Times New Roman"/>
                <w:sz w:val="24"/>
                <w:szCs w:val="24"/>
              </w:rPr>
              <w:t xml:space="preserve"> употреблении разнообразных продуктов различного вида.</w:t>
            </w:r>
            <w:r w:rsidR="009B361D" w:rsidRPr="00785E6F">
              <w:rPr>
                <w:rFonts w:ascii="Times New Roman" w:hAnsi="Times New Roman"/>
                <w:sz w:val="24"/>
                <w:szCs w:val="24"/>
              </w:rPr>
              <w:t xml:space="preserve"> Выполнение заданий на цифровых </w:t>
            </w:r>
            <w:r w:rsidR="009B361D" w:rsidRPr="00785E6F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платформах. Составление рациона питания на день</w:t>
            </w:r>
          </w:p>
          <w:p w14:paraId="434E97FE" w14:textId="77777777" w:rsidR="009B361D" w:rsidRPr="00785E6F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14:paraId="2908D534" w14:textId="07A5DB88" w:rsidR="006E2C82" w:rsidRPr="00785E6F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6B2CB9" w14:textId="1FD47B81" w:rsidR="009B361D" w:rsidRPr="00785E6F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разн</w:t>
            </w:r>
            <w:r w:rsidR="006D1B05" w:rsidRPr="00785E6F">
              <w:rPr>
                <w:rFonts w:ascii="Times New Roman" w:eastAsia="Times New Roman" w:hAnsi="Times New Roman" w:cs="Times New Roman"/>
                <w:sz w:val="24"/>
                <w:szCs w:val="24"/>
              </w:rPr>
              <w:t>ообразием продуктов, их полезными</w:t>
            </w:r>
            <w:r w:rsidRPr="0078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</w:t>
            </w:r>
            <w:r w:rsidR="006D1B05" w:rsidRPr="00785E6F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Pr="0078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влияния на организм человека. </w:t>
            </w:r>
            <w:r w:rsidR="006D1B05" w:rsidRPr="0078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текстом: знакомятся с продуктами различного вида. Выполняют задание на цифровой образовательной платформе </w:t>
            </w:r>
            <w:r w:rsidR="006D1B05" w:rsidRPr="00785E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="006D1B05" w:rsidRPr="00785E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D1B05" w:rsidRPr="00785E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D1B05" w:rsidRPr="0078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«Вредные и полезные продукты».</w:t>
            </w:r>
          </w:p>
          <w:p w14:paraId="52E7FBFD" w14:textId="2CAB0D11" w:rsidR="006E2C82" w:rsidRPr="00785E6F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 помощью раздаточных карточек рацион питания на день</w:t>
            </w:r>
          </w:p>
        </w:tc>
        <w:tc>
          <w:tcPr>
            <w:tcW w:w="3543" w:type="dxa"/>
          </w:tcPr>
          <w:p w14:paraId="25DCB708" w14:textId="3592C5F3" w:rsidR="006D1B05" w:rsidRPr="00785E6F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продуктов, их полезными свойствами, влияния на организм человека. Работают с текстом: выделяют главное об употреблении продуктов различного вида. Выполняют задание на цифровой </w:t>
            </w:r>
            <w:r w:rsidRPr="00785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 </w:t>
            </w:r>
            <w:r w:rsidRPr="00785E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85E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85E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8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«Вредные и полезные продукты».</w:t>
            </w:r>
          </w:p>
          <w:p w14:paraId="28BAF96B" w14:textId="3D45751F" w:rsidR="006E2C82" w:rsidRPr="00785E6F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рацион питания на день</w:t>
            </w:r>
          </w:p>
        </w:tc>
      </w:tr>
      <w:tr w:rsidR="006E2C82" w:rsidRPr="00F358F1" w14:paraId="4F9D0D2E" w14:textId="77777777" w:rsidTr="00526C41">
        <w:tc>
          <w:tcPr>
            <w:tcW w:w="846" w:type="dxa"/>
          </w:tcPr>
          <w:p w14:paraId="3DA7E92B" w14:textId="051BEE28" w:rsidR="006E2C82" w:rsidRPr="007B5970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4" w:type="dxa"/>
          </w:tcPr>
          <w:p w14:paraId="6DA8F57A" w14:textId="2CB52B28" w:rsidR="006E2C82" w:rsidRPr="007B5970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7B5970">
              <w:rPr>
                <w:rFonts w:ascii="Times New Roman" w:hAnsi="Times New Roman"/>
                <w:sz w:val="24"/>
                <w:szCs w:val="24"/>
              </w:rPr>
              <w:t>Приготовление пищи. Место для приготовления пищи и его оборудование</w:t>
            </w:r>
          </w:p>
        </w:tc>
        <w:tc>
          <w:tcPr>
            <w:tcW w:w="835" w:type="dxa"/>
          </w:tcPr>
          <w:p w14:paraId="05DE47E1" w14:textId="3B64E879" w:rsidR="006E2C82" w:rsidRPr="007B5970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9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5F86DCC" w14:textId="77777777" w:rsidR="006E2C82" w:rsidRPr="007B5970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970">
              <w:rPr>
                <w:rFonts w:ascii="Times New Roman" w:hAnsi="Times New Roman"/>
                <w:sz w:val="24"/>
                <w:szCs w:val="24"/>
              </w:rPr>
              <w:t>Знакомство с зоной практических действий: расстановка мебели, бытовая техника, виды посуды.</w:t>
            </w:r>
          </w:p>
          <w:p w14:paraId="2698D153" w14:textId="77777777" w:rsidR="006E2C82" w:rsidRPr="007B5970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970">
              <w:rPr>
                <w:rFonts w:ascii="Times New Roman" w:hAnsi="Times New Roman"/>
                <w:sz w:val="24"/>
                <w:szCs w:val="24"/>
              </w:rPr>
              <w:t>Определение значимости специальной одежды при приготовлении еды и организации рабочего места.</w:t>
            </w:r>
          </w:p>
          <w:p w14:paraId="444C0984" w14:textId="77777777" w:rsidR="00751D6F" w:rsidRPr="007B5970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970">
              <w:rPr>
                <w:rFonts w:ascii="Times New Roman" w:hAnsi="Times New Roman"/>
                <w:bCs/>
                <w:sz w:val="24"/>
                <w:szCs w:val="24"/>
              </w:rPr>
              <w:t>Просмотр видеофрагмента «Посуда в быту: что использовали наши предки».</w:t>
            </w:r>
          </w:p>
          <w:p w14:paraId="7EC7A432" w14:textId="4881818C" w:rsidR="00751D6F" w:rsidRPr="007B5970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970"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современных видов посуды.</w:t>
            </w:r>
          </w:p>
          <w:p w14:paraId="3B782E46" w14:textId="496B1944" w:rsidR="006E2C82" w:rsidRPr="007B5970" w:rsidRDefault="00751D6F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97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</w:tcPr>
          <w:p w14:paraId="3E3E113D" w14:textId="08075AAC" w:rsidR="00751D6F" w:rsidRPr="007B5970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9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с опорой на наглядность называют различия между древней и современной посудой.</w:t>
            </w:r>
          </w:p>
          <w:p w14:paraId="0C93FB5D" w14:textId="160142C4" w:rsidR="006E2C82" w:rsidRPr="007B5970" w:rsidRDefault="00B52F3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97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повторяют правила за учителем. Совместно с</w:t>
            </w:r>
            <w:r w:rsidR="00396FB7" w:rsidRPr="007B5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определяют</w:t>
            </w:r>
            <w:r w:rsidRPr="007B5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значимость специальной одежды для приготовления еды. </w:t>
            </w:r>
            <w:r w:rsidR="00396FB7" w:rsidRPr="007B597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мебелью, бытовой техникой, видами посуды. Практическая работа совместно с учителем: подготовка места для приготовления пищи</w:t>
            </w:r>
          </w:p>
        </w:tc>
        <w:tc>
          <w:tcPr>
            <w:tcW w:w="3543" w:type="dxa"/>
          </w:tcPr>
          <w:p w14:paraId="15F49AA3" w14:textId="1443FB08" w:rsidR="00751D6F" w:rsidRPr="007B5970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</w:t>
            </w:r>
            <w:proofErr w:type="gramStart"/>
            <w:r w:rsidRPr="007B59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посуды,  называют</w:t>
            </w:r>
            <w:proofErr w:type="gramEnd"/>
            <w:r w:rsidRPr="007B5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различия между древней и современной посудой.</w:t>
            </w:r>
          </w:p>
          <w:p w14:paraId="2402AEB2" w14:textId="77777777" w:rsidR="00751D6F" w:rsidRPr="007B5970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EE0A6" w14:textId="7249D870" w:rsidR="006E2C82" w:rsidRPr="007B5970" w:rsidRDefault="00396FB7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97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рассказывают изученные правила. Определяют значимость специальной одежды для приготовления еды. Знакомятся с мебелью, бытовой техникой, видами посуды. Практическая работа: подготовка места для приготовления пищи</w:t>
            </w:r>
          </w:p>
        </w:tc>
      </w:tr>
    </w:tbl>
    <w:p w14:paraId="7E5433A1" w14:textId="77777777" w:rsidR="00EC5C5B" w:rsidRDefault="00EC5C5B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6E2C82" w:rsidRPr="00F358F1" w14:paraId="22CCE1BF" w14:textId="77777777" w:rsidTr="00526C41">
        <w:tc>
          <w:tcPr>
            <w:tcW w:w="846" w:type="dxa"/>
          </w:tcPr>
          <w:p w14:paraId="570F857C" w14:textId="0964E28F" w:rsidR="006E2C82" w:rsidRPr="00A868EC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64" w:type="dxa"/>
          </w:tcPr>
          <w:p w14:paraId="0980D5D8" w14:textId="4078B879" w:rsidR="006E2C82" w:rsidRPr="00A868EC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A868EC">
              <w:rPr>
                <w:rFonts w:ascii="Times New Roman" w:hAnsi="Times New Roman"/>
                <w:sz w:val="24"/>
                <w:szCs w:val="24"/>
              </w:rPr>
              <w:t>Гигиена приготовления пищи. Виды посуды.</w:t>
            </w:r>
            <w:r w:rsidRPr="00A868EC">
              <w:rPr>
                <w:rFonts w:ascii="Times New Roman" w:hAnsi="Times New Roman" w:cs="Times New Roman"/>
                <w:sz w:val="24"/>
              </w:rPr>
              <w:t xml:space="preserve"> Кухонные принадлежности</w:t>
            </w:r>
          </w:p>
        </w:tc>
        <w:tc>
          <w:tcPr>
            <w:tcW w:w="835" w:type="dxa"/>
          </w:tcPr>
          <w:p w14:paraId="2E98733F" w14:textId="2937497E" w:rsidR="006E2C82" w:rsidRPr="00A868EC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F7849C4" w14:textId="33ED63DD" w:rsidR="006E2C82" w:rsidRPr="00A868EC" w:rsidRDefault="007559AE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C">
              <w:rPr>
                <w:rFonts w:ascii="Times New Roman" w:hAnsi="Times New Roman"/>
                <w:sz w:val="24"/>
                <w:szCs w:val="24"/>
              </w:rPr>
              <w:t>С</w:t>
            </w:r>
            <w:r w:rsidR="006E2C82" w:rsidRPr="00A868EC">
              <w:rPr>
                <w:rFonts w:ascii="Times New Roman" w:hAnsi="Times New Roman"/>
                <w:sz w:val="24"/>
                <w:szCs w:val="24"/>
              </w:rPr>
              <w:t>анитарно-гигиенические правила при приготовлении пищи.</w:t>
            </w:r>
            <w:r w:rsidRPr="00A868EC">
              <w:rPr>
                <w:rFonts w:ascii="Times New Roman" w:hAnsi="Times New Roman"/>
                <w:sz w:val="24"/>
                <w:szCs w:val="24"/>
              </w:rPr>
              <w:t xml:space="preserve"> Соблюдение </w:t>
            </w:r>
            <w:r w:rsidR="006E2C82" w:rsidRPr="00A868EC">
              <w:rPr>
                <w:rFonts w:ascii="Times New Roman" w:hAnsi="Times New Roman"/>
                <w:sz w:val="24"/>
                <w:szCs w:val="24"/>
              </w:rPr>
              <w:t xml:space="preserve">гигиену питания. Различать и называть виды посуды по назначению. </w:t>
            </w:r>
            <w:r w:rsidR="006E2C82"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кухонными принадлежностями. Посуда и столовые приборы, их назначение.</w:t>
            </w:r>
          </w:p>
          <w:p w14:paraId="7DD7B6AD" w14:textId="1ED3DAAC" w:rsidR="00751D6F" w:rsidRPr="00A868EC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цифровой образовательной платформе</w:t>
            </w:r>
          </w:p>
          <w:p w14:paraId="2989FF12" w14:textId="534080D2" w:rsidR="006E2C82" w:rsidRPr="00A868EC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921AFE" w14:textId="0C370F30" w:rsidR="006E2C82" w:rsidRPr="00A868EC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</w:t>
            </w:r>
            <w:r w:rsidR="007559AE"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t>ся с кухонными принадлежностями, видами посуды.</w:t>
            </w:r>
            <w:r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59AE"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посуды». </w:t>
            </w:r>
            <w:r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кухонную посуду и столовую. Называют кухонные принадле</w:t>
            </w:r>
            <w:r w:rsidR="007559AE"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жности с опорой на наглядность, рассказывают о</w:t>
            </w:r>
            <w:r w:rsidR="00205601"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559AE"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</w:t>
            </w:r>
            <w:r w:rsidR="00751D6F"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классификацию посуды «Кухонная и столовая посуда» на цифровой образовательной платформе </w:t>
            </w:r>
            <w:r w:rsidR="00751D6F" w:rsidRPr="00A868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51D6F"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51D6F" w:rsidRPr="00A868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51D6F"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0B1E72" w14:textId="48B6908A" w:rsidR="00751D6F" w:rsidRPr="00A868EC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классификация предложенных изображений по теме «Виды посуды»</w:t>
            </w:r>
          </w:p>
        </w:tc>
        <w:tc>
          <w:tcPr>
            <w:tcW w:w="3543" w:type="dxa"/>
          </w:tcPr>
          <w:p w14:paraId="1DA5C9B4" w14:textId="0E1D118D" w:rsidR="00751D6F" w:rsidRPr="00A868EC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кухонными принадлежностями, видами посуды. Просматривают презентацию «Виды посуды». Различают кухонную посуду и столовую. Называют кухонные принадлежности, рассказывают о</w:t>
            </w:r>
            <w:r w:rsidR="00205601"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Выполняют задание на классификацию посуды «Кухонная и столовая посуда» на цифровой образовательной платформе </w:t>
            </w:r>
            <w:r w:rsidRPr="00A868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68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9BCB22" w14:textId="3D38D7AB" w:rsidR="006E2C82" w:rsidRPr="00A868EC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8E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заполняют таблицу «Виды посуды»</w:t>
            </w:r>
          </w:p>
        </w:tc>
      </w:tr>
      <w:tr w:rsidR="006E2C82" w:rsidRPr="00F358F1" w14:paraId="4E827620" w14:textId="77777777" w:rsidTr="00526C41">
        <w:tc>
          <w:tcPr>
            <w:tcW w:w="846" w:type="dxa"/>
          </w:tcPr>
          <w:p w14:paraId="3CA19BA1" w14:textId="482274FD" w:rsidR="006E2C82" w:rsidRPr="00D157BB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7B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4" w:type="dxa"/>
          </w:tcPr>
          <w:p w14:paraId="5DAE6828" w14:textId="5FBEFE91" w:rsidR="006E2C82" w:rsidRPr="00D157BB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D157BB">
              <w:rPr>
                <w:rFonts w:ascii="Times New Roman" w:hAnsi="Times New Roman"/>
                <w:sz w:val="24"/>
                <w:szCs w:val="24"/>
              </w:rPr>
              <w:t>Виды продуктов питания. Молоко и молочные продукты: виды</w:t>
            </w:r>
          </w:p>
          <w:p w14:paraId="1EDC352D" w14:textId="77777777" w:rsidR="006E2C82" w:rsidRPr="00D157BB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00F0AFFB" w14:textId="490B30F4" w:rsidR="006E2C82" w:rsidRPr="00D157BB" w:rsidRDefault="000227FA" w:rsidP="00022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E60DEA2" w14:textId="78120C18" w:rsidR="00D74EC8" w:rsidRPr="00D157BB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D157BB">
              <w:rPr>
                <w:rFonts w:ascii="Times New Roman" w:hAnsi="Times New Roman"/>
                <w:sz w:val="24"/>
                <w:szCs w:val="24"/>
              </w:rPr>
              <w:t>Значение молока и молочных продуктов в питании человека</w:t>
            </w:r>
          </w:p>
          <w:p w14:paraId="46118C72" w14:textId="39A75238" w:rsidR="00E857C4" w:rsidRPr="00D157BB" w:rsidRDefault="00E857C4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D157BB">
              <w:rPr>
                <w:rFonts w:ascii="Times New Roman" w:hAnsi="Times New Roman"/>
                <w:sz w:val="24"/>
                <w:szCs w:val="24"/>
              </w:rPr>
              <w:t>Просмотр видеоматериала «Молоко и молочные продукты». Обсуждение и анализ увиденного: описание продукта, к</w:t>
            </w:r>
            <w:r w:rsidR="00D74EC8" w:rsidRPr="00D157BB">
              <w:rPr>
                <w:rFonts w:ascii="Times New Roman" w:hAnsi="Times New Roman"/>
                <w:sz w:val="24"/>
                <w:szCs w:val="24"/>
              </w:rPr>
              <w:t>лассификация молочных продуктов</w:t>
            </w:r>
            <w:r w:rsidRPr="00D157BB">
              <w:rPr>
                <w:rFonts w:ascii="Times New Roman" w:hAnsi="Times New Roman"/>
                <w:sz w:val="24"/>
                <w:szCs w:val="24"/>
              </w:rPr>
              <w:t>. Запись в рабочую тетрадь: виды молока и молочных продуктов.</w:t>
            </w:r>
          </w:p>
          <w:p w14:paraId="2C9BDF3D" w14:textId="5E4D8A49" w:rsidR="006E2C82" w:rsidRPr="00D157BB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D157BB"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</w:tc>
        <w:tc>
          <w:tcPr>
            <w:tcW w:w="3686" w:type="dxa"/>
          </w:tcPr>
          <w:p w14:paraId="4E14FBA3" w14:textId="631E7CA3" w:rsidR="006E2C82" w:rsidRPr="00D157BB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7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«Молоко и молочные продукты»: обсуждают и анализируют увиденное с помощью учителя. С опорой на картинки описывают молочные продукты, классифицируют их. Оформляют запись в тетрадь: виды молока и молочных продуктов.</w:t>
            </w:r>
          </w:p>
          <w:p w14:paraId="72D003B2" w14:textId="513C8073" w:rsidR="00D74EC8" w:rsidRPr="00D157BB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«Молочные продукты» на цифровой </w:t>
            </w:r>
            <w:r w:rsidRPr="00D15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 </w:t>
            </w:r>
            <w:r w:rsidRPr="00D157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157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57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14:paraId="78C15AB6" w14:textId="3F0384CB" w:rsidR="00D74EC8" w:rsidRPr="00D157BB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5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 познавательный</w:t>
            </w:r>
            <w:proofErr w:type="gramEnd"/>
            <w:r w:rsidRPr="00D15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«Молоко и молочные продукты»: обсуждают и анализируют увиденное. Описывают молочные продукты, классифицируют их. Выполняют работу на карточках «Молоко и его свойства». Оформляют запись в тетрадь: виды молока и молочных продуктов.</w:t>
            </w:r>
          </w:p>
          <w:p w14:paraId="312AB585" w14:textId="6DF6053B" w:rsidR="006E2C82" w:rsidRPr="00D157BB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01379E" w:rsidRPr="00D15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5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«Молочные продукты» на цифровой образовательной платформе </w:t>
            </w:r>
            <w:r w:rsidRPr="00D157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157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57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2C82" w:rsidRPr="00F358F1" w14:paraId="40CE8AD8" w14:textId="77777777" w:rsidTr="00526C41">
        <w:tc>
          <w:tcPr>
            <w:tcW w:w="846" w:type="dxa"/>
          </w:tcPr>
          <w:p w14:paraId="4D4A62BD" w14:textId="388C48E9" w:rsidR="006E2C82" w:rsidRPr="004E25DC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64" w:type="dxa"/>
          </w:tcPr>
          <w:p w14:paraId="39BACBE5" w14:textId="6829A394" w:rsidR="006E2C82" w:rsidRPr="004E25DC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DC">
              <w:rPr>
                <w:rFonts w:ascii="Times New Roman" w:hAnsi="Times New Roman"/>
                <w:sz w:val="24"/>
                <w:szCs w:val="24"/>
              </w:rPr>
              <w:t>Молоко и молочные продукты: правила хранения. Значение кипячения молока</w:t>
            </w:r>
          </w:p>
        </w:tc>
        <w:tc>
          <w:tcPr>
            <w:tcW w:w="835" w:type="dxa"/>
          </w:tcPr>
          <w:p w14:paraId="4E2CE4DC" w14:textId="4D61D3BC" w:rsidR="006E2C82" w:rsidRPr="004E25DC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632A2DA" w14:textId="050A22BC" w:rsidR="006E2C82" w:rsidRPr="004E25DC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4E25DC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6E2C82" w:rsidRPr="004E25DC">
              <w:rPr>
                <w:rFonts w:ascii="Times New Roman" w:hAnsi="Times New Roman"/>
                <w:sz w:val="24"/>
                <w:szCs w:val="24"/>
              </w:rPr>
              <w:t xml:space="preserve"> молока и молочных продуктов в питании человека. Работа по карточке «Молоко и его свойства».</w:t>
            </w:r>
          </w:p>
          <w:p w14:paraId="7F9E409C" w14:textId="516D462A" w:rsidR="006E2C82" w:rsidRPr="004E25DC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4E25DC">
              <w:rPr>
                <w:rFonts w:ascii="Times New Roman" w:hAnsi="Times New Roman"/>
                <w:sz w:val="24"/>
                <w:szCs w:val="24"/>
              </w:rPr>
              <w:t>Работа с таблицей «Состав молока». Чтение карточки о значении кипячения молока</w:t>
            </w:r>
          </w:p>
          <w:p w14:paraId="2B54AF81" w14:textId="77777777" w:rsidR="006E2C82" w:rsidRPr="004E25DC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0A13CB" w14:textId="4B72C9D4" w:rsidR="00D74EC8" w:rsidRPr="004E25DC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D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14:paraId="5084817F" w14:textId="70E3489B" w:rsidR="006E2C82" w:rsidRPr="004E25DC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D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14:paraId="6ADDAAB2" w14:textId="16A4F590" w:rsidR="00B55208" w:rsidRPr="004E25DC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D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  <w:tc>
          <w:tcPr>
            <w:tcW w:w="3543" w:type="dxa"/>
          </w:tcPr>
          <w:p w14:paraId="46B8F3AC" w14:textId="77777777" w:rsidR="00B55208" w:rsidRPr="004E25DC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D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14:paraId="4068E035" w14:textId="7D13FDAF" w:rsidR="00B55208" w:rsidRPr="004E25DC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D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14:paraId="54EA6FC4" w14:textId="4758042C" w:rsidR="006E2C82" w:rsidRPr="004E25DC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D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</w:tr>
      <w:tr w:rsidR="006E2C82" w:rsidRPr="00F358F1" w14:paraId="69A9E9A6" w14:textId="77777777" w:rsidTr="00526C41">
        <w:tc>
          <w:tcPr>
            <w:tcW w:w="846" w:type="dxa"/>
          </w:tcPr>
          <w:p w14:paraId="228658BC" w14:textId="78D5DC85" w:rsidR="006E2C82" w:rsidRPr="00E91EB5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EB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14:paraId="1706F213" w14:textId="41B64C53" w:rsidR="006E2C82" w:rsidRPr="00E91EB5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E91EB5">
              <w:rPr>
                <w:rFonts w:ascii="Times New Roman" w:hAnsi="Times New Roman"/>
                <w:sz w:val="24"/>
                <w:szCs w:val="24"/>
              </w:rPr>
              <w:t>Виды блюд, приготовляемых на основе молока (каши, молочный суп)</w:t>
            </w:r>
            <w:r w:rsidR="004E25DC" w:rsidRPr="00E91E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14:paraId="00818B36" w14:textId="3D04BDFF" w:rsidR="006E2C82" w:rsidRPr="00E91EB5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E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019A6D1" w14:textId="50C62480" w:rsidR="006E2C82" w:rsidRPr="00E91EB5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EB5"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блюд из молока. Игровая ситуация «Угадай по описанию». Изучение требований к приготовлению блюд из молока. Работа с таблицей «Технология приготовления молочного супа». Чтение инструкции «Правила ТБ и ОТ с горячей жидкостью»</w:t>
            </w:r>
          </w:p>
          <w:p w14:paraId="04C654F6" w14:textId="77777777" w:rsidR="006E2C82" w:rsidRPr="00E91EB5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B619A4" w14:textId="15BC3867" w:rsidR="006E2C82" w:rsidRPr="00E91EB5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</w:t>
            </w:r>
            <w:r w:rsidR="00DB2C01" w:rsidRPr="00E91EB5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жидкостью, повторяют правила за учителем</w:t>
            </w:r>
          </w:p>
        </w:tc>
        <w:tc>
          <w:tcPr>
            <w:tcW w:w="3543" w:type="dxa"/>
          </w:tcPr>
          <w:p w14:paraId="3002775D" w14:textId="70CC8588" w:rsidR="006E2C82" w:rsidRPr="00E91EB5" w:rsidRDefault="00DB2C0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E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жидкостью, повторяют правила за учителем</w:t>
            </w:r>
          </w:p>
        </w:tc>
      </w:tr>
      <w:tr w:rsidR="00C35549" w:rsidRPr="00F358F1" w14:paraId="63CB6059" w14:textId="77777777" w:rsidTr="00526C41">
        <w:tc>
          <w:tcPr>
            <w:tcW w:w="846" w:type="dxa"/>
          </w:tcPr>
          <w:p w14:paraId="5637ECBA" w14:textId="49D63F56" w:rsidR="00C35549" w:rsidRPr="00901514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64" w:type="dxa"/>
          </w:tcPr>
          <w:p w14:paraId="3A817629" w14:textId="3B48AD32" w:rsidR="00C35549" w:rsidRPr="00901514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901514">
              <w:rPr>
                <w:rFonts w:ascii="Times New Roman" w:hAnsi="Times New Roman"/>
                <w:sz w:val="24"/>
                <w:szCs w:val="24"/>
              </w:rPr>
              <w:t>Хлеб и хлебобулочные изделия. Виды хлебной продукции</w:t>
            </w:r>
          </w:p>
        </w:tc>
        <w:tc>
          <w:tcPr>
            <w:tcW w:w="835" w:type="dxa"/>
          </w:tcPr>
          <w:p w14:paraId="139ECD87" w14:textId="6E2920AB" w:rsidR="00C35549" w:rsidRPr="00901514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E3F6439" w14:textId="3AD7213B" w:rsidR="00C35549" w:rsidRPr="00901514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514">
              <w:rPr>
                <w:rFonts w:ascii="Times New Roman" w:hAnsi="Times New Roman"/>
                <w:sz w:val="24"/>
                <w:szCs w:val="24"/>
              </w:rPr>
              <w:t>Просмотр видеофрагмента «История хлеба в России». Обсуждение и анализ увиденного. Виды хлеба, полезные свойства и хранение хлеба. Знание и различие видов хлебной продукции</w:t>
            </w:r>
          </w:p>
        </w:tc>
        <w:tc>
          <w:tcPr>
            <w:tcW w:w="3686" w:type="dxa"/>
          </w:tcPr>
          <w:p w14:paraId="70F4B0AD" w14:textId="6A22977E" w:rsidR="00C35549" w:rsidRPr="0090151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«История хлеба в России». 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  <w:tc>
          <w:tcPr>
            <w:tcW w:w="3543" w:type="dxa"/>
          </w:tcPr>
          <w:p w14:paraId="762AD21C" w14:textId="4C1AAC6B" w:rsidR="00C35549" w:rsidRPr="0090151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«История хлеба в России». 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</w:tr>
      <w:tr w:rsidR="00C35549" w:rsidRPr="00F358F1" w14:paraId="20139793" w14:textId="77777777" w:rsidTr="00526C41">
        <w:tc>
          <w:tcPr>
            <w:tcW w:w="846" w:type="dxa"/>
          </w:tcPr>
          <w:p w14:paraId="67E0559C" w14:textId="4A6BE3CB" w:rsidR="00C35549" w:rsidRPr="00397843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4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64" w:type="dxa"/>
          </w:tcPr>
          <w:p w14:paraId="24413750" w14:textId="1C725BDC" w:rsidR="00C35549" w:rsidRPr="00397843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397843">
              <w:rPr>
                <w:rFonts w:ascii="Times New Roman" w:hAnsi="Times New Roman"/>
                <w:sz w:val="24"/>
                <w:szCs w:val="24"/>
              </w:rPr>
              <w:t>Хлеб и хлебобулочные изделия. Правила хранения хлебобулочных изделий</w:t>
            </w:r>
            <w:r w:rsidR="00901514" w:rsidRPr="003978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14:paraId="74F3B247" w14:textId="7A5365C0" w:rsidR="00C35549" w:rsidRPr="00397843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49E6183" w14:textId="546DB2C8" w:rsidR="00C35549" w:rsidRPr="00397843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97843">
              <w:rPr>
                <w:rFonts w:ascii="Times New Roman" w:hAnsi="Times New Roman"/>
                <w:sz w:val="24"/>
                <w:szCs w:val="24"/>
              </w:rPr>
              <w:t xml:space="preserve">Классифицировать хлеб и хлебобулочные изделия: по виду муки, по рецептуре, по способу выпечки. Правила хранения хлебобулочных изделий. </w:t>
            </w:r>
            <w:r w:rsidRPr="0039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нарезки хлеба. </w:t>
            </w:r>
            <w:r w:rsidRPr="00397843">
              <w:rPr>
                <w:rFonts w:ascii="Times New Roman" w:hAnsi="Times New Roman"/>
                <w:sz w:val="24"/>
                <w:szCs w:val="24"/>
              </w:rPr>
              <w:t xml:space="preserve">Практическая работа – нарезка хлеба. </w:t>
            </w:r>
            <w:r w:rsidRPr="003978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 режущими инструментами</w:t>
            </w:r>
          </w:p>
          <w:p w14:paraId="440B532A" w14:textId="77777777" w:rsidR="00C35549" w:rsidRPr="00397843" w:rsidRDefault="00C35549" w:rsidP="00CF0A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BF83EF" w14:textId="6286E6C3" w:rsidR="00C35549" w:rsidRPr="00397843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хранения хлебобулочных изделий. Записывают правила в тетрадь. Называют и различают виды хлебной продукции.</w:t>
            </w:r>
          </w:p>
          <w:p w14:paraId="01825864" w14:textId="20D5B2FC" w:rsidR="00C35549" w:rsidRPr="00397843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нарезки хлебных изделий. Знакомятся с правилами безопасной работы с режущими предметами. Называют использующие инструменты для нарезки хлеба с опорой на наглядность. Выполняют практическую </w:t>
            </w:r>
            <w:r w:rsidRPr="00397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 под руководством учителя –  нарезка хлеба</w:t>
            </w:r>
          </w:p>
        </w:tc>
        <w:tc>
          <w:tcPr>
            <w:tcW w:w="3543" w:type="dxa"/>
          </w:tcPr>
          <w:p w14:paraId="0085978C" w14:textId="41402239" w:rsidR="00C35549" w:rsidRPr="00397843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хранения хлебобулочных изделий. Записывают правила в тетрадь. </w:t>
            </w:r>
            <w:r w:rsidRPr="00397843">
              <w:rPr>
                <w:rFonts w:ascii="Times New Roman" w:hAnsi="Times New Roman"/>
                <w:sz w:val="24"/>
                <w:szCs w:val="24"/>
              </w:rPr>
              <w:t xml:space="preserve"> Классифицируют хлеб и хлебобулочные изделия: по виду муки, по рецептуре, по способу выпечки. </w:t>
            </w:r>
            <w:r w:rsidRPr="00397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безопасной работы с режущими инструментами. Называют инструменты, которые используют при нарезке хлеба.</w:t>
            </w:r>
            <w:r w:rsidRPr="003978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Выполняют практическую работу – нарезка хлеба</w:t>
            </w:r>
          </w:p>
        </w:tc>
      </w:tr>
      <w:tr w:rsidR="00C35549" w:rsidRPr="00F358F1" w14:paraId="20871525" w14:textId="77777777" w:rsidTr="00526C41">
        <w:tc>
          <w:tcPr>
            <w:tcW w:w="846" w:type="dxa"/>
          </w:tcPr>
          <w:p w14:paraId="4DC53B19" w14:textId="280EB8D7" w:rsidR="00C35549" w:rsidRPr="00907354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3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64" w:type="dxa"/>
          </w:tcPr>
          <w:p w14:paraId="2278FA96" w14:textId="554C5438" w:rsidR="00C35549" w:rsidRPr="00907354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907354">
              <w:rPr>
                <w:rFonts w:ascii="Times New Roman" w:hAnsi="Times New Roman" w:cs="Times New Roman"/>
                <w:sz w:val="24"/>
              </w:rPr>
              <w:t>Чай. Правила заваривания чая</w:t>
            </w:r>
            <w:r w:rsidR="00397843" w:rsidRPr="0090735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35" w:type="dxa"/>
          </w:tcPr>
          <w:p w14:paraId="1632116E" w14:textId="64B25264" w:rsidR="00C35549" w:rsidRPr="00907354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3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9D360A3" w14:textId="1085D748" w:rsidR="00C35549" w:rsidRPr="00907354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0735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заваривания чая</w:t>
            </w:r>
          </w:p>
        </w:tc>
        <w:tc>
          <w:tcPr>
            <w:tcW w:w="3686" w:type="dxa"/>
          </w:tcPr>
          <w:p w14:paraId="5D2EFF1E" w14:textId="4BC2F034" w:rsidR="00C35549" w:rsidRPr="0090735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35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заваривания чая. Наблюдают за демонстрацией, как правильно заваривать чай. Просматривают познавательный видеоролик «Сбор чая». Выполняют практическое задание с помощью учителя: заваривание чая</w:t>
            </w:r>
          </w:p>
        </w:tc>
        <w:tc>
          <w:tcPr>
            <w:tcW w:w="3543" w:type="dxa"/>
          </w:tcPr>
          <w:p w14:paraId="6EFDFAB0" w14:textId="42BC457F" w:rsidR="00C35549" w:rsidRPr="0090735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3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заваривания чая и о правилах заваривания чая.  Просматривают познавательный видеоролик «Сбор чая». Выполняют письменное задание в тетради. Выполняют практическое задание: заваривание чая</w:t>
            </w:r>
          </w:p>
        </w:tc>
      </w:tr>
      <w:tr w:rsidR="00C35549" w:rsidRPr="00F358F1" w14:paraId="257D0322" w14:textId="77777777" w:rsidTr="00526C41">
        <w:tc>
          <w:tcPr>
            <w:tcW w:w="846" w:type="dxa"/>
          </w:tcPr>
          <w:p w14:paraId="53B49EED" w14:textId="57D5DEA1" w:rsidR="00C35549" w:rsidRPr="00CC152E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52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4" w:type="dxa"/>
          </w:tcPr>
          <w:p w14:paraId="5341C00A" w14:textId="6545D2FE" w:rsidR="00C35549" w:rsidRPr="00CC152E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CC1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пищи. Первые, вторые и третьи блюда: виды, значение</w:t>
            </w:r>
          </w:p>
        </w:tc>
        <w:tc>
          <w:tcPr>
            <w:tcW w:w="835" w:type="dxa"/>
          </w:tcPr>
          <w:p w14:paraId="1C712696" w14:textId="6C73730E" w:rsidR="00C35549" w:rsidRPr="00CC152E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5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BE211FF" w14:textId="2EC20BA7" w:rsidR="00C35549" w:rsidRPr="00CC152E" w:rsidRDefault="00C35549" w:rsidP="00C35549">
            <w:r w:rsidRPr="00CC15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первого, второго и третьего блюда в режиме питания человека</w:t>
            </w:r>
          </w:p>
        </w:tc>
        <w:tc>
          <w:tcPr>
            <w:tcW w:w="3686" w:type="dxa"/>
          </w:tcPr>
          <w:p w14:paraId="6AD944BE" w14:textId="08B8A5EC" w:rsidR="00C35549" w:rsidRPr="00CC152E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5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  <w:tc>
          <w:tcPr>
            <w:tcW w:w="3543" w:type="dxa"/>
          </w:tcPr>
          <w:p w14:paraId="2C2F1673" w14:textId="65ABBE83" w:rsidR="00C35549" w:rsidRPr="00CC152E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5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</w:tr>
      <w:tr w:rsidR="00C35549" w:rsidRPr="00F358F1" w14:paraId="751AC3BF" w14:textId="77777777" w:rsidTr="00526C41">
        <w:tc>
          <w:tcPr>
            <w:tcW w:w="846" w:type="dxa"/>
          </w:tcPr>
          <w:p w14:paraId="6AE6C30C" w14:textId="5A7E45BD" w:rsidR="00C35549" w:rsidRPr="004D2E6B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6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4" w:type="dxa"/>
          </w:tcPr>
          <w:p w14:paraId="66BEF2AA" w14:textId="77777777" w:rsidR="00C35549" w:rsidRPr="004D2E6B" w:rsidRDefault="00C35549" w:rsidP="00C3554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4D2E6B">
              <w:rPr>
                <w:rFonts w:ascii="Times New Roman" w:hAnsi="Times New Roman" w:cs="Times New Roman"/>
                <w:sz w:val="24"/>
              </w:rPr>
              <w:t>Завтрак.</w:t>
            </w:r>
          </w:p>
          <w:p w14:paraId="31D5A0A4" w14:textId="70E04347" w:rsidR="00C35549" w:rsidRPr="004D2E6B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4D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завтрака</w:t>
            </w:r>
            <w:r w:rsidR="00CC152E" w:rsidRPr="004D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" w:type="dxa"/>
          </w:tcPr>
          <w:p w14:paraId="6B808207" w14:textId="5CC9934D" w:rsidR="00C35549" w:rsidRPr="004D2E6B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092733" w14:textId="47AF7C8E" w:rsidR="00C35549" w:rsidRPr="004D2E6B" w:rsidRDefault="00C35549" w:rsidP="00C35549">
            <w:r w:rsidRPr="004D2E6B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Завтрак. Правила к месту приготовления пищи и его оборудование</w:t>
            </w:r>
          </w:p>
        </w:tc>
        <w:tc>
          <w:tcPr>
            <w:tcW w:w="3686" w:type="dxa"/>
          </w:tcPr>
          <w:p w14:paraId="4631B5A8" w14:textId="4892ED89" w:rsidR="00C35549" w:rsidRPr="004D2E6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6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блюдами, которые можно приготовить на завтрак, отмечают, какие ингредиенты нужны для приготовления этих блюд. Читают информацию о пользе и важности завтрака в режиме дня</w:t>
            </w:r>
          </w:p>
        </w:tc>
        <w:tc>
          <w:tcPr>
            <w:tcW w:w="3543" w:type="dxa"/>
          </w:tcPr>
          <w:p w14:paraId="7C12B79C" w14:textId="60E19160" w:rsidR="00C35549" w:rsidRPr="004D2E6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блюдах, которые готовят на завтрак и какие ингредиенты нужны для их приготовления. Рассказывают о важности завтрака в режиме дня</w:t>
            </w:r>
          </w:p>
        </w:tc>
      </w:tr>
      <w:tr w:rsidR="00C35549" w:rsidRPr="00F358F1" w14:paraId="5CA1703C" w14:textId="77777777" w:rsidTr="00526C41">
        <w:tc>
          <w:tcPr>
            <w:tcW w:w="846" w:type="dxa"/>
          </w:tcPr>
          <w:p w14:paraId="7743E4BB" w14:textId="64928EB5" w:rsidR="00C35549" w:rsidRPr="00CE6218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1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14:paraId="02AADE09" w14:textId="568B021A" w:rsidR="00C35549" w:rsidRPr="00CE6218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CE6218">
              <w:rPr>
                <w:rFonts w:ascii="Times New Roman" w:hAnsi="Times New Roman" w:cs="Times New Roman"/>
                <w:sz w:val="24"/>
              </w:rPr>
              <w:t>Сервировка стола к завтраку. Посуда для завтрака. Повторный инструктаж по охране труда</w:t>
            </w:r>
            <w:r w:rsidR="00792B5B" w:rsidRPr="00CE621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35" w:type="dxa"/>
          </w:tcPr>
          <w:p w14:paraId="7014BBBC" w14:textId="7FD94963" w:rsidR="00C35549" w:rsidRPr="00CE6218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6730B8A" w14:textId="4E68F5A4" w:rsidR="00C35549" w:rsidRPr="00CE6218" w:rsidRDefault="00C35549" w:rsidP="00C35549">
            <w:pPr>
              <w:rPr>
                <w:rFonts w:ascii="Times New Roman" w:hAnsi="Times New Roman" w:cs="Times New Roman"/>
              </w:rPr>
            </w:pPr>
            <w:r w:rsidRPr="00CE6218">
              <w:rPr>
                <w:rFonts w:ascii="Times New Roman" w:hAnsi="Times New Roman" w:cs="Times New Roman"/>
                <w:sz w:val="24"/>
              </w:rPr>
              <w:t>Правила сервировки стола с учетом различных меню к завтраку</w:t>
            </w:r>
          </w:p>
        </w:tc>
        <w:tc>
          <w:tcPr>
            <w:tcW w:w="3686" w:type="dxa"/>
          </w:tcPr>
          <w:p w14:paraId="002E5797" w14:textId="24AAFAEC" w:rsidR="00C35549" w:rsidRPr="00CE6218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сервировки стола к завтраку. Называют посуду и приборы. Выполняют практическое задание совместно с учителем: сервировка стола к завтраку. </w:t>
            </w:r>
            <w:r w:rsidRPr="00CE62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инструктаж к месту приготовления пищи с опорой на раздаточные картинки</w:t>
            </w:r>
          </w:p>
          <w:p w14:paraId="668EA1CB" w14:textId="588A7CEB" w:rsidR="00C35549" w:rsidRPr="00CE6218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D85C573" w14:textId="61CFFBAE" w:rsidR="00C35549" w:rsidRPr="00CE6218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правила сервировки стола к </w:t>
            </w:r>
            <w:proofErr w:type="gramStart"/>
            <w:r w:rsidRPr="00CE6218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завтраку  учетом</w:t>
            </w:r>
            <w:proofErr w:type="gramEnd"/>
            <w:r w:rsidRPr="00CE6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нескольких меню. Выполняют практическое задание: сервировка стола к завтраку.</w:t>
            </w:r>
          </w:p>
          <w:p w14:paraId="08E1E1D5" w14:textId="08A1078A" w:rsidR="00C35549" w:rsidRPr="00CE6218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правила к месту приготовления пищи и его оборудования. Выполняют задание на карточках</w:t>
            </w:r>
          </w:p>
        </w:tc>
      </w:tr>
      <w:tr w:rsidR="00C35549" w:rsidRPr="00F358F1" w14:paraId="0FDDC17E" w14:textId="77777777" w:rsidTr="00526C41">
        <w:tc>
          <w:tcPr>
            <w:tcW w:w="846" w:type="dxa"/>
          </w:tcPr>
          <w:p w14:paraId="2BDD7A2A" w14:textId="6579A29F" w:rsidR="00C35549" w:rsidRPr="00BF2C4A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C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14:paraId="6AA477FE" w14:textId="62049088" w:rsidR="00C35549" w:rsidRPr="00BF2C4A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BF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некоторых блюд для завтрака. Виды </w:t>
            </w:r>
            <w:r w:rsidRPr="00BF2C4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79E" w:rsidRPr="00BF2C4A">
              <w:rPr>
                <w:rFonts w:ascii="Times New Roman" w:hAnsi="Times New Roman" w:cs="Times New Roman"/>
                <w:sz w:val="24"/>
              </w:rPr>
              <w:t>бу</w:t>
            </w:r>
            <w:r w:rsidRPr="00BF2C4A">
              <w:rPr>
                <w:rFonts w:ascii="Times New Roman" w:hAnsi="Times New Roman" w:cs="Times New Roman"/>
                <w:sz w:val="24"/>
              </w:rPr>
              <w:t>тербродов</w:t>
            </w:r>
          </w:p>
        </w:tc>
        <w:tc>
          <w:tcPr>
            <w:tcW w:w="835" w:type="dxa"/>
          </w:tcPr>
          <w:p w14:paraId="429C4A34" w14:textId="411EBB66" w:rsidR="00C35549" w:rsidRPr="00BF2C4A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D099F7C" w14:textId="77777777" w:rsidR="00C35549" w:rsidRPr="00BF2C4A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BF2C4A">
              <w:rPr>
                <w:rFonts w:ascii="Times New Roman" w:hAnsi="Times New Roman" w:cs="Times New Roman"/>
                <w:sz w:val="24"/>
              </w:rPr>
              <w:t>Виды блюд, не требующих тепловой обработки; виды бутербродов.</w:t>
            </w:r>
          </w:p>
          <w:p w14:paraId="00D77B32" w14:textId="4E70F7AE" w:rsidR="00C35549" w:rsidRPr="00BF2C4A" w:rsidRDefault="00C35549" w:rsidP="00C35549">
            <w:r w:rsidRPr="00BF2C4A">
              <w:rPr>
                <w:rFonts w:ascii="Times New Roman" w:hAnsi="Times New Roman" w:cs="Times New Roman"/>
                <w:sz w:val="24"/>
              </w:rPr>
              <w:t>Отбор необходимых продуктов для приготовления завтрака</w:t>
            </w:r>
          </w:p>
        </w:tc>
        <w:tc>
          <w:tcPr>
            <w:tcW w:w="3686" w:type="dxa"/>
          </w:tcPr>
          <w:p w14:paraId="6A9D25BF" w14:textId="6865711A" w:rsidR="00C35549" w:rsidRPr="00BF2C4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блюд, не требующих тепловой обработки, с видами бутербродов. Различают и называют виды бутербродов с опорой на наглядность. </w:t>
            </w:r>
            <w:r w:rsidRPr="00BF2C4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 по классификации бутербродов по способу приготовления: холодные и горячие; открытые и закрытые; закусочные. Записывают в рабочую тетрадь виды бутербродов.</w:t>
            </w:r>
          </w:p>
          <w:p w14:paraId="659DD985" w14:textId="2A16F991" w:rsidR="00C35549" w:rsidRPr="00BF2C4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C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бутербродов». Записывают в тетрадь рецепты приготовления простых бутербродов и канапе</w:t>
            </w:r>
          </w:p>
        </w:tc>
        <w:tc>
          <w:tcPr>
            <w:tcW w:w="3543" w:type="dxa"/>
          </w:tcPr>
          <w:p w14:paraId="06C079BD" w14:textId="77777777" w:rsidR="00C35549" w:rsidRPr="00BF2C4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C4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бутербродов, чем они отличаются, к какому меню они относятся. Называют ингредиенты для различных видов бутербродов.  Просматривают презентацию «Виды бутербродов».</w:t>
            </w:r>
          </w:p>
          <w:p w14:paraId="639466BC" w14:textId="61C5D74F" w:rsidR="00C35549" w:rsidRPr="00BF2C4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A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по классификации бутербродов по способу приготовления: холодные и горячие; открытые и закрытые; закусочные. Записывают в рабочую тетрадь виды бутербродов.</w:t>
            </w:r>
          </w:p>
          <w:p w14:paraId="73AEB189" w14:textId="1A6B8696" w:rsidR="00C35549" w:rsidRPr="00BF2C4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C4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рецепты различных видов бутербродов</w:t>
            </w:r>
          </w:p>
        </w:tc>
      </w:tr>
      <w:tr w:rsidR="00C35549" w:rsidRPr="00F358F1" w14:paraId="4735D29C" w14:textId="77777777" w:rsidTr="00526C41">
        <w:tc>
          <w:tcPr>
            <w:tcW w:w="846" w:type="dxa"/>
          </w:tcPr>
          <w:p w14:paraId="098FB5E6" w14:textId="0660AB0C" w:rsidR="00C35549" w:rsidRPr="00574EE5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EE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14:paraId="6941DB65" w14:textId="725516B4" w:rsidR="00C35549" w:rsidRPr="00574EE5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EE5">
              <w:rPr>
                <w:rFonts w:ascii="Times New Roman" w:hAnsi="Times New Roman" w:cs="Times New Roman"/>
                <w:sz w:val="24"/>
              </w:rPr>
              <w:t>Приготовление бутербродов</w:t>
            </w:r>
            <w:r w:rsidR="005B5169" w:rsidRPr="00574EE5">
              <w:rPr>
                <w:rFonts w:ascii="Times New Roman" w:hAnsi="Times New Roman" w:cs="Times New Roman"/>
                <w:sz w:val="24"/>
              </w:rPr>
              <w:t>:</w:t>
            </w:r>
            <w:r w:rsidRPr="00574EE5">
              <w:rPr>
                <w:rFonts w:ascii="Times New Roman" w:hAnsi="Times New Roman" w:cs="Times New Roman"/>
                <w:sz w:val="24"/>
              </w:rPr>
              <w:t xml:space="preserve"> простых и сложных</w:t>
            </w:r>
            <w:r w:rsidR="005B5169" w:rsidRPr="00574EE5">
              <w:rPr>
                <w:rFonts w:ascii="Times New Roman" w:hAnsi="Times New Roman" w:cs="Times New Roman"/>
                <w:sz w:val="24"/>
              </w:rPr>
              <w:t>,</w:t>
            </w:r>
            <w:r w:rsidRPr="00574EE5">
              <w:rPr>
                <w:rFonts w:ascii="Times New Roman" w:hAnsi="Times New Roman" w:cs="Times New Roman"/>
                <w:sz w:val="24"/>
              </w:rPr>
              <w:t xml:space="preserve">  канапе</w:t>
            </w:r>
            <w:r w:rsidR="00BF2C4A" w:rsidRPr="00574EE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35" w:type="dxa"/>
          </w:tcPr>
          <w:p w14:paraId="1E8A9D4A" w14:textId="337F8A76" w:rsidR="00C35549" w:rsidRPr="00574EE5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E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BFAB3E0" w14:textId="6006ED58" w:rsidR="00C35549" w:rsidRPr="00574EE5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E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различных видов бутербродов.</w:t>
            </w:r>
          </w:p>
          <w:p w14:paraId="73478ABD" w14:textId="0ED2CE94" w:rsidR="00C35549" w:rsidRPr="00574EE5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необходимых продуктов для приготовления завтрака</w:t>
            </w:r>
          </w:p>
        </w:tc>
        <w:tc>
          <w:tcPr>
            <w:tcW w:w="3686" w:type="dxa"/>
          </w:tcPr>
          <w:p w14:paraId="1AFDF723" w14:textId="7137E863" w:rsidR="00C35549" w:rsidRPr="00574EE5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74EE5"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 и приспособления для нарезания продуктов.</w:t>
            </w:r>
          </w:p>
          <w:p w14:paraId="1AA27551" w14:textId="4CBD221F" w:rsidR="00C35549" w:rsidRPr="00574EE5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режущими инструментами и подготовки места для приготовления пищи. Выполняют практическое задание: готовят простой вид </w:t>
            </w:r>
            <w:r w:rsidRPr="00574E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бутерброда и канапе с помощью учителя</w:t>
            </w:r>
          </w:p>
        </w:tc>
        <w:tc>
          <w:tcPr>
            <w:tcW w:w="3543" w:type="dxa"/>
          </w:tcPr>
          <w:p w14:paraId="57A89A3C" w14:textId="77777777" w:rsidR="00C35549" w:rsidRPr="00574EE5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7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инструменты и приспособления для нарезания продуктов.</w:t>
            </w:r>
          </w:p>
          <w:p w14:paraId="657B5341" w14:textId="32143835" w:rsidR="00C35549" w:rsidRPr="00574EE5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E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режущими инструментами. Готовят рабочее место для приготовления пищи. Выполняют практическое задание: готовят различные виды бутербродов</w:t>
            </w:r>
          </w:p>
        </w:tc>
      </w:tr>
      <w:tr w:rsidR="00C35549" w:rsidRPr="00F358F1" w14:paraId="7C4768CE" w14:textId="77777777" w:rsidTr="00526C41">
        <w:tc>
          <w:tcPr>
            <w:tcW w:w="846" w:type="dxa"/>
          </w:tcPr>
          <w:p w14:paraId="76DD7705" w14:textId="458E9372" w:rsidR="00C35549" w:rsidRPr="00C50105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64" w:type="dxa"/>
          </w:tcPr>
          <w:p w14:paraId="677DD4CC" w14:textId="2D7B1E50" w:rsidR="00C35549" w:rsidRPr="00C5010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C50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</w:p>
          <w:p w14:paraId="292BFE8B" w14:textId="35DA2B00" w:rsidR="00C35549" w:rsidRPr="00C50105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05">
              <w:rPr>
                <w:rFonts w:ascii="Times New Roman" w:hAnsi="Times New Roman" w:cs="Times New Roman"/>
                <w:sz w:val="24"/>
              </w:rPr>
              <w:t>Блюда из яиц</w:t>
            </w:r>
            <w:r w:rsidR="00574EE5" w:rsidRPr="00C5010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35" w:type="dxa"/>
          </w:tcPr>
          <w:p w14:paraId="17D0DA90" w14:textId="05AD9D98" w:rsidR="00C35549" w:rsidRPr="00C50105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0838C29" w14:textId="2B6AEDCF" w:rsidR="00C35549" w:rsidRPr="00C5010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C50105">
              <w:rPr>
                <w:rFonts w:ascii="Times New Roman" w:hAnsi="Times New Roman" w:cs="Times New Roman"/>
                <w:sz w:val="24"/>
              </w:rPr>
              <w:t>Блюда для завтрака. Блюда из яиц.</w:t>
            </w:r>
          </w:p>
          <w:p w14:paraId="42375873" w14:textId="5E826EE2" w:rsidR="00C35549" w:rsidRPr="00C5010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C50105">
              <w:rPr>
                <w:rFonts w:ascii="Times New Roman" w:hAnsi="Times New Roman" w:cs="Times New Roman"/>
                <w:sz w:val="24"/>
              </w:rPr>
              <w:t>Определение категории яиц. Полезные свойства яиц. Санитарно-гигиенические правила при использовании куриных яиц</w:t>
            </w:r>
          </w:p>
          <w:p w14:paraId="425D8567" w14:textId="6D702B80" w:rsidR="00C35549" w:rsidRPr="00C50105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07C1CF" w14:textId="4031E59B" w:rsidR="00C35549" w:rsidRPr="00C50105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0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блюд для завтрака, с ингредиентами для приготовления данных блюд.</w:t>
            </w:r>
          </w:p>
          <w:p w14:paraId="56631440" w14:textId="5542491E" w:rsidR="00C35549" w:rsidRPr="00C50105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05">
              <w:rPr>
                <w:rFonts w:ascii="Times New Roman" w:hAnsi="Times New Roman" w:cs="Times New Roman"/>
                <w:bCs/>
                <w:sz w:val="24"/>
                <w:szCs w:val="24"/>
              </w:rPr>
              <w:t>«Блюда из яиц». Выделяют главное из видеоматериала: история и польза куриных яиц, форма и цвет. Осуществляют поиск в тексте информации о полезных свойствах яиц. Делают запись в рабочую тетрадь.</w:t>
            </w:r>
          </w:p>
          <w:p w14:paraId="0A57C45D" w14:textId="04395424" w:rsidR="00C35549" w:rsidRPr="00C50105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05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 «Пищевая ценность блюд из яиц». Работают с таблицей «Классификация яиц».</w:t>
            </w:r>
          </w:p>
          <w:p w14:paraId="18D39803" w14:textId="437AF128" w:rsidR="00C35549" w:rsidRPr="00C50105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0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рецепты и алгоритм приготовления некоторых блюд. Читают о подготовке к приготовлению некоторых блюд из яиц. Повторяют правила безопасной работы с режущими предметами</w:t>
            </w:r>
          </w:p>
        </w:tc>
        <w:tc>
          <w:tcPr>
            <w:tcW w:w="3543" w:type="dxa"/>
          </w:tcPr>
          <w:p w14:paraId="09E8AE6D" w14:textId="5DD7D1EA" w:rsidR="00C35549" w:rsidRPr="00C50105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0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блюд для завтрака, с ингредиентами для приготовления данных блюд.</w:t>
            </w:r>
          </w:p>
          <w:p w14:paraId="7D0E2AC9" w14:textId="5A2768B7" w:rsidR="00C35549" w:rsidRPr="00C50105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50105">
              <w:rPr>
                <w:rFonts w:ascii="Times New Roman" w:hAnsi="Times New Roman" w:cs="Times New Roman"/>
                <w:bCs/>
                <w:sz w:val="24"/>
                <w:szCs w:val="24"/>
              </w:rPr>
              <w:t>Просматривают  видеоматериал</w:t>
            </w:r>
            <w:proofErr w:type="gramEnd"/>
            <w:r w:rsidRPr="00C50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0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«Блюда из яиц». </w:t>
            </w:r>
            <w:r w:rsidRPr="00C50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Выделяют главное из видеоматериала: история и польза куриных яиц, форма и цвет. Осуществляют поиск в тексте информации о полезных свойствах яиц. Делают запись в рабочую тетрадь.</w:t>
            </w:r>
          </w:p>
          <w:p w14:paraId="238C5862" w14:textId="77777777" w:rsidR="00C35549" w:rsidRPr="00C50105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05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 «Пищевая ценность блюд из яиц». Работают с таблицей «Классификация яиц».</w:t>
            </w:r>
          </w:p>
          <w:p w14:paraId="01D8FBFA" w14:textId="675859D3" w:rsidR="00C35549" w:rsidRPr="00C50105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proofErr w:type="gramStart"/>
            <w:r w:rsidRPr="00C5010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 подготовку</w:t>
            </w:r>
            <w:proofErr w:type="gramEnd"/>
            <w:r w:rsidRPr="00C50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приготовлению некоторых блюд из яиц. Повторяют правила безопасной работы с режущими предметами</w:t>
            </w:r>
          </w:p>
        </w:tc>
      </w:tr>
      <w:tr w:rsidR="00C35549" w:rsidRPr="00F358F1" w14:paraId="66A803FF" w14:textId="77777777" w:rsidTr="00526C41">
        <w:tc>
          <w:tcPr>
            <w:tcW w:w="846" w:type="dxa"/>
          </w:tcPr>
          <w:p w14:paraId="5A8C8F83" w14:textId="09BB5D13" w:rsidR="00C35549" w:rsidRPr="007F18F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8F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4" w:type="dxa"/>
          </w:tcPr>
          <w:p w14:paraId="5D6A7BEA" w14:textId="00264FF9" w:rsidR="00C35549" w:rsidRPr="007F18F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 Яйца отварные; яичница-глазунья</w:t>
            </w:r>
            <w:r w:rsidR="00C50105" w:rsidRPr="007F1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" w:type="dxa"/>
          </w:tcPr>
          <w:p w14:paraId="5920AC5A" w14:textId="4AF8AD93" w:rsidR="00C35549" w:rsidRPr="007F18F6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8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580EB8F" w14:textId="1B4B914B" w:rsidR="00C35549" w:rsidRPr="007F18F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8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отварных яиц, яичницы-глазуньи</w:t>
            </w:r>
          </w:p>
        </w:tc>
        <w:tc>
          <w:tcPr>
            <w:tcW w:w="3686" w:type="dxa"/>
          </w:tcPr>
          <w:p w14:paraId="4DD9B83F" w14:textId="0CC922E0" w:rsidR="00C35549" w:rsidRPr="007F18F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режущими инструментами и подготовки места для приготовления пищи. Выполняют практическое </w:t>
            </w:r>
            <w:r w:rsidRPr="007F1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задание: приготовление блюда из яиц</w:t>
            </w:r>
          </w:p>
        </w:tc>
        <w:tc>
          <w:tcPr>
            <w:tcW w:w="3543" w:type="dxa"/>
          </w:tcPr>
          <w:p w14:paraId="347E26EC" w14:textId="487A0972" w:rsidR="00C35549" w:rsidRPr="007F18F6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правила работы с режущими инструментами. Готовят рабочее место для приготовления пищи. Выполняют практическое </w:t>
            </w:r>
            <w:r w:rsidRPr="007F1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задание: приготовление блюда из яиц</w:t>
            </w:r>
          </w:p>
        </w:tc>
      </w:tr>
      <w:tr w:rsidR="00C35549" w:rsidRPr="00F358F1" w14:paraId="7145AA70" w14:textId="77777777" w:rsidTr="00526C41">
        <w:tc>
          <w:tcPr>
            <w:tcW w:w="846" w:type="dxa"/>
          </w:tcPr>
          <w:p w14:paraId="10E3FD0C" w14:textId="73EE6183" w:rsidR="00C35549" w:rsidRPr="00434887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64" w:type="dxa"/>
          </w:tcPr>
          <w:p w14:paraId="156F6B9C" w14:textId="0DF0EC72" w:rsidR="00C35549" w:rsidRPr="00434887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887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 расчет продуктов для завтрака</w:t>
            </w:r>
          </w:p>
        </w:tc>
        <w:tc>
          <w:tcPr>
            <w:tcW w:w="835" w:type="dxa"/>
          </w:tcPr>
          <w:p w14:paraId="6E8006A0" w14:textId="2411C71D" w:rsidR="00C35549" w:rsidRPr="00434887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08B28DA" w14:textId="6EAB9B84" w:rsidR="00C35549" w:rsidRPr="00434887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88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продуктовый магазин</w:t>
            </w:r>
          </w:p>
        </w:tc>
        <w:tc>
          <w:tcPr>
            <w:tcW w:w="3686" w:type="dxa"/>
          </w:tcPr>
          <w:p w14:paraId="35AB0F6F" w14:textId="0A90D225" w:rsidR="00C35549" w:rsidRPr="00434887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48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</w:tc>
        <w:tc>
          <w:tcPr>
            <w:tcW w:w="3543" w:type="dxa"/>
          </w:tcPr>
          <w:p w14:paraId="5782FFAC" w14:textId="77777777" w:rsidR="00C35549" w:rsidRPr="00434887" w:rsidRDefault="00C35549" w:rsidP="00C3554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48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  <w:p w14:paraId="7E7BDFCD" w14:textId="36555113" w:rsidR="00C35549" w:rsidRPr="00434887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549" w:rsidRPr="00F358F1" w14:paraId="41B7D903" w14:textId="77777777" w:rsidTr="00526C41">
        <w:tc>
          <w:tcPr>
            <w:tcW w:w="846" w:type="dxa"/>
          </w:tcPr>
          <w:p w14:paraId="1C7B4E51" w14:textId="1B1FE6F6" w:rsidR="00C35549" w:rsidRPr="00DD6888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8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14:paraId="417837FE" w14:textId="5E39CA08" w:rsidR="00C35549" w:rsidRPr="00DD6888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продуктов питания. Основные отделы в продуктовых магазинах</w:t>
            </w:r>
            <w:r w:rsidR="00434887" w:rsidRPr="00DD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" w:type="dxa"/>
          </w:tcPr>
          <w:p w14:paraId="3C08D873" w14:textId="59107415" w:rsidR="00C35549" w:rsidRPr="00DD6888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A649110" w14:textId="318D08A1" w:rsidR="00C35549" w:rsidRPr="00DD6888" w:rsidRDefault="00C35549" w:rsidP="00C355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88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по продаже продуктов питания. Описание </w:t>
            </w:r>
            <w:proofErr w:type="gramStart"/>
            <w:r w:rsidRPr="00DD6888">
              <w:rPr>
                <w:rFonts w:ascii="Times New Roman" w:hAnsi="Times New Roman" w:cs="Times New Roman"/>
                <w:sz w:val="24"/>
                <w:szCs w:val="24"/>
              </w:rPr>
              <w:t>основных  отделов</w:t>
            </w:r>
            <w:proofErr w:type="gramEnd"/>
            <w:r w:rsidRPr="00DD6888">
              <w:rPr>
                <w:rFonts w:ascii="Times New Roman" w:hAnsi="Times New Roman" w:cs="Times New Roman"/>
                <w:sz w:val="24"/>
                <w:szCs w:val="24"/>
              </w:rPr>
              <w:t xml:space="preserve"> в продуктовых магазинах. Правила поведения в магазине. Экскурсия в продуктовый магазин</w:t>
            </w:r>
          </w:p>
        </w:tc>
        <w:tc>
          <w:tcPr>
            <w:tcW w:w="3686" w:type="dxa"/>
          </w:tcPr>
          <w:p w14:paraId="3F1DF21F" w14:textId="417E5984" w:rsidR="00C35549" w:rsidRPr="00DD6888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 w:rsidRPr="00DD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D68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D6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«Отделы в продуктовых магазинах»</w:t>
            </w:r>
          </w:p>
        </w:tc>
        <w:tc>
          <w:tcPr>
            <w:tcW w:w="3543" w:type="dxa"/>
          </w:tcPr>
          <w:p w14:paraId="7ADE6AE5" w14:textId="09F034B9" w:rsidR="00C35549" w:rsidRPr="00DD6888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 w:rsidRPr="00DD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D68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68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D6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«Отделы в продуктовых магазинах»</w:t>
            </w:r>
          </w:p>
        </w:tc>
      </w:tr>
      <w:tr w:rsidR="00C35549" w:rsidRPr="00F358F1" w14:paraId="541FA8D0" w14:textId="77777777" w:rsidTr="00526C41">
        <w:tc>
          <w:tcPr>
            <w:tcW w:w="846" w:type="dxa"/>
          </w:tcPr>
          <w:p w14:paraId="6BE08A23" w14:textId="31EC3553" w:rsidR="00C35549" w:rsidRPr="00B5668B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4" w:type="dxa"/>
          </w:tcPr>
          <w:p w14:paraId="202054B5" w14:textId="13BEC926" w:rsidR="00C35549" w:rsidRPr="00B5668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B">
              <w:rPr>
                <w:rFonts w:ascii="Times New Roman" w:hAnsi="Times New Roman" w:cs="Times New Roman"/>
                <w:sz w:val="24"/>
              </w:rPr>
              <w:t>Поведение за столом.  Правила приема пищи</w:t>
            </w:r>
            <w:r w:rsidR="00917C5D" w:rsidRPr="00B5668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35" w:type="dxa"/>
          </w:tcPr>
          <w:p w14:paraId="135E5E20" w14:textId="4D653431" w:rsidR="00C35549" w:rsidRPr="00B5668B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64DB836" w14:textId="516BF1D7" w:rsidR="00C35549" w:rsidRPr="00B5668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поведения за столом, соблюдения этических норм и правил приема пищи</w:t>
            </w:r>
          </w:p>
        </w:tc>
        <w:tc>
          <w:tcPr>
            <w:tcW w:w="3686" w:type="dxa"/>
          </w:tcPr>
          <w:p w14:paraId="0EA0A724" w14:textId="36EA3124" w:rsidR="00C35549" w:rsidRPr="00B5668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за столом.  Рассказывают правила поведения за столом с опорой на картинки/учебник. Знакомятся с правилами приема пищи. </w:t>
            </w:r>
            <w:r w:rsidRPr="00B566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практические задания на формирование умений правильно вести себя за столом в рамках сюжетно-ролевой игры</w:t>
            </w:r>
          </w:p>
        </w:tc>
        <w:tc>
          <w:tcPr>
            <w:tcW w:w="3543" w:type="dxa"/>
          </w:tcPr>
          <w:p w14:paraId="4438DA68" w14:textId="798D25A5" w:rsidR="00C35549" w:rsidRPr="00B5668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правила поведения за столом.  Рассказывают правила поведения за столом. Знакомятся с правилами приема пищи. Выполняют </w:t>
            </w:r>
            <w:r w:rsidRPr="00B566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практические задания на формирование умений правильно вести себя за столом в рамках сюжетно-ролевой игры</w:t>
            </w:r>
          </w:p>
        </w:tc>
      </w:tr>
      <w:tr w:rsidR="00C35549" w:rsidRPr="00F358F1" w14:paraId="4EF4205B" w14:textId="77777777" w:rsidTr="00526C41">
        <w:tc>
          <w:tcPr>
            <w:tcW w:w="846" w:type="dxa"/>
          </w:tcPr>
          <w:p w14:paraId="56AE4CCA" w14:textId="4DC66F58" w:rsidR="00C35549" w:rsidRPr="00A428F4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64" w:type="dxa"/>
          </w:tcPr>
          <w:p w14:paraId="77C4C496" w14:textId="66202089" w:rsidR="00C35549" w:rsidRPr="00A428F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F4">
              <w:rPr>
                <w:rFonts w:ascii="Times New Roman" w:hAnsi="Times New Roman" w:cs="Times New Roman"/>
                <w:sz w:val="24"/>
              </w:rPr>
              <w:t>Повторный инструктаж по охране труда. Итоговое занятие по теме</w:t>
            </w:r>
          </w:p>
        </w:tc>
        <w:tc>
          <w:tcPr>
            <w:tcW w:w="835" w:type="dxa"/>
          </w:tcPr>
          <w:p w14:paraId="52B69B36" w14:textId="0A2AD185" w:rsidR="00C35549" w:rsidRPr="00A428F4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26D5609" w14:textId="6095991F" w:rsidR="00C35549" w:rsidRPr="00A428F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F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ранее изученного материала. Закрепление правил по технике безопасности при работе на кухне. Тестирование для систематизации полученных знаний</w:t>
            </w:r>
          </w:p>
        </w:tc>
        <w:tc>
          <w:tcPr>
            <w:tcW w:w="3686" w:type="dxa"/>
          </w:tcPr>
          <w:p w14:paraId="778A74ED" w14:textId="5556089F" w:rsidR="00C35549" w:rsidRPr="00A428F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F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изученные знания в разделе. Повторяют правила по технике безопасности при работе на кухне. Выполняют тест</w:t>
            </w:r>
          </w:p>
        </w:tc>
        <w:tc>
          <w:tcPr>
            <w:tcW w:w="3543" w:type="dxa"/>
          </w:tcPr>
          <w:p w14:paraId="15B4AA40" w14:textId="58C33F08" w:rsidR="00C35549" w:rsidRPr="00A428F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F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изученные знания в разделе. Рассказывают правила по технике безопасности при работе на кухне. Выполняют тест</w:t>
            </w:r>
          </w:p>
        </w:tc>
      </w:tr>
      <w:tr w:rsidR="00C35549" w:rsidRPr="00F358F1" w14:paraId="361C47A5" w14:textId="77777777" w:rsidTr="00024686">
        <w:tc>
          <w:tcPr>
            <w:tcW w:w="15842" w:type="dxa"/>
            <w:gridSpan w:val="6"/>
          </w:tcPr>
          <w:p w14:paraId="3E8CAED7" w14:textId="1C958EC0" w:rsidR="00C35549" w:rsidRPr="00332B35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 5 часов</w:t>
            </w:r>
          </w:p>
        </w:tc>
      </w:tr>
      <w:tr w:rsidR="00C35549" w:rsidRPr="00F358F1" w14:paraId="19D7E5F0" w14:textId="77777777" w:rsidTr="009026CF">
        <w:trPr>
          <w:trHeight w:val="844"/>
        </w:trPr>
        <w:tc>
          <w:tcPr>
            <w:tcW w:w="846" w:type="dxa"/>
          </w:tcPr>
          <w:p w14:paraId="75F5611A" w14:textId="50AA53AA" w:rsidR="00C35549" w:rsidRPr="008E2F7F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F7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14:paraId="4D2C9F5F" w14:textId="04FA5718" w:rsidR="00C35549" w:rsidRPr="008E2F7F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E2F7F">
              <w:rPr>
                <w:rFonts w:ascii="Times New Roman" w:hAnsi="Times New Roman"/>
                <w:sz w:val="24"/>
                <w:szCs w:val="24"/>
              </w:rPr>
              <w:t>Городской транспорт. Виды городского транспорта</w:t>
            </w:r>
          </w:p>
          <w:p w14:paraId="619B0C51" w14:textId="1A306202" w:rsidR="00C35549" w:rsidRPr="008E2F7F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4347298" w14:textId="77777777" w:rsidR="00C35549" w:rsidRPr="008E2F7F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F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A4FBE5E" w14:textId="776C62A6" w:rsidR="00C35549" w:rsidRPr="008E2F7F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транспортных средств, имеющихся в городе. </w:t>
            </w:r>
          </w:p>
          <w:p w14:paraId="3046C463" w14:textId="12EBF37C" w:rsidR="00C35549" w:rsidRPr="008E2F7F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E2F7F">
              <w:rPr>
                <w:rFonts w:ascii="Times New Roman" w:hAnsi="Times New Roman"/>
                <w:sz w:val="24"/>
                <w:szCs w:val="24"/>
              </w:rPr>
              <w:t>Различие видов городского транспорта</w:t>
            </w:r>
          </w:p>
          <w:p w14:paraId="3B1CEBAA" w14:textId="77777777" w:rsidR="00C35549" w:rsidRPr="008E2F7F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89A64F" w14:textId="7826D333" w:rsidR="00C35549" w:rsidRPr="008E2F7F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 с опорой на текст. Выполняют интерактивное задание на цифровой образовательной платформе </w:t>
            </w:r>
            <w:r w:rsidRPr="008E2F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8E2F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E2F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E2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«Виды транспорта» </w:t>
            </w:r>
          </w:p>
        </w:tc>
        <w:tc>
          <w:tcPr>
            <w:tcW w:w="3543" w:type="dxa"/>
          </w:tcPr>
          <w:p w14:paraId="3EBDFE77" w14:textId="6B3B3092" w:rsidR="00C35549" w:rsidRPr="008E2F7F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вопросы. Выполняют интерактивное задание на цифровой образовательной платформе </w:t>
            </w:r>
            <w:r w:rsidRPr="008E2F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8E2F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E2F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E2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«Виды транспорта» </w:t>
            </w:r>
          </w:p>
        </w:tc>
      </w:tr>
      <w:tr w:rsidR="00C35549" w:rsidRPr="00F358F1" w14:paraId="4DE9636A" w14:textId="77777777" w:rsidTr="001F3D11">
        <w:trPr>
          <w:trHeight w:val="3678"/>
        </w:trPr>
        <w:tc>
          <w:tcPr>
            <w:tcW w:w="846" w:type="dxa"/>
          </w:tcPr>
          <w:p w14:paraId="0A9CDF57" w14:textId="315892A6" w:rsidR="00C35549" w:rsidRPr="002A0B73" w:rsidRDefault="00C35549" w:rsidP="00C355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14:paraId="3F30B418" w14:textId="740F2B3A" w:rsidR="00C35549" w:rsidRPr="002A0B73" w:rsidRDefault="00C35549" w:rsidP="00C355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Оплата проезда на всех видах городского транспорта. Правила поведения в городском транспорте</w:t>
            </w:r>
          </w:p>
        </w:tc>
        <w:tc>
          <w:tcPr>
            <w:tcW w:w="835" w:type="dxa"/>
          </w:tcPr>
          <w:p w14:paraId="4A79CBFE" w14:textId="77777777" w:rsidR="00C35549" w:rsidRPr="002A0B73" w:rsidRDefault="00C35549" w:rsidP="00C355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BD8B710" w14:textId="1D237368" w:rsidR="00C35549" w:rsidRPr="002A0B73" w:rsidRDefault="00C35549" w:rsidP="00C355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Стоимость проезда на всех видах городского транспорта (разовый билет, проездной билет, удостоверение); порядок приобретения билетов.</w:t>
            </w:r>
            <w:r w:rsidRPr="002A0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Способ оплаты в общественном транспорте.  </w:t>
            </w:r>
            <w:r w:rsidRPr="002A0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поведения в городском транспорте </w:t>
            </w:r>
          </w:p>
          <w:p w14:paraId="7E141948" w14:textId="77777777" w:rsidR="00C35549" w:rsidRPr="002A0B73" w:rsidRDefault="00C35549" w:rsidP="00C355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93AFDB" w14:textId="77777777" w:rsidR="00C35549" w:rsidRPr="002A0B73" w:rsidRDefault="00C35549" w:rsidP="00C355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4B3C52" w14:textId="61EBA73B" w:rsidR="00C35549" w:rsidRPr="002A0B73" w:rsidRDefault="00C35549" w:rsidP="00C355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14:paraId="65CE4391" w14:textId="1598ACA2" w:rsidR="00C35549" w:rsidRPr="002A0B73" w:rsidRDefault="00C35549" w:rsidP="00C355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Разыгрывают ролевую игру «Покупка билета»</w:t>
            </w:r>
          </w:p>
        </w:tc>
        <w:tc>
          <w:tcPr>
            <w:tcW w:w="3543" w:type="dxa"/>
          </w:tcPr>
          <w:p w14:paraId="633DBC5A" w14:textId="77777777" w:rsidR="00C35549" w:rsidRPr="002A0B73" w:rsidRDefault="00C35549" w:rsidP="00C355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14:paraId="3502F7CE" w14:textId="5BCAFEAA" w:rsidR="00C35549" w:rsidRPr="002A0B73" w:rsidRDefault="00C35549" w:rsidP="00C355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Разыгрывают ролевую игру «Покупка билета»</w:t>
            </w:r>
          </w:p>
        </w:tc>
      </w:tr>
      <w:tr w:rsidR="00C35549" w:rsidRPr="00F358F1" w14:paraId="2FA934FC" w14:textId="77777777" w:rsidTr="00526C41">
        <w:tc>
          <w:tcPr>
            <w:tcW w:w="846" w:type="dxa"/>
          </w:tcPr>
          <w:p w14:paraId="0D97C196" w14:textId="2DFEC7BE" w:rsidR="00C35549" w:rsidRPr="009065A0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A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14:paraId="11EA566F" w14:textId="4E7E62A6" w:rsidR="00C35549" w:rsidRPr="009065A0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A0">
              <w:rPr>
                <w:rFonts w:ascii="Times New Roman" w:hAnsi="Times New Roman" w:cs="Times New Roman"/>
                <w:sz w:val="24"/>
              </w:rPr>
              <w:t>Правила дорожного движения</w:t>
            </w:r>
            <w:r w:rsidR="002A0B73" w:rsidRPr="009065A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35" w:type="dxa"/>
          </w:tcPr>
          <w:p w14:paraId="6602A9FA" w14:textId="77777777" w:rsidR="00C35549" w:rsidRPr="009065A0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F3FCADE" w14:textId="0DF30261" w:rsidR="00C35549" w:rsidRPr="009065A0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движения. Правила проезда в транспорте; правила передвижения по улице</w:t>
            </w:r>
          </w:p>
        </w:tc>
        <w:tc>
          <w:tcPr>
            <w:tcW w:w="3686" w:type="dxa"/>
          </w:tcPr>
          <w:p w14:paraId="1D566178" w14:textId="7E1C4A47" w:rsidR="00C35549" w:rsidRPr="009065A0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A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дорожного движения, правилами проезда в транспорте и передвижениях на улице.</w:t>
            </w:r>
          </w:p>
          <w:p w14:paraId="15E602A0" w14:textId="7CE23AB4" w:rsidR="00C35549" w:rsidRPr="009065A0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A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информационные буклеты. Изготавливают знаки дорожного движения, встречающихся на пути к дому, школе с помощью раздаточного материала</w:t>
            </w:r>
          </w:p>
        </w:tc>
        <w:tc>
          <w:tcPr>
            <w:tcW w:w="3543" w:type="dxa"/>
          </w:tcPr>
          <w:p w14:paraId="33FF7949" w14:textId="77777777" w:rsidR="00C35549" w:rsidRPr="009065A0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дорожного движения, правила проезда в транспорте и передвижениях на улице.</w:t>
            </w:r>
          </w:p>
          <w:p w14:paraId="6ADCB218" w14:textId="58CB3474" w:rsidR="00C35549" w:rsidRPr="009065A0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A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информационные буклеты с правилами передвижения по улице. Изготавливают знаки дорожного движения, встречающихся на пути к дому, школе</w:t>
            </w:r>
          </w:p>
        </w:tc>
      </w:tr>
      <w:tr w:rsidR="00C35549" w:rsidRPr="00F358F1" w14:paraId="0AC568EF" w14:textId="77777777" w:rsidTr="0024222B">
        <w:trPr>
          <w:trHeight w:val="50"/>
        </w:trPr>
        <w:tc>
          <w:tcPr>
            <w:tcW w:w="846" w:type="dxa"/>
          </w:tcPr>
          <w:p w14:paraId="515692B7" w14:textId="22418AE8" w:rsidR="00C35549" w:rsidRPr="009D1722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72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14:paraId="426ECF7A" w14:textId="266F66AA" w:rsidR="00C35549" w:rsidRPr="009D1722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из дома в образовательную организацию </w:t>
            </w:r>
          </w:p>
          <w:p w14:paraId="01474888" w14:textId="77777777" w:rsidR="00C35549" w:rsidRPr="009D1722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14:paraId="26B638EA" w14:textId="693308BE" w:rsidR="00C35549" w:rsidRPr="009D1722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CC98C20" w14:textId="77777777" w:rsidR="00C35549" w:rsidRPr="009D1722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72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и пешеходный маршрут до школы и обратно.</w:t>
            </w:r>
          </w:p>
          <w:p w14:paraId="7B11630A" w14:textId="1AC25323" w:rsidR="00C35549" w:rsidRPr="009D1722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9D1722">
              <w:rPr>
                <w:rFonts w:ascii="Times New Roman" w:hAnsi="Times New Roman"/>
                <w:sz w:val="24"/>
                <w:szCs w:val="24"/>
              </w:rPr>
              <w:t>Способ передвижения до школы и обратно. Правила дорожного движения</w:t>
            </w:r>
          </w:p>
          <w:p w14:paraId="37B222A1" w14:textId="77777777" w:rsidR="00C35549" w:rsidRPr="009D1722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E7539E" w14:textId="2BFC3537" w:rsidR="00C35549" w:rsidRPr="009D1722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72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  <w:tc>
          <w:tcPr>
            <w:tcW w:w="3543" w:type="dxa"/>
          </w:tcPr>
          <w:p w14:paraId="107F9D62" w14:textId="05924E1C" w:rsidR="00C35549" w:rsidRPr="009D1722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72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</w:tr>
    </w:tbl>
    <w:p w14:paraId="27DF8438" w14:textId="77777777" w:rsidR="00643E15" w:rsidRDefault="00643E1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C35549" w:rsidRPr="00F358F1" w14:paraId="5921BB0D" w14:textId="77777777" w:rsidTr="00526C41">
        <w:tc>
          <w:tcPr>
            <w:tcW w:w="846" w:type="dxa"/>
          </w:tcPr>
          <w:p w14:paraId="7296A5F0" w14:textId="79BECD86" w:rsidR="00C35549" w:rsidRPr="00503A17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A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14:paraId="1868ED6A" w14:textId="70D1EB4A" w:rsidR="00C35549" w:rsidRPr="00503A17" w:rsidRDefault="00531B7E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r w:rsidR="0007709B" w:rsidRPr="00503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ежуточная аттестация в форме те</w:t>
            </w:r>
            <w:r w:rsidRPr="00503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стирования.</w:t>
            </w:r>
          </w:p>
        </w:tc>
        <w:tc>
          <w:tcPr>
            <w:tcW w:w="835" w:type="dxa"/>
          </w:tcPr>
          <w:p w14:paraId="0C68AD7D" w14:textId="65E360A0" w:rsidR="00C35549" w:rsidRPr="00503A17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A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172157F" w14:textId="779F0CDA" w:rsidR="00C35549" w:rsidRPr="00503A17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503A17">
              <w:rPr>
                <w:rFonts w:ascii="Times New Roman" w:hAnsi="Times New Roman"/>
                <w:sz w:val="24"/>
                <w:szCs w:val="24"/>
              </w:rPr>
              <w:t>Виды городского транспорта. Выстраивание и выбор рационального маршрута проезда от дома до разных точек населенного пункта. Стоимость проезда в нужный пункт назначения.</w:t>
            </w:r>
          </w:p>
          <w:p w14:paraId="30AF7737" w14:textId="5FB428EC" w:rsidR="00C35549" w:rsidRPr="00503A17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503A17">
              <w:rPr>
                <w:rFonts w:ascii="Times New Roman" w:hAnsi="Times New Roman"/>
                <w:sz w:val="24"/>
                <w:szCs w:val="24"/>
              </w:rPr>
              <w:t xml:space="preserve">Способы оплаты в общественном транспорте.  Правила поведения в транспорте и на остановке </w:t>
            </w:r>
          </w:p>
          <w:p w14:paraId="76D2FB66" w14:textId="77777777" w:rsidR="00C35549" w:rsidRPr="00503A17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D44DCF" w14:textId="38ECBDDE" w:rsidR="00C35549" w:rsidRPr="00503A17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B9B6EC" w14:textId="4055FE78" w:rsidR="00C35549" w:rsidRPr="00503A17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A1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 w:rsidRPr="00503A1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03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 w:rsidRPr="00503A17"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правила дорожного движения. Закрепляют знания с помощью настольной игры «Правила дорожного движения»</w:t>
            </w:r>
          </w:p>
        </w:tc>
        <w:tc>
          <w:tcPr>
            <w:tcW w:w="3543" w:type="dxa"/>
          </w:tcPr>
          <w:p w14:paraId="24AB4278" w14:textId="09B191BE" w:rsidR="00C35549" w:rsidRPr="00503A17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A1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 w:rsidRPr="00503A1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03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 w:rsidRPr="00503A17"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правила дорожного движения. Закрепляют знания с помощью настольной игры «Правила дорожного движения»</w:t>
            </w:r>
          </w:p>
        </w:tc>
      </w:tr>
      <w:tr w:rsidR="00C35549" w:rsidRPr="00F358F1" w14:paraId="051DFF9B" w14:textId="77777777" w:rsidTr="00275ADD">
        <w:tc>
          <w:tcPr>
            <w:tcW w:w="15842" w:type="dxa"/>
            <w:gridSpan w:val="6"/>
          </w:tcPr>
          <w:p w14:paraId="71592CF1" w14:textId="0EAC6F92" w:rsidR="00C35549" w:rsidRPr="00550F47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C35549" w:rsidRPr="00F358F1" w14:paraId="07E74A20" w14:textId="77777777" w:rsidTr="00526C41">
        <w:tc>
          <w:tcPr>
            <w:tcW w:w="846" w:type="dxa"/>
          </w:tcPr>
          <w:p w14:paraId="6AE3A011" w14:textId="4A32020E" w:rsidR="00C35549" w:rsidRPr="0030781A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1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14:paraId="3EE8C608" w14:textId="313EADBD" w:rsidR="00C35549" w:rsidRPr="0030781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связи: почта, телефон, телевидение, радио, компьютер. Назначение, особенности использования</w:t>
            </w:r>
          </w:p>
          <w:p w14:paraId="3980A64F" w14:textId="77777777" w:rsidR="00C35549" w:rsidRPr="0030781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779018A" w14:textId="5EFEC0C6" w:rsidR="00C35549" w:rsidRPr="0030781A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83CC0A2" w14:textId="46186745" w:rsidR="00C35549" w:rsidRPr="0030781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основными средствами связи. Их назначение. Правильное пользование средствами связи </w:t>
            </w:r>
          </w:p>
        </w:tc>
        <w:tc>
          <w:tcPr>
            <w:tcW w:w="3686" w:type="dxa"/>
          </w:tcPr>
          <w:p w14:paraId="6DB6D4D9" w14:textId="3F7D8040" w:rsidR="00C35549" w:rsidRPr="0030781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  <w:tc>
          <w:tcPr>
            <w:tcW w:w="3543" w:type="dxa"/>
          </w:tcPr>
          <w:p w14:paraId="1A108C69" w14:textId="6A5B2385" w:rsidR="00C35549" w:rsidRPr="0030781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</w:tr>
      <w:tr w:rsidR="00C35549" w:rsidRPr="00F358F1" w14:paraId="351211B3" w14:textId="77777777" w:rsidTr="00526C41">
        <w:tc>
          <w:tcPr>
            <w:tcW w:w="846" w:type="dxa"/>
          </w:tcPr>
          <w:p w14:paraId="6B88D636" w14:textId="7B85B59D" w:rsidR="00C35549" w:rsidRPr="008C01B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B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14:paraId="7B8EB752" w14:textId="24026A9A" w:rsidR="00C35549" w:rsidRPr="008C01B9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Телефонная связь. Виды телефонной связи: проводная (фиксированная), беспроводная (сотовая). Влияние на </w:t>
            </w:r>
            <w:r w:rsidRPr="008C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 излучений мобильного телефона</w:t>
            </w:r>
          </w:p>
        </w:tc>
        <w:tc>
          <w:tcPr>
            <w:tcW w:w="835" w:type="dxa"/>
          </w:tcPr>
          <w:p w14:paraId="2D1BBF99" w14:textId="6E366649" w:rsidR="00C35549" w:rsidRPr="008C01B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14:paraId="1C921F56" w14:textId="0BC06E84" w:rsidR="00C35549" w:rsidRPr="008C01B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телефонная связь. Классификация видов телефонной связи. </w:t>
            </w:r>
            <w:r w:rsidRPr="008C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на здоровье излучений мобильного телефона</w:t>
            </w:r>
            <w:r w:rsidRPr="008C01B9"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бережного отношения к собственному здоровью</w:t>
            </w:r>
          </w:p>
        </w:tc>
        <w:tc>
          <w:tcPr>
            <w:tcW w:w="3686" w:type="dxa"/>
          </w:tcPr>
          <w:p w14:paraId="2CC8D60C" w14:textId="23BDAE8D" w:rsidR="00C35549" w:rsidRPr="008C01B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 w:rsidRPr="008C0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  <w:tc>
          <w:tcPr>
            <w:tcW w:w="3543" w:type="dxa"/>
          </w:tcPr>
          <w:p w14:paraId="2FC85FDB" w14:textId="3EDE1F14" w:rsidR="00C35549" w:rsidRPr="008C01B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 w:rsidRPr="008C0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</w:tr>
      <w:tr w:rsidR="00C35549" w:rsidRPr="00F358F1" w14:paraId="7CCB001F" w14:textId="77777777" w:rsidTr="00526C41">
        <w:tc>
          <w:tcPr>
            <w:tcW w:w="846" w:type="dxa"/>
          </w:tcPr>
          <w:p w14:paraId="0D4BC061" w14:textId="539542C4" w:rsidR="00C35549" w:rsidRPr="004817EB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14:paraId="2E1FF5BF" w14:textId="50ED3CF4" w:rsidR="00C35549" w:rsidRPr="004817EB" w:rsidRDefault="00E77046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экстренных</w:t>
            </w:r>
            <w:r w:rsidR="00C35549" w:rsidRPr="0048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</w:t>
            </w:r>
          </w:p>
        </w:tc>
        <w:tc>
          <w:tcPr>
            <w:tcW w:w="835" w:type="dxa"/>
          </w:tcPr>
          <w:p w14:paraId="1B23762F" w14:textId="37FEF01D" w:rsidR="00C35549" w:rsidRPr="004817EB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A799BBA" w14:textId="7CA386A6" w:rsidR="00C35549" w:rsidRPr="004817E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 службы. Алгоритм и правила при разговоре с экстренной службой</w:t>
            </w:r>
          </w:p>
        </w:tc>
        <w:tc>
          <w:tcPr>
            <w:tcW w:w="3686" w:type="dxa"/>
          </w:tcPr>
          <w:p w14:paraId="66580051" w14:textId="3A3184DB" w:rsidR="00C35549" w:rsidRPr="004817E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E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  <w:tc>
          <w:tcPr>
            <w:tcW w:w="3543" w:type="dxa"/>
          </w:tcPr>
          <w:p w14:paraId="591103C8" w14:textId="7F522E6B" w:rsidR="00C35549" w:rsidRPr="004817E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E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</w:tr>
      <w:tr w:rsidR="00C35549" w:rsidRPr="00F358F1" w14:paraId="2322BE15" w14:textId="77777777" w:rsidTr="00024686">
        <w:tc>
          <w:tcPr>
            <w:tcW w:w="15842" w:type="dxa"/>
            <w:gridSpan w:val="6"/>
          </w:tcPr>
          <w:p w14:paraId="7EFBF63F" w14:textId="32FCD41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3 часа</w:t>
            </w:r>
          </w:p>
        </w:tc>
      </w:tr>
      <w:tr w:rsidR="00C35549" w:rsidRPr="00F358F1" w14:paraId="42C17394" w14:textId="77777777" w:rsidTr="00526C41">
        <w:tc>
          <w:tcPr>
            <w:tcW w:w="846" w:type="dxa"/>
          </w:tcPr>
          <w:p w14:paraId="1763BB84" w14:textId="202F476D" w:rsidR="00C35549" w:rsidRPr="000B0FB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14:paraId="681D6508" w14:textId="3C8B7BB6" w:rsidR="00C35549" w:rsidRPr="000B0FB1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0B0FB1">
              <w:rPr>
                <w:rFonts w:ascii="Times New Roman" w:hAnsi="Times New Roman"/>
                <w:sz w:val="24"/>
                <w:szCs w:val="24"/>
              </w:rPr>
              <w:t>Родственные отношения в семье. Состав семьи. Фамилии, имена, отчества ближайших родственников; возраст, дни рождения</w:t>
            </w:r>
          </w:p>
        </w:tc>
        <w:tc>
          <w:tcPr>
            <w:tcW w:w="835" w:type="dxa"/>
          </w:tcPr>
          <w:p w14:paraId="4AB9D8F2" w14:textId="4A4E4A19" w:rsidR="00C35549" w:rsidRPr="000B0FB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AC1E37" w14:textId="2A7B6446" w:rsidR="00C35549" w:rsidRPr="000B0FB1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B1">
              <w:rPr>
                <w:rFonts w:ascii="Times New Roman" w:hAnsi="Times New Roman" w:cs="Times New Roman"/>
                <w:sz w:val="24"/>
                <w:szCs w:val="24"/>
              </w:rPr>
              <w:t>Определение слова «Семья».</w:t>
            </w:r>
          </w:p>
          <w:p w14:paraId="2417EA3D" w14:textId="37778A3E" w:rsidR="00C35549" w:rsidRPr="000B0FB1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0B0FB1">
              <w:rPr>
                <w:rFonts w:ascii="Times New Roman" w:hAnsi="Times New Roman"/>
                <w:sz w:val="24"/>
                <w:szCs w:val="24"/>
              </w:rPr>
              <w:t>Представление о составе семьи: ФИО всех членов семьи, возраст, дни рождения</w:t>
            </w:r>
          </w:p>
          <w:p w14:paraId="56C48B1D" w14:textId="77777777" w:rsidR="00C35549" w:rsidRPr="000B0FB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19B126" w14:textId="7FFF46F5" w:rsidR="00C35549" w:rsidRPr="000B0FB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</w:t>
            </w:r>
            <w:bookmarkStart w:id="20" w:name="_Hlk144575475"/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краткий рассказ с помощью карточек и картинок о своей семье</w:t>
            </w:r>
            <w:bookmarkEnd w:id="20"/>
          </w:p>
        </w:tc>
        <w:tc>
          <w:tcPr>
            <w:tcW w:w="3543" w:type="dxa"/>
          </w:tcPr>
          <w:p w14:paraId="6DADE1EF" w14:textId="44E0199B" w:rsidR="00C35549" w:rsidRPr="000B0FB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Составляют краткий рассказ с помощью карточек и картинок о своей семье</w:t>
            </w:r>
          </w:p>
        </w:tc>
      </w:tr>
      <w:tr w:rsidR="00C35549" w:rsidRPr="00F358F1" w14:paraId="1349A5C9" w14:textId="77777777" w:rsidTr="00526C41">
        <w:tc>
          <w:tcPr>
            <w:tcW w:w="846" w:type="dxa"/>
          </w:tcPr>
          <w:p w14:paraId="06E2F463" w14:textId="50D3DB7E" w:rsidR="00C35549" w:rsidRPr="000B0FB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64" w:type="dxa"/>
          </w:tcPr>
          <w:p w14:paraId="4BC63BC0" w14:textId="05B49341" w:rsidR="00C35549" w:rsidRPr="000B0FB1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B1">
              <w:rPr>
                <w:rFonts w:ascii="Times New Roman" w:hAnsi="Times New Roman" w:cs="Times New Roman"/>
                <w:sz w:val="24"/>
                <w:szCs w:val="24"/>
              </w:rPr>
              <w:t>Место работы членов семьи, должности, профессии</w:t>
            </w:r>
          </w:p>
        </w:tc>
        <w:tc>
          <w:tcPr>
            <w:tcW w:w="835" w:type="dxa"/>
          </w:tcPr>
          <w:p w14:paraId="0EEF2106" w14:textId="387D7873" w:rsidR="00C35549" w:rsidRPr="000B0FB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6D2A8B8" w14:textId="2F951788" w:rsidR="00C35549" w:rsidRPr="000B0FB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B1">
              <w:rPr>
                <w:rFonts w:ascii="Times New Roman" w:hAnsi="Times New Roman" w:cs="Times New Roman"/>
                <w:sz w:val="24"/>
                <w:szCs w:val="24"/>
              </w:rPr>
              <w:t>Место работы своих родителей, ближайших родственников. Рассказ о своей семье</w:t>
            </w:r>
          </w:p>
        </w:tc>
        <w:tc>
          <w:tcPr>
            <w:tcW w:w="3686" w:type="dxa"/>
          </w:tcPr>
          <w:p w14:paraId="5FDCECCC" w14:textId="27B253D8" w:rsidR="00C35549" w:rsidRPr="000B0FB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 w:rsidRPr="000B0FB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</w:t>
            </w:r>
            <w:proofErr w:type="gramStart"/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 возраст</w:t>
            </w:r>
            <w:proofErr w:type="gramEnd"/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дата рождения, профессия и место работы. </w:t>
            </w:r>
          </w:p>
          <w:p w14:paraId="2A088E6E" w14:textId="5983C7CE" w:rsidR="00C35549" w:rsidRPr="000B0FB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  <w:tc>
          <w:tcPr>
            <w:tcW w:w="3543" w:type="dxa"/>
          </w:tcPr>
          <w:p w14:paraId="30AA5B4C" w14:textId="6C6E75EB" w:rsidR="00C35549" w:rsidRPr="000B0FB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 w:rsidRPr="000B0FB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</w:t>
            </w:r>
            <w:proofErr w:type="gramStart"/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 возраст</w:t>
            </w:r>
            <w:proofErr w:type="gramEnd"/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дата рождения, профессия и место работы. </w:t>
            </w:r>
          </w:p>
          <w:p w14:paraId="254CEDC0" w14:textId="0D9CF586" w:rsidR="00C35549" w:rsidRPr="000B0FB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F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</w:tr>
      <w:tr w:rsidR="00C35549" w:rsidRPr="00F358F1" w14:paraId="1460AF4D" w14:textId="77777777" w:rsidTr="00526C41">
        <w:tc>
          <w:tcPr>
            <w:tcW w:w="846" w:type="dxa"/>
          </w:tcPr>
          <w:p w14:paraId="0B69CAFE" w14:textId="6A9841C5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4" w:type="dxa"/>
          </w:tcPr>
          <w:p w14:paraId="749D23E0" w14:textId="12BFAA0E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традиции. Моя семья</w:t>
            </w:r>
          </w:p>
        </w:tc>
        <w:tc>
          <w:tcPr>
            <w:tcW w:w="835" w:type="dxa"/>
          </w:tcPr>
          <w:p w14:paraId="4B762BA8" w14:textId="4082A5A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F75996F" w14:textId="4533DA41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686" w:type="dxa"/>
          </w:tcPr>
          <w:p w14:paraId="2D8C0327" w14:textId="0F3A464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Совместно с учителем создают личный проект «Моя семья»</w:t>
            </w:r>
          </w:p>
        </w:tc>
        <w:tc>
          <w:tcPr>
            <w:tcW w:w="3543" w:type="dxa"/>
          </w:tcPr>
          <w:p w14:paraId="6F61C21C" w14:textId="49A6587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Создают личный проект «Моя семья»</w:t>
            </w:r>
          </w:p>
        </w:tc>
      </w:tr>
      <w:tr w:rsidR="00C35549" w:rsidRPr="00F358F1" w14:paraId="33FA7EDB" w14:textId="77777777" w:rsidTr="00275ADD">
        <w:tc>
          <w:tcPr>
            <w:tcW w:w="15842" w:type="dxa"/>
            <w:gridSpan w:val="6"/>
          </w:tcPr>
          <w:p w14:paraId="0767CB9A" w14:textId="415DBC2B" w:rsidR="00C35549" w:rsidRPr="00260CBA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35549" w:rsidRPr="00F358F1" w14:paraId="30BB9E9B" w14:textId="77777777" w:rsidTr="00526C41">
        <w:tc>
          <w:tcPr>
            <w:tcW w:w="846" w:type="dxa"/>
          </w:tcPr>
          <w:p w14:paraId="05CF57D9" w14:textId="6E2009F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14:paraId="7E69DD58" w14:textId="77777777" w:rsidR="00C35549" w:rsidRPr="001B21E5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14:paraId="3E5D7E0B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3B93641" w14:textId="36E11D10" w:rsidR="00C35549" w:rsidRPr="00C62ADD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686" w:type="dxa"/>
          </w:tcPr>
          <w:p w14:paraId="13630F51" w14:textId="1E102D6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543" w:type="dxa"/>
          </w:tcPr>
          <w:p w14:paraId="5A4F56A3" w14:textId="6DAA9C1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05517F99" w14:textId="249D5D9D" w:rsidR="00CD6D32" w:rsidRPr="00C35549" w:rsidRDefault="00CD6D32" w:rsidP="00CF0A32"/>
    <w:sectPr w:rsidR="00CD6D32" w:rsidRPr="00C35549" w:rsidSect="00EC5C5B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25AF1" w14:textId="77777777" w:rsidR="000E6D93" w:rsidRDefault="000E6D93" w:rsidP="00644073">
      <w:pPr>
        <w:spacing w:after="0" w:line="240" w:lineRule="auto"/>
      </w:pPr>
      <w:r>
        <w:separator/>
      </w:r>
    </w:p>
  </w:endnote>
  <w:endnote w:type="continuationSeparator" w:id="0">
    <w:p w14:paraId="60C25015" w14:textId="77777777" w:rsidR="000E6D93" w:rsidRDefault="000E6D93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502780"/>
      <w:docPartObj>
        <w:docPartGallery w:val="Page Numbers (Bottom of Page)"/>
        <w:docPartUnique/>
      </w:docPartObj>
    </w:sdtPr>
    <w:sdtEndPr/>
    <w:sdtContent>
      <w:p w14:paraId="38295E63" w14:textId="3D731716" w:rsidR="00792B5B" w:rsidRDefault="00792B5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0D9">
          <w:rPr>
            <w:noProof/>
          </w:rPr>
          <w:t>43</w:t>
        </w:r>
        <w:r>
          <w:fldChar w:fldCharType="end"/>
        </w:r>
      </w:p>
    </w:sdtContent>
  </w:sdt>
  <w:p w14:paraId="6FD49668" w14:textId="77777777" w:rsidR="00792B5B" w:rsidRDefault="00792B5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0A59C" w14:textId="5994E663" w:rsidR="00792B5B" w:rsidRDefault="00792B5B" w:rsidP="0010135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2EA1F" w14:textId="77777777" w:rsidR="000E6D93" w:rsidRDefault="000E6D93" w:rsidP="00644073">
      <w:pPr>
        <w:spacing w:after="0" w:line="240" w:lineRule="auto"/>
      </w:pPr>
      <w:r>
        <w:separator/>
      </w:r>
    </w:p>
  </w:footnote>
  <w:footnote w:type="continuationSeparator" w:id="0">
    <w:p w14:paraId="0E7DEB54" w14:textId="77777777" w:rsidR="000E6D93" w:rsidRDefault="000E6D93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14F5B"/>
    <w:multiLevelType w:val="multilevel"/>
    <w:tmpl w:val="247E5D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17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9"/>
  </w:num>
  <w:num w:numId="16">
    <w:abstractNumId w:val="6"/>
  </w:num>
  <w:num w:numId="17">
    <w:abstractNumId w:val="3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C"/>
    <w:rsid w:val="00010785"/>
    <w:rsid w:val="0001379E"/>
    <w:rsid w:val="000227FA"/>
    <w:rsid w:val="00024686"/>
    <w:rsid w:val="00026681"/>
    <w:rsid w:val="0003308C"/>
    <w:rsid w:val="000367D1"/>
    <w:rsid w:val="000517BC"/>
    <w:rsid w:val="0005536B"/>
    <w:rsid w:val="00055DDB"/>
    <w:rsid w:val="0007675A"/>
    <w:rsid w:val="0007709B"/>
    <w:rsid w:val="000B0FB1"/>
    <w:rsid w:val="000C3A8F"/>
    <w:rsid w:val="000C68DD"/>
    <w:rsid w:val="000D204B"/>
    <w:rsid w:val="000D4D9B"/>
    <w:rsid w:val="000D7C5D"/>
    <w:rsid w:val="000E6D93"/>
    <w:rsid w:val="000F3EBA"/>
    <w:rsid w:val="00101353"/>
    <w:rsid w:val="0013655E"/>
    <w:rsid w:val="00142462"/>
    <w:rsid w:val="00146701"/>
    <w:rsid w:val="001547F5"/>
    <w:rsid w:val="001577A1"/>
    <w:rsid w:val="0016219D"/>
    <w:rsid w:val="00163AAA"/>
    <w:rsid w:val="001760D9"/>
    <w:rsid w:val="001870F5"/>
    <w:rsid w:val="00192019"/>
    <w:rsid w:val="001A0714"/>
    <w:rsid w:val="001A5FC6"/>
    <w:rsid w:val="001B21E5"/>
    <w:rsid w:val="001B2ABB"/>
    <w:rsid w:val="001C6070"/>
    <w:rsid w:val="001E34F5"/>
    <w:rsid w:val="001E3D84"/>
    <w:rsid w:val="001E7060"/>
    <w:rsid w:val="001F343D"/>
    <w:rsid w:val="001F3D11"/>
    <w:rsid w:val="001F5A27"/>
    <w:rsid w:val="00205601"/>
    <w:rsid w:val="00206D5D"/>
    <w:rsid w:val="002233C3"/>
    <w:rsid w:val="002309D9"/>
    <w:rsid w:val="00235421"/>
    <w:rsid w:val="00237689"/>
    <w:rsid w:val="0024222B"/>
    <w:rsid w:val="00250342"/>
    <w:rsid w:val="00260CBA"/>
    <w:rsid w:val="0026454C"/>
    <w:rsid w:val="00275ADD"/>
    <w:rsid w:val="002802D6"/>
    <w:rsid w:val="00282774"/>
    <w:rsid w:val="0028689B"/>
    <w:rsid w:val="002A0B73"/>
    <w:rsid w:val="002A46BB"/>
    <w:rsid w:val="002A4CEF"/>
    <w:rsid w:val="002B11E0"/>
    <w:rsid w:val="002B18A1"/>
    <w:rsid w:val="002D0941"/>
    <w:rsid w:val="002D25F9"/>
    <w:rsid w:val="002D4A1A"/>
    <w:rsid w:val="0030362C"/>
    <w:rsid w:val="00307526"/>
    <w:rsid w:val="0030781A"/>
    <w:rsid w:val="00307E7C"/>
    <w:rsid w:val="00324CF3"/>
    <w:rsid w:val="00324DF4"/>
    <w:rsid w:val="00332B35"/>
    <w:rsid w:val="00332E69"/>
    <w:rsid w:val="00335968"/>
    <w:rsid w:val="003468A0"/>
    <w:rsid w:val="00347023"/>
    <w:rsid w:val="00351F7D"/>
    <w:rsid w:val="00353359"/>
    <w:rsid w:val="003541E2"/>
    <w:rsid w:val="00355DB3"/>
    <w:rsid w:val="003566CB"/>
    <w:rsid w:val="00396FB7"/>
    <w:rsid w:val="00397843"/>
    <w:rsid w:val="003A5823"/>
    <w:rsid w:val="003B7AA7"/>
    <w:rsid w:val="003C4478"/>
    <w:rsid w:val="003E28FB"/>
    <w:rsid w:val="003E7104"/>
    <w:rsid w:val="003F30C5"/>
    <w:rsid w:val="003F74C5"/>
    <w:rsid w:val="00403C38"/>
    <w:rsid w:val="00432E72"/>
    <w:rsid w:val="00434887"/>
    <w:rsid w:val="004426FA"/>
    <w:rsid w:val="00442915"/>
    <w:rsid w:val="0044515B"/>
    <w:rsid w:val="0045201D"/>
    <w:rsid w:val="004817EB"/>
    <w:rsid w:val="004900AB"/>
    <w:rsid w:val="004928B1"/>
    <w:rsid w:val="00495074"/>
    <w:rsid w:val="004A2F05"/>
    <w:rsid w:val="004D2E6B"/>
    <w:rsid w:val="004D4536"/>
    <w:rsid w:val="004E25DC"/>
    <w:rsid w:val="004F2764"/>
    <w:rsid w:val="005019C9"/>
    <w:rsid w:val="00503A17"/>
    <w:rsid w:val="00503D07"/>
    <w:rsid w:val="0050677B"/>
    <w:rsid w:val="00510233"/>
    <w:rsid w:val="0051611B"/>
    <w:rsid w:val="00526C41"/>
    <w:rsid w:val="00531B7E"/>
    <w:rsid w:val="00531E1E"/>
    <w:rsid w:val="005370EB"/>
    <w:rsid w:val="00550E47"/>
    <w:rsid w:val="00550F47"/>
    <w:rsid w:val="00554719"/>
    <w:rsid w:val="00555674"/>
    <w:rsid w:val="005576F7"/>
    <w:rsid w:val="00557ADC"/>
    <w:rsid w:val="005744E3"/>
    <w:rsid w:val="00574EE5"/>
    <w:rsid w:val="0058165D"/>
    <w:rsid w:val="00581F95"/>
    <w:rsid w:val="005903E4"/>
    <w:rsid w:val="005941EC"/>
    <w:rsid w:val="005A3378"/>
    <w:rsid w:val="005B0193"/>
    <w:rsid w:val="005B12D3"/>
    <w:rsid w:val="005B4F6F"/>
    <w:rsid w:val="005B5169"/>
    <w:rsid w:val="005C41B1"/>
    <w:rsid w:val="005C5420"/>
    <w:rsid w:val="005D1EAA"/>
    <w:rsid w:val="005E3563"/>
    <w:rsid w:val="005F46F6"/>
    <w:rsid w:val="005F598B"/>
    <w:rsid w:val="005F652D"/>
    <w:rsid w:val="00607CD9"/>
    <w:rsid w:val="00613EF7"/>
    <w:rsid w:val="006242EF"/>
    <w:rsid w:val="00624C1A"/>
    <w:rsid w:val="00634799"/>
    <w:rsid w:val="00643E15"/>
    <w:rsid w:val="00644073"/>
    <w:rsid w:val="00650CAF"/>
    <w:rsid w:val="00662CD2"/>
    <w:rsid w:val="00666429"/>
    <w:rsid w:val="00675AFD"/>
    <w:rsid w:val="00682263"/>
    <w:rsid w:val="00683BDA"/>
    <w:rsid w:val="0068518C"/>
    <w:rsid w:val="006A7D7E"/>
    <w:rsid w:val="006B12C2"/>
    <w:rsid w:val="006B1E91"/>
    <w:rsid w:val="006D1B05"/>
    <w:rsid w:val="006E137A"/>
    <w:rsid w:val="006E2C82"/>
    <w:rsid w:val="006E2EB2"/>
    <w:rsid w:val="006E6315"/>
    <w:rsid w:val="00702B11"/>
    <w:rsid w:val="00704EA9"/>
    <w:rsid w:val="00710E17"/>
    <w:rsid w:val="0071543E"/>
    <w:rsid w:val="00715DC4"/>
    <w:rsid w:val="00715E30"/>
    <w:rsid w:val="00723156"/>
    <w:rsid w:val="00725146"/>
    <w:rsid w:val="00731321"/>
    <w:rsid w:val="00733D2F"/>
    <w:rsid w:val="007363B8"/>
    <w:rsid w:val="00737252"/>
    <w:rsid w:val="007452FE"/>
    <w:rsid w:val="00746331"/>
    <w:rsid w:val="00751D6F"/>
    <w:rsid w:val="007559AE"/>
    <w:rsid w:val="007635A9"/>
    <w:rsid w:val="0076598B"/>
    <w:rsid w:val="00766FF0"/>
    <w:rsid w:val="00770086"/>
    <w:rsid w:val="00771CBC"/>
    <w:rsid w:val="007751AF"/>
    <w:rsid w:val="00782FCB"/>
    <w:rsid w:val="00785E6F"/>
    <w:rsid w:val="00792B5B"/>
    <w:rsid w:val="007A1D11"/>
    <w:rsid w:val="007B5970"/>
    <w:rsid w:val="007D3778"/>
    <w:rsid w:val="007E3057"/>
    <w:rsid w:val="007E5ACC"/>
    <w:rsid w:val="007F18F6"/>
    <w:rsid w:val="007F1D75"/>
    <w:rsid w:val="008075D7"/>
    <w:rsid w:val="0081083A"/>
    <w:rsid w:val="008175D0"/>
    <w:rsid w:val="008248B3"/>
    <w:rsid w:val="00841E24"/>
    <w:rsid w:val="008428EC"/>
    <w:rsid w:val="00861600"/>
    <w:rsid w:val="008624A5"/>
    <w:rsid w:val="00865791"/>
    <w:rsid w:val="00872970"/>
    <w:rsid w:val="00872FF8"/>
    <w:rsid w:val="008A42E7"/>
    <w:rsid w:val="008B0AAC"/>
    <w:rsid w:val="008B10D3"/>
    <w:rsid w:val="008B25D8"/>
    <w:rsid w:val="008B771F"/>
    <w:rsid w:val="008C01B9"/>
    <w:rsid w:val="008E2C6B"/>
    <w:rsid w:val="008E2F7F"/>
    <w:rsid w:val="008E38CD"/>
    <w:rsid w:val="008F02F0"/>
    <w:rsid w:val="008F6B50"/>
    <w:rsid w:val="00901514"/>
    <w:rsid w:val="009026CF"/>
    <w:rsid w:val="00903D92"/>
    <w:rsid w:val="009065A0"/>
    <w:rsid w:val="00907354"/>
    <w:rsid w:val="00913CB4"/>
    <w:rsid w:val="00915516"/>
    <w:rsid w:val="00917C5D"/>
    <w:rsid w:val="00942CF0"/>
    <w:rsid w:val="00953824"/>
    <w:rsid w:val="00957682"/>
    <w:rsid w:val="00960EAA"/>
    <w:rsid w:val="00964A48"/>
    <w:rsid w:val="00970C2F"/>
    <w:rsid w:val="009805D3"/>
    <w:rsid w:val="0098080C"/>
    <w:rsid w:val="0098265B"/>
    <w:rsid w:val="0099178F"/>
    <w:rsid w:val="00992D65"/>
    <w:rsid w:val="009A41C8"/>
    <w:rsid w:val="009A798C"/>
    <w:rsid w:val="009B0BA2"/>
    <w:rsid w:val="009B361D"/>
    <w:rsid w:val="009D1722"/>
    <w:rsid w:val="009F3F39"/>
    <w:rsid w:val="00A109EA"/>
    <w:rsid w:val="00A1207F"/>
    <w:rsid w:val="00A16DF2"/>
    <w:rsid w:val="00A23920"/>
    <w:rsid w:val="00A2420D"/>
    <w:rsid w:val="00A24D2F"/>
    <w:rsid w:val="00A2696B"/>
    <w:rsid w:val="00A26A6D"/>
    <w:rsid w:val="00A34907"/>
    <w:rsid w:val="00A34CA0"/>
    <w:rsid w:val="00A428F4"/>
    <w:rsid w:val="00A5421D"/>
    <w:rsid w:val="00A543B0"/>
    <w:rsid w:val="00A54C81"/>
    <w:rsid w:val="00A772BD"/>
    <w:rsid w:val="00A868EC"/>
    <w:rsid w:val="00A9011A"/>
    <w:rsid w:val="00A90427"/>
    <w:rsid w:val="00A9759A"/>
    <w:rsid w:val="00AA2743"/>
    <w:rsid w:val="00AA4592"/>
    <w:rsid w:val="00AA753B"/>
    <w:rsid w:val="00AB10B5"/>
    <w:rsid w:val="00AB4D67"/>
    <w:rsid w:val="00AB583F"/>
    <w:rsid w:val="00AC01FE"/>
    <w:rsid w:val="00AC05F9"/>
    <w:rsid w:val="00AC0E4E"/>
    <w:rsid w:val="00AC3B13"/>
    <w:rsid w:val="00AD0E0D"/>
    <w:rsid w:val="00AD1B2B"/>
    <w:rsid w:val="00AD49BF"/>
    <w:rsid w:val="00AE3B36"/>
    <w:rsid w:val="00AE5AB6"/>
    <w:rsid w:val="00AF50D5"/>
    <w:rsid w:val="00B034BF"/>
    <w:rsid w:val="00B0784D"/>
    <w:rsid w:val="00B13B1C"/>
    <w:rsid w:val="00B1441F"/>
    <w:rsid w:val="00B31270"/>
    <w:rsid w:val="00B376F4"/>
    <w:rsid w:val="00B52F3F"/>
    <w:rsid w:val="00B55208"/>
    <w:rsid w:val="00B561D0"/>
    <w:rsid w:val="00B5668B"/>
    <w:rsid w:val="00B6013B"/>
    <w:rsid w:val="00B64160"/>
    <w:rsid w:val="00B84FB8"/>
    <w:rsid w:val="00B904D4"/>
    <w:rsid w:val="00B92E43"/>
    <w:rsid w:val="00B9501B"/>
    <w:rsid w:val="00BA03AC"/>
    <w:rsid w:val="00BA32C7"/>
    <w:rsid w:val="00BC389A"/>
    <w:rsid w:val="00BD08CC"/>
    <w:rsid w:val="00BD648C"/>
    <w:rsid w:val="00BE1F94"/>
    <w:rsid w:val="00BF2C4A"/>
    <w:rsid w:val="00C01063"/>
    <w:rsid w:val="00C0215B"/>
    <w:rsid w:val="00C05D04"/>
    <w:rsid w:val="00C15299"/>
    <w:rsid w:val="00C16DB6"/>
    <w:rsid w:val="00C21162"/>
    <w:rsid w:val="00C243F3"/>
    <w:rsid w:val="00C35549"/>
    <w:rsid w:val="00C37319"/>
    <w:rsid w:val="00C4312D"/>
    <w:rsid w:val="00C46BF3"/>
    <w:rsid w:val="00C50105"/>
    <w:rsid w:val="00C62ADD"/>
    <w:rsid w:val="00C7479B"/>
    <w:rsid w:val="00C85638"/>
    <w:rsid w:val="00C94745"/>
    <w:rsid w:val="00CA1255"/>
    <w:rsid w:val="00CC0995"/>
    <w:rsid w:val="00CC152E"/>
    <w:rsid w:val="00CC6D97"/>
    <w:rsid w:val="00CD6D32"/>
    <w:rsid w:val="00CE3675"/>
    <w:rsid w:val="00CE5BFD"/>
    <w:rsid w:val="00CE6218"/>
    <w:rsid w:val="00CF0A32"/>
    <w:rsid w:val="00D01061"/>
    <w:rsid w:val="00D04F06"/>
    <w:rsid w:val="00D12D40"/>
    <w:rsid w:val="00D157BB"/>
    <w:rsid w:val="00D20A4C"/>
    <w:rsid w:val="00D315C3"/>
    <w:rsid w:val="00D331B8"/>
    <w:rsid w:val="00D34394"/>
    <w:rsid w:val="00D359CA"/>
    <w:rsid w:val="00D37F43"/>
    <w:rsid w:val="00D52B6E"/>
    <w:rsid w:val="00D55B79"/>
    <w:rsid w:val="00D601EF"/>
    <w:rsid w:val="00D612F3"/>
    <w:rsid w:val="00D65E7B"/>
    <w:rsid w:val="00D7375C"/>
    <w:rsid w:val="00D74368"/>
    <w:rsid w:val="00D74EC8"/>
    <w:rsid w:val="00D75871"/>
    <w:rsid w:val="00D83E40"/>
    <w:rsid w:val="00D95E2E"/>
    <w:rsid w:val="00D96F41"/>
    <w:rsid w:val="00D97EC8"/>
    <w:rsid w:val="00DA01FD"/>
    <w:rsid w:val="00DB2525"/>
    <w:rsid w:val="00DB2C01"/>
    <w:rsid w:val="00DB656C"/>
    <w:rsid w:val="00DC796C"/>
    <w:rsid w:val="00DD6888"/>
    <w:rsid w:val="00DD79B5"/>
    <w:rsid w:val="00DE279E"/>
    <w:rsid w:val="00DE3F1A"/>
    <w:rsid w:val="00DF3B2B"/>
    <w:rsid w:val="00E03864"/>
    <w:rsid w:val="00E07B8C"/>
    <w:rsid w:val="00E14484"/>
    <w:rsid w:val="00E174F5"/>
    <w:rsid w:val="00E309E2"/>
    <w:rsid w:val="00E338C9"/>
    <w:rsid w:val="00E33E01"/>
    <w:rsid w:val="00E3422A"/>
    <w:rsid w:val="00E3735E"/>
    <w:rsid w:val="00E5060C"/>
    <w:rsid w:val="00E53FB0"/>
    <w:rsid w:val="00E606C7"/>
    <w:rsid w:val="00E62C49"/>
    <w:rsid w:val="00E63349"/>
    <w:rsid w:val="00E652EF"/>
    <w:rsid w:val="00E67C90"/>
    <w:rsid w:val="00E77046"/>
    <w:rsid w:val="00E857C4"/>
    <w:rsid w:val="00E87BD5"/>
    <w:rsid w:val="00E905B9"/>
    <w:rsid w:val="00E91EB5"/>
    <w:rsid w:val="00EA0611"/>
    <w:rsid w:val="00EA2731"/>
    <w:rsid w:val="00EA2D8D"/>
    <w:rsid w:val="00EA5FCE"/>
    <w:rsid w:val="00EA67F4"/>
    <w:rsid w:val="00EB1AE8"/>
    <w:rsid w:val="00EC5C5B"/>
    <w:rsid w:val="00EC7B37"/>
    <w:rsid w:val="00ED04BA"/>
    <w:rsid w:val="00ED53B1"/>
    <w:rsid w:val="00ED7FEC"/>
    <w:rsid w:val="00EF1613"/>
    <w:rsid w:val="00EF57EA"/>
    <w:rsid w:val="00EF632D"/>
    <w:rsid w:val="00EF6410"/>
    <w:rsid w:val="00F0136F"/>
    <w:rsid w:val="00F130D4"/>
    <w:rsid w:val="00F148B4"/>
    <w:rsid w:val="00F168D7"/>
    <w:rsid w:val="00F16E92"/>
    <w:rsid w:val="00F23419"/>
    <w:rsid w:val="00F31A15"/>
    <w:rsid w:val="00F358F1"/>
    <w:rsid w:val="00F36C7C"/>
    <w:rsid w:val="00F46610"/>
    <w:rsid w:val="00F47A84"/>
    <w:rsid w:val="00F527EC"/>
    <w:rsid w:val="00F56B09"/>
    <w:rsid w:val="00F60869"/>
    <w:rsid w:val="00F63EDE"/>
    <w:rsid w:val="00F64D8F"/>
    <w:rsid w:val="00F7264C"/>
    <w:rsid w:val="00F907FF"/>
    <w:rsid w:val="00F93F1A"/>
    <w:rsid w:val="00F94073"/>
    <w:rsid w:val="00F95259"/>
    <w:rsid w:val="00FB053E"/>
    <w:rsid w:val="00FB6F86"/>
    <w:rsid w:val="00FC47BB"/>
    <w:rsid w:val="00FC5E90"/>
    <w:rsid w:val="00FD0A01"/>
    <w:rsid w:val="00FD1171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26D"/>
  <w15:docId w15:val="{7F9FCDB3-CDF5-425D-96C1-BD3A0FA0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36F1-B1FF-4EB4-BD57-50BC1566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43</Pages>
  <Words>11455</Words>
  <Characters>65294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106</cp:revision>
  <dcterms:created xsi:type="dcterms:W3CDTF">2023-09-02T15:27:00Z</dcterms:created>
  <dcterms:modified xsi:type="dcterms:W3CDTF">2025-09-07T13:54:00Z</dcterms:modified>
</cp:coreProperties>
</file>