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50F" w:rsidRPr="002E750F" w:rsidRDefault="002E750F" w:rsidP="002E750F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50F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</w:t>
      </w:r>
      <w:proofErr w:type="spellStart"/>
      <w:r w:rsidRPr="002E750F">
        <w:rPr>
          <w:rFonts w:ascii="Times New Roman" w:hAnsi="Times New Roman" w:cs="Times New Roman"/>
          <w:b/>
          <w:sz w:val="28"/>
          <w:szCs w:val="28"/>
        </w:rPr>
        <w:t>Кириковская</w:t>
      </w:r>
      <w:proofErr w:type="spellEnd"/>
      <w:r w:rsidRPr="002E750F"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</w:p>
    <w:p w:rsidR="002E750F" w:rsidRPr="002E750F" w:rsidRDefault="002E750F" w:rsidP="002E750F">
      <w:pPr>
        <w:spacing w:after="200" w:line="276" w:lineRule="auto"/>
        <w:rPr>
          <w:b/>
        </w:rPr>
      </w:pPr>
    </w:p>
    <w:tbl>
      <w:tblPr>
        <w:tblpPr w:leftFromText="180" w:rightFromText="180" w:vertAnchor="page" w:horzAnchor="margin" w:tblpY="2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2E750F" w:rsidRPr="002E750F" w:rsidTr="002E750F">
        <w:tc>
          <w:tcPr>
            <w:tcW w:w="3135" w:type="dxa"/>
            <w:shd w:val="clear" w:color="auto" w:fill="auto"/>
          </w:tcPr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75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57775633" wp14:editId="1832C4D6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750F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EB60534" wp14:editId="57F29653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615950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50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учебно-воспитательной работе </w:t>
            </w:r>
            <w:proofErr w:type="spellStart"/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Сластихина</w:t>
            </w:r>
            <w:proofErr w:type="spellEnd"/>
            <w:r w:rsidRPr="002E750F">
              <w:rPr>
                <w:rFonts w:ascii="Times New Roman" w:hAnsi="Times New Roman" w:cs="Times New Roman"/>
                <w:sz w:val="28"/>
                <w:szCs w:val="28"/>
              </w:rPr>
              <w:t xml:space="preserve"> Н.П._______</w:t>
            </w:r>
          </w:p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75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«31» </w:t>
            </w:r>
            <w:proofErr w:type="spellStart"/>
            <w:r w:rsidRPr="002E75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августа</w:t>
            </w:r>
            <w:proofErr w:type="spellEnd"/>
            <w:r w:rsidRPr="002E75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2026</w:t>
            </w:r>
          </w:p>
        </w:tc>
        <w:tc>
          <w:tcPr>
            <w:tcW w:w="2977" w:type="dxa"/>
            <w:shd w:val="clear" w:color="auto" w:fill="auto"/>
          </w:tcPr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4" w:type="dxa"/>
            <w:shd w:val="clear" w:color="auto" w:fill="auto"/>
          </w:tcPr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750F"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07DC080" wp14:editId="434EB9E1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1120775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50F"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E3DBC3D" wp14:editId="616B3F48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770890</wp:posOffset>
                  </wp:positionV>
                  <wp:extent cx="1913255" cy="1588113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255" cy="1588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«</w:t>
            </w:r>
            <w:proofErr w:type="spellStart"/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Кириковская</w:t>
            </w:r>
            <w:proofErr w:type="spellEnd"/>
            <w:r w:rsidRPr="002E750F">
              <w:rPr>
                <w:rFonts w:ascii="Times New Roman" w:hAnsi="Times New Roman" w:cs="Times New Roman"/>
                <w:sz w:val="28"/>
                <w:szCs w:val="28"/>
              </w:rPr>
              <w:t xml:space="preserve"> средняя </w:t>
            </w:r>
            <w:proofErr w:type="gramStart"/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школа»_</w:t>
            </w:r>
            <w:proofErr w:type="gramEnd"/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Ивченко О.В.</w:t>
            </w:r>
          </w:p>
          <w:p w:rsidR="002E750F" w:rsidRPr="002E750F" w:rsidRDefault="002E750F" w:rsidP="002E750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750F">
              <w:rPr>
                <w:rFonts w:ascii="Times New Roman" w:hAnsi="Times New Roman" w:cs="Times New Roman"/>
                <w:sz w:val="28"/>
                <w:szCs w:val="28"/>
              </w:rPr>
              <w:t>«31» августа 2026 года</w:t>
            </w:r>
          </w:p>
        </w:tc>
      </w:tr>
    </w:tbl>
    <w:p w:rsidR="002E750F" w:rsidRPr="002E750F" w:rsidRDefault="002E750F" w:rsidP="002E750F">
      <w:pPr>
        <w:spacing w:after="200" w:line="276" w:lineRule="auto"/>
        <w:rPr>
          <w:b/>
        </w:rPr>
      </w:pPr>
    </w:p>
    <w:p w:rsidR="002E750F" w:rsidRPr="002E750F" w:rsidRDefault="002E750F" w:rsidP="002E750F">
      <w:pPr>
        <w:spacing w:after="200" w:line="276" w:lineRule="auto"/>
        <w:jc w:val="center"/>
        <w:rPr>
          <w:b/>
        </w:rPr>
      </w:pPr>
    </w:p>
    <w:p w:rsidR="002E750F" w:rsidRPr="002E750F" w:rsidRDefault="002E750F" w:rsidP="002E750F">
      <w:pPr>
        <w:spacing w:after="200" w:line="276" w:lineRule="auto"/>
        <w:jc w:val="center"/>
        <w:rPr>
          <w:b/>
        </w:rPr>
      </w:pPr>
    </w:p>
    <w:p w:rsidR="002E750F" w:rsidRPr="002E750F" w:rsidRDefault="002E750F" w:rsidP="002E750F">
      <w:pPr>
        <w:spacing w:after="200" w:line="276" w:lineRule="auto"/>
        <w:rPr>
          <w:b/>
        </w:rPr>
      </w:pPr>
    </w:p>
    <w:p w:rsidR="002E750F" w:rsidRPr="002E750F" w:rsidRDefault="002E750F" w:rsidP="002E750F">
      <w:pPr>
        <w:spacing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50F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2E750F" w:rsidRPr="002E750F" w:rsidRDefault="002E750F" w:rsidP="002E750F">
      <w:pPr>
        <w:spacing w:after="200" w:line="276" w:lineRule="auto"/>
        <w:jc w:val="both"/>
        <w:rPr>
          <w:b/>
        </w:rPr>
      </w:pPr>
      <w:r w:rsidRPr="002E750F">
        <w:rPr>
          <w:rFonts w:ascii="Times New Roman" w:hAnsi="Times New Roman" w:cs="Times New Roman"/>
          <w:b/>
          <w:sz w:val="28"/>
          <w:szCs w:val="28"/>
        </w:rPr>
        <w:t xml:space="preserve">курса внеурочной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деятельности «Уроки нравственности» </w:t>
      </w:r>
      <w:r w:rsidRPr="002E750F">
        <w:rPr>
          <w:rFonts w:ascii="Times New Roman" w:hAnsi="Times New Roman" w:cs="Times New Roman"/>
          <w:b/>
          <w:sz w:val="28"/>
          <w:szCs w:val="28"/>
        </w:rPr>
        <w:t>для обучающихся 6,7 и 9 классов муниципального бюджетного общеобразовательного учреждения «</w:t>
      </w:r>
      <w:proofErr w:type="spellStart"/>
      <w:r w:rsidRPr="002E750F">
        <w:rPr>
          <w:rFonts w:ascii="Times New Roman" w:hAnsi="Times New Roman" w:cs="Times New Roman"/>
          <w:b/>
          <w:sz w:val="28"/>
          <w:szCs w:val="28"/>
        </w:rPr>
        <w:t>Кириковская</w:t>
      </w:r>
      <w:proofErr w:type="spellEnd"/>
      <w:r w:rsidRPr="002E750F">
        <w:rPr>
          <w:rFonts w:ascii="Times New Roman" w:hAnsi="Times New Roman" w:cs="Times New Roman"/>
          <w:b/>
          <w:sz w:val="28"/>
          <w:szCs w:val="28"/>
        </w:rPr>
        <w:t xml:space="preserve"> средняя школа» обучающихся по адаптированной образовательной программе для обучающихся с умственной отсталостью (интеллектуальными нарушениями).</w:t>
      </w:r>
    </w:p>
    <w:p w:rsidR="002E750F" w:rsidRPr="002E750F" w:rsidRDefault="002E750F" w:rsidP="002E750F">
      <w:pPr>
        <w:spacing w:after="200" w:line="276" w:lineRule="auto"/>
      </w:pPr>
    </w:p>
    <w:p w:rsidR="002E750F" w:rsidRPr="002E750F" w:rsidRDefault="002E750F" w:rsidP="002E750F">
      <w:pPr>
        <w:spacing w:after="200" w:line="276" w:lineRule="auto"/>
      </w:pPr>
    </w:p>
    <w:p w:rsidR="002E750F" w:rsidRPr="002E750F" w:rsidRDefault="002E750F" w:rsidP="002E750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E750F">
        <w:rPr>
          <w:rFonts w:ascii="Times New Roman" w:hAnsi="Times New Roman" w:cs="Times New Roman"/>
          <w:sz w:val="28"/>
          <w:szCs w:val="28"/>
        </w:rPr>
        <w:t>Составил:  учитель</w:t>
      </w:r>
      <w:proofErr w:type="gramEnd"/>
      <w:r w:rsidRPr="002E750F">
        <w:rPr>
          <w:rFonts w:ascii="Times New Roman" w:hAnsi="Times New Roman" w:cs="Times New Roman"/>
          <w:sz w:val="28"/>
          <w:szCs w:val="28"/>
        </w:rPr>
        <w:t xml:space="preserve"> высшей квалификационной категории Ивченко Олег Владимирович</w:t>
      </w:r>
    </w:p>
    <w:p w:rsidR="002E750F" w:rsidRDefault="002E750F" w:rsidP="002E750F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2E750F">
        <w:rPr>
          <w:rFonts w:ascii="Times New Roman" w:hAnsi="Times New Roman" w:cs="Times New Roman"/>
          <w:sz w:val="28"/>
          <w:szCs w:val="28"/>
        </w:rPr>
        <w:t>2026-2027 учебный   го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2E750F" w:rsidRDefault="002E750F" w:rsidP="002E750F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p w:rsidR="002E750F" w:rsidRPr="002E750F" w:rsidRDefault="002E750F" w:rsidP="002E750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ПОЯСНИТЕЛЬНАЯ ЗАПИСКА</w:t>
      </w:r>
    </w:p>
    <w:p w:rsid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Настоящая р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абочая программа по курсу внеурочной деятельности «Уроки нравственности» для 6, 7,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9 классов составлена на основе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ее ФАООП УО (вариант 1),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утвержденной приказом Министерства просвещени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России от 24.11.2022г. № 1026,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адаптированной основной образовательной программы основного общего образования муниципального бюджетного общеобразовательного учреждения «</w:t>
      </w:r>
      <w:proofErr w:type="spellStart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для обучающихся с легкой умственной отсталостью (интеллектуальными нарушениями), утвержденной приказом № 242-ОД от 30 августа 2024 года, учебного плана муниципального бюджетного общеобразовательного учреждения «</w:t>
      </w:r>
      <w:proofErr w:type="spellStart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школа», адаптированной образовательной программы для детей с ограниченными возможностями здоровья (интелл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ектуальными нарушениями) на 2026-2027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учебный год, положения о рабочей программе педагога муниципального бюджетного общеобразовательного учреждения «</w:t>
      </w:r>
      <w:proofErr w:type="spellStart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реализующего предметы, курсы и дисциплины общего образования от 30 августа 2024 года.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Настоящая рабочая программа по курсу внеурочной деятельности «Уроки нравственности» для обучающихся с умственной отсталостью 6, 7, 9 классов (интеллектуальными нарушениями) муниципального бюджетного общеобразовательного учреждения «</w:t>
      </w:r>
      <w:proofErr w:type="spellStart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учитывает реализацию </w:t>
      </w:r>
      <w:r w:rsidRPr="002E750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Программы воспитания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муниципального бюджетного общеобразовательного учреждения «</w:t>
      </w:r>
      <w:proofErr w:type="spellStart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через следующие формы: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побуждение обучающихся соблюдать на занятиях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использование воспитательных возможностей содержания курса внеурочной деятельности «Уроки нравственности»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применение на занятиях интерактивных форм работы, стимулирующих познавательную мотивацию обучающихся;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 и использование на занятиях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Основные цели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курса внеурочной деятельности «Уроки нравственности» в 6, 7, 9 классах заключаются в последовательном формировании у детей с нарушением интеллекта нравственных и ценностных ориентаций, повышении статуса нравственности в поведении и отношениях с окружающими, моральных оценках, даваемых сверстниками себе и анализе поступков; воспитании толерантного отношения к правам другого человека, к разнообразным формам самовыражения и способам человеческой индивидуальности; формировании чувства патриотизма, любви к Родине, чувства гордости за свою страну на примере героических поступков людей; подготовке обучающихся к самостоятельной жизни и осознанному выбору нравственных ориентиров в сложных жизненных ситуациях.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Задачи курса.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углубить и расширить знания детей об общечеловеческих нормах нравственного поведения в социуме;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научить приёмам и правилам ведения диалога, дискуссии, уважать себя, своего собеседника, родителей, заповедям нравственности;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у учащихся стремление стать культурным, организованным, вежливым, коммуникабельным, опрятным человеком;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способствовать социальной адаптации ребенка к жизни в современном обществе;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расширить представления учащихся о специфике человеческого общения, научить видеть себя со стороны, свободнее ориентироваться в различных жизненных ситуациях;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учить грамотно и обоснованно излагать свои мысли, совершенствовать навыки общения;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осознанное отношение к своему здоровью и здоровому образу жизни;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умение анализировать и оценивать поступки свои и окружающих с нравственных позиций.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Курс внеурочной деятельности «Уроки нравственности» для обучающихся с интеллектуальными нарушениями направлен на усвоение ими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Курс внеурочной деятельности «Уроки нравственности» также направлен на профилактику социального сиротства, </w:t>
      </w:r>
      <w:proofErr w:type="spellStart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криминагенного</w:t>
      </w:r>
      <w:proofErr w:type="spellEnd"/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поведения умственно-отсталых детей и укрепление позитивной мотивации к обучению.</w:t>
      </w:r>
    </w:p>
    <w:p w:rsid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соответствии с учебным планом и программой курс внеурочной деятельности «Уроки нравственности» изучается в 6, 7, 9 классах по 1 часу в неделю в каждом классе. Программа рассчитана на 34 учебных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часа в год в каждом классе.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Программа курса внеурочной деятельности «Уроки нравственности» завершается промежуточной аттестацией в форме тестирования в апреле-м</w:t>
      </w:r>
      <w:r w:rsidR="000127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ае 2026 года.</w:t>
      </w:r>
    </w:p>
    <w:bookmarkEnd w:id="0"/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2E750F" w:rsidP="002E750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II. СОДЕРЖАНИЕ УЧЕБНОГО КУРСА (6, 7, 9 КЛАССЫ)</w:t>
      </w:r>
    </w:p>
    <w:p w:rsid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Курс внеурочной деятельности «Уроки нравственности» составляют следующие содержательные направления, которые реализуются с постепенным усложнением от класса к классу: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Человек в обществе;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Личные качества человека;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и мо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близкие;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Культура поведения;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Любовь к Родине.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 класс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Человек в обществе (5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Понятия о нравственных нормах общества как правилах поведения и поступков, как наиболее простых нравственных требованиях и законах, обязательных для каждого человека в отдельности. Знакомство с наиболее общими нравственными обязанностями человека по отношению к обществу, другим людям и самому себе. Организация нравственных отношений людей в обществе. Дела и поступки человека в окружающем мире. Почему важно соблюдать правила. Ответственность перед обществом.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Человек и его лучшие качества (8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качества мы больше ценим в людях? По каким свойствам характера мы оцениваем человека? Основные моральные понятия как база нравственной грамотности, их содержания и характеристики. Рассмотрение конкретных случаев понимания этих понятий в жизни. «Добро» и «зло» как опорные понятия нравственных знаний и нравственных оценок, как центральные понятия морали. Критерии добра и зла. Достоинство и честь как показатели нравственной ценности человека; их взаимосвязь с понятием честности, справедливости и долга. Связи этих понятий с понятием вежливости и тактичности. Ответственность за своё поведение, дела и поступки. В чём проявляется ответственность? Перечислить группу возможных черт характера человека, по которым мы оцениваем его как личность положительную или отрицательную. Умение критически оценивать свои действия и поступки. Отношение человека к самому себе. Анализ своего поведения. Особенности своего места в коллективах общения.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3. Я и мои близкие (6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они, близкие мне люди? Что от меня ждут близкие люди. Моя семья: за что я её люблю? Я и мои близкие. Как я выбираю друзей? Почему ссорюсь с друзьями? Рассказать о своей семье. Как складываются отношения со взрослыми, с младшими. Самые дорогие часы отдыха – семейный досуг. Любимые занятия моих родителей. За что я люблю свой дом? Семейные праздники – как они проходят в твоём доме? Уважение к людям. Точность и обязательность в делах. Нравственные обязанности в семье, по отношению к учёбе и работе, к друзьям и товарищам, к окружающим близким людям, к животным. Проблема товарищества и дружбы.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4. Культура поведения (8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Поведение. Определение поведения. Плохое и хорошее поведение. Причины плохого поведения. Факторы, влияющие на поведение человека в обществе. Поведение – основа общения. Нормы и правила, обязательные для всех. Правила культуры поведения. Навыки нравственного поведения. Систематика правил вежливости. Правила вежливости при обращении к товарищам, девочкам, учителю, взрослым. Правила общения в классном коллективе. Культура внешнего вида. Поведение в школе, дома, в гостях, в общественных местах.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5. Любовь к Родине (5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Отношение человека к Родине и обществу, преданность Отечеству и патриотизм. Нравственные нормы, регулирующие отношения человека к Родине. Отношение человека к природе. Моя малая Родина. Государственные символы России.</w:t>
      </w:r>
    </w:p>
    <w:p w:rsid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Итоговое занятие (2 ч</w:t>
      </w:r>
    </w:p>
    <w:p w:rsidR="00DF722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Человек в обществе (5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Нравственные законы и их значение в жизни общества. Взаимосвязь прав и обязанностей человека. Социальные роли человека (сын/дочь, ученик, друг,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гражданин). Ответственность человека перед обществом и государством. Моральный выбор и его последствия.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Человек и его лучшие качества (8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Совесть как внутренний регулятор поведения. Честь и достоинство личности. Справедливость и милосердие. Смелость и трусость. Верность и предательство. Щедрость и жадность. Скромность и хвастовство. Самооценка и самоуважение. Как работать над своими недостатками. Примеры нравственного поведения в литературе и жизни.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3. Я и мои близкие (6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Семейные ценности и традиции. Ответственность перед семьёй. Конфликты в семье и способы их разрешения. Забота о младших и пожилых. Дружба и товарищество. Кто такой настоящий друг? Как сохранить дружбу. Отношения с одноклассниками. Взаимопомощь и взаимовыручка.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4. Культура поведения (8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Речевой этикет. Культура спора и дискуссии. Поведение в конфликтных ситуациях. Правила поведения в интернете (цифровой этикет). Поведение в театре, музее, кинотеатре. Правила поведения на улице и в транспорте. Внешний вид и опрятность. Деловой этикет (приветствие, обращение, телефонный разговор).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5. Любовь к Родине (5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Патриотизм -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нравственная основа гражданина. Героическое прошлое нашей Родины. Подвиг народа в Великой Отечественной войне. Любовь к малой родине. Природа родного края и ответственность за неё. Экологические проблемы и нравственное отношение к природе.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Итоговое занятие (2 ч)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класс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Человек в обществе (5 ч)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Нравственные основы современного общества. Гражданское общество и нравственность. Права и обязанности человека и гражданина. Моральный выбор в зрелом возрасте. Ответственность за будущее. Профессиональная этика. Нравственные требования к человеку в мире профессий.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Человек и его лучшие качества (8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Система нравственных ценностей. Взаимосвязь качеств личности. Самооценка и самоопределение. Жизненные ориентиры и нравственный выбор. Как не ошибиться в выборе жизненного пути. Воля и характер. Воспитание силы воли. Примеры нравственного подвига. Прощение и милосердие. Смысл жизни и нравственность.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3. Я и мои близкие (6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Семья как основа жизни. Ответственность за благополучие семьи. Будущая семья – мои представления. Взаимоотношения с родителями. Понимание и терпение. Друзья и товарищи. Дружба в зрелом возрасте. Коллектив и личность. Ответственность перед коллективом. Подготовка к самостоятельной жизни.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4. Культура поведения (8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Культура общения в семье и обществе. Этика взаимоотношений с окружающими. Деловой этикет. Профессиональный этикет. Поведение в конфликте. Толерантность и уважение к другим культурам. Культура речи. Имидж и внешний вид. </w:t>
      </w:r>
      <w:proofErr w:type="spellStart"/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Самопрезентация</w:t>
      </w:r>
      <w:proofErr w:type="spellEnd"/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Правила поведения в разных жизненных ситуациях.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5. Любовь к Родине (5 ч)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Патриотизм и гражданственность – важнейшие качества личности. Россия в современном мире. Достижения и гордость страны. Готовность к защите Родины. Вклад в развитие страны через свою профессию. Экологическая культура и нравственность. Будущее России и моя роль в нём.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Итоговое занятие (2 ч)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2E750F" w:rsidP="00DF722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III. ПЛАНИРУЕМЫЕ РЕЗУЛЬТАТЫ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 универсальные учебные действия: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У ученика будут сформированы: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ориентация в нравственном содержании и смысле как собственных поступков, так и поступков окружающих людей;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знание основных моральных норм и ориентация на их выполнение;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этических чувств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стыда, вины, совести как регуляторов морального поведения;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proofErr w:type="spellStart"/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эмпатия</w:t>
      </w:r>
      <w:proofErr w:type="spellEnd"/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понимание чувств других людей и сопереживание им;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уважение к правам и обязанностям человека;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трудолюбие, уважение к людям труда;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положительное отношение к здоровью и здоровому образу жизни;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положительное отношение к природе, к окружающей среде;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чувство патриотизма, любви к Родине;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основ гражданской идентичности.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Регулятивные универсальные учебные действия: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Ученик научится: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принимать и сохранять учебную задачу;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учитывать выделенные учителем ориентиры действия в новом учебном материале в сотрудничестве с учителем;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адекватно воспринимать предложения и оценку учителей, товарищей, родителей и других людей;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вносить необходимые коррективы в действие после его завершения на основе его оценки и учёта характера сделанных ошибок;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ставить цели и находить пути их достижения.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Познавательные универсальные учебные действия: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Ученик научится: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строить сообщения в устной и письменной форме;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осуществлять анализ объектов с выделением существенных и несущественных признаков;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устанавливать причинно-следственные связи;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делать выводы и обобщения.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Коммуникативные универсальные учебные действия: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Ученик научится: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учитывать разные мнения и стремиться к координации различных позиций в сотрудничестве;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формулировать собственное мнение и позицию;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аргументировать свою точку зрения.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Предполагаемые результаты к концу обучения (по окончании 9 класса):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сформированная система нравственных качеств и этическое сознание;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уважение к правам и обязанностям человека;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трудолюбие, уважение к людям труда;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положительное отношение к здоровью и здоровому образу жизни;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положительное отношение к природе, к окружающей среде;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сформированная гражданская позиция и патриотическое сознание;</w:t>
      </w:r>
    </w:p>
    <w:p w:rsidR="002E750F" w:rsidRPr="002E750F" w:rsidRDefault="00DF722F" w:rsidP="00DF72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E750F"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самостоятельной жизни и осознанному нравственному выбору.</w:t>
      </w:r>
    </w:p>
    <w:p w:rsidR="002E750F" w:rsidRPr="002E750F" w:rsidRDefault="00DF722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2E750F"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проведения занятий курса внеурочной деятельности «Уроки нравственности»: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Беседа, деловая игра, ролевая игра, практические занятия, дискуссия, конкурс рисунков, этическая беседа, сократический диалог, нравственный суд, аквариум, ситуационно-ролевые игры, дидактические игры, проектная деятельность, творческая мастерская, литературная гостиная, разбор кейсов и нравственные дилеммы, круглый стол, викторина, просмотр и обсуждение видеофильмов, экскурсии.</w:t>
      </w:r>
    </w:p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2E750F" w:rsidP="009A08D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IV. ТЕМАТИЧЕСКОЕ ПЛАНИРОВАНИЕ</w:t>
      </w:r>
    </w:p>
    <w:p w:rsidR="002E750F" w:rsidRPr="002E750F" w:rsidRDefault="002E750F" w:rsidP="009A08D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 КЛАСС (34 часа)</w:t>
      </w: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6625"/>
        <w:gridCol w:w="2150"/>
      </w:tblGrid>
      <w:tr w:rsidR="002E750F" w:rsidRPr="002E750F" w:rsidTr="00DF722F">
        <w:trPr>
          <w:trHeight w:val="14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Раздел, 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2E750F" w:rsidRPr="002E750F" w:rsidTr="00DF722F">
        <w:trPr>
          <w:trHeight w:val="1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Вводное занятие.</w:t>
            </w: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Что такое нравственность?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1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I. Человек в обществе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Общечеловеческие ценности.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Нравственный человек – это воспитанный человек.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мы знаем о себе?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важно соблюдать правила.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перед обществом.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II. Человек и его лучшие качества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Достоинства и недостатки человека.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 внутренний портрет.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 и зло.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Терпение и труд – всё перетрут.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Честность и правдивость.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Порядочность и скромность.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Верность слову и обещанию.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III. Я и мои близкие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семья: за что я её люблю?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Родословная семьи.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Семейные праздники и традиции.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Взаимопомощь в семье.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уважительном отношении к старшим.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Разговор о дружбе.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IV. Культура поведения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 и стиль нашей речи в общении.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приветствия и знакомства.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поведения дома и в школе.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поведения в общественных местах.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Урок-игра "Турнир воспитанных".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внешнего вида.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Гостеприимство. Умение встречать гостей.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Поведение в гостях. Как дарить подарки.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поведения на каждый день.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V. Любовь к Родине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чего начинается Родина?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малая Родина.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патриотизм?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1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Ими гордится Россия.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33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Итоговое занятие.</w:t>
            </w: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Игра "Всё о России".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2E750F" w:rsidP="009A08D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 (34 часа)</w:t>
      </w: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"/>
        <w:gridCol w:w="7147"/>
        <w:gridCol w:w="1916"/>
      </w:tblGrid>
      <w:tr w:rsidR="002E750F" w:rsidRPr="002E750F" w:rsidTr="00DF722F">
        <w:trPr>
          <w:trHeight w:val="60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Раздел, 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2E750F" w:rsidRPr="002E750F" w:rsidTr="00DF722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Вводное занятие.</w:t>
            </w: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Нравственность и мораль.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I. Человек в обществе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обязанности человека.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Социальные роли человека.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перед обществом.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Моральный выбор и его последствия.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Нравственные законы в жизни общества.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II. Человек и его лучшие качества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Совесть – внутренний регулятор поведения.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Честь и достоинство.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Справедливость и милосердие.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Смелость и трусость.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Верность и предательство.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Щедрость и жадность.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Скромность и хвастовство.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Самооценка и самоуважение.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III. Я и мои близкие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Семейные ценности и традиции.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перед семьёй.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Конфликты в семье и способы их разрешения.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Забота о младших и пожилых.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такой настоящий друг?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Взаимопомощь и взаимовыручка в коллективе.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IV. Культура поведения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Речевой этикет.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спора и дискуссии.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Поведение в конфликтных ситуациях.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поведения в интернете (цифровой этикет).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Поведение в театре, музее, кинотеатре.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поведения на улице и в транспорте.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Внешний вид и опрятность.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59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Деловой этикет (приветствие, обращение, телефонный разговор).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V. Любовь к Родине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Патриотизм – нравственная основа гражданина.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Героическое прошлое нашей Родины.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Подвиг народа в Великой Отечественной войне.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Природа родного края и ответственность за неё.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Экологические проблемы и нравственное отношение к природе.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DF722F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Итоговое занятие.</w:t>
            </w: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Игра-путешествие "В мире нравственности".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50F" w:rsidRPr="002E750F" w:rsidRDefault="002E750F" w:rsidP="009A08D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75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КЛАСС (34 часа)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"/>
        <w:gridCol w:w="7302"/>
        <w:gridCol w:w="1709"/>
      </w:tblGrid>
      <w:tr w:rsidR="002E750F" w:rsidRPr="002E750F" w:rsidTr="009A08D0">
        <w:trPr>
          <w:trHeight w:val="60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Раздел, тема занятия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Вводное занятие.</w:t>
            </w: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Нравственность и жизненный путь человека.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I. Человек в обществе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Нравственные основы современного общества.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 общество и нравственность.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обязанности человека и гражданина.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этика.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 будущее.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II. Человек и его лучшие качества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нравственных ценностей.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Самооценка и самоопределение.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Жизненные ориентиры и нравственный выбор.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не ошибиться в выборе жизненного пути.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Воля и характер. Воспитание силы воли.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 нравственного подвига.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Прощение и милосердие.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Смысл жизни и нравственность.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III. Я и мои близкие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Семья как основа жизни.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 благополучие семьи.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Будущая семья – мои представления.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Взаимоотношения с родителями. Понимание и терпение.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Друзья и товарищи. Дружба в зрелом возрасте.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 и личность. Ответственность перед коллективом.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IV. Культура поведения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общения в семье и обществе.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Этика взаимоотношений с окружающими.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Деловой этикет. Профессиональный этикет.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Поведение в конфликте.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Толерантность и уважение к другим культурам.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речи. Имидж и внешний вид.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Самопрезентация</w:t>
            </w:r>
            <w:proofErr w:type="spellEnd"/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поведения в разных жизненных ситуациях.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V. Любовь к Родине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50F" w:rsidRPr="002E750F" w:rsidTr="009A08D0">
        <w:trPr>
          <w:trHeight w:val="60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Патриотизм и гражданственность – важнейшие качества личности.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 в современном мире. Достижения и гордость страны.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к защите Родины.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Вклад в развитие страны через свою профессию.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культура и нравственность.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E750F" w:rsidRPr="002E750F" w:rsidTr="009A08D0">
        <w:trPr>
          <w:trHeight w:val="2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Итоговое занятие.</w:t>
            </w: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Будущее России и моя роль в нём.</w:t>
            </w:r>
          </w:p>
        </w:tc>
        <w:tc>
          <w:tcPr>
            <w:tcW w:w="1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50F" w:rsidRPr="002E750F" w:rsidRDefault="002E750F" w:rsidP="002E75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2E750F" w:rsidRPr="002E750F" w:rsidRDefault="002E750F" w:rsidP="002E7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C1242" w:rsidRPr="002E750F" w:rsidRDefault="009C1242" w:rsidP="002E7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1242" w:rsidRPr="002E7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7399E"/>
    <w:multiLevelType w:val="multilevel"/>
    <w:tmpl w:val="39D0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14374"/>
    <w:multiLevelType w:val="multilevel"/>
    <w:tmpl w:val="F8DE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03E54"/>
    <w:multiLevelType w:val="multilevel"/>
    <w:tmpl w:val="CA8E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70E1C"/>
    <w:multiLevelType w:val="multilevel"/>
    <w:tmpl w:val="EF4A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31CBF"/>
    <w:multiLevelType w:val="hybridMultilevel"/>
    <w:tmpl w:val="52A28376"/>
    <w:lvl w:ilvl="0" w:tplc="84F2A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729B0"/>
    <w:multiLevelType w:val="multilevel"/>
    <w:tmpl w:val="E1EC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D769E"/>
    <w:multiLevelType w:val="multilevel"/>
    <w:tmpl w:val="A25C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63A63"/>
    <w:multiLevelType w:val="multilevel"/>
    <w:tmpl w:val="53741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E75557"/>
    <w:multiLevelType w:val="multilevel"/>
    <w:tmpl w:val="87D8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0F"/>
    <w:rsid w:val="00012762"/>
    <w:rsid w:val="002E750F"/>
    <w:rsid w:val="009A08D0"/>
    <w:rsid w:val="009C1242"/>
    <w:rsid w:val="00DF722F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999A"/>
  <w15:chartTrackingRefBased/>
  <w15:docId w15:val="{F50F9E0F-21B6-4B82-AD6B-6352A407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154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11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5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14</Pages>
  <Words>3324</Words>
  <Characters>18949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2026-09-09T08:17:00Z</dcterms:created>
  <dcterms:modified xsi:type="dcterms:W3CDTF">2026-09-09T14:34:00Z</dcterms:modified>
</cp:coreProperties>
</file>