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DA" w:rsidRPr="00AD17CA" w:rsidRDefault="00D65CDA" w:rsidP="00D65CDA">
      <w:pPr>
        <w:spacing w:after="125" w:line="268" w:lineRule="auto"/>
        <w:ind w:left="407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Pr="00AD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Кириковская</w:t>
      </w:r>
      <w:proofErr w:type="spellEnd"/>
      <w:r w:rsidRPr="00AD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школа».</w:t>
      </w:r>
    </w:p>
    <w:p w:rsidR="00D65CDA" w:rsidRPr="00AD17CA" w:rsidRDefault="00D65CDA" w:rsidP="00D6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65CDA" w:rsidRPr="00AD17CA" w:rsidTr="007508F5">
        <w:tc>
          <w:tcPr>
            <w:tcW w:w="3190" w:type="dxa"/>
            <w:shd w:val="clear" w:color="auto" w:fill="auto"/>
          </w:tcPr>
          <w:p w:rsidR="00D65CDA" w:rsidRPr="00AD17CA" w:rsidRDefault="00D65CDA" w:rsidP="0075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D65CDA" w:rsidRPr="00AD17CA" w:rsidRDefault="00D65CDA" w:rsidP="0075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7C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7555194" wp14:editId="3F276279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549275</wp:posOffset>
                  </wp:positionV>
                  <wp:extent cx="1228725" cy="704850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AD1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учебно-воспитательной работе </w:t>
            </w:r>
            <w:proofErr w:type="spellStart"/>
            <w:r w:rsidRPr="00AD1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Сластихина</w:t>
            </w:r>
            <w:proofErr w:type="spellEnd"/>
            <w:r w:rsidRPr="00AD1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Н.П._______</w:t>
            </w:r>
          </w:p>
          <w:p w:rsidR="00D65CDA" w:rsidRPr="00AD17CA" w:rsidRDefault="00D65CDA" w:rsidP="0075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«30» августа 2024</w:t>
            </w:r>
            <w:r w:rsidRPr="00AD1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D65CDA" w:rsidRPr="00AD17CA" w:rsidRDefault="00D65CDA" w:rsidP="0075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7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4F98F46" wp14:editId="54FA7008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220345</wp:posOffset>
                  </wp:positionV>
                  <wp:extent cx="1763395" cy="1631950"/>
                  <wp:effectExtent l="19050" t="0" r="8255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D65CDA" w:rsidRPr="00AD17CA" w:rsidRDefault="00D65CDA" w:rsidP="0075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7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6A8C98F" wp14:editId="344946F2">
                  <wp:simplePos x="0" y="0"/>
                  <wp:positionH relativeFrom="column">
                    <wp:posOffset>-321310</wp:posOffset>
                  </wp:positionH>
                  <wp:positionV relativeFrom="paragraph">
                    <wp:posOffset>-6350</wp:posOffset>
                  </wp:positionV>
                  <wp:extent cx="1914525" cy="2219325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1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D65CDA" w:rsidRPr="00AD17CA" w:rsidRDefault="00D65CDA" w:rsidP="0075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7C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A337D24" wp14:editId="2454B601">
                  <wp:simplePos x="0" y="0"/>
                  <wp:positionH relativeFrom="margin">
                    <wp:posOffset>31115</wp:posOffset>
                  </wp:positionH>
                  <wp:positionV relativeFrom="paragraph">
                    <wp:posOffset>487680</wp:posOffset>
                  </wp:positionV>
                  <wp:extent cx="1600200" cy="102870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1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общеобразовательного учреждения «</w:t>
            </w:r>
            <w:proofErr w:type="spellStart"/>
            <w:r w:rsidRPr="00AD1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Кириковская</w:t>
            </w:r>
            <w:proofErr w:type="spellEnd"/>
            <w:r w:rsidRPr="00AD1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</w:t>
            </w:r>
            <w:proofErr w:type="gramStart"/>
            <w:r w:rsidRPr="00AD1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школа»_</w:t>
            </w:r>
            <w:proofErr w:type="gramEnd"/>
            <w:r w:rsidRPr="00AD1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D65CDA" w:rsidRPr="00AD17CA" w:rsidRDefault="00D65CDA" w:rsidP="0075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Ивченко О.В.</w:t>
            </w:r>
          </w:p>
          <w:p w:rsidR="00D65CDA" w:rsidRPr="00AD17CA" w:rsidRDefault="00D65CDA" w:rsidP="0075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«30» августа 2024</w:t>
            </w:r>
            <w:r w:rsidRPr="00AD1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D65CDA" w:rsidRPr="00AD17C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DA" w:rsidRPr="00AD17C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DA" w:rsidRPr="00AD17C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DA" w:rsidRPr="00AD17C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DA" w:rsidRPr="00AD17C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DA" w:rsidRPr="00AD17C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</w:t>
      </w:r>
      <w:proofErr w:type="gramStart"/>
      <w:r w:rsidRPr="00AD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 </w:t>
      </w:r>
      <w:r w:rsidR="00CE0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</w:t>
      </w:r>
      <w:proofErr w:type="gramEnd"/>
      <w:r w:rsidR="00CE0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:rsidR="00D65CDA" w:rsidRPr="00AD17C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Семьеведение</w:t>
      </w:r>
      <w:proofErr w:type="spellEnd"/>
      <w:r w:rsidRPr="00AD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D65CDA" w:rsidRPr="00AD17C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D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 обучающихся</w:t>
      </w:r>
      <w:proofErr w:type="gramEnd"/>
      <w:r w:rsidRPr="00AD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5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основного общего образования </w:t>
      </w:r>
      <w:r w:rsidRPr="00AD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 «</w:t>
      </w:r>
      <w:proofErr w:type="spellStart"/>
      <w:r w:rsidRPr="00AD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Кириковская</w:t>
      </w:r>
      <w:proofErr w:type="spellEnd"/>
      <w:r w:rsidRPr="00AD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школа»</w:t>
      </w:r>
    </w:p>
    <w:p w:rsidR="00D65CDA" w:rsidRPr="00AD17C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DA" w:rsidRPr="00AD17C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DA" w:rsidRDefault="00D65CDA" w:rsidP="00D6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DA" w:rsidRDefault="00D65CDA" w:rsidP="00D6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DA" w:rsidRPr="00AD17CA" w:rsidRDefault="00D65CDA" w:rsidP="00D6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DA" w:rsidRPr="00AD17CA" w:rsidRDefault="00D65CDA" w:rsidP="00D6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DA" w:rsidRDefault="00D65CDA" w:rsidP="00D6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 учитель высшей квалификационной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атегории Вебер Галина Алексеевна</w:t>
      </w:r>
    </w:p>
    <w:p w:rsidR="00D65CD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D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D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D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D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D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D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D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D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D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DA" w:rsidRDefault="00D65CDA" w:rsidP="00D6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405" w:rsidRPr="00CE0559" w:rsidRDefault="00D65CDA" w:rsidP="00CE0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C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17C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учебный год</w:t>
      </w:r>
    </w:p>
    <w:p w:rsidR="00527405" w:rsidRDefault="00527405" w:rsidP="00D65CDA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color w:val="181717"/>
          <w:sz w:val="28"/>
          <w:szCs w:val="24"/>
          <w:lang w:val="x-none" w:eastAsia="x-none"/>
        </w:rPr>
      </w:pPr>
    </w:p>
    <w:p w:rsidR="00527405" w:rsidRPr="00527405" w:rsidRDefault="008C59F8" w:rsidP="00527405">
      <w:pPr>
        <w:keepNext/>
        <w:keepLines/>
        <w:spacing w:after="131"/>
        <w:ind w:left="10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1 .</w:t>
      </w:r>
      <w:r w:rsidR="00527405" w:rsidRPr="0052740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ПОЯСНИТЕЛЬНАЯ</w:t>
      </w:r>
      <w:proofErr w:type="gramEnd"/>
      <w:r w:rsidR="00527405" w:rsidRPr="0052740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ЗАПИСКА </w:t>
      </w:r>
    </w:p>
    <w:p w:rsidR="00CE0559" w:rsidRPr="00B3767C" w:rsidRDefault="00527405" w:rsidP="00CE0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40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CE0559" w:rsidRPr="00B3767C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CE0559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CE0559" w:rsidRPr="00B3767C">
        <w:rPr>
          <w:rFonts w:ascii="Times New Roman" w:hAnsi="Times New Roman" w:cs="Times New Roman"/>
          <w:sz w:val="28"/>
          <w:szCs w:val="28"/>
        </w:rPr>
        <w:t>внеурочной деятельности «</w:t>
      </w:r>
      <w:proofErr w:type="spellStart"/>
      <w:r w:rsidR="00CE0559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="00CE0559">
        <w:rPr>
          <w:rFonts w:ascii="Times New Roman" w:hAnsi="Times New Roman" w:cs="Times New Roman"/>
          <w:sz w:val="28"/>
          <w:szCs w:val="28"/>
        </w:rPr>
        <w:t xml:space="preserve">» </w:t>
      </w:r>
      <w:r w:rsidR="00CE0559" w:rsidRPr="00B3767C">
        <w:rPr>
          <w:rFonts w:ascii="Times New Roman" w:hAnsi="Times New Roman"/>
          <w:sz w:val="28"/>
          <w:szCs w:val="28"/>
        </w:rPr>
        <w:t>для учащихся 8 класса муниципального бюджетного общеобразовательного учреждения «</w:t>
      </w:r>
      <w:proofErr w:type="spellStart"/>
      <w:r w:rsidR="00CE0559" w:rsidRPr="00B3767C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="00CE0559" w:rsidRPr="00B3767C">
        <w:rPr>
          <w:rFonts w:ascii="Times New Roman" w:hAnsi="Times New Roman"/>
          <w:sz w:val="28"/>
          <w:szCs w:val="28"/>
        </w:rPr>
        <w:t xml:space="preserve"> средняя школа» разработана на основании учебного плана  5-9 классов муниципального</w:t>
      </w:r>
      <w:r w:rsidR="00CE0559">
        <w:rPr>
          <w:rFonts w:ascii="Times New Roman" w:hAnsi="Times New Roman"/>
          <w:sz w:val="28"/>
          <w:szCs w:val="28"/>
        </w:rPr>
        <w:t xml:space="preserve"> бюджетного общеобразовательного </w:t>
      </w:r>
      <w:r w:rsidR="00CE0559" w:rsidRPr="00B3767C">
        <w:rPr>
          <w:rFonts w:ascii="Times New Roman" w:hAnsi="Times New Roman"/>
          <w:sz w:val="28"/>
          <w:szCs w:val="28"/>
        </w:rPr>
        <w:t>учреждения  «</w:t>
      </w:r>
      <w:proofErr w:type="spellStart"/>
      <w:r w:rsidR="00CE0559" w:rsidRPr="00B3767C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="00CE0559" w:rsidRPr="00B3767C">
        <w:rPr>
          <w:rFonts w:ascii="Times New Roman" w:hAnsi="Times New Roman"/>
          <w:sz w:val="28"/>
          <w:szCs w:val="28"/>
        </w:rPr>
        <w:t>  средняя  школа» на 2024-2025 учебный год в режиме работы пятидневной рабочей недели,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="00CE0559" w:rsidRPr="00B3767C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="00CE0559" w:rsidRPr="00B3767C">
        <w:rPr>
          <w:rFonts w:ascii="Times New Roman" w:hAnsi="Times New Roman"/>
          <w:sz w:val="28"/>
          <w:szCs w:val="28"/>
        </w:rPr>
        <w:t xml:space="preserve"> средняя школа», утвержденной приказом № 242-ОД от 30.08.2024, положения о рабочей программе педагога  муниципального бюджетного общеобразовательного учреждения «</w:t>
      </w:r>
      <w:proofErr w:type="spellStart"/>
      <w:r w:rsidR="00CE0559" w:rsidRPr="00B3767C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="00CE0559" w:rsidRPr="00B3767C">
        <w:rPr>
          <w:rFonts w:ascii="Times New Roman" w:hAnsi="Times New Roman"/>
          <w:sz w:val="28"/>
          <w:szCs w:val="28"/>
        </w:rPr>
        <w:t xml:space="preserve"> средняя  школа» реализующего предметы, курсы и дисциплины общего образования от 30 августа 2024 года.</w:t>
      </w:r>
    </w:p>
    <w:p w:rsidR="00527405" w:rsidRPr="00CE0559" w:rsidRDefault="00CE0559" w:rsidP="00CE05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</w:t>
      </w:r>
      <w:proofErr w:type="spellStart"/>
      <w:r w:rsidRPr="00B37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 w:rsidRPr="00B37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  <w:r w:rsidRPr="00B3767C">
        <w:rPr>
          <w:rFonts w:ascii="Times New Roman" w:hAnsi="Times New Roman"/>
          <w:color w:val="000000"/>
          <w:sz w:val="28"/>
          <w:szCs w:val="28"/>
        </w:rPr>
        <w:br/>
      </w:r>
      <w:r w:rsidRPr="00B37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B3767C">
        <w:rPr>
          <w:rFonts w:ascii="Times New Roman" w:hAnsi="Times New Roman"/>
          <w:color w:val="000000"/>
          <w:sz w:val="28"/>
          <w:szCs w:val="28"/>
        </w:rPr>
        <w:br/>
      </w:r>
      <w:r w:rsidRPr="00B37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B3767C">
        <w:rPr>
          <w:rFonts w:ascii="Times New Roman" w:hAnsi="Times New Roman"/>
          <w:color w:val="000000"/>
          <w:sz w:val="28"/>
          <w:szCs w:val="28"/>
        </w:rPr>
        <w:br/>
      </w:r>
      <w:r w:rsidRPr="00B37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B3767C">
        <w:rPr>
          <w:rFonts w:ascii="Times New Roman" w:hAnsi="Times New Roman"/>
          <w:color w:val="000000"/>
          <w:sz w:val="28"/>
          <w:szCs w:val="28"/>
        </w:rPr>
        <w:br/>
      </w:r>
      <w:r w:rsidRPr="00B37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B3767C">
        <w:rPr>
          <w:rFonts w:ascii="Times New Roman" w:hAnsi="Times New Roman"/>
          <w:color w:val="000000"/>
          <w:sz w:val="28"/>
          <w:szCs w:val="28"/>
        </w:rPr>
        <w:br/>
      </w:r>
      <w:r w:rsidRPr="00B37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использование воспитательных возможностей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B3767C">
        <w:rPr>
          <w:rFonts w:ascii="Times New Roman" w:hAnsi="Times New Roman"/>
          <w:color w:val="000000"/>
          <w:sz w:val="28"/>
          <w:szCs w:val="28"/>
        </w:rPr>
        <w:br/>
      </w:r>
      <w:r w:rsidRPr="00B37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B3767C">
        <w:rPr>
          <w:rFonts w:ascii="Times New Roman" w:hAnsi="Times New Roman"/>
          <w:color w:val="000000"/>
          <w:sz w:val="28"/>
          <w:szCs w:val="28"/>
        </w:rPr>
        <w:br/>
      </w:r>
      <w:r w:rsidRPr="00B37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B3767C">
        <w:rPr>
          <w:rFonts w:ascii="Times New Roman" w:hAnsi="Times New Roman"/>
          <w:color w:val="000000"/>
          <w:sz w:val="28"/>
          <w:szCs w:val="28"/>
        </w:rPr>
        <w:br/>
      </w:r>
      <w:r w:rsidRPr="00B37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B3767C">
        <w:rPr>
          <w:rFonts w:ascii="Times New Roman" w:hAnsi="Times New Roman"/>
          <w:color w:val="000000"/>
          <w:sz w:val="28"/>
          <w:szCs w:val="28"/>
        </w:rPr>
        <w:br/>
      </w:r>
      <w:r w:rsidRPr="00B37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B3767C">
        <w:rPr>
          <w:rFonts w:ascii="Times New Roman" w:hAnsi="Times New Roman"/>
          <w:color w:val="000000"/>
          <w:sz w:val="28"/>
          <w:szCs w:val="28"/>
        </w:rPr>
        <w:br/>
      </w:r>
      <w:r w:rsidRPr="00B37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B3767C">
        <w:rPr>
          <w:rFonts w:ascii="Times New Roman" w:hAnsi="Times New Roman"/>
          <w:color w:val="000000"/>
          <w:sz w:val="28"/>
          <w:szCs w:val="28"/>
        </w:rPr>
        <w:br/>
      </w:r>
      <w:r w:rsidRPr="00B37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B3767C">
        <w:rPr>
          <w:rFonts w:ascii="Times New Roman" w:hAnsi="Times New Roman"/>
          <w:color w:val="000000"/>
          <w:sz w:val="28"/>
          <w:szCs w:val="28"/>
        </w:rPr>
        <w:br/>
      </w:r>
      <w:r w:rsidRPr="00B37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оказывающих воспитательное воздействие на личность в соответствии с </w:t>
      </w:r>
      <w:r w:rsidRPr="00B37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воспитательным идеалом, целью и задачами воспитания;</w:t>
      </w:r>
      <w:r w:rsidRPr="00B3767C">
        <w:rPr>
          <w:rFonts w:ascii="Times New Roman" w:hAnsi="Times New Roman"/>
          <w:color w:val="000000"/>
          <w:sz w:val="28"/>
          <w:szCs w:val="28"/>
        </w:rPr>
        <w:br/>
      </w:r>
      <w:r w:rsidRPr="00B37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B3767C">
        <w:rPr>
          <w:rFonts w:ascii="Times New Roman" w:hAnsi="Times New Roman"/>
          <w:color w:val="000000"/>
          <w:sz w:val="28"/>
          <w:szCs w:val="28"/>
        </w:rPr>
        <w:br/>
      </w:r>
      <w:r w:rsidRPr="00B37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527405" w:rsidRPr="00527405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</w:t>
      </w:r>
      <w:proofErr w:type="spellStart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научнопедагогическим</w:t>
      </w:r>
      <w:proofErr w:type="spellEnd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подходам, которые обеспечивают открытый диалог с учетом возрастных особенностей обучающихся.  </w:t>
      </w:r>
    </w:p>
    <w:p w:rsidR="00527405" w:rsidRPr="00527405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Новизна предлагаемого курса внеурочной деятельности заключается в том, что его содержание предполагает:  </w:t>
      </w:r>
    </w:p>
    <w:p w:rsidR="00527405" w:rsidRPr="00527405" w:rsidRDefault="00527405" w:rsidP="00CE0559">
      <w:pPr>
        <w:numPr>
          <w:ilvl w:val="0"/>
          <w:numId w:val="2"/>
        </w:numPr>
        <w:spacing w:after="0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 </w:t>
      </w:r>
    </w:p>
    <w:p w:rsidR="00527405" w:rsidRPr="00527405" w:rsidRDefault="00527405" w:rsidP="00CE0559">
      <w:pPr>
        <w:numPr>
          <w:ilvl w:val="0"/>
          <w:numId w:val="2"/>
        </w:numPr>
        <w:spacing w:after="0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семейной проблематики не только с точки зрения современных научных позиций, но и с точки зрения ее ценностно-</w:t>
      </w:r>
      <w:proofErr w:type="gramStart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смыслового  и</w:t>
      </w:r>
      <w:proofErr w:type="gramEnd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эмоционального восприятия обучающимися, а также их индивидуального жизненного опыта; </w:t>
      </w:r>
    </w:p>
    <w:p w:rsidR="00527405" w:rsidRPr="00527405" w:rsidRDefault="00527405" w:rsidP="00CE0559">
      <w:pPr>
        <w:numPr>
          <w:ilvl w:val="0"/>
          <w:numId w:val="2"/>
        </w:numPr>
        <w:spacing w:after="0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 </w:t>
      </w:r>
    </w:p>
    <w:p w:rsidR="00527405" w:rsidRPr="00527405" w:rsidRDefault="00527405" w:rsidP="00CE0559">
      <w:pPr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527405" w:rsidRPr="00527405" w:rsidRDefault="00527405" w:rsidP="00CE0559">
      <w:pPr>
        <w:keepNext/>
        <w:keepLines/>
        <w:spacing w:after="0" w:line="240" w:lineRule="auto"/>
        <w:ind w:left="701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и задачи курса </w:t>
      </w:r>
    </w:p>
    <w:p w:rsidR="00527405" w:rsidRPr="00527405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Целью</w:t>
      </w: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является введение молодых людей в </w:t>
      </w:r>
      <w:proofErr w:type="gramStart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традиционную  для</w:t>
      </w:r>
      <w:proofErr w:type="gramEnd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Отечества систему семейных ценностей и формирование </w:t>
      </w:r>
      <w:proofErr w:type="spellStart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просемейных</w:t>
      </w:r>
      <w:proofErr w:type="spellEnd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ценностно-смысловых установок: </w:t>
      </w:r>
      <w:proofErr w:type="spellStart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брачности</w:t>
      </w:r>
      <w:proofErr w:type="spellEnd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многодетности, целомудрия.  </w:t>
      </w:r>
    </w:p>
    <w:p w:rsidR="00527405" w:rsidRPr="00527405" w:rsidRDefault="00527405" w:rsidP="00CE0559">
      <w:pPr>
        <w:spacing w:after="0" w:line="240" w:lineRule="auto"/>
        <w:ind w:left="70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курса направлено на формирование: </w:t>
      </w:r>
    </w:p>
    <w:p w:rsidR="00527405" w:rsidRPr="00527405" w:rsidRDefault="00527405" w:rsidP="00CE0559">
      <w:pPr>
        <w:numPr>
          <w:ilvl w:val="0"/>
          <w:numId w:val="3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четких ценностных установок на семейность и многодетность, чтобы обучающиеся связывали свое будущее именно с семейным образом жизни;  </w:t>
      </w:r>
    </w:p>
    <w:p w:rsidR="00527405" w:rsidRPr="00527405" w:rsidRDefault="00CE0559" w:rsidP="00CE0559">
      <w:pPr>
        <w:numPr>
          <w:ilvl w:val="0"/>
          <w:numId w:val="3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обучающимися 8 класса</w:t>
      </w:r>
      <w:r w:rsidR="00527405"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особой значимости института семьи для самосохранения и развития общества, сохранения исторической памяти и преемственности поколений; </w:t>
      </w:r>
    </w:p>
    <w:p w:rsidR="00527405" w:rsidRPr="00527405" w:rsidRDefault="00527405" w:rsidP="00CE0559">
      <w:pPr>
        <w:numPr>
          <w:ilvl w:val="0"/>
          <w:numId w:val="3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ответственного и уважительного отношения обучающихся к старшему поколению, к российским традиционным духовно-нравственным </w:t>
      </w:r>
      <w:proofErr w:type="gramStart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ценностям,  в</w:t>
      </w:r>
      <w:proofErr w:type="gramEnd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крепкой семье, институту брака как союзу мужчины и женщины, рождению и воспитанию детей.  </w:t>
      </w:r>
    </w:p>
    <w:p w:rsidR="00527405" w:rsidRPr="00527405" w:rsidRDefault="00527405" w:rsidP="00CE0559">
      <w:pPr>
        <w:spacing w:after="190" w:line="240" w:lineRule="auto"/>
        <w:ind w:left="70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решения основных задач программы должно быть обеспечено: </w:t>
      </w:r>
    </w:p>
    <w:p w:rsidR="00527405" w:rsidRPr="00527405" w:rsidRDefault="00527405" w:rsidP="00CE0559">
      <w:pPr>
        <w:numPr>
          <w:ilvl w:val="0"/>
          <w:numId w:val="3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:rsidR="00527405" w:rsidRPr="00527405" w:rsidRDefault="00527405" w:rsidP="00CE0559">
      <w:pPr>
        <w:numPr>
          <w:ilvl w:val="0"/>
          <w:numId w:val="3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молодых людей основных представлений о семейной жизни с позиции психологии, культурологии и этики; </w:t>
      </w:r>
    </w:p>
    <w:p w:rsidR="00527405" w:rsidRPr="00527405" w:rsidRDefault="00527405" w:rsidP="00CE0559">
      <w:pPr>
        <w:numPr>
          <w:ilvl w:val="0"/>
          <w:numId w:val="3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обучающимися системы российских семейных </w:t>
      </w:r>
      <w:proofErr w:type="gramStart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  и</w:t>
      </w:r>
      <w:proofErr w:type="gramEnd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принятие их для построения собственной семьи в будущем;  </w:t>
      </w:r>
    </w:p>
    <w:p w:rsidR="00527405" w:rsidRPr="00527405" w:rsidRDefault="00527405" w:rsidP="00CE0559">
      <w:pPr>
        <w:numPr>
          <w:ilvl w:val="0"/>
          <w:numId w:val="3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подросткам в решении ими личных </w:t>
      </w:r>
      <w:proofErr w:type="spellStart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смысложизненных</w:t>
      </w:r>
      <w:proofErr w:type="spellEnd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вопросов, связанных с семейными отношениями; </w:t>
      </w:r>
    </w:p>
    <w:p w:rsidR="00527405" w:rsidRPr="00527405" w:rsidRDefault="00527405" w:rsidP="00CE0559">
      <w:pPr>
        <w:numPr>
          <w:ilvl w:val="0"/>
          <w:numId w:val="3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осознания обучающимися своей гражданской и социальной идентичности как граждан России и продолжателей традиций рода и семьи; </w:t>
      </w:r>
    </w:p>
    <w:p w:rsidR="00527405" w:rsidRPr="00527405" w:rsidRDefault="00527405" w:rsidP="00CE0559">
      <w:pPr>
        <w:numPr>
          <w:ilvl w:val="0"/>
          <w:numId w:val="3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:rsidR="00527405" w:rsidRPr="00CE0559" w:rsidRDefault="00527405" w:rsidP="00CE0559">
      <w:pPr>
        <w:numPr>
          <w:ilvl w:val="0"/>
          <w:numId w:val="3"/>
        </w:numPr>
        <w:spacing w:after="0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обучающихся со средствами решения семейных проблем; –</w:t>
      </w:r>
      <w:r w:rsidRPr="0052740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основам психологической и духовно-нравственной безопасности в сфере семейных отношений.  </w:t>
      </w:r>
    </w:p>
    <w:p w:rsidR="00527405" w:rsidRPr="00527405" w:rsidRDefault="00527405" w:rsidP="00CE0559">
      <w:pPr>
        <w:spacing w:after="0" w:line="240" w:lineRule="auto"/>
        <w:ind w:right="8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proofErr w:type="spellStart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Семьеведение</w:t>
      </w:r>
      <w:proofErr w:type="spellEnd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рассчитана на </w:t>
      </w:r>
      <w:r w:rsid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 учебных часа (1 час в неделю) </w:t>
      </w: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внеурочной деятельности.  </w:t>
      </w:r>
    </w:p>
    <w:p w:rsidR="00527405" w:rsidRPr="00527405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 </w:t>
      </w:r>
    </w:p>
    <w:p w:rsidR="00527405" w:rsidRPr="00527405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позволяющие обучающимся </w:t>
      </w:r>
      <w:proofErr w:type="gramStart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 с</w:t>
      </w:r>
      <w:proofErr w:type="gramEnd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основами </w:t>
      </w:r>
      <w:proofErr w:type="spellStart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семьеведения</w:t>
      </w:r>
      <w:proofErr w:type="spellEnd"/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7405" w:rsidRPr="00527405" w:rsidRDefault="00527405" w:rsidP="00D430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27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527405" w:rsidRPr="00CE0559" w:rsidRDefault="008C59F8" w:rsidP="00CE0559">
      <w:pPr>
        <w:keepNext/>
        <w:keepLines/>
        <w:spacing w:after="0" w:line="240" w:lineRule="auto"/>
        <w:ind w:left="10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527405"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 ОСВОЕНИЯ КУРСА ВНЕУРОЧНОЙ ДЕЯТЕЛЬНОСТИ «СЕМЬЕВЕДЕНИЕ» </w:t>
      </w:r>
    </w:p>
    <w:p w:rsidR="00527405" w:rsidRPr="00CE0559" w:rsidRDefault="00527405" w:rsidP="00CE0559">
      <w:pPr>
        <w:spacing w:after="10" w:line="240" w:lineRule="auto"/>
        <w:ind w:left="-1" w:right="-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152EC0D" wp14:editId="7536A016">
                <wp:extent cx="6143625" cy="9144"/>
                <wp:effectExtent l="0" t="0" r="0" b="0"/>
                <wp:docPr id="28316" name="Group 28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9144"/>
                          <a:chOff x="0" y="0"/>
                          <a:chExt cx="6143625" cy="9144"/>
                        </a:xfrm>
                      </wpg:grpSpPr>
                      <wps:wsp>
                        <wps:cNvPr id="704" name="Shape 704"/>
                        <wps:cNvSpPr/>
                        <wps:spPr>
                          <a:xfrm>
                            <a:off x="0" y="0"/>
                            <a:ext cx="6143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625">
                                <a:moveTo>
                                  <a:pt x="0" y="0"/>
                                </a:moveTo>
                                <a:lnTo>
                                  <a:pt x="614362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6AE1D85" id="Group 28316" o:spid="_x0000_s1026" style="width:483.75pt;height:.7pt;mso-position-horizontal-relative:char;mso-position-vertical-relative:line" coordsize="6143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">
                <v:shape id="Shape 704" o:spid="_x0000_s1027" style="position:absolute;width:61436;height:0;visibility:visible;mso-wrap-style:square;v-text-anchor:top" coordsize="6143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" path="m,l6143625,e" filled="f" strokeweight=".72pt">
                  <v:path arrowok="t" textboxrect="0,0,6143625,0"/>
                </v:shape>
                <w10:anchorlock/>
              </v:group>
            </w:pict>
          </mc:Fallback>
        </mc:AlternateContent>
      </w:r>
    </w:p>
    <w:p w:rsidR="00527405" w:rsidRPr="00CE0559" w:rsidRDefault="00527405" w:rsidP="00CE0559">
      <w:pPr>
        <w:spacing w:after="131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spacing w:after="14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курса внеурочной деятельности «</w:t>
      </w:r>
      <w:proofErr w:type="spell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Семьеведение</w:t>
      </w:r>
      <w:proofErr w:type="spell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направлена на обеспечение достижения обучающимися личностных, </w:t>
      </w:r>
      <w:proofErr w:type="spell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образовательных результатов. </w:t>
      </w:r>
    </w:p>
    <w:p w:rsidR="00527405" w:rsidRPr="00CE0559" w:rsidRDefault="00527405" w:rsidP="00CE0559">
      <w:pPr>
        <w:spacing w:after="190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spacing w:after="19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ЛИЧНОСТНЫЕ РЕЗУЛЬТАТЫ: </w:t>
      </w:r>
    </w:p>
    <w:p w:rsidR="00527405" w:rsidRPr="00CE0559" w:rsidRDefault="00527405" w:rsidP="00CE0559">
      <w:pPr>
        <w:spacing w:after="193" w:line="240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Pr="00CE05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гражданское воспитание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527405" w:rsidRPr="00CE0559" w:rsidRDefault="00527405" w:rsidP="00CE0559">
      <w:pPr>
        <w:numPr>
          <w:ilvl w:val="0"/>
          <w:numId w:val="4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</w:t>
      </w:r>
    </w:p>
    <w:p w:rsidR="00527405" w:rsidRPr="00CE0559" w:rsidRDefault="00527405" w:rsidP="00CE0559">
      <w:pPr>
        <w:numPr>
          <w:ilvl w:val="0"/>
          <w:numId w:val="4"/>
        </w:numPr>
        <w:spacing w:after="190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роли семьи как социального института в жизни человека; </w:t>
      </w:r>
    </w:p>
    <w:p w:rsidR="00527405" w:rsidRPr="00CE0559" w:rsidRDefault="00527405" w:rsidP="00CE0559">
      <w:pPr>
        <w:numPr>
          <w:ilvl w:val="0"/>
          <w:numId w:val="4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обретение положительного образа семьи, </w:t>
      </w:r>
      <w:proofErr w:type="spell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отцовства  и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материнства), освоение традиционных семейных ценностей России; </w:t>
      </w:r>
    </w:p>
    <w:p w:rsidR="00527405" w:rsidRPr="00CE0559" w:rsidRDefault="00527405" w:rsidP="00CE0559">
      <w:pPr>
        <w:numPr>
          <w:ilvl w:val="0"/>
          <w:numId w:val="4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выстраивать бесконфликтные отношения в родительской семье, классе, школьном коллективе; </w:t>
      </w:r>
    </w:p>
    <w:p w:rsidR="00527405" w:rsidRPr="00CE0559" w:rsidRDefault="00527405" w:rsidP="00CE0559">
      <w:pPr>
        <w:numPr>
          <w:ilvl w:val="0"/>
          <w:numId w:val="4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роли семьи как социального института в жизни человека; 2)</w:t>
      </w:r>
      <w:r w:rsidRPr="00CE05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патриотическое воспитание: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numPr>
          <w:ilvl w:val="0"/>
          <w:numId w:val="4"/>
        </w:numPr>
        <w:spacing w:after="139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российской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идентичности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поликультурном  </w:t>
      </w:r>
    </w:p>
    <w:p w:rsidR="00527405" w:rsidRPr="00CE0559" w:rsidRDefault="00527405" w:rsidP="00CE0559">
      <w:pPr>
        <w:spacing w:after="14" w:line="240" w:lineRule="auto"/>
        <w:ind w:left="-15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:rsidR="00527405" w:rsidRPr="00CE0559" w:rsidRDefault="00527405" w:rsidP="00CE0559">
      <w:pPr>
        <w:spacing w:after="193" w:line="240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CE05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духовно-нравственное воспитание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27405" w:rsidRPr="00CE0559" w:rsidRDefault="00527405" w:rsidP="00CE0559">
      <w:pPr>
        <w:numPr>
          <w:ilvl w:val="0"/>
          <w:numId w:val="5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на моральные ценности и нормы в ситуациях нравственного выбора в семейных отношениях, готовность оценивать свое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 и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поступки, поведение и поступки других людей с позиции традиционных духовно-нравственных ценностей, а также правовых норм; </w:t>
      </w:r>
    </w:p>
    <w:p w:rsidR="00527405" w:rsidRPr="00CE0559" w:rsidRDefault="00527405" w:rsidP="00CE0559">
      <w:pPr>
        <w:numPr>
          <w:ilvl w:val="0"/>
          <w:numId w:val="5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саморазвитию и самообразованию на основе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  к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созданию крепкой, гармоничной семьи; 4)</w:t>
      </w:r>
      <w:r w:rsidRPr="00CE05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эстетическое воспитание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27405" w:rsidRPr="00CE0559" w:rsidRDefault="00527405" w:rsidP="00CE0559">
      <w:pPr>
        <w:numPr>
          <w:ilvl w:val="0"/>
          <w:numId w:val="5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:rsidR="00527405" w:rsidRPr="00CE0559" w:rsidRDefault="00527405" w:rsidP="00CE0559">
      <w:pPr>
        <w:spacing w:after="0" w:line="240" w:lineRule="auto"/>
        <w:ind w:left="-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5)</w:t>
      </w:r>
      <w:r w:rsidRPr="00CE0559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физическое воспитание, формирование культуры </w:t>
      </w:r>
      <w:proofErr w:type="gramStart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здоровья  и</w:t>
      </w:r>
      <w:proofErr w:type="gramEnd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эмоционального благополучия: </w:t>
      </w:r>
    </w:p>
    <w:p w:rsidR="00527405" w:rsidRPr="00CE0559" w:rsidRDefault="00527405" w:rsidP="00CE0559">
      <w:pPr>
        <w:numPr>
          <w:ilvl w:val="0"/>
          <w:numId w:val="6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ценности жизни; ответственное отношение к своему здоровью и установка на здоровый образ жизни;  </w:t>
      </w:r>
    </w:p>
    <w:p w:rsidR="00527405" w:rsidRPr="00CE0559" w:rsidRDefault="00527405" w:rsidP="00CE0559">
      <w:pPr>
        <w:numPr>
          <w:ilvl w:val="0"/>
          <w:numId w:val="6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правил безопасности, в том числе безопасного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 в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интернет-среде; </w:t>
      </w:r>
    </w:p>
    <w:p w:rsidR="00527405" w:rsidRPr="00CE0559" w:rsidRDefault="00527405" w:rsidP="00CE0559">
      <w:pPr>
        <w:spacing w:after="193" w:line="240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6)</w:t>
      </w:r>
      <w:r w:rsidRPr="00CE0559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трудовое воспитание: </w:t>
      </w:r>
    </w:p>
    <w:p w:rsidR="00527405" w:rsidRPr="00CE0559" w:rsidRDefault="00527405" w:rsidP="00CE0559">
      <w:pPr>
        <w:numPr>
          <w:ilvl w:val="0"/>
          <w:numId w:val="7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7)</w:t>
      </w:r>
      <w:r w:rsidRPr="00CE05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ценности научного познания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27405" w:rsidRPr="00CE0559" w:rsidRDefault="00527405" w:rsidP="00CE0559">
      <w:pPr>
        <w:numPr>
          <w:ilvl w:val="0"/>
          <w:numId w:val="7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овладение языковой и читательской культурой как средством познания мира с учетом семейных традиций народов России; </w:t>
      </w:r>
    </w:p>
    <w:p w:rsidR="00527405" w:rsidRPr="00CE0559" w:rsidRDefault="00527405" w:rsidP="00CE0559">
      <w:pPr>
        <w:spacing w:after="0" w:line="240" w:lineRule="auto"/>
        <w:ind w:left="-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8)</w:t>
      </w:r>
      <w:r w:rsidRPr="00CE0559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адаптации обучающегося к изменяющимся условиям </w:t>
      </w:r>
      <w:proofErr w:type="gramStart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социальной  и</w:t>
      </w:r>
      <w:proofErr w:type="gramEnd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природной среды: </w:t>
      </w:r>
    </w:p>
    <w:p w:rsidR="00527405" w:rsidRPr="00CE0559" w:rsidRDefault="00527405" w:rsidP="00CE0559">
      <w:pPr>
        <w:numPr>
          <w:ilvl w:val="0"/>
          <w:numId w:val="8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:rsidR="00527405" w:rsidRPr="00CE0559" w:rsidRDefault="00527405" w:rsidP="00CE0559">
      <w:pPr>
        <w:numPr>
          <w:ilvl w:val="0"/>
          <w:numId w:val="8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:rsidR="00527405" w:rsidRPr="00CE0559" w:rsidRDefault="00527405" w:rsidP="00CE0559">
      <w:pPr>
        <w:keepNext/>
        <w:keepLines/>
        <w:spacing w:after="190" w:line="240" w:lineRule="auto"/>
        <w:ind w:left="10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МЕТАПРЕДМЕТНЫЕ РЕЗУЛЬТАТЫ </w:t>
      </w:r>
    </w:p>
    <w:p w:rsidR="00527405" w:rsidRPr="00CE0559" w:rsidRDefault="00527405" w:rsidP="00CE0559">
      <w:pPr>
        <w:spacing w:after="5" w:line="240" w:lineRule="auto"/>
        <w:ind w:left="701" w:right="134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Познавательные универсальные учебные действия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Базовые логические действия: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и характеризовать существенные признаки социальных явлений и процессов;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дефицит информации, данных, необходимых для решения поставленной задачи;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выводы с использованием дедуктивных и индуктивных умозаключений, умозаключений по аналогии. </w:t>
      </w:r>
    </w:p>
    <w:p w:rsidR="00527405" w:rsidRPr="00CE0559" w:rsidRDefault="00527405" w:rsidP="00CE0559">
      <w:pPr>
        <w:spacing w:after="193" w:line="240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Базовые исследовательские действия: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proofErr w:type="spell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причинноследственных</w:t>
      </w:r>
      <w:proofErr w:type="spell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и зависимостей объектов между собой;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на применимость и достоверность информацию, полученную в ходе исследования;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формулировать обобщения и выводы по результатам проведенного наблюдения, исследования;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прогнозировать возможное дальнейшее развитие процессов,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  и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последствия в аналогичных или сходных ситуациях, выдвигать предположения об их развитии в новых условиях и контекстах. </w:t>
      </w:r>
    </w:p>
    <w:p w:rsidR="00527405" w:rsidRPr="00CE0559" w:rsidRDefault="00527405" w:rsidP="00CE0559">
      <w:pPr>
        <w:spacing w:after="193" w:line="240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Работа с информацией: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различные методы, инструменты и запросы при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поиске  и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отборе информации или данных из источников с учетом предложенной учебной задачи и заданных критериев;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выбирать оптимальную форму представления информации;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 запоминать и систематизировать информацию. </w:t>
      </w:r>
    </w:p>
    <w:p w:rsidR="00527405" w:rsidRPr="00CE0559" w:rsidRDefault="00527405" w:rsidP="00CE0559">
      <w:pPr>
        <w:spacing w:after="190" w:line="240" w:lineRule="auto"/>
        <w:ind w:left="70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Коммуникативные универсальные учебные действия: </w:t>
      </w:r>
    </w:p>
    <w:p w:rsidR="00527405" w:rsidRPr="00CE0559" w:rsidRDefault="00527405" w:rsidP="00CE0559">
      <w:pPr>
        <w:numPr>
          <w:ilvl w:val="0"/>
          <w:numId w:val="9"/>
        </w:numPr>
        <w:spacing w:after="193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воспринимать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формулировать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суждения,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выражать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эмоции  </w:t>
      </w:r>
    </w:p>
    <w:p w:rsidR="00527405" w:rsidRPr="00CE0559" w:rsidRDefault="00527405" w:rsidP="00CE0559">
      <w:pPr>
        <w:spacing w:after="190" w:line="240" w:lineRule="auto"/>
        <w:ind w:left="-15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целями и условиями общения; </w:t>
      </w:r>
    </w:p>
    <w:p w:rsidR="00527405" w:rsidRPr="00CE0559" w:rsidRDefault="00527405" w:rsidP="00CE0559">
      <w:pPr>
        <w:numPr>
          <w:ilvl w:val="0"/>
          <w:numId w:val="9"/>
        </w:numPr>
        <w:spacing w:after="190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себя (свою точку зрения) в устных и письменных текстах;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невербальные средства общения, понимать значение социальных знаков; </w:t>
      </w:r>
    </w:p>
    <w:p w:rsidR="00527405" w:rsidRPr="00CE0559" w:rsidRDefault="00527405" w:rsidP="00CE0559">
      <w:pPr>
        <w:numPr>
          <w:ilvl w:val="0"/>
          <w:numId w:val="9"/>
        </w:numPr>
        <w:spacing w:after="19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распознавать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предпосылки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конфликтных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ситуаций  </w:t>
      </w:r>
    </w:p>
    <w:p w:rsidR="00527405" w:rsidRPr="00CE0559" w:rsidRDefault="00527405" w:rsidP="00CE0559">
      <w:pPr>
        <w:spacing w:after="197" w:line="240" w:lineRule="auto"/>
        <w:ind w:left="-15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смягчать конфликты, вести переговоры;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намерения других, проявлять уважительное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 к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собеседнику и в корректной форме формулировать свои возражения;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 и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поддержание благожелательности общения;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 представлять результаты выполненного исследования, проекта;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527405" w:rsidRPr="00CE0559" w:rsidRDefault="00527405" w:rsidP="00CE0559">
      <w:pPr>
        <w:spacing w:after="198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spacing w:after="7" w:line="240" w:lineRule="auto"/>
        <w:ind w:left="701" w:right="45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Регулятивные универсальные учебные действия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Самоорганизация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27405" w:rsidRPr="00CE0559" w:rsidRDefault="00527405" w:rsidP="00CE0559">
      <w:pPr>
        <w:numPr>
          <w:ilvl w:val="0"/>
          <w:numId w:val="9"/>
        </w:numPr>
        <w:spacing w:after="190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проблемы для решения в жизненных и учебных ситуациях; </w:t>
      </w:r>
    </w:p>
    <w:p w:rsidR="00527405" w:rsidRPr="00CE0559" w:rsidRDefault="00527405" w:rsidP="00CE0559">
      <w:pPr>
        <w:numPr>
          <w:ilvl w:val="0"/>
          <w:numId w:val="9"/>
        </w:numPr>
        <w:spacing w:after="19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различных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подходах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принятия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решений </w:t>
      </w:r>
    </w:p>
    <w:p w:rsidR="00527405" w:rsidRPr="00CE0559" w:rsidRDefault="00527405" w:rsidP="00CE0559">
      <w:pPr>
        <w:spacing w:after="190" w:line="240" w:lineRule="auto"/>
        <w:ind w:left="-15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(индивидуальное, принятие решений в группе);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план действий (план реализации намеченного алгоритма решения);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выбор и брать ответственность за решение. </w:t>
      </w:r>
    </w:p>
    <w:p w:rsidR="00527405" w:rsidRPr="00CE0559" w:rsidRDefault="00527405" w:rsidP="00CE0559">
      <w:pPr>
        <w:spacing w:after="193" w:line="240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Самоконтроль, эмоциональный интеллект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27405" w:rsidRPr="00CE0559" w:rsidRDefault="00527405" w:rsidP="00CE0559">
      <w:pPr>
        <w:numPr>
          <w:ilvl w:val="0"/>
          <w:numId w:val="9"/>
        </w:numPr>
        <w:spacing w:after="189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 </w:t>
      </w:r>
    </w:p>
    <w:p w:rsidR="00527405" w:rsidRPr="00CE0559" w:rsidRDefault="00527405" w:rsidP="00CE0559">
      <w:pPr>
        <w:numPr>
          <w:ilvl w:val="0"/>
          <w:numId w:val="9"/>
        </w:numPr>
        <w:spacing w:after="190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адекватную оценку ситуации и предлагать план ее изменения;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</w:p>
    <w:p w:rsidR="00527405" w:rsidRPr="00CE0559" w:rsidRDefault="00527405" w:rsidP="00CE0559">
      <w:pPr>
        <w:spacing w:after="190" w:line="240" w:lineRule="auto"/>
        <w:ind w:left="-15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обстоятельствам;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объяснять причины достижения (</w:t>
      </w:r>
      <w:proofErr w:type="spell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527405" w:rsidRPr="00CE0559" w:rsidRDefault="00527405" w:rsidP="00CE0559">
      <w:pPr>
        <w:numPr>
          <w:ilvl w:val="0"/>
          <w:numId w:val="9"/>
        </w:numPr>
        <w:spacing w:after="191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соответствие результата цели и условиям;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ставить себя на место другого человека, понимать мотивы и намерения другого; </w:t>
      </w:r>
    </w:p>
    <w:p w:rsidR="00527405" w:rsidRPr="00CE0559" w:rsidRDefault="00527405" w:rsidP="00CE0559">
      <w:pPr>
        <w:numPr>
          <w:ilvl w:val="0"/>
          <w:numId w:val="9"/>
        </w:numPr>
        <w:spacing w:after="131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регулировать способ выражения эмоций. </w:t>
      </w:r>
    </w:p>
    <w:p w:rsidR="00527405" w:rsidRPr="00CE0559" w:rsidRDefault="00527405" w:rsidP="00CE0559">
      <w:pPr>
        <w:spacing w:after="189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spacing w:after="190" w:line="240" w:lineRule="auto"/>
        <w:ind w:left="70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Совместная деятельность: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</w:p>
    <w:p w:rsidR="00527405" w:rsidRPr="00CE0559" w:rsidRDefault="00527405" w:rsidP="00CE0559">
      <w:pPr>
        <w:spacing w:after="198" w:line="240" w:lineRule="auto"/>
        <w:ind w:left="-15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527405" w:rsidRPr="00CE0559" w:rsidRDefault="00527405" w:rsidP="00CE0559">
      <w:pPr>
        <w:numPr>
          <w:ilvl w:val="0"/>
          <w:numId w:val="9"/>
        </w:numPr>
        <w:spacing w:after="190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обобщать мнения нескольких людей;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организацию совместной работы, определять свою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 (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свою часть работы, достигать качественного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  по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своему направлению и координировать свои действия с другими членами команды;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результаты с исходной задачей и вклад каждого члена команды в достижение результатов, разделять сферу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 и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проявлять готовность к предоставлению отчета перед группой. </w:t>
      </w:r>
    </w:p>
    <w:p w:rsidR="00527405" w:rsidRPr="00CE0559" w:rsidRDefault="00527405" w:rsidP="00CE0559">
      <w:pPr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spacing w:after="19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ПРЕДМЕТНЫЕ РЕЗУЛЬТАТЫ: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 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осознание значимости крепкой семьи, брака как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  в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 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понимания роли семьи в освоении норм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морали  и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нравственности, гуманизма, милосердия, справедливости, взаимопомощи, коллективизма, преемственности истории нашей Родины;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характеризовать особенности семейных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 с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источников разных типов (текстами, иллюстрациями, аудио-  и видеоматериалами);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аргументировать роль здорового образа жизни для каждого члена семьи;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выстраивать бесконфликтное общение с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родственниками,  в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со старшими членами семьи; 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осмысливать личный социальный опыт жизни в семье, общения с родителями, с бабушками и дедушками, братьями и сестрами, дальними родственниками;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решать в рамках изученного материала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 и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задачи; 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 </w:t>
      </w:r>
    </w:p>
    <w:p w:rsidR="00527405" w:rsidRPr="00CE0559" w:rsidRDefault="00527405" w:rsidP="00CE0559">
      <w:pPr>
        <w:numPr>
          <w:ilvl w:val="0"/>
          <w:numId w:val="9"/>
        </w:numPr>
        <w:spacing w:after="14" w:line="240" w:lineRule="auto"/>
        <w:ind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оценивать собственные поступки и поведение других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 с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зрения их соответствия моральным, правовым и иным видам социальных норм, включая вопросы, связанные с личными и семейными финансами,  в том числе при планировании семейного бюджета.</w:t>
      </w: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8C59F8" w:rsidP="00CE0559">
      <w:pPr>
        <w:keepNext/>
        <w:keepLines/>
        <w:spacing w:after="0" w:line="240" w:lineRule="auto"/>
        <w:ind w:left="10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</w:t>
      </w:r>
      <w:r w:rsid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7405"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КУРСА ВНЕУРОЧНОЙ ДЕЯТЕЛЬНОСТИ «СЕМЬЕВЕДЕНИЕ» </w:t>
      </w:r>
    </w:p>
    <w:p w:rsidR="00527405" w:rsidRPr="00CE0559" w:rsidRDefault="00527405" w:rsidP="00CE0559">
      <w:pPr>
        <w:spacing w:after="0" w:line="240" w:lineRule="auto"/>
        <w:ind w:left="-1" w:right="-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BA86560" wp14:editId="1645F79C">
                <wp:extent cx="6143625" cy="9144"/>
                <wp:effectExtent l="0" t="0" r="0" b="0"/>
                <wp:docPr id="29868" name="Group 29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9144"/>
                          <a:chOff x="0" y="0"/>
                          <a:chExt cx="6143625" cy="9144"/>
                        </a:xfrm>
                      </wpg:grpSpPr>
                      <wps:wsp>
                        <wps:cNvPr id="1352" name="Shape 1352"/>
                        <wps:cNvSpPr/>
                        <wps:spPr>
                          <a:xfrm>
                            <a:off x="0" y="0"/>
                            <a:ext cx="6143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625">
                                <a:moveTo>
                                  <a:pt x="0" y="0"/>
                                </a:moveTo>
                                <a:lnTo>
                                  <a:pt x="614362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B6EE6E5" id="Group 29868" o:spid="_x0000_s1026" style="width:483.75pt;height:.7pt;mso-position-horizontal-relative:char;mso-position-vertical-relative:line" coordsize="6143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">
                <v:shape id="Shape 1352" o:spid="_x0000_s1027" style="position:absolute;width:61436;height:0;visibility:visible;mso-wrap-style:square;v-text-anchor:top" coordsize="6143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" path="m,l6143625,e" filled="f" strokeweight=".72pt">
                  <v:path arrowok="t" textboxrect="0,0,6143625,0"/>
                </v:shape>
                <w10:anchorlock/>
              </v:group>
            </w:pict>
          </mc:Fallback>
        </mc:AlternateContent>
      </w: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keepNext/>
        <w:keepLines/>
        <w:spacing w:after="0" w:line="240" w:lineRule="auto"/>
        <w:ind w:left="10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1. «ЧЕЛОВЕК, СЕМЬЯ, ОБЩЕСТВО…»  </w:t>
      </w:r>
    </w:p>
    <w:p w:rsidR="00527405" w:rsidRPr="00CE0559" w:rsidRDefault="00527405" w:rsidP="00CE0559">
      <w:pPr>
        <w:spacing w:after="0" w:line="240" w:lineRule="auto"/>
        <w:ind w:left="70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и для чего создается семья?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в различные исторические эпохи – от древности до настоящего времени: мотивы создания семьи и вступления в брак. Семья и </w:t>
      </w:r>
      <w:proofErr w:type="spell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духовнонравственные</w:t>
      </w:r>
      <w:proofErr w:type="spell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ценности. </w:t>
      </w:r>
    </w:p>
    <w:p w:rsidR="00527405" w:rsidRPr="00CE0559" w:rsidRDefault="00527405" w:rsidP="00CE0559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Выбор спутника жизни.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Особенности брачно-семейных отношений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7405" w:rsidRPr="00CE0559" w:rsidRDefault="00527405" w:rsidP="00CE055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Изменение ролей мужчины, женщины и детей в семье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footnoteReference w:id="1"/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Семья и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  в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современном обществе. </w:t>
      </w: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keepNext/>
        <w:keepLines/>
        <w:spacing w:after="0" w:line="240" w:lineRule="auto"/>
        <w:ind w:left="701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Семья как ценность для ребенка 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Крепкая семья, основанная на любви, как основа для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 у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чувства безопасности и ощущения счастья. Важность для ребенка материальной и психологической поддержки со стороны родителей. Семья как среда формирования личности ребенка, его духовно-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  становления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интеллектуального роста, профессионального и социального самоопределения. </w:t>
      </w:r>
    </w:p>
    <w:p w:rsidR="00527405" w:rsidRPr="00CE0559" w:rsidRDefault="00527405" w:rsidP="00CE0559">
      <w:pPr>
        <w:spacing w:after="0" w:line="240" w:lineRule="auto"/>
        <w:ind w:left="-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Семья как среда, ориентированная на создание уникальных </w:t>
      </w:r>
      <w:proofErr w:type="gramStart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условий  для</w:t>
      </w:r>
      <w:proofErr w:type="gramEnd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саморазвития и личностной самореализации детей и родителей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7405" w:rsidRPr="00CE0559" w:rsidRDefault="00527405" w:rsidP="00CE0559">
      <w:pPr>
        <w:spacing w:after="0" w:line="240" w:lineRule="auto"/>
        <w:ind w:left="-15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Эмоциональное взаимопонимание между родителями и детьми. </w:t>
      </w:r>
    </w:p>
    <w:p w:rsidR="00527405" w:rsidRPr="00CE0559" w:rsidRDefault="00527405" w:rsidP="00CE0559">
      <w:pPr>
        <w:keepNext/>
        <w:keepLines/>
        <w:spacing w:after="0" w:line="240" w:lineRule="auto"/>
        <w:ind w:left="701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Семья и ее роль в обществе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как первичная ячейка общества, ее важность в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самосохранении  и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развитии общества. Семья и ее основные функции. Репродуктивная функция семьи и ее значение в решении демографических проблем современной России. </w:t>
      </w:r>
    </w:p>
    <w:p w:rsidR="00527405" w:rsidRPr="00CE0559" w:rsidRDefault="00527405" w:rsidP="00CE0559">
      <w:pPr>
        <w:tabs>
          <w:tab w:val="center" w:pos="3108"/>
          <w:tab w:val="center" w:pos="4978"/>
          <w:tab w:val="center" w:pos="5902"/>
          <w:tab w:val="center" w:pos="7309"/>
          <w:tab w:val="right" w:pos="9647"/>
        </w:tabs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Расширенная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(многопоколенная)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семья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как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исторический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феномен. </w:t>
      </w:r>
    </w:p>
    <w:p w:rsidR="00527405" w:rsidRPr="00CE0559" w:rsidRDefault="00527405" w:rsidP="00CE055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Социализирующая функция семьи и важность повышения ее воспитательной роли в современном обществе. </w:t>
      </w:r>
    </w:p>
    <w:p w:rsidR="00527405" w:rsidRPr="00CE0559" w:rsidRDefault="00527405" w:rsidP="00CE0559">
      <w:pPr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keepNext/>
        <w:keepLines/>
        <w:spacing w:after="0" w:line="240" w:lineRule="auto"/>
        <w:ind w:left="10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«МОИ РОДСТВЕННИКИ – ПОХОЖИЕ И РАЗНЫЕ» История семьи </w:t>
      </w:r>
    </w:p>
    <w:p w:rsidR="00527405" w:rsidRPr="00CE0559" w:rsidRDefault="00527405" w:rsidP="00CE0559">
      <w:pPr>
        <w:spacing w:after="0" w:line="240" w:lineRule="auto"/>
        <w:ind w:left="-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Родословная моей семьи.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Семейное (родовое) генеалогическое </w:t>
      </w:r>
      <w:proofErr w:type="gramStart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древо  и</w:t>
      </w:r>
      <w:proofErr w:type="gramEnd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правила его реконструкции (описания).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Важность сохранения исторической памяти о поколениях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  (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семьи). Способы передачи информации о связи поколений и родственных отношениях: семейные архивы, фотоальбомы, мемуары.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Примерная модель </w:t>
      </w:r>
    </w:p>
    <w:p w:rsidR="00527405" w:rsidRPr="00CE0559" w:rsidRDefault="00527405" w:rsidP="00CE055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поиска и обработки информации по истории семьи (рода).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Предания и традиции моей семьи. Ценности семьи,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передающиеся  из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подражания и сохранения семейных традиций. Известные многодетные семьи. </w:t>
      </w:r>
    </w:p>
    <w:p w:rsidR="00527405" w:rsidRPr="00CE0559" w:rsidRDefault="00527405" w:rsidP="00CE0559">
      <w:pPr>
        <w:keepNext/>
        <w:keepLines/>
        <w:spacing w:after="0" w:line="240" w:lineRule="auto"/>
        <w:ind w:left="701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Родители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 между собой, а также родителей и детей. Образ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 в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художественных произведениях второй половины ХХ – начала XXI века (мультипликация, кино,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литература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выстраивания взаимоотношений между родителями и детьми в зависимости от их возраста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изменений в социальном статусе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Уважительное взаимодействие родителей и детей.  </w:t>
      </w:r>
    </w:p>
    <w:p w:rsidR="00527405" w:rsidRPr="00CE0559" w:rsidRDefault="00527405" w:rsidP="00CE0559">
      <w:pPr>
        <w:keepNext/>
        <w:keepLines/>
        <w:spacing w:after="0" w:line="240" w:lineRule="auto"/>
        <w:ind w:left="701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Братья и сестры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Конструктивное взаимодействие детей с братьями, сестрами.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 с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братьями и сестрами в семье –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 </w:t>
      </w:r>
    </w:p>
    <w:p w:rsidR="00527405" w:rsidRPr="00CE0559" w:rsidRDefault="00527405" w:rsidP="00CE0559">
      <w:pPr>
        <w:spacing w:after="0" w:line="240" w:lineRule="auto"/>
        <w:ind w:left="-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Проблема психологического неприятия и конкуренции между разновозрастными и сводными детьми в семье и пути ее преодоления.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spacing w:after="0" w:line="240" w:lineRule="auto"/>
        <w:ind w:left="70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Чем ценны отношения внуков с бабушками и дедушками?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Бабушки и дедушки в семье. Доверительное, эмоционально теплое общение внуков с бабушками и дедушками.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Уважительное отношение к старшим членам семьи. Чувство благодарности старшим. Почитание старших в семье. Забота о пожилых членах семьи, помощь по дому.   </w:t>
      </w:r>
    </w:p>
    <w:p w:rsidR="00527405" w:rsidRPr="00CE0559" w:rsidRDefault="00527405" w:rsidP="00CE0559">
      <w:pPr>
        <w:spacing w:after="0" w:line="240" w:lineRule="auto"/>
        <w:ind w:left="-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Межпоколенное</w:t>
      </w:r>
      <w:proofErr w:type="spellEnd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общение как способ передачи и </w:t>
      </w:r>
      <w:proofErr w:type="gramStart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усвоения</w:t>
      </w:r>
      <w:proofErr w:type="gramEnd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накопленного старшими поколениями жизненного опыта и духовно-нравственных ценностей.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27405" w:rsidRPr="00CE0559" w:rsidRDefault="00527405" w:rsidP="00CE0559">
      <w:pPr>
        <w:keepNext/>
        <w:keepLines/>
        <w:spacing w:after="0" w:line="240" w:lineRule="auto"/>
        <w:ind w:left="701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Мои близкие и дальние родственники 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Многообразие родственных отношений. Важность поддержания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добрых  и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уважительных родственных отношений для сохранения </w:t>
      </w:r>
      <w:proofErr w:type="spell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межпоколенных</w:t>
      </w:r>
      <w:proofErr w:type="spell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и семейных традиций.  </w:t>
      </w:r>
    </w:p>
    <w:p w:rsidR="00527405" w:rsidRPr="00CE0559" w:rsidRDefault="00527405" w:rsidP="00CE0559">
      <w:pPr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spacing w:after="0" w:line="240" w:lineRule="auto"/>
        <w:ind w:left="706" w:right="1937" w:hanging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3. «О СЕМЕЙНОМ УЮТЕ И НЕ ТОЛЬКО…»  Что мы называем своим «домом»?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проживания семьи и важность его восприятия для супругов и детей 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местности. </w:t>
      </w:r>
    </w:p>
    <w:p w:rsidR="00527405" w:rsidRPr="00CE0559" w:rsidRDefault="00527405" w:rsidP="00CE0559">
      <w:pPr>
        <w:keepNext/>
        <w:keepLines/>
        <w:spacing w:after="0" w:line="240" w:lineRule="auto"/>
        <w:ind w:left="701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Ведение домашнего хозяйства 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составляющие домашнего (семейного) хозяйства. Хозяйственно-экономическая функция семьи. Типичные проблемы обустройства домашнего хозяйства у семей с детьми и способы их решения.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Плюсы и минусы совместного проживания молодой семьи с детьми </w:t>
      </w:r>
      <w:proofErr w:type="gramStart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вместе  со</w:t>
      </w:r>
      <w:proofErr w:type="gramEnd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своими родителями или родственниками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527405" w:rsidRPr="00CE0559" w:rsidRDefault="00527405" w:rsidP="00CE0559">
      <w:pPr>
        <w:keepNext/>
        <w:keepLines/>
        <w:spacing w:after="0" w:line="240" w:lineRule="auto"/>
        <w:ind w:left="701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Семейный бюджет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Важность планирования и учета семейных доходов и расходов. Семейный бюджет и финансовая «подушка безопасности». Равноправие мужа и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жены  в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решении финансовых вопросов, открытость семейных финансов как современные культурные нормы. Основные статьи семейного бюджета.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Возможности использования семьями услуг финансовых организаций – вклады, кредиты, инвестиции. 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экономии семейного бюджета и статьи, на которых не следует экономить. Карманные деньги детей. Основные приоритеты детских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  и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рационального расходования детьми денежных средств.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Детские накопления и цели их использования. </w:t>
      </w:r>
    </w:p>
    <w:p w:rsidR="00527405" w:rsidRPr="00CE0559" w:rsidRDefault="00527405" w:rsidP="00CE0559">
      <w:pPr>
        <w:keepNext/>
        <w:keepLines/>
        <w:spacing w:after="0" w:line="240" w:lineRule="auto"/>
        <w:ind w:left="701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Семейный быт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Красота, комфорт и уют в доме. Важность совместных усилий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 и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решении проблем определения оптимального бюджета, выбора стиля оформления, материалов, технических решений и другого для обустройства дома.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Проект обустройства дома – от идеи до воплощения.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России.  </w:t>
      </w:r>
    </w:p>
    <w:p w:rsidR="00527405" w:rsidRPr="00CE0559" w:rsidRDefault="00527405" w:rsidP="00CE0559">
      <w:pPr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keepNext/>
        <w:keepLines/>
        <w:spacing w:after="0" w:line="240" w:lineRule="auto"/>
        <w:ind w:left="10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4. «ВАЖНЕЙ ВСЕГО – ПОГОДА В ДОМЕ…»  </w:t>
      </w:r>
    </w:p>
    <w:p w:rsidR="00527405" w:rsidRPr="00CE0559" w:rsidRDefault="00527405" w:rsidP="00CE0559">
      <w:pPr>
        <w:spacing w:after="0" w:line="240" w:lineRule="auto"/>
        <w:ind w:left="70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создать благоприятную семейную атмосферу?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 супружеских и детско-родительских отношений.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Важность благоприятного семейного психологического климата для развития </w:t>
      </w:r>
      <w:proofErr w:type="gramStart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ребенка  в</w:t>
      </w:r>
      <w:proofErr w:type="gramEnd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семье и эмоционального состояния супругов.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Многодетность как важный компонент благоприятной семейной атмосферы.</w:t>
      </w:r>
      <w:r w:rsidRPr="00CE05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spacing w:after="0" w:line="240" w:lineRule="auto"/>
        <w:ind w:left="70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чем держится семья? 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Нравственные основы взаимоотношений в семье: любовь, верность, взаимная поддержка, честность.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Мужественность и женственность.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 навыки оказания друг другу знаков внимания как факторы, укрепляющие семью.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Недопустимость эгоистического, высокомерного, </w:t>
      </w:r>
      <w:proofErr w:type="gramStart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равнодушного  и</w:t>
      </w:r>
      <w:proofErr w:type="gramEnd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неуважительного отношения к членам своей семьи.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5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spacing w:after="0" w:line="240" w:lineRule="auto"/>
        <w:ind w:left="70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избегать конфликтов в семье?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супругов друг с другом, а также родителей с детьми, старших детей с младшими по поводу возникающих разногласий как важнейшее правило гармоничной семейной жизни. Важность рефлексии каждым членом семьи своего поведения и манеры общения.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Варианты психологической рефлексии подростком своего поведения в семье и отношения к родственникам.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конфликта.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Рост самостоятельности ребенка как норма для взрослеющей личности и важность правильного отношения родителей к этой тенденции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Умение родителей договариваться с детьми как основа гармоничных взаимоотношений. Важность уважения родителями выбора ребенка. Конструктивная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 со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родителей в ситуации поиска ребенком варианта решения жизненной проблемы.  </w:t>
      </w:r>
    </w:p>
    <w:p w:rsidR="00527405" w:rsidRPr="00CE0559" w:rsidRDefault="00527405" w:rsidP="00CE0559">
      <w:pPr>
        <w:spacing w:after="0" w:line="240" w:lineRule="auto"/>
        <w:ind w:left="70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Что помогает семье объединиться?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досуговая деятельность как важный фактор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сплочения  семьи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Разнообразие форм совместных семейных дел (уборка и ремонт квартиры/дома; работа на приусадебном участке и пр.), оказывающих позитивное и (или) негативное воспитательное и эмоциональное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 на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Проектирование семейного праздничного мероприятия (день рождения, окончание учебного года, спортивные достижения детей и др.)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527405" w:rsidRPr="00CE0559" w:rsidRDefault="00527405" w:rsidP="00CE0559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семейных прогулок, туристических походов и путешествий  </w:t>
      </w:r>
    </w:p>
    <w:p w:rsidR="00527405" w:rsidRPr="00CE0559" w:rsidRDefault="00527405" w:rsidP="00CE0559">
      <w:pPr>
        <w:spacing w:after="0" w:line="240" w:lineRule="auto"/>
        <w:ind w:left="-15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сплочении семьи и личностном развитии ее членов.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Проектирование семейного </w:t>
      </w:r>
    </w:p>
    <w:p w:rsidR="00527405" w:rsidRPr="00CE0559" w:rsidRDefault="00527405" w:rsidP="00CE055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выездного мероприятия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Определение наиболее интересных </w:t>
      </w:r>
      <w:proofErr w:type="gramStart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маршрутов  для</w:t>
      </w:r>
      <w:proofErr w:type="gramEnd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семейных турпоходов и путешествий (на примере своего региона). </w:t>
      </w:r>
    </w:p>
    <w:p w:rsidR="00527405" w:rsidRPr="00CE0559" w:rsidRDefault="00527405" w:rsidP="00CE0559">
      <w:pPr>
        <w:keepNext/>
        <w:keepLines/>
        <w:spacing w:after="0" w:line="240" w:lineRule="auto"/>
        <w:ind w:left="701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Здоровый образ жизни в семье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Современный стиль питания, пищевые привычки взрослых и детей (</w:t>
      </w:r>
      <w:proofErr w:type="spellStart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фастфуд</w:t>
      </w:r>
      <w:proofErr w:type="spellEnd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полуфабрикаты, еда на ходу, заказ готовой еды на дом и др.) и связанные с ними проблемы </w:t>
      </w:r>
      <w:proofErr w:type="gramStart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физического  и</w:t>
      </w:r>
      <w:proofErr w:type="gramEnd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психического здоровья.</w:t>
      </w: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Варианты домашнего меню как примеры здорового питания.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</w:t>
      </w:r>
      <w:proofErr w:type="spell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(зарядка, прогулки, подвижные игры и т. п.) и технологии (фитнес-браслеты, интернет-приложения и др.), способствующие укреплению здоровья взрослых и детей. Примеры участия членов семьи в оздоровительных мероприятиях и акциях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  и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 (ГТО, «Здоровье для всей семьи»). </w:t>
      </w:r>
    </w:p>
    <w:p w:rsidR="00527405" w:rsidRPr="00CE0559" w:rsidRDefault="00527405" w:rsidP="00CE0559">
      <w:pPr>
        <w:keepNext/>
        <w:keepLines/>
        <w:spacing w:after="0" w:line="240" w:lineRule="auto"/>
        <w:ind w:left="10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5. «СОВРЕМЕННАЯ СЕМЬЯ И </w:t>
      </w:r>
      <w:proofErr w:type="gramStart"/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ПРАВО»  Вступление</w:t>
      </w:r>
      <w:proofErr w:type="gramEnd"/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брак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регистрации брака в Российской Федерации. Брачный возраст. Порядок и условия заключения брака в современной России.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Брачный  договор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keepNext/>
        <w:keepLines/>
        <w:spacing w:after="0" w:line="240" w:lineRule="auto"/>
        <w:ind w:left="701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Поддержка государством семей с детьми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 социальной поддержки семей с детьми. Социальные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  для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семей. Материнский капитал и ипотека для молодых семей. Меры государственной поддержки многодетных семей в Российской Федерации. </w:t>
      </w:r>
    </w:p>
    <w:p w:rsidR="00527405" w:rsidRPr="00CE0559" w:rsidRDefault="00527405" w:rsidP="00CE0559">
      <w:pPr>
        <w:spacing w:after="0" w:line="240" w:lineRule="auto"/>
        <w:ind w:left="-15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Звание «Мать-героиня». </w:t>
      </w:r>
    </w:p>
    <w:p w:rsidR="00527405" w:rsidRPr="00CE0559" w:rsidRDefault="00527405" w:rsidP="00CE0559">
      <w:pPr>
        <w:spacing w:after="0" w:line="240" w:lineRule="auto"/>
        <w:ind w:left="70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социальных служб (организаций) по поддержке семьи: </w:t>
      </w:r>
    </w:p>
    <w:p w:rsidR="00527405" w:rsidRPr="00CE0559" w:rsidRDefault="00527405" w:rsidP="00CE0559">
      <w:pPr>
        <w:spacing w:after="0" w:line="240" w:lineRule="auto"/>
        <w:ind w:left="-15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консультационная, материальная, юридическая, медицинская, </w:t>
      </w:r>
      <w:proofErr w:type="spell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психологопедагогическая</w:t>
      </w:r>
      <w:proofErr w:type="spell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Семейные психологи и специалисты в сфере </w:t>
      </w:r>
      <w:proofErr w:type="gramStart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образования  по</w:t>
      </w:r>
      <w:proofErr w:type="gramEnd"/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работе с семьей.  </w:t>
      </w:r>
    </w:p>
    <w:p w:rsidR="00527405" w:rsidRPr="00CE0559" w:rsidRDefault="00527405" w:rsidP="00CE0559">
      <w:pPr>
        <w:keepNext/>
        <w:keepLines/>
        <w:spacing w:after="0" w:line="240" w:lineRule="auto"/>
        <w:ind w:left="701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Права и обязанности родителей и детей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дарение  и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сделки с семейным имуществом. Права и обязанности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 в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родных детей и детей, взятых под опеку. </w:t>
      </w:r>
    </w:p>
    <w:p w:rsidR="00527405" w:rsidRPr="00CE0559" w:rsidRDefault="00527405" w:rsidP="00CE0559">
      <w:pPr>
        <w:spacing w:after="0" w:line="240" w:lineRule="auto"/>
        <w:ind w:left="-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Опекунство и усыновление (удочерение) как способы включения в семейные отношения детей, оставшихся без родителей.  </w:t>
      </w:r>
    </w:p>
    <w:p w:rsidR="00527405" w:rsidRPr="00CE0559" w:rsidRDefault="00527405" w:rsidP="00CE0559">
      <w:pPr>
        <w:spacing w:after="0" w:line="240" w:lineRule="auto"/>
        <w:ind w:left="-15" w:right="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и обязанности ребенка в семье. Права несовершеннолетних </w:t>
      </w:r>
      <w:proofErr w:type="gramStart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 на</w:t>
      </w:r>
      <w:proofErr w:type="gramEnd"/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владение, пользование и распоряжение имуществом, финансовую  и предпринимательскую деятельность. Обязанности совершеннолетних детей  </w:t>
      </w:r>
    </w:p>
    <w:p w:rsidR="00527405" w:rsidRPr="00CE0559" w:rsidRDefault="00527405" w:rsidP="00CE0559">
      <w:pPr>
        <w:spacing w:after="0" w:line="240" w:lineRule="auto"/>
        <w:ind w:left="-15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18 лет) по отношению к своим родителям и родственникам. Роль </w:t>
      </w:r>
    </w:p>
    <w:p w:rsidR="00527405" w:rsidRPr="00CE0559" w:rsidRDefault="00527405" w:rsidP="00CE0559">
      <w:pPr>
        <w:spacing w:after="0" w:line="240" w:lineRule="auto"/>
        <w:ind w:left="-15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при Президенте Российской Федерации по правам ребенка.</w:t>
      </w:r>
      <w:r w:rsidRPr="00CE05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spacing w:after="0" w:line="240" w:lineRule="auto"/>
        <w:ind w:right="567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27405" w:rsidRPr="00CE0559">
          <w:footerReference w:type="even" r:id="rId11"/>
          <w:footerReference w:type="default" r:id="rId12"/>
          <w:footerReference w:type="first" r:id="rId13"/>
          <w:footnotePr>
            <w:numRestart w:val="eachPage"/>
          </w:footnotePr>
          <w:pgSz w:w="11909" w:h="16841"/>
          <w:pgMar w:top="1476" w:right="842" w:bottom="1137" w:left="1419" w:header="720" w:footer="708" w:gutter="0"/>
          <w:cols w:space="720"/>
        </w:sectPr>
      </w:pPr>
    </w:p>
    <w:p w:rsidR="00527405" w:rsidRPr="00527405" w:rsidRDefault="008C59F8" w:rsidP="00D4305F">
      <w:pPr>
        <w:keepNext/>
        <w:keepLines/>
        <w:spacing w:after="0" w:line="360" w:lineRule="auto"/>
        <w:ind w:left="10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4. </w:t>
      </w:r>
      <w:r w:rsidR="00527405" w:rsidRPr="00527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</w:t>
      </w:r>
    </w:p>
    <w:p w:rsidR="00527405" w:rsidRPr="00527405" w:rsidRDefault="00527405" w:rsidP="00D4305F">
      <w:pPr>
        <w:spacing w:after="78" w:line="360" w:lineRule="auto"/>
        <w:ind w:left="21" w:right="-9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538C616" wp14:editId="3E13E620">
                <wp:extent cx="9229725" cy="9144"/>
                <wp:effectExtent l="0" t="0" r="0" b="0"/>
                <wp:docPr id="31350" name="Group 31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9725" cy="9144"/>
                          <a:chOff x="0" y="0"/>
                          <a:chExt cx="9229725" cy="9144"/>
                        </a:xfrm>
                      </wpg:grpSpPr>
                      <wps:wsp>
                        <wps:cNvPr id="2039" name="Shape 2039"/>
                        <wps:cNvSpPr/>
                        <wps:spPr>
                          <a:xfrm>
                            <a:off x="0" y="0"/>
                            <a:ext cx="9229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9725">
                                <a:moveTo>
                                  <a:pt x="0" y="0"/>
                                </a:moveTo>
                                <a:lnTo>
                                  <a:pt x="922972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CDB920F" id="Group 31350" o:spid="_x0000_s1026" style="width:726.75pt;height:.7pt;mso-position-horizontal-relative:char;mso-position-vertical-relative:line" coordsize="922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">
                <v:shape id="Shape 2039" o:spid="_x0000_s1027" style="position:absolute;width:92297;height:0;visibility:visible;mso-wrap-style:square;v-text-anchor:top" coordsize="9229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" path="m,l9229725,e" filled="f" strokeweight=".72pt">
                  <v:path arrowok="t" textboxrect="0,0,9229725,0"/>
                </v:shape>
                <w10:anchorlock/>
              </v:group>
            </w:pict>
          </mc:Fallback>
        </mc:AlternateContent>
      </w:r>
    </w:p>
    <w:p w:rsidR="00527405" w:rsidRPr="00527405" w:rsidRDefault="00527405" w:rsidP="00D430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14565" w:type="dxa"/>
        <w:tblInd w:w="4" w:type="dxa"/>
        <w:tblCellMar>
          <w:top w:w="8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698"/>
        <w:gridCol w:w="2546"/>
        <w:gridCol w:w="1681"/>
        <w:gridCol w:w="4812"/>
        <w:gridCol w:w="4828"/>
      </w:tblGrid>
      <w:tr w:rsidR="00527405" w:rsidRPr="00527405" w:rsidTr="007508F5">
        <w:trPr>
          <w:trHeight w:val="166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527405" w:rsidRDefault="00527405" w:rsidP="00CE0559">
            <w:pPr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  <w:p w:rsidR="00527405" w:rsidRPr="00527405" w:rsidRDefault="00527405" w:rsidP="00CE0559">
            <w:pPr>
              <w:ind w:left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527405" w:rsidRDefault="00527405" w:rsidP="00CE0559">
            <w:pPr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</w:t>
            </w:r>
          </w:p>
          <w:p w:rsidR="00527405" w:rsidRPr="00527405" w:rsidRDefault="00527405" w:rsidP="00CE0559">
            <w:pPr>
              <w:ind w:left="37" w:hanging="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разделов и тем курса внеурочной деятельности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527405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527405" w:rsidRDefault="00527405" w:rsidP="00CE0559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527405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Форма работы / характеристика деятельности обучающихся </w:t>
            </w:r>
          </w:p>
        </w:tc>
      </w:tr>
      <w:tr w:rsidR="00527405" w:rsidRPr="00527405" w:rsidTr="007508F5">
        <w:trPr>
          <w:trHeight w:val="425"/>
        </w:trPr>
        <w:tc>
          <w:tcPr>
            <w:tcW w:w="96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7405" w:rsidRPr="00527405" w:rsidRDefault="00527405" w:rsidP="00CE0559">
            <w:pPr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1. «Человек, семья, общество…»</w:t>
            </w:r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7405" w:rsidRPr="00527405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7405" w:rsidRPr="00527405" w:rsidTr="007508F5">
        <w:trPr>
          <w:trHeight w:val="332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527405" w:rsidRDefault="00527405" w:rsidP="00CE0559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1.1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527405" w:rsidRDefault="00527405" w:rsidP="00CE0559">
            <w:pPr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и для чего создается </w:t>
            </w:r>
            <w:proofErr w:type="gramStart"/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семья?  </w:t>
            </w:r>
            <w:proofErr w:type="gramEnd"/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527405" w:rsidRDefault="00527405" w:rsidP="00CE0559">
            <w:pPr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527405" w:rsidRDefault="00527405" w:rsidP="00CE0559">
            <w:pPr>
              <w:ind w:left="4" w:right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Семья в различные исторические эпохи </w:t>
            </w:r>
            <w:proofErr w:type="gramStart"/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 от</w:t>
            </w:r>
            <w:proofErr w:type="gramEnd"/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древности до современности: мотивы создания семьи и вступления в брак.  Семья и духовно-нравственные ценности. </w:t>
            </w:r>
            <w:r w:rsidRPr="005274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Выбор спутника жизни.</w:t>
            </w:r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274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Особенности брачно-семейных отношений</w:t>
            </w:r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5274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Изменение ролей мужчины, женщины и детей в семье</w:t>
            </w:r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27405" w:rsidRPr="00527405" w:rsidRDefault="00527405" w:rsidP="00CE0559">
            <w:pPr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 и брак в современном обществе</w:t>
            </w:r>
            <w:r w:rsidRPr="00527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527405" w:rsidRDefault="00527405" w:rsidP="00CE0559">
            <w:pPr>
              <w:ind w:right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на основе презентации «</w:t>
            </w:r>
            <w:proofErr w:type="gramStart"/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  в</w:t>
            </w:r>
            <w:proofErr w:type="gramEnd"/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различные исторические эпохи». Анализ репродукций картин известных художников, посвященных семье в разные исторические эпохи. </w:t>
            </w:r>
          </w:p>
          <w:p w:rsidR="00527405" w:rsidRPr="00527405" w:rsidRDefault="00527405" w:rsidP="00CE0559">
            <w:pPr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плаката «Современная семья».  </w:t>
            </w:r>
            <w:r w:rsidRPr="005274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Дискуссия на тему «Выбор спутника жизни» </w:t>
            </w:r>
          </w:p>
        </w:tc>
      </w:tr>
      <w:tr w:rsidR="00527405" w:rsidRPr="00527405" w:rsidTr="007508F5">
        <w:trPr>
          <w:trHeight w:val="291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527405" w:rsidRDefault="00527405" w:rsidP="00CE0559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1.2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527405" w:rsidRDefault="00527405" w:rsidP="00CE0559">
            <w:pPr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Семья как ценность для ребенка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527405" w:rsidRDefault="00527405" w:rsidP="00CE0559">
            <w:pPr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527405" w:rsidRDefault="00527405" w:rsidP="00CE0559">
            <w:pPr>
              <w:ind w:left="4" w:right="2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Крепкая семья, основанная на </w:t>
            </w:r>
            <w:proofErr w:type="gramStart"/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любви,  как</w:t>
            </w:r>
            <w:proofErr w:type="gramEnd"/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основа для формирования у ребенка чувства безопасности и ощущения счастья. Важность для ребенка </w:t>
            </w:r>
            <w:proofErr w:type="gramStart"/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материальной  и</w:t>
            </w:r>
            <w:proofErr w:type="gramEnd"/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психологической поддержки  со стороны родителей. Семья как среда формирования личности ребенка, его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527405" w:rsidRDefault="00527405" w:rsidP="00CE0559">
            <w:pPr>
              <w:ind w:right="1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и создание схемы «Значение </w:t>
            </w:r>
            <w:proofErr w:type="gramStart"/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семьи  в</w:t>
            </w:r>
            <w:proofErr w:type="gramEnd"/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жизни человека». </w:t>
            </w:r>
          </w:p>
          <w:p w:rsidR="00527405" w:rsidRPr="00527405" w:rsidRDefault="00527405" w:rsidP="00CE0559">
            <w:pPr>
              <w:ind w:right="6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предложенных ситуаций, показывающих влияние семьи на жизнь подростка </w:t>
            </w:r>
          </w:p>
        </w:tc>
      </w:tr>
    </w:tbl>
    <w:p w:rsidR="00527405" w:rsidRPr="00527405" w:rsidRDefault="00527405" w:rsidP="00D4305F">
      <w:pPr>
        <w:spacing w:after="0" w:line="360" w:lineRule="auto"/>
        <w:ind w:left="-1419" w:right="6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4565" w:type="dxa"/>
        <w:tblInd w:w="4" w:type="dxa"/>
        <w:tblCellMar>
          <w:top w:w="15" w:type="dxa"/>
          <w:left w:w="112" w:type="dxa"/>
          <w:right w:w="48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563"/>
        <w:gridCol w:w="4862"/>
        <w:gridCol w:w="4884"/>
      </w:tblGrid>
      <w:tr w:rsidR="00527405" w:rsidRPr="00CE0559" w:rsidTr="007508F5">
        <w:trPr>
          <w:trHeight w:val="1664"/>
        </w:trPr>
        <w:tc>
          <w:tcPr>
            <w:tcW w:w="6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духовно-нравственного становления, 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интеллектуального роста, профессионального и социального самоопределения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7405" w:rsidRPr="00CE0559" w:rsidTr="007508F5">
        <w:trPr>
          <w:trHeight w:val="45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Семья как среда,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ориентированная  на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создание уникальных условий  для саморазвития и личностной самореализации детей и родителей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Эмоциональное взаимопонимание между родителями и детьми, сочувствие и принятие ребенка в семье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2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Сопоставление иллюстраций, отражающих психологические отношения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родителей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подростка (взаимное доверие/недоверие; рациональная оценка/недооценка; поддержка и сочувствие/равнодушие; адекватные требования/неадекватные требования) для создания правил выстраивания отношений между детьми  и родителями. </w:t>
            </w:r>
          </w:p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Начало создания коллективной электронной энциклопедии «Семья – наша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ценность»  </w:t>
            </w:r>
            <w:proofErr w:type="gramEnd"/>
          </w:p>
        </w:tc>
      </w:tr>
      <w:tr w:rsidR="00527405" w:rsidRPr="00CE0559" w:rsidTr="007508F5">
        <w:trPr>
          <w:trHeight w:val="291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Семья и ее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 в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обществе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1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Семья как первичная ячейка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общества,  ее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важность в самосохранении и развитии общества. Семья и ее основные функции. Репродуктивная функция семьи и ее значение в решении демографических проблем современной России. Расширенная (многопоколенная) семья как исторический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1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«Семья и ее основные функции». Анализ примеров семей по страницам художественной литературы, кинематографа </w:t>
            </w:r>
          </w:p>
        </w:tc>
      </w:tr>
    </w:tbl>
    <w:p w:rsidR="00527405" w:rsidRPr="00CE0559" w:rsidRDefault="00527405" w:rsidP="00CE0559">
      <w:pPr>
        <w:spacing w:after="0" w:line="240" w:lineRule="auto"/>
        <w:ind w:left="-1419" w:right="6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4565" w:type="dxa"/>
        <w:tblInd w:w="4" w:type="dxa"/>
        <w:tblCellMar>
          <w:top w:w="8" w:type="dxa"/>
          <w:left w:w="112" w:type="dxa"/>
          <w:right w:w="131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563"/>
        <w:gridCol w:w="4862"/>
        <w:gridCol w:w="4884"/>
      </w:tblGrid>
      <w:tr w:rsidR="00527405" w:rsidRPr="00CE0559" w:rsidTr="007508F5">
        <w:trPr>
          <w:trHeight w:val="125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феномен. 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Социализирующая функция семьи и важность повышения ее воспитательной роли в современном обществе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7405" w:rsidRPr="00CE0559" w:rsidTr="007508F5">
        <w:trPr>
          <w:trHeight w:val="425"/>
        </w:trPr>
        <w:tc>
          <w:tcPr>
            <w:tcW w:w="3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9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27405" w:rsidRPr="00CE0559" w:rsidTr="007508F5">
        <w:trPr>
          <w:trHeight w:val="425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2. «Мои родственники – похожие и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разные»  </w:t>
            </w:r>
            <w:proofErr w:type="gramEnd"/>
          </w:p>
        </w:tc>
      </w:tr>
      <w:tr w:rsidR="00527405" w:rsidRPr="00CE0559" w:rsidTr="007508F5">
        <w:trPr>
          <w:trHeight w:val="1246"/>
        </w:trPr>
        <w:tc>
          <w:tcPr>
            <w:tcW w:w="6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 </w:t>
            </w:r>
          </w:p>
        </w:tc>
        <w:tc>
          <w:tcPr>
            <w:tcW w:w="25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семьи 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Родословная моей семьи. 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Семейное (родовое) генеалогическое древо и правила его реконструкции (описания)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10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родословных  на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основе предложенных учителем  и/или обучающимися макетов </w:t>
            </w:r>
          </w:p>
        </w:tc>
      </w:tr>
      <w:tr w:rsidR="00527405" w:rsidRPr="00CE0559" w:rsidTr="007508F5">
        <w:trPr>
          <w:trHeight w:val="33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Важность сохранения исторической памяти о поколениях рода (семьи). Способы передачи информации о связи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поколений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родственных отношениях: семейные архивы, фотоальбомы, мемуары.  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Примерная модель поиска и обработки информации по истории семьи (рода)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2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на основе презентации «Способы сохранения исторической памяти о семье». Составление схемы «Как в моей семье сохраняется память о поколениях». Знакомство с электронными ресурсами, позволяющими искать и обрабатывать информацию об истории своей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семьи,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разработка алгоритма действий </w:t>
            </w:r>
          </w:p>
        </w:tc>
      </w:tr>
      <w:tr w:rsidR="00527405" w:rsidRPr="00CE0559" w:rsidTr="007508F5">
        <w:trPr>
          <w:trHeight w:val="25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Предания и традиции моей семьи. Ценности семьи, передающиеся из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поколения  в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поколение. Семейная память и семейная гордость. Семейные традиции и их разнообразие: семейный совет, воскресные обеды, семейные спектакли, семейные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7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Проектная деятельность «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Предания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традиции моей семьи». </w:t>
            </w:r>
          </w:p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Практикум «Семейные традиции» </w:t>
            </w:r>
          </w:p>
        </w:tc>
      </w:tr>
    </w:tbl>
    <w:p w:rsidR="00527405" w:rsidRPr="00CE0559" w:rsidRDefault="00527405" w:rsidP="00CE0559">
      <w:pPr>
        <w:spacing w:after="0" w:line="240" w:lineRule="auto"/>
        <w:ind w:left="-1419" w:right="6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4565" w:type="dxa"/>
        <w:tblInd w:w="4" w:type="dxa"/>
        <w:tblCellMar>
          <w:top w:w="8" w:type="dxa"/>
          <w:left w:w="112" w:type="dxa"/>
          <w:right w:w="131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563"/>
        <w:gridCol w:w="4862"/>
        <w:gridCol w:w="4884"/>
      </w:tblGrid>
      <w:tr w:rsidR="00527405" w:rsidRPr="00CE0559" w:rsidTr="007508F5">
        <w:trPr>
          <w:trHeight w:val="166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5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путешествия, семейное чтение и т. п. Достойные примеры для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подражания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сохранения семейных традиций. Известные многодетные семьи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7405" w:rsidRPr="00CE0559" w:rsidTr="007508F5">
        <w:trPr>
          <w:trHeight w:val="4157"/>
        </w:trPr>
        <w:tc>
          <w:tcPr>
            <w:tcW w:w="6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  <w:r w:rsidRPr="00CE055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  <w:r w:rsidRPr="00CE055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spacing w:after="14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Особая роль и ответственность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родителей  в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современной семье. Роль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мужчины  в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семье. Отцовство. Роль женщины в семье. Материнство. Любовь, взаимное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поддержка как базовые ценности взаимоотношений супругов между собой,  а также родителей и детей. Образ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семьи  в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художественных произведениях второй половины ХХ – начала XXI века </w:t>
            </w:r>
          </w:p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(мультипликация, кино, 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литература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др.) 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3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отрывков из художественной литературы, кинофильмов, мультипликационных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фильмов  о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гармоничных отношениях в семье.  Создание облака слов на тему «Ценности семьи» </w:t>
            </w:r>
          </w:p>
        </w:tc>
      </w:tr>
      <w:tr w:rsidR="00527405" w:rsidRPr="00CE0559" w:rsidTr="007508F5">
        <w:trPr>
          <w:trHeight w:val="249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3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выстраивания взаимоотношений между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родителями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детьми в зависимости от их возраста  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 изменений в социальном статусе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Уважительное взаимодействие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родителей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кейсов на тему «Стили воспитания». Игра «Продолжи предложение»: «Если бы я оказался на месте своих родителей, то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...»</w:t>
            </w:r>
            <w:r w:rsidRPr="00CE05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527405" w:rsidRPr="00CE0559" w:rsidTr="007508F5">
        <w:trPr>
          <w:trHeight w:val="84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2.3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Братья и сестры</w:t>
            </w:r>
            <w:r w:rsidRPr="00CE055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CE05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Конструктивное взаимодействие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 с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братьями, сестрами. Общение с братьями 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2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темы «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Взаимоотношения  с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братьями, сестрами» в группах: «Хорошо </w:t>
            </w:r>
          </w:p>
        </w:tc>
      </w:tr>
    </w:tbl>
    <w:p w:rsidR="00527405" w:rsidRPr="00CE0559" w:rsidRDefault="00527405" w:rsidP="00CE0559">
      <w:pPr>
        <w:spacing w:after="0" w:line="240" w:lineRule="auto"/>
        <w:ind w:left="-1419" w:right="6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4565" w:type="dxa"/>
        <w:tblInd w:w="4" w:type="dxa"/>
        <w:tblCellMar>
          <w:top w:w="8" w:type="dxa"/>
          <w:left w:w="112" w:type="dxa"/>
          <w:right w:w="67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563"/>
        <w:gridCol w:w="4862"/>
        <w:gridCol w:w="4884"/>
      </w:tblGrid>
      <w:tr w:rsidR="00527405" w:rsidRPr="00CE0559" w:rsidTr="007508F5">
        <w:trPr>
          <w:trHeight w:val="373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spacing w:after="26"/>
              <w:ind w:right="1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сестрами в семье – необходимый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  для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создания в будущем собственной семьи. Отношения братьев и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сестер  в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художественных произведениях </w:t>
            </w:r>
          </w:p>
          <w:p w:rsidR="00527405" w:rsidRPr="00CE0559" w:rsidRDefault="00527405" w:rsidP="00CE0559">
            <w:pPr>
              <w:ind w:right="4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(мультипликация, кино, литература). 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Проблема психологического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неприятия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конкуренции между разновозрастными  и сводными детьми в семье и пути ее преодоления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быть единственным ребенком в семье», «Нас в семье двое/трое», «У меня много братьев и сестер». </w:t>
            </w:r>
          </w:p>
          <w:p w:rsidR="00527405" w:rsidRPr="00CE0559" w:rsidRDefault="00527405" w:rsidP="00CE0559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правил конструктивного взаимодействия с братьями и сестрами. Обсуждение кейсов о конструктивном взаимодействии детей с братьями и сестрами </w:t>
            </w:r>
          </w:p>
        </w:tc>
      </w:tr>
      <w:tr w:rsidR="00527405" w:rsidRPr="00CE0559" w:rsidTr="007508F5">
        <w:trPr>
          <w:trHeight w:val="539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2.4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Чем ценны отношения внуков с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бабушками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дедушками? 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Бабушки и дедушки в семье. Доверительное, эмоционально теплое общение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внуков  с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бабушками и дедушками. Уважительное отношение к старшим членам семьи. Чувство благодарности старшим. Почитание старших в семье. Забота о пожилых членах семьи, помощь по дому. </w:t>
            </w:r>
            <w:proofErr w:type="spellStart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Межпоколенное</w:t>
            </w:r>
            <w:proofErr w:type="spellEnd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общение как способ передачи и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усвоения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накопленного старшими поколениями жизненного опыта и духовно-нравственных ценностей.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Черты семейного поведения, присущие бабушкам и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дедушкам,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бесконфликтные стратегии их восприятия.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иллюстраций на тему «</w:t>
            </w:r>
            <w:proofErr w:type="spell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Межпоколенное</w:t>
            </w:r>
            <w:proofErr w:type="spell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общение». Анализ ситуаций, отражающих конструктивное взаимодействие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внуков  с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бабушками и дедушками, для выработки бесконфликтной стратегии поведения.  Практикум «Уважение к старшим и помощь в семье» </w:t>
            </w:r>
          </w:p>
        </w:tc>
      </w:tr>
    </w:tbl>
    <w:p w:rsidR="00527405" w:rsidRPr="00CE0559" w:rsidRDefault="00527405" w:rsidP="00CE0559">
      <w:pPr>
        <w:spacing w:after="0" w:line="240" w:lineRule="auto"/>
        <w:ind w:left="-1419" w:right="6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4565" w:type="dxa"/>
        <w:tblInd w:w="4" w:type="dxa"/>
        <w:tblCellMar>
          <w:top w:w="8" w:type="dxa"/>
          <w:left w:w="112" w:type="dxa"/>
          <w:right w:w="67" w:type="dxa"/>
        </w:tblCellMar>
        <w:tblLook w:val="04A0" w:firstRow="1" w:lastRow="0" w:firstColumn="1" w:lastColumn="0" w:noHBand="0" w:noVBand="1"/>
      </w:tblPr>
      <w:tblGrid>
        <w:gridCol w:w="696"/>
        <w:gridCol w:w="2635"/>
        <w:gridCol w:w="1541"/>
        <w:gridCol w:w="4848"/>
        <w:gridCol w:w="4845"/>
      </w:tblGrid>
      <w:tr w:rsidR="00527405" w:rsidRPr="00CE0559" w:rsidTr="007508F5">
        <w:trPr>
          <w:trHeight w:val="83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1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Доверительное общение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внуков  с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бабушками и дедушками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7405" w:rsidRPr="00CE0559" w:rsidTr="007508F5">
        <w:trPr>
          <w:trHeight w:val="208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2.5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7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Мои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близкие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дальние родственники 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4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Многообразие родственных отношений. Важность поддержания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добрых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уважительных родственных отношений для сохранения </w:t>
            </w:r>
            <w:proofErr w:type="spell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межпоколенных</w:t>
            </w:r>
            <w:proofErr w:type="spell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связей  и семейных традиций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«Самое главное качество моего родственника» на основе родословной. Продолжение разработки коллективной электронной энциклопедии «Семья – наша ценность» </w:t>
            </w:r>
          </w:p>
        </w:tc>
      </w:tr>
      <w:tr w:rsidR="00527405" w:rsidRPr="00CE0559" w:rsidTr="007508F5">
        <w:trPr>
          <w:trHeight w:val="425"/>
        </w:trPr>
        <w:tc>
          <w:tcPr>
            <w:tcW w:w="3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Итого по разделу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9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27405" w:rsidRPr="00CE0559" w:rsidTr="007508F5">
        <w:trPr>
          <w:trHeight w:val="425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3. «О семейном уюте и не только…»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27405" w:rsidRPr="00CE0559" w:rsidTr="007508F5">
        <w:trPr>
          <w:trHeight w:val="291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3.1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мы называем своим «домом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»?  </w:t>
            </w:r>
            <w:proofErr w:type="gramEnd"/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Место проживания семьи и важность его восприятия для супругов и детей 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 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облака слов «Дом» на основе ассоциаций. </w:t>
            </w:r>
          </w:p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рисунков/</w:t>
            </w:r>
            <w:proofErr w:type="spell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синквейнов</w:t>
            </w:r>
            <w:proofErr w:type="spell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«Мой дом» или «Дом моей мечты» </w:t>
            </w:r>
          </w:p>
        </w:tc>
      </w:tr>
      <w:tr w:rsidR="00527405" w:rsidRPr="00CE0559" w:rsidTr="007508F5">
        <w:trPr>
          <w:trHeight w:val="250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3.2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Ведение домашнего хозяйства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4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составляющие домашнего (семейного) хозяйства. </w:t>
            </w:r>
            <w:proofErr w:type="spell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Хозяйственноэкономическая</w:t>
            </w:r>
            <w:proofErr w:type="spell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функция семьи. Типичные проблемы обустройства домашнего хозяйства у семей с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детьми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способы их решения. 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Плюсы и минусы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3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на основе презентации «Семейное хозяйство в разные исторические периоды развития России». </w:t>
            </w:r>
          </w:p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правил рачительного ведения домашнего хозяйства </w:t>
            </w:r>
          </w:p>
        </w:tc>
      </w:tr>
    </w:tbl>
    <w:p w:rsidR="00527405" w:rsidRPr="00CE0559" w:rsidRDefault="00527405" w:rsidP="00CE0559">
      <w:pPr>
        <w:spacing w:after="0" w:line="240" w:lineRule="auto"/>
        <w:ind w:left="-1419" w:right="6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4565" w:type="dxa"/>
        <w:tblInd w:w="4" w:type="dxa"/>
        <w:tblCellMar>
          <w:top w:w="1" w:type="dxa"/>
          <w:left w:w="112" w:type="dxa"/>
          <w:right w:w="74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563"/>
        <w:gridCol w:w="4862"/>
        <w:gridCol w:w="4884"/>
      </w:tblGrid>
      <w:tr w:rsidR="00527405" w:rsidRPr="00CE0559" w:rsidTr="007508F5">
        <w:trPr>
          <w:trHeight w:val="125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совместного проживания молодой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семьи  с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детьми вместе со своими родителями  или родственниками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7405" w:rsidRPr="00CE0559" w:rsidTr="007508F5">
        <w:trPr>
          <w:trHeight w:val="4034"/>
        </w:trPr>
        <w:tc>
          <w:tcPr>
            <w:tcW w:w="6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3.3 </w:t>
            </w:r>
          </w:p>
        </w:tc>
        <w:tc>
          <w:tcPr>
            <w:tcW w:w="25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Семейный бюджет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Важность планирования и учета семейных доходов и расходов. Семейный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финансовая «подушка безопасности». Равноправие мужа и жены в решении финансовых вопросов, открытость семейных финансов как современные культурные нормы. Основные статьи семейного бюджета. 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Возможности использования семьями услуг финансовых организаций – вклады, кредиты, инвестиции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схемы «Семейный бюджет». Решение практических задач, направленных на планирование и учет семейных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доходов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расходов </w:t>
            </w:r>
          </w:p>
        </w:tc>
      </w:tr>
      <w:tr w:rsidR="00527405" w:rsidRPr="00CE0559" w:rsidTr="007508F5">
        <w:trPr>
          <w:trHeight w:val="28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Способы экономии семейного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бюджета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статьи, на которых не следует экономить. Карманные деньги детей. Основные приоритеты детских расходов и способы рационального расходования детьми денежных средств. Детские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накопления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цели их использования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практических задач, направленных на выявление рациональных способов расходования карманных денег </w:t>
            </w:r>
          </w:p>
        </w:tc>
      </w:tr>
      <w:tr w:rsidR="00527405" w:rsidRPr="00CE0559" w:rsidTr="007508F5">
        <w:trPr>
          <w:trHeight w:val="121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3.4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Семейный быт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Красота, комфорт и уют в доме. Важность совместных усилий родителей и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 в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решении проблем определения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«Красота и комфорт в доме» на основе предложенных карточек (иллюстрации, предметы интерьера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 </w:t>
            </w:r>
            <w:proofErr w:type="gramEnd"/>
          </w:p>
        </w:tc>
      </w:tr>
    </w:tbl>
    <w:p w:rsidR="00527405" w:rsidRPr="00CE0559" w:rsidRDefault="00527405" w:rsidP="00CE0559">
      <w:pPr>
        <w:spacing w:after="0" w:line="240" w:lineRule="auto"/>
        <w:ind w:left="-1419" w:right="6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4565" w:type="dxa"/>
        <w:tblInd w:w="4" w:type="dxa"/>
        <w:tblCellMar>
          <w:top w:w="8" w:type="dxa"/>
          <w:left w:w="112" w:type="dxa"/>
          <w:right w:w="59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563"/>
        <w:gridCol w:w="4862"/>
        <w:gridCol w:w="4884"/>
      </w:tblGrid>
      <w:tr w:rsidR="00527405" w:rsidRPr="00CE0559" w:rsidTr="007508F5">
        <w:trPr>
          <w:trHeight w:val="2024"/>
        </w:trPr>
        <w:tc>
          <w:tcPr>
            <w:tcW w:w="6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оптимального бюджета, выбора стиля оформления, материалов, технических решений и другого для обустройства дома. 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Проект обустройства дома – от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идеи  до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воплощения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4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облака слов по теме «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Уют  в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доме» </w:t>
            </w:r>
          </w:p>
        </w:tc>
      </w:tr>
      <w:tr w:rsidR="00527405" w:rsidRPr="00CE0559" w:rsidTr="007508F5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3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Важность достижения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договоренностей  в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распределении ролей между родителями  и детьми для поддержания чистоты  и порядка в доме. Традиции обустройства дома в разных регионах России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презентации «Традиции обустройства дома (семейного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хозяйства)  в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разных регионах России». </w:t>
            </w:r>
          </w:p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Проектная деятельность по теме «Мой вклад в чистоту и порядок в доме». </w:t>
            </w:r>
          </w:p>
          <w:p w:rsidR="00527405" w:rsidRPr="00CE0559" w:rsidRDefault="00527405" w:rsidP="00CE0559">
            <w:pPr>
              <w:ind w:right="3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Продолжение разработки коллективной электронной энциклопедии «Семья – наша ценность» </w:t>
            </w:r>
          </w:p>
        </w:tc>
      </w:tr>
      <w:tr w:rsidR="00527405" w:rsidRPr="00CE0559" w:rsidTr="007508F5">
        <w:trPr>
          <w:trHeight w:val="425"/>
        </w:trPr>
        <w:tc>
          <w:tcPr>
            <w:tcW w:w="3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9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27405" w:rsidRPr="00CE0559" w:rsidTr="007508F5">
        <w:trPr>
          <w:trHeight w:val="425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4. «Важней всего – погода в доме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…» 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</w:tr>
      <w:tr w:rsidR="00527405" w:rsidRPr="00CE0559" w:rsidTr="007508F5">
        <w:trPr>
          <w:trHeight w:val="291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4.1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создать благоприятную семейную атмосферу?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Здоровая семейная атмосфера как залог устойчивости внутрисемейных отношений. Доминирующие положительные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эмоции,  тон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общения, настроение, взаимное доверие и открытость, взаимопомощь и поддержка как важные составляющие супружеских  и детско-родительских отношений. 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Важность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8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пословиц,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отрывков  из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художественных произведений, видеосюжетов о семейной атмосфере. Обсуждение модели благоприятной психологической атмосферы в семье. 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Проектная 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деятельность в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рамках  темы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Многодетность как важный </w:t>
            </w:r>
          </w:p>
        </w:tc>
      </w:tr>
    </w:tbl>
    <w:p w:rsidR="00527405" w:rsidRPr="00CE0559" w:rsidRDefault="00527405" w:rsidP="00CE0559">
      <w:pPr>
        <w:spacing w:after="0" w:line="240" w:lineRule="auto"/>
        <w:ind w:left="-1419" w:right="6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4565" w:type="dxa"/>
        <w:tblInd w:w="4" w:type="dxa"/>
        <w:tblCellMar>
          <w:top w:w="8" w:type="dxa"/>
          <w:left w:w="112" w:type="dxa"/>
          <w:right w:w="83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563"/>
        <w:gridCol w:w="4862"/>
        <w:gridCol w:w="4884"/>
      </w:tblGrid>
      <w:tr w:rsidR="00527405" w:rsidRPr="00CE0559" w:rsidTr="007508F5">
        <w:trPr>
          <w:trHeight w:val="208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благоприятного семейного психологического климата для развития ребенка в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семье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эмоционального состояния супругов.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Многодетность как важный компонент благоприятной семейной атмосферы</w:t>
            </w:r>
            <w:r w:rsidRPr="00CE055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компонент благоприятной семейной атмосферы»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27405" w:rsidRPr="00CE0559" w:rsidTr="007508F5">
        <w:trPr>
          <w:trHeight w:val="622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4.2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чем держится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семья?</w:t>
            </w:r>
            <w:r w:rsidRPr="00CE055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Нравственные основы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взаимоотношений  в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семье: любовь, верность, взаимная поддержка, честность.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Мужественность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женственность. 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Умение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слушать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слышать друг друга, допущение разных взглядов членов семьи на одну и ту же бытовую ситуацию, умения уступать  и прощать недостатки друг другу, навыки оказания друг другу знаков внимания как факторы, укрепляющие семью. 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Недопустимость эгоистического, высокомерного,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равнодушного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неуважительного отношения к членам своей семьи.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Конструктивное взаимодействие членов семьи</w:t>
            </w:r>
            <w:r w:rsidRPr="00CE055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по теме «Нравственные основы взаимоотношений в семье». </w:t>
            </w:r>
          </w:p>
          <w:p w:rsidR="00527405" w:rsidRPr="00CE0559" w:rsidRDefault="00527405" w:rsidP="00CE0559">
            <w:pPr>
              <w:ind w:right="3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учебных кейсов о конструктивном взаимодействии членов семьи. 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Беседа о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мужественности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женственности </w:t>
            </w:r>
          </w:p>
        </w:tc>
      </w:tr>
      <w:tr w:rsidR="00527405" w:rsidRPr="00CE0559" w:rsidTr="007508F5">
        <w:trPr>
          <w:trHeight w:val="83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  <w:r w:rsidRPr="00CE055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избегать конфликтов в семье?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Общение супругов друг с другом, а также родителей с детьми, старших детей 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6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темы общения в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семье  на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основе презентации. </w:t>
            </w:r>
          </w:p>
        </w:tc>
      </w:tr>
    </w:tbl>
    <w:p w:rsidR="00527405" w:rsidRPr="00CE0559" w:rsidRDefault="00527405" w:rsidP="00CE0559">
      <w:pPr>
        <w:spacing w:after="0" w:line="240" w:lineRule="auto"/>
        <w:ind w:left="-1419" w:right="6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4565" w:type="dxa"/>
        <w:tblInd w:w="4" w:type="dxa"/>
        <w:tblCellMar>
          <w:top w:w="15" w:type="dxa"/>
          <w:left w:w="112" w:type="dxa"/>
          <w:right w:w="83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563"/>
        <w:gridCol w:w="4862"/>
        <w:gridCol w:w="4884"/>
      </w:tblGrid>
      <w:tr w:rsidR="00527405" w:rsidRPr="00CE0559" w:rsidTr="007508F5">
        <w:trPr>
          <w:trHeight w:val="3321"/>
        </w:trPr>
        <w:tc>
          <w:tcPr>
            <w:tcW w:w="6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8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младшими по поводу возникающих разногласий как важнейшее правило гармоничной семейной жизни.  </w:t>
            </w:r>
          </w:p>
          <w:p w:rsidR="00527405" w:rsidRPr="00CE0559" w:rsidRDefault="00527405" w:rsidP="00CE0559">
            <w:pPr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Важность рефлексии каждым членом семьи своего поведения и манеры общения. 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Варианты психологической рефлексии подростком своего поведения в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семье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отношения к родственникам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5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Заполнение таблицы «Мое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поведение  в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семье» </w:t>
            </w:r>
          </w:p>
        </w:tc>
      </w:tr>
      <w:tr w:rsidR="00527405" w:rsidRPr="00CE0559" w:rsidTr="007508F5">
        <w:trPr>
          <w:trHeight w:val="20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 Пути выхода из возникшего конфликта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учебных кейсов,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направленных  на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поиск компромисса при зарождении конфликта в семье </w:t>
            </w:r>
          </w:p>
        </w:tc>
      </w:tr>
      <w:tr w:rsidR="00527405" w:rsidRPr="00CE0559" w:rsidTr="007508F5">
        <w:trPr>
          <w:trHeight w:val="373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4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Рост самостоятельности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ребенка  как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норма для взрослеющей личности  и важность правильного отношения родителей к этой тенденции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Умение родителей договариваться с детьми как основа гармоничных взаимоотношений. Важность уважения родителями выбора ребенка. Конструктивная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 со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стороны родителей в ситуации поиска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spacing w:after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кейсов, показывающих конструктивную поддержку со стороны родителей в ситуации поиска подростком «правильного» варианта решения жизненной проблемы. </w:t>
            </w:r>
          </w:p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полученных результатов </w:t>
            </w:r>
          </w:p>
        </w:tc>
      </w:tr>
    </w:tbl>
    <w:p w:rsidR="00527405" w:rsidRPr="00CE0559" w:rsidRDefault="00527405" w:rsidP="00CE0559">
      <w:pPr>
        <w:spacing w:after="0" w:line="240" w:lineRule="auto"/>
        <w:ind w:left="-1419" w:right="6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4565" w:type="dxa"/>
        <w:tblInd w:w="4" w:type="dxa"/>
        <w:tblCellMar>
          <w:top w:w="8" w:type="dxa"/>
          <w:left w:w="112" w:type="dxa"/>
          <w:right w:w="131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563"/>
        <w:gridCol w:w="4862"/>
        <w:gridCol w:w="4884"/>
      </w:tblGrid>
      <w:tr w:rsidR="00527405" w:rsidRPr="00CE0559" w:rsidTr="007508F5">
        <w:trPr>
          <w:trHeight w:val="83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ребенком варианта решения жизненной проблемы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7405" w:rsidRPr="00CE0559" w:rsidTr="007508F5">
        <w:trPr>
          <w:trHeight w:val="3328"/>
        </w:trPr>
        <w:tc>
          <w:tcPr>
            <w:tcW w:w="6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4.4 </w:t>
            </w:r>
          </w:p>
        </w:tc>
        <w:tc>
          <w:tcPr>
            <w:tcW w:w="25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помогает семье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объединиться?  </w:t>
            </w:r>
            <w:proofErr w:type="gramEnd"/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spacing w:after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Совместная досуговая деятельность как важный фактор сплочения семьи. </w:t>
            </w:r>
          </w:p>
          <w:p w:rsidR="00527405" w:rsidRPr="00CE0559" w:rsidRDefault="00527405" w:rsidP="00CE0559">
            <w:pPr>
              <w:ind w:right="2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Разнообразие форм совместных семейных дел (уборка и ремонт квартиры/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дома;  работа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приусадебном участке и пр.), оказывающих позитивное  и (или) негативное воспитательное  и эмоциональное влияние на детей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1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перечня совместных семейных дел на основе личного опыта и анализа информации, предложенной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учителем  (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виде иллюстраций, видеосюжетов) </w:t>
            </w:r>
          </w:p>
        </w:tc>
      </w:tr>
      <w:tr w:rsidR="00527405" w:rsidRPr="00CE0559" w:rsidTr="007508F5">
        <w:trPr>
          <w:trHeight w:val="373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2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Важность семейных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праздников  для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эмоционально-психологического сближения взрослых и детей. Игры как важный элемент семейного досуга. Распространенные виды семейных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игр,  их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плюсы и минусы. 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Проектирование семейного праздничного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мероприятия  (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день рождения, окончание учебного года, спортивные достижения детей и др.)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проектов «Моя любимая семейная игра». </w:t>
            </w:r>
          </w:p>
          <w:p w:rsidR="00527405" w:rsidRPr="00CE0559" w:rsidRDefault="00527405" w:rsidP="00CE0559">
            <w:pPr>
              <w:ind w:right="5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результатов проектов. Составление алгоритма проектирования семейного праздника </w:t>
            </w:r>
          </w:p>
        </w:tc>
      </w:tr>
      <w:tr w:rsidR="00527405" w:rsidRPr="00CE0559" w:rsidTr="007508F5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Роль семейных прогулок, туристических походов и путешествий в сплочении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семьи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личностном развитии ее членов.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2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интересных маршрутов для семьи на основе интерактивной карты. Проект «Семейное путешествие/турпоход» </w:t>
            </w:r>
          </w:p>
        </w:tc>
      </w:tr>
    </w:tbl>
    <w:p w:rsidR="00527405" w:rsidRPr="00CE0559" w:rsidRDefault="00527405" w:rsidP="00CE0559">
      <w:pPr>
        <w:spacing w:after="0" w:line="240" w:lineRule="auto"/>
        <w:ind w:left="-1419" w:right="6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4565" w:type="dxa"/>
        <w:tblInd w:w="4" w:type="dxa"/>
        <w:tblCellMar>
          <w:top w:w="8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563"/>
        <w:gridCol w:w="4862"/>
        <w:gridCol w:w="4884"/>
      </w:tblGrid>
      <w:tr w:rsidR="00527405" w:rsidRPr="00CE0559" w:rsidTr="007508F5">
        <w:trPr>
          <w:trHeight w:val="208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spacing w:after="40"/>
              <w:ind w:right="6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Проектирование семейного выездного мероприятия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Определение наиболее интересных маршрутов для семейных турпоходов и путешествий (на примере </w:t>
            </w:r>
          </w:p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своего региона)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7405" w:rsidRPr="00CE0559" w:rsidTr="007508F5">
        <w:trPr>
          <w:trHeight w:val="5807"/>
        </w:trPr>
        <w:tc>
          <w:tcPr>
            <w:tcW w:w="6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4.5</w:t>
            </w:r>
            <w:r w:rsidRPr="00CE055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Здоровый образ жизни в семье 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spacing w:after="14"/>
              <w:ind w:right="7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Здоровье членов семьи и его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 в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полноценной семейной жизни.  Здоровый образ жизни и его ключевые составляющие: здоровое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питание,  здоровый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сон, гигиена, физическая активность.  </w:t>
            </w:r>
          </w:p>
          <w:p w:rsidR="00527405" w:rsidRPr="00CE0559" w:rsidRDefault="00527405" w:rsidP="00CE0559">
            <w:pPr>
              <w:ind w:right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Современный стиль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питания,  пищевые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привычки взрослых и детей (</w:t>
            </w:r>
            <w:proofErr w:type="spellStart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фастфуд</w:t>
            </w:r>
            <w:proofErr w:type="spellEnd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полуфабрикаты, еда на ходу, заказ готовой еды на дом и др.)  и связанные с ним проблемы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физического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психического здоровья.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Варианты домашнего меню как примеры здорового питания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важности здорового образа жизни на основе презентации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личного социального опыта. Составление домашнего меню </w:t>
            </w:r>
          </w:p>
        </w:tc>
      </w:tr>
      <w:tr w:rsidR="00527405" w:rsidRPr="00CE0559" w:rsidTr="007508F5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8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Режим здорового сна для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взрослых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детей. Личная гигиена и ее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 на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 жизни семьи. Способы 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возможностей участия членов семьи в оздоровительных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мероприятиях  на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территории России на основе презентации. </w:t>
            </w:r>
          </w:p>
        </w:tc>
      </w:tr>
    </w:tbl>
    <w:p w:rsidR="00527405" w:rsidRPr="00CE0559" w:rsidRDefault="00527405" w:rsidP="00CE0559">
      <w:pPr>
        <w:spacing w:after="0" w:line="240" w:lineRule="auto"/>
        <w:ind w:left="-1419" w:right="6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4565" w:type="dxa"/>
        <w:tblInd w:w="4" w:type="dxa"/>
        <w:tblCellMar>
          <w:top w:w="8" w:type="dxa"/>
          <w:left w:w="112" w:type="dxa"/>
          <w:right w:w="68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563"/>
        <w:gridCol w:w="4862"/>
        <w:gridCol w:w="4884"/>
      </w:tblGrid>
      <w:tr w:rsidR="00527405" w:rsidRPr="00CE0559" w:rsidTr="007508F5">
        <w:trPr>
          <w:trHeight w:val="539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преодоления вредных привычек в семье. Важность физической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активности  для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здоровья человека и способы  ее поддержания в семье. </w:t>
            </w:r>
          </w:p>
          <w:p w:rsidR="00527405" w:rsidRPr="00CE0559" w:rsidRDefault="00527405" w:rsidP="00CE055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 (зарядка, прогулки, подвижные  </w:t>
            </w:r>
          </w:p>
          <w:p w:rsidR="00527405" w:rsidRPr="00CE0559" w:rsidRDefault="00527405" w:rsidP="00CE0559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 и т. п.) и технологии (фитнес-браслеты, интернет-приложения и др.), способствующие укреплению здоровья взрослых и детей. Примеры участия членов семьи в оздоровительных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мероприятиях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акциях России и региона (ГТО, «Здоровье для всей семьи»)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Обмен мнениями по теме «Здоровье в моей семье». </w:t>
            </w:r>
          </w:p>
          <w:p w:rsidR="00527405" w:rsidRPr="00CE0559" w:rsidRDefault="00527405" w:rsidP="00CE0559">
            <w:pPr>
              <w:ind w:right="3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Продолжение разработки коллективной электронной энциклопедии «Семья – наша ценность» </w:t>
            </w:r>
          </w:p>
        </w:tc>
      </w:tr>
      <w:tr w:rsidR="00527405" w:rsidRPr="00CE0559" w:rsidTr="007508F5">
        <w:trPr>
          <w:trHeight w:val="425"/>
        </w:trPr>
        <w:tc>
          <w:tcPr>
            <w:tcW w:w="3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9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27405" w:rsidRPr="00CE0559" w:rsidTr="007508F5">
        <w:trPr>
          <w:trHeight w:val="425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5. «Современная семья и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право» 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</w:tr>
      <w:tr w:rsidR="00527405" w:rsidRPr="00CE0559" w:rsidTr="007508F5">
        <w:trPr>
          <w:trHeight w:val="166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5.1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Вступление в брак 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spacing w:after="19"/>
              <w:ind w:right="2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Порядок регистрации брака в Российской Федерации. Брачный возраст.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условия заключения брака в современной </w:t>
            </w:r>
          </w:p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России. Брачный договор</w:t>
            </w:r>
            <w:r w:rsidRPr="00CE05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фрагментами Конституции </w:t>
            </w:r>
          </w:p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Российской Федерации и Семейного кодекса Российской Федерации.  </w:t>
            </w:r>
          </w:p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важности вступления в брак </w:t>
            </w:r>
          </w:p>
        </w:tc>
      </w:tr>
      <w:tr w:rsidR="00527405" w:rsidRPr="00CE0559" w:rsidTr="007508F5">
        <w:trPr>
          <w:trHeight w:val="125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5.2</w:t>
            </w:r>
            <w:r w:rsidRPr="00CE055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3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Поддержка государством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  с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детьми 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spacing w:after="39"/>
              <w:ind w:right="3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Меры социальной поддержки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  с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детьми. Социальные гарантии для семей. </w:t>
            </w:r>
          </w:p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Материнский капитал и ипотека 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spacing w:after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понятий «социальная поддержка», «социальные гарантии», </w:t>
            </w:r>
          </w:p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«финансовые организации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 </w:t>
            </w:r>
            <w:proofErr w:type="gramEnd"/>
          </w:p>
        </w:tc>
      </w:tr>
    </w:tbl>
    <w:p w:rsidR="00527405" w:rsidRPr="00CE0559" w:rsidRDefault="00527405" w:rsidP="00CE0559">
      <w:pPr>
        <w:spacing w:after="0" w:line="240" w:lineRule="auto"/>
        <w:ind w:left="-1419" w:right="6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4565" w:type="dxa"/>
        <w:tblInd w:w="4" w:type="dxa"/>
        <w:tblCellMar>
          <w:top w:w="8" w:type="dxa"/>
          <w:left w:w="112" w:type="dxa"/>
          <w:right w:w="23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563"/>
        <w:gridCol w:w="4862"/>
        <w:gridCol w:w="4884"/>
      </w:tblGrid>
      <w:tr w:rsidR="00527405" w:rsidRPr="00CE0559" w:rsidTr="007508F5">
        <w:trPr>
          <w:trHeight w:val="1664"/>
        </w:trPr>
        <w:tc>
          <w:tcPr>
            <w:tcW w:w="6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spacing w:after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молодых семей. Меры государственной поддержки многодетных семей в Российской </w:t>
            </w:r>
          </w:p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Федерации. Звание «Мать-героиня»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spacing w:after="1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«материнский капитал». </w:t>
            </w:r>
          </w:p>
          <w:p w:rsidR="00527405" w:rsidRPr="00CE0559" w:rsidRDefault="00527405" w:rsidP="00CE0559">
            <w:pPr>
              <w:ind w:right="1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практических задач для понимания возможностей использования семьями услуг финансовых организаций </w:t>
            </w:r>
          </w:p>
        </w:tc>
      </w:tr>
      <w:tr w:rsidR="00527405" w:rsidRPr="00CE0559" w:rsidTr="007508F5">
        <w:trPr>
          <w:trHeight w:val="291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6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Деятельность социальных служб (организаций) по поддержке семьи: консультационная, материальная, юридическая, медицинская, </w:t>
            </w:r>
            <w:proofErr w:type="spell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психологопедагогическая</w:t>
            </w:r>
            <w:proofErr w:type="spell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Семейные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психологи  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специалисты в сфере образования  по работе с семьей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7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деятельности социальных служб по поддержке семьи на основе презентации. </w:t>
            </w:r>
          </w:p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школьников с электронными ресурсами социальных служб </w:t>
            </w:r>
          </w:p>
        </w:tc>
      </w:tr>
      <w:tr w:rsidR="00527405" w:rsidRPr="00CE0559" w:rsidTr="007508F5">
        <w:trPr>
          <w:trHeight w:val="415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5.3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и обязанности родителей и детей</w:t>
            </w:r>
            <w:r w:rsidRPr="00CE055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Личные права и обязанности супругов, равенство супругов в семье.  </w:t>
            </w:r>
          </w:p>
          <w:p w:rsidR="00527405" w:rsidRPr="00CE0559" w:rsidRDefault="00527405" w:rsidP="00CE0559">
            <w:pPr>
              <w:ind w:right="2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Имущественные права и обязанности супругов, совместная собственность, движимое и недвижимое имущество семьи, наследство и наследники, дарение и другие сделки с семейным имуществом.  Права и обязанности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родителей  в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отношении родных детей и детей, взятых под опеку.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spacing w:after="1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фрагментами правовых источников.  </w:t>
            </w:r>
          </w:p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«Права и обязанности родителей»</w:t>
            </w:r>
            <w:r w:rsidRPr="00CE05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527405" w:rsidRPr="00CE0559" w:rsidTr="007508F5">
        <w:trPr>
          <w:trHeight w:val="1253"/>
        </w:trPr>
        <w:tc>
          <w:tcPr>
            <w:tcW w:w="6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2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Опекунство и усыновление (удочерение) как способы включения в семейные отношения детей, оставшихся без родителей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7405" w:rsidRPr="00CE0559" w:rsidTr="007508F5">
        <w:trPr>
          <w:trHeight w:val="20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и обязанности ребенка в семье. Права несовершеннолетних детей на владение, пользование и распоряжение имуществом, финансовую и предпринимательскую деятельность</w:t>
            </w:r>
            <w:r w:rsidRPr="00CE055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фрагментами правовых источников.  </w:t>
            </w:r>
          </w:p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«Права и обязанности детей» </w:t>
            </w:r>
          </w:p>
        </w:tc>
      </w:tr>
      <w:tr w:rsidR="00527405" w:rsidRPr="00CE0559" w:rsidTr="007508F5">
        <w:trPr>
          <w:trHeight w:val="291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Обязанности совершеннолетних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 (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18 лет) по отношению к своим родителям и родственникам. Роль Уполномоченного при Президенте Российской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Федерации  по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правам ребенка</w:t>
            </w:r>
            <w:r w:rsidRPr="00CE055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фрагментами правовых источников.  Анализ сайта </w:t>
            </w:r>
            <w:proofErr w:type="gramStart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Уполномоченного  при</w:t>
            </w:r>
            <w:proofErr w:type="gramEnd"/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Президенте Российской Федерации  по правам ребенка. </w:t>
            </w:r>
          </w:p>
          <w:p w:rsidR="00527405" w:rsidRPr="00CE0559" w:rsidRDefault="00527405" w:rsidP="00CE0559">
            <w:pPr>
              <w:ind w:right="3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Завершение создания коллективной электронной энциклопедии «Семья – наша ценность» </w:t>
            </w:r>
          </w:p>
        </w:tc>
      </w:tr>
      <w:tr w:rsidR="00527405" w:rsidRPr="00CE0559" w:rsidTr="007508F5">
        <w:trPr>
          <w:trHeight w:val="418"/>
        </w:trPr>
        <w:tc>
          <w:tcPr>
            <w:tcW w:w="3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7405" w:rsidRPr="00CE0559" w:rsidTr="007508F5">
        <w:trPr>
          <w:trHeight w:val="843"/>
        </w:trPr>
        <w:tc>
          <w:tcPr>
            <w:tcW w:w="3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spacing w:after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ОБЩЕЕ КОЛИЧЕСТВО </w:t>
            </w:r>
          </w:p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ЧАСОВ ПО ПРОГРАММЕ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5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7405" w:rsidRPr="00CE0559" w:rsidRDefault="00527405" w:rsidP="00CE0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27405" w:rsidRPr="00CE0559" w:rsidRDefault="00527405" w:rsidP="00CE0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7405" w:rsidRPr="00CE0559" w:rsidRDefault="00527405" w:rsidP="00CE0559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color w:val="181717"/>
          <w:sz w:val="28"/>
          <w:szCs w:val="28"/>
          <w:lang w:val="x-none" w:eastAsia="x-none"/>
        </w:rPr>
      </w:pPr>
    </w:p>
    <w:p w:rsidR="00426DF8" w:rsidRPr="00CE0559" w:rsidRDefault="00426DF8" w:rsidP="00CE05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6DF8" w:rsidRPr="00CE0559" w:rsidSect="008C59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D85" w:rsidRDefault="00446D85" w:rsidP="00527405">
      <w:pPr>
        <w:spacing w:after="0" w:line="240" w:lineRule="auto"/>
      </w:pPr>
      <w:r>
        <w:separator/>
      </w:r>
    </w:p>
  </w:endnote>
  <w:endnote w:type="continuationSeparator" w:id="0">
    <w:p w:rsidR="00446D85" w:rsidRDefault="00446D85" w:rsidP="0052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05" w:rsidRDefault="00527405">
    <w:pPr>
      <w:spacing w:after="0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D4E55">
      <w:rPr>
        <w:noProof/>
      </w:rPr>
      <w:t>24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05" w:rsidRDefault="00527405">
    <w:pPr>
      <w:spacing w:after="0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0559">
      <w:rPr>
        <w:noProof/>
      </w:rPr>
      <w:t>34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05" w:rsidRDefault="00527405">
    <w:pPr>
      <w:spacing w:after="0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D85" w:rsidRDefault="00446D85" w:rsidP="00527405">
      <w:pPr>
        <w:spacing w:after="0" w:line="240" w:lineRule="auto"/>
      </w:pPr>
      <w:r>
        <w:separator/>
      </w:r>
    </w:p>
  </w:footnote>
  <w:footnote w:type="continuationSeparator" w:id="0">
    <w:p w:rsidR="00446D85" w:rsidRDefault="00446D85" w:rsidP="00527405">
      <w:pPr>
        <w:spacing w:after="0" w:line="240" w:lineRule="auto"/>
      </w:pPr>
      <w:r>
        <w:continuationSeparator/>
      </w:r>
    </w:p>
  </w:footnote>
  <w:footnote w:id="1">
    <w:p w:rsidR="00527405" w:rsidRDefault="00527405" w:rsidP="00527405">
      <w:pPr>
        <w:pStyle w:val="footnotedescription"/>
      </w:pPr>
      <w:r>
        <w:rPr>
          <w:rStyle w:val="footnotemark"/>
        </w:rPr>
        <w:footnoteRef/>
      </w:r>
      <w:r>
        <w:t xml:space="preserve"> В содержании курса курсивом выделены позиции, которые целесообразно изучать </w:t>
      </w:r>
      <w:proofErr w:type="gramStart"/>
      <w:r>
        <w:t>только  в</w:t>
      </w:r>
      <w:proofErr w:type="gramEnd"/>
      <w:r>
        <w:t xml:space="preserve"> 8–9 классах.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4376"/>
    <w:multiLevelType w:val="hybridMultilevel"/>
    <w:tmpl w:val="95066D16"/>
    <w:lvl w:ilvl="0" w:tplc="7C14A64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028A2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C67BB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8FF1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E0D1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E426D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72FC6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0936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9A35A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C7CE2"/>
    <w:multiLevelType w:val="hybridMultilevel"/>
    <w:tmpl w:val="67465A6E"/>
    <w:lvl w:ilvl="0" w:tplc="A1221AB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9AE8E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58A07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A4E0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FAE64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F08A7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C47FE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220B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A666B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3B14EB"/>
    <w:multiLevelType w:val="hybridMultilevel"/>
    <w:tmpl w:val="41607454"/>
    <w:lvl w:ilvl="0" w:tplc="53ECFAE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160D0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049B2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863F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56A56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E0F29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26FC4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761D6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5EFAD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D75B43"/>
    <w:multiLevelType w:val="hybridMultilevel"/>
    <w:tmpl w:val="D8EC567C"/>
    <w:lvl w:ilvl="0" w:tplc="38DA585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F6BF3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2E34F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F8C46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5A7A7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AE44C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545F7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BE0DC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24558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1B1890"/>
    <w:multiLevelType w:val="hybridMultilevel"/>
    <w:tmpl w:val="125E2630"/>
    <w:lvl w:ilvl="0" w:tplc="70C6C39A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9E690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AA7BE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DD1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0C904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D8B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6832F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FE91A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DAC76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7608C5"/>
    <w:multiLevelType w:val="hybridMultilevel"/>
    <w:tmpl w:val="2294EC6E"/>
    <w:lvl w:ilvl="0" w:tplc="D610CA64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2E140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48441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20F0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C61EA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B26BF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405B7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826DF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060FB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2A4922"/>
    <w:multiLevelType w:val="hybridMultilevel"/>
    <w:tmpl w:val="DB4C8050"/>
    <w:lvl w:ilvl="0" w:tplc="1ABAD9F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5A5D3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86B35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0A0FC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8E89C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54C07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28E94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1C9C7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94CF6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1360DB"/>
    <w:multiLevelType w:val="hybridMultilevel"/>
    <w:tmpl w:val="06960EAE"/>
    <w:lvl w:ilvl="0" w:tplc="81A86D5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E97D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88FD9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265BA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1262E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364CF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14FE2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98E01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5C38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630C4C"/>
    <w:multiLevelType w:val="hybridMultilevel"/>
    <w:tmpl w:val="01162AC8"/>
    <w:lvl w:ilvl="0" w:tplc="93DCF55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A4C59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44563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76059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7A9B9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F2320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EAB91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EC66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6493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7F"/>
    <w:rsid w:val="002F66B3"/>
    <w:rsid w:val="00426DF8"/>
    <w:rsid w:val="00446D85"/>
    <w:rsid w:val="00503FDD"/>
    <w:rsid w:val="00527405"/>
    <w:rsid w:val="007E18D6"/>
    <w:rsid w:val="00802A23"/>
    <w:rsid w:val="008C22BA"/>
    <w:rsid w:val="008C59F8"/>
    <w:rsid w:val="00973CAF"/>
    <w:rsid w:val="00A74BA2"/>
    <w:rsid w:val="00AB2F00"/>
    <w:rsid w:val="00AE177F"/>
    <w:rsid w:val="00B86115"/>
    <w:rsid w:val="00CE0559"/>
    <w:rsid w:val="00D4305F"/>
    <w:rsid w:val="00D65CDA"/>
    <w:rsid w:val="00D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0848E-F538-4907-9D9C-EF09539B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527405"/>
    <w:pPr>
      <w:spacing w:after="0" w:line="302" w:lineRule="auto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52740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mark">
    <w:name w:val="footnote mark"/>
    <w:hidden/>
    <w:rsid w:val="00527405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rsid w:val="0052740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34</Pages>
  <Words>6975</Words>
  <Characters>39763</Characters>
  <Application>Microsoft Office Word</Application>
  <DocSecurity>0</DocSecurity>
  <Lines>331</Lines>
  <Paragraphs>93</Paragraphs>
  <ScaleCrop>false</ScaleCrop>
  <Company>SPecialiST RePack</Company>
  <LinksUpToDate>false</LinksUpToDate>
  <CharactersWithSpaces>46645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КСШ4</cp:lastModifiedBy>
  <cp:revision>6</cp:revision>
  <dcterms:created xsi:type="dcterms:W3CDTF">2024-08-28T18:16:00Z</dcterms:created>
  <dcterms:modified xsi:type="dcterms:W3CDTF">2024-10-15T08:18:00Z</dcterms:modified>
</cp:coreProperties>
</file>