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школа»</w:t>
      </w: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175895</wp:posOffset>
            </wp:positionV>
            <wp:extent cx="1809750" cy="1781175"/>
            <wp:effectExtent l="0" t="0" r="0" b="0"/>
            <wp:wrapNone/>
            <wp:docPr id="4" name="Рисунок 4" descr="Подпись Ив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дпись Ивченк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885825</wp:posOffset>
            </wp:positionH>
            <wp:positionV relativeFrom="paragraph">
              <wp:posOffset>909320</wp:posOffset>
            </wp:positionV>
            <wp:extent cx="1228725" cy="876300"/>
            <wp:effectExtent l="0" t="0" r="0" b="0"/>
            <wp:wrapNone/>
            <wp:docPr id="3" name="Рисунок 3" descr="Подпись Сласти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пись Сластих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16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41B84" w:rsidTr="00C2019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84" w:rsidRDefault="00241B84" w:rsidP="00C2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</w:t>
            </w:r>
            <w:r w:rsidRPr="00170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Петровна ______</w:t>
            </w:r>
          </w:p>
          <w:p w:rsidR="00241B84" w:rsidRDefault="00282373" w:rsidP="00C2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</w:t>
            </w:r>
            <w:r w:rsidR="00241B84">
              <w:rPr>
                <w:rFonts w:ascii="Times New Roman" w:eastAsia="Times New Roman" w:hAnsi="Times New Roman" w:cs="Times New Roman"/>
                <w:sz w:val="28"/>
                <w:szCs w:val="28"/>
              </w:rPr>
              <w:t>» августа 2024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84" w:rsidRDefault="00241B84" w:rsidP="00C2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19050" t="0" r="9525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84" w:rsidRDefault="00241B84" w:rsidP="00C2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241B84" w:rsidRDefault="00241B84" w:rsidP="00C2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145415</wp:posOffset>
                  </wp:positionH>
                  <wp:positionV relativeFrom="paragraph">
                    <wp:posOffset>12065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241B84" w:rsidRDefault="00241B84" w:rsidP="00C2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Олег Владимирович</w:t>
            </w:r>
          </w:p>
          <w:p w:rsidR="00241B84" w:rsidRDefault="00241B84" w:rsidP="00C2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  <w:p w:rsidR="00241B84" w:rsidRDefault="00282373" w:rsidP="00C20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</w:t>
            </w:r>
            <w:r w:rsidR="00241B84">
              <w:rPr>
                <w:rFonts w:ascii="Times New Roman" w:eastAsia="Times New Roman" w:hAnsi="Times New Roman" w:cs="Times New Roman"/>
                <w:sz w:val="28"/>
                <w:szCs w:val="28"/>
              </w:rPr>
              <w:t>» августа 2024 г.</w:t>
            </w:r>
          </w:p>
        </w:tc>
      </w:tr>
    </w:tbl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курсу внеурочной деятельности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Семьеведение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муниципального бюджетного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Кириковская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школа» для обучающихся 9 класса.</w:t>
      </w: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Составил:  учитель первой квалификационной категории  </w:t>
      </w: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Цитцер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Людмила Александровна </w:t>
      </w: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1B84" w:rsidRDefault="00241B84" w:rsidP="00241B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Кириково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2024 год</w:t>
      </w:r>
    </w:p>
    <w:p w:rsidR="00241B84" w:rsidRDefault="00241B84" w:rsidP="00241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41B84" w:rsidRDefault="00241B84" w:rsidP="00241B8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730E3" w:rsidRPr="00282373" w:rsidRDefault="00E730E3" w:rsidP="0028237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37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82373" w:rsidRPr="00253557" w:rsidRDefault="00E730E3" w:rsidP="00282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0E3">
        <w:t xml:space="preserve">   </w:t>
      </w:r>
      <w:r w:rsidR="00282373"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82373" w:rsidRPr="00253557">
        <w:rPr>
          <w:rFonts w:ascii="Times New Roman" w:hAnsi="Times New Roman" w:cs="Times New Roman"/>
          <w:sz w:val="28"/>
          <w:szCs w:val="28"/>
        </w:rPr>
        <w:t>Настоящая рабочая программа по курсу «</w:t>
      </w:r>
      <w:proofErr w:type="spellStart"/>
      <w:r w:rsidR="00282373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="00282373">
        <w:rPr>
          <w:rFonts w:ascii="Times New Roman" w:hAnsi="Times New Roman" w:cs="Times New Roman"/>
          <w:sz w:val="28"/>
          <w:szCs w:val="28"/>
        </w:rPr>
        <w:t>»  для учащихся 9</w:t>
      </w:r>
      <w:r w:rsidR="00282373" w:rsidRPr="00253557">
        <w:rPr>
          <w:rFonts w:ascii="Times New Roman" w:hAnsi="Times New Roman" w:cs="Times New Roman"/>
          <w:sz w:val="28"/>
          <w:szCs w:val="28"/>
        </w:rPr>
        <w:t xml:space="preserve"> класса муниципального бюджетного общеобразовательного учреждения «</w:t>
      </w:r>
      <w:proofErr w:type="spellStart"/>
      <w:r w:rsidR="00282373" w:rsidRPr="00253557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282373" w:rsidRPr="00253557">
        <w:rPr>
          <w:rFonts w:ascii="Times New Roman" w:hAnsi="Times New Roman" w:cs="Times New Roman"/>
          <w:sz w:val="28"/>
          <w:szCs w:val="28"/>
        </w:rPr>
        <w:t xml:space="preserve"> средняя школа» разработана на основании учебного плана  </w:t>
      </w:r>
      <w:r w:rsidR="00282373">
        <w:rPr>
          <w:rFonts w:ascii="Times New Roman" w:hAnsi="Times New Roman" w:cs="Times New Roman"/>
          <w:sz w:val="28"/>
          <w:szCs w:val="28"/>
        </w:rPr>
        <w:t>5-9</w:t>
      </w:r>
      <w:r w:rsidR="00282373" w:rsidRPr="00253557">
        <w:rPr>
          <w:rFonts w:ascii="Times New Roman" w:hAnsi="Times New Roman" w:cs="Times New Roman"/>
          <w:sz w:val="28"/>
          <w:szCs w:val="28"/>
        </w:rPr>
        <w:t xml:space="preserve"> классов муниципального бюджетного общеобразовательного учреждения  «</w:t>
      </w:r>
      <w:proofErr w:type="spellStart"/>
      <w:r w:rsidR="00282373" w:rsidRPr="00253557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282373" w:rsidRPr="00253557">
        <w:rPr>
          <w:rFonts w:ascii="Times New Roman" w:hAnsi="Times New Roman" w:cs="Times New Roman"/>
          <w:sz w:val="28"/>
          <w:szCs w:val="28"/>
        </w:rPr>
        <w:t xml:space="preserve">  средняя  школа» на 2024-2025 учебный год в режиме работы пятидневной рабочей недели, основной образовательной программы </w:t>
      </w:r>
      <w:r w:rsidR="00282373">
        <w:rPr>
          <w:rFonts w:ascii="Times New Roman" w:hAnsi="Times New Roman" w:cs="Times New Roman"/>
          <w:sz w:val="28"/>
          <w:szCs w:val="28"/>
        </w:rPr>
        <w:t>основного</w:t>
      </w:r>
      <w:r w:rsidR="00282373" w:rsidRPr="00253557">
        <w:rPr>
          <w:rFonts w:ascii="Times New Roman" w:hAnsi="Times New Roman" w:cs="Times New Roman"/>
          <w:sz w:val="28"/>
          <w:szCs w:val="28"/>
        </w:rPr>
        <w:t xml:space="preserve"> общего образования муниципального бюджетного общеобразовательного учреждения «</w:t>
      </w:r>
      <w:proofErr w:type="spellStart"/>
      <w:r w:rsidR="00282373" w:rsidRPr="00253557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282373" w:rsidRPr="00253557">
        <w:rPr>
          <w:rFonts w:ascii="Times New Roman" w:hAnsi="Times New Roman" w:cs="Times New Roman"/>
          <w:sz w:val="28"/>
          <w:szCs w:val="28"/>
        </w:rPr>
        <w:t xml:space="preserve">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</w:t>
      </w:r>
      <w:proofErr w:type="spellStart"/>
      <w:r w:rsidR="00282373" w:rsidRPr="00253557">
        <w:rPr>
          <w:rFonts w:ascii="Times New Roman" w:hAnsi="Times New Roman" w:cs="Times New Roman"/>
          <w:sz w:val="28"/>
          <w:szCs w:val="28"/>
        </w:rPr>
        <w:t>Кириковская</w:t>
      </w:r>
      <w:proofErr w:type="spellEnd"/>
      <w:r w:rsidR="00282373" w:rsidRPr="00253557">
        <w:rPr>
          <w:rFonts w:ascii="Times New Roman" w:hAnsi="Times New Roman" w:cs="Times New Roman"/>
          <w:sz w:val="28"/>
          <w:szCs w:val="28"/>
        </w:rPr>
        <w:t xml:space="preserve"> средняя  школа» реализующего предметы, курсы и дисциплины общего образования от 30 августа 2024 года.</w:t>
      </w:r>
    </w:p>
    <w:p w:rsidR="00282373" w:rsidRPr="00253557" w:rsidRDefault="00282373" w:rsidP="00282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</w:t>
      </w:r>
      <w:proofErr w:type="spellStart"/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Кириковская</w:t>
      </w:r>
      <w:proofErr w:type="spellEnd"/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школа» через следующие формы: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оказывающих воспитательное воздействие на личность в соответствии с </w:t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воспитательным идеалом, целью и задачами воспитания;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E730E3" w:rsidRPr="00282373" w:rsidRDefault="00E730E3" w:rsidP="00282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</w:t>
      </w:r>
      <w:proofErr w:type="spellStart"/>
      <w:r w:rsidR="00110036" w:rsidRPr="00282373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</w:t>
      </w:r>
    </w:p>
    <w:p w:rsidR="00E730E3" w:rsidRPr="00282373" w:rsidRDefault="00E730E3" w:rsidP="00282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Традиционная семейная культура нуждается в поддержке государства, в том числе посредством образования. Образование становится </w:t>
      </w:r>
      <w:proofErr w:type="gramStart"/>
      <w:r w:rsidRPr="00282373">
        <w:rPr>
          <w:rFonts w:ascii="Times New Roman" w:hAnsi="Times New Roman" w:cs="Times New Roman"/>
          <w:sz w:val="28"/>
          <w:szCs w:val="28"/>
        </w:rPr>
        <w:t>средством,  обеспечивающим</w:t>
      </w:r>
      <w:proofErr w:type="gramEnd"/>
      <w:r w:rsidRPr="00282373">
        <w:rPr>
          <w:rFonts w:ascii="Times New Roman" w:hAnsi="Times New Roman" w:cs="Times New Roman"/>
          <w:sz w:val="28"/>
          <w:szCs w:val="28"/>
        </w:rPr>
        <w:t xml:space="preserve">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научно-  педагогическим подходам, которые обеспечивают открытый диалог с учетом возрастных особенностей обучающихся. Новизна предлагаемого курса внеурочной деятельности заключается в том, что его содержание предполагает: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освоение обучающимися навыков и знаний в сфере семейных отношений, которые пригодятся им в жизни, станут важным компонентом, влияющим на </w:t>
      </w:r>
      <w:r w:rsidRPr="00282373">
        <w:rPr>
          <w:rFonts w:ascii="Times New Roman" w:hAnsi="Times New Roman" w:cs="Times New Roman"/>
          <w:sz w:val="28"/>
          <w:szCs w:val="28"/>
        </w:rPr>
        <w:lastRenderedPageBreak/>
        <w:t xml:space="preserve">их дальнейшую жизненную траекторию; – 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373">
        <w:rPr>
          <w:rFonts w:ascii="Times New Roman" w:hAnsi="Times New Roman" w:cs="Times New Roman"/>
          <w:b/>
          <w:sz w:val="28"/>
          <w:szCs w:val="28"/>
        </w:rPr>
        <w:t xml:space="preserve"> Цель и задачи курса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Целью курса является введение молодых людей в традиционную для нашего Отечества систему семейных ценностей и формирование </w:t>
      </w:r>
      <w:proofErr w:type="spellStart"/>
      <w:r w:rsidRPr="00282373">
        <w:rPr>
          <w:rFonts w:ascii="Times New Roman" w:hAnsi="Times New Roman" w:cs="Times New Roman"/>
          <w:sz w:val="28"/>
          <w:szCs w:val="28"/>
        </w:rPr>
        <w:t>просемейных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 ценностно-смысловых установок: </w:t>
      </w:r>
      <w:proofErr w:type="spellStart"/>
      <w:r w:rsidRPr="00282373">
        <w:rPr>
          <w:rFonts w:ascii="Times New Roman" w:hAnsi="Times New Roman" w:cs="Times New Roman"/>
          <w:sz w:val="28"/>
          <w:szCs w:val="28"/>
        </w:rPr>
        <w:t>брачности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, многодетности, целомудрия.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Изучение курса направлено на формирование: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понимания обучающимися 5–9 классов особой значимости института семьи для самосохранения и развития общества, сохранения исторической памяти и преемственности поколений;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ответственного и уважительного отношения обучающихся к старшему поколению, к российским традиционным духовно-нравственным </w:t>
      </w:r>
      <w:proofErr w:type="gramStart"/>
      <w:r w:rsidRPr="00282373">
        <w:rPr>
          <w:rFonts w:ascii="Times New Roman" w:hAnsi="Times New Roman" w:cs="Times New Roman"/>
          <w:sz w:val="28"/>
          <w:szCs w:val="28"/>
        </w:rPr>
        <w:t>ценностям,  в</w:t>
      </w:r>
      <w:proofErr w:type="gramEnd"/>
      <w:r w:rsidRPr="00282373">
        <w:rPr>
          <w:rFonts w:ascii="Times New Roman" w:hAnsi="Times New Roman" w:cs="Times New Roman"/>
          <w:sz w:val="28"/>
          <w:szCs w:val="28"/>
        </w:rPr>
        <w:t xml:space="preserve"> том числе крепкой семье, институту брака как союзу мужчины и женщины, рождению и воспитанию детей.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 В рамках решения основных задач программы должно быть обеспечено: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формирование у молодых людей основных представлений о семейной жизни с позиции психологии, культурологии и этики;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осознание обучающимися системы российских семейных ценностей и принятие их для построения собственной семьи в будущем;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содействие подросткам в решении ими личных </w:t>
      </w:r>
      <w:proofErr w:type="spellStart"/>
      <w:r w:rsidRPr="00282373">
        <w:rPr>
          <w:rFonts w:ascii="Times New Roman" w:hAnsi="Times New Roman" w:cs="Times New Roman"/>
          <w:sz w:val="28"/>
          <w:szCs w:val="28"/>
        </w:rPr>
        <w:t>смысложизненных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 вопросов, связанных с семейными отношениями;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обеспечение осознания обучающимися своей гражданской и социальной идентичности как граждан России и продолжателей традиций рода и семьи;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содействие направленности обучающихся на создание крепкой, счастливой семьи, снижение и предотвращение рисков на пути к ее созданию;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ознакомление обучающихся со средствами решения семейных проблем; </w:t>
      </w:r>
    </w:p>
    <w:p w:rsidR="00E730E3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обучение основам психологической и духовно-нравственной безопасности в сфере семейных отношений. </w:t>
      </w:r>
    </w:p>
    <w:p w:rsidR="0054452C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Программа «</w:t>
      </w:r>
      <w:proofErr w:type="spellStart"/>
      <w:r w:rsidR="00110036" w:rsidRPr="00282373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» рассчитана на реализацию в течение 34 учебных часов в рамках внеурочной деятельности. </w:t>
      </w:r>
    </w:p>
    <w:p w:rsidR="00282373" w:rsidRPr="00282373" w:rsidRDefault="0028237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373" w:rsidRDefault="0028237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373" w:rsidRDefault="0028237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373" w:rsidRDefault="0028237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E730E3" w:rsidRPr="00282373">
        <w:rPr>
          <w:rFonts w:ascii="Times New Roman" w:hAnsi="Times New Roman" w:cs="Times New Roman"/>
          <w:sz w:val="28"/>
          <w:szCs w:val="28"/>
        </w:rPr>
        <w:t>ПЛАНИРУЕМЫЕ РЕЗУЛЬТАТЫ ОСВОЕНИЯ КУРСА ВНЕУРОЧНОЙ ДЕЯТЕЛЬНОСТИ «</w:t>
      </w:r>
      <w:proofErr w:type="spellStart"/>
      <w:r w:rsidR="00110036" w:rsidRPr="00282373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="00E730E3" w:rsidRPr="002823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</w:t>
      </w:r>
      <w:r w:rsidR="0054452C" w:rsidRPr="002823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282373">
        <w:rPr>
          <w:rFonts w:ascii="Times New Roman" w:hAnsi="Times New Roman" w:cs="Times New Roman"/>
          <w:sz w:val="28"/>
          <w:szCs w:val="28"/>
        </w:rPr>
        <w:t>Реализация программы курса внеурочной деятельности «</w:t>
      </w:r>
      <w:proofErr w:type="spellStart"/>
      <w:r w:rsidR="00110036" w:rsidRPr="00282373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» направлена на обеспечение достижения обучающимися личностных, </w:t>
      </w:r>
      <w:proofErr w:type="spellStart"/>
      <w:r w:rsidRPr="0028237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 и предметных образовательных результатов.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1) гражданское воспитание: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понимание роли семьи как социального института в жизни человека;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обретение положительного образа семьи, </w:t>
      </w:r>
      <w:proofErr w:type="spellStart"/>
      <w:r w:rsidRPr="00282373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 (отцовства и материнства), освоение традиционных семейных ценностей России;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готовность выстраивать бесконфликтные отношения в родительской семье, классе, школьном коллективе;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понимание роли семьи как социального института в жизни человека;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2) патриотическое воспитание: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осознание российской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3) духовно-нравственное воспитание: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ориентация на моральные ценности и нормы в ситуациях нравственного выбора в семейных отношениях, готовность оценивать свое поведение и поступки, поведение и поступки других людей с позиции традиционных духовно-нравственных ценностей, а также правовых норм;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способность к саморазвитию и самообразованию на основе мотивации к созданию крепкой, гармоничной семьи;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4) эстетическое воспитание: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5) физическое воспитание, формирование культуры здоровья и эмоционального благополучия: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осознание ценности жизни; ответственное отношение к своему здоровью и установка на здоровый образ жизни;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соблюдение правил безопасности, в том числе безопасного поведения в интернет-среде;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6) трудовое воспитание: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7) ценности научного познания: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lastRenderedPageBreak/>
        <w:t xml:space="preserve"> – овладение языковой и читательской культурой как средством познания мира с учетом семейных традиций народов России;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8) адаптации обучающегося к изменяющимся условиям социальной и природной среды: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282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52C" w:rsidRPr="00282373" w:rsidRDefault="0054452C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>Познавательные универсальные учебные действия</w:t>
      </w:r>
      <w:r w:rsidRPr="00282373">
        <w:rPr>
          <w:rFonts w:ascii="Times New Roman" w:hAnsi="Times New Roman" w:cs="Times New Roman"/>
          <w:sz w:val="28"/>
          <w:szCs w:val="28"/>
        </w:rPr>
        <w:t>/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Базовые логические действия: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выявлять и характеризовать существенные признаки социальных явлений и процессов;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выявлять дефицит информации, данных, необходимых для решения поставленной задачи;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делать выводы с использованием дедуктивных и индуктивных умозаключений, умозаключений по аналогии. </w:t>
      </w:r>
    </w:p>
    <w:p w:rsidR="0054452C" w:rsidRPr="00282373" w:rsidRDefault="0054452C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>Базовые исследовательские действия: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проводить по самостоятельно составленному плану небольшое исследование по установлению особенностей объекта изучения, причинно</w:t>
      </w:r>
      <w:r w:rsidR="0054452C" w:rsidRPr="00282373">
        <w:rPr>
          <w:rFonts w:ascii="Times New Roman" w:hAnsi="Times New Roman" w:cs="Times New Roman"/>
          <w:sz w:val="28"/>
          <w:szCs w:val="28"/>
        </w:rPr>
        <w:t>-</w:t>
      </w:r>
      <w:r w:rsidRPr="00282373">
        <w:rPr>
          <w:rFonts w:ascii="Times New Roman" w:hAnsi="Times New Roman" w:cs="Times New Roman"/>
          <w:sz w:val="28"/>
          <w:szCs w:val="28"/>
        </w:rPr>
        <w:t>следственных связей и зависимостей объектов между собой;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оценивать на применимость и достоверность информацию, полученную в ходе исследования;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самостоятельно формулировать обобщения и выводы по результатам проведенного наблюдения, исследования;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4452C" w:rsidRPr="00282373" w:rsidRDefault="0054452C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Работа с информацией: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выбирать, анализировать, систематизировать и интерпретировать информацию различных видов и форм представления;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самостоятельно выбирать оптимальную форму представления информации;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эффективно запоминать и систематизировать информацию.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Коммуникативные универсальные учебные действия: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воспринимать и формулировать суждения, выражать эмоции в соответствии с целями и условиями общения;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выражать себя (свою точку зрения) в устных и письменных текстах;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распознавать невербальные средства общения, понимать значение социальных знаков;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lastRenderedPageBreak/>
        <w:t xml:space="preserve"> – знать и распознавать предпосылки конфликтных ситуаций и смягчать конфликты, вести переговоры;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– сопоставлять свои суждения с суждениями других участников диалога, обнаруживать различие и сходство позиций;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публично представлять результаты выполненного исследования, проекта;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Регулятивные универсальные учебные действия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Самоорганизация: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выявлять проблемы для решения в жизненных и учебных ситуациях;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ориентироваться в различных подходах принятия решений (индивидуальное, принятие решений в группе);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составлять план действий (план реализации намеченного алгоритма решения);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делать выбор и брать ответственность за решение.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Самоконтроль, эмоциональный интеллект: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владеть способами самоконтроля, </w:t>
      </w:r>
      <w:proofErr w:type="spellStart"/>
      <w:r w:rsidRPr="00282373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 и рефлексии; </w:t>
      </w:r>
    </w:p>
    <w:p w:rsidR="0054452C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давать адекватную оценку ситуации и предлагать план ее изменения;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объяснять причины достижения (</w:t>
      </w:r>
      <w:proofErr w:type="spellStart"/>
      <w:r w:rsidRPr="00282373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оценивать соответствие результата цели и условиям;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ставить себя на место другого человека, понимать мотивы и намерения другого;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регулировать способ выражения эмоций. Совместная деятельность: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уметь обобщать мнения нескольких людей;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lastRenderedPageBreak/>
        <w:t xml:space="preserve">–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ПРЕДМЕТНЫЕ РЕЗУЛЬТАТЫ: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осознание значимости крепкой семьи, брака как ценности 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формирование понимания роли семьи в освоении норм морали и нравственности, гуманизма, милосердия, справедливости, взаимопомощи, коллективизма, преемственности истории нашей Родины;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умение характеризовать особенности семейных отношений с использованием источников разных типов (текстами, иллюстрациями, </w:t>
      </w:r>
      <w:proofErr w:type="spellStart"/>
      <w:r w:rsidRPr="00282373">
        <w:rPr>
          <w:rFonts w:ascii="Times New Roman" w:hAnsi="Times New Roman" w:cs="Times New Roman"/>
          <w:sz w:val="28"/>
          <w:szCs w:val="28"/>
        </w:rPr>
        <w:t>аудиои</w:t>
      </w:r>
      <w:proofErr w:type="spellEnd"/>
      <w:r w:rsidRPr="00282373">
        <w:rPr>
          <w:rFonts w:ascii="Times New Roman" w:hAnsi="Times New Roman" w:cs="Times New Roman"/>
          <w:sz w:val="28"/>
          <w:szCs w:val="28"/>
        </w:rPr>
        <w:t xml:space="preserve"> видеоматериалами);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– 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умение аргументировать роль здорового образа жизни для каждого члена семьи;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умение выстраивать бесконфликтное общение с родственниками, в том числе со старшими членами семьи;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умение осмысливать личный социальный опыт жизни в семье, общения с родителями, с бабушками и дедушками, братьями и сестрами, дальними родственниками;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умение решать в рамках изученного материала познавательные и практические задачи;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– 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</w:t>
      </w:r>
      <w:r w:rsidRPr="00282373">
        <w:rPr>
          <w:rFonts w:ascii="Times New Roman" w:hAnsi="Times New Roman" w:cs="Times New Roman"/>
          <w:sz w:val="28"/>
          <w:szCs w:val="28"/>
        </w:rPr>
        <w:lastRenderedPageBreak/>
        <w:t xml:space="preserve">средств массовой информации (СМИ) с соблюдением правил информационной безопасности при работе в Интернете;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– 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– 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 </w:t>
      </w:r>
    </w:p>
    <w:p w:rsidR="00C312A7" w:rsidRPr="00282373" w:rsidRDefault="00E730E3" w:rsidP="002823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373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«</w:t>
      </w:r>
      <w:proofErr w:type="spellStart"/>
      <w:r w:rsidR="00110036" w:rsidRPr="00282373">
        <w:rPr>
          <w:rFonts w:ascii="Times New Roman" w:hAnsi="Times New Roman" w:cs="Times New Roman"/>
          <w:b/>
          <w:sz w:val="28"/>
          <w:szCs w:val="28"/>
        </w:rPr>
        <w:t>Семьеведение</w:t>
      </w:r>
      <w:proofErr w:type="spellEnd"/>
      <w:r w:rsidRPr="00282373">
        <w:rPr>
          <w:rFonts w:ascii="Times New Roman" w:hAnsi="Times New Roman" w:cs="Times New Roman"/>
          <w:b/>
          <w:sz w:val="28"/>
          <w:szCs w:val="28"/>
        </w:rPr>
        <w:t>»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РАЗДЕЛ 1. «ЧЕЛОВЕК, СЕМЬЯ, ОБЩЕСТВО…»</w:t>
      </w:r>
    </w:p>
    <w:p w:rsidR="00C312A7" w:rsidRPr="00282373" w:rsidRDefault="00C312A7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Как и для чего создается семья?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Семья в различные исторические эпохи – от древности до настоящего времени: мотивы создания семьи и вступления в брак. Семья и духовно</w:t>
      </w:r>
      <w:r w:rsidR="00110036" w:rsidRPr="00282373">
        <w:rPr>
          <w:rFonts w:ascii="Times New Roman" w:hAnsi="Times New Roman" w:cs="Times New Roman"/>
          <w:sz w:val="28"/>
          <w:szCs w:val="28"/>
        </w:rPr>
        <w:t>-</w:t>
      </w:r>
      <w:r w:rsidRPr="00282373">
        <w:rPr>
          <w:rFonts w:ascii="Times New Roman" w:hAnsi="Times New Roman" w:cs="Times New Roman"/>
          <w:sz w:val="28"/>
          <w:szCs w:val="28"/>
        </w:rPr>
        <w:t>нравственные ценности. Выбор спутника жизни. Особенности брачно-семейных отношений. Изменение ролей муж</w:t>
      </w:r>
      <w:r w:rsidR="00C312A7" w:rsidRPr="00282373">
        <w:rPr>
          <w:rFonts w:ascii="Times New Roman" w:hAnsi="Times New Roman" w:cs="Times New Roman"/>
          <w:sz w:val="28"/>
          <w:szCs w:val="28"/>
        </w:rPr>
        <w:t>чины, женщины и детей в семье.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Семья и брак в современном обществе. Семья как ценность для ребенка Крепкая семья, основанная на любви, как основа для формирования у ребенка чувства безопасности и ощущения счастья. Важность для ребенка материальной и психологической поддержки со стороны родителей.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Семья как среда формирования личности ребенка, его духовно-нравственного становления, интеллектуального роста, профессионального и социального самоопределения.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Семья как среда, ориентированная на создание уникальных условий для саморазвития и личностной самореализации детей и родителей. Эмоциональное взаимопонимание между родителями и детьми. 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>Семья и ее роль в обществе</w:t>
      </w:r>
      <w:r w:rsidR="00C312A7" w:rsidRPr="00282373">
        <w:rPr>
          <w:rFonts w:ascii="Times New Roman" w:hAnsi="Times New Roman" w:cs="Times New Roman"/>
          <w:sz w:val="28"/>
          <w:szCs w:val="28"/>
        </w:rPr>
        <w:t>.</w:t>
      </w:r>
      <w:r w:rsidRPr="00282373">
        <w:rPr>
          <w:rFonts w:ascii="Times New Roman" w:hAnsi="Times New Roman" w:cs="Times New Roman"/>
          <w:sz w:val="28"/>
          <w:szCs w:val="28"/>
        </w:rPr>
        <w:t xml:space="preserve"> Семья как первичная ячейка общества, ее важность в самосохранении и развитии общества. Семья и ее основные функции. Репродуктивная функция семьи и ее значение в решении демографических проблем современной России. Расширенная (многопоколенная) с</w:t>
      </w:r>
      <w:r w:rsidR="00C312A7" w:rsidRPr="00282373">
        <w:rPr>
          <w:rFonts w:ascii="Times New Roman" w:hAnsi="Times New Roman" w:cs="Times New Roman"/>
          <w:sz w:val="28"/>
          <w:szCs w:val="28"/>
        </w:rPr>
        <w:t xml:space="preserve">емья как исторический феномен. </w:t>
      </w:r>
      <w:r w:rsidRPr="00282373">
        <w:rPr>
          <w:rFonts w:ascii="Times New Roman" w:hAnsi="Times New Roman" w:cs="Times New Roman"/>
          <w:sz w:val="28"/>
          <w:szCs w:val="28"/>
        </w:rPr>
        <w:t xml:space="preserve"> В содержании курса курсивом выделены позиции, которые целесообразно </w:t>
      </w:r>
      <w:r w:rsidR="00C312A7" w:rsidRPr="00282373">
        <w:rPr>
          <w:rFonts w:ascii="Times New Roman" w:hAnsi="Times New Roman" w:cs="Times New Roman"/>
          <w:sz w:val="28"/>
          <w:szCs w:val="28"/>
        </w:rPr>
        <w:t xml:space="preserve">изучать только в 8–9 классах. </w:t>
      </w:r>
      <w:r w:rsidRPr="00282373">
        <w:rPr>
          <w:rFonts w:ascii="Times New Roman" w:hAnsi="Times New Roman" w:cs="Times New Roman"/>
          <w:sz w:val="28"/>
          <w:szCs w:val="28"/>
        </w:rPr>
        <w:t xml:space="preserve"> Социализирующая функция семьи и важность повышения ее воспитательной роли в современном обществе.</w:t>
      </w:r>
    </w:p>
    <w:p w:rsidR="00C312A7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РАЗДЕЛ 2. «МОИ РОДСТВЕННИКИ – ПОХОЖИЕ И РАЗНЫЕ» </w:t>
      </w:r>
    </w:p>
    <w:p w:rsidR="00110036" w:rsidRPr="00282373" w:rsidRDefault="00C348E2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>История семьи</w:t>
      </w:r>
      <w:r w:rsidRPr="00282373">
        <w:rPr>
          <w:rFonts w:ascii="Times New Roman" w:hAnsi="Times New Roman" w:cs="Times New Roman"/>
          <w:sz w:val="28"/>
          <w:szCs w:val="28"/>
        </w:rPr>
        <w:t>.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Родословная моей семьи. Семейное (родовое) генеалогическое древо и правила его реконструкции (описания). Важность сохранения исторической памяти о поколениях рода (семьи). Способы передачи информации о связи поколений и родственных отношениях: семейные архивы, фотоальбомы, мемуары. Примерная модель поиска и </w:t>
      </w:r>
      <w:r w:rsidR="00E730E3" w:rsidRPr="00282373">
        <w:rPr>
          <w:rFonts w:ascii="Times New Roman" w:hAnsi="Times New Roman" w:cs="Times New Roman"/>
          <w:sz w:val="28"/>
          <w:szCs w:val="28"/>
        </w:rPr>
        <w:lastRenderedPageBreak/>
        <w:t>обработки информации по истории семьи (рода). Предания и традиции моей семьи. Ценности семьи, 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 Известные многодетные семьи</w:t>
      </w:r>
      <w:r w:rsidR="00110036" w:rsidRPr="00282373">
        <w:rPr>
          <w:rFonts w:ascii="Times New Roman" w:hAnsi="Times New Roman" w:cs="Times New Roman"/>
          <w:sz w:val="28"/>
          <w:szCs w:val="28"/>
        </w:rPr>
        <w:t>.</w:t>
      </w:r>
    </w:p>
    <w:p w:rsidR="00110036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Родители 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 между собой, а также родителей и детей. Образ семьи в художественных произведениях второй половины ХХ – начала XXI века (мультипликация, кино, литература и др.). Особенности выстраивания взаимоотношений между родителями и детьми в зависимости от их возраста и изменений в социальном статусе. Уважительное взаим</w:t>
      </w:r>
      <w:r w:rsidR="00C348E2" w:rsidRPr="00282373">
        <w:rPr>
          <w:rFonts w:ascii="Times New Roman" w:hAnsi="Times New Roman" w:cs="Times New Roman"/>
          <w:sz w:val="28"/>
          <w:szCs w:val="28"/>
        </w:rPr>
        <w:t>одействие родителей и детей.</w:t>
      </w:r>
    </w:p>
    <w:p w:rsidR="00110036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C348E2" w:rsidRPr="00282373">
        <w:rPr>
          <w:rFonts w:ascii="Times New Roman" w:hAnsi="Times New Roman" w:cs="Times New Roman"/>
          <w:sz w:val="28"/>
          <w:szCs w:val="28"/>
        </w:rPr>
        <w:t xml:space="preserve">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Братья и сестры Конструктивное взаимодействие детей с братьями, сестрами. Общение с братьями и 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 Проблема психологического неприятия и конкуренции между разновозрастными и сводными детьми в семье и пути ее преодоления. Чем ценны отношения внуков с бабушками и дедушками? </w:t>
      </w:r>
    </w:p>
    <w:p w:rsidR="00C312A7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Бабушки и дедушки в семье. Доверительное, эмоционально теплое общение внуков с бабушками и дедушками. Уважительное отношение к старшим членам семьи. Чувство благодарности старшим. Почитание старших в семье. Забота о пожилых членах семьи, помощь по дому. </w:t>
      </w:r>
      <w:proofErr w:type="spellStart"/>
      <w:r w:rsidR="00E730E3" w:rsidRPr="00282373">
        <w:rPr>
          <w:rFonts w:ascii="Times New Roman" w:hAnsi="Times New Roman" w:cs="Times New Roman"/>
          <w:sz w:val="28"/>
          <w:szCs w:val="28"/>
        </w:rPr>
        <w:t>Межпоколенное</w:t>
      </w:r>
      <w:proofErr w:type="spellEnd"/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общение как способ передачи и усвоения накопленного старшими поколениями жизненного опыта и духовно-нравственных ценностей. Мои близкие и дальние родственники Многообразие родственных отношений. Важность поддержания добрых и уважительных родственных отношений для сохранения </w:t>
      </w:r>
      <w:proofErr w:type="spellStart"/>
      <w:r w:rsidR="00E730E3" w:rsidRPr="00282373">
        <w:rPr>
          <w:rFonts w:ascii="Times New Roman" w:hAnsi="Times New Roman" w:cs="Times New Roman"/>
          <w:sz w:val="28"/>
          <w:szCs w:val="28"/>
        </w:rPr>
        <w:t>межпоколенных</w:t>
      </w:r>
      <w:proofErr w:type="spellEnd"/>
      <w:r w:rsidR="00E730E3" w:rsidRPr="00282373">
        <w:rPr>
          <w:rFonts w:ascii="Times New Roman" w:hAnsi="Times New Roman" w:cs="Times New Roman"/>
          <w:sz w:val="28"/>
          <w:szCs w:val="28"/>
        </w:rPr>
        <w:t xml:space="preserve"> связей и семейных традиций</w:t>
      </w:r>
      <w:r w:rsidR="00C312A7" w:rsidRPr="00282373">
        <w:rPr>
          <w:rFonts w:ascii="Times New Roman" w:hAnsi="Times New Roman" w:cs="Times New Roman"/>
          <w:sz w:val="28"/>
          <w:szCs w:val="28"/>
        </w:rPr>
        <w:t>/</w:t>
      </w:r>
    </w:p>
    <w:p w:rsidR="00C348E2" w:rsidRPr="00282373" w:rsidRDefault="00C312A7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373">
        <w:rPr>
          <w:rFonts w:ascii="Times New Roman" w:hAnsi="Times New Roman" w:cs="Times New Roman"/>
          <w:sz w:val="28"/>
          <w:szCs w:val="28"/>
        </w:rPr>
        <w:t>.</w:t>
      </w:r>
      <w:r w:rsidR="00E730E3" w:rsidRPr="00282373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="00E730E3" w:rsidRPr="00282373">
        <w:rPr>
          <w:rFonts w:ascii="Times New Roman" w:hAnsi="Times New Roman" w:cs="Times New Roman"/>
          <w:sz w:val="28"/>
          <w:szCs w:val="28"/>
        </w:rPr>
        <w:t xml:space="preserve"> 3. «О СЕМЕЙНОМ УЮТЕ И НЕ ТОЛЬКО…»</w:t>
      </w:r>
    </w:p>
    <w:p w:rsidR="00110036" w:rsidRPr="00282373" w:rsidRDefault="00C348E2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Что мы называем своим «домом»? Место проживания семьи и важность его восприятия для супругов и 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 </w:t>
      </w:r>
    </w:p>
    <w:p w:rsidR="00110036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 </w:t>
      </w:r>
      <w:r w:rsidR="00E730E3" w:rsidRPr="00282373">
        <w:rPr>
          <w:rFonts w:ascii="Times New Roman" w:hAnsi="Times New Roman" w:cs="Times New Roman"/>
          <w:sz w:val="28"/>
          <w:szCs w:val="28"/>
        </w:rPr>
        <w:t>Ведение домашнего хозяйства Основные составляющие домашнего (семейного) хозяйства. Хозяйственно-экономическая фун</w:t>
      </w:r>
      <w:r w:rsidR="00C348E2" w:rsidRPr="00282373">
        <w:rPr>
          <w:rFonts w:ascii="Times New Roman" w:hAnsi="Times New Roman" w:cs="Times New Roman"/>
          <w:sz w:val="28"/>
          <w:szCs w:val="28"/>
        </w:rPr>
        <w:t xml:space="preserve">кция семьи. Типичные </w:t>
      </w:r>
      <w:proofErr w:type="gramStart"/>
      <w:r w:rsidR="00C348E2" w:rsidRPr="00282373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обустройства</w:t>
      </w:r>
      <w:proofErr w:type="gramEnd"/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домашнего хозяйства у семей с детьми и способы их решения. Плюсы и минусы совместного проживания молодой семьи с детьми вместе со своими родителями или родственниками. </w:t>
      </w:r>
    </w:p>
    <w:p w:rsidR="00110036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Семейный бюджет Важность планирования и учета семейных доходов и расходов. Семейный бюджет и финансовая «подушка безопасности». Равноправие мужа и жены в решении финансовых вопросов, открытость </w:t>
      </w:r>
      <w:r w:rsidR="00E730E3" w:rsidRPr="00282373">
        <w:rPr>
          <w:rFonts w:ascii="Times New Roman" w:hAnsi="Times New Roman" w:cs="Times New Roman"/>
          <w:sz w:val="28"/>
          <w:szCs w:val="28"/>
        </w:rPr>
        <w:lastRenderedPageBreak/>
        <w:t xml:space="preserve">семейных финансов как современные культурные нормы. Основные статьи семейного бюджета. Возможности использования семьями услуг финансовых организаций – вклады, кредиты, инвестиции. Способы экономии семейного бюджета и статьи, на которых не следует экономить. Карманные деньги детей. Основные приоритеты детских расходов и способы рационального расходования детьми денежных средств. Детские накопления и цели их использования. Семейный быт Красота, комфорт и уют в доме. </w:t>
      </w:r>
    </w:p>
    <w:p w:rsidR="00C312A7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Важность совместных усилий родителей и детей в решении проблем определения оптимального бюджета, выбора стиля оформления, материалов, технических решений и другого для обустройства дома. Проект обустройства дома – от идеи до воплощения. 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 </w:t>
      </w:r>
    </w:p>
    <w:p w:rsidR="00C348E2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РАЗДЕЛ 4. «ВАЖНЕЙ ВСЕГО – ПОГОДА В ДОМЕ…» </w:t>
      </w:r>
    </w:p>
    <w:p w:rsidR="00110036" w:rsidRPr="00282373" w:rsidRDefault="00C348E2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>Как создать благоприятную семейную атмосферу? 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 супружеских и детско-род</w:t>
      </w:r>
      <w:r w:rsidRPr="00282373">
        <w:rPr>
          <w:rFonts w:ascii="Times New Roman" w:hAnsi="Times New Roman" w:cs="Times New Roman"/>
          <w:sz w:val="28"/>
          <w:szCs w:val="28"/>
        </w:rPr>
        <w:t xml:space="preserve">ительских отношений. </w:t>
      </w:r>
      <w:proofErr w:type="gramStart"/>
      <w:r w:rsidRPr="00282373">
        <w:rPr>
          <w:rFonts w:ascii="Times New Roman" w:hAnsi="Times New Roman" w:cs="Times New Roman"/>
          <w:sz w:val="28"/>
          <w:szCs w:val="28"/>
        </w:rPr>
        <w:t xml:space="preserve">Важность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благоприятного</w:t>
      </w:r>
      <w:proofErr w:type="gramEnd"/>
      <w:r w:rsidR="00E730E3" w:rsidRPr="00282373">
        <w:rPr>
          <w:rFonts w:ascii="Times New Roman" w:hAnsi="Times New Roman" w:cs="Times New Roman"/>
          <w:sz w:val="28"/>
          <w:szCs w:val="28"/>
        </w:rPr>
        <w:t xml:space="preserve"> семейного психологического климата для развития ребенка в семье и эмоционального состояния супругов. </w:t>
      </w:r>
    </w:p>
    <w:p w:rsidR="00110036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 </w:t>
      </w:r>
      <w:r w:rsidR="00E730E3" w:rsidRPr="00282373">
        <w:rPr>
          <w:rFonts w:ascii="Times New Roman" w:hAnsi="Times New Roman" w:cs="Times New Roman"/>
          <w:sz w:val="28"/>
          <w:szCs w:val="28"/>
        </w:rPr>
        <w:t>Многодетность как важный компонент благоприятной семейной атмосферы. На чем держится семья? Нравственные основы взаимоотношений в семье: любовь, верность, взаимная поддержка, честность. Мужественность и женственность. 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 навыки оказания друг другу знаков внимания как факторы, укрепляющие семью. Недопустимость эгоистического, высокомерного, равнодушного и неуважительного отношения к членам своей семьи.</w:t>
      </w:r>
    </w:p>
    <w:p w:rsidR="00110036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Как избегать конфликтов в семье? Общение супругов друг с другом, а также родителей с детьми, старших детей с младшими по поводу возникающих разногласий как важнейшее правило гармоничной семейной жизни.</w:t>
      </w:r>
    </w:p>
    <w:p w:rsidR="00110036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Важность рефлексии каждым членом семьи своего поведения и манеры общения. Варианты психологической рефлексии подростком своего поведения в семье и отношения к родственникам. 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 Рост самостоятельности ребенка как норма для взрослеющей личности и важность правильного отношения родителей к этой тенденции. Умение родителей договариваться с детьми как основа гармоничных взаимоотношений. Важность уважения родителями выбора ребенка. Конструктивная поддержка со стороны родителей в ситуации поиска ребенком варианта решения жизненной проблемы.</w:t>
      </w:r>
    </w:p>
    <w:p w:rsidR="00241B84" w:rsidRPr="00282373" w:rsidRDefault="00110036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>Что помогает семье объединиться? Совместная досуговая деятельность как важный фактор сплочения семьи. Разнообразие форм совместных семейных дел (убо</w:t>
      </w:r>
      <w:r w:rsidR="00C348E2" w:rsidRPr="00282373">
        <w:rPr>
          <w:rFonts w:ascii="Times New Roman" w:hAnsi="Times New Roman" w:cs="Times New Roman"/>
          <w:sz w:val="28"/>
          <w:szCs w:val="28"/>
        </w:rPr>
        <w:t xml:space="preserve">рка и </w:t>
      </w:r>
      <w:proofErr w:type="gramStart"/>
      <w:r w:rsidR="00C348E2" w:rsidRPr="00282373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квартиры</w:t>
      </w:r>
      <w:proofErr w:type="gramEnd"/>
      <w:r w:rsidR="00E730E3" w:rsidRPr="00282373">
        <w:rPr>
          <w:rFonts w:ascii="Times New Roman" w:hAnsi="Times New Roman" w:cs="Times New Roman"/>
          <w:sz w:val="28"/>
          <w:szCs w:val="28"/>
        </w:rPr>
        <w:t>/дома; работа на приусадебном участке и пр.), оказывающих позитивное и (или) негативное воспитательное и эмоциональное влияние на детей. 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Проектирование семейного праздничного мероприятия (день рождения, окончание учебного года, спортивные достижения детей и др.). Роль семейных прогулок, туристических походов и путешествий в сплочении семьи и личностном развитии ее членов. Проектирование семейного выездного мероприятия. Определение наиболее интересных маршрутов для семейных турпоходов и путешествий (на примере своего региона).</w:t>
      </w:r>
    </w:p>
    <w:p w:rsidR="00C312A7" w:rsidRPr="00282373" w:rsidRDefault="00241B84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Здоровый образ жизни в семье</w:t>
      </w:r>
      <w:r w:rsidRPr="00282373">
        <w:rPr>
          <w:rFonts w:ascii="Times New Roman" w:hAnsi="Times New Roman" w:cs="Times New Roman"/>
          <w:sz w:val="28"/>
          <w:szCs w:val="28"/>
        </w:rPr>
        <w:t>.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Современный стиль питания, пищевые привычки взрослых и детей (</w:t>
      </w:r>
      <w:proofErr w:type="spellStart"/>
      <w:r w:rsidR="00E730E3" w:rsidRPr="00282373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="00E730E3" w:rsidRPr="00282373">
        <w:rPr>
          <w:rFonts w:ascii="Times New Roman" w:hAnsi="Times New Roman" w:cs="Times New Roman"/>
          <w:sz w:val="28"/>
          <w:szCs w:val="28"/>
        </w:rPr>
        <w:t xml:space="preserve">, полуфабрикаты, еда на ходу, заказ готовой еды на дом и др.) и связанные с ними проблемы физического и психического здоровья. Варианты домашнего меню как примеры здорового питания. 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</w:t>
      </w:r>
      <w:proofErr w:type="spellStart"/>
      <w:r w:rsidR="00E730E3" w:rsidRPr="0028237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E730E3" w:rsidRPr="00282373">
        <w:rPr>
          <w:rFonts w:ascii="Times New Roman" w:hAnsi="Times New Roman" w:cs="Times New Roman"/>
          <w:sz w:val="28"/>
          <w:szCs w:val="28"/>
        </w:rPr>
        <w:t xml:space="preserve"> мероприятия (зарядка, прогулки, подвижные игры и т. п.) и технологии 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 и акциях России и региона (ГТО</w:t>
      </w:r>
      <w:r w:rsidR="00C312A7" w:rsidRPr="00282373">
        <w:rPr>
          <w:rFonts w:ascii="Times New Roman" w:hAnsi="Times New Roman" w:cs="Times New Roman"/>
          <w:sz w:val="28"/>
          <w:szCs w:val="28"/>
        </w:rPr>
        <w:t xml:space="preserve">, «Здоровье для всей семьи»). </w:t>
      </w:r>
    </w:p>
    <w:p w:rsidR="00C348E2" w:rsidRPr="00282373" w:rsidRDefault="00E730E3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РАЗДЕЛ 5. «СОВРЕМЕННАЯ СЕМЬЯ И ПРАВО» </w:t>
      </w:r>
    </w:p>
    <w:p w:rsidR="00241B84" w:rsidRPr="00282373" w:rsidRDefault="00C348E2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</w:t>
      </w:r>
      <w:r w:rsidR="00E730E3" w:rsidRPr="00282373">
        <w:rPr>
          <w:rFonts w:ascii="Times New Roman" w:hAnsi="Times New Roman" w:cs="Times New Roman"/>
          <w:sz w:val="28"/>
          <w:szCs w:val="28"/>
        </w:rPr>
        <w:t>Вступление в брак Порядок регистрации брака в Российской Федерации. Брачный возраст. Порядок и условия заключения брака в современной России. Брачный договор. Поддержка государством семей с детьми Меры социальной поддержки семей с детьми. Социальные гарантии для семей. Материнский капитал и ипотека для молодых семей. Меры государственной поддержки многодетных семей в Российской Федерации. Звание «Мать-героиня». Деятельность социальных служб (организаций) по поддержке семьи: консультационная, материальная, юридическая, медицинская, психолого</w:t>
      </w:r>
      <w:r w:rsidRPr="00282373">
        <w:rPr>
          <w:rFonts w:ascii="Times New Roman" w:hAnsi="Times New Roman" w:cs="Times New Roman"/>
          <w:sz w:val="28"/>
          <w:szCs w:val="28"/>
        </w:rPr>
        <w:t>-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педагогическая. Семейные психологи и специалисты в сфере образования по работе с семьей. </w:t>
      </w:r>
    </w:p>
    <w:p w:rsidR="00241B84" w:rsidRPr="00282373" w:rsidRDefault="00241B84" w:rsidP="00282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373">
        <w:rPr>
          <w:rFonts w:ascii="Times New Roman" w:hAnsi="Times New Roman" w:cs="Times New Roman"/>
          <w:sz w:val="28"/>
          <w:szCs w:val="28"/>
        </w:rPr>
        <w:t xml:space="preserve">     </w:t>
      </w:r>
      <w:r w:rsidR="00E730E3" w:rsidRPr="00282373">
        <w:rPr>
          <w:rFonts w:ascii="Times New Roman" w:hAnsi="Times New Roman" w:cs="Times New Roman"/>
          <w:sz w:val="28"/>
          <w:szCs w:val="28"/>
        </w:rPr>
        <w:t xml:space="preserve">Права и обязанности родителей и детей 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дарение и другие сделки с семейным имуществом. Права и обязанности родителей в отношении родных детей и </w:t>
      </w:r>
      <w:r w:rsidR="00E730E3" w:rsidRPr="00282373">
        <w:rPr>
          <w:rFonts w:ascii="Times New Roman" w:hAnsi="Times New Roman" w:cs="Times New Roman"/>
          <w:sz w:val="28"/>
          <w:szCs w:val="28"/>
        </w:rPr>
        <w:lastRenderedPageBreak/>
        <w:t>детей, взятых под опеку. Опекунство и усыновление (удочерение) как способы включения в семейные отношения детей, оставшихся без родителей. Права и обязанности ребенка в семье. Права несовершеннолетних детей на владение, пользование и распоряжение имуществом, финансовую и предпринимательскую деятельность. Обязанности совершеннолетних детей (с 18 лет) по отношению к своим родителям и родственникам. Роль Уполномоченного при Президенте Российской Федерации по правам ребенка.</w:t>
      </w:r>
      <w:r w:rsidRPr="002823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1B84" w:rsidRPr="00282373" w:rsidRDefault="00241B84" w:rsidP="00282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1B84" w:rsidRPr="00282373" w:rsidRDefault="00241B84" w:rsidP="00282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1B84" w:rsidRPr="00282373" w:rsidRDefault="00282373" w:rsidP="002823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241B84" w:rsidRPr="00282373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 курса внеурочной деятельности «</w:t>
      </w:r>
      <w:proofErr w:type="spellStart"/>
      <w:r w:rsidR="00241B84" w:rsidRPr="00282373">
        <w:rPr>
          <w:rFonts w:ascii="Times New Roman" w:hAnsi="Times New Roman" w:cs="Times New Roman"/>
          <w:b/>
          <w:bCs/>
          <w:sz w:val="28"/>
          <w:szCs w:val="28"/>
        </w:rPr>
        <w:t>Семьеведение</w:t>
      </w:r>
      <w:proofErr w:type="spellEnd"/>
      <w:r w:rsidR="00241B84" w:rsidRPr="00282373">
        <w:rPr>
          <w:rFonts w:ascii="Times New Roman" w:hAnsi="Times New Roman" w:cs="Times New Roman"/>
          <w:b/>
          <w:bCs/>
          <w:sz w:val="28"/>
          <w:szCs w:val="28"/>
        </w:rPr>
        <w:t>» в 9 классе на 2024-2025 учебный год</w:t>
      </w:r>
    </w:p>
    <w:p w:rsidR="00241B84" w:rsidRPr="00282373" w:rsidRDefault="00241B84" w:rsidP="00282373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2373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59"/>
        <w:gridCol w:w="1701"/>
      </w:tblGrid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82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Как и для чего создается семья? Выбор спутника жизни. Особенности брачно-семейных отношений.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 xml:space="preserve">Семья как ценность для ребёнка. Формирование его интеллектуального </w:t>
            </w:r>
            <w:proofErr w:type="spellStart"/>
            <w:proofErr w:type="gramStart"/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роста,профессионального</w:t>
            </w:r>
            <w:proofErr w:type="spellEnd"/>
            <w:proofErr w:type="gramEnd"/>
            <w:r w:rsidRPr="00282373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социального самоопределения.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Семья как среда, ориентированная на создание уникальных условий для саморазвития и личностной самореализации детей и родителей.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Семья и её роль в обществе. Социализирующая функция семьи и важность повышения её воспитательной роли.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История семьи. Семейное генеалогическое древо и правила его реконструкции.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Примерная модель поиска и обработки информации по истории семьи (рода).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 xml:space="preserve">Семейная память и семейная гордость. Ценности семьи, передающиеся из поколения в </w:t>
            </w:r>
            <w:proofErr w:type="spellStart"/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покаление</w:t>
            </w:r>
            <w:proofErr w:type="spellEnd"/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Родители. Особая роль и ответственность родителей в современной семье.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Особенности выстраивания взаимоотношений между родителями и детьми в зависимости от их возраста и изменений в социальном статусе.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Братья и сёстры. Проблема психологического неприятия и конкуренции между разновозрастными и свободными детьми в семье и пути её преодоления.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 xml:space="preserve">Чем ценны отношения внуков с бабушками и </w:t>
            </w:r>
            <w:proofErr w:type="spellStart"/>
            <w:proofErr w:type="gramStart"/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дедушками?Межпоколенное</w:t>
            </w:r>
            <w:proofErr w:type="spellEnd"/>
            <w:proofErr w:type="gramEnd"/>
            <w:r w:rsidRPr="00282373">
              <w:rPr>
                <w:rFonts w:ascii="Times New Roman" w:hAnsi="Times New Roman" w:cs="Times New Roman"/>
                <w:sz w:val="28"/>
                <w:szCs w:val="28"/>
              </w:rPr>
              <w:t xml:space="preserve"> общение как способ передачи и усвоения накопленного старшими поколениями жизненного опыта и духовно-нравственных ценностей.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Мои близкие и дальние родственники. Многообразие родственных отношений.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Что мы называем своим домом? Место проживания семьи и важность его восприятия для супругов и детей как своего дома.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Ведение домашнего хозяйства. Плюсы и минусы проживания молодой семьи с детьми вместе со своими родителями или родственниками.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Семейный бюджет. Возможности использования семьями услуг финансовых организаций- вклады, кредиты, инвестиции.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Способы экономии семейного бюджета и статьи, на которых не следует экономить.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Семейный быт. Красота, комфорт и уют в доме. Проект обустройства дома – от идеи до воплощения.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Традиции обустройства дома в разных регионах России.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«Важней всего- погода в доме…» Как создать благоприятную семейную атмосферу? Важность благоприятного семейного психологического климата для развития ребёнка в семье и эмоционального состояния супругов.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На чём держится семья? Нравственные основы взаимоотношений в семье. Мужественность и женственность.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Как избегать конфликтов в семье? Общение супругов друг с другом, а также родителей с детьми, старших детей с младшими как важнейшее правило гармоничной семейной жизни.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Умение прощать и просить прощения как важные составляющие счастливой семейной жизни.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Рост самостоятельности ребёнка как норма для взрослеющей личности и важность правильного отношения родителей к этой тенденции.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Что помогает семье объединиться? Совместная досуговая деятельность как важный фактор сплочения семьи.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Важность семейных праздников для эмоционально-психологического сближения взрослых и детей. Проектирование семейного праздничного мероприятия.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Роль семейных прогулок, туристических походов и путешествий в сплочении семьи и личностном развитии её членов.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 в семье. Современный стиль питания, пищевые привычки взрослых и детей и </w:t>
            </w:r>
            <w:r w:rsidRPr="00282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связанные с ним проблемы физического и психического здоровья.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Режим здорового сна для взрослых и детей. Личная гигиена и её влияние на образ жизни семьи.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Современная семья и право. Вступление в брак. Порядок регистрации брака в РФ.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Поддержка государством семей с детьми. Социальные гарантии для семей.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Деятельность социальных служб по поддержке семьи. Семейные психологи и специалисты в сфере образования по работе с семьёй.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родителей и детей. Опекунство и усыновление (удочерение) как способы включения в семейные отношения детей, оставшихся без родителей.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ребёнка в семье.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Обязанности совершеннолетних детей (с 18 лет) по отношению к своим родителям и родственникам.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373" w:rsidRPr="00282373" w:rsidTr="00282373">
        <w:tc>
          <w:tcPr>
            <w:tcW w:w="704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9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282373" w:rsidRPr="00282373" w:rsidRDefault="00282373" w:rsidP="00282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2373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</w:tbl>
    <w:p w:rsidR="0011352F" w:rsidRPr="00282373" w:rsidRDefault="0011352F" w:rsidP="00282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352F" w:rsidRPr="00282373" w:rsidSect="00113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01E9F"/>
    <w:multiLevelType w:val="hybridMultilevel"/>
    <w:tmpl w:val="7610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379D5"/>
    <w:multiLevelType w:val="hybridMultilevel"/>
    <w:tmpl w:val="2E6AFFDC"/>
    <w:lvl w:ilvl="0" w:tplc="F1783D6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0E3"/>
    <w:rsid w:val="00110036"/>
    <w:rsid w:val="0011352F"/>
    <w:rsid w:val="0019453E"/>
    <w:rsid w:val="001F12C3"/>
    <w:rsid w:val="00241B84"/>
    <w:rsid w:val="00282373"/>
    <w:rsid w:val="00452F3B"/>
    <w:rsid w:val="00481A6B"/>
    <w:rsid w:val="0054452C"/>
    <w:rsid w:val="00992356"/>
    <w:rsid w:val="00A833D4"/>
    <w:rsid w:val="00BD6CE4"/>
    <w:rsid w:val="00C312A7"/>
    <w:rsid w:val="00C348E2"/>
    <w:rsid w:val="00C81DCD"/>
    <w:rsid w:val="00E369DF"/>
    <w:rsid w:val="00E730E3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6804C-8155-4054-84FD-90DF841B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B84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5074</Words>
  <Characters>28925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Цитцер</dc:creator>
  <cp:keywords/>
  <dc:description/>
  <cp:lastModifiedBy>Владелец</cp:lastModifiedBy>
  <cp:revision>8</cp:revision>
  <dcterms:created xsi:type="dcterms:W3CDTF">2024-10-01T15:41:00Z</dcterms:created>
  <dcterms:modified xsi:type="dcterms:W3CDTF">2024-10-08T16:08:00Z</dcterms:modified>
</cp:coreProperties>
</file>